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9921" w14:textId="77777777" w:rsidR="00547327" w:rsidRDefault="00321827" w:rsidP="00874CF3">
      <w:r>
        <w:rPr>
          <w:noProof/>
        </w:rPr>
        <mc:AlternateContent>
          <mc:Choice Requires="wps">
            <w:drawing>
              <wp:anchor distT="0" distB="0" distL="114300" distR="114300" simplePos="0" relativeHeight="251742208" behindDoc="1" locked="0" layoutInCell="1" allowOverlap="1" wp14:anchorId="061AF84F" wp14:editId="53B4AC97">
                <wp:simplePos x="0" y="0"/>
                <wp:positionH relativeFrom="column">
                  <wp:posOffset>-636451</wp:posOffset>
                </wp:positionH>
                <wp:positionV relativeFrom="paragraph">
                  <wp:posOffset>-644525</wp:posOffset>
                </wp:positionV>
                <wp:extent cx="7636379" cy="10704786"/>
                <wp:effectExtent l="0" t="0" r="0" b="1905"/>
                <wp:wrapNone/>
                <wp:docPr id="965581684" name="Rectangle 431"/>
                <wp:cNvGraphicFramePr/>
                <a:graphic xmlns:a="http://schemas.openxmlformats.org/drawingml/2006/main">
                  <a:graphicData uri="http://schemas.microsoft.com/office/word/2010/wordprocessingShape">
                    <wps:wsp>
                      <wps:cNvSpPr/>
                      <wps:spPr>
                        <a:xfrm>
                          <a:off x="0" y="0"/>
                          <a:ext cx="7636379" cy="10704786"/>
                        </a:xfrm>
                        <a:prstGeom prst="rect">
                          <a:avLst/>
                        </a:prstGeom>
                        <a:solidFill>
                          <a:srgbClr val="E5E6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7848E9" id="Rectangle 431" o:spid="_x0000_s1026" style="position:absolute;margin-left:-50.1pt;margin-top:-50.75pt;width:601.3pt;height:842.9pt;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" fillcolor="#e5e6e7" stroked="f" strokeweight="1pt"/>
            </w:pict>
          </mc:Fallback>
        </mc:AlternateContent>
      </w:r>
    </w:p>
    <w:p w14:paraId="1AD68AF1" w14:textId="77777777" w:rsidR="00547327" w:rsidRDefault="00547327" w:rsidP="00874CF3"/>
    <w:p w14:paraId="339CEE15" w14:textId="77777777" w:rsidR="00547327" w:rsidRDefault="00547327" w:rsidP="00874CF3"/>
    <w:p w14:paraId="26666DC1" w14:textId="77777777" w:rsidR="00547327" w:rsidRPr="009C6004" w:rsidRDefault="00321827" w:rsidP="00874CF3">
      <w:r>
        <w:rPr>
          <w:noProof/>
        </w:rPr>
        <w:drawing>
          <wp:anchor distT="0" distB="0" distL="114300" distR="114300" simplePos="0" relativeHeight="251745280" behindDoc="0" locked="0" layoutInCell="1" allowOverlap="1" wp14:anchorId="554DF80B" wp14:editId="2B319A02">
            <wp:simplePos x="0" y="0"/>
            <wp:positionH relativeFrom="column">
              <wp:posOffset>1993990</wp:posOffset>
            </wp:positionH>
            <wp:positionV relativeFrom="paragraph">
              <wp:posOffset>27940</wp:posOffset>
            </wp:positionV>
            <wp:extent cx="2307485" cy="2524760"/>
            <wp:effectExtent l="0" t="0" r="0" b="0"/>
            <wp:wrapNone/>
            <wp:docPr id="128193762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37620" name="Picture 12819376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7485" cy="2524760"/>
                    </a:xfrm>
                    <a:prstGeom prst="rect">
                      <a:avLst/>
                    </a:prstGeom>
                  </pic:spPr>
                </pic:pic>
              </a:graphicData>
            </a:graphic>
            <wp14:sizeRelH relativeFrom="page">
              <wp14:pctWidth>0</wp14:pctWidth>
            </wp14:sizeRelH>
            <wp14:sizeRelV relativeFrom="page">
              <wp14:pctHeight>0</wp14:pctHeight>
            </wp14:sizeRelV>
          </wp:anchor>
        </w:drawing>
      </w:r>
    </w:p>
    <w:p w14:paraId="428D3B96" w14:textId="77777777" w:rsidR="00547327" w:rsidRDefault="00547327" w:rsidP="00874CF3"/>
    <w:p w14:paraId="3F33C55B" w14:textId="77777777" w:rsidR="00547327" w:rsidRDefault="00547327" w:rsidP="00874CF3"/>
    <w:p w14:paraId="4027020F" w14:textId="77777777" w:rsidR="00547327" w:rsidRPr="003D6EF6" w:rsidRDefault="00547327" w:rsidP="00874CF3">
      <w:pPr>
        <w:rPr>
          <w:lang w:val="en-US"/>
        </w:rPr>
      </w:pPr>
    </w:p>
    <w:p w14:paraId="3386D6A9" w14:textId="77777777" w:rsidR="00C71490" w:rsidRPr="00B42BE1" w:rsidRDefault="00321827" w:rsidP="00874CF3">
      <w:pPr>
        <w:rPr>
          <w:rFonts w:ascii="Montserrat ExtraBold" w:hAnsi="Montserrat ExtraBold"/>
          <w:b/>
          <w:bCs/>
          <w:color w:val="0070C0"/>
          <w:sz w:val="36"/>
          <w:szCs w:val="36"/>
        </w:rPr>
      </w:pPr>
      <w:r>
        <w:rPr>
          <w:rFonts w:ascii="Montserrat ExtraBold" w:hAnsi="Montserrat ExtraBold"/>
          <w:b/>
          <w:bCs/>
          <w:noProof/>
          <w:color w:val="0070C0"/>
          <w:sz w:val="36"/>
          <w:szCs w:val="36"/>
          <w:lang w:val="en-US"/>
        </w:rPr>
        <w:drawing>
          <wp:anchor distT="0" distB="0" distL="114300" distR="114300" simplePos="0" relativeHeight="251741184" behindDoc="0" locked="0" layoutInCell="1" allowOverlap="1" wp14:anchorId="28EE1AAA" wp14:editId="5181C0BA">
            <wp:simplePos x="0" y="0"/>
            <wp:positionH relativeFrom="column">
              <wp:posOffset>2473416</wp:posOffset>
            </wp:positionH>
            <wp:positionV relativeFrom="paragraph">
              <wp:posOffset>5842635</wp:posOffset>
            </wp:positionV>
            <wp:extent cx="1263511" cy="1133384"/>
            <wp:effectExtent l="0" t="0" r="0" b="0"/>
            <wp:wrapNone/>
            <wp:docPr id="1704376578"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76578" name="Picture 17043765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3511" cy="1133384"/>
                    </a:xfrm>
                    <a:prstGeom prst="rect">
                      <a:avLst/>
                    </a:prstGeom>
                  </pic:spPr>
                </pic:pic>
              </a:graphicData>
            </a:graphic>
            <wp14:sizeRelH relativeFrom="page">
              <wp14:pctWidth>0</wp14:pctWidth>
            </wp14:sizeRelH>
            <wp14:sizeRelV relativeFrom="page">
              <wp14:pctHeight>0</wp14:pctHeight>
            </wp14:sizeRelV>
          </wp:anchor>
        </w:drawing>
      </w:r>
      <w:r w:rsidR="00543107">
        <w:rPr>
          <w:noProof/>
        </w:rPr>
        <mc:AlternateContent>
          <mc:Choice Requires="wps">
            <w:drawing>
              <wp:anchor distT="0" distB="0" distL="114300" distR="114300" simplePos="0" relativeHeight="251628544" behindDoc="0" locked="0" layoutInCell="1" allowOverlap="1" wp14:anchorId="79CB78A8" wp14:editId="0DE0C41D">
                <wp:simplePos x="0" y="0"/>
                <wp:positionH relativeFrom="column">
                  <wp:posOffset>42545</wp:posOffset>
                </wp:positionH>
                <wp:positionV relativeFrom="paragraph">
                  <wp:posOffset>1519646</wp:posOffset>
                </wp:positionV>
                <wp:extent cx="6274676" cy="1671145"/>
                <wp:effectExtent l="0" t="0" r="0" b="0"/>
                <wp:wrapNone/>
                <wp:docPr id="1117353482" name="Text Box 6"/>
                <wp:cNvGraphicFramePr/>
                <a:graphic xmlns:a="http://schemas.openxmlformats.org/drawingml/2006/main">
                  <a:graphicData uri="http://schemas.microsoft.com/office/word/2010/wordprocessingShape">
                    <wps:wsp>
                      <wps:cNvSpPr txBox="1"/>
                      <wps:spPr>
                        <a:xfrm>
                          <a:off x="0" y="0"/>
                          <a:ext cx="6274676" cy="1671145"/>
                        </a:xfrm>
                        <a:prstGeom prst="rect">
                          <a:avLst/>
                        </a:prstGeom>
                        <a:noFill/>
                        <a:ln w="6350">
                          <a:noFill/>
                        </a:ln>
                      </wps:spPr>
                      <wps:txbx>
                        <w:txbxContent>
                          <w:p w14:paraId="74D04032" w14:textId="77777777"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14:ligatures w14:val="none"/>
                              </w:rPr>
                            </w:pPr>
                            <w:r>
                              <w:rPr>
                                <w:rFonts w:ascii="Kyiv*Type Serif Black" w:eastAsia="Times New Roman" w:hAnsi="Kyiv*Type Serif Black" w:cs="Cambria"/>
                                <w:b/>
                                <w:bCs/>
                                <w:color w:val="C00000"/>
                                <w:kern w:val="0"/>
                                <w:sz w:val="96"/>
                                <w:szCs w:val="96"/>
                                <w14:ligatures w14:val="none"/>
                              </w:rPr>
                              <w:t>ДОВІДНИК</w:t>
                            </w:r>
                          </w:p>
                          <w:p w14:paraId="743BBFDD" w14:textId="77777777"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B78A8" id="_x0000_t202" coordsize="21600,21600" o:spt="202" path="m,l,21600r21600,l21600,xe">
                <v:stroke joinstyle="miter"/>
                <v:path gradientshapeok="t" o:connecttype="rect"/>
              </v:shapetype>
              <v:shape id="Text Box 6" o:spid="_x0000_s1026" type="#_x0000_t202" style="position:absolute;margin-left:3.35pt;margin-top:119.65pt;width:494.05pt;height:131.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UufGA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" filled="f" stroked="f" strokeweight=".5pt">
                <v:textbox>
                  <w:txbxContent>
                    <w:p w14:paraId="74D04032" w14:textId="77777777"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14:ligatures w14:val="none"/>
                        </w:rPr>
                      </w:pPr>
                      <w:r>
                        <w:rPr>
                          <w:rFonts w:ascii="Kyiv*Type Serif Black" w:eastAsia="Times New Roman" w:hAnsi="Kyiv*Type Serif Black" w:cs="Cambria"/>
                          <w:b/>
                          <w:bCs/>
                          <w:color w:val="C00000"/>
                          <w:kern w:val="0"/>
                          <w:sz w:val="96"/>
                          <w:szCs w:val="96"/>
                          <w14:ligatures w14:val="none"/>
                        </w:rPr>
                        <w:t>ДОВІДНИК</w:t>
                      </w:r>
                    </w:p>
                    <w:p w14:paraId="743BBFDD" w14:textId="77777777"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v:textbox>
              </v:shape>
            </w:pict>
          </mc:Fallback>
        </mc:AlternateContent>
      </w:r>
      <w:r w:rsidR="00C71490">
        <w:br w:type="page"/>
      </w:r>
    </w:p>
    <w:bookmarkStart w:id="0" w:name="TOPOFDOC"/>
    <w:p w14:paraId="56E5E9BC" w14:textId="77777777" w:rsidR="00B57A20" w:rsidRDefault="004B7348" w:rsidP="00B57A20">
      <w:pPr>
        <w:pStyle w:val="11"/>
      </w:pPr>
      <w:r>
        <w:rPr>
          <w:noProof/>
        </w:rPr>
        <w:lastRenderedPageBreak/>
        <mc:AlternateContent>
          <mc:Choice Requires="wps">
            <w:drawing>
              <wp:anchor distT="0" distB="0" distL="114300" distR="114300" simplePos="0" relativeHeight="251739136" behindDoc="0" locked="0" layoutInCell="1" allowOverlap="1" wp14:anchorId="2A04D746" wp14:editId="16C35A72">
                <wp:simplePos x="0" y="0"/>
                <wp:positionH relativeFrom="column">
                  <wp:posOffset>-504883</wp:posOffset>
                </wp:positionH>
                <wp:positionV relativeFrom="paragraph">
                  <wp:posOffset>-503383</wp:posOffset>
                </wp:positionV>
                <wp:extent cx="674255" cy="729673"/>
                <wp:effectExtent l="0" t="0" r="0" b="0"/>
                <wp:wrapNone/>
                <wp:docPr id="1172601602" name="Rectangle 39"/>
                <wp:cNvGraphicFramePr/>
                <a:graphic xmlns:a="http://schemas.openxmlformats.org/drawingml/2006/main">
                  <a:graphicData uri="http://schemas.microsoft.com/office/word/2010/wordprocessingShape">
                    <wps:wsp>
                      <wps:cNvSpPr/>
                      <wps:spPr>
                        <a:xfrm>
                          <a:off x="0" y="0"/>
                          <a:ext cx="674255" cy="72967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A3D43" id="Rectangle 39" o:spid="_x0000_s1026" style="position:absolute;margin-left:-39.75pt;margin-top:-39.65pt;width:53.1pt;height:57.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" fillcolor="white [3212]" stroked="f" strokeweight="1pt"/>
            </w:pict>
          </mc:Fallback>
        </mc:AlternateContent>
      </w:r>
      <w:r w:rsidR="00B57A20">
        <w:t>ЗМІСТ</w:t>
      </w:r>
      <w:bookmarkEnd w:id="0"/>
    </w:p>
    <w:p w14:paraId="4D44B10E" w14:textId="77777777" w:rsidR="00F972FC" w:rsidRPr="00132500" w:rsidRDefault="009F0C95" w:rsidP="00226243">
      <w:pPr>
        <w:tabs>
          <w:tab w:val="left" w:leader="dot" w:pos="9639"/>
        </w:tabs>
        <w:spacing w:after="0" w:line="600" w:lineRule="auto"/>
        <w:rPr>
          <w:rFonts w:ascii="Montserrat" w:hAnsi="Montserrat"/>
          <w:b/>
          <w:bCs/>
          <w:color w:val="3E3E3E" w:themeColor="background2" w:themeShade="40"/>
          <w:sz w:val="32"/>
          <w:szCs w:val="32"/>
        </w:rPr>
      </w:pPr>
      <w:hyperlink w:anchor="ZahB" w:history="1">
        <w:r w:rsidRPr="00132500">
          <w:rPr>
            <w:rStyle w:val="af5"/>
            <w:rFonts w:ascii="Montserrat" w:hAnsi="Montserrat"/>
            <w:b/>
            <w:bCs/>
            <w:color w:val="3E3E3E" w:themeColor="background2" w:themeShade="40"/>
            <w:sz w:val="32"/>
            <w:szCs w:val="32"/>
            <w:u w:val="none"/>
          </w:rPr>
          <w:t xml:space="preserve">Заходи безпеки - 1 день </w:t>
        </w:r>
      </w:hyperlink>
    </w:p>
    <w:p w14:paraId="5F49452B" w14:textId="77777777" w:rsidR="00755ACC" w:rsidRPr="00132500" w:rsidRDefault="00B57A20" w:rsidP="00226243">
      <w:pPr>
        <w:tabs>
          <w:tab w:val="left" w:leader="dot" w:pos="9639"/>
        </w:tabs>
        <w:spacing w:after="0" w:line="600" w:lineRule="auto"/>
        <w:rPr>
          <w:rFonts w:ascii="Montserrat" w:hAnsi="Montserrat"/>
          <w:b/>
          <w:bCs/>
          <w:color w:val="3E3E3E" w:themeColor="background2" w:themeShade="40"/>
          <w:sz w:val="32"/>
          <w:szCs w:val="32"/>
        </w:rPr>
      </w:pPr>
      <w:hyperlink w:anchor="rhbz" w:history="1">
        <w:r w:rsidRPr="00132500">
          <w:rPr>
            <w:rStyle w:val="af5"/>
            <w:rFonts w:ascii="Montserrat" w:hAnsi="Montserrat"/>
            <w:b/>
            <w:bCs/>
            <w:color w:val="3E3E3E" w:themeColor="background2" w:themeShade="40"/>
            <w:sz w:val="32"/>
            <w:szCs w:val="32"/>
            <w:u w:val="none"/>
          </w:rPr>
          <w:t xml:space="preserve">Підготовка з </w:t>
        </w:r>
        <w:r w:rsidR="00755ACC" w:rsidRPr="00132500">
          <w:rPr>
            <w:rStyle w:val="af5"/>
            <w:rFonts w:ascii="Montserrat" w:hAnsi="Montserrat"/>
            <w:b/>
            <w:bCs/>
            <w:color w:val="3E3E3E" w:themeColor="background2" w:themeShade="40"/>
            <w:sz w:val="32"/>
            <w:szCs w:val="32"/>
            <w:u w:val="none"/>
          </w:rPr>
          <w:t>РХБЗ – 1 день</w:t>
        </w:r>
      </w:hyperlink>
    </w:p>
    <w:p w14:paraId="18EF6FB8" w14:textId="77777777" w:rsidR="00755ACC" w:rsidRPr="00132500" w:rsidRDefault="003119AB" w:rsidP="000A0BE5">
      <w:pPr>
        <w:tabs>
          <w:tab w:val="left" w:leader="dot" w:pos="9639"/>
        </w:tabs>
        <w:spacing w:after="0" w:line="240" w:lineRule="auto"/>
        <w:rPr>
          <w:rFonts w:ascii="Montserrat" w:hAnsi="Montserrat"/>
          <w:b/>
          <w:bCs/>
          <w:color w:val="3E3E3E" w:themeColor="background2" w:themeShade="40"/>
          <w:sz w:val="28"/>
          <w:szCs w:val="28"/>
        </w:rPr>
      </w:pPr>
      <w:hyperlink w:anchor="npp" w:history="1">
        <w:r w:rsidRPr="00132500">
          <w:rPr>
            <w:rStyle w:val="af5"/>
            <w:rFonts w:ascii="Montserrat" w:hAnsi="Montserrat"/>
            <w:b/>
            <w:bCs/>
            <w:color w:val="3E3E3E" w:themeColor="background2" w:themeShade="40"/>
            <w:sz w:val="32"/>
            <w:szCs w:val="32"/>
            <w:u w:val="none"/>
          </w:rPr>
          <w:t>Національно патріотична підготовка – 5 днів</w:t>
        </w:r>
      </w:hyperlink>
    </w:p>
    <w:p w14:paraId="349DAB4E" w14:textId="77777777" w:rsidR="00B90DB8" w:rsidRPr="00B90DB8" w:rsidRDefault="00B90DB8" w:rsidP="000A0BE5">
      <w:pPr>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51"/>
        <w:gridCol w:w="3352"/>
        <w:gridCol w:w="3352"/>
      </w:tblGrid>
      <w:tr w:rsidR="005A2E05" w:rsidRPr="005A2E05" w14:paraId="37B86134" w14:textId="77777777" w:rsidTr="00321827">
        <w:trPr>
          <w:trHeight w:val="975"/>
          <w:jc w:val="center"/>
        </w:trPr>
        <w:tc>
          <w:tcPr>
            <w:tcW w:w="3351" w:type="dxa"/>
            <w:shd w:val="clear" w:color="auto" w:fill="D9D9D9" w:themeFill="background1" w:themeFillShade="D9"/>
            <w:vAlign w:val="center"/>
          </w:tcPr>
          <w:bookmarkStart w:id="1" w:name="OLE_LINK10"/>
          <w:p w14:paraId="1FC1916D" w14:textId="77777777" w:rsidR="003453BB" w:rsidRPr="00321827" w:rsidRDefault="00745CA9" w:rsidP="005102FE">
            <w:pPr>
              <w:tabs>
                <w:tab w:val="left" w:leader="dot" w:pos="9639"/>
              </w:tabs>
              <w:jc w:val="center"/>
              <w:rPr>
                <w:rFonts w:ascii="Montserrat" w:hAnsi="Montserrat"/>
                <w:b/>
                <w:bCs/>
                <w:color w:val="000000" w:themeColor="text1"/>
                <w:sz w:val="40"/>
                <w:szCs w:val="40"/>
                <w:lang w:val="en-US"/>
              </w:rPr>
            </w:pPr>
            <w:r w:rsidRPr="00321827">
              <w:rPr>
                <w:rFonts w:ascii="Montserrat" w:hAnsi="Montserrat"/>
                <w:b/>
                <w:bCs/>
                <w:color w:val="000000" w:themeColor="text1"/>
                <w:sz w:val="40"/>
                <w:szCs w:val="40"/>
              </w:rPr>
              <w:fldChar w:fldCharType="begin"/>
            </w:r>
            <w:r w:rsidRPr="00321827">
              <w:rPr>
                <w:rFonts w:ascii="Montserrat" w:hAnsi="Montserrat"/>
                <w:b/>
                <w:bCs/>
                <w:color w:val="000000" w:themeColor="text1"/>
                <w:sz w:val="40"/>
                <w:szCs w:val="40"/>
              </w:rPr>
              <w:instrText>HYPERLINK  \l "nppD1"</w:instrText>
            </w:r>
            <w:r w:rsidRPr="00321827">
              <w:rPr>
                <w:rFonts w:ascii="Montserrat" w:hAnsi="Montserrat"/>
                <w:b/>
                <w:bCs/>
                <w:color w:val="000000" w:themeColor="text1"/>
                <w:sz w:val="40"/>
                <w:szCs w:val="40"/>
              </w:rPr>
            </w:r>
            <w:r w:rsidRPr="00321827">
              <w:rPr>
                <w:rFonts w:ascii="Montserrat" w:hAnsi="Montserrat"/>
                <w:b/>
                <w:bCs/>
                <w:color w:val="000000" w:themeColor="text1"/>
                <w:sz w:val="40"/>
                <w:szCs w:val="40"/>
              </w:rPr>
              <w:fldChar w:fldCharType="separate"/>
            </w:r>
            <w:r w:rsidR="003453BB" w:rsidRPr="00321827">
              <w:rPr>
                <w:rStyle w:val="af5"/>
                <w:rFonts w:ascii="Montserrat" w:hAnsi="Montserrat"/>
                <w:b/>
                <w:bCs/>
                <w:color w:val="000000" w:themeColor="text1"/>
                <w:sz w:val="40"/>
                <w:szCs w:val="40"/>
                <w:u w:val="none"/>
              </w:rPr>
              <w:t>ДЕНЬ 1.</w:t>
            </w:r>
            <w:r w:rsidRPr="00321827">
              <w:rPr>
                <w:rFonts w:ascii="Montserrat" w:hAnsi="Montserrat"/>
                <w:b/>
                <w:bCs/>
                <w:color w:val="000000" w:themeColor="text1"/>
                <w:sz w:val="40"/>
                <w:szCs w:val="40"/>
              </w:rPr>
              <w:fldChar w:fldCharType="end"/>
            </w:r>
          </w:p>
        </w:tc>
        <w:tc>
          <w:tcPr>
            <w:tcW w:w="3352" w:type="dxa"/>
            <w:shd w:val="clear" w:color="auto" w:fill="D9D9D9" w:themeFill="background1" w:themeFillShade="D9"/>
            <w:vAlign w:val="center"/>
          </w:tcPr>
          <w:p w14:paraId="5FF4BE04" w14:textId="77777777"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2" w:history="1">
              <w:r w:rsidRPr="00321827">
                <w:rPr>
                  <w:rStyle w:val="af5"/>
                  <w:rFonts w:ascii="Montserrat" w:hAnsi="Montserrat"/>
                  <w:b/>
                  <w:bCs/>
                  <w:color w:val="000000" w:themeColor="text1"/>
                  <w:sz w:val="40"/>
                  <w:szCs w:val="40"/>
                  <w:u w:val="none"/>
                </w:rPr>
                <w:t>ДЕНЬ 2.</w:t>
              </w:r>
            </w:hyperlink>
          </w:p>
        </w:tc>
        <w:tc>
          <w:tcPr>
            <w:tcW w:w="3352" w:type="dxa"/>
            <w:shd w:val="clear" w:color="auto" w:fill="D9D9D9" w:themeFill="background1" w:themeFillShade="D9"/>
            <w:vAlign w:val="center"/>
          </w:tcPr>
          <w:p w14:paraId="4B2A7ADE" w14:textId="77777777"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3" w:history="1">
              <w:r w:rsidRPr="00321827">
                <w:rPr>
                  <w:rStyle w:val="af5"/>
                  <w:rFonts w:ascii="Montserrat" w:hAnsi="Montserrat"/>
                  <w:b/>
                  <w:bCs/>
                  <w:color w:val="000000" w:themeColor="text1"/>
                  <w:sz w:val="40"/>
                  <w:szCs w:val="40"/>
                  <w:u w:val="none"/>
                </w:rPr>
                <w:t>ДЕНЬ 3.</w:t>
              </w:r>
            </w:hyperlink>
          </w:p>
        </w:tc>
      </w:tr>
      <w:tr w:rsidR="005A2E05" w:rsidRPr="005A2E05" w14:paraId="111ED07A" w14:textId="77777777" w:rsidTr="00321827">
        <w:trPr>
          <w:trHeight w:val="975"/>
          <w:jc w:val="center"/>
        </w:trPr>
        <w:tc>
          <w:tcPr>
            <w:tcW w:w="3351" w:type="dxa"/>
            <w:shd w:val="clear" w:color="auto" w:fill="D9D9D9" w:themeFill="background1" w:themeFillShade="D9"/>
            <w:vAlign w:val="center"/>
          </w:tcPr>
          <w:p w14:paraId="3775D777" w14:textId="77777777"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4" w:history="1">
              <w:r w:rsidRPr="00321827">
                <w:rPr>
                  <w:rStyle w:val="af5"/>
                  <w:rFonts w:ascii="Montserrat" w:hAnsi="Montserrat"/>
                  <w:b/>
                  <w:bCs/>
                  <w:color w:val="000000" w:themeColor="text1"/>
                  <w:sz w:val="40"/>
                  <w:szCs w:val="40"/>
                  <w:u w:val="none"/>
                </w:rPr>
                <w:t>ДЕНЬ 4.</w:t>
              </w:r>
            </w:hyperlink>
          </w:p>
        </w:tc>
        <w:tc>
          <w:tcPr>
            <w:tcW w:w="3352" w:type="dxa"/>
            <w:shd w:val="clear" w:color="auto" w:fill="D9D9D9" w:themeFill="background1" w:themeFillShade="D9"/>
            <w:vAlign w:val="center"/>
          </w:tcPr>
          <w:p w14:paraId="3ED7C653" w14:textId="77777777"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5" w:history="1">
              <w:r w:rsidRPr="00321827">
                <w:rPr>
                  <w:rStyle w:val="af5"/>
                  <w:rFonts w:ascii="Montserrat" w:hAnsi="Montserrat"/>
                  <w:b/>
                  <w:bCs/>
                  <w:color w:val="000000" w:themeColor="text1"/>
                  <w:sz w:val="40"/>
                  <w:szCs w:val="40"/>
                  <w:u w:val="none"/>
                </w:rPr>
                <w:t>ДЕНЬ 5.</w:t>
              </w:r>
            </w:hyperlink>
          </w:p>
        </w:tc>
        <w:tc>
          <w:tcPr>
            <w:tcW w:w="3352" w:type="dxa"/>
            <w:shd w:val="clear" w:color="auto" w:fill="D9D9D9" w:themeFill="background1" w:themeFillShade="D9"/>
            <w:vAlign w:val="center"/>
          </w:tcPr>
          <w:p w14:paraId="76E02CAD" w14:textId="77777777" w:rsidR="003453BB" w:rsidRPr="00321827" w:rsidRDefault="003453BB" w:rsidP="005102FE">
            <w:pPr>
              <w:tabs>
                <w:tab w:val="left" w:leader="dot" w:pos="9639"/>
              </w:tabs>
              <w:jc w:val="center"/>
              <w:rPr>
                <w:rFonts w:ascii="Montserrat" w:hAnsi="Montserrat"/>
                <w:b/>
                <w:bCs/>
                <w:color w:val="000000" w:themeColor="text1"/>
                <w:sz w:val="40"/>
                <w:szCs w:val="40"/>
              </w:rPr>
            </w:pPr>
          </w:p>
        </w:tc>
      </w:tr>
      <w:bookmarkEnd w:id="1"/>
    </w:tbl>
    <w:p w14:paraId="663093E3" w14:textId="77777777" w:rsidR="005102FE" w:rsidRDefault="005102FE" w:rsidP="005102FE">
      <w:pPr>
        <w:tabs>
          <w:tab w:val="left" w:leader="dot" w:pos="9639"/>
        </w:tabs>
        <w:spacing w:after="0" w:line="240" w:lineRule="auto"/>
        <w:rPr>
          <w:rFonts w:ascii="Montserrat" w:hAnsi="Montserrat"/>
          <w:b/>
          <w:bCs/>
          <w:color w:val="3E3E3E" w:themeColor="background2" w:themeShade="40"/>
        </w:rPr>
      </w:pPr>
    </w:p>
    <w:p w14:paraId="70A654D0" w14:textId="77777777" w:rsidR="00066904" w:rsidRPr="005A2E05" w:rsidRDefault="00066904" w:rsidP="005102FE">
      <w:pPr>
        <w:tabs>
          <w:tab w:val="left" w:leader="dot" w:pos="9639"/>
        </w:tabs>
        <w:spacing w:after="0" w:line="240" w:lineRule="auto"/>
        <w:rPr>
          <w:rFonts w:ascii="Montserrat" w:hAnsi="Montserrat"/>
          <w:b/>
          <w:bCs/>
          <w:color w:val="3E3E3E" w:themeColor="background2" w:themeShade="40"/>
        </w:rPr>
      </w:pPr>
    </w:p>
    <w:p w14:paraId="3810983D" w14:textId="77777777" w:rsidR="00755ACC" w:rsidRPr="00132500" w:rsidRDefault="003119AB" w:rsidP="00226243">
      <w:pPr>
        <w:tabs>
          <w:tab w:val="left" w:leader="dot" w:pos="9639"/>
        </w:tabs>
        <w:spacing w:after="0" w:line="600" w:lineRule="auto"/>
        <w:rPr>
          <w:rFonts w:ascii="Montserrat" w:hAnsi="Montserrat"/>
          <w:b/>
          <w:bCs/>
          <w:color w:val="3E3E3E" w:themeColor="background2" w:themeShade="40"/>
          <w:sz w:val="32"/>
          <w:szCs w:val="32"/>
        </w:rPr>
      </w:pPr>
      <w:hyperlink w:anchor="ppp" w:history="1">
        <w:r w:rsidRPr="00132500">
          <w:rPr>
            <w:rStyle w:val="af5"/>
            <w:rFonts w:ascii="Montserrat" w:hAnsi="Montserrat"/>
            <w:b/>
            <w:bCs/>
            <w:color w:val="3E3E3E" w:themeColor="background2" w:themeShade="40"/>
            <w:sz w:val="32"/>
            <w:szCs w:val="32"/>
            <w:u w:val="none"/>
          </w:rPr>
          <w:t>Правова підготовка – 1 день</w:t>
        </w:r>
      </w:hyperlink>
    </w:p>
    <w:p w14:paraId="6FAD2C8E" w14:textId="77777777" w:rsidR="00755ACC" w:rsidRPr="00132500" w:rsidRDefault="003119AB" w:rsidP="00226243">
      <w:pPr>
        <w:tabs>
          <w:tab w:val="left" w:leader="dot" w:pos="9639"/>
        </w:tabs>
        <w:spacing w:after="0" w:line="600" w:lineRule="auto"/>
        <w:rPr>
          <w:rFonts w:ascii="Montserrat" w:hAnsi="Montserrat"/>
          <w:b/>
          <w:bCs/>
          <w:color w:val="3E3E3E" w:themeColor="background2" w:themeShade="40"/>
          <w:sz w:val="32"/>
          <w:szCs w:val="32"/>
        </w:rPr>
      </w:pPr>
      <w:hyperlink w:anchor="mgp" w:history="1">
        <w:r w:rsidRPr="00132500">
          <w:rPr>
            <w:rStyle w:val="af5"/>
            <w:rFonts w:ascii="Montserrat" w:hAnsi="Montserrat"/>
            <w:b/>
            <w:bCs/>
            <w:color w:val="3E3E3E" w:themeColor="background2" w:themeShade="40"/>
            <w:sz w:val="32"/>
            <w:szCs w:val="32"/>
            <w:u w:val="none"/>
          </w:rPr>
          <w:t>Міжнародне гуманітарне право – 1 день</w:t>
        </w:r>
      </w:hyperlink>
    </w:p>
    <w:p w14:paraId="61933FF7" w14:textId="77777777" w:rsidR="00755ACC" w:rsidRPr="00132500" w:rsidRDefault="003119AB" w:rsidP="00226243">
      <w:pPr>
        <w:tabs>
          <w:tab w:val="left" w:leader="dot" w:pos="9639"/>
        </w:tabs>
        <w:spacing w:after="0" w:line="600" w:lineRule="auto"/>
        <w:rPr>
          <w:rFonts w:ascii="Montserrat" w:hAnsi="Montserrat"/>
          <w:b/>
          <w:bCs/>
          <w:color w:val="3E3E3E" w:themeColor="background2" w:themeShade="40"/>
          <w:sz w:val="32"/>
          <w:szCs w:val="32"/>
        </w:rPr>
      </w:pPr>
      <w:hyperlink w:anchor="statut" w:history="1">
        <w:r w:rsidRPr="00132500">
          <w:rPr>
            <w:rStyle w:val="af5"/>
            <w:rFonts w:ascii="Montserrat" w:hAnsi="Montserrat"/>
            <w:b/>
            <w:bCs/>
            <w:color w:val="3E3E3E" w:themeColor="background2" w:themeShade="40"/>
            <w:sz w:val="32"/>
            <w:szCs w:val="32"/>
            <w:u w:val="none"/>
          </w:rPr>
          <w:t>Статути збройних сил України – 1 день</w:t>
        </w:r>
      </w:hyperlink>
    </w:p>
    <w:p w14:paraId="6909D4A6" w14:textId="77777777" w:rsidR="00755ACC" w:rsidRPr="00132500" w:rsidRDefault="003119AB" w:rsidP="00226243">
      <w:pPr>
        <w:tabs>
          <w:tab w:val="left" w:leader="dot" w:pos="9639"/>
        </w:tabs>
        <w:spacing w:after="0" w:line="600" w:lineRule="auto"/>
        <w:rPr>
          <w:rFonts w:ascii="Montserrat" w:hAnsi="Montserrat"/>
          <w:b/>
          <w:bCs/>
          <w:color w:val="3E3E3E" w:themeColor="background2" w:themeShade="40"/>
          <w:sz w:val="32"/>
          <w:szCs w:val="32"/>
        </w:rPr>
      </w:pPr>
      <w:hyperlink w:anchor="bpla" w:history="1">
        <w:r w:rsidRPr="00132500">
          <w:rPr>
            <w:rStyle w:val="af5"/>
            <w:rFonts w:ascii="Montserrat" w:hAnsi="Montserrat"/>
            <w:b/>
            <w:bCs/>
            <w:color w:val="3E3E3E" w:themeColor="background2" w:themeShade="40"/>
            <w:sz w:val="32"/>
            <w:szCs w:val="32"/>
            <w:u w:val="none"/>
          </w:rPr>
          <w:t>Спеціальна підготовка (БпЛА) – 1 день</w:t>
        </w:r>
      </w:hyperlink>
    </w:p>
    <w:p w14:paraId="392FD00D" w14:textId="77777777" w:rsidR="00076263" w:rsidRPr="00132500" w:rsidRDefault="003119AB" w:rsidP="000A0BE5">
      <w:pPr>
        <w:tabs>
          <w:tab w:val="left" w:leader="dot" w:pos="9639"/>
        </w:tabs>
        <w:spacing w:after="0" w:line="240" w:lineRule="auto"/>
        <w:rPr>
          <w:rFonts w:ascii="Montserrat" w:hAnsi="Montserrat"/>
          <w:b/>
          <w:bCs/>
          <w:color w:val="3E3E3E" w:themeColor="background2" w:themeShade="40"/>
          <w:sz w:val="28"/>
          <w:szCs w:val="28"/>
        </w:rPr>
      </w:pPr>
      <w:hyperlink w:anchor="REB" w:history="1">
        <w:r w:rsidRPr="00132500">
          <w:rPr>
            <w:rStyle w:val="af5"/>
            <w:rFonts w:ascii="Montserrat" w:hAnsi="Montserrat"/>
            <w:b/>
            <w:bCs/>
            <w:color w:val="3E3E3E" w:themeColor="background2" w:themeShade="40"/>
            <w:sz w:val="32"/>
            <w:szCs w:val="32"/>
            <w:u w:val="none"/>
          </w:rPr>
          <w:t>Спеціальна підготовка (РЕБ) – 2 дні</w:t>
        </w:r>
      </w:hyperlink>
    </w:p>
    <w:p w14:paraId="7A4D6433" w14:textId="77777777" w:rsidR="00B90DB8" w:rsidRPr="00B90DB8" w:rsidRDefault="00B90DB8" w:rsidP="000A0BE5">
      <w:pPr>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45"/>
        <w:gridCol w:w="3345"/>
      </w:tblGrid>
      <w:tr w:rsidR="005A2E05" w:rsidRPr="005A2E05" w14:paraId="05187F19" w14:textId="77777777" w:rsidTr="002D1EAA">
        <w:trPr>
          <w:trHeight w:val="975"/>
          <w:jc w:val="center"/>
        </w:trPr>
        <w:tc>
          <w:tcPr>
            <w:tcW w:w="3345" w:type="dxa"/>
            <w:vAlign w:val="center"/>
          </w:tcPr>
          <w:p w14:paraId="060A04CC" w14:textId="77777777" w:rsidR="00FB052E" w:rsidRPr="005A2E05"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REBD1" w:history="1">
              <w:r w:rsidRPr="005A2E05">
                <w:rPr>
                  <w:rStyle w:val="af5"/>
                  <w:rFonts w:ascii="Montserrat" w:hAnsi="Montserrat"/>
                  <w:b/>
                  <w:bCs/>
                  <w:color w:val="3E3E3E" w:themeColor="background2" w:themeShade="40"/>
                  <w:sz w:val="40"/>
                  <w:szCs w:val="40"/>
                  <w:u w:val="none"/>
                </w:rPr>
                <w:t>ДЕНЬ 1.</w:t>
              </w:r>
            </w:hyperlink>
          </w:p>
        </w:tc>
        <w:tc>
          <w:tcPr>
            <w:tcW w:w="3345" w:type="dxa"/>
            <w:vAlign w:val="center"/>
          </w:tcPr>
          <w:p w14:paraId="4966BAC9" w14:textId="77777777" w:rsidR="00FB052E" w:rsidRPr="005A2E05"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REBD2" w:history="1">
              <w:r w:rsidRPr="005A2E05">
                <w:rPr>
                  <w:rStyle w:val="af5"/>
                  <w:rFonts w:ascii="Montserrat" w:hAnsi="Montserrat"/>
                  <w:b/>
                  <w:bCs/>
                  <w:color w:val="3E3E3E" w:themeColor="background2" w:themeShade="40"/>
                  <w:sz w:val="40"/>
                  <w:szCs w:val="40"/>
                  <w:u w:val="none"/>
                </w:rPr>
                <w:t>ДЕНЬ 2.</w:t>
              </w:r>
            </w:hyperlink>
          </w:p>
        </w:tc>
      </w:tr>
    </w:tbl>
    <w:p w14:paraId="17D09FE7" w14:textId="77777777" w:rsidR="00FB052E" w:rsidRPr="005A2E05" w:rsidRDefault="00FB052E" w:rsidP="00FB052E">
      <w:pPr>
        <w:tabs>
          <w:tab w:val="left" w:leader="dot" w:pos="9639"/>
        </w:tabs>
        <w:spacing w:after="0" w:line="240" w:lineRule="auto"/>
        <w:rPr>
          <w:rFonts w:ascii="Montserrat" w:hAnsi="Montserrat"/>
          <w:b/>
          <w:bCs/>
          <w:color w:val="3E3E3E" w:themeColor="background2" w:themeShade="40"/>
          <w:sz w:val="28"/>
          <w:szCs w:val="28"/>
        </w:rPr>
      </w:pPr>
    </w:p>
    <w:p w14:paraId="39930EC6" w14:textId="77777777" w:rsidR="00755ACC" w:rsidRPr="00132500" w:rsidRDefault="00C92254" w:rsidP="000A0BE5">
      <w:pPr>
        <w:tabs>
          <w:tab w:val="left" w:leader="dot" w:pos="9639"/>
        </w:tabs>
        <w:spacing w:after="0" w:line="240" w:lineRule="auto"/>
        <w:rPr>
          <w:rFonts w:ascii="Montserrat" w:hAnsi="Montserrat"/>
          <w:b/>
          <w:bCs/>
          <w:color w:val="3E3E3E" w:themeColor="background2" w:themeShade="40"/>
          <w:sz w:val="28"/>
          <w:szCs w:val="28"/>
        </w:rPr>
      </w:pPr>
      <w:hyperlink w:anchor="lead" w:history="1">
        <w:r w:rsidRPr="00132500">
          <w:rPr>
            <w:rStyle w:val="af5"/>
            <w:rFonts w:ascii="Montserrat" w:hAnsi="Montserrat"/>
            <w:b/>
            <w:bCs/>
            <w:color w:val="3E3E3E" w:themeColor="background2" w:themeShade="40"/>
            <w:sz w:val="32"/>
            <w:szCs w:val="32"/>
            <w:u w:val="none"/>
          </w:rPr>
          <w:t>Лідерство – 3 дні</w:t>
        </w:r>
      </w:hyperlink>
    </w:p>
    <w:p w14:paraId="59AAA210" w14:textId="77777777" w:rsidR="00B90DB8" w:rsidRPr="00B90DB8" w:rsidRDefault="00B90DB8" w:rsidP="000A0BE5">
      <w:pPr>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45"/>
        <w:gridCol w:w="3345"/>
        <w:gridCol w:w="3345"/>
      </w:tblGrid>
      <w:tr w:rsidR="005A2E05" w:rsidRPr="007F20AD" w14:paraId="79307F9A" w14:textId="77777777" w:rsidTr="002D1EAA">
        <w:trPr>
          <w:trHeight w:val="975"/>
          <w:jc w:val="center"/>
        </w:trPr>
        <w:tc>
          <w:tcPr>
            <w:tcW w:w="3345" w:type="dxa"/>
            <w:shd w:val="clear" w:color="auto" w:fill="F2F2F2" w:themeFill="background1" w:themeFillShade="F2"/>
            <w:vAlign w:val="center"/>
          </w:tcPr>
          <w:bookmarkStart w:id="2" w:name="OLE_LINK11"/>
          <w:p w14:paraId="02181B61" w14:textId="77777777" w:rsidR="00FB052E" w:rsidRPr="007F20AD" w:rsidRDefault="0019419E" w:rsidP="00987AB0">
            <w:pPr>
              <w:tabs>
                <w:tab w:val="left" w:leader="dot" w:pos="9639"/>
              </w:tabs>
              <w:jc w:val="center"/>
              <w:rPr>
                <w:rFonts w:ascii="Montserrat" w:hAnsi="Montserrat"/>
                <w:b/>
                <w:bCs/>
                <w:color w:val="3E3E3E" w:themeColor="background2" w:themeShade="40"/>
                <w:sz w:val="40"/>
                <w:szCs w:val="40"/>
                <w:lang w:val="en-US"/>
              </w:rPr>
            </w:pPr>
            <w:r w:rsidRPr="007F20AD">
              <w:rPr>
                <w:rFonts w:ascii="Montserrat" w:hAnsi="Montserrat"/>
                <w:b/>
                <w:bCs/>
                <w:color w:val="3E3E3E" w:themeColor="background2" w:themeShade="40"/>
                <w:sz w:val="40"/>
                <w:szCs w:val="40"/>
              </w:rPr>
              <w:fldChar w:fldCharType="begin"/>
            </w:r>
            <w:r w:rsidRPr="007F20AD">
              <w:rPr>
                <w:rFonts w:ascii="Montserrat" w:hAnsi="Montserrat"/>
                <w:b/>
                <w:bCs/>
                <w:color w:val="3E3E3E" w:themeColor="background2" w:themeShade="40"/>
                <w:sz w:val="40"/>
                <w:szCs w:val="40"/>
              </w:rPr>
              <w:instrText>HYPERLINK  \l "lead01"</w:instrText>
            </w:r>
            <w:r w:rsidRPr="007F20AD">
              <w:rPr>
                <w:rFonts w:ascii="Montserrat" w:hAnsi="Montserrat"/>
                <w:b/>
                <w:bCs/>
                <w:color w:val="3E3E3E" w:themeColor="background2" w:themeShade="40"/>
                <w:sz w:val="40"/>
                <w:szCs w:val="40"/>
              </w:rPr>
            </w:r>
            <w:r w:rsidRPr="007F20AD">
              <w:rPr>
                <w:rFonts w:ascii="Montserrat" w:hAnsi="Montserrat"/>
                <w:b/>
                <w:bCs/>
                <w:color w:val="3E3E3E" w:themeColor="background2" w:themeShade="40"/>
                <w:sz w:val="40"/>
                <w:szCs w:val="40"/>
              </w:rPr>
              <w:fldChar w:fldCharType="separate"/>
            </w:r>
            <w:r w:rsidR="00FB052E" w:rsidRPr="007F20AD">
              <w:rPr>
                <w:rStyle w:val="af5"/>
                <w:rFonts w:ascii="Montserrat" w:hAnsi="Montserrat"/>
                <w:b/>
                <w:bCs/>
                <w:color w:val="171717" w:themeColor="hyperlink" w:themeShade="40"/>
                <w:sz w:val="40"/>
                <w:szCs w:val="40"/>
                <w:u w:val="none"/>
              </w:rPr>
              <w:t>ДЕНЬ 1.</w:t>
            </w:r>
            <w:r w:rsidRPr="007F20AD">
              <w:rPr>
                <w:rFonts w:ascii="Montserrat" w:hAnsi="Montserrat"/>
                <w:b/>
                <w:bCs/>
                <w:color w:val="3E3E3E" w:themeColor="background2" w:themeShade="40"/>
                <w:sz w:val="40"/>
                <w:szCs w:val="40"/>
              </w:rPr>
              <w:fldChar w:fldCharType="end"/>
            </w:r>
          </w:p>
        </w:tc>
        <w:tc>
          <w:tcPr>
            <w:tcW w:w="3345" w:type="dxa"/>
            <w:shd w:val="clear" w:color="auto" w:fill="F2F2F2" w:themeFill="background1" w:themeFillShade="F2"/>
            <w:vAlign w:val="center"/>
          </w:tcPr>
          <w:p w14:paraId="71DF0A5D" w14:textId="77777777" w:rsidR="00FB052E" w:rsidRPr="007F20AD"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lead02" w:history="1">
              <w:r w:rsidRPr="007F20AD">
                <w:rPr>
                  <w:rStyle w:val="af5"/>
                  <w:rFonts w:ascii="Montserrat" w:hAnsi="Montserrat"/>
                  <w:b/>
                  <w:bCs/>
                  <w:color w:val="171717" w:themeColor="hyperlink" w:themeShade="40"/>
                  <w:sz w:val="40"/>
                  <w:szCs w:val="40"/>
                  <w:u w:val="none"/>
                </w:rPr>
                <w:t>ДЕНЬ 2.</w:t>
              </w:r>
            </w:hyperlink>
          </w:p>
        </w:tc>
        <w:tc>
          <w:tcPr>
            <w:tcW w:w="3345" w:type="dxa"/>
            <w:shd w:val="clear" w:color="auto" w:fill="F2F2F2" w:themeFill="background1" w:themeFillShade="F2"/>
            <w:vAlign w:val="center"/>
          </w:tcPr>
          <w:p w14:paraId="149D7F7C" w14:textId="77777777" w:rsidR="00FB052E" w:rsidRPr="007F20AD"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lead03" w:history="1">
              <w:r w:rsidRPr="007F20AD">
                <w:rPr>
                  <w:rStyle w:val="af5"/>
                  <w:rFonts w:ascii="Montserrat" w:hAnsi="Montserrat"/>
                  <w:b/>
                  <w:bCs/>
                  <w:color w:val="171717" w:themeColor="hyperlink" w:themeShade="40"/>
                  <w:sz w:val="40"/>
                  <w:szCs w:val="40"/>
                  <w:u w:val="none"/>
                </w:rPr>
                <w:t>ДЕНЬ 3.</w:t>
              </w:r>
            </w:hyperlink>
          </w:p>
        </w:tc>
      </w:tr>
      <w:bookmarkEnd w:id="2"/>
    </w:tbl>
    <w:p w14:paraId="549C22B1" w14:textId="77777777" w:rsidR="00FB052E" w:rsidRPr="005A2E05" w:rsidRDefault="00FB052E" w:rsidP="00226243">
      <w:pPr>
        <w:tabs>
          <w:tab w:val="left" w:leader="dot" w:pos="9639"/>
        </w:tabs>
        <w:spacing w:after="0" w:line="600" w:lineRule="auto"/>
        <w:rPr>
          <w:rFonts w:ascii="Montserrat" w:hAnsi="Montserrat"/>
          <w:b/>
          <w:bCs/>
          <w:color w:val="3E3E3E" w:themeColor="background2" w:themeShade="40"/>
          <w:sz w:val="28"/>
          <w:szCs w:val="28"/>
        </w:rPr>
      </w:pPr>
    </w:p>
    <w:p w14:paraId="04EBC1F0" w14:textId="77777777" w:rsidR="00755ACC" w:rsidRPr="00132500" w:rsidRDefault="00C92254" w:rsidP="00226243">
      <w:pPr>
        <w:tabs>
          <w:tab w:val="left" w:leader="dot" w:pos="9639"/>
        </w:tabs>
        <w:spacing w:after="0" w:line="600" w:lineRule="auto"/>
        <w:rPr>
          <w:rFonts w:ascii="Montserrat" w:hAnsi="Montserrat"/>
          <w:b/>
          <w:bCs/>
          <w:color w:val="3E3E3E" w:themeColor="background2" w:themeShade="40"/>
          <w:sz w:val="32"/>
          <w:szCs w:val="32"/>
        </w:rPr>
      </w:pPr>
      <w:hyperlink w:anchor="marsh" w:history="1">
        <w:r w:rsidRPr="00132500">
          <w:rPr>
            <w:rStyle w:val="af5"/>
            <w:rFonts w:ascii="Montserrat" w:hAnsi="Montserrat"/>
            <w:b/>
            <w:bCs/>
            <w:color w:val="3E3E3E" w:themeColor="background2" w:themeShade="40"/>
            <w:sz w:val="32"/>
            <w:szCs w:val="32"/>
            <w:u w:val="none"/>
          </w:rPr>
          <w:t>Марш – 6 днів</w:t>
        </w:r>
      </w:hyperlink>
    </w:p>
    <w:p w14:paraId="637BBB4C" w14:textId="77777777" w:rsidR="00755ACC" w:rsidRPr="00132500" w:rsidRDefault="003051E6" w:rsidP="00226243">
      <w:pPr>
        <w:tabs>
          <w:tab w:val="left" w:leader="dot" w:pos="9639"/>
        </w:tabs>
        <w:spacing w:after="0" w:line="600" w:lineRule="auto"/>
        <w:rPr>
          <w:sz w:val="28"/>
          <w:szCs w:val="28"/>
        </w:rPr>
      </w:pPr>
      <w:hyperlink w:anchor="vyzh" w:history="1">
        <w:r w:rsidRPr="00132500">
          <w:rPr>
            <w:rStyle w:val="af5"/>
            <w:rFonts w:ascii="Montserrat" w:hAnsi="Montserrat"/>
            <w:b/>
            <w:bCs/>
            <w:color w:val="3E3E3E" w:themeColor="background2" w:themeShade="40"/>
            <w:sz w:val="32"/>
            <w:szCs w:val="32"/>
            <w:u w:val="none"/>
          </w:rPr>
          <w:t>Виживання – 1 день</w:t>
        </w:r>
      </w:hyperlink>
    </w:p>
    <w:p w14:paraId="1CCD4BC5" w14:textId="77777777" w:rsidR="00755ACC" w:rsidRPr="00132500" w:rsidRDefault="003051E6" w:rsidP="000A0BE5">
      <w:pPr>
        <w:tabs>
          <w:tab w:val="left" w:leader="dot" w:pos="9639"/>
        </w:tabs>
        <w:spacing w:after="0" w:line="240" w:lineRule="auto"/>
        <w:rPr>
          <w:rFonts w:ascii="Montserrat" w:hAnsi="Montserrat"/>
          <w:b/>
          <w:bCs/>
          <w:color w:val="3E3E3E" w:themeColor="background2" w:themeShade="40"/>
          <w:sz w:val="32"/>
          <w:szCs w:val="32"/>
        </w:rPr>
      </w:pPr>
      <w:hyperlink w:anchor="inzh" w:history="1">
        <w:r w:rsidRPr="00132500">
          <w:rPr>
            <w:rStyle w:val="af5"/>
            <w:rFonts w:ascii="Montserrat" w:hAnsi="Montserrat"/>
            <w:b/>
            <w:bCs/>
            <w:color w:val="3E3E3E" w:themeColor="background2" w:themeShade="40"/>
            <w:sz w:val="32"/>
            <w:szCs w:val="32"/>
            <w:u w:val="none"/>
          </w:rPr>
          <w:t>Інж. Підготовка – 3 дні (серед них 1 нічне заняття)</w:t>
        </w:r>
      </w:hyperlink>
      <w:r w:rsidR="00794A7D" w:rsidRPr="00132500">
        <w:rPr>
          <w:rFonts w:ascii="Montserrat" w:hAnsi="Montserrat"/>
          <w:b/>
          <w:bCs/>
          <w:color w:val="3E3E3E" w:themeColor="background2" w:themeShade="40"/>
          <w:sz w:val="32"/>
          <w:szCs w:val="32"/>
        </w:rPr>
        <w:t xml:space="preserve"> </w:t>
      </w:r>
    </w:p>
    <w:p w14:paraId="0AE09365" w14:textId="77777777" w:rsidR="00B90DB8" w:rsidRPr="005A2E05" w:rsidRDefault="00B90DB8" w:rsidP="000A0BE5">
      <w:pPr>
        <w:tabs>
          <w:tab w:val="left" w:leader="dot" w:pos="9639"/>
        </w:tabs>
        <w:spacing w:after="0" w:line="240" w:lineRule="auto"/>
        <w:rPr>
          <w:rFonts w:ascii="Montserrat" w:hAnsi="Montserrat"/>
          <w:b/>
          <w:bCs/>
          <w:color w:val="3E3E3E" w:themeColor="background2" w:themeShade="40"/>
          <w:sz w:val="28"/>
          <w:szCs w:val="28"/>
        </w:rPr>
      </w:pPr>
    </w:p>
    <w:tbl>
      <w:tblPr>
        <w:tblStyle w:val="af8"/>
        <w:tblW w:w="0" w:type="auto"/>
        <w:jc w:val="center"/>
        <w:shd w:val="clear" w:color="auto" w:fill="D5F5D2"/>
        <w:tblLook w:val="04A0" w:firstRow="1" w:lastRow="0" w:firstColumn="1" w:lastColumn="0" w:noHBand="0" w:noVBand="1"/>
      </w:tblPr>
      <w:tblGrid>
        <w:gridCol w:w="3345"/>
        <w:gridCol w:w="3345"/>
        <w:gridCol w:w="3345"/>
      </w:tblGrid>
      <w:tr w:rsidR="005A2E05" w:rsidRPr="00142E8F" w14:paraId="5415CE5C" w14:textId="77777777" w:rsidTr="002D1EAA">
        <w:trPr>
          <w:trHeight w:val="975"/>
          <w:jc w:val="center"/>
        </w:trPr>
        <w:tc>
          <w:tcPr>
            <w:tcW w:w="3345" w:type="dxa"/>
            <w:shd w:val="clear" w:color="auto" w:fill="4DDFBF"/>
            <w:vAlign w:val="center"/>
          </w:tcPr>
          <w:p w14:paraId="64834076" w14:textId="77777777"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1" w:history="1">
              <w:r w:rsidRPr="00142E8F">
                <w:rPr>
                  <w:rStyle w:val="af5"/>
                  <w:rFonts w:ascii="Montserrat" w:hAnsi="Montserrat"/>
                  <w:b/>
                  <w:bCs/>
                  <w:color w:val="171717" w:themeColor="hyperlink" w:themeShade="40"/>
                  <w:sz w:val="40"/>
                  <w:szCs w:val="40"/>
                  <w:u w:val="none"/>
                </w:rPr>
                <w:t>ДЕНЬ 1.</w:t>
              </w:r>
            </w:hyperlink>
          </w:p>
        </w:tc>
        <w:tc>
          <w:tcPr>
            <w:tcW w:w="3345" w:type="dxa"/>
            <w:shd w:val="clear" w:color="auto" w:fill="4DDFBF"/>
            <w:vAlign w:val="center"/>
          </w:tcPr>
          <w:p w14:paraId="1A4CE69B" w14:textId="77777777"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2" w:history="1">
              <w:r w:rsidRPr="00142E8F">
                <w:rPr>
                  <w:rStyle w:val="af5"/>
                  <w:rFonts w:ascii="Montserrat" w:hAnsi="Montserrat"/>
                  <w:b/>
                  <w:bCs/>
                  <w:color w:val="171717" w:themeColor="hyperlink" w:themeShade="40"/>
                  <w:sz w:val="40"/>
                  <w:szCs w:val="40"/>
                  <w:u w:val="none"/>
                </w:rPr>
                <w:t>ДЕНЬ 2.</w:t>
              </w:r>
            </w:hyperlink>
          </w:p>
        </w:tc>
        <w:tc>
          <w:tcPr>
            <w:tcW w:w="3345" w:type="dxa"/>
            <w:shd w:val="clear" w:color="auto" w:fill="4DDFBF"/>
            <w:vAlign w:val="center"/>
          </w:tcPr>
          <w:p w14:paraId="133785D4" w14:textId="77777777"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3" w:history="1">
              <w:r w:rsidRPr="00142E8F">
                <w:rPr>
                  <w:rStyle w:val="af5"/>
                  <w:rFonts w:ascii="Montserrat" w:hAnsi="Montserrat"/>
                  <w:b/>
                  <w:bCs/>
                  <w:color w:val="171717" w:themeColor="hyperlink" w:themeShade="40"/>
                  <w:sz w:val="40"/>
                  <w:szCs w:val="40"/>
                  <w:u w:val="none"/>
                </w:rPr>
                <w:t>ДЕНЬ 3.</w:t>
              </w:r>
            </w:hyperlink>
          </w:p>
        </w:tc>
      </w:tr>
    </w:tbl>
    <w:p w14:paraId="639A900A" w14:textId="77777777" w:rsidR="00E12425" w:rsidRDefault="00E12425" w:rsidP="00E12425">
      <w:pPr>
        <w:tabs>
          <w:tab w:val="left" w:leader="dot" w:pos="9639"/>
        </w:tabs>
        <w:spacing w:after="0" w:line="240" w:lineRule="auto"/>
        <w:rPr>
          <w:rFonts w:ascii="Montserrat" w:hAnsi="Montserrat"/>
          <w:b/>
          <w:bCs/>
          <w:color w:val="3E3E3E" w:themeColor="background2" w:themeShade="40"/>
          <w:sz w:val="28"/>
          <w:szCs w:val="28"/>
        </w:rPr>
      </w:pPr>
    </w:p>
    <w:p w14:paraId="3B94A9B2" w14:textId="77777777" w:rsidR="00066904" w:rsidRPr="005A2E05" w:rsidRDefault="00066904" w:rsidP="00E12425">
      <w:pPr>
        <w:tabs>
          <w:tab w:val="left" w:leader="dot" w:pos="9639"/>
        </w:tabs>
        <w:spacing w:after="0" w:line="240" w:lineRule="auto"/>
        <w:rPr>
          <w:rFonts w:ascii="Montserrat" w:hAnsi="Montserrat"/>
          <w:b/>
          <w:bCs/>
          <w:color w:val="3E3E3E" w:themeColor="background2" w:themeShade="40"/>
          <w:sz w:val="28"/>
          <w:szCs w:val="28"/>
        </w:rPr>
      </w:pPr>
    </w:p>
    <w:p w14:paraId="513EF83D" w14:textId="77777777" w:rsidR="00D6278A" w:rsidRPr="00132500" w:rsidRDefault="00805CFA" w:rsidP="00226243">
      <w:pPr>
        <w:tabs>
          <w:tab w:val="left" w:leader="dot" w:pos="9639"/>
        </w:tabs>
        <w:spacing w:after="0" w:line="600" w:lineRule="auto"/>
        <w:rPr>
          <w:rFonts w:ascii="Montserrat" w:hAnsi="Montserrat"/>
          <w:b/>
          <w:bCs/>
          <w:color w:val="3E3E3E" w:themeColor="background2" w:themeShade="40"/>
          <w:sz w:val="32"/>
          <w:szCs w:val="32"/>
        </w:rPr>
      </w:pPr>
      <w:hyperlink w:anchor="zvyaz" w:history="1">
        <w:r w:rsidRPr="00132500">
          <w:rPr>
            <w:rStyle w:val="af5"/>
            <w:rFonts w:ascii="Montserrat" w:hAnsi="Montserrat"/>
            <w:b/>
            <w:bCs/>
            <w:color w:val="3E3E3E" w:themeColor="background2" w:themeShade="40"/>
            <w:sz w:val="32"/>
            <w:szCs w:val="32"/>
            <w:u w:val="none"/>
          </w:rPr>
          <w:t>Звʼязок та комунікація – 1 день</w:t>
        </w:r>
      </w:hyperlink>
    </w:p>
    <w:p w14:paraId="77C62F8C" w14:textId="77777777" w:rsidR="00D6278A" w:rsidRPr="00132500" w:rsidRDefault="00805CFA" w:rsidP="00226243">
      <w:pPr>
        <w:tabs>
          <w:tab w:val="left" w:leader="dot" w:pos="9639"/>
        </w:tabs>
        <w:spacing w:after="0" w:line="600" w:lineRule="auto"/>
        <w:rPr>
          <w:rFonts w:ascii="Montserrat" w:hAnsi="Montserrat"/>
          <w:b/>
          <w:bCs/>
          <w:color w:val="3E3E3E" w:themeColor="background2" w:themeShade="40"/>
          <w:sz w:val="32"/>
          <w:szCs w:val="32"/>
        </w:rPr>
      </w:pPr>
      <w:hyperlink w:anchor="vtop" w:history="1">
        <w:r w:rsidRPr="00132500">
          <w:rPr>
            <w:rStyle w:val="af5"/>
            <w:rFonts w:ascii="Montserrat" w:hAnsi="Montserrat"/>
            <w:b/>
            <w:bCs/>
            <w:color w:val="3E3E3E" w:themeColor="background2" w:themeShade="40"/>
            <w:sz w:val="32"/>
            <w:szCs w:val="32"/>
            <w:u w:val="none"/>
          </w:rPr>
          <w:t>Військова топографія – 1 день (серед них 1 нічне заняття)</w:t>
        </w:r>
      </w:hyperlink>
      <w:r w:rsidR="00794A7D" w:rsidRPr="00132500">
        <w:rPr>
          <w:rFonts w:ascii="Montserrat" w:hAnsi="Montserrat"/>
          <w:b/>
          <w:bCs/>
          <w:color w:val="3E3E3E" w:themeColor="background2" w:themeShade="40"/>
          <w:sz w:val="32"/>
          <w:szCs w:val="32"/>
        </w:rPr>
        <w:t xml:space="preserve"> </w:t>
      </w:r>
    </w:p>
    <w:p w14:paraId="091B0393" w14:textId="77777777" w:rsidR="00755ACC" w:rsidRPr="00132500" w:rsidRDefault="00805CFA" w:rsidP="00226243">
      <w:pPr>
        <w:tabs>
          <w:tab w:val="left" w:leader="dot" w:pos="9639"/>
        </w:tabs>
        <w:spacing w:after="0" w:line="600" w:lineRule="auto"/>
        <w:rPr>
          <w:rFonts w:ascii="Montserrat" w:hAnsi="Montserrat"/>
          <w:b/>
          <w:bCs/>
          <w:color w:val="3E3E3E" w:themeColor="background2" w:themeShade="40"/>
          <w:sz w:val="32"/>
          <w:szCs w:val="32"/>
        </w:rPr>
      </w:pPr>
      <w:hyperlink w:anchor="kiber" w:history="1">
        <w:r w:rsidRPr="00132500">
          <w:rPr>
            <w:rStyle w:val="af5"/>
            <w:rFonts w:ascii="Montserrat" w:hAnsi="Montserrat"/>
            <w:b/>
            <w:bCs/>
            <w:color w:val="3E3E3E" w:themeColor="background2" w:themeShade="40"/>
            <w:sz w:val="32"/>
            <w:szCs w:val="32"/>
            <w:u w:val="none"/>
          </w:rPr>
          <w:t xml:space="preserve">Основи Кіберзахисту – 1 день </w:t>
        </w:r>
      </w:hyperlink>
    </w:p>
    <w:p w14:paraId="6C64DFAA" w14:textId="77777777" w:rsidR="00D6278A" w:rsidRPr="00132500" w:rsidRDefault="00805CFA" w:rsidP="00226243">
      <w:pPr>
        <w:tabs>
          <w:tab w:val="left" w:leader="dot" w:pos="9639"/>
        </w:tabs>
        <w:spacing w:after="0" w:line="600" w:lineRule="auto"/>
        <w:rPr>
          <w:rFonts w:ascii="Montserrat" w:hAnsi="Montserrat"/>
          <w:b/>
          <w:bCs/>
          <w:color w:val="3E3E3E" w:themeColor="background2" w:themeShade="40"/>
          <w:sz w:val="32"/>
          <w:szCs w:val="32"/>
        </w:rPr>
      </w:pPr>
      <w:hyperlink w:anchor="med" w:history="1">
        <w:r w:rsidRPr="00132500">
          <w:rPr>
            <w:rStyle w:val="af5"/>
            <w:rFonts w:ascii="Montserrat" w:hAnsi="Montserrat"/>
            <w:b/>
            <w:bCs/>
            <w:color w:val="3E3E3E" w:themeColor="background2" w:themeShade="40"/>
            <w:sz w:val="32"/>
            <w:szCs w:val="32"/>
            <w:u w:val="none"/>
          </w:rPr>
          <w:t>Медична підготовка  – 1 день</w:t>
        </w:r>
      </w:hyperlink>
    </w:p>
    <w:p w14:paraId="74E55E9C" w14:textId="07B21CDF" w:rsidR="00BE603E" w:rsidRPr="00132500" w:rsidRDefault="00805CFA" w:rsidP="002D1EAA">
      <w:pPr>
        <w:shd w:val="clear" w:color="auto" w:fill="E7E1CE"/>
        <w:tabs>
          <w:tab w:val="left" w:leader="dot" w:pos="9639"/>
        </w:tabs>
        <w:spacing w:after="0" w:line="240" w:lineRule="auto"/>
        <w:rPr>
          <w:rFonts w:ascii="Montserrat" w:hAnsi="Montserrat"/>
          <w:b/>
          <w:bCs/>
          <w:color w:val="3E3E3E" w:themeColor="background2" w:themeShade="40"/>
          <w:sz w:val="28"/>
          <w:szCs w:val="28"/>
        </w:rPr>
      </w:pPr>
      <w:hyperlink w:anchor="taktdog" w:history="1">
        <w:r w:rsidRPr="00132500">
          <w:rPr>
            <w:rStyle w:val="af5"/>
            <w:rFonts w:ascii="Montserrat" w:hAnsi="Montserrat"/>
            <w:b/>
            <w:bCs/>
            <w:color w:val="3E3E3E" w:themeColor="background2" w:themeShade="40"/>
            <w:sz w:val="32"/>
            <w:szCs w:val="32"/>
            <w:u w:val="none"/>
          </w:rPr>
          <w:t xml:space="preserve">Тактична догоспітальна допомога – </w:t>
        </w:r>
        <w:r w:rsidR="007B2D64">
          <w:rPr>
            <w:rStyle w:val="af5"/>
            <w:rFonts w:ascii="Montserrat" w:hAnsi="Montserrat"/>
            <w:b/>
            <w:bCs/>
            <w:color w:val="3E3E3E" w:themeColor="background2" w:themeShade="40"/>
            <w:sz w:val="32"/>
            <w:szCs w:val="32"/>
            <w:u w:val="none"/>
          </w:rPr>
          <w:t>4</w:t>
        </w:r>
        <w:r w:rsidRPr="00132500">
          <w:rPr>
            <w:rStyle w:val="af5"/>
            <w:rFonts w:ascii="Montserrat" w:hAnsi="Montserrat"/>
            <w:b/>
            <w:bCs/>
            <w:color w:val="3E3E3E" w:themeColor="background2" w:themeShade="40"/>
            <w:sz w:val="32"/>
            <w:szCs w:val="32"/>
            <w:u w:val="none"/>
          </w:rPr>
          <w:t xml:space="preserve"> дні</w:t>
        </w:r>
      </w:hyperlink>
    </w:p>
    <w:p w14:paraId="1E6B8F91" w14:textId="77777777" w:rsidR="00B90DB8" w:rsidRPr="00B90DB8" w:rsidRDefault="00B90DB8" w:rsidP="002D1EAA">
      <w:pPr>
        <w:shd w:val="clear" w:color="auto" w:fill="E7E1CE"/>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45"/>
        <w:gridCol w:w="3345"/>
        <w:gridCol w:w="3345"/>
      </w:tblGrid>
      <w:tr w:rsidR="005A2E05" w:rsidRPr="007F20AD" w14:paraId="098F7295" w14:textId="77777777" w:rsidTr="002D1EAA">
        <w:trPr>
          <w:trHeight w:val="975"/>
          <w:jc w:val="center"/>
        </w:trPr>
        <w:tc>
          <w:tcPr>
            <w:tcW w:w="3345" w:type="dxa"/>
            <w:shd w:val="clear" w:color="auto" w:fill="E7E1CE"/>
            <w:vAlign w:val="center"/>
          </w:tcPr>
          <w:p w14:paraId="1F6F821F" w14:textId="77777777"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1" w:history="1">
              <w:r w:rsidRPr="007F20AD">
                <w:rPr>
                  <w:rStyle w:val="af5"/>
                  <w:rFonts w:ascii="Montserrat" w:hAnsi="Montserrat"/>
                  <w:b/>
                  <w:bCs/>
                  <w:color w:val="171717" w:themeColor="hyperlink" w:themeShade="40"/>
                  <w:sz w:val="40"/>
                  <w:szCs w:val="40"/>
                  <w:u w:val="none"/>
                </w:rPr>
                <w:t>ДЕНЬ 1.</w:t>
              </w:r>
            </w:hyperlink>
          </w:p>
        </w:tc>
        <w:tc>
          <w:tcPr>
            <w:tcW w:w="3345" w:type="dxa"/>
            <w:shd w:val="clear" w:color="auto" w:fill="E7E1CE"/>
            <w:vAlign w:val="center"/>
          </w:tcPr>
          <w:p w14:paraId="13DFADF0" w14:textId="77777777"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2" w:history="1">
              <w:r w:rsidRPr="007F20AD">
                <w:rPr>
                  <w:rStyle w:val="af5"/>
                  <w:rFonts w:ascii="Montserrat" w:hAnsi="Montserrat"/>
                  <w:b/>
                  <w:bCs/>
                  <w:color w:val="171717" w:themeColor="hyperlink" w:themeShade="40"/>
                  <w:sz w:val="40"/>
                  <w:szCs w:val="40"/>
                  <w:u w:val="none"/>
                </w:rPr>
                <w:t>ДЕНЬ 2.</w:t>
              </w:r>
            </w:hyperlink>
          </w:p>
        </w:tc>
        <w:tc>
          <w:tcPr>
            <w:tcW w:w="3345" w:type="dxa"/>
            <w:shd w:val="clear" w:color="auto" w:fill="E7E1CE"/>
            <w:vAlign w:val="center"/>
          </w:tcPr>
          <w:p w14:paraId="07209F64" w14:textId="77777777"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3" w:history="1">
              <w:r w:rsidRPr="007F20AD">
                <w:rPr>
                  <w:rStyle w:val="af5"/>
                  <w:rFonts w:ascii="Montserrat" w:hAnsi="Montserrat"/>
                  <w:b/>
                  <w:bCs/>
                  <w:color w:val="171717" w:themeColor="hyperlink" w:themeShade="40"/>
                  <w:sz w:val="40"/>
                  <w:szCs w:val="40"/>
                  <w:u w:val="none"/>
                </w:rPr>
                <w:t>ДЕНЬ 3.</w:t>
              </w:r>
            </w:hyperlink>
          </w:p>
        </w:tc>
      </w:tr>
      <w:tr w:rsidR="00430553" w:rsidRPr="007F20AD" w14:paraId="60C1C48F" w14:textId="77777777" w:rsidTr="002D1EAA">
        <w:trPr>
          <w:trHeight w:val="975"/>
          <w:jc w:val="center"/>
        </w:trPr>
        <w:tc>
          <w:tcPr>
            <w:tcW w:w="3345" w:type="dxa"/>
            <w:shd w:val="clear" w:color="auto" w:fill="E7E1CE"/>
            <w:vAlign w:val="center"/>
          </w:tcPr>
          <w:p w14:paraId="51E5C9F0" w14:textId="26EEEE65" w:rsidR="00430553" w:rsidRDefault="00430553" w:rsidP="002D1EAA">
            <w:pPr>
              <w:shd w:val="clear" w:color="auto" w:fill="E7E1CE"/>
              <w:tabs>
                <w:tab w:val="left" w:leader="dot" w:pos="9639"/>
              </w:tabs>
              <w:jc w:val="center"/>
            </w:pPr>
            <w:hyperlink w:anchor="taktdog004" w:history="1">
              <w:r w:rsidRPr="007F20AD">
                <w:rPr>
                  <w:rStyle w:val="af5"/>
                  <w:rFonts w:ascii="Montserrat" w:hAnsi="Montserrat"/>
                  <w:b/>
                  <w:bCs/>
                  <w:color w:val="171717" w:themeColor="hyperlink" w:themeShade="40"/>
                  <w:sz w:val="40"/>
                  <w:szCs w:val="40"/>
                  <w:u w:val="none"/>
                </w:rPr>
                <w:t xml:space="preserve">ДЕНЬ </w:t>
              </w:r>
              <w:r>
                <w:rPr>
                  <w:rStyle w:val="af5"/>
                  <w:rFonts w:ascii="Montserrat" w:hAnsi="Montserrat"/>
                  <w:b/>
                  <w:bCs/>
                  <w:color w:val="171717" w:themeColor="hyperlink" w:themeShade="40"/>
                  <w:sz w:val="40"/>
                  <w:szCs w:val="40"/>
                  <w:u w:val="none"/>
                </w:rPr>
                <w:t>4</w:t>
              </w:r>
              <w:r w:rsidRPr="007F20AD">
                <w:rPr>
                  <w:rStyle w:val="af5"/>
                  <w:rFonts w:ascii="Montserrat" w:hAnsi="Montserrat"/>
                  <w:b/>
                  <w:bCs/>
                  <w:color w:val="171717" w:themeColor="hyperlink" w:themeShade="40"/>
                  <w:sz w:val="40"/>
                  <w:szCs w:val="40"/>
                  <w:u w:val="none"/>
                </w:rPr>
                <w:t>.</w:t>
              </w:r>
            </w:hyperlink>
          </w:p>
        </w:tc>
        <w:tc>
          <w:tcPr>
            <w:tcW w:w="3345" w:type="dxa"/>
            <w:shd w:val="clear" w:color="auto" w:fill="E7E1CE"/>
            <w:vAlign w:val="center"/>
          </w:tcPr>
          <w:p w14:paraId="7780E456" w14:textId="77777777" w:rsidR="00430553" w:rsidRDefault="00430553" w:rsidP="002D1EAA">
            <w:pPr>
              <w:shd w:val="clear" w:color="auto" w:fill="E7E1CE"/>
              <w:tabs>
                <w:tab w:val="left" w:leader="dot" w:pos="9639"/>
              </w:tabs>
              <w:jc w:val="center"/>
            </w:pPr>
          </w:p>
        </w:tc>
        <w:tc>
          <w:tcPr>
            <w:tcW w:w="3345" w:type="dxa"/>
            <w:shd w:val="clear" w:color="auto" w:fill="E7E1CE"/>
            <w:vAlign w:val="center"/>
          </w:tcPr>
          <w:p w14:paraId="26C4A384" w14:textId="77777777" w:rsidR="00430553" w:rsidRDefault="00430553" w:rsidP="002D1EAA">
            <w:pPr>
              <w:shd w:val="clear" w:color="auto" w:fill="E7E1CE"/>
              <w:tabs>
                <w:tab w:val="left" w:leader="dot" w:pos="9639"/>
              </w:tabs>
              <w:jc w:val="center"/>
            </w:pPr>
          </w:p>
        </w:tc>
      </w:tr>
    </w:tbl>
    <w:p w14:paraId="5F2B7AE5" w14:textId="77777777" w:rsidR="00E12425" w:rsidRDefault="00E12425" w:rsidP="00E12425">
      <w:pPr>
        <w:tabs>
          <w:tab w:val="left" w:leader="dot" w:pos="9639"/>
        </w:tabs>
        <w:spacing w:after="0" w:line="240" w:lineRule="auto"/>
        <w:rPr>
          <w:rFonts w:ascii="Montserrat" w:hAnsi="Montserrat"/>
          <w:b/>
          <w:bCs/>
          <w:color w:val="3E3E3E" w:themeColor="background2" w:themeShade="40"/>
          <w:sz w:val="28"/>
          <w:szCs w:val="28"/>
        </w:rPr>
      </w:pPr>
    </w:p>
    <w:p w14:paraId="221688F2" w14:textId="77777777" w:rsidR="00066904" w:rsidRPr="005A2E05" w:rsidRDefault="00066904" w:rsidP="00E12425">
      <w:pPr>
        <w:tabs>
          <w:tab w:val="left" w:leader="dot" w:pos="9639"/>
        </w:tabs>
        <w:spacing w:after="0" w:line="240" w:lineRule="auto"/>
        <w:rPr>
          <w:rFonts w:ascii="Montserrat" w:hAnsi="Montserrat"/>
          <w:b/>
          <w:bCs/>
          <w:color w:val="3E3E3E" w:themeColor="background2" w:themeShade="40"/>
          <w:sz w:val="28"/>
          <w:szCs w:val="28"/>
        </w:rPr>
      </w:pPr>
    </w:p>
    <w:p w14:paraId="55907904" w14:textId="77777777" w:rsidR="00755ACC" w:rsidRPr="00132500" w:rsidRDefault="00BD7677" w:rsidP="002D1EAA">
      <w:pPr>
        <w:tabs>
          <w:tab w:val="left" w:leader="dot" w:pos="9639"/>
        </w:tabs>
        <w:spacing w:after="0" w:line="600" w:lineRule="auto"/>
        <w:rPr>
          <w:rFonts w:ascii="Montserrat" w:hAnsi="Montserrat"/>
          <w:b/>
          <w:bCs/>
          <w:color w:val="3E3E3E" w:themeColor="background2" w:themeShade="40"/>
          <w:sz w:val="32"/>
          <w:szCs w:val="32"/>
        </w:rPr>
      </w:pPr>
      <w:hyperlink w:anchor="rozv" w:history="1">
        <w:r w:rsidRPr="00132500">
          <w:rPr>
            <w:rStyle w:val="af5"/>
            <w:rFonts w:ascii="Montserrat" w:hAnsi="Montserrat"/>
            <w:b/>
            <w:bCs/>
            <w:color w:val="3E3E3E" w:themeColor="background2" w:themeShade="40"/>
            <w:sz w:val="32"/>
            <w:szCs w:val="32"/>
            <w:u w:val="none"/>
          </w:rPr>
          <w:t>Розвідувальна підготовка – 1 день</w:t>
        </w:r>
      </w:hyperlink>
    </w:p>
    <w:p w14:paraId="227F64C6" w14:textId="77777777" w:rsidR="002A2CD2" w:rsidRPr="00132500" w:rsidRDefault="00BD7677" w:rsidP="002D1EAA">
      <w:pPr>
        <w:shd w:val="clear" w:color="auto" w:fill="61BAE4"/>
        <w:tabs>
          <w:tab w:val="left" w:leader="dot" w:pos="9639"/>
        </w:tabs>
        <w:spacing w:after="0" w:line="240" w:lineRule="auto"/>
        <w:rPr>
          <w:rFonts w:ascii="Montserrat" w:hAnsi="Montserrat"/>
          <w:b/>
          <w:bCs/>
          <w:color w:val="000000" w:themeColor="text1"/>
          <w:sz w:val="32"/>
          <w:szCs w:val="32"/>
        </w:rPr>
      </w:pPr>
      <w:hyperlink w:anchor="psych" w:history="1">
        <w:r w:rsidRPr="00132500">
          <w:rPr>
            <w:rStyle w:val="af5"/>
            <w:rFonts w:ascii="Montserrat" w:hAnsi="Montserrat"/>
            <w:b/>
            <w:bCs/>
            <w:color w:val="000000" w:themeColor="text1"/>
            <w:sz w:val="32"/>
            <w:szCs w:val="32"/>
            <w:u w:val="none"/>
          </w:rPr>
          <w:t>Психологічна підготовка – 3 дні</w:t>
        </w:r>
      </w:hyperlink>
    </w:p>
    <w:p w14:paraId="0C49BD00" w14:textId="77777777" w:rsidR="00B90DB8" w:rsidRPr="005A2E05" w:rsidRDefault="00B90DB8" w:rsidP="002D1EAA">
      <w:pPr>
        <w:shd w:val="clear" w:color="auto" w:fill="61BAE4"/>
        <w:tabs>
          <w:tab w:val="left" w:leader="dot" w:pos="9639"/>
        </w:tabs>
        <w:spacing w:after="0" w:line="240" w:lineRule="auto"/>
        <w:rPr>
          <w:rFonts w:ascii="Montserrat" w:hAnsi="Montserrat"/>
          <w:b/>
          <w:bCs/>
          <w:color w:val="3E3E3E" w:themeColor="background2" w:themeShade="40"/>
          <w:sz w:val="28"/>
          <w:szCs w:val="28"/>
        </w:rPr>
      </w:pPr>
    </w:p>
    <w:tbl>
      <w:tblPr>
        <w:tblStyle w:val="af8"/>
        <w:tblW w:w="0" w:type="auto"/>
        <w:jc w:val="center"/>
        <w:tblLook w:val="04A0" w:firstRow="1" w:lastRow="0" w:firstColumn="1" w:lastColumn="0" w:noHBand="0" w:noVBand="1"/>
      </w:tblPr>
      <w:tblGrid>
        <w:gridCol w:w="3345"/>
        <w:gridCol w:w="3345"/>
        <w:gridCol w:w="3345"/>
      </w:tblGrid>
      <w:tr w:rsidR="00BD7677" w:rsidRPr="00BD7677" w14:paraId="011A4DD7" w14:textId="77777777" w:rsidTr="002D1EAA">
        <w:trPr>
          <w:trHeight w:val="975"/>
          <w:jc w:val="center"/>
        </w:trPr>
        <w:tc>
          <w:tcPr>
            <w:tcW w:w="3345" w:type="dxa"/>
            <w:shd w:val="clear" w:color="auto" w:fill="61BAE4"/>
            <w:vAlign w:val="center"/>
          </w:tcPr>
          <w:p w14:paraId="03E45DE7" w14:textId="77777777"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1" w:history="1">
              <w:r w:rsidRPr="00BD7677">
                <w:rPr>
                  <w:rStyle w:val="af5"/>
                  <w:rFonts w:ascii="Montserrat" w:hAnsi="Montserrat"/>
                  <w:b/>
                  <w:bCs/>
                  <w:color w:val="000000" w:themeColor="text1"/>
                  <w:sz w:val="40"/>
                  <w:szCs w:val="40"/>
                  <w:u w:val="none"/>
                </w:rPr>
                <w:t>ДЕНЬ 1.</w:t>
              </w:r>
            </w:hyperlink>
          </w:p>
        </w:tc>
        <w:tc>
          <w:tcPr>
            <w:tcW w:w="3345" w:type="dxa"/>
            <w:shd w:val="clear" w:color="auto" w:fill="61BAE4"/>
            <w:vAlign w:val="center"/>
          </w:tcPr>
          <w:p w14:paraId="6AF32388" w14:textId="77777777"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2" w:history="1">
              <w:r w:rsidRPr="00BD7677">
                <w:rPr>
                  <w:rStyle w:val="af5"/>
                  <w:rFonts w:ascii="Montserrat" w:hAnsi="Montserrat"/>
                  <w:b/>
                  <w:bCs/>
                  <w:color w:val="000000" w:themeColor="text1"/>
                  <w:sz w:val="40"/>
                  <w:szCs w:val="40"/>
                  <w:u w:val="none"/>
                </w:rPr>
                <w:t>ДЕНЬ 2.</w:t>
              </w:r>
            </w:hyperlink>
          </w:p>
        </w:tc>
        <w:tc>
          <w:tcPr>
            <w:tcW w:w="3345" w:type="dxa"/>
            <w:shd w:val="clear" w:color="auto" w:fill="61BAE4"/>
            <w:vAlign w:val="center"/>
          </w:tcPr>
          <w:p w14:paraId="0CA71697" w14:textId="77777777"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3" w:history="1">
              <w:r w:rsidRPr="00BD7677">
                <w:rPr>
                  <w:rStyle w:val="af5"/>
                  <w:rFonts w:ascii="Montserrat" w:hAnsi="Montserrat"/>
                  <w:b/>
                  <w:bCs/>
                  <w:color w:val="000000" w:themeColor="text1"/>
                  <w:sz w:val="40"/>
                  <w:szCs w:val="40"/>
                  <w:u w:val="none"/>
                </w:rPr>
                <w:t>ДЕНЬ 3.</w:t>
              </w:r>
            </w:hyperlink>
          </w:p>
        </w:tc>
      </w:tr>
    </w:tbl>
    <w:p w14:paraId="6928E04F" w14:textId="77777777" w:rsidR="00DB7630" w:rsidRDefault="00DB7630">
      <w:pPr>
        <w:rPr>
          <w:rFonts w:ascii="Montserrat" w:hAnsi="Montserrat"/>
          <w:b/>
          <w:bCs/>
          <w:color w:val="3E3E3E" w:themeColor="background2" w:themeShade="40"/>
          <w:sz w:val="28"/>
          <w:szCs w:val="28"/>
        </w:rPr>
      </w:pPr>
      <w:r>
        <w:rPr>
          <w:rFonts w:ascii="Montserrat" w:hAnsi="Montserrat"/>
          <w:b/>
          <w:bCs/>
          <w:color w:val="3E3E3E" w:themeColor="background2" w:themeShade="40"/>
          <w:sz w:val="28"/>
          <w:szCs w:val="28"/>
        </w:rPr>
        <w:br w:type="page"/>
      </w:r>
    </w:p>
    <w:p w14:paraId="6032212C" w14:textId="77777777" w:rsidR="002A2CD2" w:rsidRPr="00132500" w:rsidRDefault="002A2CD2" w:rsidP="00387F4C">
      <w:pPr>
        <w:shd w:val="clear" w:color="auto" w:fill="FFC000"/>
        <w:tabs>
          <w:tab w:val="left" w:leader="dot" w:pos="9639"/>
        </w:tabs>
        <w:spacing w:after="0" w:line="240" w:lineRule="auto"/>
        <w:jc w:val="center"/>
        <w:rPr>
          <w:rFonts w:ascii="Montserrat" w:hAnsi="Montserrat"/>
          <w:b/>
          <w:bCs/>
          <w:color w:val="000000" w:themeColor="text1"/>
          <w:sz w:val="32"/>
          <w:szCs w:val="32"/>
        </w:rPr>
      </w:pPr>
      <w:r w:rsidRPr="00BA03AE">
        <w:rPr>
          <w:rFonts w:ascii="Montserrat" w:hAnsi="Montserrat"/>
          <w:b/>
          <w:bCs/>
          <w:sz w:val="72"/>
          <w:szCs w:val="72"/>
        </w:rPr>
        <w:lastRenderedPageBreak/>
        <w:t>Тактична підготовка</w:t>
      </w:r>
      <w:r w:rsidR="00387F4C" w:rsidRPr="00BA03AE">
        <w:rPr>
          <w:rFonts w:ascii="Montserrat" w:hAnsi="Montserrat"/>
          <w:b/>
          <w:bCs/>
          <w:sz w:val="28"/>
          <w:szCs w:val="28"/>
        </w:rPr>
        <w:br/>
      </w:r>
      <w:hyperlink w:anchor="takt" w:history="1">
        <w:r w:rsidR="00BA03AE" w:rsidRPr="00132500">
          <w:rPr>
            <w:rStyle w:val="af5"/>
            <w:rFonts w:ascii="Montserrat" w:hAnsi="Montserrat"/>
            <w:b/>
            <w:bCs/>
            <w:color w:val="000000" w:themeColor="text1"/>
            <w:sz w:val="32"/>
            <w:szCs w:val="32"/>
            <w:u w:val="none"/>
          </w:rPr>
          <w:t>15 днів (серед них 6 нічних занять)</w:t>
        </w:r>
      </w:hyperlink>
      <w:r w:rsidR="00794A7D" w:rsidRPr="00132500">
        <w:rPr>
          <w:rFonts w:ascii="Montserrat" w:hAnsi="Montserrat"/>
          <w:b/>
          <w:bCs/>
          <w:color w:val="000000" w:themeColor="text1"/>
          <w:sz w:val="32"/>
          <w:szCs w:val="32"/>
        </w:rPr>
        <w:t xml:space="preserve"> </w:t>
      </w:r>
    </w:p>
    <w:p w14:paraId="7E2F7E8E" w14:textId="77777777" w:rsidR="00066904" w:rsidRPr="005A2E05" w:rsidRDefault="00066904" w:rsidP="00027BFE">
      <w:pPr>
        <w:tabs>
          <w:tab w:val="left" w:leader="dot" w:pos="9639"/>
        </w:tabs>
        <w:spacing w:after="0" w:line="240" w:lineRule="auto"/>
        <w:rPr>
          <w:rFonts w:ascii="Montserrat" w:hAnsi="Montserrat"/>
          <w:b/>
          <w:bCs/>
          <w:color w:val="3E3E3E" w:themeColor="background2" w:themeShade="40"/>
          <w:sz w:val="28"/>
          <w:szCs w:val="28"/>
        </w:rPr>
      </w:pPr>
    </w:p>
    <w:tbl>
      <w:tblPr>
        <w:tblStyle w:val="af8"/>
        <w:tblW w:w="0" w:type="auto"/>
        <w:jc w:val="center"/>
        <w:tblLook w:val="04A0" w:firstRow="1" w:lastRow="0" w:firstColumn="1" w:lastColumn="0" w:noHBand="0" w:noVBand="1"/>
      </w:tblPr>
      <w:tblGrid>
        <w:gridCol w:w="3345"/>
        <w:gridCol w:w="3345"/>
        <w:gridCol w:w="3345"/>
      </w:tblGrid>
      <w:tr w:rsidR="00027BFE" w:rsidRPr="005A2E05" w14:paraId="32143495" w14:textId="77777777" w:rsidTr="002D1EAA">
        <w:trPr>
          <w:trHeight w:val="975"/>
          <w:jc w:val="center"/>
        </w:trPr>
        <w:tc>
          <w:tcPr>
            <w:tcW w:w="10035" w:type="dxa"/>
            <w:gridSpan w:val="3"/>
            <w:shd w:val="clear" w:color="auto" w:fill="FFC000"/>
            <w:vAlign w:val="center"/>
          </w:tcPr>
          <w:p w14:paraId="7F170B2A" w14:textId="77777777" w:rsidR="00027BFE" w:rsidRPr="005A2E05" w:rsidRDefault="00027BFE" w:rsidP="00987AB0">
            <w:pPr>
              <w:tabs>
                <w:tab w:val="left" w:leader="dot" w:pos="9639"/>
              </w:tabs>
              <w:jc w:val="center"/>
              <w:rPr>
                <w:rFonts w:ascii="Montserrat" w:hAnsi="Montserrat"/>
                <w:b/>
                <w:bCs/>
                <w:color w:val="3E3E3E" w:themeColor="background2" w:themeShade="40"/>
                <w:sz w:val="40"/>
                <w:szCs w:val="40"/>
              </w:rPr>
            </w:pPr>
            <w:bookmarkStart w:id="3" w:name="OLE_LINK4"/>
            <w:r w:rsidRPr="00027BFE">
              <w:rPr>
                <w:rFonts w:ascii="Montserrat" w:hAnsi="Montserrat"/>
                <w:b/>
                <w:bCs/>
                <w:color w:val="3E3E3E" w:themeColor="background2" w:themeShade="40"/>
                <w:sz w:val="40"/>
                <w:szCs w:val="40"/>
              </w:rPr>
              <w:t>Курс індивідуальної підготовки:</w:t>
            </w:r>
          </w:p>
        </w:tc>
      </w:tr>
      <w:bookmarkStart w:id="4" w:name="OLE_LINK12"/>
      <w:tr w:rsidR="005A2E05" w:rsidRPr="00923811" w14:paraId="3A713B7E" w14:textId="77777777" w:rsidTr="002D1EAA">
        <w:trPr>
          <w:trHeight w:val="975"/>
          <w:jc w:val="center"/>
        </w:trPr>
        <w:tc>
          <w:tcPr>
            <w:tcW w:w="3345" w:type="dxa"/>
            <w:shd w:val="clear" w:color="auto" w:fill="FFC000"/>
            <w:vAlign w:val="center"/>
          </w:tcPr>
          <w:p w14:paraId="4C320860" w14:textId="77777777" w:rsidR="00E12425" w:rsidRPr="00923811" w:rsidRDefault="00923811" w:rsidP="00987AB0">
            <w:pPr>
              <w:tabs>
                <w:tab w:val="left" w:leader="dot" w:pos="9639"/>
              </w:tabs>
              <w:jc w:val="center"/>
              <w:rPr>
                <w:rFonts w:ascii="Montserrat" w:hAnsi="Montserrat"/>
                <w:b/>
                <w:bCs/>
                <w:color w:val="3E3E3E" w:themeColor="background2" w:themeShade="40"/>
                <w:sz w:val="40"/>
                <w:szCs w:val="40"/>
                <w:lang w:val="en-US"/>
              </w:rPr>
            </w:pPr>
            <w:r w:rsidRPr="00923811">
              <w:rPr>
                <w:rFonts w:ascii="Montserrat" w:hAnsi="Montserrat"/>
                <w:b/>
                <w:bCs/>
                <w:color w:val="3E3E3E" w:themeColor="background2" w:themeShade="40"/>
                <w:sz w:val="40"/>
                <w:szCs w:val="40"/>
              </w:rPr>
              <w:fldChar w:fldCharType="begin"/>
            </w:r>
            <w:r w:rsidRPr="00923811">
              <w:rPr>
                <w:rFonts w:ascii="Montserrat" w:hAnsi="Montserrat"/>
                <w:b/>
                <w:bCs/>
                <w:color w:val="3E3E3E" w:themeColor="background2" w:themeShade="40"/>
                <w:sz w:val="40"/>
                <w:szCs w:val="40"/>
              </w:rPr>
              <w:instrText>HYPERLINK  \l "takt001"</w:instrText>
            </w:r>
            <w:r w:rsidRPr="00923811">
              <w:rPr>
                <w:rFonts w:ascii="Montserrat" w:hAnsi="Montserrat"/>
                <w:b/>
                <w:bCs/>
                <w:color w:val="3E3E3E" w:themeColor="background2" w:themeShade="40"/>
                <w:sz w:val="40"/>
                <w:szCs w:val="40"/>
              </w:rPr>
            </w:r>
            <w:r w:rsidRPr="00923811">
              <w:rPr>
                <w:rFonts w:ascii="Montserrat" w:hAnsi="Montserrat"/>
                <w:b/>
                <w:bCs/>
                <w:color w:val="3E3E3E" w:themeColor="background2" w:themeShade="40"/>
                <w:sz w:val="40"/>
                <w:szCs w:val="40"/>
              </w:rPr>
              <w:fldChar w:fldCharType="separate"/>
            </w:r>
            <w:r w:rsidR="00E12425" w:rsidRPr="00923811">
              <w:rPr>
                <w:rStyle w:val="af5"/>
                <w:rFonts w:ascii="Montserrat" w:hAnsi="Montserrat"/>
                <w:b/>
                <w:bCs/>
                <w:color w:val="171717" w:themeColor="hyperlink" w:themeShade="40"/>
                <w:sz w:val="40"/>
                <w:szCs w:val="40"/>
                <w:u w:val="none"/>
              </w:rPr>
              <w:t>ДЕНЬ 1.</w:t>
            </w:r>
            <w:r w:rsidRPr="00923811">
              <w:rPr>
                <w:rFonts w:ascii="Montserrat" w:hAnsi="Montserrat"/>
                <w:b/>
                <w:bCs/>
                <w:color w:val="3E3E3E" w:themeColor="background2" w:themeShade="40"/>
                <w:sz w:val="40"/>
                <w:szCs w:val="40"/>
              </w:rPr>
              <w:fldChar w:fldCharType="end"/>
            </w:r>
          </w:p>
        </w:tc>
        <w:tc>
          <w:tcPr>
            <w:tcW w:w="3345" w:type="dxa"/>
            <w:shd w:val="clear" w:color="auto" w:fill="FFC000"/>
            <w:vAlign w:val="center"/>
          </w:tcPr>
          <w:p w14:paraId="36783952"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2" w:history="1">
              <w:r w:rsidRPr="00923811">
                <w:rPr>
                  <w:rStyle w:val="af5"/>
                  <w:rFonts w:ascii="Montserrat" w:hAnsi="Montserrat"/>
                  <w:b/>
                  <w:bCs/>
                  <w:color w:val="171717" w:themeColor="hyperlink" w:themeShade="40"/>
                  <w:sz w:val="40"/>
                  <w:szCs w:val="40"/>
                  <w:u w:val="none"/>
                </w:rPr>
                <w:t>ДЕНЬ 2.</w:t>
              </w:r>
            </w:hyperlink>
          </w:p>
        </w:tc>
        <w:tc>
          <w:tcPr>
            <w:tcW w:w="3345" w:type="dxa"/>
            <w:shd w:val="clear" w:color="auto" w:fill="FFC000"/>
            <w:vAlign w:val="center"/>
          </w:tcPr>
          <w:p w14:paraId="3D3BCE97"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3" w:history="1">
              <w:r w:rsidRPr="00923811">
                <w:rPr>
                  <w:rStyle w:val="af5"/>
                  <w:rFonts w:ascii="Montserrat" w:hAnsi="Montserrat"/>
                  <w:b/>
                  <w:bCs/>
                  <w:color w:val="171717" w:themeColor="hyperlink" w:themeShade="40"/>
                  <w:sz w:val="40"/>
                  <w:szCs w:val="40"/>
                  <w:u w:val="none"/>
                </w:rPr>
                <w:t>ДЕНЬ 3.</w:t>
              </w:r>
            </w:hyperlink>
          </w:p>
        </w:tc>
      </w:tr>
      <w:tr w:rsidR="005A2E05" w:rsidRPr="00923811" w14:paraId="39C0B898" w14:textId="77777777" w:rsidTr="002D1EAA">
        <w:trPr>
          <w:trHeight w:val="975"/>
          <w:jc w:val="center"/>
        </w:trPr>
        <w:tc>
          <w:tcPr>
            <w:tcW w:w="3345" w:type="dxa"/>
            <w:shd w:val="clear" w:color="auto" w:fill="FFC000"/>
            <w:vAlign w:val="center"/>
          </w:tcPr>
          <w:p w14:paraId="250412F0"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4" w:history="1">
              <w:r w:rsidRPr="00923811">
                <w:rPr>
                  <w:rStyle w:val="af5"/>
                  <w:rFonts w:ascii="Montserrat" w:hAnsi="Montserrat"/>
                  <w:b/>
                  <w:bCs/>
                  <w:color w:val="171717" w:themeColor="hyperlink" w:themeShade="40"/>
                  <w:sz w:val="40"/>
                  <w:szCs w:val="40"/>
                  <w:u w:val="none"/>
                </w:rPr>
                <w:t>ДЕНЬ 4.</w:t>
              </w:r>
            </w:hyperlink>
          </w:p>
        </w:tc>
        <w:tc>
          <w:tcPr>
            <w:tcW w:w="3345" w:type="dxa"/>
            <w:shd w:val="clear" w:color="auto" w:fill="FFC000"/>
            <w:vAlign w:val="center"/>
          </w:tcPr>
          <w:p w14:paraId="28574393"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5" w:history="1">
              <w:r w:rsidRPr="00923811">
                <w:rPr>
                  <w:rStyle w:val="af5"/>
                  <w:rFonts w:ascii="Montserrat" w:hAnsi="Montserrat"/>
                  <w:b/>
                  <w:bCs/>
                  <w:color w:val="171717" w:themeColor="hyperlink" w:themeShade="40"/>
                  <w:sz w:val="40"/>
                  <w:szCs w:val="40"/>
                  <w:u w:val="none"/>
                </w:rPr>
                <w:t>ДЕНЬ 5.</w:t>
              </w:r>
            </w:hyperlink>
          </w:p>
        </w:tc>
        <w:tc>
          <w:tcPr>
            <w:tcW w:w="3345" w:type="dxa"/>
            <w:shd w:val="clear" w:color="auto" w:fill="FFC000"/>
            <w:vAlign w:val="center"/>
          </w:tcPr>
          <w:p w14:paraId="36C835B2"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rPr>
            </w:pPr>
            <w:hyperlink w:anchor="takt006" w:history="1">
              <w:r w:rsidRPr="00923811">
                <w:rPr>
                  <w:rStyle w:val="af5"/>
                  <w:rFonts w:ascii="Montserrat" w:hAnsi="Montserrat"/>
                  <w:b/>
                  <w:bCs/>
                  <w:color w:val="171717" w:themeColor="hyperlink" w:themeShade="40"/>
                  <w:sz w:val="40"/>
                  <w:szCs w:val="40"/>
                  <w:u w:val="none"/>
                </w:rPr>
                <w:t>ДЕНЬ 6.</w:t>
              </w:r>
            </w:hyperlink>
          </w:p>
        </w:tc>
      </w:tr>
      <w:tr w:rsidR="005A2E05" w:rsidRPr="00923811" w14:paraId="7894AB95" w14:textId="77777777" w:rsidTr="002D1EAA">
        <w:trPr>
          <w:trHeight w:val="975"/>
          <w:jc w:val="center"/>
        </w:trPr>
        <w:tc>
          <w:tcPr>
            <w:tcW w:w="3345" w:type="dxa"/>
            <w:shd w:val="clear" w:color="auto" w:fill="FFC000"/>
            <w:vAlign w:val="center"/>
          </w:tcPr>
          <w:p w14:paraId="31766B46"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rPr>
            </w:pPr>
            <w:hyperlink w:anchor="takt007" w:history="1">
              <w:r w:rsidRPr="00923811">
                <w:rPr>
                  <w:rStyle w:val="af5"/>
                  <w:rFonts w:ascii="Montserrat" w:hAnsi="Montserrat"/>
                  <w:b/>
                  <w:bCs/>
                  <w:color w:val="171717" w:themeColor="hyperlink" w:themeShade="40"/>
                  <w:sz w:val="40"/>
                  <w:szCs w:val="40"/>
                  <w:u w:val="none"/>
                </w:rPr>
                <w:t>ДЕНЬ 7.</w:t>
              </w:r>
            </w:hyperlink>
          </w:p>
        </w:tc>
        <w:tc>
          <w:tcPr>
            <w:tcW w:w="3345" w:type="dxa"/>
            <w:shd w:val="clear" w:color="auto" w:fill="FFC000"/>
            <w:vAlign w:val="center"/>
          </w:tcPr>
          <w:p w14:paraId="26FE1DEB"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rPr>
            </w:pPr>
            <w:hyperlink w:anchor="takt008" w:history="1">
              <w:r w:rsidRPr="00923811">
                <w:rPr>
                  <w:rStyle w:val="af5"/>
                  <w:rFonts w:ascii="Montserrat" w:hAnsi="Montserrat"/>
                  <w:b/>
                  <w:bCs/>
                  <w:color w:val="171717" w:themeColor="hyperlink" w:themeShade="40"/>
                  <w:sz w:val="40"/>
                  <w:szCs w:val="40"/>
                  <w:u w:val="none"/>
                </w:rPr>
                <w:t>ДЕНЬ 8.</w:t>
              </w:r>
            </w:hyperlink>
          </w:p>
        </w:tc>
        <w:tc>
          <w:tcPr>
            <w:tcW w:w="3345" w:type="dxa"/>
            <w:shd w:val="clear" w:color="auto" w:fill="FFC000"/>
            <w:vAlign w:val="center"/>
          </w:tcPr>
          <w:p w14:paraId="7DCE90C4" w14:textId="77777777" w:rsidR="00E12425" w:rsidRPr="00923811" w:rsidRDefault="00E12425" w:rsidP="00987AB0">
            <w:pPr>
              <w:tabs>
                <w:tab w:val="left" w:leader="dot" w:pos="9639"/>
              </w:tabs>
              <w:jc w:val="center"/>
              <w:rPr>
                <w:rFonts w:ascii="Montserrat" w:hAnsi="Montserrat"/>
                <w:b/>
                <w:bCs/>
                <w:color w:val="3E3E3E" w:themeColor="background2" w:themeShade="40"/>
                <w:sz w:val="40"/>
                <w:szCs w:val="40"/>
              </w:rPr>
            </w:pPr>
          </w:p>
        </w:tc>
      </w:tr>
      <w:bookmarkEnd w:id="3"/>
      <w:bookmarkEnd w:id="4"/>
    </w:tbl>
    <w:p w14:paraId="7A87610C" w14:textId="77777777" w:rsidR="00066904" w:rsidRPr="00027BFE" w:rsidRDefault="00066904" w:rsidP="00027BFE">
      <w:pPr>
        <w:tabs>
          <w:tab w:val="left" w:leader="dot" w:pos="9639"/>
        </w:tabs>
        <w:spacing w:after="0" w:line="240" w:lineRule="auto"/>
        <w:rPr>
          <w:rFonts w:ascii="Montserrat" w:hAnsi="Montserrat"/>
          <w:b/>
          <w:bCs/>
          <w:color w:val="FFFFFF" w:themeColor="background1"/>
          <w:sz w:val="28"/>
          <w:szCs w:val="28"/>
        </w:rPr>
      </w:pPr>
    </w:p>
    <w:tbl>
      <w:tblPr>
        <w:tblStyle w:val="af8"/>
        <w:tblpPr w:leftFromText="180" w:rightFromText="180" w:vertAnchor="text" w:horzAnchor="margin" w:tblpY="170"/>
        <w:tblW w:w="0" w:type="auto"/>
        <w:shd w:val="clear" w:color="auto" w:fill="FFAC93"/>
        <w:tblLook w:val="04A0" w:firstRow="1" w:lastRow="0" w:firstColumn="1" w:lastColumn="0" w:noHBand="0" w:noVBand="1"/>
      </w:tblPr>
      <w:tblGrid>
        <w:gridCol w:w="3345"/>
        <w:gridCol w:w="3345"/>
        <w:gridCol w:w="3345"/>
      </w:tblGrid>
      <w:tr w:rsidR="00027BFE" w:rsidRPr="005A2E05" w14:paraId="24A4CE3D" w14:textId="77777777" w:rsidTr="002D1EAA">
        <w:trPr>
          <w:trHeight w:val="975"/>
        </w:trPr>
        <w:tc>
          <w:tcPr>
            <w:tcW w:w="10035" w:type="dxa"/>
            <w:gridSpan w:val="3"/>
            <w:shd w:val="clear" w:color="auto" w:fill="FFAC93"/>
            <w:vAlign w:val="center"/>
          </w:tcPr>
          <w:p w14:paraId="36A2F52F" w14:textId="77777777" w:rsidR="00027BFE" w:rsidRPr="002D1EAA" w:rsidRDefault="00027BFE" w:rsidP="00DB7630">
            <w:pPr>
              <w:tabs>
                <w:tab w:val="left" w:leader="dot" w:pos="9639"/>
              </w:tabs>
              <w:jc w:val="center"/>
              <w:rPr>
                <w:rFonts w:ascii="Montserrat" w:hAnsi="Montserrat"/>
                <w:b/>
                <w:bCs/>
                <w:color w:val="000000" w:themeColor="text1"/>
                <w:sz w:val="40"/>
                <w:szCs w:val="40"/>
              </w:rPr>
            </w:pPr>
            <w:r w:rsidRPr="002D1EAA">
              <w:rPr>
                <w:rFonts w:ascii="Montserrat" w:hAnsi="Montserrat"/>
                <w:b/>
                <w:bCs/>
                <w:color w:val="000000" w:themeColor="text1"/>
                <w:sz w:val="40"/>
                <w:szCs w:val="40"/>
              </w:rPr>
              <w:t>Курс у складі відділень</w:t>
            </w:r>
            <w:r w:rsidR="00FA449F" w:rsidRPr="002D1EAA">
              <w:rPr>
                <w:rFonts w:ascii="Montserrat" w:hAnsi="Montserrat"/>
                <w:b/>
                <w:bCs/>
                <w:color w:val="000000" w:themeColor="text1"/>
                <w:sz w:val="40"/>
                <w:szCs w:val="40"/>
              </w:rPr>
              <w:t>:</w:t>
            </w:r>
          </w:p>
        </w:tc>
      </w:tr>
      <w:tr w:rsidR="00DB7630" w:rsidRPr="005A2E05" w14:paraId="572B5022" w14:textId="77777777" w:rsidTr="002D1EAA">
        <w:trPr>
          <w:trHeight w:val="975"/>
        </w:trPr>
        <w:tc>
          <w:tcPr>
            <w:tcW w:w="3345" w:type="dxa"/>
            <w:shd w:val="clear" w:color="auto" w:fill="FFAC93"/>
            <w:vAlign w:val="center"/>
          </w:tcPr>
          <w:p w14:paraId="6188BC8B" w14:textId="77777777"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09"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9</w:t>
              </w:r>
              <w:r w:rsidRPr="002D1EAA">
                <w:rPr>
                  <w:rStyle w:val="af5"/>
                  <w:rFonts w:ascii="Montserrat" w:hAnsi="Montserrat"/>
                  <w:b/>
                  <w:bCs/>
                  <w:color w:val="000000" w:themeColor="text1"/>
                  <w:sz w:val="40"/>
                  <w:szCs w:val="40"/>
                  <w:u w:val="none"/>
                </w:rPr>
                <w:t>.</w:t>
              </w:r>
            </w:hyperlink>
          </w:p>
        </w:tc>
        <w:tc>
          <w:tcPr>
            <w:tcW w:w="3345" w:type="dxa"/>
            <w:shd w:val="clear" w:color="auto" w:fill="FFAC93"/>
            <w:vAlign w:val="center"/>
          </w:tcPr>
          <w:p w14:paraId="55B61E26" w14:textId="77777777"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0"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10</w:t>
              </w:r>
              <w:r w:rsidRPr="002D1EAA">
                <w:rPr>
                  <w:rStyle w:val="af5"/>
                  <w:rFonts w:ascii="Montserrat" w:hAnsi="Montserrat"/>
                  <w:b/>
                  <w:bCs/>
                  <w:color w:val="000000" w:themeColor="text1"/>
                  <w:sz w:val="40"/>
                  <w:szCs w:val="40"/>
                  <w:u w:val="none"/>
                </w:rPr>
                <w:t>.</w:t>
              </w:r>
            </w:hyperlink>
          </w:p>
        </w:tc>
        <w:tc>
          <w:tcPr>
            <w:tcW w:w="3345" w:type="dxa"/>
            <w:shd w:val="clear" w:color="auto" w:fill="FFAC93"/>
            <w:vAlign w:val="center"/>
          </w:tcPr>
          <w:p w14:paraId="46AF8919" w14:textId="77777777"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1"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11</w:t>
              </w:r>
              <w:r w:rsidRPr="002D1EAA">
                <w:rPr>
                  <w:rStyle w:val="af5"/>
                  <w:rFonts w:ascii="Montserrat" w:hAnsi="Montserrat"/>
                  <w:b/>
                  <w:bCs/>
                  <w:color w:val="000000" w:themeColor="text1"/>
                  <w:sz w:val="40"/>
                  <w:szCs w:val="40"/>
                  <w:u w:val="none"/>
                </w:rPr>
                <w:t>.</w:t>
              </w:r>
            </w:hyperlink>
          </w:p>
        </w:tc>
      </w:tr>
      <w:tr w:rsidR="00DB7630" w:rsidRPr="005A2E05" w14:paraId="4D6B2479" w14:textId="77777777" w:rsidTr="002D1EAA">
        <w:trPr>
          <w:trHeight w:val="975"/>
        </w:trPr>
        <w:tc>
          <w:tcPr>
            <w:tcW w:w="3345" w:type="dxa"/>
            <w:shd w:val="clear" w:color="auto" w:fill="FFAC93"/>
            <w:vAlign w:val="center"/>
          </w:tcPr>
          <w:p w14:paraId="33AE1034" w14:textId="77777777"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2"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12</w:t>
              </w:r>
              <w:r w:rsidRPr="002D1EAA">
                <w:rPr>
                  <w:rStyle w:val="af5"/>
                  <w:rFonts w:ascii="Montserrat" w:hAnsi="Montserrat"/>
                  <w:b/>
                  <w:bCs/>
                  <w:color w:val="000000" w:themeColor="text1"/>
                  <w:sz w:val="40"/>
                  <w:szCs w:val="40"/>
                  <w:u w:val="none"/>
                </w:rPr>
                <w:t>.</w:t>
              </w:r>
            </w:hyperlink>
          </w:p>
        </w:tc>
        <w:tc>
          <w:tcPr>
            <w:tcW w:w="3345" w:type="dxa"/>
            <w:shd w:val="clear" w:color="auto" w:fill="FFAC93"/>
            <w:vAlign w:val="center"/>
          </w:tcPr>
          <w:p w14:paraId="37B06B4A" w14:textId="77777777"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3"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13</w:t>
              </w:r>
              <w:r w:rsidRPr="002D1EAA">
                <w:rPr>
                  <w:rStyle w:val="af5"/>
                  <w:rFonts w:ascii="Montserrat" w:hAnsi="Montserrat"/>
                  <w:b/>
                  <w:bCs/>
                  <w:color w:val="000000" w:themeColor="text1"/>
                  <w:sz w:val="40"/>
                  <w:szCs w:val="40"/>
                  <w:u w:val="none"/>
                </w:rPr>
                <w:t>.</w:t>
              </w:r>
            </w:hyperlink>
          </w:p>
        </w:tc>
        <w:tc>
          <w:tcPr>
            <w:tcW w:w="3345" w:type="dxa"/>
            <w:shd w:val="clear" w:color="auto" w:fill="FFAC93"/>
            <w:vAlign w:val="center"/>
          </w:tcPr>
          <w:p w14:paraId="0610CBE8" w14:textId="77777777" w:rsidR="00DB7630" w:rsidRPr="002D1EAA" w:rsidRDefault="00DB7630" w:rsidP="00DB7630">
            <w:pPr>
              <w:tabs>
                <w:tab w:val="left" w:leader="dot" w:pos="9639"/>
              </w:tabs>
              <w:jc w:val="center"/>
              <w:rPr>
                <w:rFonts w:ascii="Montserrat" w:hAnsi="Montserrat"/>
                <w:b/>
                <w:bCs/>
                <w:color w:val="000000" w:themeColor="text1"/>
                <w:sz w:val="40"/>
                <w:szCs w:val="40"/>
              </w:rPr>
            </w:pPr>
            <w:hyperlink w:anchor="takt014"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14</w:t>
              </w:r>
              <w:r w:rsidRPr="002D1EAA">
                <w:rPr>
                  <w:rStyle w:val="af5"/>
                  <w:rFonts w:ascii="Montserrat" w:hAnsi="Montserrat"/>
                  <w:b/>
                  <w:bCs/>
                  <w:color w:val="000000" w:themeColor="text1"/>
                  <w:sz w:val="40"/>
                  <w:szCs w:val="40"/>
                  <w:u w:val="none"/>
                </w:rPr>
                <w:t>.</w:t>
              </w:r>
            </w:hyperlink>
          </w:p>
        </w:tc>
      </w:tr>
      <w:tr w:rsidR="00DB7630" w:rsidRPr="005A2E05" w14:paraId="0FD6CB0D" w14:textId="77777777" w:rsidTr="002D1EAA">
        <w:trPr>
          <w:trHeight w:val="975"/>
        </w:trPr>
        <w:tc>
          <w:tcPr>
            <w:tcW w:w="3345" w:type="dxa"/>
            <w:shd w:val="clear" w:color="auto" w:fill="FFAC93"/>
            <w:vAlign w:val="center"/>
          </w:tcPr>
          <w:p w14:paraId="226321B5" w14:textId="77777777" w:rsidR="00DB7630" w:rsidRPr="002D1EAA" w:rsidRDefault="00DB7630" w:rsidP="00DB7630">
            <w:pPr>
              <w:tabs>
                <w:tab w:val="left" w:leader="dot" w:pos="9639"/>
              </w:tabs>
              <w:jc w:val="center"/>
              <w:rPr>
                <w:rFonts w:ascii="Montserrat" w:hAnsi="Montserrat"/>
                <w:b/>
                <w:bCs/>
                <w:color w:val="000000" w:themeColor="text1"/>
                <w:sz w:val="40"/>
                <w:szCs w:val="40"/>
              </w:rPr>
            </w:pPr>
            <w:hyperlink w:anchor="takt015" w:history="1">
              <w:r w:rsidRPr="002D1EAA">
                <w:rPr>
                  <w:rStyle w:val="af5"/>
                  <w:rFonts w:ascii="Montserrat" w:hAnsi="Montserrat"/>
                  <w:b/>
                  <w:bCs/>
                  <w:color w:val="000000" w:themeColor="text1"/>
                  <w:sz w:val="40"/>
                  <w:szCs w:val="40"/>
                  <w:u w:val="none"/>
                </w:rPr>
                <w:t xml:space="preserve">ДЕНЬ </w:t>
              </w:r>
              <w:r w:rsidR="00027BFE" w:rsidRPr="002D1EAA">
                <w:rPr>
                  <w:rStyle w:val="af5"/>
                  <w:rFonts w:ascii="Montserrat" w:hAnsi="Montserrat"/>
                  <w:b/>
                  <w:bCs/>
                  <w:color w:val="000000" w:themeColor="text1"/>
                  <w:sz w:val="40"/>
                  <w:szCs w:val="40"/>
                  <w:u w:val="none"/>
                </w:rPr>
                <w:t>15</w:t>
              </w:r>
              <w:r w:rsidRPr="002D1EAA">
                <w:rPr>
                  <w:rStyle w:val="af5"/>
                  <w:rFonts w:ascii="Montserrat" w:hAnsi="Montserrat"/>
                  <w:b/>
                  <w:bCs/>
                  <w:color w:val="000000" w:themeColor="text1"/>
                  <w:sz w:val="40"/>
                  <w:szCs w:val="40"/>
                  <w:u w:val="none"/>
                </w:rPr>
                <w:t>.</w:t>
              </w:r>
            </w:hyperlink>
          </w:p>
        </w:tc>
        <w:tc>
          <w:tcPr>
            <w:tcW w:w="3345" w:type="dxa"/>
            <w:shd w:val="clear" w:color="auto" w:fill="FFAC93"/>
            <w:vAlign w:val="center"/>
          </w:tcPr>
          <w:p w14:paraId="5010D7DF" w14:textId="77777777" w:rsidR="00DB7630" w:rsidRPr="002D1EAA" w:rsidRDefault="00DB7630" w:rsidP="00DB7630">
            <w:pPr>
              <w:tabs>
                <w:tab w:val="left" w:leader="dot" w:pos="9639"/>
              </w:tabs>
              <w:jc w:val="center"/>
              <w:rPr>
                <w:rFonts w:ascii="Montserrat" w:hAnsi="Montserrat"/>
                <w:b/>
                <w:bCs/>
                <w:color w:val="000000" w:themeColor="text1"/>
                <w:sz w:val="40"/>
                <w:szCs w:val="40"/>
              </w:rPr>
            </w:pPr>
          </w:p>
        </w:tc>
        <w:tc>
          <w:tcPr>
            <w:tcW w:w="3345" w:type="dxa"/>
            <w:shd w:val="clear" w:color="auto" w:fill="FFAC93"/>
            <w:vAlign w:val="center"/>
          </w:tcPr>
          <w:p w14:paraId="31366BEA" w14:textId="77777777" w:rsidR="00DB7630" w:rsidRPr="002D1EAA" w:rsidRDefault="00DB7630" w:rsidP="00DB7630">
            <w:pPr>
              <w:tabs>
                <w:tab w:val="left" w:leader="dot" w:pos="9639"/>
              </w:tabs>
              <w:jc w:val="center"/>
              <w:rPr>
                <w:rFonts w:ascii="Montserrat" w:hAnsi="Montserrat"/>
                <w:b/>
                <w:bCs/>
                <w:color w:val="000000" w:themeColor="text1"/>
                <w:sz w:val="40"/>
                <w:szCs w:val="40"/>
              </w:rPr>
            </w:pPr>
          </w:p>
        </w:tc>
      </w:tr>
    </w:tbl>
    <w:p w14:paraId="3E38596F" w14:textId="77777777" w:rsidR="00387F4C" w:rsidRDefault="00387F4C" w:rsidP="00E12425">
      <w:pPr>
        <w:tabs>
          <w:tab w:val="left" w:leader="dot" w:pos="9639"/>
        </w:tabs>
        <w:spacing w:after="0" w:line="240" w:lineRule="auto"/>
        <w:rPr>
          <w:rFonts w:ascii="Montserrat" w:hAnsi="Montserrat"/>
          <w:b/>
          <w:bCs/>
          <w:color w:val="3E3E3E" w:themeColor="background2" w:themeShade="40"/>
          <w:sz w:val="28"/>
          <w:szCs w:val="28"/>
        </w:rPr>
      </w:pPr>
    </w:p>
    <w:p w14:paraId="12CBDB82" w14:textId="77777777" w:rsidR="00387F4C" w:rsidRDefault="00387F4C">
      <w:pPr>
        <w:rPr>
          <w:rFonts w:ascii="Montserrat" w:hAnsi="Montserrat"/>
          <w:b/>
          <w:bCs/>
          <w:color w:val="3E3E3E" w:themeColor="background2" w:themeShade="40"/>
          <w:sz w:val="28"/>
          <w:szCs w:val="28"/>
        </w:rPr>
      </w:pPr>
      <w:r>
        <w:rPr>
          <w:rFonts w:ascii="Montserrat" w:hAnsi="Montserrat"/>
          <w:b/>
          <w:bCs/>
          <w:color w:val="3E3E3E" w:themeColor="background2" w:themeShade="40"/>
          <w:sz w:val="28"/>
          <w:szCs w:val="28"/>
        </w:rPr>
        <w:br w:type="page"/>
      </w:r>
    </w:p>
    <w:p w14:paraId="31B0B815" w14:textId="77777777" w:rsidR="002A2CD2" w:rsidRPr="00132500" w:rsidRDefault="002A2CD2" w:rsidP="00387F4C">
      <w:pPr>
        <w:shd w:val="clear" w:color="auto" w:fill="EE0000"/>
        <w:tabs>
          <w:tab w:val="left" w:leader="dot" w:pos="9639"/>
        </w:tabs>
        <w:spacing w:after="0" w:line="240" w:lineRule="auto"/>
        <w:jc w:val="center"/>
        <w:rPr>
          <w:rFonts w:ascii="Montserrat" w:hAnsi="Montserrat"/>
          <w:b/>
          <w:bCs/>
          <w:color w:val="000000" w:themeColor="text1"/>
          <w:sz w:val="28"/>
          <w:szCs w:val="28"/>
        </w:rPr>
      </w:pPr>
      <w:r w:rsidRPr="00C03D0D">
        <w:rPr>
          <w:rFonts w:ascii="Montserrat" w:hAnsi="Montserrat"/>
          <w:b/>
          <w:bCs/>
          <w:sz w:val="72"/>
          <w:szCs w:val="72"/>
        </w:rPr>
        <w:lastRenderedPageBreak/>
        <w:t>Вогнева підготовка</w:t>
      </w:r>
      <w:r w:rsidR="00387F4C" w:rsidRPr="00C03D0D">
        <w:rPr>
          <w:rFonts w:ascii="Montserrat" w:hAnsi="Montserrat"/>
          <w:b/>
          <w:bCs/>
          <w:sz w:val="28"/>
          <w:szCs w:val="28"/>
        </w:rPr>
        <w:t xml:space="preserve"> </w:t>
      </w:r>
      <w:r w:rsidR="00387F4C" w:rsidRPr="00C03D0D">
        <w:rPr>
          <w:rFonts w:ascii="Montserrat" w:hAnsi="Montserrat"/>
          <w:b/>
          <w:bCs/>
          <w:sz w:val="28"/>
          <w:szCs w:val="28"/>
        </w:rPr>
        <w:br/>
      </w:r>
      <w:hyperlink w:anchor="vogn" w:history="1">
        <w:r w:rsidRPr="00132500">
          <w:rPr>
            <w:rStyle w:val="af5"/>
            <w:rFonts w:ascii="Montserrat" w:hAnsi="Montserrat"/>
            <w:b/>
            <w:bCs/>
            <w:color w:val="000000" w:themeColor="text1"/>
            <w:sz w:val="32"/>
            <w:szCs w:val="32"/>
            <w:u w:val="none"/>
          </w:rPr>
          <w:t>12 днів (серед них 4 нічних заняття)</w:t>
        </w:r>
      </w:hyperlink>
      <w:r w:rsidR="00794A7D" w:rsidRPr="00132500">
        <w:rPr>
          <w:rFonts w:ascii="Montserrat" w:hAnsi="Montserrat"/>
          <w:b/>
          <w:bCs/>
          <w:color w:val="000000" w:themeColor="text1"/>
          <w:sz w:val="28"/>
          <w:szCs w:val="28"/>
        </w:rPr>
        <w:t xml:space="preserve"> </w:t>
      </w:r>
    </w:p>
    <w:p w14:paraId="6392DDC3" w14:textId="77777777" w:rsidR="00B90DB8" w:rsidRPr="00B90DB8" w:rsidRDefault="00B90DB8" w:rsidP="000A0BE5">
      <w:pPr>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45"/>
        <w:gridCol w:w="3345"/>
        <w:gridCol w:w="3345"/>
      </w:tblGrid>
      <w:tr w:rsidR="00B90DB8" w:rsidRPr="005A2E05" w14:paraId="36D610E9" w14:textId="77777777" w:rsidTr="002D1EAA">
        <w:trPr>
          <w:trHeight w:val="975"/>
          <w:jc w:val="center"/>
        </w:trPr>
        <w:tc>
          <w:tcPr>
            <w:tcW w:w="10035" w:type="dxa"/>
            <w:gridSpan w:val="3"/>
            <w:shd w:val="clear" w:color="auto" w:fill="FFCDC9"/>
            <w:vAlign w:val="center"/>
          </w:tcPr>
          <w:p w14:paraId="14525D68" w14:textId="77777777" w:rsidR="00B90DB8" w:rsidRPr="00142E8F" w:rsidRDefault="00B90DB8" w:rsidP="00987AB0">
            <w:pPr>
              <w:tabs>
                <w:tab w:val="left" w:leader="dot" w:pos="9639"/>
              </w:tabs>
              <w:jc w:val="center"/>
              <w:rPr>
                <w:rFonts w:ascii="Montserrat" w:hAnsi="Montserrat"/>
                <w:b/>
                <w:bCs/>
                <w:color w:val="000000" w:themeColor="text1"/>
                <w:sz w:val="40"/>
                <w:szCs w:val="40"/>
              </w:rPr>
            </w:pPr>
            <w:bookmarkStart w:id="5" w:name="OLE_LINK27"/>
            <w:r w:rsidRPr="00142E8F">
              <w:rPr>
                <w:rFonts w:ascii="Montserrat" w:hAnsi="Montserrat"/>
                <w:b/>
                <w:bCs/>
                <w:color w:val="000000" w:themeColor="text1"/>
                <w:sz w:val="40"/>
                <w:szCs w:val="40"/>
              </w:rPr>
              <w:t>Теоретично - практично</w:t>
            </w:r>
          </w:p>
        </w:tc>
      </w:tr>
      <w:tr w:rsidR="005A2E05" w:rsidRPr="005A2E05" w14:paraId="28629FF1" w14:textId="77777777" w:rsidTr="002D1EAA">
        <w:trPr>
          <w:trHeight w:val="975"/>
          <w:jc w:val="center"/>
        </w:trPr>
        <w:tc>
          <w:tcPr>
            <w:tcW w:w="3345" w:type="dxa"/>
            <w:shd w:val="clear" w:color="auto" w:fill="FFCDC9"/>
            <w:vAlign w:val="center"/>
          </w:tcPr>
          <w:p w14:paraId="4D5381FA" w14:textId="77777777"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1" w:history="1">
              <w:r w:rsidRPr="00EB7211">
                <w:rPr>
                  <w:rStyle w:val="af5"/>
                  <w:rFonts w:ascii="Montserrat" w:hAnsi="Montserrat"/>
                  <w:b/>
                  <w:bCs/>
                  <w:color w:val="000000" w:themeColor="text1"/>
                  <w:sz w:val="40"/>
                  <w:szCs w:val="40"/>
                  <w:u w:val="none"/>
                </w:rPr>
                <w:t>ДЕНЬ 1.</w:t>
              </w:r>
            </w:hyperlink>
          </w:p>
        </w:tc>
        <w:tc>
          <w:tcPr>
            <w:tcW w:w="3345" w:type="dxa"/>
            <w:shd w:val="clear" w:color="auto" w:fill="FFCDC9"/>
            <w:vAlign w:val="center"/>
          </w:tcPr>
          <w:p w14:paraId="17AE2AAA" w14:textId="77777777"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2" w:history="1">
              <w:r w:rsidRPr="00EB7211">
                <w:rPr>
                  <w:rStyle w:val="af5"/>
                  <w:rFonts w:ascii="Montserrat" w:hAnsi="Montserrat"/>
                  <w:b/>
                  <w:bCs/>
                  <w:color w:val="000000" w:themeColor="text1"/>
                  <w:sz w:val="40"/>
                  <w:szCs w:val="40"/>
                  <w:u w:val="none"/>
                </w:rPr>
                <w:t>ДЕНЬ 2.</w:t>
              </w:r>
            </w:hyperlink>
          </w:p>
        </w:tc>
        <w:tc>
          <w:tcPr>
            <w:tcW w:w="3345" w:type="dxa"/>
            <w:shd w:val="clear" w:color="auto" w:fill="FFCDC9"/>
            <w:vAlign w:val="center"/>
          </w:tcPr>
          <w:p w14:paraId="0FA7833E" w14:textId="77777777"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3" w:history="1">
              <w:r w:rsidRPr="00EB7211">
                <w:rPr>
                  <w:rStyle w:val="af5"/>
                  <w:rFonts w:ascii="Montserrat" w:hAnsi="Montserrat"/>
                  <w:b/>
                  <w:bCs/>
                  <w:color w:val="000000" w:themeColor="text1"/>
                  <w:sz w:val="40"/>
                  <w:szCs w:val="40"/>
                  <w:u w:val="none"/>
                </w:rPr>
                <w:t>ДЕНЬ 3.</w:t>
              </w:r>
            </w:hyperlink>
          </w:p>
        </w:tc>
      </w:tr>
      <w:bookmarkEnd w:id="5"/>
      <w:tr w:rsidR="00142E8F" w:rsidRPr="005A2E05" w14:paraId="6264EDE9" w14:textId="77777777" w:rsidTr="002D1EAA">
        <w:trPr>
          <w:trHeight w:val="975"/>
          <w:jc w:val="center"/>
        </w:trPr>
        <w:tc>
          <w:tcPr>
            <w:tcW w:w="10035" w:type="dxa"/>
            <w:gridSpan w:val="3"/>
            <w:shd w:val="clear" w:color="auto" w:fill="FF9F8C"/>
            <w:vAlign w:val="center"/>
          </w:tcPr>
          <w:p w14:paraId="6A9E9FCA" w14:textId="77777777" w:rsidR="00142E8F" w:rsidRPr="00142E8F" w:rsidRDefault="00142E8F" w:rsidP="00987AB0">
            <w:pPr>
              <w:tabs>
                <w:tab w:val="left" w:leader="dot" w:pos="9639"/>
              </w:tabs>
              <w:jc w:val="center"/>
              <w:rPr>
                <w:rFonts w:ascii="Montserrat" w:hAnsi="Montserrat"/>
                <w:b/>
                <w:bCs/>
                <w:color w:val="000000" w:themeColor="text1"/>
                <w:sz w:val="40"/>
                <w:szCs w:val="40"/>
              </w:rPr>
            </w:pPr>
            <w:r w:rsidRPr="00142E8F">
              <w:rPr>
                <w:rFonts w:ascii="Montserrat" w:hAnsi="Montserrat"/>
                <w:b/>
                <w:bCs/>
                <w:color w:val="000000" w:themeColor="text1"/>
                <w:sz w:val="40"/>
                <w:szCs w:val="40"/>
              </w:rPr>
              <w:t>БЛОК 1. ТОЧНІСТЬ ТА ВЛУЧНІСТЬ</w:t>
            </w:r>
          </w:p>
        </w:tc>
      </w:tr>
      <w:tr w:rsidR="00142E8F" w:rsidRPr="005A2E05" w14:paraId="51592BCC" w14:textId="77777777" w:rsidTr="002D1EAA">
        <w:trPr>
          <w:trHeight w:val="975"/>
          <w:jc w:val="center"/>
        </w:trPr>
        <w:tc>
          <w:tcPr>
            <w:tcW w:w="3345" w:type="dxa"/>
            <w:shd w:val="clear" w:color="auto" w:fill="FF9F8C"/>
            <w:vAlign w:val="center"/>
          </w:tcPr>
          <w:p w14:paraId="5507E234"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1p" w:history="1">
              <w:r w:rsidRPr="0086302F">
                <w:rPr>
                  <w:rStyle w:val="af5"/>
                  <w:rFonts w:ascii="Montserrat" w:hAnsi="Montserrat"/>
                  <w:b/>
                  <w:bCs/>
                  <w:color w:val="000000" w:themeColor="text1"/>
                  <w:sz w:val="40"/>
                  <w:szCs w:val="40"/>
                  <w:u w:val="none"/>
                </w:rPr>
                <w:t>ДЕНЬ 1.</w:t>
              </w:r>
            </w:hyperlink>
          </w:p>
        </w:tc>
        <w:tc>
          <w:tcPr>
            <w:tcW w:w="3345" w:type="dxa"/>
            <w:shd w:val="clear" w:color="auto" w:fill="FF9F8C"/>
            <w:vAlign w:val="center"/>
          </w:tcPr>
          <w:p w14:paraId="2A7DC793"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2p" w:history="1">
              <w:r w:rsidRPr="0086302F">
                <w:rPr>
                  <w:rStyle w:val="af5"/>
                  <w:rFonts w:ascii="Montserrat" w:hAnsi="Montserrat"/>
                  <w:b/>
                  <w:bCs/>
                  <w:color w:val="000000" w:themeColor="text1"/>
                  <w:sz w:val="40"/>
                  <w:szCs w:val="40"/>
                  <w:u w:val="none"/>
                </w:rPr>
                <w:t>ДЕНЬ 2.</w:t>
              </w:r>
            </w:hyperlink>
          </w:p>
        </w:tc>
        <w:bookmarkStart w:id="6" w:name="OLE_LINK28"/>
        <w:tc>
          <w:tcPr>
            <w:tcW w:w="3345" w:type="dxa"/>
            <w:shd w:val="clear" w:color="auto" w:fill="FF9F8C"/>
            <w:vAlign w:val="center"/>
          </w:tcPr>
          <w:p w14:paraId="365E0E59" w14:textId="77777777" w:rsidR="00142E8F" w:rsidRPr="0086302F" w:rsidRDefault="0086302F" w:rsidP="00987AB0">
            <w:pPr>
              <w:tabs>
                <w:tab w:val="left" w:leader="dot" w:pos="9639"/>
              </w:tabs>
              <w:jc w:val="center"/>
              <w:rPr>
                <w:rFonts w:ascii="Montserrat" w:hAnsi="Montserrat"/>
                <w:b/>
                <w:bCs/>
                <w:color w:val="000000" w:themeColor="text1"/>
                <w:sz w:val="40"/>
                <w:szCs w:val="40"/>
                <w:lang w:val="en-US"/>
              </w:rPr>
            </w:pPr>
            <w:r w:rsidRPr="0086302F">
              <w:rPr>
                <w:rFonts w:ascii="Montserrat" w:hAnsi="Montserrat"/>
                <w:b/>
                <w:bCs/>
                <w:color w:val="000000" w:themeColor="text1"/>
                <w:sz w:val="40"/>
                <w:szCs w:val="40"/>
              </w:rPr>
              <w:fldChar w:fldCharType="begin"/>
            </w:r>
            <w:r w:rsidRPr="0086302F">
              <w:rPr>
                <w:rFonts w:ascii="Montserrat" w:hAnsi="Montserrat"/>
                <w:b/>
                <w:bCs/>
                <w:color w:val="000000" w:themeColor="text1"/>
                <w:sz w:val="40"/>
                <w:szCs w:val="40"/>
              </w:rPr>
              <w:instrText>HYPERLINK  \l "vogn003p"</w:instrText>
            </w:r>
            <w:r w:rsidRPr="0086302F">
              <w:rPr>
                <w:rFonts w:ascii="Montserrat" w:hAnsi="Montserrat"/>
                <w:b/>
                <w:bCs/>
                <w:color w:val="000000" w:themeColor="text1"/>
                <w:sz w:val="40"/>
                <w:szCs w:val="40"/>
              </w:rPr>
            </w:r>
            <w:r w:rsidRPr="0086302F">
              <w:rPr>
                <w:rFonts w:ascii="Montserrat" w:hAnsi="Montserrat"/>
                <w:b/>
                <w:bCs/>
                <w:color w:val="000000" w:themeColor="text1"/>
                <w:sz w:val="40"/>
                <w:szCs w:val="40"/>
              </w:rPr>
              <w:fldChar w:fldCharType="separate"/>
            </w:r>
            <w:r w:rsidR="00142E8F" w:rsidRPr="0086302F">
              <w:rPr>
                <w:rStyle w:val="af5"/>
                <w:rFonts w:ascii="Montserrat" w:hAnsi="Montserrat"/>
                <w:b/>
                <w:bCs/>
                <w:color w:val="000000" w:themeColor="text1"/>
                <w:sz w:val="40"/>
                <w:szCs w:val="40"/>
                <w:u w:val="none"/>
              </w:rPr>
              <w:t>ДЕНЬ 3.</w:t>
            </w:r>
            <w:bookmarkEnd w:id="6"/>
            <w:r w:rsidRPr="0086302F">
              <w:rPr>
                <w:rFonts w:ascii="Montserrat" w:hAnsi="Montserrat"/>
                <w:b/>
                <w:bCs/>
                <w:color w:val="000000" w:themeColor="text1"/>
                <w:sz w:val="40"/>
                <w:szCs w:val="40"/>
              </w:rPr>
              <w:fldChar w:fldCharType="end"/>
            </w:r>
          </w:p>
        </w:tc>
      </w:tr>
      <w:tr w:rsidR="00142E8F" w:rsidRPr="005A2E05" w14:paraId="53CA2ABB" w14:textId="77777777" w:rsidTr="002D1EAA">
        <w:trPr>
          <w:trHeight w:val="975"/>
          <w:jc w:val="center"/>
        </w:trPr>
        <w:tc>
          <w:tcPr>
            <w:tcW w:w="3345" w:type="dxa"/>
            <w:shd w:val="clear" w:color="auto" w:fill="FF9F8C"/>
            <w:vAlign w:val="center"/>
          </w:tcPr>
          <w:p w14:paraId="64F2052D" w14:textId="77777777" w:rsidR="00142E8F" w:rsidRPr="0086302F" w:rsidRDefault="00142E8F" w:rsidP="00987AB0">
            <w:pPr>
              <w:tabs>
                <w:tab w:val="left" w:leader="dot" w:pos="9639"/>
              </w:tabs>
              <w:jc w:val="center"/>
              <w:rPr>
                <w:rFonts w:ascii="Montserrat" w:hAnsi="Montserrat"/>
                <w:b/>
                <w:bCs/>
                <w:color w:val="000000" w:themeColor="text1"/>
                <w:sz w:val="40"/>
                <w:szCs w:val="40"/>
              </w:rPr>
            </w:pPr>
            <w:hyperlink w:anchor="vogn004p" w:history="1">
              <w:r w:rsidRPr="0086302F">
                <w:rPr>
                  <w:rStyle w:val="af5"/>
                  <w:rFonts w:ascii="Montserrat" w:hAnsi="Montserrat"/>
                  <w:b/>
                  <w:bCs/>
                  <w:color w:val="000000" w:themeColor="text1"/>
                  <w:sz w:val="40"/>
                  <w:szCs w:val="40"/>
                  <w:u w:val="none"/>
                </w:rPr>
                <w:t>ДЕНЬ 4.</w:t>
              </w:r>
            </w:hyperlink>
          </w:p>
        </w:tc>
        <w:tc>
          <w:tcPr>
            <w:tcW w:w="3345" w:type="dxa"/>
            <w:shd w:val="clear" w:color="auto" w:fill="FF9F8C"/>
            <w:vAlign w:val="center"/>
          </w:tcPr>
          <w:p w14:paraId="33BD87E9" w14:textId="77777777" w:rsidR="00142E8F" w:rsidRPr="0086302F" w:rsidRDefault="00142E8F" w:rsidP="00987AB0">
            <w:pPr>
              <w:tabs>
                <w:tab w:val="left" w:leader="dot" w:pos="9639"/>
              </w:tabs>
              <w:jc w:val="center"/>
              <w:rPr>
                <w:rFonts w:ascii="Montserrat" w:hAnsi="Montserrat"/>
                <w:b/>
                <w:bCs/>
                <w:color w:val="000000" w:themeColor="text1"/>
                <w:sz w:val="40"/>
                <w:szCs w:val="40"/>
              </w:rPr>
            </w:pPr>
          </w:p>
        </w:tc>
        <w:tc>
          <w:tcPr>
            <w:tcW w:w="3345" w:type="dxa"/>
            <w:shd w:val="clear" w:color="auto" w:fill="FF9F8C"/>
            <w:vAlign w:val="center"/>
          </w:tcPr>
          <w:p w14:paraId="0913B317" w14:textId="77777777" w:rsidR="00142E8F" w:rsidRPr="0086302F" w:rsidRDefault="00142E8F" w:rsidP="00987AB0">
            <w:pPr>
              <w:tabs>
                <w:tab w:val="left" w:leader="dot" w:pos="9639"/>
              </w:tabs>
              <w:jc w:val="center"/>
              <w:rPr>
                <w:rFonts w:ascii="Montserrat" w:hAnsi="Montserrat"/>
                <w:b/>
                <w:bCs/>
                <w:color w:val="000000" w:themeColor="text1"/>
                <w:sz w:val="40"/>
                <w:szCs w:val="40"/>
              </w:rPr>
            </w:pPr>
          </w:p>
        </w:tc>
      </w:tr>
      <w:tr w:rsidR="00142E8F" w:rsidRPr="005A2E05" w14:paraId="6EE26C2C" w14:textId="77777777" w:rsidTr="002D1EAA">
        <w:trPr>
          <w:trHeight w:val="785"/>
          <w:jc w:val="center"/>
        </w:trPr>
        <w:tc>
          <w:tcPr>
            <w:tcW w:w="10035" w:type="dxa"/>
            <w:gridSpan w:val="3"/>
            <w:shd w:val="clear" w:color="auto" w:fill="FF5253"/>
            <w:vAlign w:val="center"/>
          </w:tcPr>
          <w:p w14:paraId="0DD63CAD" w14:textId="77777777" w:rsidR="00142E8F" w:rsidRPr="00142E8F" w:rsidRDefault="00142E8F" w:rsidP="00987AB0">
            <w:pPr>
              <w:tabs>
                <w:tab w:val="left" w:leader="dot" w:pos="9639"/>
              </w:tabs>
              <w:jc w:val="center"/>
              <w:rPr>
                <w:rFonts w:ascii="Montserrat" w:hAnsi="Montserrat"/>
                <w:b/>
                <w:bCs/>
                <w:color w:val="000000" w:themeColor="text1"/>
                <w:sz w:val="40"/>
                <w:szCs w:val="40"/>
              </w:rPr>
            </w:pPr>
            <w:bookmarkStart w:id="7" w:name="_Hlk209625475"/>
            <w:bookmarkStart w:id="8" w:name="OLE_LINK29"/>
            <w:r w:rsidRPr="00142E8F">
              <w:rPr>
                <w:rFonts w:ascii="Montserrat" w:hAnsi="Montserrat"/>
                <w:b/>
                <w:bCs/>
                <w:color w:val="000000" w:themeColor="text1"/>
                <w:sz w:val="40"/>
                <w:szCs w:val="40"/>
              </w:rPr>
              <w:t>БЛОК 2</w:t>
            </w:r>
            <w:r>
              <w:rPr>
                <w:rFonts w:ascii="Montserrat" w:hAnsi="Montserrat"/>
                <w:b/>
                <w:bCs/>
                <w:color w:val="000000" w:themeColor="text1"/>
                <w:sz w:val="40"/>
                <w:szCs w:val="40"/>
              </w:rPr>
              <w:t>.</w:t>
            </w:r>
            <w:r w:rsidRPr="00142E8F">
              <w:rPr>
                <w:rFonts w:ascii="Montserrat" w:hAnsi="Montserrat"/>
                <w:b/>
                <w:bCs/>
                <w:color w:val="000000" w:themeColor="text1"/>
                <w:sz w:val="40"/>
                <w:szCs w:val="40"/>
              </w:rPr>
              <w:t xml:space="preserve"> БІНОКУЛЯРНА ШВИДКІСНА СТРІЛЬБА</w:t>
            </w:r>
          </w:p>
        </w:tc>
      </w:tr>
      <w:bookmarkEnd w:id="7"/>
      <w:tr w:rsidR="00142E8F" w:rsidRPr="005A2E05" w14:paraId="2F655498" w14:textId="77777777" w:rsidTr="002D1EAA">
        <w:trPr>
          <w:trHeight w:val="975"/>
          <w:jc w:val="center"/>
        </w:trPr>
        <w:tc>
          <w:tcPr>
            <w:tcW w:w="3345" w:type="dxa"/>
            <w:shd w:val="clear" w:color="auto" w:fill="FF5253"/>
            <w:vAlign w:val="center"/>
          </w:tcPr>
          <w:p w14:paraId="7F5CBE14"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r>
              <w:fldChar w:fldCharType="begin"/>
            </w:r>
            <w:r>
              <w:instrText>HYPERLINK \l "vogn005p"</w:instrText>
            </w:r>
            <w:r>
              <w:fldChar w:fldCharType="separate"/>
            </w:r>
            <w:r w:rsidRPr="0086302F">
              <w:rPr>
                <w:rStyle w:val="af5"/>
                <w:rFonts w:ascii="Montserrat" w:hAnsi="Montserrat"/>
                <w:b/>
                <w:bCs/>
                <w:color w:val="000000" w:themeColor="text1"/>
                <w:sz w:val="40"/>
                <w:szCs w:val="40"/>
                <w:u w:val="none"/>
              </w:rPr>
              <w:t>ДЕНЬ 5.</w:t>
            </w:r>
            <w:r>
              <w:fldChar w:fldCharType="end"/>
            </w:r>
          </w:p>
        </w:tc>
        <w:tc>
          <w:tcPr>
            <w:tcW w:w="3345" w:type="dxa"/>
            <w:shd w:val="clear" w:color="auto" w:fill="FF5253"/>
            <w:vAlign w:val="center"/>
          </w:tcPr>
          <w:p w14:paraId="23F50D43"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6p" w:history="1">
              <w:r w:rsidRPr="0086302F">
                <w:rPr>
                  <w:rStyle w:val="af5"/>
                  <w:rFonts w:ascii="Montserrat" w:hAnsi="Montserrat"/>
                  <w:b/>
                  <w:bCs/>
                  <w:color w:val="000000" w:themeColor="text1"/>
                  <w:sz w:val="40"/>
                  <w:szCs w:val="40"/>
                  <w:u w:val="none"/>
                </w:rPr>
                <w:t>ДЕНЬ 6.</w:t>
              </w:r>
            </w:hyperlink>
          </w:p>
        </w:tc>
        <w:tc>
          <w:tcPr>
            <w:tcW w:w="3345" w:type="dxa"/>
            <w:shd w:val="clear" w:color="auto" w:fill="FF5253"/>
            <w:vAlign w:val="center"/>
          </w:tcPr>
          <w:p w14:paraId="0B0A90E5"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7p" w:history="1">
              <w:r w:rsidRPr="0086302F">
                <w:rPr>
                  <w:rStyle w:val="af5"/>
                  <w:rFonts w:ascii="Montserrat" w:hAnsi="Montserrat"/>
                  <w:b/>
                  <w:bCs/>
                  <w:color w:val="000000" w:themeColor="text1"/>
                  <w:sz w:val="40"/>
                  <w:szCs w:val="40"/>
                  <w:u w:val="none"/>
                </w:rPr>
                <w:t>ДЕНЬ 7.</w:t>
              </w:r>
            </w:hyperlink>
          </w:p>
        </w:tc>
      </w:tr>
      <w:tr w:rsidR="00142E8F" w:rsidRPr="005A2E05" w14:paraId="7034DC3E" w14:textId="77777777" w:rsidTr="002D1EAA">
        <w:trPr>
          <w:trHeight w:val="975"/>
          <w:jc w:val="center"/>
        </w:trPr>
        <w:tc>
          <w:tcPr>
            <w:tcW w:w="10035" w:type="dxa"/>
            <w:gridSpan w:val="3"/>
            <w:shd w:val="clear" w:color="auto" w:fill="EE0000"/>
            <w:vAlign w:val="center"/>
          </w:tcPr>
          <w:p w14:paraId="5D6B15EC" w14:textId="77777777" w:rsidR="00142E8F" w:rsidRPr="00142E8F" w:rsidRDefault="00142E8F" w:rsidP="00987AB0">
            <w:pPr>
              <w:tabs>
                <w:tab w:val="left" w:leader="dot" w:pos="9639"/>
              </w:tabs>
              <w:jc w:val="center"/>
              <w:rPr>
                <w:rFonts w:ascii="Montserrat" w:hAnsi="Montserrat"/>
                <w:b/>
                <w:bCs/>
                <w:color w:val="000000" w:themeColor="text1"/>
                <w:sz w:val="40"/>
                <w:szCs w:val="40"/>
              </w:rPr>
            </w:pPr>
            <w:bookmarkStart w:id="9" w:name="OLE_LINK30"/>
            <w:bookmarkEnd w:id="8"/>
            <w:r w:rsidRPr="00142E8F">
              <w:rPr>
                <w:rFonts w:ascii="Montserrat" w:hAnsi="Montserrat"/>
                <w:b/>
                <w:bCs/>
                <w:color w:val="000000" w:themeColor="text1"/>
                <w:sz w:val="40"/>
                <w:szCs w:val="40"/>
              </w:rPr>
              <w:t>БЛОК 3</w:t>
            </w:r>
            <w:r>
              <w:rPr>
                <w:rFonts w:ascii="Montserrat" w:hAnsi="Montserrat"/>
                <w:b/>
                <w:bCs/>
                <w:color w:val="000000" w:themeColor="text1"/>
                <w:sz w:val="40"/>
                <w:szCs w:val="40"/>
              </w:rPr>
              <w:t>.</w:t>
            </w:r>
            <w:r w:rsidRPr="00142E8F">
              <w:rPr>
                <w:rFonts w:ascii="Montserrat" w:hAnsi="Montserrat"/>
                <w:b/>
                <w:bCs/>
                <w:color w:val="000000" w:themeColor="text1"/>
                <w:sz w:val="40"/>
                <w:szCs w:val="40"/>
              </w:rPr>
              <w:t xml:space="preserve"> НАБУТТЯ ДОСВІДУ</w:t>
            </w:r>
          </w:p>
        </w:tc>
      </w:tr>
      <w:tr w:rsidR="00142E8F" w:rsidRPr="005A2E05" w14:paraId="558BE6AE" w14:textId="77777777" w:rsidTr="002D1EAA">
        <w:trPr>
          <w:trHeight w:val="975"/>
          <w:jc w:val="center"/>
        </w:trPr>
        <w:tc>
          <w:tcPr>
            <w:tcW w:w="3345" w:type="dxa"/>
            <w:shd w:val="clear" w:color="auto" w:fill="EE0000"/>
            <w:vAlign w:val="center"/>
          </w:tcPr>
          <w:p w14:paraId="36F22ABD"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8p" w:history="1">
              <w:r w:rsidRPr="0086302F">
                <w:rPr>
                  <w:rStyle w:val="af5"/>
                  <w:rFonts w:ascii="Montserrat" w:hAnsi="Montserrat"/>
                  <w:b/>
                  <w:bCs/>
                  <w:color w:val="000000" w:themeColor="text1"/>
                  <w:sz w:val="40"/>
                  <w:szCs w:val="40"/>
                  <w:u w:val="none"/>
                </w:rPr>
                <w:t>ДЕНЬ 8.</w:t>
              </w:r>
            </w:hyperlink>
          </w:p>
        </w:tc>
        <w:tc>
          <w:tcPr>
            <w:tcW w:w="3345" w:type="dxa"/>
            <w:shd w:val="clear" w:color="auto" w:fill="EE0000"/>
            <w:vAlign w:val="center"/>
          </w:tcPr>
          <w:p w14:paraId="035E6403"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9p" w:history="1">
              <w:r w:rsidRPr="0086302F">
                <w:rPr>
                  <w:rStyle w:val="af5"/>
                  <w:rFonts w:ascii="Montserrat" w:hAnsi="Montserrat"/>
                  <w:b/>
                  <w:bCs/>
                  <w:color w:val="000000" w:themeColor="text1"/>
                  <w:sz w:val="40"/>
                  <w:szCs w:val="40"/>
                  <w:u w:val="none"/>
                </w:rPr>
                <w:t>ДЕНЬ 9.</w:t>
              </w:r>
            </w:hyperlink>
          </w:p>
        </w:tc>
        <w:tc>
          <w:tcPr>
            <w:tcW w:w="3345" w:type="dxa"/>
            <w:shd w:val="clear" w:color="auto" w:fill="EE0000"/>
            <w:vAlign w:val="center"/>
          </w:tcPr>
          <w:p w14:paraId="572F8847" w14:textId="77777777"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10p" w:history="1">
              <w:r w:rsidRPr="0086302F">
                <w:rPr>
                  <w:rStyle w:val="af5"/>
                  <w:rFonts w:ascii="Montserrat" w:hAnsi="Montserrat"/>
                  <w:b/>
                  <w:bCs/>
                  <w:color w:val="000000" w:themeColor="text1"/>
                  <w:sz w:val="40"/>
                  <w:szCs w:val="40"/>
                  <w:u w:val="none"/>
                </w:rPr>
                <w:t>ДЕНЬ 10.</w:t>
              </w:r>
            </w:hyperlink>
          </w:p>
        </w:tc>
      </w:tr>
      <w:bookmarkEnd w:id="9"/>
      <w:tr w:rsidR="00D45058" w:rsidRPr="00D45058" w14:paraId="4EEC3D8A" w14:textId="77777777" w:rsidTr="002D1EAA">
        <w:trPr>
          <w:trHeight w:val="975"/>
          <w:jc w:val="center"/>
        </w:trPr>
        <w:tc>
          <w:tcPr>
            <w:tcW w:w="10035" w:type="dxa"/>
            <w:gridSpan w:val="3"/>
            <w:shd w:val="clear" w:color="auto" w:fill="B50001"/>
            <w:vAlign w:val="center"/>
          </w:tcPr>
          <w:p w14:paraId="731D87B6" w14:textId="77777777" w:rsidR="00D45058" w:rsidRPr="00D45058" w:rsidRDefault="00D45058" w:rsidP="00987AB0">
            <w:pPr>
              <w:tabs>
                <w:tab w:val="left" w:leader="dot" w:pos="9639"/>
              </w:tabs>
              <w:jc w:val="center"/>
              <w:rPr>
                <w:rFonts w:ascii="Montserrat" w:hAnsi="Montserrat"/>
                <w:b/>
                <w:bCs/>
                <w:color w:val="FFFFFF" w:themeColor="background1"/>
                <w:sz w:val="40"/>
                <w:szCs w:val="40"/>
              </w:rPr>
            </w:pPr>
            <w:r w:rsidRPr="00D45058">
              <w:rPr>
                <w:rFonts w:ascii="Montserrat" w:hAnsi="Montserrat"/>
                <w:b/>
                <w:bCs/>
                <w:color w:val="FFFFFF" w:themeColor="background1"/>
                <w:sz w:val="40"/>
                <w:szCs w:val="40"/>
              </w:rPr>
              <w:t>БЛОК 4. СТРІЛЬБА ПО ПОВІТРЯНИХ ЦІЛЯХ</w:t>
            </w:r>
          </w:p>
        </w:tc>
      </w:tr>
      <w:tr w:rsidR="00D45058" w:rsidRPr="00D45058" w14:paraId="54A8E76E" w14:textId="77777777" w:rsidTr="002D1EAA">
        <w:trPr>
          <w:trHeight w:val="975"/>
          <w:jc w:val="center"/>
        </w:trPr>
        <w:tc>
          <w:tcPr>
            <w:tcW w:w="3345" w:type="dxa"/>
            <w:shd w:val="clear" w:color="auto" w:fill="B50001"/>
            <w:vAlign w:val="center"/>
          </w:tcPr>
          <w:p w14:paraId="5801AAAD" w14:textId="77777777"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1p" w:history="1">
              <w:r w:rsidRPr="0086302F">
                <w:rPr>
                  <w:rStyle w:val="af5"/>
                  <w:rFonts w:ascii="Montserrat" w:hAnsi="Montserrat"/>
                  <w:b/>
                  <w:bCs/>
                  <w:color w:val="FFFFFF" w:themeColor="background1"/>
                  <w:sz w:val="40"/>
                  <w:szCs w:val="40"/>
                  <w:u w:val="none"/>
                </w:rPr>
                <w:t>ДЕНЬ 11.</w:t>
              </w:r>
            </w:hyperlink>
          </w:p>
        </w:tc>
        <w:tc>
          <w:tcPr>
            <w:tcW w:w="3345" w:type="dxa"/>
            <w:shd w:val="clear" w:color="auto" w:fill="B50001"/>
            <w:vAlign w:val="center"/>
          </w:tcPr>
          <w:p w14:paraId="52FD9CFE" w14:textId="77777777"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2p" w:history="1">
              <w:r w:rsidRPr="0086302F">
                <w:rPr>
                  <w:rStyle w:val="af5"/>
                  <w:rFonts w:ascii="Montserrat" w:hAnsi="Montserrat"/>
                  <w:b/>
                  <w:bCs/>
                  <w:color w:val="FFFFFF" w:themeColor="background1"/>
                  <w:sz w:val="40"/>
                  <w:szCs w:val="40"/>
                  <w:u w:val="none"/>
                </w:rPr>
                <w:t>ДЕНЬ 12.</w:t>
              </w:r>
            </w:hyperlink>
          </w:p>
        </w:tc>
        <w:tc>
          <w:tcPr>
            <w:tcW w:w="3345" w:type="dxa"/>
            <w:shd w:val="clear" w:color="auto" w:fill="B50001"/>
            <w:vAlign w:val="center"/>
          </w:tcPr>
          <w:p w14:paraId="667C968F" w14:textId="77777777"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p>
        </w:tc>
      </w:tr>
    </w:tbl>
    <w:p w14:paraId="6EC34DFC" w14:textId="77777777" w:rsidR="00142E8F" w:rsidRPr="005A2E05" w:rsidRDefault="00142E8F" w:rsidP="00E12425">
      <w:pPr>
        <w:tabs>
          <w:tab w:val="left" w:leader="dot" w:pos="9639"/>
        </w:tabs>
        <w:spacing w:after="0" w:line="240" w:lineRule="auto"/>
        <w:rPr>
          <w:rFonts w:ascii="Montserrat" w:hAnsi="Montserrat"/>
          <w:b/>
          <w:bCs/>
          <w:color w:val="3E3E3E" w:themeColor="background2" w:themeShade="40"/>
          <w:sz w:val="28"/>
          <w:szCs w:val="28"/>
        </w:rPr>
      </w:pPr>
    </w:p>
    <w:p w14:paraId="5593B362" w14:textId="77777777" w:rsidR="00387F4C" w:rsidRPr="00552A8A" w:rsidRDefault="00387F4C">
      <w:pPr>
        <w:rPr>
          <w:u w:val="single"/>
        </w:rPr>
      </w:pPr>
      <w:r w:rsidRPr="00552A8A">
        <w:rPr>
          <w:u w:val="single"/>
        </w:rPr>
        <w:br w:type="page"/>
      </w:r>
    </w:p>
    <w:p w14:paraId="1E5593BD" w14:textId="77777777" w:rsidR="002A2CD2" w:rsidRPr="00132500" w:rsidRDefault="002A2CD2" w:rsidP="00D45058">
      <w:pPr>
        <w:shd w:val="clear" w:color="auto" w:fill="FFC000"/>
        <w:tabs>
          <w:tab w:val="left" w:leader="dot" w:pos="9639"/>
        </w:tabs>
        <w:spacing w:after="0" w:line="240" w:lineRule="auto"/>
        <w:rPr>
          <w:rFonts w:ascii="Montserrat" w:hAnsi="Montserrat"/>
          <w:b/>
          <w:bCs/>
          <w:color w:val="3E3E3E" w:themeColor="background2" w:themeShade="40"/>
          <w:sz w:val="28"/>
          <w:szCs w:val="28"/>
        </w:rPr>
      </w:pPr>
      <w:hyperlink w:anchor="KTZ" w:history="1">
        <w:r w:rsidRPr="00132500">
          <w:rPr>
            <w:rStyle w:val="af5"/>
            <w:rFonts w:ascii="Montserrat" w:hAnsi="Montserrat"/>
            <w:b/>
            <w:bCs/>
            <w:color w:val="3E3E3E" w:themeColor="background2" w:themeShade="40"/>
            <w:sz w:val="32"/>
            <w:szCs w:val="32"/>
            <w:u w:val="none"/>
          </w:rPr>
          <w:t>Комплексне тактичне заняття – 3 дні</w:t>
        </w:r>
      </w:hyperlink>
    </w:p>
    <w:p w14:paraId="54118B08" w14:textId="77777777" w:rsidR="00D45058" w:rsidRPr="00D45058" w:rsidRDefault="00D45058" w:rsidP="00D45058">
      <w:pPr>
        <w:shd w:val="clear" w:color="auto" w:fill="FFC000"/>
        <w:tabs>
          <w:tab w:val="left" w:leader="dot" w:pos="9639"/>
        </w:tabs>
        <w:spacing w:after="0" w:line="240" w:lineRule="auto"/>
        <w:rPr>
          <w:rFonts w:ascii="Montserrat" w:hAnsi="Montserrat"/>
          <w:b/>
          <w:bCs/>
          <w:color w:val="3E3E3E" w:themeColor="background2" w:themeShade="40"/>
        </w:rPr>
      </w:pPr>
    </w:p>
    <w:tbl>
      <w:tblPr>
        <w:tblStyle w:val="af8"/>
        <w:tblW w:w="0" w:type="auto"/>
        <w:jc w:val="center"/>
        <w:tblLook w:val="04A0" w:firstRow="1" w:lastRow="0" w:firstColumn="1" w:lastColumn="0" w:noHBand="0" w:noVBand="1"/>
      </w:tblPr>
      <w:tblGrid>
        <w:gridCol w:w="3345"/>
        <w:gridCol w:w="3345"/>
        <w:gridCol w:w="3345"/>
      </w:tblGrid>
      <w:tr w:rsidR="00552A8A" w:rsidRPr="00552A8A" w14:paraId="18072981" w14:textId="77777777" w:rsidTr="002D1EAA">
        <w:trPr>
          <w:trHeight w:val="975"/>
          <w:jc w:val="center"/>
        </w:trPr>
        <w:tc>
          <w:tcPr>
            <w:tcW w:w="3345" w:type="dxa"/>
            <w:shd w:val="clear" w:color="auto" w:fill="FFC000"/>
            <w:vAlign w:val="center"/>
          </w:tcPr>
          <w:bookmarkStart w:id="10" w:name="OLE_LINK1"/>
          <w:p w14:paraId="400F95C9" w14:textId="77777777" w:rsidR="00E12425" w:rsidRPr="00552A8A" w:rsidRDefault="00E12425" w:rsidP="00987AB0">
            <w:pPr>
              <w:tabs>
                <w:tab w:val="left" w:leader="dot" w:pos="9639"/>
              </w:tabs>
              <w:jc w:val="center"/>
              <w:rPr>
                <w:rFonts w:ascii="Montserrat" w:hAnsi="Montserrat"/>
                <w:b/>
                <w:bCs/>
                <w:color w:val="000000" w:themeColor="text1"/>
                <w:sz w:val="40"/>
                <w:szCs w:val="40"/>
                <w:lang w:val="en-US"/>
              </w:rPr>
            </w:pPr>
            <w:r>
              <w:fldChar w:fldCharType="begin"/>
            </w:r>
            <w:r>
              <w:instrText>HYPERLINK \l "KTZ001"</w:instrText>
            </w:r>
            <w:r>
              <w:fldChar w:fldCharType="separate"/>
            </w:r>
            <w:r w:rsidRPr="00552A8A">
              <w:rPr>
                <w:rStyle w:val="af5"/>
                <w:rFonts w:ascii="Montserrat" w:hAnsi="Montserrat"/>
                <w:b/>
                <w:bCs/>
                <w:color w:val="000000" w:themeColor="text1"/>
                <w:sz w:val="40"/>
                <w:szCs w:val="40"/>
                <w:u w:val="none"/>
              </w:rPr>
              <w:t>ДЕНЬ 1.</w:t>
            </w:r>
            <w:r>
              <w:fldChar w:fldCharType="end"/>
            </w:r>
          </w:p>
        </w:tc>
        <w:tc>
          <w:tcPr>
            <w:tcW w:w="3345" w:type="dxa"/>
            <w:shd w:val="clear" w:color="auto" w:fill="FFC000"/>
            <w:vAlign w:val="center"/>
          </w:tcPr>
          <w:p w14:paraId="30F21EBB" w14:textId="77777777"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2" w:history="1">
              <w:r w:rsidRPr="00552A8A">
                <w:rPr>
                  <w:rStyle w:val="af5"/>
                  <w:rFonts w:ascii="Montserrat" w:hAnsi="Montserrat"/>
                  <w:b/>
                  <w:bCs/>
                  <w:color w:val="000000" w:themeColor="text1"/>
                  <w:sz w:val="40"/>
                  <w:szCs w:val="40"/>
                  <w:u w:val="none"/>
                </w:rPr>
                <w:t>ДЕНЬ 2.</w:t>
              </w:r>
            </w:hyperlink>
          </w:p>
        </w:tc>
        <w:tc>
          <w:tcPr>
            <w:tcW w:w="3345" w:type="dxa"/>
            <w:shd w:val="clear" w:color="auto" w:fill="FFC000"/>
            <w:vAlign w:val="center"/>
          </w:tcPr>
          <w:p w14:paraId="5391B630" w14:textId="77777777"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3" w:history="1">
              <w:r w:rsidRPr="00552A8A">
                <w:rPr>
                  <w:rStyle w:val="af5"/>
                  <w:rFonts w:ascii="Montserrat" w:hAnsi="Montserrat"/>
                  <w:b/>
                  <w:bCs/>
                  <w:color w:val="000000" w:themeColor="text1"/>
                  <w:sz w:val="40"/>
                  <w:szCs w:val="40"/>
                  <w:u w:val="none"/>
                </w:rPr>
                <w:t>ДЕНЬ 3.</w:t>
              </w:r>
            </w:hyperlink>
          </w:p>
        </w:tc>
      </w:tr>
      <w:bookmarkEnd w:id="10"/>
    </w:tbl>
    <w:p w14:paraId="65CFFA13" w14:textId="77777777" w:rsidR="000A0BE5" w:rsidRDefault="000A0BE5" w:rsidP="00D52975">
      <w:pPr>
        <w:spacing w:after="0" w:line="240" w:lineRule="auto"/>
        <w:jc w:val="center"/>
        <w:rPr>
          <w:rFonts w:ascii="Montserrat ExtraBold" w:hAnsi="Montserrat ExtraBold"/>
          <w:color w:val="0070C0"/>
          <w:sz w:val="36"/>
          <w:szCs w:val="36"/>
        </w:rPr>
      </w:pPr>
    </w:p>
    <w:p w14:paraId="76B99E4A" w14:textId="77777777" w:rsidR="000C0334" w:rsidRPr="0043494F" w:rsidRDefault="00397B86" w:rsidP="00397B86">
      <w:pPr>
        <w:shd w:val="clear" w:color="auto" w:fill="615A58"/>
        <w:tabs>
          <w:tab w:val="left" w:leader="dot" w:pos="9356"/>
        </w:tabs>
        <w:spacing w:after="0" w:line="240" w:lineRule="auto"/>
        <w:jc w:val="center"/>
        <w:rPr>
          <w:color w:val="FFFFFF" w:themeColor="background1"/>
          <w:sz w:val="48"/>
          <w:szCs w:val="48"/>
        </w:rPr>
      </w:pPr>
      <w:hyperlink w:anchor="Мішені" w:history="1">
        <w:r w:rsidRPr="0043494F">
          <w:rPr>
            <w:rStyle w:val="af5"/>
            <w:rFonts w:ascii="Montserrat" w:hAnsi="Montserrat"/>
            <w:b/>
            <w:bCs/>
            <w:color w:val="FFFFFF" w:themeColor="background1"/>
            <w:sz w:val="52"/>
            <w:szCs w:val="52"/>
            <w:u w:val="none"/>
          </w:rPr>
          <w:t xml:space="preserve">ЗРАЗКИ МІШЕНЕЙ </w:t>
        </w:r>
      </w:hyperlink>
    </w:p>
    <w:p w14:paraId="49FA7298" w14:textId="77777777" w:rsidR="00397B86" w:rsidRPr="00397B86" w:rsidRDefault="00397B86" w:rsidP="00397B86">
      <w:pPr>
        <w:tabs>
          <w:tab w:val="left" w:leader="dot" w:pos="9356"/>
        </w:tabs>
        <w:spacing w:after="0" w:line="240" w:lineRule="auto"/>
        <w:jc w:val="center"/>
        <w:rPr>
          <w:color w:val="FFFFFF" w:themeColor="background1"/>
          <w:sz w:val="48"/>
          <w:szCs w:val="48"/>
        </w:rPr>
      </w:pPr>
    </w:p>
    <w:tbl>
      <w:tblPr>
        <w:tblStyle w:val="af8"/>
        <w:tblW w:w="0" w:type="auto"/>
        <w:jc w:val="center"/>
        <w:tblBorders>
          <w:top w:val="dotted" w:sz="12" w:space="0" w:color="595959" w:themeColor="accent2" w:themeShade="80"/>
          <w:left w:val="dotted" w:sz="12" w:space="0" w:color="595959" w:themeColor="accent2" w:themeShade="80"/>
          <w:bottom w:val="dotted" w:sz="12" w:space="0" w:color="595959" w:themeColor="accent2" w:themeShade="80"/>
          <w:right w:val="dotted" w:sz="12" w:space="0" w:color="595959" w:themeColor="accent2" w:themeShade="80"/>
          <w:insideH w:val="dotted" w:sz="12" w:space="0" w:color="595959" w:themeColor="accent2" w:themeShade="80"/>
          <w:insideV w:val="dotted" w:sz="12" w:space="0" w:color="595959" w:themeColor="accent2" w:themeShade="80"/>
        </w:tblBorders>
        <w:tblLook w:val="04A0" w:firstRow="1" w:lastRow="0" w:firstColumn="1" w:lastColumn="0" w:noHBand="0" w:noVBand="1"/>
      </w:tblPr>
      <w:tblGrid>
        <w:gridCol w:w="3345"/>
        <w:gridCol w:w="3345"/>
        <w:gridCol w:w="3345"/>
      </w:tblGrid>
      <w:tr w:rsidR="009E7641" w:rsidRPr="00552A8A" w14:paraId="4CC4F853" w14:textId="77777777" w:rsidTr="002D1EAA">
        <w:trPr>
          <w:trHeight w:val="975"/>
          <w:jc w:val="center"/>
        </w:trPr>
        <w:tc>
          <w:tcPr>
            <w:tcW w:w="10035" w:type="dxa"/>
            <w:gridSpan w:val="3"/>
            <w:tcBorders>
              <w:top w:val="single" w:sz="4" w:space="0" w:color="auto"/>
              <w:left w:val="single" w:sz="4" w:space="0" w:color="auto"/>
              <w:bottom w:val="single" w:sz="4" w:space="0" w:color="auto"/>
              <w:right w:val="single" w:sz="4" w:space="0" w:color="auto"/>
            </w:tcBorders>
            <w:vAlign w:val="center"/>
          </w:tcPr>
          <w:p w14:paraId="280B18D9" w14:textId="77777777" w:rsidR="009E7641" w:rsidRPr="009E7641" w:rsidRDefault="009E7641" w:rsidP="009E7641">
            <w:pPr>
              <w:tabs>
                <w:tab w:val="left" w:leader="dot" w:pos="9639"/>
              </w:tabs>
              <w:jc w:val="center"/>
              <w:rPr>
                <w:rFonts w:ascii="Montserrat" w:hAnsi="Montserrat"/>
                <w:b/>
                <w:bCs/>
                <w:color w:val="000000" w:themeColor="text1"/>
                <w:sz w:val="40"/>
                <w:szCs w:val="40"/>
              </w:rPr>
            </w:pPr>
            <w:r>
              <w:rPr>
                <w:rFonts w:ascii="Montserrat" w:hAnsi="Montserrat"/>
                <w:b/>
                <w:bCs/>
                <w:color w:val="000000" w:themeColor="text1"/>
                <w:sz w:val="40"/>
                <w:szCs w:val="40"/>
              </w:rPr>
              <w:t>ПІДГОТОВЧІ ВПРАВИ</w:t>
            </w:r>
          </w:p>
        </w:tc>
      </w:tr>
      <w:tr w:rsidR="009E7641" w:rsidRPr="00552A8A" w14:paraId="68664CC0"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3B776A89"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 w:history="1">
              <w:r w:rsidRPr="00B915C6">
                <w:rPr>
                  <w:rStyle w:val="af5"/>
                  <w:rFonts w:ascii="Montserrat" w:hAnsi="Montserrat"/>
                  <w:b/>
                  <w:bCs/>
                  <w:color w:val="000000" w:themeColor="text1"/>
                  <w:sz w:val="40"/>
                  <w:szCs w:val="40"/>
                  <w:u w:val="none"/>
                </w:rPr>
                <w:t>ПВ 1</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6F3ED033"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 w:history="1">
              <w:r w:rsidRPr="00B915C6">
                <w:rPr>
                  <w:rStyle w:val="af5"/>
                  <w:rFonts w:ascii="Montserrat" w:hAnsi="Montserrat"/>
                  <w:b/>
                  <w:bCs/>
                  <w:color w:val="000000" w:themeColor="text1"/>
                  <w:sz w:val="40"/>
                  <w:szCs w:val="40"/>
                  <w:u w:val="none"/>
                </w:rPr>
                <w:t>ПВ 2</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57C62AD7"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3" w:history="1">
              <w:r w:rsidRPr="00B915C6">
                <w:rPr>
                  <w:rStyle w:val="af5"/>
                  <w:rFonts w:ascii="Montserrat" w:hAnsi="Montserrat"/>
                  <w:b/>
                  <w:bCs/>
                  <w:color w:val="000000" w:themeColor="text1"/>
                  <w:sz w:val="40"/>
                  <w:szCs w:val="40"/>
                  <w:u w:val="none"/>
                </w:rPr>
                <w:t>ПВ 3</w:t>
              </w:r>
            </w:hyperlink>
          </w:p>
        </w:tc>
      </w:tr>
      <w:tr w:rsidR="009E7641" w:rsidRPr="00552A8A" w14:paraId="329471D8"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379B4901"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4" w:history="1">
              <w:r w:rsidRPr="00B915C6">
                <w:rPr>
                  <w:rStyle w:val="af5"/>
                  <w:rFonts w:ascii="Montserrat" w:hAnsi="Montserrat"/>
                  <w:b/>
                  <w:bCs/>
                  <w:color w:val="000000" w:themeColor="text1"/>
                  <w:sz w:val="40"/>
                  <w:szCs w:val="40"/>
                  <w:u w:val="none"/>
                </w:rPr>
                <w:t>ПВ 4</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5B4C6A60"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5" w:history="1">
              <w:r w:rsidRPr="00B915C6">
                <w:rPr>
                  <w:rStyle w:val="af5"/>
                  <w:rFonts w:ascii="Montserrat" w:hAnsi="Montserrat"/>
                  <w:b/>
                  <w:bCs/>
                  <w:color w:val="000000" w:themeColor="text1"/>
                  <w:sz w:val="40"/>
                  <w:szCs w:val="40"/>
                  <w:u w:val="none"/>
                </w:rPr>
                <w:t>ПВ 5</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1D99DBDD"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6" w:history="1">
              <w:r w:rsidRPr="00B915C6">
                <w:rPr>
                  <w:rStyle w:val="af5"/>
                  <w:rFonts w:ascii="Montserrat" w:hAnsi="Montserrat"/>
                  <w:b/>
                  <w:bCs/>
                  <w:color w:val="000000" w:themeColor="text1"/>
                  <w:sz w:val="40"/>
                  <w:szCs w:val="40"/>
                  <w:u w:val="none"/>
                </w:rPr>
                <w:t>ПВ 6</w:t>
              </w:r>
            </w:hyperlink>
          </w:p>
        </w:tc>
      </w:tr>
      <w:tr w:rsidR="009E7641" w:rsidRPr="00552A8A" w14:paraId="47859307"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03E04D08"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7" w:history="1">
              <w:r w:rsidRPr="00B915C6">
                <w:rPr>
                  <w:rStyle w:val="af5"/>
                  <w:rFonts w:ascii="Montserrat" w:hAnsi="Montserrat"/>
                  <w:b/>
                  <w:bCs/>
                  <w:color w:val="000000" w:themeColor="text1"/>
                  <w:sz w:val="40"/>
                  <w:szCs w:val="40"/>
                  <w:u w:val="none"/>
                </w:rPr>
                <w:t>ПВ 7</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4EF7CC0D"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8" w:history="1">
              <w:r w:rsidRPr="00B915C6">
                <w:rPr>
                  <w:rStyle w:val="af5"/>
                  <w:rFonts w:ascii="Montserrat" w:hAnsi="Montserrat"/>
                  <w:b/>
                  <w:bCs/>
                  <w:color w:val="000000" w:themeColor="text1"/>
                  <w:sz w:val="40"/>
                  <w:szCs w:val="40"/>
                  <w:u w:val="none"/>
                </w:rPr>
                <w:t>ПВ 8</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135BE5A4"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9" w:history="1">
              <w:r w:rsidRPr="00B915C6">
                <w:rPr>
                  <w:rStyle w:val="af5"/>
                  <w:rFonts w:ascii="Montserrat" w:hAnsi="Montserrat"/>
                  <w:b/>
                  <w:bCs/>
                  <w:color w:val="000000" w:themeColor="text1"/>
                  <w:sz w:val="40"/>
                  <w:szCs w:val="40"/>
                  <w:u w:val="none"/>
                </w:rPr>
                <w:t>ПВ 9</w:t>
              </w:r>
            </w:hyperlink>
          </w:p>
        </w:tc>
      </w:tr>
      <w:tr w:rsidR="009E7641" w:rsidRPr="00552A8A" w14:paraId="6287D0F7"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6A665433"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0" w:history="1">
              <w:r w:rsidRPr="00B915C6">
                <w:rPr>
                  <w:rStyle w:val="af5"/>
                  <w:rFonts w:ascii="Montserrat" w:hAnsi="Montserrat"/>
                  <w:b/>
                  <w:bCs/>
                  <w:color w:val="000000" w:themeColor="text1"/>
                  <w:sz w:val="40"/>
                  <w:szCs w:val="40"/>
                  <w:u w:val="none"/>
                </w:rPr>
                <w:t>ПВ 10</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72B90E81"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1" w:history="1">
              <w:r w:rsidRPr="00B915C6">
                <w:rPr>
                  <w:rStyle w:val="af5"/>
                  <w:rFonts w:ascii="Montserrat" w:hAnsi="Montserrat"/>
                  <w:b/>
                  <w:bCs/>
                  <w:color w:val="000000" w:themeColor="text1"/>
                  <w:sz w:val="40"/>
                  <w:szCs w:val="40"/>
                  <w:u w:val="none"/>
                </w:rPr>
                <w:t>ПВ 11</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406E4CDF"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2" w:history="1">
              <w:r w:rsidRPr="00B915C6">
                <w:rPr>
                  <w:rStyle w:val="af5"/>
                  <w:rFonts w:ascii="Montserrat" w:hAnsi="Montserrat"/>
                  <w:b/>
                  <w:bCs/>
                  <w:color w:val="000000" w:themeColor="text1"/>
                  <w:sz w:val="40"/>
                  <w:szCs w:val="40"/>
                  <w:u w:val="none"/>
                </w:rPr>
                <w:t>ПВ 12</w:t>
              </w:r>
            </w:hyperlink>
          </w:p>
        </w:tc>
      </w:tr>
      <w:tr w:rsidR="009E7641" w:rsidRPr="00552A8A" w14:paraId="37C83C73"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0F68784A"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3" w:history="1">
              <w:r w:rsidRPr="00B915C6">
                <w:rPr>
                  <w:rStyle w:val="af5"/>
                  <w:rFonts w:ascii="Montserrat" w:hAnsi="Montserrat"/>
                  <w:b/>
                  <w:bCs/>
                  <w:color w:val="000000" w:themeColor="text1"/>
                  <w:sz w:val="40"/>
                  <w:szCs w:val="40"/>
                  <w:u w:val="none"/>
                </w:rPr>
                <w:t>ПВ 13</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35DB5938"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4" w:history="1">
              <w:r w:rsidRPr="00B915C6">
                <w:rPr>
                  <w:rStyle w:val="af5"/>
                  <w:rFonts w:ascii="Montserrat" w:hAnsi="Montserrat"/>
                  <w:b/>
                  <w:bCs/>
                  <w:color w:val="000000" w:themeColor="text1"/>
                  <w:sz w:val="40"/>
                  <w:szCs w:val="40"/>
                  <w:u w:val="none"/>
                </w:rPr>
                <w:t>ПВ 14</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3AFA84DF"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5" w:history="1">
              <w:r w:rsidRPr="00B915C6">
                <w:rPr>
                  <w:rStyle w:val="af5"/>
                  <w:rFonts w:ascii="Montserrat" w:hAnsi="Montserrat"/>
                  <w:b/>
                  <w:bCs/>
                  <w:color w:val="000000" w:themeColor="text1"/>
                  <w:sz w:val="40"/>
                  <w:szCs w:val="40"/>
                  <w:u w:val="none"/>
                </w:rPr>
                <w:t>ПВ 15</w:t>
              </w:r>
            </w:hyperlink>
          </w:p>
        </w:tc>
      </w:tr>
      <w:tr w:rsidR="009E7641" w:rsidRPr="00552A8A" w14:paraId="7012D062"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17C3CEAA"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6" w:history="1">
              <w:r w:rsidRPr="00B915C6">
                <w:rPr>
                  <w:rStyle w:val="af5"/>
                  <w:rFonts w:ascii="Montserrat" w:hAnsi="Montserrat"/>
                  <w:b/>
                  <w:bCs/>
                  <w:color w:val="000000" w:themeColor="text1"/>
                  <w:sz w:val="40"/>
                  <w:szCs w:val="40"/>
                  <w:u w:val="none"/>
                </w:rPr>
                <w:t>ПВ 16</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4DDBFCCA"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7" w:history="1">
              <w:r w:rsidRPr="00B915C6">
                <w:rPr>
                  <w:rStyle w:val="af5"/>
                  <w:rFonts w:ascii="Montserrat" w:hAnsi="Montserrat"/>
                  <w:b/>
                  <w:bCs/>
                  <w:color w:val="000000" w:themeColor="text1"/>
                  <w:sz w:val="40"/>
                  <w:szCs w:val="40"/>
                  <w:u w:val="none"/>
                </w:rPr>
                <w:t>ПВ 17</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0B7DB198"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8" w:history="1">
              <w:r w:rsidRPr="00B915C6">
                <w:rPr>
                  <w:rStyle w:val="af5"/>
                  <w:rFonts w:ascii="Montserrat" w:hAnsi="Montserrat"/>
                  <w:b/>
                  <w:bCs/>
                  <w:color w:val="000000" w:themeColor="text1"/>
                  <w:sz w:val="40"/>
                  <w:szCs w:val="40"/>
                  <w:u w:val="none"/>
                </w:rPr>
                <w:t>ПВ 18</w:t>
              </w:r>
            </w:hyperlink>
          </w:p>
        </w:tc>
      </w:tr>
      <w:tr w:rsidR="009E7641" w:rsidRPr="00552A8A" w14:paraId="0AB05F9B"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1CD13A56"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19" w:history="1">
              <w:r w:rsidRPr="00B915C6">
                <w:rPr>
                  <w:rStyle w:val="af5"/>
                  <w:rFonts w:ascii="Montserrat" w:hAnsi="Montserrat"/>
                  <w:b/>
                  <w:bCs/>
                  <w:color w:val="000000" w:themeColor="text1"/>
                  <w:sz w:val="40"/>
                  <w:szCs w:val="40"/>
                  <w:u w:val="none"/>
                </w:rPr>
                <w:t>ПВ 19</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21B7BD1A"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0" w:history="1">
              <w:r w:rsidRPr="00B915C6">
                <w:rPr>
                  <w:rStyle w:val="af5"/>
                  <w:rFonts w:ascii="Montserrat" w:hAnsi="Montserrat"/>
                  <w:b/>
                  <w:bCs/>
                  <w:color w:val="000000" w:themeColor="text1"/>
                  <w:sz w:val="40"/>
                  <w:szCs w:val="40"/>
                  <w:u w:val="none"/>
                </w:rPr>
                <w:t>ПВ 20</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20DE4957"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1" w:history="1">
              <w:r w:rsidRPr="00B915C6">
                <w:rPr>
                  <w:rStyle w:val="af5"/>
                  <w:rFonts w:ascii="Montserrat" w:hAnsi="Montserrat"/>
                  <w:b/>
                  <w:bCs/>
                  <w:color w:val="000000" w:themeColor="text1"/>
                  <w:sz w:val="40"/>
                  <w:szCs w:val="40"/>
                  <w:u w:val="none"/>
                </w:rPr>
                <w:t>ПВ 21</w:t>
              </w:r>
            </w:hyperlink>
          </w:p>
        </w:tc>
      </w:tr>
      <w:tr w:rsidR="009E7641" w:rsidRPr="00552A8A" w14:paraId="3D7C2C3A"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2B507E59"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2" w:history="1">
              <w:r w:rsidRPr="00B915C6">
                <w:rPr>
                  <w:rStyle w:val="af5"/>
                  <w:rFonts w:ascii="Montserrat" w:hAnsi="Montserrat"/>
                  <w:b/>
                  <w:bCs/>
                  <w:color w:val="000000" w:themeColor="text1"/>
                  <w:sz w:val="40"/>
                  <w:szCs w:val="40"/>
                  <w:u w:val="none"/>
                </w:rPr>
                <w:t>ПВ 22</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4A0BE948"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3" w:history="1">
              <w:r w:rsidRPr="00B915C6">
                <w:rPr>
                  <w:rStyle w:val="af5"/>
                  <w:rFonts w:ascii="Montserrat" w:hAnsi="Montserrat"/>
                  <w:b/>
                  <w:bCs/>
                  <w:color w:val="000000" w:themeColor="text1"/>
                  <w:sz w:val="40"/>
                  <w:szCs w:val="40"/>
                  <w:u w:val="none"/>
                </w:rPr>
                <w:t>ПВ 23</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46015DE6"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4" w:history="1">
              <w:r w:rsidRPr="00B915C6">
                <w:rPr>
                  <w:rStyle w:val="af5"/>
                  <w:rFonts w:ascii="Montserrat" w:hAnsi="Montserrat"/>
                  <w:b/>
                  <w:bCs/>
                  <w:color w:val="000000" w:themeColor="text1"/>
                  <w:sz w:val="40"/>
                  <w:szCs w:val="40"/>
                  <w:u w:val="none"/>
                </w:rPr>
                <w:t>ПВ 24</w:t>
              </w:r>
            </w:hyperlink>
          </w:p>
        </w:tc>
      </w:tr>
      <w:tr w:rsidR="009E7641" w:rsidRPr="00552A8A" w14:paraId="61ECB820"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5FB98795"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5" w:history="1">
              <w:r w:rsidRPr="00B915C6">
                <w:rPr>
                  <w:rStyle w:val="af5"/>
                  <w:rFonts w:ascii="Montserrat" w:hAnsi="Montserrat"/>
                  <w:b/>
                  <w:bCs/>
                  <w:color w:val="000000" w:themeColor="text1"/>
                  <w:sz w:val="40"/>
                  <w:szCs w:val="40"/>
                  <w:u w:val="none"/>
                </w:rPr>
                <w:t>ПВ 25</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6B934926"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6" w:history="1">
              <w:r w:rsidRPr="00B915C6">
                <w:rPr>
                  <w:rStyle w:val="af5"/>
                  <w:rFonts w:ascii="Montserrat" w:hAnsi="Montserrat"/>
                  <w:b/>
                  <w:bCs/>
                  <w:color w:val="000000" w:themeColor="text1"/>
                  <w:sz w:val="40"/>
                  <w:szCs w:val="40"/>
                  <w:u w:val="none"/>
                </w:rPr>
                <w:t>ПВ 26</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0C6A37D6"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7" w:history="1">
              <w:r w:rsidRPr="00B915C6">
                <w:rPr>
                  <w:rStyle w:val="af5"/>
                  <w:rFonts w:ascii="Montserrat" w:hAnsi="Montserrat"/>
                  <w:b/>
                  <w:bCs/>
                  <w:color w:val="000000" w:themeColor="text1"/>
                  <w:sz w:val="40"/>
                  <w:szCs w:val="40"/>
                  <w:u w:val="none"/>
                </w:rPr>
                <w:t>ПВ 27</w:t>
              </w:r>
            </w:hyperlink>
          </w:p>
        </w:tc>
      </w:tr>
      <w:tr w:rsidR="009E7641" w:rsidRPr="00552A8A" w14:paraId="6B18E890"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516083FB"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8" w:history="1">
              <w:r w:rsidRPr="00B915C6">
                <w:rPr>
                  <w:rStyle w:val="af5"/>
                  <w:rFonts w:ascii="Montserrat" w:hAnsi="Montserrat"/>
                  <w:b/>
                  <w:bCs/>
                  <w:color w:val="000000" w:themeColor="text1"/>
                  <w:sz w:val="40"/>
                  <w:szCs w:val="40"/>
                  <w:u w:val="none"/>
                </w:rPr>
                <w:t>ПВ 28</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7EB424A6"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29" w:history="1">
              <w:r w:rsidRPr="00B915C6">
                <w:rPr>
                  <w:rStyle w:val="af5"/>
                  <w:rFonts w:ascii="Montserrat" w:hAnsi="Montserrat"/>
                  <w:b/>
                  <w:bCs/>
                  <w:color w:val="000000" w:themeColor="text1"/>
                  <w:sz w:val="40"/>
                  <w:szCs w:val="40"/>
                  <w:u w:val="none"/>
                </w:rPr>
                <w:t>ПВ 29</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5FEEE6CB"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30" w:history="1">
              <w:r w:rsidRPr="00B915C6">
                <w:rPr>
                  <w:rStyle w:val="af5"/>
                  <w:rFonts w:ascii="Montserrat" w:hAnsi="Montserrat"/>
                  <w:b/>
                  <w:bCs/>
                  <w:color w:val="000000" w:themeColor="text1"/>
                  <w:sz w:val="40"/>
                  <w:szCs w:val="40"/>
                  <w:u w:val="none"/>
                </w:rPr>
                <w:t>ПВ 30</w:t>
              </w:r>
            </w:hyperlink>
          </w:p>
        </w:tc>
      </w:tr>
      <w:tr w:rsidR="009E7641" w:rsidRPr="00552A8A" w14:paraId="76F2C941"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14:paraId="359ECEF4"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31" w:history="1">
              <w:r w:rsidRPr="00B915C6">
                <w:rPr>
                  <w:rStyle w:val="af5"/>
                  <w:rFonts w:ascii="Montserrat" w:hAnsi="Montserrat"/>
                  <w:b/>
                  <w:bCs/>
                  <w:color w:val="000000" w:themeColor="text1"/>
                  <w:sz w:val="40"/>
                  <w:szCs w:val="40"/>
                  <w:u w:val="none"/>
                </w:rPr>
                <w:t>ПВ 31</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28763D2F" w14:textId="77777777" w:rsidR="009E7641" w:rsidRPr="00B915C6" w:rsidRDefault="009E7641" w:rsidP="009E7641">
            <w:pPr>
              <w:tabs>
                <w:tab w:val="left" w:leader="dot" w:pos="9639"/>
              </w:tabs>
              <w:jc w:val="center"/>
              <w:rPr>
                <w:rFonts w:ascii="Montserrat" w:hAnsi="Montserrat"/>
                <w:b/>
                <w:bCs/>
                <w:color w:val="000000" w:themeColor="text1"/>
                <w:sz w:val="40"/>
                <w:szCs w:val="40"/>
              </w:rPr>
            </w:pPr>
            <w:hyperlink w:anchor="PV32" w:history="1">
              <w:r w:rsidRPr="00B915C6">
                <w:rPr>
                  <w:rStyle w:val="af5"/>
                  <w:rFonts w:ascii="Montserrat" w:hAnsi="Montserrat"/>
                  <w:b/>
                  <w:bCs/>
                  <w:color w:val="000000" w:themeColor="text1"/>
                  <w:sz w:val="40"/>
                  <w:szCs w:val="40"/>
                  <w:u w:val="none"/>
                </w:rPr>
                <w:t>ПВ 32</w:t>
              </w:r>
            </w:hyperlink>
          </w:p>
        </w:tc>
        <w:tc>
          <w:tcPr>
            <w:tcW w:w="3345" w:type="dxa"/>
            <w:tcBorders>
              <w:top w:val="single" w:sz="4" w:space="0" w:color="auto"/>
              <w:left w:val="single" w:sz="4" w:space="0" w:color="auto"/>
              <w:bottom w:val="single" w:sz="4" w:space="0" w:color="auto"/>
              <w:right w:val="single" w:sz="4" w:space="0" w:color="auto"/>
            </w:tcBorders>
            <w:vAlign w:val="center"/>
          </w:tcPr>
          <w:p w14:paraId="5B16060B" w14:textId="429FDE38" w:rsidR="009E7641" w:rsidRPr="00B915C6" w:rsidRDefault="00430553" w:rsidP="009E7641">
            <w:pPr>
              <w:tabs>
                <w:tab w:val="left" w:leader="dot" w:pos="9639"/>
              </w:tabs>
              <w:jc w:val="center"/>
              <w:rPr>
                <w:rFonts w:ascii="Montserrat" w:hAnsi="Montserrat"/>
                <w:b/>
                <w:bCs/>
                <w:color w:val="000000" w:themeColor="text1"/>
                <w:sz w:val="40"/>
                <w:szCs w:val="40"/>
              </w:rPr>
            </w:pPr>
            <w:hyperlink w:anchor="PV30_1" w:history="1">
              <w:r w:rsidRPr="00B915C6">
                <w:rPr>
                  <w:rStyle w:val="af5"/>
                  <w:rFonts w:ascii="Montserrat" w:hAnsi="Montserrat"/>
                  <w:b/>
                  <w:bCs/>
                  <w:color w:val="000000" w:themeColor="text1"/>
                  <w:sz w:val="40"/>
                  <w:szCs w:val="40"/>
                  <w:u w:val="none"/>
                </w:rPr>
                <w:t>П</w:t>
              </w:r>
              <w:r w:rsidRPr="00430553">
                <w:rPr>
                  <w:rStyle w:val="af5"/>
                  <w:rFonts w:ascii="Montserrat" w:hAnsi="Montserrat"/>
                  <w:b/>
                  <w:bCs/>
                  <w:color w:val="000000" w:themeColor="text1"/>
                  <w:sz w:val="40"/>
                  <w:szCs w:val="40"/>
                  <w:u w:val="none"/>
                </w:rPr>
                <w:t>В 30-1</w:t>
              </w:r>
            </w:hyperlink>
          </w:p>
        </w:tc>
      </w:tr>
      <w:tr w:rsidR="00A44CB8" w:rsidRPr="005A2E05" w14:paraId="6E0B6BE1" w14:textId="77777777" w:rsidTr="002D1EAA">
        <w:trPr>
          <w:trHeight w:val="975"/>
          <w:jc w:val="center"/>
        </w:trPr>
        <w:tc>
          <w:tcPr>
            <w:tcW w:w="10035" w:type="dxa"/>
            <w:gridSpan w:val="3"/>
            <w:tcBorders>
              <w:top w:val="single" w:sz="4" w:space="0" w:color="auto"/>
              <w:left w:val="single" w:sz="4" w:space="0" w:color="auto"/>
              <w:bottom w:val="single" w:sz="4" w:space="0" w:color="auto"/>
              <w:right w:val="single" w:sz="4" w:space="0" w:color="auto"/>
            </w:tcBorders>
            <w:shd w:val="clear" w:color="auto" w:fill="D6D5A9"/>
            <w:vAlign w:val="center"/>
          </w:tcPr>
          <w:p w14:paraId="5B1FCD14" w14:textId="77777777" w:rsidR="00A44CB8" w:rsidRPr="00952CFB" w:rsidRDefault="00A44CB8" w:rsidP="00771DCD">
            <w:pPr>
              <w:tabs>
                <w:tab w:val="left" w:leader="dot" w:pos="9639"/>
              </w:tabs>
              <w:jc w:val="center"/>
              <w:rPr>
                <w:rFonts w:ascii="Montserrat" w:hAnsi="Montserrat"/>
                <w:b/>
                <w:bCs/>
                <w:color w:val="000000" w:themeColor="text1"/>
                <w:sz w:val="40"/>
                <w:szCs w:val="40"/>
              </w:rPr>
            </w:pPr>
            <w:bookmarkStart w:id="11" w:name="_Hlk226824022"/>
            <w:r w:rsidRPr="00952CFB">
              <w:rPr>
                <w:rFonts w:ascii="Montserrat" w:hAnsi="Montserrat"/>
                <w:b/>
                <w:bCs/>
                <w:color w:val="000000" w:themeColor="text1"/>
                <w:sz w:val="40"/>
                <w:szCs w:val="40"/>
              </w:rPr>
              <w:lastRenderedPageBreak/>
              <w:t>ПІДГОТОВЧІ ВПРАВИ З МЕТАННЯ ГРАНАТ:</w:t>
            </w:r>
            <w:bookmarkEnd w:id="11"/>
          </w:p>
        </w:tc>
      </w:tr>
      <w:bookmarkStart w:id="12" w:name="OLE_LINK5"/>
      <w:tr w:rsidR="00A44CB8" w:rsidRPr="00923811" w14:paraId="23296E75"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47367AFE" w14:textId="77777777" w:rsidR="00A44CB8" w:rsidRPr="00952CFB" w:rsidRDefault="00A44CB8" w:rsidP="00771DCD">
            <w:pPr>
              <w:tabs>
                <w:tab w:val="left" w:leader="dot" w:pos="9639"/>
              </w:tabs>
              <w:jc w:val="center"/>
              <w:rPr>
                <w:rFonts w:ascii="Montserrat" w:hAnsi="Montserrat"/>
                <w:b/>
                <w:bCs/>
                <w:color w:val="000000" w:themeColor="text1"/>
                <w:sz w:val="40"/>
                <w:szCs w:val="40"/>
              </w:rPr>
            </w:pPr>
            <w:r w:rsidRPr="00952CFB">
              <w:rPr>
                <w:rFonts w:ascii="Montserrat" w:hAnsi="Montserrat"/>
                <w:b/>
                <w:bCs/>
                <w:color w:val="000000" w:themeColor="text1"/>
                <w:sz w:val="40"/>
                <w:szCs w:val="40"/>
              </w:rPr>
              <w:fldChar w:fldCharType="begin"/>
            </w:r>
            <w:r w:rsidRPr="00952CFB">
              <w:rPr>
                <w:rFonts w:ascii="Montserrat" w:hAnsi="Montserrat"/>
                <w:b/>
                <w:bCs/>
                <w:color w:val="000000" w:themeColor="text1"/>
                <w:sz w:val="40"/>
                <w:szCs w:val="40"/>
              </w:rPr>
              <w:instrText>HYPERLINK  \l "PVMG1"</w:instrText>
            </w:r>
            <w:r w:rsidRPr="00952CFB">
              <w:rPr>
                <w:rFonts w:ascii="Montserrat" w:hAnsi="Montserrat"/>
                <w:b/>
                <w:bCs/>
                <w:color w:val="000000" w:themeColor="text1"/>
                <w:sz w:val="40"/>
                <w:szCs w:val="40"/>
              </w:rPr>
            </w:r>
            <w:r w:rsidRPr="00952CFB">
              <w:rPr>
                <w:rFonts w:ascii="Montserrat" w:hAnsi="Montserrat"/>
                <w:b/>
                <w:bCs/>
                <w:color w:val="000000" w:themeColor="text1"/>
                <w:sz w:val="40"/>
                <w:szCs w:val="40"/>
              </w:rPr>
              <w:fldChar w:fldCharType="separate"/>
            </w:r>
            <w:r w:rsidRPr="00952CFB">
              <w:rPr>
                <w:rStyle w:val="af5"/>
                <w:rFonts w:ascii="Montserrat" w:hAnsi="Montserrat"/>
                <w:b/>
                <w:bCs/>
                <w:color w:val="000000" w:themeColor="text1"/>
                <w:sz w:val="40"/>
                <w:szCs w:val="40"/>
                <w:u w:val="none"/>
              </w:rPr>
              <w:t>ПВМГ 1</w:t>
            </w:r>
            <w:bookmarkEnd w:id="12"/>
            <w:r w:rsidRPr="00952CFB">
              <w:rPr>
                <w:rFonts w:ascii="Montserrat" w:hAnsi="Montserrat"/>
                <w:b/>
                <w:bCs/>
                <w:color w:val="000000" w:themeColor="text1"/>
                <w:sz w:val="40"/>
                <w:szCs w:val="40"/>
              </w:rPr>
              <w:fldChar w:fldCharType="end"/>
            </w:r>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10193D9D"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2" w:history="1">
              <w:r w:rsidRPr="00952CFB">
                <w:rPr>
                  <w:rStyle w:val="af5"/>
                  <w:rFonts w:ascii="Montserrat" w:hAnsi="Montserrat"/>
                  <w:b/>
                  <w:bCs/>
                  <w:color w:val="000000" w:themeColor="text1"/>
                  <w:sz w:val="40"/>
                  <w:szCs w:val="40"/>
                  <w:u w:val="none"/>
                </w:rPr>
                <w:t>ПВМГ 2</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335D739F"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3" w:history="1">
              <w:r w:rsidRPr="00952CFB">
                <w:rPr>
                  <w:rStyle w:val="af5"/>
                  <w:rFonts w:ascii="Montserrat" w:hAnsi="Montserrat"/>
                  <w:b/>
                  <w:bCs/>
                  <w:color w:val="000000" w:themeColor="text1"/>
                  <w:sz w:val="40"/>
                  <w:szCs w:val="40"/>
                  <w:u w:val="none"/>
                </w:rPr>
                <w:t>ПВМГ 3</w:t>
              </w:r>
            </w:hyperlink>
          </w:p>
        </w:tc>
      </w:tr>
      <w:tr w:rsidR="00A44CB8" w:rsidRPr="00923811" w14:paraId="33D17A2B"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077F543A"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4" w:history="1">
              <w:r w:rsidRPr="00952CFB">
                <w:rPr>
                  <w:rStyle w:val="af5"/>
                  <w:rFonts w:ascii="Montserrat" w:hAnsi="Montserrat"/>
                  <w:b/>
                  <w:bCs/>
                  <w:color w:val="000000" w:themeColor="text1"/>
                  <w:sz w:val="40"/>
                  <w:szCs w:val="40"/>
                  <w:u w:val="none"/>
                </w:rPr>
                <w:t>ПВМГ 4</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3ACEE0C1"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5" w:history="1">
              <w:r w:rsidRPr="00952CFB">
                <w:rPr>
                  <w:rStyle w:val="af5"/>
                  <w:rFonts w:ascii="Montserrat" w:hAnsi="Montserrat"/>
                  <w:b/>
                  <w:bCs/>
                  <w:color w:val="000000" w:themeColor="text1"/>
                  <w:sz w:val="40"/>
                  <w:szCs w:val="40"/>
                  <w:u w:val="none"/>
                </w:rPr>
                <w:t>ПВМГ 5</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2D9121FC"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6" w:history="1">
              <w:r w:rsidRPr="00952CFB">
                <w:rPr>
                  <w:rStyle w:val="af5"/>
                  <w:rFonts w:ascii="Montserrat" w:hAnsi="Montserrat"/>
                  <w:b/>
                  <w:bCs/>
                  <w:color w:val="000000" w:themeColor="text1"/>
                  <w:sz w:val="40"/>
                  <w:szCs w:val="40"/>
                  <w:u w:val="none"/>
                </w:rPr>
                <w:t>ПВМГ 6</w:t>
              </w:r>
            </w:hyperlink>
          </w:p>
        </w:tc>
      </w:tr>
      <w:tr w:rsidR="00A44CB8" w:rsidRPr="00923811" w14:paraId="67476DDA" w14:textId="77777777"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06489140"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7" w:history="1">
              <w:r w:rsidRPr="00952CFB">
                <w:rPr>
                  <w:rStyle w:val="af5"/>
                  <w:rFonts w:ascii="Montserrat" w:hAnsi="Montserrat"/>
                  <w:b/>
                  <w:bCs/>
                  <w:color w:val="000000" w:themeColor="text1"/>
                  <w:sz w:val="40"/>
                  <w:szCs w:val="40"/>
                  <w:u w:val="none"/>
                </w:rPr>
                <w:t>ПВМГ 7</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28F8FE9F" w14:textId="77777777" w:rsidR="00A44CB8" w:rsidRPr="00952CFB" w:rsidRDefault="00A44CB8" w:rsidP="00771DCD">
            <w:pPr>
              <w:tabs>
                <w:tab w:val="left" w:leader="dot" w:pos="9639"/>
              </w:tabs>
              <w:jc w:val="center"/>
              <w:rPr>
                <w:rFonts w:ascii="Montserrat" w:hAnsi="Montserrat"/>
                <w:b/>
                <w:bCs/>
                <w:color w:val="000000" w:themeColor="text1"/>
                <w:sz w:val="40"/>
                <w:szCs w:val="40"/>
              </w:rPr>
            </w:pPr>
            <w:hyperlink w:anchor="PVMG8" w:history="1">
              <w:r w:rsidRPr="00952CFB">
                <w:rPr>
                  <w:rStyle w:val="af5"/>
                  <w:rFonts w:ascii="Montserrat" w:hAnsi="Montserrat"/>
                  <w:b/>
                  <w:bCs/>
                  <w:color w:val="000000" w:themeColor="text1"/>
                  <w:sz w:val="40"/>
                  <w:szCs w:val="40"/>
                  <w:u w:val="none"/>
                </w:rPr>
                <w:t>ПВМГ 8</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14:paraId="734CE057" w14:textId="77777777" w:rsidR="00A44CB8" w:rsidRPr="00952CFB" w:rsidRDefault="00A44CB8" w:rsidP="00771DCD">
            <w:pPr>
              <w:tabs>
                <w:tab w:val="left" w:leader="dot" w:pos="9639"/>
              </w:tabs>
              <w:jc w:val="center"/>
              <w:rPr>
                <w:rFonts w:ascii="Montserrat" w:hAnsi="Montserrat"/>
                <w:b/>
                <w:bCs/>
                <w:color w:val="000000" w:themeColor="text1"/>
                <w:sz w:val="40"/>
                <w:szCs w:val="40"/>
              </w:rPr>
            </w:pPr>
          </w:p>
        </w:tc>
      </w:tr>
    </w:tbl>
    <w:p w14:paraId="3A4E34F7" w14:textId="77777777" w:rsidR="000C0334" w:rsidRDefault="000C0334"/>
    <w:p w14:paraId="6552A95E" w14:textId="77777777" w:rsidR="000C0334" w:rsidRDefault="000C0334"/>
    <w:tbl>
      <w:tblPr>
        <w:tblStyle w:val="af8"/>
        <w:tblW w:w="0" w:type="auto"/>
        <w:tblLook w:val="04A0" w:firstRow="1" w:lastRow="0" w:firstColumn="1" w:lastColumn="0" w:noHBand="0" w:noVBand="1"/>
      </w:tblPr>
      <w:tblGrid>
        <w:gridCol w:w="3398"/>
        <w:gridCol w:w="3399"/>
        <w:gridCol w:w="3399"/>
      </w:tblGrid>
      <w:tr w:rsidR="00B3265C" w14:paraId="1FCDB7D3" w14:textId="77777777" w:rsidTr="006B4BF3">
        <w:trPr>
          <w:trHeight w:val="981"/>
        </w:trPr>
        <w:tc>
          <w:tcPr>
            <w:tcW w:w="10196" w:type="dxa"/>
            <w:gridSpan w:val="3"/>
            <w:vAlign w:val="center"/>
          </w:tcPr>
          <w:p w14:paraId="2F38597C" w14:textId="77777777" w:rsidR="00B3265C" w:rsidRDefault="00B3265C" w:rsidP="006B4BF3">
            <w:pPr>
              <w:jc w:val="center"/>
            </w:pPr>
            <w:r>
              <w:rPr>
                <w:rFonts w:ascii="Montserrat" w:hAnsi="Montserrat"/>
                <w:b/>
                <w:bCs/>
                <w:color w:val="000000" w:themeColor="text1"/>
                <w:sz w:val="40"/>
                <w:szCs w:val="40"/>
              </w:rPr>
              <w:t>ВПРАВИ З КУРСУ СТРІЛЬБ В БЗВП</w:t>
            </w:r>
            <w:r w:rsidRPr="00952CFB">
              <w:rPr>
                <w:rFonts w:ascii="Montserrat" w:hAnsi="Montserrat"/>
                <w:b/>
                <w:bCs/>
                <w:color w:val="000000" w:themeColor="text1"/>
                <w:sz w:val="40"/>
                <w:szCs w:val="40"/>
              </w:rPr>
              <w:t>:</w:t>
            </w:r>
          </w:p>
        </w:tc>
      </w:tr>
      <w:tr w:rsidR="00B3265C" w14:paraId="6BDA1DB0" w14:textId="77777777" w:rsidTr="006B4BF3">
        <w:trPr>
          <w:trHeight w:val="981"/>
        </w:trPr>
        <w:tc>
          <w:tcPr>
            <w:tcW w:w="3398" w:type="dxa"/>
            <w:vAlign w:val="center"/>
          </w:tcPr>
          <w:p w14:paraId="3211E1F6" w14:textId="77777777" w:rsidR="00B3265C" w:rsidRPr="006F612E" w:rsidRDefault="006B4BF3" w:rsidP="006B4BF3">
            <w:pPr>
              <w:jc w:val="center"/>
              <w:rPr>
                <w:color w:val="000000" w:themeColor="text1"/>
              </w:rPr>
            </w:pPr>
            <w:hyperlink w:anchor="KS00111" w:history="1">
              <w:r w:rsidRPr="006F612E">
                <w:rPr>
                  <w:rStyle w:val="af5"/>
                  <w:rFonts w:ascii="Montserrat" w:hAnsi="Montserrat"/>
                  <w:b/>
                  <w:bCs/>
                  <w:color w:val="000000" w:themeColor="text1"/>
                  <w:sz w:val="40"/>
                  <w:szCs w:val="40"/>
                  <w:u w:val="none"/>
                </w:rPr>
                <w:t>КС 0.01.1.1.</w:t>
              </w:r>
            </w:hyperlink>
          </w:p>
        </w:tc>
        <w:tc>
          <w:tcPr>
            <w:tcW w:w="3399" w:type="dxa"/>
            <w:vAlign w:val="center"/>
          </w:tcPr>
          <w:p w14:paraId="731658B4" w14:textId="77777777" w:rsidR="00B3265C" w:rsidRPr="006F612E" w:rsidRDefault="006B4BF3" w:rsidP="006B4BF3">
            <w:pPr>
              <w:pStyle w:val="11"/>
              <w:rPr>
                <w:rFonts w:ascii="Montserrat" w:hAnsi="Montserrat"/>
                <w:color w:val="000000" w:themeColor="text1"/>
                <w:sz w:val="40"/>
                <w:szCs w:val="40"/>
              </w:rPr>
            </w:pPr>
            <w:hyperlink w:anchor="KS10611" w:history="1">
              <w:r w:rsidRPr="006F612E">
                <w:rPr>
                  <w:rStyle w:val="af5"/>
                  <w:rFonts w:ascii="Montserrat" w:hAnsi="Montserrat"/>
                  <w:color w:val="000000" w:themeColor="text1"/>
                  <w:sz w:val="40"/>
                  <w:szCs w:val="40"/>
                  <w:u w:val="none"/>
                </w:rPr>
                <w:t>КС 1.06.1.1</w:t>
              </w:r>
            </w:hyperlink>
          </w:p>
        </w:tc>
        <w:tc>
          <w:tcPr>
            <w:tcW w:w="3399" w:type="dxa"/>
            <w:vAlign w:val="center"/>
          </w:tcPr>
          <w:p w14:paraId="3B55F664" w14:textId="77777777" w:rsidR="00B3265C" w:rsidRPr="006F612E" w:rsidRDefault="006B4BF3" w:rsidP="006B4BF3">
            <w:pPr>
              <w:jc w:val="center"/>
              <w:rPr>
                <w:rFonts w:ascii="Montserrat" w:hAnsi="Montserrat"/>
                <w:b/>
                <w:bCs/>
                <w:color w:val="000000" w:themeColor="text1"/>
                <w:sz w:val="40"/>
                <w:szCs w:val="40"/>
              </w:rPr>
            </w:pPr>
            <w:hyperlink w:anchor="KS201030416" w:history="1">
              <w:r w:rsidRPr="006F612E">
                <w:rPr>
                  <w:rStyle w:val="af5"/>
                  <w:rFonts w:ascii="Montserrat" w:hAnsi="Montserrat"/>
                  <w:b/>
                  <w:bCs/>
                  <w:color w:val="000000" w:themeColor="text1"/>
                  <w:sz w:val="32"/>
                  <w:szCs w:val="32"/>
                  <w:u w:val="none"/>
                </w:rPr>
                <w:t>КС 2.01(03-04).1.6</w:t>
              </w:r>
            </w:hyperlink>
          </w:p>
        </w:tc>
      </w:tr>
      <w:tr w:rsidR="00B3265C" w14:paraId="3366A3E3" w14:textId="77777777" w:rsidTr="006B4BF3">
        <w:trPr>
          <w:trHeight w:val="981"/>
        </w:trPr>
        <w:tc>
          <w:tcPr>
            <w:tcW w:w="3398" w:type="dxa"/>
            <w:vAlign w:val="center"/>
          </w:tcPr>
          <w:p w14:paraId="29B1CE18" w14:textId="77777777" w:rsidR="00B3265C" w:rsidRPr="006F612E" w:rsidRDefault="006B4BF3" w:rsidP="006B4BF3">
            <w:pPr>
              <w:jc w:val="center"/>
              <w:rPr>
                <w:rFonts w:ascii="Montserrat" w:hAnsi="Montserrat"/>
                <w:b/>
                <w:bCs/>
                <w:color w:val="000000" w:themeColor="text1"/>
                <w:sz w:val="40"/>
                <w:szCs w:val="40"/>
              </w:rPr>
            </w:pPr>
            <w:hyperlink w:anchor="KS51611" w:history="1">
              <w:r w:rsidRPr="006F612E">
                <w:rPr>
                  <w:rStyle w:val="af5"/>
                  <w:rFonts w:ascii="Montserrat" w:hAnsi="Montserrat"/>
                  <w:b/>
                  <w:bCs/>
                  <w:color w:val="000000" w:themeColor="text1"/>
                  <w:sz w:val="40"/>
                  <w:szCs w:val="40"/>
                  <w:u w:val="none"/>
                </w:rPr>
                <w:t>КС 5.16.1.1</w:t>
              </w:r>
            </w:hyperlink>
          </w:p>
        </w:tc>
        <w:tc>
          <w:tcPr>
            <w:tcW w:w="3399" w:type="dxa"/>
            <w:vAlign w:val="center"/>
          </w:tcPr>
          <w:p w14:paraId="253C2A97" w14:textId="77777777" w:rsidR="00B3265C" w:rsidRPr="006F612E" w:rsidRDefault="00B3265C" w:rsidP="006B4BF3">
            <w:pPr>
              <w:jc w:val="center"/>
              <w:rPr>
                <w:color w:val="000000" w:themeColor="text1"/>
              </w:rPr>
            </w:pPr>
          </w:p>
        </w:tc>
        <w:tc>
          <w:tcPr>
            <w:tcW w:w="3399" w:type="dxa"/>
            <w:vAlign w:val="center"/>
          </w:tcPr>
          <w:p w14:paraId="103A9B5B" w14:textId="77777777" w:rsidR="00B3265C" w:rsidRPr="006F612E" w:rsidRDefault="00B3265C" w:rsidP="006B4BF3">
            <w:pPr>
              <w:jc w:val="center"/>
              <w:rPr>
                <w:color w:val="000000" w:themeColor="text1"/>
              </w:rPr>
            </w:pPr>
          </w:p>
        </w:tc>
      </w:tr>
    </w:tbl>
    <w:p w14:paraId="03AA0D4A" w14:textId="77777777" w:rsidR="00B3265C" w:rsidRDefault="00B3265C"/>
    <w:p w14:paraId="2DCC90D9" w14:textId="77777777" w:rsidR="000C0334" w:rsidRDefault="000C0334">
      <w:r>
        <w:br w:type="page"/>
      </w:r>
    </w:p>
    <w:p w14:paraId="1BDD9AD1" w14:textId="77777777" w:rsidR="002A2CD2" w:rsidRPr="00925C66" w:rsidRDefault="00521312" w:rsidP="00D52975">
      <w:pPr>
        <w:spacing w:after="0" w:line="240" w:lineRule="auto"/>
        <w:jc w:val="center"/>
        <w:rPr>
          <w:rFonts w:ascii="Montserrat ExtraBold" w:hAnsi="Montserrat ExtraBold"/>
          <w:color w:val="0070C0"/>
          <w:sz w:val="36"/>
          <w:szCs w:val="36"/>
        </w:rPr>
      </w:pPr>
      <w:bookmarkStart w:id="13" w:name="ZahB"/>
      <w:r w:rsidRPr="00925C66">
        <w:rPr>
          <w:rFonts w:ascii="Montserrat ExtraBold" w:hAnsi="Montserrat ExtraBold"/>
          <w:color w:val="0070C0"/>
          <w:sz w:val="36"/>
          <w:szCs w:val="36"/>
        </w:rPr>
        <w:lastRenderedPageBreak/>
        <w:t>ЗАХОДИ БЕЗПЕКИ – ДЕНЬ 1. (1 ГОДИНА)</w:t>
      </w:r>
    </w:p>
    <w:bookmarkEnd w:id="13"/>
    <w:p w14:paraId="1F89106E" w14:textId="77777777" w:rsidR="00C773FC" w:rsidRPr="00925C66" w:rsidRDefault="00C773FC"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 xml:space="preserve">Тема 1. </w:t>
      </w:r>
      <w:r w:rsidR="005B7D19" w:rsidRPr="005B7D19">
        <w:rPr>
          <w:rFonts w:ascii="Montserrat ExtraBold" w:hAnsi="Montserrat ExtraBold"/>
          <w:b/>
          <w:bCs/>
          <w:sz w:val="28"/>
          <w:szCs w:val="28"/>
        </w:rPr>
        <w:t xml:space="preserve">Вимоги безпеки під час поводження зі зброєю, боєприпасами, ОВТ. Заходи безпеки в ході повсякденної та в інших видах діяльності. </w:t>
      </w:r>
      <w:r w:rsidR="00521312" w:rsidRPr="00925C66">
        <w:rPr>
          <w:rFonts w:ascii="Montserrat ExtraBold" w:hAnsi="Montserrat ExtraBold"/>
          <w:b/>
          <w:bCs/>
          <w:sz w:val="28"/>
          <w:szCs w:val="28"/>
        </w:rPr>
        <w:t>(1 година).</w:t>
      </w:r>
    </w:p>
    <w:p w14:paraId="684810E5" w14:textId="77777777" w:rsidR="00521312" w:rsidRPr="00925C66" w:rsidRDefault="00521312" w:rsidP="00D52975">
      <w:pPr>
        <w:spacing w:after="0" w:line="240" w:lineRule="auto"/>
        <w:jc w:val="both"/>
        <w:rPr>
          <w:rFonts w:ascii="Montserrat Medium" w:hAnsi="Montserrat Medium"/>
          <w:sz w:val="28"/>
          <w:szCs w:val="28"/>
        </w:rPr>
      </w:pPr>
    </w:p>
    <w:p w14:paraId="2FBCFF3A" w14:textId="77777777" w:rsidR="0015226B" w:rsidRPr="00925C66" w:rsidRDefault="0015226B" w:rsidP="00D52975">
      <w:pPr>
        <w:spacing w:after="0" w:line="240" w:lineRule="auto"/>
        <w:jc w:val="both"/>
        <w:rPr>
          <w:rFonts w:ascii="Montserrat Medium" w:hAnsi="Montserrat Medium"/>
          <w:sz w:val="28"/>
          <w:szCs w:val="28"/>
        </w:rPr>
      </w:pPr>
    </w:p>
    <w:p w14:paraId="00982C57" w14:textId="77777777" w:rsidR="00521312" w:rsidRPr="00925C66" w:rsidRDefault="00521312" w:rsidP="00D52975">
      <w:pPr>
        <w:spacing w:after="0" w:line="240" w:lineRule="auto"/>
        <w:jc w:val="center"/>
        <w:rPr>
          <w:rFonts w:ascii="Montserrat ExtraBold" w:hAnsi="Montserrat ExtraBold"/>
          <w:b/>
          <w:bCs/>
          <w:color w:val="0070C0"/>
          <w:sz w:val="36"/>
          <w:szCs w:val="36"/>
        </w:rPr>
      </w:pPr>
      <w:bookmarkStart w:id="14" w:name="rhbz"/>
      <w:r w:rsidRPr="00925C66">
        <w:rPr>
          <w:rFonts w:ascii="Montserrat ExtraBold" w:hAnsi="Montserrat ExtraBold"/>
          <w:b/>
          <w:bCs/>
          <w:color w:val="0070C0"/>
          <w:sz w:val="36"/>
          <w:szCs w:val="36"/>
        </w:rPr>
        <w:t>ПІДГОТОВКА З РХБЗ – ДЕНЬ 1. (3 ГОДИНИ)</w:t>
      </w:r>
    </w:p>
    <w:bookmarkEnd w:id="14"/>
    <w:p w14:paraId="68E9B808" w14:textId="77777777" w:rsidR="00521312" w:rsidRPr="00925C66" w:rsidRDefault="00521312"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1. Вражаючі фактори зброї масового ураження (1 година).</w:t>
      </w:r>
    </w:p>
    <w:p w14:paraId="6945EE1C" w14:textId="77777777" w:rsidR="00521312" w:rsidRPr="00925C66" w:rsidRDefault="00521312"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925C66">
        <w:rPr>
          <w:rFonts w:ascii="Montserrat Medium" w:hAnsi="Montserrat Medium"/>
          <w:sz w:val="28"/>
          <w:szCs w:val="28"/>
        </w:rPr>
        <w:t xml:space="preserve"> Ознаки застосування ядерної зброї, хімічної атаки і бойових біологічних речовин. Вражаючі фактори ядерної зброї та способи захисту від них. Розпізнання та позначення районів, забруднених РХБ засобами. Захист від бойових запалювальних засобів (1 година).</w:t>
      </w:r>
    </w:p>
    <w:p w14:paraId="3ACCA05C" w14:textId="77777777" w:rsidR="00521312" w:rsidRPr="00925C66" w:rsidRDefault="00521312" w:rsidP="00D52975">
      <w:pPr>
        <w:spacing w:after="0" w:line="240" w:lineRule="auto"/>
        <w:jc w:val="both"/>
        <w:rPr>
          <w:rFonts w:ascii="Montserrat Medium" w:hAnsi="Montserrat Medium"/>
          <w:sz w:val="28"/>
          <w:szCs w:val="28"/>
        </w:rPr>
      </w:pPr>
    </w:p>
    <w:p w14:paraId="5730AA62" w14:textId="77777777" w:rsidR="00521312" w:rsidRPr="00925C66" w:rsidRDefault="00521312"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2. Засоби індивідуального захисту. Дії особового складу на зараженій місцевості (2 години).</w:t>
      </w:r>
    </w:p>
    <w:p w14:paraId="01055DF4" w14:textId="77777777" w:rsidR="00521312" w:rsidRPr="00925C66" w:rsidRDefault="00521312"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925C66">
        <w:rPr>
          <w:rFonts w:ascii="Montserrat Medium" w:hAnsi="Montserrat Medium"/>
          <w:sz w:val="28"/>
          <w:szCs w:val="28"/>
        </w:rPr>
        <w:t xml:space="preserve"> Протигаз, загальновійськовий захисний комплект та їх</w:t>
      </w:r>
    </w:p>
    <w:p w14:paraId="45F1FFC7" w14:textId="77777777" w:rsidR="00521312" w:rsidRPr="00925C66" w:rsidRDefault="00521312" w:rsidP="00D52975">
      <w:pPr>
        <w:spacing w:after="0" w:line="240" w:lineRule="auto"/>
        <w:jc w:val="both"/>
        <w:rPr>
          <w:rFonts w:ascii="Montserrat Medium" w:hAnsi="Montserrat Medium"/>
          <w:sz w:val="28"/>
          <w:szCs w:val="28"/>
        </w:rPr>
      </w:pPr>
      <w:r w:rsidRPr="00925C66">
        <w:rPr>
          <w:rFonts w:ascii="Montserrat Medium" w:hAnsi="Montserrat Medium"/>
          <w:sz w:val="28"/>
          <w:szCs w:val="28"/>
        </w:rPr>
        <w:t>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БпЛА ручних газових гранат. Порядок використання аерозольного маскування (ручних димових гранат) для захисту особового складу</w:t>
      </w:r>
    </w:p>
    <w:p w14:paraId="6FEE6097" w14:textId="77777777" w:rsidR="00521312" w:rsidRDefault="00521312" w:rsidP="00D52975">
      <w:pPr>
        <w:spacing w:after="0" w:line="240" w:lineRule="auto"/>
        <w:jc w:val="both"/>
        <w:rPr>
          <w:rFonts w:ascii="Montserrat Medium" w:hAnsi="Montserrat Medium"/>
          <w:sz w:val="28"/>
          <w:szCs w:val="28"/>
        </w:rPr>
      </w:pPr>
      <w:r w:rsidRPr="00925C66">
        <w:rPr>
          <w:rFonts w:ascii="Montserrat Medium" w:hAnsi="Montserrat Medium"/>
          <w:sz w:val="28"/>
          <w:szCs w:val="28"/>
        </w:rPr>
        <w:t>та техніки під час пересування, здійснення маневру, розташування на місцевості і вогневих позиціях, евакуації поранених (2 години).</w:t>
      </w:r>
    </w:p>
    <w:p w14:paraId="26FC6A5B" w14:textId="77777777" w:rsidR="004E687B" w:rsidRDefault="004E687B" w:rsidP="00D52975">
      <w:pPr>
        <w:spacing w:after="0" w:line="240" w:lineRule="auto"/>
        <w:jc w:val="both"/>
        <w:rPr>
          <w:rFonts w:ascii="Montserrat Medium" w:hAnsi="Montserrat Medium"/>
          <w:sz w:val="28"/>
          <w:szCs w:val="28"/>
        </w:rPr>
      </w:pPr>
    </w:p>
    <w:p w14:paraId="3C88F54F" w14:textId="77777777" w:rsidR="004E687B" w:rsidRPr="004E687B" w:rsidRDefault="004E687B" w:rsidP="004E687B">
      <w:pPr>
        <w:spacing w:after="0" w:line="240" w:lineRule="auto"/>
        <w:jc w:val="both"/>
        <w:rPr>
          <w:rFonts w:ascii="Montserrat ExtraBold" w:hAnsi="Montserrat ExtraBold"/>
          <w:b/>
          <w:bCs/>
          <w:sz w:val="28"/>
          <w:szCs w:val="28"/>
        </w:rPr>
      </w:pPr>
      <w:r w:rsidRPr="004E687B">
        <w:rPr>
          <w:rFonts w:ascii="Montserrat ExtraBold" w:hAnsi="Montserrat ExtraBold"/>
          <w:b/>
          <w:bCs/>
          <w:sz w:val="28"/>
          <w:szCs w:val="28"/>
        </w:rPr>
        <w:t>Навчальне місце №1 (60 хв.)</w:t>
      </w:r>
    </w:p>
    <w:p w14:paraId="6D379FC7" w14:textId="77777777" w:rsidR="004E687B" w:rsidRPr="004E687B" w:rsidRDefault="00353682" w:rsidP="004E687B">
      <w:pPr>
        <w:spacing w:after="0" w:line="240" w:lineRule="auto"/>
        <w:jc w:val="both"/>
        <w:rPr>
          <w:rFonts w:ascii="Montserrat Medium" w:hAnsi="Montserrat Medium"/>
          <w:i/>
          <w:iCs/>
          <w:sz w:val="28"/>
          <w:szCs w:val="28"/>
        </w:rPr>
      </w:pPr>
      <w:r>
        <w:rPr>
          <w:rFonts w:ascii="Montserrat Medium" w:hAnsi="Montserrat Medium"/>
          <w:i/>
          <w:iCs/>
          <w:sz w:val="28"/>
          <w:szCs w:val="28"/>
        </w:rPr>
        <w:t>Навчальна точка №</w:t>
      </w:r>
      <w:r w:rsidR="004E687B" w:rsidRPr="004E687B">
        <w:rPr>
          <w:rFonts w:ascii="Montserrat Medium" w:hAnsi="Montserrat Medium"/>
          <w:i/>
          <w:iCs/>
          <w:sz w:val="28"/>
          <w:szCs w:val="28"/>
        </w:rPr>
        <w:t>1 (РХБ захист) (30 хв) (т1_з1).</w:t>
      </w:r>
    </w:p>
    <w:p w14:paraId="09F98B75"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Вплив отруйних речовин на організм людини, висновки із застосування заборонених методів війни з боку росії та засоби захисту і протидії.</w:t>
      </w:r>
    </w:p>
    <w:p w14:paraId="4567CC37"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Виконується методом розгортання навчальної точки із застосуванням навчальних отруйних речовин (хлорпікрин та інші), для чого особовому складу пропонується заходити у палатку (приміщення), переконатись що жодних подразнень та дискомфорту в протигазі вони не відчувають, у подальшому за командою знімають протигази та таким чином стають вразливі до навчальної отруйної речовини, після чого вони знов вдягають протигази та дихають через фільтр, у кінці військовослужбовці виходять із зараженого приміщення знімають протигази, промивають очі, відкриті ділянки шкіри, проводиться часткова дегазація слабким лужним розчином.</w:t>
      </w:r>
    </w:p>
    <w:p w14:paraId="3A12231C"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Метод: практичне, теоретично.</w:t>
      </w:r>
    </w:p>
    <w:p w14:paraId="64D9CDCC" w14:textId="77777777" w:rsidR="004E687B" w:rsidRPr="004E687B" w:rsidRDefault="00353682" w:rsidP="004E687B">
      <w:pPr>
        <w:pStyle w:val="af1"/>
      </w:pPr>
      <w:r>
        <w:t>Навчальна точка №</w:t>
      </w:r>
      <w:r w:rsidR="004E687B" w:rsidRPr="004E687B">
        <w:t xml:space="preserve"> 2 (РХБ захист) (30 хв) (т1_з1).    </w:t>
      </w:r>
    </w:p>
    <w:p w14:paraId="12B90924"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 xml:space="preserve">Захист від запалювальної зброї та дії особового складу під час ураження. </w:t>
      </w:r>
    </w:p>
    <w:p w14:paraId="5FA0717C"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lastRenderedPageBreak/>
        <w:t>Виконується методом розгортання навчальної точки для чого пропонується робити коридор із кіперної стрічки шириною до 10 метрів довжиною до 50 метрів, особовий склад ознайомлюється із різновидом запалювальної зброї наводяться їх приклади, за можливістю проводиться показ дії запалювальної речовини(суміші) на використаному обмундируванні тощо. У подальшому особовий склад  шикується у колону по 5 надягають на себе плащі ОП-1(5 категорії), після чого інструктор обмазує спину та рукави навчаємого вогнесумішю ББЦ та підпалює факелом, за командою або самостійно (після відчуття тепла) військовослужбовець біжить дистанцію коридору, падає на спину та намагається потушити вогонь самостійно. Таким чином виховувати у особового складу впевненість у боротьбі з вогнем.</w:t>
      </w:r>
    </w:p>
    <w:p w14:paraId="292E7FDC" w14:textId="77777777" w:rsid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Метод: практичне, теоретично.</w:t>
      </w:r>
    </w:p>
    <w:p w14:paraId="77EBDE48" w14:textId="77777777" w:rsidR="004E687B" w:rsidRPr="004E687B" w:rsidRDefault="004E687B" w:rsidP="004E687B">
      <w:pPr>
        <w:pStyle w:val="21"/>
      </w:pPr>
      <w:r w:rsidRPr="004E687B">
        <w:t>Навчальне місце №2 (75 хв.)</w:t>
      </w:r>
    </w:p>
    <w:p w14:paraId="2EBB5550" w14:textId="77777777" w:rsidR="004E687B" w:rsidRPr="004E687B" w:rsidRDefault="00353682" w:rsidP="004E687B">
      <w:pPr>
        <w:pStyle w:val="af1"/>
      </w:pPr>
      <w:r>
        <w:t>Навчальна точка №</w:t>
      </w:r>
      <w:r w:rsidR="004E687B" w:rsidRPr="004E687B">
        <w:t>1 (РХБ захист) (75 хв) (т2_з1).</w:t>
      </w:r>
    </w:p>
    <w:p w14:paraId="63C499EE" w14:textId="77777777" w:rsidR="004E687B" w:rsidRPr="004E687B"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Протигаз, загальновійськовий захисний комплект та їх 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БпЛА ручних газових гранат. Порядок використання аерозольного маскування (ручних димових гранат) для захисту особового складу та техніки під час пересування, здійснення маневру, розташування на місцевості і вогневих позиціях, евакуації поранених.</w:t>
      </w:r>
    </w:p>
    <w:p w14:paraId="08521E53" w14:textId="77777777" w:rsidR="004E687B" w:rsidRPr="00925C66" w:rsidRDefault="004E687B" w:rsidP="004E687B">
      <w:pPr>
        <w:spacing w:after="0" w:line="240" w:lineRule="auto"/>
        <w:jc w:val="both"/>
        <w:rPr>
          <w:rFonts w:ascii="Montserrat Medium" w:hAnsi="Montserrat Medium"/>
          <w:sz w:val="28"/>
          <w:szCs w:val="28"/>
        </w:rPr>
      </w:pPr>
      <w:r w:rsidRPr="004E687B">
        <w:rPr>
          <w:rFonts w:ascii="Montserrat Medium" w:hAnsi="Montserrat Medium"/>
          <w:sz w:val="28"/>
          <w:szCs w:val="28"/>
        </w:rPr>
        <w:t>Метод: практичне, теоретично.</w:t>
      </w:r>
    </w:p>
    <w:p w14:paraId="516207FB" w14:textId="77777777" w:rsidR="0015226B" w:rsidRPr="00925C66" w:rsidRDefault="0015226B" w:rsidP="00D52975">
      <w:pPr>
        <w:spacing w:after="0" w:line="240" w:lineRule="auto"/>
        <w:jc w:val="both"/>
        <w:rPr>
          <w:rFonts w:ascii="Montserrat Medium" w:hAnsi="Montserrat Medium"/>
          <w:sz w:val="28"/>
          <w:szCs w:val="28"/>
        </w:rPr>
      </w:pPr>
    </w:p>
    <w:p w14:paraId="38D8FA02" w14:textId="77777777" w:rsidR="0015226B" w:rsidRPr="00925C66" w:rsidRDefault="0015226B" w:rsidP="00D52975">
      <w:pPr>
        <w:spacing w:after="0" w:line="240" w:lineRule="auto"/>
        <w:jc w:val="both"/>
        <w:rPr>
          <w:rFonts w:ascii="Montserrat Medium" w:hAnsi="Montserrat Medium"/>
          <w:sz w:val="28"/>
          <w:szCs w:val="28"/>
        </w:rPr>
      </w:pPr>
    </w:p>
    <w:p w14:paraId="76FBDFB0" w14:textId="77777777" w:rsidR="0015226B" w:rsidRPr="00925C66" w:rsidRDefault="0015226B" w:rsidP="00D52975">
      <w:pPr>
        <w:spacing w:after="0" w:line="240" w:lineRule="auto"/>
        <w:jc w:val="center"/>
        <w:rPr>
          <w:rFonts w:ascii="Montserrat ExtraBold" w:hAnsi="Montserrat ExtraBold"/>
          <w:b/>
          <w:bCs/>
          <w:color w:val="0070C0"/>
          <w:sz w:val="36"/>
          <w:szCs w:val="36"/>
        </w:rPr>
      </w:pPr>
      <w:bookmarkStart w:id="15" w:name="npp"/>
      <w:bookmarkStart w:id="16" w:name="nppD1"/>
      <w:r w:rsidRPr="00925C66">
        <w:rPr>
          <w:rFonts w:ascii="Montserrat ExtraBold" w:hAnsi="Montserrat ExtraBold"/>
          <w:b/>
          <w:bCs/>
          <w:color w:val="0070C0"/>
          <w:sz w:val="36"/>
          <w:szCs w:val="36"/>
        </w:rPr>
        <w:t>НАЦІОНАЛЬНО-ПАТРІОТИЧНА ПІДГОТОВКА – ДЕНЬ 1. (</w:t>
      </w:r>
      <w:r w:rsidR="004D314D" w:rsidRPr="00925C66">
        <w:rPr>
          <w:rFonts w:ascii="Montserrat ExtraBold" w:hAnsi="Montserrat ExtraBold"/>
          <w:b/>
          <w:bCs/>
          <w:color w:val="0070C0"/>
          <w:sz w:val="36"/>
          <w:szCs w:val="36"/>
        </w:rPr>
        <w:t>2</w:t>
      </w:r>
      <w:r w:rsidRPr="00925C66">
        <w:rPr>
          <w:rFonts w:ascii="Montserrat ExtraBold" w:hAnsi="Montserrat ExtraBold"/>
          <w:b/>
          <w:bCs/>
          <w:color w:val="0070C0"/>
          <w:sz w:val="36"/>
          <w:szCs w:val="36"/>
        </w:rPr>
        <w:t xml:space="preserve"> ГОДИНИ)</w:t>
      </w:r>
    </w:p>
    <w:bookmarkEnd w:id="15"/>
    <w:bookmarkEnd w:id="16"/>
    <w:p w14:paraId="37C14F49" w14:textId="77777777" w:rsidR="004D314D" w:rsidRPr="00925C66" w:rsidRDefault="004D314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1. Ми – українці: важливість захисту національної ідентичності та свободи (1 година).</w:t>
      </w:r>
    </w:p>
    <w:p w14:paraId="0E0B702D" w14:textId="77777777" w:rsidR="0015226B" w:rsidRPr="00925C66" w:rsidRDefault="004D314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 xml:space="preserve">Тема 2. Перемога любить підготовку: поради переможцю </w:t>
      </w:r>
      <w:r w:rsidR="00B44007" w:rsidRPr="00925C66">
        <w:rPr>
          <w:rFonts w:ascii="Montserrat ExtraBold" w:hAnsi="Montserrat ExtraBold"/>
          <w:b/>
          <w:bCs/>
          <w:sz w:val="28"/>
          <w:szCs w:val="28"/>
        </w:rPr>
        <w:br/>
      </w:r>
      <w:r w:rsidRPr="00925C66">
        <w:rPr>
          <w:rFonts w:ascii="Montserrat ExtraBold" w:hAnsi="Montserrat ExtraBold"/>
          <w:b/>
          <w:bCs/>
          <w:sz w:val="28"/>
          <w:szCs w:val="28"/>
        </w:rPr>
        <w:t>(1 година).</w:t>
      </w:r>
    </w:p>
    <w:p w14:paraId="67DB1ADA" w14:textId="77777777" w:rsidR="00B44007" w:rsidRPr="00925C66" w:rsidRDefault="00B44007" w:rsidP="00D52975">
      <w:pPr>
        <w:spacing w:after="0" w:line="240" w:lineRule="auto"/>
        <w:jc w:val="both"/>
        <w:rPr>
          <w:rFonts w:ascii="Montserrat ExtraBold" w:hAnsi="Montserrat ExtraBold"/>
          <w:b/>
          <w:bCs/>
          <w:sz w:val="28"/>
          <w:szCs w:val="28"/>
        </w:rPr>
      </w:pPr>
    </w:p>
    <w:p w14:paraId="5BA2195A" w14:textId="77777777" w:rsidR="00B44007" w:rsidRPr="00925C66" w:rsidRDefault="00B44007" w:rsidP="00D52975">
      <w:pPr>
        <w:spacing w:after="0" w:line="240" w:lineRule="auto"/>
        <w:jc w:val="both"/>
        <w:rPr>
          <w:rFonts w:ascii="Montserrat ExtraBold" w:hAnsi="Montserrat ExtraBold"/>
          <w:b/>
          <w:bCs/>
          <w:sz w:val="28"/>
          <w:szCs w:val="28"/>
        </w:rPr>
      </w:pPr>
    </w:p>
    <w:p w14:paraId="74B36AB5" w14:textId="77777777" w:rsidR="00B44007" w:rsidRPr="00925C66" w:rsidRDefault="00B44007" w:rsidP="00D52975">
      <w:pPr>
        <w:spacing w:after="0" w:line="240" w:lineRule="auto"/>
        <w:jc w:val="center"/>
        <w:rPr>
          <w:rFonts w:ascii="Montserrat ExtraBold" w:hAnsi="Montserrat ExtraBold"/>
          <w:b/>
          <w:bCs/>
          <w:color w:val="0070C0"/>
          <w:sz w:val="36"/>
          <w:szCs w:val="36"/>
        </w:rPr>
      </w:pPr>
      <w:bookmarkStart w:id="17" w:name="nppD2"/>
      <w:r w:rsidRPr="00925C66">
        <w:rPr>
          <w:rFonts w:ascii="Montserrat ExtraBold" w:hAnsi="Montserrat ExtraBold"/>
          <w:b/>
          <w:bCs/>
          <w:color w:val="0070C0"/>
          <w:sz w:val="36"/>
          <w:szCs w:val="36"/>
        </w:rPr>
        <w:t xml:space="preserve">НАЦІОНАЛЬНО-ПАТРІОТИЧНА ПІДГОТОВКА – </w:t>
      </w:r>
      <w:bookmarkEnd w:id="17"/>
      <w:r w:rsidRPr="00925C66">
        <w:rPr>
          <w:rFonts w:ascii="Montserrat ExtraBold" w:hAnsi="Montserrat ExtraBold"/>
          <w:b/>
          <w:bCs/>
          <w:color w:val="0070C0"/>
          <w:sz w:val="36"/>
          <w:szCs w:val="36"/>
        </w:rPr>
        <w:t>ДЕНЬ 2. (1 ГОДИНА)</w:t>
      </w:r>
    </w:p>
    <w:p w14:paraId="221199DE" w14:textId="77777777" w:rsidR="00B44007" w:rsidRPr="00925C66" w:rsidRDefault="00B44007"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1. Історія розвитку Збройних Сил України. (1 година).</w:t>
      </w:r>
    </w:p>
    <w:p w14:paraId="184893B8" w14:textId="77777777" w:rsidR="006F143E" w:rsidRDefault="006F143E" w:rsidP="00D52975">
      <w:pPr>
        <w:spacing w:after="0" w:line="240" w:lineRule="auto"/>
        <w:jc w:val="center"/>
        <w:rPr>
          <w:rFonts w:ascii="Montserrat ExtraBold" w:hAnsi="Montserrat ExtraBold"/>
          <w:b/>
          <w:bCs/>
          <w:color w:val="0070C0"/>
          <w:sz w:val="36"/>
          <w:szCs w:val="36"/>
        </w:rPr>
      </w:pPr>
    </w:p>
    <w:p w14:paraId="3357CAEB" w14:textId="77777777" w:rsidR="006F143E" w:rsidRDefault="006F143E" w:rsidP="00D52975">
      <w:pPr>
        <w:spacing w:after="0" w:line="240" w:lineRule="auto"/>
        <w:jc w:val="center"/>
        <w:rPr>
          <w:rFonts w:ascii="Montserrat ExtraBold" w:hAnsi="Montserrat ExtraBold"/>
          <w:b/>
          <w:bCs/>
          <w:color w:val="0070C0"/>
          <w:sz w:val="36"/>
          <w:szCs w:val="36"/>
        </w:rPr>
      </w:pPr>
    </w:p>
    <w:p w14:paraId="4A106160" w14:textId="77777777" w:rsidR="003119AB" w:rsidRDefault="003119AB">
      <w:pPr>
        <w:rPr>
          <w:rFonts w:ascii="Montserrat ExtraBold" w:hAnsi="Montserrat ExtraBold"/>
          <w:b/>
          <w:bCs/>
          <w:color w:val="0070C0"/>
          <w:sz w:val="36"/>
          <w:szCs w:val="36"/>
        </w:rPr>
      </w:pPr>
      <w:bookmarkStart w:id="18" w:name="nppD3"/>
      <w:r>
        <w:rPr>
          <w:rFonts w:ascii="Montserrat ExtraBold" w:hAnsi="Montserrat ExtraBold"/>
          <w:b/>
          <w:bCs/>
          <w:color w:val="0070C0"/>
          <w:sz w:val="36"/>
          <w:szCs w:val="36"/>
        </w:rPr>
        <w:br w:type="page"/>
      </w:r>
    </w:p>
    <w:p w14:paraId="71748F11" w14:textId="77777777" w:rsidR="00B44007" w:rsidRPr="00925C66" w:rsidRDefault="00B44007" w:rsidP="00D52975">
      <w:pPr>
        <w:spacing w:after="0" w:line="240" w:lineRule="auto"/>
        <w:jc w:val="center"/>
        <w:rPr>
          <w:rFonts w:ascii="Montserrat ExtraBold" w:hAnsi="Montserrat ExtraBold"/>
          <w:b/>
          <w:bCs/>
          <w:color w:val="0070C0"/>
          <w:sz w:val="36"/>
          <w:szCs w:val="36"/>
        </w:rPr>
      </w:pPr>
      <w:r w:rsidRPr="00925C66">
        <w:rPr>
          <w:rFonts w:ascii="Montserrat ExtraBold" w:hAnsi="Montserrat ExtraBold"/>
          <w:b/>
          <w:bCs/>
          <w:color w:val="0070C0"/>
          <w:sz w:val="36"/>
          <w:szCs w:val="36"/>
        </w:rPr>
        <w:lastRenderedPageBreak/>
        <w:t xml:space="preserve">НАЦІОНАЛЬНО-ПАТРІОТИЧНА ПІДГОТОВКА – </w:t>
      </w:r>
      <w:bookmarkEnd w:id="18"/>
      <w:r w:rsidRPr="00925C66">
        <w:rPr>
          <w:rFonts w:ascii="Montserrat ExtraBold" w:hAnsi="Montserrat ExtraBold"/>
          <w:b/>
          <w:bCs/>
          <w:color w:val="0070C0"/>
          <w:sz w:val="36"/>
          <w:szCs w:val="36"/>
        </w:rPr>
        <w:t xml:space="preserve">ДЕНЬ </w:t>
      </w:r>
      <w:r w:rsidR="005800AD" w:rsidRPr="00925C66">
        <w:rPr>
          <w:rFonts w:ascii="Montserrat ExtraBold" w:hAnsi="Montserrat ExtraBold"/>
          <w:b/>
          <w:bCs/>
          <w:color w:val="0070C0"/>
          <w:sz w:val="36"/>
          <w:szCs w:val="36"/>
        </w:rPr>
        <w:t>3</w:t>
      </w:r>
      <w:r w:rsidRPr="00925C66">
        <w:rPr>
          <w:rFonts w:ascii="Montserrat ExtraBold" w:hAnsi="Montserrat ExtraBold"/>
          <w:b/>
          <w:bCs/>
          <w:color w:val="0070C0"/>
          <w:sz w:val="36"/>
          <w:szCs w:val="36"/>
        </w:rPr>
        <w:t>. (</w:t>
      </w:r>
      <w:r w:rsidR="005800AD" w:rsidRPr="00925C66">
        <w:rPr>
          <w:rFonts w:ascii="Montserrat ExtraBold" w:hAnsi="Montserrat ExtraBold"/>
          <w:b/>
          <w:bCs/>
          <w:color w:val="0070C0"/>
          <w:sz w:val="36"/>
          <w:szCs w:val="36"/>
        </w:rPr>
        <w:t>2 ГОДИНИ</w:t>
      </w:r>
      <w:r w:rsidRPr="00925C66">
        <w:rPr>
          <w:rFonts w:ascii="Montserrat ExtraBold" w:hAnsi="Montserrat ExtraBold"/>
          <w:b/>
          <w:bCs/>
          <w:color w:val="0070C0"/>
          <w:sz w:val="36"/>
          <w:szCs w:val="36"/>
        </w:rPr>
        <w:t>)</w:t>
      </w:r>
    </w:p>
    <w:p w14:paraId="1FA16E4C" w14:textId="77777777" w:rsidR="005800AD" w:rsidRPr="00925C66" w:rsidRDefault="005800A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2. Основні сучасні бойові традиції та ритуали українського війська (1 година).</w:t>
      </w:r>
    </w:p>
    <w:p w14:paraId="0F111B7A" w14:textId="77777777" w:rsidR="003E48CD" w:rsidRPr="00925C66" w:rsidRDefault="003E48CD" w:rsidP="00D52975">
      <w:pPr>
        <w:spacing w:after="0" w:line="240" w:lineRule="auto"/>
        <w:jc w:val="both"/>
        <w:rPr>
          <w:rFonts w:ascii="Montserrat ExtraBold" w:hAnsi="Montserrat ExtraBold"/>
          <w:b/>
          <w:bCs/>
          <w:sz w:val="28"/>
          <w:szCs w:val="28"/>
        </w:rPr>
      </w:pPr>
    </w:p>
    <w:p w14:paraId="1E57BDD6" w14:textId="77777777" w:rsidR="005800AD" w:rsidRPr="00925C66" w:rsidRDefault="005800A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3. Загарбницька війна росії – неприхований геноцид українського народу (1 година).</w:t>
      </w:r>
    </w:p>
    <w:p w14:paraId="271A7C28" w14:textId="77777777" w:rsidR="005800AD" w:rsidRPr="00925C66" w:rsidRDefault="005800AD" w:rsidP="00D52975">
      <w:pPr>
        <w:spacing w:after="0" w:line="240" w:lineRule="auto"/>
        <w:jc w:val="both"/>
        <w:rPr>
          <w:rFonts w:ascii="Montserrat ExtraBold" w:hAnsi="Montserrat ExtraBold"/>
          <w:b/>
          <w:bCs/>
          <w:sz w:val="28"/>
          <w:szCs w:val="28"/>
        </w:rPr>
      </w:pPr>
    </w:p>
    <w:p w14:paraId="3E19D3F6" w14:textId="77777777" w:rsidR="005800AD" w:rsidRPr="00925C66" w:rsidRDefault="005800AD" w:rsidP="00D52975">
      <w:pPr>
        <w:spacing w:after="0" w:line="240" w:lineRule="auto"/>
        <w:jc w:val="both"/>
        <w:rPr>
          <w:rFonts w:ascii="Montserrat ExtraBold" w:hAnsi="Montserrat ExtraBold"/>
          <w:b/>
          <w:bCs/>
          <w:sz w:val="28"/>
          <w:szCs w:val="28"/>
        </w:rPr>
      </w:pPr>
    </w:p>
    <w:p w14:paraId="7FE55E81" w14:textId="77777777" w:rsidR="005800AD" w:rsidRPr="00925C66" w:rsidRDefault="005800AD" w:rsidP="00D52975">
      <w:pPr>
        <w:spacing w:after="0" w:line="240" w:lineRule="auto"/>
        <w:jc w:val="center"/>
        <w:rPr>
          <w:rFonts w:ascii="Montserrat ExtraBold" w:hAnsi="Montserrat ExtraBold"/>
          <w:b/>
          <w:bCs/>
          <w:color w:val="0070C0"/>
          <w:sz w:val="36"/>
          <w:szCs w:val="36"/>
        </w:rPr>
      </w:pPr>
      <w:bookmarkStart w:id="19" w:name="nppD4"/>
      <w:r w:rsidRPr="00925C66">
        <w:rPr>
          <w:rFonts w:ascii="Montserrat ExtraBold" w:hAnsi="Montserrat ExtraBold"/>
          <w:b/>
          <w:bCs/>
          <w:color w:val="0070C0"/>
          <w:sz w:val="36"/>
          <w:szCs w:val="36"/>
        </w:rPr>
        <w:t xml:space="preserve">НАЦІОНАЛЬНО-ПАТРІОТИЧНА ПІДГОТОВКА – </w:t>
      </w:r>
      <w:bookmarkEnd w:id="19"/>
      <w:r w:rsidRPr="00925C66">
        <w:rPr>
          <w:rFonts w:ascii="Montserrat ExtraBold" w:hAnsi="Montserrat ExtraBold"/>
          <w:b/>
          <w:bCs/>
          <w:color w:val="0070C0"/>
          <w:sz w:val="36"/>
          <w:szCs w:val="36"/>
        </w:rPr>
        <w:t>ДЕНЬ 4. (2 ГОДИНИ)</w:t>
      </w:r>
    </w:p>
    <w:p w14:paraId="1D676869" w14:textId="77777777" w:rsidR="003E48CD" w:rsidRPr="00925C66" w:rsidRDefault="003E48C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Тема 1. Визначні Перемоги українців над московитами (росіянами) (1 година).</w:t>
      </w:r>
    </w:p>
    <w:p w14:paraId="231D4D34" w14:textId="77777777" w:rsidR="003E48CD" w:rsidRPr="00925C66" w:rsidRDefault="003E48CD" w:rsidP="00D52975">
      <w:pPr>
        <w:spacing w:after="0" w:line="240" w:lineRule="auto"/>
        <w:jc w:val="both"/>
        <w:rPr>
          <w:rFonts w:ascii="Montserrat ExtraBold" w:hAnsi="Montserrat ExtraBold"/>
          <w:b/>
          <w:bCs/>
          <w:sz w:val="28"/>
          <w:szCs w:val="28"/>
        </w:rPr>
      </w:pPr>
    </w:p>
    <w:p w14:paraId="36277B30" w14:textId="77777777" w:rsidR="003E48CD" w:rsidRPr="00925C66" w:rsidRDefault="003E48CD" w:rsidP="00D52975">
      <w:pPr>
        <w:spacing w:after="0" w:line="240" w:lineRule="auto"/>
        <w:jc w:val="both"/>
        <w:rPr>
          <w:rFonts w:ascii="Montserrat ExtraBold" w:hAnsi="Montserrat ExtraBold"/>
          <w:b/>
          <w:bCs/>
          <w:sz w:val="28"/>
          <w:szCs w:val="28"/>
        </w:rPr>
      </w:pPr>
      <w:r w:rsidRPr="00925C66">
        <w:rPr>
          <w:rFonts w:ascii="Montserrat ExtraBold" w:hAnsi="Montserrat ExtraBold"/>
          <w:b/>
          <w:bCs/>
          <w:sz w:val="28"/>
          <w:szCs w:val="28"/>
        </w:rPr>
        <w:t xml:space="preserve">Тема 2. Героїзм і стійкість захисників і захисниць (підрозділів) України під час відсічі широкомасштабній збройній агресії рф </w:t>
      </w:r>
      <w:r w:rsidR="00EC3A9E" w:rsidRPr="00925C66">
        <w:rPr>
          <w:rFonts w:ascii="Montserrat ExtraBold" w:hAnsi="Montserrat ExtraBold"/>
          <w:b/>
          <w:bCs/>
          <w:sz w:val="28"/>
          <w:szCs w:val="28"/>
        </w:rPr>
        <w:br/>
      </w:r>
      <w:r w:rsidRPr="00925C66">
        <w:rPr>
          <w:rFonts w:ascii="Montserrat ExtraBold" w:hAnsi="Montserrat ExtraBold"/>
          <w:b/>
          <w:bCs/>
          <w:sz w:val="28"/>
          <w:szCs w:val="28"/>
        </w:rPr>
        <w:t>(1 година).</w:t>
      </w:r>
    </w:p>
    <w:p w14:paraId="23ADBC3A" w14:textId="77777777" w:rsidR="005800AD" w:rsidRPr="00925C66" w:rsidRDefault="005800AD" w:rsidP="00D52975">
      <w:pPr>
        <w:spacing w:after="0" w:line="240" w:lineRule="auto"/>
        <w:jc w:val="both"/>
        <w:rPr>
          <w:rFonts w:ascii="Montserrat ExtraBold" w:hAnsi="Montserrat ExtraBold"/>
          <w:b/>
          <w:bCs/>
          <w:sz w:val="28"/>
          <w:szCs w:val="28"/>
        </w:rPr>
      </w:pPr>
    </w:p>
    <w:p w14:paraId="5B1AC41A" w14:textId="77777777" w:rsidR="003E48CD" w:rsidRPr="00925C66" w:rsidRDefault="003E48CD" w:rsidP="00D52975">
      <w:pPr>
        <w:spacing w:after="0" w:line="240" w:lineRule="auto"/>
        <w:jc w:val="center"/>
        <w:rPr>
          <w:rFonts w:ascii="Montserrat ExtraBold" w:hAnsi="Montserrat ExtraBold"/>
          <w:b/>
          <w:bCs/>
          <w:color w:val="0070C0"/>
          <w:sz w:val="36"/>
          <w:szCs w:val="36"/>
        </w:rPr>
      </w:pPr>
      <w:bookmarkStart w:id="20" w:name="nppD5"/>
      <w:r w:rsidRPr="00925C66">
        <w:rPr>
          <w:rFonts w:ascii="Montserrat ExtraBold" w:hAnsi="Montserrat ExtraBold"/>
          <w:b/>
          <w:bCs/>
          <w:color w:val="0070C0"/>
          <w:sz w:val="36"/>
          <w:szCs w:val="36"/>
        </w:rPr>
        <w:t xml:space="preserve">НАЦІОНАЛЬНО-ПАТРІОТИЧНА ПІДГОТОВКА – </w:t>
      </w:r>
      <w:bookmarkEnd w:id="20"/>
      <w:r w:rsidRPr="00925C66">
        <w:rPr>
          <w:rFonts w:ascii="Montserrat ExtraBold" w:hAnsi="Montserrat ExtraBold"/>
          <w:b/>
          <w:bCs/>
          <w:color w:val="0070C0"/>
          <w:sz w:val="36"/>
          <w:szCs w:val="36"/>
        </w:rPr>
        <w:t>ДЕНЬ 5. (2 ГОДИНИ)</w:t>
      </w:r>
    </w:p>
    <w:p w14:paraId="2CE1FAC7" w14:textId="77777777" w:rsidR="003E48CD" w:rsidRPr="00925C66" w:rsidRDefault="003E48CD"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3. Інформаційні загрози та способи захисту від негативного інформаційно-психологічного впливу (1 година).</w:t>
      </w:r>
    </w:p>
    <w:p w14:paraId="745E7C42" w14:textId="77777777" w:rsidR="003E48CD" w:rsidRPr="00925C66" w:rsidRDefault="003E48CD" w:rsidP="00D52975">
      <w:pPr>
        <w:pStyle w:val="p1"/>
        <w:rPr>
          <w:rFonts w:ascii="Montserrat ExtraBold" w:eastAsiaTheme="minorHAnsi" w:hAnsi="Montserrat ExtraBold" w:cstheme="minorBidi"/>
          <w:b/>
          <w:bCs/>
          <w:color w:val="auto"/>
          <w:kern w:val="2"/>
          <w:sz w:val="28"/>
          <w:szCs w:val="28"/>
          <w14:ligatures w14:val="standardContextual"/>
        </w:rPr>
      </w:pPr>
    </w:p>
    <w:p w14:paraId="67D1D341" w14:textId="77777777" w:rsidR="003E48CD" w:rsidRDefault="003E48CD"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4. Високий бойовий дух та командна згуртованість – основа успіху в бою (1 година).</w:t>
      </w:r>
    </w:p>
    <w:p w14:paraId="77A25860" w14:textId="77777777" w:rsidR="00142678" w:rsidRDefault="00142678" w:rsidP="00D52975">
      <w:pPr>
        <w:pStyle w:val="p1"/>
        <w:rPr>
          <w:rFonts w:ascii="Montserrat ExtraBold" w:eastAsiaTheme="minorHAnsi" w:hAnsi="Montserrat ExtraBold" w:cstheme="minorBidi"/>
          <w:b/>
          <w:bCs/>
          <w:color w:val="auto"/>
          <w:kern w:val="2"/>
          <w:sz w:val="28"/>
          <w:szCs w:val="28"/>
          <w14:ligatures w14:val="standardContextual"/>
        </w:rPr>
      </w:pPr>
    </w:p>
    <w:p w14:paraId="2A254D11" w14:textId="77777777" w:rsidR="00142678" w:rsidRPr="00925C66" w:rsidRDefault="00142678" w:rsidP="00142678">
      <w:pPr>
        <w:spacing w:after="0" w:line="240" w:lineRule="auto"/>
        <w:jc w:val="center"/>
        <w:rPr>
          <w:rFonts w:ascii="Montserrat ExtraBold" w:hAnsi="Montserrat ExtraBold"/>
          <w:b/>
          <w:bCs/>
          <w:color w:val="0070C0"/>
          <w:sz w:val="36"/>
          <w:szCs w:val="36"/>
        </w:rPr>
      </w:pPr>
      <w:bookmarkStart w:id="21" w:name="ppp"/>
      <w:r>
        <w:rPr>
          <w:rFonts w:ascii="Montserrat ExtraBold" w:hAnsi="Montserrat ExtraBold"/>
          <w:b/>
          <w:bCs/>
          <w:color w:val="0070C0"/>
          <w:sz w:val="36"/>
          <w:szCs w:val="36"/>
        </w:rPr>
        <w:t>ПРАВОВА ПІДГОТОВКА</w:t>
      </w:r>
      <w:r w:rsidRPr="00925C66">
        <w:rPr>
          <w:rFonts w:ascii="Montserrat ExtraBold" w:hAnsi="Montserrat ExtraBold"/>
          <w:b/>
          <w:bCs/>
          <w:color w:val="0070C0"/>
          <w:sz w:val="36"/>
          <w:szCs w:val="36"/>
        </w:rPr>
        <w:t xml:space="preserve"> – ДЕНЬ 1.</w:t>
      </w:r>
      <w:r w:rsidR="00055A4C">
        <w:rPr>
          <w:rFonts w:ascii="Montserrat ExtraBold" w:hAnsi="Montserrat ExtraBold"/>
          <w:b/>
          <w:bCs/>
          <w:color w:val="0070C0"/>
          <w:sz w:val="36"/>
          <w:szCs w:val="36"/>
        </w:rPr>
        <w:t xml:space="preserve"> </w:t>
      </w:r>
      <w:r w:rsidRPr="00925C66">
        <w:rPr>
          <w:rFonts w:ascii="Montserrat ExtraBold" w:hAnsi="Montserrat ExtraBold"/>
          <w:b/>
          <w:bCs/>
          <w:color w:val="0070C0"/>
          <w:sz w:val="36"/>
          <w:szCs w:val="36"/>
        </w:rPr>
        <w:t xml:space="preserve"> (1 ГОДИНА)</w:t>
      </w:r>
    </w:p>
    <w:bookmarkEnd w:id="21"/>
    <w:p w14:paraId="740A581E" w14:textId="77777777" w:rsidR="00142678" w:rsidRPr="00142678" w:rsidRDefault="00142678" w:rsidP="00142678">
      <w:pPr>
        <w:pStyle w:val="p1"/>
        <w:rPr>
          <w:rFonts w:ascii="Montserrat ExtraBold" w:eastAsiaTheme="minorHAnsi" w:hAnsi="Montserrat ExtraBold" w:cstheme="minorBidi"/>
          <w:b/>
          <w:bCs/>
          <w:color w:val="auto"/>
          <w:kern w:val="2"/>
          <w:sz w:val="28"/>
          <w:szCs w:val="28"/>
          <w14:ligatures w14:val="standardContextual"/>
        </w:rPr>
      </w:pPr>
      <w:r w:rsidRPr="00142678">
        <w:rPr>
          <w:rFonts w:ascii="Montserrat ExtraBold" w:eastAsiaTheme="minorHAnsi" w:hAnsi="Montserrat ExtraBold" w:cstheme="minorBidi"/>
          <w:b/>
          <w:bCs/>
          <w:color w:val="auto"/>
          <w:kern w:val="2"/>
          <w:sz w:val="28"/>
          <w:szCs w:val="28"/>
          <w14:ligatures w14:val="standardContextual"/>
        </w:rPr>
        <w:t>Тема 1: Основи правового виховання</w:t>
      </w:r>
    </w:p>
    <w:p w14:paraId="4BE37A06" w14:textId="77777777" w:rsidR="00142678" w:rsidRPr="00925C66" w:rsidRDefault="00142678" w:rsidP="00142678">
      <w:pPr>
        <w:pStyle w:val="p1"/>
        <w:jc w:val="both"/>
        <w:rPr>
          <w:rFonts w:ascii="Montserrat ExtraBold" w:eastAsiaTheme="minorHAnsi" w:hAnsi="Montserrat ExtraBold" w:cstheme="minorBidi"/>
          <w:b/>
          <w:bCs/>
          <w:color w:val="auto"/>
          <w:kern w:val="2"/>
          <w:sz w:val="28"/>
          <w:szCs w:val="28"/>
          <w14:ligatures w14:val="standardContextual"/>
        </w:rPr>
      </w:pPr>
      <w:r w:rsidRPr="00142678">
        <w:rPr>
          <w:rFonts w:ascii="Montserrat ExtraBold" w:eastAsiaTheme="minorHAnsi" w:hAnsi="Montserrat ExtraBold" w:cstheme="minorBidi"/>
          <w:b/>
          <w:bCs/>
          <w:color w:val="auto"/>
          <w:kern w:val="2"/>
          <w:sz w:val="28"/>
          <w:szCs w:val="28"/>
          <w14:ligatures w14:val="standardContextual"/>
        </w:rPr>
        <w:t xml:space="preserve">Заняття 1: </w:t>
      </w:r>
      <w:r w:rsidRPr="00142678">
        <w:rPr>
          <w:rFonts w:ascii="Montserrat Medium" w:eastAsiaTheme="minorHAnsi" w:hAnsi="Montserrat Medium" w:cstheme="minorBidi"/>
          <w:color w:val="auto"/>
          <w:kern w:val="2"/>
          <w:sz w:val="28"/>
          <w:szCs w:val="28"/>
          <w14:ligatures w14:val="standardContextual"/>
        </w:rPr>
        <w:t>Юридична відповідальність військовослужбовців, її види (кримінальна, адміністративна, дисциплінарна, матеріальна, цивільно-правова). Права військовослужбовців на звернення, а також оскарження незаконних дій посадових осіб та порядок розгляду скарг у військових частинах</w:t>
      </w:r>
      <w:r>
        <w:rPr>
          <w:rFonts w:ascii="Montserrat Medium" w:eastAsiaTheme="minorHAnsi" w:hAnsi="Montserrat Medium" w:cstheme="minorBidi"/>
          <w:color w:val="auto"/>
          <w:kern w:val="2"/>
          <w:sz w:val="28"/>
          <w:szCs w:val="28"/>
          <w14:ligatures w14:val="standardContextual"/>
        </w:rPr>
        <w:t>.</w:t>
      </w:r>
    </w:p>
    <w:p w14:paraId="70CD0D38" w14:textId="77777777" w:rsidR="003E48CD" w:rsidRPr="00925C66" w:rsidRDefault="003E48CD" w:rsidP="00D52975">
      <w:pPr>
        <w:spacing w:after="0" w:line="240" w:lineRule="auto"/>
        <w:jc w:val="both"/>
        <w:rPr>
          <w:rFonts w:ascii="Montserrat ExtraBold" w:hAnsi="Montserrat ExtraBold"/>
          <w:b/>
          <w:bCs/>
          <w:sz w:val="28"/>
          <w:szCs w:val="28"/>
        </w:rPr>
      </w:pPr>
    </w:p>
    <w:p w14:paraId="058123C5" w14:textId="77777777" w:rsidR="0031262F" w:rsidRPr="00925C66" w:rsidRDefault="0031262F" w:rsidP="00D52975">
      <w:pPr>
        <w:spacing w:after="0" w:line="240" w:lineRule="auto"/>
        <w:jc w:val="center"/>
        <w:rPr>
          <w:rFonts w:ascii="Montserrat ExtraBold" w:hAnsi="Montserrat ExtraBold"/>
          <w:b/>
          <w:bCs/>
          <w:color w:val="0070C0"/>
          <w:sz w:val="36"/>
          <w:szCs w:val="36"/>
        </w:rPr>
      </w:pPr>
      <w:bookmarkStart w:id="22" w:name="mgp"/>
      <w:r w:rsidRPr="00925C66">
        <w:rPr>
          <w:rFonts w:ascii="Montserrat ExtraBold" w:hAnsi="Montserrat ExtraBold"/>
          <w:b/>
          <w:bCs/>
          <w:color w:val="0070C0"/>
          <w:sz w:val="36"/>
          <w:szCs w:val="36"/>
        </w:rPr>
        <w:t>МІЖНАРОДНЕ ГУМАНІТАРНЕ ПРАВО – ДЕНЬ 1.</w:t>
      </w:r>
      <w:r w:rsidR="00BE5711" w:rsidRPr="00925C66">
        <w:rPr>
          <w:rFonts w:ascii="Montserrat ExtraBold" w:hAnsi="Montserrat ExtraBold"/>
          <w:b/>
          <w:bCs/>
          <w:color w:val="0070C0"/>
          <w:sz w:val="36"/>
          <w:szCs w:val="36"/>
        </w:rPr>
        <w:br/>
      </w:r>
      <w:r w:rsidRPr="00925C66">
        <w:rPr>
          <w:rFonts w:ascii="Montserrat ExtraBold" w:hAnsi="Montserrat ExtraBold"/>
          <w:b/>
          <w:bCs/>
          <w:color w:val="0070C0"/>
          <w:sz w:val="36"/>
          <w:szCs w:val="36"/>
        </w:rPr>
        <w:t xml:space="preserve"> (</w:t>
      </w:r>
      <w:r w:rsidR="004F408C" w:rsidRPr="00925C66">
        <w:rPr>
          <w:rFonts w:ascii="Montserrat ExtraBold" w:hAnsi="Montserrat ExtraBold"/>
          <w:b/>
          <w:bCs/>
          <w:color w:val="0070C0"/>
          <w:sz w:val="36"/>
          <w:szCs w:val="36"/>
        </w:rPr>
        <w:t>1</w:t>
      </w:r>
      <w:r w:rsidRPr="00925C66">
        <w:rPr>
          <w:rFonts w:ascii="Montserrat ExtraBold" w:hAnsi="Montserrat ExtraBold"/>
          <w:b/>
          <w:bCs/>
          <w:color w:val="0070C0"/>
          <w:sz w:val="36"/>
          <w:szCs w:val="36"/>
        </w:rPr>
        <w:t xml:space="preserve"> ГОДИН</w:t>
      </w:r>
      <w:r w:rsidR="004F408C" w:rsidRPr="00925C66">
        <w:rPr>
          <w:rFonts w:ascii="Montserrat ExtraBold" w:hAnsi="Montserrat ExtraBold"/>
          <w:b/>
          <w:bCs/>
          <w:color w:val="0070C0"/>
          <w:sz w:val="36"/>
          <w:szCs w:val="36"/>
        </w:rPr>
        <w:t>А</w:t>
      </w:r>
      <w:r w:rsidRPr="00925C66">
        <w:rPr>
          <w:rFonts w:ascii="Montserrat ExtraBold" w:hAnsi="Montserrat ExtraBold"/>
          <w:b/>
          <w:bCs/>
          <w:color w:val="0070C0"/>
          <w:sz w:val="36"/>
          <w:szCs w:val="36"/>
        </w:rPr>
        <w:t>)</w:t>
      </w:r>
    </w:p>
    <w:bookmarkEnd w:id="22"/>
    <w:p w14:paraId="4645EAF2" w14:textId="77777777" w:rsidR="004F408C" w:rsidRPr="00925C66" w:rsidRDefault="004F408C"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1. Міжнародне гуманітарне право та його норми про захист жертв війни (1 година).</w:t>
      </w:r>
    </w:p>
    <w:p w14:paraId="03533077" w14:textId="77777777" w:rsidR="004F408C" w:rsidRDefault="004F408C" w:rsidP="00D52975">
      <w:pPr>
        <w:pStyle w:val="p1"/>
        <w:jc w:val="both"/>
        <w:rPr>
          <w:rFonts w:ascii="Montserrat Medium" w:eastAsiaTheme="minorHAnsi" w:hAnsi="Montserrat Medium" w:cstheme="minorBidi"/>
          <w:color w:val="auto"/>
          <w:kern w:val="2"/>
          <w:sz w:val="28"/>
          <w:szCs w:val="28"/>
          <w14:ligatures w14:val="standardContextual"/>
        </w:rPr>
      </w:pPr>
      <w:r w:rsidRPr="00CC1B60">
        <w:rPr>
          <w:rFonts w:ascii="Montserrat ExtraBold" w:eastAsiaTheme="minorHAnsi" w:hAnsi="Montserrat ExtraBold" w:cstheme="minorBidi"/>
          <w:b/>
          <w:bCs/>
          <w:color w:val="auto"/>
          <w:kern w:val="2"/>
          <w:sz w:val="28"/>
          <w:szCs w:val="28"/>
          <w14:ligatures w14:val="standardContextual"/>
        </w:rPr>
        <w:t>Заняття 1.</w:t>
      </w:r>
      <w:r w:rsidRPr="00925C66">
        <w:rPr>
          <w:rFonts w:ascii="Montserrat Medium" w:eastAsiaTheme="minorHAnsi" w:hAnsi="Montserrat Medium" w:cstheme="minorBidi"/>
          <w:color w:val="auto"/>
          <w:kern w:val="2"/>
          <w:sz w:val="28"/>
          <w:szCs w:val="28"/>
          <w14:ligatures w14:val="standardContextual"/>
        </w:rPr>
        <w:t xml:space="preserve"> Основні терміни та поняття МГП. Поводження з військовополоненими. Відповідальність тих, хто навчається за порушення норм МГП, в тому числі з питань поводження з військовополоненими (1 година).</w:t>
      </w:r>
    </w:p>
    <w:p w14:paraId="297703F2" w14:textId="77777777" w:rsidR="004F408C" w:rsidRPr="00925C66" w:rsidRDefault="004F408C"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23" w:name="statut"/>
      <w:r w:rsidRPr="00925C66">
        <w:rPr>
          <w:rFonts w:ascii="Montserrat ExtraBold" w:eastAsiaTheme="minorHAnsi" w:hAnsi="Montserrat ExtraBold" w:cstheme="minorBidi"/>
          <w:b/>
          <w:bCs/>
          <w:color w:val="0070C0"/>
          <w:kern w:val="2"/>
          <w:sz w:val="36"/>
          <w:szCs w:val="36"/>
          <w14:ligatures w14:val="standardContextual"/>
        </w:rPr>
        <w:lastRenderedPageBreak/>
        <w:t xml:space="preserve">СТАТУТИ ЗБРОЙНИХ СИЛ УКРАЇНИ – ДЕНЬ 1. </w:t>
      </w:r>
    </w:p>
    <w:p w14:paraId="55DF3607" w14:textId="77777777" w:rsidR="004F408C" w:rsidRPr="00925C66" w:rsidRDefault="004F408C" w:rsidP="00D52975">
      <w:pPr>
        <w:pStyle w:val="p1"/>
        <w:jc w:val="center"/>
        <w:rPr>
          <w:rFonts w:ascii="Montserrat ExtraBold" w:eastAsiaTheme="minorHAnsi" w:hAnsi="Montserrat ExtraBold" w:cstheme="minorBidi"/>
          <w:b/>
          <w:bCs/>
          <w:color w:val="0070C0"/>
          <w:kern w:val="2"/>
          <w:sz w:val="36"/>
          <w:szCs w:val="36"/>
          <w14:ligatures w14:val="standardContextual"/>
        </w:rPr>
      </w:pPr>
      <w:r w:rsidRPr="00925C66">
        <w:rPr>
          <w:rFonts w:ascii="Montserrat ExtraBold" w:eastAsiaTheme="minorHAnsi" w:hAnsi="Montserrat ExtraBold" w:cstheme="minorBidi"/>
          <w:b/>
          <w:bCs/>
          <w:color w:val="0070C0"/>
          <w:kern w:val="2"/>
          <w:sz w:val="36"/>
          <w:szCs w:val="36"/>
          <w14:ligatures w14:val="standardContextual"/>
        </w:rPr>
        <w:t>(1 ГОДИНА)</w:t>
      </w:r>
    </w:p>
    <w:bookmarkEnd w:id="23"/>
    <w:p w14:paraId="6F289696" w14:textId="77777777" w:rsidR="004F408C" w:rsidRPr="00925C66" w:rsidRDefault="004F408C"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1. Обов’язки та права тих, хто навчається (1 година).</w:t>
      </w:r>
    </w:p>
    <w:p w14:paraId="0325F5DA" w14:textId="77777777" w:rsidR="00B44007" w:rsidRDefault="004F408C" w:rsidP="00D52975">
      <w:pPr>
        <w:pStyle w:val="p1"/>
        <w:jc w:val="both"/>
        <w:rPr>
          <w:rFonts w:ascii="Montserrat Medium" w:eastAsiaTheme="minorHAnsi" w:hAnsi="Montserrat Medium" w:cstheme="minorBidi"/>
          <w:color w:val="auto"/>
          <w:kern w:val="2"/>
          <w:sz w:val="28"/>
          <w:szCs w:val="28"/>
          <w14:ligatures w14:val="standardContextual"/>
        </w:rPr>
      </w:pPr>
      <w:r w:rsidRPr="00CC1B60">
        <w:rPr>
          <w:rFonts w:ascii="Montserrat ExtraBold" w:eastAsiaTheme="minorHAnsi" w:hAnsi="Montserrat ExtraBold" w:cstheme="minorBidi"/>
          <w:b/>
          <w:bCs/>
          <w:color w:val="auto"/>
          <w:kern w:val="2"/>
          <w:sz w:val="28"/>
          <w:szCs w:val="28"/>
          <w14:ligatures w14:val="standardContextual"/>
        </w:rPr>
        <w:t>Заняття 1.</w:t>
      </w:r>
      <w:r w:rsidRPr="00925C66">
        <w:rPr>
          <w:rFonts w:ascii="Montserrat Medium" w:eastAsiaTheme="minorHAnsi" w:hAnsi="Montserrat Medium" w:cstheme="minorBidi"/>
          <w:color w:val="auto"/>
          <w:kern w:val="2"/>
          <w:sz w:val="28"/>
          <w:szCs w:val="28"/>
          <w14:ligatures w14:val="standardContextual"/>
        </w:rPr>
        <w:t xml:space="preserve"> Зміст Військової присяги, Бойовий Прапор військової </w:t>
      </w:r>
      <w:r w:rsidRPr="00A12D45">
        <w:rPr>
          <w:rFonts w:ascii="Montserrat Medium" w:eastAsiaTheme="minorHAnsi" w:hAnsi="Montserrat Medium" w:cstheme="minorBidi"/>
          <w:color w:val="auto"/>
          <w:kern w:val="2"/>
          <w:sz w:val="28"/>
          <w:szCs w:val="28"/>
          <w14:ligatures w14:val="standardContextual"/>
        </w:rPr>
        <w:t>частини. Основи військової служби. Загальні обов’язки т</w:t>
      </w:r>
      <w:r w:rsidR="00A12D45" w:rsidRPr="00A12D45">
        <w:rPr>
          <w:rFonts w:ascii="Montserrat Medium" w:eastAsiaTheme="minorHAnsi" w:hAnsi="Montserrat Medium" w:cstheme="minorBidi"/>
          <w:color w:val="auto"/>
          <w:kern w:val="2"/>
          <w:sz w:val="28"/>
          <w:szCs w:val="28"/>
          <w14:ligatures w14:val="standardContextual"/>
        </w:rPr>
        <w:t>их</w:t>
      </w:r>
      <w:r w:rsidRPr="00A12D45">
        <w:rPr>
          <w:rFonts w:ascii="Montserrat Medium" w:eastAsiaTheme="minorHAnsi" w:hAnsi="Montserrat Medium" w:cstheme="minorBidi"/>
          <w:color w:val="auto"/>
          <w:kern w:val="2"/>
          <w:sz w:val="28"/>
          <w:szCs w:val="28"/>
          <w14:ligatures w14:val="standardContextual"/>
        </w:rPr>
        <w:t>, хто</w:t>
      </w:r>
      <w:r w:rsidRPr="00925C66">
        <w:rPr>
          <w:rFonts w:ascii="Montserrat Medium" w:eastAsiaTheme="minorHAnsi" w:hAnsi="Montserrat Medium" w:cstheme="minorBidi"/>
          <w:color w:val="auto"/>
          <w:kern w:val="2"/>
          <w:sz w:val="28"/>
          <w:szCs w:val="28"/>
          <w14:ligatures w14:val="standardContextual"/>
        </w:rPr>
        <w:t xml:space="preserve"> навчається. Особливі обов’язки тих, хто навчається в ході службової діяльності (1 година).</w:t>
      </w:r>
    </w:p>
    <w:p w14:paraId="62555B53" w14:textId="77777777" w:rsidR="00A12D45" w:rsidRDefault="00A12D45" w:rsidP="00D52975">
      <w:pPr>
        <w:pStyle w:val="p1"/>
        <w:jc w:val="both"/>
        <w:rPr>
          <w:rFonts w:ascii="Montserrat Medium" w:eastAsiaTheme="minorHAnsi" w:hAnsi="Montserrat Medium" w:cstheme="minorBidi"/>
          <w:color w:val="auto"/>
          <w:kern w:val="2"/>
          <w:sz w:val="28"/>
          <w:szCs w:val="28"/>
          <w14:ligatures w14:val="standardContextual"/>
        </w:rPr>
      </w:pPr>
    </w:p>
    <w:p w14:paraId="7F9D62A8" w14:textId="77777777" w:rsidR="00A12D45" w:rsidRPr="00A12D45" w:rsidRDefault="00A12D45" w:rsidP="00E959B5">
      <w:pPr>
        <w:pStyle w:val="21"/>
      </w:pPr>
      <w:r w:rsidRPr="00A12D45">
        <w:t>Тема 2. Взаємовідносини та стосунки між</w:t>
      </w:r>
      <w:r w:rsidR="00E959B5">
        <w:rPr>
          <w:lang w:val="en-US"/>
        </w:rPr>
        <w:t xml:space="preserve"> </w:t>
      </w:r>
      <w:r w:rsidRPr="00A12D45">
        <w:t>військовослужбовцями.</w:t>
      </w:r>
    </w:p>
    <w:p w14:paraId="53DEC044" w14:textId="77777777" w:rsidR="00A12D45" w:rsidRDefault="00A12D45" w:rsidP="00A12D45">
      <w:pPr>
        <w:pStyle w:val="12"/>
      </w:pPr>
      <w:r w:rsidRPr="00A12D45">
        <w:rPr>
          <w:rFonts w:ascii="Montserrat ExtraBold" w:hAnsi="Montserrat ExtraBold"/>
          <w:b/>
          <w:bCs/>
        </w:rPr>
        <w:t>Заняття 1.</w:t>
      </w:r>
      <w:r w:rsidRPr="00201488">
        <w:t xml:space="preserve"> </w:t>
      </w:r>
      <w:r w:rsidRPr="004102FE">
        <w:t>Начальники та підлеглі, старші та молодші за військовим званням. Порядок віддання і виконання наказів</w:t>
      </w:r>
      <w:r>
        <w:t>.</w:t>
      </w:r>
    </w:p>
    <w:p w14:paraId="2382C6A6" w14:textId="77777777" w:rsidR="00A12D45" w:rsidRDefault="00A12D45" w:rsidP="00A12D45">
      <w:pPr>
        <w:pStyle w:val="12"/>
      </w:pPr>
    </w:p>
    <w:p w14:paraId="6B0B8EE4" w14:textId="77777777" w:rsidR="00A12D45" w:rsidRPr="00201488" w:rsidRDefault="00A12D45" w:rsidP="00A12D45">
      <w:pPr>
        <w:pStyle w:val="21"/>
      </w:pPr>
      <w:r w:rsidRPr="00201488">
        <w:t>Тема</w:t>
      </w:r>
      <w:r>
        <w:t xml:space="preserve"> 2</w:t>
      </w:r>
      <w:r w:rsidRPr="00201488">
        <w:t xml:space="preserve">. </w:t>
      </w:r>
      <w:r w:rsidRPr="004102FE">
        <w:t>Взаємовідносини та стосунки між військовослужбовцями</w:t>
      </w:r>
      <w:r>
        <w:t>.</w:t>
      </w:r>
    </w:p>
    <w:p w14:paraId="3575B0B2" w14:textId="77777777" w:rsidR="00A12D45" w:rsidRPr="00201488" w:rsidRDefault="00A12D45" w:rsidP="00A12D45">
      <w:pPr>
        <w:pStyle w:val="12"/>
      </w:pPr>
      <w:r w:rsidRPr="00A12D45">
        <w:rPr>
          <w:rFonts w:ascii="Montserrat ExtraBold" w:hAnsi="Montserrat ExtraBold"/>
          <w:b/>
          <w:bCs/>
        </w:rPr>
        <w:t>Заняття 2.</w:t>
      </w:r>
      <w:r w:rsidRPr="004102FE">
        <w:t xml:space="preserve"> Військова поведінка та ввічливість ті, хто навчається. Військова дисципліна, її суть та значення. Обов’язки тих, хто навчається щодо дотримання військової дисципліни. Заохочення, які застосовуються до солдат. Дисциплінарні стягнення, які накладаються на солдат</w:t>
      </w:r>
    </w:p>
    <w:p w14:paraId="7F087DD8" w14:textId="77777777" w:rsidR="00AF5355" w:rsidRPr="00925C66" w:rsidRDefault="00AF5355" w:rsidP="00D52975">
      <w:pPr>
        <w:pStyle w:val="p1"/>
        <w:jc w:val="both"/>
        <w:rPr>
          <w:rFonts w:ascii="Montserrat Medium" w:eastAsiaTheme="minorHAnsi" w:hAnsi="Montserrat Medium" w:cstheme="minorBidi"/>
          <w:color w:val="auto"/>
          <w:kern w:val="2"/>
          <w:sz w:val="28"/>
          <w:szCs w:val="28"/>
          <w14:ligatures w14:val="standardContextual"/>
        </w:rPr>
      </w:pPr>
    </w:p>
    <w:p w14:paraId="03D0B7DD" w14:textId="77777777" w:rsidR="00AF5355" w:rsidRPr="00925C66" w:rsidRDefault="00AF5355" w:rsidP="00D52975">
      <w:pPr>
        <w:pStyle w:val="p1"/>
        <w:jc w:val="both"/>
        <w:rPr>
          <w:rFonts w:ascii="Montserrat Medium" w:eastAsiaTheme="minorHAnsi" w:hAnsi="Montserrat Medium" w:cstheme="minorBidi"/>
          <w:color w:val="auto"/>
          <w:kern w:val="2"/>
          <w:sz w:val="28"/>
          <w:szCs w:val="28"/>
          <w14:ligatures w14:val="standardContextual"/>
        </w:rPr>
      </w:pPr>
    </w:p>
    <w:p w14:paraId="792A5E71" w14:textId="77777777" w:rsidR="00AF5355" w:rsidRPr="00925C66" w:rsidRDefault="00AF5355"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24" w:name="bpla"/>
      <w:r w:rsidRPr="00925C66">
        <w:rPr>
          <w:rFonts w:ascii="Montserrat ExtraBold" w:eastAsiaTheme="minorHAnsi" w:hAnsi="Montserrat ExtraBold" w:cstheme="minorBidi"/>
          <w:b/>
          <w:bCs/>
          <w:color w:val="0070C0"/>
          <w:kern w:val="2"/>
          <w:sz w:val="36"/>
          <w:szCs w:val="36"/>
          <w14:ligatures w14:val="standardContextual"/>
        </w:rPr>
        <w:t xml:space="preserve">СПЕЦІАЛЬНА ПІДГОТОВКА (БПЛА) – ДЕНЬ 1 </w:t>
      </w:r>
      <w:r w:rsidRPr="00925C66">
        <w:rPr>
          <w:rFonts w:ascii="Montserrat ExtraBold" w:eastAsiaTheme="minorHAnsi" w:hAnsi="Montserrat ExtraBold" w:cstheme="minorBidi"/>
          <w:b/>
          <w:bCs/>
          <w:color w:val="0070C0"/>
          <w:kern w:val="2"/>
          <w:sz w:val="36"/>
          <w:szCs w:val="36"/>
          <w14:ligatures w14:val="standardContextual"/>
        </w:rPr>
        <w:br/>
      </w:r>
      <w:bookmarkEnd w:id="24"/>
      <w:r w:rsidRPr="00925C66">
        <w:rPr>
          <w:rFonts w:ascii="Montserrat ExtraBold" w:eastAsiaTheme="minorHAnsi" w:hAnsi="Montserrat ExtraBold" w:cstheme="minorBidi"/>
          <w:b/>
          <w:bCs/>
          <w:color w:val="0070C0"/>
          <w:kern w:val="2"/>
          <w:sz w:val="36"/>
          <w:szCs w:val="36"/>
          <w14:ligatures w14:val="standardContextual"/>
        </w:rPr>
        <w:t>(2 ГОДИНИ)</w:t>
      </w:r>
    </w:p>
    <w:p w14:paraId="697607FD" w14:textId="77777777" w:rsidR="00B4093E" w:rsidRPr="00925C66" w:rsidRDefault="00B4093E"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2. Основи застосування БпЛА. (2 години)</w:t>
      </w:r>
      <w:r w:rsidR="00076263" w:rsidRPr="00925C66">
        <w:rPr>
          <w:rFonts w:ascii="Montserrat ExtraBold" w:eastAsiaTheme="minorHAnsi" w:hAnsi="Montserrat ExtraBold" w:cstheme="minorBidi"/>
          <w:b/>
          <w:bCs/>
          <w:color w:val="auto"/>
          <w:kern w:val="2"/>
          <w:sz w:val="28"/>
          <w:szCs w:val="28"/>
          <w14:ligatures w14:val="standardContextual"/>
        </w:rPr>
        <w:t>.</w:t>
      </w:r>
    </w:p>
    <w:p w14:paraId="701D6753" w14:textId="77777777" w:rsidR="00B4093E" w:rsidRDefault="00B4093E"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925C66">
        <w:rPr>
          <w:rFonts w:ascii="Montserrat Medium" w:hAnsi="Montserrat Medium"/>
          <w:sz w:val="28"/>
          <w:szCs w:val="28"/>
        </w:rPr>
        <w:t xml:space="preserve"> Призначення, класифікація, бойові можливості, форми, способи, основні тактичні прийоми застосування розвідувальних та ударних БпЛА. Основні демаскуючі ознаки, слабкі місця БпЛА та можливості їх виявлення.</w:t>
      </w:r>
    </w:p>
    <w:p w14:paraId="3311C301" w14:textId="77777777" w:rsidR="003119AB" w:rsidRDefault="003119AB" w:rsidP="00D52975">
      <w:pPr>
        <w:spacing w:after="0" w:line="240" w:lineRule="auto"/>
        <w:jc w:val="both"/>
        <w:rPr>
          <w:rFonts w:ascii="Montserrat Medium" w:hAnsi="Montserrat Medium"/>
          <w:sz w:val="28"/>
          <w:szCs w:val="28"/>
        </w:rPr>
      </w:pPr>
    </w:p>
    <w:p w14:paraId="4B72CDE9" w14:textId="77777777" w:rsidR="003119AB" w:rsidRPr="00925C66" w:rsidRDefault="003119AB" w:rsidP="00D52975">
      <w:pPr>
        <w:spacing w:after="0" w:line="240" w:lineRule="auto"/>
        <w:jc w:val="both"/>
        <w:rPr>
          <w:rFonts w:ascii="Montserrat Medium" w:hAnsi="Montserrat Medium"/>
          <w:sz w:val="28"/>
          <w:szCs w:val="28"/>
        </w:rPr>
      </w:pPr>
    </w:p>
    <w:p w14:paraId="0E52479A" w14:textId="77777777" w:rsidR="00076263" w:rsidRPr="00925C66" w:rsidRDefault="00076263"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25" w:name="REB"/>
      <w:bookmarkStart w:id="26" w:name="REBD1"/>
      <w:r w:rsidRPr="00925C66">
        <w:rPr>
          <w:rFonts w:ascii="Montserrat ExtraBold" w:eastAsiaTheme="minorHAnsi" w:hAnsi="Montserrat ExtraBold" w:cstheme="minorBidi"/>
          <w:b/>
          <w:bCs/>
          <w:color w:val="0070C0"/>
          <w:kern w:val="2"/>
          <w:sz w:val="36"/>
          <w:szCs w:val="36"/>
          <w14:ligatures w14:val="standardContextual"/>
        </w:rPr>
        <w:t xml:space="preserve">СПЕЦІАЛЬНА ПІДГОТОВКА (РЕБ) – ДЕНЬ 1 </w:t>
      </w:r>
      <w:r w:rsidRPr="00925C66">
        <w:rPr>
          <w:rFonts w:ascii="Montserrat ExtraBold" w:eastAsiaTheme="minorHAnsi" w:hAnsi="Montserrat ExtraBold" w:cstheme="minorBidi"/>
          <w:b/>
          <w:bCs/>
          <w:color w:val="0070C0"/>
          <w:kern w:val="2"/>
          <w:sz w:val="36"/>
          <w:szCs w:val="36"/>
          <w14:ligatures w14:val="standardContextual"/>
        </w:rPr>
        <w:br/>
      </w:r>
      <w:bookmarkEnd w:id="25"/>
      <w:r w:rsidRPr="00925C66">
        <w:rPr>
          <w:rFonts w:ascii="Montserrat ExtraBold" w:eastAsiaTheme="minorHAnsi" w:hAnsi="Montserrat ExtraBold" w:cstheme="minorBidi"/>
          <w:b/>
          <w:bCs/>
          <w:color w:val="0070C0"/>
          <w:kern w:val="2"/>
          <w:sz w:val="36"/>
          <w:szCs w:val="36"/>
          <w14:ligatures w14:val="standardContextual"/>
        </w:rPr>
        <w:t>(6 ГОДИН)</w:t>
      </w:r>
    </w:p>
    <w:bookmarkEnd w:id="26"/>
    <w:p w14:paraId="05919E43" w14:textId="77777777" w:rsidR="00925C66" w:rsidRPr="00925C66" w:rsidRDefault="00925C66" w:rsidP="00D52975">
      <w:pPr>
        <w:pStyle w:val="p1"/>
        <w:rPr>
          <w:rFonts w:ascii="Montserrat ExtraBold" w:eastAsiaTheme="minorHAnsi" w:hAnsi="Montserrat ExtraBold" w:cstheme="minorBidi"/>
          <w:b/>
          <w:bCs/>
          <w:color w:val="auto"/>
          <w:kern w:val="2"/>
          <w:sz w:val="28"/>
          <w:szCs w:val="28"/>
          <w14:ligatures w14:val="standardContextual"/>
        </w:rPr>
      </w:pPr>
      <w:r w:rsidRPr="00925C66">
        <w:rPr>
          <w:rFonts w:ascii="Montserrat ExtraBold" w:eastAsiaTheme="minorHAnsi" w:hAnsi="Montserrat ExtraBold" w:cstheme="minorBidi"/>
          <w:b/>
          <w:bCs/>
          <w:color w:val="auto"/>
          <w:kern w:val="2"/>
          <w:sz w:val="28"/>
          <w:szCs w:val="28"/>
          <w14:ligatures w14:val="standardContextual"/>
        </w:rPr>
        <w:t>Тема 1. Основи радіоелектронної боротьби (4 години).</w:t>
      </w:r>
    </w:p>
    <w:p w14:paraId="3E713679" w14:textId="77777777" w:rsidR="00925C66" w:rsidRPr="00925C66" w:rsidRDefault="00925C66"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925C66">
        <w:rPr>
          <w:rFonts w:ascii="Montserrat Medium" w:hAnsi="Montserrat Medium"/>
          <w:sz w:val="28"/>
          <w:szCs w:val="28"/>
        </w:rPr>
        <w:t xml:space="preserve"> Основи теорії розповсюдження радіохвиль. Основні типи та параметри антен.  Основи теорії радіоелектроного подавлення. Процес впливу засобів радіоелектронної боротьби ближньої дії  на БпЛА мультироторного типу. (2 години).</w:t>
      </w:r>
    </w:p>
    <w:p w14:paraId="18439A66" w14:textId="77777777" w:rsidR="00925C66" w:rsidRDefault="00925C66"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00D17592">
        <w:rPr>
          <w:rFonts w:ascii="Montserrat Medium" w:hAnsi="Montserrat Medium"/>
          <w:sz w:val="28"/>
          <w:szCs w:val="28"/>
        </w:rPr>
        <w:t xml:space="preserve"> </w:t>
      </w:r>
      <w:r w:rsidRPr="00925C66">
        <w:rPr>
          <w:rFonts w:ascii="Montserrat Medium" w:hAnsi="Montserrat Medium"/>
          <w:sz w:val="28"/>
          <w:szCs w:val="28"/>
        </w:rPr>
        <w:t>Тактико-технічні характеристики засобів</w:t>
      </w:r>
      <w:r w:rsidR="006F143E">
        <w:rPr>
          <w:rFonts w:ascii="Montserrat Medium" w:hAnsi="Montserrat Medium"/>
          <w:sz w:val="28"/>
          <w:szCs w:val="28"/>
        </w:rPr>
        <w:t xml:space="preserve"> </w:t>
      </w:r>
      <w:r w:rsidRPr="00925C66">
        <w:rPr>
          <w:rFonts w:ascii="Montserrat Medium" w:hAnsi="Montserrat Medium"/>
          <w:sz w:val="28"/>
          <w:szCs w:val="28"/>
        </w:rPr>
        <w:t xml:space="preserve">радіоелектронної боротьби ближньої дії та портативних засобів електронної підтримки ( засобів виявлення роботи БпЛА). </w:t>
      </w:r>
      <w:r w:rsidR="00D17592">
        <w:rPr>
          <w:rFonts w:ascii="Montserrat Medium" w:hAnsi="Montserrat Medium"/>
          <w:sz w:val="28"/>
          <w:szCs w:val="28"/>
        </w:rPr>
        <w:br/>
      </w:r>
      <w:r w:rsidRPr="00925C66">
        <w:rPr>
          <w:rFonts w:ascii="Montserrat Medium" w:hAnsi="Montserrat Medium"/>
          <w:sz w:val="28"/>
          <w:szCs w:val="28"/>
        </w:rPr>
        <w:t>(2 години).</w:t>
      </w:r>
    </w:p>
    <w:p w14:paraId="7486F7BE" w14:textId="77777777" w:rsidR="00D93D4A" w:rsidRPr="00925C66" w:rsidRDefault="00D93D4A" w:rsidP="00D52975">
      <w:pPr>
        <w:spacing w:after="0" w:line="240" w:lineRule="auto"/>
        <w:jc w:val="both"/>
        <w:rPr>
          <w:rFonts w:ascii="Montserrat Medium" w:hAnsi="Montserrat Medium"/>
          <w:sz w:val="28"/>
          <w:szCs w:val="28"/>
        </w:rPr>
      </w:pPr>
    </w:p>
    <w:p w14:paraId="78DB392B" w14:textId="77777777" w:rsidR="00925C66" w:rsidRPr="00D17592" w:rsidRDefault="00925C66" w:rsidP="00D52975">
      <w:pPr>
        <w:spacing w:after="0" w:line="240" w:lineRule="auto"/>
        <w:jc w:val="both"/>
        <w:rPr>
          <w:rFonts w:ascii="Montserrat ExtraBold" w:hAnsi="Montserrat ExtraBold"/>
          <w:b/>
          <w:bCs/>
          <w:sz w:val="28"/>
          <w:szCs w:val="28"/>
        </w:rPr>
      </w:pPr>
      <w:r w:rsidRPr="00D17592">
        <w:rPr>
          <w:rFonts w:ascii="Montserrat ExtraBold" w:hAnsi="Montserrat ExtraBold"/>
          <w:b/>
          <w:bCs/>
          <w:sz w:val="28"/>
          <w:szCs w:val="28"/>
        </w:rPr>
        <w:t xml:space="preserve">Тема 2. Засоби радіоелектронної боротьби ближньої дії. </w:t>
      </w:r>
      <w:r w:rsidR="00D17592">
        <w:rPr>
          <w:rFonts w:ascii="Montserrat ExtraBold" w:hAnsi="Montserrat ExtraBold"/>
          <w:b/>
          <w:bCs/>
          <w:sz w:val="28"/>
          <w:szCs w:val="28"/>
        </w:rPr>
        <w:br/>
      </w:r>
      <w:r w:rsidRPr="00D17592">
        <w:rPr>
          <w:rFonts w:ascii="Montserrat ExtraBold" w:hAnsi="Montserrat ExtraBold"/>
          <w:b/>
          <w:bCs/>
          <w:sz w:val="28"/>
          <w:szCs w:val="28"/>
        </w:rPr>
        <w:t>(</w:t>
      </w:r>
      <w:r w:rsidR="00D17592">
        <w:rPr>
          <w:rFonts w:ascii="Montserrat ExtraBold" w:hAnsi="Montserrat ExtraBold"/>
          <w:b/>
          <w:bCs/>
          <w:sz w:val="28"/>
          <w:szCs w:val="28"/>
        </w:rPr>
        <w:t>2</w:t>
      </w:r>
      <w:r w:rsidRPr="00D17592">
        <w:rPr>
          <w:rFonts w:ascii="Montserrat ExtraBold" w:hAnsi="Montserrat ExtraBold"/>
          <w:b/>
          <w:bCs/>
          <w:sz w:val="28"/>
          <w:szCs w:val="28"/>
        </w:rPr>
        <w:t xml:space="preserve"> годин</w:t>
      </w:r>
      <w:r w:rsidR="00D17592">
        <w:rPr>
          <w:rFonts w:ascii="Montserrat ExtraBold" w:hAnsi="Montserrat ExtraBold"/>
          <w:b/>
          <w:bCs/>
          <w:sz w:val="28"/>
          <w:szCs w:val="28"/>
        </w:rPr>
        <w:t>и</w:t>
      </w:r>
      <w:r w:rsidRPr="00D17592">
        <w:rPr>
          <w:rFonts w:ascii="Montserrat ExtraBold" w:hAnsi="Montserrat ExtraBold"/>
          <w:b/>
          <w:bCs/>
          <w:sz w:val="28"/>
          <w:szCs w:val="28"/>
        </w:rPr>
        <w:t>)</w:t>
      </w:r>
      <w:r w:rsidR="00D93D4A">
        <w:rPr>
          <w:rFonts w:ascii="Montserrat ExtraBold" w:hAnsi="Montserrat ExtraBold"/>
          <w:b/>
          <w:bCs/>
          <w:sz w:val="28"/>
          <w:szCs w:val="28"/>
        </w:rPr>
        <w:t>.</w:t>
      </w:r>
    </w:p>
    <w:p w14:paraId="0D2D1E49" w14:textId="77777777" w:rsidR="00076263" w:rsidRDefault="00925C66"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00D17592" w:rsidRPr="00CC1B60">
        <w:rPr>
          <w:rFonts w:ascii="Montserrat ExtraBold" w:hAnsi="Montserrat ExtraBold"/>
          <w:b/>
          <w:bCs/>
          <w:sz w:val="28"/>
          <w:szCs w:val="28"/>
        </w:rPr>
        <w:t>.</w:t>
      </w:r>
      <w:r w:rsidR="00D17592">
        <w:rPr>
          <w:rFonts w:ascii="Montserrat Medium" w:hAnsi="Montserrat Medium"/>
          <w:sz w:val="28"/>
          <w:szCs w:val="28"/>
        </w:rPr>
        <w:t xml:space="preserve"> </w:t>
      </w:r>
      <w:r w:rsidRPr="00925C66">
        <w:rPr>
          <w:rFonts w:ascii="Montserrat Medium" w:hAnsi="Montserrat Medium"/>
          <w:sz w:val="28"/>
          <w:szCs w:val="28"/>
        </w:rPr>
        <w:t>Портативні засоби ЕП ( засоби виявлення роботи БпЛА). Засоби РЕБ з купольною (секторною) діаграмою направленості. Підготовка засобів до роботи. Порядок застосування засобів. Основні помилки, які призводять до передчасного виходу з ладу засобів.</w:t>
      </w:r>
      <w:r w:rsidR="00D17592">
        <w:rPr>
          <w:rFonts w:ascii="Montserrat Medium" w:hAnsi="Montserrat Medium"/>
          <w:sz w:val="28"/>
          <w:szCs w:val="28"/>
        </w:rPr>
        <w:t xml:space="preserve"> </w:t>
      </w:r>
      <w:r w:rsidRPr="00925C66">
        <w:rPr>
          <w:rFonts w:ascii="Montserrat Medium" w:hAnsi="Montserrat Medium"/>
          <w:sz w:val="28"/>
          <w:szCs w:val="28"/>
        </w:rPr>
        <w:t>(2 години).</w:t>
      </w:r>
    </w:p>
    <w:p w14:paraId="16EF8D25" w14:textId="77777777" w:rsidR="000349E6" w:rsidRDefault="000349E6" w:rsidP="006F143E">
      <w:pPr>
        <w:pStyle w:val="21"/>
      </w:pPr>
    </w:p>
    <w:p w14:paraId="7F0687E0" w14:textId="77777777" w:rsidR="006F143E" w:rsidRPr="006F143E" w:rsidRDefault="006F143E" w:rsidP="006F143E">
      <w:pPr>
        <w:pStyle w:val="21"/>
      </w:pPr>
      <w:r w:rsidRPr="006F143E">
        <w:t>Навчальне місце №1 (час 180 хв) (т1_з1_з2)</w:t>
      </w:r>
    </w:p>
    <w:p w14:paraId="3897887F" w14:textId="77777777" w:rsidR="006F143E" w:rsidRPr="006F143E" w:rsidRDefault="00353682" w:rsidP="006F143E">
      <w:pPr>
        <w:pStyle w:val="af1"/>
      </w:pPr>
      <w:r>
        <w:t>Навчальна точка №</w:t>
      </w:r>
      <w:r w:rsidR="006F143E" w:rsidRPr="006F143E">
        <w:t>1 (спеціальна підготовка (РЕБ) ) (час 90 хв).</w:t>
      </w:r>
    </w:p>
    <w:p w14:paraId="285C4E2C" w14:textId="77777777" w:rsidR="006F143E" w:rsidRPr="006F143E" w:rsidRDefault="006F143E" w:rsidP="006F143E">
      <w:pPr>
        <w:spacing w:after="0" w:line="240" w:lineRule="auto"/>
        <w:jc w:val="both"/>
        <w:rPr>
          <w:rFonts w:ascii="Montserrat Medium" w:hAnsi="Montserrat Medium"/>
          <w:sz w:val="28"/>
          <w:szCs w:val="28"/>
        </w:rPr>
      </w:pPr>
      <w:r w:rsidRPr="006F143E">
        <w:rPr>
          <w:rFonts w:ascii="Montserrat Medium" w:hAnsi="Montserrat Medium"/>
          <w:sz w:val="28"/>
          <w:szCs w:val="28"/>
        </w:rPr>
        <w:t>Основи теорії розповсюдження радіохвиль. Основні типи та параметри антен. Основи теорії радіоелектроного подавлення. Процес впливу засобів радіоелектронної боротьби ближньої дії  на БпЛА мультироторного типу.</w:t>
      </w:r>
    </w:p>
    <w:p w14:paraId="782FC63F" w14:textId="77777777" w:rsidR="006F143E" w:rsidRPr="006F143E" w:rsidRDefault="006F143E" w:rsidP="006F143E">
      <w:pPr>
        <w:spacing w:after="0" w:line="240" w:lineRule="auto"/>
        <w:jc w:val="both"/>
        <w:rPr>
          <w:rFonts w:ascii="Montserrat Medium" w:hAnsi="Montserrat Medium"/>
          <w:sz w:val="28"/>
          <w:szCs w:val="28"/>
        </w:rPr>
      </w:pPr>
      <w:r w:rsidRPr="006F143E">
        <w:rPr>
          <w:rFonts w:ascii="Montserrat Medium" w:hAnsi="Montserrat Medium"/>
          <w:sz w:val="28"/>
          <w:szCs w:val="28"/>
        </w:rPr>
        <w:t>Метод проведення: теоретично з використанням засобів РЕБ ближньої дії, макетів антен.</w:t>
      </w:r>
    </w:p>
    <w:p w14:paraId="5BD55E0A" w14:textId="77777777" w:rsidR="006F143E" w:rsidRPr="006F143E" w:rsidRDefault="00353682" w:rsidP="006F143E">
      <w:pPr>
        <w:pStyle w:val="af1"/>
      </w:pPr>
      <w:r>
        <w:t>Навчальна точка №</w:t>
      </w:r>
      <w:r w:rsidR="006F143E" w:rsidRPr="006F143E">
        <w:t>2 (спеціальна підготовка (РЕБ) ) (час 90 хв).</w:t>
      </w:r>
    </w:p>
    <w:p w14:paraId="238588EA" w14:textId="77777777" w:rsidR="006F143E" w:rsidRPr="006F143E" w:rsidRDefault="006F143E" w:rsidP="006F143E">
      <w:pPr>
        <w:spacing w:after="0" w:line="240" w:lineRule="auto"/>
        <w:jc w:val="both"/>
        <w:rPr>
          <w:rFonts w:ascii="Montserrat Medium" w:hAnsi="Montserrat Medium"/>
          <w:sz w:val="28"/>
          <w:szCs w:val="28"/>
        </w:rPr>
      </w:pPr>
      <w:r w:rsidRPr="006F143E">
        <w:rPr>
          <w:rFonts w:ascii="Montserrat Medium" w:hAnsi="Montserrat Medium"/>
          <w:sz w:val="28"/>
          <w:szCs w:val="28"/>
        </w:rPr>
        <w:t>Тактико-технічні характеристики засобів радіоелектронної боротьби ближньої дії та портативних засобів електронної підтримки ( засобів виявлення роботи БпЛА). (2 години).</w:t>
      </w:r>
    </w:p>
    <w:p w14:paraId="54E24655" w14:textId="77777777" w:rsidR="006F143E" w:rsidRDefault="006F143E" w:rsidP="006F143E">
      <w:pPr>
        <w:spacing w:after="0" w:line="240" w:lineRule="auto"/>
        <w:jc w:val="both"/>
        <w:rPr>
          <w:rFonts w:ascii="Montserrat Medium" w:hAnsi="Montserrat Medium"/>
          <w:sz w:val="28"/>
          <w:szCs w:val="28"/>
        </w:rPr>
      </w:pPr>
      <w:r w:rsidRPr="006F143E">
        <w:rPr>
          <w:rFonts w:ascii="Montserrat Medium" w:hAnsi="Montserrat Medium"/>
          <w:sz w:val="28"/>
          <w:szCs w:val="28"/>
        </w:rPr>
        <w:t>Метод проведення: теоретично  з використанням засобів РЕБ ближньої дії, засобів електронної підтримки (засобів виявлення БпЛА).</w:t>
      </w:r>
    </w:p>
    <w:p w14:paraId="07B1161B" w14:textId="77777777" w:rsidR="009834D7" w:rsidRDefault="009834D7" w:rsidP="00D52975">
      <w:pPr>
        <w:spacing w:after="0" w:line="240" w:lineRule="auto"/>
        <w:jc w:val="both"/>
        <w:rPr>
          <w:rFonts w:ascii="Montserrat Medium" w:hAnsi="Montserrat Medium"/>
          <w:sz w:val="28"/>
          <w:szCs w:val="28"/>
        </w:rPr>
      </w:pPr>
    </w:p>
    <w:p w14:paraId="2FA9BA83" w14:textId="77777777" w:rsidR="00091AE6" w:rsidRPr="00091AE6" w:rsidRDefault="00091AE6" w:rsidP="00091AE6">
      <w:pPr>
        <w:pStyle w:val="21"/>
      </w:pPr>
      <w:r w:rsidRPr="00091AE6">
        <w:t>Навчальне місце №2 (час 90 хв) (т1_з3)</w:t>
      </w:r>
    </w:p>
    <w:p w14:paraId="1D650FFB" w14:textId="77777777" w:rsidR="00091AE6" w:rsidRDefault="00353682" w:rsidP="000349E6">
      <w:pPr>
        <w:pStyle w:val="af1"/>
      </w:pPr>
      <w:r>
        <w:t>Навчальна точка №</w:t>
      </w:r>
      <w:r w:rsidR="00091AE6" w:rsidRPr="00091AE6">
        <w:t>1</w:t>
      </w:r>
      <w:r w:rsidR="00091AE6">
        <w:t xml:space="preserve"> </w:t>
      </w:r>
      <w:r w:rsidR="00091AE6" w:rsidRPr="00091AE6">
        <w:t>(спеціальна підготовка (РЕБ)) (час 45 хв).</w:t>
      </w:r>
      <w:r w:rsidR="00091AE6">
        <w:t xml:space="preserve"> </w:t>
      </w:r>
    </w:p>
    <w:p w14:paraId="4922C23C"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Портативні засоби електронної підтримки (засоби виявлення БпЛА). Підготовка засобів ЕП до роботи. Порядок засосування засобів  ЕП. Основні помилки, які приволдять до передчасного виходу з ладу засобів ЕП.</w:t>
      </w:r>
    </w:p>
    <w:p w14:paraId="55825E86"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Метод проведення: практично в (полі) з використанням  засобів (макетів) засобів ЕП.</w:t>
      </w:r>
    </w:p>
    <w:p w14:paraId="057115A6" w14:textId="77777777" w:rsidR="00091AE6" w:rsidRPr="00091AE6" w:rsidRDefault="00353682" w:rsidP="00091AE6">
      <w:pPr>
        <w:pStyle w:val="af1"/>
      </w:pPr>
      <w:r>
        <w:t>Навчальна точка №</w:t>
      </w:r>
      <w:r w:rsidR="00091AE6" w:rsidRPr="00091AE6">
        <w:t>2 (спеціальна підготовка (РЕБ) ) (час 45 хв).</w:t>
      </w:r>
    </w:p>
    <w:p w14:paraId="5E58220C"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Засоби РЕБ з купольною (секторною) діаграмою направленості. Підготовка засобів РЕБ до роботи. Порядок застосування засобів РЕБ. Основні помилки, які приводять до передчасного виходу з ладу засобів РЕБ.</w:t>
      </w:r>
    </w:p>
    <w:p w14:paraId="761F0EA8" w14:textId="77777777" w:rsid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Метод проведення: практично в (полі) з використанням  засобів (макетів) засобів РЕБ ближньої дії.</w:t>
      </w:r>
    </w:p>
    <w:p w14:paraId="20823D3E" w14:textId="77777777" w:rsidR="006F67DF" w:rsidRDefault="006F67DF">
      <w:pPr>
        <w:rPr>
          <w:rFonts w:ascii="Montserrat ExtraBold" w:hAnsi="Montserrat ExtraBold"/>
          <w:b/>
          <w:bCs/>
          <w:color w:val="0070C0"/>
          <w:sz w:val="36"/>
          <w:szCs w:val="36"/>
        </w:rPr>
      </w:pPr>
      <w:bookmarkStart w:id="27" w:name="REBD2"/>
      <w:r>
        <w:rPr>
          <w:rFonts w:ascii="Montserrat ExtraBold" w:hAnsi="Montserrat ExtraBold"/>
          <w:b/>
          <w:bCs/>
          <w:color w:val="0070C0"/>
          <w:sz w:val="36"/>
          <w:szCs w:val="36"/>
        </w:rPr>
        <w:br w:type="page"/>
      </w:r>
    </w:p>
    <w:p w14:paraId="3F7430E4" w14:textId="77777777" w:rsidR="009834D7" w:rsidRPr="00925C66" w:rsidRDefault="009834D7" w:rsidP="00D52975">
      <w:pPr>
        <w:pStyle w:val="p1"/>
        <w:jc w:val="center"/>
        <w:rPr>
          <w:rFonts w:ascii="Montserrat ExtraBold" w:eastAsiaTheme="minorHAnsi" w:hAnsi="Montserrat ExtraBold" w:cstheme="minorBidi"/>
          <w:b/>
          <w:bCs/>
          <w:color w:val="0070C0"/>
          <w:kern w:val="2"/>
          <w:sz w:val="36"/>
          <w:szCs w:val="36"/>
          <w14:ligatures w14:val="standardContextual"/>
        </w:rPr>
      </w:pPr>
      <w:r w:rsidRPr="00925C66">
        <w:rPr>
          <w:rFonts w:ascii="Montserrat ExtraBold" w:eastAsiaTheme="minorHAnsi" w:hAnsi="Montserrat ExtraBold" w:cstheme="minorBidi"/>
          <w:b/>
          <w:bCs/>
          <w:color w:val="0070C0"/>
          <w:kern w:val="2"/>
          <w:sz w:val="36"/>
          <w:szCs w:val="36"/>
          <w14:ligatures w14:val="standardContextual"/>
        </w:rPr>
        <w:lastRenderedPageBreak/>
        <w:t xml:space="preserve">СПЕЦІАЛЬНА ПІДГОТОВКА (РЕБ) – ДЕНЬ </w:t>
      </w:r>
      <w:r>
        <w:rPr>
          <w:rFonts w:ascii="Montserrat ExtraBold" w:eastAsiaTheme="minorHAnsi" w:hAnsi="Montserrat ExtraBold" w:cstheme="minorBidi"/>
          <w:b/>
          <w:bCs/>
          <w:color w:val="0070C0"/>
          <w:kern w:val="2"/>
          <w:sz w:val="36"/>
          <w:szCs w:val="36"/>
          <w14:ligatures w14:val="standardContextual"/>
        </w:rPr>
        <w:t>2</w:t>
      </w:r>
      <w:r w:rsidRPr="00925C66">
        <w:rPr>
          <w:rFonts w:ascii="Montserrat ExtraBold" w:eastAsiaTheme="minorHAnsi" w:hAnsi="Montserrat ExtraBold" w:cstheme="minorBidi"/>
          <w:b/>
          <w:bCs/>
          <w:color w:val="0070C0"/>
          <w:kern w:val="2"/>
          <w:sz w:val="36"/>
          <w:szCs w:val="36"/>
          <w14:ligatures w14:val="standardContextual"/>
        </w:rPr>
        <w:t xml:space="preserve"> </w:t>
      </w:r>
      <w:r w:rsidRPr="00925C66">
        <w:rPr>
          <w:rFonts w:ascii="Montserrat ExtraBold" w:eastAsiaTheme="minorHAnsi" w:hAnsi="Montserrat ExtraBold" w:cstheme="minorBidi"/>
          <w:b/>
          <w:bCs/>
          <w:color w:val="0070C0"/>
          <w:kern w:val="2"/>
          <w:sz w:val="36"/>
          <w:szCs w:val="36"/>
          <w14:ligatures w14:val="standardContextual"/>
        </w:rPr>
        <w:br/>
        <w:t>(</w:t>
      </w:r>
      <w:r>
        <w:rPr>
          <w:rFonts w:ascii="Montserrat ExtraBold" w:eastAsiaTheme="minorHAnsi" w:hAnsi="Montserrat ExtraBold" w:cstheme="minorBidi"/>
          <w:b/>
          <w:bCs/>
          <w:color w:val="0070C0"/>
          <w:kern w:val="2"/>
          <w:sz w:val="36"/>
          <w:szCs w:val="36"/>
          <w14:ligatures w14:val="standardContextual"/>
        </w:rPr>
        <w:t>4</w:t>
      </w:r>
      <w:r w:rsidRPr="00925C66">
        <w:rPr>
          <w:rFonts w:ascii="Montserrat ExtraBold" w:eastAsiaTheme="minorHAnsi" w:hAnsi="Montserrat ExtraBold" w:cstheme="minorBidi"/>
          <w:b/>
          <w:bCs/>
          <w:color w:val="0070C0"/>
          <w:kern w:val="2"/>
          <w:sz w:val="36"/>
          <w:szCs w:val="36"/>
          <w14:ligatures w14:val="standardContextual"/>
        </w:rPr>
        <w:t xml:space="preserve"> ГОДИН</w:t>
      </w:r>
      <w:r>
        <w:rPr>
          <w:rFonts w:ascii="Montserrat ExtraBold" w:eastAsiaTheme="minorHAnsi" w:hAnsi="Montserrat ExtraBold" w:cstheme="minorBidi"/>
          <w:b/>
          <w:bCs/>
          <w:color w:val="0070C0"/>
          <w:kern w:val="2"/>
          <w:sz w:val="36"/>
          <w:szCs w:val="36"/>
          <w14:ligatures w14:val="standardContextual"/>
        </w:rPr>
        <w:t>И</w:t>
      </w:r>
      <w:r w:rsidRPr="00925C66">
        <w:rPr>
          <w:rFonts w:ascii="Montserrat ExtraBold" w:eastAsiaTheme="minorHAnsi" w:hAnsi="Montserrat ExtraBold" w:cstheme="minorBidi"/>
          <w:b/>
          <w:bCs/>
          <w:color w:val="0070C0"/>
          <w:kern w:val="2"/>
          <w:sz w:val="36"/>
          <w:szCs w:val="36"/>
          <w14:ligatures w14:val="standardContextual"/>
        </w:rPr>
        <w:t>)</w:t>
      </w:r>
    </w:p>
    <w:bookmarkEnd w:id="27"/>
    <w:p w14:paraId="67846B99" w14:textId="77777777" w:rsidR="00D93D4A" w:rsidRPr="00D93D4A" w:rsidRDefault="00D93D4A" w:rsidP="00D52975">
      <w:pPr>
        <w:spacing w:after="0" w:line="240" w:lineRule="auto"/>
        <w:jc w:val="both"/>
        <w:rPr>
          <w:rFonts w:ascii="Montserrat ExtraBold" w:hAnsi="Montserrat ExtraBold"/>
          <w:b/>
          <w:bCs/>
          <w:sz w:val="28"/>
          <w:szCs w:val="28"/>
        </w:rPr>
      </w:pPr>
      <w:r w:rsidRPr="00D93D4A">
        <w:rPr>
          <w:rFonts w:ascii="Montserrat ExtraBold" w:hAnsi="Montserrat ExtraBold"/>
          <w:b/>
          <w:bCs/>
          <w:sz w:val="28"/>
          <w:szCs w:val="28"/>
        </w:rPr>
        <w:t xml:space="preserve">Тема 2. Засоби радіоелектронної боротьби ближньої дії. </w:t>
      </w:r>
      <w:r w:rsidR="00CF4643">
        <w:rPr>
          <w:rFonts w:ascii="Montserrat ExtraBold" w:hAnsi="Montserrat ExtraBold"/>
          <w:b/>
          <w:bCs/>
          <w:sz w:val="28"/>
          <w:szCs w:val="28"/>
          <w:lang w:val="en-US"/>
        </w:rPr>
        <w:br/>
      </w:r>
      <w:r w:rsidRPr="00D93D4A">
        <w:rPr>
          <w:rFonts w:ascii="Montserrat ExtraBold" w:hAnsi="Montserrat ExtraBold"/>
          <w:b/>
          <w:bCs/>
          <w:sz w:val="28"/>
          <w:szCs w:val="28"/>
        </w:rPr>
        <w:t>(</w:t>
      </w:r>
      <w:r>
        <w:rPr>
          <w:rFonts w:ascii="Montserrat ExtraBold" w:hAnsi="Montserrat ExtraBold"/>
          <w:b/>
          <w:bCs/>
          <w:sz w:val="28"/>
          <w:szCs w:val="28"/>
        </w:rPr>
        <w:t>4</w:t>
      </w:r>
      <w:r w:rsidRPr="00D93D4A">
        <w:rPr>
          <w:rFonts w:ascii="Montserrat ExtraBold" w:hAnsi="Montserrat ExtraBold"/>
          <w:b/>
          <w:bCs/>
          <w:sz w:val="28"/>
          <w:szCs w:val="28"/>
        </w:rPr>
        <w:t xml:space="preserve"> годин</w:t>
      </w:r>
      <w:r>
        <w:rPr>
          <w:rFonts w:ascii="Montserrat ExtraBold" w:hAnsi="Montserrat ExtraBold"/>
          <w:b/>
          <w:bCs/>
          <w:sz w:val="28"/>
          <w:szCs w:val="28"/>
        </w:rPr>
        <w:t>и</w:t>
      </w:r>
      <w:r w:rsidRPr="00D93D4A">
        <w:rPr>
          <w:rFonts w:ascii="Montserrat ExtraBold" w:hAnsi="Montserrat ExtraBold"/>
          <w:b/>
          <w:bCs/>
          <w:sz w:val="28"/>
          <w:szCs w:val="28"/>
        </w:rPr>
        <w:t>)</w:t>
      </w:r>
    </w:p>
    <w:p w14:paraId="5E20C571" w14:textId="77777777" w:rsidR="00D93D4A" w:rsidRPr="00D93D4A" w:rsidRDefault="00D93D4A"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Pr="00D93D4A">
        <w:rPr>
          <w:rFonts w:ascii="Montserrat Medium" w:hAnsi="Montserrat Medium"/>
          <w:sz w:val="28"/>
          <w:szCs w:val="28"/>
        </w:rPr>
        <w:t xml:space="preserve"> Порядок маскування засобів РЕБ ближньої дії. Обладнання позицій для засобів РЕБ ближньої дії. Застосування</w:t>
      </w:r>
      <w:r w:rsidRPr="00D93D4A">
        <w:rPr>
          <w:rFonts w:ascii="Montserrat ExtraBold" w:hAnsi="Montserrat ExtraBold"/>
          <w:b/>
          <w:bCs/>
          <w:sz w:val="28"/>
          <w:szCs w:val="28"/>
        </w:rPr>
        <w:t xml:space="preserve"> </w:t>
      </w:r>
      <w:r w:rsidRPr="00D93D4A">
        <w:rPr>
          <w:rFonts w:ascii="Montserrat Medium" w:hAnsi="Montserrat Medium"/>
          <w:sz w:val="28"/>
          <w:szCs w:val="28"/>
        </w:rPr>
        <w:t>засобів РЕБ ближньої дії на позиції. (2 години).</w:t>
      </w:r>
    </w:p>
    <w:p w14:paraId="2A43595E" w14:textId="77777777" w:rsidR="009834D7" w:rsidRDefault="00D93D4A"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3.</w:t>
      </w:r>
      <w:r w:rsidRPr="00D93D4A">
        <w:rPr>
          <w:rFonts w:ascii="Montserrat Medium" w:hAnsi="Montserrat Medium"/>
          <w:sz w:val="28"/>
          <w:szCs w:val="28"/>
        </w:rPr>
        <w:t xml:space="preserve"> Практичний показ роботи портативних засобів електронної підтримки та показ впливу засобів радіоелектронної боротьби ближньої дії на БпЛА мультиротроного типу.</w:t>
      </w:r>
      <w:r>
        <w:rPr>
          <w:rFonts w:ascii="Montserrat Medium" w:hAnsi="Montserrat Medium"/>
          <w:sz w:val="28"/>
          <w:szCs w:val="28"/>
        </w:rPr>
        <w:t xml:space="preserve"> </w:t>
      </w:r>
      <w:r w:rsidRPr="00D93D4A">
        <w:rPr>
          <w:rFonts w:ascii="Montserrat Medium" w:hAnsi="Montserrat Medium"/>
          <w:sz w:val="28"/>
          <w:szCs w:val="28"/>
        </w:rPr>
        <w:t>(2 години).</w:t>
      </w:r>
    </w:p>
    <w:p w14:paraId="74C83267" w14:textId="77777777" w:rsidR="00CF4643" w:rsidRDefault="00CF4643" w:rsidP="00D52975">
      <w:pPr>
        <w:spacing w:after="0" w:line="240" w:lineRule="auto"/>
        <w:jc w:val="both"/>
        <w:rPr>
          <w:rFonts w:ascii="Montserrat Medium" w:hAnsi="Montserrat Medium"/>
          <w:sz w:val="28"/>
          <w:szCs w:val="28"/>
        </w:rPr>
      </w:pPr>
    </w:p>
    <w:p w14:paraId="3F428FA8" w14:textId="77777777" w:rsidR="00091AE6" w:rsidRPr="00091AE6" w:rsidRDefault="00091AE6" w:rsidP="00091AE6">
      <w:pPr>
        <w:pStyle w:val="21"/>
      </w:pPr>
      <w:r w:rsidRPr="00091AE6">
        <w:t>Навчальне місце №1 (час 180 хв) (т2_з1_з2_з3)</w:t>
      </w:r>
    </w:p>
    <w:p w14:paraId="778DEBC8" w14:textId="77777777" w:rsidR="00091AE6" w:rsidRPr="00091AE6" w:rsidRDefault="00353682" w:rsidP="00091AE6">
      <w:pPr>
        <w:pStyle w:val="af1"/>
      </w:pPr>
      <w:r>
        <w:t>Навчальна точка №</w:t>
      </w:r>
      <w:r w:rsidR="00091AE6" w:rsidRPr="00091AE6">
        <w:t>1 (спеціальна підготовка (РЕБ) ) (час 90 хв).</w:t>
      </w:r>
    </w:p>
    <w:p w14:paraId="1A9B4A00"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 xml:space="preserve">Порядок маскування засобів РЕБ ближньої дії. Обладнання позицій для засобів РЕБ ближньої дії. Засостування засобів РЕБ ближньої дії на позиції. </w:t>
      </w:r>
    </w:p>
    <w:p w14:paraId="52729CAB"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Метод проведення: практично в (полі) з використанням  засобів (макетів) засобів ЕП та засобів РЕБ ближньої дії.</w:t>
      </w:r>
    </w:p>
    <w:p w14:paraId="11F12E94" w14:textId="77777777" w:rsidR="00091AE6" w:rsidRPr="00091AE6" w:rsidRDefault="00353682" w:rsidP="00091AE6">
      <w:pPr>
        <w:pStyle w:val="af1"/>
      </w:pPr>
      <w:r>
        <w:t>Навчальна точка №</w:t>
      </w:r>
      <w:r w:rsidR="00091AE6" w:rsidRPr="00091AE6">
        <w:t>2</w:t>
      </w:r>
      <w:r w:rsidR="000349E6">
        <w:t xml:space="preserve"> </w:t>
      </w:r>
      <w:r w:rsidR="00091AE6" w:rsidRPr="00091AE6">
        <w:t>(</w:t>
      </w:r>
      <w:r w:rsidR="000349E6" w:rsidRPr="00091AE6">
        <w:t>інженерна</w:t>
      </w:r>
      <w:r w:rsidR="00091AE6" w:rsidRPr="00091AE6">
        <w:t xml:space="preserve"> підготовка) (час 90 хв).</w:t>
      </w:r>
    </w:p>
    <w:p w14:paraId="6C94B12A"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Практичний показ роботи портативних засобів електронної підтримки та показ впливу засобів радіоелектронної боротьби ближньої дії на БпЛА мультиротроного типу.</w:t>
      </w:r>
    </w:p>
    <w:p w14:paraId="1F5D8A73" w14:textId="77777777" w:rsid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Метод проведення: практично в (полі) з використанням  засобів (макетів) засобів ЕП та засобів РЕБ ближньої дії.</w:t>
      </w:r>
    </w:p>
    <w:p w14:paraId="629530B9" w14:textId="77777777" w:rsidR="000349E6" w:rsidRDefault="000349E6" w:rsidP="00091AE6">
      <w:pPr>
        <w:spacing w:after="0" w:line="240" w:lineRule="auto"/>
        <w:jc w:val="both"/>
        <w:rPr>
          <w:rFonts w:ascii="Montserrat Medium" w:hAnsi="Montserrat Medium"/>
          <w:sz w:val="28"/>
          <w:szCs w:val="28"/>
        </w:rPr>
      </w:pPr>
    </w:p>
    <w:p w14:paraId="107B05F9" w14:textId="77777777" w:rsidR="00CF4643" w:rsidRDefault="00CF4643"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28" w:name="lead"/>
      <w:bookmarkStart w:id="29" w:name="lead01"/>
      <w:r>
        <w:rPr>
          <w:rFonts w:ascii="Montserrat ExtraBold" w:eastAsiaTheme="minorHAnsi" w:hAnsi="Montserrat ExtraBold" w:cstheme="minorBidi"/>
          <w:b/>
          <w:bCs/>
          <w:color w:val="0070C0"/>
          <w:kern w:val="2"/>
          <w:sz w:val="36"/>
          <w:szCs w:val="36"/>
          <w14:ligatures w14:val="standardContextual"/>
        </w:rPr>
        <w:t>ЛІДЕРСТВО</w:t>
      </w:r>
      <w:r w:rsidRPr="00925C66">
        <w:rPr>
          <w:rFonts w:ascii="Montserrat ExtraBold" w:eastAsiaTheme="minorHAnsi" w:hAnsi="Montserrat ExtraBold" w:cstheme="minorBidi"/>
          <w:b/>
          <w:bCs/>
          <w:color w:val="0070C0"/>
          <w:kern w:val="2"/>
          <w:sz w:val="36"/>
          <w:szCs w:val="36"/>
          <w14:ligatures w14:val="standardContextual"/>
        </w:rPr>
        <w:t xml:space="preserve"> – ДЕНЬ </w:t>
      </w:r>
      <w:r>
        <w:rPr>
          <w:rFonts w:ascii="Montserrat ExtraBold" w:eastAsiaTheme="minorHAnsi" w:hAnsi="Montserrat ExtraBold" w:cstheme="minorBidi"/>
          <w:b/>
          <w:bCs/>
          <w:color w:val="0070C0"/>
          <w:kern w:val="2"/>
          <w:sz w:val="36"/>
          <w:szCs w:val="36"/>
          <w14:ligatures w14:val="standardContextual"/>
        </w:rPr>
        <w:t>1</w:t>
      </w:r>
      <w:r w:rsidRPr="00925C66">
        <w:rPr>
          <w:rFonts w:ascii="Montserrat ExtraBold" w:eastAsiaTheme="minorHAnsi" w:hAnsi="Montserrat ExtraBold" w:cstheme="minorBidi"/>
          <w:b/>
          <w:bCs/>
          <w:color w:val="0070C0"/>
          <w:kern w:val="2"/>
          <w:sz w:val="36"/>
          <w:szCs w:val="36"/>
          <w14:ligatures w14:val="standardContextual"/>
        </w:rPr>
        <w:t xml:space="preserve"> </w:t>
      </w:r>
      <w:r w:rsidRPr="00925C66">
        <w:rPr>
          <w:rFonts w:ascii="Montserrat ExtraBold" w:eastAsiaTheme="minorHAnsi" w:hAnsi="Montserrat ExtraBold" w:cstheme="minorBidi"/>
          <w:b/>
          <w:bCs/>
          <w:color w:val="0070C0"/>
          <w:kern w:val="2"/>
          <w:sz w:val="36"/>
          <w:szCs w:val="36"/>
          <w14:ligatures w14:val="standardContextual"/>
        </w:rPr>
        <w:br/>
      </w:r>
      <w:bookmarkEnd w:id="28"/>
      <w:r w:rsidRPr="00925C66">
        <w:rPr>
          <w:rFonts w:ascii="Montserrat ExtraBold" w:eastAsiaTheme="minorHAnsi" w:hAnsi="Montserrat ExtraBold" w:cstheme="minorBidi"/>
          <w:b/>
          <w:bCs/>
          <w:color w:val="0070C0"/>
          <w:kern w:val="2"/>
          <w:sz w:val="36"/>
          <w:szCs w:val="36"/>
          <w14:ligatures w14:val="standardContextual"/>
        </w:rPr>
        <w:t>(</w:t>
      </w:r>
      <w:r>
        <w:rPr>
          <w:rFonts w:ascii="Montserrat ExtraBold" w:eastAsiaTheme="minorHAnsi" w:hAnsi="Montserrat ExtraBold" w:cstheme="minorBidi"/>
          <w:b/>
          <w:bCs/>
          <w:color w:val="0070C0"/>
          <w:kern w:val="2"/>
          <w:sz w:val="36"/>
          <w:szCs w:val="36"/>
          <w14:ligatures w14:val="standardContextual"/>
        </w:rPr>
        <w:t>1 ГОДИНА</w:t>
      </w:r>
      <w:r w:rsidRPr="00925C66">
        <w:rPr>
          <w:rFonts w:ascii="Montserrat ExtraBold" w:eastAsiaTheme="minorHAnsi" w:hAnsi="Montserrat ExtraBold" w:cstheme="minorBidi"/>
          <w:b/>
          <w:bCs/>
          <w:color w:val="0070C0"/>
          <w:kern w:val="2"/>
          <w:sz w:val="36"/>
          <w:szCs w:val="36"/>
          <w14:ligatures w14:val="standardContextual"/>
        </w:rPr>
        <w:t>)</w:t>
      </w:r>
    </w:p>
    <w:bookmarkEnd w:id="29"/>
    <w:p w14:paraId="5AA0CFFC" w14:textId="77777777" w:rsidR="00CF4643" w:rsidRPr="00CF4643" w:rsidRDefault="00CF4643" w:rsidP="00D52975">
      <w:pPr>
        <w:spacing w:after="0" w:line="240" w:lineRule="auto"/>
        <w:jc w:val="both"/>
        <w:rPr>
          <w:rFonts w:ascii="Montserrat ExtraBold" w:hAnsi="Montserrat ExtraBold"/>
          <w:b/>
          <w:bCs/>
          <w:sz w:val="28"/>
          <w:szCs w:val="28"/>
        </w:rPr>
      </w:pPr>
      <w:r w:rsidRPr="00CF4643">
        <w:rPr>
          <w:rFonts w:ascii="Montserrat ExtraBold" w:hAnsi="Montserrat ExtraBold"/>
          <w:b/>
          <w:bCs/>
          <w:sz w:val="28"/>
          <w:szCs w:val="28"/>
        </w:rPr>
        <w:t>Тема 1: Лідерство.</w:t>
      </w:r>
    </w:p>
    <w:p w14:paraId="6657EF08" w14:textId="77777777" w:rsidR="00CF4643" w:rsidRDefault="00CF4643"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00176872" w:rsidRPr="00CC1B60">
        <w:rPr>
          <w:rFonts w:ascii="Montserrat ExtraBold" w:hAnsi="Montserrat ExtraBold"/>
          <w:b/>
          <w:bCs/>
          <w:sz w:val="28"/>
          <w:szCs w:val="28"/>
        </w:rPr>
        <w:t>.</w:t>
      </w:r>
      <w:r w:rsidRPr="00CF4643">
        <w:rPr>
          <w:rFonts w:ascii="Montserrat Medium" w:hAnsi="Montserrat Medium"/>
          <w:sz w:val="28"/>
          <w:szCs w:val="28"/>
        </w:rPr>
        <w:t xml:space="preserve"> Стилі керівництва та зовнішня концепція лідерства.</w:t>
      </w:r>
    </w:p>
    <w:p w14:paraId="5679E2BE" w14:textId="77777777" w:rsidR="00176872" w:rsidRDefault="00176872" w:rsidP="00D52975">
      <w:pPr>
        <w:spacing w:after="0" w:line="240" w:lineRule="auto"/>
        <w:jc w:val="both"/>
        <w:rPr>
          <w:rFonts w:ascii="Montserrat Medium" w:hAnsi="Montserrat Medium"/>
          <w:sz w:val="28"/>
          <w:szCs w:val="28"/>
        </w:rPr>
      </w:pPr>
    </w:p>
    <w:p w14:paraId="1CFC6EE3" w14:textId="77777777" w:rsidR="00176872" w:rsidRDefault="00176872" w:rsidP="00D52975">
      <w:pPr>
        <w:spacing w:after="0" w:line="240" w:lineRule="auto"/>
        <w:jc w:val="both"/>
        <w:rPr>
          <w:rFonts w:ascii="Montserrat Medium" w:hAnsi="Montserrat Medium"/>
          <w:sz w:val="28"/>
          <w:szCs w:val="28"/>
        </w:rPr>
      </w:pPr>
    </w:p>
    <w:p w14:paraId="1B36C878" w14:textId="77777777" w:rsidR="00176872" w:rsidRDefault="00176872"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0" w:name="lead02"/>
      <w:r>
        <w:rPr>
          <w:rFonts w:ascii="Montserrat ExtraBold" w:eastAsiaTheme="minorHAnsi" w:hAnsi="Montserrat ExtraBold" w:cstheme="minorBidi"/>
          <w:b/>
          <w:bCs/>
          <w:color w:val="0070C0"/>
          <w:kern w:val="2"/>
          <w:sz w:val="36"/>
          <w:szCs w:val="36"/>
          <w14:ligatures w14:val="standardContextual"/>
        </w:rPr>
        <w:t>ЛІДЕРСТВО</w:t>
      </w:r>
      <w:r w:rsidRPr="00925C66">
        <w:rPr>
          <w:rFonts w:ascii="Montserrat ExtraBold" w:eastAsiaTheme="minorHAnsi" w:hAnsi="Montserrat ExtraBold" w:cstheme="minorBidi"/>
          <w:b/>
          <w:bCs/>
          <w:color w:val="0070C0"/>
          <w:kern w:val="2"/>
          <w:sz w:val="36"/>
          <w:szCs w:val="36"/>
          <w14:ligatures w14:val="standardContextual"/>
        </w:rPr>
        <w:t xml:space="preserve"> – ДЕНЬ </w:t>
      </w:r>
      <w:r>
        <w:rPr>
          <w:rFonts w:ascii="Montserrat ExtraBold" w:eastAsiaTheme="minorHAnsi" w:hAnsi="Montserrat ExtraBold" w:cstheme="minorBidi"/>
          <w:b/>
          <w:bCs/>
          <w:color w:val="0070C0"/>
          <w:kern w:val="2"/>
          <w:sz w:val="36"/>
          <w:szCs w:val="36"/>
          <w14:ligatures w14:val="standardContextual"/>
        </w:rPr>
        <w:t>2</w:t>
      </w:r>
      <w:r w:rsidRPr="00925C66">
        <w:rPr>
          <w:rFonts w:ascii="Montserrat ExtraBold" w:eastAsiaTheme="minorHAnsi" w:hAnsi="Montserrat ExtraBold" w:cstheme="minorBidi"/>
          <w:b/>
          <w:bCs/>
          <w:color w:val="0070C0"/>
          <w:kern w:val="2"/>
          <w:sz w:val="36"/>
          <w:szCs w:val="36"/>
          <w14:ligatures w14:val="standardContextual"/>
        </w:rPr>
        <w:t xml:space="preserve"> </w:t>
      </w:r>
      <w:r w:rsidRPr="00925C66">
        <w:rPr>
          <w:rFonts w:ascii="Montserrat ExtraBold" w:eastAsiaTheme="minorHAnsi" w:hAnsi="Montserrat ExtraBold" w:cstheme="minorBidi"/>
          <w:b/>
          <w:bCs/>
          <w:color w:val="0070C0"/>
          <w:kern w:val="2"/>
          <w:sz w:val="36"/>
          <w:szCs w:val="36"/>
          <w14:ligatures w14:val="standardContextual"/>
        </w:rPr>
        <w:br/>
        <w:t>(</w:t>
      </w:r>
      <w:r>
        <w:rPr>
          <w:rFonts w:ascii="Montserrat ExtraBold" w:eastAsiaTheme="minorHAnsi" w:hAnsi="Montserrat ExtraBold" w:cstheme="minorBidi"/>
          <w:b/>
          <w:bCs/>
          <w:color w:val="0070C0"/>
          <w:kern w:val="2"/>
          <w:sz w:val="36"/>
          <w:szCs w:val="36"/>
          <w14:ligatures w14:val="standardContextual"/>
        </w:rPr>
        <w:t>1 ГОДИНА</w:t>
      </w:r>
      <w:r w:rsidRPr="00925C66">
        <w:rPr>
          <w:rFonts w:ascii="Montserrat ExtraBold" w:eastAsiaTheme="minorHAnsi" w:hAnsi="Montserrat ExtraBold" w:cstheme="minorBidi"/>
          <w:b/>
          <w:bCs/>
          <w:color w:val="0070C0"/>
          <w:kern w:val="2"/>
          <w:sz w:val="36"/>
          <w:szCs w:val="36"/>
          <w14:ligatures w14:val="standardContextual"/>
        </w:rPr>
        <w:t>)</w:t>
      </w:r>
      <w:bookmarkEnd w:id="30"/>
    </w:p>
    <w:p w14:paraId="1FB55A72" w14:textId="77777777" w:rsidR="00176872" w:rsidRPr="00176872" w:rsidRDefault="00176872" w:rsidP="00D52975">
      <w:pPr>
        <w:spacing w:after="0" w:line="240" w:lineRule="auto"/>
        <w:jc w:val="both"/>
        <w:rPr>
          <w:rFonts w:ascii="Montserrat ExtraBold" w:hAnsi="Montserrat ExtraBold"/>
          <w:b/>
          <w:bCs/>
          <w:sz w:val="28"/>
          <w:szCs w:val="28"/>
        </w:rPr>
      </w:pPr>
      <w:r w:rsidRPr="00176872">
        <w:rPr>
          <w:rFonts w:ascii="Montserrat ExtraBold" w:hAnsi="Montserrat ExtraBold"/>
          <w:b/>
          <w:bCs/>
          <w:sz w:val="28"/>
          <w:szCs w:val="28"/>
        </w:rPr>
        <w:t>Тема 1: Лідерство.</w:t>
      </w:r>
    </w:p>
    <w:p w14:paraId="0B5B7965" w14:textId="77777777" w:rsidR="00176872" w:rsidRDefault="00176872"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Pr="00176872">
        <w:rPr>
          <w:rFonts w:ascii="Montserrat Medium" w:hAnsi="Montserrat Medium"/>
          <w:sz w:val="28"/>
          <w:szCs w:val="28"/>
        </w:rPr>
        <w:t xml:space="preserve"> Довести військовослужбовцям алгоритм дій при пораненні або загибелі командира.</w:t>
      </w:r>
      <w:r>
        <w:rPr>
          <w:rFonts w:ascii="Montserrat Medium" w:hAnsi="Montserrat Medium"/>
          <w:sz w:val="28"/>
          <w:szCs w:val="28"/>
        </w:rPr>
        <w:t xml:space="preserve"> </w:t>
      </w:r>
    </w:p>
    <w:p w14:paraId="4F4CD116" w14:textId="77777777" w:rsidR="00176872" w:rsidRDefault="00176872" w:rsidP="00D52975">
      <w:pPr>
        <w:spacing w:after="0" w:line="240" w:lineRule="auto"/>
        <w:jc w:val="both"/>
        <w:rPr>
          <w:rFonts w:ascii="Montserrat Medium" w:hAnsi="Montserrat Medium"/>
          <w:sz w:val="28"/>
          <w:szCs w:val="28"/>
        </w:rPr>
      </w:pPr>
    </w:p>
    <w:p w14:paraId="50FE1813" w14:textId="77777777" w:rsidR="00176872" w:rsidRDefault="00176872"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1" w:name="lead03"/>
      <w:r>
        <w:rPr>
          <w:rFonts w:ascii="Montserrat ExtraBold" w:eastAsiaTheme="minorHAnsi" w:hAnsi="Montserrat ExtraBold" w:cstheme="minorBidi"/>
          <w:b/>
          <w:bCs/>
          <w:color w:val="0070C0"/>
          <w:kern w:val="2"/>
          <w:sz w:val="36"/>
          <w:szCs w:val="36"/>
          <w14:ligatures w14:val="standardContextual"/>
        </w:rPr>
        <w:t>ЛІДЕРСТВО</w:t>
      </w:r>
      <w:r w:rsidRPr="00925C66">
        <w:rPr>
          <w:rFonts w:ascii="Montserrat ExtraBold" w:eastAsiaTheme="minorHAnsi" w:hAnsi="Montserrat ExtraBold" w:cstheme="minorBidi"/>
          <w:b/>
          <w:bCs/>
          <w:color w:val="0070C0"/>
          <w:kern w:val="2"/>
          <w:sz w:val="36"/>
          <w:szCs w:val="36"/>
          <w14:ligatures w14:val="standardContextual"/>
        </w:rPr>
        <w:t xml:space="preserve"> – ДЕНЬ </w:t>
      </w:r>
      <w:r>
        <w:rPr>
          <w:rFonts w:ascii="Montserrat ExtraBold" w:eastAsiaTheme="minorHAnsi" w:hAnsi="Montserrat ExtraBold" w:cstheme="minorBidi"/>
          <w:b/>
          <w:bCs/>
          <w:color w:val="0070C0"/>
          <w:kern w:val="2"/>
          <w:sz w:val="36"/>
          <w:szCs w:val="36"/>
          <w14:ligatures w14:val="standardContextual"/>
        </w:rPr>
        <w:t>3</w:t>
      </w:r>
      <w:r w:rsidRPr="00925C66">
        <w:rPr>
          <w:rFonts w:ascii="Montserrat ExtraBold" w:eastAsiaTheme="minorHAnsi" w:hAnsi="Montserrat ExtraBold" w:cstheme="minorBidi"/>
          <w:b/>
          <w:bCs/>
          <w:color w:val="0070C0"/>
          <w:kern w:val="2"/>
          <w:sz w:val="36"/>
          <w:szCs w:val="36"/>
          <w14:ligatures w14:val="standardContextual"/>
        </w:rPr>
        <w:br/>
        <w:t>(</w:t>
      </w:r>
      <w:r>
        <w:rPr>
          <w:rFonts w:ascii="Montserrat ExtraBold" w:eastAsiaTheme="minorHAnsi" w:hAnsi="Montserrat ExtraBold" w:cstheme="minorBidi"/>
          <w:b/>
          <w:bCs/>
          <w:color w:val="0070C0"/>
          <w:kern w:val="2"/>
          <w:sz w:val="36"/>
          <w:szCs w:val="36"/>
          <w14:ligatures w14:val="standardContextual"/>
        </w:rPr>
        <w:t>1 ГОДИНА</w:t>
      </w:r>
      <w:r w:rsidRPr="00925C66">
        <w:rPr>
          <w:rFonts w:ascii="Montserrat ExtraBold" w:eastAsiaTheme="minorHAnsi" w:hAnsi="Montserrat ExtraBold" w:cstheme="minorBidi"/>
          <w:b/>
          <w:bCs/>
          <w:color w:val="0070C0"/>
          <w:kern w:val="2"/>
          <w:sz w:val="36"/>
          <w:szCs w:val="36"/>
          <w14:ligatures w14:val="standardContextual"/>
        </w:rPr>
        <w:t>)</w:t>
      </w:r>
    </w:p>
    <w:bookmarkEnd w:id="31"/>
    <w:p w14:paraId="3EEE7E00" w14:textId="77777777" w:rsidR="00176872" w:rsidRPr="00CF4643" w:rsidRDefault="00176872" w:rsidP="00D52975">
      <w:pPr>
        <w:spacing w:after="0" w:line="240" w:lineRule="auto"/>
        <w:jc w:val="both"/>
        <w:rPr>
          <w:rFonts w:ascii="Montserrat ExtraBold" w:hAnsi="Montserrat ExtraBold"/>
          <w:b/>
          <w:bCs/>
          <w:sz w:val="28"/>
          <w:szCs w:val="28"/>
        </w:rPr>
      </w:pPr>
      <w:r w:rsidRPr="00CF4643">
        <w:rPr>
          <w:rFonts w:ascii="Montserrat ExtraBold" w:hAnsi="Montserrat ExtraBold"/>
          <w:b/>
          <w:bCs/>
          <w:sz w:val="28"/>
          <w:szCs w:val="28"/>
        </w:rPr>
        <w:t>Тема 1: Лідерство.</w:t>
      </w:r>
    </w:p>
    <w:p w14:paraId="5E648B75" w14:textId="77777777" w:rsidR="00176872" w:rsidRDefault="00176872"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3.</w:t>
      </w:r>
      <w:r w:rsidRPr="00176872">
        <w:rPr>
          <w:rFonts w:ascii="Montserrat Medium" w:hAnsi="Montserrat Medium"/>
          <w:sz w:val="28"/>
          <w:szCs w:val="28"/>
        </w:rPr>
        <w:t xml:space="preserve"> Управління підрозділом</w:t>
      </w:r>
      <w:r>
        <w:rPr>
          <w:rFonts w:ascii="Montserrat Medium" w:hAnsi="Montserrat Medium"/>
          <w:sz w:val="28"/>
          <w:szCs w:val="28"/>
        </w:rPr>
        <w:t>.</w:t>
      </w:r>
    </w:p>
    <w:p w14:paraId="5246EFF4" w14:textId="77777777" w:rsidR="00E959B5" w:rsidRDefault="00E959B5">
      <w:pPr>
        <w:rPr>
          <w:rFonts w:ascii="Montserrat ExtraBold" w:hAnsi="Montserrat ExtraBold"/>
          <w:b/>
          <w:bCs/>
          <w:color w:val="0070C0"/>
          <w:sz w:val="36"/>
          <w:szCs w:val="36"/>
        </w:rPr>
      </w:pPr>
      <w:bookmarkStart w:id="32" w:name="marsh"/>
      <w:r>
        <w:rPr>
          <w:rFonts w:ascii="Montserrat ExtraBold" w:hAnsi="Montserrat ExtraBold"/>
          <w:b/>
          <w:bCs/>
          <w:color w:val="0070C0"/>
          <w:sz w:val="36"/>
          <w:szCs w:val="36"/>
        </w:rPr>
        <w:br w:type="page"/>
      </w:r>
    </w:p>
    <w:p w14:paraId="0670456D" w14:textId="77777777" w:rsidR="00630F84" w:rsidRDefault="00630F84" w:rsidP="00D52975">
      <w:pPr>
        <w:pStyle w:val="p1"/>
        <w:jc w:val="center"/>
        <w:rPr>
          <w:rFonts w:ascii="Montserrat ExtraBold" w:eastAsiaTheme="minorHAnsi" w:hAnsi="Montserrat ExtraBold" w:cstheme="minorBidi"/>
          <w:b/>
          <w:bCs/>
          <w:color w:val="0070C0"/>
          <w:kern w:val="2"/>
          <w:sz w:val="36"/>
          <w:szCs w:val="36"/>
          <w14:ligatures w14:val="standardContextual"/>
        </w:rPr>
      </w:pPr>
      <w:r>
        <w:rPr>
          <w:rFonts w:ascii="Montserrat ExtraBold" w:eastAsiaTheme="minorHAnsi" w:hAnsi="Montserrat ExtraBold" w:cstheme="minorBidi"/>
          <w:b/>
          <w:bCs/>
          <w:color w:val="0070C0"/>
          <w:kern w:val="2"/>
          <w:sz w:val="36"/>
          <w:szCs w:val="36"/>
          <w14:ligatures w14:val="standardContextual"/>
        </w:rPr>
        <w:lastRenderedPageBreak/>
        <w:t>МАРШ</w:t>
      </w:r>
      <w:r w:rsidRPr="00925C66">
        <w:rPr>
          <w:rFonts w:ascii="Montserrat ExtraBold" w:eastAsiaTheme="minorHAnsi" w:hAnsi="Montserrat ExtraBold" w:cstheme="minorBidi"/>
          <w:b/>
          <w:bCs/>
          <w:color w:val="0070C0"/>
          <w:kern w:val="2"/>
          <w:sz w:val="36"/>
          <w:szCs w:val="36"/>
          <w14:ligatures w14:val="standardContextual"/>
        </w:rPr>
        <w:t xml:space="preserve"> – </w:t>
      </w:r>
      <w:r>
        <w:rPr>
          <w:rFonts w:ascii="Montserrat ExtraBold" w:eastAsiaTheme="minorHAnsi" w:hAnsi="Montserrat ExtraBold" w:cstheme="minorBidi"/>
          <w:b/>
          <w:bCs/>
          <w:color w:val="0070C0"/>
          <w:kern w:val="2"/>
          <w:sz w:val="36"/>
          <w:szCs w:val="36"/>
          <w14:ligatures w14:val="standardContextual"/>
        </w:rPr>
        <w:t>6 ДНІВ (ПОВТОРЮЄТЬСЯ)</w:t>
      </w:r>
      <w:r w:rsidRPr="00925C66">
        <w:rPr>
          <w:rFonts w:ascii="Montserrat ExtraBold" w:eastAsiaTheme="minorHAnsi" w:hAnsi="Montserrat ExtraBold" w:cstheme="minorBidi"/>
          <w:b/>
          <w:bCs/>
          <w:color w:val="0070C0"/>
          <w:kern w:val="2"/>
          <w:sz w:val="36"/>
          <w:szCs w:val="36"/>
          <w14:ligatures w14:val="standardContextual"/>
        </w:rPr>
        <w:br/>
      </w:r>
      <w:bookmarkEnd w:id="32"/>
      <w:r w:rsidRPr="00925C66">
        <w:rPr>
          <w:rFonts w:ascii="Montserrat ExtraBold" w:eastAsiaTheme="minorHAnsi" w:hAnsi="Montserrat ExtraBold" w:cstheme="minorBidi"/>
          <w:b/>
          <w:bCs/>
          <w:color w:val="0070C0"/>
          <w:kern w:val="2"/>
          <w:sz w:val="36"/>
          <w:szCs w:val="36"/>
          <w14:ligatures w14:val="standardContextual"/>
        </w:rPr>
        <w:t>(</w:t>
      </w:r>
      <w:r>
        <w:rPr>
          <w:rFonts w:ascii="Montserrat ExtraBold" w:eastAsiaTheme="minorHAnsi" w:hAnsi="Montserrat ExtraBold" w:cstheme="minorBidi"/>
          <w:b/>
          <w:bCs/>
          <w:color w:val="0070C0"/>
          <w:kern w:val="2"/>
          <w:sz w:val="36"/>
          <w:szCs w:val="36"/>
          <w14:ligatures w14:val="standardContextual"/>
        </w:rPr>
        <w:t>1 ГОДИНА</w:t>
      </w:r>
      <w:r w:rsidRPr="00925C66">
        <w:rPr>
          <w:rFonts w:ascii="Montserrat ExtraBold" w:eastAsiaTheme="minorHAnsi" w:hAnsi="Montserrat ExtraBold" w:cstheme="minorBidi"/>
          <w:b/>
          <w:bCs/>
          <w:color w:val="0070C0"/>
          <w:kern w:val="2"/>
          <w:sz w:val="36"/>
          <w:szCs w:val="36"/>
          <w14:ligatures w14:val="standardContextual"/>
        </w:rPr>
        <w:t>)</w:t>
      </w:r>
    </w:p>
    <w:p w14:paraId="1C241BA6" w14:textId="77777777" w:rsidR="00630F84" w:rsidRPr="00630F84" w:rsidRDefault="00630F84" w:rsidP="00D52975">
      <w:pPr>
        <w:spacing w:after="0" w:line="240" w:lineRule="auto"/>
        <w:jc w:val="both"/>
        <w:rPr>
          <w:rFonts w:ascii="Montserrat ExtraBold" w:hAnsi="Montserrat ExtraBold"/>
          <w:b/>
          <w:bCs/>
          <w:sz w:val="28"/>
          <w:szCs w:val="28"/>
        </w:rPr>
      </w:pPr>
      <w:r w:rsidRPr="00630F84">
        <w:rPr>
          <w:rFonts w:ascii="Montserrat ExtraBold" w:hAnsi="Montserrat ExtraBold"/>
          <w:b/>
          <w:bCs/>
          <w:sz w:val="28"/>
          <w:szCs w:val="28"/>
        </w:rPr>
        <w:t>Тема. Дії солдата на марші.</w:t>
      </w:r>
    </w:p>
    <w:p w14:paraId="304579DC" w14:textId="77777777" w:rsidR="00630F84" w:rsidRDefault="00630F84"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w:t>
      </w:r>
      <w:r w:rsidRPr="00630F84">
        <w:rPr>
          <w:rFonts w:ascii="Montserrat Medium" w:hAnsi="Montserrat Medium"/>
          <w:sz w:val="28"/>
          <w:szCs w:val="28"/>
        </w:rPr>
        <w:t>. Тренування солдата в переміщенні по маршруту, дії під час артилерійського обстрілу, дії під час виявлення БпЛА, розосередження і вибір укриття. Відбиття нальоту ДРГ противника. Порядок взаємодії військовослужбовців в ході пересування.</w:t>
      </w:r>
    </w:p>
    <w:p w14:paraId="7460BC7E" w14:textId="77777777" w:rsidR="00176872" w:rsidRDefault="00BD0158" w:rsidP="00BD0158">
      <w:pPr>
        <w:pStyle w:val="21"/>
        <w:rPr>
          <w:rFonts w:ascii="Montserrat Medium" w:hAnsi="Montserrat Medium"/>
          <w:b w:val="0"/>
          <w:bCs w:val="0"/>
        </w:rPr>
      </w:pPr>
      <w:r w:rsidRPr="00BD0158">
        <w:t xml:space="preserve">Навчальне місце №1 - </w:t>
      </w:r>
      <w:r w:rsidRPr="00BD0158">
        <w:rPr>
          <w:rFonts w:ascii="Montserrat Medium" w:hAnsi="Montserrat Medium"/>
          <w:b w:val="0"/>
          <w:bCs w:val="0"/>
        </w:rPr>
        <w:t>“Тренування солдата в переміщенні по маршруту, дії  під час артилерійського обстрілу,  дії під час виявлення БпЛА, розосередження і вибір укриття. Відбиття нальоту ДРГ противника. Порядок взаємодії військовослужбовців в ході пересування.”</w:t>
      </w:r>
    </w:p>
    <w:p w14:paraId="3E2C2A3B" w14:textId="77777777" w:rsidR="00BD0158" w:rsidRDefault="00BD0158" w:rsidP="00BD0158">
      <w:pPr>
        <w:pStyle w:val="12"/>
      </w:pPr>
      <w:r w:rsidRPr="00BD0158">
        <w:rPr>
          <w:i/>
          <w:iCs/>
        </w:rPr>
        <w:t>Навчальна точка №1.</w:t>
      </w:r>
      <w:r>
        <w:t xml:space="preserve"> </w:t>
      </w:r>
      <w:r w:rsidRPr="00BD0158">
        <w:t>Тренування солдата в переміщенні по маршруту на 10 км. (за допомогою програмного забезпечення “КРОПИВА”, дії  під час артилерійського обстрілу, дії під час виявлення БпЛА, розосередження і вибір укриття. Відбиття нальоту ДРГ противника. Порядок взаємодії військовослужбовців в ході пересування.</w:t>
      </w:r>
    </w:p>
    <w:p w14:paraId="3F5CE809" w14:textId="77777777" w:rsidR="00462649" w:rsidRDefault="00462649" w:rsidP="00D52975">
      <w:pPr>
        <w:pStyle w:val="p1"/>
        <w:jc w:val="center"/>
        <w:rPr>
          <w:rFonts w:ascii="Montserrat ExtraBold" w:eastAsiaTheme="minorHAnsi" w:hAnsi="Montserrat ExtraBold" w:cstheme="minorBidi"/>
          <w:b/>
          <w:bCs/>
          <w:color w:val="0070C0"/>
          <w:kern w:val="2"/>
          <w:sz w:val="36"/>
          <w:szCs w:val="36"/>
          <w14:ligatures w14:val="standardContextual"/>
        </w:rPr>
      </w:pPr>
    </w:p>
    <w:p w14:paraId="6A3E6980" w14:textId="77777777" w:rsidR="006F23A7" w:rsidRDefault="006F23A7"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3" w:name="vyzh"/>
      <w:r>
        <w:rPr>
          <w:rFonts w:ascii="Montserrat ExtraBold" w:eastAsiaTheme="minorHAnsi" w:hAnsi="Montserrat ExtraBold" w:cstheme="minorBidi"/>
          <w:b/>
          <w:bCs/>
          <w:color w:val="0070C0"/>
          <w:kern w:val="2"/>
          <w:sz w:val="36"/>
          <w:szCs w:val="36"/>
          <w14:ligatures w14:val="standardContextual"/>
        </w:rPr>
        <w:t>ВИЖИВАННЯ</w:t>
      </w:r>
      <w:r w:rsidRPr="00925C66">
        <w:rPr>
          <w:rFonts w:ascii="Montserrat ExtraBold" w:eastAsiaTheme="minorHAnsi" w:hAnsi="Montserrat ExtraBold" w:cstheme="minorBidi"/>
          <w:b/>
          <w:bCs/>
          <w:color w:val="0070C0"/>
          <w:kern w:val="2"/>
          <w:sz w:val="36"/>
          <w:szCs w:val="36"/>
          <w14:ligatures w14:val="standardContextual"/>
        </w:rPr>
        <w:t xml:space="preserve"> – </w:t>
      </w:r>
      <w:r>
        <w:rPr>
          <w:rFonts w:ascii="Montserrat ExtraBold" w:eastAsiaTheme="minorHAnsi" w:hAnsi="Montserrat ExtraBold" w:cstheme="minorBidi"/>
          <w:b/>
          <w:bCs/>
          <w:color w:val="0070C0"/>
          <w:kern w:val="2"/>
          <w:sz w:val="36"/>
          <w:szCs w:val="36"/>
          <w14:ligatures w14:val="standardContextual"/>
        </w:rPr>
        <w:t xml:space="preserve">ДЕНЬ 1 </w:t>
      </w:r>
      <w:r w:rsidRPr="00925C66">
        <w:rPr>
          <w:rFonts w:ascii="Montserrat ExtraBold" w:eastAsiaTheme="minorHAnsi" w:hAnsi="Montserrat ExtraBold" w:cstheme="minorBidi"/>
          <w:b/>
          <w:bCs/>
          <w:color w:val="0070C0"/>
          <w:kern w:val="2"/>
          <w:sz w:val="36"/>
          <w:szCs w:val="36"/>
          <w14:ligatures w14:val="standardContextual"/>
        </w:rPr>
        <w:t>(</w:t>
      </w:r>
      <w:r>
        <w:rPr>
          <w:rFonts w:ascii="Montserrat ExtraBold" w:eastAsiaTheme="minorHAnsi" w:hAnsi="Montserrat ExtraBold" w:cstheme="minorBidi"/>
          <w:b/>
          <w:bCs/>
          <w:color w:val="0070C0"/>
          <w:kern w:val="2"/>
          <w:sz w:val="36"/>
          <w:szCs w:val="36"/>
          <w14:ligatures w14:val="standardContextual"/>
        </w:rPr>
        <w:t>4 ГОДИНИ</w:t>
      </w:r>
      <w:r w:rsidRPr="00925C66">
        <w:rPr>
          <w:rFonts w:ascii="Montserrat ExtraBold" w:eastAsiaTheme="minorHAnsi" w:hAnsi="Montserrat ExtraBold" w:cstheme="minorBidi"/>
          <w:b/>
          <w:bCs/>
          <w:color w:val="0070C0"/>
          <w:kern w:val="2"/>
          <w:sz w:val="36"/>
          <w:szCs w:val="36"/>
          <w14:ligatures w14:val="standardContextual"/>
        </w:rPr>
        <w:t>)</w:t>
      </w:r>
    </w:p>
    <w:bookmarkEnd w:id="33"/>
    <w:p w14:paraId="7762313B" w14:textId="77777777" w:rsidR="006F23A7" w:rsidRPr="006B55A1" w:rsidRDefault="006F23A7" w:rsidP="00D52975">
      <w:pPr>
        <w:spacing w:after="0" w:line="240" w:lineRule="auto"/>
        <w:jc w:val="both"/>
        <w:rPr>
          <w:rFonts w:ascii="Montserrat ExtraBold" w:hAnsi="Montserrat ExtraBold"/>
          <w:sz w:val="28"/>
          <w:szCs w:val="28"/>
        </w:rPr>
      </w:pPr>
      <w:r w:rsidRPr="006B55A1">
        <w:rPr>
          <w:rFonts w:ascii="Montserrat ExtraBold" w:hAnsi="Montserrat ExtraBold"/>
          <w:sz w:val="28"/>
          <w:szCs w:val="28"/>
        </w:rPr>
        <w:t xml:space="preserve">Тема 1. Забезпечення життєдіяльності. Окопний побут </w:t>
      </w:r>
      <w:r w:rsidRPr="006B55A1">
        <w:rPr>
          <w:rFonts w:ascii="Montserrat ExtraBold" w:hAnsi="Montserrat ExtraBold"/>
          <w:sz w:val="28"/>
          <w:szCs w:val="28"/>
        </w:rPr>
        <w:br/>
        <w:t>(4 години).</w:t>
      </w:r>
    </w:p>
    <w:p w14:paraId="0D07AD8E" w14:textId="77777777" w:rsidR="006F23A7" w:rsidRPr="006F23A7" w:rsidRDefault="006F23A7"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6F23A7">
        <w:rPr>
          <w:rFonts w:ascii="Montserrat Medium" w:hAnsi="Montserrat Medium"/>
          <w:sz w:val="28"/>
          <w:szCs w:val="28"/>
        </w:rPr>
        <w:t xml:space="preserve"> Індивідуальне (особисте) спорядження для забезпечення життєдіяльності та для виконання завдань за призначенням </w:t>
      </w:r>
      <w:r>
        <w:rPr>
          <w:rFonts w:ascii="Montserrat Medium" w:hAnsi="Montserrat Medium"/>
          <w:sz w:val="28"/>
          <w:szCs w:val="28"/>
        </w:rPr>
        <w:br/>
      </w:r>
      <w:r w:rsidRPr="006F23A7">
        <w:rPr>
          <w:rFonts w:ascii="Montserrat Medium" w:hAnsi="Montserrat Medium"/>
          <w:sz w:val="28"/>
          <w:szCs w:val="28"/>
        </w:rPr>
        <w:t>(3 години).</w:t>
      </w:r>
    </w:p>
    <w:p w14:paraId="7A99E3A5" w14:textId="77777777" w:rsidR="006F23A7" w:rsidRPr="006F23A7" w:rsidRDefault="006F23A7"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Pr="006F23A7">
        <w:rPr>
          <w:rFonts w:ascii="Montserrat Medium" w:hAnsi="Montserrat Medium"/>
          <w:sz w:val="28"/>
          <w:szCs w:val="28"/>
        </w:rPr>
        <w:t xml:space="preserve"> Окопний побут (1 година)</w:t>
      </w:r>
    </w:p>
    <w:p w14:paraId="7CBF2095" w14:textId="77777777" w:rsidR="006F23A7" w:rsidRDefault="006F23A7" w:rsidP="00D52975">
      <w:pPr>
        <w:spacing w:after="0" w:line="240" w:lineRule="auto"/>
        <w:jc w:val="both"/>
        <w:rPr>
          <w:rFonts w:ascii="Montserrat Medium" w:hAnsi="Montserrat Medium"/>
          <w:sz w:val="28"/>
          <w:szCs w:val="28"/>
        </w:rPr>
      </w:pPr>
    </w:p>
    <w:p w14:paraId="4B51E6D8" w14:textId="77777777" w:rsidR="00091AE6" w:rsidRPr="00091AE6" w:rsidRDefault="00091AE6" w:rsidP="00091AE6">
      <w:pPr>
        <w:pStyle w:val="21"/>
      </w:pPr>
      <w:r w:rsidRPr="00091AE6">
        <w:t>Навчальне місце №1 (виживання) (45 хв.) (т1_з1).</w:t>
      </w:r>
    </w:p>
    <w:p w14:paraId="2011C9E8" w14:textId="77777777" w:rsidR="00091AE6" w:rsidRPr="00091AE6"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 xml:space="preserve">Індивідуальне спорядження військовослужбовця (ешелонування) для виконання завдань за призначенням та забезпечення життедіяльності в ході ведення бойових дій. Основні принципи упаковки рюкзаків та баулів для ефективного </w:t>
      </w:r>
      <w:r w:rsidR="0087795E" w:rsidRPr="00091AE6">
        <w:rPr>
          <w:rFonts w:ascii="Montserrat Medium" w:hAnsi="Montserrat Medium"/>
          <w:sz w:val="28"/>
          <w:szCs w:val="28"/>
        </w:rPr>
        <w:t>застосування</w:t>
      </w:r>
      <w:r w:rsidRPr="00091AE6">
        <w:rPr>
          <w:rFonts w:ascii="Montserrat Medium" w:hAnsi="Montserrat Medium"/>
          <w:sz w:val="28"/>
          <w:szCs w:val="28"/>
        </w:rPr>
        <w:t xml:space="preserve"> спорядження.</w:t>
      </w:r>
    </w:p>
    <w:p w14:paraId="657B9029" w14:textId="77777777" w:rsidR="006B55A1" w:rsidRDefault="00091AE6" w:rsidP="00091AE6">
      <w:pPr>
        <w:spacing w:after="0" w:line="240" w:lineRule="auto"/>
        <w:jc w:val="both"/>
        <w:rPr>
          <w:rFonts w:ascii="Montserrat Medium" w:hAnsi="Montserrat Medium"/>
          <w:sz w:val="28"/>
          <w:szCs w:val="28"/>
        </w:rPr>
      </w:pPr>
      <w:r w:rsidRPr="00091AE6">
        <w:rPr>
          <w:rFonts w:ascii="Montserrat Medium" w:hAnsi="Montserrat Medium"/>
          <w:sz w:val="28"/>
          <w:szCs w:val="28"/>
        </w:rPr>
        <w:t>Метод проведення: теоретично в (полі) з використанням НМТБ.</w:t>
      </w:r>
    </w:p>
    <w:p w14:paraId="50566EA7" w14:textId="77777777" w:rsidR="0087795E" w:rsidRDefault="0087795E" w:rsidP="00967951">
      <w:pPr>
        <w:pStyle w:val="21"/>
      </w:pPr>
    </w:p>
    <w:p w14:paraId="1EDFDCE1" w14:textId="77777777" w:rsidR="00967951" w:rsidRPr="00967951" w:rsidRDefault="00967951" w:rsidP="00967951">
      <w:pPr>
        <w:pStyle w:val="21"/>
      </w:pPr>
      <w:r w:rsidRPr="00967951">
        <w:t>Навчальне місце №2 (виживання) (45 хв.) (т1_з1).</w:t>
      </w:r>
    </w:p>
    <w:p w14:paraId="0D295FE9"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Принципи особистої гігієни військовослужбовця в польових умовах, за періодами року, в умовах обмеженої кількості води, а також використання сучасних засобів гігієни. Профілактика заходам основних загально поширених захворювань (кишкових, захворювань шкіри, пошкоджень нижніх кінцівок - “траншейна стопа”, “мозоль”, тощо) та особистих хронічних захворювань;</w:t>
      </w:r>
    </w:p>
    <w:p w14:paraId="07511BA7"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 в (полі) з використанням НМТБ.</w:t>
      </w:r>
    </w:p>
    <w:p w14:paraId="4D9E9D60" w14:textId="77777777" w:rsidR="00967951" w:rsidRPr="00967951" w:rsidRDefault="00967951" w:rsidP="00967951">
      <w:pPr>
        <w:pStyle w:val="21"/>
      </w:pPr>
      <w:r w:rsidRPr="00967951">
        <w:lastRenderedPageBreak/>
        <w:t>Навчальне місце №3 (виживання) (45 хв. ) (т1_з1).</w:t>
      </w:r>
    </w:p>
    <w:p w14:paraId="59083F32"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Основи раціонального харчування військоволужбовців в ході забезпечення життедіяльності. Дотримання водно-сольового балансу організму, пошук альтрнативних джерел водозабезпечення в умовах виконання бойових завдань.</w:t>
      </w:r>
    </w:p>
    <w:p w14:paraId="2C6D3A68"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 в (полі) з використанням НМТБ.</w:t>
      </w:r>
    </w:p>
    <w:p w14:paraId="75666811" w14:textId="77777777" w:rsidR="00967951" w:rsidRPr="00967951" w:rsidRDefault="00967951" w:rsidP="00967951">
      <w:pPr>
        <w:pStyle w:val="21"/>
      </w:pPr>
      <w:r w:rsidRPr="00967951">
        <w:t>Навчальне місце №4 (виживання) (45 хв.) (т1_з2).</w:t>
      </w:r>
    </w:p>
    <w:p w14:paraId="74B34E88"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Окопний побут, організація побуту особового складу на позиції, правильність зберігання боєприпасів та засобів ураження у придатному стані, розміщення (та поводження) з засобами розвідки, засобами зв’язку та джерелами живлення, Обладнання та маскування відхожого місця, вигрібних ям, місць зберігання харчових та інших видів відходів в окопах та траншеях.</w:t>
      </w:r>
    </w:p>
    <w:p w14:paraId="1DD8A913" w14:textId="77777777" w:rsidR="00967951" w:rsidRDefault="00967951" w:rsidP="00967951">
      <w:pPr>
        <w:spacing w:after="0" w:line="240" w:lineRule="auto"/>
        <w:jc w:val="both"/>
        <w:rPr>
          <w:rFonts w:ascii="Montserrat Medium" w:hAnsi="Montserrat Medium"/>
          <w:sz w:val="28"/>
          <w:szCs w:val="28"/>
        </w:rPr>
      </w:pPr>
    </w:p>
    <w:p w14:paraId="1BDB0683" w14:textId="77777777" w:rsidR="00967951" w:rsidRDefault="00967951" w:rsidP="00967951">
      <w:pPr>
        <w:spacing w:after="0" w:line="240" w:lineRule="auto"/>
        <w:jc w:val="both"/>
        <w:rPr>
          <w:rFonts w:ascii="Montserrat Medium" w:hAnsi="Montserrat Medium"/>
          <w:sz w:val="28"/>
          <w:szCs w:val="28"/>
        </w:rPr>
      </w:pPr>
    </w:p>
    <w:p w14:paraId="3C958371" w14:textId="77777777" w:rsidR="006B55A1" w:rsidRDefault="006B55A1"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4" w:name="inzh"/>
      <w:bookmarkStart w:id="35" w:name="inzh001"/>
      <w:r>
        <w:rPr>
          <w:rFonts w:ascii="Montserrat ExtraBold" w:eastAsiaTheme="minorHAnsi" w:hAnsi="Montserrat ExtraBold" w:cstheme="minorBidi"/>
          <w:b/>
          <w:bCs/>
          <w:color w:val="0070C0"/>
          <w:kern w:val="2"/>
          <w:sz w:val="36"/>
          <w:szCs w:val="36"/>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14:ligatures w14:val="standardContextual"/>
        </w:rPr>
        <w:t xml:space="preserve"> – </w:t>
      </w:r>
      <w:r>
        <w:rPr>
          <w:rFonts w:ascii="Montserrat ExtraBold" w:eastAsiaTheme="minorHAnsi" w:hAnsi="Montserrat ExtraBold" w:cstheme="minorBidi"/>
          <w:b/>
          <w:bCs/>
          <w:color w:val="0070C0"/>
          <w:kern w:val="2"/>
          <w:sz w:val="36"/>
          <w:szCs w:val="36"/>
          <w14:ligatures w14:val="standardContextual"/>
        </w:rPr>
        <w:t xml:space="preserve">ДЕНЬ 1 </w:t>
      </w:r>
      <w:r w:rsidRPr="00925C66">
        <w:rPr>
          <w:rFonts w:ascii="Montserrat ExtraBold" w:eastAsiaTheme="minorHAnsi" w:hAnsi="Montserrat ExtraBold" w:cstheme="minorBidi"/>
          <w:b/>
          <w:bCs/>
          <w:color w:val="0070C0"/>
          <w:kern w:val="2"/>
          <w:sz w:val="36"/>
          <w:szCs w:val="36"/>
          <w14:ligatures w14:val="standardContextual"/>
        </w:rPr>
        <w:t>(</w:t>
      </w:r>
      <w:r>
        <w:rPr>
          <w:rFonts w:ascii="Montserrat ExtraBold" w:eastAsiaTheme="minorHAnsi" w:hAnsi="Montserrat ExtraBold" w:cstheme="minorBidi"/>
          <w:b/>
          <w:bCs/>
          <w:color w:val="0070C0"/>
          <w:kern w:val="2"/>
          <w:sz w:val="36"/>
          <w:szCs w:val="36"/>
          <w14:ligatures w14:val="standardContextual"/>
        </w:rPr>
        <w:t>10 ГОДИН</w:t>
      </w:r>
      <w:r w:rsidRPr="00925C66">
        <w:rPr>
          <w:rFonts w:ascii="Montserrat ExtraBold" w:eastAsiaTheme="minorHAnsi" w:hAnsi="Montserrat ExtraBold" w:cstheme="minorBidi"/>
          <w:b/>
          <w:bCs/>
          <w:color w:val="0070C0"/>
          <w:kern w:val="2"/>
          <w:sz w:val="36"/>
          <w:szCs w:val="36"/>
          <w14:ligatures w14:val="standardContextual"/>
        </w:rPr>
        <w:t>)</w:t>
      </w:r>
    </w:p>
    <w:bookmarkEnd w:id="34"/>
    <w:bookmarkEnd w:id="35"/>
    <w:p w14:paraId="4EE05433" w14:textId="77777777" w:rsidR="006B55A1" w:rsidRPr="006B55A1" w:rsidRDefault="006B55A1" w:rsidP="00D52975">
      <w:pPr>
        <w:spacing w:after="0" w:line="240" w:lineRule="auto"/>
        <w:jc w:val="both"/>
        <w:rPr>
          <w:rFonts w:ascii="Montserrat ExtraBold" w:hAnsi="Montserrat ExtraBold"/>
          <w:sz w:val="28"/>
          <w:szCs w:val="28"/>
        </w:rPr>
      </w:pPr>
      <w:r w:rsidRPr="006B55A1">
        <w:rPr>
          <w:rFonts w:ascii="Montserrat ExtraBold" w:hAnsi="Montserrat ExtraBold"/>
          <w:sz w:val="28"/>
          <w:szCs w:val="28"/>
        </w:rPr>
        <w:t>Тема 2. Протитанкові та протипіхотні міни. Інженерні загородження, їх улаштування та подолання (9 годин).</w:t>
      </w:r>
    </w:p>
    <w:p w14:paraId="0F0B13AE" w14:textId="77777777" w:rsidR="006B55A1" w:rsidRPr="006B55A1" w:rsidRDefault="006B55A1"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6B55A1">
        <w:rPr>
          <w:rFonts w:ascii="Montserrat Medium" w:hAnsi="Montserrat Medium"/>
          <w:sz w:val="28"/>
          <w:szCs w:val="28"/>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невилучення.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та протипіхотних мін. Практичне встановлення та маскування одиночних протитанкових та протипіхотних мін. Встановлення протитанкових та протипіхотних мін на невилучення. Створення протитанкових мінних шлагбаумів </w:t>
      </w:r>
      <w:r w:rsidR="00080899">
        <w:rPr>
          <w:rFonts w:ascii="Montserrat Medium" w:hAnsi="Montserrat Medium"/>
          <w:sz w:val="28"/>
          <w:szCs w:val="28"/>
        </w:rPr>
        <w:br/>
      </w:r>
      <w:r w:rsidRPr="006B55A1">
        <w:rPr>
          <w:rFonts w:ascii="Montserrat Medium" w:hAnsi="Montserrat Medium"/>
          <w:sz w:val="28"/>
          <w:szCs w:val="28"/>
        </w:rPr>
        <w:t>(6 годин).</w:t>
      </w:r>
    </w:p>
    <w:p w14:paraId="36FEA3F2" w14:textId="77777777" w:rsidR="006B55A1" w:rsidRPr="006B55A1" w:rsidRDefault="006B55A1"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Pr="006B55A1">
        <w:rPr>
          <w:rFonts w:ascii="Montserrat Medium" w:hAnsi="Montserrat Medium"/>
          <w:sz w:val="28"/>
          <w:szCs w:val="28"/>
        </w:rPr>
        <w:t xml:space="preserve"> Невибухові інженерні загородження, їх обладнання та встановлення. Засоби і способи пророблення проходів в невибухових інженерних загородженнях. 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61E45B6C" w14:textId="77777777" w:rsidR="006B55A1" w:rsidRPr="006B55A1" w:rsidRDefault="006B55A1" w:rsidP="00D52975">
      <w:pPr>
        <w:spacing w:after="0" w:line="240" w:lineRule="auto"/>
        <w:jc w:val="both"/>
        <w:rPr>
          <w:rFonts w:ascii="Montserrat Medium" w:hAnsi="Montserrat Medium"/>
          <w:sz w:val="28"/>
          <w:szCs w:val="28"/>
        </w:rPr>
      </w:pPr>
      <w:r w:rsidRPr="006B55A1">
        <w:rPr>
          <w:rFonts w:ascii="Montserrat Medium" w:hAnsi="Montserrat Medium"/>
          <w:sz w:val="28"/>
          <w:szCs w:val="28"/>
        </w:rPr>
        <w:t>Практичне подолання невибухових загороджень (3 години).</w:t>
      </w:r>
    </w:p>
    <w:p w14:paraId="10941647" w14:textId="77777777" w:rsidR="00080899" w:rsidRDefault="00080899" w:rsidP="00D52975">
      <w:pPr>
        <w:spacing w:after="0" w:line="240" w:lineRule="auto"/>
        <w:jc w:val="both"/>
        <w:rPr>
          <w:rFonts w:ascii="Montserrat ExtraBold" w:hAnsi="Montserrat ExtraBold"/>
          <w:sz w:val="28"/>
          <w:szCs w:val="28"/>
        </w:rPr>
      </w:pPr>
    </w:p>
    <w:p w14:paraId="1C2765AE" w14:textId="77777777" w:rsidR="006B55A1" w:rsidRPr="006B55A1" w:rsidRDefault="006B55A1" w:rsidP="00D52975">
      <w:pPr>
        <w:spacing w:after="0" w:line="240" w:lineRule="auto"/>
        <w:jc w:val="both"/>
        <w:rPr>
          <w:rFonts w:ascii="Montserrat ExtraBold" w:hAnsi="Montserrat ExtraBold"/>
          <w:sz w:val="28"/>
          <w:szCs w:val="28"/>
        </w:rPr>
      </w:pPr>
      <w:r w:rsidRPr="006B55A1">
        <w:rPr>
          <w:rFonts w:ascii="Montserrat ExtraBold" w:hAnsi="Montserrat ExtraBold"/>
          <w:sz w:val="28"/>
          <w:szCs w:val="28"/>
        </w:rPr>
        <w:t>Тема 3. Мінна безпека (1 година).</w:t>
      </w:r>
    </w:p>
    <w:p w14:paraId="2E748D6B" w14:textId="77777777" w:rsidR="006B55A1" w:rsidRDefault="006B55A1" w:rsidP="00D52975">
      <w:pPr>
        <w:spacing w:after="0" w:line="240" w:lineRule="auto"/>
        <w:jc w:val="both"/>
        <w:rPr>
          <w:rFonts w:ascii="Montserrat Medium" w:hAnsi="Montserrat Medium"/>
          <w:sz w:val="28"/>
          <w:szCs w:val="28"/>
        </w:rPr>
      </w:pPr>
      <w:r w:rsidRPr="006B55A1">
        <w:rPr>
          <w:rFonts w:ascii="Montserrat Medium" w:hAnsi="Montserrat Medium"/>
          <w:sz w:val="28"/>
          <w:szCs w:val="28"/>
        </w:rPr>
        <w:t xml:space="preserve">Заняття 1. 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w:t>
      </w:r>
      <w:r w:rsidRPr="006B55A1">
        <w:rPr>
          <w:rFonts w:ascii="Montserrat Medium" w:hAnsi="Montserrat Medium"/>
          <w:sz w:val="28"/>
          <w:szCs w:val="28"/>
        </w:rPr>
        <w:lastRenderedPageBreak/>
        <w:t>позиції ударних та розвідувальних БпЛА. Способи подолання натяжних датчиків цілі (граната на розтяжці) (1 година).</w:t>
      </w:r>
    </w:p>
    <w:p w14:paraId="4862071B" w14:textId="77777777" w:rsidR="00080899" w:rsidRDefault="00080899" w:rsidP="00D52975">
      <w:pPr>
        <w:spacing w:after="0" w:line="240" w:lineRule="auto"/>
        <w:jc w:val="both"/>
        <w:rPr>
          <w:rFonts w:ascii="Montserrat Medium" w:hAnsi="Montserrat Medium"/>
          <w:sz w:val="28"/>
          <w:szCs w:val="28"/>
        </w:rPr>
      </w:pPr>
    </w:p>
    <w:p w14:paraId="73B76A5A" w14:textId="77777777" w:rsidR="00967951" w:rsidRPr="00967951" w:rsidRDefault="00967951" w:rsidP="00967951">
      <w:pPr>
        <w:pStyle w:val="21"/>
      </w:pPr>
      <w:r w:rsidRPr="00967951">
        <w:t>Навчальне місце №1 (час 133 хв) (т2_з1)</w:t>
      </w:r>
    </w:p>
    <w:p w14:paraId="5E77ECD7" w14:textId="77777777" w:rsidR="00967951" w:rsidRPr="00967951" w:rsidRDefault="00353682" w:rsidP="00967951">
      <w:pPr>
        <w:pStyle w:val="af1"/>
      </w:pPr>
      <w:r>
        <w:t>Навчальна точка №</w:t>
      </w:r>
      <w:r w:rsidR="00967951" w:rsidRPr="00967951">
        <w:t>1 (інженерна підготовка) (час 45 хв).</w:t>
      </w:r>
    </w:p>
    <w:p w14:paraId="39C5CE8B"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Будова, тактико-технічні характеристики та принцип дії протитанкових мін. Порядок їх встановлення. Встановлення протитанкових мін на невилучення.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мін.</w:t>
      </w:r>
    </w:p>
    <w:p w14:paraId="74918D8C"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 в (полі) з використанням макетів протитанкових мін.</w:t>
      </w:r>
    </w:p>
    <w:p w14:paraId="0EF03903" w14:textId="77777777" w:rsidR="00080899" w:rsidRPr="00967951" w:rsidRDefault="00080899" w:rsidP="00967951">
      <w:pPr>
        <w:spacing w:after="0" w:line="240" w:lineRule="auto"/>
        <w:jc w:val="both"/>
        <w:rPr>
          <w:rFonts w:ascii="Montserrat Medium" w:hAnsi="Montserrat Medium"/>
          <w:sz w:val="28"/>
          <w:szCs w:val="28"/>
        </w:rPr>
      </w:pPr>
    </w:p>
    <w:p w14:paraId="30C7D306" w14:textId="77777777" w:rsidR="00967951" w:rsidRPr="00967951" w:rsidRDefault="00353682" w:rsidP="00967951">
      <w:pPr>
        <w:pStyle w:val="af1"/>
      </w:pPr>
      <w:r>
        <w:t>Навчальна точка №</w:t>
      </w:r>
      <w:r w:rsidR="00967951" w:rsidRPr="00967951">
        <w:t>2 (інженера підготовка) (час 88 хв).</w:t>
      </w:r>
    </w:p>
    <w:p w14:paraId="7CF76A16"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Практичне встановлення та маскування одиночних протитанкових мін. Встановлення протитанкових мін на не вилучення. Створення протитанкових мінних шлагбаумів.</w:t>
      </w:r>
    </w:p>
    <w:p w14:paraId="3AADD730" w14:textId="77777777" w:rsidR="006B55A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p>
    <w:p w14:paraId="3A251664" w14:textId="77777777" w:rsidR="00080899" w:rsidRDefault="00080899" w:rsidP="00967951">
      <w:pPr>
        <w:spacing w:after="0" w:line="240" w:lineRule="auto"/>
        <w:jc w:val="both"/>
        <w:rPr>
          <w:rFonts w:ascii="Montserrat Medium" w:hAnsi="Montserrat Medium"/>
          <w:sz w:val="28"/>
          <w:szCs w:val="28"/>
        </w:rPr>
      </w:pPr>
    </w:p>
    <w:p w14:paraId="3BD8DEE2" w14:textId="77777777" w:rsidR="00967951" w:rsidRPr="00967951" w:rsidRDefault="00967951" w:rsidP="00967951">
      <w:pPr>
        <w:pStyle w:val="21"/>
      </w:pPr>
      <w:r w:rsidRPr="00967951">
        <w:t>Навчальне місце №2 (час 133 хв) (т2_з1)</w:t>
      </w:r>
    </w:p>
    <w:p w14:paraId="09EB54CE" w14:textId="77777777" w:rsidR="00967951" w:rsidRPr="00967951" w:rsidRDefault="00353682" w:rsidP="00967951">
      <w:pPr>
        <w:pStyle w:val="af1"/>
      </w:pPr>
      <w:r>
        <w:t>Навчальна точка №</w:t>
      </w:r>
      <w:r w:rsidR="00967951" w:rsidRPr="00967951">
        <w:t>1 (інженерна підготовка) (час 70 хв).</w:t>
      </w:r>
    </w:p>
    <w:p w14:paraId="24210801"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мін-пасток, які використовуються до  протипіхотних мін</w:t>
      </w:r>
    </w:p>
    <w:p w14:paraId="223CC570"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 в (полі) з використанням макетів протипіхотних  мін.</w:t>
      </w:r>
    </w:p>
    <w:p w14:paraId="106F2093" w14:textId="77777777" w:rsidR="00080899" w:rsidRPr="00967951" w:rsidRDefault="00080899" w:rsidP="00967951">
      <w:pPr>
        <w:spacing w:after="0" w:line="240" w:lineRule="auto"/>
        <w:jc w:val="both"/>
        <w:rPr>
          <w:rFonts w:ascii="Montserrat Medium" w:hAnsi="Montserrat Medium"/>
          <w:sz w:val="28"/>
          <w:szCs w:val="28"/>
        </w:rPr>
      </w:pPr>
    </w:p>
    <w:p w14:paraId="12415470" w14:textId="77777777" w:rsidR="00967951" w:rsidRPr="00967951" w:rsidRDefault="00353682" w:rsidP="00967951">
      <w:pPr>
        <w:pStyle w:val="af1"/>
      </w:pPr>
      <w:r>
        <w:t>Навчальна точка №</w:t>
      </w:r>
      <w:r w:rsidR="00967951" w:rsidRPr="00967951">
        <w:t>2 (інженерна підготовка) (час 63 хв).</w:t>
      </w:r>
    </w:p>
    <w:p w14:paraId="6F510688"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Практичне встановлення та маскування одиночних протипіхотних  мін. </w:t>
      </w:r>
    </w:p>
    <w:p w14:paraId="127471F1"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p>
    <w:p w14:paraId="1843D8A2" w14:textId="77777777" w:rsidR="00080899" w:rsidRDefault="00080899" w:rsidP="00967951">
      <w:pPr>
        <w:spacing w:after="0" w:line="240" w:lineRule="auto"/>
        <w:jc w:val="both"/>
        <w:rPr>
          <w:rFonts w:ascii="Montserrat Medium" w:hAnsi="Montserrat Medium"/>
          <w:sz w:val="28"/>
          <w:szCs w:val="28"/>
        </w:rPr>
      </w:pPr>
    </w:p>
    <w:p w14:paraId="7DDA8D86" w14:textId="77777777" w:rsidR="00080899" w:rsidRDefault="00080899" w:rsidP="00967951">
      <w:pPr>
        <w:spacing w:after="0" w:line="240" w:lineRule="auto"/>
        <w:jc w:val="both"/>
        <w:rPr>
          <w:rFonts w:ascii="Montserrat Medium" w:hAnsi="Montserrat Medium"/>
          <w:sz w:val="28"/>
          <w:szCs w:val="28"/>
        </w:rPr>
      </w:pPr>
    </w:p>
    <w:p w14:paraId="4474433E" w14:textId="77777777" w:rsidR="00967951" w:rsidRPr="00967951" w:rsidRDefault="00967951" w:rsidP="00967951">
      <w:pPr>
        <w:pStyle w:val="21"/>
      </w:pPr>
      <w:r w:rsidRPr="00967951">
        <w:t>Навчальне місце №3 (час 133 хв) (т2_з2)</w:t>
      </w:r>
    </w:p>
    <w:p w14:paraId="3B447B37" w14:textId="77777777" w:rsidR="00967951" w:rsidRPr="00967951" w:rsidRDefault="00353682" w:rsidP="00967951">
      <w:pPr>
        <w:pStyle w:val="af1"/>
      </w:pPr>
      <w:r>
        <w:t>Навчальна точка №</w:t>
      </w:r>
      <w:r w:rsidR="00967951" w:rsidRPr="00967951">
        <w:t>1 (інженерна підготовка) (час 23 хв).</w:t>
      </w:r>
    </w:p>
    <w:p w14:paraId="4D37B0B7"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Невибухові інженерні загородження, їх обладнання та встановлення.</w:t>
      </w:r>
    </w:p>
    <w:p w14:paraId="6C833E1C"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використанням показових макетів різних зразків невибухових інженерних загороджень. </w:t>
      </w:r>
    </w:p>
    <w:p w14:paraId="01F2AC04" w14:textId="77777777" w:rsidR="00080899" w:rsidRPr="00967951" w:rsidRDefault="00080899" w:rsidP="00967951">
      <w:pPr>
        <w:spacing w:after="0" w:line="240" w:lineRule="auto"/>
        <w:jc w:val="both"/>
        <w:rPr>
          <w:rFonts w:ascii="Montserrat Medium" w:hAnsi="Montserrat Medium"/>
          <w:sz w:val="28"/>
          <w:szCs w:val="28"/>
        </w:rPr>
      </w:pPr>
    </w:p>
    <w:p w14:paraId="55BDC209" w14:textId="77777777" w:rsidR="00967951" w:rsidRPr="00967951" w:rsidRDefault="00353682" w:rsidP="00967951">
      <w:pPr>
        <w:spacing w:after="0" w:line="240" w:lineRule="auto"/>
        <w:jc w:val="both"/>
        <w:rPr>
          <w:rFonts w:ascii="Montserrat Medium" w:hAnsi="Montserrat Medium"/>
          <w:sz w:val="28"/>
          <w:szCs w:val="28"/>
        </w:rPr>
      </w:pPr>
      <w:r>
        <w:rPr>
          <w:rFonts w:ascii="Montserrat Medium" w:hAnsi="Montserrat Medium"/>
          <w:sz w:val="28"/>
          <w:szCs w:val="28"/>
        </w:rPr>
        <w:t>Навчальна точка №</w:t>
      </w:r>
      <w:r w:rsidR="00967951" w:rsidRPr="00967951">
        <w:rPr>
          <w:rFonts w:ascii="Montserrat Medium" w:hAnsi="Montserrat Medium"/>
          <w:sz w:val="28"/>
          <w:szCs w:val="28"/>
        </w:rPr>
        <w:t>2 (інженерна підготовка) (час 15 хв.).</w:t>
      </w:r>
    </w:p>
    <w:p w14:paraId="6BC9B008"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lastRenderedPageBreak/>
        <w:t xml:space="preserve">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 </w:t>
      </w:r>
    </w:p>
    <w:p w14:paraId="33730ECE"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 в полі, з показом.</w:t>
      </w:r>
    </w:p>
    <w:p w14:paraId="600BBDE4" w14:textId="77777777" w:rsidR="00080899" w:rsidRPr="00967951" w:rsidRDefault="00080899" w:rsidP="00967951">
      <w:pPr>
        <w:spacing w:after="0" w:line="240" w:lineRule="auto"/>
        <w:jc w:val="both"/>
        <w:rPr>
          <w:rFonts w:ascii="Montserrat Medium" w:hAnsi="Montserrat Medium"/>
          <w:sz w:val="28"/>
          <w:szCs w:val="28"/>
        </w:rPr>
      </w:pPr>
    </w:p>
    <w:p w14:paraId="3D80B17D" w14:textId="77777777" w:rsidR="00967951" w:rsidRPr="00967951" w:rsidRDefault="00353682" w:rsidP="00967951">
      <w:pPr>
        <w:pStyle w:val="af1"/>
      </w:pPr>
      <w:r>
        <w:t>Навчальна точка №</w:t>
      </w:r>
      <w:r w:rsidR="00967951" w:rsidRPr="00967951">
        <w:t>3 (інженерна підготовка) (час 40 хв).</w:t>
      </w:r>
    </w:p>
    <w:p w14:paraId="0D25E433"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01B03F90"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p>
    <w:p w14:paraId="61833248" w14:textId="77777777" w:rsidR="00080899" w:rsidRPr="00967951" w:rsidRDefault="00080899" w:rsidP="00967951">
      <w:pPr>
        <w:spacing w:after="0" w:line="240" w:lineRule="auto"/>
        <w:jc w:val="both"/>
        <w:rPr>
          <w:rFonts w:ascii="Montserrat Medium" w:hAnsi="Montserrat Medium"/>
          <w:sz w:val="28"/>
          <w:szCs w:val="28"/>
        </w:rPr>
      </w:pPr>
    </w:p>
    <w:p w14:paraId="012CCC21" w14:textId="77777777" w:rsidR="00967951" w:rsidRPr="00967951" w:rsidRDefault="00353682" w:rsidP="00967951">
      <w:pPr>
        <w:pStyle w:val="af1"/>
      </w:pPr>
      <w:r>
        <w:t>Навчальна точка №</w:t>
      </w:r>
      <w:r w:rsidR="00967951" w:rsidRPr="00967951">
        <w:t>4 (інженерна підготовка) (час 55 хв).</w:t>
      </w:r>
    </w:p>
    <w:p w14:paraId="2E9FBB8C"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Практичне подолання невибухових загороджень.</w:t>
      </w:r>
    </w:p>
    <w:p w14:paraId="40EAAE1F"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p>
    <w:p w14:paraId="0626AC73" w14:textId="77777777" w:rsidR="00080899" w:rsidRDefault="00080899" w:rsidP="00967951">
      <w:pPr>
        <w:spacing w:after="0" w:line="240" w:lineRule="auto"/>
        <w:jc w:val="both"/>
        <w:rPr>
          <w:rFonts w:ascii="Montserrat Medium" w:hAnsi="Montserrat Medium"/>
          <w:sz w:val="28"/>
          <w:szCs w:val="28"/>
        </w:rPr>
      </w:pPr>
    </w:p>
    <w:p w14:paraId="14B27705" w14:textId="77777777" w:rsidR="00967951" w:rsidRPr="00967951" w:rsidRDefault="00967951" w:rsidP="00967951">
      <w:pPr>
        <w:pStyle w:val="21"/>
      </w:pPr>
      <w:r w:rsidRPr="00967951">
        <w:t>Навчальне місце №4 (час 45 хв) (т3_з1)</w:t>
      </w:r>
    </w:p>
    <w:p w14:paraId="1D8CB9FC" w14:textId="77777777" w:rsidR="00967951" w:rsidRPr="00967951" w:rsidRDefault="00353682" w:rsidP="00967951">
      <w:pPr>
        <w:pStyle w:val="af1"/>
      </w:pPr>
      <w:r>
        <w:t>Навчальна точка №</w:t>
      </w:r>
      <w:r w:rsidR="00967951" w:rsidRPr="00967951">
        <w:t xml:space="preserve">1 (інженерна підготовка) (час 20 хв).  </w:t>
      </w:r>
    </w:p>
    <w:p w14:paraId="3AC7B0BE"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w:t>
      </w:r>
    </w:p>
    <w:p w14:paraId="19D44BB5"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теоретично.</w:t>
      </w:r>
    </w:p>
    <w:p w14:paraId="00691AB3" w14:textId="77777777" w:rsidR="00080899" w:rsidRPr="00967951" w:rsidRDefault="00080899" w:rsidP="00967951">
      <w:pPr>
        <w:spacing w:after="0" w:line="240" w:lineRule="auto"/>
        <w:jc w:val="both"/>
        <w:rPr>
          <w:rFonts w:ascii="Montserrat Medium" w:hAnsi="Montserrat Medium"/>
          <w:sz w:val="28"/>
          <w:szCs w:val="28"/>
        </w:rPr>
      </w:pPr>
    </w:p>
    <w:p w14:paraId="5B32047E" w14:textId="77777777" w:rsidR="00967951" w:rsidRPr="00967951" w:rsidRDefault="00353682" w:rsidP="00967951">
      <w:pPr>
        <w:spacing w:after="0" w:line="240" w:lineRule="auto"/>
        <w:jc w:val="both"/>
        <w:rPr>
          <w:rFonts w:ascii="Montserrat Medium" w:hAnsi="Montserrat Medium"/>
          <w:sz w:val="28"/>
          <w:szCs w:val="28"/>
        </w:rPr>
      </w:pPr>
      <w:r>
        <w:rPr>
          <w:rFonts w:ascii="Montserrat Medium" w:hAnsi="Montserrat Medium"/>
          <w:sz w:val="28"/>
          <w:szCs w:val="28"/>
        </w:rPr>
        <w:t>Навчальна точка №</w:t>
      </w:r>
      <w:r w:rsidR="00967951" w:rsidRPr="00967951">
        <w:rPr>
          <w:rFonts w:ascii="Montserrat Medium" w:hAnsi="Montserrat Medium"/>
          <w:sz w:val="28"/>
          <w:szCs w:val="28"/>
        </w:rPr>
        <w:t>2 (інженерна підготовка) (час 25 хв).</w:t>
      </w:r>
    </w:p>
    <w:p w14:paraId="28E329D9"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Способи встановлення саморобних вибухових пристроїв (граната на натяжний датчик цілі, фугас) та практичний показ їх на місцевості</w:t>
      </w:r>
      <w:r w:rsidR="00080899">
        <w:rPr>
          <w:rFonts w:ascii="Montserrat Medium" w:hAnsi="Montserrat Medium"/>
          <w:sz w:val="28"/>
          <w:szCs w:val="28"/>
        </w:rPr>
        <w:t>.</w:t>
      </w:r>
    </w:p>
    <w:p w14:paraId="2DC9240E" w14:textId="77777777" w:rsidR="00967951" w:rsidRDefault="00967951" w:rsidP="00D52975">
      <w:pPr>
        <w:spacing w:after="0" w:line="240" w:lineRule="auto"/>
        <w:jc w:val="both"/>
        <w:rPr>
          <w:rFonts w:ascii="Montserrat Medium" w:hAnsi="Montserrat Medium"/>
          <w:sz w:val="28"/>
          <w:szCs w:val="28"/>
        </w:rPr>
      </w:pPr>
    </w:p>
    <w:p w14:paraId="1878E5BC" w14:textId="77777777" w:rsidR="006B55A1" w:rsidRDefault="006B55A1" w:rsidP="00D52975">
      <w:pPr>
        <w:spacing w:after="0" w:line="240" w:lineRule="auto"/>
        <w:jc w:val="both"/>
        <w:rPr>
          <w:rFonts w:ascii="Montserrat Medium" w:hAnsi="Montserrat Medium"/>
          <w:sz w:val="28"/>
          <w:szCs w:val="28"/>
        </w:rPr>
      </w:pPr>
    </w:p>
    <w:p w14:paraId="71121D0F" w14:textId="797FFB05" w:rsidR="006B55A1" w:rsidRDefault="006B55A1"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6" w:name="inzh002"/>
      <w:r>
        <w:rPr>
          <w:rFonts w:ascii="Montserrat ExtraBold" w:eastAsiaTheme="minorHAnsi" w:hAnsi="Montserrat ExtraBold" w:cstheme="minorBidi"/>
          <w:b/>
          <w:bCs/>
          <w:color w:val="0070C0"/>
          <w:kern w:val="2"/>
          <w:sz w:val="36"/>
          <w:szCs w:val="36"/>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14:ligatures w14:val="standardContextual"/>
        </w:rPr>
        <w:t xml:space="preserve"> – </w:t>
      </w:r>
      <w:r>
        <w:rPr>
          <w:rFonts w:ascii="Montserrat ExtraBold" w:eastAsiaTheme="minorHAnsi" w:hAnsi="Montserrat ExtraBold" w:cstheme="minorBidi"/>
          <w:b/>
          <w:bCs/>
          <w:color w:val="0070C0"/>
          <w:kern w:val="2"/>
          <w:sz w:val="36"/>
          <w:szCs w:val="36"/>
          <w14:ligatures w14:val="standardContextual"/>
        </w:rPr>
        <w:t xml:space="preserve">ДЕНЬ 2 </w:t>
      </w:r>
      <w:r w:rsidRPr="00925C66">
        <w:rPr>
          <w:rFonts w:ascii="Montserrat ExtraBold" w:eastAsiaTheme="minorHAnsi" w:hAnsi="Montserrat ExtraBold" w:cstheme="minorBidi"/>
          <w:b/>
          <w:bCs/>
          <w:color w:val="0070C0"/>
          <w:kern w:val="2"/>
          <w:sz w:val="36"/>
          <w:szCs w:val="36"/>
          <w14:ligatures w14:val="standardContextual"/>
        </w:rPr>
        <w:t>(</w:t>
      </w:r>
      <w:r w:rsidR="004271DE">
        <w:rPr>
          <w:rFonts w:ascii="Montserrat ExtraBold" w:eastAsiaTheme="minorHAnsi" w:hAnsi="Montserrat ExtraBold" w:cstheme="minorBidi"/>
          <w:b/>
          <w:bCs/>
          <w:color w:val="0070C0"/>
          <w:kern w:val="2"/>
          <w:sz w:val="36"/>
          <w:szCs w:val="36"/>
          <w14:ligatures w14:val="standardContextual"/>
        </w:rPr>
        <w:t>6</w:t>
      </w:r>
      <w:r>
        <w:rPr>
          <w:rFonts w:ascii="Montserrat ExtraBold" w:eastAsiaTheme="minorHAnsi" w:hAnsi="Montserrat ExtraBold" w:cstheme="minorBidi"/>
          <w:b/>
          <w:bCs/>
          <w:color w:val="0070C0"/>
          <w:kern w:val="2"/>
          <w:sz w:val="36"/>
          <w:szCs w:val="36"/>
          <w14:ligatures w14:val="standardContextual"/>
        </w:rPr>
        <w:t xml:space="preserve"> ГОДИН</w:t>
      </w:r>
      <w:r w:rsidRPr="00925C66">
        <w:rPr>
          <w:rFonts w:ascii="Montserrat ExtraBold" w:eastAsiaTheme="minorHAnsi" w:hAnsi="Montserrat ExtraBold" w:cstheme="minorBidi"/>
          <w:b/>
          <w:bCs/>
          <w:color w:val="0070C0"/>
          <w:kern w:val="2"/>
          <w:sz w:val="36"/>
          <w:szCs w:val="36"/>
          <w14:ligatures w14:val="standardContextual"/>
        </w:rPr>
        <w:t>)</w:t>
      </w:r>
    </w:p>
    <w:bookmarkEnd w:id="36"/>
    <w:p w14:paraId="5EF1B864" w14:textId="77777777" w:rsidR="006B55A1" w:rsidRPr="006B55A1" w:rsidRDefault="006B55A1" w:rsidP="00D52975">
      <w:pPr>
        <w:spacing w:after="0" w:line="240" w:lineRule="auto"/>
        <w:jc w:val="both"/>
        <w:rPr>
          <w:rFonts w:ascii="Montserrat ExtraBold" w:hAnsi="Montserrat ExtraBold"/>
          <w:sz w:val="28"/>
          <w:szCs w:val="28"/>
        </w:rPr>
      </w:pPr>
      <w:r w:rsidRPr="006B55A1">
        <w:rPr>
          <w:rFonts w:ascii="Montserrat ExtraBold" w:hAnsi="Montserrat ExtraBold"/>
          <w:sz w:val="28"/>
          <w:szCs w:val="28"/>
        </w:rPr>
        <w:t>Тема 3. Мінна безпека (2 години).</w:t>
      </w:r>
    </w:p>
    <w:p w14:paraId="7A3BBC8D" w14:textId="77777777" w:rsidR="006B55A1" w:rsidRDefault="006B55A1"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 xml:space="preserve">Заняття 1. </w:t>
      </w:r>
      <w:r w:rsidRPr="006B55A1">
        <w:rPr>
          <w:rFonts w:ascii="Montserrat Medium" w:hAnsi="Montserrat Medium"/>
          <w:sz w:val="28"/>
          <w:szCs w:val="28"/>
        </w:rPr>
        <w:t>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позиції ударних та розвідувальних БпЛА. Способи подолання натяжних датчиків цілі (граната на ростяжці)</w:t>
      </w:r>
      <w:r w:rsidR="00080899">
        <w:rPr>
          <w:rFonts w:ascii="Montserrat Medium" w:hAnsi="Montserrat Medium"/>
          <w:sz w:val="28"/>
          <w:szCs w:val="28"/>
        </w:rPr>
        <w:t xml:space="preserve"> </w:t>
      </w:r>
      <w:r w:rsidRPr="006B55A1">
        <w:rPr>
          <w:rFonts w:ascii="Montserrat Medium" w:hAnsi="Montserrat Medium"/>
          <w:sz w:val="28"/>
          <w:szCs w:val="28"/>
        </w:rPr>
        <w:t>(2 години).</w:t>
      </w:r>
    </w:p>
    <w:p w14:paraId="60BD6076" w14:textId="77777777" w:rsidR="006B55A1" w:rsidRDefault="006B55A1" w:rsidP="00D52975">
      <w:pPr>
        <w:spacing w:after="0" w:line="240" w:lineRule="auto"/>
        <w:jc w:val="both"/>
        <w:rPr>
          <w:rFonts w:ascii="Montserrat Medium" w:hAnsi="Montserrat Medium"/>
          <w:sz w:val="28"/>
          <w:szCs w:val="28"/>
        </w:rPr>
      </w:pPr>
    </w:p>
    <w:p w14:paraId="5C2A76CB" w14:textId="003226C9" w:rsidR="006B55A1" w:rsidRDefault="006B55A1" w:rsidP="00D52975">
      <w:pPr>
        <w:spacing w:after="0" w:line="240" w:lineRule="auto"/>
        <w:jc w:val="both"/>
        <w:rPr>
          <w:rFonts w:ascii="Montserrat ExtraBold" w:hAnsi="Montserrat ExtraBold"/>
          <w:sz w:val="28"/>
          <w:szCs w:val="28"/>
        </w:rPr>
      </w:pPr>
      <w:r w:rsidRPr="006B55A1">
        <w:rPr>
          <w:rFonts w:ascii="Montserrat ExtraBold" w:hAnsi="Montserrat ExtraBold"/>
          <w:sz w:val="28"/>
          <w:szCs w:val="28"/>
        </w:rPr>
        <w:t>Тема 1. Інженерне обладнання та маскування позицій (</w:t>
      </w:r>
      <w:r w:rsidR="004271DE">
        <w:rPr>
          <w:rFonts w:ascii="Montserrat ExtraBold" w:hAnsi="Montserrat ExtraBold"/>
          <w:sz w:val="28"/>
          <w:szCs w:val="28"/>
        </w:rPr>
        <w:t>4</w:t>
      </w:r>
      <w:r w:rsidRPr="006B55A1">
        <w:rPr>
          <w:rFonts w:ascii="Montserrat ExtraBold" w:hAnsi="Montserrat ExtraBold"/>
          <w:sz w:val="28"/>
          <w:szCs w:val="28"/>
        </w:rPr>
        <w:t xml:space="preserve"> годин).</w:t>
      </w:r>
      <w:r>
        <w:rPr>
          <w:rFonts w:ascii="Montserrat ExtraBold" w:hAnsi="Montserrat ExtraBold"/>
          <w:sz w:val="28"/>
          <w:szCs w:val="28"/>
        </w:rPr>
        <w:t xml:space="preserve"> </w:t>
      </w:r>
    </w:p>
    <w:p w14:paraId="641C211C" w14:textId="4EE993F6" w:rsidR="006B55A1" w:rsidRPr="006B55A1" w:rsidRDefault="006B55A1"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1.</w:t>
      </w:r>
      <w:r w:rsidRPr="006B55A1">
        <w:rPr>
          <w:rFonts w:ascii="Montserrat Medium" w:hAnsi="Montserrat Medium"/>
          <w:sz w:val="28"/>
          <w:szCs w:val="28"/>
        </w:rPr>
        <w:t xml:space="preserve"> Порядок вибору місця обладнання одиночного окопу для стрільби з урахуванням тактичної обстановки (різноманітної місцевості). Особливості вибору місця обладнання парного окопу та лисячої нори. Сутність маскування. Принципи та основні правила </w:t>
      </w:r>
      <w:r w:rsidRPr="006B55A1">
        <w:rPr>
          <w:rFonts w:ascii="Montserrat Medium" w:hAnsi="Montserrat Medium"/>
          <w:sz w:val="28"/>
          <w:szCs w:val="28"/>
        </w:rPr>
        <w:lastRenderedPageBreak/>
        <w:t>маскування в умовах застосування противником ударних БпЛА зі скидом, FPV. Захист особового складу від снайперського вогню, від тепловізійних засобів противника. Заходи введення противника в оману (</w:t>
      </w:r>
      <w:r w:rsidR="004271DE">
        <w:rPr>
          <w:rFonts w:ascii="Montserrat Medium" w:hAnsi="Montserrat Medium"/>
          <w:sz w:val="28"/>
          <w:szCs w:val="28"/>
        </w:rPr>
        <w:t>1</w:t>
      </w:r>
      <w:r w:rsidRPr="006B55A1">
        <w:rPr>
          <w:rFonts w:ascii="Montserrat Medium" w:hAnsi="Montserrat Medium"/>
          <w:sz w:val="28"/>
          <w:szCs w:val="28"/>
        </w:rPr>
        <w:t xml:space="preserve"> годин</w:t>
      </w:r>
      <w:r w:rsidR="004271DE">
        <w:rPr>
          <w:rFonts w:ascii="Montserrat Medium" w:hAnsi="Montserrat Medium"/>
          <w:sz w:val="28"/>
          <w:szCs w:val="28"/>
        </w:rPr>
        <w:t>а</w:t>
      </w:r>
      <w:r w:rsidRPr="006B55A1">
        <w:rPr>
          <w:rFonts w:ascii="Montserrat Medium" w:hAnsi="Montserrat Medium"/>
          <w:sz w:val="28"/>
          <w:szCs w:val="28"/>
        </w:rPr>
        <w:t>).</w:t>
      </w:r>
    </w:p>
    <w:p w14:paraId="262F276F" w14:textId="71DE13B7" w:rsidR="006B55A1" w:rsidRDefault="006B55A1" w:rsidP="00D52975">
      <w:pPr>
        <w:spacing w:after="0" w:line="240" w:lineRule="auto"/>
        <w:jc w:val="both"/>
        <w:rPr>
          <w:rFonts w:ascii="Montserrat Medium" w:hAnsi="Montserrat Medium"/>
          <w:sz w:val="28"/>
          <w:szCs w:val="28"/>
        </w:rPr>
      </w:pPr>
      <w:r w:rsidRPr="00CC1B60">
        <w:rPr>
          <w:rFonts w:ascii="Montserrat ExtraBold" w:hAnsi="Montserrat ExtraBold"/>
          <w:b/>
          <w:bCs/>
          <w:sz w:val="28"/>
          <w:szCs w:val="28"/>
        </w:rPr>
        <w:t>Заняття 2.</w:t>
      </w:r>
      <w:r w:rsidRPr="006B55A1">
        <w:rPr>
          <w:rFonts w:ascii="Montserrat Medium" w:hAnsi="Montserrat Medium"/>
          <w:sz w:val="28"/>
          <w:szCs w:val="28"/>
        </w:rPr>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БпЛА (</w:t>
      </w:r>
      <w:r w:rsidR="004271DE">
        <w:rPr>
          <w:rFonts w:ascii="Montserrat Medium" w:hAnsi="Montserrat Medium"/>
          <w:sz w:val="28"/>
          <w:szCs w:val="28"/>
        </w:rPr>
        <w:t>3</w:t>
      </w:r>
      <w:r w:rsidRPr="006B55A1">
        <w:rPr>
          <w:rFonts w:ascii="Montserrat Medium" w:hAnsi="Montserrat Medium"/>
          <w:sz w:val="28"/>
          <w:szCs w:val="28"/>
        </w:rPr>
        <w:t xml:space="preserve"> годин</w:t>
      </w:r>
      <w:r w:rsidR="004271DE">
        <w:rPr>
          <w:rFonts w:ascii="Montserrat Medium" w:hAnsi="Montserrat Medium"/>
          <w:sz w:val="28"/>
          <w:szCs w:val="28"/>
        </w:rPr>
        <w:t>и</w:t>
      </w:r>
      <w:r w:rsidRPr="006B55A1">
        <w:rPr>
          <w:rFonts w:ascii="Montserrat Medium" w:hAnsi="Montserrat Medium"/>
          <w:sz w:val="28"/>
          <w:szCs w:val="28"/>
        </w:rPr>
        <w:t>).</w:t>
      </w:r>
    </w:p>
    <w:p w14:paraId="7A089541" w14:textId="77777777" w:rsidR="00967951" w:rsidRDefault="00967951" w:rsidP="00D52975">
      <w:pPr>
        <w:spacing w:after="0" w:line="240" w:lineRule="auto"/>
        <w:jc w:val="both"/>
        <w:rPr>
          <w:rFonts w:ascii="Montserrat Medium" w:hAnsi="Montserrat Medium"/>
          <w:sz w:val="28"/>
          <w:szCs w:val="28"/>
        </w:rPr>
      </w:pPr>
    </w:p>
    <w:p w14:paraId="3652C6D7" w14:textId="77777777" w:rsidR="00967951" w:rsidRPr="00967951" w:rsidRDefault="00967951" w:rsidP="00967951">
      <w:pPr>
        <w:pStyle w:val="21"/>
      </w:pPr>
      <w:r w:rsidRPr="00967951">
        <w:t>Навчальне місце №1 (час 88 хв) (т3_з1)</w:t>
      </w:r>
    </w:p>
    <w:p w14:paraId="20A2F30F" w14:textId="77777777" w:rsidR="00967951" w:rsidRPr="00967951" w:rsidRDefault="00353682" w:rsidP="00967951">
      <w:pPr>
        <w:pStyle w:val="af1"/>
      </w:pPr>
      <w:r>
        <w:t>Навчальна точка №</w:t>
      </w:r>
      <w:r w:rsidR="00967951" w:rsidRPr="00967951">
        <w:t>1 (інженерна підготовка) (час 18 хв).</w:t>
      </w:r>
    </w:p>
    <w:p w14:paraId="26534ED5"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Дії військовослужбовців при падінні поруч позиції ударних та розвідувальних БпЛА. Способи подолання натяжних датчиків цілі (граната на </w:t>
      </w:r>
      <w:r w:rsidR="00F26DD4" w:rsidRPr="00967951">
        <w:rPr>
          <w:rFonts w:ascii="Montserrat Medium" w:hAnsi="Montserrat Medium"/>
          <w:sz w:val="28"/>
          <w:szCs w:val="28"/>
        </w:rPr>
        <w:t>розтяжці</w:t>
      </w:r>
      <w:r w:rsidRPr="00967951">
        <w:rPr>
          <w:rFonts w:ascii="Montserrat Medium" w:hAnsi="Montserrat Medium"/>
          <w:sz w:val="28"/>
          <w:szCs w:val="28"/>
        </w:rPr>
        <w:t>).</w:t>
      </w:r>
    </w:p>
    <w:p w14:paraId="650406B0"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практично. </w:t>
      </w:r>
    </w:p>
    <w:p w14:paraId="66816873" w14:textId="77777777" w:rsidR="00080899" w:rsidRPr="00967951" w:rsidRDefault="00080899" w:rsidP="00967951">
      <w:pPr>
        <w:spacing w:after="0" w:line="240" w:lineRule="auto"/>
        <w:jc w:val="both"/>
        <w:rPr>
          <w:rFonts w:ascii="Montserrat Medium" w:hAnsi="Montserrat Medium"/>
          <w:sz w:val="28"/>
          <w:szCs w:val="28"/>
        </w:rPr>
      </w:pPr>
    </w:p>
    <w:p w14:paraId="0D90EDCE" w14:textId="77777777" w:rsidR="00967951" w:rsidRPr="00967951" w:rsidRDefault="00353682" w:rsidP="00967951">
      <w:pPr>
        <w:pStyle w:val="af1"/>
      </w:pPr>
      <w:r>
        <w:t>Навчальна точка №</w:t>
      </w:r>
      <w:r w:rsidR="00967951" w:rsidRPr="00967951">
        <w:t>2 (інженерна підготовка) (час 70 хв).</w:t>
      </w:r>
    </w:p>
    <w:p w14:paraId="0BFFAC24"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Порядок дій військовослужбовців на замінованій ділянці місцевості та порядок виходу з неї. </w:t>
      </w:r>
    </w:p>
    <w:p w14:paraId="6A7B8C4F"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r w:rsidR="00F26DD4">
        <w:rPr>
          <w:rFonts w:ascii="Montserrat Medium" w:hAnsi="Montserrat Medium"/>
          <w:sz w:val="28"/>
          <w:szCs w:val="28"/>
        </w:rPr>
        <w:t>.</w:t>
      </w:r>
      <w:r w:rsidRPr="00967951">
        <w:rPr>
          <w:rFonts w:ascii="Montserrat Medium" w:hAnsi="Montserrat Medium"/>
          <w:sz w:val="28"/>
          <w:szCs w:val="28"/>
        </w:rPr>
        <w:t xml:space="preserve"> </w:t>
      </w:r>
    </w:p>
    <w:p w14:paraId="20C2AB7C" w14:textId="77777777" w:rsidR="00967951" w:rsidRDefault="00967951" w:rsidP="00D52975">
      <w:pPr>
        <w:spacing w:after="0" w:line="240" w:lineRule="auto"/>
        <w:jc w:val="both"/>
        <w:rPr>
          <w:rFonts w:ascii="Montserrat Medium" w:hAnsi="Montserrat Medium"/>
          <w:sz w:val="28"/>
          <w:szCs w:val="28"/>
        </w:rPr>
      </w:pPr>
    </w:p>
    <w:p w14:paraId="67398664" w14:textId="31DF29C2" w:rsidR="00967951" w:rsidRPr="00967951" w:rsidRDefault="00967951" w:rsidP="00967951">
      <w:pPr>
        <w:pStyle w:val="21"/>
      </w:pPr>
      <w:r w:rsidRPr="00967951">
        <w:t xml:space="preserve">Навчальне місце №2 (час </w:t>
      </w:r>
      <w:r w:rsidR="004271DE">
        <w:t>42</w:t>
      </w:r>
      <w:r w:rsidRPr="00967951">
        <w:t xml:space="preserve"> хв) (т1_з1)</w:t>
      </w:r>
    </w:p>
    <w:p w14:paraId="24E59C12" w14:textId="63EA09BC" w:rsidR="00967951" w:rsidRPr="00967951" w:rsidRDefault="00353682" w:rsidP="00967951">
      <w:pPr>
        <w:pStyle w:val="af1"/>
      </w:pPr>
      <w:r>
        <w:t>Навчальна точка №</w:t>
      </w:r>
      <w:r w:rsidR="00967951" w:rsidRPr="00967951">
        <w:t xml:space="preserve">1 (інженерна підготовка) (час </w:t>
      </w:r>
      <w:r w:rsidR="004271DE">
        <w:t>7</w:t>
      </w:r>
      <w:r w:rsidR="00967951" w:rsidRPr="00967951">
        <w:t xml:space="preserve"> хв).</w:t>
      </w:r>
    </w:p>
    <w:p w14:paraId="17A12E0A"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Особливості вибору місця обладнання парного окопу. Послідовність їх фортифікаційного обладнання.</w:t>
      </w:r>
    </w:p>
    <w:p w14:paraId="1D7004C2"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зразкових макетів парного окопу.</w:t>
      </w:r>
    </w:p>
    <w:p w14:paraId="6D73591F" w14:textId="77777777" w:rsidR="00080899" w:rsidRPr="00967951" w:rsidRDefault="00080899" w:rsidP="00967951">
      <w:pPr>
        <w:spacing w:after="0" w:line="240" w:lineRule="auto"/>
        <w:jc w:val="both"/>
        <w:rPr>
          <w:rFonts w:ascii="Montserrat Medium" w:hAnsi="Montserrat Medium"/>
          <w:sz w:val="28"/>
          <w:szCs w:val="28"/>
        </w:rPr>
      </w:pPr>
    </w:p>
    <w:p w14:paraId="7D2EE182" w14:textId="0BDCC1A8" w:rsidR="00967951" w:rsidRPr="00967951" w:rsidRDefault="00353682" w:rsidP="00967951">
      <w:pPr>
        <w:pStyle w:val="af1"/>
      </w:pPr>
      <w:r>
        <w:t>Навчальна точка №</w:t>
      </w:r>
      <w:r w:rsidR="00967951" w:rsidRPr="00967951">
        <w:t xml:space="preserve">2 (інженерна підготовка) (час </w:t>
      </w:r>
      <w:r w:rsidR="004271DE">
        <w:t>7</w:t>
      </w:r>
      <w:r w:rsidR="00967951" w:rsidRPr="00967951">
        <w:t xml:space="preserve"> хв).</w:t>
      </w:r>
    </w:p>
    <w:p w14:paraId="0A8E441F"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Особливості вибору місця обладнання  лисячой нори. Послідовність їх фортифікаційного обладнання.</w:t>
      </w:r>
    </w:p>
    <w:p w14:paraId="0ED81189"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зразкових макетів лисячої нори.</w:t>
      </w:r>
    </w:p>
    <w:p w14:paraId="1225780F" w14:textId="77777777" w:rsidR="00080899" w:rsidRDefault="00080899" w:rsidP="00967951">
      <w:pPr>
        <w:spacing w:after="0" w:line="240" w:lineRule="auto"/>
        <w:jc w:val="both"/>
        <w:rPr>
          <w:rFonts w:ascii="Montserrat Medium" w:hAnsi="Montserrat Medium"/>
          <w:sz w:val="28"/>
          <w:szCs w:val="28"/>
        </w:rPr>
      </w:pPr>
    </w:p>
    <w:p w14:paraId="427B8F45" w14:textId="77777777" w:rsidR="00080899" w:rsidRDefault="00080899" w:rsidP="00967951">
      <w:pPr>
        <w:spacing w:after="0" w:line="240" w:lineRule="auto"/>
        <w:jc w:val="both"/>
        <w:rPr>
          <w:rFonts w:ascii="Montserrat Medium" w:hAnsi="Montserrat Medium"/>
          <w:sz w:val="28"/>
          <w:szCs w:val="28"/>
        </w:rPr>
      </w:pPr>
    </w:p>
    <w:p w14:paraId="19343045" w14:textId="77777777" w:rsidR="00080899" w:rsidRPr="00967951" w:rsidRDefault="00080899" w:rsidP="00967951">
      <w:pPr>
        <w:spacing w:after="0" w:line="240" w:lineRule="auto"/>
        <w:jc w:val="both"/>
        <w:rPr>
          <w:rFonts w:ascii="Montserrat Medium" w:hAnsi="Montserrat Medium"/>
          <w:sz w:val="28"/>
          <w:szCs w:val="28"/>
        </w:rPr>
      </w:pPr>
    </w:p>
    <w:p w14:paraId="022C979E" w14:textId="18573150" w:rsidR="00967951" w:rsidRPr="00967951" w:rsidRDefault="00353682" w:rsidP="00967951">
      <w:pPr>
        <w:pStyle w:val="af1"/>
      </w:pPr>
      <w:r>
        <w:t>Навчальна точка №</w:t>
      </w:r>
      <w:r w:rsidR="00967951" w:rsidRPr="00967951">
        <w:t xml:space="preserve">3 (інженерна підготовка) (час </w:t>
      </w:r>
      <w:r w:rsidR="004271DE">
        <w:t>7</w:t>
      </w:r>
      <w:r w:rsidR="00967951" w:rsidRPr="00967951">
        <w:t xml:space="preserve"> хв).</w:t>
      </w:r>
    </w:p>
    <w:p w14:paraId="03C145FE"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Вибір місця для обладнання одиночного окопу для стрільби.</w:t>
      </w:r>
    </w:p>
    <w:p w14:paraId="28A6E098"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w:t>
      </w:r>
      <w:r w:rsidR="00080899" w:rsidRPr="00967951">
        <w:rPr>
          <w:rFonts w:ascii="Montserrat Medium" w:hAnsi="Montserrat Medium"/>
          <w:sz w:val="28"/>
          <w:szCs w:val="28"/>
        </w:rPr>
        <w:t>зразкових</w:t>
      </w:r>
      <w:r w:rsidRPr="00967951">
        <w:rPr>
          <w:rFonts w:ascii="Montserrat Medium" w:hAnsi="Montserrat Medium"/>
          <w:sz w:val="28"/>
          <w:szCs w:val="28"/>
        </w:rPr>
        <w:t xml:space="preserve"> макетів окопів для стрільби лежачі, з коліна, стояч</w:t>
      </w:r>
      <w:r w:rsidR="00080899">
        <w:rPr>
          <w:rFonts w:ascii="Montserrat Medium" w:hAnsi="Montserrat Medium"/>
          <w:sz w:val="28"/>
          <w:szCs w:val="28"/>
        </w:rPr>
        <w:t>и</w:t>
      </w:r>
      <w:r w:rsidRPr="00967951">
        <w:rPr>
          <w:rFonts w:ascii="Montserrat Medium" w:hAnsi="Montserrat Medium"/>
          <w:sz w:val="28"/>
          <w:szCs w:val="28"/>
        </w:rPr>
        <w:t xml:space="preserve">. </w:t>
      </w:r>
    </w:p>
    <w:p w14:paraId="2502DDFC" w14:textId="77777777" w:rsidR="00080899" w:rsidRPr="00967951" w:rsidRDefault="00080899" w:rsidP="00967951">
      <w:pPr>
        <w:spacing w:after="0" w:line="240" w:lineRule="auto"/>
        <w:jc w:val="both"/>
        <w:rPr>
          <w:rFonts w:ascii="Montserrat Medium" w:hAnsi="Montserrat Medium"/>
          <w:sz w:val="28"/>
          <w:szCs w:val="28"/>
        </w:rPr>
      </w:pPr>
    </w:p>
    <w:p w14:paraId="7A0ACEAB" w14:textId="3FB737FD" w:rsidR="00967951" w:rsidRPr="00967951" w:rsidRDefault="00353682" w:rsidP="00967951">
      <w:pPr>
        <w:pStyle w:val="af1"/>
      </w:pPr>
      <w:r>
        <w:t>Навчальна точка №</w:t>
      </w:r>
      <w:r w:rsidR="00967951" w:rsidRPr="00967951">
        <w:t xml:space="preserve">4 (інженерна підготовка) (час </w:t>
      </w:r>
      <w:r w:rsidR="004271DE">
        <w:t>7</w:t>
      </w:r>
      <w:r w:rsidR="00967951" w:rsidRPr="00967951">
        <w:t xml:space="preserve"> хв).</w:t>
      </w:r>
    </w:p>
    <w:p w14:paraId="0BA76E92"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Сутність маскування. Принципи та основні правила маскування. Практичний показ на місцевості способів маскування  за </w:t>
      </w:r>
      <w:r w:rsidR="00080899" w:rsidRPr="00967951">
        <w:rPr>
          <w:rFonts w:ascii="Montserrat Medium" w:hAnsi="Montserrat Medium"/>
          <w:sz w:val="28"/>
          <w:szCs w:val="28"/>
        </w:rPr>
        <w:t>допомогою</w:t>
      </w:r>
      <w:r w:rsidRPr="00967951">
        <w:rPr>
          <w:rFonts w:ascii="Montserrat Medium" w:hAnsi="Montserrat Medium"/>
          <w:sz w:val="28"/>
          <w:szCs w:val="28"/>
        </w:rPr>
        <w:t xml:space="preserve"> </w:t>
      </w:r>
      <w:r w:rsidRPr="00967951">
        <w:rPr>
          <w:rFonts w:ascii="Montserrat Medium" w:hAnsi="Montserrat Medium"/>
          <w:sz w:val="28"/>
          <w:szCs w:val="28"/>
        </w:rPr>
        <w:lastRenderedPageBreak/>
        <w:t xml:space="preserve">маскувальних </w:t>
      </w:r>
      <w:r w:rsidR="00080899" w:rsidRPr="00967951">
        <w:rPr>
          <w:rFonts w:ascii="Montserrat Medium" w:hAnsi="Montserrat Medium"/>
          <w:sz w:val="28"/>
          <w:szCs w:val="28"/>
        </w:rPr>
        <w:t>комплектів</w:t>
      </w:r>
      <w:r w:rsidRPr="00967951">
        <w:rPr>
          <w:rFonts w:ascii="Montserrat Medium" w:hAnsi="Montserrat Medium"/>
          <w:sz w:val="28"/>
          <w:szCs w:val="28"/>
        </w:rPr>
        <w:t xml:space="preserve"> (маскувальних сіток, пончо) та природніх засобів ( гілля, дерну, моху).</w:t>
      </w:r>
    </w:p>
    <w:p w14:paraId="31499D40"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засобів маскування на місцевості</w:t>
      </w:r>
      <w:r w:rsidR="00F26DD4">
        <w:rPr>
          <w:rFonts w:ascii="Montserrat Medium" w:hAnsi="Montserrat Medium"/>
          <w:sz w:val="28"/>
          <w:szCs w:val="28"/>
        </w:rPr>
        <w:t>.</w:t>
      </w:r>
      <w:r w:rsidRPr="00967951">
        <w:rPr>
          <w:rFonts w:ascii="Montserrat Medium" w:hAnsi="Montserrat Medium"/>
          <w:sz w:val="28"/>
          <w:szCs w:val="28"/>
        </w:rPr>
        <w:t xml:space="preserve"> </w:t>
      </w:r>
    </w:p>
    <w:p w14:paraId="011514C0" w14:textId="77777777" w:rsidR="004271DE" w:rsidRDefault="004271DE" w:rsidP="00967951">
      <w:pPr>
        <w:spacing w:after="0" w:line="240" w:lineRule="auto"/>
        <w:jc w:val="both"/>
        <w:rPr>
          <w:rFonts w:ascii="Montserrat Medium" w:hAnsi="Montserrat Medium"/>
          <w:sz w:val="28"/>
          <w:szCs w:val="28"/>
        </w:rPr>
      </w:pPr>
    </w:p>
    <w:p w14:paraId="70225B4A" w14:textId="5CFCB368" w:rsidR="00967951" w:rsidRPr="00967951" w:rsidRDefault="00353682" w:rsidP="00967951">
      <w:pPr>
        <w:pStyle w:val="af1"/>
      </w:pPr>
      <w:r>
        <w:t>Навчальна точка №</w:t>
      </w:r>
      <w:r w:rsidR="00967951" w:rsidRPr="00967951">
        <w:t xml:space="preserve">5 (інженерна підготовка) (час </w:t>
      </w:r>
      <w:r w:rsidR="004271DE">
        <w:t>7</w:t>
      </w:r>
      <w:r w:rsidR="00967951" w:rsidRPr="00967951">
        <w:t xml:space="preserve"> хв).</w:t>
      </w:r>
    </w:p>
    <w:p w14:paraId="71152B2D"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Особливості обладнання та маскування позицій  з урахуванням  можливостей застосування противником малорозмірних БпЛА та дронів-камікадзе.</w:t>
      </w:r>
    </w:p>
    <w:p w14:paraId="542662F2"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 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засобів маскування на місцевості</w:t>
      </w:r>
      <w:r w:rsidR="00F26DD4">
        <w:rPr>
          <w:rFonts w:ascii="Montserrat Medium" w:hAnsi="Montserrat Medium"/>
          <w:sz w:val="28"/>
          <w:szCs w:val="28"/>
        </w:rPr>
        <w:t>.</w:t>
      </w:r>
      <w:r w:rsidRPr="00967951">
        <w:rPr>
          <w:rFonts w:ascii="Montserrat Medium" w:hAnsi="Montserrat Medium"/>
          <w:sz w:val="28"/>
          <w:szCs w:val="28"/>
        </w:rPr>
        <w:t xml:space="preserve"> </w:t>
      </w:r>
    </w:p>
    <w:p w14:paraId="5FAEB2A8" w14:textId="77777777" w:rsidR="00080899" w:rsidRDefault="00080899" w:rsidP="00967951">
      <w:pPr>
        <w:spacing w:after="0" w:line="240" w:lineRule="auto"/>
        <w:jc w:val="both"/>
        <w:rPr>
          <w:rFonts w:ascii="Montserrat Medium" w:hAnsi="Montserrat Medium"/>
          <w:sz w:val="28"/>
          <w:szCs w:val="28"/>
        </w:rPr>
      </w:pPr>
    </w:p>
    <w:p w14:paraId="4C08C194" w14:textId="6F01CE04" w:rsidR="00967951" w:rsidRDefault="00353682" w:rsidP="00967951">
      <w:pPr>
        <w:pStyle w:val="af1"/>
      </w:pPr>
      <w:r>
        <w:t>Навчальна точка №</w:t>
      </w:r>
      <w:r w:rsidR="00967951" w:rsidRPr="00967951">
        <w:t xml:space="preserve">6 (інженерна підготовка) (час </w:t>
      </w:r>
      <w:r w:rsidR="004271DE">
        <w:t>7</w:t>
      </w:r>
      <w:r w:rsidR="00967951" w:rsidRPr="00967951">
        <w:t xml:space="preserve"> хв). </w:t>
      </w:r>
    </w:p>
    <w:p w14:paraId="06F72FD9"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Захист особового складу від снайперського вогню, від тепловізійних засобів противника. Заходи введення противника в оману</w:t>
      </w:r>
      <w:r>
        <w:rPr>
          <w:rFonts w:ascii="Montserrat Medium" w:hAnsi="Montserrat Medium"/>
          <w:sz w:val="28"/>
          <w:szCs w:val="28"/>
        </w:rPr>
        <w:t>.</w:t>
      </w:r>
    </w:p>
    <w:p w14:paraId="53F34C95"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 xml:space="preserve">Метод проведення: теоретично (в полі) з </w:t>
      </w:r>
      <w:r w:rsidR="00080899" w:rsidRPr="00967951">
        <w:rPr>
          <w:rFonts w:ascii="Montserrat Medium" w:hAnsi="Montserrat Medium"/>
          <w:sz w:val="28"/>
          <w:szCs w:val="28"/>
        </w:rPr>
        <w:t>використанням</w:t>
      </w:r>
      <w:r w:rsidRPr="00967951">
        <w:rPr>
          <w:rFonts w:ascii="Montserrat Medium" w:hAnsi="Montserrat Medium"/>
          <w:sz w:val="28"/>
          <w:szCs w:val="28"/>
        </w:rPr>
        <w:t xml:space="preserve"> засобів маскування на місцевості. </w:t>
      </w:r>
    </w:p>
    <w:p w14:paraId="1FA9FBAF" w14:textId="77777777" w:rsidR="004271DE" w:rsidRDefault="004271DE" w:rsidP="00967951">
      <w:pPr>
        <w:spacing w:after="0" w:line="240" w:lineRule="auto"/>
        <w:jc w:val="both"/>
        <w:rPr>
          <w:rFonts w:ascii="Montserrat Medium" w:hAnsi="Montserrat Medium"/>
          <w:sz w:val="28"/>
          <w:szCs w:val="28"/>
        </w:rPr>
      </w:pPr>
    </w:p>
    <w:p w14:paraId="467BD6CD" w14:textId="77777777" w:rsidR="004271DE" w:rsidRPr="004271DE" w:rsidRDefault="004271DE" w:rsidP="004271DE">
      <w:pPr>
        <w:spacing w:after="0" w:line="240" w:lineRule="auto"/>
        <w:jc w:val="both"/>
        <w:rPr>
          <w:rFonts w:ascii="Montserrat ExtraBold" w:hAnsi="Montserrat ExtraBold"/>
          <w:b/>
          <w:bCs/>
          <w:sz w:val="28"/>
          <w:szCs w:val="28"/>
        </w:rPr>
      </w:pPr>
      <w:r w:rsidRPr="004271DE">
        <w:rPr>
          <w:rFonts w:ascii="Montserrat ExtraBold" w:hAnsi="Montserrat ExtraBold"/>
          <w:b/>
          <w:bCs/>
          <w:sz w:val="28"/>
          <w:szCs w:val="28"/>
        </w:rPr>
        <w:t>Навчальне місце №3 (час 135 хв) (т1_з2)</w:t>
      </w:r>
    </w:p>
    <w:p w14:paraId="17EC442D" w14:textId="77777777" w:rsidR="004271DE" w:rsidRPr="004271DE" w:rsidRDefault="004271DE" w:rsidP="004271DE">
      <w:pPr>
        <w:spacing w:after="0" w:line="240" w:lineRule="auto"/>
        <w:jc w:val="both"/>
        <w:rPr>
          <w:rFonts w:ascii="Montserrat Medium" w:hAnsi="Montserrat Medium"/>
          <w:i/>
          <w:iCs/>
          <w:sz w:val="28"/>
          <w:szCs w:val="28"/>
        </w:rPr>
      </w:pPr>
      <w:r w:rsidRPr="004271DE">
        <w:rPr>
          <w:rFonts w:ascii="Montserrat Medium" w:hAnsi="Montserrat Medium"/>
          <w:i/>
          <w:iCs/>
          <w:sz w:val="28"/>
          <w:szCs w:val="28"/>
        </w:rPr>
        <w:t>Навчальна точка №1 (інженерна підготовка) (час 65 хв).</w:t>
      </w:r>
    </w:p>
    <w:p w14:paraId="5E0033AF" w14:textId="77777777" w:rsidR="004271DE" w:rsidRPr="004271DE" w:rsidRDefault="004271DE" w:rsidP="004271DE">
      <w:pPr>
        <w:spacing w:after="0" w:line="240" w:lineRule="auto"/>
        <w:jc w:val="both"/>
        <w:rPr>
          <w:rFonts w:ascii="Montserrat Medium" w:hAnsi="Montserrat Medium"/>
          <w:sz w:val="28"/>
          <w:szCs w:val="28"/>
        </w:rPr>
      </w:pPr>
      <w:r w:rsidRPr="004271DE">
        <w:rPr>
          <w:rFonts w:ascii="Montserrat Medium" w:hAnsi="Montserrat Medium"/>
          <w:sz w:val="28"/>
          <w:szCs w:val="28"/>
        </w:rPr>
        <w:t>Відривання та маскування одиночного окопу для стрільби лежачи, з коліна стоячі.</w:t>
      </w:r>
    </w:p>
    <w:p w14:paraId="48CBA966" w14:textId="77777777" w:rsidR="004271DE" w:rsidRPr="004271DE" w:rsidRDefault="004271DE" w:rsidP="004271DE">
      <w:pPr>
        <w:spacing w:after="0" w:line="240" w:lineRule="auto"/>
        <w:jc w:val="both"/>
        <w:rPr>
          <w:rFonts w:ascii="Montserrat Medium" w:hAnsi="Montserrat Medium"/>
          <w:sz w:val="28"/>
          <w:szCs w:val="28"/>
        </w:rPr>
      </w:pPr>
      <w:r w:rsidRPr="004271DE">
        <w:rPr>
          <w:rFonts w:ascii="Montserrat Medium" w:hAnsi="Montserrat Medium"/>
          <w:sz w:val="28"/>
          <w:szCs w:val="28"/>
        </w:rPr>
        <w:t xml:space="preserve">Метод проведення: практично.  </w:t>
      </w:r>
    </w:p>
    <w:p w14:paraId="482E8C50" w14:textId="77777777" w:rsidR="004271DE" w:rsidRPr="004271DE" w:rsidRDefault="004271DE" w:rsidP="004271DE">
      <w:pPr>
        <w:spacing w:after="0" w:line="240" w:lineRule="auto"/>
        <w:jc w:val="both"/>
        <w:rPr>
          <w:rFonts w:ascii="Montserrat Medium" w:hAnsi="Montserrat Medium"/>
          <w:i/>
          <w:iCs/>
          <w:sz w:val="28"/>
          <w:szCs w:val="28"/>
        </w:rPr>
      </w:pPr>
      <w:r w:rsidRPr="004271DE">
        <w:rPr>
          <w:rFonts w:ascii="Montserrat Medium" w:hAnsi="Montserrat Medium"/>
          <w:i/>
          <w:iCs/>
          <w:sz w:val="28"/>
          <w:szCs w:val="28"/>
        </w:rPr>
        <w:t>Навчальна точка №2 (інженерна підготовка) (час 70 хв).</w:t>
      </w:r>
    </w:p>
    <w:p w14:paraId="3CC9C63C" w14:textId="77777777" w:rsidR="004271DE" w:rsidRPr="004271DE" w:rsidRDefault="004271DE" w:rsidP="004271DE">
      <w:pPr>
        <w:spacing w:after="0" w:line="240" w:lineRule="auto"/>
        <w:jc w:val="both"/>
        <w:rPr>
          <w:rFonts w:ascii="Montserrat Medium" w:hAnsi="Montserrat Medium"/>
          <w:sz w:val="28"/>
          <w:szCs w:val="28"/>
        </w:rPr>
      </w:pPr>
      <w:r w:rsidRPr="004271DE">
        <w:rPr>
          <w:rFonts w:ascii="Montserrat Medium" w:hAnsi="Montserrat Medium"/>
          <w:sz w:val="28"/>
          <w:szCs w:val="28"/>
        </w:rPr>
        <w:t>Відривання та маскування лисячої нори.</w:t>
      </w:r>
    </w:p>
    <w:p w14:paraId="5F009213" w14:textId="23C6B83A" w:rsidR="004271DE" w:rsidRDefault="004271DE" w:rsidP="004271DE">
      <w:pPr>
        <w:spacing w:after="0" w:line="240" w:lineRule="auto"/>
        <w:jc w:val="both"/>
        <w:rPr>
          <w:rFonts w:ascii="Montserrat Medium" w:hAnsi="Montserrat Medium"/>
          <w:sz w:val="28"/>
          <w:szCs w:val="28"/>
        </w:rPr>
      </w:pPr>
      <w:r w:rsidRPr="004271DE">
        <w:rPr>
          <w:rFonts w:ascii="Montserrat Medium" w:hAnsi="Montserrat Medium"/>
          <w:sz w:val="28"/>
          <w:szCs w:val="28"/>
        </w:rPr>
        <w:t>Метод проведення: практично.</w:t>
      </w:r>
    </w:p>
    <w:p w14:paraId="37CDC52C" w14:textId="77777777" w:rsidR="00967951" w:rsidRDefault="00967951" w:rsidP="00D52975">
      <w:pPr>
        <w:spacing w:after="0" w:line="240" w:lineRule="auto"/>
        <w:jc w:val="both"/>
        <w:rPr>
          <w:rFonts w:ascii="Montserrat Medium" w:hAnsi="Montserrat Medium"/>
          <w:sz w:val="28"/>
          <w:szCs w:val="28"/>
        </w:rPr>
      </w:pPr>
    </w:p>
    <w:p w14:paraId="6C12090A" w14:textId="77777777" w:rsidR="00967951" w:rsidRDefault="00967951" w:rsidP="00D52975">
      <w:pPr>
        <w:spacing w:after="0" w:line="240" w:lineRule="auto"/>
        <w:jc w:val="both"/>
        <w:rPr>
          <w:rFonts w:ascii="Montserrat Medium" w:hAnsi="Montserrat Medium"/>
          <w:sz w:val="28"/>
          <w:szCs w:val="28"/>
        </w:rPr>
      </w:pPr>
    </w:p>
    <w:p w14:paraId="0AF1BF98" w14:textId="77777777" w:rsidR="00BE0CD7" w:rsidRDefault="00BE0CD7"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7" w:name="inzh003"/>
      <w:r>
        <w:rPr>
          <w:rFonts w:ascii="Montserrat ExtraBold" w:eastAsiaTheme="minorHAnsi" w:hAnsi="Montserrat ExtraBold" w:cstheme="minorBidi"/>
          <w:b/>
          <w:bCs/>
          <w:color w:val="0070C0"/>
          <w:kern w:val="2"/>
          <w:sz w:val="36"/>
          <w:szCs w:val="36"/>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14:ligatures w14:val="standardContextual"/>
        </w:rPr>
        <w:t xml:space="preserve"> – </w:t>
      </w:r>
      <w:r>
        <w:rPr>
          <w:rFonts w:ascii="Montserrat ExtraBold" w:eastAsiaTheme="minorHAnsi" w:hAnsi="Montserrat ExtraBold" w:cstheme="minorBidi"/>
          <w:b/>
          <w:bCs/>
          <w:color w:val="0070C0"/>
          <w:kern w:val="2"/>
          <w:sz w:val="36"/>
          <w:szCs w:val="36"/>
          <w14:ligatures w14:val="standardContextual"/>
        </w:rPr>
        <w:t xml:space="preserve">ДЕНЬ 3 </w:t>
      </w:r>
      <w:r w:rsidRPr="00925C66">
        <w:rPr>
          <w:rFonts w:ascii="Montserrat ExtraBold" w:eastAsiaTheme="minorHAnsi" w:hAnsi="Montserrat ExtraBold" w:cstheme="minorBidi"/>
          <w:b/>
          <w:bCs/>
          <w:color w:val="0070C0"/>
          <w:kern w:val="2"/>
          <w:sz w:val="36"/>
          <w:szCs w:val="36"/>
          <w14:ligatures w14:val="standardContextual"/>
        </w:rPr>
        <w:t>(</w:t>
      </w:r>
      <w:r>
        <w:rPr>
          <w:rFonts w:ascii="Montserrat ExtraBold" w:eastAsiaTheme="minorHAnsi" w:hAnsi="Montserrat ExtraBold" w:cstheme="minorBidi"/>
          <w:b/>
          <w:bCs/>
          <w:color w:val="0070C0"/>
          <w:kern w:val="2"/>
          <w:sz w:val="36"/>
          <w:szCs w:val="36"/>
          <w14:ligatures w14:val="standardContextual"/>
        </w:rPr>
        <w:t>4 ГОДИНИ</w:t>
      </w:r>
      <w:r w:rsidRPr="00925C66">
        <w:rPr>
          <w:rFonts w:ascii="Montserrat ExtraBold" w:eastAsiaTheme="minorHAnsi" w:hAnsi="Montserrat ExtraBold" w:cstheme="minorBidi"/>
          <w:b/>
          <w:bCs/>
          <w:color w:val="0070C0"/>
          <w:kern w:val="2"/>
          <w:sz w:val="36"/>
          <w:szCs w:val="36"/>
          <w14:ligatures w14:val="standardContextual"/>
        </w:rPr>
        <w:t>)</w:t>
      </w:r>
    </w:p>
    <w:bookmarkEnd w:id="37"/>
    <w:p w14:paraId="774FE08A" w14:textId="77777777" w:rsidR="00BE0CD7" w:rsidRPr="00BE0CD7" w:rsidRDefault="00BE0CD7" w:rsidP="00D52975">
      <w:pPr>
        <w:pStyle w:val="p1"/>
        <w:jc w:val="center"/>
        <w:rPr>
          <w:rFonts w:ascii="Montserrat ExtraBold" w:eastAsiaTheme="minorHAnsi" w:hAnsi="Montserrat ExtraBold" w:cstheme="minorBidi"/>
          <w:b/>
          <w:bCs/>
          <w:color w:val="474747" w:themeColor="accent5" w:themeShade="BF"/>
          <w:kern w:val="2"/>
          <w:sz w:val="28"/>
          <w:szCs w:val="28"/>
          <w14:ligatures w14:val="standardContextual"/>
        </w:rPr>
      </w:pPr>
      <w:r w:rsidRPr="00BE0CD7">
        <w:rPr>
          <w:rFonts w:ascii="Montserrat ExtraBold" w:eastAsiaTheme="minorHAnsi" w:hAnsi="Montserrat ExtraBold" w:cstheme="minorBidi"/>
          <w:b/>
          <w:bCs/>
          <w:color w:val="474747" w:themeColor="accent5" w:themeShade="BF"/>
          <w:kern w:val="2"/>
          <w:sz w:val="28"/>
          <w:szCs w:val="28"/>
          <w14:ligatures w14:val="standardContextual"/>
        </w:rPr>
        <w:t>ЗАНЯТТЯ В ТЕМНУ ПОРУ ДОБИ</w:t>
      </w:r>
    </w:p>
    <w:p w14:paraId="4E66026C" w14:textId="77777777" w:rsidR="00A17B4D" w:rsidRPr="00A17B4D" w:rsidRDefault="00A17B4D" w:rsidP="00D52975">
      <w:pPr>
        <w:spacing w:after="0" w:line="240" w:lineRule="auto"/>
        <w:jc w:val="both"/>
        <w:rPr>
          <w:rFonts w:ascii="Montserrat ExtraBold" w:hAnsi="Montserrat ExtraBold"/>
          <w:sz w:val="28"/>
          <w:szCs w:val="28"/>
        </w:rPr>
      </w:pPr>
      <w:r w:rsidRPr="00A17B4D">
        <w:rPr>
          <w:rFonts w:ascii="Montserrat ExtraBold" w:hAnsi="Montserrat ExtraBold"/>
          <w:sz w:val="28"/>
          <w:szCs w:val="28"/>
        </w:rPr>
        <w:t>Тема 1. Інженерне обладнання та маскування позицій (4 години</w:t>
      </w:r>
      <w:r>
        <w:rPr>
          <w:rFonts w:ascii="Montserrat ExtraBold" w:hAnsi="Montserrat ExtraBold"/>
          <w:sz w:val="28"/>
          <w:szCs w:val="28"/>
        </w:rPr>
        <w:t xml:space="preserve"> вночі</w:t>
      </w:r>
      <w:r w:rsidRPr="00A17B4D">
        <w:rPr>
          <w:rFonts w:ascii="Montserrat ExtraBold" w:hAnsi="Montserrat ExtraBold"/>
          <w:sz w:val="28"/>
          <w:szCs w:val="28"/>
        </w:rPr>
        <w:t xml:space="preserve">). </w:t>
      </w:r>
    </w:p>
    <w:p w14:paraId="3A77BF7A" w14:textId="77777777" w:rsidR="00BE0CD7" w:rsidRDefault="00A17B4D" w:rsidP="00D52975">
      <w:pPr>
        <w:spacing w:after="0" w:line="240" w:lineRule="auto"/>
        <w:jc w:val="both"/>
        <w:rPr>
          <w:rFonts w:ascii="Montserrat Medium" w:hAnsi="Montserrat Medium"/>
          <w:sz w:val="28"/>
          <w:szCs w:val="28"/>
        </w:rPr>
      </w:pPr>
      <w:r w:rsidRPr="00CC1B60">
        <w:rPr>
          <w:rFonts w:ascii="Montserrat ExtraBold" w:hAnsi="Montserrat ExtraBold" w:cs="Times New Roman (Body CS)"/>
          <w:b/>
          <w:bCs/>
          <w:sz w:val="28"/>
          <w:szCs w:val="28"/>
        </w:rPr>
        <w:t>Заняття 2</w:t>
      </w:r>
      <w:r w:rsidRPr="00A17B4D">
        <w:rPr>
          <w:rFonts w:ascii="Montserrat Medium" w:hAnsi="Montserrat Medium"/>
          <w:sz w:val="28"/>
          <w:szCs w:val="28"/>
        </w:rPr>
        <w:t>.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БпЛА (4 години вночі).</w:t>
      </w:r>
    </w:p>
    <w:p w14:paraId="1EF987C9" w14:textId="77777777" w:rsidR="00167384" w:rsidRDefault="00167384" w:rsidP="00D52975">
      <w:pPr>
        <w:spacing w:after="0" w:line="240" w:lineRule="auto"/>
        <w:jc w:val="both"/>
        <w:rPr>
          <w:rFonts w:ascii="Montserrat Medium" w:hAnsi="Montserrat Medium"/>
          <w:sz w:val="28"/>
          <w:szCs w:val="28"/>
        </w:rPr>
      </w:pPr>
    </w:p>
    <w:p w14:paraId="65DAE30A" w14:textId="77777777" w:rsidR="00967951" w:rsidRPr="00967951" w:rsidRDefault="00967951" w:rsidP="00967951">
      <w:pPr>
        <w:pStyle w:val="21"/>
      </w:pPr>
      <w:r w:rsidRPr="00967951">
        <w:t>Навчальне місце №1 (час 175 хв) (т1_з2)</w:t>
      </w:r>
    </w:p>
    <w:p w14:paraId="1944D93E" w14:textId="77777777" w:rsidR="00967951" w:rsidRPr="00967951" w:rsidRDefault="00353682" w:rsidP="00967951">
      <w:pPr>
        <w:pStyle w:val="af1"/>
      </w:pPr>
      <w:r>
        <w:t>Навчальна точка №</w:t>
      </w:r>
      <w:r w:rsidR="00967951" w:rsidRPr="00967951">
        <w:t>1 (інженерна підготовка) (час 175 хв).</w:t>
      </w:r>
    </w:p>
    <w:p w14:paraId="014ED480" w14:textId="77777777" w:rsidR="00967951" w:rsidRP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Відривання та маскування парного окопу.</w:t>
      </w:r>
    </w:p>
    <w:p w14:paraId="483AF616" w14:textId="77777777" w:rsidR="00967951" w:rsidRDefault="00967951" w:rsidP="00967951">
      <w:pPr>
        <w:spacing w:after="0" w:line="240" w:lineRule="auto"/>
        <w:jc w:val="both"/>
        <w:rPr>
          <w:rFonts w:ascii="Montserrat Medium" w:hAnsi="Montserrat Medium"/>
          <w:sz w:val="28"/>
          <w:szCs w:val="28"/>
        </w:rPr>
      </w:pPr>
      <w:r w:rsidRPr="00967951">
        <w:rPr>
          <w:rFonts w:ascii="Montserrat Medium" w:hAnsi="Montserrat Medium"/>
          <w:sz w:val="28"/>
          <w:szCs w:val="28"/>
        </w:rPr>
        <w:t>Метод проведення: практично.</w:t>
      </w:r>
    </w:p>
    <w:p w14:paraId="18FF7DB1" w14:textId="77777777" w:rsidR="00080899" w:rsidRDefault="00080899">
      <w:pPr>
        <w:rPr>
          <w:rFonts w:ascii="Montserrat Medium" w:hAnsi="Montserrat Medium"/>
          <w:sz w:val="28"/>
          <w:szCs w:val="28"/>
        </w:rPr>
      </w:pPr>
      <w:r>
        <w:rPr>
          <w:rFonts w:ascii="Montserrat Medium" w:hAnsi="Montserrat Medium"/>
          <w:sz w:val="28"/>
          <w:szCs w:val="28"/>
        </w:rPr>
        <w:br w:type="page"/>
      </w:r>
    </w:p>
    <w:p w14:paraId="1C85AA1F" w14:textId="77777777" w:rsidR="00167384" w:rsidRDefault="004559EA"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8" w:name="zvyaz"/>
      <w:r>
        <w:rPr>
          <w:rFonts w:ascii="Montserrat ExtraBold" w:eastAsiaTheme="minorHAnsi" w:hAnsi="Montserrat ExtraBold" w:cstheme="minorBidi"/>
          <w:b/>
          <w:bCs/>
          <w:color w:val="0070C0"/>
          <w:kern w:val="2"/>
          <w:sz w:val="36"/>
          <w:szCs w:val="36"/>
          <w14:ligatures w14:val="standardContextual"/>
        </w:rPr>
        <w:lastRenderedPageBreak/>
        <w:t>З</w:t>
      </w:r>
      <w:r w:rsidR="00167384" w:rsidRPr="00167384">
        <w:rPr>
          <w:rFonts w:ascii="Montserrat ExtraBold" w:eastAsiaTheme="minorHAnsi" w:hAnsi="Montserrat ExtraBold" w:cstheme="minorBidi"/>
          <w:b/>
          <w:bCs/>
          <w:color w:val="0070C0"/>
          <w:kern w:val="2"/>
          <w:sz w:val="36"/>
          <w:szCs w:val="36"/>
          <w14:ligatures w14:val="standardContextual"/>
        </w:rPr>
        <w:t>В'ЯЗОК ТА КОМУНІКАЦІЯ</w:t>
      </w:r>
      <w:r w:rsidR="00167384">
        <w:rPr>
          <w:rFonts w:ascii="Montserrat ExtraBold" w:eastAsiaTheme="minorHAnsi" w:hAnsi="Montserrat ExtraBold" w:cstheme="minorBidi"/>
          <w:b/>
          <w:bCs/>
          <w:color w:val="0070C0"/>
          <w:kern w:val="2"/>
          <w:sz w:val="36"/>
          <w:szCs w:val="36"/>
          <w14:ligatures w14:val="standardContextual"/>
        </w:rPr>
        <w:t xml:space="preserve"> – ДЕНЬ 1 (6 ГОДИН)</w:t>
      </w:r>
    </w:p>
    <w:bookmarkEnd w:id="38"/>
    <w:p w14:paraId="4EDC314A" w14:textId="77777777" w:rsidR="00167384" w:rsidRPr="00167384" w:rsidRDefault="00167384" w:rsidP="00D52975">
      <w:pPr>
        <w:pStyle w:val="p1"/>
        <w:jc w:val="both"/>
        <w:rPr>
          <w:rFonts w:ascii="Montserrat ExtraBold" w:eastAsiaTheme="minorHAnsi" w:hAnsi="Montserrat ExtraBold" w:cstheme="minorBidi"/>
          <w:color w:val="auto"/>
          <w:kern w:val="2"/>
          <w:sz w:val="28"/>
          <w:szCs w:val="28"/>
          <w14:ligatures w14:val="standardContextual"/>
        </w:rPr>
      </w:pPr>
      <w:r w:rsidRPr="00167384">
        <w:rPr>
          <w:rFonts w:ascii="Montserrat ExtraBold" w:eastAsiaTheme="minorHAnsi" w:hAnsi="Montserrat ExtraBold" w:cstheme="minorBidi"/>
          <w:color w:val="auto"/>
          <w:kern w:val="2"/>
          <w:sz w:val="28"/>
          <w:szCs w:val="28"/>
          <w14:ligatures w14:val="standardContextual"/>
        </w:rPr>
        <w:t xml:space="preserve">Тема 1.Військова комунікація. (1 година). </w:t>
      </w:r>
    </w:p>
    <w:p w14:paraId="705BCF67" w14:textId="77777777" w:rsidR="00167384" w:rsidRPr="00167384" w:rsidRDefault="00167384" w:rsidP="00D52975">
      <w:pPr>
        <w:pStyle w:val="p1"/>
        <w:jc w:val="both"/>
        <w:rPr>
          <w:rFonts w:ascii="Montserrat Medium" w:eastAsiaTheme="minorHAnsi" w:hAnsi="Montserrat Medium" w:cstheme="minorBidi"/>
          <w:color w:val="auto"/>
          <w:kern w:val="2"/>
          <w:sz w:val="28"/>
          <w:szCs w:val="28"/>
          <w14:ligatures w14:val="standardContextual"/>
        </w:rPr>
      </w:pPr>
      <w:r w:rsidRPr="00167384">
        <w:rPr>
          <w:rFonts w:ascii="Montserrat ExtraBold" w:eastAsiaTheme="minorHAnsi" w:hAnsi="Montserrat ExtraBold" w:cstheme="minorBidi"/>
          <w:b/>
          <w:bCs/>
          <w:color w:val="auto"/>
          <w:kern w:val="2"/>
          <w:sz w:val="28"/>
          <w:szCs w:val="28"/>
          <w14:ligatures w14:val="standardContextual"/>
        </w:rPr>
        <w:t>Заняття 1.</w:t>
      </w:r>
      <w:r>
        <w:rPr>
          <w:rFonts w:ascii="Montserrat Medium" w:eastAsiaTheme="minorHAnsi" w:hAnsi="Montserrat Medium" w:cstheme="minorBidi"/>
          <w:color w:val="auto"/>
          <w:kern w:val="2"/>
          <w:sz w:val="28"/>
          <w:szCs w:val="28"/>
          <w14:ligatures w14:val="standardContextual"/>
        </w:rPr>
        <w:t xml:space="preserve"> </w:t>
      </w:r>
      <w:r w:rsidRPr="00167384">
        <w:rPr>
          <w:rFonts w:ascii="Montserrat Medium" w:eastAsiaTheme="minorHAnsi" w:hAnsi="Montserrat Medium" w:cstheme="minorBidi"/>
          <w:color w:val="auto"/>
          <w:kern w:val="2"/>
          <w:sz w:val="28"/>
          <w:szCs w:val="28"/>
          <w14:ligatures w14:val="standardContextual"/>
        </w:rPr>
        <w:t xml:space="preserve">Військова комунікація – як джерело всеобізнаності. </w:t>
      </w:r>
    </w:p>
    <w:p w14:paraId="0D30955D" w14:textId="77777777" w:rsidR="00167384" w:rsidRDefault="00167384" w:rsidP="00D52975">
      <w:pPr>
        <w:pStyle w:val="p1"/>
        <w:jc w:val="both"/>
        <w:rPr>
          <w:rFonts w:ascii="Montserrat Medium" w:eastAsiaTheme="minorHAnsi" w:hAnsi="Montserrat Medium" w:cstheme="minorBidi"/>
          <w:color w:val="auto"/>
          <w:kern w:val="2"/>
          <w:sz w:val="28"/>
          <w:szCs w:val="28"/>
          <w14:ligatures w14:val="standardContextual"/>
        </w:rPr>
      </w:pPr>
      <w:r w:rsidRPr="00167384">
        <w:rPr>
          <w:rFonts w:ascii="Montserrat Medium" w:eastAsiaTheme="minorHAnsi" w:hAnsi="Montserrat Medium" w:cstheme="minorBidi"/>
          <w:color w:val="auto"/>
          <w:kern w:val="2"/>
          <w:sz w:val="28"/>
          <w:szCs w:val="28"/>
          <w14:ligatures w14:val="standardContextual"/>
        </w:rPr>
        <w:t>Вертикальна та горизонтальна комунікація (1 година).</w:t>
      </w:r>
    </w:p>
    <w:p w14:paraId="1BDEB67A" w14:textId="77777777" w:rsidR="00167384" w:rsidRDefault="00167384" w:rsidP="00D52975">
      <w:pPr>
        <w:pStyle w:val="p1"/>
        <w:jc w:val="both"/>
        <w:rPr>
          <w:rFonts w:ascii="Montserrat Medium" w:eastAsiaTheme="minorHAnsi" w:hAnsi="Montserrat Medium" w:cstheme="minorBidi"/>
          <w:color w:val="auto"/>
          <w:kern w:val="2"/>
          <w:sz w:val="28"/>
          <w:szCs w:val="28"/>
          <w14:ligatures w14:val="standardContextual"/>
        </w:rPr>
      </w:pPr>
    </w:p>
    <w:p w14:paraId="4A0B27CF" w14:textId="77777777" w:rsidR="00167384" w:rsidRPr="00167384" w:rsidRDefault="00167384" w:rsidP="00D52975">
      <w:pPr>
        <w:pStyle w:val="p1"/>
        <w:jc w:val="both"/>
        <w:rPr>
          <w:rFonts w:ascii="Montserrat ExtraBold" w:eastAsiaTheme="minorHAnsi" w:hAnsi="Montserrat ExtraBold" w:cstheme="minorBidi"/>
          <w:color w:val="auto"/>
          <w:kern w:val="2"/>
          <w:sz w:val="28"/>
          <w:szCs w:val="28"/>
          <w14:ligatures w14:val="standardContextual"/>
        </w:rPr>
      </w:pPr>
      <w:r w:rsidRPr="00167384">
        <w:rPr>
          <w:rFonts w:ascii="Montserrat ExtraBold" w:eastAsiaTheme="minorHAnsi" w:hAnsi="Montserrat ExtraBold" w:cstheme="minorBidi"/>
          <w:color w:val="auto"/>
          <w:kern w:val="2"/>
          <w:sz w:val="28"/>
          <w:szCs w:val="28"/>
          <w14:ligatures w14:val="standardContextual"/>
        </w:rPr>
        <w:t xml:space="preserve">Тема 2. Засоби радіозв’язку (5 годин). </w:t>
      </w:r>
    </w:p>
    <w:p w14:paraId="29030099" w14:textId="77777777" w:rsidR="00167384" w:rsidRPr="00167384" w:rsidRDefault="00167384" w:rsidP="00D52975">
      <w:pPr>
        <w:pStyle w:val="p1"/>
        <w:jc w:val="both"/>
        <w:rPr>
          <w:rFonts w:ascii="Montserrat Medium" w:eastAsiaTheme="minorHAnsi" w:hAnsi="Montserrat Medium" w:cstheme="minorBidi"/>
          <w:color w:val="auto"/>
          <w:kern w:val="2"/>
          <w:sz w:val="28"/>
          <w:szCs w:val="28"/>
          <w14:ligatures w14:val="standardContextual"/>
        </w:rPr>
      </w:pPr>
      <w:r w:rsidRPr="00167384">
        <w:rPr>
          <w:rFonts w:ascii="Montserrat ExtraBold" w:eastAsiaTheme="minorHAnsi" w:hAnsi="Montserrat ExtraBold" w:cstheme="minorBidi"/>
          <w:b/>
          <w:bCs/>
          <w:color w:val="auto"/>
          <w:kern w:val="2"/>
          <w:sz w:val="28"/>
          <w:szCs w:val="28"/>
          <w14:ligatures w14:val="standardContextual"/>
        </w:rPr>
        <w:t>Заняття 1.</w:t>
      </w:r>
      <w:r w:rsidRPr="00167384">
        <w:rPr>
          <w:rFonts w:ascii="Montserrat Medium" w:eastAsiaTheme="minorHAnsi" w:hAnsi="Montserrat Medium" w:cstheme="minorBidi"/>
          <w:color w:val="auto"/>
          <w:kern w:val="2"/>
          <w:sz w:val="28"/>
          <w:szCs w:val="28"/>
          <w14:ligatures w14:val="standardContextual"/>
        </w:rPr>
        <w:t xml:space="preserve"> Засоби радіозв’язку, які використовуються в підрозділах Збройних Сил України. Призначення, тактико-технічні характеристики та їх можливості. (2 години).</w:t>
      </w:r>
    </w:p>
    <w:p w14:paraId="733AC399" w14:textId="77777777" w:rsidR="00167384" w:rsidRDefault="00167384" w:rsidP="00D52975">
      <w:pPr>
        <w:pStyle w:val="p1"/>
        <w:jc w:val="both"/>
        <w:rPr>
          <w:rFonts w:ascii="Montserrat Medium" w:eastAsiaTheme="minorHAnsi" w:hAnsi="Montserrat Medium" w:cstheme="minorBidi"/>
          <w:color w:val="auto"/>
          <w:kern w:val="2"/>
          <w:sz w:val="28"/>
          <w:szCs w:val="28"/>
          <w14:ligatures w14:val="standardContextual"/>
        </w:rPr>
      </w:pPr>
      <w:r w:rsidRPr="00167384">
        <w:rPr>
          <w:rFonts w:ascii="Montserrat ExtraBold" w:eastAsiaTheme="minorHAnsi" w:hAnsi="Montserrat ExtraBold" w:cstheme="minorBidi"/>
          <w:b/>
          <w:bCs/>
          <w:color w:val="auto"/>
          <w:kern w:val="2"/>
          <w:sz w:val="28"/>
          <w:szCs w:val="28"/>
          <w14:ligatures w14:val="standardContextual"/>
        </w:rPr>
        <w:t>Заняття 2.</w:t>
      </w:r>
      <w:r w:rsidRPr="00167384">
        <w:rPr>
          <w:rFonts w:ascii="Montserrat Medium" w:eastAsiaTheme="minorHAnsi" w:hAnsi="Montserrat Medium" w:cstheme="minorBidi"/>
          <w:color w:val="auto"/>
          <w:kern w:val="2"/>
          <w:sz w:val="28"/>
          <w:szCs w:val="28"/>
          <w14:ligatures w14:val="standardContextual"/>
        </w:rPr>
        <w:t xml:space="preserve"> Підготовка основних портативних радіостанцій до роботи. Правила користування засобами зв’язку, загрози втрати радіостанції. Правила ведення переговорів. Типові помилки під час експлуатації радіостанції, що виводять її з ладу. Типи антен, що використовуються під час організації зв’язку. Безпека зв’язку </w:t>
      </w:r>
      <w:r>
        <w:rPr>
          <w:rFonts w:ascii="Montserrat Medium" w:eastAsiaTheme="minorHAnsi" w:hAnsi="Montserrat Medium" w:cstheme="minorBidi"/>
          <w:color w:val="auto"/>
          <w:kern w:val="2"/>
          <w:sz w:val="28"/>
          <w:szCs w:val="28"/>
          <w14:ligatures w14:val="standardContextual"/>
        </w:rPr>
        <w:br/>
      </w:r>
      <w:r w:rsidRPr="00167384">
        <w:rPr>
          <w:rFonts w:ascii="Montserrat Medium" w:eastAsiaTheme="minorHAnsi" w:hAnsi="Montserrat Medium" w:cstheme="minorBidi"/>
          <w:color w:val="auto"/>
          <w:kern w:val="2"/>
          <w:sz w:val="28"/>
          <w:szCs w:val="28"/>
          <w14:ligatures w14:val="standardContextual"/>
        </w:rPr>
        <w:t>(3 години).</w:t>
      </w:r>
    </w:p>
    <w:p w14:paraId="306EB281" w14:textId="77777777" w:rsid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p>
    <w:p w14:paraId="21C2C453" w14:textId="77777777" w:rsidR="00967951" w:rsidRPr="00967951" w:rsidRDefault="00967951" w:rsidP="00967951">
      <w:pPr>
        <w:pStyle w:val="21"/>
      </w:pPr>
      <w:r w:rsidRPr="00967951">
        <w:t>Навчальне місце №1 (час 45 хв) (т1_з1)</w:t>
      </w:r>
    </w:p>
    <w:p w14:paraId="47F2663D" w14:textId="77777777" w:rsidR="00967951" w:rsidRPr="00967951" w:rsidRDefault="00353682" w:rsidP="00967951">
      <w:pPr>
        <w:pStyle w:val="af1"/>
      </w:pPr>
      <w:r>
        <w:t>Навчальна точка №</w:t>
      </w:r>
      <w:r w:rsidR="00967951" w:rsidRPr="00967951">
        <w:t xml:space="preserve">1 (підготовка зі зв'язку) </w:t>
      </w:r>
    </w:p>
    <w:p w14:paraId="394913F1"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Комунікація – як джерело всеобізнаності. Вертикальна та горизонтальна комунікація.</w:t>
      </w:r>
      <w:r w:rsidR="0060267D">
        <w:rPr>
          <w:rFonts w:ascii="Montserrat Medium" w:eastAsiaTheme="minorHAnsi" w:hAnsi="Montserrat Medium" w:cstheme="minorBidi"/>
          <w:color w:val="auto"/>
          <w:kern w:val="2"/>
          <w:sz w:val="28"/>
          <w:szCs w:val="28"/>
          <w14:ligatures w14:val="standardContextual"/>
        </w:rPr>
        <w:t xml:space="preserve"> </w:t>
      </w:r>
      <w:r w:rsidRPr="00967951">
        <w:rPr>
          <w:rFonts w:ascii="Montserrat Medium" w:eastAsiaTheme="minorHAnsi" w:hAnsi="Montserrat Medium" w:cstheme="minorBidi"/>
          <w:color w:val="auto"/>
          <w:kern w:val="2"/>
          <w:sz w:val="28"/>
          <w:szCs w:val="28"/>
          <w14:ligatures w14:val="standardContextual"/>
        </w:rPr>
        <w:t>Особовому складу роз’яснюється важливість комунікації.</w:t>
      </w:r>
      <w:r w:rsidR="0060267D">
        <w:rPr>
          <w:rFonts w:ascii="Montserrat Medium" w:eastAsiaTheme="minorHAnsi" w:hAnsi="Montserrat Medium" w:cstheme="minorBidi"/>
          <w:color w:val="auto"/>
          <w:kern w:val="2"/>
          <w:sz w:val="28"/>
          <w:szCs w:val="28"/>
          <w14:ligatures w14:val="standardContextual"/>
        </w:rPr>
        <w:t xml:space="preserve"> </w:t>
      </w:r>
      <w:r w:rsidRPr="00967951">
        <w:rPr>
          <w:rFonts w:ascii="Montserrat Medium" w:eastAsiaTheme="minorHAnsi" w:hAnsi="Montserrat Medium" w:cstheme="minorBidi"/>
          <w:color w:val="auto"/>
          <w:kern w:val="2"/>
          <w:sz w:val="28"/>
          <w:szCs w:val="28"/>
          <w14:ligatures w14:val="standardContextual"/>
        </w:rPr>
        <w:t>До навчаємих доводиться порядок роботи вертикальної та горизонтальної комунікації та перешкоди (проблеми), які можуть виникнути. В ході обговорення зазначається, що на рівні горизонтальної комунікації теж виникають перешкоди, але вузьких місць значно менше і вирішувати їх буде значно простіше.</w:t>
      </w:r>
    </w:p>
    <w:p w14:paraId="438EDFF7" w14:textId="77777777" w:rsidR="00337527"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групове заняття; теоретично у класі (ділянка місцевості).</w:t>
      </w:r>
    </w:p>
    <w:p w14:paraId="5B32D148"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p>
    <w:p w14:paraId="4793AD18" w14:textId="77777777" w:rsidR="00967951" w:rsidRPr="00967951" w:rsidRDefault="00967951" w:rsidP="00967951">
      <w:pPr>
        <w:pStyle w:val="21"/>
      </w:pPr>
      <w:r w:rsidRPr="00967951">
        <w:t>Навчальна місце №2 ( час 90 хв) (т2_з1)</w:t>
      </w:r>
    </w:p>
    <w:p w14:paraId="076447D1" w14:textId="77777777" w:rsidR="00967951" w:rsidRPr="00967951" w:rsidRDefault="00353682" w:rsidP="00967951">
      <w:pPr>
        <w:pStyle w:val="af1"/>
      </w:pPr>
      <w:r>
        <w:t>Навчальна точка №</w:t>
      </w:r>
      <w:r w:rsidR="00967951" w:rsidRPr="00967951">
        <w:t xml:space="preserve">1 (засоби радіозв'язку) </w:t>
      </w:r>
    </w:p>
    <w:p w14:paraId="2D23C517"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Засоби радіозв’язку, які використовуються в підрозділах Збройних Сил України. Призначення, тактико-технічні характеристики та їх можливості. Інструктор доводить до навчаємих, що мова жестів застосовується в ситуаціях безпосереднього контакту з ворогом, в той час як інші засоби зв’язку застосовувати дуже важко, оскільки вони є демаскуючим фактором. Вивчається розподіл жестів: накази, сповіщення, позначення, шикування, цифри.</w:t>
      </w:r>
    </w:p>
    <w:p w14:paraId="504CC49E"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2C1FC342"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p>
    <w:p w14:paraId="599276FE" w14:textId="77777777" w:rsidR="00967951" w:rsidRPr="00967951" w:rsidRDefault="00967951" w:rsidP="00967951">
      <w:pPr>
        <w:pStyle w:val="21"/>
      </w:pPr>
      <w:r w:rsidRPr="00967951">
        <w:t>Навчальне місце №3 (час 135 хв ) (т2_з1)</w:t>
      </w:r>
    </w:p>
    <w:p w14:paraId="62EBDB11" w14:textId="77777777" w:rsidR="00967951" w:rsidRPr="00967951" w:rsidRDefault="00353682" w:rsidP="00967951">
      <w:pPr>
        <w:pStyle w:val="af1"/>
      </w:pPr>
      <w:r>
        <w:t>Навчальна точка №</w:t>
      </w:r>
      <w:r w:rsidR="00967951" w:rsidRPr="00967951">
        <w:t xml:space="preserve">1 (засоби радіозв'язку) (час 45 хв).  </w:t>
      </w:r>
    </w:p>
    <w:p w14:paraId="0D40117E"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Порядок підготовки радіостанцій різного типу до роботи.</w:t>
      </w:r>
    </w:p>
    <w:p w14:paraId="6DEBBAFB"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практично.</w:t>
      </w:r>
    </w:p>
    <w:p w14:paraId="07710F78" w14:textId="77777777" w:rsidR="00967951" w:rsidRPr="00967951" w:rsidRDefault="00353682" w:rsidP="00967951">
      <w:pPr>
        <w:pStyle w:val="af1"/>
      </w:pPr>
      <w:r>
        <w:lastRenderedPageBreak/>
        <w:t>Навчальна точка №</w:t>
      </w:r>
      <w:r w:rsidR="00967951" w:rsidRPr="00967951">
        <w:t xml:space="preserve">2 (засоби радіозв'язку) (час 45 хв).  </w:t>
      </w:r>
    </w:p>
    <w:p w14:paraId="176B31CF"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Тренування дій військовослужбовців при розблокуванні радіостанцій. Тренування ведення радіообміну.</w:t>
      </w:r>
    </w:p>
    <w:p w14:paraId="0662830E"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практично.</w:t>
      </w:r>
    </w:p>
    <w:p w14:paraId="0C4A740D" w14:textId="77777777" w:rsidR="0060267D" w:rsidRPr="00967951" w:rsidRDefault="0060267D" w:rsidP="00967951">
      <w:pPr>
        <w:pStyle w:val="p1"/>
        <w:jc w:val="both"/>
        <w:rPr>
          <w:rFonts w:ascii="Montserrat Medium" w:eastAsiaTheme="minorHAnsi" w:hAnsi="Montserrat Medium" w:cstheme="minorBidi"/>
          <w:color w:val="auto"/>
          <w:kern w:val="2"/>
          <w:sz w:val="28"/>
          <w:szCs w:val="28"/>
          <w14:ligatures w14:val="standardContextual"/>
        </w:rPr>
      </w:pPr>
    </w:p>
    <w:p w14:paraId="1F52C089" w14:textId="77777777" w:rsidR="00967951" w:rsidRPr="00967951" w:rsidRDefault="00353682" w:rsidP="00967951">
      <w:pPr>
        <w:pStyle w:val="af1"/>
      </w:pPr>
      <w:r>
        <w:t>Навчальна точка №</w:t>
      </w:r>
      <w:r w:rsidR="00967951" w:rsidRPr="00967951">
        <w:t xml:space="preserve">3 (засоби радіозв'язку) (час 45 хв).  </w:t>
      </w:r>
    </w:p>
    <w:p w14:paraId="44B108E2"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Різновиди виносних антен та варіанти під’єднання до радіостанцій типу Motorola.</w:t>
      </w:r>
    </w:p>
    <w:p w14:paraId="56AE9A05"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практично.</w:t>
      </w:r>
    </w:p>
    <w:p w14:paraId="03579C72"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p>
    <w:p w14:paraId="531960BC" w14:textId="77777777" w:rsidR="00462649" w:rsidRDefault="00462649" w:rsidP="00D52975">
      <w:pPr>
        <w:pStyle w:val="p1"/>
        <w:jc w:val="center"/>
        <w:rPr>
          <w:rFonts w:ascii="Montserrat ExtraBold" w:eastAsiaTheme="minorHAnsi" w:hAnsi="Montserrat ExtraBold" w:cstheme="minorBidi"/>
          <w:b/>
          <w:bCs/>
          <w:color w:val="0070C0"/>
          <w:kern w:val="2"/>
          <w:sz w:val="36"/>
          <w:szCs w:val="36"/>
          <w14:ligatures w14:val="standardContextual"/>
        </w:rPr>
      </w:pPr>
    </w:p>
    <w:p w14:paraId="0FA0E34B" w14:textId="77777777" w:rsidR="00337527" w:rsidRDefault="00337527"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39" w:name="vtop"/>
      <w:r>
        <w:rPr>
          <w:rFonts w:ascii="Montserrat ExtraBold" w:eastAsiaTheme="minorHAnsi" w:hAnsi="Montserrat ExtraBold" w:cstheme="minorBidi"/>
          <w:b/>
          <w:bCs/>
          <w:color w:val="0070C0"/>
          <w:kern w:val="2"/>
          <w:sz w:val="36"/>
          <w:szCs w:val="36"/>
          <w14:ligatures w14:val="standardContextual"/>
        </w:rPr>
        <w:t>ВІЙСЬКОВА ТОПОГРАФІЯ – ДЕНЬ 1 (10 ГОДИН)</w:t>
      </w:r>
    </w:p>
    <w:bookmarkEnd w:id="39"/>
    <w:p w14:paraId="2A3C634D" w14:textId="77777777" w:rsidR="00337527" w:rsidRPr="00337527" w:rsidRDefault="00337527" w:rsidP="00D52975">
      <w:pPr>
        <w:pStyle w:val="p1"/>
        <w:jc w:val="both"/>
        <w:rPr>
          <w:rFonts w:ascii="Montserrat ExtraBold" w:eastAsiaTheme="minorHAnsi" w:hAnsi="Montserrat ExtraBold" w:cstheme="minorBidi"/>
          <w:color w:val="auto"/>
          <w:kern w:val="2"/>
          <w:sz w:val="28"/>
          <w:szCs w:val="28"/>
          <w14:ligatures w14:val="standardContextual"/>
        </w:rPr>
      </w:pPr>
      <w:r w:rsidRPr="00337527">
        <w:rPr>
          <w:rFonts w:ascii="Montserrat ExtraBold" w:eastAsiaTheme="minorHAnsi" w:hAnsi="Montserrat ExtraBold" w:cstheme="minorBidi"/>
          <w:color w:val="auto"/>
          <w:kern w:val="2"/>
          <w:sz w:val="28"/>
          <w:szCs w:val="28"/>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14:ligatures w14:val="standardContextual"/>
        </w:rPr>
        <w:t>8</w:t>
      </w:r>
      <w:r w:rsidRPr="00337527">
        <w:rPr>
          <w:rFonts w:ascii="Montserrat ExtraBold" w:eastAsiaTheme="minorHAnsi" w:hAnsi="Montserrat ExtraBold" w:cstheme="minorBidi"/>
          <w:color w:val="auto"/>
          <w:kern w:val="2"/>
          <w:sz w:val="28"/>
          <w:szCs w:val="28"/>
          <w14:ligatures w14:val="standardContextual"/>
        </w:rPr>
        <w:t xml:space="preserve"> годин).</w:t>
      </w:r>
    </w:p>
    <w:p w14:paraId="69BA5D82" w14:textId="77777777" w:rsidR="00337527" w:rsidRP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r w:rsidRPr="00337527">
        <w:rPr>
          <w:rFonts w:ascii="Montserrat ExtraBold" w:eastAsiaTheme="minorHAnsi" w:hAnsi="Montserrat ExtraBold" w:cstheme="minorBidi"/>
          <w:b/>
          <w:bCs/>
          <w:color w:val="auto"/>
          <w:kern w:val="2"/>
          <w:sz w:val="28"/>
          <w:szCs w:val="28"/>
          <w14:ligatures w14:val="standardContextual"/>
        </w:rPr>
        <w:t>Заняття 1.</w:t>
      </w:r>
      <w:r w:rsidRPr="00337527">
        <w:rPr>
          <w:rFonts w:ascii="Montserrat Medium" w:eastAsiaTheme="minorHAnsi" w:hAnsi="Montserrat Medium" w:cstheme="minorBidi"/>
          <w:color w:val="auto"/>
          <w:kern w:val="2"/>
          <w:sz w:val="28"/>
          <w:szCs w:val="28"/>
          <w14:ligatures w14:val="standardContextual"/>
        </w:rPr>
        <w:t xml:space="preserve"> Способи орієнтування на місцевості без карти. Визначення сторін горизонту вдень: за компасом, за Сонцем. Визначення магнітного азимуту за компасом (2 години). </w:t>
      </w:r>
    </w:p>
    <w:p w14:paraId="2DA22A94" w14:textId="77777777" w:rsidR="00337527" w:rsidRP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r w:rsidRPr="00337527">
        <w:rPr>
          <w:rFonts w:ascii="Montserrat ExtraBold" w:eastAsiaTheme="minorHAnsi" w:hAnsi="Montserrat ExtraBold" w:cstheme="minorBidi"/>
          <w:b/>
          <w:bCs/>
          <w:color w:val="auto"/>
          <w:kern w:val="2"/>
          <w:sz w:val="28"/>
          <w:szCs w:val="28"/>
          <w14:ligatures w14:val="standardContextual"/>
        </w:rPr>
        <w:t>Заняття 2.</w:t>
      </w:r>
      <w:r w:rsidRPr="00337527">
        <w:rPr>
          <w:rFonts w:ascii="Montserrat Medium" w:eastAsiaTheme="minorHAnsi" w:hAnsi="Montserrat Medium" w:cstheme="minorBidi"/>
          <w:color w:val="auto"/>
          <w:kern w:val="2"/>
          <w:sz w:val="28"/>
          <w:szCs w:val="28"/>
          <w14:ligatures w14:val="standardContextual"/>
        </w:rPr>
        <w:t xml:space="preserve"> Топографічні  карти та аерофотознімки. Умовні знаки та рельєф. Орієнтування на місцевості за картою, або аерофотознімком. Схеми. Креслення схем без карти (2 години).</w:t>
      </w:r>
    </w:p>
    <w:p w14:paraId="41484E40" w14:textId="77777777" w:rsidR="00337527" w:rsidRP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r w:rsidRPr="00337527">
        <w:rPr>
          <w:rFonts w:ascii="Montserrat ExtraBold" w:eastAsiaTheme="minorHAnsi" w:hAnsi="Montserrat ExtraBold" w:cstheme="minorBidi"/>
          <w:b/>
          <w:bCs/>
          <w:color w:val="auto"/>
          <w:kern w:val="2"/>
          <w:sz w:val="28"/>
          <w:szCs w:val="28"/>
          <w14:ligatures w14:val="standardContextual"/>
        </w:rPr>
        <w:t>Заняття 3.</w:t>
      </w:r>
      <w:r w:rsidRPr="00337527">
        <w:rPr>
          <w:rFonts w:ascii="Montserrat Medium" w:eastAsiaTheme="minorHAnsi" w:hAnsi="Montserrat Medium" w:cstheme="minorBidi"/>
          <w:color w:val="auto"/>
          <w:kern w:val="2"/>
          <w:sz w:val="28"/>
          <w:szCs w:val="28"/>
          <w14:ligatures w14:val="standardContextual"/>
        </w:rPr>
        <w:t xml:space="preserve"> Прості способи визначення відстаней. Розрахункові способи визначення відстаней (1 година).</w:t>
      </w:r>
    </w:p>
    <w:p w14:paraId="0DEEC8F7" w14:textId="77777777" w:rsid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r w:rsidRPr="00337527">
        <w:rPr>
          <w:rFonts w:ascii="Montserrat ExtraBold" w:eastAsiaTheme="minorHAnsi" w:hAnsi="Montserrat ExtraBold" w:cstheme="minorBidi"/>
          <w:b/>
          <w:bCs/>
          <w:color w:val="auto"/>
          <w:kern w:val="2"/>
          <w:sz w:val="28"/>
          <w:szCs w:val="28"/>
          <w14:ligatures w14:val="standardContextual"/>
        </w:rPr>
        <w:t>Заняття 4.</w:t>
      </w:r>
      <w:r w:rsidRPr="00337527">
        <w:rPr>
          <w:rFonts w:ascii="Montserrat Medium" w:eastAsiaTheme="minorHAnsi" w:hAnsi="Montserrat Medium" w:cstheme="minorBidi"/>
          <w:color w:val="auto"/>
          <w:kern w:val="2"/>
          <w:sz w:val="28"/>
          <w:szCs w:val="28"/>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“MilChat”.  Визначення позиції та цілевказання засобам ураження. Рух по маркерам (із застосуванням графічно- розрахункового</w:t>
      </w:r>
      <w:r w:rsidR="00951301">
        <w:rPr>
          <w:rFonts w:ascii="Montserrat Medium" w:eastAsiaTheme="minorHAnsi" w:hAnsi="Montserrat Medium" w:cstheme="minorBidi"/>
          <w:color w:val="auto"/>
          <w:kern w:val="2"/>
          <w:sz w:val="28"/>
          <w:szCs w:val="28"/>
          <w14:ligatures w14:val="standardContextual"/>
        </w:rPr>
        <w:t xml:space="preserve"> </w:t>
      </w:r>
      <w:r w:rsidRPr="00337527">
        <w:rPr>
          <w:rFonts w:ascii="Montserrat Medium" w:eastAsiaTheme="minorHAnsi" w:hAnsi="Montserrat Medium" w:cstheme="minorBidi"/>
          <w:color w:val="auto"/>
          <w:kern w:val="2"/>
          <w:sz w:val="28"/>
          <w:szCs w:val="28"/>
          <w14:ligatures w14:val="standardContextual"/>
        </w:rPr>
        <w:t xml:space="preserve">комплексу “Кропива” та спеціалізованого мобільного месенджера “MilChat”, аерофотознімків) та за допомогою БпЛА. Поняття про координати. Системи координат, які застосовуються в Збройних Силах України </w:t>
      </w:r>
      <w:r w:rsidR="00951301">
        <w:rPr>
          <w:rFonts w:ascii="Montserrat Medium" w:eastAsiaTheme="minorHAnsi" w:hAnsi="Montserrat Medium" w:cstheme="minorBidi"/>
          <w:color w:val="auto"/>
          <w:kern w:val="2"/>
          <w:sz w:val="28"/>
          <w:szCs w:val="28"/>
          <w14:ligatures w14:val="standardContextual"/>
        </w:rPr>
        <w:br/>
      </w:r>
      <w:r w:rsidRPr="00337527">
        <w:rPr>
          <w:rFonts w:ascii="Montserrat Medium" w:eastAsiaTheme="minorHAnsi" w:hAnsi="Montserrat Medium" w:cstheme="minorBidi"/>
          <w:color w:val="auto"/>
          <w:kern w:val="2"/>
          <w:sz w:val="28"/>
          <w:szCs w:val="28"/>
          <w14:ligatures w14:val="standardContextual"/>
        </w:rPr>
        <w:t>(</w:t>
      </w:r>
      <w:r>
        <w:rPr>
          <w:rFonts w:ascii="Montserrat Medium" w:eastAsiaTheme="minorHAnsi" w:hAnsi="Montserrat Medium" w:cstheme="minorBidi"/>
          <w:color w:val="auto"/>
          <w:kern w:val="2"/>
          <w:sz w:val="28"/>
          <w:szCs w:val="28"/>
          <w14:ligatures w14:val="standardContextual"/>
        </w:rPr>
        <w:t>3</w:t>
      </w:r>
      <w:r w:rsidRPr="00337527">
        <w:rPr>
          <w:rFonts w:ascii="Montserrat Medium" w:eastAsiaTheme="minorHAnsi" w:hAnsi="Montserrat Medium" w:cstheme="minorBidi"/>
          <w:color w:val="auto"/>
          <w:kern w:val="2"/>
          <w:sz w:val="28"/>
          <w:szCs w:val="28"/>
          <w14:ligatures w14:val="standardContextual"/>
        </w:rPr>
        <w:t xml:space="preserve"> годин</w:t>
      </w:r>
      <w:r>
        <w:rPr>
          <w:rFonts w:ascii="Montserrat Medium" w:eastAsiaTheme="minorHAnsi" w:hAnsi="Montserrat Medium" w:cstheme="minorBidi"/>
          <w:color w:val="auto"/>
          <w:kern w:val="2"/>
          <w:sz w:val="28"/>
          <w:szCs w:val="28"/>
          <w14:ligatures w14:val="standardContextual"/>
        </w:rPr>
        <w:t>и</w:t>
      </w:r>
      <w:r w:rsidRPr="00337527">
        <w:rPr>
          <w:rFonts w:ascii="Montserrat Medium" w:eastAsiaTheme="minorHAnsi" w:hAnsi="Montserrat Medium" w:cstheme="minorBidi"/>
          <w:color w:val="auto"/>
          <w:kern w:val="2"/>
          <w:sz w:val="28"/>
          <w:szCs w:val="28"/>
          <w14:ligatures w14:val="standardContextual"/>
        </w:rPr>
        <w:t>).</w:t>
      </w:r>
    </w:p>
    <w:p w14:paraId="1CA06BCC" w14:textId="77777777" w:rsid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p>
    <w:p w14:paraId="51543033" w14:textId="77777777" w:rsidR="00967951" w:rsidRPr="00967951" w:rsidRDefault="00967951" w:rsidP="00967951">
      <w:pPr>
        <w:pStyle w:val="21"/>
      </w:pPr>
      <w:r w:rsidRPr="00967951">
        <w:t xml:space="preserve">НАВЧАЛЬНЕ МІСЦЕ №1(360 хв) (т1_з1-4) </w:t>
      </w:r>
    </w:p>
    <w:p w14:paraId="25C9EC1F" w14:textId="77777777" w:rsidR="00967951" w:rsidRPr="00967951" w:rsidRDefault="00353682" w:rsidP="00967951">
      <w:pPr>
        <w:pStyle w:val="af1"/>
      </w:pPr>
      <w:r>
        <w:t>Навчальна точка №</w:t>
      </w:r>
      <w:r w:rsidR="00967951" w:rsidRPr="00967951">
        <w:t>1 (військова топографія) (час 90 хв).</w:t>
      </w:r>
    </w:p>
    <w:p w14:paraId="4E7421B3"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Способи орієнтування на місцевості без карти. Визначення сторін горизонту вдень: за компасом, за Сонцем. Визначення магнітного азимуту за компасом</w:t>
      </w:r>
      <w:r w:rsidR="00951301">
        <w:rPr>
          <w:rFonts w:ascii="Montserrat Medium" w:eastAsiaTheme="minorHAnsi" w:hAnsi="Montserrat Medium" w:cstheme="minorBidi"/>
          <w:color w:val="auto"/>
          <w:kern w:val="2"/>
          <w:sz w:val="28"/>
          <w:szCs w:val="28"/>
          <w14:ligatures w14:val="standardContextual"/>
        </w:rPr>
        <w:t>.</w:t>
      </w:r>
    </w:p>
    <w:p w14:paraId="583DB1F5"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51E0ED5A" w14:textId="77777777" w:rsidR="00951301" w:rsidRPr="00967951" w:rsidRDefault="00951301" w:rsidP="00967951">
      <w:pPr>
        <w:pStyle w:val="p1"/>
        <w:jc w:val="both"/>
        <w:rPr>
          <w:rFonts w:ascii="Montserrat Medium" w:eastAsiaTheme="minorHAnsi" w:hAnsi="Montserrat Medium" w:cstheme="minorBidi"/>
          <w:color w:val="auto"/>
          <w:kern w:val="2"/>
          <w:sz w:val="28"/>
          <w:szCs w:val="28"/>
          <w14:ligatures w14:val="standardContextual"/>
        </w:rPr>
      </w:pPr>
    </w:p>
    <w:p w14:paraId="3CFE7E5F" w14:textId="77777777" w:rsidR="00967951" w:rsidRPr="00967951" w:rsidRDefault="00353682" w:rsidP="00967951">
      <w:pPr>
        <w:pStyle w:val="af1"/>
      </w:pPr>
      <w:r>
        <w:t>Навчальна точка №</w:t>
      </w:r>
      <w:r w:rsidR="00967951" w:rsidRPr="00967951">
        <w:t>2 (військова топографія) (час 90 хв).</w:t>
      </w:r>
    </w:p>
    <w:p w14:paraId="0A42D2D7"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Топографічні  карти  та  аерофотознімки. Умовні знаки та рельєф. Орієнтування на місцевості за картою, або аерофотознімком. Схеми. Креслення схем без карти</w:t>
      </w:r>
      <w:r w:rsidR="00951301">
        <w:rPr>
          <w:rFonts w:ascii="Montserrat Medium" w:eastAsiaTheme="minorHAnsi" w:hAnsi="Montserrat Medium" w:cstheme="minorBidi"/>
          <w:color w:val="auto"/>
          <w:kern w:val="2"/>
          <w:sz w:val="28"/>
          <w:szCs w:val="28"/>
          <w14:ligatures w14:val="standardContextual"/>
        </w:rPr>
        <w:t>.</w:t>
      </w:r>
    </w:p>
    <w:p w14:paraId="409F2ACB"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3539796D" w14:textId="77777777" w:rsidR="00951301" w:rsidRPr="00967951" w:rsidRDefault="00951301" w:rsidP="00967951">
      <w:pPr>
        <w:pStyle w:val="p1"/>
        <w:jc w:val="both"/>
        <w:rPr>
          <w:rFonts w:ascii="Montserrat Medium" w:eastAsiaTheme="minorHAnsi" w:hAnsi="Montserrat Medium" w:cstheme="minorBidi"/>
          <w:color w:val="auto"/>
          <w:kern w:val="2"/>
          <w:sz w:val="28"/>
          <w:szCs w:val="28"/>
          <w14:ligatures w14:val="standardContextual"/>
        </w:rPr>
      </w:pPr>
    </w:p>
    <w:p w14:paraId="78F40F9A" w14:textId="77777777" w:rsidR="00967951" w:rsidRPr="00967951" w:rsidRDefault="00353682" w:rsidP="00967951">
      <w:pPr>
        <w:pStyle w:val="af1"/>
      </w:pPr>
      <w:r>
        <w:lastRenderedPageBreak/>
        <w:t>Навчальна точка №</w:t>
      </w:r>
      <w:r w:rsidR="00967951" w:rsidRPr="00967951">
        <w:t>3 (військова топографія) (час 90 хв).</w:t>
      </w:r>
    </w:p>
    <w:p w14:paraId="46079250"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Прості способи визначення відстаней. Розрахункові способи визначення відстаней.</w:t>
      </w:r>
    </w:p>
    <w:p w14:paraId="2B84DB35"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22DA596C" w14:textId="77777777" w:rsidR="00951301" w:rsidRPr="00967951" w:rsidRDefault="00951301" w:rsidP="00967951">
      <w:pPr>
        <w:pStyle w:val="p1"/>
        <w:jc w:val="both"/>
        <w:rPr>
          <w:rFonts w:ascii="Montserrat Medium" w:eastAsiaTheme="minorHAnsi" w:hAnsi="Montserrat Medium" w:cstheme="minorBidi"/>
          <w:color w:val="auto"/>
          <w:kern w:val="2"/>
          <w:sz w:val="28"/>
          <w:szCs w:val="28"/>
          <w14:ligatures w14:val="standardContextual"/>
        </w:rPr>
      </w:pPr>
    </w:p>
    <w:p w14:paraId="2DA53D8E" w14:textId="77777777" w:rsidR="00967951" w:rsidRPr="00967951" w:rsidRDefault="00353682" w:rsidP="00967951">
      <w:pPr>
        <w:pStyle w:val="af1"/>
      </w:pPr>
      <w:r>
        <w:t>Навчальна точка №</w:t>
      </w:r>
      <w:r w:rsidR="00967951" w:rsidRPr="00967951">
        <w:t>4 (військова топографія) (час 90 хв).</w:t>
      </w:r>
    </w:p>
    <w:p w14:paraId="373748B4"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“MilChat”. Визначення позиції та цілевказання засобам ураження. Рух по маркерам (із застосуванням графічно-розрахункового комплексу “Кропива” та спеціалізованого мобільного месенджера “MilChat”, аерофотознімків) та за допомогою БпЛА. Поняття про координати. Системи координат, які застосовуються в Збройних Силах України.</w:t>
      </w:r>
    </w:p>
    <w:p w14:paraId="5EECEC3E"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422FF1F9"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p>
    <w:p w14:paraId="4462A311" w14:textId="77777777" w:rsidR="00337527" w:rsidRPr="00BE0CD7" w:rsidRDefault="00337527" w:rsidP="00D52975">
      <w:pPr>
        <w:pStyle w:val="p1"/>
        <w:jc w:val="center"/>
        <w:rPr>
          <w:rFonts w:ascii="Montserrat ExtraBold" w:eastAsiaTheme="minorHAnsi" w:hAnsi="Montserrat ExtraBold" w:cstheme="minorBidi"/>
          <w:b/>
          <w:bCs/>
          <w:color w:val="474747" w:themeColor="accent5" w:themeShade="BF"/>
          <w:kern w:val="2"/>
          <w:sz w:val="28"/>
          <w:szCs w:val="28"/>
          <w14:ligatures w14:val="standardContextual"/>
        </w:rPr>
      </w:pPr>
      <w:r w:rsidRPr="00BE0CD7">
        <w:rPr>
          <w:rFonts w:ascii="Montserrat ExtraBold" w:eastAsiaTheme="minorHAnsi" w:hAnsi="Montserrat ExtraBold" w:cstheme="minorBidi"/>
          <w:b/>
          <w:bCs/>
          <w:color w:val="474747" w:themeColor="accent5" w:themeShade="BF"/>
          <w:kern w:val="2"/>
          <w:sz w:val="28"/>
          <w:szCs w:val="28"/>
          <w14:ligatures w14:val="standardContextual"/>
        </w:rPr>
        <w:t>ЗАНЯТТЯ В ТЕМНУ ПОРУ ДОБИ</w:t>
      </w:r>
    </w:p>
    <w:p w14:paraId="17169334" w14:textId="77777777" w:rsidR="00337527" w:rsidRPr="00337527" w:rsidRDefault="00337527" w:rsidP="00D52975">
      <w:pPr>
        <w:pStyle w:val="p1"/>
        <w:jc w:val="both"/>
        <w:rPr>
          <w:rFonts w:ascii="Montserrat ExtraBold" w:eastAsiaTheme="minorHAnsi" w:hAnsi="Montserrat ExtraBold" w:cstheme="minorBidi"/>
          <w:color w:val="auto"/>
          <w:kern w:val="2"/>
          <w:sz w:val="28"/>
          <w:szCs w:val="28"/>
          <w14:ligatures w14:val="standardContextual"/>
        </w:rPr>
      </w:pPr>
      <w:r w:rsidRPr="00337527">
        <w:rPr>
          <w:rFonts w:ascii="Montserrat ExtraBold" w:eastAsiaTheme="minorHAnsi" w:hAnsi="Montserrat ExtraBold" w:cstheme="minorBidi"/>
          <w:color w:val="auto"/>
          <w:kern w:val="2"/>
          <w:sz w:val="28"/>
          <w:szCs w:val="28"/>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14:ligatures w14:val="standardContextual"/>
        </w:rPr>
        <w:t>2 години вночі</w:t>
      </w:r>
      <w:r w:rsidRPr="00337527">
        <w:rPr>
          <w:rFonts w:ascii="Montserrat ExtraBold" w:eastAsiaTheme="minorHAnsi" w:hAnsi="Montserrat ExtraBold" w:cstheme="minorBidi"/>
          <w:color w:val="auto"/>
          <w:kern w:val="2"/>
          <w:sz w:val="28"/>
          <w:szCs w:val="28"/>
          <w14:ligatures w14:val="standardContextual"/>
        </w:rPr>
        <w:t>).</w:t>
      </w:r>
    </w:p>
    <w:p w14:paraId="5819E511" w14:textId="77777777" w:rsidR="00337527" w:rsidRDefault="00337527" w:rsidP="00D52975">
      <w:pPr>
        <w:pStyle w:val="p1"/>
        <w:jc w:val="both"/>
        <w:rPr>
          <w:rFonts w:ascii="Montserrat Medium" w:eastAsiaTheme="minorHAnsi" w:hAnsi="Montserrat Medium" w:cstheme="minorBidi"/>
          <w:color w:val="auto"/>
          <w:kern w:val="2"/>
          <w:sz w:val="28"/>
          <w:szCs w:val="28"/>
          <w14:ligatures w14:val="standardContextual"/>
        </w:rPr>
      </w:pPr>
      <w:r w:rsidRPr="00337527">
        <w:rPr>
          <w:rFonts w:ascii="Montserrat ExtraBold" w:eastAsiaTheme="minorHAnsi" w:hAnsi="Montserrat ExtraBold" w:cstheme="minorBidi"/>
          <w:b/>
          <w:bCs/>
          <w:color w:val="auto"/>
          <w:kern w:val="2"/>
          <w:sz w:val="28"/>
          <w:szCs w:val="28"/>
          <w14:ligatures w14:val="standardContextual"/>
        </w:rPr>
        <w:t>Заняття 4.</w:t>
      </w:r>
      <w:r w:rsidRPr="00337527">
        <w:rPr>
          <w:rFonts w:ascii="Montserrat Medium" w:eastAsiaTheme="minorHAnsi" w:hAnsi="Montserrat Medium" w:cstheme="minorBidi"/>
          <w:color w:val="auto"/>
          <w:kern w:val="2"/>
          <w:sz w:val="28"/>
          <w:szCs w:val="28"/>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“MilChat”.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“MilChat”, аерофотознімків) та за допомогою БпЛА. Поняття про координати. Системи координат, які застосовуються в Збройних Силах України (</w:t>
      </w:r>
      <w:r>
        <w:rPr>
          <w:rFonts w:ascii="Montserrat Medium" w:eastAsiaTheme="minorHAnsi" w:hAnsi="Montserrat Medium" w:cstheme="minorBidi"/>
          <w:color w:val="auto"/>
          <w:kern w:val="2"/>
          <w:sz w:val="28"/>
          <w:szCs w:val="28"/>
          <w14:ligatures w14:val="standardContextual"/>
        </w:rPr>
        <w:t>2 години вночі</w:t>
      </w:r>
      <w:r w:rsidRPr="00337527">
        <w:rPr>
          <w:rFonts w:ascii="Montserrat Medium" w:eastAsiaTheme="minorHAnsi" w:hAnsi="Montserrat Medium" w:cstheme="minorBidi"/>
          <w:color w:val="auto"/>
          <w:kern w:val="2"/>
          <w:sz w:val="28"/>
          <w:szCs w:val="28"/>
          <w14:ligatures w14:val="standardContextual"/>
        </w:rPr>
        <w:t>).</w:t>
      </w:r>
    </w:p>
    <w:p w14:paraId="74759956" w14:textId="77777777" w:rsidR="006945CC" w:rsidRDefault="006945CC" w:rsidP="00D52975">
      <w:pPr>
        <w:pStyle w:val="p1"/>
        <w:jc w:val="both"/>
        <w:rPr>
          <w:rFonts w:ascii="Montserrat Medium" w:eastAsiaTheme="minorHAnsi" w:hAnsi="Montserrat Medium" w:cstheme="minorBidi"/>
          <w:color w:val="auto"/>
          <w:kern w:val="2"/>
          <w:sz w:val="28"/>
          <w:szCs w:val="28"/>
          <w14:ligatures w14:val="standardContextual"/>
        </w:rPr>
      </w:pPr>
    </w:p>
    <w:p w14:paraId="5E88621D" w14:textId="77777777" w:rsidR="00967951" w:rsidRPr="00967951" w:rsidRDefault="00967951" w:rsidP="00967951">
      <w:pPr>
        <w:pStyle w:val="21"/>
      </w:pPr>
      <w:r w:rsidRPr="00967951">
        <w:t xml:space="preserve">НАВЧАЛЬНЕ МІСЦЕ №2 (90 хв) (т1_з4) </w:t>
      </w:r>
    </w:p>
    <w:p w14:paraId="3128E5B3" w14:textId="77777777" w:rsidR="00967951" w:rsidRPr="00967951" w:rsidRDefault="00353682" w:rsidP="00967951">
      <w:pPr>
        <w:pStyle w:val="af1"/>
      </w:pPr>
      <w:r>
        <w:t>Навчальна точка №</w:t>
      </w:r>
      <w:r w:rsidR="00967951" w:rsidRPr="00967951">
        <w:t>1(військова топографія) (час 90 хв).</w:t>
      </w:r>
    </w:p>
    <w:p w14:paraId="0900E4D7" w14:textId="77777777" w:rsidR="00967951" w:rsidRP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 xml:space="preserve">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“MilChat”.  Визначення позиції та цілевказання засобам ураження. Рух по маркерам (із застосуванням графічно-розрахункового комплексу “Кропива” та спеціалізованого мобільного месенджера “MilChat”, аерофотознімків) та за допомогою БпЛА. (вночі) </w:t>
      </w:r>
    </w:p>
    <w:p w14:paraId="0257B34C" w14:textId="77777777" w:rsidR="00967951" w:rsidRDefault="00967951" w:rsidP="00967951">
      <w:pPr>
        <w:pStyle w:val="p1"/>
        <w:jc w:val="both"/>
        <w:rPr>
          <w:rFonts w:ascii="Montserrat Medium" w:eastAsiaTheme="minorHAnsi" w:hAnsi="Montserrat Medium" w:cstheme="minorBidi"/>
          <w:color w:val="auto"/>
          <w:kern w:val="2"/>
          <w:sz w:val="28"/>
          <w:szCs w:val="28"/>
          <w14:ligatures w14:val="standardContextual"/>
        </w:rPr>
      </w:pPr>
      <w:r w:rsidRPr="00967951">
        <w:rPr>
          <w:rFonts w:ascii="Montserrat Medium" w:eastAsiaTheme="minorHAnsi" w:hAnsi="Montserrat Medium" w:cstheme="minorBidi"/>
          <w:color w:val="auto"/>
          <w:kern w:val="2"/>
          <w:sz w:val="28"/>
          <w:szCs w:val="28"/>
          <w14:ligatures w14:val="standardContextual"/>
        </w:rPr>
        <w:t>Метод проведення: теоретично, (з елементами демонстрації).</w:t>
      </w:r>
    </w:p>
    <w:p w14:paraId="79861E02" w14:textId="77777777" w:rsidR="00462649" w:rsidRDefault="00462649" w:rsidP="00D52975">
      <w:pPr>
        <w:pStyle w:val="p1"/>
        <w:jc w:val="center"/>
        <w:rPr>
          <w:rFonts w:ascii="Montserrat ExtraBold" w:eastAsiaTheme="minorHAnsi" w:hAnsi="Montserrat ExtraBold" w:cstheme="minorBidi"/>
          <w:b/>
          <w:bCs/>
          <w:color w:val="0070C0"/>
          <w:kern w:val="2"/>
          <w:sz w:val="36"/>
          <w:szCs w:val="36"/>
          <w14:ligatures w14:val="standardContextual"/>
        </w:rPr>
      </w:pPr>
    </w:p>
    <w:p w14:paraId="293A23CC" w14:textId="77777777" w:rsidR="00951301" w:rsidRDefault="00951301">
      <w:pPr>
        <w:rPr>
          <w:rFonts w:ascii="Montserrat ExtraBold" w:hAnsi="Montserrat ExtraBold"/>
          <w:b/>
          <w:bCs/>
          <w:color w:val="0070C0"/>
          <w:sz w:val="36"/>
          <w:szCs w:val="36"/>
        </w:rPr>
      </w:pPr>
      <w:r>
        <w:rPr>
          <w:rFonts w:ascii="Montserrat ExtraBold" w:hAnsi="Montserrat ExtraBold"/>
          <w:b/>
          <w:bCs/>
          <w:color w:val="0070C0"/>
          <w:sz w:val="36"/>
          <w:szCs w:val="36"/>
        </w:rPr>
        <w:br w:type="page"/>
      </w:r>
    </w:p>
    <w:p w14:paraId="367C1743" w14:textId="77777777" w:rsidR="006945CC" w:rsidRDefault="006945CC"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40" w:name="kiber"/>
      <w:r>
        <w:rPr>
          <w:rFonts w:ascii="Montserrat ExtraBold" w:eastAsiaTheme="minorHAnsi" w:hAnsi="Montserrat ExtraBold" w:cstheme="minorBidi"/>
          <w:b/>
          <w:bCs/>
          <w:color w:val="0070C0"/>
          <w:kern w:val="2"/>
          <w:sz w:val="36"/>
          <w:szCs w:val="36"/>
          <w14:ligatures w14:val="standardContextual"/>
        </w:rPr>
        <w:lastRenderedPageBreak/>
        <w:t>ОСНОВИ КІБЕРБЕЗПЕКИ – ДЕНЬ 1 (2 ГОДИНИ)</w:t>
      </w:r>
    </w:p>
    <w:bookmarkEnd w:id="40"/>
    <w:p w14:paraId="51952A20" w14:textId="77777777" w:rsidR="00DF270F" w:rsidRPr="00DF270F" w:rsidRDefault="00DF270F" w:rsidP="00D52975">
      <w:pPr>
        <w:pStyle w:val="p1"/>
        <w:jc w:val="both"/>
        <w:rPr>
          <w:rFonts w:ascii="Montserrat ExtraBold" w:eastAsiaTheme="minorHAnsi" w:hAnsi="Montserrat ExtraBold" w:cstheme="minorBidi"/>
          <w:b/>
          <w:bCs/>
          <w:color w:val="auto"/>
          <w:kern w:val="2"/>
          <w:sz w:val="28"/>
          <w:szCs w:val="28"/>
          <w14:ligatures w14:val="standardContextual"/>
        </w:rPr>
      </w:pPr>
      <w:r w:rsidRPr="00DF270F">
        <w:rPr>
          <w:rFonts w:ascii="Montserrat ExtraBold" w:eastAsiaTheme="minorHAnsi" w:hAnsi="Montserrat ExtraBold" w:cstheme="minorBidi"/>
          <w:b/>
          <w:bCs/>
          <w:color w:val="auto"/>
          <w:kern w:val="2"/>
          <w:sz w:val="28"/>
          <w:szCs w:val="28"/>
          <w14:ligatures w14:val="standardContextual"/>
        </w:rPr>
        <w:t>Тема 1. Основи кібербезпеки та захисту інформації (1 година).</w:t>
      </w:r>
    </w:p>
    <w:p w14:paraId="627DDDB9" w14:textId="77777777" w:rsidR="00DF270F" w:rsidRP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ExtraBold" w:eastAsiaTheme="minorHAnsi" w:hAnsi="Montserrat ExtraBold" w:cstheme="minorBidi"/>
          <w:b/>
          <w:bCs/>
          <w:color w:val="auto"/>
          <w:kern w:val="2"/>
          <w:sz w:val="28"/>
          <w:szCs w:val="28"/>
          <w14:ligatures w14:val="standardContextual"/>
        </w:rPr>
        <w:t>Заняття 1</w:t>
      </w:r>
      <w:r w:rsidRPr="00DF270F">
        <w:rPr>
          <w:rFonts w:ascii="Montserrat Medium" w:eastAsiaTheme="minorHAnsi" w:hAnsi="Montserrat Medium" w:cstheme="minorBidi"/>
          <w:color w:val="auto"/>
          <w:kern w:val="2"/>
          <w:sz w:val="28"/>
          <w:szCs w:val="28"/>
          <w14:ligatures w14:val="standardContextual"/>
        </w:rPr>
        <w:t>. Види інформації за порядком доступу. Вимоги керівних</w:t>
      </w:r>
    </w:p>
    <w:p w14:paraId="11AFE2B8" w14:textId="77777777" w:rsidR="00337527"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Medium" w:eastAsiaTheme="minorHAnsi" w:hAnsi="Montserrat Medium" w:cstheme="minorBidi"/>
          <w:color w:val="auto"/>
          <w:kern w:val="2"/>
          <w:sz w:val="28"/>
          <w:szCs w:val="28"/>
          <w14:ligatures w14:val="standardContextual"/>
        </w:rPr>
        <w:t>документів щодо поводження з інформацією, яка стала відомою тому, хто</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навчається під час перебування на військовій службі. Вимоги з кібербезпеки при</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користуванні соціальними мережами, додатками для знайомств тощо. Правила</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ведення переговорів із використанням засобів телефонного та</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відеоконференційного зв’язку (0,5 годин).</w:t>
      </w:r>
    </w:p>
    <w:p w14:paraId="23995E86" w14:textId="77777777" w:rsidR="00DF270F" w:rsidRP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ExtraBold" w:eastAsiaTheme="minorHAnsi" w:hAnsi="Montserrat ExtraBold" w:cstheme="minorBidi"/>
          <w:b/>
          <w:bCs/>
          <w:color w:val="auto"/>
          <w:kern w:val="2"/>
          <w:sz w:val="28"/>
          <w:szCs w:val="28"/>
          <w14:ligatures w14:val="standardContextual"/>
        </w:rPr>
        <w:t xml:space="preserve">Заняття 2. </w:t>
      </w:r>
      <w:r w:rsidRPr="00DF270F">
        <w:rPr>
          <w:rFonts w:ascii="Montserrat Medium" w:eastAsiaTheme="minorHAnsi" w:hAnsi="Montserrat Medium" w:cstheme="minorBidi"/>
          <w:color w:val="auto"/>
          <w:kern w:val="2"/>
          <w:sz w:val="28"/>
          <w:szCs w:val="28"/>
          <w14:ligatures w14:val="standardContextual"/>
        </w:rPr>
        <w:t>Кіберзагрози, які безпосередньо направлені на</w:t>
      </w:r>
    </w:p>
    <w:p w14:paraId="4DCBFE90" w14:textId="77777777" w:rsidR="00DF270F" w:rsidRP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Medium" w:eastAsiaTheme="minorHAnsi" w:hAnsi="Montserrat Medium" w:cstheme="minorBidi"/>
          <w:color w:val="auto"/>
          <w:kern w:val="2"/>
          <w:sz w:val="28"/>
          <w:szCs w:val="28"/>
          <w14:ligatures w14:val="standardContextual"/>
        </w:rPr>
        <w:t>військовослужбовця та наявні у нього особисті та службові мобільні</w:t>
      </w:r>
    </w:p>
    <w:p w14:paraId="25F1C9E2" w14:textId="77777777" w:rsid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Medium" w:eastAsiaTheme="minorHAnsi" w:hAnsi="Montserrat Medium" w:cstheme="minorBidi"/>
          <w:color w:val="auto"/>
          <w:kern w:val="2"/>
          <w:sz w:val="28"/>
          <w:szCs w:val="28"/>
          <w14:ligatures w14:val="standardContextual"/>
        </w:rPr>
        <w:t>комунікаційні пристрої. Кіберзагрози через невірні налаштування АРМ (ПЕОМ),</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мобільні комунікаційні пристрої. Кіберзагрози, які реалізуються через соціальну</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інженерію, фішинг, шкідливі програмні засоби тощо та протидія таким</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кіберзагрозам (0,5 годин).</w:t>
      </w:r>
    </w:p>
    <w:p w14:paraId="47DAA856" w14:textId="77777777" w:rsid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p>
    <w:p w14:paraId="2A78BECA" w14:textId="77777777" w:rsidR="00DF270F" w:rsidRPr="00DF270F" w:rsidRDefault="00DF270F" w:rsidP="00D52975">
      <w:pPr>
        <w:pStyle w:val="p1"/>
        <w:jc w:val="both"/>
        <w:rPr>
          <w:rFonts w:ascii="Montserrat ExtraBold" w:eastAsiaTheme="minorHAnsi" w:hAnsi="Montserrat ExtraBold" w:cstheme="minorBidi"/>
          <w:b/>
          <w:bCs/>
          <w:color w:val="auto"/>
          <w:kern w:val="2"/>
          <w:sz w:val="28"/>
          <w:szCs w:val="28"/>
          <w14:ligatures w14:val="standardContextual"/>
        </w:rPr>
      </w:pPr>
      <w:r w:rsidRPr="00DF270F">
        <w:rPr>
          <w:rFonts w:ascii="Montserrat ExtraBold" w:eastAsiaTheme="minorHAnsi" w:hAnsi="Montserrat ExtraBold" w:cstheme="minorBidi"/>
          <w:b/>
          <w:bCs/>
          <w:color w:val="auto"/>
          <w:kern w:val="2"/>
          <w:sz w:val="28"/>
          <w:szCs w:val="28"/>
          <w14:ligatures w14:val="standardContextual"/>
        </w:rPr>
        <w:t>Тема 1. Основи кібербезпеки та захисту інформації (1 година).</w:t>
      </w:r>
    </w:p>
    <w:p w14:paraId="753C1329" w14:textId="77777777" w:rsidR="00DF270F" w:rsidRDefault="00DF270F" w:rsidP="00D52975">
      <w:pPr>
        <w:pStyle w:val="p1"/>
        <w:jc w:val="both"/>
        <w:rPr>
          <w:rFonts w:ascii="Montserrat Medium" w:eastAsiaTheme="minorHAnsi" w:hAnsi="Montserrat Medium" w:cstheme="minorBidi"/>
          <w:color w:val="auto"/>
          <w:kern w:val="2"/>
          <w:sz w:val="28"/>
          <w:szCs w:val="28"/>
          <w14:ligatures w14:val="standardContextual"/>
        </w:rPr>
      </w:pPr>
      <w:r w:rsidRPr="00DF270F">
        <w:rPr>
          <w:rFonts w:ascii="Montserrat ExtraBold" w:eastAsiaTheme="minorHAnsi" w:hAnsi="Montserrat ExtraBold" w:cstheme="minorBidi"/>
          <w:b/>
          <w:bCs/>
          <w:color w:val="auto"/>
          <w:kern w:val="2"/>
          <w:sz w:val="28"/>
          <w:szCs w:val="28"/>
          <w14:ligatures w14:val="standardContextual"/>
        </w:rPr>
        <w:t>Заняття 1.</w:t>
      </w:r>
      <w:r w:rsidRPr="00DF270F">
        <w:rPr>
          <w:rFonts w:ascii="Montserrat Medium" w:eastAsiaTheme="minorHAnsi" w:hAnsi="Montserrat Medium" w:cstheme="minorBidi"/>
          <w:color w:val="auto"/>
          <w:kern w:val="2"/>
          <w:sz w:val="28"/>
          <w:szCs w:val="28"/>
          <w14:ligatures w14:val="standardContextual"/>
        </w:rPr>
        <w:t xml:space="preserve"> Вимоги керівних документів щодо заходів із кібербезпеки під</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час перебування на території ОВУ, з’єднань, військових частин, військових</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навчальних закладів, установ та організацій Збройних Сил України, а також на</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пунктах управління угруповань військ (сил), військових частин та в районах</w:t>
      </w:r>
      <w:r>
        <w:rPr>
          <w:rFonts w:ascii="Montserrat Medium" w:eastAsiaTheme="minorHAnsi" w:hAnsi="Montserrat Medium" w:cstheme="minorBidi"/>
          <w:color w:val="auto"/>
          <w:kern w:val="2"/>
          <w:sz w:val="28"/>
          <w:szCs w:val="28"/>
          <w14:ligatures w14:val="standardContextual"/>
        </w:rPr>
        <w:t xml:space="preserve"> </w:t>
      </w:r>
      <w:r w:rsidRPr="00DF270F">
        <w:rPr>
          <w:rFonts w:ascii="Montserrat Medium" w:eastAsiaTheme="minorHAnsi" w:hAnsi="Montserrat Medium" w:cstheme="minorBidi"/>
          <w:color w:val="auto"/>
          <w:kern w:val="2"/>
          <w:sz w:val="28"/>
          <w:szCs w:val="28"/>
          <w14:ligatures w14:val="standardContextual"/>
        </w:rPr>
        <w:t>виконання бойових (спеціальних) завдань (1 година).</w:t>
      </w:r>
    </w:p>
    <w:p w14:paraId="1CB80C8D" w14:textId="77777777" w:rsidR="00DD1496" w:rsidRDefault="00DD1496" w:rsidP="00D52975">
      <w:pPr>
        <w:pStyle w:val="p1"/>
        <w:jc w:val="both"/>
        <w:rPr>
          <w:rFonts w:ascii="Montserrat Medium" w:eastAsiaTheme="minorHAnsi" w:hAnsi="Montserrat Medium" w:cstheme="minorBidi"/>
          <w:color w:val="auto"/>
          <w:kern w:val="2"/>
          <w:sz w:val="28"/>
          <w:szCs w:val="28"/>
          <w14:ligatures w14:val="standardContextual"/>
        </w:rPr>
      </w:pPr>
    </w:p>
    <w:p w14:paraId="5BC62C0D" w14:textId="77777777" w:rsidR="00DD1496" w:rsidRDefault="00DD1496" w:rsidP="00D52975">
      <w:pPr>
        <w:pStyle w:val="p1"/>
        <w:jc w:val="both"/>
        <w:rPr>
          <w:rFonts w:ascii="Montserrat Medium" w:eastAsiaTheme="minorHAnsi" w:hAnsi="Montserrat Medium" w:cstheme="minorBidi"/>
          <w:color w:val="auto"/>
          <w:kern w:val="2"/>
          <w:sz w:val="28"/>
          <w:szCs w:val="28"/>
          <w14:ligatures w14:val="standardContextual"/>
        </w:rPr>
      </w:pPr>
    </w:p>
    <w:p w14:paraId="5C94DCB7" w14:textId="77777777" w:rsidR="00DD1496" w:rsidRDefault="00DD1496" w:rsidP="00D52975">
      <w:pPr>
        <w:pStyle w:val="p1"/>
        <w:jc w:val="center"/>
        <w:rPr>
          <w:rFonts w:ascii="Montserrat ExtraBold" w:eastAsiaTheme="minorHAnsi" w:hAnsi="Montserrat ExtraBold" w:cstheme="minorBidi"/>
          <w:b/>
          <w:bCs/>
          <w:color w:val="0070C0"/>
          <w:kern w:val="2"/>
          <w:sz w:val="36"/>
          <w:szCs w:val="36"/>
          <w14:ligatures w14:val="standardContextual"/>
        </w:rPr>
      </w:pPr>
      <w:bookmarkStart w:id="41" w:name="med"/>
      <w:r>
        <w:rPr>
          <w:rFonts w:ascii="Montserrat ExtraBold" w:eastAsiaTheme="minorHAnsi" w:hAnsi="Montserrat ExtraBold" w:cstheme="minorBidi"/>
          <w:b/>
          <w:bCs/>
          <w:color w:val="0070C0"/>
          <w:kern w:val="2"/>
          <w:sz w:val="36"/>
          <w:szCs w:val="36"/>
          <w14:ligatures w14:val="standardContextual"/>
        </w:rPr>
        <w:t xml:space="preserve">МЕДИЧНА </w:t>
      </w:r>
      <w:r w:rsidR="004B2112">
        <w:rPr>
          <w:rFonts w:ascii="Montserrat ExtraBold" w:eastAsiaTheme="minorHAnsi" w:hAnsi="Montserrat ExtraBold" w:cstheme="minorBidi"/>
          <w:b/>
          <w:bCs/>
          <w:color w:val="0070C0"/>
          <w:kern w:val="2"/>
          <w:sz w:val="36"/>
          <w:szCs w:val="36"/>
          <w14:ligatures w14:val="standardContextual"/>
        </w:rPr>
        <w:t>ПІДГОТОВКА</w:t>
      </w:r>
      <w:r>
        <w:rPr>
          <w:rFonts w:ascii="Montserrat ExtraBold" w:eastAsiaTheme="minorHAnsi" w:hAnsi="Montserrat ExtraBold" w:cstheme="minorBidi"/>
          <w:b/>
          <w:bCs/>
          <w:color w:val="0070C0"/>
          <w:kern w:val="2"/>
          <w:sz w:val="36"/>
          <w:szCs w:val="36"/>
          <w14:ligatures w14:val="standardContextual"/>
        </w:rPr>
        <w:t xml:space="preserve"> – ДЕНЬ 1 (2 ГОДИНИ)</w:t>
      </w:r>
      <w:r w:rsidR="004B2112">
        <w:rPr>
          <w:rFonts w:ascii="Montserrat ExtraBold" w:eastAsiaTheme="minorHAnsi" w:hAnsi="Montserrat ExtraBold" w:cstheme="minorBidi"/>
          <w:b/>
          <w:bCs/>
          <w:color w:val="0070C0"/>
          <w:kern w:val="2"/>
          <w:sz w:val="36"/>
          <w:szCs w:val="36"/>
          <w14:ligatures w14:val="standardContextual"/>
        </w:rPr>
        <w:t xml:space="preserve"> </w:t>
      </w:r>
    </w:p>
    <w:bookmarkEnd w:id="41"/>
    <w:p w14:paraId="55E44B32" w14:textId="77777777" w:rsidR="004B2112" w:rsidRPr="004B2112" w:rsidRDefault="004B2112" w:rsidP="00D52975">
      <w:pPr>
        <w:pStyle w:val="p1"/>
        <w:jc w:val="both"/>
        <w:rPr>
          <w:rFonts w:ascii="Montserrat ExtraBold" w:eastAsiaTheme="minorHAnsi" w:hAnsi="Montserrat ExtraBold" w:cstheme="minorBidi"/>
          <w:b/>
          <w:bCs/>
          <w:color w:val="auto"/>
          <w:kern w:val="2"/>
          <w:sz w:val="28"/>
          <w:szCs w:val="28"/>
          <w14:ligatures w14:val="standardContextual"/>
        </w:rPr>
      </w:pPr>
      <w:r w:rsidRPr="004B2112">
        <w:rPr>
          <w:rFonts w:ascii="Montserrat ExtraBold" w:eastAsiaTheme="minorHAnsi" w:hAnsi="Montserrat ExtraBold" w:cstheme="minorBidi"/>
          <w:b/>
          <w:bCs/>
          <w:color w:val="auto"/>
          <w:kern w:val="2"/>
          <w:sz w:val="28"/>
          <w:szCs w:val="28"/>
          <w14:ligatures w14:val="standardContextual"/>
        </w:rPr>
        <w:t>Тема 1</w:t>
      </w:r>
      <w:r>
        <w:rPr>
          <w:rFonts w:ascii="Montserrat ExtraBold" w:eastAsiaTheme="minorHAnsi" w:hAnsi="Montserrat ExtraBold" w:cstheme="minorBidi"/>
          <w:b/>
          <w:bCs/>
          <w:color w:val="auto"/>
          <w:kern w:val="2"/>
          <w:sz w:val="28"/>
          <w:szCs w:val="28"/>
          <w14:ligatures w14:val="standardContextual"/>
        </w:rPr>
        <w:t xml:space="preserve">. </w:t>
      </w:r>
      <w:r w:rsidRPr="004B2112">
        <w:rPr>
          <w:rFonts w:ascii="Montserrat ExtraBold" w:eastAsiaTheme="minorHAnsi" w:hAnsi="Montserrat ExtraBold" w:cstheme="minorBidi"/>
          <w:b/>
          <w:bCs/>
          <w:color w:val="auto"/>
          <w:kern w:val="2"/>
          <w:sz w:val="28"/>
          <w:szCs w:val="28"/>
          <w14:ligatures w14:val="standardContextual"/>
        </w:rPr>
        <w:t>Медичне забезпечення військовослужбовців</w:t>
      </w:r>
      <w:r>
        <w:rPr>
          <w:rFonts w:ascii="Montserrat ExtraBold" w:eastAsiaTheme="minorHAnsi" w:hAnsi="Montserrat ExtraBold" w:cstheme="minorBidi"/>
          <w:b/>
          <w:bCs/>
          <w:color w:val="auto"/>
          <w:kern w:val="2"/>
          <w:sz w:val="28"/>
          <w:szCs w:val="28"/>
          <w14:ligatures w14:val="standardContextual"/>
        </w:rPr>
        <w:t>.</w:t>
      </w:r>
      <w:r w:rsidR="00D52975">
        <w:rPr>
          <w:rFonts w:ascii="Montserrat ExtraBold" w:eastAsiaTheme="minorHAnsi" w:hAnsi="Montserrat ExtraBold" w:cstheme="minorBidi"/>
          <w:b/>
          <w:bCs/>
          <w:color w:val="auto"/>
          <w:kern w:val="2"/>
          <w:sz w:val="28"/>
          <w:szCs w:val="28"/>
          <w14:ligatures w14:val="standardContextual"/>
        </w:rPr>
        <w:t xml:space="preserve"> (2 години)</w:t>
      </w:r>
    </w:p>
    <w:p w14:paraId="32259A87" w14:textId="77777777" w:rsidR="004B2112" w:rsidRPr="00492B10" w:rsidRDefault="004B2112" w:rsidP="00D52975">
      <w:pPr>
        <w:spacing w:after="0" w:line="240" w:lineRule="auto"/>
        <w:jc w:val="both"/>
        <w:rPr>
          <w:rFonts w:ascii="Montserrat Medium" w:hAnsi="Montserrat Medium"/>
          <w:sz w:val="28"/>
          <w:szCs w:val="28"/>
        </w:rPr>
      </w:pPr>
      <w:r w:rsidRPr="00492B10">
        <w:rPr>
          <w:rFonts w:ascii="Montserrat ExtraBold" w:hAnsi="Montserrat ExtraBold"/>
          <w:b/>
          <w:bCs/>
          <w:sz w:val="28"/>
          <w:szCs w:val="28"/>
        </w:rPr>
        <w:t>Заняття 1.</w:t>
      </w:r>
      <w:r w:rsidRPr="00492B10">
        <w:rPr>
          <w:rFonts w:ascii="Montserrat Medium" w:hAnsi="Montserrat Medium"/>
          <w:sz w:val="28"/>
          <w:szCs w:val="28"/>
        </w:rPr>
        <w:t xml:space="preserve"> Порядок надання медичної допомоги військовослужбовцю при пораненні: від моменту отримання поранення до госпіталя.</w:t>
      </w:r>
      <w:r w:rsidR="00D52975" w:rsidRPr="00492B10">
        <w:rPr>
          <w:rFonts w:ascii="Montserrat Medium" w:hAnsi="Montserrat Medium"/>
          <w:sz w:val="28"/>
          <w:szCs w:val="28"/>
        </w:rPr>
        <w:t xml:space="preserve"> (1 година)</w:t>
      </w:r>
      <w:r w:rsidR="004B4A96">
        <w:rPr>
          <w:rFonts w:ascii="Montserrat Medium" w:hAnsi="Montserrat Medium"/>
          <w:sz w:val="28"/>
          <w:szCs w:val="28"/>
        </w:rPr>
        <w:t>.</w:t>
      </w:r>
    </w:p>
    <w:p w14:paraId="67A5ECF4" w14:textId="77777777" w:rsidR="00DD1496" w:rsidRDefault="00D52975" w:rsidP="00D52975">
      <w:pPr>
        <w:spacing w:after="0" w:line="240" w:lineRule="auto"/>
        <w:jc w:val="both"/>
        <w:rPr>
          <w:rFonts w:ascii="Montserrat Medium" w:hAnsi="Montserrat Medium"/>
          <w:sz w:val="28"/>
          <w:szCs w:val="28"/>
        </w:rPr>
      </w:pPr>
      <w:r w:rsidRPr="00492B10">
        <w:rPr>
          <w:rFonts w:ascii="Montserrat ExtraBold" w:hAnsi="Montserrat ExtraBold"/>
          <w:b/>
          <w:bCs/>
          <w:sz w:val="28"/>
          <w:szCs w:val="28"/>
        </w:rPr>
        <w:t>Заняття 2</w:t>
      </w:r>
      <w:r w:rsidR="00492B10" w:rsidRPr="00492B10">
        <w:rPr>
          <w:rFonts w:ascii="Montserrat ExtraBold" w:hAnsi="Montserrat ExtraBold"/>
          <w:b/>
          <w:bCs/>
          <w:sz w:val="28"/>
          <w:szCs w:val="28"/>
        </w:rPr>
        <w:t>.</w:t>
      </w:r>
      <w:r w:rsidRPr="00492B10">
        <w:rPr>
          <w:rFonts w:ascii="Montserrat Medium" w:hAnsi="Montserrat Medium"/>
          <w:sz w:val="28"/>
          <w:szCs w:val="28"/>
        </w:rPr>
        <w:t xml:space="preserve"> Особиста гігієна військовослужбовців у польових умовах. Профілактика захворювань, пов’язаних з недотриманням гігієнічних заходів. (1 година)</w:t>
      </w:r>
      <w:r w:rsidR="004B4A96">
        <w:rPr>
          <w:rFonts w:ascii="Montserrat Medium" w:hAnsi="Montserrat Medium"/>
          <w:sz w:val="28"/>
          <w:szCs w:val="28"/>
        </w:rPr>
        <w:t>.</w:t>
      </w:r>
    </w:p>
    <w:p w14:paraId="63804A85" w14:textId="77777777" w:rsidR="00805CFA" w:rsidRDefault="00805CFA" w:rsidP="00D52975">
      <w:pPr>
        <w:spacing w:after="0" w:line="240" w:lineRule="auto"/>
        <w:jc w:val="both"/>
        <w:rPr>
          <w:rFonts w:ascii="Montserrat Medium" w:hAnsi="Montserrat Medium"/>
          <w:sz w:val="28"/>
          <w:szCs w:val="28"/>
        </w:rPr>
      </w:pPr>
    </w:p>
    <w:p w14:paraId="4BB7B026" w14:textId="77777777" w:rsidR="00805CFA" w:rsidRDefault="00805CFA" w:rsidP="00D52975">
      <w:pPr>
        <w:spacing w:after="0" w:line="240" w:lineRule="auto"/>
        <w:jc w:val="both"/>
        <w:rPr>
          <w:rFonts w:ascii="Montserrat Medium" w:hAnsi="Montserrat Medium"/>
          <w:sz w:val="28"/>
          <w:szCs w:val="28"/>
        </w:rPr>
      </w:pPr>
    </w:p>
    <w:p w14:paraId="60ED87DB" w14:textId="77777777" w:rsidR="00F44E1F" w:rsidRDefault="00F44E1F" w:rsidP="00F44E1F">
      <w:pPr>
        <w:pStyle w:val="p1"/>
        <w:jc w:val="center"/>
        <w:rPr>
          <w:rFonts w:ascii="Montserrat ExtraBold" w:eastAsiaTheme="minorHAnsi" w:hAnsi="Montserrat ExtraBold" w:cstheme="minorBidi"/>
          <w:b/>
          <w:bCs/>
          <w:color w:val="0070C0"/>
          <w:kern w:val="2"/>
          <w:sz w:val="36"/>
          <w:szCs w:val="36"/>
          <w14:ligatures w14:val="standardContextual"/>
        </w:rPr>
      </w:pPr>
      <w:bookmarkStart w:id="42" w:name="taktdog"/>
      <w:bookmarkStart w:id="43" w:name="taktdog001"/>
      <w:r w:rsidRPr="00F44E1F">
        <w:rPr>
          <w:rFonts w:ascii="Montserrat ExtraBold" w:eastAsiaTheme="minorHAnsi" w:hAnsi="Montserrat ExtraBold" w:cstheme="minorBidi"/>
          <w:b/>
          <w:bCs/>
          <w:color w:val="0070C0"/>
          <w:kern w:val="2"/>
          <w:sz w:val="36"/>
          <w:szCs w:val="36"/>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14:ligatures w14:val="standardContextual"/>
        </w:rPr>
        <w:t xml:space="preserve"> – ДЕНЬ 1 (10 ГОДИН)</w:t>
      </w:r>
    </w:p>
    <w:bookmarkEnd w:id="42"/>
    <w:bookmarkEnd w:id="43"/>
    <w:p w14:paraId="1381C589" w14:textId="77777777" w:rsidR="00F44E1F" w:rsidRPr="00F44E1F" w:rsidRDefault="00F44E1F" w:rsidP="00F44E1F">
      <w:pPr>
        <w:pStyle w:val="p1"/>
        <w:jc w:val="both"/>
        <w:rPr>
          <w:rFonts w:ascii="Montserrat ExtraBold" w:eastAsiaTheme="minorHAnsi" w:hAnsi="Montserrat ExtraBold" w:cstheme="minorBidi"/>
          <w:b/>
          <w:bCs/>
          <w:color w:val="auto"/>
          <w:kern w:val="2"/>
          <w:sz w:val="28"/>
          <w:szCs w:val="28"/>
          <w14:ligatures w14:val="standardContextual"/>
        </w:rPr>
      </w:pPr>
      <w:r w:rsidRPr="00F44E1F">
        <w:rPr>
          <w:rFonts w:ascii="Montserrat ExtraBold" w:eastAsiaTheme="minorHAnsi" w:hAnsi="Montserrat ExtraBold" w:cstheme="minorBidi"/>
          <w:b/>
          <w:bCs/>
          <w:color w:val="auto"/>
          <w:kern w:val="2"/>
          <w:sz w:val="28"/>
          <w:szCs w:val="28"/>
          <w14:ligatures w14:val="standardContextual"/>
        </w:rPr>
        <w:t>Тема 1. Вступ. Основи надання допомоги в умовах воєнних (бойових) дій.</w:t>
      </w:r>
    </w:p>
    <w:p w14:paraId="7483DE9A" w14:textId="77777777" w:rsidR="00F44E1F" w:rsidRDefault="00F44E1F" w:rsidP="00F44E1F">
      <w:pPr>
        <w:spacing w:after="0" w:line="240" w:lineRule="auto"/>
        <w:jc w:val="both"/>
        <w:rPr>
          <w:rFonts w:ascii="Montserrat Medium" w:hAnsi="Montserrat Medium"/>
          <w:sz w:val="28"/>
          <w:szCs w:val="28"/>
        </w:rPr>
      </w:pPr>
      <w:r w:rsidRPr="00F44E1F">
        <w:rPr>
          <w:rFonts w:ascii="Montserrat ExtraBold" w:hAnsi="Montserrat ExtraBold"/>
          <w:b/>
          <w:bCs/>
          <w:sz w:val="28"/>
          <w:szCs w:val="28"/>
        </w:rPr>
        <w:t xml:space="preserve">Заняття 1. </w:t>
      </w:r>
      <w:r w:rsidRPr="00F44E1F">
        <w:rPr>
          <w:rFonts w:ascii="Montserrat Medium" w:hAnsi="Montserrat Medium"/>
          <w:sz w:val="28"/>
          <w:szCs w:val="28"/>
        </w:rPr>
        <w:t>Основи надання допомоги в умовах воєнних (бойових) дій. Призначення, склад, правила використання аптечки медичної загальновійськової індивідуальної (1 година).</w:t>
      </w:r>
    </w:p>
    <w:p w14:paraId="01FF9EE1" w14:textId="77777777" w:rsidR="00F44E1F" w:rsidRDefault="00F44E1F" w:rsidP="00F44E1F">
      <w:pPr>
        <w:spacing w:after="0" w:line="240" w:lineRule="auto"/>
        <w:jc w:val="both"/>
        <w:rPr>
          <w:rFonts w:ascii="Montserrat Medium" w:hAnsi="Montserrat Medium"/>
          <w:sz w:val="28"/>
          <w:szCs w:val="28"/>
        </w:rPr>
      </w:pPr>
    </w:p>
    <w:p w14:paraId="467EC4A0" w14:textId="77777777" w:rsidR="00F44E1F" w:rsidRPr="00F44E1F" w:rsidRDefault="00F44E1F" w:rsidP="00F44E1F">
      <w:pPr>
        <w:spacing w:after="0" w:line="240" w:lineRule="auto"/>
        <w:jc w:val="both"/>
        <w:rPr>
          <w:rFonts w:ascii="Montserrat ExtraBold" w:hAnsi="Montserrat ExtraBold"/>
          <w:b/>
          <w:bCs/>
          <w:sz w:val="28"/>
          <w:szCs w:val="28"/>
        </w:rPr>
      </w:pPr>
      <w:r w:rsidRPr="00F44E1F">
        <w:rPr>
          <w:rFonts w:ascii="Montserrat ExtraBold" w:hAnsi="Montserrat ExtraBold"/>
          <w:b/>
          <w:bCs/>
          <w:sz w:val="28"/>
          <w:szCs w:val="28"/>
        </w:rPr>
        <w:lastRenderedPageBreak/>
        <w:t>Тема 2. Надання допомоги постраждалим в зоні прямої загрози (етап Допомоги під вогнем).</w:t>
      </w:r>
    </w:p>
    <w:p w14:paraId="084A1263" w14:textId="79E732DF" w:rsidR="00F44E1F" w:rsidRDefault="00F44E1F" w:rsidP="00F44E1F">
      <w:pPr>
        <w:spacing w:after="0" w:line="240" w:lineRule="auto"/>
        <w:jc w:val="both"/>
        <w:rPr>
          <w:rFonts w:ascii="Montserrat Medium" w:hAnsi="Montserrat Medium"/>
          <w:sz w:val="28"/>
          <w:szCs w:val="28"/>
        </w:rPr>
      </w:pPr>
      <w:r w:rsidRPr="00F44E1F">
        <w:rPr>
          <w:rFonts w:ascii="Montserrat ExtraBold" w:hAnsi="Montserrat ExtraBold"/>
          <w:b/>
          <w:bCs/>
          <w:sz w:val="28"/>
          <w:szCs w:val="28"/>
        </w:rPr>
        <w:t>Заняття 1.</w:t>
      </w:r>
      <w:r w:rsidRPr="00F44E1F">
        <w:rPr>
          <w:rFonts w:ascii="Montserrat Medium" w:hAnsi="Montserrat Medium"/>
          <w:sz w:val="28"/>
          <w:szCs w:val="28"/>
        </w:rPr>
        <w:t xml:space="preserve"> Порядок дій та правила комунікації на етапі Допомоги під вогнем. Зупинка масивних кровотеч. Переміщення постраждалих в укриття (</w:t>
      </w:r>
      <w:r w:rsidR="004D3F02">
        <w:rPr>
          <w:rFonts w:ascii="Montserrat Medium" w:hAnsi="Montserrat Medium"/>
          <w:sz w:val="28"/>
          <w:szCs w:val="28"/>
        </w:rPr>
        <w:t>7</w:t>
      </w:r>
      <w:r w:rsidRPr="00F44E1F">
        <w:rPr>
          <w:rFonts w:ascii="Montserrat Medium" w:hAnsi="Montserrat Medium"/>
          <w:sz w:val="28"/>
          <w:szCs w:val="28"/>
        </w:rPr>
        <w:t xml:space="preserve"> годин).</w:t>
      </w:r>
    </w:p>
    <w:p w14:paraId="1CB0056E" w14:textId="77777777" w:rsidR="00F44E1F" w:rsidRDefault="00F44E1F" w:rsidP="00F44E1F">
      <w:pPr>
        <w:spacing w:after="0" w:line="240" w:lineRule="auto"/>
        <w:jc w:val="both"/>
        <w:rPr>
          <w:rFonts w:ascii="Montserrat Medium" w:hAnsi="Montserrat Medium"/>
          <w:sz w:val="28"/>
          <w:szCs w:val="28"/>
        </w:rPr>
      </w:pPr>
    </w:p>
    <w:p w14:paraId="27CD1FE9" w14:textId="77777777" w:rsidR="00F44E1F" w:rsidRDefault="00F44E1F" w:rsidP="00F44E1F">
      <w:pPr>
        <w:pStyle w:val="p1"/>
        <w:jc w:val="both"/>
        <w:rPr>
          <w:rFonts w:ascii="Montserrat ExtraBold" w:eastAsiaTheme="minorHAnsi" w:hAnsi="Montserrat ExtraBold" w:cstheme="minorBidi"/>
          <w:b/>
          <w:bCs/>
          <w:color w:val="auto"/>
          <w:kern w:val="2"/>
          <w:sz w:val="28"/>
          <w:szCs w:val="28"/>
          <w14:ligatures w14:val="standardContextual"/>
        </w:rPr>
      </w:pPr>
    </w:p>
    <w:p w14:paraId="034DE40C" w14:textId="77777777" w:rsidR="00F44E1F" w:rsidRPr="00F44E1F" w:rsidRDefault="00F44E1F" w:rsidP="00F44E1F">
      <w:pPr>
        <w:pStyle w:val="p1"/>
        <w:jc w:val="both"/>
        <w:rPr>
          <w:rFonts w:ascii="Montserrat ExtraBold" w:eastAsiaTheme="minorHAnsi" w:hAnsi="Montserrat ExtraBold" w:cstheme="minorBidi"/>
          <w:b/>
          <w:bCs/>
          <w:color w:val="auto"/>
          <w:kern w:val="2"/>
          <w:sz w:val="28"/>
          <w:szCs w:val="28"/>
          <w14:ligatures w14:val="standardContextual"/>
        </w:rPr>
      </w:pPr>
      <w:r w:rsidRPr="00F44E1F">
        <w:rPr>
          <w:rFonts w:ascii="Montserrat ExtraBold" w:eastAsiaTheme="minorHAnsi" w:hAnsi="Montserrat ExtraBold" w:cstheme="minorBidi"/>
          <w:b/>
          <w:bCs/>
          <w:color w:val="auto"/>
          <w:kern w:val="2"/>
          <w:sz w:val="28"/>
          <w:szCs w:val="28"/>
          <w14:ligatures w14:val="standardContextual"/>
        </w:rPr>
        <w:t>Тема 3. Надання допомоги в зоні непрямої загрози (етап Допомоги в тактичному укритті).</w:t>
      </w:r>
    </w:p>
    <w:p w14:paraId="5E324EE3" w14:textId="77777777" w:rsidR="00F44E1F" w:rsidRPr="00F44E1F" w:rsidRDefault="00F44E1F" w:rsidP="00F44E1F">
      <w:pPr>
        <w:spacing w:after="0" w:line="240" w:lineRule="auto"/>
        <w:jc w:val="both"/>
        <w:rPr>
          <w:rFonts w:ascii="Montserrat Medium" w:hAnsi="Montserrat Medium"/>
          <w:sz w:val="28"/>
          <w:szCs w:val="28"/>
        </w:rPr>
      </w:pPr>
      <w:r w:rsidRPr="00F44E1F">
        <w:rPr>
          <w:rFonts w:ascii="Montserrat ExtraBold" w:hAnsi="Montserrat ExtraBold"/>
          <w:b/>
          <w:bCs/>
          <w:sz w:val="28"/>
          <w:szCs w:val="28"/>
        </w:rPr>
        <w:t>Заняття 1.</w:t>
      </w:r>
      <w:r w:rsidRPr="00F44E1F">
        <w:rPr>
          <w:rFonts w:ascii="Montserrat Medium" w:hAnsi="Montserrat Medium"/>
          <w:sz w:val="28"/>
          <w:szCs w:val="28"/>
        </w:rPr>
        <w:t xml:space="preserve"> Послідовність дій та особливості допомоги за алгоритмом MARCH на етапі Допомоги в тактичному укритті</w:t>
      </w:r>
    </w:p>
    <w:p w14:paraId="4B0952F4" w14:textId="125E3B14" w:rsidR="00F44E1F" w:rsidRDefault="00F44E1F" w:rsidP="00F44E1F">
      <w:pPr>
        <w:spacing w:after="0" w:line="240" w:lineRule="auto"/>
        <w:jc w:val="both"/>
        <w:rPr>
          <w:rFonts w:ascii="Montserrat Medium" w:hAnsi="Montserrat Medium"/>
          <w:sz w:val="28"/>
          <w:szCs w:val="28"/>
        </w:rPr>
      </w:pPr>
      <w:r w:rsidRPr="00F44E1F">
        <w:rPr>
          <w:rFonts w:ascii="Montserrat Medium" w:hAnsi="Montserrat Medium"/>
          <w:sz w:val="28"/>
          <w:szCs w:val="28"/>
        </w:rPr>
        <w:t>(</w:t>
      </w:r>
      <w:r w:rsidR="004D3F02">
        <w:rPr>
          <w:rFonts w:ascii="Montserrat Medium" w:hAnsi="Montserrat Medium"/>
          <w:sz w:val="28"/>
          <w:szCs w:val="28"/>
        </w:rPr>
        <w:t>2</w:t>
      </w:r>
      <w:r w:rsidRPr="00F44E1F">
        <w:rPr>
          <w:rFonts w:ascii="Montserrat Medium" w:hAnsi="Montserrat Medium"/>
          <w:sz w:val="28"/>
          <w:szCs w:val="28"/>
        </w:rPr>
        <w:t xml:space="preserve"> годин</w:t>
      </w:r>
      <w:r>
        <w:rPr>
          <w:rFonts w:ascii="Montserrat Medium" w:hAnsi="Montserrat Medium"/>
          <w:sz w:val="28"/>
          <w:szCs w:val="28"/>
        </w:rPr>
        <w:t>и</w:t>
      </w:r>
      <w:r w:rsidRPr="00F44E1F">
        <w:rPr>
          <w:rFonts w:ascii="Montserrat Medium" w:hAnsi="Montserrat Medium"/>
          <w:sz w:val="28"/>
          <w:szCs w:val="28"/>
        </w:rPr>
        <w:t xml:space="preserve">). </w:t>
      </w:r>
    </w:p>
    <w:p w14:paraId="3FC0281E" w14:textId="77777777" w:rsidR="00F44E1F" w:rsidRDefault="00F44E1F" w:rsidP="00F44E1F">
      <w:pPr>
        <w:spacing w:after="0" w:line="240" w:lineRule="auto"/>
        <w:jc w:val="both"/>
        <w:rPr>
          <w:rFonts w:ascii="Montserrat Medium" w:hAnsi="Montserrat Medium"/>
          <w:sz w:val="28"/>
          <w:szCs w:val="28"/>
        </w:rPr>
      </w:pPr>
    </w:p>
    <w:p w14:paraId="49CFD9B2" w14:textId="77777777" w:rsidR="00A3725C" w:rsidRDefault="00A3725C" w:rsidP="00A3725C">
      <w:pPr>
        <w:pStyle w:val="21"/>
      </w:pPr>
      <w:r w:rsidRPr="00A3725C">
        <w:t>НАВЧАЛЬНЕ МІСЦЕ №1</w:t>
      </w:r>
      <w:r>
        <w:t>.</w:t>
      </w:r>
      <w:r w:rsidRPr="00A3725C">
        <w:t xml:space="preserve"> </w:t>
      </w:r>
    </w:p>
    <w:p w14:paraId="624287F7"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Навчальна точка №1 (тактична догоспітальна допомога )</w:t>
      </w:r>
    </w:p>
    <w:p w14:paraId="2D66FA07"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(час 135 хв) (т1_з1, т3_з1).</w:t>
      </w:r>
    </w:p>
    <w:p w14:paraId="6292BC94"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Основи надання допомоги в умовах вєнних (бойових) дій.</w:t>
      </w:r>
    </w:p>
    <w:p w14:paraId="32595208"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Призначення, склад, правила використання аптечки медичної</w:t>
      </w:r>
    </w:p>
    <w:p w14:paraId="27ACD5B3"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загальновійськової індивідуальної. Послідовність дій та особливості</w:t>
      </w:r>
    </w:p>
    <w:p w14:paraId="2C8EF0DF"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допомоги за алгоритмом MARCH на етапі Допомоги в тактичному</w:t>
      </w:r>
    </w:p>
    <w:p w14:paraId="02BB6160"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укритті</w:t>
      </w:r>
    </w:p>
    <w:p w14:paraId="6993427D"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Метод проведення: теоретично.</w:t>
      </w:r>
    </w:p>
    <w:p w14:paraId="516AB278" w14:textId="77777777" w:rsidR="004D3F02" w:rsidRPr="004D3F02" w:rsidRDefault="004D3F02" w:rsidP="004D3F02">
      <w:pPr>
        <w:spacing w:after="0" w:line="240" w:lineRule="auto"/>
        <w:jc w:val="both"/>
        <w:rPr>
          <w:rFonts w:ascii="Montserrat Medium" w:hAnsi="Montserrat Medium"/>
          <w:i/>
          <w:iCs/>
          <w:sz w:val="28"/>
          <w:szCs w:val="28"/>
        </w:rPr>
      </w:pPr>
    </w:p>
    <w:p w14:paraId="054D7625"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Навчальна точка №2 (тактична догоспітальна допомога)</w:t>
      </w:r>
    </w:p>
    <w:p w14:paraId="07BA2709"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(час 67 хв) (т2_з1).</w:t>
      </w:r>
    </w:p>
    <w:p w14:paraId="0B784396"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Порядок дій та правила комунікації на етапі Допомоги під вогнем.</w:t>
      </w:r>
    </w:p>
    <w:p w14:paraId="1FC597A1"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Надання домедичної допомоги на етапі Допомоги під вогнем. Види</w:t>
      </w:r>
    </w:p>
    <w:p w14:paraId="7A56AF8F"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кровотеч та ознаки масивних кровотеч. Навчання зупинки критичних</w:t>
      </w:r>
    </w:p>
    <w:p w14:paraId="6A9A0A5E"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кровотеч за допомогою джгутів (типу турнікет) в рамках</w:t>
      </w:r>
    </w:p>
    <w:p w14:paraId="328C9715"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самодопомоги .</w:t>
      </w:r>
    </w:p>
    <w:p w14:paraId="568CDFC9" w14:textId="77777777" w:rsid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Метод проведення: словесно-наочний/ практичний.</w:t>
      </w:r>
    </w:p>
    <w:p w14:paraId="79B9F705" w14:textId="77777777" w:rsidR="004D3F02" w:rsidRPr="004D3F02" w:rsidRDefault="004D3F02" w:rsidP="004D3F02">
      <w:pPr>
        <w:spacing w:after="0" w:line="240" w:lineRule="auto"/>
        <w:jc w:val="both"/>
        <w:rPr>
          <w:rFonts w:ascii="Montserrat Medium" w:hAnsi="Montserrat Medium"/>
          <w:sz w:val="28"/>
          <w:szCs w:val="28"/>
        </w:rPr>
      </w:pPr>
    </w:p>
    <w:p w14:paraId="75721615"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Навчальна точка №3 (тактична догоспітальна допомога)</w:t>
      </w:r>
    </w:p>
    <w:p w14:paraId="34C60B55" w14:textId="77777777" w:rsidR="004D3F02" w:rsidRPr="004D3F02" w:rsidRDefault="004D3F02" w:rsidP="004D3F02">
      <w:pPr>
        <w:spacing w:after="0" w:line="240" w:lineRule="auto"/>
        <w:jc w:val="both"/>
        <w:rPr>
          <w:rFonts w:ascii="Montserrat Medium" w:hAnsi="Montserrat Medium"/>
          <w:i/>
          <w:iCs/>
          <w:sz w:val="28"/>
          <w:szCs w:val="28"/>
        </w:rPr>
      </w:pPr>
      <w:r w:rsidRPr="004D3F02">
        <w:rPr>
          <w:rFonts w:ascii="Montserrat Medium" w:hAnsi="Montserrat Medium"/>
          <w:i/>
          <w:iCs/>
          <w:sz w:val="28"/>
          <w:szCs w:val="28"/>
        </w:rPr>
        <w:t>(час 67 хв) (т2_з1).</w:t>
      </w:r>
    </w:p>
    <w:p w14:paraId="2CAD7E58"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Способи наближення до поранених. Використання м’яких нош,</w:t>
      </w:r>
    </w:p>
    <w:p w14:paraId="16D4ADDE"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гнучких, жорстких (каркасних) та імпровізованих нош, а також</w:t>
      </w:r>
    </w:p>
    <w:p w14:paraId="781EE474"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принципи виготовлення імпровізованих нош. Порядок евакуації</w:t>
      </w:r>
    </w:p>
    <w:p w14:paraId="542F28EE" w14:textId="77777777" w:rsidR="004D3F02"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поранених з бойової машини, автомобіля.</w:t>
      </w:r>
    </w:p>
    <w:p w14:paraId="4587BF50" w14:textId="304216CB" w:rsidR="00A3725C" w:rsidRPr="004D3F02" w:rsidRDefault="004D3F02" w:rsidP="004D3F02">
      <w:pPr>
        <w:spacing w:after="0" w:line="240" w:lineRule="auto"/>
        <w:jc w:val="both"/>
        <w:rPr>
          <w:rFonts w:ascii="Montserrat Medium" w:hAnsi="Montserrat Medium"/>
          <w:sz w:val="28"/>
          <w:szCs w:val="28"/>
        </w:rPr>
      </w:pPr>
      <w:r w:rsidRPr="004D3F02">
        <w:rPr>
          <w:rFonts w:ascii="Montserrat Medium" w:hAnsi="Montserrat Medium"/>
          <w:sz w:val="28"/>
          <w:szCs w:val="28"/>
        </w:rPr>
        <w:t>Метод проведення: словесно-наочний/ практичний.</w:t>
      </w:r>
    </w:p>
    <w:p w14:paraId="214BFC2B" w14:textId="77777777" w:rsidR="004D3F02" w:rsidRDefault="004D3F02" w:rsidP="004D3F02">
      <w:pPr>
        <w:spacing w:after="0" w:line="240" w:lineRule="auto"/>
        <w:jc w:val="both"/>
        <w:rPr>
          <w:rFonts w:ascii="Montserrat Medium" w:hAnsi="Montserrat Medium"/>
          <w:sz w:val="28"/>
          <w:szCs w:val="28"/>
        </w:rPr>
      </w:pPr>
    </w:p>
    <w:p w14:paraId="03C33EC7" w14:textId="77777777" w:rsidR="00A3725C" w:rsidRDefault="00A3725C" w:rsidP="00A3725C">
      <w:pPr>
        <w:pStyle w:val="21"/>
      </w:pPr>
      <w:r w:rsidRPr="00A3725C">
        <w:t>НАВЧАЛЬНЕ МІСЦЕ №2</w:t>
      </w:r>
      <w:r>
        <w:t>.</w:t>
      </w:r>
    </w:p>
    <w:p w14:paraId="538C1EF1" w14:textId="77777777" w:rsidR="004D3F02" w:rsidRPr="004D3F02" w:rsidRDefault="004D3F02" w:rsidP="004D3F02">
      <w:pPr>
        <w:pStyle w:val="p1"/>
        <w:rPr>
          <w:rFonts w:ascii="Montserrat Medium" w:eastAsiaTheme="minorHAnsi" w:hAnsi="Montserrat Medium" w:cstheme="minorBidi"/>
          <w:i/>
          <w:iCs/>
          <w:color w:val="auto"/>
          <w:kern w:val="2"/>
          <w:sz w:val="28"/>
          <w:szCs w:val="28"/>
          <w14:ligatures w14:val="standardContextual"/>
        </w:rPr>
      </w:pPr>
      <w:r w:rsidRPr="004D3F02">
        <w:rPr>
          <w:rFonts w:ascii="Montserrat Medium" w:eastAsiaTheme="minorHAnsi" w:hAnsi="Montserrat Medium" w:cstheme="minorBidi"/>
          <w:i/>
          <w:iCs/>
          <w:color w:val="auto"/>
          <w:kern w:val="2"/>
          <w:sz w:val="28"/>
          <w:szCs w:val="28"/>
          <w14:ligatures w14:val="standardContextual"/>
        </w:rPr>
        <w:t>Навчальна точка №1 (тактична догоспітальна допомога)</w:t>
      </w:r>
    </w:p>
    <w:p w14:paraId="418BDC6A" w14:textId="77777777" w:rsidR="004D3F02" w:rsidRPr="004D3F02" w:rsidRDefault="004D3F02" w:rsidP="004D3F02">
      <w:pPr>
        <w:pStyle w:val="p1"/>
        <w:rPr>
          <w:rFonts w:ascii="Montserrat Medium" w:eastAsiaTheme="minorHAnsi" w:hAnsi="Montserrat Medium" w:cstheme="minorBidi"/>
          <w:i/>
          <w:iCs/>
          <w:color w:val="auto"/>
          <w:kern w:val="2"/>
          <w:sz w:val="28"/>
          <w:szCs w:val="28"/>
          <w14:ligatures w14:val="standardContextual"/>
        </w:rPr>
      </w:pPr>
      <w:r w:rsidRPr="004D3F02">
        <w:rPr>
          <w:rFonts w:ascii="Montserrat Medium" w:eastAsiaTheme="minorHAnsi" w:hAnsi="Montserrat Medium" w:cstheme="minorBidi"/>
          <w:i/>
          <w:iCs/>
          <w:color w:val="auto"/>
          <w:kern w:val="2"/>
          <w:sz w:val="28"/>
          <w:szCs w:val="28"/>
          <w14:ligatures w14:val="standardContextual"/>
        </w:rPr>
        <w:t>(час 90 хв) (т2_з1).</w:t>
      </w:r>
    </w:p>
    <w:p w14:paraId="2D93B8AF"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lastRenderedPageBreak/>
        <w:t>Порядок дій та правила комунікації на етапі Допомоги під вогнем.</w:t>
      </w:r>
    </w:p>
    <w:p w14:paraId="7333F4CC" w14:textId="755C4A92"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Надання домедичної допомоги на етапі Допомоги під вогнем. Види кровотеч та ознаки масивних кровотеч. Різновиди турнікетів. Навчання зупинки критичних кровотеч за допомогою джгутів (типу турнікет) в рамках взаємодопомоги .</w:t>
      </w:r>
    </w:p>
    <w:p w14:paraId="2B432501" w14:textId="77777777" w:rsid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Метод проведення: словесно-наочний/ практичний.</w:t>
      </w:r>
    </w:p>
    <w:p w14:paraId="1F7CD316"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p>
    <w:p w14:paraId="49EF6A9C" w14:textId="77777777" w:rsidR="004D3F02" w:rsidRPr="004D3F02" w:rsidRDefault="004D3F02" w:rsidP="004D3F02">
      <w:pPr>
        <w:pStyle w:val="p1"/>
        <w:rPr>
          <w:rFonts w:ascii="Montserrat Medium" w:eastAsiaTheme="minorHAnsi" w:hAnsi="Montserrat Medium" w:cstheme="minorBidi"/>
          <w:i/>
          <w:iCs/>
          <w:color w:val="auto"/>
          <w:kern w:val="2"/>
          <w:sz w:val="28"/>
          <w:szCs w:val="28"/>
          <w14:ligatures w14:val="standardContextual"/>
        </w:rPr>
      </w:pPr>
      <w:r w:rsidRPr="004D3F02">
        <w:rPr>
          <w:rFonts w:ascii="Montserrat Medium" w:eastAsiaTheme="minorHAnsi" w:hAnsi="Montserrat Medium" w:cstheme="minorBidi"/>
          <w:i/>
          <w:iCs/>
          <w:color w:val="auto"/>
          <w:kern w:val="2"/>
          <w:sz w:val="28"/>
          <w:szCs w:val="28"/>
          <w14:ligatures w14:val="standardContextual"/>
        </w:rPr>
        <w:t>Навчальна точка №2 (тактична догоспітальна допомога)</w:t>
      </w:r>
    </w:p>
    <w:p w14:paraId="00D9B4F3" w14:textId="77777777" w:rsidR="004D3F02" w:rsidRPr="004D3F02" w:rsidRDefault="004D3F02" w:rsidP="004D3F02">
      <w:pPr>
        <w:pStyle w:val="p1"/>
        <w:rPr>
          <w:rFonts w:ascii="Montserrat Medium" w:eastAsiaTheme="minorHAnsi" w:hAnsi="Montserrat Medium" w:cstheme="minorBidi"/>
          <w:i/>
          <w:iCs/>
          <w:color w:val="auto"/>
          <w:kern w:val="2"/>
          <w:sz w:val="28"/>
          <w:szCs w:val="28"/>
          <w14:ligatures w14:val="standardContextual"/>
        </w:rPr>
      </w:pPr>
      <w:r w:rsidRPr="004D3F02">
        <w:rPr>
          <w:rFonts w:ascii="Montserrat Medium" w:eastAsiaTheme="minorHAnsi" w:hAnsi="Montserrat Medium" w:cstheme="minorBidi"/>
          <w:i/>
          <w:iCs/>
          <w:color w:val="auto"/>
          <w:kern w:val="2"/>
          <w:sz w:val="28"/>
          <w:szCs w:val="28"/>
          <w14:ligatures w14:val="standardContextual"/>
        </w:rPr>
        <w:t>(час 90 хв) (т2_з1).</w:t>
      </w:r>
    </w:p>
    <w:p w14:paraId="3AFF6C53"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Здійснення переміщення, методи швидкого переміщення</w:t>
      </w:r>
    </w:p>
    <w:p w14:paraId="73EB7FC5"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постраждалого в укриття самостійно та в групі. Порядок евакуації</w:t>
      </w:r>
    </w:p>
    <w:p w14:paraId="2C91A925"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поранених з поля бою, траншеї (окопу). Способи наближення до</w:t>
      </w:r>
    </w:p>
    <w:p w14:paraId="6B12BE97" w14:textId="77777777" w:rsidR="004D3F02" w:rsidRPr="004D3F02" w:rsidRDefault="004D3F02" w:rsidP="004D3F02">
      <w:pPr>
        <w:pStyle w:val="p1"/>
        <w:rPr>
          <w:rFonts w:ascii="Montserrat Medium" w:eastAsiaTheme="minorHAnsi" w:hAnsi="Montserrat Medium" w:cstheme="minorBidi"/>
          <w:color w:val="auto"/>
          <w:kern w:val="2"/>
          <w:sz w:val="28"/>
          <w:szCs w:val="28"/>
          <w14:ligatures w14:val="standardContextual"/>
        </w:rPr>
      </w:pPr>
      <w:r w:rsidRPr="004D3F02">
        <w:rPr>
          <w:rFonts w:ascii="Montserrat Medium" w:eastAsiaTheme="minorHAnsi" w:hAnsi="Montserrat Medium" w:cstheme="minorBidi"/>
          <w:color w:val="auto"/>
          <w:kern w:val="2"/>
          <w:sz w:val="28"/>
          <w:szCs w:val="28"/>
          <w14:ligatures w14:val="standardContextual"/>
        </w:rPr>
        <w:t>поранених.</w:t>
      </w:r>
    </w:p>
    <w:p w14:paraId="1D466619" w14:textId="49269201" w:rsidR="00462649" w:rsidRPr="004D3F02" w:rsidRDefault="004D3F02" w:rsidP="004D3F02">
      <w:pPr>
        <w:pStyle w:val="p1"/>
        <w:rPr>
          <w:rFonts w:ascii="Montserrat ExtraBold" w:eastAsiaTheme="minorHAnsi" w:hAnsi="Montserrat ExtraBold" w:cstheme="minorBidi"/>
          <w:b/>
          <w:bCs/>
          <w:color w:val="0070C0"/>
          <w:kern w:val="2"/>
          <w:sz w:val="36"/>
          <w:szCs w:val="36"/>
          <w14:ligatures w14:val="standardContextual"/>
        </w:rPr>
      </w:pPr>
      <w:r w:rsidRPr="004D3F02">
        <w:rPr>
          <w:rFonts w:ascii="Montserrat Medium" w:eastAsiaTheme="minorHAnsi" w:hAnsi="Montserrat Medium" w:cstheme="minorBidi"/>
          <w:color w:val="auto"/>
          <w:kern w:val="2"/>
          <w:sz w:val="28"/>
          <w:szCs w:val="28"/>
          <w14:ligatures w14:val="standardContextual"/>
        </w:rPr>
        <w:t>Метод проведення: словесно-наочний/ практичний.</w:t>
      </w:r>
    </w:p>
    <w:p w14:paraId="30C78DF9" w14:textId="77777777" w:rsidR="00462649" w:rsidRDefault="00462649" w:rsidP="00471BF4">
      <w:pPr>
        <w:pStyle w:val="p1"/>
        <w:jc w:val="center"/>
        <w:rPr>
          <w:rFonts w:ascii="Montserrat ExtraBold" w:eastAsiaTheme="minorHAnsi" w:hAnsi="Montserrat ExtraBold" w:cstheme="minorBidi"/>
          <w:b/>
          <w:bCs/>
          <w:color w:val="0070C0"/>
          <w:kern w:val="2"/>
          <w:sz w:val="36"/>
          <w:szCs w:val="36"/>
          <w14:ligatures w14:val="standardContextual"/>
        </w:rPr>
      </w:pPr>
    </w:p>
    <w:p w14:paraId="729E4878" w14:textId="77777777" w:rsidR="00471BF4" w:rsidRDefault="00471BF4" w:rsidP="00471BF4">
      <w:pPr>
        <w:pStyle w:val="p1"/>
        <w:jc w:val="center"/>
        <w:rPr>
          <w:rFonts w:ascii="Montserrat ExtraBold" w:eastAsiaTheme="minorHAnsi" w:hAnsi="Montserrat ExtraBold" w:cstheme="minorBidi"/>
          <w:b/>
          <w:bCs/>
          <w:color w:val="0070C0"/>
          <w:kern w:val="2"/>
          <w:sz w:val="36"/>
          <w:szCs w:val="36"/>
          <w14:ligatures w14:val="standardContextual"/>
        </w:rPr>
      </w:pPr>
      <w:bookmarkStart w:id="44" w:name="taktdog002"/>
      <w:r w:rsidRPr="00F44E1F">
        <w:rPr>
          <w:rFonts w:ascii="Montserrat ExtraBold" w:eastAsiaTheme="minorHAnsi" w:hAnsi="Montserrat ExtraBold" w:cstheme="minorBidi"/>
          <w:b/>
          <w:bCs/>
          <w:color w:val="0070C0"/>
          <w:kern w:val="2"/>
          <w:sz w:val="36"/>
          <w:szCs w:val="36"/>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14:ligatures w14:val="standardContextual"/>
        </w:rPr>
        <w:t xml:space="preserve"> – ДЕНЬ 2 (10 ГОДИН)</w:t>
      </w:r>
    </w:p>
    <w:bookmarkEnd w:id="44"/>
    <w:p w14:paraId="3D4F1A95" w14:textId="77777777" w:rsidR="00471BF4" w:rsidRPr="00471BF4" w:rsidRDefault="00471BF4" w:rsidP="00471BF4">
      <w:pPr>
        <w:pStyle w:val="p1"/>
        <w:jc w:val="both"/>
        <w:rPr>
          <w:rFonts w:ascii="Montserrat ExtraBold" w:eastAsiaTheme="minorHAnsi" w:hAnsi="Montserrat ExtraBold" w:cstheme="minorBidi"/>
          <w:b/>
          <w:bCs/>
          <w:color w:val="auto"/>
          <w:kern w:val="2"/>
          <w:sz w:val="28"/>
          <w:szCs w:val="28"/>
          <w14:ligatures w14:val="standardContextual"/>
        </w:rPr>
      </w:pPr>
      <w:r w:rsidRPr="00471BF4">
        <w:rPr>
          <w:rFonts w:ascii="Montserrat ExtraBold" w:eastAsiaTheme="minorHAnsi" w:hAnsi="Montserrat ExtraBold" w:cstheme="minorBidi"/>
          <w:b/>
          <w:bCs/>
          <w:color w:val="auto"/>
          <w:kern w:val="2"/>
          <w:sz w:val="28"/>
          <w:szCs w:val="28"/>
          <w14:ligatures w14:val="standardContextual"/>
        </w:rPr>
        <w:t xml:space="preserve">Тема 3. Надання допомоги в зоні непрямої загрози (етап Допомоги в тактичному укритті) . </w:t>
      </w:r>
    </w:p>
    <w:p w14:paraId="1EBB8AB1" w14:textId="77777777" w:rsidR="00471BF4" w:rsidRPr="00471BF4" w:rsidRDefault="00471BF4" w:rsidP="00471BF4">
      <w:pPr>
        <w:spacing w:after="0" w:line="240" w:lineRule="auto"/>
        <w:jc w:val="both"/>
        <w:rPr>
          <w:rFonts w:ascii="Montserrat Medium" w:hAnsi="Montserrat Medium"/>
          <w:sz w:val="28"/>
          <w:szCs w:val="28"/>
        </w:rPr>
      </w:pPr>
      <w:r w:rsidRPr="00471BF4">
        <w:rPr>
          <w:rFonts w:ascii="Montserrat ExtraBold" w:hAnsi="Montserrat ExtraBold"/>
          <w:b/>
          <w:bCs/>
          <w:sz w:val="28"/>
          <w:szCs w:val="28"/>
        </w:rPr>
        <w:t>Заняття 2.</w:t>
      </w:r>
      <w:r w:rsidRPr="00471BF4">
        <w:rPr>
          <w:rFonts w:ascii="Montserrat Medium" w:hAnsi="Montserrat Medium"/>
          <w:sz w:val="28"/>
          <w:szCs w:val="28"/>
        </w:rPr>
        <w:t xml:space="preserve"> Оцінка і зупинка масивних кровотеч на етапі Допомоги в тактичному укритті в порядку само- та взаємодопомоги (2 години).</w:t>
      </w:r>
    </w:p>
    <w:p w14:paraId="1BC4637F" w14:textId="77777777" w:rsidR="00471BF4" w:rsidRPr="00471BF4" w:rsidRDefault="00471BF4" w:rsidP="00471BF4">
      <w:pPr>
        <w:spacing w:after="0" w:line="240" w:lineRule="auto"/>
        <w:jc w:val="both"/>
        <w:rPr>
          <w:rFonts w:ascii="Montserrat Medium" w:hAnsi="Montserrat Medium"/>
          <w:sz w:val="28"/>
          <w:szCs w:val="28"/>
        </w:rPr>
      </w:pPr>
      <w:r w:rsidRPr="00471BF4">
        <w:rPr>
          <w:rFonts w:ascii="Montserrat ExtraBold" w:hAnsi="Montserrat ExtraBold"/>
          <w:b/>
          <w:bCs/>
          <w:sz w:val="28"/>
          <w:szCs w:val="28"/>
        </w:rPr>
        <w:t>Заняття 3.</w:t>
      </w:r>
      <w:r w:rsidRPr="00471BF4">
        <w:rPr>
          <w:rFonts w:ascii="Montserrat Medium" w:hAnsi="Montserrat Medium"/>
          <w:sz w:val="28"/>
          <w:szCs w:val="28"/>
        </w:rPr>
        <w:t xml:space="preserve"> Методи зупинки зовнішньої масивної кровотечі в порядку само- та взаємодопомоги на етапі Допомоги в тактичному укритті (2 години).</w:t>
      </w:r>
    </w:p>
    <w:p w14:paraId="5829C5A5" w14:textId="77777777" w:rsidR="00471BF4" w:rsidRPr="00A14F03" w:rsidRDefault="00471BF4" w:rsidP="00471BF4">
      <w:pPr>
        <w:spacing w:after="0" w:line="240" w:lineRule="auto"/>
        <w:jc w:val="both"/>
        <w:rPr>
          <w:rFonts w:ascii="Montserrat Medium" w:hAnsi="Montserrat Medium"/>
          <w:sz w:val="28"/>
          <w:szCs w:val="28"/>
        </w:rPr>
      </w:pPr>
      <w:r w:rsidRPr="00471BF4">
        <w:rPr>
          <w:rFonts w:ascii="Montserrat ExtraBold" w:hAnsi="Montserrat ExtraBold"/>
          <w:b/>
          <w:bCs/>
          <w:sz w:val="28"/>
          <w:szCs w:val="28"/>
        </w:rPr>
        <w:t>Заняття 4.</w:t>
      </w:r>
      <w:r w:rsidRPr="00471BF4">
        <w:rPr>
          <w:rFonts w:ascii="Montserrat Medium" w:hAnsi="Montserrat Medium"/>
          <w:sz w:val="28"/>
          <w:szCs w:val="28"/>
        </w:rPr>
        <w:t xml:space="preserve"> Забезпечення прохідності дихальних шляхів. Оцінка та підтримка дихання на етапі Допомоги в тактичному укритті</w:t>
      </w:r>
      <w:r w:rsidR="00A14F03">
        <w:rPr>
          <w:rFonts w:ascii="Montserrat Medium" w:hAnsi="Montserrat Medium"/>
          <w:sz w:val="28"/>
          <w:szCs w:val="28"/>
        </w:rPr>
        <w:t>.</w:t>
      </w:r>
    </w:p>
    <w:p w14:paraId="559021DB" w14:textId="77777777" w:rsidR="00471BF4" w:rsidRPr="00471BF4" w:rsidRDefault="00471BF4" w:rsidP="00471BF4">
      <w:pPr>
        <w:spacing w:after="0" w:line="240" w:lineRule="auto"/>
        <w:jc w:val="both"/>
        <w:rPr>
          <w:rFonts w:ascii="Montserrat Medium" w:hAnsi="Montserrat Medium"/>
          <w:sz w:val="28"/>
          <w:szCs w:val="28"/>
        </w:rPr>
      </w:pPr>
      <w:r w:rsidRPr="00471BF4">
        <w:rPr>
          <w:rFonts w:ascii="Montserrat Medium" w:hAnsi="Montserrat Medium"/>
          <w:sz w:val="28"/>
          <w:szCs w:val="28"/>
        </w:rPr>
        <w:t xml:space="preserve">(2 години). </w:t>
      </w:r>
    </w:p>
    <w:p w14:paraId="156FC360" w14:textId="77777777" w:rsidR="00471BF4" w:rsidRDefault="00471BF4" w:rsidP="00471BF4">
      <w:pPr>
        <w:spacing w:after="0" w:line="240" w:lineRule="auto"/>
        <w:jc w:val="both"/>
        <w:rPr>
          <w:rFonts w:ascii="Montserrat Medium" w:hAnsi="Montserrat Medium"/>
          <w:sz w:val="28"/>
          <w:szCs w:val="28"/>
        </w:rPr>
      </w:pPr>
      <w:bookmarkStart w:id="45" w:name="_Hlk226804565"/>
      <w:r w:rsidRPr="00471BF4">
        <w:rPr>
          <w:rFonts w:ascii="Montserrat ExtraBold" w:hAnsi="Montserrat ExtraBold"/>
          <w:b/>
          <w:bCs/>
          <w:sz w:val="28"/>
          <w:szCs w:val="28"/>
        </w:rPr>
        <w:t>Заняття 5.</w:t>
      </w:r>
      <w:r w:rsidRPr="00471BF4">
        <w:rPr>
          <w:rFonts w:ascii="Montserrat Medium" w:hAnsi="Montserrat Medium"/>
          <w:sz w:val="28"/>
          <w:szCs w:val="28"/>
        </w:rPr>
        <w:t xml:space="preserve"> Оцінка та підтримка системи кровообігу в порядку само- та взаємодопомоги. Визначення та запобігання гіпотермії. Оцінка та надання допомоги при інших травмах на етапі Допомоги в тактичному укритті (4 години).</w:t>
      </w:r>
    </w:p>
    <w:bookmarkEnd w:id="45"/>
    <w:p w14:paraId="4EF1FB99" w14:textId="77777777" w:rsidR="00471BF4" w:rsidRDefault="00471BF4" w:rsidP="00471BF4">
      <w:pPr>
        <w:spacing w:after="0" w:line="240" w:lineRule="auto"/>
        <w:jc w:val="both"/>
        <w:rPr>
          <w:rFonts w:ascii="Montserrat Medium" w:hAnsi="Montserrat Medium"/>
          <w:sz w:val="28"/>
          <w:szCs w:val="28"/>
        </w:rPr>
      </w:pPr>
    </w:p>
    <w:p w14:paraId="344DFEAA" w14:textId="77777777" w:rsidR="00A3725C" w:rsidRPr="00A3725C" w:rsidRDefault="00A3725C" w:rsidP="00A3725C">
      <w:pPr>
        <w:pStyle w:val="21"/>
      </w:pPr>
      <w:r w:rsidRPr="00A3725C">
        <w:t>НАВЧАЛЬНЕ МІСЦЕ №1</w:t>
      </w:r>
    </w:p>
    <w:p w14:paraId="2F2F90AF" w14:textId="77777777" w:rsidR="00A3725C" w:rsidRPr="00A3725C" w:rsidRDefault="00353682" w:rsidP="00A3725C">
      <w:pPr>
        <w:pStyle w:val="af1"/>
      </w:pPr>
      <w:r>
        <w:t>Навчальна точка №</w:t>
      </w:r>
      <w:r w:rsidR="00A3725C" w:rsidRPr="00A3725C">
        <w:t>1 (тактична догоспітальна допомога</w:t>
      </w:r>
      <w:r w:rsidR="00A3725C">
        <w:t>)</w:t>
      </w:r>
      <w:r w:rsidR="00A3725C" w:rsidRPr="00A3725C">
        <w:t xml:space="preserve"> (час 88 хв) (т3_з2</w:t>
      </w:r>
      <w:r w:rsidR="00A3725C">
        <w:t>).</w:t>
      </w:r>
    </w:p>
    <w:p w14:paraId="4ECE43A5" w14:textId="77777777" w:rsidR="007A306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Оцінка і зупинка масивних кровотеч на етапі Допомоги в тактичному укритті в порядку само- та взаємодопомоги</w:t>
      </w:r>
      <w:r>
        <w:rPr>
          <w:rFonts w:ascii="Montserrat Medium" w:hAnsi="Montserrat Medium"/>
          <w:sz w:val="28"/>
          <w:szCs w:val="28"/>
        </w:rPr>
        <w:t>.</w:t>
      </w:r>
      <w:r w:rsidR="007A306C">
        <w:rPr>
          <w:rFonts w:ascii="Montserrat Medium" w:hAnsi="Montserrat Medium"/>
          <w:sz w:val="28"/>
          <w:szCs w:val="28"/>
        </w:rPr>
        <w:t xml:space="preserve"> </w:t>
      </w:r>
    </w:p>
    <w:p w14:paraId="5A05E203" w14:textId="77777777" w:rsidR="00A3725C" w:rsidRPr="00A3725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 xml:space="preserve">Метод проведення:  словесно-наочний/практичний. </w:t>
      </w:r>
    </w:p>
    <w:p w14:paraId="2EBC7B76" w14:textId="77777777" w:rsidR="00A3725C" w:rsidRPr="00A3725C" w:rsidRDefault="00353682" w:rsidP="00A3725C">
      <w:pPr>
        <w:pStyle w:val="af1"/>
      </w:pPr>
      <w:r>
        <w:t>Навчальна точка №</w:t>
      </w:r>
      <w:r w:rsidR="00A3725C" w:rsidRPr="00A3725C">
        <w:t>2 (тактична догоспітальна допомога</w:t>
      </w:r>
      <w:r w:rsidR="00A3725C">
        <w:t>)</w:t>
      </w:r>
      <w:r w:rsidR="00A3725C" w:rsidRPr="00A3725C">
        <w:t xml:space="preserve"> (час 88 хв) (т3_з3).</w:t>
      </w:r>
    </w:p>
    <w:p w14:paraId="0FD926B3" w14:textId="77777777" w:rsidR="00A3725C" w:rsidRPr="00A3725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Методи зупинки зовнішньої масивної кровотечі в порядку само- та взаємодопомоги на етапі Допомоги в тактичному укритті</w:t>
      </w:r>
      <w:r>
        <w:rPr>
          <w:rFonts w:ascii="Montserrat Medium" w:hAnsi="Montserrat Medium"/>
          <w:sz w:val="28"/>
          <w:szCs w:val="28"/>
        </w:rPr>
        <w:t xml:space="preserve">. </w:t>
      </w:r>
      <w:r w:rsidRPr="00A3725C">
        <w:rPr>
          <w:rFonts w:ascii="Montserrat Medium" w:hAnsi="Montserrat Medium"/>
          <w:sz w:val="28"/>
          <w:szCs w:val="28"/>
        </w:rPr>
        <w:t>Метод проведення: словесно-наочний/ практичний.</w:t>
      </w:r>
    </w:p>
    <w:p w14:paraId="18AE69C9" w14:textId="77777777" w:rsidR="00A3725C" w:rsidRPr="00A3725C" w:rsidRDefault="00353682" w:rsidP="00A3725C">
      <w:pPr>
        <w:pStyle w:val="af1"/>
      </w:pPr>
      <w:r>
        <w:lastRenderedPageBreak/>
        <w:t>Навчальна точка №</w:t>
      </w:r>
      <w:r w:rsidR="00A3725C" w:rsidRPr="00A3725C">
        <w:t xml:space="preserve">3 (тактична догоспітальна допомога) (час 88 хв) (т3_з4). </w:t>
      </w:r>
    </w:p>
    <w:p w14:paraId="761D05CE" w14:textId="77777777" w:rsidR="00A3725C" w:rsidRPr="00A3725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Забезпечення прохідності дихальних шляхів. Оцінка та підтримка дихання на етапі Допомоги в тактичному укритті</w:t>
      </w:r>
      <w:r>
        <w:rPr>
          <w:rFonts w:ascii="Montserrat Medium" w:hAnsi="Montserrat Medium"/>
          <w:sz w:val="28"/>
          <w:szCs w:val="28"/>
        </w:rPr>
        <w:t xml:space="preserve">. </w:t>
      </w:r>
      <w:r w:rsidRPr="00A3725C">
        <w:rPr>
          <w:rFonts w:ascii="Montserrat Medium" w:hAnsi="Montserrat Medium"/>
          <w:sz w:val="28"/>
          <w:szCs w:val="28"/>
        </w:rPr>
        <w:t>Метод проведення:  словесно-наочний/практичний.</w:t>
      </w:r>
    </w:p>
    <w:p w14:paraId="52749C1B" w14:textId="77777777" w:rsidR="00A3725C" w:rsidRDefault="00353682" w:rsidP="00A3725C">
      <w:pPr>
        <w:pStyle w:val="af1"/>
      </w:pPr>
      <w:r>
        <w:t>Навчальна точка №</w:t>
      </w:r>
      <w:r w:rsidR="00A3725C" w:rsidRPr="00A3725C">
        <w:t>4 (тактична догоспітальна допомога</w:t>
      </w:r>
      <w:r w:rsidR="00A3725C">
        <w:t>)</w:t>
      </w:r>
      <w:r w:rsidR="00A3725C" w:rsidRPr="00A3725C">
        <w:t xml:space="preserve"> (час 88 хв) (т3_з5</w:t>
      </w:r>
      <w:r w:rsidR="00A3725C">
        <w:t xml:space="preserve">). </w:t>
      </w:r>
    </w:p>
    <w:p w14:paraId="5E95A3C7" w14:textId="77777777" w:rsidR="00A3725C" w:rsidRPr="00A3725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rPr>
        <w:t xml:space="preserve">. </w:t>
      </w:r>
      <w:r w:rsidRPr="00A3725C">
        <w:rPr>
          <w:rFonts w:ascii="Montserrat Medium" w:hAnsi="Montserrat Medium"/>
          <w:sz w:val="28"/>
          <w:szCs w:val="28"/>
        </w:rPr>
        <w:t xml:space="preserve">Метод проведення:  словесно-наочний/практичний. </w:t>
      </w:r>
    </w:p>
    <w:p w14:paraId="2DB8FFAE" w14:textId="77777777" w:rsidR="00A3725C" w:rsidRDefault="00353682" w:rsidP="00A3725C">
      <w:pPr>
        <w:pStyle w:val="af1"/>
      </w:pPr>
      <w:r>
        <w:t>Навчальна точка №</w:t>
      </w:r>
      <w:r w:rsidR="00A3725C" w:rsidRPr="00A3725C">
        <w:t>5 (тактична догоспітальна допомога</w:t>
      </w:r>
      <w:r w:rsidR="00A3725C">
        <w:t>)</w:t>
      </w:r>
      <w:r w:rsidR="00A3725C" w:rsidRPr="00A3725C">
        <w:t xml:space="preserve"> (час 88 хв) (т3_з5</w:t>
      </w:r>
      <w:r w:rsidR="00A3725C">
        <w:t xml:space="preserve">). </w:t>
      </w:r>
    </w:p>
    <w:p w14:paraId="2D358FC0" w14:textId="77777777" w:rsidR="00A3725C" w:rsidRDefault="00A3725C" w:rsidP="00A3725C">
      <w:pPr>
        <w:spacing w:after="0" w:line="240" w:lineRule="auto"/>
        <w:jc w:val="both"/>
        <w:rPr>
          <w:rFonts w:ascii="Montserrat Medium" w:hAnsi="Montserrat Medium"/>
          <w:sz w:val="28"/>
          <w:szCs w:val="28"/>
        </w:rPr>
      </w:pPr>
      <w:r w:rsidRPr="00A3725C">
        <w:rPr>
          <w:rFonts w:ascii="Montserrat Medium" w:hAnsi="Montserrat Medium"/>
          <w:sz w:val="28"/>
          <w:szCs w:val="28"/>
        </w:rPr>
        <w:t>Визначення та запобігання гіпотермії. Оцінка та надання допомоги при інших травмах на етапі Допомоги в тактичному укритті. Додатковий протокол допомоги постраждалим "PAWS".</w:t>
      </w:r>
      <w:r>
        <w:rPr>
          <w:rFonts w:ascii="Montserrat Medium" w:hAnsi="Montserrat Medium"/>
          <w:sz w:val="28"/>
          <w:szCs w:val="28"/>
        </w:rPr>
        <w:t xml:space="preserve"> </w:t>
      </w:r>
      <w:r w:rsidRPr="00A3725C">
        <w:rPr>
          <w:rFonts w:ascii="Montserrat Medium" w:hAnsi="Montserrat Medium"/>
          <w:sz w:val="28"/>
          <w:szCs w:val="28"/>
        </w:rPr>
        <w:t>Метод проведення:  словесно-наочний/практичний</w:t>
      </w:r>
      <w:r>
        <w:rPr>
          <w:rFonts w:ascii="Montserrat Medium" w:hAnsi="Montserrat Medium"/>
          <w:sz w:val="28"/>
          <w:szCs w:val="28"/>
        </w:rPr>
        <w:t>.</w:t>
      </w:r>
    </w:p>
    <w:p w14:paraId="7AD894E9" w14:textId="77777777" w:rsidR="00BD7677" w:rsidRDefault="00BD7677" w:rsidP="00A3725C">
      <w:pPr>
        <w:spacing w:after="0" w:line="240" w:lineRule="auto"/>
        <w:jc w:val="both"/>
        <w:rPr>
          <w:rFonts w:ascii="Montserrat Medium" w:hAnsi="Montserrat Medium"/>
          <w:sz w:val="28"/>
          <w:szCs w:val="28"/>
        </w:rPr>
      </w:pPr>
    </w:p>
    <w:p w14:paraId="61D59884" w14:textId="77777777" w:rsidR="00A3725C" w:rsidRDefault="00A3725C" w:rsidP="00A3725C">
      <w:pPr>
        <w:spacing w:after="0" w:line="240" w:lineRule="auto"/>
        <w:jc w:val="both"/>
        <w:rPr>
          <w:rFonts w:ascii="Montserrat Medium" w:hAnsi="Montserrat Medium"/>
          <w:sz w:val="28"/>
          <w:szCs w:val="28"/>
        </w:rPr>
      </w:pPr>
    </w:p>
    <w:p w14:paraId="5A48F31E" w14:textId="77777777" w:rsidR="00471BF4" w:rsidRDefault="00471BF4" w:rsidP="00471BF4">
      <w:pPr>
        <w:pStyle w:val="p1"/>
        <w:jc w:val="center"/>
        <w:rPr>
          <w:rFonts w:ascii="Montserrat ExtraBold" w:eastAsiaTheme="minorHAnsi" w:hAnsi="Montserrat ExtraBold" w:cstheme="minorBidi"/>
          <w:b/>
          <w:bCs/>
          <w:color w:val="0070C0"/>
          <w:kern w:val="2"/>
          <w:sz w:val="36"/>
          <w:szCs w:val="36"/>
          <w14:ligatures w14:val="standardContextual"/>
        </w:rPr>
      </w:pPr>
      <w:bookmarkStart w:id="46" w:name="taktdog003"/>
      <w:r w:rsidRPr="00F44E1F">
        <w:rPr>
          <w:rFonts w:ascii="Montserrat ExtraBold" w:eastAsiaTheme="minorHAnsi" w:hAnsi="Montserrat ExtraBold" w:cstheme="minorBidi"/>
          <w:b/>
          <w:bCs/>
          <w:color w:val="0070C0"/>
          <w:kern w:val="2"/>
          <w:sz w:val="36"/>
          <w:szCs w:val="36"/>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14:ligatures w14:val="standardContextual"/>
        </w:rPr>
        <w:t xml:space="preserve"> – ДЕНЬ 3 (10 ГОДИН)</w:t>
      </w:r>
    </w:p>
    <w:bookmarkEnd w:id="46"/>
    <w:p w14:paraId="3BA3A6B5" w14:textId="77777777" w:rsidR="00471BF4" w:rsidRPr="00471BF4" w:rsidRDefault="00471BF4" w:rsidP="00471BF4">
      <w:pPr>
        <w:pStyle w:val="p1"/>
        <w:jc w:val="both"/>
        <w:rPr>
          <w:rFonts w:ascii="Montserrat ExtraBold" w:eastAsiaTheme="minorHAnsi" w:hAnsi="Montserrat ExtraBold" w:cstheme="minorBidi"/>
          <w:b/>
          <w:bCs/>
          <w:color w:val="auto"/>
          <w:kern w:val="2"/>
          <w:sz w:val="28"/>
          <w:szCs w:val="28"/>
          <w14:ligatures w14:val="standardContextual"/>
        </w:rPr>
      </w:pPr>
      <w:r w:rsidRPr="00471BF4">
        <w:rPr>
          <w:rFonts w:ascii="Montserrat ExtraBold" w:eastAsiaTheme="minorHAnsi" w:hAnsi="Montserrat ExtraBold" w:cstheme="minorBidi"/>
          <w:b/>
          <w:bCs/>
          <w:color w:val="auto"/>
          <w:kern w:val="2"/>
          <w:sz w:val="28"/>
          <w:szCs w:val="28"/>
          <w14:ligatures w14:val="standardContextual"/>
        </w:rPr>
        <w:t>Тема 2. Надання допомоги постраждалим в зоні прямої загрози (етап Допомоги під вогнем).</w:t>
      </w:r>
    </w:p>
    <w:p w14:paraId="103F3B4F" w14:textId="77777777" w:rsidR="00471BF4" w:rsidRDefault="00471BF4" w:rsidP="00471BF4">
      <w:pPr>
        <w:pStyle w:val="p1"/>
        <w:jc w:val="both"/>
        <w:rPr>
          <w:rFonts w:ascii="Montserrat Medium" w:hAnsi="Montserrat Medium"/>
          <w:sz w:val="28"/>
          <w:szCs w:val="28"/>
        </w:rPr>
      </w:pPr>
      <w:r w:rsidRPr="00471BF4">
        <w:rPr>
          <w:rFonts w:ascii="Montserrat ExtraBold" w:eastAsiaTheme="minorHAnsi" w:hAnsi="Montserrat ExtraBold" w:cstheme="minorBidi"/>
          <w:b/>
          <w:bCs/>
          <w:color w:val="auto"/>
          <w:kern w:val="2"/>
          <w:sz w:val="28"/>
          <w:szCs w:val="28"/>
          <w14:ligatures w14:val="standardContextual"/>
        </w:rPr>
        <w:t>Заняття 2.</w:t>
      </w:r>
      <w:r w:rsidRPr="00471BF4">
        <w:rPr>
          <w:rFonts w:ascii="Montserrat Medium" w:hAnsi="Montserrat Medium"/>
          <w:sz w:val="28"/>
          <w:szCs w:val="28"/>
        </w:rPr>
        <w:t xml:space="preserve"> Симуляційне відпрацювання надання допомоги постраждалим на етапі Допомоги під вогнем, в тому числі в умовах застосування противником ударних БпЛА (2 години).</w:t>
      </w:r>
    </w:p>
    <w:p w14:paraId="64D2F919" w14:textId="77777777" w:rsidR="00471BF4" w:rsidRDefault="00471BF4" w:rsidP="00471BF4">
      <w:pPr>
        <w:pStyle w:val="p1"/>
        <w:jc w:val="both"/>
        <w:rPr>
          <w:rFonts w:ascii="Montserrat Medium" w:hAnsi="Montserrat Medium"/>
          <w:sz w:val="28"/>
          <w:szCs w:val="28"/>
        </w:rPr>
      </w:pPr>
    </w:p>
    <w:p w14:paraId="0CAB2527" w14:textId="77777777" w:rsidR="00471BF4" w:rsidRPr="00471BF4" w:rsidRDefault="00471BF4" w:rsidP="00471BF4">
      <w:pPr>
        <w:pStyle w:val="p1"/>
        <w:jc w:val="both"/>
        <w:rPr>
          <w:rFonts w:ascii="Montserrat ExtraBold" w:eastAsiaTheme="minorHAnsi" w:hAnsi="Montserrat ExtraBold" w:cstheme="minorBidi"/>
          <w:b/>
          <w:bCs/>
          <w:color w:val="auto"/>
          <w:kern w:val="2"/>
          <w:sz w:val="28"/>
          <w:szCs w:val="28"/>
          <w14:ligatures w14:val="standardContextual"/>
        </w:rPr>
      </w:pPr>
      <w:r w:rsidRPr="00471BF4">
        <w:rPr>
          <w:rFonts w:ascii="Montserrat ExtraBold" w:eastAsiaTheme="minorHAnsi" w:hAnsi="Montserrat ExtraBold" w:cstheme="minorBidi"/>
          <w:b/>
          <w:bCs/>
          <w:color w:val="auto"/>
          <w:kern w:val="2"/>
          <w:sz w:val="28"/>
          <w:szCs w:val="28"/>
          <w14:ligatures w14:val="standardContextual"/>
        </w:rPr>
        <w:t>Тема 3. Надання допомоги в зоні непрямої загрози (етап Допомоги в тактичному укритті).</w:t>
      </w:r>
    </w:p>
    <w:p w14:paraId="1CBD0051" w14:textId="36F198B3" w:rsidR="00471BF4" w:rsidRDefault="00471BF4" w:rsidP="00706552">
      <w:pPr>
        <w:pStyle w:val="p1"/>
        <w:jc w:val="both"/>
        <w:rPr>
          <w:rFonts w:ascii="Montserrat Medium" w:hAnsi="Montserrat Medium"/>
          <w:sz w:val="28"/>
          <w:szCs w:val="28"/>
        </w:rPr>
      </w:pPr>
      <w:r w:rsidRPr="00471BF4">
        <w:rPr>
          <w:rFonts w:ascii="Montserrat ExtraBold" w:eastAsiaTheme="minorHAnsi" w:hAnsi="Montserrat ExtraBold" w:cstheme="minorBidi"/>
          <w:b/>
          <w:bCs/>
          <w:color w:val="auto"/>
          <w:kern w:val="2"/>
          <w:sz w:val="28"/>
          <w:szCs w:val="28"/>
          <w14:ligatures w14:val="standardContextual"/>
        </w:rPr>
        <w:t>Заняття 5.</w:t>
      </w:r>
      <w:r w:rsidRPr="00471BF4">
        <w:rPr>
          <w:rFonts w:ascii="Montserrat Medium" w:hAnsi="Montserrat Medium"/>
          <w:sz w:val="28"/>
          <w:szCs w:val="28"/>
        </w:rPr>
        <w:t xml:space="preserve"> </w:t>
      </w:r>
      <w:r w:rsidR="00706552" w:rsidRPr="00706552">
        <w:rPr>
          <w:rFonts w:ascii="Montserrat Medium" w:hAnsi="Montserrat Medium"/>
          <w:sz w:val="28"/>
          <w:szCs w:val="28"/>
        </w:rPr>
        <w:t>Заняття 5. Оцінка та підтримка системи кровообігу в порядку само- та</w:t>
      </w:r>
      <w:r w:rsidR="00706552">
        <w:rPr>
          <w:rFonts w:ascii="Montserrat Medium" w:hAnsi="Montserrat Medium"/>
          <w:sz w:val="28"/>
          <w:szCs w:val="28"/>
        </w:rPr>
        <w:t xml:space="preserve"> </w:t>
      </w:r>
      <w:r w:rsidR="00706552" w:rsidRPr="00706552">
        <w:rPr>
          <w:rFonts w:ascii="Montserrat Medium" w:hAnsi="Montserrat Medium"/>
          <w:sz w:val="28"/>
          <w:szCs w:val="28"/>
        </w:rPr>
        <w:t>взаємодопомоги на етапі Допомоги в тактичному укритті. изначення та</w:t>
      </w:r>
      <w:r w:rsidR="00706552">
        <w:rPr>
          <w:rFonts w:ascii="Montserrat Medium" w:hAnsi="Montserrat Medium"/>
          <w:sz w:val="28"/>
          <w:szCs w:val="28"/>
        </w:rPr>
        <w:t xml:space="preserve"> </w:t>
      </w:r>
      <w:r w:rsidR="00706552" w:rsidRPr="00706552">
        <w:rPr>
          <w:rFonts w:ascii="Montserrat Medium" w:hAnsi="Montserrat Medium"/>
          <w:sz w:val="28"/>
          <w:szCs w:val="28"/>
        </w:rPr>
        <w:t>запобігання гіпотермії. Оцінка та надання допомоги при інших травмах на</w:t>
      </w:r>
      <w:r w:rsidR="00706552">
        <w:rPr>
          <w:rFonts w:ascii="Montserrat Medium" w:hAnsi="Montserrat Medium"/>
          <w:sz w:val="28"/>
          <w:szCs w:val="28"/>
        </w:rPr>
        <w:t xml:space="preserve"> </w:t>
      </w:r>
      <w:r w:rsidR="00706552" w:rsidRPr="00706552">
        <w:rPr>
          <w:rFonts w:ascii="Montserrat Medium" w:hAnsi="Montserrat Medium"/>
          <w:sz w:val="28"/>
          <w:szCs w:val="28"/>
        </w:rPr>
        <w:t>етапі Допомоги в тактичному укритті. (2 години).</w:t>
      </w:r>
    </w:p>
    <w:p w14:paraId="19C1F147" w14:textId="6BC61183" w:rsidR="00F84F23" w:rsidRDefault="00471BF4" w:rsidP="00471BF4">
      <w:pPr>
        <w:pStyle w:val="p1"/>
        <w:jc w:val="both"/>
        <w:rPr>
          <w:rFonts w:ascii="Montserrat Medium" w:hAnsi="Montserrat Medium"/>
          <w:sz w:val="28"/>
          <w:szCs w:val="28"/>
        </w:rPr>
      </w:pPr>
      <w:r w:rsidRPr="00471BF4">
        <w:rPr>
          <w:rFonts w:ascii="Montserrat ExtraBold" w:eastAsiaTheme="minorHAnsi" w:hAnsi="Montserrat ExtraBold" w:cstheme="minorBidi"/>
          <w:b/>
          <w:bCs/>
          <w:color w:val="auto"/>
          <w:kern w:val="2"/>
          <w:sz w:val="28"/>
          <w:szCs w:val="28"/>
          <w14:ligatures w14:val="standardContextual"/>
        </w:rPr>
        <w:t xml:space="preserve">Тема 4. Надання допомоги постраждалим в безпечній зоні (етап Евакуації). </w:t>
      </w:r>
      <w:r w:rsidRPr="00471BF4">
        <w:rPr>
          <w:rFonts w:ascii="Montserrat ExtraBold" w:eastAsiaTheme="minorHAnsi" w:hAnsi="Montserrat ExtraBold" w:cstheme="minorBidi"/>
          <w:b/>
          <w:bCs/>
          <w:color w:val="auto"/>
          <w:kern w:val="2"/>
          <w:sz w:val="28"/>
          <w:szCs w:val="28"/>
          <w14:ligatures w14:val="standardContextual"/>
        </w:rPr>
        <w:br/>
      </w:r>
      <w:r w:rsidRPr="00471BF4">
        <w:rPr>
          <w:rFonts w:ascii="Montserrat ExtraBold" w:hAnsi="Montserrat ExtraBold"/>
          <w:b/>
          <w:bCs/>
          <w:sz w:val="28"/>
          <w:szCs w:val="28"/>
        </w:rPr>
        <w:t>Заняття 1.</w:t>
      </w:r>
      <w:r w:rsidRPr="00471BF4">
        <w:rPr>
          <w:rFonts w:ascii="Montserrat Medium" w:hAnsi="Montserrat Medium"/>
          <w:sz w:val="28"/>
          <w:szCs w:val="28"/>
        </w:rPr>
        <w:t xml:space="preserve"> Підготовка постраждалого до евакуації. “Картка постраждалого”. </w:t>
      </w:r>
      <w:r w:rsidR="00706552" w:rsidRPr="00706552">
        <w:rPr>
          <w:rFonts w:ascii="Montserrat Medium" w:hAnsi="Montserrat Medium"/>
          <w:sz w:val="28"/>
          <w:szCs w:val="28"/>
        </w:rPr>
        <w:t>(2 години).</w:t>
      </w:r>
    </w:p>
    <w:p w14:paraId="40520011" w14:textId="77777777" w:rsidR="007A306C" w:rsidRDefault="007A306C" w:rsidP="00471BF4">
      <w:pPr>
        <w:pStyle w:val="p1"/>
        <w:jc w:val="both"/>
        <w:rPr>
          <w:rFonts w:ascii="Montserrat Medium" w:hAnsi="Montserrat Medium"/>
          <w:sz w:val="28"/>
          <w:szCs w:val="28"/>
        </w:rPr>
      </w:pPr>
    </w:p>
    <w:p w14:paraId="24D96CC3" w14:textId="77777777" w:rsidR="00F84F23" w:rsidRPr="00F84F23" w:rsidRDefault="00F84F23" w:rsidP="00F84F23">
      <w:pPr>
        <w:pStyle w:val="p1"/>
        <w:jc w:val="both"/>
        <w:rPr>
          <w:rFonts w:ascii="Montserrat ExtraBold" w:eastAsiaTheme="minorHAnsi" w:hAnsi="Montserrat ExtraBold" w:cstheme="minorBidi"/>
          <w:b/>
          <w:bCs/>
          <w:color w:val="auto"/>
          <w:kern w:val="2"/>
          <w:sz w:val="28"/>
          <w:szCs w:val="28"/>
          <w14:ligatures w14:val="standardContextual"/>
        </w:rPr>
      </w:pPr>
      <w:r w:rsidRPr="00F84F23">
        <w:rPr>
          <w:rFonts w:ascii="Montserrat ExtraBold" w:eastAsiaTheme="minorHAnsi" w:hAnsi="Montserrat ExtraBold" w:cstheme="minorBidi"/>
          <w:b/>
          <w:bCs/>
          <w:color w:val="auto"/>
          <w:kern w:val="2"/>
          <w:sz w:val="28"/>
          <w:szCs w:val="28"/>
          <w14:ligatures w14:val="standardContextual"/>
        </w:rPr>
        <w:t>Тема 5. Симуляційні заняття.</w:t>
      </w:r>
    </w:p>
    <w:p w14:paraId="442E2D7C" w14:textId="77777777" w:rsidR="00F84F23" w:rsidRDefault="00F84F23" w:rsidP="00F84F23">
      <w:pPr>
        <w:pStyle w:val="p1"/>
        <w:jc w:val="both"/>
        <w:rPr>
          <w:rFonts w:ascii="Montserrat Medium" w:hAnsi="Montserrat Medium"/>
          <w:sz w:val="28"/>
          <w:szCs w:val="28"/>
        </w:rPr>
      </w:pPr>
      <w:r w:rsidRPr="00F84F23">
        <w:rPr>
          <w:rFonts w:ascii="Montserrat ExtraBold" w:hAnsi="Montserrat ExtraBold"/>
          <w:b/>
          <w:bCs/>
          <w:sz w:val="28"/>
          <w:szCs w:val="28"/>
        </w:rPr>
        <w:t>Заняття 1.</w:t>
      </w:r>
      <w:r w:rsidRPr="00F84F23">
        <w:rPr>
          <w:rFonts w:ascii="Montserrat Medium" w:hAnsi="Montserrat Medium"/>
          <w:sz w:val="28"/>
          <w:szCs w:val="28"/>
        </w:rPr>
        <w:t xml:space="preserve"> Симуляційне відпрацювання надання допомоги на етапі Допомоги в тактичному укритті (4 години).</w:t>
      </w:r>
    </w:p>
    <w:p w14:paraId="3A93D42D" w14:textId="77777777" w:rsidR="00142666" w:rsidRDefault="00142666" w:rsidP="00F84F23">
      <w:pPr>
        <w:pStyle w:val="p1"/>
        <w:jc w:val="both"/>
        <w:rPr>
          <w:rFonts w:ascii="Montserrat Medium" w:hAnsi="Montserrat Medium"/>
          <w:sz w:val="28"/>
          <w:szCs w:val="28"/>
        </w:rPr>
      </w:pPr>
    </w:p>
    <w:p w14:paraId="543F8BED" w14:textId="77777777" w:rsidR="00A3725C" w:rsidRPr="00A3725C" w:rsidRDefault="00A3725C" w:rsidP="00A3725C">
      <w:pPr>
        <w:pStyle w:val="21"/>
      </w:pPr>
      <w:r w:rsidRPr="00A3725C">
        <w:t>НАВЧАЛЬНЕ МІСЦЕ №1.</w:t>
      </w:r>
    </w:p>
    <w:p w14:paraId="24E7EB2D" w14:textId="77777777" w:rsidR="00A3725C" w:rsidRPr="00A3725C" w:rsidRDefault="00353682" w:rsidP="00A3725C">
      <w:pPr>
        <w:pStyle w:val="af1"/>
      </w:pPr>
      <w:r>
        <w:lastRenderedPageBreak/>
        <w:t>Навчальна точка №</w:t>
      </w:r>
      <w:r w:rsidR="00A3725C" w:rsidRPr="00A3725C">
        <w:t>1 (тактична догоспітальна допомога) (час 88 хв) (т2_з2</w:t>
      </w:r>
      <w:r w:rsidR="00A3725C">
        <w:t>).</w:t>
      </w:r>
      <w:r w:rsidR="00A3725C" w:rsidRPr="00A3725C">
        <w:t xml:space="preserve"> </w:t>
      </w:r>
    </w:p>
    <w:p w14:paraId="7035DC49" w14:textId="77777777" w:rsidR="00A3725C" w:rsidRPr="00A3725C" w:rsidRDefault="00A3725C" w:rsidP="00A3725C">
      <w:pPr>
        <w:pStyle w:val="p1"/>
        <w:jc w:val="both"/>
        <w:rPr>
          <w:rFonts w:ascii="Montserrat Medium" w:hAnsi="Montserrat Medium"/>
          <w:sz w:val="28"/>
          <w:szCs w:val="28"/>
        </w:rPr>
      </w:pPr>
      <w:r w:rsidRPr="00A3725C">
        <w:rPr>
          <w:rFonts w:ascii="Montserrat Medium" w:hAnsi="Montserrat Medium"/>
          <w:sz w:val="28"/>
          <w:szCs w:val="28"/>
        </w:rPr>
        <w:t>Симуляційне відпрацювання надання допомоги постраждалим на етапі Допомоги під вогнем, в тому числі в умовах застосування противником ударних БпЛА.</w:t>
      </w:r>
    </w:p>
    <w:p w14:paraId="5D50CC89" w14:textId="77777777" w:rsidR="00A3725C" w:rsidRPr="00A3725C" w:rsidRDefault="00A3725C" w:rsidP="00A3725C">
      <w:pPr>
        <w:pStyle w:val="p1"/>
        <w:jc w:val="both"/>
        <w:rPr>
          <w:rFonts w:ascii="Montserrat Medium" w:hAnsi="Montserrat Medium"/>
          <w:sz w:val="28"/>
          <w:szCs w:val="28"/>
        </w:rPr>
      </w:pPr>
      <w:r w:rsidRPr="00A3725C">
        <w:rPr>
          <w:rFonts w:ascii="Montserrat Medium" w:hAnsi="Montserrat Medium"/>
          <w:sz w:val="28"/>
          <w:szCs w:val="28"/>
        </w:rPr>
        <w:t>Метод проведення:  практичний.</w:t>
      </w:r>
    </w:p>
    <w:p w14:paraId="7FC392E2" w14:textId="77777777" w:rsidR="00A3725C" w:rsidRPr="00A3725C" w:rsidRDefault="00353682" w:rsidP="00A3725C">
      <w:pPr>
        <w:pStyle w:val="af1"/>
      </w:pPr>
      <w:r>
        <w:t>Навчальна точка №</w:t>
      </w:r>
      <w:r w:rsidR="00A3725C" w:rsidRPr="00A3725C">
        <w:t>2 (тактична догоспітальна допомога) (час 88 хв) (т5_з1</w:t>
      </w:r>
      <w:r w:rsidR="00A3725C">
        <w:t>).</w:t>
      </w:r>
      <w:r w:rsidR="00A3725C" w:rsidRPr="00A3725C">
        <w:t xml:space="preserve"> </w:t>
      </w:r>
    </w:p>
    <w:p w14:paraId="0CE6F69E" w14:textId="77777777" w:rsidR="00A3725C" w:rsidRPr="00A3725C" w:rsidRDefault="00A3725C" w:rsidP="00A3725C">
      <w:pPr>
        <w:pStyle w:val="p1"/>
        <w:jc w:val="both"/>
        <w:rPr>
          <w:rFonts w:ascii="Montserrat Medium" w:hAnsi="Montserrat Medium"/>
          <w:sz w:val="28"/>
          <w:szCs w:val="28"/>
        </w:rPr>
      </w:pPr>
      <w:r w:rsidRPr="00A3725C">
        <w:rPr>
          <w:rFonts w:ascii="Montserrat Medium" w:hAnsi="Montserrat Medium"/>
          <w:sz w:val="28"/>
          <w:szCs w:val="28"/>
        </w:rPr>
        <w:t>Тренування надання допомоги постраждалим на етапі Допомоги в тактичному укритті при наявності критичних кровотеч</w:t>
      </w:r>
      <w:r>
        <w:rPr>
          <w:rFonts w:ascii="Montserrat Medium" w:hAnsi="Montserrat Medium"/>
          <w:sz w:val="28"/>
          <w:szCs w:val="28"/>
        </w:rPr>
        <w:t>.</w:t>
      </w:r>
      <w:r w:rsidRPr="00A3725C">
        <w:rPr>
          <w:rFonts w:ascii="Montserrat Medium" w:hAnsi="Montserrat Medium"/>
          <w:sz w:val="28"/>
          <w:szCs w:val="28"/>
        </w:rPr>
        <w:t xml:space="preserve"> </w:t>
      </w:r>
    </w:p>
    <w:p w14:paraId="138FD176" w14:textId="77777777" w:rsidR="00A3725C" w:rsidRPr="00A3725C" w:rsidRDefault="00A3725C" w:rsidP="00A3725C">
      <w:pPr>
        <w:pStyle w:val="p1"/>
        <w:jc w:val="both"/>
        <w:rPr>
          <w:rFonts w:ascii="Montserrat Medium" w:hAnsi="Montserrat Medium"/>
          <w:sz w:val="28"/>
          <w:szCs w:val="28"/>
        </w:rPr>
      </w:pPr>
      <w:r w:rsidRPr="00A3725C">
        <w:rPr>
          <w:rFonts w:ascii="Montserrat Medium" w:hAnsi="Montserrat Medium"/>
          <w:sz w:val="28"/>
          <w:szCs w:val="28"/>
        </w:rPr>
        <w:t>Метод проведення:  практичний.</w:t>
      </w:r>
    </w:p>
    <w:p w14:paraId="0F6348FA" w14:textId="77777777" w:rsidR="00A3725C" w:rsidRPr="00A3725C" w:rsidRDefault="00353682" w:rsidP="00A3725C">
      <w:pPr>
        <w:pStyle w:val="af1"/>
      </w:pPr>
      <w:r>
        <w:t>Навчальна точка №</w:t>
      </w:r>
      <w:r w:rsidR="00A3725C" w:rsidRPr="00A3725C">
        <w:t>3 (тактична догоспітальна допомога) (час 88 хв) (т5_з1</w:t>
      </w:r>
      <w:r w:rsidR="00A3725C">
        <w:t>).</w:t>
      </w:r>
      <w:r w:rsidR="00A3725C" w:rsidRPr="00A3725C">
        <w:t xml:space="preserve"> </w:t>
      </w:r>
    </w:p>
    <w:p w14:paraId="6EF35FA1" w14:textId="77777777" w:rsidR="00A3725C" w:rsidRDefault="00A3725C" w:rsidP="00A3725C">
      <w:pPr>
        <w:pStyle w:val="p1"/>
        <w:jc w:val="both"/>
        <w:rPr>
          <w:rFonts w:ascii="Montserrat Medium" w:hAnsi="Montserrat Medium"/>
          <w:sz w:val="28"/>
          <w:szCs w:val="28"/>
        </w:rPr>
      </w:pPr>
      <w:r w:rsidRPr="00A3725C">
        <w:rPr>
          <w:rFonts w:ascii="Montserrat Medium" w:hAnsi="Montserrat Medium"/>
          <w:sz w:val="28"/>
          <w:szCs w:val="28"/>
        </w:rPr>
        <w:t>Тренування надання допомоги постраждалим на етапі Допомоги в тактичному укритті при різних пораненнях</w:t>
      </w:r>
      <w:r>
        <w:rPr>
          <w:rFonts w:ascii="Montserrat Medium" w:hAnsi="Montserrat Medium"/>
          <w:sz w:val="28"/>
          <w:szCs w:val="28"/>
        </w:rPr>
        <w:t>.</w:t>
      </w:r>
    </w:p>
    <w:p w14:paraId="09A8A844" w14:textId="77777777" w:rsidR="00142666" w:rsidRDefault="00A3725C" w:rsidP="00A3725C">
      <w:pPr>
        <w:pStyle w:val="p1"/>
        <w:jc w:val="both"/>
        <w:rPr>
          <w:rFonts w:ascii="Montserrat Medium" w:hAnsi="Montserrat Medium"/>
          <w:sz w:val="28"/>
          <w:szCs w:val="28"/>
        </w:rPr>
      </w:pPr>
      <w:r w:rsidRPr="00A3725C">
        <w:rPr>
          <w:rFonts w:ascii="Montserrat Medium" w:hAnsi="Montserrat Medium"/>
          <w:sz w:val="28"/>
          <w:szCs w:val="28"/>
        </w:rPr>
        <w:t>Метод проведення:  практичний.</w:t>
      </w:r>
    </w:p>
    <w:p w14:paraId="264BE716" w14:textId="77777777" w:rsidR="001C0D2F" w:rsidRDefault="001C0D2F" w:rsidP="00A3725C">
      <w:pPr>
        <w:pStyle w:val="p1"/>
        <w:jc w:val="both"/>
        <w:rPr>
          <w:rFonts w:ascii="Montserrat Medium" w:hAnsi="Montserrat Medium"/>
          <w:sz w:val="28"/>
          <w:szCs w:val="28"/>
        </w:rPr>
      </w:pPr>
    </w:p>
    <w:p w14:paraId="48ECFB2D" w14:textId="77777777" w:rsidR="001C0D2F" w:rsidRPr="001C0D2F" w:rsidRDefault="001C0D2F" w:rsidP="001C0D2F">
      <w:pPr>
        <w:pStyle w:val="21"/>
      </w:pPr>
      <w:r w:rsidRPr="001C0D2F">
        <w:t xml:space="preserve">НАВЧАЛЬНЕ МІСЦЕ №2. </w:t>
      </w:r>
    </w:p>
    <w:p w14:paraId="466CD26D" w14:textId="77777777" w:rsidR="001C0D2F" w:rsidRPr="001C0D2F" w:rsidRDefault="00353682" w:rsidP="001C0D2F">
      <w:pPr>
        <w:pStyle w:val="af1"/>
      </w:pPr>
      <w:r>
        <w:t>Навчальна точка №</w:t>
      </w:r>
      <w:r w:rsidR="001C0D2F" w:rsidRPr="001C0D2F">
        <w:t>1 (тактична догоспітальна допомога) (час 88 хв) (т4_з1</w:t>
      </w:r>
      <w:r w:rsidR="001C0D2F">
        <w:t>).</w:t>
      </w:r>
      <w:r w:rsidR="001C0D2F" w:rsidRPr="001C0D2F">
        <w:t xml:space="preserve"> </w:t>
      </w:r>
    </w:p>
    <w:p w14:paraId="57D17AB6" w14:textId="77777777" w:rsidR="001C0D2F" w:rsidRPr="001C0D2F" w:rsidRDefault="001C0D2F" w:rsidP="001C0D2F">
      <w:pPr>
        <w:pStyle w:val="p1"/>
        <w:jc w:val="both"/>
        <w:rPr>
          <w:rFonts w:ascii="Montserrat Medium" w:hAnsi="Montserrat Medium"/>
          <w:sz w:val="28"/>
          <w:szCs w:val="28"/>
        </w:rPr>
      </w:pPr>
      <w:r w:rsidRPr="001C0D2F">
        <w:rPr>
          <w:rFonts w:ascii="Montserrat Medium" w:hAnsi="Montserrat Medium"/>
          <w:sz w:val="28"/>
          <w:szCs w:val="28"/>
        </w:rPr>
        <w:t xml:space="preserve">Підготовка постраждалого до евакуації. “Картка постраждалого”. </w:t>
      </w:r>
    </w:p>
    <w:p w14:paraId="1A5D6D2A" w14:textId="77777777" w:rsidR="001C0D2F" w:rsidRDefault="001C0D2F" w:rsidP="001C0D2F">
      <w:pPr>
        <w:pStyle w:val="p1"/>
        <w:jc w:val="both"/>
        <w:rPr>
          <w:rFonts w:ascii="Montserrat Medium" w:hAnsi="Montserrat Medium"/>
          <w:sz w:val="28"/>
          <w:szCs w:val="28"/>
        </w:rPr>
      </w:pPr>
      <w:r w:rsidRPr="001C0D2F">
        <w:rPr>
          <w:rFonts w:ascii="Montserrat Medium" w:hAnsi="Montserrat Medium"/>
          <w:sz w:val="28"/>
          <w:szCs w:val="28"/>
        </w:rPr>
        <w:t>Метод проведення:  словесно-наочний/практичний.</w:t>
      </w:r>
    </w:p>
    <w:p w14:paraId="0D319DF5" w14:textId="77777777" w:rsidR="007A306C" w:rsidRPr="001C0D2F" w:rsidRDefault="007A306C" w:rsidP="001C0D2F">
      <w:pPr>
        <w:pStyle w:val="p1"/>
        <w:jc w:val="both"/>
        <w:rPr>
          <w:rFonts w:ascii="Montserrat Medium" w:hAnsi="Montserrat Medium"/>
          <w:sz w:val="28"/>
          <w:szCs w:val="28"/>
        </w:rPr>
      </w:pPr>
    </w:p>
    <w:p w14:paraId="43856E3C" w14:textId="77777777" w:rsidR="001C0D2F" w:rsidRPr="001C0D2F" w:rsidRDefault="00353682" w:rsidP="001C0D2F">
      <w:pPr>
        <w:pStyle w:val="af1"/>
      </w:pPr>
      <w:r>
        <w:t>Навчальна точка №</w:t>
      </w:r>
      <w:r w:rsidR="001C0D2F" w:rsidRPr="001C0D2F">
        <w:t>2 (тактична догоспітальна допомога) (час 88 хв) (т3_з5</w:t>
      </w:r>
      <w:r w:rsidR="001C0D2F">
        <w:t>).</w:t>
      </w:r>
      <w:r w:rsidR="001C0D2F" w:rsidRPr="001C0D2F">
        <w:t xml:space="preserve"> </w:t>
      </w:r>
    </w:p>
    <w:p w14:paraId="70E2D068" w14:textId="77777777" w:rsidR="001C0D2F" w:rsidRDefault="001C0D2F" w:rsidP="001C0D2F">
      <w:pPr>
        <w:pStyle w:val="p1"/>
        <w:jc w:val="both"/>
        <w:rPr>
          <w:rFonts w:ascii="Montserrat Medium" w:hAnsi="Montserrat Medium"/>
          <w:sz w:val="28"/>
          <w:szCs w:val="28"/>
        </w:rPr>
      </w:pPr>
      <w:r w:rsidRPr="001C0D2F">
        <w:rPr>
          <w:rFonts w:ascii="Montserrat Medium" w:hAnsi="Montserrat Medium"/>
          <w:sz w:val="28"/>
          <w:szCs w:val="28"/>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rPr>
        <w:t>.</w:t>
      </w:r>
    </w:p>
    <w:p w14:paraId="4862131A" w14:textId="77777777" w:rsidR="001C0D2F" w:rsidRDefault="001C0D2F" w:rsidP="001C0D2F">
      <w:pPr>
        <w:pStyle w:val="p1"/>
        <w:jc w:val="both"/>
        <w:rPr>
          <w:rFonts w:ascii="Montserrat Medium" w:hAnsi="Montserrat Medium"/>
          <w:sz w:val="28"/>
          <w:szCs w:val="28"/>
        </w:rPr>
      </w:pPr>
      <w:r w:rsidRPr="001C0D2F">
        <w:rPr>
          <w:rFonts w:ascii="Montserrat Medium" w:hAnsi="Montserrat Medium"/>
          <w:sz w:val="28"/>
          <w:szCs w:val="28"/>
        </w:rPr>
        <w:t>Метод проведення:  словесно-наочний.</w:t>
      </w:r>
    </w:p>
    <w:p w14:paraId="7583A6E1" w14:textId="77777777" w:rsidR="001C0D2F" w:rsidRDefault="001C0D2F" w:rsidP="001C0D2F">
      <w:pPr>
        <w:pStyle w:val="p1"/>
        <w:jc w:val="both"/>
        <w:rPr>
          <w:rFonts w:ascii="Montserrat Medium" w:hAnsi="Montserrat Medium"/>
          <w:sz w:val="28"/>
          <w:szCs w:val="28"/>
        </w:rPr>
      </w:pPr>
    </w:p>
    <w:p w14:paraId="49E8868A" w14:textId="77777777" w:rsidR="00706552" w:rsidRDefault="00706552" w:rsidP="001C0D2F">
      <w:pPr>
        <w:pStyle w:val="p1"/>
        <w:jc w:val="both"/>
        <w:rPr>
          <w:rFonts w:ascii="Montserrat Medium" w:hAnsi="Montserrat Medium"/>
          <w:sz w:val="28"/>
          <w:szCs w:val="28"/>
        </w:rPr>
      </w:pPr>
    </w:p>
    <w:p w14:paraId="6EB3D61A" w14:textId="4984CBFD" w:rsidR="00706552" w:rsidRDefault="00706552" w:rsidP="00706552">
      <w:pPr>
        <w:pStyle w:val="p1"/>
        <w:jc w:val="center"/>
        <w:rPr>
          <w:rFonts w:ascii="Montserrat ExtraBold" w:eastAsiaTheme="minorHAnsi" w:hAnsi="Montserrat ExtraBold" w:cstheme="minorBidi"/>
          <w:b/>
          <w:bCs/>
          <w:color w:val="0070C0"/>
          <w:kern w:val="2"/>
          <w:sz w:val="36"/>
          <w:szCs w:val="36"/>
          <w14:ligatures w14:val="standardContextual"/>
        </w:rPr>
      </w:pPr>
      <w:bookmarkStart w:id="47" w:name="taktdog004"/>
      <w:r w:rsidRPr="00F44E1F">
        <w:rPr>
          <w:rFonts w:ascii="Montserrat ExtraBold" w:eastAsiaTheme="minorHAnsi" w:hAnsi="Montserrat ExtraBold" w:cstheme="minorBidi"/>
          <w:b/>
          <w:bCs/>
          <w:color w:val="0070C0"/>
          <w:kern w:val="2"/>
          <w:sz w:val="36"/>
          <w:szCs w:val="36"/>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14:ligatures w14:val="standardContextual"/>
        </w:rPr>
        <w:t xml:space="preserve"> – ДЕНЬ 4 (10 ГОДИН)</w:t>
      </w:r>
    </w:p>
    <w:bookmarkEnd w:id="47"/>
    <w:p w14:paraId="53DEF90B" w14:textId="17B94D93" w:rsidR="00706552" w:rsidRPr="00706552" w:rsidRDefault="00706552" w:rsidP="00706552">
      <w:pPr>
        <w:pStyle w:val="p1"/>
        <w:jc w:val="both"/>
        <w:rPr>
          <w:rFonts w:ascii="Montserrat ExtraBold" w:hAnsi="Montserrat ExtraBold"/>
          <w:sz w:val="28"/>
          <w:szCs w:val="28"/>
        </w:rPr>
      </w:pPr>
      <w:r w:rsidRPr="00706552">
        <w:rPr>
          <w:rFonts w:ascii="Montserrat ExtraBold" w:hAnsi="Montserrat ExtraBold"/>
          <w:sz w:val="28"/>
          <w:szCs w:val="28"/>
        </w:rPr>
        <w:t>Тема 2. Надання допомоги постраждалим в зоні прямої загрози (етап</w:t>
      </w:r>
      <w:r>
        <w:rPr>
          <w:rFonts w:ascii="Montserrat ExtraBold" w:hAnsi="Montserrat ExtraBold"/>
          <w:sz w:val="28"/>
          <w:szCs w:val="28"/>
        </w:rPr>
        <w:t xml:space="preserve"> </w:t>
      </w:r>
      <w:r w:rsidRPr="00706552">
        <w:rPr>
          <w:rFonts w:ascii="Montserrat ExtraBold" w:hAnsi="Montserrat ExtraBold"/>
          <w:sz w:val="28"/>
          <w:szCs w:val="28"/>
        </w:rPr>
        <w:t>Допомоги під вогнем).</w:t>
      </w:r>
    </w:p>
    <w:p w14:paraId="4DCEA75F" w14:textId="7717A911" w:rsidR="00706552" w:rsidRDefault="00706552" w:rsidP="00706552">
      <w:pPr>
        <w:pStyle w:val="p1"/>
        <w:jc w:val="both"/>
        <w:rPr>
          <w:rFonts w:ascii="Montserrat Medium" w:hAnsi="Montserrat Medium"/>
          <w:sz w:val="28"/>
          <w:szCs w:val="28"/>
        </w:rPr>
      </w:pPr>
      <w:r w:rsidRPr="00706552">
        <w:rPr>
          <w:rFonts w:ascii="Montserrat ExtraBold" w:hAnsi="Montserrat ExtraBold"/>
          <w:sz w:val="28"/>
          <w:szCs w:val="28"/>
        </w:rPr>
        <w:t>Заняття 2.</w:t>
      </w:r>
      <w:r w:rsidRPr="00706552">
        <w:rPr>
          <w:rFonts w:ascii="Montserrat Medium" w:hAnsi="Montserrat Medium"/>
          <w:sz w:val="28"/>
          <w:szCs w:val="28"/>
        </w:rPr>
        <w:t xml:space="preserve"> Симуляційне відпрацювання надання допомоги постраждалим на</w:t>
      </w:r>
      <w:r>
        <w:rPr>
          <w:rFonts w:ascii="Montserrat Medium" w:hAnsi="Montserrat Medium"/>
          <w:sz w:val="28"/>
          <w:szCs w:val="28"/>
        </w:rPr>
        <w:t xml:space="preserve"> </w:t>
      </w:r>
      <w:r w:rsidRPr="00706552">
        <w:rPr>
          <w:rFonts w:ascii="Montserrat Medium" w:hAnsi="Montserrat Medium"/>
          <w:sz w:val="28"/>
          <w:szCs w:val="28"/>
        </w:rPr>
        <w:t>етапі Допомоги під вогнем, в тому числі в умовах застосування противником</w:t>
      </w:r>
      <w:r>
        <w:rPr>
          <w:rFonts w:ascii="Montserrat Medium" w:hAnsi="Montserrat Medium"/>
          <w:sz w:val="28"/>
          <w:szCs w:val="28"/>
        </w:rPr>
        <w:t xml:space="preserve"> </w:t>
      </w:r>
      <w:r w:rsidRPr="00706552">
        <w:rPr>
          <w:rFonts w:ascii="Montserrat Medium" w:hAnsi="Montserrat Medium"/>
          <w:sz w:val="28"/>
          <w:szCs w:val="28"/>
        </w:rPr>
        <w:t>ударних БпЛА (3 годин).</w:t>
      </w:r>
    </w:p>
    <w:p w14:paraId="55E891AE" w14:textId="77777777" w:rsidR="00706552" w:rsidRPr="00706552" w:rsidRDefault="00706552" w:rsidP="00706552">
      <w:pPr>
        <w:pStyle w:val="p1"/>
        <w:jc w:val="both"/>
        <w:rPr>
          <w:rFonts w:ascii="Montserrat ExtraBold" w:hAnsi="Montserrat ExtraBold"/>
          <w:sz w:val="28"/>
          <w:szCs w:val="28"/>
        </w:rPr>
      </w:pPr>
      <w:r w:rsidRPr="00706552">
        <w:rPr>
          <w:rFonts w:ascii="Montserrat ExtraBold" w:hAnsi="Montserrat ExtraBold"/>
          <w:sz w:val="28"/>
          <w:szCs w:val="28"/>
        </w:rPr>
        <w:t>Тема 5. Симуляційні заняття .</w:t>
      </w:r>
    </w:p>
    <w:p w14:paraId="562995B4" w14:textId="77777777" w:rsidR="00706552" w:rsidRPr="00706552" w:rsidRDefault="00706552" w:rsidP="00706552">
      <w:pPr>
        <w:pStyle w:val="p1"/>
        <w:jc w:val="both"/>
        <w:rPr>
          <w:rFonts w:ascii="Montserrat Medium" w:hAnsi="Montserrat Medium"/>
          <w:sz w:val="28"/>
          <w:szCs w:val="28"/>
        </w:rPr>
      </w:pPr>
      <w:r w:rsidRPr="00706552">
        <w:rPr>
          <w:rFonts w:ascii="Montserrat ExtraBold" w:hAnsi="Montserrat ExtraBold"/>
          <w:sz w:val="28"/>
          <w:szCs w:val="28"/>
        </w:rPr>
        <w:t>Заняття 1.</w:t>
      </w:r>
      <w:r w:rsidRPr="00706552">
        <w:rPr>
          <w:rFonts w:ascii="Montserrat Medium" w:hAnsi="Montserrat Medium"/>
          <w:sz w:val="28"/>
          <w:szCs w:val="28"/>
        </w:rPr>
        <w:t xml:space="preserve"> Симуляційне відпрацювання надання допомоги на етапі</w:t>
      </w:r>
    </w:p>
    <w:p w14:paraId="4D6C38CC" w14:textId="1460FDE6" w:rsid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Допомоги в тактичному укритті (7 годин).</w:t>
      </w:r>
    </w:p>
    <w:p w14:paraId="1388EDEE" w14:textId="77777777" w:rsidR="00706552" w:rsidRDefault="00706552" w:rsidP="00706552">
      <w:pPr>
        <w:pStyle w:val="p1"/>
        <w:jc w:val="both"/>
        <w:rPr>
          <w:rFonts w:ascii="Montserrat Medium" w:hAnsi="Montserrat Medium"/>
          <w:sz w:val="28"/>
          <w:szCs w:val="28"/>
        </w:rPr>
      </w:pPr>
    </w:p>
    <w:p w14:paraId="53A4BDD3" w14:textId="77777777" w:rsidR="00706552" w:rsidRPr="00706552" w:rsidRDefault="00706552" w:rsidP="00706552">
      <w:pPr>
        <w:pStyle w:val="p1"/>
        <w:jc w:val="both"/>
        <w:rPr>
          <w:rFonts w:ascii="Montserrat ExtraBold" w:hAnsi="Montserrat ExtraBold"/>
          <w:sz w:val="28"/>
          <w:szCs w:val="28"/>
        </w:rPr>
      </w:pPr>
      <w:r w:rsidRPr="00706552">
        <w:rPr>
          <w:rFonts w:ascii="Montserrat ExtraBold" w:hAnsi="Montserrat ExtraBold"/>
          <w:sz w:val="28"/>
          <w:szCs w:val="28"/>
        </w:rPr>
        <w:t>НАВЧАЛЬНЕ МІСЦЕ №1.</w:t>
      </w:r>
    </w:p>
    <w:p w14:paraId="72133A71"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Навчальна точка №1 (тактична догоспітальна допомога )</w:t>
      </w:r>
    </w:p>
    <w:p w14:paraId="66B5E561"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(час 150 хв) (т2_з2).</w:t>
      </w:r>
    </w:p>
    <w:p w14:paraId="40AAE87B" w14:textId="48D179EE" w:rsidR="00706552" w:rsidRP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lastRenderedPageBreak/>
        <w:t>Симуляційне відпрацювання надання допомоги постраждалим на етапі</w:t>
      </w:r>
      <w:r>
        <w:rPr>
          <w:rFonts w:ascii="Montserrat Medium" w:hAnsi="Montserrat Medium"/>
          <w:sz w:val="28"/>
          <w:szCs w:val="28"/>
        </w:rPr>
        <w:t xml:space="preserve"> </w:t>
      </w:r>
      <w:r w:rsidRPr="00706552">
        <w:rPr>
          <w:rFonts w:ascii="Montserrat Medium" w:hAnsi="Montserrat Medium"/>
          <w:sz w:val="28"/>
          <w:szCs w:val="28"/>
        </w:rPr>
        <w:t>Допомоги під вогнем, в тому числі в умовах застосування противником</w:t>
      </w:r>
      <w:r>
        <w:rPr>
          <w:rFonts w:ascii="Montserrat Medium" w:hAnsi="Montserrat Medium"/>
          <w:sz w:val="28"/>
          <w:szCs w:val="28"/>
        </w:rPr>
        <w:t xml:space="preserve"> </w:t>
      </w:r>
      <w:r w:rsidRPr="00706552">
        <w:rPr>
          <w:rFonts w:ascii="Montserrat Medium" w:hAnsi="Montserrat Medium"/>
          <w:sz w:val="28"/>
          <w:szCs w:val="28"/>
        </w:rPr>
        <w:t>ударних БпЛА.</w:t>
      </w:r>
    </w:p>
    <w:p w14:paraId="77A59670" w14:textId="77777777" w:rsid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Метод проведення: практичний.</w:t>
      </w:r>
    </w:p>
    <w:p w14:paraId="1187BA0C" w14:textId="77777777" w:rsidR="00706552" w:rsidRPr="00706552" w:rsidRDefault="00706552" w:rsidP="00706552">
      <w:pPr>
        <w:pStyle w:val="p1"/>
        <w:jc w:val="both"/>
        <w:rPr>
          <w:rFonts w:ascii="Montserrat Medium" w:hAnsi="Montserrat Medium"/>
          <w:sz w:val="28"/>
          <w:szCs w:val="28"/>
        </w:rPr>
      </w:pPr>
    </w:p>
    <w:p w14:paraId="26894C23"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Навчальна точка №2 (тактична догоспітальна допомога )</w:t>
      </w:r>
    </w:p>
    <w:p w14:paraId="7C3AA185"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(час 150 хв) (т5_з1).</w:t>
      </w:r>
    </w:p>
    <w:p w14:paraId="70535E1B" w14:textId="77777777" w:rsidR="00706552" w:rsidRP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Тренування надання допомоги постраждалим на етапі Допомоги в</w:t>
      </w:r>
    </w:p>
    <w:p w14:paraId="494E1623" w14:textId="77777777" w:rsidR="00706552" w:rsidRP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тактичному укритті при наявності критичних кровотеч.</w:t>
      </w:r>
    </w:p>
    <w:p w14:paraId="53B41EF2" w14:textId="77777777" w:rsid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Метод проведення: практичний.</w:t>
      </w:r>
    </w:p>
    <w:p w14:paraId="55C35E2E" w14:textId="77777777" w:rsidR="00706552" w:rsidRPr="00706552" w:rsidRDefault="00706552" w:rsidP="00706552">
      <w:pPr>
        <w:pStyle w:val="p1"/>
        <w:jc w:val="both"/>
        <w:rPr>
          <w:rFonts w:ascii="Montserrat Medium" w:hAnsi="Montserrat Medium"/>
          <w:sz w:val="28"/>
          <w:szCs w:val="28"/>
        </w:rPr>
      </w:pPr>
    </w:p>
    <w:p w14:paraId="401408C6"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Навчальна точка №3 (тактична догоспітальна допомога )</w:t>
      </w:r>
    </w:p>
    <w:p w14:paraId="5BA16C1E" w14:textId="77777777" w:rsidR="00706552" w:rsidRPr="00706552" w:rsidRDefault="00706552" w:rsidP="00706552">
      <w:pPr>
        <w:pStyle w:val="p1"/>
        <w:jc w:val="both"/>
        <w:rPr>
          <w:rFonts w:ascii="Montserrat Medium" w:hAnsi="Montserrat Medium"/>
          <w:i/>
          <w:iCs/>
          <w:sz w:val="28"/>
          <w:szCs w:val="28"/>
        </w:rPr>
      </w:pPr>
      <w:r w:rsidRPr="00706552">
        <w:rPr>
          <w:rFonts w:ascii="Montserrat Medium" w:hAnsi="Montserrat Medium"/>
          <w:i/>
          <w:iCs/>
          <w:sz w:val="28"/>
          <w:szCs w:val="28"/>
        </w:rPr>
        <w:t>(час 150 хв) (т5_з1).</w:t>
      </w:r>
    </w:p>
    <w:p w14:paraId="5ABDB315" w14:textId="77777777" w:rsidR="00706552" w:rsidRP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Тренування надання допомоги постраждалим на етапі Допомоги в</w:t>
      </w:r>
    </w:p>
    <w:p w14:paraId="3A8C13F5" w14:textId="77777777" w:rsidR="00706552" w:rsidRP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тактичному укритті при різних пораненнях.</w:t>
      </w:r>
    </w:p>
    <w:p w14:paraId="6B369968" w14:textId="2AE663FD" w:rsidR="00706552" w:rsidRDefault="00706552" w:rsidP="00706552">
      <w:pPr>
        <w:pStyle w:val="p1"/>
        <w:jc w:val="both"/>
        <w:rPr>
          <w:rFonts w:ascii="Montserrat Medium" w:hAnsi="Montserrat Medium"/>
          <w:sz w:val="28"/>
          <w:szCs w:val="28"/>
        </w:rPr>
      </w:pPr>
      <w:r w:rsidRPr="00706552">
        <w:rPr>
          <w:rFonts w:ascii="Montserrat Medium" w:hAnsi="Montserrat Medium"/>
          <w:sz w:val="28"/>
          <w:szCs w:val="28"/>
        </w:rPr>
        <w:t>Метод проведення: практичний.</w:t>
      </w:r>
    </w:p>
    <w:p w14:paraId="44336096" w14:textId="77777777" w:rsidR="00706552" w:rsidRDefault="00706552" w:rsidP="00706552">
      <w:pPr>
        <w:rPr>
          <w:rFonts w:ascii="Montserrat Medium" w:hAnsi="Montserrat Medium"/>
          <w:sz w:val="28"/>
          <w:szCs w:val="28"/>
        </w:rPr>
      </w:pPr>
      <w:bookmarkStart w:id="48" w:name="rozv"/>
    </w:p>
    <w:p w14:paraId="3BA05077" w14:textId="5A8BE740" w:rsidR="00142666" w:rsidRPr="00706552" w:rsidRDefault="00142666" w:rsidP="00706552">
      <w:pPr>
        <w:jc w:val="center"/>
        <w:rPr>
          <w:rFonts w:ascii="Montserrat Medium" w:eastAsia="Times New Roman" w:hAnsi="Montserrat Medium" w:cs="Times New Roman"/>
          <w:color w:val="000000"/>
          <w:kern w:val="0"/>
          <w:sz w:val="28"/>
          <w:szCs w:val="28"/>
          <w14:ligatures w14:val="none"/>
        </w:rPr>
      </w:pPr>
      <w:r w:rsidRPr="00142666">
        <w:rPr>
          <w:rFonts w:ascii="Montserrat ExtraBold" w:hAnsi="Montserrat ExtraBold"/>
          <w:b/>
          <w:bCs/>
          <w:color w:val="0070C0"/>
          <w:sz w:val="36"/>
          <w:szCs w:val="36"/>
        </w:rPr>
        <w:t>РОЗВІДУВАЛЬНА ПІДГОТОВКА</w:t>
      </w:r>
      <w:r>
        <w:rPr>
          <w:rFonts w:ascii="Montserrat ExtraBold" w:hAnsi="Montserrat ExtraBold"/>
          <w:b/>
          <w:bCs/>
          <w:color w:val="0070C0"/>
          <w:sz w:val="36"/>
          <w:szCs w:val="36"/>
        </w:rPr>
        <w:t xml:space="preserve"> – ДЕНЬ 1</w:t>
      </w:r>
      <w:r w:rsidR="0072318B">
        <w:rPr>
          <w:rFonts w:ascii="Montserrat ExtraBold" w:hAnsi="Montserrat ExtraBold"/>
          <w:b/>
          <w:bCs/>
          <w:color w:val="0070C0"/>
          <w:sz w:val="36"/>
          <w:szCs w:val="36"/>
        </w:rPr>
        <w:t xml:space="preserve"> </w:t>
      </w:r>
      <w:r w:rsidR="0072318B">
        <w:rPr>
          <w:rFonts w:ascii="Montserrat ExtraBold" w:hAnsi="Montserrat ExtraBold"/>
          <w:b/>
          <w:bCs/>
          <w:color w:val="0070C0"/>
          <w:sz w:val="36"/>
          <w:szCs w:val="36"/>
        </w:rPr>
        <w:br/>
        <w:t>(4 ГОДИНИ)</w:t>
      </w:r>
    </w:p>
    <w:bookmarkEnd w:id="48"/>
    <w:p w14:paraId="103BC465" w14:textId="77777777" w:rsidR="0072318B" w:rsidRPr="0072318B" w:rsidRDefault="0072318B" w:rsidP="0072318B">
      <w:pPr>
        <w:spacing w:after="0" w:line="240" w:lineRule="auto"/>
        <w:jc w:val="both"/>
        <w:rPr>
          <w:rFonts w:ascii="Montserrat ExtraBold" w:hAnsi="Montserrat ExtraBold"/>
          <w:b/>
          <w:bCs/>
          <w:sz w:val="28"/>
          <w:szCs w:val="28"/>
        </w:rPr>
      </w:pPr>
      <w:r w:rsidRPr="0072318B">
        <w:rPr>
          <w:rFonts w:ascii="Montserrat ExtraBold" w:hAnsi="Montserrat ExtraBold"/>
          <w:b/>
          <w:bCs/>
          <w:sz w:val="28"/>
          <w:szCs w:val="28"/>
        </w:rPr>
        <w:t>Тема 1. Розвідувальні ознаки противника. Тактика ведення ним бойових дій. (2 години).</w:t>
      </w:r>
    </w:p>
    <w:p w14:paraId="5FE9FE07" w14:textId="77777777" w:rsidR="0072318B" w:rsidRPr="0072318B" w:rsidRDefault="0072318B" w:rsidP="0072318B">
      <w:pPr>
        <w:spacing w:after="0" w:line="240" w:lineRule="auto"/>
        <w:jc w:val="both"/>
        <w:rPr>
          <w:rFonts w:ascii="Montserrat Medium" w:hAnsi="Montserrat Medium"/>
          <w:sz w:val="28"/>
          <w:szCs w:val="28"/>
        </w:rPr>
      </w:pPr>
      <w:r w:rsidRPr="0072318B">
        <w:rPr>
          <w:rFonts w:ascii="Montserrat ExtraBold" w:hAnsi="Montserrat ExtraBold"/>
          <w:b/>
          <w:bCs/>
          <w:sz w:val="28"/>
          <w:szCs w:val="28"/>
        </w:rPr>
        <w:t>Заняття 1.</w:t>
      </w:r>
      <w:r w:rsidRPr="0072318B">
        <w:rPr>
          <w:rFonts w:ascii="Montserrat Medium" w:hAnsi="Montserrat Medium"/>
          <w:sz w:val="28"/>
          <w:szCs w:val="28"/>
        </w:rPr>
        <w:t xml:space="preserve"> Розвідувальні ознаки противника(1 година).</w:t>
      </w:r>
    </w:p>
    <w:p w14:paraId="2EC33A3F" w14:textId="77777777" w:rsidR="00F44E1F" w:rsidRDefault="0072318B" w:rsidP="0072318B">
      <w:pPr>
        <w:spacing w:after="0" w:line="240" w:lineRule="auto"/>
        <w:jc w:val="both"/>
        <w:rPr>
          <w:rFonts w:ascii="Montserrat Medium" w:hAnsi="Montserrat Medium"/>
          <w:sz w:val="28"/>
          <w:szCs w:val="28"/>
        </w:rPr>
      </w:pPr>
      <w:r w:rsidRPr="0072318B">
        <w:rPr>
          <w:rFonts w:ascii="Montserrat ExtraBold" w:hAnsi="Montserrat ExtraBold"/>
          <w:b/>
          <w:bCs/>
          <w:sz w:val="28"/>
          <w:szCs w:val="28"/>
        </w:rPr>
        <w:t>Заняття 2.</w:t>
      </w:r>
      <w:r w:rsidRPr="0072318B">
        <w:rPr>
          <w:rFonts w:ascii="Montserrat Medium" w:hAnsi="Montserrat Medium"/>
          <w:sz w:val="28"/>
          <w:szCs w:val="28"/>
        </w:rPr>
        <w:t xml:space="preserve"> Знаки розрізнення на уніформі та техніці противника. Військові звання зс рф. Відмінності уніформи зс рф (1 година).</w:t>
      </w:r>
    </w:p>
    <w:p w14:paraId="129E455A" w14:textId="77777777" w:rsidR="00851E51" w:rsidRDefault="00851E51" w:rsidP="0072318B">
      <w:pPr>
        <w:spacing w:after="0" w:line="240" w:lineRule="auto"/>
        <w:jc w:val="both"/>
        <w:rPr>
          <w:rFonts w:ascii="Montserrat Medium" w:hAnsi="Montserrat Medium"/>
          <w:sz w:val="28"/>
          <w:szCs w:val="28"/>
        </w:rPr>
      </w:pPr>
    </w:p>
    <w:p w14:paraId="5CD74597" w14:textId="77777777" w:rsidR="006035B7" w:rsidRPr="006035B7" w:rsidRDefault="006035B7" w:rsidP="006035B7">
      <w:pPr>
        <w:spacing w:after="0" w:line="240" w:lineRule="auto"/>
        <w:jc w:val="both"/>
        <w:rPr>
          <w:rFonts w:ascii="Montserrat ExtraBold" w:hAnsi="Montserrat ExtraBold"/>
          <w:b/>
          <w:bCs/>
          <w:sz w:val="28"/>
          <w:szCs w:val="28"/>
        </w:rPr>
      </w:pPr>
      <w:r w:rsidRPr="006035B7">
        <w:rPr>
          <w:rFonts w:ascii="Montserrat ExtraBold" w:hAnsi="Montserrat ExtraBold"/>
          <w:b/>
          <w:bCs/>
          <w:sz w:val="28"/>
          <w:szCs w:val="28"/>
        </w:rPr>
        <w:t>Тема 2. Засадні дії (2 години).</w:t>
      </w:r>
    </w:p>
    <w:p w14:paraId="49959F07" w14:textId="77777777" w:rsidR="006035B7" w:rsidRDefault="006035B7" w:rsidP="006035B7">
      <w:pPr>
        <w:spacing w:after="0" w:line="240" w:lineRule="auto"/>
        <w:jc w:val="both"/>
        <w:rPr>
          <w:rFonts w:ascii="Montserrat Medium" w:hAnsi="Montserrat Medium"/>
          <w:sz w:val="28"/>
          <w:szCs w:val="28"/>
        </w:rPr>
      </w:pPr>
      <w:r w:rsidRPr="006035B7">
        <w:rPr>
          <w:rFonts w:ascii="Montserrat ExtraBold" w:hAnsi="Montserrat ExtraBold"/>
          <w:b/>
          <w:bCs/>
          <w:sz w:val="28"/>
          <w:szCs w:val="28"/>
        </w:rPr>
        <w:t>Заняття 1.</w:t>
      </w:r>
      <w:r w:rsidRPr="006035B7">
        <w:rPr>
          <w:rFonts w:ascii="Montserrat Medium" w:hAnsi="Montserrat Medium"/>
          <w:sz w:val="28"/>
          <w:szCs w:val="28"/>
        </w:rPr>
        <w:t xml:space="preserve"> 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розвідувальних БпЛА. Ураження противника з близької відстані несподіваним вогнем (2 години).</w:t>
      </w:r>
    </w:p>
    <w:p w14:paraId="0C029BF9" w14:textId="77777777" w:rsidR="00851E51" w:rsidRDefault="00851E51" w:rsidP="006035B7">
      <w:pPr>
        <w:spacing w:after="0" w:line="240" w:lineRule="auto"/>
        <w:jc w:val="both"/>
        <w:rPr>
          <w:rFonts w:ascii="Montserrat Medium" w:hAnsi="Montserrat Medium"/>
          <w:sz w:val="28"/>
          <w:szCs w:val="28"/>
        </w:rPr>
      </w:pPr>
    </w:p>
    <w:p w14:paraId="5B265D6C" w14:textId="77777777" w:rsidR="001C0D2F" w:rsidRPr="001C0D2F" w:rsidRDefault="001C0D2F" w:rsidP="001C0D2F">
      <w:pPr>
        <w:pStyle w:val="21"/>
      </w:pPr>
      <w:r w:rsidRPr="001C0D2F">
        <w:t>Навчальне місце №1</w:t>
      </w:r>
    </w:p>
    <w:p w14:paraId="69DADA63" w14:textId="77777777" w:rsidR="001C0D2F" w:rsidRPr="001C0D2F" w:rsidRDefault="00353682" w:rsidP="001C0D2F">
      <w:pPr>
        <w:pStyle w:val="af1"/>
      </w:pPr>
      <w:r>
        <w:t>Навчальна точка №</w:t>
      </w:r>
      <w:r w:rsidR="001C0D2F" w:rsidRPr="001C0D2F">
        <w:t>1 (розташування вогневих позицій) (час 45 хв) (т1_з1).</w:t>
      </w:r>
    </w:p>
    <w:p w14:paraId="0BF90639"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6B706EA7"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теоретично.</w:t>
      </w:r>
    </w:p>
    <w:p w14:paraId="5351F47A" w14:textId="77777777" w:rsidR="001C0D2F" w:rsidRPr="001C0D2F" w:rsidRDefault="00353682" w:rsidP="001C0D2F">
      <w:pPr>
        <w:pStyle w:val="af1"/>
      </w:pPr>
      <w:r>
        <w:lastRenderedPageBreak/>
        <w:t>Навчальна точка №</w:t>
      </w:r>
      <w:r w:rsidR="001C0D2F" w:rsidRPr="001C0D2F">
        <w:t>2 (візуальні знаки розрізнення противника) (час 45 хв) (т1_з2).</w:t>
      </w:r>
    </w:p>
    <w:p w14:paraId="0A1CD73F"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0F7A4715" w14:textId="77777777" w:rsidR="00851E51"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теоретично.</w:t>
      </w:r>
    </w:p>
    <w:p w14:paraId="6105B722" w14:textId="77777777" w:rsidR="001C0D2F" w:rsidRDefault="001C0D2F" w:rsidP="001C0D2F">
      <w:pPr>
        <w:spacing w:after="0" w:line="240" w:lineRule="auto"/>
        <w:jc w:val="both"/>
        <w:rPr>
          <w:rFonts w:ascii="Montserrat Medium" w:hAnsi="Montserrat Medium"/>
          <w:sz w:val="28"/>
          <w:szCs w:val="28"/>
        </w:rPr>
      </w:pPr>
    </w:p>
    <w:p w14:paraId="334F90A2" w14:textId="77777777" w:rsidR="001C0D2F" w:rsidRPr="001C0D2F" w:rsidRDefault="001C0D2F" w:rsidP="001C0D2F">
      <w:pPr>
        <w:pStyle w:val="21"/>
      </w:pPr>
      <w:r w:rsidRPr="001C0D2F">
        <w:t>Навчальне місце №2</w:t>
      </w:r>
    </w:p>
    <w:p w14:paraId="0E6C654E" w14:textId="77777777" w:rsidR="001C0D2F" w:rsidRPr="001C0D2F" w:rsidRDefault="00353682" w:rsidP="001C0D2F">
      <w:pPr>
        <w:pStyle w:val="af1"/>
      </w:pPr>
      <w:r>
        <w:t>Навчальна точка №</w:t>
      </w:r>
      <w:r w:rsidR="001C0D2F" w:rsidRPr="001C0D2F">
        <w:t>1 (засідка) (час 45 хв) (т2_з1).</w:t>
      </w:r>
    </w:p>
    <w:p w14:paraId="6F771BA1"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Війстковослужбовцям розкриваєть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476BD577"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практично.</w:t>
      </w:r>
    </w:p>
    <w:p w14:paraId="0EE91851" w14:textId="77777777" w:rsidR="001C0D2F" w:rsidRPr="001C0D2F" w:rsidRDefault="00353682" w:rsidP="001C0D2F">
      <w:pPr>
        <w:pStyle w:val="af1"/>
      </w:pPr>
      <w:r>
        <w:t>Навчальна точка №</w:t>
      </w:r>
      <w:r w:rsidR="001C0D2F" w:rsidRPr="001C0D2F">
        <w:t>2 (організація вогневої засідки) (час 45 хв) (т2_з2).</w:t>
      </w:r>
    </w:p>
    <w:p w14:paraId="1F5685FD"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Військовослужбовці отримують завдання з проведення вогневої засідки та знищити противника, що діятиме у визначеному районі.</w:t>
      </w:r>
    </w:p>
    <w:p w14:paraId="555EF4FB" w14:textId="77777777" w:rsid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практично.</w:t>
      </w:r>
    </w:p>
    <w:p w14:paraId="36E91242" w14:textId="77777777" w:rsidR="001C0D2F" w:rsidRDefault="001C0D2F" w:rsidP="001C0D2F">
      <w:pPr>
        <w:spacing w:after="0" w:line="240" w:lineRule="auto"/>
        <w:jc w:val="both"/>
        <w:rPr>
          <w:rFonts w:ascii="Montserrat Medium" w:hAnsi="Montserrat Medium"/>
          <w:sz w:val="28"/>
          <w:szCs w:val="28"/>
        </w:rPr>
      </w:pPr>
    </w:p>
    <w:p w14:paraId="266E35FC" w14:textId="77777777" w:rsidR="00851E51" w:rsidRDefault="00851E51" w:rsidP="00851E51">
      <w:pPr>
        <w:spacing w:after="0" w:line="240" w:lineRule="auto"/>
        <w:jc w:val="center"/>
        <w:rPr>
          <w:rFonts w:ascii="Montserrat ExtraBold" w:hAnsi="Montserrat ExtraBold"/>
          <w:b/>
          <w:bCs/>
          <w:color w:val="0070C0"/>
          <w:sz w:val="36"/>
          <w:szCs w:val="36"/>
        </w:rPr>
      </w:pPr>
      <w:bookmarkStart w:id="49" w:name="psych"/>
      <w:bookmarkStart w:id="50" w:name="psych01"/>
      <w:r w:rsidRPr="00851E51">
        <w:rPr>
          <w:rFonts w:ascii="Montserrat ExtraBold" w:hAnsi="Montserrat ExtraBold"/>
          <w:b/>
          <w:bCs/>
          <w:color w:val="0070C0"/>
          <w:sz w:val="36"/>
          <w:szCs w:val="36"/>
        </w:rPr>
        <w:t>ПСИХОЛОГІЧНА ПІДГОТОВКА – ДЕНЬ 1 (6 ГОДИН)</w:t>
      </w:r>
    </w:p>
    <w:bookmarkEnd w:id="49"/>
    <w:bookmarkEnd w:id="50"/>
    <w:p w14:paraId="6D19CD60" w14:textId="77777777" w:rsidR="000F6238" w:rsidRPr="000F6238" w:rsidRDefault="000F6238" w:rsidP="000F6238">
      <w:pPr>
        <w:spacing w:after="0" w:line="240" w:lineRule="auto"/>
        <w:jc w:val="both"/>
        <w:rPr>
          <w:rFonts w:ascii="Montserrat ExtraBold" w:hAnsi="Montserrat ExtraBold"/>
          <w:b/>
          <w:bCs/>
          <w:sz w:val="28"/>
          <w:szCs w:val="28"/>
        </w:rPr>
      </w:pPr>
      <w:r w:rsidRPr="000F6238">
        <w:rPr>
          <w:rFonts w:ascii="Montserrat ExtraBold" w:hAnsi="Montserrat ExtraBold"/>
          <w:b/>
          <w:bCs/>
          <w:sz w:val="28"/>
          <w:szCs w:val="28"/>
        </w:rPr>
        <w:t>Тема 1. Прийоми психічної саморегуляції. Перша психологічна допомога та самодопомога (4 години)</w:t>
      </w:r>
    </w:p>
    <w:p w14:paraId="11E8CAFF" w14:textId="77777777" w:rsidR="000F6238" w:rsidRPr="000F6238" w:rsidRDefault="000F6238" w:rsidP="000F6238">
      <w:pPr>
        <w:spacing w:after="0" w:line="240" w:lineRule="auto"/>
        <w:jc w:val="both"/>
        <w:rPr>
          <w:rFonts w:ascii="Montserrat Medium" w:hAnsi="Montserrat Medium"/>
          <w:sz w:val="28"/>
          <w:szCs w:val="28"/>
        </w:rPr>
      </w:pPr>
      <w:r w:rsidRPr="000F6238">
        <w:rPr>
          <w:rFonts w:ascii="Montserrat ExtraBold" w:hAnsi="Montserrat ExtraBold"/>
          <w:b/>
          <w:bCs/>
          <w:sz w:val="28"/>
          <w:szCs w:val="28"/>
        </w:rPr>
        <w:t>Заняття 1.</w:t>
      </w:r>
      <w:r>
        <w:rPr>
          <w:rFonts w:ascii="Montserrat Medium" w:hAnsi="Montserrat Medium"/>
          <w:sz w:val="28"/>
          <w:szCs w:val="28"/>
        </w:rPr>
        <w:t xml:space="preserve"> </w:t>
      </w:r>
      <w:r w:rsidRPr="000F6238">
        <w:rPr>
          <w:rFonts w:ascii="Montserrat Medium" w:hAnsi="Montserrat Medium"/>
          <w:sz w:val="28"/>
          <w:szCs w:val="28"/>
        </w:rPr>
        <w:t>Вплив бою на психіку тих, хто навчається. Надання першої психологічної допомоги (самодопомоги) при негативних психічних станах. Прийоми та засоби саморегуляції для відновлення психіки (1 година).</w:t>
      </w:r>
    </w:p>
    <w:p w14:paraId="2AC05A80" w14:textId="77777777" w:rsidR="000F6238" w:rsidRPr="000F6238" w:rsidRDefault="000F6238" w:rsidP="000F6238">
      <w:pPr>
        <w:spacing w:after="0" w:line="240" w:lineRule="auto"/>
        <w:jc w:val="both"/>
        <w:rPr>
          <w:rFonts w:ascii="Montserrat Medium" w:hAnsi="Montserrat Medium"/>
          <w:sz w:val="28"/>
          <w:szCs w:val="28"/>
        </w:rPr>
      </w:pPr>
      <w:r w:rsidRPr="000F6238">
        <w:rPr>
          <w:rFonts w:ascii="Montserrat ExtraBold" w:hAnsi="Montserrat ExtraBold"/>
          <w:b/>
          <w:bCs/>
          <w:sz w:val="28"/>
          <w:szCs w:val="28"/>
        </w:rPr>
        <w:t>Заняття 2.</w:t>
      </w:r>
      <w:r w:rsidRPr="000F6238">
        <w:rPr>
          <w:rFonts w:ascii="Montserrat Medium" w:hAnsi="Montserrat Medium"/>
          <w:sz w:val="28"/>
          <w:szCs w:val="28"/>
        </w:rPr>
        <w:t xml:space="preserve"> Психологічні особливості сучасних бойових дій, негативного впливу психотравмуючих факторів (1 година).</w:t>
      </w:r>
    </w:p>
    <w:p w14:paraId="305CAD61" w14:textId="77777777" w:rsidR="000F6238" w:rsidRPr="000F6238" w:rsidRDefault="000F6238" w:rsidP="000F6238">
      <w:pPr>
        <w:spacing w:after="0" w:line="240" w:lineRule="auto"/>
        <w:jc w:val="both"/>
        <w:rPr>
          <w:rFonts w:ascii="Montserrat Medium" w:hAnsi="Montserrat Medium"/>
          <w:sz w:val="28"/>
          <w:szCs w:val="28"/>
        </w:rPr>
      </w:pPr>
      <w:r w:rsidRPr="000F6238">
        <w:rPr>
          <w:rFonts w:ascii="Montserrat ExtraBold" w:hAnsi="Montserrat ExtraBold"/>
          <w:b/>
          <w:bCs/>
          <w:sz w:val="28"/>
          <w:szCs w:val="28"/>
        </w:rPr>
        <w:t>Заняття 3.</w:t>
      </w:r>
      <w:r w:rsidRPr="000F6238">
        <w:rPr>
          <w:rFonts w:ascii="Montserrat Medium" w:hAnsi="Montserrat Medium"/>
          <w:sz w:val="28"/>
          <w:szCs w:val="28"/>
        </w:rPr>
        <w:t xml:space="preserve"> Надання першої психологічної допомоги (самодопомоги) при негативних психічних станах, практичне виконання вправ з формування довіри та сміливості</w:t>
      </w:r>
    </w:p>
    <w:p w14:paraId="6E7423A6" w14:textId="77777777" w:rsidR="000F6238" w:rsidRPr="000F6238" w:rsidRDefault="000F6238" w:rsidP="000F6238">
      <w:pPr>
        <w:spacing w:after="0" w:line="240" w:lineRule="auto"/>
        <w:jc w:val="both"/>
        <w:rPr>
          <w:rFonts w:ascii="Montserrat Medium" w:hAnsi="Montserrat Medium"/>
          <w:sz w:val="28"/>
          <w:szCs w:val="28"/>
        </w:rPr>
      </w:pPr>
      <w:r w:rsidRPr="000F6238">
        <w:rPr>
          <w:rFonts w:ascii="Montserrat Medium" w:hAnsi="Montserrat Medium"/>
          <w:sz w:val="28"/>
          <w:szCs w:val="28"/>
        </w:rPr>
        <w:t>(1 година).</w:t>
      </w:r>
    </w:p>
    <w:p w14:paraId="78888718" w14:textId="77777777" w:rsidR="000F6238" w:rsidRDefault="000F6238" w:rsidP="000F6238">
      <w:pPr>
        <w:spacing w:after="0" w:line="240" w:lineRule="auto"/>
        <w:jc w:val="both"/>
        <w:rPr>
          <w:rFonts w:ascii="Montserrat Medium" w:hAnsi="Montserrat Medium"/>
          <w:sz w:val="28"/>
          <w:szCs w:val="28"/>
        </w:rPr>
      </w:pPr>
      <w:r w:rsidRPr="000F6238">
        <w:rPr>
          <w:rFonts w:ascii="Montserrat ExtraBold" w:hAnsi="Montserrat ExtraBold"/>
          <w:b/>
          <w:bCs/>
          <w:sz w:val="28"/>
          <w:szCs w:val="28"/>
        </w:rPr>
        <w:t>Заняття 4.</w:t>
      </w:r>
      <w:r w:rsidRPr="000F6238">
        <w:rPr>
          <w:rFonts w:ascii="Montserrat Medium" w:hAnsi="Montserrat Medium"/>
          <w:sz w:val="28"/>
          <w:szCs w:val="28"/>
        </w:rPr>
        <w:t xml:space="preserve"> Перша психологічна допомога (само- та взаємодопомога) в умовах бойових дій (1 година).</w:t>
      </w:r>
    </w:p>
    <w:p w14:paraId="28B3A439" w14:textId="77777777" w:rsidR="00FA3DB5" w:rsidRDefault="00FA3DB5" w:rsidP="000F6238">
      <w:pPr>
        <w:spacing w:after="0" w:line="240" w:lineRule="auto"/>
        <w:jc w:val="both"/>
        <w:rPr>
          <w:rFonts w:ascii="Montserrat Medium" w:hAnsi="Montserrat Medium"/>
          <w:sz w:val="28"/>
          <w:szCs w:val="28"/>
        </w:rPr>
      </w:pPr>
    </w:p>
    <w:p w14:paraId="0EAFE5F8" w14:textId="77777777" w:rsidR="00FA3DB5" w:rsidRPr="00FA3DB5" w:rsidRDefault="00FA3DB5" w:rsidP="00FA3DB5">
      <w:pPr>
        <w:spacing w:after="0" w:line="240" w:lineRule="auto"/>
        <w:jc w:val="both"/>
        <w:rPr>
          <w:rFonts w:ascii="Montserrat ExtraBold" w:hAnsi="Montserrat ExtraBold"/>
          <w:b/>
          <w:bCs/>
          <w:sz w:val="28"/>
          <w:szCs w:val="28"/>
        </w:rPr>
      </w:pPr>
      <w:r w:rsidRPr="00FA3DB5">
        <w:rPr>
          <w:rFonts w:ascii="Montserrat ExtraBold" w:hAnsi="Montserrat ExtraBold"/>
          <w:b/>
          <w:bCs/>
          <w:sz w:val="28"/>
          <w:szCs w:val="28"/>
        </w:rPr>
        <w:t>Тема 1. Ілюстрація першого бою. Віртуальна реальність. (у складі підрозділу) (1 година).</w:t>
      </w:r>
    </w:p>
    <w:p w14:paraId="0D16049C" w14:textId="77777777" w:rsidR="00FA3DB5" w:rsidRPr="00491555" w:rsidRDefault="00FA3DB5" w:rsidP="00491555">
      <w:pPr>
        <w:pStyle w:val="21"/>
        <w:rPr>
          <w:rFonts w:ascii="Montserrat Medium" w:hAnsi="Montserrat Medium"/>
          <w:b w:val="0"/>
          <w:bCs w:val="0"/>
        </w:rPr>
      </w:pPr>
      <w:r w:rsidRPr="00491555">
        <w:t xml:space="preserve">Заняття 1. </w:t>
      </w:r>
      <w:r w:rsidRPr="00491555">
        <w:rPr>
          <w:rFonts w:ascii="Montserrat Medium" w:hAnsi="Montserrat Medium"/>
          <w:b w:val="0"/>
          <w:bCs w:val="0"/>
        </w:rPr>
        <w:t>Перегляд навчального VR-фільму “Перший бій” (1 година).</w:t>
      </w:r>
    </w:p>
    <w:p w14:paraId="20BB79EA" w14:textId="77777777" w:rsidR="001C0D2F" w:rsidRDefault="001C0D2F" w:rsidP="001C0D2F">
      <w:pPr>
        <w:spacing w:after="0" w:line="240" w:lineRule="auto"/>
        <w:jc w:val="both"/>
        <w:rPr>
          <w:rFonts w:ascii="Montserrat Medium" w:hAnsi="Montserrat Medium"/>
          <w:sz w:val="28"/>
          <w:szCs w:val="28"/>
        </w:rPr>
      </w:pPr>
    </w:p>
    <w:p w14:paraId="5340C40C" w14:textId="77777777" w:rsidR="001811B3" w:rsidRPr="001811B3" w:rsidRDefault="001811B3" w:rsidP="001811B3">
      <w:pPr>
        <w:pStyle w:val="21"/>
      </w:pPr>
      <w:r w:rsidRPr="001811B3">
        <w:t xml:space="preserve">Тема 4. Формування психологічної стійкості тих, хто навчається до можливого потрапляння у примусову ізоляцію (полон) </w:t>
      </w:r>
      <w:r>
        <w:br/>
      </w:r>
      <w:r w:rsidRPr="001811B3">
        <w:t xml:space="preserve">(1 година). </w:t>
      </w:r>
    </w:p>
    <w:p w14:paraId="76ADE97B" w14:textId="77777777" w:rsidR="001811B3" w:rsidRDefault="001811B3" w:rsidP="001811B3">
      <w:pPr>
        <w:spacing w:after="0" w:line="240" w:lineRule="auto"/>
        <w:jc w:val="both"/>
        <w:rPr>
          <w:rFonts w:ascii="Montserrat Medium" w:hAnsi="Montserrat Medium"/>
          <w:sz w:val="28"/>
          <w:szCs w:val="28"/>
        </w:rPr>
      </w:pPr>
      <w:r w:rsidRPr="001811B3">
        <w:rPr>
          <w:rFonts w:ascii="Montserrat Medium" w:hAnsi="Montserrat Medium"/>
          <w:sz w:val="28"/>
          <w:szCs w:val="28"/>
        </w:rPr>
        <w:t>Заняття 1. Психологічні аспекти перебування в примусовій ізоляції (полоні). Способи уникнення та мінімізації ризиків потрапляння в полон (1 година).</w:t>
      </w:r>
    </w:p>
    <w:p w14:paraId="08E30DD2" w14:textId="77777777" w:rsidR="001811B3" w:rsidRPr="001C0D2F" w:rsidRDefault="001811B3" w:rsidP="001811B3">
      <w:pPr>
        <w:spacing w:after="0" w:line="240" w:lineRule="auto"/>
        <w:jc w:val="both"/>
        <w:rPr>
          <w:rFonts w:ascii="Montserrat Medium" w:hAnsi="Montserrat Medium"/>
          <w:sz w:val="28"/>
          <w:szCs w:val="28"/>
        </w:rPr>
      </w:pPr>
    </w:p>
    <w:p w14:paraId="0995E7C4" w14:textId="77777777" w:rsidR="001C0D2F" w:rsidRPr="001C0D2F" w:rsidRDefault="001C0D2F" w:rsidP="001C0D2F">
      <w:pPr>
        <w:pStyle w:val="21"/>
      </w:pPr>
      <w:r w:rsidRPr="001C0D2F">
        <w:t>НАВЧАЛЬНЕ МІСЦЕ№1. (час 270 хв.)</w:t>
      </w:r>
    </w:p>
    <w:p w14:paraId="56E8FFB3" w14:textId="77777777" w:rsidR="001C0D2F" w:rsidRPr="001C0D2F" w:rsidRDefault="00353682" w:rsidP="001C0D2F">
      <w:pPr>
        <w:pStyle w:val="af1"/>
      </w:pPr>
      <w:r>
        <w:t>Навчальна точка №</w:t>
      </w:r>
      <w:r w:rsidR="001C0D2F" w:rsidRPr="001C0D2F">
        <w:t>1 (психологічна підготовка)(час 90 хв.) (т1 з1-4 індвивідуальна підготовка)</w:t>
      </w:r>
    </w:p>
    <w:p w14:paraId="43A66A64"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 xml:space="preserve">Прийоми психічної саморегуляції. Перша психологічна допомога та самодопомога </w:t>
      </w:r>
    </w:p>
    <w:p w14:paraId="624C5B8A" w14:textId="77777777" w:rsid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теоретично.</w:t>
      </w:r>
    </w:p>
    <w:p w14:paraId="2660957A" w14:textId="77777777" w:rsidR="00A0255B" w:rsidRPr="001C0D2F" w:rsidRDefault="00A0255B" w:rsidP="001C0D2F">
      <w:pPr>
        <w:spacing w:after="0" w:line="240" w:lineRule="auto"/>
        <w:jc w:val="both"/>
        <w:rPr>
          <w:rFonts w:ascii="Montserrat Medium" w:hAnsi="Montserrat Medium"/>
          <w:sz w:val="28"/>
          <w:szCs w:val="28"/>
        </w:rPr>
      </w:pPr>
    </w:p>
    <w:p w14:paraId="625322B7" w14:textId="77777777" w:rsidR="001C0D2F" w:rsidRPr="001C0D2F" w:rsidRDefault="00353682" w:rsidP="001C0D2F">
      <w:pPr>
        <w:pStyle w:val="af1"/>
      </w:pPr>
      <w:r>
        <w:t>Навчальна точка №</w:t>
      </w:r>
      <w:r w:rsidR="001C0D2F" w:rsidRPr="001C0D2F">
        <w:t>2 (психолоігчна підготовка) (час 90 хв.) (т1 з1 у складі відділення)</w:t>
      </w:r>
    </w:p>
    <w:p w14:paraId="2A67A591"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 xml:space="preserve">Ілюстрація першого бою. Віртуальна реальність. </w:t>
      </w:r>
    </w:p>
    <w:p w14:paraId="65477268" w14:textId="0A1CDE58" w:rsidR="00A0255B" w:rsidRDefault="001C0D2F" w:rsidP="00F30063">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практично.</w:t>
      </w:r>
    </w:p>
    <w:p w14:paraId="00FCEB9B" w14:textId="77777777" w:rsidR="001C0D2F" w:rsidRPr="001C0D2F" w:rsidRDefault="00353682" w:rsidP="001C0D2F">
      <w:pPr>
        <w:pStyle w:val="af1"/>
      </w:pPr>
      <w:r>
        <w:t>Навчальна точка №</w:t>
      </w:r>
      <w:r w:rsidR="001C0D2F" w:rsidRPr="001C0D2F">
        <w:t>3 (психологічна підготовка) (час 90 хв.) (т4 з1) (індивідуальна підготовка).</w:t>
      </w:r>
    </w:p>
    <w:p w14:paraId="01E75B66" w14:textId="77777777" w:rsidR="001C0D2F" w:rsidRPr="001C0D2F"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 xml:space="preserve">Формування психологічної стійкості тих, хто навчається до можливого потрапляння у примусову ізоляцію (полон). </w:t>
      </w:r>
    </w:p>
    <w:p w14:paraId="23AA137A" w14:textId="77777777" w:rsidR="00FA3DB5" w:rsidRDefault="001C0D2F" w:rsidP="001C0D2F">
      <w:pPr>
        <w:spacing w:after="0" w:line="240" w:lineRule="auto"/>
        <w:jc w:val="both"/>
        <w:rPr>
          <w:rFonts w:ascii="Montserrat Medium" w:hAnsi="Montserrat Medium"/>
          <w:sz w:val="28"/>
          <w:szCs w:val="28"/>
        </w:rPr>
      </w:pPr>
      <w:r w:rsidRPr="001C0D2F">
        <w:rPr>
          <w:rFonts w:ascii="Montserrat Medium" w:hAnsi="Montserrat Medium"/>
          <w:sz w:val="28"/>
          <w:szCs w:val="28"/>
        </w:rPr>
        <w:t>Метод проведення: теоретично.</w:t>
      </w:r>
    </w:p>
    <w:p w14:paraId="4EB9EFDE" w14:textId="77777777" w:rsidR="001C0D2F" w:rsidRDefault="001C0D2F" w:rsidP="001C0D2F">
      <w:pPr>
        <w:spacing w:after="0" w:line="240" w:lineRule="auto"/>
        <w:jc w:val="both"/>
        <w:rPr>
          <w:rFonts w:ascii="Montserrat Medium" w:hAnsi="Montserrat Medium"/>
          <w:sz w:val="28"/>
          <w:szCs w:val="28"/>
        </w:rPr>
      </w:pPr>
    </w:p>
    <w:p w14:paraId="4E340036" w14:textId="77777777" w:rsidR="00FA3DB5" w:rsidRDefault="00FA3DB5" w:rsidP="007C1F33">
      <w:pPr>
        <w:spacing w:after="0" w:line="240" w:lineRule="auto"/>
        <w:jc w:val="center"/>
        <w:rPr>
          <w:rFonts w:ascii="Montserrat ExtraBold" w:hAnsi="Montserrat ExtraBold"/>
          <w:b/>
          <w:bCs/>
          <w:color w:val="0070C0"/>
          <w:sz w:val="36"/>
          <w:szCs w:val="36"/>
        </w:rPr>
      </w:pPr>
      <w:bookmarkStart w:id="51" w:name="psych02"/>
      <w:r w:rsidRPr="00851E51">
        <w:rPr>
          <w:rFonts w:ascii="Montserrat ExtraBold" w:hAnsi="Montserrat ExtraBold"/>
          <w:b/>
          <w:bCs/>
          <w:color w:val="0070C0"/>
          <w:sz w:val="36"/>
          <w:szCs w:val="36"/>
        </w:rPr>
        <w:t xml:space="preserve">ПСИХОЛОГІЧНА ПІДГОТОВКА – ДЕНЬ </w:t>
      </w:r>
      <w:r>
        <w:rPr>
          <w:rFonts w:ascii="Montserrat ExtraBold" w:hAnsi="Montserrat ExtraBold"/>
          <w:b/>
          <w:bCs/>
          <w:color w:val="0070C0"/>
          <w:sz w:val="36"/>
          <w:szCs w:val="36"/>
        </w:rPr>
        <w:t>2</w:t>
      </w:r>
      <w:r w:rsidRPr="00851E51">
        <w:rPr>
          <w:rFonts w:ascii="Montserrat ExtraBold" w:hAnsi="Montserrat ExtraBold"/>
          <w:b/>
          <w:bCs/>
          <w:color w:val="0070C0"/>
          <w:sz w:val="36"/>
          <w:szCs w:val="36"/>
        </w:rPr>
        <w:t xml:space="preserve"> (6 ГОДИН)</w:t>
      </w:r>
    </w:p>
    <w:bookmarkEnd w:id="51"/>
    <w:p w14:paraId="3BF8F0A2" w14:textId="77777777" w:rsidR="001C0D2F" w:rsidRDefault="001C0D2F" w:rsidP="001C0D2F">
      <w:pPr>
        <w:pStyle w:val="21"/>
      </w:pPr>
      <w:r>
        <w:t>Тема 2. Формування та зміцнення психологічної стійкості особового складу під час боротьби з бронетехнікою противника (у складі підрозділу) (4 години).</w:t>
      </w:r>
    </w:p>
    <w:p w14:paraId="58344899" w14:textId="77777777" w:rsidR="001C0D2F" w:rsidRPr="001C0D2F" w:rsidRDefault="001C0D2F" w:rsidP="001C0D2F">
      <w:pPr>
        <w:pStyle w:val="21"/>
        <w:rPr>
          <w:rFonts w:ascii="Montserrat Medium" w:hAnsi="Montserrat Medium"/>
          <w:b w:val="0"/>
          <w:bCs w:val="0"/>
        </w:rPr>
      </w:pPr>
      <w:r w:rsidRPr="001C0D2F">
        <w:t xml:space="preserve">Заняття 1. </w:t>
      </w:r>
      <w:r w:rsidRPr="001C0D2F">
        <w:rPr>
          <w:rFonts w:ascii="Montserrat Medium" w:hAnsi="Montserrat Medium"/>
          <w:b w:val="0"/>
          <w:bCs w:val="0"/>
        </w:rPr>
        <w:t xml:space="preserve">Формування психологічної впевненості тих, хто навчається у своїх діях щодо знищення бронетанкової техніки противника. </w:t>
      </w:r>
    </w:p>
    <w:p w14:paraId="68D1F5F0" w14:textId="77777777" w:rsidR="001C0D2F" w:rsidRDefault="001C0D2F" w:rsidP="001C0D2F">
      <w:pPr>
        <w:pStyle w:val="12"/>
      </w:pPr>
      <w:r>
        <w:t>Психологічне подолання військовослужбовцями танкобоязні, страху (фобії) замкнутого простору під час обкатки броньованою технікою (4 години).</w:t>
      </w:r>
    </w:p>
    <w:p w14:paraId="59D4E8A7" w14:textId="77777777" w:rsidR="001C0D2F" w:rsidRDefault="001C0D2F" w:rsidP="001C0D2F">
      <w:pPr>
        <w:pStyle w:val="12"/>
      </w:pPr>
    </w:p>
    <w:p w14:paraId="57EE4128" w14:textId="77777777" w:rsidR="00491555" w:rsidRPr="00491555" w:rsidRDefault="00491555" w:rsidP="00491555">
      <w:pPr>
        <w:pStyle w:val="21"/>
      </w:pPr>
      <w:r w:rsidRPr="00491555">
        <w:t>Тема 3. Формування та зміцнення психологічної стійкості особового складу в умовах застосування противником БпЛА (всіх типів) (у складі підрозділу) (2 години).</w:t>
      </w:r>
    </w:p>
    <w:p w14:paraId="6A468A59" w14:textId="77777777" w:rsidR="00491555" w:rsidRDefault="00491555" w:rsidP="00491555">
      <w:pPr>
        <w:pStyle w:val="21"/>
        <w:rPr>
          <w:rFonts w:ascii="Montserrat Medium" w:hAnsi="Montserrat Medium"/>
          <w:b w:val="0"/>
          <w:bCs w:val="0"/>
        </w:rPr>
      </w:pPr>
      <w:r w:rsidRPr="00491555">
        <w:t xml:space="preserve">Заняття 2. </w:t>
      </w:r>
      <w:r w:rsidRPr="00491555">
        <w:rPr>
          <w:rFonts w:ascii="Montserrat Medium" w:hAnsi="Montserrat Medium"/>
          <w:b w:val="0"/>
          <w:bCs w:val="0"/>
        </w:rPr>
        <w:t>Формування та розвиток впевненості у своїх силах, базових навичок щодо протидії атаки ударних дронів противника у ході проходження навчально-тренувального комплексу “Антидрон” (2 години).</w:t>
      </w:r>
    </w:p>
    <w:p w14:paraId="2F366AF9" w14:textId="77777777" w:rsidR="00491555" w:rsidRDefault="00491555" w:rsidP="00491555">
      <w:pPr>
        <w:pStyle w:val="21"/>
        <w:rPr>
          <w:rFonts w:ascii="Montserrat Medium" w:hAnsi="Montserrat Medium"/>
          <w:b w:val="0"/>
          <w:bCs w:val="0"/>
        </w:rPr>
      </w:pPr>
    </w:p>
    <w:p w14:paraId="55B2A8D9" w14:textId="77777777" w:rsidR="00491555" w:rsidRDefault="00491555" w:rsidP="00491555">
      <w:pPr>
        <w:pStyle w:val="21"/>
      </w:pPr>
      <w:r w:rsidRPr="00491555">
        <w:lastRenderedPageBreak/>
        <w:t xml:space="preserve">НАВЧАЛЬНЕ МІСЦЕ №1. </w:t>
      </w:r>
    </w:p>
    <w:p w14:paraId="4204773B" w14:textId="77777777" w:rsidR="00491555" w:rsidRPr="00491555" w:rsidRDefault="00491555" w:rsidP="00491555">
      <w:pPr>
        <w:pStyle w:val="12"/>
      </w:pPr>
      <w:r w:rsidRPr="00491555">
        <w:t>Формування та зміцнення психологічної стійкості особового складу під час боротьби з бронетехнікою противника.(час 200 хв.)</w:t>
      </w:r>
    </w:p>
    <w:p w14:paraId="405EE993" w14:textId="77777777" w:rsidR="00491555" w:rsidRPr="00491555" w:rsidRDefault="00353682" w:rsidP="00491555">
      <w:pPr>
        <w:pStyle w:val="af1"/>
      </w:pPr>
      <w:r>
        <w:t>Навчальна точка №</w:t>
      </w:r>
      <w:r w:rsidR="00491555" w:rsidRPr="00491555">
        <w:t>1 (вогнева підготовка) (час 40 хв) (т2 з1 в складі відділення)</w:t>
      </w:r>
    </w:p>
    <w:p w14:paraId="14338FC3" w14:textId="77777777" w:rsidR="00491555" w:rsidRPr="00491555" w:rsidRDefault="00491555" w:rsidP="00491555">
      <w:pPr>
        <w:pStyle w:val="12"/>
      </w:pPr>
      <w:r w:rsidRPr="00491555">
        <w:t xml:space="preserve">Демонстрація протитанкового </w:t>
      </w:r>
    </w:p>
    <w:p w14:paraId="191ED9C6" w14:textId="77777777" w:rsidR="00491555" w:rsidRPr="00491555" w:rsidRDefault="00491555" w:rsidP="00491555">
      <w:pPr>
        <w:pStyle w:val="12"/>
      </w:pPr>
      <w:r w:rsidRPr="00491555">
        <w:t xml:space="preserve">озброєння вітчизняного та іноземного виробництва, яке перебуває на озброєнні Збройних Сил України. </w:t>
      </w:r>
    </w:p>
    <w:p w14:paraId="4F9541AB" w14:textId="77777777" w:rsidR="00491555" w:rsidRPr="00491555" w:rsidRDefault="00491555" w:rsidP="00491555">
      <w:pPr>
        <w:pStyle w:val="12"/>
      </w:pPr>
      <w:r w:rsidRPr="00491555">
        <w:t>Метод проведення: практично</w:t>
      </w:r>
    </w:p>
    <w:p w14:paraId="2C051490" w14:textId="77777777" w:rsidR="00491555" w:rsidRPr="00491555" w:rsidRDefault="00353682" w:rsidP="00491555">
      <w:pPr>
        <w:pStyle w:val="af1"/>
      </w:pPr>
      <w:r>
        <w:t>Навчальна точка №</w:t>
      </w:r>
      <w:r w:rsidR="00491555" w:rsidRPr="00491555">
        <w:t>2 (психологічна підготовка) (час 40 хв) (т2 з1 в складі відділення)</w:t>
      </w:r>
    </w:p>
    <w:p w14:paraId="59F2B12D" w14:textId="77777777" w:rsidR="00491555" w:rsidRPr="00491555" w:rsidRDefault="00491555" w:rsidP="00491555">
      <w:pPr>
        <w:pStyle w:val="12"/>
      </w:pPr>
      <w:r w:rsidRPr="00491555">
        <w:t xml:space="preserve">Вивчення сильних та слабких місць техніки. </w:t>
      </w:r>
    </w:p>
    <w:p w14:paraId="4E83F585" w14:textId="77777777" w:rsidR="00491555" w:rsidRPr="00491555" w:rsidRDefault="00491555" w:rsidP="00491555">
      <w:pPr>
        <w:pStyle w:val="12"/>
      </w:pPr>
      <w:r w:rsidRPr="00491555">
        <w:t>Метання запалювальної легкозаймистої суміші (“Бандера-Смузі”,  “Коктейль Молотова”).</w:t>
      </w:r>
    </w:p>
    <w:p w14:paraId="376ED7EB" w14:textId="77777777" w:rsidR="00491555" w:rsidRPr="00491555" w:rsidRDefault="00491555" w:rsidP="00491555">
      <w:pPr>
        <w:pStyle w:val="12"/>
      </w:pPr>
      <w:r w:rsidRPr="00491555">
        <w:t>Метод проведення: практично</w:t>
      </w:r>
    </w:p>
    <w:p w14:paraId="325E1BBA" w14:textId="77777777" w:rsidR="00491555" w:rsidRDefault="00353682" w:rsidP="00491555">
      <w:pPr>
        <w:pStyle w:val="af1"/>
      </w:pPr>
      <w:r>
        <w:t>Навчальна точка №</w:t>
      </w:r>
      <w:r w:rsidR="00491555" w:rsidRPr="00491555">
        <w:t>3 (психологічна підготовка) (час 40 хв) (т2 з1 в складі відділення)</w:t>
      </w:r>
    </w:p>
    <w:p w14:paraId="5F5A81BD" w14:textId="77777777" w:rsidR="00491555" w:rsidRPr="00491555" w:rsidRDefault="00491555" w:rsidP="00491555">
      <w:pPr>
        <w:pStyle w:val="12"/>
      </w:pPr>
      <w:r w:rsidRPr="00491555">
        <w:t>Переповзання під днищем машини при заглушеному та працюючому двигуні.</w:t>
      </w:r>
    </w:p>
    <w:p w14:paraId="2E302154" w14:textId="77777777" w:rsidR="00491555" w:rsidRPr="00491555" w:rsidRDefault="00491555" w:rsidP="00491555">
      <w:pPr>
        <w:pStyle w:val="12"/>
      </w:pPr>
      <w:r w:rsidRPr="00491555">
        <w:t>Метод проведення: практично</w:t>
      </w:r>
    </w:p>
    <w:p w14:paraId="077B5C0D" w14:textId="77777777" w:rsidR="00491555" w:rsidRDefault="00353682" w:rsidP="00491555">
      <w:pPr>
        <w:pStyle w:val="af1"/>
      </w:pPr>
      <w:r>
        <w:t>Навчальна точка №</w:t>
      </w:r>
      <w:r w:rsidR="00491555" w:rsidRPr="00491555">
        <w:t>4 (психологічна підготовка) (час 40 хв) (т3 з2 в складі відділення)</w:t>
      </w:r>
    </w:p>
    <w:p w14:paraId="22870B9B" w14:textId="77777777" w:rsidR="00491555" w:rsidRPr="00491555" w:rsidRDefault="00491555" w:rsidP="00491555">
      <w:pPr>
        <w:pStyle w:val="12"/>
      </w:pPr>
      <w:r w:rsidRPr="00491555">
        <w:t xml:space="preserve">Формування та зміцнення психологічної стійкості особового </w:t>
      </w:r>
    </w:p>
    <w:p w14:paraId="31D50B95" w14:textId="77777777" w:rsidR="00491555" w:rsidRPr="00491555" w:rsidRDefault="00491555" w:rsidP="00491555">
      <w:pPr>
        <w:pStyle w:val="12"/>
      </w:pPr>
      <w:r w:rsidRPr="00491555">
        <w:t>складу в умовах застосування противником БпЛА</w:t>
      </w:r>
    </w:p>
    <w:p w14:paraId="552A178A" w14:textId="77777777" w:rsidR="00491555" w:rsidRPr="00491555" w:rsidRDefault="00491555" w:rsidP="00491555">
      <w:pPr>
        <w:pStyle w:val="12"/>
      </w:pPr>
      <w:r w:rsidRPr="00491555">
        <w:t>Метод проведення: практично.</w:t>
      </w:r>
    </w:p>
    <w:p w14:paraId="4AD5DCC1" w14:textId="77777777" w:rsidR="00491555" w:rsidRPr="00491555" w:rsidRDefault="00353682" w:rsidP="00491555">
      <w:pPr>
        <w:pStyle w:val="af1"/>
      </w:pPr>
      <w:r>
        <w:t>Навчальна точка №</w:t>
      </w:r>
      <w:r w:rsidR="00491555" w:rsidRPr="00491555">
        <w:t>5  (психологічна підготовка) (час 40 хв) (т2 з1 в складі відділення)</w:t>
      </w:r>
    </w:p>
    <w:p w14:paraId="0982A6DE" w14:textId="77777777" w:rsidR="00491555" w:rsidRPr="00491555" w:rsidRDefault="00491555" w:rsidP="00491555">
      <w:pPr>
        <w:pStyle w:val="12"/>
      </w:pPr>
      <w:r w:rsidRPr="00491555">
        <w:t>Дії гранатометника під час ураження бронетехніки противника (використання імітаційних протитанкових засобів “ЛАЗЕРТАГ”).</w:t>
      </w:r>
    </w:p>
    <w:p w14:paraId="74484273" w14:textId="77777777" w:rsidR="00491555" w:rsidRDefault="00491555" w:rsidP="00491555">
      <w:pPr>
        <w:pStyle w:val="12"/>
      </w:pPr>
      <w:r w:rsidRPr="00491555">
        <w:t>Метод проведення: практично.</w:t>
      </w:r>
    </w:p>
    <w:p w14:paraId="132A31A3" w14:textId="77777777" w:rsidR="00491555" w:rsidRDefault="00491555" w:rsidP="00491555">
      <w:pPr>
        <w:pStyle w:val="12"/>
      </w:pPr>
    </w:p>
    <w:p w14:paraId="54BEF76E" w14:textId="77777777" w:rsidR="00491555" w:rsidRDefault="00491555" w:rsidP="00491555">
      <w:pPr>
        <w:pStyle w:val="21"/>
      </w:pPr>
      <w:r>
        <w:t>НАВЧАЛЬНЕ МІСЦЕ №2. (час 70 хв)  (т2 з1 в складі відділення)</w:t>
      </w:r>
    </w:p>
    <w:p w14:paraId="3D272029" w14:textId="77777777" w:rsidR="00491555" w:rsidRDefault="00491555" w:rsidP="00491555">
      <w:pPr>
        <w:pStyle w:val="12"/>
      </w:pPr>
      <w:r>
        <w:t>Формування психологічної впевненості тих, хто навчається у  своїх діях щодо знищення бронетанкової техніки противника.  Психологічне подолання військовослужбовцями танкобоязні, страху (фобії)  замкнутого простору під час обкатки броньованою технікою.</w:t>
      </w:r>
    </w:p>
    <w:p w14:paraId="21099FA3" w14:textId="77777777" w:rsidR="00491555" w:rsidRDefault="00491555" w:rsidP="00491555">
      <w:pPr>
        <w:pStyle w:val="12"/>
      </w:pPr>
      <w:r>
        <w:t>Метод проведення: практично.</w:t>
      </w:r>
    </w:p>
    <w:p w14:paraId="093DE26C" w14:textId="77777777" w:rsidR="00491555" w:rsidRDefault="00491555" w:rsidP="00491555">
      <w:pPr>
        <w:pStyle w:val="12"/>
      </w:pPr>
    </w:p>
    <w:p w14:paraId="2623F12C" w14:textId="77777777" w:rsidR="00491555" w:rsidRDefault="00491555" w:rsidP="00491555">
      <w:pPr>
        <w:pStyle w:val="12"/>
      </w:pPr>
    </w:p>
    <w:p w14:paraId="4BE7F7B4" w14:textId="77777777" w:rsidR="00491555" w:rsidRDefault="00491555" w:rsidP="00491555">
      <w:pPr>
        <w:spacing w:after="0" w:line="240" w:lineRule="auto"/>
        <w:jc w:val="center"/>
        <w:rPr>
          <w:rFonts w:ascii="Montserrat ExtraBold" w:hAnsi="Montserrat ExtraBold"/>
          <w:b/>
          <w:bCs/>
          <w:color w:val="0070C0"/>
          <w:sz w:val="36"/>
          <w:szCs w:val="36"/>
        </w:rPr>
      </w:pPr>
      <w:bookmarkStart w:id="52" w:name="psych03"/>
      <w:r w:rsidRPr="00851E51">
        <w:rPr>
          <w:rFonts w:ascii="Montserrat ExtraBold" w:hAnsi="Montserrat ExtraBold"/>
          <w:b/>
          <w:bCs/>
          <w:color w:val="0070C0"/>
          <w:sz w:val="36"/>
          <w:szCs w:val="36"/>
        </w:rPr>
        <w:t xml:space="preserve">ПСИХОЛОГІЧНА ПІДГОТОВКА – ДЕНЬ </w:t>
      </w:r>
      <w:r>
        <w:rPr>
          <w:rFonts w:ascii="Montserrat ExtraBold" w:hAnsi="Montserrat ExtraBold"/>
          <w:b/>
          <w:bCs/>
          <w:color w:val="0070C0"/>
          <w:sz w:val="36"/>
          <w:szCs w:val="36"/>
        </w:rPr>
        <w:t>3</w:t>
      </w:r>
      <w:r w:rsidRPr="00851E51">
        <w:rPr>
          <w:rFonts w:ascii="Montserrat ExtraBold" w:hAnsi="Montserrat ExtraBold"/>
          <w:b/>
          <w:bCs/>
          <w:color w:val="0070C0"/>
          <w:sz w:val="36"/>
          <w:szCs w:val="36"/>
        </w:rPr>
        <w:t xml:space="preserve"> (6 ГОДИН)</w:t>
      </w:r>
    </w:p>
    <w:bookmarkEnd w:id="52"/>
    <w:p w14:paraId="1D16A29D" w14:textId="77777777" w:rsidR="00491555" w:rsidRDefault="00491555" w:rsidP="00491555">
      <w:pPr>
        <w:pStyle w:val="21"/>
      </w:pPr>
      <w:r>
        <w:t>Тема 2. Формування та зміцнення психологічної стійкості особового складу під час проходження навчально-тренувального комплексу (3 години).</w:t>
      </w:r>
    </w:p>
    <w:p w14:paraId="08691BEF" w14:textId="77777777" w:rsidR="00491555" w:rsidRDefault="00491555" w:rsidP="00491555">
      <w:pPr>
        <w:pStyle w:val="21"/>
        <w:rPr>
          <w:rFonts w:ascii="Montserrat Medium" w:hAnsi="Montserrat Medium"/>
          <w:b w:val="0"/>
          <w:bCs w:val="0"/>
        </w:rPr>
      </w:pPr>
      <w:r>
        <w:lastRenderedPageBreak/>
        <w:t xml:space="preserve">Заняття 1. </w:t>
      </w:r>
      <w:r w:rsidRPr="00491555">
        <w:rPr>
          <w:rFonts w:ascii="Montserrat Medium" w:hAnsi="Montserrat Medium"/>
          <w:b w:val="0"/>
          <w:bCs w:val="0"/>
        </w:rPr>
        <w:t>Проходження військовослужбовцями навчально</w:t>
      </w:r>
      <w:r>
        <w:rPr>
          <w:rFonts w:ascii="Montserrat Medium" w:hAnsi="Montserrat Medium"/>
          <w:b w:val="0"/>
          <w:bCs w:val="0"/>
        </w:rPr>
        <w:t>-</w:t>
      </w:r>
      <w:r w:rsidRPr="00491555">
        <w:rPr>
          <w:rFonts w:ascii="Montserrat Medium" w:hAnsi="Montserrat Medium"/>
          <w:b w:val="0"/>
          <w:bCs w:val="0"/>
        </w:rPr>
        <w:t>тренувального комплексу із застосуванням засобів імітації умов бою (3 години).</w:t>
      </w:r>
    </w:p>
    <w:p w14:paraId="43614A75" w14:textId="77777777" w:rsidR="00491555" w:rsidRDefault="00491555" w:rsidP="00491555">
      <w:pPr>
        <w:pStyle w:val="21"/>
        <w:rPr>
          <w:rFonts w:ascii="Montserrat Medium" w:hAnsi="Montserrat Medium"/>
          <w:b w:val="0"/>
          <w:bCs w:val="0"/>
        </w:rPr>
      </w:pPr>
    </w:p>
    <w:p w14:paraId="067251E9" w14:textId="77777777" w:rsidR="00491555" w:rsidRPr="00491555" w:rsidRDefault="00491555" w:rsidP="00491555">
      <w:pPr>
        <w:pStyle w:val="21"/>
      </w:pPr>
      <w:r w:rsidRPr="00491555">
        <w:t>Тема 3. Формування та зміцнення психологічної стійкості особового складу до артилерійських обстрілів противника, застосування противником  ударних БпЛА (разового або багаторазового застосування) та психотравмуючих чинників бойових дій (3 години).</w:t>
      </w:r>
    </w:p>
    <w:p w14:paraId="6ABCFE3B" w14:textId="77777777" w:rsidR="00491555" w:rsidRPr="00491555" w:rsidRDefault="00491555" w:rsidP="00491555">
      <w:pPr>
        <w:pStyle w:val="21"/>
        <w:rPr>
          <w:rFonts w:ascii="Montserrat Medium" w:hAnsi="Montserrat Medium"/>
          <w:b w:val="0"/>
          <w:bCs w:val="0"/>
        </w:rPr>
      </w:pPr>
      <w:r w:rsidRPr="00491555">
        <w:t xml:space="preserve">Заняття 1. </w:t>
      </w:r>
      <w:r w:rsidRPr="00491555">
        <w:rPr>
          <w:rFonts w:ascii="Montserrat Medium" w:hAnsi="Montserrat Medium"/>
          <w:b w:val="0"/>
          <w:bCs w:val="0"/>
        </w:rPr>
        <w:t>Психологічне налаштування особового складу підрозділу на виживання в умовах застосування противником ракетно-артилерійського озброєння, ударних БпЛА (подолання вибухобоязні) (2 години).</w:t>
      </w:r>
    </w:p>
    <w:p w14:paraId="6F720C2D" w14:textId="77777777" w:rsidR="00491555" w:rsidRDefault="00491555" w:rsidP="00491555">
      <w:pPr>
        <w:pStyle w:val="21"/>
        <w:rPr>
          <w:rFonts w:ascii="Montserrat Medium" w:hAnsi="Montserrat Medium"/>
          <w:b w:val="0"/>
          <w:bCs w:val="0"/>
        </w:rPr>
      </w:pPr>
      <w:r w:rsidRPr="00491555">
        <w:t xml:space="preserve">Заняття 2. </w:t>
      </w:r>
      <w:r w:rsidRPr="00491555">
        <w:rPr>
          <w:rFonts w:ascii="Montserrat Medium" w:hAnsi="Montserrat Medium"/>
          <w:b w:val="0"/>
          <w:bCs w:val="0"/>
        </w:rPr>
        <w:t>Психологічне гартування особового складу в ході вогневого ураження позицій підрозділу авіаційним та артилерійським озброєнням (1 година).</w:t>
      </w:r>
    </w:p>
    <w:p w14:paraId="054A0606" w14:textId="77777777" w:rsidR="00491555" w:rsidRDefault="00491555" w:rsidP="00491555">
      <w:pPr>
        <w:pStyle w:val="21"/>
        <w:rPr>
          <w:rFonts w:ascii="Montserrat Medium" w:hAnsi="Montserrat Medium"/>
          <w:b w:val="0"/>
          <w:bCs w:val="0"/>
        </w:rPr>
      </w:pPr>
    </w:p>
    <w:p w14:paraId="03D5C869" w14:textId="77777777" w:rsidR="00491555" w:rsidRDefault="00491555" w:rsidP="00491555">
      <w:pPr>
        <w:pStyle w:val="21"/>
      </w:pPr>
      <w:r>
        <w:t>НАВЧАЛЬНЕ МІСЦЕ №1 (час 90 хв.) (т2 з1  індивідуальна підготовка)</w:t>
      </w:r>
    </w:p>
    <w:p w14:paraId="3B760869" w14:textId="77777777" w:rsidR="00491555" w:rsidRDefault="00491555" w:rsidP="00491555">
      <w:pPr>
        <w:pStyle w:val="12"/>
      </w:pPr>
      <w:r>
        <w:t>Доведення порядку проходження навчально-тренувального комплексу.</w:t>
      </w:r>
    </w:p>
    <w:p w14:paraId="3A2D7AB0" w14:textId="77777777" w:rsidR="00491555" w:rsidRDefault="00491555" w:rsidP="00491555">
      <w:pPr>
        <w:pStyle w:val="12"/>
      </w:pPr>
      <w:r>
        <w:t>Метод проведення: теоретично/практично.</w:t>
      </w:r>
    </w:p>
    <w:p w14:paraId="7DC883E8" w14:textId="77777777" w:rsidR="00491555" w:rsidRDefault="00491555" w:rsidP="00491555">
      <w:pPr>
        <w:pStyle w:val="12"/>
      </w:pPr>
    </w:p>
    <w:p w14:paraId="1079508C" w14:textId="77777777" w:rsidR="00491555" w:rsidRDefault="00491555" w:rsidP="00491555">
      <w:pPr>
        <w:pStyle w:val="21"/>
      </w:pPr>
      <w:r>
        <w:t>НАВЧАЛЬНЕ МІСЦЕ №2:  (час 180 хв.)</w:t>
      </w:r>
    </w:p>
    <w:p w14:paraId="1913C8AE" w14:textId="77777777" w:rsidR="00491555" w:rsidRDefault="00353682" w:rsidP="00491555">
      <w:pPr>
        <w:pStyle w:val="af1"/>
      </w:pPr>
      <w:r>
        <w:t>Навчальна точка №</w:t>
      </w:r>
      <w:r w:rsidR="00491555">
        <w:t>1. (психологічна підготовка)(час 36 хв.) (т2 з1) індивідуальна підготовка) Практичне подолання навчально-тренувального комплексу із застосуванням засобів імітації умов бою.</w:t>
      </w:r>
    </w:p>
    <w:p w14:paraId="27066912" w14:textId="77777777" w:rsidR="00491555" w:rsidRDefault="00491555" w:rsidP="00491555">
      <w:pPr>
        <w:pStyle w:val="12"/>
      </w:pPr>
      <w:r>
        <w:t xml:space="preserve">Метод проведення: практично </w:t>
      </w:r>
    </w:p>
    <w:p w14:paraId="3BF9914F" w14:textId="77777777" w:rsidR="00F30063" w:rsidRDefault="00F30063" w:rsidP="00491555">
      <w:pPr>
        <w:pStyle w:val="12"/>
      </w:pPr>
    </w:p>
    <w:p w14:paraId="70485F42" w14:textId="77777777" w:rsidR="00491555" w:rsidRDefault="00353682" w:rsidP="00491555">
      <w:pPr>
        <w:pStyle w:val="af1"/>
      </w:pPr>
      <w:r>
        <w:t>Навчальна точка №</w:t>
      </w:r>
      <w:r w:rsidR="00491555">
        <w:t>2. (психологічна підготовка)(час 36 хв.) (т3 з1-2 індивідуальна підготовка)</w:t>
      </w:r>
    </w:p>
    <w:p w14:paraId="237B65D5" w14:textId="77777777" w:rsidR="00491555" w:rsidRDefault="00491555" w:rsidP="00491555">
      <w:pPr>
        <w:pStyle w:val="12"/>
      </w:pPr>
      <w:r>
        <w:t>Формування та зміцнення психологічної стійкості особового складу до артилерійських обстрілів противника, застосування противником ударних БпЛА (разового або багаторазового застосування) та психотравмуючих чинників бойових дій.</w:t>
      </w:r>
    </w:p>
    <w:p w14:paraId="4FFE63C9" w14:textId="77777777" w:rsidR="00491555" w:rsidRDefault="00491555" w:rsidP="00491555">
      <w:pPr>
        <w:pStyle w:val="12"/>
      </w:pPr>
      <w:r>
        <w:t xml:space="preserve">Метод проведення: практично </w:t>
      </w:r>
    </w:p>
    <w:p w14:paraId="6D46F3D4" w14:textId="77777777" w:rsidR="00F30063" w:rsidRDefault="00F30063" w:rsidP="00491555">
      <w:pPr>
        <w:pStyle w:val="12"/>
      </w:pPr>
    </w:p>
    <w:p w14:paraId="5604F5BD" w14:textId="77777777" w:rsidR="00491555" w:rsidRDefault="00353682" w:rsidP="00491555">
      <w:pPr>
        <w:pStyle w:val="af1"/>
      </w:pPr>
      <w:r>
        <w:t>Навчальна точка №</w:t>
      </w:r>
      <w:r w:rsidR="00491555">
        <w:t>3 (підготовка з РХБз) (час 36 хв.) (т2 з1 індивідуальна підготовка)</w:t>
      </w:r>
    </w:p>
    <w:p w14:paraId="175438E4" w14:textId="77777777" w:rsidR="00491555" w:rsidRDefault="00491555" w:rsidP="00491555">
      <w:pPr>
        <w:pStyle w:val="12"/>
      </w:pPr>
      <w:r>
        <w:t>Відпрацювання дій щодо хімічного захисту та протидії подразнюючим речовинам.</w:t>
      </w:r>
    </w:p>
    <w:p w14:paraId="15174584" w14:textId="77777777" w:rsidR="00491555" w:rsidRDefault="00491555" w:rsidP="00491555">
      <w:pPr>
        <w:pStyle w:val="12"/>
      </w:pPr>
      <w:r>
        <w:t>Метод проведення: практично</w:t>
      </w:r>
    </w:p>
    <w:p w14:paraId="38D2A5C1" w14:textId="77777777" w:rsidR="00F30063" w:rsidRDefault="00F30063" w:rsidP="00491555">
      <w:pPr>
        <w:pStyle w:val="12"/>
      </w:pPr>
    </w:p>
    <w:p w14:paraId="042DBDED" w14:textId="77777777" w:rsidR="00491555" w:rsidRDefault="00353682" w:rsidP="00491555">
      <w:pPr>
        <w:pStyle w:val="af1"/>
      </w:pPr>
      <w:r>
        <w:lastRenderedPageBreak/>
        <w:t>Навчальна точка №</w:t>
      </w:r>
      <w:r w:rsidR="00491555">
        <w:t>4 (підготовка з РХБз) (час 36 хв.) (т2 з1 індивідуальна підготовка)</w:t>
      </w:r>
    </w:p>
    <w:p w14:paraId="69DBD448" w14:textId="77777777" w:rsidR="00491555" w:rsidRDefault="00491555" w:rsidP="00491555">
      <w:pPr>
        <w:pStyle w:val="12"/>
      </w:pPr>
      <w:r>
        <w:t>Відпрацювання дій щодо захисту від запалювальної зброї.</w:t>
      </w:r>
    </w:p>
    <w:p w14:paraId="316BCE49" w14:textId="77777777" w:rsidR="00491555" w:rsidRDefault="00491555" w:rsidP="00491555">
      <w:pPr>
        <w:pStyle w:val="12"/>
      </w:pPr>
      <w:r>
        <w:t>Метод проведення: практично</w:t>
      </w:r>
    </w:p>
    <w:p w14:paraId="0FD5913A" w14:textId="77777777" w:rsidR="00F30063" w:rsidRDefault="00F30063" w:rsidP="00491555">
      <w:pPr>
        <w:pStyle w:val="12"/>
      </w:pPr>
    </w:p>
    <w:p w14:paraId="0F311539" w14:textId="77777777" w:rsidR="00491555" w:rsidRDefault="00353682" w:rsidP="00491555">
      <w:pPr>
        <w:pStyle w:val="af1"/>
      </w:pPr>
      <w:r>
        <w:t>Навчальна точка №</w:t>
      </w:r>
      <w:r w:rsidR="00491555">
        <w:t xml:space="preserve">5 (психологічна підготовка) (час 36 хв.) (т2 з1 індивідуальна підготовка) </w:t>
      </w:r>
    </w:p>
    <w:p w14:paraId="6907D331" w14:textId="77777777" w:rsidR="00491555" w:rsidRDefault="00491555" w:rsidP="00491555">
      <w:pPr>
        <w:pStyle w:val="12"/>
      </w:pPr>
      <w:r>
        <w:t xml:space="preserve">Агресивний ближній бій в умовах окопно-траншейної системи. </w:t>
      </w:r>
    </w:p>
    <w:p w14:paraId="6C3DF470" w14:textId="77777777" w:rsidR="00F13FEE" w:rsidRDefault="00491555" w:rsidP="00491555">
      <w:pPr>
        <w:pStyle w:val="12"/>
      </w:pPr>
      <w:r>
        <w:t>Метод проведення: практично</w:t>
      </w:r>
    </w:p>
    <w:p w14:paraId="1FD74D46" w14:textId="77777777" w:rsidR="00F13FEE" w:rsidRDefault="00F13FEE" w:rsidP="00491555">
      <w:pPr>
        <w:pStyle w:val="12"/>
      </w:pPr>
    </w:p>
    <w:p w14:paraId="21BC2F27" w14:textId="77777777" w:rsidR="00462649" w:rsidRDefault="00462649" w:rsidP="00F76F11">
      <w:pPr>
        <w:pStyle w:val="11"/>
      </w:pPr>
    </w:p>
    <w:p w14:paraId="4B69B1E6" w14:textId="77777777" w:rsidR="00F76F11" w:rsidRDefault="00F76F11" w:rsidP="00F76F11">
      <w:pPr>
        <w:pStyle w:val="11"/>
      </w:pPr>
      <w:bookmarkStart w:id="53" w:name="takt001"/>
      <w:bookmarkStart w:id="54" w:name="takt"/>
      <w:r w:rsidRPr="007F3C5A">
        <w:t xml:space="preserve">ТАКТИЧНА ПІДГОТОВКА - ДЕНЬ 1. Теоретично </w:t>
      </w:r>
    </w:p>
    <w:bookmarkEnd w:id="53"/>
    <w:p w14:paraId="30DAB061" w14:textId="77777777" w:rsidR="00F76F11" w:rsidRPr="007F3C5A" w:rsidRDefault="00F76F11" w:rsidP="00F76F11">
      <w:pPr>
        <w:pStyle w:val="11"/>
      </w:pPr>
      <w:r w:rsidRPr="007F3C5A">
        <w:t>(2 ГОДИН</w:t>
      </w:r>
      <w:r>
        <w:t>И</w:t>
      </w:r>
      <w:r w:rsidRPr="007F3C5A">
        <w:t>)</w:t>
      </w:r>
    </w:p>
    <w:bookmarkEnd w:id="54"/>
    <w:p w14:paraId="50AD3B53" w14:textId="77777777" w:rsidR="00F76F11" w:rsidRPr="007F3C5A" w:rsidRDefault="00F76F11" w:rsidP="00F76F11">
      <w:pPr>
        <w:pStyle w:val="21"/>
      </w:pPr>
      <w:r w:rsidRPr="007F3C5A">
        <w:t>Тема 1. Структура підрозділів Десантно-штурмових військ Збройних Сил України (2 години)</w:t>
      </w:r>
    </w:p>
    <w:p w14:paraId="20C9C0F0" w14:textId="77777777" w:rsidR="00F76F11" w:rsidRPr="00CE3F08" w:rsidRDefault="00F76F11" w:rsidP="00CE3F08">
      <w:pPr>
        <w:pStyle w:val="21"/>
        <w:rPr>
          <w:rFonts w:ascii="Montserrat Medium" w:hAnsi="Montserrat Medium"/>
          <w:b w:val="0"/>
          <w:bCs w:val="0"/>
        </w:rPr>
      </w:pPr>
      <w:r w:rsidRPr="007F3C5A">
        <w:t xml:space="preserve">Заняття 1. </w:t>
      </w:r>
      <w:r w:rsidR="00CE3F08" w:rsidRPr="00CE3F08">
        <w:rPr>
          <w:rFonts w:ascii="Montserrat Medium" w:hAnsi="Montserrat Medium"/>
          <w:b w:val="0"/>
          <w:bCs w:val="0"/>
        </w:rPr>
        <w:t>Призначення та бойові можливості десантно-штурмових (повітряно-десантних, аеромобільних), танкових, артилерійських підрозділів і підрозділів ППО ДШВ ЗС України. Організаційно-штатна структура та озброєння десантно-штурмового (повітряно-десантного, аеромобільного) відділення, взводу, роти. Роль та місце солдата в загальновійськовому бою. (2 години)</w:t>
      </w:r>
    </w:p>
    <w:p w14:paraId="76FB6C3C" w14:textId="77777777" w:rsidR="00F76F11" w:rsidRPr="007F3C5A" w:rsidRDefault="00F76F11" w:rsidP="00F76F11">
      <w:pPr>
        <w:pStyle w:val="12"/>
      </w:pPr>
    </w:p>
    <w:p w14:paraId="26742AB7" w14:textId="77777777" w:rsidR="00F76F11" w:rsidRDefault="00F76F11" w:rsidP="00F76F11">
      <w:pPr>
        <w:pStyle w:val="21"/>
      </w:pPr>
      <w:r w:rsidRPr="007F3C5A">
        <w:t xml:space="preserve">НАВЧАЛЬНЕ ПИТАННЯ №1. </w:t>
      </w:r>
    </w:p>
    <w:p w14:paraId="51977E21" w14:textId="77777777" w:rsidR="00CE3F08" w:rsidRPr="00CE3F08" w:rsidRDefault="00CE3F08" w:rsidP="00CE3F08">
      <w:pPr>
        <w:pStyle w:val="21"/>
        <w:rPr>
          <w:rFonts w:ascii="Montserrat Medium" w:hAnsi="Montserrat Medium"/>
          <w:b w:val="0"/>
          <w:bCs w:val="0"/>
        </w:rPr>
      </w:pPr>
      <w:r w:rsidRPr="00CE3F08">
        <w:rPr>
          <w:rFonts w:ascii="Montserrat Medium" w:hAnsi="Montserrat Medium"/>
          <w:b w:val="0"/>
          <w:bCs w:val="0"/>
        </w:rPr>
        <w:t>Призначення та бойові можливості підрозділів ДШВ ЗС України. Організаційно-штатна структура та озброєння десантно-штурмового (повітряно-десантного, аеромобільного) відділення, взводу, роти. (час 30 хв.)</w:t>
      </w:r>
    </w:p>
    <w:p w14:paraId="3BCE950D" w14:textId="77777777" w:rsidR="00CE3F08" w:rsidRDefault="00CE3F08" w:rsidP="00CE3F08">
      <w:pPr>
        <w:pStyle w:val="21"/>
        <w:rPr>
          <w:rFonts w:ascii="Montserrat Medium" w:hAnsi="Montserrat Medium"/>
          <w:b w:val="0"/>
          <w:bCs w:val="0"/>
        </w:rPr>
      </w:pPr>
      <w:r w:rsidRPr="00CE3F08">
        <w:rPr>
          <w:rFonts w:ascii="Montserrat Medium" w:hAnsi="Montserrat Medium"/>
          <w:b w:val="0"/>
          <w:bCs w:val="0"/>
        </w:rPr>
        <w:t>Метод проведення: теоретично</w:t>
      </w:r>
    </w:p>
    <w:p w14:paraId="7F38DE1F" w14:textId="77777777" w:rsidR="00F76F11" w:rsidRDefault="00F76F11" w:rsidP="00CE3F08">
      <w:pPr>
        <w:pStyle w:val="21"/>
      </w:pPr>
      <w:r w:rsidRPr="007F3C5A">
        <w:t xml:space="preserve">НАВЧАЛЬНЕ ПИТАННЯ №2. </w:t>
      </w:r>
    </w:p>
    <w:p w14:paraId="43AE59A0" w14:textId="77777777" w:rsidR="00CE3F08" w:rsidRPr="00CE3F08" w:rsidRDefault="00CE3F08" w:rsidP="00CE3F08">
      <w:pPr>
        <w:pStyle w:val="21"/>
        <w:rPr>
          <w:rFonts w:ascii="Montserrat Medium" w:hAnsi="Montserrat Medium"/>
          <w:b w:val="0"/>
          <w:bCs w:val="0"/>
        </w:rPr>
      </w:pPr>
      <w:r w:rsidRPr="00CE3F08">
        <w:rPr>
          <w:rFonts w:ascii="Montserrat Medium" w:hAnsi="Montserrat Medium"/>
          <w:b w:val="0"/>
          <w:bCs w:val="0"/>
        </w:rPr>
        <w:t>Роль та місце солдата в загальновійськовому бою. Обов’язки солдата в бою. Обов'язки спостерігача. (з демонстрацією плакатів з елементами бойового порядку в штурмовій групі, групі нарощення зусиль, групі закріплення, групі евакуації, бойовий порядок в різних видах бою;  присвоєння тактичного номера військовослужбовцям; демонстрація позиції відділення (ВОП)) (час 30 хв.)</w:t>
      </w:r>
    </w:p>
    <w:p w14:paraId="12B12D76" w14:textId="77777777" w:rsidR="00CE3F08" w:rsidRDefault="00CE3F08" w:rsidP="00CE3F08">
      <w:pPr>
        <w:pStyle w:val="21"/>
        <w:rPr>
          <w:rFonts w:ascii="Montserrat Medium" w:hAnsi="Montserrat Medium"/>
          <w:b w:val="0"/>
          <w:bCs w:val="0"/>
        </w:rPr>
      </w:pPr>
      <w:r w:rsidRPr="00CE3F08">
        <w:rPr>
          <w:rFonts w:ascii="Montserrat Medium" w:hAnsi="Montserrat Medium"/>
          <w:b w:val="0"/>
          <w:bCs w:val="0"/>
        </w:rPr>
        <w:t xml:space="preserve">Метод проведення: теоретично </w:t>
      </w:r>
    </w:p>
    <w:p w14:paraId="3229D5A5" w14:textId="77777777" w:rsidR="00F76F11" w:rsidRDefault="00F76F11" w:rsidP="00CE3F08">
      <w:pPr>
        <w:pStyle w:val="21"/>
      </w:pPr>
      <w:r w:rsidRPr="007F3C5A">
        <w:t xml:space="preserve">НАВЧАЛЬНЕ ПИТАННЯ №3. </w:t>
      </w:r>
    </w:p>
    <w:p w14:paraId="09F5E340" w14:textId="77777777" w:rsidR="00CE3F08" w:rsidRPr="00CE3F08" w:rsidRDefault="00CE3F08" w:rsidP="00CE3F08">
      <w:pPr>
        <w:pStyle w:val="11"/>
        <w:jc w:val="both"/>
        <w:rPr>
          <w:rFonts w:ascii="Montserrat Medium" w:hAnsi="Montserrat Medium"/>
          <w:b w:val="0"/>
          <w:bCs w:val="0"/>
          <w:color w:val="auto"/>
          <w:sz w:val="28"/>
          <w:szCs w:val="28"/>
        </w:rPr>
      </w:pPr>
      <w:r w:rsidRPr="00CE3F08">
        <w:rPr>
          <w:rFonts w:ascii="Montserrat Medium" w:hAnsi="Montserrat Medium"/>
          <w:b w:val="0"/>
          <w:bCs w:val="0"/>
          <w:color w:val="auto"/>
          <w:sz w:val="28"/>
          <w:szCs w:val="28"/>
        </w:rPr>
        <w:t>НАВЧАЛЬНЕ ПИТАННЯ №3. Порядок підготовки солдата до виконання бойового завдання за стандартною операційною процедурою (PRE-COMBAT CHEK).(час 30 хв.)</w:t>
      </w:r>
    </w:p>
    <w:p w14:paraId="391BCC97" w14:textId="77777777" w:rsidR="00462649" w:rsidRDefault="00CE3F08" w:rsidP="00CE3F08">
      <w:pPr>
        <w:pStyle w:val="11"/>
        <w:jc w:val="both"/>
        <w:rPr>
          <w:rFonts w:ascii="Montserrat Medium" w:hAnsi="Montserrat Medium"/>
          <w:b w:val="0"/>
          <w:bCs w:val="0"/>
          <w:color w:val="auto"/>
          <w:sz w:val="28"/>
          <w:szCs w:val="28"/>
        </w:rPr>
      </w:pPr>
      <w:r w:rsidRPr="00CE3F08">
        <w:rPr>
          <w:rFonts w:ascii="Montserrat Medium" w:hAnsi="Montserrat Medium"/>
          <w:b w:val="0"/>
          <w:bCs w:val="0"/>
          <w:color w:val="auto"/>
          <w:sz w:val="28"/>
          <w:szCs w:val="28"/>
        </w:rPr>
        <w:t>Метод проведення: теоретично</w:t>
      </w:r>
    </w:p>
    <w:p w14:paraId="7A849B7D" w14:textId="77777777" w:rsidR="00CE3F08" w:rsidRDefault="00CE3F08" w:rsidP="00CE3F08">
      <w:pPr>
        <w:pStyle w:val="11"/>
      </w:pPr>
    </w:p>
    <w:p w14:paraId="4C4DF40F" w14:textId="77777777" w:rsidR="00462649" w:rsidRDefault="00462649" w:rsidP="00F76F11">
      <w:pPr>
        <w:pStyle w:val="11"/>
      </w:pPr>
      <w:bookmarkStart w:id="55" w:name="takt002"/>
    </w:p>
    <w:p w14:paraId="6598C1C8" w14:textId="77777777" w:rsidR="00F76F11" w:rsidRDefault="00F76F11" w:rsidP="00F76F11">
      <w:pPr>
        <w:pStyle w:val="11"/>
      </w:pPr>
      <w:r w:rsidRPr="007F3C5A">
        <w:lastRenderedPageBreak/>
        <w:t xml:space="preserve">ТАКТИЧНА ПІДГОТОВКА - ДЕНЬ 2. Практично </w:t>
      </w:r>
    </w:p>
    <w:p w14:paraId="304F09CC" w14:textId="77777777" w:rsidR="00F76F11" w:rsidRPr="007F3C5A" w:rsidRDefault="00F76F11" w:rsidP="00F76F11">
      <w:pPr>
        <w:pStyle w:val="11"/>
      </w:pPr>
      <w:r w:rsidRPr="007F3C5A">
        <w:t>(10 ГОДИН)</w:t>
      </w:r>
    </w:p>
    <w:bookmarkEnd w:id="55"/>
    <w:p w14:paraId="63379F6A" w14:textId="77777777" w:rsidR="00F76F11" w:rsidRPr="00F76F11" w:rsidRDefault="00F76F11" w:rsidP="00F76F11">
      <w:pPr>
        <w:pStyle w:val="21"/>
      </w:pPr>
      <w:r w:rsidRPr="00F76F11">
        <w:t>Тема 2. Основні індивідуальні навички солдата в бою (14 годин)</w:t>
      </w:r>
    </w:p>
    <w:p w14:paraId="67EB8A36" w14:textId="77777777" w:rsidR="00F76F11" w:rsidRPr="00CE3F08" w:rsidRDefault="00F76F11" w:rsidP="00F76F11">
      <w:pPr>
        <w:pStyle w:val="21"/>
        <w:rPr>
          <w:rFonts w:ascii="Montserrat Medium" w:hAnsi="Montserrat Medium"/>
          <w:b w:val="0"/>
          <w:bCs w:val="0"/>
        </w:rPr>
      </w:pPr>
      <w:r w:rsidRPr="007F3C5A">
        <w:t xml:space="preserve">Заняття 1. </w:t>
      </w:r>
      <w:r w:rsidRPr="00F76F11">
        <w:rPr>
          <w:rFonts w:ascii="Montserrat Medium" w:hAnsi="Montserrat Medium"/>
          <w:b w:val="0"/>
          <w:bCs w:val="0"/>
        </w:rPr>
        <w:t xml:space="preserve">Склад, припасування спорядження, догляд за ним. Бойовий комплект і його розміщення в предметах екіпірування </w:t>
      </w:r>
      <w:r w:rsidR="00CE3F08">
        <w:rPr>
          <w:rFonts w:ascii="Montserrat Medium" w:hAnsi="Montserrat Medium"/>
          <w:b w:val="0"/>
          <w:bCs w:val="0"/>
        </w:rPr>
        <w:br/>
      </w:r>
      <w:r w:rsidRPr="00F76F11">
        <w:rPr>
          <w:rFonts w:ascii="Montserrat Medium" w:hAnsi="Montserrat Medium"/>
          <w:b w:val="0"/>
          <w:bCs w:val="0"/>
        </w:rPr>
        <w:t>(2 години)</w:t>
      </w:r>
    </w:p>
    <w:p w14:paraId="52221840" w14:textId="77777777" w:rsidR="00F76F11" w:rsidRPr="007F3C5A" w:rsidRDefault="00F76F11" w:rsidP="00F76F11">
      <w:pPr>
        <w:pStyle w:val="21"/>
      </w:pPr>
      <w:r w:rsidRPr="007F3C5A">
        <w:t xml:space="preserve">Заняття 2. </w:t>
      </w:r>
      <w:r w:rsidRPr="00F76F11">
        <w:rPr>
          <w:rFonts w:ascii="Montserrat Medium" w:hAnsi="Montserrat Medium"/>
          <w:b w:val="0"/>
          <w:bCs w:val="0"/>
        </w:rPr>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(2 години)</w:t>
      </w:r>
    </w:p>
    <w:p w14:paraId="010938E7" w14:textId="77777777" w:rsidR="00F76F11" w:rsidRPr="00F76F11" w:rsidRDefault="00F76F11" w:rsidP="00F76F11">
      <w:pPr>
        <w:pStyle w:val="21"/>
        <w:rPr>
          <w:rFonts w:ascii="Montserrat Medium" w:hAnsi="Montserrat Medium"/>
          <w:b w:val="0"/>
          <w:bCs w:val="0"/>
        </w:rPr>
      </w:pPr>
      <w:r w:rsidRPr="00F76F11">
        <w:t>Заняття 3</w:t>
      </w:r>
      <w:r w:rsidRPr="007F3C5A">
        <w:t xml:space="preserve">. </w:t>
      </w:r>
      <w:r w:rsidRPr="00F76F11">
        <w:rPr>
          <w:rFonts w:ascii="Montserrat Medium" w:hAnsi="Montserrat Medium"/>
          <w:b w:val="0"/>
          <w:bCs w:val="0"/>
        </w:rPr>
        <w:t>Пересування солдата в бою різними способами в умовах застосування противником ударних та розвідувальних БпЛА. Дії солдата у разі виявлення ворожого БпЛА. 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(4 години)</w:t>
      </w:r>
    </w:p>
    <w:p w14:paraId="59D8ADBD" w14:textId="77777777" w:rsidR="00F76F11" w:rsidRPr="007F3C5A" w:rsidRDefault="00F76F11" w:rsidP="00F76F11">
      <w:pPr>
        <w:pStyle w:val="21"/>
      </w:pPr>
      <w:r w:rsidRPr="007F3C5A">
        <w:t xml:space="preserve">Заняття 4. </w:t>
      </w:r>
      <w:r w:rsidR="00CE3F08" w:rsidRPr="00CE3F08">
        <w:rPr>
          <w:rFonts w:ascii="Montserrat Medium" w:hAnsi="Montserrat Medium"/>
          <w:b w:val="0"/>
          <w:bCs w:val="0"/>
        </w:rPr>
        <w:t xml:space="preserve">Спостереження і доповідь з використанням алгоритму  3D, ACE, SALUTE. Ознайомлення з форматом доповіді 3D, ACE, SALUTE. </w:t>
      </w:r>
      <w:r w:rsidRPr="00F76F11">
        <w:rPr>
          <w:rFonts w:ascii="Montserrat Medium" w:hAnsi="Montserrat Medium"/>
          <w:b w:val="0"/>
          <w:bCs w:val="0"/>
        </w:rPr>
        <w:t>(2 години)</w:t>
      </w:r>
    </w:p>
    <w:p w14:paraId="688E11DD" w14:textId="77777777" w:rsidR="00F76F11" w:rsidRPr="007F3C5A" w:rsidRDefault="00F76F11" w:rsidP="00F76F11">
      <w:pPr>
        <w:pStyle w:val="12"/>
      </w:pPr>
    </w:p>
    <w:p w14:paraId="2D50274C" w14:textId="77777777" w:rsidR="00F76F11" w:rsidRDefault="00F76F11" w:rsidP="00F76F11">
      <w:pPr>
        <w:pStyle w:val="21"/>
      </w:pPr>
      <w:r w:rsidRPr="007F3C5A">
        <w:t xml:space="preserve">НАВЧАЛЬНЕ МІСЦЕ №1 </w:t>
      </w:r>
    </w:p>
    <w:p w14:paraId="77006A8B" w14:textId="77777777" w:rsidR="00F76F11" w:rsidRPr="007F3C5A" w:rsidRDefault="00F76F11" w:rsidP="00F76F11">
      <w:pPr>
        <w:pStyle w:val="12"/>
      </w:pPr>
      <w:r w:rsidRPr="007F3C5A">
        <w:t>Склад, припасування спорядження, догляд за ним. Бойовий комплект і його розміщення в предметах екіпірування.(час 112 хв.)</w:t>
      </w:r>
    </w:p>
    <w:p w14:paraId="660451D3" w14:textId="77777777" w:rsidR="00516D6A" w:rsidRDefault="00353682" w:rsidP="00516D6A">
      <w:pPr>
        <w:pStyle w:val="af1"/>
      </w:pPr>
      <w:r>
        <w:t>НАВЧАЛЬНА ТОЧКА №</w:t>
      </w:r>
      <w:r w:rsidR="00F76F11" w:rsidRPr="007F3C5A">
        <w:t xml:space="preserve">1. </w:t>
      </w:r>
    </w:p>
    <w:p w14:paraId="4EC40B41" w14:textId="77777777" w:rsidR="00CE3F08" w:rsidRPr="00CE3F08" w:rsidRDefault="00CE3F08" w:rsidP="00CE3F08">
      <w:pPr>
        <w:pStyle w:val="af1"/>
        <w:rPr>
          <w:i w:val="0"/>
          <w:iCs w:val="0"/>
        </w:rPr>
      </w:pPr>
      <w:r w:rsidRPr="00CE3F08">
        <w:rPr>
          <w:i w:val="0"/>
          <w:iCs w:val="0"/>
        </w:rPr>
        <w:t>Склад, припасування спорядження та догляд за ним. Демонстрація екіпіровки та спорядження при діях в різних групах (штурмових групах, групах нарощення, групах закріплення, групах евакуації). (час 37 хв.)</w:t>
      </w:r>
    </w:p>
    <w:p w14:paraId="51F0A344" w14:textId="77777777" w:rsidR="00CE3F08" w:rsidRDefault="00CE3F08" w:rsidP="00CE3F08">
      <w:pPr>
        <w:pStyle w:val="af1"/>
        <w:rPr>
          <w:i w:val="0"/>
          <w:iCs w:val="0"/>
        </w:rPr>
      </w:pPr>
      <w:r w:rsidRPr="00CE3F08">
        <w:rPr>
          <w:i w:val="0"/>
          <w:iCs w:val="0"/>
        </w:rPr>
        <w:t>Метод проведення: теоретично/практично (в полі)</w:t>
      </w:r>
    </w:p>
    <w:p w14:paraId="17B43BB3" w14:textId="77777777" w:rsidR="00CE3F08" w:rsidRDefault="00CE3F08" w:rsidP="00CE3F08">
      <w:pPr>
        <w:pStyle w:val="af1"/>
        <w:rPr>
          <w:i w:val="0"/>
          <w:iCs w:val="0"/>
        </w:rPr>
      </w:pPr>
    </w:p>
    <w:p w14:paraId="78630D41" w14:textId="77777777" w:rsidR="00516D6A" w:rsidRPr="00516D6A" w:rsidRDefault="00353682" w:rsidP="00CE3F08">
      <w:pPr>
        <w:pStyle w:val="af1"/>
      </w:pPr>
      <w:r>
        <w:t>НАВЧАЛЬНА ТОЧКА №</w:t>
      </w:r>
      <w:r w:rsidR="00F76F11" w:rsidRPr="00516D6A">
        <w:t xml:space="preserve">2. </w:t>
      </w:r>
    </w:p>
    <w:p w14:paraId="0B005E8B" w14:textId="77777777" w:rsidR="00534214" w:rsidRDefault="00534214" w:rsidP="00534214">
      <w:pPr>
        <w:pStyle w:val="12"/>
      </w:pPr>
      <w:r>
        <w:t>Бойовий комплект і його розміщення в предметах екіпірування з розрахунку індивідуального боєкомплекту (5,45 мм, 7,62 мм набої, гранати Ф-1, РГД-5, РГН, М-67, ручних протитанкових гранат), розміщення на спорядженні засобів спостереження (оптичних, нічних), тактичного ліхтарика, бойового ножа, антитепловізійного плаща (пончо), інженерного майна (мультитула, МПЛ, секатора, щупа, стропи, “кішки”), води, сухого пайка. Демонстрація озброєння. (час 37 хв.)</w:t>
      </w:r>
    </w:p>
    <w:p w14:paraId="2837AB93" w14:textId="77777777" w:rsidR="00534214" w:rsidRDefault="00534214" w:rsidP="00534214">
      <w:pPr>
        <w:pStyle w:val="12"/>
      </w:pPr>
      <w:r>
        <w:t>Метод проведення: теоретично (в полі)</w:t>
      </w:r>
    </w:p>
    <w:p w14:paraId="7ABDFF44" w14:textId="77777777" w:rsidR="00534214" w:rsidRPr="007F3C5A" w:rsidRDefault="00534214" w:rsidP="00534214">
      <w:pPr>
        <w:pStyle w:val="12"/>
      </w:pPr>
    </w:p>
    <w:p w14:paraId="65F6BDE0" w14:textId="77777777" w:rsidR="00516D6A" w:rsidRDefault="00353682" w:rsidP="00516D6A">
      <w:pPr>
        <w:pStyle w:val="af1"/>
      </w:pPr>
      <w:r>
        <w:t>НАВЧАЛЬНА ТОЧКА №</w:t>
      </w:r>
      <w:r w:rsidR="00F76F11" w:rsidRPr="007F3C5A">
        <w:t xml:space="preserve">3. </w:t>
      </w:r>
    </w:p>
    <w:p w14:paraId="45DF230D" w14:textId="77777777" w:rsidR="00F76F11" w:rsidRPr="007F3C5A" w:rsidRDefault="00534214" w:rsidP="00F76F11">
      <w:pPr>
        <w:pStyle w:val="12"/>
      </w:pPr>
      <w:r w:rsidRPr="00534214">
        <w:t>Самоконтроль та перевірка командирами підрозділу готовності солдата до виконання бойового завдання за стандартною операційною процедурою (PRE-COMBAT CHEK)</w:t>
      </w:r>
      <w:r w:rsidR="00F76F11" w:rsidRPr="007F3C5A">
        <w:t>.(час 38 хв.)</w:t>
      </w:r>
    </w:p>
    <w:p w14:paraId="1C507A0C" w14:textId="77777777" w:rsidR="00F76F11" w:rsidRPr="007F3C5A" w:rsidRDefault="00F76F11" w:rsidP="00F76F11">
      <w:pPr>
        <w:pStyle w:val="12"/>
      </w:pPr>
      <w:r w:rsidRPr="007F3C5A">
        <w:lastRenderedPageBreak/>
        <w:t>Метод проведення: практично</w:t>
      </w:r>
    </w:p>
    <w:p w14:paraId="5666ED68" w14:textId="77777777" w:rsidR="00F76F11" w:rsidRPr="007F3C5A" w:rsidRDefault="00F76F11" w:rsidP="00F76F11">
      <w:pPr>
        <w:pStyle w:val="12"/>
      </w:pPr>
    </w:p>
    <w:p w14:paraId="45AEA0D2" w14:textId="77777777" w:rsidR="00516D6A" w:rsidRDefault="00F76F11" w:rsidP="00516D6A">
      <w:pPr>
        <w:pStyle w:val="21"/>
      </w:pPr>
      <w:r w:rsidRPr="007F3C5A">
        <w:t xml:space="preserve">НАВЧАЛЬНЕ МІСЦЕ №2 </w:t>
      </w:r>
    </w:p>
    <w:p w14:paraId="575C83A9" w14:textId="77777777" w:rsidR="00516D6A" w:rsidRPr="00534214" w:rsidRDefault="00534214" w:rsidP="00534214">
      <w:pPr>
        <w:pStyle w:val="af1"/>
        <w:rPr>
          <w:i w:val="0"/>
          <w:iCs w:val="0"/>
        </w:rPr>
      </w:pPr>
      <w:r w:rsidRPr="00534214">
        <w:rPr>
          <w:i w:val="0"/>
          <w:iCs w:val="0"/>
        </w:rPr>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(час 112 хв.</w:t>
      </w:r>
      <w:r>
        <w:rPr>
          <w:i w:val="0"/>
          <w:iCs w:val="0"/>
        </w:rPr>
        <w:t>)</w:t>
      </w:r>
      <w:r>
        <w:rPr>
          <w:i w:val="0"/>
          <w:iCs w:val="0"/>
        </w:rPr>
        <w:tab/>
      </w:r>
      <w:r w:rsidR="00A82881">
        <w:br/>
      </w:r>
      <w:r w:rsidR="00353682">
        <w:t>НАВЧАЛЬНА ТОЧКА №</w:t>
      </w:r>
      <w:r w:rsidR="00F76F11" w:rsidRPr="007F3C5A">
        <w:t xml:space="preserve">1. </w:t>
      </w:r>
    </w:p>
    <w:p w14:paraId="1333CF67" w14:textId="77777777" w:rsidR="00F76F11" w:rsidRPr="007F3C5A" w:rsidRDefault="00F76F11" w:rsidP="00F76F11">
      <w:pPr>
        <w:pStyle w:val="12"/>
      </w:pPr>
      <w:r w:rsidRPr="007F3C5A">
        <w:t>Основи звукового, світлового маскування. Показ демаскуючих ознак (22 хв.)</w:t>
      </w:r>
    </w:p>
    <w:p w14:paraId="45A85033" w14:textId="77777777" w:rsidR="00F76F11" w:rsidRPr="007F3C5A" w:rsidRDefault="00F76F11" w:rsidP="00F76F11">
      <w:pPr>
        <w:pStyle w:val="12"/>
      </w:pPr>
      <w:r w:rsidRPr="007F3C5A">
        <w:t>Метод проведення: теоретично (в полі)</w:t>
      </w:r>
    </w:p>
    <w:p w14:paraId="65198DB1" w14:textId="77777777" w:rsidR="00F76F11" w:rsidRPr="007F3C5A" w:rsidRDefault="00F76F11" w:rsidP="00F76F11">
      <w:pPr>
        <w:pStyle w:val="12"/>
      </w:pPr>
    </w:p>
    <w:p w14:paraId="205D9EFD" w14:textId="77777777" w:rsidR="00516D6A" w:rsidRPr="00516D6A" w:rsidRDefault="00353682" w:rsidP="00516D6A">
      <w:pPr>
        <w:pStyle w:val="af1"/>
      </w:pPr>
      <w:r>
        <w:t>НАВЧАЛЬНА ТОЧКА №</w:t>
      </w:r>
      <w:r w:rsidR="00F76F11" w:rsidRPr="00516D6A">
        <w:t xml:space="preserve">2. </w:t>
      </w:r>
    </w:p>
    <w:p w14:paraId="42A901AA" w14:textId="77777777" w:rsidR="00F76F11" w:rsidRPr="007F3C5A" w:rsidRDefault="00F76F11" w:rsidP="00F76F11">
      <w:pPr>
        <w:pStyle w:val="12"/>
      </w:pPr>
      <w:r w:rsidRPr="007F3C5A">
        <w:t xml:space="preserve">Способи безшумного пересування на різноманітній поверхні </w:t>
      </w:r>
      <w:r w:rsidR="00534214">
        <w:br/>
      </w:r>
      <w:r w:rsidRPr="007F3C5A">
        <w:t>(в кущах, на воді, на твердій поверхні типу асфальт, дерев'яна підлога).</w:t>
      </w:r>
      <w:r w:rsidR="00534214">
        <w:t xml:space="preserve"> </w:t>
      </w:r>
      <w:r w:rsidRPr="007F3C5A">
        <w:t>(90 хв.)</w:t>
      </w:r>
    </w:p>
    <w:p w14:paraId="68B1A19C" w14:textId="77777777" w:rsidR="00F76F11" w:rsidRPr="007F3C5A" w:rsidRDefault="00F76F11" w:rsidP="00F76F11">
      <w:pPr>
        <w:pStyle w:val="12"/>
      </w:pPr>
      <w:r w:rsidRPr="007F3C5A">
        <w:t>Метод проведення: практично</w:t>
      </w:r>
    </w:p>
    <w:p w14:paraId="0217E34B" w14:textId="77777777" w:rsidR="00430553" w:rsidRDefault="00430553" w:rsidP="00430553"/>
    <w:p w14:paraId="50DD6FDF" w14:textId="607EF8B3" w:rsidR="00516D6A" w:rsidRPr="00430553" w:rsidRDefault="00F76F11" w:rsidP="00430553">
      <w:pPr>
        <w:pStyle w:val="21"/>
      </w:pPr>
      <w:r w:rsidRPr="00430553">
        <w:t xml:space="preserve">НАВЧАЛЬНЕ МІСЦЕ №3 </w:t>
      </w:r>
    </w:p>
    <w:p w14:paraId="5A198E09" w14:textId="77777777" w:rsidR="00F76F11" w:rsidRPr="007F3C5A" w:rsidRDefault="00F76F11" w:rsidP="00F76F11">
      <w:pPr>
        <w:pStyle w:val="12"/>
      </w:pPr>
      <w:r w:rsidRPr="007F3C5A">
        <w:t>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Порядок дій у разі виявлення ворожого БпЛА під час пересування та під час обладнання вогневої позиції.(час 113 хв.)</w:t>
      </w:r>
    </w:p>
    <w:p w14:paraId="216AD446" w14:textId="77777777" w:rsidR="00F76F11" w:rsidRPr="007F3C5A" w:rsidRDefault="00F76F11" w:rsidP="00F76F11">
      <w:pPr>
        <w:pStyle w:val="12"/>
      </w:pPr>
    </w:p>
    <w:p w14:paraId="1A5E5594" w14:textId="77777777" w:rsidR="00516D6A" w:rsidRDefault="00353682" w:rsidP="00516D6A">
      <w:pPr>
        <w:pStyle w:val="af1"/>
      </w:pPr>
      <w:r>
        <w:t>НАВЧАЛЬНА ТОЧКА №</w:t>
      </w:r>
      <w:r w:rsidR="00F76F11" w:rsidRPr="007F3C5A">
        <w:t xml:space="preserve">1. </w:t>
      </w:r>
    </w:p>
    <w:p w14:paraId="3005C191" w14:textId="77777777" w:rsidR="00F76F11" w:rsidRPr="007F3C5A" w:rsidRDefault="00F76F11" w:rsidP="00F76F11">
      <w:pPr>
        <w:pStyle w:val="12"/>
      </w:pPr>
      <w:r w:rsidRPr="007F3C5A">
        <w:t>Вибір та заняття вогневої позиції (місця для стрільби, ям, канав, пагорбів, дерев та інших місцевих предметів (Н-ТП 1). Розчищення сектора стрільби, підготовка зброї та боєприпасів до бою.(час 56 хв.)</w:t>
      </w:r>
    </w:p>
    <w:p w14:paraId="67DFB75B" w14:textId="77777777" w:rsidR="00F76F11" w:rsidRPr="007F3C5A" w:rsidRDefault="00F76F11" w:rsidP="00F76F11">
      <w:pPr>
        <w:pStyle w:val="12"/>
      </w:pPr>
      <w:r w:rsidRPr="007F3C5A">
        <w:t>Метод проведення: практично</w:t>
      </w:r>
    </w:p>
    <w:p w14:paraId="0C8A1C8A" w14:textId="77777777" w:rsidR="00F76F11" w:rsidRPr="007F3C5A" w:rsidRDefault="00F76F11" w:rsidP="00F76F11">
      <w:pPr>
        <w:pStyle w:val="12"/>
      </w:pPr>
    </w:p>
    <w:p w14:paraId="2975A4FD" w14:textId="77777777" w:rsidR="00516D6A" w:rsidRDefault="00353682" w:rsidP="00516D6A">
      <w:pPr>
        <w:pStyle w:val="af1"/>
      </w:pPr>
      <w:r>
        <w:t>НАВЧАЛЬНА ТОЧКА №</w:t>
      </w:r>
      <w:r w:rsidR="00F76F11" w:rsidRPr="007F3C5A">
        <w:t xml:space="preserve">2. </w:t>
      </w:r>
    </w:p>
    <w:p w14:paraId="214742FF" w14:textId="77777777" w:rsidR="00F76F11" w:rsidRPr="007F3C5A" w:rsidRDefault="00973D70" w:rsidP="00F76F11">
      <w:pPr>
        <w:pStyle w:val="12"/>
      </w:pPr>
      <w:r w:rsidRPr="00973D70">
        <w:t xml:space="preserve">Пересування солдата в бою різними способами на відкритій ділянці місцевості в умовах застосування противником ударних FPV та розвідувальних БпЛА зі скидом. </w:t>
      </w:r>
      <w:r w:rsidR="00F76F11" w:rsidRPr="007F3C5A">
        <w:t>(час 57 хв.)</w:t>
      </w:r>
    </w:p>
    <w:p w14:paraId="45E1F63F" w14:textId="77777777" w:rsidR="00F76F11" w:rsidRPr="007F3C5A" w:rsidRDefault="00F76F11" w:rsidP="00F76F11">
      <w:pPr>
        <w:pStyle w:val="12"/>
      </w:pPr>
      <w:r w:rsidRPr="007F3C5A">
        <w:t>Метод проведення: практично</w:t>
      </w:r>
    </w:p>
    <w:p w14:paraId="08B09EEA" w14:textId="77777777" w:rsidR="00F76F11" w:rsidRPr="007F3C5A" w:rsidRDefault="00F76F11" w:rsidP="00F76F11">
      <w:pPr>
        <w:pStyle w:val="12"/>
      </w:pPr>
    </w:p>
    <w:p w14:paraId="7ACD2A2E" w14:textId="77777777" w:rsidR="00516D6A" w:rsidRPr="00516D6A" w:rsidRDefault="00F76F11" w:rsidP="00516D6A">
      <w:pPr>
        <w:pStyle w:val="21"/>
      </w:pPr>
      <w:r w:rsidRPr="00516D6A">
        <w:t xml:space="preserve">НАВЧАЛЬНЕ МІСЦЕ №4 </w:t>
      </w:r>
    </w:p>
    <w:p w14:paraId="2BD8293D" w14:textId="77777777" w:rsidR="00F76F11" w:rsidRPr="007F3C5A" w:rsidRDefault="00F76F11" w:rsidP="00F76F11">
      <w:pPr>
        <w:pStyle w:val="12"/>
      </w:pPr>
      <w:r w:rsidRPr="007F3C5A">
        <w:t>Спостереження і доповідь з використанням алгоритму  3D, ACE, SALUTE. Ознайомлення з форматом доповіді. Практичні заняття з використанням 3D, ACE, SALUTE.(час 113 хв.)</w:t>
      </w:r>
    </w:p>
    <w:p w14:paraId="1EB2CCD3" w14:textId="77777777" w:rsidR="00F76F11" w:rsidRPr="007F3C5A" w:rsidRDefault="00F76F11" w:rsidP="00F76F11">
      <w:pPr>
        <w:pStyle w:val="12"/>
      </w:pPr>
      <w:r w:rsidRPr="007F3C5A">
        <w:t>Метод проведення: практично</w:t>
      </w:r>
    </w:p>
    <w:p w14:paraId="4C686EF4" w14:textId="77777777" w:rsidR="00F76F11" w:rsidRPr="007F3C5A" w:rsidRDefault="00F76F11" w:rsidP="00F76F11">
      <w:pPr>
        <w:pStyle w:val="12"/>
      </w:pPr>
    </w:p>
    <w:p w14:paraId="5D75583C" w14:textId="77777777" w:rsidR="004D0F80" w:rsidRDefault="004D0F80" w:rsidP="00516D6A">
      <w:pPr>
        <w:pStyle w:val="11"/>
      </w:pPr>
    </w:p>
    <w:p w14:paraId="79C6EE94" w14:textId="77777777" w:rsidR="00516D6A" w:rsidRDefault="00F76F11" w:rsidP="00516D6A">
      <w:pPr>
        <w:pStyle w:val="11"/>
      </w:pPr>
      <w:bookmarkStart w:id="56" w:name="takt003"/>
      <w:r w:rsidRPr="00516D6A">
        <w:lastRenderedPageBreak/>
        <w:t xml:space="preserve">ТАКТИЧНА ПІДГОТОВКА - ДЕНЬ 3. Практично </w:t>
      </w:r>
    </w:p>
    <w:p w14:paraId="5FBB9C79" w14:textId="77777777" w:rsidR="00F76F11" w:rsidRPr="00516D6A" w:rsidRDefault="00F76F11" w:rsidP="00516D6A">
      <w:pPr>
        <w:pStyle w:val="11"/>
      </w:pPr>
      <w:r w:rsidRPr="00516D6A">
        <w:t>(4 ГОДИН)</w:t>
      </w:r>
    </w:p>
    <w:bookmarkEnd w:id="56"/>
    <w:p w14:paraId="3B6EBFC6" w14:textId="77777777" w:rsidR="00F76F11" w:rsidRPr="007F3C5A" w:rsidRDefault="00F76F11" w:rsidP="00516D6A">
      <w:pPr>
        <w:pStyle w:val="21"/>
      </w:pPr>
      <w:r w:rsidRPr="007F3C5A">
        <w:t>Тема 2. Основні індивідуальні навички солдата в бою (14 годин)</w:t>
      </w:r>
    </w:p>
    <w:p w14:paraId="22BFE566" w14:textId="77777777" w:rsidR="00F76F11" w:rsidRPr="007F3C5A" w:rsidRDefault="00F76F11" w:rsidP="00516D6A">
      <w:pPr>
        <w:pStyle w:val="21"/>
      </w:pPr>
      <w:r w:rsidRPr="007F3C5A">
        <w:t xml:space="preserve">Заняття 5. </w:t>
      </w:r>
      <w:r w:rsidRPr="00516D6A">
        <w:rPr>
          <w:rFonts w:ascii="Montserrat Medium" w:hAnsi="Montserrat Medium"/>
          <w:b w:val="0"/>
          <w:bCs w:val="0"/>
        </w:rPr>
        <w:t xml:space="preserve">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 </w:t>
      </w:r>
      <w:r w:rsidR="009C6D2C">
        <w:rPr>
          <w:rFonts w:ascii="Montserrat Medium" w:hAnsi="Montserrat Medium"/>
          <w:b w:val="0"/>
          <w:bCs w:val="0"/>
        </w:rPr>
        <w:br/>
      </w:r>
      <w:r w:rsidRPr="00516D6A">
        <w:rPr>
          <w:rFonts w:ascii="Montserrat Medium" w:hAnsi="Montserrat Medium"/>
          <w:b w:val="0"/>
          <w:bCs w:val="0"/>
        </w:rPr>
        <w:t>(2 години)</w:t>
      </w:r>
    </w:p>
    <w:p w14:paraId="36D0450F" w14:textId="77777777" w:rsidR="00F76F11" w:rsidRPr="00516D6A" w:rsidRDefault="00F76F11" w:rsidP="00516D6A">
      <w:pPr>
        <w:pStyle w:val="21"/>
        <w:rPr>
          <w:rFonts w:ascii="Montserrat Medium" w:hAnsi="Montserrat Medium"/>
          <w:b w:val="0"/>
          <w:bCs w:val="0"/>
        </w:rPr>
      </w:pPr>
      <w:r w:rsidRPr="00516D6A">
        <w:t xml:space="preserve">Заняття 6. </w:t>
      </w:r>
      <w:r w:rsidRPr="00516D6A">
        <w:rPr>
          <w:rFonts w:ascii="Montserrat Medium" w:hAnsi="Montserrat Medium"/>
          <w:b w:val="0"/>
          <w:bCs w:val="0"/>
        </w:rPr>
        <w:t>Дії військовослужбовця в умовах застосування противником та виявлення ударних та розвідувальних БпЛА</w:t>
      </w:r>
      <w:r w:rsidR="009C6D2C">
        <w:rPr>
          <w:rFonts w:ascii="Montserrat Medium" w:hAnsi="Montserrat Medium"/>
          <w:b w:val="0"/>
          <w:bCs w:val="0"/>
        </w:rPr>
        <w:t xml:space="preserve">. </w:t>
      </w:r>
      <w:r w:rsidR="009C6D2C">
        <w:rPr>
          <w:rFonts w:ascii="Montserrat Medium" w:hAnsi="Montserrat Medium"/>
          <w:b w:val="0"/>
          <w:bCs w:val="0"/>
        </w:rPr>
        <w:br/>
      </w:r>
      <w:r w:rsidRPr="00516D6A">
        <w:rPr>
          <w:rFonts w:ascii="Montserrat Medium" w:hAnsi="Montserrat Medium"/>
          <w:b w:val="0"/>
          <w:bCs w:val="0"/>
        </w:rPr>
        <w:t>(2 години).</w:t>
      </w:r>
    </w:p>
    <w:p w14:paraId="6EF62378" w14:textId="77777777" w:rsidR="00F76F11" w:rsidRPr="007F3C5A" w:rsidRDefault="00F76F11" w:rsidP="00F76F11">
      <w:pPr>
        <w:pStyle w:val="12"/>
      </w:pPr>
    </w:p>
    <w:p w14:paraId="73BB9652" w14:textId="77777777" w:rsidR="00516D6A" w:rsidRDefault="00F76F11" w:rsidP="00516D6A">
      <w:pPr>
        <w:pStyle w:val="21"/>
      </w:pPr>
      <w:r w:rsidRPr="007F3C5A">
        <w:t xml:space="preserve">НАВЧАЛЬНЕ МІСЦЕ №1 </w:t>
      </w:r>
    </w:p>
    <w:p w14:paraId="7E82BEFF" w14:textId="77777777" w:rsidR="00F76F11" w:rsidRPr="007F3C5A" w:rsidRDefault="00F76F11" w:rsidP="00F76F11">
      <w:pPr>
        <w:pStyle w:val="12"/>
      </w:pPr>
      <w:r w:rsidRPr="007F3C5A">
        <w:t>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вогню.(час 90 хв.)</w:t>
      </w:r>
    </w:p>
    <w:p w14:paraId="78E63C89" w14:textId="77777777" w:rsidR="00F76F11" w:rsidRPr="007F3C5A" w:rsidRDefault="00F76F11" w:rsidP="00F76F11">
      <w:pPr>
        <w:pStyle w:val="12"/>
      </w:pPr>
    </w:p>
    <w:p w14:paraId="33AD565F" w14:textId="77777777" w:rsidR="00F30063" w:rsidRDefault="00F30063" w:rsidP="00516D6A">
      <w:pPr>
        <w:pStyle w:val="af1"/>
      </w:pPr>
    </w:p>
    <w:p w14:paraId="1BD74511" w14:textId="77777777" w:rsidR="00516D6A" w:rsidRDefault="00353682" w:rsidP="00516D6A">
      <w:pPr>
        <w:pStyle w:val="af1"/>
      </w:pPr>
      <w:r>
        <w:t>НАВЧАЛЬНА ТОЧКА №</w:t>
      </w:r>
      <w:r w:rsidR="00F76F11" w:rsidRPr="007F3C5A">
        <w:t xml:space="preserve">1. </w:t>
      </w:r>
    </w:p>
    <w:p w14:paraId="2C816CC0" w14:textId="77777777" w:rsidR="00F76F11" w:rsidRPr="007F3C5A" w:rsidRDefault="00F76F11" w:rsidP="00F76F11">
      <w:pPr>
        <w:pStyle w:val="12"/>
      </w:pPr>
      <w:r w:rsidRPr="007F3C5A">
        <w:t>Вибір орієнтирів на місцевості. Визначення дальності до орієнтирів (цілі) різними способами.(час 45 хв.)</w:t>
      </w:r>
    </w:p>
    <w:p w14:paraId="7C35D7D7" w14:textId="77777777" w:rsidR="00F76F11" w:rsidRPr="007F3C5A" w:rsidRDefault="00F76F11" w:rsidP="00F76F11">
      <w:pPr>
        <w:pStyle w:val="12"/>
      </w:pPr>
      <w:r w:rsidRPr="007F3C5A">
        <w:t>Метод проведення: практично</w:t>
      </w:r>
    </w:p>
    <w:p w14:paraId="38A647FF" w14:textId="77777777" w:rsidR="00F76F11" w:rsidRPr="007F3C5A" w:rsidRDefault="00F76F11" w:rsidP="00F76F11">
      <w:pPr>
        <w:pStyle w:val="12"/>
      </w:pPr>
    </w:p>
    <w:p w14:paraId="5E24C2E6" w14:textId="77777777" w:rsidR="00516D6A" w:rsidRPr="00516D6A" w:rsidRDefault="00353682" w:rsidP="00516D6A">
      <w:pPr>
        <w:pStyle w:val="af1"/>
      </w:pPr>
      <w:r>
        <w:t>НАВЧАЛЬНА ТОЧКА №</w:t>
      </w:r>
      <w:r w:rsidR="00F76F11" w:rsidRPr="00516D6A">
        <w:t xml:space="preserve">2. </w:t>
      </w:r>
    </w:p>
    <w:p w14:paraId="4355D369" w14:textId="77777777" w:rsidR="00F76F11" w:rsidRPr="007F3C5A" w:rsidRDefault="00F76F11" w:rsidP="00F76F11">
      <w:pPr>
        <w:pStyle w:val="12"/>
      </w:pPr>
      <w:r w:rsidRPr="007F3C5A">
        <w:t>Принцип та правила складання картки вогню. Практичне складання картки вогню. (час 45 хв.)</w:t>
      </w:r>
    </w:p>
    <w:p w14:paraId="4E9C4586" w14:textId="77777777" w:rsidR="00F76F11" w:rsidRPr="007F3C5A" w:rsidRDefault="00F76F11" w:rsidP="00F76F11">
      <w:pPr>
        <w:pStyle w:val="12"/>
      </w:pPr>
      <w:r w:rsidRPr="007F3C5A">
        <w:t>Метод проведення: практично</w:t>
      </w:r>
    </w:p>
    <w:p w14:paraId="5C241279" w14:textId="77777777" w:rsidR="00F76F11" w:rsidRPr="007F3C5A" w:rsidRDefault="00F76F11" w:rsidP="00F76F11">
      <w:pPr>
        <w:pStyle w:val="12"/>
      </w:pPr>
    </w:p>
    <w:p w14:paraId="6EE5A244" w14:textId="77777777" w:rsidR="00516D6A" w:rsidRDefault="00F76F11" w:rsidP="00516D6A">
      <w:pPr>
        <w:pStyle w:val="21"/>
      </w:pPr>
      <w:r w:rsidRPr="007F3C5A">
        <w:t xml:space="preserve">НАВЧАЛЬНЕ МІСЦЕ №2 </w:t>
      </w:r>
    </w:p>
    <w:p w14:paraId="7A8F03A2" w14:textId="77777777" w:rsidR="00F76F11" w:rsidRDefault="009C6D2C" w:rsidP="00F76F11">
      <w:pPr>
        <w:pStyle w:val="12"/>
      </w:pPr>
      <w:r w:rsidRPr="009C6D2C">
        <w:t>Дії військовослужбовця в умовах застосування противником та виявлення ударних та розвідувальних БпЛА. (90 хв).</w:t>
      </w:r>
    </w:p>
    <w:p w14:paraId="5B8B64A5" w14:textId="77777777" w:rsidR="009C6D2C" w:rsidRPr="007F3C5A" w:rsidRDefault="009C6D2C" w:rsidP="00F76F11">
      <w:pPr>
        <w:pStyle w:val="12"/>
      </w:pPr>
    </w:p>
    <w:p w14:paraId="0DA10575" w14:textId="77777777" w:rsidR="00516D6A" w:rsidRDefault="00353682" w:rsidP="00516D6A">
      <w:pPr>
        <w:pStyle w:val="af1"/>
      </w:pPr>
      <w:r>
        <w:t>НАВЧАЛЬНА ТОЧКА №</w:t>
      </w:r>
      <w:r w:rsidR="00F76F11" w:rsidRPr="007F3C5A">
        <w:t xml:space="preserve">1 </w:t>
      </w:r>
    </w:p>
    <w:p w14:paraId="755B021D" w14:textId="77777777" w:rsidR="009C6D2C" w:rsidRDefault="009C6D2C" w:rsidP="009C6D2C">
      <w:pPr>
        <w:pStyle w:val="12"/>
      </w:pPr>
      <w:r>
        <w:t>Тренування дій у виявленні, розпізнавання та протидії ворожому БпЛА зі скидом (розвідувального) під час пересування та обладнання вогневої позиції (45 хв.).</w:t>
      </w:r>
    </w:p>
    <w:p w14:paraId="3F6CFD9C" w14:textId="77777777" w:rsidR="00F76F11" w:rsidRDefault="009C6D2C" w:rsidP="009C6D2C">
      <w:pPr>
        <w:pStyle w:val="12"/>
      </w:pPr>
      <w:r>
        <w:t>Метод проведення: практично</w:t>
      </w:r>
    </w:p>
    <w:p w14:paraId="534A12E0" w14:textId="77777777" w:rsidR="009C6D2C" w:rsidRPr="007F3C5A" w:rsidRDefault="009C6D2C" w:rsidP="009C6D2C">
      <w:pPr>
        <w:pStyle w:val="12"/>
      </w:pPr>
    </w:p>
    <w:p w14:paraId="5BC306F8" w14:textId="77777777" w:rsidR="00516D6A" w:rsidRPr="00516D6A" w:rsidRDefault="00353682" w:rsidP="00516D6A">
      <w:pPr>
        <w:pStyle w:val="af1"/>
      </w:pPr>
      <w:r>
        <w:t>НАВЧАЛЬНА ТОЧКА №</w:t>
      </w:r>
      <w:r w:rsidR="00F76F11" w:rsidRPr="00516D6A">
        <w:t xml:space="preserve">2  </w:t>
      </w:r>
    </w:p>
    <w:p w14:paraId="63EF5200" w14:textId="77777777" w:rsidR="009C6D2C" w:rsidRDefault="009C6D2C" w:rsidP="009C6D2C">
      <w:pPr>
        <w:pStyle w:val="12"/>
      </w:pPr>
      <w:r>
        <w:t>Тренування дій у виявленні, розпізнавання та протидії ворожому  FPV (камікадзе) БпЛА під час пересування та обладнання вогневої позиції (45 хв.).</w:t>
      </w:r>
    </w:p>
    <w:p w14:paraId="6F29B824" w14:textId="77777777" w:rsidR="00F76F11" w:rsidRDefault="009C6D2C" w:rsidP="009C6D2C">
      <w:pPr>
        <w:pStyle w:val="12"/>
      </w:pPr>
      <w:r>
        <w:t>Метод проведення: практично</w:t>
      </w:r>
    </w:p>
    <w:p w14:paraId="2E8A3DBB" w14:textId="77777777" w:rsidR="009C6D2C" w:rsidRPr="007F3C5A" w:rsidRDefault="009C6D2C" w:rsidP="009C6D2C">
      <w:pPr>
        <w:pStyle w:val="12"/>
      </w:pPr>
    </w:p>
    <w:p w14:paraId="086F0421" w14:textId="77777777" w:rsidR="00516D6A" w:rsidRDefault="00F76F11" w:rsidP="00516D6A">
      <w:pPr>
        <w:pStyle w:val="11"/>
      </w:pPr>
      <w:bookmarkStart w:id="57" w:name="takt004"/>
      <w:r w:rsidRPr="00516D6A">
        <w:lastRenderedPageBreak/>
        <w:t xml:space="preserve">ТАКТИЧНА ПІДГОТОВКА - ДЕНЬ 4. Практично </w:t>
      </w:r>
    </w:p>
    <w:p w14:paraId="25FE2D9F" w14:textId="77777777" w:rsidR="00F76F11" w:rsidRPr="00516D6A" w:rsidRDefault="00F76F11" w:rsidP="00516D6A">
      <w:pPr>
        <w:pStyle w:val="11"/>
      </w:pPr>
      <w:r w:rsidRPr="00516D6A">
        <w:t>(10 ГОДИН)</w:t>
      </w:r>
    </w:p>
    <w:bookmarkEnd w:id="57"/>
    <w:p w14:paraId="2328F91E" w14:textId="77777777" w:rsidR="00F76F11" w:rsidRPr="007F3C5A" w:rsidRDefault="00F76F11" w:rsidP="00516D6A">
      <w:pPr>
        <w:pStyle w:val="21"/>
      </w:pPr>
      <w:r w:rsidRPr="007F3C5A">
        <w:t>Тема 1. Застосування індивідуальних навиків під час виконання завдань у складі малих груп (відділення, взводу) (26 годин)</w:t>
      </w:r>
    </w:p>
    <w:p w14:paraId="75E9AAE5" w14:textId="77777777" w:rsidR="00F76F11" w:rsidRPr="00516D6A" w:rsidRDefault="00F76F11" w:rsidP="00516D6A">
      <w:pPr>
        <w:pStyle w:val="21"/>
        <w:rPr>
          <w:rFonts w:ascii="Montserrat Medium" w:hAnsi="Montserrat Medium"/>
          <w:b w:val="0"/>
          <w:bCs w:val="0"/>
        </w:rPr>
      </w:pPr>
      <w:r w:rsidRPr="00516D6A">
        <w:t xml:space="preserve">Заняття 1. </w:t>
      </w:r>
      <w:r w:rsidRPr="00516D6A">
        <w:rPr>
          <w:rFonts w:ascii="Montserrat Medium" w:hAnsi="Montserrat Medium"/>
          <w:b w:val="0"/>
          <w:bCs w:val="0"/>
        </w:rPr>
        <w:t>Сигнали і команди, які подаються в бойовій обстановці. Тренування в діях за сигналами і командами. (2 години).</w:t>
      </w:r>
    </w:p>
    <w:p w14:paraId="204DF979" w14:textId="77777777" w:rsidR="00F76F11" w:rsidRPr="00516D6A" w:rsidRDefault="00F76F11" w:rsidP="00516D6A">
      <w:pPr>
        <w:pStyle w:val="21"/>
      </w:pPr>
      <w:r w:rsidRPr="00516D6A">
        <w:t xml:space="preserve">Заняття 2. </w:t>
      </w:r>
      <w:r w:rsidRPr="00516D6A">
        <w:rPr>
          <w:rFonts w:ascii="Montserrat Medium" w:hAnsi="Montserrat Medium"/>
          <w:b w:val="0"/>
          <w:bCs w:val="0"/>
        </w:rPr>
        <w:t xml:space="preserve">Порядок пересування на полі бою у складі двійок-трійок та у складі бойових пар. Реакція на прямий вогонь противника </w:t>
      </w:r>
      <w:r w:rsidR="00C759A7">
        <w:rPr>
          <w:rFonts w:ascii="Montserrat Medium" w:hAnsi="Montserrat Medium"/>
          <w:b w:val="0"/>
          <w:bCs w:val="0"/>
        </w:rPr>
        <w:br/>
      </w:r>
      <w:r w:rsidRPr="00516D6A">
        <w:rPr>
          <w:rFonts w:ascii="Montserrat Medium" w:hAnsi="Montserrat Medium"/>
          <w:b w:val="0"/>
          <w:bCs w:val="0"/>
        </w:rPr>
        <w:t>(4 години)</w:t>
      </w:r>
    </w:p>
    <w:p w14:paraId="6A68482F" w14:textId="77777777" w:rsidR="00F76F11" w:rsidRPr="007F3C5A" w:rsidRDefault="00F76F11" w:rsidP="00516D6A">
      <w:pPr>
        <w:pStyle w:val="21"/>
      </w:pPr>
      <w:r w:rsidRPr="007F3C5A">
        <w:t>Тема 2. Дії підрозділу на марші.</w:t>
      </w:r>
    </w:p>
    <w:p w14:paraId="3DA619E0" w14:textId="77777777" w:rsidR="00C759A7" w:rsidRDefault="00F76F11" w:rsidP="0065136B">
      <w:pPr>
        <w:pStyle w:val="21"/>
        <w:rPr>
          <w:rFonts w:ascii="Montserrat Medium" w:hAnsi="Montserrat Medium"/>
          <w:b w:val="0"/>
          <w:bCs w:val="0"/>
        </w:rPr>
      </w:pPr>
      <w:r w:rsidRPr="00516D6A">
        <w:t xml:space="preserve">Заняття 1. </w:t>
      </w:r>
      <w:r w:rsidR="00C759A7" w:rsidRPr="00C759A7">
        <w:rPr>
          <w:rFonts w:ascii="Montserrat Medium" w:hAnsi="Montserrat Medium"/>
          <w:b w:val="0"/>
          <w:bCs w:val="0"/>
        </w:rPr>
        <w:t>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практичне відпрацювання вправи стрільб з "сіткомету СО-1" під час виявлення БпЛА, розосередження і вибір укриття.</w:t>
      </w:r>
      <w:r w:rsidR="00C759A7">
        <w:rPr>
          <w:rFonts w:ascii="Montserrat Medium" w:hAnsi="Montserrat Medium"/>
          <w:b w:val="0"/>
          <w:bCs w:val="0"/>
        </w:rPr>
        <w:t xml:space="preserve"> </w:t>
      </w:r>
      <w:r w:rsidR="00C759A7" w:rsidRPr="00C759A7">
        <w:rPr>
          <w:rFonts w:ascii="Montserrat Medium" w:hAnsi="Montserrat Medium"/>
          <w:b w:val="0"/>
          <w:bCs w:val="0"/>
        </w:rPr>
        <w:t xml:space="preserve">Відбиття нальоту ДРГ противника.  Порядок взаємодії військовослужбовців в ході пересування. </w:t>
      </w:r>
    </w:p>
    <w:p w14:paraId="7DF1C6D0" w14:textId="77777777" w:rsidR="00430553" w:rsidRDefault="0065136B" w:rsidP="00516D6A">
      <w:pPr>
        <w:pStyle w:val="21"/>
      </w:pPr>
      <w:r w:rsidRPr="0065136B">
        <w:rPr>
          <w:rFonts w:ascii="Montserrat Medium" w:hAnsi="Montserrat Medium"/>
          <w:b w:val="0"/>
          <w:bCs w:val="0"/>
        </w:rPr>
        <w:t>(4 години/ з них 2 год. за рахунок самостійної підг.).</w:t>
      </w:r>
    </w:p>
    <w:p w14:paraId="227DDE44" w14:textId="77777777" w:rsidR="00430553" w:rsidRDefault="00430553" w:rsidP="00516D6A">
      <w:pPr>
        <w:pStyle w:val="21"/>
      </w:pPr>
    </w:p>
    <w:p w14:paraId="0EE901B0" w14:textId="3F650BAE" w:rsidR="00516D6A" w:rsidRPr="00430553" w:rsidRDefault="00F76F11" w:rsidP="00516D6A">
      <w:pPr>
        <w:pStyle w:val="21"/>
        <w:rPr>
          <w:rFonts w:ascii="Montserrat Medium" w:hAnsi="Montserrat Medium"/>
          <w:b w:val="0"/>
          <w:bCs w:val="0"/>
        </w:rPr>
      </w:pPr>
      <w:r w:rsidRPr="007F3C5A">
        <w:t xml:space="preserve">НАВЧАЛЬНЕ МІСЦЕ №1. </w:t>
      </w:r>
    </w:p>
    <w:p w14:paraId="1BF27F40" w14:textId="77777777" w:rsidR="00F76F11" w:rsidRPr="007F3C5A" w:rsidRDefault="00F76F11" w:rsidP="00F76F11">
      <w:pPr>
        <w:pStyle w:val="12"/>
      </w:pPr>
      <w:r w:rsidRPr="007F3C5A">
        <w:t>Сигнали і команди, які подаються в бойовій обстановці. Тренування в діях за сигналами і командами.(час 90 хв.)</w:t>
      </w:r>
    </w:p>
    <w:p w14:paraId="41088A93" w14:textId="77777777" w:rsidR="00F76F11" w:rsidRPr="007F3C5A" w:rsidRDefault="00F76F11" w:rsidP="00F76F11">
      <w:pPr>
        <w:pStyle w:val="12"/>
      </w:pPr>
    </w:p>
    <w:p w14:paraId="7FB8F873" w14:textId="77777777" w:rsidR="00516D6A" w:rsidRDefault="00353682" w:rsidP="00516D6A">
      <w:pPr>
        <w:pStyle w:val="af1"/>
      </w:pPr>
      <w:r>
        <w:t>НАВЧАЛЬНА ТОЧКА №</w:t>
      </w:r>
      <w:r w:rsidR="00F76F11" w:rsidRPr="007F3C5A">
        <w:t xml:space="preserve">1. </w:t>
      </w:r>
    </w:p>
    <w:p w14:paraId="762045D1" w14:textId="77777777" w:rsidR="00F76F11" w:rsidRPr="007F3C5A" w:rsidRDefault="00F76F11" w:rsidP="00F76F11">
      <w:pPr>
        <w:pStyle w:val="12"/>
      </w:pPr>
      <w:r w:rsidRPr="007F3C5A">
        <w:t>Порядок подачі сигналів і команд, які подаються в бойовій обстановці. (час 30 хв.)</w:t>
      </w:r>
    </w:p>
    <w:p w14:paraId="4F234E73" w14:textId="77777777" w:rsidR="00F76F11" w:rsidRPr="007F3C5A" w:rsidRDefault="00F76F11" w:rsidP="00F76F11">
      <w:pPr>
        <w:pStyle w:val="12"/>
      </w:pPr>
      <w:r w:rsidRPr="007F3C5A">
        <w:t>Метод проведення: теоретично (в полі)</w:t>
      </w:r>
    </w:p>
    <w:p w14:paraId="18855E6F" w14:textId="77777777" w:rsidR="00F76F11" w:rsidRPr="007F3C5A" w:rsidRDefault="00F76F11" w:rsidP="00F76F11">
      <w:pPr>
        <w:pStyle w:val="12"/>
      </w:pPr>
    </w:p>
    <w:p w14:paraId="4F8474D5" w14:textId="77777777" w:rsidR="00516D6A" w:rsidRDefault="00353682" w:rsidP="00516D6A">
      <w:pPr>
        <w:pStyle w:val="af1"/>
      </w:pPr>
      <w:r>
        <w:t>НАВЧАЛЬНА ТОЧКА №</w:t>
      </w:r>
      <w:r w:rsidR="00F76F11" w:rsidRPr="007F3C5A">
        <w:t xml:space="preserve">2. </w:t>
      </w:r>
    </w:p>
    <w:p w14:paraId="2782E52C" w14:textId="77777777" w:rsidR="00691164" w:rsidRDefault="00691164" w:rsidP="00F76F11">
      <w:pPr>
        <w:pStyle w:val="12"/>
      </w:pPr>
      <w:r w:rsidRPr="00691164">
        <w:t>Тренування солдата діям за сигналами і жестами, які подаються в бойовій обстановці сигнальними ракетами, рукою, зброєю, променем світла (прожектором, ліхтарем), звуковими засобами. Команди і сигнали, що подаються голосом і засобами зв'язку (Наприклад: “До бою”, “Артилерійський обстріл”, “Повітря”, “В укриття”, “Гази”, FPV, Mavic, міни тощо). Порядок передачі сигналів та команд по “ланцюгу”.) (час 60 хв.)</w:t>
      </w:r>
    </w:p>
    <w:p w14:paraId="639EA1FF" w14:textId="77777777" w:rsidR="00F76F11" w:rsidRPr="007F3C5A" w:rsidRDefault="00F76F11" w:rsidP="00F76F11">
      <w:pPr>
        <w:pStyle w:val="12"/>
      </w:pPr>
      <w:r w:rsidRPr="007F3C5A">
        <w:t>Метод проведення: практично</w:t>
      </w:r>
    </w:p>
    <w:p w14:paraId="57B9ABBF" w14:textId="77777777" w:rsidR="00F76F11" w:rsidRPr="007F3C5A" w:rsidRDefault="00F76F11" w:rsidP="00F76F11">
      <w:pPr>
        <w:pStyle w:val="12"/>
      </w:pPr>
    </w:p>
    <w:p w14:paraId="08FE9EC0" w14:textId="77777777" w:rsidR="00516D6A" w:rsidRDefault="00F76F11" w:rsidP="00516D6A">
      <w:pPr>
        <w:pStyle w:val="21"/>
      </w:pPr>
      <w:r w:rsidRPr="007F3C5A">
        <w:t xml:space="preserve">НАВЧАЛЬНЕ МІСЦЕ №2. </w:t>
      </w:r>
    </w:p>
    <w:p w14:paraId="2B1CCF7E" w14:textId="77777777" w:rsidR="00F76F11" w:rsidRPr="007F3C5A" w:rsidRDefault="00F76F11" w:rsidP="00F76F11">
      <w:pPr>
        <w:pStyle w:val="12"/>
      </w:pPr>
      <w:r w:rsidRPr="007F3C5A">
        <w:t>Пересування в парах.(час 180 хв.)</w:t>
      </w:r>
    </w:p>
    <w:p w14:paraId="0B50E0E7" w14:textId="77777777" w:rsidR="00516D6A" w:rsidRPr="00516D6A" w:rsidRDefault="00353682" w:rsidP="00516D6A">
      <w:pPr>
        <w:pStyle w:val="af1"/>
      </w:pPr>
      <w:r>
        <w:t>НАВЧАЛЬНА ТОЧКА №</w:t>
      </w:r>
      <w:r w:rsidR="00F76F11" w:rsidRPr="00516D6A">
        <w:t xml:space="preserve">1. </w:t>
      </w:r>
    </w:p>
    <w:p w14:paraId="38D0C660" w14:textId="77777777" w:rsidR="00F76F11" w:rsidRPr="007F3C5A" w:rsidRDefault="00691164" w:rsidP="00F76F11">
      <w:pPr>
        <w:pStyle w:val="12"/>
      </w:pPr>
      <w:r w:rsidRPr="00691164">
        <w:t xml:space="preserve">Способи пересування бойовими двійками-трійками. Пересування під час виконання бойових завдань. </w:t>
      </w:r>
      <w:r w:rsidR="00F76F11" w:rsidRPr="007F3C5A">
        <w:t>(час 45 хв.)</w:t>
      </w:r>
    </w:p>
    <w:p w14:paraId="3C571D27" w14:textId="77777777" w:rsidR="00F76F11" w:rsidRPr="007F3C5A" w:rsidRDefault="00F76F11" w:rsidP="00F76F11">
      <w:pPr>
        <w:pStyle w:val="12"/>
      </w:pPr>
      <w:r w:rsidRPr="007F3C5A">
        <w:t>Метод проведення: практично</w:t>
      </w:r>
    </w:p>
    <w:p w14:paraId="7506378F" w14:textId="77777777" w:rsidR="00F76F11" w:rsidRPr="007F3C5A" w:rsidRDefault="00F76F11" w:rsidP="00F76F11">
      <w:pPr>
        <w:pStyle w:val="12"/>
      </w:pPr>
    </w:p>
    <w:p w14:paraId="0A8E535A" w14:textId="77777777" w:rsidR="00516D6A" w:rsidRDefault="00353682" w:rsidP="00516D6A">
      <w:pPr>
        <w:pStyle w:val="af1"/>
      </w:pPr>
      <w:r>
        <w:t>НАВЧАЛЬНА ТОЧКА №</w:t>
      </w:r>
      <w:r w:rsidR="00F76F11" w:rsidRPr="007F3C5A">
        <w:t xml:space="preserve">2. </w:t>
      </w:r>
    </w:p>
    <w:p w14:paraId="1120547A" w14:textId="77777777" w:rsidR="00F76F11" w:rsidRPr="007F3C5A" w:rsidRDefault="00F76F11" w:rsidP="00F76F11">
      <w:pPr>
        <w:pStyle w:val="12"/>
      </w:pPr>
      <w:r w:rsidRPr="007F3C5A">
        <w:t>Техніка переведення зброї в готовність до застосування. Метод “вогню та руху”(час 45 хв.)</w:t>
      </w:r>
    </w:p>
    <w:p w14:paraId="20558950" w14:textId="77777777" w:rsidR="00F76F11" w:rsidRPr="007F3C5A" w:rsidRDefault="00F76F11" w:rsidP="00F76F11">
      <w:pPr>
        <w:pStyle w:val="12"/>
      </w:pPr>
      <w:r w:rsidRPr="007F3C5A">
        <w:t>Метод проведення: практично</w:t>
      </w:r>
    </w:p>
    <w:p w14:paraId="0C81965C" w14:textId="77777777" w:rsidR="00F76F11" w:rsidRPr="007F3C5A" w:rsidRDefault="00F76F11" w:rsidP="00F76F11">
      <w:pPr>
        <w:pStyle w:val="12"/>
      </w:pPr>
    </w:p>
    <w:p w14:paraId="62720828" w14:textId="77777777" w:rsidR="00516D6A" w:rsidRDefault="00353682" w:rsidP="00516D6A">
      <w:pPr>
        <w:pStyle w:val="af1"/>
      </w:pPr>
      <w:r>
        <w:t>НАВЧАЛЬНА ТОЧКА №</w:t>
      </w:r>
      <w:r w:rsidR="00F76F11" w:rsidRPr="007F3C5A">
        <w:t xml:space="preserve">3. </w:t>
      </w:r>
    </w:p>
    <w:p w14:paraId="4BAFE456" w14:textId="77777777" w:rsidR="00F76F11" w:rsidRPr="007F3C5A" w:rsidRDefault="00F76F11" w:rsidP="00F76F11">
      <w:pPr>
        <w:pStyle w:val="12"/>
      </w:pPr>
      <w:r w:rsidRPr="007F3C5A">
        <w:t>Тренування у діях при зустрічі з противником на ближніх дистанціях (прямий контакт, здійснення маневру, відхід на визначний пункт збору). (час 45 хв.)</w:t>
      </w:r>
    </w:p>
    <w:p w14:paraId="35D7901C" w14:textId="77777777" w:rsidR="00F76F11" w:rsidRPr="00101566" w:rsidRDefault="00F76F11" w:rsidP="00F76F11">
      <w:pPr>
        <w:pStyle w:val="12"/>
      </w:pPr>
      <w:r w:rsidRPr="007F3C5A">
        <w:t>Метод проведення: практично</w:t>
      </w:r>
    </w:p>
    <w:p w14:paraId="29C045FC" w14:textId="77777777" w:rsidR="00F76F11" w:rsidRPr="007F3C5A" w:rsidRDefault="00F76F11" w:rsidP="00F76F11">
      <w:pPr>
        <w:pStyle w:val="12"/>
      </w:pPr>
    </w:p>
    <w:p w14:paraId="504996C8" w14:textId="77777777" w:rsidR="00516D6A" w:rsidRPr="00516D6A" w:rsidRDefault="00353682" w:rsidP="00516D6A">
      <w:pPr>
        <w:pStyle w:val="af1"/>
      </w:pPr>
      <w:r>
        <w:t>НАВЧАЛЬНА ТОЧКА №</w:t>
      </w:r>
      <w:r w:rsidR="00F76F11" w:rsidRPr="00516D6A">
        <w:t xml:space="preserve">4. </w:t>
      </w:r>
    </w:p>
    <w:p w14:paraId="322A6660" w14:textId="77777777" w:rsidR="00F76F11" w:rsidRPr="007F3C5A" w:rsidRDefault="00F76F11" w:rsidP="00F76F11">
      <w:pPr>
        <w:pStyle w:val="12"/>
      </w:pPr>
      <w:r w:rsidRPr="007F3C5A">
        <w:t>Дуель бойових груп (відділень) зі здійсненням маневру (охопленням, обходом) (з використанням страйкбольного обладнання).(час 45 хв.)</w:t>
      </w:r>
    </w:p>
    <w:p w14:paraId="1FA6440C" w14:textId="77777777" w:rsidR="00F76F11" w:rsidRDefault="00F76F11" w:rsidP="00F76F11">
      <w:pPr>
        <w:pStyle w:val="12"/>
      </w:pPr>
      <w:r w:rsidRPr="007F3C5A">
        <w:t>Метод проведення: практично</w:t>
      </w:r>
    </w:p>
    <w:p w14:paraId="6FA0746A" w14:textId="77777777" w:rsidR="00430553" w:rsidRDefault="00430553" w:rsidP="00430553"/>
    <w:p w14:paraId="6F9C8149" w14:textId="2EEA5A8C" w:rsidR="0065136B" w:rsidRPr="00430553" w:rsidRDefault="0065136B" w:rsidP="00430553">
      <w:pPr>
        <w:pStyle w:val="21"/>
        <w:rPr>
          <w:rFonts w:ascii="Montserrat Medium" w:hAnsi="Montserrat Medium"/>
        </w:rPr>
      </w:pPr>
      <w:r>
        <w:t xml:space="preserve">НАВЧАЛЬНЕ МІСЦЕ №3: </w:t>
      </w:r>
    </w:p>
    <w:p w14:paraId="6218C720" w14:textId="77777777" w:rsidR="00691164" w:rsidRDefault="00691164" w:rsidP="00691164">
      <w:pPr>
        <w:pStyle w:val="12"/>
      </w:pPr>
      <w:r>
        <w:t>Тренування солдата в переміщенні по маршруту на 10 км. (за допомогою програмного забезпечення “КРОПИВА”, дії під час артилерійського обстрілу, практичне відпрацювання вправи стрільб з "сіткомету СО-1" під час виявлення БпЛА, розосередження і вибір укриття.</w:t>
      </w:r>
      <w:r>
        <w:rPr>
          <w:lang w:val="en-US"/>
        </w:rPr>
        <w:t xml:space="preserve"> </w:t>
      </w:r>
      <w:r>
        <w:t>Відбиття нальоту ДРГ противника. Порядок взаємодії військовослужбовців в ході пересування.(час 180 хв.)</w:t>
      </w:r>
    </w:p>
    <w:p w14:paraId="6B9C0F55" w14:textId="77777777" w:rsidR="00F76F11" w:rsidRPr="007F3C5A" w:rsidRDefault="00691164" w:rsidP="00691164">
      <w:pPr>
        <w:pStyle w:val="12"/>
      </w:pPr>
      <w:r>
        <w:t>Метод проведення: практично</w:t>
      </w:r>
    </w:p>
    <w:p w14:paraId="5D05219E" w14:textId="77777777" w:rsidR="00516D6A" w:rsidRDefault="00516D6A" w:rsidP="00516D6A">
      <w:pPr>
        <w:pStyle w:val="11"/>
        <w:rPr>
          <w:lang w:val="en-US"/>
        </w:rPr>
      </w:pPr>
    </w:p>
    <w:p w14:paraId="28E7A06A" w14:textId="77777777" w:rsidR="00691164" w:rsidRPr="00691164" w:rsidRDefault="00691164" w:rsidP="00516D6A">
      <w:pPr>
        <w:pStyle w:val="11"/>
        <w:rPr>
          <w:lang w:val="en-US"/>
        </w:rPr>
      </w:pPr>
    </w:p>
    <w:p w14:paraId="5901B934" w14:textId="77777777" w:rsidR="00516D6A" w:rsidRDefault="00F76F11" w:rsidP="00516D6A">
      <w:pPr>
        <w:pStyle w:val="11"/>
      </w:pPr>
      <w:bookmarkStart w:id="58" w:name="takt005"/>
      <w:r w:rsidRPr="00516D6A">
        <w:t xml:space="preserve">ТАКТИЧНА ПІДГОТОВКА - ДЕНЬ 5. Практично </w:t>
      </w:r>
    </w:p>
    <w:p w14:paraId="322AF0A9" w14:textId="77777777" w:rsidR="00F76F11" w:rsidRPr="00516D6A" w:rsidRDefault="00F76F11" w:rsidP="00516D6A">
      <w:pPr>
        <w:pStyle w:val="11"/>
      </w:pPr>
      <w:r w:rsidRPr="00516D6A">
        <w:t>(10 ГОДИН (З НИХ ВНОЧІ 4 ГОДИНИ))</w:t>
      </w:r>
    </w:p>
    <w:bookmarkEnd w:id="58"/>
    <w:p w14:paraId="345F4508" w14:textId="77777777" w:rsidR="00F76F11" w:rsidRPr="007F3C5A" w:rsidRDefault="00F76F11" w:rsidP="00516D6A">
      <w:pPr>
        <w:pStyle w:val="21"/>
      </w:pPr>
      <w:r w:rsidRPr="007F3C5A">
        <w:t>Тема 1. Застосування індивідуальних навиків під час виконання завдань у складі малих груп (відділення, взводу) (26 годин)</w:t>
      </w:r>
    </w:p>
    <w:p w14:paraId="45E8223E" w14:textId="77777777" w:rsidR="00F76F11" w:rsidRPr="00516D6A" w:rsidRDefault="00F76F11" w:rsidP="00516D6A">
      <w:pPr>
        <w:pStyle w:val="21"/>
      </w:pPr>
      <w:r w:rsidRPr="00516D6A">
        <w:t xml:space="preserve">Заняття 3. </w:t>
      </w:r>
      <w:r w:rsidR="00691164" w:rsidRPr="00691164">
        <w:rPr>
          <w:rFonts w:ascii="Montserrat Medium" w:hAnsi="Montserrat Medium"/>
          <w:b w:val="0"/>
          <w:bCs w:val="0"/>
        </w:rPr>
        <w:t xml:space="preserve">Завдання і способи дій тих, хто навчається в складі бойових груп. Завдання і способи дій у складі вогневої та маневрової груп. Порядок дій складі бойових груп при контакті з противником </w:t>
      </w:r>
      <w:r w:rsidRPr="00516D6A">
        <w:rPr>
          <w:rFonts w:ascii="Montserrat Medium" w:hAnsi="Montserrat Medium"/>
          <w:b w:val="0"/>
          <w:bCs w:val="0"/>
        </w:rPr>
        <w:t>(2 години).</w:t>
      </w:r>
    </w:p>
    <w:p w14:paraId="7576724C" w14:textId="77777777" w:rsidR="00F76F11" w:rsidRPr="00516D6A" w:rsidRDefault="00F76F11" w:rsidP="00516D6A">
      <w:pPr>
        <w:pStyle w:val="21"/>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w:t>
      </w:r>
    </w:p>
    <w:p w14:paraId="5C0BBC47" w14:textId="77777777" w:rsidR="00F76F11" w:rsidRPr="00516D6A" w:rsidRDefault="00F76F11" w:rsidP="00516D6A">
      <w:pPr>
        <w:pStyle w:val="21"/>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 вночі).</w:t>
      </w:r>
    </w:p>
    <w:p w14:paraId="4942D492" w14:textId="77777777" w:rsidR="00516D6A" w:rsidRDefault="00F76F11" w:rsidP="00516D6A">
      <w:pPr>
        <w:pStyle w:val="21"/>
      </w:pPr>
      <w:r w:rsidRPr="007F3C5A">
        <w:t xml:space="preserve">НАВЧАЛЬНЕ МІСЦЕ №1. </w:t>
      </w:r>
    </w:p>
    <w:p w14:paraId="23E1CAA5" w14:textId="77777777" w:rsidR="00F76F11" w:rsidRDefault="00691164" w:rsidP="00F76F11">
      <w:pPr>
        <w:pStyle w:val="12"/>
        <w:rPr>
          <w:lang w:val="en-US"/>
        </w:rPr>
      </w:pPr>
      <w:r w:rsidRPr="00691164">
        <w:lastRenderedPageBreak/>
        <w:t>Бойові порядки вогневої (маневреної) групи, відділення. Відпрацювання бойових порядків «ланцюг», «клин», «шаховий», «колона» та «ромб». Розподіл завдань за тактичними номерами в групі.(час 90 хв.)</w:t>
      </w:r>
    </w:p>
    <w:p w14:paraId="2827DB1C" w14:textId="77777777" w:rsidR="00691164" w:rsidRPr="00691164" w:rsidRDefault="00691164" w:rsidP="00F76F11">
      <w:pPr>
        <w:pStyle w:val="12"/>
        <w:rPr>
          <w:lang w:val="en-US"/>
        </w:rPr>
      </w:pPr>
    </w:p>
    <w:p w14:paraId="1C0D795F" w14:textId="77777777" w:rsidR="00516D6A" w:rsidRDefault="00353682" w:rsidP="00516D6A">
      <w:pPr>
        <w:pStyle w:val="af1"/>
      </w:pPr>
      <w:r>
        <w:t>НАВЧАЛЬНА ТОЧКА №</w:t>
      </w:r>
      <w:r w:rsidR="00F76F11" w:rsidRPr="007F3C5A">
        <w:t>1.</w:t>
      </w:r>
    </w:p>
    <w:p w14:paraId="4BF5EDD4" w14:textId="77777777" w:rsidR="00691164" w:rsidRDefault="00691164" w:rsidP="00691164">
      <w:pPr>
        <w:pStyle w:val="12"/>
      </w:pPr>
      <w:r>
        <w:t>Практичне пересування солдата у складі вогневої (маневреної) групи, відділення та взводу на полі бою різними способами: ланцюг, клин, шаховий, колона, ромб. Інтервал, дистанція між військовослужбовцями (між групами). Розподіл завдань за тактичними номерами в групі.(час 45 хв.)</w:t>
      </w:r>
    </w:p>
    <w:p w14:paraId="34B1C053" w14:textId="77777777" w:rsidR="00F76F11" w:rsidRDefault="00691164" w:rsidP="00691164">
      <w:pPr>
        <w:pStyle w:val="12"/>
        <w:rPr>
          <w:lang w:val="en-US"/>
        </w:rPr>
      </w:pPr>
      <w:r>
        <w:t>Метод проведення: практично</w:t>
      </w:r>
    </w:p>
    <w:p w14:paraId="222BEF9E" w14:textId="77777777" w:rsidR="00691164" w:rsidRPr="00691164" w:rsidRDefault="00691164" w:rsidP="00691164">
      <w:pPr>
        <w:pStyle w:val="12"/>
        <w:rPr>
          <w:lang w:val="en-US"/>
        </w:rPr>
      </w:pPr>
    </w:p>
    <w:p w14:paraId="0A945479" w14:textId="77777777" w:rsidR="00516D6A" w:rsidRDefault="00353682" w:rsidP="00516D6A">
      <w:pPr>
        <w:pStyle w:val="af1"/>
      </w:pPr>
      <w:r>
        <w:t>НАВЧАЛЬНА ТОЧКА №</w:t>
      </w:r>
      <w:r w:rsidR="00F76F11" w:rsidRPr="007F3C5A">
        <w:t xml:space="preserve">2. </w:t>
      </w:r>
    </w:p>
    <w:p w14:paraId="777951C9" w14:textId="77777777" w:rsidR="00691164" w:rsidRDefault="00691164" w:rsidP="00691164">
      <w:pPr>
        <w:pStyle w:val="12"/>
      </w:pPr>
      <w:r>
        <w:t>Тренування дій солдата в пересуванні на полі бою (перебіжками, перебіжками в складі групи, переповзанням різними способами). Гра у хованки (маскування солдата під час руху в лісосмузі, лісі від розвідувального БпЛА зі скидом). (час 45 хв.)</w:t>
      </w:r>
    </w:p>
    <w:p w14:paraId="04439631" w14:textId="77777777" w:rsidR="00691164" w:rsidRDefault="00691164" w:rsidP="00691164">
      <w:pPr>
        <w:pStyle w:val="12"/>
        <w:rPr>
          <w:lang w:val="en-US"/>
        </w:rPr>
      </w:pPr>
      <w:r>
        <w:t>Метод проведення: практично</w:t>
      </w:r>
    </w:p>
    <w:p w14:paraId="345CCD83" w14:textId="77777777" w:rsidR="00430553" w:rsidRDefault="00430553" w:rsidP="00430553"/>
    <w:p w14:paraId="137FBE17" w14:textId="2BC80B0D" w:rsidR="00516D6A" w:rsidRPr="00430553" w:rsidRDefault="00F76F11" w:rsidP="00430553">
      <w:pPr>
        <w:pStyle w:val="21"/>
        <w:rPr>
          <w:rFonts w:ascii="Montserrat Medium" w:hAnsi="Montserrat Medium"/>
          <w:lang w:val="en-US"/>
        </w:rPr>
      </w:pPr>
      <w:r w:rsidRPr="007F3C5A">
        <w:t xml:space="preserve">НАВЧАЛЬНЕ МІСЦЕ №2. </w:t>
      </w:r>
    </w:p>
    <w:p w14:paraId="26AC2BAF" w14:textId="77777777" w:rsidR="00F76F11" w:rsidRPr="007F3C5A" w:rsidRDefault="00F76F11" w:rsidP="00F76F11">
      <w:pPr>
        <w:pStyle w:val="12"/>
      </w:pPr>
      <w:r w:rsidRPr="007F3C5A">
        <w:t>Порядок дій у складі бойових груп (час 180 хв.)</w:t>
      </w:r>
    </w:p>
    <w:p w14:paraId="36149C4F" w14:textId="77777777" w:rsidR="00F76F11" w:rsidRPr="007F3C5A" w:rsidRDefault="00F76F11" w:rsidP="00F76F11">
      <w:pPr>
        <w:pStyle w:val="12"/>
      </w:pPr>
    </w:p>
    <w:p w14:paraId="4FBD6455" w14:textId="77777777" w:rsidR="00516D6A" w:rsidRDefault="00353682" w:rsidP="00516D6A">
      <w:pPr>
        <w:pStyle w:val="af1"/>
      </w:pPr>
      <w:r>
        <w:t>НАВЧАЛЬНА ТОЧКА №</w:t>
      </w:r>
      <w:r w:rsidR="00F76F11" w:rsidRPr="007F3C5A">
        <w:t xml:space="preserve">1. </w:t>
      </w:r>
    </w:p>
    <w:p w14:paraId="2FBEDE5B" w14:textId="77777777" w:rsidR="00691164" w:rsidRDefault="00691164" w:rsidP="00F76F11">
      <w:pPr>
        <w:pStyle w:val="12"/>
        <w:rPr>
          <w:lang w:val="en-US"/>
        </w:rPr>
      </w:pPr>
      <w:r w:rsidRPr="00691164">
        <w:t>Практичне розгортання вогневої (маневреної) групи, відділення та взводу з похідного в передбойовий, з передбойового в бойовий порядок для відбиття раптового нападу противника.(час 30 хв.)</w:t>
      </w:r>
    </w:p>
    <w:p w14:paraId="48651BDB" w14:textId="77777777" w:rsidR="00F76F11" w:rsidRPr="007F3C5A" w:rsidRDefault="00F76F11" w:rsidP="00F76F11">
      <w:pPr>
        <w:pStyle w:val="12"/>
      </w:pPr>
      <w:r w:rsidRPr="007F3C5A">
        <w:t>Метод проведення: практично</w:t>
      </w:r>
    </w:p>
    <w:p w14:paraId="69EA6F62" w14:textId="77777777" w:rsidR="00F76F11" w:rsidRPr="007F3C5A" w:rsidRDefault="00F76F11" w:rsidP="00F76F11">
      <w:pPr>
        <w:pStyle w:val="12"/>
      </w:pPr>
    </w:p>
    <w:p w14:paraId="61BFDFBC" w14:textId="77777777" w:rsidR="00516D6A" w:rsidRDefault="00353682" w:rsidP="00516D6A">
      <w:pPr>
        <w:pStyle w:val="af1"/>
      </w:pPr>
      <w:r>
        <w:t>НАВЧАЛЬНА ТОЧКА №</w:t>
      </w:r>
      <w:r w:rsidR="00F76F11" w:rsidRPr="007F3C5A">
        <w:t xml:space="preserve">2. </w:t>
      </w:r>
    </w:p>
    <w:p w14:paraId="18F72709" w14:textId="77777777" w:rsidR="00F76F11" w:rsidRPr="007F3C5A" w:rsidRDefault="00F76F11" w:rsidP="00F76F11">
      <w:pPr>
        <w:pStyle w:val="12"/>
      </w:pPr>
      <w:r w:rsidRPr="007F3C5A">
        <w:t>Практична подача  сигналів та команд різними способами під час управління вогневою (маневреною) групами, відділенням та взводом.</w:t>
      </w:r>
      <w:r w:rsidR="00D52953">
        <w:rPr>
          <w:lang w:val="en-US"/>
        </w:rPr>
        <w:t xml:space="preserve"> </w:t>
      </w:r>
      <w:r w:rsidRPr="007F3C5A">
        <w:t>(час 30 хв.)</w:t>
      </w:r>
    </w:p>
    <w:p w14:paraId="5CA141C9" w14:textId="77777777" w:rsidR="00F76F11" w:rsidRPr="007F3C5A" w:rsidRDefault="00F76F11" w:rsidP="00F76F11">
      <w:pPr>
        <w:pStyle w:val="12"/>
      </w:pPr>
      <w:r w:rsidRPr="007F3C5A">
        <w:t>Метод проведення: практично</w:t>
      </w:r>
    </w:p>
    <w:p w14:paraId="31659ABB" w14:textId="77777777" w:rsidR="00F76F11" w:rsidRPr="007F3C5A" w:rsidRDefault="00F76F11" w:rsidP="00F76F11">
      <w:pPr>
        <w:pStyle w:val="12"/>
      </w:pPr>
    </w:p>
    <w:p w14:paraId="21EDC231" w14:textId="77777777" w:rsidR="00516D6A" w:rsidRDefault="00353682" w:rsidP="00516D6A">
      <w:pPr>
        <w:pStyle w:val="af1"/>
      </w:pPr>
      <w:r>
        <w:t>НАВЧАЛЬНА ТОЧКА №</w:t>
      </w:r>
      <w:r w:rsidR="00F76F11" w:rsidRPr="007F3C5A">
        <w:t xml:space="preserve">3.  </w:t>
      </w:r>
    </w:p>
    <w:p w14:paraId="393F8581" w14:textId="77777777" w:rsidR="00F76F11" w:rsidRPr="007F3C5A" w:rsidRDefault="00F76F11" w:rsidP="00F76F11">
      <w:pPr>
        <w:pStyle w:val="12"/>
      </w:pPr>
      <w:r w:rsidRPr="007F3C5A">
        <w:t>Подолання невибухових інженерних загороджень (час 30 хв.)</w:t>
      </w:r>
    </w:p>
    <w:p w14:paraId="54F16613" w14:textId="77777777" w:rsidR="00F76F11" w:rsidRPr="007F3C5A" w:rsidRDefault="00F76F11" w:rsidP="00F76F11">
      <w:pPr>
        <w:pStyle w:val="12"/>
      </w:pPr>
      <w:r w:rsidRPr="007F3C5A">
        <w:t>Метод проведення: практично</w:t>
      </w:r>
    </w:p>
    <w:p w14:paraId="4BE5DA4B" w14:textId="77777777" w:rsidR="00F76F11" w:rsidRPr="007F3C5A" w:rsidRDefault="00F76F11" w:rsidP="00F76F11">
      <w:pPr>
        <w:pStyle w:val="12"/>
      </w:pPr>
    </w:p>
    <w:p w14:paraId="4BF43E98" w14:textId="77777777" w:rsidR="00516D6A" w:rsidRDefault="00353682" w:rsidP="00516D6A">
      <w:pPr>
        <w:pStyle w:val="af1"/>
      </w:pPr>
      <w:r>
        <w:t>НАВЧАЛЬНА ТОЧКА №</w:t>
      </w:r>
      <w:r w:rsidR="00F76F11" w:rsidRPr="007F3C5A">
        <w:t xml:space="preserve">4. </w:t>
      </w:r>
    </w:p>
    <w:p w14:paraId="741234C4" w14:textId="77777777" w:rsidR="00F76F11" w:rsidRDefault="00610EA7" w:rsidP="00F76F11">
      <w:pPr>
        <w:pStyle w:val="12"/>
        <w:rPr>
          <w:lang w:val="en-US"/>
        </w:rPr>
      </w:pPr>
      <w:r w:rsidRPr="00610EA7">
        <w:t>Налаштування радіостанцій Motorola типу DP4800 (DP4400, R7, R7А) з заміною АКБ, перевіркою працездатності та входженням в зв’язок з кореспондентом.  Типи та види антен до радіостанцій Моторола. Порядок та варіанти їх розгортання.(час 30 хв.)</w:t>
      </w:r>
    </w:p>
    <w:p w14:paraId="797F4474" w14:textId="77777777" w:rsidR="00610EA7" w:rsidRPr="00610EA7" w:rsidRDefault="00610EA7" w:rsidP="00F76F11">
      <w:pPr>
        <w:pStyle w:val="12"/>
        <w:rPr>
          <w:lang w:val="en-US"/>
        </w:rPr>
      </w:pPr>
    </w:p>
    <w:p w14:paraId="2271FCB8" w14:textId="77777777" w:rsidR="00516D6A" w:rsidRDefault="00353682" w:rsidP="00516D6A">
      <w:pPr>
        <w:pStyle w:val="af1"/>
      </w:pPr>
      <w:r>
        <w:t>НАВЧАЛЬНА ТОЧКА №</w:t>
      </w:r>
      <w:r w:rsidR="00F76F11" w:rsidRPr="007F3C5A">
        <w:t xml:space="preserve">5. </w:t>
      </w:r>
    </w:p>
    <w:p w14:paraId="09F8EBF3" w14:textId="77777777" w:rsidR="00285259" w:rsidRDefault="00285259" w:rsidP="00285259">
      <w:pPr>
        <w:pStyle w:val="12"/>
      </w:pPr>
      <w:r>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14:paraId="2D80793C" w14:textId="77777777" w:rsidR="00F76F11" w:rsidRDefault="00285259" w:rsidP="00285259">
      <w:pPr>
        <w:pStyle w:val="12"/>
        <w:rPr>
          <w:lang w:val="en-US"/>
        </w:rPr>
      </w:pPr>
      <w:r>
        <w:t>Метод проведення: практично</w:t>
      </w:r>
    </w:p>
    <w:p w14:paraId="34B7AFDD" w14:textId="77777777" w:rsidR="00285259" w:rsidRPr="00285259" w:rsidRDefault="00285259" w:rsidP="00285259">
      <w:pPr>
        <w:pStyle w:val="12"/>
        <w:rPr>
          <w:lang w:val="en-US"/>
        </w:rPr>
      </w:pPr>
    </w:p>
    <w:p w14:paraId="05E28C8D" w14:textId="77777777" w:rsidR="00516D6A" w:rsidRDefault="00353682" w:rsidP="00516D6A">
      <w:pPr>
        <w:pStyle w:val="af1"/>
      </w:pPr>
      <w:r>
        <w:t>НАВЧАЛЬНА ТОЧКА №</w:t>
      </w:r>
      <w:r w:rsidR="00F76F11" w:rsidRPr="007F3C5A">
        <w:t xml:space="preserve">6. </w:t>
      </w:r>
    </w:p>
    <w:p w14:paraId="5F36B9D7" w14:textId="77777777" w:rsidR="00F76F11" w:rsidRDefault="00285259" w:rsidP="00F76F11">
      <w:pPr>
        <w:pStyle w:val="12"/>
        <w:rPr>
          <w:lang w:val="en-US"/>
        </w:rPr>
      </w:pPr>
      <w:r w:rsidRPr="00285259">
        <w:t>Ведення вогню за командою та самостійно: оцінка та вибір цілі, прицілу і точки прицілювання. Знищення броньованих цілей гранатометними групами (з використанням макетів гранатометів, системи двостороннього контакту Лазертаг) (час 30 хв.)</w:t>
      </w:r>
    </w:p>
    <w:p w14:paraId="518444EC" w14:textId="77777777" w:rsidR="00285259" w:rsidRPr="00285259" w:rsidRDefault="00285259" w:rsidP="00F76F11">
      <w:pPr>
        <w:pStyle w:val="12"/>
        <w:rPr>
          <w:lang w:val="en-US"/>
        </w:rPr>
      </w:pPr>
    </w:p>
    <w:p w14:paraId="0631BFD6" w14:textId="56A7A0BB" w:rsidR="00A82881" w:rsidRPr="00430553" w:rsidRDefault="00A82881" w:rsidP="00430553">
      <w:pPr>
        <w:rPr>
          <w:rFonts w:ascii="Montserrat ExtraBold" w:hAnsi="Montserrat ExtraBold"/>
          <w:b/>
          <w:bCs/>
          <w:color w:val="474747" w:themeColor="accent5" w:themeShade="BF"/>
          <w:sz w:val="28"/>
          <w:szCs w:val="28"/>
        </w:rPr>
      </w:pPr>
      <w:r w:rsidRPr="00BE0CD7">
        <w:rPr>
          <w:rFonts w:ascii="Montserrat ExtraBold" w:hAnsi="Montserrat ExtraBold"/>
          <w:b/>
          <w:bCs/>
          <w:color w:val="474747" w:themeColor="accent5" w:themeShade="BF"/>
          <w:sz w:val="28"/>
          <w:szCs w:val="28"/>
        </w:rPr>
        <w:t>ЗАНЯТТЯ В ТЕМНУ ПОРУ ДОБИ</w:t>
      </w:r>
    </w:p>
    <w:p w14:paraId="3D9938DA" w14:textId="77777777" w:rsidR="00516D6A" w:rsidRDefault="00F76F11" w:rsidP="00516D6A">
      <w:pPr>
        <w:pStyle w:val="21"/>
      </w:pPr>
      <w:r w:rsidRPr="007F3C5A">
        <w:t xml:space="preserve">НАВЧАЛЬНЕ МІСЦЕ №1. </w:t>
      </w:r>
    </w:p>
    <w:p w14:paraId="3A26E14E" w14:textId="77777777" w:rsidR="00F76F11" w:rsidRPr="007F3C5A" w:rsidRDefault="00F76F11" w:rsidP="00F76F11">
      <w:pPr>
        <w:pStyle w:val="12"/>
      </w:pPr>
      <w:r w:rsidRPr="007F3C5A">
        <w:t>Порядок дій у складі бойових груп (час 180 хв.)</w:t>
      </w:r>
    </w:p>
    <w:p w14:paraId="009E4C93" w14:textId="77777777" w:rsidR="00F76F11" w:rsidRPr="007F3C5A" w:rsidRDefault="00F76F11" w:rsidP="00F76F11">
      <w:pPr>
        <w:pStyle w:val="12"/>
      </w:pPr>
    </w:p>
    <w:p w14:paraId="53EC51B5" w14:textId="77777777" w:rsidR="00516D6A" w:rsidRDefault="00353682" w:rsidP="00516D6A">
      <w:pPr>
        <w:pStyle w:val="af1"/>
      </w:pPr>
      <w:r>
        <w:t>НАВЧАЛЬНА ТОЧКА №</w:t>
      </w:r>
      <w:r w:rsidR="00F76F11" w:rsidRPr="007F3C5A">
        <w:t xml:space="preserve">1. </w:t>
      </w:r>
    </w:p>
    <w:p w14:paraId="2C077056" w14:textId="77777777" w:rsidR="004B7E42" w:rsidRDefault="004B7E42" w:rsidP="004B7E42">
      <w:pPr>
        <w:pStyle w:val="12"/>
      </w:pPr>
      <w:r>
        <w:t>Практичне розгортання вогневої (маневреної) групи, відділення та взводу з похідного в передбойовий, з передбойового в бойовий порядок для відбиття раптового нападу противника.(час 30 хв.)</w:t>
      </w:r>
    </w:p>
    <w:p w14:paraId="346D618B" w14:textId="77777777" w:rsidR="00F76F11" w:rsidRDefault="004B7E42" w:rsidP="004B7E42">
      <w:pPr>
        <w:pStyle w:val="12"/>
        <w:rPr>
          <w:lang w:val="en-US"/>
        </w:rPr>
      </w:pPr>
      <w:r>
        <w:t>Метод проведення: практично</w:t>
      </w:r>
    </w:p>
    <w:p w14:paraId="6343E437" w14:textId="77777777" w:rsidR="004B7E42" w:rsidRPr="004B7E42" w:rsidRDefault="004B7E42" w:rsidP="004B7E42">
      <w:pPr>
        <w:pStyle w:val="12"/>
        <w:rPr>
          <w:lang w:val="en-US"/>
        </w:rPr>
      </w:pPr>
    </w:p>
    <w:p w14:paraId="3E970033" w14:textId="77777777" w:rsidR="00516D6A" w:rsidRDefault="00353682" w:rsidP="00516D6A">
      <w:pPr>
        <w:pStyle w:val="af1"/>
      </w:pPr>
      <w:r>
        <w:t>НАВЧАЛЬНА ТОЧКА №</w:t>
      </w:r>
      <w:r w:rsidR="00F76F11" w:rsidRPr="007F3C5A">
        <w:t xml:space="preserve">2. </w:t>
      </w:r>
    </w:p>
    <w:p w14:paraId="41EF85C9" w14:textId="77777777" w:rsidR="004B7E42" w:rsidRPr="004B7E42" w:rsidRDefault="004B7E42" w:rsidP="004B7E42">
      <w:pPr>
        <w:pStyle w:val="af1"/>
        <w:rPr>
          <w:i w:val="0"/>
          <w:iCs w:val="0"/>
        </w:rPr>
      </w:pPr>
      <w:r w:rsidRPr="004B7E42">
        <w:rPr>
          <w:i w:val="0"/>
          <w:iCs w:val="0"/>
        </w:rPr>
        <w:t>Практична подача  сигналів та команд різними способами під час управління вогневою (маневреною) групами, відділенням та взводом.(час 30 хв.)</w:t>
      </w:r>
    </w:p>
    <w:p w14:paraId="1CEC4105" w14:textId="77777777" w:rsidR="004B7E42" w:rsidRDefault="004B7E42" w:rsidP="004B7E42">
      <w:pPr>
        <w:pStyle w:val="af1"/>
        <w:rPr>
          <w:i w:val="0"/>
          <w:iCs w:val="0"/>
          <w:lang w:val="en-US"/>
        </w:rPr>
      </w:pPr>
      <w:r w:rsidRPr="004B7E42">
        <w:rPr>
          <w:i w:val="0"/>
          <w:iCs w:val="0"/>
        </w:rPr>
        <w:t>Метод проведення: практично</w:t>
      </w:r>
    </w:p>
    <w:p w14:paraId="2E871DDB" w14:textId="77777777" w:rsidR="004B7E42" w:rsidRDefault="004B7E42" w:rsidP="004B7E42">
      <w:pPr>
        <w:pStyle w:val="af1"/>
        <w:rPr>
          <w:i w:val="0"/>
          <w:iCs w:val="0"/>
          <w:lang w:val="en-US"/>
        </w:rPr>
      </w:pPr>
    </w:p>
    <w:p w14:paraId="10912783" w14:textId="77777777" w:rsidR="00516D6A" w:rsidRDefault="00353682" w:rsidP="004B7E42">
      <w:pPr>
        <w:pStyle w:val="af1"/>
      </w:pPr>
      <w:r>
        <w:t>НАВЧАЛЬНА ТОЧКА №</w:t>
      </w:r>
      <w:r w:rsidR="00F76F11" w:rsidRPr="007F3C5A">
        <w:t xml:space="preserve">3. </w:t>
      </w:r>
    </w:p>
    <w:p w14:paraId="2BA594F9" w14:textId="77777777" w:rsidR="004B7E42" w:rsidRDefault="004B7E42" w:rsidP="004B7E42">
      <w:pPr>
        <w:pStyle w:val="12"/>
      </w:pPr>
      <w:r>
        <w:t>Подолання невибухових інженерних загороджень (час 30 хв.)</w:t>
      </w:r>
    </w:p>
    <w:p w14:paraId="0A50D9C5" w14:textId="77777777" w:rsidR="00F76F11" w:rsidRDefault="004B7E42" w:rsidP="004B7E42">
      <w:pPr>
        <w:pStyle w:val="12"/>
        <w:rPr>
          <w:lang w:val="en-US"/>
        </w:rPr>
      </w:pPr>
      <w:r>
        <w:t>Метод проведення: практично</w:t>
      </w:r>
    </w:p>
    <w:p w14:paraId="5ABF0EB7" w14:textId="77777777" w:rsidR="004B7E42" w:rsidRPr="004B7E42" w:rsidRDefault="004B7E42" w:rsidP="004B7E42">
      <w:pPr>
        <w:pStyle w:val="12"/>
        <w:rPr>
          <w:lang w:val="en-US"/>
        </w:rPr>
      </w:pPr>
    </w:p>
    <w:p w14:paraId="6EA46C80" w14:textId="77777777" w:rsidR="00516D6A" w:rsidRPr="00516D6A" w:rsidRDefault="00353682" w:rsidP="00516D6A">
      <w:pPr>
        <w:pStyle w:val="af1"/>
      </w:pPr>
      <w:r>
        <w:t>НАВЧАЛЬНА ТОЧКА №</w:t>
      </w:r>
      <w:r w:rsidR="00F76F11" w:rsidRPr="00516D6A">
        <w:t xml:space="preserve">4. </w:t>
      </w:r>
    </w:p>
    <w:p w14:paraId="34E36B87" w14:textId="77777777" w:rsidR="004B7E42" w:rsidRDefault="004B7E42" w:rsidP="004B7E42">
      <w:pPr>
        <w:pStyle w:val="12"/>
      </w:pPr>
      <w:r>
        <w:t>Тренування ведення переговорів по радіостанції. Тренування у виконанні вправ “Контакт рапорт”, “Запит про допомогу”, “Запит MEDEVAC”.(час 30 хв.)</w:t>
      </w:r>
    </w:p>
    <w:p w14:paraId="13A0EBCB" w14:textId="77777777" w:rsidR="00F76F11" w:rsidRDefault="004B7E42" w:rsidP="004B7E42">
      <w:pPr>
        <w:pStyle w:val="12"/>
        <w:rPr>
          <w:lang w:val="en-US"/>
        </w:rPr>
      </w:pPr>
      <w:r>
        <w:t>Метод проведення: практично</w:t>
      </w:r>
    </w:p>
    <w:p w14:paraId="1F8284BE" w14:textId="77777777" w:rsidR="004B7E42" w:rsidRPr="004B7E42" w:rsidRDefault="004B7E42" w:rsidP="004B7E42">
      <w:pPr>
        <w:pStyle w:val="12"/>
        <w:rPr>
          <w:lang w:val="en-US"/>
        </w:rPr>
      </w:pPr>
    </w:p>
    <w:p w14:paraId="6D2B3720" w14:textId="77777777" w:rsidR="00516D6A" w:rsidRDefault="00353682" w:rsidP="00516D6A">
      <w:pPr>
        <w:pStyle w:val="af1"/>
      </w:pPr>
      <w:r>
        <w:t>НАВЧАЛЬНА ТОЧКА №</w:t>
      </w:r>
      <w:r w:rsidR="00F76F11" w:rsidRPr="007F3C5A">
        <w:t xml:space="preserve">5. </w:t>
      </w:r>
    </w:p>
    <w:p w14:paraId="2DEEB91E" w14:textId="77777777" w:rsidR="004B7E42" w:rsidRDefault="004B7E42" w:rsidP="004B7E42">
      <w:pPr>
        <w:pStyle w:val="12"/>
      </w:pPr>
      <w:r>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14:paraId="3A407C5B" w14:textId="77777777" w:rsidR="00F76F11" w:rsidRDefault="004B7E42" w:rsidP="004B7E42">
      <w:pPr>
        <w:pStyle w:val="12"/>
        <w:rPr>
          <w:lang w:val="en-US"/>
        </w:rPr>
      </w:pPr>
      <w:r>
        <w:lastRenderedPageBreak/>
        <w:t>Метод проведення: практично</w:t>
      </w:r>
    </w:p>
    <w:p w14:paraId="56EF7B56" w14:textId="77777777" w:rsidR="004B7E42" w:rsidRPr="004B7E42" w:rsidRDefault="004B7E42" w:rsidP="004B7E42">
      <w:pPr>
        <w:pStyle w:val="12"/>
        <w:rPr>
          <w:lang w:val="en-US"/>
        </w:rPr>
      </w:pPr>
    </w:p>
    <w:p w14:paraId="3C5B68A3" w14:textId="77777777" w:rsidR="00516D6A" w:rsidRDefault="00353682" w:rsidP="00516D6A">
      <w:pPr>
        <w:pStyle w:val="af1"/>
      </w:pPr>
      <w:r>
        <w:t>НАВЧАЛЬНА ТОЧКА №</w:t>
      </w:r>
      <w:r w:rsidR="00F76F11" w:rsidRPr="007F3C5A">
        <w:t xml:space="preserve">6. </w:t>
      </w:r>
    </w:p>
    <w:p w14:paraId="19C9F941" w14:textId="77777777" w:rsidR="00E47C11" w:rsidRDefault="004B7E42" w:rsidP="00A82881">
      <w:pPr>
        <w:pStyle w:val="12"/>
        <w:rPr>
          <w:lang w:val="en-US"/>
        </w:rPr>
      </w:pPr>
      <w:r w:rsidRPr="004B7E42">
        <w:t>Ведення вогню за командою та самостійно: оцінка та вибір цілі, прицілу і точки прицілювання. Знищення броньованих цілей гранатометними групами (з використанням макетів гранатометів, системи двостороннього контакту Лазертаг) (час 30 хв.)</w:t>
      </w:r>
    </w:p>
    <w:p w14:paraId="746BE364" w14:textId="77777777" w:rsidR="004B7E42" w:rsidRPr="004B7E42" w:rsidRDefault="004B7E42" w:rsidP="00A82881">
      <w:pPr>
        <w:pStyle w:val="12"/>
        <w:rPr>
          <w:lang w:val="en-US"/>
        </w:rPr>
      </w:pPr>
    </w:p>
    <w:p w14:paraId="69FF56AE" w14:textId="77777777" w:rsidR="00516D6A" w:rsidRDefault="00F76F11" w:rsidP="00516D6A">
      <w:pPr>
        <w:pStyle w:val="11"/>
      </w:pPr>
      <w:bookmarkStart w:id="59" w:name="takt006"/>
      <w:r w:rsidRPr="007F3C5A">
        <w:t xml:space="preserve">ТАКТИЧНА ПІДГОТОВКА - ДЕНЬ 6. Практично </w:t>
      </w:r>
    </w:p>
    <w:p w14:paraId="03AD4C06" w14:textId="77777777" w:rsidR="00F76F11" w:rsidRPr="007F3C5A" w:rsidRDefault="00F76F11" w:rsidP="00516D6A">
      <w:pPr>
        <w:pStyle w:val="11"/>
      </w:pPr>
      <w:r w:rsidRPr="007F3C5A">
        <w:t>(10 ГОДИН)</w:t>
      </w:r>
    </w:p>
    <w:bookmarkEnd w:id="59"/>
    <w:p w14:paraId="2A4A2A7E" w14:textId="77777777" w:rsidR="00F76F11" w:rsidRPr="007F3C5A" w:rsidRDefault="00F76F11" w:rsidP="00516D6A">
      <w:pPr>
        <w:pStyle w:val="21"/>
      </w:pPr>
      <w:r w:rsidRPr="007F3C5A">
        <w:t>Тема 1. Застосування індивідуальних навиків під час виконання завдань у складі малих груп (відділення, взводу) (26 годин)</w:t>
      </w:r>
    </w:p>
    <w:p w14:paraId="7A4CF2F8" w14:textId="77777777" w:rsidR="00F76F11" w:rsidRPr="007F3C5A" w:rsidRDefault="00F76F11" w:rsidP="00516D6A">
      <w:pPr>
        <w:pStyle w:val="21"/>
      </w:pPr>
      <w:r w:rsidRPr="007F3C5A">
        <w:t xml:space="preserve">Заняття 5. </w:t>
      </w:r>
      <w:r w:rsidRPr="00516D6A">
        <w:rPr>
          <w:rFonts w:ascii="Montserrat Medium" w:hAnsi="Montserrat Medium"/>
          <w:b w:val="0"/>
          <w:bCs w:val="0"/>
        </w:rPr>
        <w:t>Подолання небезпечних зон у складі відділення.  Відпрацювати подолання небезпечних зон (відкритих ділянок місцевості) в складі груп (відділення) різними способами. Дії при артобстрілу або авіаційного удару противником правильний вибір укриття та вогневих позицій (6 годин).</w:t>
      </w:r>
    </w:p>
    <w:p w14:paraId="75121411" w14:textId="77777777" w:rsidR="00F76F11" w:rsidRPr="007F3C5A" w:rsidRDefault="00F76F11" w:rsidP="00516D6A">
      <w:pPr>
        <w:pStyle w:val="21"/>
      </w:pPr>
      <w:r w:rsidRPr="007F3C5A">
        <w:t xml:space="preserve">Заняття 6. </w:t>
      </w:r>
      <w:r w:rsidRPr="00516D6A">
        <w:rPr>
          <w:rFonts w:ascii="Montserrat Medium" w:hAnsi="Montserrat Medium"/>
          <w:b w:val="0"/>
          <w:bCs w:val="0"/>
        </w:rPr>
        <w:t>Зайняття та організація району розташування. Доповідь про стан боєкомплекту, поранених, спорядження (ACE) (2 години)</w:t>
      </w:r>
    </w:p>
    <w:p w14:paraId="5198D9AB" w14:textId="77777777" w:rsidR="00F76F11" w:rsidRPr="00516D6A" w:rsidRDefault="00F76F11" w:rsidP="00516D6A">
      <w:pPr>
        <w:pStyle w:val="21"/>
        <w:rPr>
          <w:rFonts w:ascii="Montserrat Medium" w:hAnsi="Montserrat Medium"/>
          <w:b w:val="0"/>
          <w:bCs w:val="0"/>
        </w:rPr>
      </w:pPr>
      <w:r w:rsidRPr="007F3C5A">
        <w:t xml:space="preserve">Заняття 7. </w:t>
      </w:r>
      <w:r w:rsidRPr="00516D6A">
        <w:rPr>
          <w:rFonts w:ascii="Montserrat Medium" w:hAnsi="Montserrat Medium"/>
          <w:b w:val="0"/>
          <w:bCs w:val="0"/>
        </w:rPr>
        <w:t>Захоплення противника в полон, тактика дій та психологічний вплив</w:t>
      </w:r>
      <w:r w:rsidRPr="007F3C5A">
        <w:t xml:space="preserve"> </w:t>
      </w:r>
      <w:r w:rsidRPr="00516D6A">
        <w:rPr>
          <w:rFonts w:ascii="Montserrat Medium" w:hAnsi="Montserrat Medium"/>
          <w:b w:val="0"/>
          <w:bCs w:val="0"/>
        </w:rPr>
        <w:t>(2 години/ з них 2 год. за рахунок самост.</w:t>
      </w:r>
      <w:r w:rsidR="00500278">
        <w:rPr>
          <w:rFonts w:ascii="Montserrat Medium" w:hAnsi="Montserrat Medium"/>
          <w:b w:val="0"/>
          <w:bCs w:val="0"/>
          <w:lang w:val="en-US"/>
        </w:rPr>
        <w:t xml:space="preserve"> </w:t>
      </w:r>
      <w:r w:rsidRPr="00516D6A">
        <w:rPr>
          <w:rFonts w:ascii="Montserrat Medium" w:hAnsi="Montserrat Medium"/>
          <w:b w:val="0"/>
          <w:bCs w:val="0"/>
        </w:rPr>
        <w:t>підг).</w:t>
      </w:r>
    </w:p>
    <w:p w14:paraId="6FE35AF2" w14:textId="77777777" w:rsidR="00F76F11" w:rsidRPr="007F3C5A" w:rsidRDefault="00F76F11" w:rsidP="00F76F11">
      <w:pPr>
        <w:pStyle w:val="12"/>
      </w:pPr>
    </w:p>
    <w:p w14:paraId="0024F05A" w14:textId="77777777" w:rsidR="00516D6A" w:rsidRDefault="00F76F11" w:rsidP="00516D6A">
      <w:pPr>
        <w:pStyle w:val="21"/>
      </w:pPr>
      <w:r w:rsidRPr="007F3C5A">
        <w:t>НАВЧАЛЬНЕ МІСЦЕ №1.</w:t>
      </w:r>
    </w:p>
    <w:p w14:paraId="242558AE" w14:textId="77777777" w:rsidR="00F76F11" w:rsidRPr="007F3C5A" w:rsidRDefault="00F76F11" w:rsidP="00F76F11">
      <w:pPr>
        <w:pStyle w:val="12"/>
      </w:pPr>
      <w:r w:rsidRPr="007F3C5A">
        <w:t>Подолання небезпечних зон у складі відділення.(час 270 хв.)</w:t>
      </w:r>
    </w:p>
    <w:p w14:paraId="47C7D697" w14:textId="77777777" w:rsidR="00F76F11" w:rsidRPr="007F3C5A" w:rsidRDefault="00F76F11" w:rsidP="00F76F11">
      <w:pPr>
        <w:pStyle w:val="12"/>
      </w:pPr>
    </w:p>
    <w:p w14:paraId="58803CBD" w14:textId="77777777" w:rsidR="00516D6A" w:rsidRDefault="00353682" w:rsidP="00516D6A">
      <w:pPr>
        <w:pStyle w:val="af1"/>
      </w:pPr>
      <w:r>
        <w:t>НАВЧАЛЬНА ТОЧКА №</w:t>
      </w:r>
      <w:r w:rsidR="00F76F11" w:rsidRPr="007F3C5A">
        <w:t xml:space="preserve">1. </w:t>
      </w:r>
    </w:p>
    <w:p w14:paraId="4AA70F5A" w14:textId="77777777" w:rsidR="00F76F11" w:rsidRPr="007F3C5A" w:rsidRDefault="00F76F11" w:rsidP="00F76F11">
      <w:pPr>
        <w:pStyle w:val="12"/>
      </w:pPr>
      <w:r w:rsidRPr="007F3C5A">
        <w:t>Тренування дій солдата у складі відділення з подоланням відкритої ділянки місцевості (час 45 хв.)</w:t>
      </w:r>
    </w:p>
    <w:p w14:paraId="0604D0BB" w14:textId="77777777" w:rsidR="00F76F11" w:rsidRPr="007F3C5A" w:rsidRDefault="00F76F11" w:rsidP="00F76F11">
      <w:pPr>
        <w:pStyle w:val="12"/>
      </w:pPr>
      <w:r w:rsidRPr="007F3C5A">
        <w:t>Метод проведення: практично</w:t>
      </w:r>
    </w:p>
    <w:p w14:paraId="01C85208" w14:textId="77777777" w:rsidR="00F76F11" w:rsidRPr="007F3C5A" w:rsidRDefault="00F76F11" w:rsidP="00F76F11">
      <w:pPr>
        <w:pStyle w:val="12"/>
      </w:pPr>
    </w:p>
    <w:p w14:paraId="7CFFA3F1" w14:textId="77777777" w:rsidR="00516D6A" w:rsidRPr="00516D6A" w:rsidRDefault="00353682" w:rsidP="00516D6A">
      <w:pPr>
        <w:pStyle w:val="af1"/>
      </w:pPr>
      <w:r>
        <w:t>НАВЧАЛЬНА ТОЧКА №</w:t>
      </w:r>
      <w:r w:rsidR="00F76F11" w:rsidRPr="00516D6A">
        <w:t xml:space="preserve">2. </w:t>
      </w:r>
    </w:p>
    <w:p w14:paraId="764146BE" w14:textId="77777777" w:rsidR="00F76F11" w:rsidRPr="007F3C5A" w:rsidRDefault="00F76F11" w:rsidP="00F76F11">
      <w:pPr>
        <w:pStyle w:val="12"/>
      </w:pPr>
      <w:r w:rsidRPr="007F3C5A">
        <w:t xml:space="preserve">Тренування дій солдата у складі відділення з подоланням мостів </w:t>
      </w:r>
      <w:r w:rsidR="00500278">
        <w:rPr>
          <w:lang w:val="en-US"/>
        </w:rPr>
        <w:br/>
      </w:r>
      <w:r w:rsidRPr="007F3C5A">
        <w:t>(час 45 хв.)</w:t>
      </w:r>
    </w:p>
    <w:p w14:paraId="4143D10C" w14:textId="77777777" w:rsidR="00F76F11" w:rsidRPr="007F3C5A" w:rsidRDefault="00F76F11" w:rsidP="00F76F11">
      <w:pPr>
        <w:pStyle w:val="12"/>
      </w:pPr>
      <w:r w:rsidRPr="007F3C5A">
        <w:t>Метод проведення: практично</w:t>
      </w:r>
    </w:p>
    <w:p w14:paraId="61B79419" w14:textId="77777777" w:rsidR="00F76F11" w:rsidRPr="007F3C5A" w:rsidRDefault="00F76F11" w:rsidP="00F76F11">
      <w:pPr>
        <w:pStyle w:val="12"/>
      </w:pPr>
    </w:p>
    <w:p w14:paraId="5AB95BA5" w14:textId="77777777" w:rsidR="00516D6A" w:rsidRDefault="00353682" w:rsidP="00516D6A">
      <w:pPr>
        <w:pStyle w:val="af1"/>
      </w:pPr>
      <w:r>
        <w:t>НАВЧАЛЬНА ТОЧКА №</w:t>
      </w:r>
      <w:r w:rsidR="00F76F11" w:rsidRPr="007F3C5A">
        <w:t xml:space="preserve">3. </w:t>
      </w:r>
    </w:p>
    <w:p w14:paraId="13FDBD9C" w14:textId="77777777" w:rsidR="00F76F11" w:rsidRPr="007F3C5A" w:rsidRDefault="00F76F11" w:rsidP="00F76F11">
      <w:pPr>
        <w:pStyle w:val="12"/>
      </w:pPr>
      <w:r w:rsidRPr="007F3C5A">
        <w:t>Тренування дій солдата у складі відділення з подоланням замінованої ділянки місцевості. Процедура 5/25 (час 45 хв.)</w:t>
      </w:r>
    </w:p>
    <w:p w14:paraId="085FB608" w14:textId="77777777" w:rsidR="00F76F11" w:rsidRPr="007F3C5A" w:rsidRDefault="00F76F11" w:rsidP="00F76F11">
      <w:pPr>
        <w:pStyle w:val="12"/>
      </w:pPr>
      <w:r w:rsidRPr="007F3C5A">
        <w:t>Метод проведення: практично</w:t>
      </w:r>
    </w:p>
    <w:p w14:paraId="5AD718C3" w14:textId="77777777" w:rsidR="00516D6A" w:rsidRDefault="0026190E" w:rsidP="00516D6A">
      <w:pPr>
        <w:pStyle w:val="af1"/>
      </w:pPr>
      <w:r>
        <w:br/>
      </w:r>
      <w:r w:rsidR="00353682">
        <w:t>НАВЧАЛЬНА ТОЧКА №</w:t>
      </w:r>
      <w:r w:rsidR="00F76F11" w:rsidRPr="007F3C5A">
        <w:t xml:space="preserve">4. </w:t>
      </w:r>
    </w:p>
    <w:p w14:paraId="08DDD21A" w14:textId="77777777" w:rsidR="00F76F11" w:rsidRPr="007F3C5A" w:rsidRDefault="00F76F11" w:rsidP="00F76F11">
      <w:pPr>
        <w:pStyle w:val="12"/>
      </w:pPr>
      <w:r w:rsidRPr="007F3C5A">
        <w:t>Тренування дій солдата у складі відділення з подоланням зараженої ділянки місцевості (час 45 хв.)</w:t>
      </w:r>
    </w:p>
    <w:p w14:paraId="40D1DA14" w14:textId="77777777" w:rsidR="00F76F11" w:rsidRPr="007F3C5A" w:rsidRDefault="00F76F11" w:rsidP="00F76F11">
      <w:pPr>
        <w:pStyle w:val="12"/>
      </w:pPr>
      <w:r w:rsidRPr="007F3C5A">
        <w:t>Метод проведення: практично</w:t>
      </w:r>
    </w:p>
    <w:p w14:paraId="4DA818AB" w14:textId="77777777" w:rsidR="00F76F11" w:rsidRPr="007F3C5A" w:rsidRDefault="00F76F11" w:rsidP="00F76F11">
      <w:pPr>
        <w:pStyle w:val="12"/>
      </w:pPr>
    </w:p>
    <w:p w14:paraId="44C72513" w14:textId="77777777" w:rsidR="00516D6A" w:rsidRDefault="00353682" w:rsidP="00516D6A">
      <w:pPr>
        <w:pStyle w:val="af1"/>
      </w:pPr>
      <w:r>
        <w:t>НАВЧАЛЬНА ТОЧКА №</w:t>
      </w:r>
      <w:r w:rsidR="00F76F11" w:rsidRPr="007F3C5A">
        <w:t xml:space="preserve">5. </w:t>
      </w:r>
    </w:p>
    <w:p w14:paraId="26E61249" w14:textId="77777777" w:rsidR="00F76F11" w:rsidRPr="007F3C5A" w:rsidRDefault="00F76F11" w:rsidP="00F76F11">
      <w:pPr>
        <w:pStyle w:val="12"/>
      </w:pPr>
      <w:r w:rsidRPr="007F3C5A">
        <w:t>Дії особового складу у разі нападу противника. Дії за сигналами (“До бою”, “Артилерійський обстріл”, “Повітря”, “В укриття”, “Гази”, FPV, Mavic, міни тощо). Бойовий розрахунок у разі загрози дії ДРГ противника, появи танків противника.(час 45 хв.)</w:t>
      </w:r>
    </w:p>
    <w:p w14:paraId="63583FD4" w14:textId="77777777" w:rsidR="00F76F11" w:rsidRPr="007F3C5A" w:rsidRDefault="00F76F11" w:rsidP="00F76F11">
      <w:pPr>
        <w:pStyle w:val="12"/>
      </w:pPr>
      <w:r w:rsidRPr="007F3C5A">
        <w:t>Метод проведення: практично</w:t>
      </w:r>
    </w:p>
    <w:p w14:paraId="4B958287" w14:textId="77777777" w:rsidR="00F76F11" w:rsidRPr="007F3C5A" w:rsidRDefault="00F76F11" w:rsidP="00F76F11">
      <w:pPr>
        <w:pStyle w:val="12"/>
      </w:pPr>
    </w:p>
    <w:p w14:paraId="41BD5F11" w14:textId="77777777" w:rsidR="00516D6A" w:rsidRDefault="00353682" w:rsidP="00516D6A">
      <w:pPr>
        <w:pStyle w:val="af1"/>
      </w:pPr>
      <w:r>
        <w:t>НАВЧАЛЬНА ТОЧКА №</w:t>
      </w:r>
      <w:r w:rsidR="00F76F11" w:rsidRPr="007F3C5A">
        <w:t xml:space="preserve">6. </w:t>
      </w:r>
    </w:p>
    <w:p w14:paraId="18F4E9D7" w14:textId="77777777" w:rsidR="00BD5C4E" w:rsidRDefault="00BD5C4E" w:rsidP="00BD5C4E">
      <w:pPr>
        <w:pStyle w:val="12"/>
      </w:pPr>
      <w:r>
        <w:t>Тренування діям солдата у разі виявлення БпЛА противника (коптерного типу, камікадзе). Виконання вправи "Туман" (подолання відкритої ділянки місцевості під час застосування противником ударних FPV БпЛА.  (час 45 хв.)</w:t>
      </w:r>
    </w:p>
    <w:p w14:paraId="2EE1CABC" w14:textId="77777777" w:rsidR="00430553" w:rsidRDefault="00F76F11" w:rsidP="00430553">
      <w:pPr>
        <w:pStyle w:val="12"/>
      </w:pPr>
      <w:r w:rsidRPr="007F3C5A">
        <w:t>Метод проведення: практично</w:t>
      </w:r>
    </w:p>
    <w:p w14:paraId="45051262" w14:textId="77777777" w:rsidR="00430553" w:rsidRDefault="00430553" w:rsidP="00430553">
      <w:pPr>
        <w:pStyle w:val="12"/>
      </w:pPr>
    </w:p>
    <w:p w14:paraId="692A01CF" w14:textId="272B5914" w:rsidR="00516D6A" w:rsidRDefault="00F76F11" w:rsidP="00430553">
      <w:pPr>
        <w:pStyle w:val="12"/>
      </w:pPr>
      <w:r w:rsidRPr="007F3C5A">
        <w:t xml:space="preserve">НАВЧАЛЬНЕ МІСЦЕ №2. </w:t>
      </w:r>
    </w:p>
    <w:p w14:paraId="0B945AEA" w14:textId="77777777" w:rsidR="00F76F11" w:rsidRPr="007F3C5A" w:rsidRDefault="00F76F11" w:rsidP="00F76F11">
      <w:pPr>
        <w:pStyle w:val="12"/>
      </w:pPr>
      <w:r w:rsidRPr="007F3C5A">
        <w:t>Зайняття та організація району розташування. Доповідь про стан боєкомплекту, поранених, спорядження (ACE) (час 90 хв.)</w:t>
      </w:r>
    </w:p>
    <w:p w14:paraId="55706805" w14:textId="77777777" w:rsidR="00F76F11" w:rsidRPr="007F3C5A" w:rsidRDefault="00F76F11" w:rsidP="00F76F11">
      <w:pPr>
        <w:pStyle w:val="12"/>
      </w:pPr>
    </w:p>
    <w:p w14:paraId="54537DAD" w14:textId="77777777" w:rsidR="00516D6A" w:rsidRPr="00516D6A" w:rsidRDefault="00353682" w:rsidP="00516D6A">
      <w:pPr>
        <w:pStyle w:val="af1"/>
      </w:pPr>
      <w:r>
        <w:t>НАВЧАЛЬНА ТОЧКА №</w:t>
      </w:r>
      <w:r w:rsidR="00F76F11" w:rsidRPr="00516D6A">
        <w:t xml:space="preserve">1. </w:t>
      </w:r>
    </w:p>
    <w:p w14:paraId="22094B56" w14:textId="77777777" w:rsidR="00F76F11" w:rsidRPr="007F3C5A" w:rsidRDefault="00F76F11" w:rsidP="00F76F11">
      <w:pPr>
        <w:pStyle w:val="12"/>
      </w:pPr>
      <w:r w:rsidRPr="007F3C5A">
        <w:t>Доповідь про стан боєкомплекту, поранених, спорядження (ACE) після артилерійського обстрілу, нальотів БпЛА та контакту з противником.</w:t>
      </w:r>
      <w:r w:rsidR="00C2156A">
        <w:rPr>
          <w:lang w:val="en-US"/>
        </w:rPr>
        <w:t xml:space="preserve"> </w:t>
      </w:r>
      <w:r w:rsidRPr="007F3C5A">
        <w:t>(час 45 хв.)</w:t>
      </w:r>
    </w:p>
    <w:p w14:paraId="599BF4E3" w14:textId="77777777" w:rsidR="00F76F11" w:rsidRPr="007F3C5A" w:rsidRDefault="00F76F11" w:rsidP="00F76F11">
      <w:pPr>
        <w:pStyle w:val="12"/>
      </w:pPr>
      <w:r w:rsidRPr="007F3C5A">
        <w:t>Метод проведення: практично</w:t>
      </w:r>
    </w:p>
    <w:p w14:paraId="4F0E8FB7" w14:textId="77777777" w:rsidR="00F76F11" w:rsidRPr="007F3C5A" w:rsidRDefault="00F76F11" w:rsidP="00F76F11">
      <w:pPr>
        <w:pStyle w:val="12"/>
      </w:pPr>
    </w:p>
    <w:p w14:paraId="7CAC44DB" w14:textId="77777777" w:rsidR="00516D6A" w:rsidRDefault="00353682" w:rsidP="00516D6A">
      <w:pPr>
        <w:pStyle w:val="af1"/>
      </w:pPr>
      <w:r>
        <w:t>НАВЧАЛЬНА ТОЧКА №</w:t>
      </w:r>
      <w:r w:rsidR="00F76F11" w:rsidRPr="007F3C5A">
        <w:t xml:space="preserve">2. </w:t>
      </w:r>
    </w:p>
    <w:p w14:paraId="77DA7C8B" w14:textId="77777777" w:rsidR="00C2156A" w:rsidRDefault="00C2156A" w:rsidP="00C2156A">
      <w:pPr>
        <w:pStyle w:val="12"/>
      </w:pPr>
      <w:r>
        <w:t>Дії солдата в районі зосередження. Показ порядку розміщення підрозділу (безпечні відстані, орієнтування в районі зосередження, світло та тепломаскування, маскування ОВТ). Організація безпосередньої та сторожової охорони (показ зразкового окопу (“лисячої нори”), порядок несення служби в секреті, патрулі, черговому підрозділі, на сторожовому посту). Пароль-відгук. (час 45 хв.)</w:t>
      </w:r>
    </w:p>
    <w:p w14:paraId="13E8CB6C" w14:textId="77777777" w:rsidR="00F76F11" w:rsidRDefault="00C2156A" w:rsidP="00C2156A">
      <w:pPr>
        <w:pStyle w:val="12"/>
        <w:rPr>
          <w:lang w:val="en-US"/>
        </w:rPr>
      </w:pPr>
      <w:r>
        <w:t>Метод проведення: теоретично (в полі)</w:t>
      </w:r>
    </w:p>
    <w:p w14:paraId="64D0A980" w14:textId="77777777" w:rsidR="00C2156A" w:rsidRPr="00C2156A" w:rsidRDefault="00C2156A" w:rsidP="00C2156A">
      <w:pPr>
        <w:pStyle w:val="12"/>
        <w:rPr>
          <w:lang w:val="en-US"/>
        </w:rPr>
      </w:pPr>
    </w:p>
    <w:p w14:paraId="34038757" w14:textId="77777777" w:rsidR="00516D6A" w:rsidRDefault="00F76F11" w:rsidP="00516D6A">
      <w:pPr>
        <w:pStyle w:val="21"/>
      </w:pPr>
      <w:r w:rsidRPr="007F3C5A">
        <w:t xml:space="preserve">НАВЧАЛЬНЕ МІСЦЕ №3. </w:t>
      </w:r>
    </w:p>
    <w:p w14:paraId="066BE768" w14:textId="77777777" w:rsidR="00F76F11" w:rsidRPr="007F3C5A" w:rsidRDefault="00F76F11" w:rsidP="00F76F11">
      <w:pPr>
        <w:pStyle w:val="12"/>
      </w:pPr>
      <w:r w:rsidRPr="007F3C5A">
        <w:t>Захоплення противника в полон, тактика дій та психологічний вплив (час 90 хв.).</w:t>
      </w:r>
    </w:p>
    <w:p w14:paraId="7499293D" w14:textId="77777777" w:rsidR="00F76F11" w:rsidRPr="007F3C5A" w:rsidRDefault="00F76F11" w:rsidP="00F76F11">
      <w:pPr>
        <w:pStyle w:val="12"/>
      </w:pPr>
    </w:p>
    <w:p w14:paraId="32D00CA9" w14:textId="77777777" w:rsidR="00516D6A" w:rsidRDefault="00353682" w:rsidP="00516D6A">
      <w:pPr>
        <w:pStyle w:val="af1"/>
      </w:pPr>
      <w:r>
        <w:t>НАВЧАЛЬНА ТОЧКА №</w:t>
      </w:r>
      <w:r w:rsidR="00F76F11" w:rsidRPr="007F3C5A">
        <w:t xml:space="preserve">1. </w:t>
      </w:r>
    </w:p>
    <w:p w14:paraId="728280D7" w14:textId="77777777" w:rsidR="00F76F11" w:rsidRPr="007F3C5A" w:rsidRDefault="00F76F11" w:rsidP="00F76F11">
      <w:pPr>
        <w:pStyle w:val="12"/>
      </w:pPr>
      <w:r w:rsidRPr="007F3C5A">
        <w:t>Порядок дій військовослужбовця при взятті ворога в полон. Помилки при взятті в полон. Методи психологічного впливу на ворога.</w:t>
      </w:r>
      <w:r w:rsidR="00ED01E6">
        <w:rPr>
          <w:lang w:val="en-US"/>
        </w:rPr>
        <w:t xml:space="preserve"> </w:t>
      </w:r>
      <w:r w:rsidRPr="007F3C5A">
        <w:t>(час 45 хв.).</w:t>
      </w:r>
    </w:p>
    <w:p w14:paraId="1395A2F5" w14:textId="77777777" w:rsidR="00F76F11" w:rsidRPr="007F3C5A" w:rsidRDefault="00F76F11" w:rsidP="00F76F11">
      <w:pPr>
        <w:pStyle w:val="12"/>
      </w:pPr>
      <w:r w:rsidRPr="007F3C5A">
        <w:t>Метод проведення: практично</w:t>
      </w:r>
    </w:p>
    <w:p w14:paraId="6E994560" w14:textId="77777777" w:rsidR="00F76F11" w:rsidRPr="007F3C5A" w:rsidRDefault="00F76F11" w:rsidP="00F76F11">
      <w:pPr>
        <w:pStyle w:val="12"/>
      </w:pPr>
    </w:p>
    <w:p w14:paraId="090772CF" w14:textId="77777777" w:rsidR="00516D6A" w:rsidRDefault="00353682" w:rsidP="00516D6A">
      <w:pPr>
        <w:pStyle w:val="af1"/>
      </w:pPr>
      <w:r>
        <w:t>НАВЧАЛЬНА ТОЧКА №</w:t>
      </w:r>
      <w:r w:rsidR="00F76F11" w:rsidRPr="007F3C5A">
        <w:t xml:space="preserve">2. </w:t>
      </w:r>
    </w:p>
    <w:p w14:paraId="7DCC1748" w14:textId="77777777" w:rsidR="00F76F11" w:rsidRPr="007F3C5A" w:rsidRDefault="00F76F11" w:rsidP="00F76F11">
      <w:pPr>
        <w:pStyle w:val="12"/>
      </w:pPr>
      <w:r w:rsidRPr="007F3C5A">
        <w:t>Порядок дій військовослужбовця з полоненими. Методи отримання корисної інформації. (час 45 хв.).</w:t>
      </w:r>
    </w:p>
    <w:p w14:paraId="19A62C2E" w14:textId="77777777" w:rsidR="00F76F11" w:rsidRPr="007F3C5A" w:rsidRDefault="00F76F11" w:rsidP="00F76F11">
      <w:pPr>
        <w:pStyle w:val="12"/>
      </w:pPr>
      <w:r w:rsidRPr="007F3C5A">
        <w:t>Метод проведення: практично</w:t>
      </w:r>
    </w:p>
    <w:p w14:paraId="16F9A07A" w14:textId="77777777" w:rsidR="00F76F11" w:rsidRPr="007F3C5A" w:rsidRDefault="00F76F11" w:rsidP="00F76F11">
      <w:pPr>
        <w:pStyle w:val="12"/>
      </w:pPr>
    </w:p>
    <w:p w14:paraId="018E31E7" w14:textId="77777777" w:rsidR="00F76F11" w:rsidRPr="007F3C5A" w:rsidRDefault="00F76F11" w:rsidP="00F76F11">
      <w:pPr>
        <w:pStyle w:val="12"/>
      </w:pPr>
    </w:p>
    <w:p w14:paraId="471D2CA1" w14:textId="77777777" w:rsidR="00516D6A" w:rsidRDefault="00F76F11" w:rsidP="00516D6A">
      <w:pPr>
        <w:pStyle w:val="11"/>
      </w:pPr>
      <w:bookmarkStart w:id="60" w:name="takt007"/>
      <w:r w:rsidRPr="007F3C5A">
        <w:t xml:space="preserve">ТАКТИЧНА ПІДГОТОВКА - ДЕНЬ 7. Практично </w:t>
      </w:r>
    </w:p>
    <w:p w14:paraId="454601CB" w14:textId="77777777" w:rsidR="00F76F11" w:rsidRPr="007F3C5A" w:rsidRDefault="00F76F11" w:rsidP="00516D6A">
      <w:pPr>
        <w:pStyle w:val="11"/>
      </w:pPr>
      <w:r w:rsidRPr="007F3C5A">
        <w:t>(10 ГОДИН)</w:t>
      </w:r>
    </w:p>
    <w:bookmarkEnd w:id="60"/>
    <w:p w14:paraId="29BF9DDE" w14:textId="77777777" w:rsidR="00F76F11" w:rsidRPr="007F3C5A" w:rsidRDefault="00F76F11" w:rsidP="00516D6A">
      <w:pPr>
        <w:pStyle w:val="21"/>
      </w:pPr>
      <w:r w:rsidRPr="007F3C5A">
        <w:t xml:space="preserve">Тема 3. Дії солдата в складі відділення в оборонному бою </w:t>
      </w:r>
      <w:r w:rsidR="00ED01E6">
        <w:rPr>
          <w:lang w:val="en-US"/>
        </w:rPr>
        <w:br/>
      </w:r>
      <w:r w:rsidRPr="007F3C5A">
        <w:t xml:space="preserve">(20 годин). </w:t>
      </w:r>
    </w:p>
    <w:p w14:paraId="37180E50" w14:textId="77777777" w:rsidR="00F76F11" w:rsidRPr="00516D6A" w:rsidRDefault="00F76F11" w:rsidP="00ED01E6">
      <w:pPr>
        <w:pStyle w:val="21"/>
        <w:rPr>
          <w:rFonts w:ascii="Montserrat Medium" w:hAnsi="Montserrat Medium"/>
          <w:b w:val="0"/>
          <w:bCs w:val="0"/>
        </w:rPr>
      </w:pPr>
      <w:r w:rsidRPr="007F3C5A">
        <w:t xml:space="preserve">Заняття 1. </w:t>
      </w:r>
      <w:r w:rsidR="00ED01E6" w:rsidRPr="00ED01E6">
        <w:rPr>
          <w:rFonts w:ascii="Montserrat Medium" w:hAnsi="Montserrat Medium"/>
          <w:b w:val="0"/>
          <w:bCs w:val="0"/>
        </w:rPr>
        <w:t>Дії в оборонному бою.  Порядок дій солдата в оборонному бою, під час вогневої підготовки та відбиття наступу противника. Порядок знищення бронеоб’єктів противника на передньому краю оборони. Порядок дій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Роль БпЛА противника в ході ведення ним наступального бою. (6 годин</w:t>
      </w:r>
      <w:r w:rsidRPr="00516D6A">
        <w:rPr>
          <w:rFonts w:ascii="Montserrat Medium" w:hAnsi="Montserrat Medium"/>
          <w:b w:val="0"/>
          <w:bCs w:val="0"/>
        </w:rPr>
        <w:t>)</w:t>
      </w:r>
    </w:p>
    <w:p w14:paraId="30E9E389" w14:textId="77777777" w:rsidR="00ED01E6" w:rsidRPr="00ED01E6" w:rsidRDefault="00F76F11" w:rsidP="00ED01E6">
      <w:pPr>
        <w:pStyle w:val="21"/>
        <w:rPr>
          <w:rFonts w:ascii="Montserrat Medium" w:hAnsi="Montserrat Medium"/>
          <w:b w:val="0"/>
          <w:bCs w:val="0"/>
          <w:lang w:val="en-US"/>
        </w:rPr>
      </w:pPr>
      <w:r w:rsidRPr="007F3C5A">
        <w:t xml:space="preserve">Заняття 2. </w:t>
      </w:r>
      <w:r w:rsidR="00ED01E6" w:rsidRPr="00ED01E6">
        <w:rPr>
          <w:rFonts w:ascii="Montserrat Medium" w:hAnsi="Montserrat Medium"/>
          <w:b w:val="0"/>
          <w:bCs w:val="0"/>
        </w:rPr>
        <w:t>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Claymore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w:t>
      </w:r>
      <w:r w:rsidR="00ED01E6">
        <w:rPr>
          <w:rFonts w:ascii="Montserrat Medium" w:hAnsi="Montserrat Medium"/>
          <w:b w:val="0"/>
          <w:bCs w:val="0"/>
          <w:lang w:val="en-US"/>
        </w:rPr>
        <w:t>/</w:t>
      </w:r>
    </w:p>
    <w:p w14:paraId="17CADBC2" w14:textId="77777777" w:rsidR="00F76F11" w:rsidRDefault="00ED01E6" w:rsidP="00ED01E6">
      <w:pPr>
        <w:pStyle w:val="21"/>
        <w:rPr>
          <w:rFonts w:ascii="Montserrat Medium" w:hAnsi="Montserrat Medium"/>
          <w:b w:val="0"/>
          <w:bCs w:val="0"/>
          <w:lang w:val="en-US"/>
        </w:rPr>
      </w:pPr>
      <w:r w:rsidRPr="00ED01E6">
        <w:rPr>
          <w:rFonts w:ascii="Montserrat Medium" w:hAnsi="Montserrat Medium"/>
          <w:b w:val="0"/>
          <w:bCs w:val="0"/>
        </w:rPr>
        <w:t>(4 години/ з них 2 год. за рахунок самост.підг)</w:t>
      </w:r>
    </w:p>
    <w:p w14:paraId="5C5D64E9" w14:textId="77777777" w:rsidR="00ED01E6" w:rsidRPr="00ED01E6" w:rsidRDefault="00ED01E6" w:rsidP="00ED01E6">
      <w:pPr>
        <w:pStyle w:val="21"/>
        <w:rPr>
          <w:lang w:val="en-US"/>
        </w:rPr>
      </w:pPr>
    </w:p>
    <w:p w14:paraId="05F52AC5" w14:textId="77777777" w:rsidR="00516D6A" w:rsidRDefault="00F76F11" w:rsidP="00516D6A">
      <w:pPr>
        <w:pStyle w:val="21"/>
      </w:pPr>
      <w:r w:rsidRPr="007F3C5A">
        <w:t xml:space="preserve">НАВЧАЛЬНЕ МІСЦЕ №1. </w:t>
      </w:r>
    </w:p>
    <w:p w14:paraId="29767F2A" w14:textId="77777777" w:rsidR="00F76F11" w:rsidRPr="007F3C5A" w:rsidRDefault="00F76F11" w:rsidP="00F76F11">
      <w:pPr>
        <w:pStyle w:val="12"/>
      </w:pPr>
      <w:r w:rsidRPr="007F3C5A">
        <w:t>Дії солдата в оборонному бою (час 270 хв.)</w:t>
      </w:r>
    </w:p>
    <w:p w14:paraId="41F93F8E" w14:textId="77777777" w:rsidR="00F76F11" w:rsidRPr="007F3C5A" w:rsidRDefault="00F76F11" w:rsidP="00F76F11">
      <w:pPr>
        <w:pStyle w:val="12"/>
      </w:pPr>
    </w:p>
    <w:p w14:paraId="12080780" w14:textId="77777777" w:rsidR="00516D6A" w:rsidRDefault="00353682" w:rsidP="00516D6A">
      <w:pPr>
        <w:pStyle w:val="af1"/>
      </w:pPr>
      <w:r>
        <w:t>НАВЧАЛЬНА ТОЧКА №</w:t>
      </w:r>
      <w:r w:rsidR="00F76F11" w:rsidRPr="007F3C5A">
        <w:t xml:space="preserve">1. </w:t>
      </w:r>
    </w:p>
    <w:p w14:paraId="591475F7" w14:textId="77777777" w:rsidR="00A32086" w:rsidRPr="00A32086" w:rsidRDefault="00A32086" w:rsidP="00A32086">
      <w:pPr>
        <w:pStyle w:val="af1"/>
        <w:rPr>
          <w:i w:val="0"/>
          <w:iCs w:val="0"/>
        </w:rPr>
      </w:pPr>
      <w:r w:rsidRPr="00A32086">
        <w:rPr>
          <w:i w:val="0"/>
          <w:iCs w:val="0"/>
        </w:rPr>
        <w:t>Дії солдата під час підготовки та ведення оборонного бою. Демонстрація зразково підготовлених окопів, інженерних споруд.(час 45 хв.)</w:t>
      </w:r>
    </w:p>
    <w:p w14:paraId="00FE74FA" w14:textId="77777777" w:rsidR="00A32086" w:rsidRDefault="00A32086" w:rsidP="00A32086">
      <w:pPr>
        <w:pStyle w:val="af1"/>
        <w:rPr>
          <w:i w:val="0"/>
          <w:iCs w:val="0"/>
          <w:lang w:val="en-US"/>
        </w:rPr>
      </w:pPr>
      <w:r w:rsidRPr="00A32086">
        <w:rPr>
          <w:i w:val="0"/>
          <w:iCs w:val="0"/>
        </w:rPr>
        <w:t>Метод проведення: теретично (в полі)</w:t>
      </w:r>
    </w:p>
    <w:p w14:paraId="3CDA520B" w14:textId="77777777" w:rsidR="00A32086" w:rsidRDefault="00A32086" w:rsidP="00A32086">
      <w:pPr>
        <w:pStyle w:val="af1"/>
        <w:rPr>
          <w:i w:val="0"/>
          <w:iCs w:val="0"/>
          <w:lang w:val="en-US"/>
        </w:rPr>
      </w:pPr>
    </w:p>
    <w:p w14:paraId="1E8A44D2" w14:textId="77777777" w:rsidR="00516D6A" w:rsidRDefault="00353682" w:rsidP="00A32086">
      <w:pPr>
        <w:pStyle w:val="af1"/>
      </w:pPr>
      <w:r>
        <w:t>НАВЧАЛЬНА ТОЧКА №</w:t>
      </w:r>
      <w:r w:rsidR="00F76F11" w:rsidRPr="007F3C5A">
        <w:t xml:space="preserve">2. </w:t>
      </w:r>
    </w:p>
    <w:p w14:paraId="397EDC8B" w14:textId="77777777" w:rsidR="00A32086" w:rsidRDefault="00A32086" w:rsidP="00A32086">
      <w:pPr>
        <w:pStyle w:val="12"/>
      </w:pPr>
      <w:r>
        <w:t xml:space="preserve">Тренування дій солдата під час ведення спостереження за противником (за допомогою тепловізорів, біноклів, прицілів, </w:t>
      </w:r>
      <w:r>
        <w:lastRenderedPageBreak/>
        <w:t>приладів нічного бачення), застосування антитепловізійних екранів, плащів, засобів задимлення. Доповідь 3D, SALUTE. (час 45 хв.)</w:t>
      </w:r>
    </w:p>
    <w:p w14:paraId="52DF996F" w14:textId="77777777" w:rsidR="00F76F11" w:rsidRDefault="00A32086" w:rsidP="00A32086">
      <w:pPr>
        <w:pStyle w:val="12"/>
        <w:rPr>
          <w:lang w:val="en-US"/>
        </w:rPr>
      </w:pPr>
      <w:r>
        <w:t>Метод проведення: практично</w:t>
      </w:r>
    </w:p>
    <w:p w14:paraId="670E2877" w14:textId="77777777" w:rsidR="00A32086" w:rsidRPr="00A32086" w:rsidRDefault="00A32086" w:rsidP="00A32086">
      <w:pPr>
        <w:pStyle w:val="12"/>
        <w:rPr>
          <w:lang w:val="en-US"/>
        </w:rPr>
      </w:pPr>
    </w:p>
    <w:p w14:paraId="253341B6" w14:textId="77777777" w:rsidR="00516D6A" w:rsidRPr="00516D6A" w:rsidRDefault="00353682" w:rsidP="00516D6A">
      <w:pPr>
        <w:pStyle w:val="af1"/>
      </w:pPr>
      <w:r>
        <w:t>НАВЧАЛЬНА ТОЧКА №</w:t>
      </w:r>
      <w:r w:rsidR="00F76F11" w:rsidRPr="00516D6A">
        <w:t xml:space="preserve">3. </w:t>
      </w:r>
    </w:p>
    <w:p w14:paraId="3A6CACD9" w14:textId="77777777" w:rsidR="00A32086" w:rsidRPr="00A32086" w:rsidRDefault="00A32086" w:rsidP="00A32086">
      <w:pPr>
        <w:pStyle w:val="af1"/>
        <w:rPr>
          <w:i w:val="0"/>
          <w:iCs w:val="0"/>
        </w:rPr>
      </w:pPr>
      <w:r w:rsidRPr="00A32086">
        <w:rPr>
          <w:i w:val="0"/>
          <w:iCs w:val="0"/>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14:paraId="762FD07A" w14:textId="77777777" w:rsidR="00A32086" w:rsidRDefault="00A32086" w:rsidP="00A32086">
      <w:pPr>
        <w:pStyle w:val="af1"/>
        <w:rPr>
          <w:i w:val="0"/>
          <w:iCs w:val="0"/>
          <w:lang w:val="en-US"/>
        </w:rPr>
      </w:pPr>
      <w:r w:rsidRPr="00A32086">
        <w:rPr>
          <w:i w:val="0"/>
          <w:iCs w:val="0"/>
        </w:rPr>
        <w:t>Метод проведення: практично</w:t>
      </w:r>
    </w:p>
    <w:p w14:paraId="235DDBBF" w14:textId="77777777" w:rsidR="00A32086" w:rsidRDefault="00A32086" w:rsidP="00A32086">
      <w:pPr>
        <w:pStyle w:val="af1"/>
        <w:rPr>
          <w:i w:val="0"/>
          <w:iCs w:val="0"/>
          <w:lang w:val="en-US"/>
        </w:rPr>
      </w:pPr>
    </w:p>
    <w:p w14:paraId="13320521" w14:textId="654FA387" w:rsidR="00516D6A" w:rsidRPr="00430553" w:rsidRDefault="00353682" w:rsidP="00430553">
      <w:pPr>
        <w:pStyle w:val="21"/>
        <w:rPr>
          <w:rFonts w:ascii="Montserrat Medium" w:hAnsi="Montserrat Medium"/>
          <w:lang w:val="en-US"/>
        </w:rPr>
      </w:pPr>
      <w:r>
        <w:t>НАВЧАЛЬНА ТОЧКА №</w:t>
      </w:r>
      <w:r w:rsidR="00F76F11" w:rsidRPr="007F3C5A">
        <w:t xml:space="preserve">4. </w:t>
      </w:r>
    </w:p>
    <w:p w14:paraId="00FB72B9" w14:textId="77777777" w:rsidR="00F76F11" w:rsidRDefault="00A32086" w:rsidP="00F76F11">
      <w:pPr>
        <w:pStyle w:val="12"/>
        <w:rPr>
          <w:lang w:val="en-US"/>
        </w:rPr>
      </w:pPr>
      <w:r w:rsidRPr="00A32086">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м.(час 45 хв.)</w:t>
      </w:r>
    </w:p>
    <w:p w14:paraId="496CCB5E" w14:textId="77777777" w:rsidR="00A32086" w:rsidRPr="00A32086" w:rsidRDefault="00A32086" w:rsidP="00F76F11">
      <w:pPr>
        <w:pStyle w:val="12"/>
        <w:rPr>
          <w:lang w:val="en-US"/>
        </w:rPr>
      </w:pPr>
    </w:p>
    <w:p w14:paraId="6DC2BCC6" w14:textId="77777777" w:rsidR="00516D6A" w:rsidRPr="00516D6A" w:rsidRDefault="00353682" w:rsidP="00516D6A">
      <w:pPr>
        <w:pStyle w:val="af1"/>
      </w:pPr>
      <w:r>
        <w:t>НАВЧАЛЬНА ТОЧКА №</w:t>
      </w:r>
      <w:r w:rsidR="00F76F11" w:rsidRPr="00516D6A">
        <w:t xml:space="preserve">5. </w:t>
      </w:r>
    </w:p>
    <w:p w14:paraId="62D0E540" w14:textId="77777777" w:rsidR="00A32086" w:rsidRDefault="00A32086" w:rsidP="00A32086">
      <w:pPr>
        <w:pStyle w:val="12"/>
      </w:pPr>
      <w:r>
        <w:t>Вразливі місця броньованої техніки. 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шлагбаумів).(час 45 хв.)</w:t>
      </w:r>
    </w:p>
    <w:p w14:paraId="02F7A2B1" w14:textId="77777777" w:rsidR="00F76F11" w:rsidRDefault="00A32086" w:rsidP="00A32086">
      <w:pPr>
        <w:pStyle w:val="12"/>
        <w:rPr>
          <w:lang w:val="en-US"/>
        </w:rPr>
      </w:pPr>
      <w:r>
        <w:t>Метод проведення: практично</w:t>
      </w:r>
    </w:p>
    <w:p w14:paraId="71291CFD" w14:textId="77777777" w:rsidR="00A32086" w:rsidRPr="00A32086" w:rsidRDefault="00A32086" w:rsidP="00A32086">
      <w:pPr>
        <w:pStyle w:val="12"/>
        <w:rPr>
          <w:lang w:val="en-US"/>
        </w:rPr>
      </w:pPr>
    </w:p>
    <w:p w14:paraId="514A1B0F" w14:textId="77777777" w:rsidR="00516D6A" w:rsidRDefault="00353682" w:rsidP="00516D6A">
      <w:pPr>
        <w:pStyle w:val="af1"/>
      </w:pPr>
      <w:r>
        <w:t>НАВЧАЛЬНА ТОЧКА №</w:t>
      </w:r>
      <w:r w:rsidR="00F76F11" w:rsidRPr="007F3C5A">
        <w:t xml:space="preserve">6. </w:t>
      </w:r>
    </w:p>
    <w:p w14:paraId="22FCF6AD" w14:textId="77777777" w:rsidR="00A32086" w:rsidRDefault="00A32086" w:rsidP="00A32086">
      <w:pPr>
        <w:pStyle w:val="12"/>
      </w:pPr>
      <w:r>
        <w:t>Порядок переміщення на позицію (між позиціями) засобу РЕБ ближньої дії, розміщення на позиції та порядок застосування засобу РЕБ ближньої дії .(час 45 хв.)</w:t>
      </w:r>
    </w:p>
    <w:p w14:paraId="5D9017B9" w14:textId="77777777" w:rsidR="00F76F11" w:rsidRDefault="00A32086" w:rsidP="00A32086">
      <w:pPr>
        <w:pStyle w:val="12"/>
        <w:rPr>
          <w:lang w:val="en-US"/>
        </w:rPr>
      </w:pPr>
      <w:r>
        <w:t>Метод проведення: практично</w:t>
      </w:r>
    </w:p>
    <w:p w14:paraId="7BEAFBFB" w14:textId="77777777" w:rsidR="00A32086" w:rsidRPr="00A32086" w:rsidRDefault="00A32086" w:rsidP="00A32086">
      <w:pPr>
        <w:pStyle w:val="12"/>
        <w:rPr>
          <w:lang w:val="en-US"/>
        </w:rPr>
      </w:pPr>
    </w:p>
    <w:p w14:paraId="00D1BBFB" w14:textId="77777777" w:rsidR="00516D6A" w:rsidRDefault="00F76F11" w:rsidP="00516D6A">
      <w:pPr>
        <w:pStyle w:val="21"/>
      </w:pPr>
      <w:r w:rsidRPr="007F3C5A">
        <w:t xml:space="preserve">НАВЧАЛЬНЕ МІСЦЕ №2. </w:t>
      </w:r>
    </w:p>
    <w:p w14:paraId="09253FF6" w14:textId="77777777" w:rsidR="00F76F11" w:rsidRDefault="00BC4B33" w:rsidP="00F76F11">
      <w:pPr>
        <w:pStyle w:val="12"/>
        <w:rPr>
          <w:lang w:val="en-US"/>
        </w:rPr>
      </w:pPr>
      <w:r w:rsidRPr="00BC4B33">
        <w:t>Порядок дій солдата в оборонному бою, під час вогневої підготовки та відбиття наступу противника. (час 180 хв.)</w:t>
      </w:r>
    </w:p>
    <w:p w14:paraId="7513878C" w14:textId="77777777" w:rsidR="00BC4B33" w:rsidRPr="00BC4B33" w:rsidRDefault="00BC4B33" w:rsidP="00F76F11">
      <w:pPr>
        <w:pStyle w:val="12"/>
        <w:rPr>
          <w:lang w:val="en-US"/>
        </w:rPr>
      </w:pPr>
    </w:p>
    <w:p w14:paraId="094400A2" w14:textId="77777777" w:rsidR="00516D6A" w:rsidRDefault="00353682" w:rsidP="00516D6A">
      <w:pPr>
        <w:pStyle w:val="af1"/>
      </w:pPr>
      <w:r>
        <w:t>НАВЧАЛЬНА ТОЧКА №</w:t>
      </w:r>
      <w:r w:rsidR="00F76F11" w:rsidRPr="007F3C5A">
        <w:t xml:space="preserve">1 . </w:t>
      </w:r>
    </w:p>
    <w:p w14:paraId="10D8FEFA" w14:textId="77777777" w:rsidR="00BC4B33" w:rsidRDefault="00BC4B33" w:rsidP="00BC4B33">
      <w:pPr>
        <w:pStyle w:val="12"/>
      </w:pPr>
      <w:r>
        <w:t xml:space="preserve">Порядок протидії штурмовим групам противника в оборонному бою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w:t>
      </w:r>
      <w:r>
        <w:lastRenderedPageBreak/>
        <w:t>вправа «Зближення з противником в траншеї після метання ним гранати»)(час 45 хв.)</w:t>
      </w:r>
    </w:p>
    <w:p w14:paraId="6FBA722B" w14:textId="77777777" w:rsidR="00F76F11" w:rsidRDefault="00BC4B33" w:rsidP="00BC4B33">
      <w:pPr>
        <w:pStyle w:val="12"/>
        <w:rPr>
          <w:lang w:val="en-US"/>
        </w:rPr>
      </w:pPr>
      <w:r>
        <w:t>Метод проведення: практично</w:t>
      </w:r>
    </w:p>
    <w:p w14:paraId="5EBAC20C" w14:textId="77777777" w:rsidR="00BC4B33" w:rsidRPr="00BC4B33" w:rsidRDefault="00BC4B33" w:rsidP="00BC4B33">
      <w:pPr>
        <w:pStyle w:val="12"/>
        <w:rPr>
          <w:lang w:val="en-US"/>
        </w:rPr>
      </w:pPr>
    </w:p>
    <w:p w14:paraId="3DB32BE3" w14:textId="77777777" w:rsidR="00516D6A" w:rsidRPr="00516D6A" w:rsidRDefault="00353682" w:rsidP="00516D6A">
      <w:pPr>
        <w:pStyle w:val="af1"/>
      </w:pPr>
      <w:r>
        <w:t>НАВЧАЛЬНА ТОЧКА №</w:t>
      </w:r>
      <w:r w:rsidR="00F76F11" w:rsidRPr="00516D6A">
        <w:t xml:space="preserve">2. </w:t>
      </w:r>
    </w:p>
    <w:p w14:paraId="1DA78207" w14:textId="77777777" w:rsidR="00BC4B33" w:rsidRDefault="00BC4B33" w:rsidP="00BC4B33">
      <w:pPr>
        <w:pStyle w:val="12"/>
      </w:pPr>
      <w:r>
        <w:t>Тренування дій солдата під час ураження вогневими засобами противника (нальоту авіацією, ракетно-артилерійського обстрілу, захист та дії солдата в норі, траншеї, в бліндажі під час застосування противником FPV та  БПлА зі скидом ударного типу).  Положення військовослужбовця на землі під час обстрілу. Вихід із зони ураження (виносний окоп)(час 45 хв.)</w:t>
      </w:r>
    </w:p>
    <w:p w14:paraId="3E3402DC" w14:textId="77777777" w:rsidR="00F76F11" w:rsidRDefault="00BC4B33" w:rsidP="00BC4B33">
      <w:pPr>
        <w:pStyle w:val="12"/>
        <w:rPr>
          <w:lang w:val="en-US"/>
        </w:rPr>
      </w:pPr>
      <w:r>
        <w:t>Метод проведення: практично</w:t>
      </w:r>
    </w:p>
    <w:p w14:paraId="2F94ABC3" w14:textId="77777777" w:rsidR="00430553" w:rsidRDefault="00430553" w:rsidP="00430553"/>
    <w:p w14:paraId="03695AE7" w14:textId="0C40DE16" w:rsidR="00516D6A" w:rsidRPr="00430553" w:rsidRDefault="00353682" w:rsidP="00430553">
      <w:pPr>
        <w:rPr>
          <w:rFonts w:ascii="Montserrat Medium" w:hAnsi="Montserrat Medium"/>
          <w:i/>
          <w:iCs/>
          <w:sz w:val="28"/>
          <w:szCs w:val="28"/>
          <w:lang w:val="en-US"/>
        </w:rPr>
      </w:pPr>
      <w:r w:rsidRPr="00430553">
        <w:rPr>
          <w:rFonts w:ascii="Montserrat Medium" w:hAnsi="Montserrat Medium"/>
          <w:i/>
          <w:iCs/>
          <w:sz w:val="28"/>
          <w:szCs w:val="28"/>
        </w:rPr>
        <w:t>НАВЧАЛЬНА ТОЧКА №</w:t>
      </w:r>
      <w:r w:rsidR="00F76F11" w:rsidRPr="00430553">
        <w:rPr>
          <w:rFonts w:ascii="Montserrat Medium" w:hAnsi="Montserrat Medium"/>
          <w:i/>
          <w:iCs/>
          <w:sz w:val="28"/>
          <w:szCs w:val="28"/>
        </w:rPr>
        <w:t xml:space="preserve">3. </w:t>
      </w:r>
    </w:p>
    <w:p w14:paraId="7BD0FDB2" w14:textId="77777777" w:rsidR="00BC4B33" w:rsidRDefault="00BC4B33" w:rsidP="00BC4B33">
      <w:pPr>
        <w:pStyle w:val="12"/>
      </w:pPr>
      <w:r>
        <w:t>Дії військовослужбовця зі знищення противника в бліндажі. Порядок огляду відновлених позицій. (час 45 хв.)</w:t>
      </w:r>
    </w:p>
    <w:p w14:paraId="1BA19532" w14:textId="77777777" w:rsidR="00F76F11" w:rsidRDefault="00BC4B33" w:rsidP="00BC4B33">
      <w:pPr>
        <w:pStyle w:val="12"/>
        <w:rPr>
          <w:lang w:val="en-US"/>
        </w:rPr>
      </w:pPr>
      <w:r>
        <w:t>Метод проведення: практично</w:t>
      </w:r>
    </w:p>
    <w:p w14:paraId="20E558A3" w14:textId="77777777" w:rsidR="00BC4B33" w:rsidRPr="00BC4B33" w:rsidRDefault="00BC4B33" w:rsidP="00BC4B33">
      <w:pPr>
        <w:pStyle w:val="12"/>
        <w:rPr>
          <w:lang w:val="en-US"/>
        </w:rPr>
      </w:pPr>
    </w:p>
    <w:p w14:paraId="198624E8" w14:textId="77777777" w:rsidR="00516D6A" w:rsidRDefault="00353682" w:rsidP="00516D6A">
      <w:pPr>
        <w:pStyle w:val="af1"/>
      </w:pPr>
      <w:r>
        <w:t>НАВЧАЛЬНА ТОЧКА №</w:t>
      </w:r>
      <w:r w:rsidR="00F76F11" w:rsidRPr="007F3C5A">
        <w:t xml:space="preserve">4. </w:t>
      </w:r>
    </w:p>
    <w:p w14:paraId="4A429AE4" w14:textId="77777777" w:rsidR="00BC4B33" w:rsidRDefault="00BC4B33" w:rsidP="00BC4B33">
      <w:pPr>
        <w:pStyle w:val="12"/>
      </w:pPr>
      <w:r>
        <w:t>Порядок застосування інженерних боєприпасів під час закріплення на захопленій позиції (протипіхотних мін типу МОН-50, “Клеймор”, протитанкових мін типу ТМ-62, окопних,  зосереджених зарядів) (час 45 хв.)</w:t>
      </w:r>
    </w:p>
    <w:p w14:paraId="783D0905" w14:textId="77777777" w:rsidR="00F76F11" w:rsidRDefault="00BC4B33" w:rsidP="00BC4B33">
      <w:pPr>
        <w:pStyle w:val="12"/>
        <w:rPr>
          <w:lang w:val="en-US"/>
        </w:rPr>
      </w:pPr>
      <w:r>
        <w:t>Метод проведення: практично</w:t>
      </w:r>
    </w:p>
    <w:p w14:paraId="5890101B" w14:textId="77777777" w:rsidR="00BC4B33" w:rsidRPr="00BC4B33" w:rsidRDefault="00BC4B33" w:rsidP="00BC4B33">
      <w:pPr>
        <w:pStyle w:val="12"/>
        <w:rPr>
          <w:lang w:val="en-US"/>
        </w:rPr>
      </w:pPr>
    </w:p>
    <w:p w14:paraId="29C6CF6D" w14:textId="77777777" w:rsidR="00F76F11" w:rsidRPr="007F3C5A" w:rsidRDefault="00F76F11" w:rsidP="00F76F11">
      <w:pPr>
        <w:pStyle w:val="12"/>
      </w:pPr>
    </w:p>
    <w:p w14:paraId="4B10467D" w14:textId="77777777" w:rsidR="00640CE0" w:rsidRDefault="00F76F11" w:rsidP="00640CE0">
      <w:pPr>
        <w:pStyle w:val="11"/>
      </w:pPr>
      <w:bookmarkStart w:id="61" w:name="takt008"/>
      <w:r w:rsidRPr="007F3C5A">
        <w:t xml:space="preserve">ТАКТИЧНА ПІДГОТОВКА - ДЕНЬ 8. Практично </w:t>
      </w:r>
    </w:p>
    <w:p w14:paraId="4A6D0499" w14:textId="77777777" w:rsidR="00F76F11" w:rsidRPr="007F3C5A" w:rsidRDefault="00F76F11" w:rsidP="00640CE0">
      <w:pPr>
        <w:pStyle w:val="11"/>
      </w:pPr>
      <w:r w:rsidRPr="007F3C5A">
        <w:t>(10 ГОДИН (З НИХ ВНОЧІ 4 ГОДИНИ))</w:t>
      </w:r>
    </w:p>
    <w:bookmarkEnd w:id="61"/>
    <w:p w14:paraId="53563D98" w14:textId="77777777" w:rsidR="00F76F11" w:rsidRPr="007F3C5A" w:rsidRDefault="00F76F11" w:rsidP="00640CE0">
      <w:pPr>
        <w:pStyle w:val="21"/>
      </w:pPr>
      <w:r w:rsidRPr="007F3C5A">
        <w:t>Тема 3. Дії солдата в складі відділення в оборонному бою (20 годин).</w:t>
      </w:r>
    </w:p>
    <w:p w14:paraId="2E85CC28" w14:textId="77777777" w:rsidR="00360E0D" w:rsidRDefault="00F76F11" w:rsidP="00360E0D">
      <w:pPr>
        <w:pStyle w:val="21"/>
        <w:rPr>
          <w:rFonts w:ascii="Montserrat Medium" w:hAnsi="Montserrat Medium"/>
          <w:b w:val="0"/>
          <w:bCs w:val="0"/>
          <w:lang w:val="en-US"/>
        </w:rPr>
      </w:pPr>
      <w:r w:rsidRPr="007F3C5A">
        <w:t xml:space="preserve">Заняття 2. </w:t>
      </w:r>
      <w:r w:rsidR="00360E0D" w:rsidRPr="00360E0D">
        <w:rPr>
          <w:rFonts w:ascii="Montserrat Medium" w:hAnsi="Montserrat Medium"/>
          <w:b w:val="0"/>
          <w:bCs w:val="0"/>
        </w:rPr>
        <w:t xml:space="preserve">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Claymore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 </w:t>
      </w:r>
    </w:p>
    <w:p w14:paraId="5DF5EF80" w14:textId="77777777" w:rsidR="00F76F11" w:rsidRDefault="00F76F11" w:rsidP="00360E0D">
      <w:pPr>
        <w:pStyle w:val="21"/>
        <w:rPr>
          <w:rFonts w:ascii="Montserrat Medium" w:hAnsi="Montserrat Medium"/>
          <w:b w:val="0"/>
          <w:bCs w:val="0"/>
        </w:rPr>
      </w:pPr>
      <w:r w:rsidRPr="007F3C5A">
        <w:lastRenderedPageBreak/>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w:t>
      </w:r>
    </w:p>
    <w:p w14:paraId="3EF1DA97" w14:textId="77777777" w:rsidR="00A041B4" w:rsidRDefault="00A041B4" w:rsidP="00640CE0">
      <w:pPr>
        <w:pStyle w:val="21"/>
        <w:rPr>
          <w:rFonts w:ascii="Montserrat Medium" w:hAnsi="Montserrat Medium"/>
          <w:b w:val="0"/>
          <w:bCs w:val="0"/>
        </w:rPr>
      </w:pPr>
    </w:p>
    <w:p w14:paraId="5F5BAB92" w14:textId="77777777" w:rsidR="00A041B4" w:rsidRPr="007F3C5A" w:rsidRDefault="00A041B4" w:rsidP="00A041B4">
      <w:pPr>
        <w:pStyle w:val="21"/>
      </w:pPr>
      <w:r w:rsidRPr="007F3C5A">
        <w:t>Тема 3. Дії солдата в оборонному бою</w:t>
      </w:r>
    </w:p>
    <w:p w14:paraId="5AD1DC46" w14:textId="77777777" w:rsidR="00F76F11" w:rsidRPr="007F3C5A" w:rsidRDefault="00F76F11" w:rsidP="00640CE0">
      <w:pPr>
        <w:pStyle w:val="21"/>
      </w:pPr>
      <w:r w:rsidRPr="007F3C5A">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 вночі)</w:t>
      </w:r>
    </w:p>
    <w:p w14:paraId="3FFC5A46" w14:textId="77777777" w:rsidR="003B6921" w:rsidRPr="007F3C5A" w:rsidRDefault="003B6921" w:rsidP="00640CE0">
      <w:pPr>
        <w:pStyle w:val="21"/>
      </w:pPr>
    </w:p>
    <w:p w14:paraId="4F1FF809" w14:textId="77777777" w:rsidR="00F76F11" w:rsidRPr="00640CE0" w:rsidRDefault="00F76F11" w:rsidP="00640CE0">
      <w:pPr>
        <w:pStyle w:val="21"/>
        <w:rPr>
          <w:rFonts w:ascii="Montserrat Medium" w:hAnsi="Montserrat Medium"/>
          <w:b w:val="0"/>
          <w:bCs w:val="0"/>
        </w:rPr>
      </w:pPr>
      <w:r w:rsidRPr="007F3C5A">
        <w:t xml:space="preserve">Заняття 1. </w:t>
      </w:r>
      <w:r w:rsidRPr="00640CE0">
        <w:rPr>
          <w:rFonts w:ascii="Montserrat Medium" w:hAnsi="Montserrat Medium"/>
          <w:b w:val="0"/>
          <w:bCs w:val="0"/>
        </w:rPr>
        <w:t>Дії в оборонному бою. Дії солдата під час вогневої підготовки та відбиття наступу противника. Знищення бронеоб’єктів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 (2 години вночі)</w:t>
      </w:r>
    </w:p>
    <w:p w14:paraId="187B4B7C" w14:textId="77777777" w:rsidR="00F76F11" w:rsidRPr="007F3C5A" w:rsidRDefault="00F76F11" w:rsidP="00F76F11">
      <w:pPr>
        <w:pStyle w:val="12"/>
      </w:pPr>
    </w:p>
    <w:p w14:paraId="4D0BA232" w14:textId="77777777" w:rsidR="00640CE0" w:rsidRDefault="00F76F11" w:rsidP="00640CE0">
      <w:pPr>
        <w:pStyle w:val="21"/>
      </w:pPr>
      <w:r w:rsidRPr="007F3C5A">
        <w:t xml:space="preserve">НАВЧАЛЬНЕ МІСЦЕ №1: </w:t>
      </w:r>
    </w:p>
    <w:p w14:paraId="525A4350" w14:textId="77777777" w:rsidR="00F76F11" w:rsidRPr="007F3C5A" w:rsidRDefault="00F76F11" w:rsidP="00F76F11">
      <w:pPr>
        <w:pStyle w:val="12"/>
      </w:pPr>
      <w:r w:rsidRPr="007F3C5A">
        <w:t>Підготовка, постановка завдання та ведення оборонного бою командиром групи (відділення) (час 180 хв.)</w:t>
      </w:r>
    </w:p>
    <w:p w14:paraId="6BD52429" w14:textId="77777777" w:rsidR="00F76F11" w:rsidRPr="007F3C5A" w:rsidRDefault="00F76F11" w:rsidP="00F76F11">
      <w:pPr>
        <w:pStyle w:val="12"/>
      </w:pPr>
    </w:p>
    <w:p w14:paraId="6AD91966" w14:textId="77777777" w:rsidR="00640CE0" w:rsidRPr="00640CE0" w:rsidRDefault="00353682" w:rsidP="00640CE0">
      <w:pPr>
        <w:pStyle w:val="af1"/>
      </w:pPr>
      <w:r>
        <w:t>НАВЧАЛЬНА ТОЧКА №</w:t>
      </w:r>
      <w:r w:rsidR="00F76F11" w:rsidRPr="00640CE0">
        <w:t>1.</w:t>
      </w:r>
    </w:p>
    <w:p w14:paraId="25B05C76" w14:textId="77777777" w:rsidR="00243C19" w:rsidRDefault="00243C19" w:rsidP="00243C19">
      <w:pPr>
        <w:pStyle w:val="12"/>
      </w:pPr>
      <w: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45 хв.)</w:t>
      </w:r>
    </w:p>
    <w:p w14:paraId="79D7DED3" w14:textId="77777777" w:rsidR="00F76F11" w:rsidRDefault="00243C19" w:rsidP="00243C19">
      <w:pPr>
        <w:pStyle w:val="12"/>
        <w:rPr>
          <w:lang w:val="en-US"/>
        </w:rPr>
      </w:pPr>
      <w:r>
        <w:t>Метод проведення: практично</w:t>
      </w:r>
    </w:p>
    <w:p w14:paraId="698C3B30" w14:textId="77777777" w:rsidR="00243C19" w:rsidRPr="00243C19" w:rsidRDefault="00243C19" w:rsidP="00243C19">
      <w:pPr>
        <w:pStyle w:val="12"/>
        <w:rPr>
          <w:lang w:val="en-US"/>
        </w:rPr>
      </w:pPr>
    </w:p>
    <w:p w14:paraId="43C78810" w14:textId="77777777" w:rsidR="00640CE0" w:rsidRDefault="00353682" w:rsidP="00640CE0">
      <w:pPr>
        <w:pStyle w:val="af1"/>
      </w:pPr>
      <w:r>
        <w:t>НАВЧАЛЬНА ТОЧКА №</w:t>
      </w:r>
      <w:r w:rsidR="00F76F11" w:rsidRPr="007F3C5A">
        <w:t xml:space="preserve">2 . </w:t>
      </w:r>
    </w:p>
    <w:p w14:paraId="58BBAFAB" w14:textId="77777777" w:rsidR="00243C19" w:rsidRPr="00243C19" w:rsidRDefault="00243C19" w:rsidP="00243C19">
      <w:pPr>
        <w:pStyle w:val="af1"/>
        <w:rPr>
          <w:i w:val="0"/>
          <w:iCs w:val="0"/>
        </w:rPr>
      </w:pPr>
      <w:r w:rsidRPr="00243C19">
        <w:rPr>
          <w:i w:val="0"/>
          <w:iCs w:val="0"/>
        </w:rPr>
        <w:t>Порядок протидії штурмовим групам противника в оборонному бою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бою»(час 45 хв.)</w:t>
      </w:r>
    </w:p>
    <w:p w14:paraId="334F1581" w14:textId="77777777" w:rsidR="004C45D0" w:rsidRDefault="00243C19" w:rsidP="00243C19">
      <w:pPr>
        <w:pStyle w:val="af1"/>
      </w:pPr>
      <w:r w:rsidRPr="00243C19">
        <w:rPr>
          <w:i w:val="0"/>
          <w:iCs w:val="0"/>
        </w:rPr>
        <w:t>Метод проведення: практично</w:t>
      </w:r>
    </w:p>
    <w:p w14:paraId="7BF8BC4B" w14:textId="77777777" w:rsidR="004C45D0" w:rsidRDefault="004C45D0" w:rsidP="00640CE0">
      <w:pPr>
        <w:pStyle w:val="af1"/>
      </w:pPr>
    </w:p>
    <w:p w14:paraId="105C7F90" w14:textId="77777777" w:rsidR="00640CE0" w:rsidRDefault="00353682" w:rsidP="00640CE0">
      <w:pPr>
        <w:pStyle w:val="af1"/>
      </w:pPr>
      <w:r>
        <w:t>НАВЧАЛЬНА ТОЧКА №</w:t>
      </w:r>
      <w:r w:rsidR="00F76F11" w:rsidRPr="007F3C5A">
        <w:t xml:space="preserve">3. </w:t>
      </w:r>
    </w:p>
    <w:p w14:paraId="47966398" w14:textId="77777777" w:rsidR="00243C19" w:rsidRDefault="00243C19" w:rsidP="00243C19">
      <w:pPr>
        <w:pStyle w:val="12"/>
      </w:pPr>
      <w:r>
        <w:t>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ураження (час 45 хв.)</w:t>
      </w:r>
    </w:p>
    <w:p w14:paraId="6F77A578" w14:textId="77777777" w:rsidR="00F76F11" w:rsidRDefault="00243C19" w:rsidP="00243C19">
      <w:pPr>
        <w:pStyle w:val="12"/>
        <w:rPr>
          <w:lang w:val="en-US"/>
        </w:rPr>
      </w:pPr>
      <w:r>
        <w:t>Метод проведення: практично</w:t>
      </w:r>
    </w:p>
    <w:p w14:paraId="5C13D1F8" w14:textId="77777777" w:rsidR="00243C19" w:rsidRPr="00243C19" w:rsidRDefault="00243C19" w:rsidP="00243C19">
      <w:pPr>
        <w:pStyle w:val="12"/>
        <w:rPr>
          <w:lang w:val="en-US"/>
        </w:rPr>
      </w:pPr>
    </w:p>
    <w:p w14:paraId="7F6B0E27" w14:textId="77777777" w:rsidR="00640CE0" w:rsidRDefault="00353682" w:rsidP="00640CE0">
      <w:pPr>
        <w:pStyle w:val="af1"/>
      </w:pPr>
      <w:r>
        <w:t>НАВЧАЛЬНА ТОЧКА №</w:t>
      </w:r>
      <w:r w:rsidR="00F76F11" w:rsidRPr="007F3C5A">
        <w:t xml:space="preserve">4. </w:t>
      </w:r>
    </w:p>
    <w:p w14:paraId="490AE00F" w14:textId="77777777" w:rsidR="00243C19" w:rsidRDefault="00243C19" w:rsidP="00243C19">
      <w:pPr>
        <w:pStyle w:val="12"/>
      </w:pPr>
      <w:r>
        <w:t>Тренування солдата у відритті укриття (окопу типу “лисяча нора”). Підготовка до  ведення оборонного бою в укритті (окопу типу “лисяча нора”) (маскування, обладнання захисних елементів).(час 45 хв.)</w:t>
      </w:r>
    </w:p>
    <w:p w14:paraId="41427CE3" w14:textId="77777777" w:rsidR="00F76F11" w:rsidRDefault="00243C19" w:rsidP="00243C19">
      <w:pPr>
        <w:pStyle w:val="12"/>
        <w:rPr>
          <w:lang w:val="en-US"/>
        </w:rPr>
      </w:pPr>
      <w:r>
        <w:t>Метод проведення: практично</w:t>
      </w:r>
    </w:p>
    <w:p w14:paraId="2EBDD759" w14:textId="77777777" w:rsidR="00243C19" w:rsidRPr="00243C19" w:rsidRDefault="00243C19" w:rsidP="00243C19">
      <w:pPr>
        <w:pStyle w:val="12"/>
        <w:rPr>
          <w:lang w:val="en-US"/>
        </w:rPr>
      </w:pPr>
    </w:p>
    <w:p w14:paraId="43FB44BA" w14:textId="77777777" w:rsidR="00640CE0" w:rsidRDefault="00F76F11" w:rsidP="00640CE0">
      <w:pPr>
        <w:pStyle w:val="21"/>
      </w:pPr>
      <w:r w:rsidRPr="007F3C5A">
        <w:t xml:space="preserve">НАВЧАЛЬНЕ МІСЦЕ №2. </w:t>
      </w:r>
    </w:p>
    <w:p w14:paraId="198873C8" w14:textId="77777777" w:rsidR="00F76F11" w:rsidRPr="007F3C5A" w:rsidRDefault="00F76F11" w:rsidP="00F76F11">
      <w:pPr>
        <w:pStyle w:val="12"/>
      </w:pPr>
      <w:r w:rsidRPr="007F3C5A">
        <w:t>Порядок дій солдата в оборонному бою, під час вогневої підготовки та відбиття наступу противника. (час 90 хв.)</w:t>
      </w:r>
    </w:p>
    <w:p w14:paraId="22CE7BD3" w14:textId="77777777" w:rsidR="00F76F11" w:rsidRPr="007F3C5A" w:rsidRDefault="00F76F11" w:rsidP="00F76F11">
      <w:pPr>
        <w:pStyle w:val="12"/>
      </w:pPr>
    </w:p>
    <w:p w14:paraId="66712205" w14:textId="77777777" w:rsidR="00640CE0" w:rsidRDefault="00353682" w:rsidP="00640CE0">
      <w:pPr>
        <w:pStyle w:val="af1"/>
      </w:pPr>
      <w:r>
        <w:t>НАВЧАЛЬНА ТОЧКА №</w:t>
      </w:r>
      <w:r w:rsidR="00F76F11" w:rsidRPr="007F3C5A">
        <w:t xml:space="preserve">1. </w:t>
      </w:r>
    </w:p>
    <w:p w14:paraId="1D3307E3" w14:textId="77777777" w:rsidR="00F76F11" w:rsidRDefault="00243C19" w:rsidP="00F76F11">
      <w:pPr>
        <w:pStyle w:val="12"/>
      </w:pPr>
      <w:r w:rsidRPr="00243C19">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 дії солдата після бою (доповідь ACE),надання домедичної допомоги в укритті.(час 90 хв.)</w:t>
      </w:r>
    </w:p>
    <w:p w14:paraId="5C3FD906" w14:textId="7302258E" w:rsidR="00C03BE2" w:rsidRPr="00C03BE2" w:rsidRDefault="00C03BE2" w:rsidP="00F76F11">
      <w:pPr>
        <w:pStyle w:val="12"/>
      </w:pPr>
      <w:r>
        <w:t>Метод проведення: практично</w:t>
      </w:r>
    </w:p>
    <w:p w14:paraId="49C262C9" w14:textId="77777777" w:rsidR="00243C19" w:rsidRPr="00243C19" w:rsidRDefault="00243C19" w:rsidP="00F76F11">
      <w:pPr>
        <w:pStyle w:val="12"/>
        <w:rPr>
          <w:lang w:val="en-US"/>
        </w:rPr>
      </w:pPr>
    </w:p>
    <w:p w14:paraId="41549242" w14:textId="77777777" w:rsidR="0000323A" w:rsidRPr="00BE0CD7" w:rsidRDefault="0000323A" w:rsidP="0000323A">
      <w:pPr>
        <w:pStyle w:val="p1"/>
        <w:jc w:val="center"/>
        <w:rPr>
          <w:rFonts w:ascii="Montserrat ExtraBold" w:eastAsiaTheme="minorHAnsi" w:hAnsi="Montserrat ExtraBold" w:cstheme="minorBidi"/>
          <w:b/>
          <w:bCs/>
          <w:color w:val="474747" w:themeColor="accent5" w:themeShade="BF"/>
          <w:kern w:val="2"/>
          <w:sz w:val="28"/>
          <w:szCs w:val="28"/>
          <w14:ligatures w14:val="standardContextual"/>
        </w:rPr>
      </w:pPr>
      <w:r w:rsidRPr="00BE0CD7">
        <w:rPr>
          <w:rFonts w:ascii="Montserrat ExtraBold" w:eastAsiaTheme="minorHAnsi" w:hAnsi="Montserrat ExtraBold" w:cstheme="minorBidi"/>
          <w:b/>
          <w:bCs/>
          <w:color w:val="474747" w:themeColor="accent5" w:themeShade="BF"/>
          <w:kern w:val="2"/>
          <w:sz w:val="28"/>
          <w:szCs w:val="28"/>
          <w14:ligatures w14:val="standardContextual"/>
        </w:rPr>
        <w:t>ЗАНЯТТЯ В ТЕМНУ ПОРУ ДОБИ</w:t>
      </w:r>
    </w:p>
    <w:p w14:paraId="647BD4A0" w14:textId="77777777" w:rsidR="00640CE0" w:rsidRDefault="00F76F11" w:rsidP="00640CE0">
      <w:pPr>
        <w:pStyle w:val="21"/>
      </w:pPr>
      <w:r w:rsidRPr="007F3C5A">
        <w:t xml:space="preserve">НАВЧАЛЬНЕ МІСЦЕ №1. </w:t>
      </w:r>
    </w:p>
    <w:p w14:paraId="7D98F87B" w14:textId="77777777" w:rsidR="00F76F11" w:rsidRDefault="00F76F11" w:rsidP="00F76F11">
      <w:pPr>
        <w:pStyle w:val="12"/>
      </w:pPr>
      <w:r w:rsidRPr="007F3C5A">
        <w:t>Дії солдата в оборонному бою (час 90 хв.).</w:t>
      </w:r>
    </w:p>
    <w:p w14:paraId="70817846" w14:textId="77777777" w:rsidR="0000323A" w:rsidRDefault="0000323A" w:rsidP="00640CE0">
      <w:pPr>
        <w:pStyle w:val="af1"/>
      </w:pPr>
    </w:p>
    <w:p w14:paraId="31EFFD5B" w14:textId="77777777" w:rsidR="00640CE0" w:rsidRDefault="00353682" w:rsidP="00640CE0">
      <w:pPr>
        <w:pStyle w:val="af1"/>
      </w:pPr>
      <w:r>
        <w:t>НАВЧАЛЬНА ТОЧКА №</w:t>
      </w:r>
      <w:r w:rsidR="00F76F11" w:rsidRPr="007F3C5A">
        <w:t xml:space="preserve">1 . </w:t>
      </w:r>
    </w:p>
    <w:p w14:paraId="5ED76380" w14:textId="77777777" w:rsidR="00243C19" w:rsidRPr="00243C19" w:rsidRDefault="00243C19" w:rsidP="00243C19">
      <w:pPr>
        <w:pStyle w:val="af1"/>
        <w:rPr>
          <w:i w:val="0"/>
          <w:iCs w:val="0"/>
        </w:rPr>
      </w:pPr>
      <w:r w:rsidRPr="00243C19">
        <w:rPr>
          <w:i w:val="0"/>
          <w:iCs w:val="0"/>
        </w:rPr>
        <w:t>Дії за сигналами оповіщення. Тренування дій солдата за сигналами (“До бою”, “Артилерійський обстріл”, “Повітря”, “В укриття”, “Гази”,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14:paraId="0810FE5E" w14:textId="77777777" w:rsidR="00243C19" w:rsidRDefault="00243C19" w:rsidP="00243C19">
      <w:pPr>
        <w:pStyle w:val="af1"/>
        <w:rPr>
          <w:i w:val="0"/>
          <w:iCs w:val="0"/>
        </w:rPr>
      </w:pPr>
      <w:r w:rsidRPr="00243C19">
        <w:rPr>
          <w:i w:val="0"/>
          <w:iCs w:val="0"/>
        </w:rPr>
        <w:t>Метод проведення: практично</w:t>
      </w:r>
    </w:p>
    <w:p w14:paraId="0EFB1FF6" w14:textId="77777777" w:rsidR="00243C19" w:rsidRDefault="00243C19" w:rsidP="00243C19">
      <w:pPr>
        <w:pStyle w:val="af1"/>
        <w:rPr>
          <w:i w:val="0"/>
          <w:iCs w:val="0"/>
        </w:rPr>
      </w:pPr>
    </w:p>
    <w:p w14:paraId="7B34577B" w14:textId="77777777" w:rsidR="00430553" w:rsidRDefault="00430553" w:rsidP="00243C19">
      <w:pPr>
        <w:pStyle w:val="af1"/>
        <w:rPr>
          <w:i w:val="0"/>
          <w:iCs w:val="0"/>
        </w:rPr>
      </w:pPr>
    </w:p>
    <w:p w14:paraId="5305E29A" w14:textId="77777777" w:rsidR="00640CE0" w:rsidRDefault="00353682" w:rsidP="00243C19">
      <w:pPr>
        <w:pStyle w:val="af1"/>
      </w:pPr>
      <w:r>
        <w:lastRenderedPageBreak/>
        <w:t>НАВЧАЛЬНА ТОЧКА №</w:t>
      </w:r>
      <w:r w:rsidR="00F76F11" w:rsidRPr="007F3C5A">
        <w:t xml:space="preserve">2. </w:t>
      </w:r>
    </w:p>
    <w:p w14:paraId="23D31DAA" w14:textId="77777777" w:rsidR="00243C19" w:rsidRDefault="00243C19" w:rsidP="00243C19">
      <w:pPr>
        <w:pStyle w:val="12"/>
      </w:pPr>
      <w:r>
        <w:t>Тренування дій солдата під час ведення спостереження за противником (за допомогою тепловізорів, біноклів, прицілів, приладів нічного бачення), застосування антитепловізійних екранів, плащів, засобів задимлення. Доповідь 3D, A</w:t>
      </w:r>
      <w:r>
        <w:rPr>
          <w:lang w:val="en-US"/>
        </w:rPr>
        <w:t>C</w:t>
      </w:r>
      <w:r>
        <w:t>E, SALUTE.(час 45 хв.)</w:t>
      </w:r>
    </w:p>
    <w:p w14:paraId="7525D5ED" w14:textId="77777777" w:rsidR="00F76F11" w:rsidRDefault="00243C19" w:rsidP="00243C19">
      <w:pPr>
        <w:pStyle w:val="12"/>
      </w:pPr>
      <w:r>
        <w:t>Метод проведення: практично</w:t>
      </w:r>
    </w:p>
    <w:p w14:paraId="478CD6C4" w14:textId="77777777" w:rsidR="00243C19" w:rsidRPr="007F3C5A" w:rsidRDefault="00243C19" w:rsidP="00243C19">
      <w:pPr>
        <w:pStyle w:val="12"/>
      </w:pPr>
    </w:p>
    <w:p w14:paraId="0117E5D0" w14:textId="77777777" w:rsidR="00640CE0" w:rsidRDefault="00F76F11" w:rsidP="00640CE0">
      <w:pPr>
        <w:pStyle w:val="21"/>
      </w:pPr>
      <w:r w:rsidRPr="007F3C5A">
        <w:t xml:space="preserve">НАВЧАЛЬНЕ МІСЦЕ №2: </w:t>
      </w:r>
    </w:p>
    <w:p w14:paraId="0CD8106B" w14:textId="77777777" w:rsidR="00F76F11" w:rsidRDefault="00243C19" w:rsidP="00F76F11">
      <w:pPr>
        <w:pStyle w:val="12"/>
        <w:rPr>
          <w:lang w:val="en-US"/>
        </w:rPr>
      </w:pPr>
      <w:r w:rsidRPr="00243C19">
        <w:t>Підготовка, постановка завдання та ведення оборонного бою командиром групи (відділення) (час 90 хв.)</w:t>
      </w:r>
    </w:p>
    <w:p w14:paraId="57FA80A8" w14:textId="77777777" w:rsidR="00243C19" w:rsidRPr="00243C19" w:rsidRDefault="00243C19" w:rsidP="00F76F11">
      <w:pPr>
        <w:pStyle w:val="12"/>
        <w:rPr>
          <w:lang w:val="en-US"/>
        </w:rPr>
      </w:pPr>
    </w:p>
    <w:p w14:paraId="4026A3AE" w14:textId="77777777" w:rsidR="00640CE0" w:rsidRDefault="00353682" w:rsidP="00640CE0">
      <w:pPr>
        <w:pStyle w:val="af1"/>
      </w:pPr>
      <w:r>
        <w:t>НАВЧАЛЬНА ТОЧКА №</w:t>
      </w:r>
      <w:r w:rsidR="00F76F11" w:rsidRPr="007F3C5A">
        <w:t>1.</w:t>
      </w:r>
    </w:p>
    <w:p w14:paraId="256228EC" w14:textId="77777777" w:rsidR="00243C19" w:rsidRDefault="00243C19" w:rsidP="00243C19">
      <w:pPr>
        <w:pStyle w:val="12"/>
      </w:pPr>
      <w: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20 хв.)</w:t>
      </w:r>
    </w:p>
    <w:p w14:paraId="41C8AFFD" w14:textId="77777777" w:rsidR="00243C19" w:rsidRDefault="00243C19" w:rsidP="00243C19">
      <w:pPr>
        <w:pStyle w:val="12"/>
      </w:pPr>
      <w:r>
        <w:t>Метод проведення: практично</w:t>
      </w:r>
    </w:p>
    <w:p w14:paraId="4B1456F9" w14:textId="25744221" w:rsidR="00243C19" w:rsidRDefault="00243C19">
      <w:pPr>
        <w:rPr>
          <w:rFonts w:ascii="Montserrat Medium" w:hAnsi="Montserrat Medium"/>
          <w:sz w:val="28"/>
          <w:szCs w:val="28"/>
        </w:rPr>
      </w:pPr>
    </w:p>
    <w:p w14:paraId="66597508" w14:textId="77777777" w:rsidR="00640CE0" w:rsidRDefault="00353682" w:rsidP="00640CE0">
      <w:pPr>
        <w:pStyle w:val="af1"/>
      </w:pPr>
      <w:r>
        <w:t>НАВЧАЛЬНА ТОЧКА №</w:t>
      </w:r>
      <w:r w:rsidR="00F76F11" w:rsidRPr="007F3C5A">
        <w:t xml:space="preserve">2. </w:t>
      </w:r>
    </w:p>
    <w:p w14:paraId="10EBA74D" w14:textId="77777777" w:rsidR="00243C19" w:rsidRDefault="00243C19" w:rsidP="00243C19">
      <w:pPr>
        <w:pStyle w:val="12"/>
      </w:pPr>
      <w:r>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дії під час артилерійської підготовки противника,  маскування солдата від розвідки  БПлА з термальним баченням, відбиття нападу противника (“Контакт рапорт”, вибір та знищення цілі за командою та самостійно, зміна вогневої позиції, доповідь 3D),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MEDEVAC”.(час 70 хв.)</w:t>
      </w:r>
    </w:p>
    <w:p w14:paraId="3B7DDDF6" w14:textId="77777777" w:rsidR="00F76F11" w:rsidRPr="007F3C5A" w:rsidRDefault="00243C19" w:rsidP="00243C19">
      <w:pPr>
        <w:pStyle w:val="12"/>
      </w:pPr>
      <w:r>
        <w:t>Метод проведення: практично</w:t>
      </w:r>
    </w:p>
    <w:p w14:paraId="66B8E78E" w14:textId="77777777" w:rsidR="00F76F11" w:rsidRDefault="00F76F11" w:rsidP="00F76F11">
      <w:pPr>
        <w:pStyle w:val="12"/>
        <w:rPr>
          <w:lang w:val="en-US"/>
        </w:rPr>
      </w:pPr>
    </w:p>
    <w:p w14:paraId="5E980D79" w14:textId="77777777" w:rsidR="00243C19" w:rsidRPr="00243C19" w:rsidRDefault="00243C19" w:rsidP="00F76F11">
      <w:pPr>
        <w:pStyle w:val="12"/>
        <w:rPr>
          <w:lang w:val="en-US"/>
        </w:rPr>
      </w:pPr>
    </w:p>
    <w:p w14:paraId="0A49C176" w14:textId="77777777" w:rsidR="00640CE0" w:rsidRDefault="00F76F11" w:rsidP="00640CE0">
      <w:pPr>
        <w:pStyle w:val="11"/>
      </w:pPr>
      <w:bookmarkStart w:id="62" w:name="takt009"/>
      <w:r w:rsidRPr="00640CE0">
        <w:t xml:space="preserve">ТАКТИЧНА ПІДГОТОВКА - ДЕНЬ 9. Практично </w:t>
      </w:r>
    </w:p>
    <w:p w14:paraId="4A8F91ED" w14:textId="77777777" w:rsidR="00F76F11" w:rsidRPr="00640CE0" w:rsidRDefault="00F76F11" w:rsidP="00640CE0">
      <w:pPr>
        <w:pStyle w:val="11"/>
      </w:pPr>
      <w:r w:rsidRPr="00640CE0">
        <w:t>(10 ГОДИН (З НИХ ВНОЧІ 4 ГОДИНИ))</w:t>
      </w:r>
    </w:p>
    <w:bookmarkEnd w:id="62"/>
    <w:p w14:paraId="00DE0492" w14:textId="77777777" w:rsidR="00F76F11" w:rsidRPr="00640CE0" w:rsidRDefault="00F76F11" w:rsidP="00640CE0">
      <w:pPr>
        <w:pStyle w:val="21"/>
      </w:pPr>
      <w:r w:rsidRPr="00640CE0">
        <w:t>Тема 4. Дії солдата в наступі (36 годин)</w:t>
      </w:r>
    </w:p>
    <w:p w14:paraId="606215DA" w14:textId="77777777" w:rsidR="00F76F11" w:rsidRPr="007F3C5A" w:rsidRDefault="00F76F11" w:rsidP="00F76F11">
      <w:pPr>
        <w:pStyle w:val="12"/>
      </w:pPr>
      <w:r w:rsidRPr="00640CE0">
        <w:rPr>
          <w:rFonts w:ascii="Montserrat ExtraBold" w:hAnsi="Montserrat ExtraBold"/>
          <w:b/>
          <w:bCs/>
        </w:rPr>
        <w:t>Заняття 1.</w:t>
      </w:r>
      <w:r w:rsidRPr="007F3C5A">
        <w:t xml:space="preserve"> Наступ. Порядок дій в наступальному бою, завдання стрільця в складі десантно-штурмового відділення (вогневої, </w:t>
      </w:r>
      <w:r w:rsidRPr="007F3C5A">
        <w:lastRenderedPageBreak/>
        <w:t>маневреної групи) під час ведення наступального бою. Зайняття вихідного положення для наступу і підготовка до атаки. Порядок дій у разі мінометного обстрілу та кулеметного вогню противника. Порядок підготовки до штурму окопів.</w:t>
      </w:r>
      <w:r w:rsidR="00B53447">
        <w:t xml:space="preserve"> </w:t>
      </w:r>
      <w:r w:rsidRPr="007F3C5A">
        <w:t>(2 години).</w:t>
      </w:r>
    </w:p>
    <w:p w14:paraId="2DED2A9C" w14:textId="77777777" w:rsidR="00F76F11" w:rsidRPr="007F3C5A" w:rsidRDefault="00F76F11" w:rsidP="00243C19">
      <w:pPr>
        <w:pStyle w:val="12"/>
      </w:pPr>
      <w:r w:rsidRPr="00640CE0">
        <w:rPr>
          <w:rFonts w:ascii="Montserrat ExtraBold" w:hAnsi="Montserrat ExtraBold"/>
          <w:b/>
          <w:bCs/>
        </w:rPr>
        <w:t>Заняття 2.</w:t>
      </w:r>
      <w:r w:rsidRPr="007F3C5A">
        <w:t xml:space="preserve"> </w:t>
      </w:r>
      <w:r w:rsidR="00243C19">
        <w:t>Дії в наступальному бою в пішому порядку. Моніторинг обстановки в небі сканером (детектором/аналізатором) спектру роботи БпЛА та застосування засобів РЕБ ближньої дій.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прикриття один одного у ході виконання бойового завдання. Дії у разі мінометного обстрілу та кулеметного вогню противника. Застосування наступальних (оборонних) гранат в ході ведення наступу. (4 години)</w:t>
      </w:r>
    </w:p>
    <w:p w14:paraId="7E885C83" w14:textId="77777777" w:rsidR="00F76F11" w:rsidRDefault="00F76F11" w:rsidP="00F76F11">
      <w:pPr>
        <w:pStyle w:val="12"/>
      </w:pPr>
    </w:p>
    <w:p w14:paraId="5052167C" w14:textId="77777777" w:rsidR="00640CE0" w:rsidRDefault="00F76F11" w:rsidP="00640CE0">
      <w:pPr>
        <w:pStyle w:val="21"/>
      </w:pPr>
      <w:r w:rsidRPr="007F3C5A">
        <w:t xml:space="preserve">НАВЧАЛЬНЕ МІСЦЕ №1. </w:t>
      </w:r>
    </w:p>
    <w:p w14:paraId="7835677D" w14:textId="77777777" w:rsidR="00F76F11" w:rsidRPr="007F3C5A" w:rsidRDefault="00F76F11" w:rsidP="00F76F11">
      <w:pPr>
        <w:pStyle w:val="12"/>
      </w:pPr>
      <w:r w:rsidRPr="007F3C5A">
        <w:t>Порядок дій солдата в наступальному бою в пішому порядку.(час 270 хв.)</w:t>
      </w:r>
    </w:p>
    <w:p w14:paraId="33D01B73" w14:textId="77777777" w:rsidR="00243C19" w:rsidRDefault="00F76F11" w:rsidP="00F76F11">
      <w:pPr>
        <w:pStyle w:val="12"/>
      </w:pPr>
      <w:r w:rsidRPr="007F3C5A">
        <w:t xml:space="preserve"> </w:t>
      </w:r>
    </w:p>
    <w:p w14:paraId="61F1E52D" w14:textId="77777777" w:rsidR="00640CE0" w:rsidRDefault="00353682" w:rsidP="00640CE0">
      <w:pPr>
        <w:pStyle w:val="af1"/>
      </w:pPr>
      <w:r>
        <w:t>НАВЧАЛЬНА ТОЧКА №</w:t>
      </w:r>
      <w:r w:rsidR="00F76F11" w:rsidRPr="007F3C5A">
        <w:t xml:space="preserve">1. </w:t>
      </w:r>
    </w:p>
    <w:p w14:paraId="17F1CA3D" w14:textId="77777777" w:rsidR="00F76F11" w:rsidRPr="007F3C5A" w:rsidRDefault="00F76F11" w:rsidP="00F76F11">
      <w:pPr>
        <w:pStyle w:val="12"/>
      </w:pPr>
      <w:r w:rsidRPr="007F3C5A">
        <w:t>Дії солдата під час підготовки та ведення наступального бою. Показ плакатів, відеоматеріалів.(час 45 хв.)</w:t>
      </w:r>
    </w:p>
    <w:p w14:paraId="31E8464D" w14:textId="77777777" w:rsidR="00F76F11" w:rsidRPr="007F3C5A" w:rsidRDefault="00F76F11" w:rsidP="00F76F11">
      <w:pPr>
        <w:pStyle w:val="12"/>
      </w:pPr>
      <w:r w:rsidRPr="007F3C5A">
        <w:t>Метод проведення: теоретично (в полі)</w:t>
      </w:r>
    </w:p>
    <w:p w14:paraId="36DDBE08" w14:textId="77777777" w:rsidR="00F76F11" w:rsidRPr="007F3C5A" w:rsidRDefault="00F76F11" w:rsidP="00F76F11">
      <w:pPr>
        <w:pStyle w:val="12"/>
      </w:pPr>
    </w:p>
    <w:p w14:paraId="73D00C60" w14:textId="77777777" w:rsidR="00640CE0" w:rsidRPr="00640CE0" w:rsidRDefault="00353682" w:rsidP="00640CE0">
      <w:pPr>
        <w:pStyle w:val="af1"/>
      </w:pPr>
      <w:r>
        <w:t>НАВЧАЛЬНА ТОЧКА №</w:t>
      </w:r>
      <w:r w:rsidR="00F76F11" w:rsidRPr="00640CE0">
        <w:t xml:space="preserve">2.  </w:t>
      </w:r>
    </w:p>
    <w:p w14:paraId="0F77A60E" w14:textId="77777777" w:rsidR="00F76F11" w:rsidRPr="007F3C5A" w:rsidRDefault="00F76F11" w:rsidP="00F76F11">
      <w:pPr>
        <w:pStyle w:val="12"/>
      </w:pPr>
      <w:r w:rsidRPr="007F3C5A">
        <w:t>Дії солдата у складі відділення (взводу) в наступальному бою. Тренування у розгортанні з похідного порядку в бойовий порядок.</w:t>
      </w:r>
      <w:r w:rsidR="007213B7">
        <w:t xml:space="preserve"> </w:t>
      </w:r>
      <w:r w:rsidRPr="007F3C5A">
        <w:t>(час 45 хв.)</w:t>
      </w:r>
    </w:p>
    <w:p w14:paraId="7C2A1F34" w14:textId="77777777" w:rsidR="00F76F11" w:rsidRPr="007F3C5A" w:rsidRDefault="00F76F11" w:rsidP="00F76F11">
      <w:pPr>
        <w:pStyle w:val="12"/>
      </w:pPr>
      <w:r w:rsidRPr="007F3C5A">
        <w:t>Метод проведення: практично</w:t>
      </w:r>
    </w:p>
    <w:p w14:paraId="76FC0FF7" w14:textId="77777777" w:rsidR="00F76F11" w:rsidRPr="007F3C5A" w:rsidRDefault="00F76F11" w:rsidP="00F76F11">
      <w:pPr>
        <w:pStyle w:val="12"/>
      </w:pPr>
    </w:p>
    <w:p w14:paraId="3EFD5D28" w14:textId="77777777" w:rsidR="00640CE0" w:rsidRPr="00640CE0" w:rsidRDefault="00353682" w:rsidP="00640CE0">
      <w:pPr>
        <w:pStyle w:val="af1"/>
      </w:pPr>
      <w:r>
        <w:t>НАВЧАЛЬНА ТОЧКА №</w:t>
      </w:r>
      <w:r w:rsidR="00F76F11" w:rsidRPr="00640CE0">
        <w:t xml:space="preserve">3. </w:t>
      </w:r>
    </w:p>
    <w:p w14:paraId="18EBAD10" w14:textId="77777777" w:rsidR="0002318F" w:rsidRDefault="0002318F" w:rsidP="0002318F">
      <w:pPr>
        <w:pStyle w:val="12"/>
      </w:pPr>
      <w:r>
        <w:t>Тренування дій солдата у складі відділення (взводу) під час атаки переднього краю противника з виходом у фланг (тил) Вправа: “Подавлення противника та підхід до позиції з сліпої зони спостереження  з закиданням ручної наступальної гранати  в траншею противника. (час 45 хв.)</w:t>
      </w:r>
    </w:p>
    <w:p w14:paraId="245AF703" w14:textId="77777777" w:rsidR="00F76F11" w:rsidRDefault="0002318F" w:rsidP="0002318F">
      <w:pPr>
        <w:pStyle w:val="12"/>
        <w:rPr>
          <w:lang w:val="en-US"/>
        </w:rPr>
      </w:pPr>
      <w:r>
        <w:t>Метод проведення: практично</w:t>
      </w:r>
    </w:p>
    <w:p w14:paraId="50C2EA68" w14:textId="77777777" w:rsidR="0002318F" w:rsidRPr="0002318F" w:rsidRDefault="0002318F" w:rsidP="0002318F">
      <w:pPr>
        <w:pStyle w:val="12"/>
        <w:rPr>
          <w:lang w:val="en-US"/>
        </w:rPr>
      </w:pPr>
    </w:p>
    <w:p w14:paraId="60A77A16" w14:textId="77777777" w:rsidR="00640CE0" w:rsidRDefault="00353682" w:rsidP="00640CE0">
      <w:pPr>
        <w:pStyle w:val="af1"/>
      </w:pPr>
      <w:r>
        <w:t>НАВЧАЛЬНА ТОЧКА №</w:t>
      </w:r>
      <w:r w:rsidR="00F76F11" w:rsidRPr="007F3C5A">
        <w:t xml:space="preserve">4. </w:t>
      </w:r>
    </w:p>
    <w:p w14:paraId="140383D3" w14:textId="77777777" w:rsidR="0002318F" w:rsidRDefault="0002318F" w:rsidP="0002318F">
      <w:pPr>
        <w:pStyle w:val="12"/>
      </w:pPr>
      <w:r>
        <w:t>Дії солдата у складі відділення (взводу) в наступальному бою під прямого (непрямого) контакту з противником (мінометного обстрілу та кулеметного вогню противника). Тренування солдата під час виявлення та знищення ударних БпЛА (FPV, зі скидом).</w:t>
      </w:r>
    </w:p>
    <w:p w14:paraId="65E4E35B" w14:textId="77777777" w:rsidR="0002318F" w:rsidRDefault="0002318F" w:rsidP="0002318F">
      <w:pPr>
        <w:pStyle w:val="12"/>
      </w:pPr>
      <w:r>
        <w:t xml:space="preserve"> Доповідь ACE.(час 45 хв.)</w:t>
      </w:r>
    </w:p>
    <w:p w14:paraId="18F3129F" w14:textId="77777777" w:rsidR="00F76F11" w:rsidRPr="007F3C5A" w:rsidRDefault="0002318F" w:rsidP="0002318F">
      <w:pPr>
        <w:pStyle w:val="12"/>
      </w:pPr>
      <w:r>
        <w:t>Метод проведення: практично</w:t>
      </w:r>
    </w:p>
    <w:p w14:paraId="401E1B34" w14:textId="77777777" w:rsidR="00D84890" w:rsidRDefault="00D84890" w:rsidP="00640CE0">
      <w:pPr>
        <w:pStyle w:val="af1"/>
      </w:pPr>
    </w:p>
    <w:p w14:paraId="5E0671A1" w14:textId="77777777" w:rsidR="00640CE0" w:rsidRDefault="00353682" w:rsidP="00640CE0">
      <w:pPr>
        <w:pStyle w:val="af1"/>
      </w:pPr>
      <w:r>
        <w:t>НАВЧАЛЬНА ТОЧКА №</w:t>
      </w:r>
      <w:r w:rsidR="00F76F11" w:rsidRPr="007F3C5A">
        <w:t xml:space="preserve">5. </w:t>
      </w:r>
    </w:p>
    <w:p w14:paraId="3842223A" w14:textId="77777777" w:rsidR="0002318F" w:rsidRDefault="0002318F" w:rsidP="0002318F">
      <w:pPr>
        <w:pStyle w:val="12"/>
      </w:pPr>
      <w:r>
        <w:t>Подолання інженерних загороджень та природних перешкод, прикриття один одного у ході виконання бойового завдання. Введення противника в оману.</w:t>
      </w:r>
    </w:p>
    <w:p w14:paraId="5C27E4C2" w14:textId="77777777" w:rsidR="0002318F" w:rsidRDefault="0002318F" w:rsidP="0002318F">
      <w:pPr>
        <w:pStyle w:val="12"/>
      </w:pPr>
      <w:r>
        <w:t>(час 45 хв.)</w:t>
      </w:r>
    </w:p>
    <w:p w14:paraId="017FD094" w14:textId="77777777" w:rsidR="00F76F11" w:rsidRDefault="0002318F" w:rsidP="0002318F">
      <w:pPr>
        <w:pStyle w:val="12"/>
        <w:rPr>
          <w:lang w:val="en-US"/>
        </w:rPr>
      </w:pPr>
      <w:r>
        <w:t>Метод проведення: практично</w:t>
      </w:r>
    </w:p>
    <w:p w14:paraId="1F717909" w14:textId="77777777" w:rsidR="0002318F" w:rsidRPr="0002318F" w:rsidRDefault="0002318F" w:rsidP="0002318F">
      <w:pPr>
        <w:pStyle w:val="12"/>
        <w:rPr>
          <w:lang w:val="en-US"/>
        </w:rPr>
      </w:pPr>
    </w:p>
    <w:p w14:paraId="5F3D1BBF" w14:textId="77777777" w:rsidR="00640CE0" w:rsidRPr="00640CE0" w:rsidRDefault="00353682" w:rsidP="00640CE0">
      <w:pPr>
        <w:pStyle w:val="af1"/>
      </w:pPr>
      <w:r>
        <w:t>НАВЧАЛЬНА ТОЧКА №</w:t>
      </w:r>
      <w:r w:rsidR="00F76F11" w:rsidRPr="00640CE0">
        <w:t>6.</w:t>
      </w:r>
    </w:p>
    <w:p w14:paraId="465E4CAF" w14:textId="77777777" w:rsidR="0002318F" w:rsidRDefault="0002318F" w:rsidP="0002318F">
      <w:pPr>
        <w:pStyle w:val="12"/>
      </w:pPr>
      <w:r>
        <w:t>Н-7Т (ДШВ) (пересування на полі бою з використанням штучних та природних укриттів); Н-9Т (ДШВ) (переміщення у складі двійок-трійок);</w:t>
      </w:r>
    </w:p>
    <w:p w14:paraId="2AB0B316" w14:textId="77777777" w:rsidR="00F76F11" w:rsidRPr="007F3C5A" w:rsidRDefault="0002318F" w:rsidP="0002318F">
      <w:pPr>
        <w:pStyle w:val="12"/>
      </w:pPr>
      <w:r>
        <w:t>Метод проведення: практично (час 45 хв.)</w:t>
      </w:r>
    </w:p>
    <w:p w14:paraId="57D320D7" w14:textId="7819AC0D" w:rsidR="0002318F" w:rsidRDefault="0002318F">
      <w:pPr>
        <w:rPr>
          <w:rFonts w:ascii="Montserrat Medium" w:hAnsi="Montserrat Medium"/>
          <w:sz w:val="28"/>
          <w:szCs w:val="28"/>
        </w:rPr>
      </w:pPr>
    </w:p>
    <w:p w14:paraId="599FCDBE" w14:textId="77777777" w:rsidR="00FB5BBE" w:rsidRDefault="00FB5BBE" w:rsidP="00FB5BBE">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62A4D29B" w14:textId="77777777" w:rsidR="00FB5BBE" w:rsidRPr="00640CE0" w:rsidRDefault="00FB5BBE" w:rsidP="00FB5BBE">
      <w:pPr>
        <w:pStyle w:val="21"/>
      </w:pPr>
      <w:r w:rsidRPr="00640CE0">
        <w:t>Тема 2. Дії підрозділу на марші.(вночі)</w:t>
      </w:r>
    </w:p>
    <w:p w14:paraId="68306351" w14:textId="77777777" w:rsidR="0002318F" w:rsidRDefault="00FB5BBE" w:rsidP="0002318F">
      <w:pPr>
        <w:pStyle w:val="12"/>
      </w:pPr>
      <w:r w:rsidRPr="00640CE0">
        <w:rPr>
          <w:rFonts w:ascii="Montserrat ExtraBold" w:hAnsi="Montserrat ExtraBold"/>
          <w:b/>
          <w:bCs/>
        </w:rPr>
        <w:t>Заняття 1.</w:t>
      </w:r>
      <w:r w:rsidRPr="007F3C5A">
        <w:t xml:space="preserve"> </w:t>
      </w:r>
      <w:r w:rsidR="0002318F">
        <w:t>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максування солдата від розвідки  БПлА з термальним баченням, розосередження і вибір укриття. Відбиття нальоту ДРГ противника.  Порядок взаємодії військовослужбовців в ході пересування.</w:t>
      </w:r>
    </w:p>
    <w:p w14:paraId="235F008E" w14:textId="77777777" w:rsidR="00FB5BBE" w:rsidRPr="00BE7E8C" w:rsidRDefault="0002318F" w:rsidP="0002318F">
      <w:pPr>
        <w:pStyle w:val="12"/>
        <w:rPr>
          <w:lang w:val="en-US"/>
        </w:rPr>
      </w:pPr>
      <w:r>
        <w:t>(4 години вночі)</w:t>
      </w:r>
    </w:p>
    <w:p w14:paraId="0EA5112B" w14:textId="77777777" w:rsidR="00FB5BBE" w:rsidRPr="007F3C5A" w:rsidRDefault="00FB5BBE" w:rsidP="00F76F11">
      <w:pPr>
        <w:pStyle w:val="12"/>
      </w:pPr>
    </w:p>
    <w:p w14:paraId="6D906055" w14:textId="77777777" w:rsidR="00640CE0" w:rsidRDefault="00F76F11" w:rsidP="00640CE0">
      <w:pPr>
        <w:pStyle w:val="11"/>
      </w:pPr>
      <w:bookmarkStart w:id="63" w:name="takt010"/>
      <w:r w:rsidRPr="007F3C5A">
        <w:t xml:space="preserve">ТАКТИЧНА ПІДГОТОВКА - ДЕНЬ 10. Практично </w:t>
      </w:r>
    </w:p>
    <w:p w14:paraId="56CC822E" w14:textId="77777777" w:rsidR="00F76F11" w:rsidRPr="007F3C5A" w:rsidRDefault="00F76F11" w:rsidP="00640CE0">
      <w:pPr>
        <w:pStyle w:val="11"/>
      </w:pPr>
      <w:r w:rsidRPr="007F3C5A">
        <w:t>(10 ГОДИН)</w:t>
      </w:r>
    </w:p>
    <w:bookmarkEnd w:id="63"/>
    <w:p w14:paraId="7EAB0EBA" w14:textId="77777777" w:rsidR="00F76F11" w:rsidRPr="00640CE0" w:rsidRDefault="00F76F11" w:rsidP="00640CE0">
      <w:pPr>
        <w:pStyle w:val="21"/>
      </w:pPr>
      <w:r w:rsidRPr="00640CE0">
        <w:t>Тема 4. Дії солдата в наступі</w:t>
      </w:r>
    </w:p>
    <w:p w14:paraId="0360E49E" w14:textId="77777777" w:rsidR="00F76F11" w:rsidRPr="007F3C5A" w:rsidRDefault="00F76F11" w:rsidP="00F76F11">
      <w:pPr>
        <w:pStyle w:val="12"/>
      </w:pPr>
      <w:r w:rsidRPr="00640CE0">
        <w:rPr>
          <w:rFonts w:ascii="Montserrat ExtraBold" w:hAnsi="Montserrat ExtraBold"/>
          <w:b/>
          <w:bCs/>
        </w:rPr>
        <w:t>Заняття 3</w:t>
      </w:r>
      <w:r w:rsidRPr="007F3C5A">
        <w:t>. Завдання вогневої (маневреної) групи. Завдання і способи дій військовослужбовців в складі бойових груп на бойових машинах. (5 годин)</w:t>
      </w:r>
    </w:p>
    <w:p w14:paraId="372F3C5E" w14:textId="77777777" w:rsidR="00F76F11" w:rsidRPr="007F3C5A" w:rsidRDefault="00F76F11" w:rsidP="00F76F11">
      <w:pPr>
        <w:pStyle w:val="12"/>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(5 годин/ з них 2 год. за рахунок самост.підг.)</w:t>
      </w:r>
    </w:p>
    <w:p w14:paraId="2A2BBA1E" w14:textId="77777777" w:rsidR="00F76F11" w:rsidRPr="007F3C5A" w:rsidRDefault="00F76F11" w:rsidP="00F76F11">
      <w:pPr>
        <w:pStyle w:val="12"/>
      </w:pPr>
    </w:p>
    <w:p w14:paraId="6A8FCDD0" w14:textId="77777777" w:rsidR="00640CE0" w:rsidRDefault="00F76F11" w:rsidP="00640CE0">
      <w:pPr>
        <w:pStyle w:val="21"/>
      </w:pPr>
      <w:r w:rsidRPr="007F3C5A">
        <w:t xml:space="preserve">НАВЧАЛЬНЕ МІСЦЕ №1. </w:t>
      </w:r>
    </w:p>
    <w:p w14:paraId="29D79841" w14:textId="77777777" w:rsidR="00F76F11" w:rsidRPr="007F3C5A" w:rsidRDefault="00F76F11" w:rsidP="00F76F11">
      <w:pPr>
        <w:pStyle w:val="12"/>
      </w:pPr>
      <w:r w:rsidRPr="007F3C5A">
        <w:t>Дії солдата під час підготовки та ведення наступальних (штурмових) дій.(час 450 хв.)</w:t>
      </w:r>
    </w:p>
    <w:p w14:paraId="4EF8BA79" w14:textId="77777777" w:rsidR="00F76F11" w:rsidRPr="007F3C5A" w:rsidRDefault="00F76F11" w:rsidP="00F76F11">
      <w:pPr>
        <w:pStyle w:val="12"/>
      </w:pPr>
    </w:p>
    <w:p w14:paraId="37168B06" w14:textId="77777777" w:rsidR="00640CE0" w:rsidRDefault="00353682" w:rsidP="00640CE0">
      <w:pPr>
        <w:pStyle w:val="af1"/>
      </w:pPr>
      <w:r>
        <w:t>НАВЧАЛЬНА ТОЧКА №</w:t>
      </w:r>
      <w:r w:rsidR="00F76F11" w:rsidRPr="007F3C5A">
        <w:t xml:space="preserve">1. </w:t>
      </w:r>
    </w:p>
    <w:p w14:paraId="76E04190" w14:textId="77777777" w:rsidR="00DB1094" w:rsidRDefault="00DB1094" w:rsidP="00DB1094">
      <w:pPr>
        <w:pStyle w:val="12"/>
      </w:pPr>
      <w:r>
        <w:t xml:space="preserve">Порядок розміщення майна та боєкомплекту відділення (групи) на/в бойовій машині. Розміщення особового складу на/в бойовій машині (танку). Розподіл секторів для спостереження та стрільби. </w:t>
      </w:r>
      <w:r>
        <w:lastRenderedPageBreak/>
        <w:t>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56 хв.)</w:t>
      </w:r>
    </w:p>
    <w:p w14:paraId="14403018" w14:textId="77777777" w:rsidR="00F76F11" w:rsidRDefault="00DB1094" w:rsidP="00DB1094">
      <w:pPr>
        <w:pStyle w:val="12"/>
        <w:rPr>
          <w:lang w:val="en-US"/>
        </w:rPr>
      </w:pPr>
      <w:r>
        <w:t>Метод проведення: практично</w:t>
      </w:r>
    </w:p>
    <w:p w14:paraId="7D81C914" w14:textId="77777777" w:rsidR="00DB1094" w:rsidRPr="00DB1094" w:rsidRDefault="00DB1094" w:rsidP="00DB1094">
      <w:pPr>
        <w:pStyle w:val="12"/>
        <w:rPr>
          <w:lang w:val="en-US"/>
        </w:rPr>
      </w:pPr>
    </w:p>
    <w:p w14:paraId="770C0597" w14:textId="77777777" w:rsidR="00640CE0" w:rsidRPr="00640CE0" w:rsidRDefault="00353682" w:rsidP="00640CE0">
      <w:pPr>
        <w:pStyle w:val="af1"/>
      </w:pPr>
      <w:r>
        <w:t>НАВЧАЛЬНА ТОЧКА №</w:t>
      </w:r>
      <w:r w:rsidR="00F76F11" w:rsidRPr="00640CE0">
        <w:t xml:space="preserve">2. </w:t>
      </w:r>
    </w:p>
    <w:p w14:paraId="233F5F7A" w14:textId="77777777" w:rsidR="00DB1094" w:rsidRPr="00DB1094" w:rsidRDefault="00DB1094" w:rsidP="00DB1094">
      <w:pPr>
        <w:pStyle w:val="af1"/>
        <w:rPr>
          <w:i w:val="0"/>
          <w:iCs w:val="0"/>
        </w:rPr>
      </w:pPr>
      <w:r w:rsidRPr="00DB1094">
        <w:rPr>
          <w:i w:val="0"/>
          <w:iCs w:val="0"/>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56 хв.)</w:t>
      </w:r>
    </w:p>
    <w:p w14:paraId="513E9B45" w14:textId="77777777" w:rsidR="00101566" w:rsidRDefault="00DB1094" w:rsidP="00DB1094">
      <w:pPr>
        <w:pStyle w:val="af1"/>
        <w:rPr>
          <w:i w:val="0"/>
          <w:iCs w:val="0"/>
          <w:lang w:val="en-US"/>
        </w:rPr>
      </w:pPr>
      <w:r w:rsidRPr="00DB1094">
        <w:rPr>
          <w:i w:val="0"/>
          <w:iCs w:val="0"/>
        </w:rPr>
        <w:t>Метод проведення: практично</w:t>
      </w:r>
    </w:p>
    <w:p w14:paraId="69D778A3" w14:textId="77777777" w:rsidR="00DB1094" w:rsidRPr="00DB1094" w:rsidRDefault="00DB1094" w:rsidP="00DB1094">
      <w:pPr>
        <w:pStyle w:val="af1"/>
        <w:rPr>
          <w:lang w:val="en-US"/>
        </w:rPr>
      </w:pPr>
    </w:p>
    <w:p w14:paraId="0A3BE580" w14:textId="77777777" w:rsidR="00640CE0" w:rsidRDefault="00353682" w:rsidP="00640CE0">
      <w:pPr>
        <w:pStyle w:val="af1"/>
      </w:pPr>
      <w:r>
        <w:t>НАВЧАЛЬНА ТОЧКА №</w:t>
      </w:r>
      <w:r w:rsidR="00F76F11" w:rsidRPr="007F3C5A">
        <w:t xml:space="preserve">3. </w:t>
      </w:r>
    </w:p>
    <w:p w14:paraId="36E022A3" w14:textId="77777777" w:rsidR="00DB1094" w:rsidRDefault="00DB1094" w:rsidP="00DB1094">
      <w:pPr>
        <w:pStyle w:val="12"/>
      </w:pPr>
      <w: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 (час 56 хв.)</w:t>
      </w:r>
    </w:p>
    <w:p w14:paraId="4F9D9776" w14:textId="77777777" w:rsidR="00F76F11" w:rsidRDefault="00DB1094" w:rsidP="00DB1094">
      <w:pPr>
        <w:pStyle w:val="12"/>
        <w:rPr>
          <w:lang w:val="en-US"/>
        </w:rPr>
      </w:pPr>
      <w:r>
        <w:t>Метод проведення: практично</w:t>
      </w:r>
    </w:p>
    <w:p w14:paraId="6BC8784F" w14:textId="77777777" w:rsidR="00DB1094" w:rsidRPr="00DB1094" w:rsidRDefault="00DB1094" w:rsidP="00DB1094">
      <w:pPr>
        <w:pStyle w:val="12"/>
        <w:rPr>
          <w:lang w:val="en-US"/>
        </w:rPr>
      </w:pPr>
    </w:p>
    <w:p w14:paraId="04BC64DD" w14:textId="77777777" w:rsidR="00640CE0" w:rsidRDefault="00353682" w:rsidP="00640CE0">
      <w:pPr>
        <w:pStyle w:val="af1"/>
      </w:pPr>
      <w:r>
        <w:t>НАВЧАЛЬНА ТОЧКА №</w:t>
      </w:r>
      <w:r w:rsidR="00F76F11" w:rsidRPr="007F3C5A">
        <w:t xml:space="preserve">4. </w:t>
      </w:r>
    </w:p>
    <w:p w14:paraId="4A7636FE" w14:textId="77777777" w:rsidR="00DB1094" w:rsidRDefault="00DB1094" w:rsidP="00DB1094">
      <w:pPr>
        <w:pStyle w:val="12"/>
      </w:pPr>
      <w: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ACE.(час 56 хв.)</w:t>
      </w:r>
    </w:p>
    <w:p w14:paraId="34289DC5" w14:textId="77777777" w:rsidR="00F76F11" w:rsidRDefault="00DB1094" w:rsidP="00DB1094">
      <w:pPr>
        <w:pStyle w:val="12"/>
        <w:rPr>
          <w:lang w:val="en-US"/>
        </w:rPr>
      </w:pPr>
      <w:r>
        <w:t>Метод проведення: практично</w:t>
      </w:r>
    </w:p>
    <w:p w14:paraId="15394CD6" w14:textId="77777777" w:rsidR="00DB1094" w:rsidRPr="00DB1094" w:rsidRDefault="00DB1094" w:rsidP="00DB1094">
      <w:pPr>
        <w:pStyle w:val="12"/>
        <w:rPr>
          <w:lang w:val="en-US"/>
        </w:rPr>
      </w:pPr>
    </w:p>
    <w:p w14:paraId="52455F0B" w14:textId="77777777" w:rsidR="00640CE0" w:rsidRDefault="00353682" w:rsidP="00640CE0">
      <w:pPr>
        <w:pStyle w:val="af1"/>
      </w:pPr>
      <w:r>
        <w:t>НАВЧАЛЬНА ТОЧКА №</w:t>
      </w:r>
      <w:r w:rsidR="00F76F11" w:rsidRPr="007F3C5A">
        <w:t xml:space="preserve">5: </w:t>
      </w:r>
    </w:p>
    <w:p w14:paraId="4A5C16C4" w14:textId="77777777" w:rsidR="00DB1094" w:rsidRDefault="00DB1094" w:rsidP="00DB1094">
      <w:pPr>
        <w:pStyle w:val="12"/>
      </w:pPr>
      <w: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  Дії під час виявлення FPV БпЛА (час 57 хв.)</w:t>
      </w:r>
    </w:p>
    <w:p w14:paraId="49E23B03" w14:textId="77777777" w:rsidR="00F76F11" w:rsidRDefault="00DB1094" w:rsidP="00DB1094">
      <w:pPr>
        <w:pStyle w:val="12"/>
        <w:rPr>
          <w:lang w:val="en-US"/>
        </w:rPr>
      </w:pPr>
      <w:r>
        <w:t>Метод проведення: практично</w:t>
      </w:r>
    </w:p>
    <w:p w14:paraId="06FECBD1" w14:textId="77777777" w:rsidR="00DB1094" w:rsidRPr="00DB1094" w:rsidRDefault="00DB1094" w:rsidP="00DB1094">
      <w:pPr>
        <w:pStyle w:val="12"/>
        <w:rPr>
          <w:lang w:val="en-US"/>
        </w:rPr>
      </w:pPr>
    </w:p>
    <w:p w14:paraId="77DDCFB6" w14:textId="77777777" w:rsidR="00640CE0" w:rsidRPr="00640CE0" w:rsidRDefault="00353682" w:rsidP="00640CE0">
      <w:pPr>
        <w:pStyle w:val="af1"/>
      </w:pPr>
      <w:r>
        <w:t>НАВЧАЛЬНА ТОЧКА №</w:t>
      </w:r>
      <w:r w:rsidR="00F76F11" w:rsidRPr="00640CE0">
        <w:t xml:space="preserve">6: </w:t>
      </w:r>
    </w:p>
    <w:p w14:paraId="13768191" w14:textId="77777777" w:rsidR="00DB1094" w:rsidRDefault="00DB1094" w:rsidP="00DB1094">
      <w:pPr>
        <w:pStyle w:val="12"/>
      </w:pPr>
      <w:r>
        <w:t>Дії солдата на машині (в пікапі) під час руху під час застосування противником FPV. (час 57 хв.)</w:t>
      </w:r>
    </w:p>
    <w:p w14:paraId="4455424F" w14:textId="77777777" w:rsidR="00F76F11" w:rsidRDefault="00DB1094" w:rsidP="00DB1094">
      <w:pPr>
        <w:pStyle w:val="12"/>
        <w:rPr>
          <w:lang w:val="en-US"/>
        </w:rPr>
      </w:pPr>
      <w:r>
        <w:t>Метод проведення: практично</w:t>
      </w:r>
    </w:p>
    <w:p w14:paraId="15DDB81A" w14:textId="77777777" w:rsidR="00DB1094" w:rsidRPr="00DB1094" w:rsidRDefault="00DB1094" w:rsidP="00DB1094">
      <w:pPr>
        <w:pStyle w:val="12"/>
        <w:rPr>
          <w:lang w:val="en-US"/>
        </w:rPr>
      </w:pPr>
    </w:p>
    <w:p w14:paraId="75EC8A65" w14:textId="77777777" w:rsidR="00640CE0" w:rsidRDefault="00353682" w:rsidP="00640CE0">
      <w:pPr>
        <w:pStyle w:val="af1"/>
      </w:pPr>
      <w:r>
        <w:t>НАВЧАЛЬНА ТОЧКА №</w:t>
      </w:r>
      <w:r w:rsidR="00F76F11" w:rsidRPr="007F3C5A">
        <w:t xml:space="preserve">7: </w:t>
      </w:r>
    </w:p>
    <w:p w14:paraId="0E863370" w14:textId="77777777" w:rsidR="00DB1094" w:rsidRDefault="00DB1094" w:rsidP="00DB1094">
      <w:pPr>
        <w:pStyle w:val="12"/>
      </w:pPr>
      <w:r>
        <w:lastRenderedPageBreak/>
        <w:t>Порядок розгортання антени  (з окопу, бліндажу, споруди). Налаштування радіостанцій Motorola типу DP4800 (DP4400, R7, R7А) з заміною штатної антени радіостанції на саморобну антену типу “Павук”, з перевіркою працездатності та входженням в зв’язок з кореспондентом.</w:t>
      </w:r>
      <w:r>
        <w:rPr>
          <w:lang w:val="en-US"/>
        </w:rPr>
        <w:t xml:space="preserve"> </w:t>
      </w:r>
      <w:r>
        <w:t>Тренування ведення переговорів по радіостанції. (час 57 хв.)</w:t>
      </w:r>
    </w:p>
    <w:p w14:paraId="4D701525" w14:textId="77777777" w:rsidR="00F76F11" w:rsidRPr="007F3C5A" w:rsidRDefault="00DB1094" w:rsidP="00DB1094">
      <w:pPr>
        <w:pStyle w:val="12"/>
      </w:pPr>
      <w:r>
        <w:t>Метод проведення: практично</w:t>
      </w:r>
    </w:p>
    <w:p w14:paraId="5FE814E4" w14:textId="77777777" w:rsidR="00101566" w:rsidRDefault="00101566" w:rsidP="00640CE0">
      <w:pPr>
        <w:pStyle w:val="af1"/>
      </w:pPr>
    </w:p>
    <w:p w14:paraId="6576509C" w14:textId="77777777" w:rsidR="00640CE0" w:rsidRPr="00640CE0" w:rsidRDefault="00353682" w:rsidP="00640CE0">
      <w:pPr>
        <w:pStyle w:val="af1"/>
      </w:pPr>
      <w:r>
        <w:t>НАВЧАЛЬНА ТОЧКА №</w:t>
      </w:r>
      <w:r w:rsidR="00F76F11" w:rsidRPr="00640CE0">
        <w:t>8:</w:t>
      </w:r>
    </w:p>
    <w:p w14:paraId="06FF4C17" w14:textId="77777777" w:rsidR="00DB1094" w:rsidRDefault="00DB1094" w:rsidP="00DB1094">
      <w:pPr>
        <w:pStyle w:val="12"/>
      </w:pPr>
      <w:r>
        <w:t>Показ впливу засобів РЕБ на БпЛА мультикоптерного типу. Показ встановлення та маскування засобів РЕБ ближньої дії (показ). Тренування солдата у підготовці та застосуванню засобів РЕБ ближньої дії рюкзакового типу. Тренування солдата у підготовці та застосуванню засобів РЕБ ближньої дії направленого типу (антидронових рушниць).(час 57 хв.)</w:t>
      </w:r>
    </w:p>
    <w:p w14:paraId="0B16B28D" w14:textId="77777777" w:rsidR="00DB1094" w:rsidRDefault="00DB1094" w:rsidP="00DB1094">
      <w:pPr>
        <w:pStyle w:val="12"/>
      </w:pPr>
      <w:r>
        <w:t>Метод проведення: практично</w:t>
      </w:r>
      <w:r>
        <w:br w:type="page"/>
      </w:r>
    </w:p>
    <w:p w14:paraId="00CC7470" w14:textId="77777777" w:rsidR="00640CE0" w:rsidRDefault="00F76F11" w:rsidP="00640CE0">
      <w:pPr>
        <w:pStyle w:val="11"/>
      </w:pPr>
      <w:bookmarkStart w:id="64" w:name="takt011"/>
      <w:r w:rsidRPr="007F3C5A">
        <w:lastRenderedPageBreak/>
        <w:t xml:space="preserve">ТАКТИЧНА ПІДГОТОВКА - ДЕНЬ 11. Практично </w:t>
      </w:r>
    </w:p>
    <w:p w14:paraId="3E9B9C6B" w14:textId="77777777" w:rsidR="00F76F11" w:rsidRPr="007F3C5A" w:rsidRDefault="00F76F11" w:rsidP="00640CE0">
      <w:pPr>
        <w:pStyle w:val="11"/>
      </w:pPr>
      <w:r w:rsidRPr="007F3C5A">
        <w:t>(10 ГОДИН (З НИХ ВНОЧІ 4 ГОДИНИ))</w:t>
      </w:r>
    </w:p>
    <w:bookmarkEnd w:id="64"/>
    <w:p w14:paraId="72CC8365" w14:textId="77777777" w:rsidR="00F76F11" w:rsidRPr="007F3C5A" w:rsidRDefault="00F76F11" w:rsidP="00640CE0">
      <w:pPr>
        <w:pStyle w:val="21"/>
      </w:pPr>
      <w:r w:rsidRPr="007F3C5A">
        <w:t>Тема 4. Дії солдата в наступі.</w:t>
      </w:r>
    </w:p>
    <w:p w14:paraId="2AD9ACC8" w14:textId="77777777" w:rsidR="00F76F11" w:rsidRPr="007F3C5A" w:rsidRDefault="00F76F11" w:rsidP="00F76F11">
      <w:pPr>
        <w:pStyle w:val="12"/>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траншеї(6 годин)</w:t>
      </w:r>
    </w:p>
    <w:p w14:paraId="7BC64E7E" w14:textId="77777777" w:rsidR="00F76F11" w:rsidRPr="007F3C5A" w:rsidRDefault="00F76F11" w:rsidP="00F76F11">
      <w:pPr>
        <w:pStyle w:val="12"/>
      </w:pPr>
    </w:p>
    <w:p w14:paraId="01BE2FD0" w14:textId="77777777" w:rsidR="00640CE0" w:rsidRDefault="00F76F11" w:rsidP="00640CE0">
      <w:pPr>
        <w:pStyle w:val="21"/>
      </w:pPr>
      <w:r w:rsidRPr="007F3C5A">
        <w:t xml:space="preserve">НАВЧАЛЬНЕ МІСЦЕ №1. </w:t>
      </w:r>
    </w:p>
    <w:p w14:paraId="783CF1BC" w14:textId="77777777" w:rsidR="00F76F11" w:rsidRPr="007F3C5A" w:rsidRDefault="00F76F11" w:rsidP="00F76F11">
      <w:pPr>
        <w:pStyle w:val="12"/>
      </w:pPr>
      <w:r w:rsidRPr="007F3C5A">
        <w:t>Дії солдата під час підготовки та ведення наступальних (штурмових) дій.(час 270 хв.)</w:t>
      </w:r>
    </w:p>
    <w:p w14:paraId="5512BBD3" w14:textId="77777777" w:rsidR="00F76F11" w:rsidRPr="007F3C5A" w:rsidRDefault="00F76F11" w:rsidP="00F76F11">
      <w:pPr>
        <w:pStyle w:val="12"/>
      </w:pPr>
    </w:p>
    <w:p w14:paraId="4ABC683E" w14:textId="77777777" w:rsidR="00640CE0" w:rsidRDefault="00353682" w:rsidP="00640CE0">
      <w:pPr>
        <w:pStyle w:val="af1"/>
      </w:pPr>
      <w:r>
        <w:t>НАВЧАЛЬНА ТОЧКА №</w:t>
      </w:r>
      <w:r w:rsidR="00F76F11" w:rsidRPr="007F3C5A">
        <w:t xml:space="preserve">1. </w:t>
      </w:r>
    </w:p>
    <w:p w14:paraId="38F7DD27" w14:textId="77777777" w:rsidR="001A2AE1" w:rsidRDefault="001A2AE1" w:rsidP="001A2AE1">
      <w:pPr>
        <w:pStyle w:val="12"/>
      </w:pPr>
      <w: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38 хв.)</w:t>
      </w:r>
    </w:p>
    <w:p w14:paraId="17EBF7B7" w14:textId="77777777" w:rsidR="00F76F11" w:rsidRDefault="001A2AE1" w:rsidP="001A2AE1">
      <w:pPr>
        <w:pStyle w:val="12"/>
        <w:rPr>
          <w:lang w:val="en-US"/>
        </w:rPr>
      </w:pPr>
      <w:r>
        <w:t>Метод проведення: практично</w:t>
      </w:r>
    </w:p>
    <w:p w14:paraId="528AD317" w14:textId="77777777" w:rsidR="001A2AE1" w:rsidRPr="001A2AE1" w:rsidRDefault="001A2AE1" w:rsidP="001A2AE1">
      <w:pPr>
        <w:pStyle w:val="12"/>
        <w:rPr>
          <w:lang w:val="en-US"/>
        </w:rPr>
      </w:pPr>
    </w:p>
    <w:p w14:paraId="32D0E842" w14:textId="77777777" w:rsidR="00640CE0" w:rsidRPr="00640CE0" w:rsidRDefault="00353682" w:rsidP="00640CE0">
      <w:pPr>
        <w:pStyle w:val="af1"/>
      </w:pPr>
      <w:r>
        <w:t>НАВЧАЛЬНА ТОЧКА №</w:t>
      </w:r>
      <w:r w:rsidR="00F76F11" w:rsidRPr="00640CE0">
        <w:t xml:space="preserve">2. </w:t>
      </w:r>
    </w:p>
    <w:p w14:paraId="136AE9B8" w14:textId="77777777" w:rsidR="001A2AE1" w:rsidRDefault="001A2AE1" w:rsidP="001A2AE1">
      <w:pPr>
        <w:pStyle w:val="12"/>
      </w:pPr>
      <w: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38 хв.)</w:t>
      </w:r>
    </w:p>
    <w:p w14:paraId="07950519" w14:textId="77777777" w:rsidR="00F76F11" w:rsidRDefault="001A2AE1" w:rsidP="001A2AE1">
      <w:pPr>
        <w:pStyle w:val="12"/>
        <w:rPr>
          <w:lang w:val="en-US"/>
        </w:rPr>
      </w:pPr>
      <w:r>
        <w:t>Метод проведення: практично</w:t>
      </w:r>
    </w:p>
    <w:p w14:paraId="7AF14DF8" w14:textId="77777777" w:rsidR="001A2AE1" w:rsidRPr="001A2AE1" w:rsidRDefault="001A2AE1" w:rsidP="001A2AE1">
      <w:pPr>
        <w:pStyle w:val="12"/>
        <w:rPr>
          <w:lang w:val="en-US"/>
        </w:rPr>
      </w:pPr>
    </w:p>
    <w:p w14:paraId="164924A6" w14:textId="77777777" w:rsidR="00640CE0" w:rsidRDefault="00353682" w:rsidP="00640CE0">
      <w:pPr>
        <w:pStyle w:val="af1"/>
      </w:pPr>
      <w:r>
        <w:t>НАВЧАЛЬНА ТОЧКА №</w:t>
      </w:r>
      <w:r w:rsidR="00F76F11" w:rsidRPr="007F3C5A">
        <w:t xml:space="preserve">3.   </w:t>
      </w:r>
    </w:p>
    <w:p w14:paraId="0F0FAA08" w14:textId="77777777" w:rsidR="001A2AE1" w:rsidRDefault="001A2AE1" w:rsidP="001A2AE1">
      <w:pPr>
        <w:pStyle w:val="12"/>
      </w:pPr>
      <w:r>
        <w:t>Тренування дій штурмової групи під час підбиття бойової техніки ПТРК, FPV тощо. Доповідь ACE. (час 39 хв.)</w:t>
      </w:r>
    </w:p>
    <w:p w14:paraId="66FAB172" w14:textId="77777777" w:rsidR="00F76F11" w:rsidRDefault="001A2AE1" w:rsidP="001A2AE1">
      <w:pPr>
        <w:pStyle w:val="12"/>
        <w:rPr>
          <w:lang w:val="en-US"/>
        </w:rPr>
      </w:pPr>
      <w:r>
        <w:t>Метод проведення: практично</w:t>
      </w:r>
    </w:p>
    <w:p w14:paraId="3A7659A0" w14:textId="77777777" w:rsidR="001A2AE1" w:rsidRPr="001A2AE1" w:rsidRDefault="001A2AE1" w:rsidP="001A2AE1">
      <w:pPr>
        <w:pStyle w:val="12"/>
        <w:rPr>
          <w:lang w:val="en-US"/>
        </w:rPr>
      </w:pPr>
    </w:p>
    <w:p w14:paraId="69592896" w14:textId="77777777" w:rsidR="00640CE0" w:rsidRDefault="00353682" w:rsidP="00640CE0">
      <w:pPr>
        <w:pStyle w:val="af1"/>
      </w:pPr>
      <w:r>
        <w:t>НАВЧАЛЬНА ТОЧКА №</w:t>
      </w:r>
      <w:r w:rsidR="00F76F11" w:rsidRPr="007F3C5A">
        <w:t>4.</w:t>
      </w:r>
    </w:p>
    <w:p w14:paraId="1C76FE0D" w14:textId="77777777" w:rsidR="001A2AE1" w:rsidRDefault="001A2AE1" w:rsidP="001A2AE1">
      <w:pPr>
        <w:pStyle w:val="12"/>
      </w:pPr>
      <w:r>
        <w:t>Вправа: “Подавлення противника та підхід до позиції з сліпої зони спостереження  з закиданням ручної наступальної гранати  в траншею противника  (час 38 хв.)</w:t>
      </w:r>
    </w:p>
    <w:p w14:paraId="1BFD005B" w14:textId="77777777" w:rsidR="00F76F11" w:rsidRDefault="001A2AE1" w:rsidP="001A2AE1">
      <w:pPr>
        <w:pStyle w:val="12"/>
        <w:rPr>
          <w:lang w:val="en-US"/>
        </w:rPr>
      </w:pPr>
      <w:r>
        <w:t>Метод проведення: практично</w:t>
      </w:r>
    </w:p>
    <w:p w14:paraId="54036F69" w14:textId="77777777" w:rsidR="001A2AE1" w:rsidRPr="001A2AE1" w:rsidRDefault="001A2AE1" w:rsidP="001A2AE1">
      <w:pPr>
        <w:pStyle w:val="12"/>
        <w:rPr>
          <w:lang w:val="en-US"/>
        </w:rPr>
      </w:pPr>
    </w:p>
    <w:p w14:paraId="22D5EC82" w14:textId="77777777" w:rsidR="00640CE0" w:rsidRDefault="00353682" w:rsidP="00640CE0">
      <w:pPr>
        <w:pStyle w:val="af1"/>
      </w:pPr>
      <w:r>
        <w:t>НАВЧАЛЬНА ТОЧКА №</w:t>
      </w:r>
      <w:r w:rsidR="00F76F11" w:rsidRPr="007F3C5A">
        <w:t xml:space="preserve">5. </w:t>
      </w:r>
    </w:p>
    <w:p w14:paraId="03DEF725" w14:textId="77777777" w:rsidR="001A2AE1" w:rsidRDefault="001A2AE1" w:rsidP="001A2AE1">
      <w:pPr>
        <w:pStyle w:val="12"/>
      </w:pPr>
      <w: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 (час 39 хв.)</w:t>
      </w:r>
    </w:p>
    <w:p w14:paraId="1BBBF799" w14:textId="77777777" w:rsidR="00F76F11" w:rsidRPr="007F3C5A" w:rsidRDefault="001A2AE1" w:rsidP="001A2AE1">
      <w:pPr>
        <w:pStyle w:val="12"/>
      </w:pPr>
      <w:r>
        <w:t>Метод проведення: практично</w:t>
      </w:r>
    </w:p>
    <w:p w14:paraId="1516620E" w14:textId="77777777" w:rsidR="00640CE0" w:rsidRDefault="00353682" w:rsidP="00640CE0">
      <w:pPr>
        <w:pStyle w:val="af1"/>
      </w:pPr>
      <w:r>
        <w:lastRenderedPageBreak/>
        <w:t>НАВЧАЛЬНА ТОЧКА №</w:t>
      </w:r>
      <w:r w:rsidR="00F76F11" w:rsidRPr="007F3C5A">
        <w:t xml:space="preserve">6. </w:t>
      </w:r>
    </w:p>
    <w:p w14:paraId="16BC72C7" w14:textId="77777777" w:rsidR="001A2AE1" w:rsidRDefault="001A2AE1" w:rsidP="001A2AE1">
      <w:pPr>
        <w:pStyle w:val="12"/>
      </w:pPr>
      <w: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ACE.(час 39 хв.)</w:t>
      </w:r>
    </w:p>
    <w:p w14:paraId="568BFEE7" w14:textId="77777777" w:rsidR="00F76F11" w:rsidRDefault="001A2AE1" w:rsidP="001A2AE1">
      <w:pPr>
        <w:pStyle w:val="12"/>
        <w:rPr>
          <w:lang w:val="en-US"/>
        </w:rPr>
      </w:pPr>
      <w:r>
        <w:t>Метод проведення: практично</w:t>
      </w:r>
    </w:p>
    <w:p w14:paraId="53BED01D" w14:textId="77777777" w:rsidR="001A2AE1" w:rsidRPr="001A2AE1" w:rsidRDefault="001A2AE1" w:rsidP="001A2AE1">
      <w:pPr>
        <w:pStyle w:val="12"/>
        <w:rPr>
          <w:lang w:val="en-US"/>
        </w:rPr>
      </w:pPr>
    </w:p>
    <w:p w14:paraId="5A42CD76" w14:textId="77777777" w:rsidR="00640CE0" w:rsidRDefault="00353682" w:rsidP="00640CE0">
      <w:pPr>
        <w:pStyle w:val="af1"/>
      </w:pPr>
      <w:r>
        <w:t>НАВЧАЛЬНА ТОЧКА №</w:t>
      </w:r>
      <w:r w:rsidR="00F76F11" w:rsidRPr="007F3C5A">
        <w:t xml:space="preserve">7. </w:t>
      </w:r>
    </w:p>
    <w:p w14:paraId="4FD11B68" w14:textId="77777777" w:rsidR="001A2AE1" w:rsidRDefault="001A2AE1" w:rsidP="001A2AE1">
      <w:pPr>
        <w:pStyle w:val="12"/>
      </w:pPr>
      <w: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БпЛА зі скидом. (час 39 хв.)</w:t>
      </w:r>
    </w:p>
    <w:p w14:paraId="24154212" w14:textId="77777777" w:rsidR="007614AC" w:rsidRDefault="001A2AE1" w:rsidP="001A2AE1">
      <w:pPr>
        <w:pStyle w:val="12"/>
      </w:pPr>
      <w:r>
        <w:t>Метод проведення: практично</w:t>
      </w:r>
    </w:p>
    <w:p w14:paraId="5E94657C" w14:textId="77777777" w:rsidR="00CA2794" w:rsidRDefault="00CA2794" w:rsidP="00F76F11">
      <w:pPr>
        <w:pStyle w:val="12"/>
      </w:pPr>
    </w:p>
    <w:p w14:paraId="7E0621AE" w14:textId="77777777" w:rsidR="00A10710" w:rsidRDefault="00A10710" w:rsidP="00A10710">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4C471608" w14:textId="77777777" w:rsidR="007614AC" w:rsidRPr="007F3C5A" w:rsidRDefault="007614AC" w:rsidP="007614AC">
      <w:pPr>
        <w:pStyle w:val="21"/>
      </w:pPr>
      <w:r w:rsidRPr="007F3C5A">
        <w:t>Тема 4. Дії солдата в наступі.</w:t>
      </w:r>
      <w:r w:rsidR="00A10710">
        <w:t xml:space="preserve"> (вночі)</w:t>
      </w:r>
    </w:p>
    <w:p w14:paraId="5E251AA1" w14:textId="77777777" w:rsidR="007614AC" w:rsidRDefault="007614AC" w:rsidP="007614AC">
      <w:pPr>
        <w:pStyle w:val="12"/>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(4 години вночі)</w:t>
      </w:r>
    </w:p>
    <w:p w14:paraId="507B77A4" w14:textId="77777777" w:rsidR="00A10710" w:rsidRDefault="00A10710" w:rsidP="007614AC">
      <w:pPr>
        <w:pStyle w:val="12"/>
      </w:pPr>
    </w:p>
    <w:p w14:paraId="2BA9B0A9" w14:textId="77777777" w:rsidR="001A2AE1" w:rsidRDefault="00A10710" w:rsidP="001A2AE1">
      <w:pPr>
        <w:pStyle w:val="12"/>
      </w:pPr>
      <w:r w:rsidRPr="00A10710">
        <w:rPr>
          <w:rFonts w:ascii="Montserrat ExtraBold" w:hAnsi="Montserrat ExtraBold"/>
          <w:b/>
          <w:bCs/>
        </w:rPr>
        <w:t>НАВЧАЛЬНЕ МІСЦЕ №1.</w:t>
      </w:r>
      <w:r>
        <w:t xml:space="preserve">  </w:t>
      </w:r>
      <w:r w:rsidR="001A2AE1">
        <w:t>НАВЧАЛЬНЕ МІСЦЕ №1.  Комплексне тренування солдата у складі відділення (взводу): Постановка бойового завдання штурмовій групі.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Маскування солдата від розвідки  БПлА з термальним баченням (час 180 хв.)</w:t>
      </w:r>
    </w:p>
    <w:p w14:paraId="27EB1452" w14:textId="77777777" w:rsidR="00F76F11" w:rsidRPr="007F3C5A" w:rsidRDefault="001A2AE1" w:rsidP="001A2AE1">
      <w:pPr>
        <w:pStyle w:val="12"/>
      </w:pPr>
      <w:r>
        <w:t>Метод проведення: практично</w:t>
      </w:r>
    </w:p>
    <w:p w14:paraId="007747DD" w14:textId="77777777" w:rsidR="00640CE0" w:rsidRDefault="00F76F11" w:rsidP="00640CE0">
      <w:pPr>
        <w:pStyle w:val="11"/>
      </w:pPr>
      <w:bookmarkStart w:id="65" w:name="takt012"/>
      <w:r w:rsidRPr="007F3C5A">
        <w:lastRenderedPageBreak/>
        <w:t xml:space="preserve">ТАКТИЧНА ПІДГОТОВКА - ДЕНЬ 12. Практично </w:t>
      </w:r>
    </w:p>
    <w:p w14:paraId="7B0C93FE" w14:textId="77777777" w:rsidR="00F76F11" w:rsidRPr="007F3C5A" w:rsidRDefault="00F76F11" w:rsidP="00640CE0">
      <w:pPr>
        <w:pStyle w:val="11"/>
      </w:pPr>
      <w:r w:rsidRPr="007F3C5A">
        <w:t>(6 ГОДИН)</w:t>
      </w:r>
    </w:p>
    <w:bookmarkEnd w:id="65"/>
    <w:p w14:paraId="2C9665A5" w14:textId="77777777" w:rsidR="00F76F11" w:rsidRPr="00640CE0" w:rsidRDefault="00F76F11" w:rsidP="00640CE0">
      <w:pPr>
        <w:pStyle w:val="21"/>
      </w:pPr>
      <w:r w:rsidRPr="00640CE0">
        <w:t>Тема 4. Дії солдата в наступі</w:t>
      </w:r>
    </w:p>
    <w:p w14:paraId="20C63F63" w14:textId="77777777" w:rsidR="009E01E0" w:rsidRDefault="00F76F11" w:rsidP="009E01E0">
      <w:pPr>
        <w:pStyle w:val="12"/>
      </w:pPr>
      <w:r w:rsidRPr="00640CE0">
        <w:rPr>
          <w:rFonts w:ascii="Montserrat ExtraBold" w:hAnsi="Montserrat ExtraBold"/>
          <w:b/>
          <w:bCs/>
        </w:rPr>
        <w:t>Заняття 5</w:t>
      </w:r>
      <w:r w:rsidRPr="007F3C5A">
        <w:t xml:space="preserve">. </w:t>
      </w:r>
      <w:r w:rsidR="009E01E0">
        <w:t xml:space="preserve">Дії солдата в наступальному бою в лісі, лісосмузі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нір”, перекритих щілин, бліндажів) закріплення на позиції)) </w:t>
      </w:r>
    </w:p>
    <w:p w14:paraId="707A87A3" w14:textId="77777777" w:rsidR="00F76F11" w:rsidRDefault="009E01E0" w:rsidP="009E01E0">
      <w:pPr>
        <w:pStyle w:val="12"/>
        <w:rPr>
          <w:lang w:val="en-US"/>
        </w:rPr>
      </w:pPr>
      <w:r>
        <w:t>(6 годин)</w:t>
      </w:r>
    </w:p>
    <w:p w14:paraId="27B26DC7" w14:textId="77777777" w:rsidR="009E01E0" w:rsidRPr="009E01E0" w:rsidRDefault="009E01E0" w:rsidP="009E01E0">
      <w:pPr>
        <w:pStyle w:val="12"/>
        <w:rPr>
          <w:lang w:val="en-US"/>
        </w:rPr>
      </w:pPr>
    </w:p>
    <w:p w14:paraId="032A44FC" w14:textId="77777777" w:rsidR="00640CE0" w:rsidRDefault="00F76F11" w:rsidP="00640CE0">
      <w:pPr>
        <w:pStyle w:val="21"/>
      </w:pPr>
      <w:r w:rsidRPr="007F3C5A">
        <w:t xml:space="preserve">НАВЧАЛЬНЕ МІСЦЕ №1. </w:t>
      </w:r>
    </w:p>
    <w:p w14:paraId="07A53B49" w14:textId="77777777" w:rsidR="00F76F11" w:rsidRPr="007F3C5A" w:rsidRDefault="00F76F11" w:rsidP="00F76F11">
      <w:pPr>
        <w:pStyle w:val="12"/>
      </w:pPr>
      <w:r w:rsidRPr="007F3C5A">
        <w:t>Дії солдата в наступальному бою в лісі, лісосмузі.(час 270 хв.)</w:t>
      </w:r>
    </w:p>
    <w:p w14:paraId="68E01ACA" w14:textId="77777777" w:rsidR="00F76F11" w:rsidRPr="007F3C5A" w:rsidRDefault="00F76F11" w:rsidP="00F76F11">
      <w:pPr>
        <w:pStyle w:val="12"/>
      </w:pPr>
    </w:p>
    <w:p w14:paraId="78709BD9" w14:textId="77777777" w:rsidR="00640CE0" w:rsidRDefault="00353682" w:rsidP="00640CE0">
      <w:pPr>
        <w:pStyle w:val="af1"/>
      </w:pPr>
      <w:r>
        <w:t>НАВЧАЛЬНА ТОЧКА №</w:t>
      </w:r>
      <w:r w:rsidR="00F76F11" w:rsidRPr="007F3C5A">
        <w:t xml:space="preserve">1. </w:t>
      </w:r>
    </w:p>
    <w:p w14:paraId="1317DB01" w14:textId="77777777" w:rsidR="009E01E0" w:rsidRDefault="009E01E0" w:rsidP="009E01E0">
      <w:pPr>
        <w:pStyle w:val="12"/>
      </w:pPr>
      <w:r>
        <w:t>Побудова бойових порядків штурмової групи в наступальному бою в лісі. Інтервал, дистанція між військовослужбовцями в різних бойових порядках. Знаки та способи розпізнавання. Комунікація в групі. (час 45 хв.)</w:t>
      </w:r>
    </w:p>
    <w:p w14:paraId="153982EB" w14:textId="77777777" w:rsidR="00F76F11" w:rsidRDefault="009E01E0" w:rsidP="009E01E0">
      <w:pPr>
        <w:pStyle w:val="12"/>
        <w:rPr>
          <w:lang w:val="en-US"/>
        </w:rPr>
      </w:pPr>
      <w:r>
        <w:t>Метод проведення: практично</w:t>
      </w:r>
    </w:p>
    <w:p w14:paraId="5A6024C5" w14:textId="77777777" w:rsidR="009E01E0" w:rsidRPr="009E01E0" w:rsidRDefault="009E01E0" w:rsidP="009E01E0">
      <w:pPr>
        <w:pStyle w:val="12"/>
        <w:rPr>
          <w:lang w:val="en-US"/>
        </w:rPr>
      </w:pPr>
    </w:p>
    <w:p w14:paraId="356F8AA2" w14:textId="77777777" w:rsidR="00640CE0" w:rsidRDefault="00353682" w:rsidP="00640CE0">
      <w:pPr>
        <w:pStyle w:val="af1"/>
      </w:pPr>
      <w:r>
        <w:t>НАВЧАЛЬНА ТОЧКА №</w:t>
      </w:r>
      <w:r w:rsidR="00F76F11" w:rsidRPr="007F3C5A">
        <w:t xml:space="preserve">2. </w:t>
      </w:r>
    </w:p>
    <w:p w14:paraId="1326465D" w14:textId="77777777" w:rsidR="009E01E0" w:rsidRDefault="009E01E0" w:rsidP="009E01E0">
      <w:pPr>
        <w:pStyle w:val="12"/>
      </w:pPr>
      <w:r>
        <w:t>Тренування у перешикуванні з похідного в бойовий порядок. Дії при зустрічі з противником на ближніх дистанціях, здійснення маневру. Тренування у відриві від противника.  (час 45 хв.)</w:t>
      </w:r>
    </w:p>
    <w:p w14:paraId="3E662BA3" w14:textId="77777777" w:rsidR="00F76F11" w:rsidRDefault="009E01E0" w:rsidP="009E01E0">
      <w:pPr>
        <w:pStyle w:val="12"/>
        <w:rPr>
          <w:lang w:val="en-US"/>
        </w:rPr>
      </w:pPr>
      <w:r>
        <w:t>Метод проведення: практично</w:t>
      </w:r>
    </w:p>
    <w:p w14:paraId="70A4DB7D" w14:textId="77777777" w:rsidR="009E01E0" w:rsidRPr="009E01E0" w:rsidRDefault="009E01E0" w:rsidP="009E01E0">
      <w:pPr>
        <w:pStyle w:val="12"/>
        <w:rPr>
          <w:lang w:val="en-US"/>
        </w:rPr>
      </w:pPr>
    </w:p>
    <w:p w14:paraId="7F852AFD" w14:textId="77777777" w:rsidR="00640CE0" w:rsidRDefault="00353682" w:rsidP="00640CE0">
      <w:pPr>
        <w:pStyle w:val="af1"/>
      </w:pPr>
      <w:r>
        <w:t>НАВЧАЛЬНА ТОЧКА №</w:t>
      </w:r>
      <w:r w:rsidR="00F76F11" w:rsidRPr="007F3C5A">
        <w:t xml:space="preserve">3. </w:t>
      </w:r>
    </w:p>
    <w:p w14:paraId="32CF315C" w14:textId="77777777" w:rsidR="009E01E0" w:rsidRDefault="009E01E0" w:rsidP="009E01E0">
      <w:pPr>
        <w:pStyle w:val="12"/>
      </w:pPr>
      <w:r>
        <w:t>Тренування у діях при потраплянні в засідку (тренування контрзасадних дій). Доповідь 3D.(час 45 хв.)</w:t>
      </w:r>
    </w:p>
    <w:p w14:paraId="51A55D3A" w14:textId="77777777" w:rsidR="00F76F11" w:rsidRDefault="009E01E0" w:rsidP="009E01E0">
      <w:pPr>
        <w:pStyle w:val="12"/>
        <w:rPr>
          <w:lang w:val="en-US"/>
        </w:rPr>
      </w:pPr>
      <w:r>
        <w:t>Метод проведення: практично</w:t>
      </w:r>
    </w:p>
    <w:p w14:paraId="4FF66CDC" w14:textId="77777777" w:rsidR="009E01E0" w:rsidRPr="009E01E0" w:rsidRDefault="009E01E0" w:rsidP="009E01E0">
      <w:pPr>
        <w:pStyle w:val="12"/>
        <w:rPr>
          <w:lang w:val="en-US"/>
        </w:rPr>
      </w:pPr>
    </w:p>
    <w:p w14:paraId="3BBB1840" w14:textId="77777777" w:rsidR="00640CE0" w:rsidRDefault="00353682" w:rsidP="00640CE0">
      <w:pPr>
        <w:pStyle w:val="af1"/>
      </w:pPr>
      <w:r>
        <w:t>НАВЧАЛЬНА ТОЧКА №</w:t>
      </w:r>
      <w:r w:rsidR="00F76F11" w:rsidRPr="007F3C5A">
        <w:t xml:space="preserve">4. </w:t>
      </w:r>
    </w:p>
    <w:p w14:paraId="139E3169" w14:textId="77777777" w:rsidR="009E01E0" w:rsidRDefault="009E01E0" w:rsidP="009E01E0">
      <w:pPr>
        <w:pStyle w:val="12"/>
      </w:pPr>
      <w:r>
        <w:t>Тренування дії штурмової групи під час зачистки “лисячої нори”, траншеї, бліндажа противника в лісі. Порядок застосування ручних гранат та штурмових зарядів.(з використанням страйкбольного обладнання). (час 45 хв.)</w:t>
      </w:r>
    </w:p>
    <w:p w14:paraId="36DA3AAC" w14:textId="77777777" w:rsidR="00F76F11" w:rsidRDefault="009E01E0" w:rsidP="009E01E0">
      <w:pPr>
        <w:pStyle w:val="12"/>
        <w:rPr>
          <w:lang w:val="en-US"/>
        </w:rPr>
      </w:pPr>
      <w:r>
        <w:t>Метод проведення: практично</w:t>
      </w:r>
    </w:p>
    <w:p w14:paraId="6D09B4CB" w14:textId="77777777" w:rsidR="009E01E0" w:rsidRPr="009E01E0" w:rsidRDefault="009E01E0" w:rsidP="009E01E0">
      <w:pPr>
        <w:pStyle w:val="12"/>
        <w:rPr>
          <w:lang w:val="en-US"/>
        </w:rPr>
      </w:pPr>
    </w:p>
    <w:p w14:paraId="2869C78F" w14:textId="77777777" w:rsidR="00640CE0" w:rsidRDefault="00F76F11" w:rsidP="00640CE0">
      <w:pPr>
        <w:pStyle w:val="21"/>
      </w:pPr>
      <w:r w:rsidRPr="007F3C5A">
        <w:t xml:space="preserve">НАВЧАЛЬНЕ МІСЦЕ №2. </w:t>
      </w:r>
    </w:p>
    <w:p w14:paraId="7D197D81" w14:textId="77777777" w:rsidR="009E01E0" w:rsidRDefault="009E01E0" w:rsidP="009E01E0">
      <w:pPr>
        <w:pStyle w:val="12"/>
      </w:pPr>
      <w:r>
        <w:t xml:space="preserve">Комплексне відпрацювання дій солдата у складі штурмової групи (взводу):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w:t>
      </w:r>
      <w:r>
        <w:lastRenderedPageBreak/>
        <w:t>перекритих щілин, бліндажів в лісі (із залученням групи позначення противника та з використанням системи LASERTAG (страйкбольного обладнання)). Доповідь ACE. Дії під час виявлення БпЛА зі скидом в лісі. (час 90 хв.)</w:t>
      </w:r>
    </w:p>
    <w:p w14:paraId="55F0C5C8" w14:textId="77777777" w:rsidR="00F76F11" w:rsidRPr="007F3C5A" w:rsidRDefault="009E01E0" w:rsidP="009E01E0">
      <w:pPr>
        <w:pStyle w:val="12"/>
      </w:pPr>
      <w:r>
        <w:t>Метод проведення: практично</w:t>
      </w:r>
    </w:p>
    <w:p w14:paraId="10E076AE" w14:textId="77777777" w:rsidR="00F76F11" w:rsidRPr="007F3C5A" w:rsidRDefault="00F76F11" w:rsidP="00F76F11">
      <w:pPr>
        <w:pStyle w:val="12"/>
      </w:pPr>
      <w:bookmarkStart w:id="66" w:name="takt013"/>
    </w:p>
    <w:p w14:paraId="0E35AFB4" w14:textId="77777777" w:rsidR="00640CE0" w:rsidRDefault="00F76F11" w:rsidP="00640CE0">
      <w:pPr>
        <w:pStyle w:val="11"/>
      </w:pPr>
      <w:r w:rsidRPr="007F3C5A">
        <w:t xml:space="preserve">ТАКТИЧНА ПІДГОТОВКА - ДЕНЬ 13. Практично </w:t>
      </w:r>
    </w:p>
    <w:p w14:paraId="3CA25299" w14:textId="77777777" w:rsidR="00F76F11" w:rsidRPr="007F3C5A" w:rsidRDefault="00F76F11" w:rsidP="00640CE0">
      <w:pPr>
        <w:pStyle w:val="11"/>
      </w:pPr>
      <w:r w:rsidRPr="007F3C5A">
        <w:t>(10 ГОДИН)</w:t>
      </w:r>
    </w:p>
    <w:bookmarkEnd w:id="66"/>
    <w:p w14:paraId="3A4798FD" w14:textId="77777777" w:rsidR="00F76F11" w:rsidRPr="007F3C5A" w:rsidRDefault="00F76F11" w:rsidP="00640CE0">
      <w:pPr>
        <w:pStyle w:val="21"/>
      </w:pPr>
      <w:r w:rsidRPr="007F3C5A">
        <w:t>Тема 5. Ведення бойових дій в урбанізованій місцевості (20 годин)</w:t>
      </w:r>
    </w:p>
    <w:p w14:paraId="67C500D8" w14:textId="77777777" w:rsidR="00F76F11" w:rsidRPr="007F3C5A" w:rsidRDefault="00F76F11" w:rsidP="00F76F11">
      <w:pPr>
        <w:pStyle w:val="12"/>
      </w:pPr>
      <w:r w:rsidRPr="00640CE0">
        <w:rPr>
          <w:rFonts w:ascii="Montserrat ExtraBold" w:hAnsi="Montserrat ExtraBold"/>
          <w:b/>
          <w:bCs/>
        </w:rPr>
        <w:t>Заняття 1.</w:t>
      </w:r>
      <w:r w:rsidRPr="007F3C5A">
        <w:t xml:space="preserve"> Способи пересування особового складу в урбанізованій місцевості в складі відділення (взводу). Пересування по вулицям, подолання перехресть в урбанізованій місцевості. (4 години)</w:t>
      </w:r>
    </w:p>
    <w:p w14:paraId="0BBE3DA2" w14:textId="77777777" w:rsidR="00F76F11" w:rsidRPr="007F3C5A" w:rsidRDefault="00F76F11" w:rsidP="00F76F11">
      <w:pPr>
        <w:pStyle w:val="12"/>
      </w:pPr>
      <w:r w:rsidRPr="00640CE0">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(6 годин).</w:t>
      </w:r>
    </w:p>
    <w:p w14:paraId="1C4F1731" w14:textId="77777777" w:rsidR="00F76F11" w:rsidRPr="007F3C5A" w:rsidRDefault="00F76F11" w:rsidP="00F76F11">
      <w:pPr>
        <w:pStyle w:val="12"/>
      </w:pPr>
    </w:p>
    <w:p w14:paraId="21397424" w14:textId="77777777" w:rsidR="00640CE0" w:rsidRDefault="00F76F11" w:rsidP="00640CE0">
      <w:pPr>
        <w:pStyle w:val="21"/>
      </w:pPr>
      <w:r w:rsidRPr="007F3C5A">
        <w:t xml:space="preserve">НАВЧАЛЬНЕ МІСЦЕ №1. </w:t>
      </w:r>
    </w:p>
    <w:p w14:paraId="34294B8A" w14:textId="77777777" w:rsidR="00F76F11" w:rsidRPr="007F3C5A" w:rsidRDefault="00F76F11" w:rsidP="00F76F11">
      <w:pPr>
        <w:pStyle w:val="12"/>
      </w:pPr>
      <w:r w:rsidRPr="007F3C5A">
        <w:t>Порядок дій солдата в урбанізованій місцевості в пішому порядку (на машинах) (час 450 хв.)</w:t>
      </w:r>
    </w:p>
    <w:p w14:paraId="2F43CB65" w14:textId="77777777" w:rsidR="00F76F11" w:rsidRPr="007F3C5A" w:rsidRDefault="00F76F11" w:rsidP="00F76F11">
      <w:pPr>
        <w:pStyle w:val="12"/>
      </w:pPr>
      <w:r w:rsidRPr="007F3C5A">
        <w:t xml:space="preserve"> </w:t>
      </w:r>
    </w:p>
    <w:p w14:paraId="56DEA87F" w14:textId="77777777" w:rsidR="00640CE0" w:rsidRDefault="00353682" w:rsidP="00640CE0">
      <w:pPr>
        <w:pStyle w:val="af1"/>
      </w:pPr>
      <w:r>
        <w:t>НАВЧАЛЬНА ТОЧКА №</w:t>
      </w:r>
      <w:r w:rsidR="00F76F11" w:rsidRPr="007F3C5A">
        <w:t>1</w:t>
      </w:r>
      <w:r w:rsidR="00D202A0">
        <w:t>.</w:t>
      </w:r>
    </w:p>
    <w:p w14:paraId="36F302EE" w14:textId="77777777" w:rsidR="009E01E0" w:rsidRDefault="009E01E0" w:rsidP="009E01E0">
      <w:pPr>
        <w:pStyle w:val="12"/>
      </w:pPr>
      <w:r>
        <w:t>Основні характеристики урбанізованої місцевості. Особливості підготовки спорядження солдата до дій в урбанізованій місцевості. Демонстрація зразково підготовлених позицій в кімнаті і на другорядних вулицях, барикадування вікон, дверних пройомів, бійниця в стіні. (час 50 хв.)</w:t>
      </w:r>
    </w:p>
    <w:p w14:paraId="23C4226E" w14:textId="77777777" w:rsidR="00F76F11" w:rsidRDefault="009E01E0" w:rsidP="009E01E0">
      <w:pPr>
        <w:pStyle w:val="12"/>
      </w:pPr>
      <w:r>
        <w:t>Метод проведення: теоретично (в полі)</w:t>
      </w:r>
    </w:p>
    <w:p w14:paraId="366991C1" w14:textId="77777777" w:rsidR="009E01E0" w:rsidRPr="007F3C5A" w:rsidRDefault="009E01E0" w:rsidP="009E01E0">
      <w:pPr>
        <w:pStyle w:val="12"/>
      </w:pPr>
    </w:p>
    <w:p w14:paraId="0B097102" w14:textId="77777777" w:rsidR="00640CE0" w:rsidRPr="00640CE0" w:rsidRDefault="00353682" w:rsidP="00640CE0">
      <w:pPr>
        <w:pStyle w:val="af1"/>
      </w:pPr>
      <w:r>
        <w:t>НАВЧАЛЬНА ТОЧКА №</w:t>
      </w:r>
      <w:r w:rsidR="00F76F11" w:rsidRPr="00640CE0">
        <w:t xml:space="preserve">2. </w:t>
      </w:r>
    </w:p>
    <w:p w14:paraId="04410FAE" w14:textId="77777777" w:rsidR="009E01E0" w:rsidRDefault="009E01E0" w:rsidP="009E01E0">
      <w:pPr>
        <w:pStyle w:val="12"/>
      </w:pPr>
      <w: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50 хв.)</w:t>
      </w:r>
    </w:p>
    <w:p w14:paraId="4F03314B" w14:textId="77777777" w:rsidR="00F76F11" w:rsidRDefault="009E01E0" w:rsidP="009E01E0">
      <w:pPr>
        <w:pStyle w:val="12"/>
      </w:pPr>
      <w:r>
        <w:t>Метод проведення: практично</w:t>
      </w:r>
    </w:p>
    <w:p w14:paraId="4886F518" w14:textId="77777777" w:rsidR="009E01E0" w:rsidRPr="007F3C5A" w:rsidRDefault="009E01E0" w:rsidP="009E01E0">
      <w:pPr>
        <w:pStyle w:val="12"/>
      </w:pPr>
    </w:p>
    <w:p w14:paraId="7C75744E" w14:textId="77777777" w:rsidR="00640CE0" w:rsidRDefault="00353682" w:rsidP="00640CE0">
      <w:pPr>
        <w:pStyle w:val="af1"/>
      </w:pPr>
      <w:r>
        <w:t>НАВЧАЛЬНА ТОЧКА №</w:t>
      </w:r>
      <w:r w:rsidR="00F76F11" w:rsidRPr="007F3C5A">
        <w:t xml:space="preserve">3. </w:t>
      </w:r>
    </w:p>
    <w:p w14:paraId="40FBC554" w14:textId="77777777" w:rsidR="009E01E0" w:rsidRDefault="009E01E0" w:rsidP="009E01E0">
      <w:pPr>
        <w:pStyle w:val="12"/>
      </w:pPr>
      <w:r>
        <w:t>Тренування вправи: Пересування солдата індивідуальне, у складі бойових двійок – трійок (вогневої, маневреної групи, відділення, взводу) по вулицях  із застосуванням бойової техніки. (час 50 хв.)</w:t>
      </w:r>
    </w:p>
    <w:p w14:paraId="15CDFE10" w14:textId="77777777" w:rsidR="00F76F11" w:rsidRDefault="009E01E0" w:rsidP="009E01E0">
      <w:pPr>
        <w:pStyle w:val="12"/>
      </w:pPr>
      <w:r>
        <w:t>Метод проведення: практично</w:t>
      </w:r>
    </w:p>
    <w:p w14:paraId="1A98576C" w14:textId="77777777" w:rsidR="009E01E0" w:rsidRPr="007F3C5A" w:rsidRDefault="009E01E0" w:rsidP="009E01E0">
      <w:pPr>
        <w:pStyle w:val="12"/>
      </w:pPr>
    </w:p>
    <w:p w14:paraId="615E9922" w14:textId="77777777" w:rsidR="009E01E0" w:rsidRDefault="009E01E0">
      <w:pPr>
        <w:rPr>
          <w:rFonts w:ascii="Montserrat Medium" w:hAnsi="Montserrat Medium"/>
          <w:i/>
          <w:iCs/>
          <w:sz w:val="28"/>
          <w:szCs w:val="28"/>
        </w:rPr>
      </w:pPr>
      <w:r>
        <w:br w:type="page"/>
      </w:r>
    </w:p>
    <w:p w14:paraId="05259176" w14:textId="77777777" w:rsidR="00640CE0" w:rsidRDefault="00353682" w:rsidP="00640CE0">
      <w:pPr>
        <w:pStyle w:val="af1"/>
      </w:pPr>
      <w:r>
        <w:lastRenderedPageBreak/>
        <w:t>НАВЧАЛЬНА ТОЧКА №</w:t>
      </w:r>
      <w:r w:rsidR="00F76F11" w:rsidRPr="007F3C5A">
        <w:t xml:space="preserve">4. </w:t>
      </w:r>
    </w:p>
    <w:p w14:paraId="0D4A02C2" w14:textId="77777777" w:rsidR="009E01E0" w:rsidRDefault="009E01E0" w:rsidP="009E01E0">
      <w:pPr>
        <w:pStyle w:val="12"/>
      </w:pPr>
      <w:r>
        <w:t>Тренування вправи: Подолання небезпечних ділянок (відкритої ділянки місцевості, подолання перехресть, прохід вікон (підвалів), дверних пройомів, підземних комунікацій) у пішому порядку. (час 50 хв.)</w:t>
      </w:r>
    </w:p>
    <w:p w14:paraId="6B588A5D" w14:textId="77777777" w:rsidR="00F76F11" w:rsidRDefault="009E01E0" w:rsidP="009E01E0">
      <w:pPr>
        <w:pStyle w:val="12"/>
      </w:pPr>
      <w:r>
        <w:t>Метод проведення: практично</w:t>
      </w:r>
    </w:p>
    <w:p w14:paraId="3EC11356" w14:textId="77777777" w:rsidR="009E01E0" w:rsidRPr="007F3C5A" w:rsidRDefault="009E01E0" w:rsidP="009E01E0">
      <w:pPr>
        <w:pStyle w:val="12"/>
      </w:pPr>
    </w:p>
    <w:p w14:paraId="100FA655" w14:textId="77777777" w:rsidR="00640CE0" w:rsidRDefault="00353682" w:rsidP="00640CE0">
      <w:pPr>
        <w:pStyle w:val="af1"/>
      </w:pPr>
      <w:r>
        <w:t>НАВЧАЛЬНА ТОЧКА №</w:t>
      </w:r>
      <w:r w:rsidR="00F76F11" w:rsidRPr="007F3C5A">
        <w:t xml:space="preserve">5. </w:t>
      </w:r>
    </w:p>
    <w:p w14:paraId="436CC76C" w14:textId="77777777" w:rsidR="009E01E0" w:rsidRDefault="009E01E0" w:rsidP="009E01E0">
      <w:pPr>
        <w:pStyle w:val="12"/>
      </w:pPr>
      <w:r>
        <w:t>Дії солдата у складі відділення (взводу) в урбанізованій місцевості під час прямого контакту з противником. (час 50 хв.)</w:t>
      </w:r>
    </w:p>
    <w:p w14:paraId="3F2B4B15" w14:textId="77777777" w:rsidR="00F76F11" w:rsidRDefault="009E01E0" w:rsidP="009E01E0">
      <w:pPr>
        <w:pStyle w:val="12"/>
      </w:pPr>
      <w:r>
        <w:t>Метод проведення: практично</w:t>
      </w:r>
    </w:p>
    <w:p w14:paraId="7AEC3E17" w14:textId="77777777" w:rsidR="009E01E0" w:rsidRPr="007F3C5A" w:rsidRDefault="009E01E0" w:rsidP="009E01E0">
      <w:pPr>
        <w:pStyle w:val="12"/>
      </w:pPr>
    </w:p>
    <w:p w14:paraId="5416F3E9" w14:textId="77777777" w:rsidR="00640CE0" w:rsidRDefault="00353682" w:rsidP="00640CE0">
      <w:pPr>
        <w:pStyle w:val="af1"/>
      </w:pPr>
      <w:r>
        <w:t>НАВЧАЛЬНА ТОЧКА №</w:t>
      </w:r>
      <w:r w:rsidR="00F76F11" w:rsidRPr="007F3C5A">
        <w:t xml:space="preserve">6.  </w:t>
      </w:r>
    </w:p>
    <w:p w14:paraId="0F981FB8" w14:textId="77777777" w:rsidR="009E01E0" w:rsidRDefault="009E01E0" w:rsidP="009E01E0">
      <w:pPr>
        <w:pStyle w:val="12"/>
      </w:pPr>
      <w:r>
        <w:t>Дії солдата під час виявлення та знищення FPV БпЛА в будівлі, підвалі в населеному пункті (сільській місцевості). Виконання вправи "Кіт та миші".  (час 50 хв.)</w:t>
      </w:r>
    </w:p>
    <w:p w14:paraId="5A0582CD" w14:textId="77777777" w:rsidR="00F76F11" w:rsidRDefault="009E01E0" w:rsidP="009E01E0">
      <w:pPr>
        <w:pStyle w:val="12"/>
      </w:pPr>
      <w:r>
        <w:t>Метод проведення: практично</w:t>
      </w:r>
    </w:p>
    <w:p w14:paraId="2077CBB7" w14:textId="77777777" w:rsidR="009E01E0" w:rsidRPr="007F3C5A" w:rsidRDefault="009E01E0" w:rsidP="009E01E0">
      <w:pPr>
        <w:pStyle w:val="12"/>
      </w:pPr>
    </w:p>
    <w:p w14:paraId="2ECEEBC5" w14:textId="77777777" w:rsidR="00640CE0" w:rsidRDefault="00353682" w:rsidP="00640CE0">
      <w:pPr>
        <w:pStyle w:val="af1"/>
      </w:pPr>
      <w:r>
        <w:t>НАВЧАЛЬНА ТОЧКА №</w:t>
      </w:r>
      <w:r w:rsidR="00F76F11" w:rsidRPr="007F3C5A">
        <w:t xml:space="preserve">7. </w:t>
      </w:r>
    </w:p>
    <w:p w14:paraId="5337B88F" w14:textId="77777777" w:rsidR="009E01E0" w:rsidRDefault="009E01E0" w:rsidP="009E01E0">
      <w:pPr>
        <w:pStyle w:val="12"/>
      </w:pPr>
      <w:r>
        <w:t>Тренування вправи: Пророблення проломів (проходів) в стінах будівель (споруд), паркану, дверей приміщень механічним способом (за допомогою кувалди, кусачок для різання дроту (мультитулу), кішок).(час 50 хв.)</w:t>
      </w:r>
    </w:p>
    <w:p w14:paraId="1BB0378B" w14:textId="77777777" w:rsidR="00F76F11" w:rsidRDefault="009E01E0" w:rsidP="009E01E0">
      <w:pPr>
        <w:pStyle w:val="12"/>
      </w:pPr>
      <w:r>
        <w:t>Метод проведення: практично</w:t>
      </w:r>
    </w:p>
    <w:p w14:paraId="524F910F" w14:textId="77777777" w:rsidR="009E01E0" w:rsidRPr="007F3C5A" w:rsidRDefault="009E01E0" w:rsidP="009E01E0">
      <w:pPr>
        <w:pStyle w:val="12"/>
      </w:pPr>
    </w:p>
    <w:p w14:paraId="517CC3D1" w14:textId="77777777" w:rsidR="00640CE0" w:rsidRPr="00640CE0" w:rsidRDefault="00353682" w:rsidP="00640CE0">
      <w:pPr>
        <w:pStyle w:val="af1"/>
      </w:pPr>
      <w:r>
        <w:t>НАВЧАЛЬНА ТОЧКА №</w:t>
      </w:r>
      <w:r w:rsidR="00F76F11" w:rsidRPr="00640CE0">
        <w:t xml:space="preserve">8. </w:t>
      </w:r>
    </w:p>
    <w:p w14:paraId="3A70FAD3" w14:textId="77777777" w:rsidR="009E01E0" w:rsidRDefault="009E01E0" w:rsidP="009E01E0">
      <w:pPr>
        <w:pStyle w:val="12"/>
      </w:pPr>
      <w:r>
        <w:t>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страйкбольного обладнання). (час 50 хв.)</w:t>
      </w:r>
    </w:p>
    <w:p w14:paraId="1B533896" w14:textId="77777777" w:rsidR="00F76F11" w:rsidRDefault="009E01E0" w:rsidP="009E01E0">
      <w:pPr>
        <w:pStyle w:val="12"/>
      </w:pPr>
      <w:r>
        <w:t>Метод проведення: практично</w:t>
      </w:r>
    </w:p>
    <w:p w14:paraId="62AE945A" w14:textId="77777777" w:rsidR="009E01E0" w:rsidRPr="007F3C5A" w:rsidRDefault="009E01E0" w:rsidP="009E01E0">
      <w:pPr>
        <w:pStyle w:val="12"/>
      </w:pPr>
    </w:p>
    <w:p w14:paraId="5E7E33EF" w14:textId="77777777" w:rsidR="00640CE0" w:rsidRPr="00640CE0" w:rsidRDefault="00353682" w:rsidP="00640CE0">
      <w:pPr>
        <w:pStyle w:val="af1"/>
      </w:pPr>
      <w:r>
        <w:t>НАВЧАЛЬНА ТОЧКА №</w:t>
      </w:r>
      <w:r w:rsidR="00F76F11" w:rsidRPr="00640CE0">
        <w:t xml:space="preserve">9. </w:t>
      </w:r>
    </w:p>
    <w:p w14:paraId="2A9B3F9A" w14:textId="77777777" w:rsidR="00F76F11" w:rsidRPr="007F3C5A" w:rsidRDefault="00F76F11" w:rsidP="00F76F11">
      <w:pPr>
        <w:pStyle w:val="12"/>
      </w:pPr>
      <w:r w:rsidRPr="007F3C5A">
        <w:t>Двосторонній бій на ділянці ближнього бою (з використанням страйкбольного, пейнтбольного обладнання). (час 50 хв.)</w:t>
      </w:r>
    </w:p>
    <w:p w14:paraId="20E3C061" w14:textId="77777777" w:rsidR="00F76F11" w:rsidRPr="007F3C5A" w:rsidRDefault="00F76F11" w:rsidP="00F76F11">
      <w:pPr>
        <w:pStyle w:val="12"/>
      </w:pPr>
      <w:r w:rsidRPr="007F3C5A">
        <w:t>Метод проведення: практично</w:t>
      </w:r>
    </w:p>
    <w:p w14:paraId="5C57FD03" w14:textId="77777777" w:rsidR="009E01E0" w:rsidRDefault="009E01E0">
      <w:pPr>
        <w:rPr>
          <w:rFonts w:ascii="Montserrat ExtraBold" w:hAnsi="Montserrat ExtraBold"/>
          <w:b/>
          <w:bCs/>
          <w:color w:val="0070C0"/>
          <w:sz w:val="36"/>
          <w:szCs w:val="36"/>
        </w:rPr>
      </w:pPr>
      <w:r>
        <w:rPr>
          <w:rFonts w:ascii="Montserrat ExtraBold" w:hAnsi="Montserrat ExtraBold"/>
          <w:b/>
          <w:bCs/>
          <w:color w:val="0070C0"/>
          <w:sz w:val="36"/>
          <w:szCs w:val="36"/>
        </w:rPr>
        <w:br w:type="page"/>
      </w:r>
    </w:p>
    <w:p w14:paraId="369249A3" w14:textId="77777777" w:rsidR="00640CE0" w:rsidRDefault="00F76F11" w:rsidP="00640CE0">
      <w:pPr>
        <w:pStyle w:val="11"/>
      </w:pPr>
      <w:bookmarkStart w:id="67" w:name="takt014"/>
      <w:r w:rsidRPr="007F3C5A">
        <w:lastRenderedPageBreak/>
        <w:t xml:space="preserve">ТАКТИЧНА ПІДГОТОВКА - ДЕНЬ 14. Практично </w:t>
      </w:r>
    </w:p>
    <w:p w14:paraId="251FBB1F" w14:textId="77777777" w:rsidR="00F76F11" w:rsidRPr="007F3C5A" w:rsidRDefault="00F76F11" w:rsidP="00640CE0">
      <w:pPr>
        <w:pStyle w:val="11"/>
      </w:pPr>
      <w:r w:rsidRPr="007F3C5A">
        <w:t>(10 ГОДИН (З НИХ ВНОЧІ 4 ГОДИНИ))</w:t>
      </w:r>
    </w:p>
    <w:bookmarkEnd w:id="67"/>
    <w:p w14:paraId="4D5A63FC" w14:textId="77777777" w:rsidR="00F76F11" w:rsidRPr="007F3C5A" w:rsidRDefault="00F76F11" w:rsidP="00640CE0">
      <w:pPr>
        <w:pStyle w:val="21"/>
      </w:pPr>
      <w:r w:rsidRPr="007F3C5A">
        <w:t xml:space="preserve">Тема 5. Ведення бойових дій в урбанізованій місцевості </w:t>
      </w:r>
      <w:r w:rsidR="00883D8F">
        <w:br/>
      </w:r>
      <w:r w:rsidRPr="007F3C5A">
        <w:t>(20 годин)</w:t>
      </w:r>
    </w:p>
    <w:p w14:paraId="1FBA9E94" w14:textId="77777777" w:rsidR="00883D8F" w:rsidRDefault="00F76F11" w:rsidP="00883D8F">
      <w:pPr>
        <w:pStyle w:val="12"/>
      </w:pPr>
      <w:r w:rsidRPr="00640CE0">
        <w:rPr>
          <w:rFonts w:ascii="Montserrat ExtraBold" w:hAnsi="Montserrat ExtraBold"/>
          <w:b/>
          <w:bCs/>
        </w:rPr>
        <w:t>Заняття 2.</w:t>
      </w:r>
      <w:r w:rsidRPr="007F3C5A">
        <w:t xml:space="preserve"> </w:t>
      </w:r>
      <w:r w:rsidR="00883D8F">
        <w:t xml:space="preserve">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 </w:t>
      </w:r>
    </w:p>
    <w:p w14:paraId="55625A0C" w14:textId="77777777" w:rsidR="00F76F11" w:rsidRDefault="00F76F11" w:rsidP="00883D8F">
      <w:pPr>
        <w:pStyle w:val="12"/>
      </w:pPr>
      <w:r w:rsidRPr="00640CE0">
        <w:rPr>
          <w:rFonts w:ascii="Montserrat ExtraBold" w:hAnsi="Montserrat ExtraBold"/>
          <w:b/>
          <w:bCs/>
        </w:rPr>
        <w:t>Заняття 3.</w:t>
      </w:r>
      <w:r w:rsidRPr="007F3C5A">
        <w:t xml:space="preserve"> </w:t>
      </w:r>
      <w:r w:rsidR="00883D8F">
        <w:t>Організація та ведення оборонних дій в урбанізованій місцевості (приміська, міська та сільська забудова). Підготовка оборони будівлі (одноповерхової,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(4 години)</w:t>
      </w:r>
    </w:p>
    <w:p w14:paraId="392566BC" w14:textId="77777777" w:rsidR="00883D8F" w:rsidRPr="007F3C5A" w:rsidRDefault="00883D8F" w:rsidP="00883D8F">
      <w:pPr>
        <w:pStyle w:val="12"/>
      </w:pPr>
    </w:p>
    <w:p w14:paraId="6AE3151C" w14:textId="77777777" w:rsidR="00640CE0" w:rsidRDefault="00F76F11" w:rsidP="00640CE0">
      <w:pPr>
        <w:pStyle w:val="21"/>
      </w:pPr>
      <w:r w:rsidRPr="007F3C5A">
        <w:t xml:space="preserve">НАВЧАЛЬНЕ МІСЦЕ №1. </w:t>
      </w:r>
    </w:p>
    <w:p w14:paraId="24ADB2B5" w14:textId="77777777" w:rsidR="00892E98" w:rsidRDefault="00892E98" w:rsidP="00F76F11">
      <w:pPr>
        <w:pStyle w:val="12"/>
      </w:pPr>
      <w:r w:rsidRPr="00892E98">
        <w:t>Порядок дій солдата в урбанізованій місцевості в пішому порядку (на машинах) (час 270 хв.)</w:t>
      </w:r>
    </w:p>
    <w:p w14:paraId="36AD9402" w14:textId="77777777" w:rsidR="00F76F11" w:rsidRPr="007F3C5A" w:rsidRDefault="00F76F11" w:rsidP="00F76F11">
      <w:pPr>
        <w:pStyle w:val="12"/>
      </w:pPr>
      <w:r w:rsidRPr="007F3C5A">
        <w:t xml:space="preserve"> </w:t>
      </w:r>
    </w:p>
    <w:p w14:paraId="3C13EACA" w14:textId="77777777" w:rsidR="00640CE0" w:rsidRDefault="00353682" w:rsidP="00640CE0">
      <w:pPr>
        <w:pStyle w:val="af1"/>
      </w:pPr>
      <w:r>
        <w:t>НАВЧАЛЬНА ТОЧКА №</w:t>
      </w:r>
      <w:r w:rsidR="00F76F11" w:rsidRPr="007F3C5A">
        <w:t xml:space="preserve">1. </w:t>
      </w:r>
    </w:p>
    <w:p w14:paraId="63232DF5" w14:textId="77777777" w:rsidR="00892E98" w:rsidRDefault="00892E98" w:rsidP="00892E98">
      <w:pPr>
        <w:pStyle w:val="12"/>
      </w:pPr>
      <w:r>
        <w:t>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страйкбольного обладнання). (час 45 хв.)</w:t>
      </w:r>
    </w:p>
    <w:p w14:paraId="57A70364" w14:textId="77777777" w:rsidR="00F76F11" w:rsidRDefault="00892E98" w:rsidP="00892E98">
      <w:pPr>
        <w:pStyle w:val="12"/>
      </w:pPr>
      <w:r>
        <w:t>Метод проведення: теоретично (в полі)</w:t>
      </w:r>
    </w:p>
    <w:p w14:paraId="3D3A090A" w14:textId="77777777" w:rsidR="00892E98" w:rsidRPr="007F3C5A" w:rsidRDefault="00892E98" w:rsidP="00892E98">
      <w:pPr>
        <w:pStyle w:val="12"/>
      </w:pPr>
    </w:p>
    <w:p w14:paraId="7679AC2E" w14:textId="77777777" w:rsidR="00640CE0" w:rsidRPr="00640CE0" w:rsidRDefault="00353682" w:rsidP="00640CE0">
      <w:pPr>
        <w:pStyle w:val="af1"/>
      </w:pPr>
      <w:r>
        <w:t>НАВЧАЛЬНА ТОЧКА №</w:t>
      </w:r>
      <w:r w:rsidR="00F76F11" w:rsidRPr="00640CE0">
        <w:t xml:space="preserve">2. </w:t>
      </w:r>
    </w:p>
    <w:p w14:paraId="34CF61F7" w14:textId="77777777" w:rsidR="00892E98" w:rsidRDefault="00892E98" w:rsidP="00892E98">
      <w:pPr>
        <w:pStyle w:val="12"/>
      </w:pPr>
      <w: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45 хв.)</w:t>
      </w:r>
    </w:p>
    <w:p w14:paraId="12EE00F2" w14:textId="77777777" w:rsidR="00F76F11" w:rsidRDefault="00892E98" w:rsidP="00892E98">
      <w:pPr>
        <w:pStyle w:val="12"/>
      </w:pPr>
      <w:r>
        <w:t>Метод проведення: практично</w:t>
      </w:r>
    </w:p>
    <w:p w14:paraId="4FA710F1" w14:textId="77777777" w:rsidR="00892E98" w:rsidRPr="007F3C5A" w:rsidRDefault="00892E98" w:rsidP="00892E98">
      <w:pPr>
        <w:pStyle w:val="12"/>
      </w:pPr>
    </w:p>
    <w:p w14:paraId="5741BCE6" w14:textId="77777777" w:rsidR="00640CE0" w:rsidRDefault="00353682" w:rsidP="00640CE0">
      <w:pPr>
        <w:pStyle w:val="af1"/>
      </w:pPr>
      <w:r>
        <w:t>НАВЧАЛЬНА ТОЧКА №</w:t>
      </w:r>
      <w:r w:rsidR="00F76F11" w:rsidRPr="007F3C5A">
        <w:t xml:space="preserve">3. </w:t>
      </w:r>
    </w:p>
    <w:p w14:paraId="0FF8AB1C" w14:textId="77777777" w:rsidR="00892E98" w:rsidRDefault="00892E98" w:rsidP="00892E98">
      <w:pPr>
        <w:pStyle w:val="12"/>
      </w:pPr>
      <w:r>
        <w:t>Двосторонній бій на ділянці ближнього бою (з використанням страйкбольного, пейнтбольного обладнання). (час 45 хв.)</w:t>
      </w:r>
    </w:p>
    <w:p w14:paraId="51C905B2" w14:textId="77777777" w:rsidR="00F76F11" w:rsidRDefault="00892E98" w:rsidP="00892E98">
      <w:pPr>
        <w:pStyle w:val="12"/>
      </w:pPr>
      <w:r>
        <w:t>Метод проведення: практично</w:t>
      </w:r>
    </w:p>
    <w:p w14:paraId="27EC642B" w14:textId="77777777" w:rsidR="00892E98" w:rsidRPr="007F3C5A" w:rsidRDefault="00892E98" w:rsidP="00892E98">
      <w:pPr>
        <w:pStyle w:val="12"/>
      </w:pPr>
    </w:p>
    <w:p w14:paraId="32CB8BAE" w14:textId="77777777" w:rsidR="00640CE0" w:rsidRDefault="00353682" w:rsidP="00640CE0">
      <w:pPr>
        <w:pStyle w:val="af1"/>
      </w:pPr>
      <w:r>
        <w:t>НАВЧАЛЬНА ТОЧКА №</w:t>
      </w:r>
      <w:r w:rsidR="00F76F11" w:rsidRPr="007F3C5A">
        <w:t xml:space="preserve">4.  </w:t>
      </w:r>
    </w:p>
    <w:p w14:paraId="45BA65AE" w14:textId="77777777" w:rsidR="00892E98" w:rsidRDefault="00892E98" w:rsidP="00892E98">
      <w:pPr>
        <w:pStyle w:val="12"/>
      </w:pPr>
      <w:r>
        <w:t xml:space="preserve">Тренування вправи: Знищення броньованих цілей з будівлі,  в спорудах гранатометними групами в урбанізованій місцевості (з використанням макетів гранатометів, системи двостороннього контакту “Лазертаг”). Ведення вогню за командою та самостійно: </w:t>
      </w:r>
      <w:r>
        <w:lastRenderedPageBreak/>
        <w:t>оцінка та вибір цілі, прицілу і точки прицілювання.  Зміна вогневої позиції.(час 45 хв.)</w:t>
      </w:r>
    </w:p>
    <w:p w14:paraId="1ADBAB64" w14:textId="77777777" w:rsidR="00F76F11" w:rsidRDefault="00892E98" w:rsidP="00892E98">
      <w:pPr>
        <w:pStyle w:val="12"/>
      </w:pPr>
      <w:r>
        <w:t>Метод проведення: практично</w:t>
      </w:r>
    </w:p>
    <w:p w14:paraId="784AD35F" w14:textId="77777777" w:rsidR="00892E98" w:rsidRPr="007F3C5A" w:rsidRDefault="00892E98" w:rsidP="00892E98">
      <w:pPr>
        <w:pStyle w:val="12"/>
      </w:pPr>
    </w:p>
    <w:p w14:paraId="699BDE9E" w14:textId="77777777" w:rsidR="00640CE0" w:rsidRDefault="00353682" w:rsidP="00640CE0">
      <w:pPr>
        <w:pStyle w:val="af1"/>
      </w:pPr>
      <w:r>
        <w:t>НАВЧАЛЬНА ТОЧКА №</w:t>
      </w:r>
      <w:r w:rsidR="00F76F11" w:rsidRPr="007F3C5A">
        <w:t xml:space="preserve">5. </w:t>
      </w:r>
    </w:p>
    <w:p w14:paraId="1BB83E06" w14:textId="77777777" w:rsidR="00892E98" w:rsidRDefault="00892E98" w:rsidP="00892E98">
      <w:pPr>
        <w:pStyle w:val="12"/>
      </w:pPr>
      <w:r>
        <w:t>Вихід на обладнану позицію за допомогою аерофотознімку (програмного забезпечення “Кропива”, “MilChat”, “Alpinequest”)., дії  під час артилерійського обстрілу,  дії під час виявлення та знищення БпЛА (FPV? зі скидом) в населеному пункті (сільській місцевості), контрзасадні дії. Доповідь ACE (боєкомплект, поранення, спорядження). Порядок комунікації між військовослужбовцями в ході пересування. Пароль-відгук.(час 45 хв.)</w:t>
      </w:r>
    </w:p>
    <w:p w14:paraId="063031DE" w14:textId="77777777" w:rsidR="00F76F11" w:rsidRDefault="00892E98" w:rsidP="00892E98">
      <w:pPr>
        <w:pStyle w:val="12"/>
      </w:pPr>
      <w:r>
        <w:t>Метод проведення: практично</w:t>
      </w:r>
    </w:p>
    <w:p w14:paraId="01F5C248" w14:textId="77777777" w:rsidR="00892E98" w:rsidRPr="007F3C5A" w:rsidRDefault="00892E98" w:rsidP="00892E98">
      <w:pPr>
        <w:pStyle w:val="12"/>
      </w:pPr>
    </w:p>
    <w:p w14:paraId="4C2AF336" w14:textId="77777777" w:rsidR="00640CE0" w:rsidRDefault="00353682" w:rsidP="00640CE0">
      <w:pPr>
        <w:pStyle w:val="af1"/>
      </w:pPr>
      <w:r>
        <w:t>НАВЧАЛЬНА ТОЧКА №</w:t>
      </w:r>
      <w:r w:rsidR="00F76F11" w:rsidRPr="007F3C5A">
        <w:t xml:space="preserve">6. </w:t>
      </w:r>
    </w:p>
    <w:p w14:paraId="26C13B28" w14:textId="77777777" w:rsidR="00F76F11" w:rsidRPr="007F3C5A" w:rsidRDefault="00F76F11" w:rsidP="00F76F11">
      <w:pPr>
        <w:pStyle w:val="12"/>
      </w:pPr>
      <w:r w:rsidRPr="007F3C5A">
        <w:t>Зайняття та облаштування вогневої позиції відділенням (групою) на основних та другорядних вулицях населеного пункту, в будівлі, створення барикад, встановлення мінного шлагбауму, невибухових інженерних загороджень. (час 45 хв.)</w:t>
      </w:r>
    </w:p>
    <w:p w14:paraId="5E074486" w14:textId="77777777" w:rsidR="00F76F11" w:rsidRDefault="00F76F11" w:rsidP="00F76F11">
      <w:pPr>
        <w:pStyle w:val="12"/>
      </w:pPr>
      <w:r w:rsidRPr="007F3C5A">
        <w:t>Метод проведення: практично</w:t>
      </w:r>
    </w:p>
    <w:p w14:paraId="57DC9E19" w14:textId="77777777" w:rsidR="00FE6F13" w:rsidRDefault="00FE6F13" w:rsidP="00F76F11">
      <w:pPr>
        <w:pStyle w:val="12"/>
      </w:pPr>
    </w:p>
    <w:p w14:paraId="45AA019E" w14:textId="77777777" w:rsidR="00FE6F13" w:rsidRDefault="00FE6F13" w:rsidP="00FE6F13">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260CF0C1" w14:textId="77777777" w:rsidR="00FE6F13" w:rsidRPr="00640CE0" w:rsidRDefault="00FE6F13" w:rsidP="00FE6F13">
      <w:pPr>
        <w:pStyle w:val="21"/>
      </w:pPr>
      <w:r w:rsidRPr="00640CE0">
        <w:t>Тема 4. Дії солдата в наступі</w:t>
      </w:r>
    </w:p>
    <w:p w14:paraId="597CD43C" w14:textId="77777777" w:rsidR="00FE6F13" w:rsidRPr="007F3C5A" w:rsidRDefault="00FE6F13" w:rsidP="00FE6F13">
      <w:pPr>
        <w:pStyle w:val="12"/>
      </w:pPr>
      <w:r w:rsidRPr="00640CE0">
        <w:rPr>
          <w:rFonts w:ascii="Montserrat ExtraBold" w:hAnsi="Montserrat ExtraBold"/>
          <w:b/>
          <w:bCs/>
        </w:rPr>
        <w:t>Заняття 5.</w:t>
      </w:r>
      <w:r w:rsidRPr="007F3C5A">
        <w:t xml:space="preserve"> Дії солдата в наступальному бою в лісі, лісосмузі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нір”, перекритих щілин, бліндажів) закріплення на позиції))(4 години вночі)</w:t>
      </w:r>
    </w:p>
    <w:p w14:paraId="24E6DD83" w14:textId="77777777" w:rsidR="00640CE0" w:rsidRPr="00640CE0" w:rsidRDefault="00F76F11" w:rsidP="00640CE0">
      <w:pPr>
        <w:pStyle w:val="21"/>
      </w:pPr>
      <w:r w:rsidRPr="00640CE0">
        <w:t xml:space="preserve">НАВЧАЛЬНЕ МІСЦЕ №1. </w:t>
      </w:r>
    </w:p>
    <w:p w14:paraId="47CCAAA7" w14:textId="77777777" w:rsidR="00172C03" w:rsidRPr="00172C03" w:rsidRDefault="00172C03" w:rsidP="00172C03">
      <w:pPr>
        <w:pStyle w:val="11"/>
        <w:jc w:val="both"/>
        <w:rPr>
          <w:rFonts w:ascii="Montserrat Medium" w:hAnsi="Montserrat Medium"/>
          <w:b w:val="0"/>
          <w:bCs w:val="0"/>
          <w:color w:val="auto"/>
          <w:sz w:val="28"/>
          <w:szCs w:val="28"/>
        </w:rPr>
      </w:pPr>
      <w:r w:rsidRPr="00172C03">
        <w:rPr>
          <w:rFonts w:ascii="Montserrat Medium" w:hAnsi="Montserrat Medium"/>
          <w:b w:val="0"/>
          <w:bCs w:val="0"/>
          <w:color w:val="auto"/>
          <w:sz w:val="28"/>
          <w:szCs w:val="28"/>
        </w:rPr>
        <w:t xml:space="preserve">Комплексне відпрацювання дій солдата у складі штурмової групи (взводу в лісі (лісосмузі): Постановка бойового завдання штурмовій групі.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щілин, бліндажів в лісі (із залученням групи позначення противника та з використанням системи LASERTAG (страйкбольного обладнання)). Доповідь ACE. </w:t>
      </w:r>
      <w:r w:rsidR="009237B6" w:rsidRPr="00172C03">
        <w:rPr>
          <w:rFonts w:ascii="Montserrat Medium" w:hAnsi="Montserrat Medium"/>
          <w:b w:val="0"/>
          <w:bCs w:val="0"/>
          <w:color w:val="auto"/>
          <w:sz w:val="28"/>
          <w:szCs w:val="28"/>
        </w:rPr>
        <w:t>Маскування</w:t>
      </w:r>
      <w:r w:rsidRPr="00172C03">
        <w:rPr>
          <w:rFonts w:ascii="Montserrat Medium" w:hAnsi="Montserrat Medium"/>
          <w:b w:val="0"/>
          <w:bCs w:val="0"/>
          <w:color w:val="auto"/>
          <w:sz w:val="28"/>
          <w:szCs w:val="28"/>
        </w:rPr>
        <w:t xml:space="preserve"> солдата від розвідки  Б</w:t>
      </w:r>
      <w:r w:rsidR="009237B6">
        <w:rPr>
          <w:rFonts w:ascii="Montserrat Medium" w:hAnsi="Montserrat Medium"/>
          <w:b w:val="0"/>
          <w:bCs w:val="0"/>
          <w:color w:val="auto"/>
          <w:sz w:val="28"/>
          <w:szCs w:val="28"/>
        </w:rPr>
        <w:t>пЛ</w:t>
      </w:r>
      <w:r w:rsidRPr="00172C03">
        <w:rPr>
          <w:rFonts w:ascii="Montserrat Medium" w:hAnsi="Montserrat Medium"/>
          <w:b w:val="0"/>
          <w:bCs w:val="0"/>
          <w:color w:val="auto"/>
          <w:sz w:val="28"/>
          <w:szCs w:val="28"/>
        </w:rPr>
        <w:t>А з термальним баченням  (час 180 хв.)</w:t>
      </w:r>
    </w:p>
    <w:p w14:paraId="11BBAE20" w14:textId="77777777" w:rsidR="00462649" w:rsidRDefault="00172C03" w:rsidP="00172C03">
      <w:pPr>
        <w:pStyle w:val="11"/>
        <w:jc w:val="both"/>
        <w:rPr>
          <w:rFonts w:ascii="Montserrat Medium" w:hAnsi="Montserrat Medium"/>
          <w:b w:val="0"/>
          <w:bCs w:val="0"/>
          <w:color w:val="auto"/>
          <w:sz w:val="28"/>
          <w:szCs w:val="28"/>
        </w:rPr>
      </w:pPr>
      <w:r w:rsidRPr="00172C03">
        <w:rPr>
          <w:rFonts w:ascii="Montserrat Medium" w:hAnsi="Montserrat Medium"/>
          <w:b w:val="0"/>
          <w:bCs w:val="0"/>
          <w:color w:val="auto"/>
          <w:sz w:val="28"/>
          <w:szCs w:val="28"/>
        </w:rPr>
        <w:t>Метод проведення: практично</w:t>
      </w:r>
    </w:p>
    <w:p w14:paraId="6813B2DA" w14:textId="77777777" w:rsidR="00172C03" w:rsidRDefault="00172C03">
      <w:pPr>
        <w:rPr>
          <w:rFonts w:ascii="Montserrat ExtraBold" w:hAnsi="Montserrat ExtraBold"/>
          <w:b/>
          <w:bCs/>
          <w:color w:val="0070C0"/>
          <w:sz w:val="36"/>
          <w:szCs w:val="36"/>
        </w:rPr>
      </w:pPr>
      <w:r>
        <w:br w:type="page"/>
      </w:r>
    </w:p>
    <w:p w14:paraId="56C13BFF" w14:textId="77777777" w:rsidR="00640CE0" w:rsidRDefault="00F76F11" w:rsidP="00640CE0">
      <w:pPr>
        <w:pStyle w:val="11"/>
      </w:pPr>
      <w:bookmarkStart w:id="68" w:name="takt015"/>
      <w:r w:rsidRPr="007F3C5A">
        <w:lastRenderedPageBreak/>
        <w:t xml:space="preserve">ТАКТИЧНА ПІДГОТОВКА - ДЕНЬ 15. Практично </w:t>
      </w:r>
    </w:p>
    <w:p w14:paraId="4E278791" w14:textId="43440F74" w:rsidR="00F76F11" w:rsidRPr="007F3C5A" w:rsidRDefault="00F76F11" w:rsidP="00640CE0">
      <w:pPr>
        <w:pStyle w:val="11"/>
      </w:pPr>
      <w:r w:rsidRPr="007F3C5A">
        <w:t>(</w:t>
      </w:r>
      <w:r w:rsidR="003E5539">
        <w:t>6</w:t>
      </w:r>
      <w:r w:rsidRPr="007F3C5A">
        <w:t xml:space="preserve"> ГОДИН)</w:t>
      </w:r>
    </w:p>
    <w:bookmarkEnd w:id="68"/>
    <w:p w14:paraId="5D88AF06" w14:textId="77777777" w:rsidR="00F76F11" w:rsidRPr="00640CE0" w:rsidRDefault="00F76F11" w:rsidP="00640CE0">
      <w:pPr>
        <w:pStyle w:val="21"/>
      </w:pPr>
      <w:r w:rsidRPr="00640CE0">
        <w:t xml:space="preserve">Тема 6. Дії солдата в повітряному десанті та під час ведення десантно-штурмових дій. </w:t>
      </w:r>
    </w:p>
    <w:p w14:paraId="5FAF61DA" w14:textId="77777777" w:rsidR="00F76F11" w:rsidRPr="007F3C5A" w:rsidRDefault="00F76F11" w:rsidP="00F76F11">
      <w:pPr>
        <w:pStyle w:val="12"/>
      </w:pPr>
      <w:r w:rsidRPr="00FC33E8">
        <w:rPr>
          <w:rFonts w:ascii="Montserrat ExtraBold" w:hAnsi="Montserrat ExtraBold"/>
          <w:b/>
          <w:bCs/>
        </w:rPr>
        <w:t>Заняття 1.</w:t>
      </w:r>
      <w:r w:rsidRPr="007F3C5A">
        <w:t xml:space="preserve">  Особливості підготовки зброї, спорядження, додаткового майна. Порядок та особливості посадки та розміщення особового складу у вертольоті. Порядок подачі сигналів у вертольоті. Дії особового складу під час перельоту та десантування посадочним способом, десантування з зависанням, рухом вперед (по штурмовому), десантування за допомогою КЗБО “Канат 1”. (6 годин)</w:t>
      </w:r>
    </w:p>
    <w:p w14:paraId="6649DEE1" w14:textId="77777777" w:rsidR="00FC33E8" w:rsidRDefault="00F76F11" w:rsidP="00FC33E8">
      <w:pPr>
        <w:pStyle w:val="21"/>
      </w:pPr>
      <w:r w:rsidRPr="007F3C5A">
        <w:t xml:space="preserve">НАВЧАЛЬНЕ МІСЦЕ №1. </w:t>
      </w:r>
    </w:p>
    <w:p w14:paraId="3AF85327" w14:textId="77777777" w:rsidR="00F76F11" w:rsidRPr="007F3C5A" w:rsidRDefault="00F76F11" w:rsidP="00F76F11">
      <w:pPr>
        <w:pStyle w:val="12"/>
      </w:pPr>
      <w:r w:rsidRPr="007F3C5A">
        <w:t>Дії солдата в повітряному десанті та під час ведення десантно-штурмових дій. (час 270 хв.)</w:t>
      </w:r>
    </w:p>
    <w:p w14:paraId="639ACAD8" w14:textId="77777777" w:rsidR="00F76F11" w:rsidRPr="007F3C5A" w:rsidRDefault="00F76F11" w:rsidP="00F76F11">
      <w:pPr>
        <w:pStyle w:val="12"/>
      </w:pPr>
    </w:p>
    <w:p w14:paraId="4464ABD7" w14:textId="77777777" w:rsidR="00FC33E8" w:rsidRDefault="00353682" w:rsidP="00FC33E8">
      <w:pPr>
        <w:pStyle w:val="af1"/>
      </w:pPr>
      <w:r>
        <w:t>НАВЧАЛЬНА ТОЧКА №</w:t>
      </w:r>
      <w:r w:rsidR="00F76F11" w:rsidRPr="007F3C5A">
        <w:t xml:space="preserve">1. </w:t>
      </w:r>
    </w:p>
    <w:p w14:paraId="65213C1B" w14:textId="77777777" w:rsidR="009237B6" w:rsidRPr="009237B6" w:rsidRDefault="009237B6" w:rsidP="009237B6">
      <w:pPr>
        <w:pStyle w:val="af1"/>
        <w:rPr>
          <w:i w:val="0"/>
          <w:iCs w:val="0"/>
        </w:rPr>
      </w:pPr>
      <w:r w:rsidRPr="009237B6">
        <w:rPr>
          <w:i w:val="0"/>
          <w:iCs w:val="0"/>
        </w:rPr>
        <w:t>Особливості підготовки зброї, спорядження, додаткового майна (колективної зброї, додаткового боєкомплекту, продуктів харчування, води, медичного майна тощо). Порядок подачі сигналів у вертольоті та дії за ними (жестами, світловими та звуковими сигналами). Дії особового складу під час перельоту. Порядок розміщення десантно-штурмової групи в повітряному судні під час десантування посадочним способом (за допомогою КЗБО “Канат 1”, “по штурмовому” (з зависанням)). Порядок заповнення посадочного листа.(час 54 хв.)</w:t>
      </w:r>
    </w:p>
    <w:p w14:paraId="470BD251" w14:textId="77777777" w:rsidR="00423A55" w:rsidRDefault="009237B6" w:rsidP="009237B6">
      <w:pPr>
        <w:pStyle w:val="af1"/>
        <w:rPr>
          <w:i w:val="0"/>
          <w:iCs w:val="0"/>
        </w:rPr>
      </w:pPr>
      <w:r w:rsidRPr="009237B6">
        <w:rPr>
          <w:i w:val="0"/>
          <w:iCs w:val="0"/>
        </w:rPr>
        <w:t>Метод проведення: теоретично (ділянка ПДП)</w:t>
      </w:r>
    </w:p>
    <w:p w14:paraId="2B904698" w14:textId="77777777" w:rsidR="009237B6" w:rsidRDefault="009237B6" w:rsidP="009237B6">
      <w:pPr>
        <w:pStyle w:val="af1"/>
      </w:pPr>
    </w:p>
    <w:p w14:paraId="58F0EE8A" w14:textId="77777777" w:rsidR="00FC33E8" w:rsidRDefault="00353682" w:rsidP="00FC33E8">
      <w:pPr>
        <w:pStyle w:val="af1"/>
      </w:pPr>
      <w:r>
        <w:t>НАВЧАЛЬНА ТОЧКА №</w:t>
      </w:r>
      <w:r w:rsidR="00F76F11" w:rsidRPr="007F3C5A">
        <w:t xml:space="preserve">2. </w:t>
      </w:r>
    </w:p>
    <w:p w14:paraId="2DFBFC40" w14:textId="77777777" w:rsidR="00F76F11" w:rsidRPr="007F3C5A" w:rsidRDefault="00F76F11" w:rsidP="00F76F11">
      <w:pPr>
        <w:pStyle w:val="12"/>
      </w:pPr>
      <w:r w:rsidRPr="007F3C5A">
        <w:t>Виконання тактичної вправи. Прийняття управління та постановка завдання командиром групи на десантно-штурмові дії. Практичне виконання бойового завдання та управління діями групи під час виконання завдання.</w:t>
      </w:r>
      <w:r w:rsidR="00423A55">
        <w:t xml:space="preserve"> </w:t>
      </w:r>
      <w:r w:rsidRPr="007F3C5A">
        <w:t>(час 54 хв.)</w:t>
      </w:r>
    </w:p>
    <w:p w14:paraId="3708EE1B" w14:textId="77777777" w:rsidR="00F76F11" w:rsidRPr="007F3C5A" w:rsidRDefault="00F76F11" w:rsidP="00F76F11">
      <w:pPr>
        <w:pStyle w:val="12"/>
      </w:pPr>
      <w:r w:rsidRPr="007F3C5A">
        <w:t>Метод проведення: практично</w:t>
      </w:r>
    </w:p>
    <w:p w14:paraId="6CA346E4" w14:textId="77777777" w:rsidR="00F76F11" w:rsidRPr="007F3C5A" w:rsidRDefault="00F76F11" w:rsidP="00F76F11">
      <w:pPr>
        <w:pStyle w:val="12"/>
      </w:pPr>
    </w:p>
    <w:p w14:paraId="4EE384CD" w14:textId="77777777" w:rsidR="00FC33E8" w:rsidRPr="00FC33E8" w:rsidRDefault="00353682" w:rsidP="00FC33E8">
      <w:pPr>
        <w:pStyle w:val="af1"/>
      </w:pPr>
      <w:r>
        <w:t>НАВЧАЛЬНА ТОЧКА №</w:t>
      </w:r>
      <w:r w:rsidR="00F76F11" w:rsidRPr="00FC33E8">
        <w:t xml:space="preserve">3. </w:t>
      </w:r>
    </w:p>
    <w:p w14:paraId="096A7C93" w14:textId="77777777" w:rsidR="00F76F11" w:rsidRPr="007F3C5A" w:rsidRDefault="00F76F11" w:rsidP="00F76F11">
      <w:pPr>
        <w:pStyle w:val="12"/>
      </w:pPr>
      <w:r w:rsidRPr="007F3C5A">
        <w:t>Тренування особового складу десантно-штурмової групи в посадці висадці з вертольоту (тактичний, адміністративний спосіб) в положенні з зависанням.</w:t>
      </w:r>
      <w:r w:rsidR="009237B6">
        <w:t xml:space="preserve"> </w:t>
      </w:r>
      <w:r w:rsidRPr="007F3C5A">
        <w:t>(час 54 хв.)</w:t>
      </w:r>
    </w:p>
    <w:p w14:paraId="5539CD8C" w14:textId="77777777" w:rsidR="00F76F11" w:rsidRPr="007F3C5A" w:rsidRDefault="00F76F11" w:rsidP="00F76F11">
      <w:pPr>
        <w:pStyle w:val="12"/>
      </w:pPr>
      <w:r w:rsidRPr="007F3C5A">
        <w:t>Метод проведення: практично</w:t>
      </w:r>
    </w:p>
    <w:p w14:paraId="258F4BE7" w14:textId="77777777" w:rsidR="00F76F11" w:rsidRPr="007F3C5A" w:rsidRDefault="00F76F11" w:rsidP="00F76F11">
      <w:pPr>
        <w:pStyle w:val="12"/>
      </w:pPr>
    </w:p>
    <w:p w14:paraId="055FA0CF" w14:textId="77777777" w:rsidR="00FC33E8" w:rsidRDefault="00353682" w:rsidP="00FC33E8">
      <w:pPr>
        <w:pStyle w:val="af1"/>
      </w:pPr>
      <w:r>
        <w:t>НАВЧАЛЬНА ТОЧКА №</w:t>
      </w:r>
      <w:r w:rsidR="00F76F11" w:rsidRPr="007F3C5A">
        <w:t xml:space="preserve">4. </w:t>
      </w:r>
    </w:p>
    <w:p w14:paraId="40A8C80B" w14:textId="77777777" w:rsidR="00F76F11" w:rsidRPr="007F3C5A" w:rsidRDefault="00F76F11" w:rsidP="00F76F11">
      <w:pPr>
        <w:pStyle w:val="12"/>
      </w:pPr>
      <w:r w:rsidRPr="007F3C5A">
        <w:t xml:space="preserve">Ознайомлення з порядком десантування за допомогою КЗБО </w:t>
      </w:r>
      <w:r w:rsidR="009237B6">
        <w:br/>
      </w:r>
      <w:r w:rsidRPr="007F3C5A">
        <w:t>“Канат 1”. Тренування в посадці та висадці особового складу у вертоліт (з вертольоту (на макеті вертольоту)). (час 54 хв.)</w:t>
      </w:r>
    </w:p>
    <w:p w14:paraId="260F133B" w14:textId="77777777" w:rsidR="00F76F11" w:rsidRPr="007F3C5A" w:rsidRDefault="00F76F11" w:rsidP="00F76F11">
      <w:pPr>
        <w:pStyle w:val="12"/>
      </w:pPr>
      <w:r w:rsidRPr="007F3C5A">
        <w:t>Метод проведення: практично</w:t>
      </w:r>
    </w:p>
    <w:p w14:paraId="2B6191FB" w14:textId="77777777" w:rsidR="00FC33E8" w:rsidRDefault="00353682" w:rsidP="00FC33E8">
      <w:pPr>
        <w:pStyle w:val="af1"/>
      </w:pPr>
      <w:r>
        <w:lastRenderedPageBreak/>
        <w:t>НАВЧАЛЬНА ТОЧКА №</w:t>
      </w:r>
      <w:r w:rsidR="00F76F11" w:rsidRPr="007F3C5A">
        <w:t xml:space="preserve">5. </w:t>
      </w:r>
    </w:p>
    <w:p w14:paraId="592A11F7" w14:textId="77777777" w:rsidR="00F76F11" w:rsidRPr="007F3C5A" w:rsidRDefault="00F76F11" w:rsidP="00F76F11">
      <w:pPr>
        <w:pStyle w:val="12"/>
      </w:pPr>
      <w:r w:rsidRPr="007F3C5A">
        <w:t>Тренування особового складу в посадці у вертол</w:t>
      </w:r>
      <w:r w:rsidR="00173024">
        <w:t>і</w:t>
      </w:r>
      <w:r w:rsidRPr="007F3C5A">
        <w:t>т. Дії особового складу в екстрених ситуаціях. Порядок подачі сигналів у вертольоті та дії за ними (жестами, світловими та звуковими сигналами). Дії особового складу під час перельоту. Десантування посадочним способом. Порядок евакуації десантно-штурмової групи, посадка у вертоліт. (час 54 хв.)</w:t>
      </w:r>
    </w:p>
    <w:p w14:paraId="3E000B05" w14:textId="77777777" w:rsidR="00F76F11" w:rsidRDefault="00F76F11" w:rsidP="00F76F11">
      <w:pPr>
        <w:pStyle w:val="12"/>
      </w:pPr>
      <w:r w:rsidRPr="007F3C5A">
        <w:t>Метод проведення: практично</w:t>
      </w:r>
    </w:p>
    <w:p w14:paraId="2B50E1AA" w14:textId="3466CE5B" w:rsidR="00173024" w:rsidRPr="003E5539" w:rsidRDefault="00173024">
      <w:pPr>
        <w:rPr>
          <w:rFonts w:ascii="Montserrat Medium" w:hAnsi="Montserrat Medium"/>
          <w:i/>
          <w:iCs/>
          <w:sz w:val="28"/>
          <w:szCs w:val="28"/>
        </w:rPr>
      </w:pPr>
      <w:bookmarkStart w:id="69" w:name="vogn"/>
    </w:p>
    <w:p w14:paraId="58EDF76B" w14:textId="77777777" w:rsidR="00A1298E" w:rsidRDefault="00A1298E" w:rsidP="00A1298E">
      <w:pPr>
        <w:pStyle w:val="11"/>
      </w:pPr>
      <w:bookmarkStart w:id="70" w:name="vogn001"/>
      <w:r w:rsidRPr="00A1298E">
        <w:t xml:space="preserve">ВОГНЕВА ПІДГОТОВКА - ДЕНЬ 1. Теоретично </w:t>
      </w:r>
    </w:p>
    <w:bookmarkEnd w:id="69"/>
    <w:p w14:paraId="3C39BAB5" w14:textId="1AF941C9" w:rsidR="00A1298E" w:rsidRPr="00A1298E" w:rsidRDefault="00A1298E" w:rsidP="00A1298E">
      <w:pPr>
        <w:pStyle w:val="11"/>
      </w:pPr>
      <w:r w:rsidRPr="00A1298E">
        <w:t>(</w:t>
      </w:r>
      <w:r w:rsidR="003E5539">
        <w:t>6</w:t>
      </w:r>
      <w:r w:rsidRPr="00A1298E">
        <w:t xml:space="preserve"> ГОДИН)</w:t>
      </w:r>
    </w:p>
    <w:bookmarkEnd w:id="70"/>
    <w:p w14:paraId="0DBC8EBE" w14:textId="0A56C11A" w:rsidR="00A1298E" w:rsidRPr="00B60A8E" w:rsidRDefault="00A1298E" w:rsidP="003810B2">
      <w:pPr>
        <w:pStyle w:val="21"/>
      </w:pPr>
      <w:r w:rsidRPr="00B60A8E">
        <w:t>Тема 1. Стрілецька зброя (</w:t>
      </w:r>
      <w:r w:rsidR="003E5539">
        <w:t>5</w:t>
      </w:r>
      <w:r w:rsidRPr="00B60A8E">
        <w:t xml:space="preserve"> годин).</w:t>
      </w:r>
    </w:p>
    <w:p w14:paraId="15BCD276" w14:textId="77777777" w:rsidR="00A1298E" w:rsidRPr="00B60A8E" w:rsidRDefault="00A1298E" w:rsidP="00A1298E">
      <w:pPr>
        <w:pStyle w:val="12"/>
      </w:pPr>
      <w:r w:rsidRPr="006D272C">
        <w:rPr>
          <w:rFonts w:ascii="Montserrat ExtraBold" w:hAnsi="Montserrat ExtraBold"/>
          <w:b/>
          <w:bCs/>
        </w:rPr>
        <w:t>Заняття 1.</w:t>
      </w:r>
      <w:r w:rsidRPr="00B60A8E">
        <w:t xml:space="preserve"> Призначення, будова автомата АК-74 (АКМ, AR) та його модифікацій. Огляд і підготовка автомата до стрільби. Спорядження магазину, заряджання і розряджання автомата, постановка на запобіжник. Догляд за індивідуальною зброєю, її  утримання та зберігання. Можливі затримки і несправності, що виникають під час стрільби, способи їх усунення. Перевірка працездатності роботи частин та механізмів автомату.</w:t>
      </w:r>
    </w:p>
    <w:p w14:paraId="07E2BEA1" w14:textId="77777777" w:rsidR="00A1298E" w:rsidRPr="00B60A8E" w:rsidRDefault="00A1298E" w:rsidP="00A1298E">
      <w:pPr>
        <w:pStyle w:val="12"/>
      </w:pPr>
      <w:r w:rsidRPr="006D272C">
        <w:rPr>
          <w:rFonts w:ascii="Montserrat ExtraBold" w:hAnsi="Montserrat ExtraBold"/>
          <w:b/>
          <w:bCs/>
        </w:rPr>
        <w:t>Заняття 2.</w:t>
      </w:r>
      <w:r w:rsidRPr="00B60A8E">
        <w:t xml:space="preserve"> Положення, що використовуються для стрільби та перенесення індивідуальної зброї (вільна стійка, бойова стійка, в коліно, лежачи). Тренування в  прийняття різних положень для стрільби та їх зміна. </w:t>
      </w:r>
    </w:p>
    <w:p w14:paraId="20B7DE16" w14:textId="77777777" w:rsidR="00A1298E" w:rsidRPr="00B60A8E" w:rsidRDefault="00A1298E" w:rsidP="00A1298E">
      <w:pPr>
        <w:pStyle w:val="12"/>
      </w:pPr>
      <w:r w:rsidRPr="006D272C">
        <w:rPr>
          <w:rFonts w:ascii="Montserrat ExtraBold" w:hAnsi="Montserrat ExtraBold"/>
          <w:b/>
          <w:bCs/>
        </w:rPr>
        <w:t>Заняття 3.</w:t>
      </w:r>
      <w:r w:rsidRPr="00B60A8E">
        <w:t xml:space="preserve"> Види та принципи дій коліматорних, нічних прицілів та телевізійних засобів бачення (спостереження) (в тому числі іноземного виробництва). </w:t>
      </w:r>
    </w:p>
    <w:p w14:paraId="48CFC34A" w14:textId="77777777" w:rsidR="00A1298E" w:rsidRPr="00B60A8E" w:rsidRDefault="00A1298E" w:rsidP="006D272C">
      <w:pPr>
        <w:pStyle w:val="21"/>
      </w:pPr>
      <w:r w:rsidRPr="00B60A8E">
        <w:t>Тема 2. Основи та правила стрільби зі стрілецької зброї (1 годин).</w:t>
      </w:r>
    </w:p>
    <w:p w14:paraId="6583CACB" w14:textId="77777777" w:rsidR="00A1298E" w:rsidRPr="00B60A8E" w:rsidRDefault="00A1298E" w:rsidP="00A1298E">
      <w:pPr>
        <w:pStyle w:val="12"/>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14:paraId="0C07B094" w14:textId="77777777" w:rsidR="00F30063" w:rsidRDefault="00F30063">
      <w:pPr>
        <w:rPr>
          <w:rFonts w:ascii="Montserrat Medium" w:hAnsi="Montserrat Medium"/>
          <w:sz w:val="28"/>
          <w:szCs w:val="28"/>
        </w:rPr>
      </w:pPr>
      <w:r>
        <w:br w:type="page"/>
      </w:r>
    </w:p>
    <w:p w14:paraId="1E0DE7A6" w14:textId="77777777" w:rsidR="006D272C" w:rsidRDefault="00A1298E" w:rsidP="006D272C">
      <w:pPr>
        <w:pStyle w:val="11"/>
      </w:pPr>
      <w:bookmarkStart w:id="71" w:name="vogn002"/>
      <w:r w:rsidRPr="006D272C">
        <w:lastRenderedPageBreak/>
        <w:t xml:space="preserve">ВОГНЕВА ПІДГОТОВКА - ДЕНЬ 2. Теоретично </w:t>
      </w:r>
    </w:p>
    <w:p w14:paraId="167C8288" w14:textId="77777777" w:rsidR="00A1298E" w:rsidRPr="006D272C" w:rsidRDefault="00A1298E" w:rsidP="006D272C">
      <w:pPr>
        <w:pStyle w:val="11"/>
      </w:pPr>
      <w:r w:rsidRPr="006D272C">
        <w:t>(4 ГОДИН</w:t>
      </w:r>
      <w:r w:rsidR="006D272C">
        <w:t>И</w:t>
      </w:r>
      <w:r w:rsidRPr="006D272C">
        <w:t>)</w:t>
      </w:r>
    </w:p>
    <w:bookmarkEnd w:id="71"/>
    <w:p w14:paraId="41A849DD" w14:textId="77777777" w:rsidR="00A1298E" w:rsidRPr="00B60A8E" w:rsidRDefault="00A1298E" w:rsidP="006D272C">
      <w:pPr>
        <w:pStyle w:val="21"/>
      </w:pPr>
      <w:r w:rsidRPr="00B60A8E">
        <w:t xml:space="preserve">Тема 2. Основи та правила стрільби зі стрілецької зброї (3 годин). </w:t>
      </w:r>
    </w:p>
    <w:p w14:paraId="70266E70" w14:textId="77777777" w:rsidR="00A1298E" w:rsidRPr="00B60A8E" w:rsidRDefault="00A1298E" w:rsidP="00A1298E">
      <w:pPr>
        <w:pStyle w:val="12"/>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 </w:t>
      </w:r>
    </w:p>
    <w:p w14:paraId="0D679FA6" w14:textId="77777777" w:rsidR="00A1298E" w:rsidRPr="00B60A8E" w:rsidRDefault="00A1298E" w:rsidP="006D272C">
      <w:pPr>
        <w:pStyle w:val="21"/>
      </w:pPr>
      <w:r w:rsidRPr="00B60A8E">
        <w:t>Тема 3. Тренування діям з індивідуальною зброєю (1 годин).</w:t>
      </w:r>
    </w:p>
    <w:p w14:paraId="5B645894" w14:textId="77777777" w:rsidR="00A1298E" w:rsidRPr="00B60A8E" w:rsidRDefault="00A1298E" w:rsidP="00A1298E">
      <w:pPr>
        <w:pStyle w:val="12"/>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14:paraId="33A7053A" w14:textId="77777777" w:rsidR="00A1298E" w:rsidRPr="00B60A8E" w:rsidRDefault="00A1298E" w:rsidP="00A1298E">
      <w:pPr>
        <w:pStyle w:val="12"/>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14:paraId="29804548" w14:textId="77777777" w:rsidR="00A1298E" w:rsidRPr="00B60A8E" w:rsidRDefault="00A1298E" w:rsidP="00A1298E">
      <w:pPr>
        <w:pStyle w:val="12"/>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14:paraId="38EEB260" w14:textId="77777777" w:rsidR="00A1298E" w:rsidRPr="00B60A8E" w:rsidRDefault="00A1298E" w:rsidP="00A1298E">
      <w:pPr>
        <w:pStyle w:val="12"/>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14:paraId="383DD0D6" w14:textId="77777777" w:rsidR="00A1298E" w:rsidRPr="00B60A8E" w:rsidRDefault="00A1298E" w:rsidP="00A1298E">
      <w:pPr>
        <w:pStyle w:val="12"/>
      </w:pPr>
      <w:r w:rsidRPr="006D272C">
        <w:rPr>
          <w:rFonts w:ascii="Montserrat ExtraBold" w:hAnsi="Montserrat ExtraBold"/>
          <w:b/>
          <w:bCs/>
        </w:rPr>
        <w:t>Заняття 5.</w:t>
      </w:r>
      <w:r w:rsidRPr="00B60A8E">
        <w:t xml:space="preserve"> Тренування швидкісній перезарядці зброї, усунення затримок, перезаряджання зброї з різних положень, заміна магазину .  </w:t>
      </w:r>
    </w:p>
    <w:p w14:paraId="368171EB" w14:textId="77777777" w:rsidR="00A1298E" w:rsidRPr="00B60A8E" w:rsidRDefault="00A1298E" w:rsidP="00A1298E">
      <w:pPr>
        <w:pStyle w:val="12"/>
      </w:pPr>
    </w:p>
    <w:p w14:paraId="1EFC057C" w14:textId="77777777" w:rsidR="006D272C" w:rsidRDefault="00A1298E" w:rsidP="008E1CD1">
      <w:pPr>
        <w:pStyle w:val="21"/>
      </w:pPr>
      <w:r w:rsidRPr="00B60A8E">
        <w:t xml:space="preserve">НАВЧАЛЬНЕ МІСЦЕ №1 </w:t>
      </w:r>
      <w:bookmarkStart w:id="72" w:name="_Hlk215598990"/>
      <w:r w:rsidRPr="00B60A8E">
        <w:t xml:space="preserve">(час </w:t>
      </w:r>
      <w:r w:rsidR="00532D12">
        <w:t>30</w:t>
      </w:r>
      <w:r w:rsidRPr="00B60A8E">
        <w:t xml:space="preserve"> хв) </w:t>
      </w:r>
    </w:p>
    <w:bookmarkEnd w:id="72"/>
    <w:p w14:paraId="456B39F7"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Тренування швидкісній перезарядці зброї, усунення затримок, перезаряджання зброї з різних положень, заміна магазину ."</w:t>
      </w:r>
    </w:p>
    <w:p w14:paraId="3D9BA35B" w14:textId="77777777" w:rsidR="00532D12" w:rsidRPr="00532D12" w:rsidRDefault="00532D12" w:rsidP="008E1CD1">
      <w:pPr>
        <w:pStyle w:val="21"/>
      </w:pPr>
      <w:r w:rsidRPr="00532D12">
        <w:t xml:space="preserve">НАВЧАЛЬНЕ МІСЦЕ №2 (час 30 хв)  </w:t>
      </w:r>
    </w:p>
    <w:p w14:paraId="16D69FBF"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військовослужбовців в одноманітності прицілювання з використанням КПВП КЯ-2017. </w:t>
      </w:r>
    </w:p>
    <w:p w14:paraId="42BB1304" w14:textId="77777777" w:rsidR="00532D12" w:rsidRDefault="00532D12" w:rsidP="008E1CD1">
      <w:pPr>
        <w:pStyle w:val="21"/>
      </w:pPr>
      <w:r w:rsidRPr="00532D12">
        <w:t>НАВЧАЛЬНЕ МІСЦЕ№3 з вогневої підготовки (час 30</w:t>
      </w:r>
      <w:r>
        <w:t xml:space="preserve"> </w:t>
      </w:r>
      <w:r w:rsidRPr="00532D12">
        <w:t xml:space="preserve">хв) </w:t>
      </w:r>
    </w:p>
    <w:p w14:paraId="1DD555E0"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Положення для стрільби. Тренування прийняття положень для стрільби (стоячи, з коліна, лежачи).</w:t>
      </w:r>
    </w:p>
    <w:p w14:paraId="1C4C288D" w14:textId="77777777" w:rsidR="00532D12" w:rsidRDefault="00532D12" w:rsidP="008E1CD1">
      <w:pPr>
        <w:pStyle w:val="21"/>
      </w:pPr>
      <w:r w:rsidRPr="00532D12">
        <w:t>НАВЧАЛЬНЕ МІСЦЕ №4 з вогневої підготовки</w:t>
      </w:r>
      <w:r>
        <w:t xml:space="preserve"> </w:t>
      </w:r>
      <w:r w:rsidRPr="00532D12">
        <w:t xml:space="preserve">(час 30 хв) </w:t>
      </w:r>
    </w:p>
    <w:p w14:paraId="30BC6936"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зміни положень для стрільби в русі (маніпуляції зі зброєю).Тренування зміни положення зброї зі зміною плеча (повна, </w:t>
      </w:r>
    </w:p>
    <w:p w14:paraId="471D1B1A"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не повна перекладка).</w:t>
      </w:r>
    </w:p>
    <w:p w14:paraId="42A59028" w14:textId="77777777" w:rsidR="00532D12" w:rsidRDefault="00532D12" w:rsidP="008E1CD1">
      <w:pPr>
        <w:pStyle w:val="21"/>
      </w:pPr>
      <w:r w:rsidRPr="00532D12">
        <w:t>НАВЧАЛЬНЕ МІСЦЕ №5 з вогневої підготовки (час 30 хв)</w:t>
      </w:r>
    </w:p>
    <w:p w14:paraId="649834F5" w14:textId="77777777" w:rsidR="00532D12" w:rsidRP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Реакція на контакт (праворуч, ліворуч, тил) з противником.</w:t>
      </w:r>
    </w:p>
    <w:p w14:paraId="3E348075" w14:textId="77777777" w:rsidR="00532D12" w:rsidRDefault="00532D12" w:rsidP="008E1CD1">
      <w:pPr>
        <w:pStyle w:val="21"/>
      </w:pPr>
      <w:r w:rsidRPr="00532D12">
        <w:t>НАВЧАЛЬНЕ МІСЦЕ №6 з вогневої підготовки (час 30хв</w:t>
      </w:r>
      <w:r>
        <w:t>)</w:t>
      </w:r>
    </w:p>
    <w:p w14:paraId="7F30E017" w14:textId="77777777" w:rsidR="00532D12" w:rsidRDefault="00532D12" w:rsidP="008E1CD1">
      <w:pPr>
        <w:pStyle w:val="1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швидкісній перезарядці зброї, усунення затримок, перезаряджання зброї з різних положень, заміна магазину . </w:t>
      </w:r>
    </w:p>
    <w:p w14:paraId="1111DF86" w14:textId="77777777" w:rsidR="00532D12" w:rsidRDefault="00532D12" w:rsidP="00532D12">
      <w:pPr>
        <w:pStyle w:val="11"/>
        <w:jc w:val="left"/>
      </w:pPr>
    </w:p>
    <w:p w14:paraId="75B8D33F" w14:textId="77777777" w:rsidR="00F30063" w:rsidRDefault="00F30063">
      <w:pPr>
        <w:rPr>
          <w:rFonts w:ascii="Montserrat ExtraBold" w:hAnsi="Montserrat ExtraBold"/>
          <w:b/>
          <w:bCs/>
          <w:color w:val="0070C0"/>
          <w:sz w:val="36"/>
          <w:szCs w:val="36"/>
        </w:rPr>
      </w:pPr>
      <w:r>
        <w:br w:type="page"/>
      </w:r>
    </w:p>
    <w:p w14:paraId="4E8D013C" w14:textId="77777777" w:rsidR="006D272C" w:rsidRDefault="00A1298E" w:rsidP="00532D12">
      <w:pPr>
        <w:pStyle w:val="11"/>
        <w:jc w:val="left"/>
      </w:pPr>
      <w:bookmarkStart w:id="73" w:name="vogn003"/>
      <w:r w:rsidRPr="00B60A8E">
        <w:lastRenderedPageBreak/>
        <w:t xml:space="preserve">ВОГНЕВА ПІДГОТОВКА - ДЕНЬ 3. Теоретично </w:t>
      </w:r>
    </w:p>
    <w:p w14:paraId="127543A0" w14:textId="77777777" w:rsidR="00A1298E" w:rsidRPr="00B60A8E" w:rsidRDefault="00A1298E" w:rsidP="006D272C">
      <w:pPr>
        <w:pStyle w:val="11"/>
      </w:pPr>
      <w:r w:rsidRPr="00B60A8E">
        <w:t>(10 ГОДИН)</w:t>
      </w:r>
    </w:p>
    <w:bookmarkEnd w:id="73"/>
    <w:p w14:paraId="37B00906" w14:textId="77777777" w:rsidR="00A1298E" w:rsidRPr="00B60A8E" w:rsidRDefault="00A1298E" w:rsidP="006D272C">
      <w:pPr>
        <w:pStyle w:val="21"/>
      </w:pPr>
      <w:r w:rsidRPr="00B60A8E">
        <w:t>Тема 3. Тренування діям з індивідуальною зброєю (8 годин).</w:t>
      </w:r>
    </w:p>
    <w:p w14:paraId="7756F1FC" w14:textId="77777777" w:rsidR="00A1298E" w:rsidRPr="00B60A8E" w:rsidRDefault="00A1298E" w:rsidP="00A1298E">
      <w:pPr>
        <w:pStyle w:val="12"/>
      </w:pPr>
      <w:r w:rsidRPr="00B60A8E">
        <w:t>Практичне виконання КС 0.01.1.1 Навчання одноманітному і правильному прицілюванні та купчастості стрільби.</w:t>
      </w:r>
    </w:p>
    <w:p w14:paraId="5D8E4356" w14:textId="77777777" w:rsidR="00A1298E" w:rsidRPr="00B60A8E" w:rsidRDefault="00A1298E" w:rsidP="00A1298E">
      <w:pPr>
        <w:pStyle w:val="12"/>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14:paraId="35BA1E92" w14:textId="77777777" w:rsidR="00A1298E" w:rsidRPr="00B60A8E" w:rsidRDefault="00A1298E" w:rsidP="00A1298E">
      <w:pPr>
        <w:pStyle w:val="12"/>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14:paraId="4033A932" w14:textId="77777777" w:rsidR="00A1298E" w:rsidRPr="00B60A8E" w:rsidRDefault="00A1298E" w:rsidP="00A1298E">
      <w:pPr>
        <w:pStyle w:val="12"/>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14:paraId="18EEBB0F" w14:textId="77777777" w:rsidR="00A1298E" w:rsidRPr="00B60A8E" w:rsidRDefault="00A1298E" w:rsidP="00A1298E">
      <w:pPr>
        <w:pStyle w:val="12"/>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14:paraId="198AE466" w14:textId="77777777" w:rsidR="00A1298E" w:rsidRPr="00B60A8E" w:rsidRDefault="00A1298E" w:rsidP="00A1298E">
      <w:pPr>
        <w:pStyle w:val="12"/>
      </w:pPr>
      <w:r w:rsidRPr="006D272C">
        <w:rPr>
          <w:rFonts w:ascii="Montserrat ExtraBold" w:hAnsi="Montserrat ExtraBold"/>
          <w:b/>
          <w:bCs/>
        </w:rPr>
        <w:t>Заняття 5.</w:t>
      </w:r>
      <w:r w:rsidRPr="00B60A8E">
        <w:t xml:space="preserve"> Тренування швидкісній перезарядці зброї, усунення затримок, перезаряджання зброї з різних положень, заміна магазину </w:t>
      </w:r>
    </w:p>
    <w:p w14:paraId="0068EE82" w14:textId="77777777" w:rsidR="00A1298E" w:rsidRPr="00B60A8E" w:rsidRDefault="00A1298E" w:rsidP="006D272C">
      <w:pPr>
        <w:pStyle w:val="21"/>
      </w:pPr>
      <w:r w:rsidRPr="00B60A8E">
        <w:t>Тема 2. Основи та правила стрільби зі стрілецької зброї (2годин).</w:t>
      </w:r>
    </w:p>
    <w:p w14:paraId="54928F59" w14:textId="77777777" w:rsidR="00A1298E" w:rsidRPr="00B60A8E" w:rsidRDefault="00A1298E" w:rsidP="00A1298E">
      <w:pPr>
        <w:pStyle w:val="12"/>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14:paraId="159223ED" w14:textId="77777777" w:rsidR="00A1298E" w:rsidRPr="00B60A8E" w:rsidRDefault="00A1298E" w:rsidP="00A1298E">
      <w:pPr>
        <w:pStyle w:val="12"/>
      </w:pPr>
    </w:p>
    <w:p w14:paraId="2278EDC0" w14:textId="77777777" w:rsidR="009C6D24" w:rsidRPr="009C6D24" w:rsidRDefault="009C6D24" w:rsidP="009C6D24">
      <w:pPr>
        <w:pStyle w:val="21"/>
      </w:pPr>
      <w:r w:rsidRPr="009C6D24">
        <w:t xml:space="preserve">Тренування у діях зі зброєю АК-74 (АКМ, М4А1). </w:t>
      </w:r>
    </w:p>
    <w:p w14:paraId="1445B080" w14:textId="77777777" w:rsidR="009C6D24" w:rsidRPr="009C6D24" w:rsidRDefault="009C6D24" w:rsidP="009C6D24">
      <w:pPr>
        <w:pStyle w:val="12"/>
      </w:pPr>
      <w:r w:rsidRPr="009C6D24">
        <w:t>1.</w:t>
      </w:r>
      <w:r>
        <w:t xml:space="preserve">  </w:t>
      </w:r>
      <w:r w:rsidRPr="009C6D24">
        <w:t>Заміна магазину АК-74 положення (стоячи, сидячи, лежачи).</w:t>
      </w:r>
    </w:p>
    <w:p w14:paraId="5090D87E" w14:textId="77777777" w:rsidR="009C6D24" w:rsidRPr="009C6D24" w:rsidRDefault="009C6D24" w:rsidP="009C6D24">
      <w:pPr>
        <w:pStyle w:val="12"/>
      </w:pPr>
      <w:r w:rsidRPr="009C6D24">
        <w:t>2.</w:t>
      </w:r>
      <w:r>
        <w:t xml:space="preserve"> </w:t>
      </w:r>
      <w:r w:rsidRPr="009C6D24">
        <w:t xml:space="preserve">Заміна магазину М4А1 положення (стоячи, сидячи, лежачи). </w:t>
      </w:r>
    </w:p>
    <w:p w14:paraId="5FCE4A3D" w14:textId="77777777" w:rsidR="009C6D24" w:rsidRPr="009C6D24" w:rsidRDefault="009C6D24" w:rsidP="009C6D24">
      <w:pPr>
        <w:pStyle w:val="12"/>
      </w:pPr>
      <w:r w:rsidRPr="009C6D24">
        <w:tab/>
        <w:t>"</w:t>
      </w:r>
    </w:p>
    <w:p w14:paraId="0802F8A8" w14:textId="77777777" w:rsidR="009C6D24" w:rsidRDefault="009C6D24" w:rsidP="009C6D24">
      <w:pPr>
        <w:pStyle w:val="21"/>
      </w:pPr>
      <w:r w:rsidRPr="009C6D24">
        <w:t>НАВЧАЛЬНЕ МІСЦЕ №</w:t>
      </w:r>
      <w:r>
        <w:t>1</w:t>
      </w:r>
      <w:r w:rsidRPr="009C6D24">
        <w:t xml:space="preserve"> (час 30</w:t>
      </w:r>
      <w:r>
        <w:t xml:space="preserve"> </w:t>
      </w:r>
      <w:r w:rsidRPr="009C6D24">
        <w:t xml:space="preserve">хв) </w:t>
      </w:r>
    </w:p>
    <w:p w14:paraId="7509E71F" w14:textId="77777777" w:rsidR="009C6D24" w:rsidRDefault="009C6D24" w:rsidP="009C6D24">
      <w:pPr>
        <w:pStyle w:val="12"/>
      </w:pPr>
      <w:r w:rsidRPr="009C6D24">
        <w:t>Практичне виконання КС 0.01.1.1 Навчання одноманітному і правильному прицілюванні та купчастості стрільби.</w:t>
      </w:r>
    </w:p>
    <w:p w14:paraId="17F482E8" w14:textId="77777777" w:rsidR="00F30063" w:rsidRPr="009C6D24" w:rsidRDefault="00F30063" w:rsidP="009C6D24">
      <w:pPr>
        <w:pStyle w:val="12"/>
      </w:pPr>
    </w:p>
    <w:p w14:paraId="1A4EAE76" w14:textId="77777777" w:rsidR="009C6D24" w:rsidRDefault="009C6D24" w:rsidP="009C6D24">
      <w:pPr>
        <w:pStyle w:val="21"/>
      </w:pPr>
      <w:r w:rsidRPr="009C6D24">
        <w:t>НАВЧАЛЬНЕ МІСЦЕ №2 (час 30</w:t>
      </w:r>
      <w:r>
        <w:t xml:space="preserve"> </w:t>
      </w:r>
      <w:r w:rsidRPr="009C6D24">
        <w:t xml:space="preserve">хв) </w:t>
      </w:r>
    </w:p>
    <w:p w14:paraId="5787B6D6" w14:textId="77777777" w:rsidR="009C6D24" w:rsidRDefault="009C6D24" w:rsidP="009C6D24">
      <w:pPr>
        <w:pStyle w:val="12"/>
      </w:pPr>
      <w:r w:rsidRPr="009C6D24">
        <w:t>Тренування військовослужбовців  в одноманітності прицілювання з використанням КПВП КЯ-2017.</w:t>
      </w:r>
    </w:p>
    <w:p w14:paraId="0C7E2502" w14:textId="77777777" w:rsidR="00F30063" w:rsidRPr="009C6D24" w:rsidRDefault="00F30063" w:rsidP="009C6D24">
      <w:pPr>
        <w:pStyle w:val="12"/>
      </w:pPr>
    </w:p>
    <w:p w14:paraId="5E5E7B77" w14:textId="77777777" w:rsidR="009C6D24" w:rsidRDefault="009C6D24" w:rsidP="009C6D24">
      <w:pPr>
        <w:pStyle w:val="21"/>
      </w:pPr>
      <w:r w:rsidRPr="009C6D24">
        <w:t>НАВЧАЛЬНЕ МІСЦЕ №3 з вогневої підготовки (час 30 хв</w:t>
      </w:r>
      <w:r>
        <w:t xml:space="preserve">) </w:t>
      </w:r>
    </w:p>
    <w:p w14:paraId="69B377D8" w14:textId="77777777" w:rsidR="009C6D24" w:rsidRDefault="009C6D24" w:rsidP="009C6D24">
      <w:pPr>
        <w:pStyle w:val="12"/>
      </w:pPr>
      <w:r w:rsidRPr="009C6D24">
        <w:t xml:space="preserve">Техніка влучної стрільби </w:t>
      </w:r>
    </w:p>
    <w:p w14:paraId="25097DBA" w14:textId="77777777" w:rsidR="009C6D24" w:rsidRDefault="009C6D24" w:rsidP="009C6D24">
      <w:pPr>
        <w:pStyle w:val="12"/>
      </w:pPr>
      <w:r w:rsidRPr="009C6D24">
        <w:t>Навчальні питання</w:t>
      </w:r>
      <w:r>
        <w:t>:</w:t>
      </w:r>
    </w:p>
    <w:p w14:paraId="7828FD64" w14:textId="77777777" w:rsidR="009C6D24" w:rsidRPr="009C6D24" w:rsidRDefault="009C6D24" w:rsidP="009C6D24">
      <w:pPr>
        <w:pStyle w:val="12"/>
      </w:pPr>
      <w:r w:rsidRPr="009C6D24">
        <w:t>-встановлення прицілу.</w:t>
      </w:r>
    </w:p>
    <w:p w14:paraId="578DE7B4" w14:textId="77777777" w:rsidR="009C6D24" w:rsidRPr="009C6D24" w:rsidRDefault="009C6D24" w:rsidP="009C6D24">
      <w:pPr>
        <w:pStyle w:val="12"/>
      </w:pPr>
      <w:r w:rsidRPr="009C6D24">
        <w:t xml:space="preserve">-правильне (стійке) утримання зброї. </w:t>
      </w:r>
    </w:p>
    <w:p w14:paraId="79FEC053" w14:textId="77777777" w:rsidR="009C6D24" w:rsidRPr="009C6D24" w:rsidRDefault="009C6D24" w:rsidP="009C6D24">
      <w:pPr>
        <w:pStyle w:val="12"/>
      </w:pPr>
      <w:r w:rsidRPr="009C6D24">
        <w:t>-прикладка зброї в плече.</w:t>
      </w:r>
    </w:p>
    <w:p w14:paraId="3D252B7C" w14:textId="77777777" w:rsidR="009C6D24" w:rsidRPr="009C6D24" w:rsidRDefault="009C6D24" w:rsidP="009C6D24">
      <w:pPr>
        <w:pStyle w:val="12"/>
      </w:pPr>
      <w:r w:rsidRPr="009C6D24">
        <w:t>-положення голови при прицілюванні.</w:t>
      </w:r>
    </w:p>
    <w:p w14:paraId="56020D49" w14:textId="77777777" w:rsidR="009C6D24" w:rsidRPr="009C6D24" w:rsidRDefault="009C6D24" w:rsidP="009C6D24">
      <w:pPr>
        <w:pStyle w:val="12"/>
      </w:pPr>
      <w:r w:rsidRPr="009C6D24">
        <w:t>-затримка подиху при стрільбі.</w:t>
      </w:r>
    </w:p>
    <w:p w14:paraId="27C4902C" w14:textId="77777777" w:rsidR="009C6D24" w:rsidRPr="009C6D24" w:rsidRDefault="009C6D24" w:rsidP="009C6D24">
      <w:pPr>
        <w:pStyle w:val="12"/>
      </w:pPr>
      <w:r w:rsidRPr="009C6D24">
        <w:t>-техніка натискання на спусковий гачок</w:t>
      </w:r>
      <w:r>
        <w:t>.</w:t>
      </w:r>
    </w:p>
    <w:p w14:paraId="3ADBBBFB" w14:textId="77777777" w:rsidR="009C6D24" w:rsidRDefault="009C6D24" w:rsidP="009C6D24">
      <w:pPr>
        <w:pStyle w:val="21"/>
      </w:pPr>
      <w:r w:rsidRPr="009C6D24">
        <w:lastRenderedPageBreak/>
        <w:t>НАВЧАЛЬНЕ МІСЦЕ №4 (час 30хв)</w:t>
      </w:r>
    </w:p>
    <w:p w14:paraId="1AC7576A" w14:textId="77777777" w:rsidR="009C6D24" w:rsidRPr="009C6D24" w:rsidRDefault="009C6D24" w:rsidP="009C6D24">
      <w:pPr>
        <w:pStyle w:val="12"/>
      </w:pPr>
      <w:r w:rsidRPr="009C6D24">
        <w:t xml:space="preserve"> Вивчення правил стрільби з автомата (кулемета). </w:t>
      </w:r>
    </w:p>
    <w:p w14:paraId="6C713F11" w14:textId="77777777" w:rsidR="009C6D24" w:rsidRDefault="009C6D24" w:rsidP="009C6D24">
      <w:pPr>
        <w:pStyle w:val="12"/>
      </w:pPr>
      <w:r w:rsidRPr="009C6D24">
        <w:t>Мнемонічні правила стрільби, вихідні установки для стрільби, та рішення вогневих задач.</w:t>
      </w:r>
    </w:p>
    <w:p w14:paraId="4F8D6CE8" w14:textId="77777777" w:rsidR="00F30063" w:rsidRPr="009C6D24" w:rsidRDefault="00F30063" w:rsidP="009C6D24">
      <w:pPr>
        <w:pStyle w:val="12"/>
      </w:pPr>
    </w:p>
    <w:p w14:paraId="7F97D253" w14:textId="77777777" w:rsidR="009C6D24" w:rsidRDefault="009C6D24" w:rsidP="009C6D24">
      <w:pPr>
        <w:pStyle w:val="21"/>
      </w:pPr>
      <w:r w:rsidRPr="009C6D24">
        <w:t xml:space="preserve">НАВЧАЛЬНЕ МІСЦЕ №5 (час 30 хв) </w:t>
      </w:r>
    </w:p>
    <w:p w14:paraId="7E6CB661" w14:textId="77777777" w:rsidR="009C6D24" w:rsidRPr="009C6D24" w:rsidRDefault="009C6D24" w:rsidP="009C6D24">
      <w:pPr>
        <w:pStyle w:val="12"/>
      </w:pPr>
      <w:r w:rsidRPr="009C6D24">
        <w:t>Порядок обслуговування зброї.</w:t>
      </w:r>
    </w:p>
    <w:p w14:paraId="2B9DADBC" w14:textId="77777777" w:rsidR="009C6D24" w:rsidRPr="009C6D24" w:rsidRDefault="009C6D24" w:rsidP="009C6D24">
      <w:pPr>
        <w:pStyle w:val="12"/>
      </w:pPr>
      <w:r w:rsidRPr="009C6D24">
        <w:t>Тренування військовослужбовців у виконанні неповне розбирання зброї (за умовами 5ВП);</w:t>
      </w:r>
    </w:p>
    <w:p w14:paraId="5B1EE0EF" w14:textId="77777777" w:rsidR="009C6D24" w:rsidRDefault="009C6D24" w:rsidP="009C6D24">
      <w:pPr>
        <w:pStyle w:val="12"/>
      </w:pPr>
      <w:r w:rsidRPr="009C6D24">
        <w:t>Тренування військовослужбовців у виконанні збирання зброї після неповного розбирання (за умовами 6ВП)."</w:t>
      </w:r>
    </w:p>
    <w:p w14:paraId="4AA81048" w14:textId="77777777" w:rsidR="00F30063" w:rsidRPr="009C6D24" w:rsidRDefault="00F30063" w:rsidP="009C6D24">
      <w:pPr>
        <w:pStyle w:val="12"/>
      </w:pPr>
    </w:p>
    <w:p w14:paraId="2C8583BB" w14:textId="77777777" w:rsidR="009C6D24" w:rsidRDefault="009C6D24" w:rsidP="009C6D24">
      <w:pPr>
        <w:pStyle w:val="21"/>
      </w:pPr>
      <w:r w:rsidRPr="009C6D24">
        <w:t xml:space="preserve">НАВЧАЛЬНЕ МІСЦЕ №6 (час 30 хв)  </w:t>
      </w:r>
    </w:p>
    <w:p w14:paraId="191B7427" w14:textId="77777777" w:rsidR="009C6D24" w:rsidRPr="009C6D24" w:rsidRDefault="009C6D24" w:rsidP="009C6D24">
      <w:pPr>
        <w:pStyle w:val="12"/>
      </w:pPr>
      <w:r w:rsidRPr="009C6D24">
        <w:t>Демонстрація боєприпасів.</w:t>
      </w:r>
    </w:p>
    <w:p w14:paraId="4D43C021" w14:textId="77777777" w:rsidR="009C6D24" w:rsidRDefault="009C6D24" w:rsidP="009C6D24">
      <w:pPr>
        <w:pStyle w:val="12"/>
      </w:pPr>
      <w:r w:rsidRPr="009C6D24">
        <w:t xml:space="preserve">Тренування військовослужбовців у виконанні  спорядження магазину (стрічки) набоями (приєднання порохового заряду до гранати) (за умовами 10ВП). </w:t>
      </w:r>
    </w:p>
    <w:p w14:paraId="3B2E822A" w14:textId="77777777" w:rsidR="00F30063" w:rsidRPr="009C6D24" w:rsidRDefault="00F30063" w:rsidP="009C6D24">
      <w:pPr>
        <w:pStyle w:val="12"/>
      </w:pPr>
    </w:p>
    <w:p w14:paraId="02444660" w14:textId="77777777" w:rsidR="009C6D24" w:rsidRDefault="009C6D24" w:rsidP="009C6D24">
      <w:pPr>
        <w:pStyle w:val="21"/>
      </w:pPr>
      <w:r w:rsidRPr="009C6D24">
        <w:t>НАВЧАЛЬНЕ МІСЦЕ №</w:t>
      </w:r>
      <w:r>
        <w:t>7</w:t>
      </w:r>
      <w:r w:rsidRPr="009C6D24">
        <w:t xml:space="preserve"> (час 30 хв) </w:t>
      </w:r>
    </w:p>
    <w:p w14:paraId="104C7E6F" w14:textId="77777777" w:rsidR="009C6D24" w:rsidRPr="009C6D24" w:rsidRDefault="009C6D24" w:rsidP="009C6D24">
      <w:pPr>
        <w:pStyle w:val="12"/>
      </w:pPr>
      <w:r w:rsidRPr="009C6D24">
        <w:t>Демонстрація боєприпасів.</w:t>
      </w:r>
    </w:p>
    <w:p w14:paraId="619B2C96" w14:textId="77777777" w:rsidR="009C6D24" w:rsidRDefault="009C6D24" w:rsidP="009C6D24">
      <w:pPr>
        <w:pStyle w:val="12"/>
      </w:pPr>
      <w:r w:rsidRPr="009C6D24">
        <w:t>Тренування військовослужбовців у виконанні  нормативу приготування до стрільби з різних положень</w:t>
      </w:r>
      <w:r>
        <w:t xml:space="preserve"> </w:t>
      </w:r>
      <w:r w:rsidRPr="009C6D24">
        <w:t>(лежачи , з коліна, сточи із за укриття, з незручних положень) під час дій у пішому порядку(за умовами 1ВП) тренування військовослужбовців у виконанні  нормативу розряджання зброї під час дій у пішому порядку ( за умовами 2ВП)."</w:t>
      </w:r>
    </w:p>
    <w:p w14:paraId="190A532E" w14:textId="77777777" w:rsidR="00F30063" w:rsidRPr="009C6D24" w:rsidRDefault="00F30063" w:rsidP="009C6D24">
      <w:pPr>
        <w:pStyle w:val="12"/>
      </w:pPr>
    </w:p>
    <w:p w14:paraId="3C25D9A3" w14:textId="77777777" w:rsidR="007D0DB5" w:rsidRDefault="009C6D24" w:rsidP="007D0DB5">
      <w:pPr>
        <w:pStyle w:val="21"/>
      </w:pPr>
      <w:r w:rsidRPr="009C6D24">
        <w:t xml:space="preserve">НАВЧАЛЬНЕ МІСЦЕ №8 з тактичної медицини (час 30хв.) </w:t>
      </w:r>
    </w:p>
    <w:p w14:paraId="131B1876" w14:textId="77777777" w:rsidR="009C6D24" w:rsidRDefault="009C6D24" w:rsidP="009C6D24">
      <w:pPr>
        <w:pStyle w:val="12"/>
      </w:pPr>
      <w:r w:rsidRPr="009C6D24">
        <w:t>Тренування особового складу в накладанні турнікету на полі бою.</w:t>
      </w:r>
    </w:p>
    <w:p w14:paraId="11861CF8" w14:textId="77777777" w:rsidR="00F30063" w:rsidRPr="009C6D24" w:rsidRDefault="00F30063" w:rsidP="009C6D24">
      <w:pPr>
        <w:pStyle w:val="12"/>
      </w:pPr>
    </w:p>
    <w:p w14:paraId="61120F1D" w14:textId="77777777" w:rsidR="007D0DB5" w:rsidRDefault="009C6D24" w:rsidP="007D0DB5">
      <w:pPr>
        <w:pStyle w:val="21"/>
      </w:pPr>
      <w:r w:rsidRPr="009C6D24">
        <w:t xml:space="preserve">НАВЧАЛЬНЕ МІСЦЕ №9 з вогневої підготовки (час 30 хв) </w:t>
      </w:r>
    </w:p>
    <w:p w14:paraId="0CDAAE25" w14:textId="77777777" w:rsidR="009C6D24" w:rsidRDefault="009C6D24" w:rsidP="009C6D24">
      <w:pPr>
        <w:pStyle w:val="12"/>
      </w:pPr>
      <w:r w:rsidRPr="009C6D24">
        <w:t>Вивчення класифікації, будови та основних тактико технічних характеристик ручних гранат.</w:t>
      </w:r>
    </w:p>
    <w:p w14:paraId="3C57766B" w14:textId="77777777" w:rsidR="00F30063" w:rsidRPr="009C6D24" w:rsidRDefault="00F30063" w:rsidP="009C6D24">
      <w:pPr>
        <w:pStyle w:val="12"/>
      </w:pPr>
    </w:p>
    <w:p w14:paraId="0266AA76" w14:textId="77777777" w:rsidR="009C6D24" w:rsidRPr="009C6D24" w:rsidRDefault="009C6D24" w:rsidP="00553AFB">
      <w:pPr>
        <w:pStyle w:val="21"/>
      </w:pPr>
      <w:r w:rsidRPr="009C6D24">
        <w:t xml:space="preserve">НАВЧАЛЬНЕ МІСЦЕ №10 </w:t>
      </w:r>
    </w:p>
    <w:p w14:paraId="37A61E33" w14:textId="77777777" w:rsidR="009C6D24" w:rsidRDefault="009C6D24" w:rsidP="009C6D24">
      <w:pPr>
        <w:pStyle w:val="12"/>
      </w:pPr>
      <w:r w:rsidRPr="009C6D24">
        <w:t>Практичне приведення зброї до нормального бою "за необхідністю"</w:t>
      </w:r>
    </w:p>
    <w:p w14:paraId="7AE1603F" w14:textId="77777777" w:rsidR="00553AFB" w:rsidRDefault="00553AFB" w:rsidP="009C6D24">
      <w:pPr>
        <w:pStyle w:val="12"/>
      </w:pPr>
    </w:p>
    <w:p w14:paraId="333639F0" w14:textId="77777777" w:rsidR="00553AFB" w:rsidRPr="009C6D24" w:rsidRDefault="00553AFB" w:rsidP="00553AFB">
      <w:pPr>
        <w:pStyle w:val="21"/>
      </w:pPr>
      <w:r>
        <w:t>ЗАНЯТТЯ ПІСЛЯ ОБІДУ</w:t>
      </w:r>
    </w:p>
    <w:p w14:paraId="42597924" w14:textId="77777777" w:rsidR="00553AFB" w:rsidRDefault="009C6D24" w:rsidP="00553AFB">
      <w:pPr>
        <w:pStyle w:val="21"/>
      </w:pPr>
      <w:r w:rsidRPr="009C6D24">
        <w:t xml:space="preserve">НАВЧАЛЬНЕ МІСЦЕ №1 з вогневої підготовки (час 17 хв)  </w:t>
      </w:r>
    </w:p>
    <w:p w14:paraId="7D892275" w14:textId="77777777" w:rsidR="009C6D24" w:rsidRDefault="009C6D24" w:rsidP="009C6D24">
      <w:pPr>
        <w:pStyle w:val="12"/>
      </w:pPr>
      <w:r w:rsidRPr="009C6D24">
        <w:t>Тренування військовослужбовців  в одноманітності прицілювання з використанням КПВП КЯ-2017."</w:t>
      </w:r>
    </w:p>
    <w:p w14:paraId="10FBCE2E" w14:textId="77777777" w:rsidR="00F30063" w:rsidRDefault="00F30063">
      <w:pPr>
        <w:rPr>
          <w:rFonts w:ascii="Montserrat Medium" w:hAnsi="Montserrat Medium"/>
          <w:sz w:val="28"/>
          <w:szCs w:val="28"/>
        </w:rPr>
      </w:pPr>
      <w:r>
        <w:br w:type="page"/>
      </w:r>
    </w:p>
    <w:p w14:paraId="27216EF0" w14:textId="77777777" w:rsidR="009C6D24" w:rsidRPr="009C6D24" w:rsidRDefault="009C6D24" w:rsidP="00B54712">
      <w:pPr>
        <w:pStyle w:val="21"/>
      </w:pPr>
      <w:r w:rsidRPr="009C6D24">
        <w:lastRenderedPageBreak/>
        <w:t>НАВЧАЛЬНЕ МІСЦЕ №2 з вогневої підготовки</w:t>
      </w:r>
      <w:r w:rsidR="00B54712">
        <w:t xml:space="preserve"> </w:t>
      </w:r>
      <w:r w:rsidRPr="009C6D24">
        <w:t xml:space="preserve">(час 17хв)  </w:t>
      </w:r>
    </w:p>
    <w:p w14:paraId="48A9B7D1" w14:textId="77777777" w:rsidR="00B54712" w:rsidRPr="00B54712" w:rsidRDefault="00B54712" w:rsidP="00B54712">
      <w:pPr>
        <w:pStyle w:val="12"/>
      </w:pPr>
      <w:r w:rsidRPr="00B54712">
        <w:t>"Техніка влучної стрільби".</w:t>
      </w:r>
    </w:p>
    <w:p w14:paraId="31FDA378" w14:textId="77777777" w:rsidR="00B54712" w:rsidRPr="00B54712" w:rsidRDefault="00B54712" w:rsidP="00B54712">
      <w:pPr>
        <w:pStyle w:val="12"/>
      </w:pPr>
      <w:r w:rsidRPr="00B54712">
        <w:t xml:space="preserve">Навчальні питання: </w:t>
      </w:r>
    </w:p>
    <w:p w14:paraId="6A750490" w14:textId="77777777" w:rsidR="00B54712" w:rsidRPr="00B54712" w:rsidRDefault="00B54712" w:rsidP="00B54712">
      <w:pPr>
        <w:pStyle w:val="12"/>
      </w:pPr>
      <w:r w:rsidRPr="00B54712">
        <w:t xml:space="preserve">-встановлення прицілу. </w:t>
      </w:r>
    </w:p>
    <w:p w14:paraId="263CFD94" w14:textId="77777777" w:rsidR="00B54712" w:rsidRPr="00B54712" w:rsidRDefault="00B54712" w:rsidP="00B54712">
      <w:pPr>
        <w:pStyle w:val="12"/>
      </w:pPr>
      <w:r w:rsidRPr="00B54712">
        <w:t xml:space="preserve">-правильне (стійке) утримання зброї. </w:t>
      </w:r>
    </w:p>
    <w:p w14:paraId="0CD8D483" w14:textId="77777777" w:rsidR="00B54712" w:rsidRPr="00B54712" w:rsidRDefault="00B54712" w:rsidP="00B54712">
      <w:pPr>
        <w:pStyle w:val="12"/>
      </w:pPr>
      <w:r w:rsidRPr="00B54712">
        <w:t>-прикладка зброї в плече.</w:t>
      </w:r>
    </w:p>
    <w:p w14:paraId="755D4C7A" w14:textId="77777777" w:rsidR="00B54712" w:rsidRPr="00B54712" w:rsidRDefault="00B54712" w:rsidP="00B54712">
      <w:pPr>
        <w:pStyle w:val="12"/>
      </w:pPr>
      <w:r w:rsidRPr="00B54712">
        <w:t>-положення голови при прицілюванні.</w:t>
      </w:r>
    </w:p>
    <w:p w14:paraId="174BC894" w14:textId="77777777" w:rsidR="00B54712" w:rsidRPr="00B54712" w:rsidRDefault="00B54712" w:rsidP="00B54712">
      <w:pPr>
        <w:pStyle w:val="12"/>
      </w:pPr>
      <w:r w:rsidRPr="00B54712">
        <w:t xml:space="preserve">-затримка подиху при стрільбі. </w:t>
      </w:r>
    </w:p>
    <w:p w14:paraId="515A8ABD" w14:textId="77777777" w:rsidR="00B54712" w:rsidRDefault="00B54712" w:rsidP="00B54712">
      <w:pPr>
        <w:pStyle w:val="12"/>
      </w:pPr>
      <w:r w:rsidRPr="00B54712">
        <w:t>-техніка натискання на спусковий гачок.</w:t>
      </w:r>
    </w:p>
    <w:p w14:paraId="19895E9D" w14:textId="77777777" w:rsidR="00F30063" w:rsidRPr="00B54712" w:rsidRDefault="00F30063" w:rsidP="00B54712">
      <w:pPr>
        <w:pStyle w:val="12"/>
      </w:pPr>
    </w:p>
    <w:p w14:paraId="45FF5A5E" w14:textId="77777777" w:rsidR="009C6D24" w:rsidRPr="009C6D24" w:rsidRDefault="009C6D24" w:rsidP="003E25F3">
      <w:pPr>
        <w:pStyle w:val="21"/>
      </w:pPr>
      <w:r w:rsidRPr="009C6D24">
        <w:t>НАВЧАЛЬНЕ МІСЦЕ №3 з вогневої підготовки</w:t>
      </w:r>
      <w:r w:rsidR="00A00B2D">
        <w:t xml:space="preserve"> </w:t>
      </w:r>
      <w:r w:rsidRPr="009C6D24">
        <w:t xml:space="preserve">(час 17 хв)  </w:t>
      </w:r>
    </w:p>
    <w:p w14:paraId="703A9DDD" w14:textId="77777777" w:rsidR="009C6D24" w:rsidRDefault="009C6D24" w:rsidP="009C6D24">
      <w:pPr>
        <w:pStyle w:val="12"/>
      </w:pPr>
      <w:r w:rsidRPr="009C6D24">
        <w:t>Вивчення правил стрільби з автомата (кулемета). Мнемонічні правила стрільби, вихідні установки для стрільби, та рішення вогневих задач."</w:t>
      </w:r>
    </w:p>
    <w:p w14:paraId="13C71FB3" w14:textId="77777777" w:rsidR="00F30063" w:rsidRPr="009C6D24" w:rsidRDefault="00F30063" w:rsidP="009C6D24">
      <w:pPr>
        <w:pStyle w:val="12"/>
      </w:pPr>
    </w:p>
    <w:p w14:paraId="5917C59B" w14:textId="77777777" w:rsidR="009C6D24" w:rsidRPr="009C6D24" w:rsidRDefault="009C6D24" w:rsidP="002333DF">
      <w:pPr>
        <w:pStyle w:val="21"/>
      </w:pPr>
      <w:r w:rsidRPr="009C6D24">
        <w:t>"НАВЧАЛЬНЕ МІСЦЕ №4 з вогневої підготовки (час 17</w:t>
      </w:r>
      <w:r w:rsidR="00182D75">
        <w:t xml:space="preserve"> </w:t>
      </w:r>
      <w:r w:rsidRPr="009C6D24">
        <w:t xml:space="preserve">хв)  </w:t>
      </w:r>
    </w:p>
    <w:p w14:paraId="0004B244" w14:textId="77777777" w:rsidR="009C6D24" w:rsidRPr="009C6D24" w:rsidRDefault="009C6D24" w:rsidP="009C6D24">
      <w:pPr>
        <w:pStyle w:val="12"/>
      </w:pPr>
      <w:r w:rsidRPr="009C6D24">
        <w:t xml:space="preserve">Порядок обслуговування зброї. </w:t>
      </w:r>
    </w:p>
    <w:p w14:paraId="4F377DD8" w14:textId="77777777" w:rsidR="009C6D24" w:rsidRPr="009C6D24" w:rsidRDefault="009C6D24" w:rsidP="009C6D24">
      <w:pPr>
        <w:pStyle w:val="12"/>
      </w:pPr>
      <w:r w:rsidRPr="009C6D24">
        <w:t xml:space="preserve">Тренування військовослужбовців у виконанні неповне розбирання зброї (за умовами 5ВП); </w:t>
      </w:r>
    </w:p>
    <w:p w14:paraId="1EE3A894" w14:textId="77777777" w:rsidR="009C6D24" w:rsidRDefault="009C6D24" w:rsidP="009C6D24">
      <w:pPr>
        <w:pStyle w:val="12"/>
      </w:pPr>
      <w:r w:rsidRPr="009C6D24">
        <w:t xml:space="preserve">Тренування військовослужбовців у виконанні збирання зброї після неповного розбирання (за умовами 6ВП). </w:t>
      </w:r>
    </w:p>
    <w:p w14:paraId="1EC706B1" w14:textId="77777777" w:rsidR="00F30063" w:rsidRPr="009C6D24" w:rsidRDefault="00F30063" w:rsidP="009C6D24">
      <w:pPr>
        <w:pStyle w:val="12"/>
      </w:pPr>
    </w:p>
    <w:p w14:paraId="54586E5F" w14:textId="77777777" w:rsidR="003F5DF3" w:rsidRDefault="009C6D24" w:rsidP="003F5DF3">
      <w:pPr>
        <w:pStyle w:val="21"/>
      </w:pPr>
      <w:r w:rsidRPr="009C6D24">
        <w:t>НАВЧАЛЬНЕ МІСЦЕ №5 з вогневої підготовки (час 17</w:t>
      </w:r>
      <w:r w:rsidR="00182D75">
        <w:t xml:space="preserve"> </w:t>
      </w:r>
      <w:r w:rsidRPr="009C6D24">
        <w:t xml:space="preserve">хв) </w:t>
      </w:r>
    </w:p>
    <w:p w14:paraId="5F8F0395" w14:textId="77777777" w:rsidR="009C6D24" w:rsidRDefault="009C6D24" w:rsidP="009C6D24">
      <w:pPr>
        <w:pStyle w:val="12"/>
      </w:pPr>
      <w:r w:rsidRPr="009C6D24">
        <w:t xml:space="preserve">Демонстрація боєприпасів. Тренування військовослужбовців у виконанні  спорядження магазину (стрічки) набоями (приєднання порохового заряду до гранати) (за умовами 10ВП). </w:t>
      </w:r>
    </w:p>
    <w:p w14:paraId="0C895980" w14:textId="77777777" w:rsidR="00F30063" w:rsidRPr="009C6D24" w:rsidRDefault="00F30063" w:rsidP="009C6D24">
      <w:pPr>
        <w:pStyle w:val="12"/>
      </w:pPr>
    </w:p>
    <w:p w14:paraId="0C3B4C55" w14:textId="77777777" w:rsidR="009C6D24" w:rsidRPr="009C6D24" w:rsidRDefault="009C6D24" w:rsidP="003F5DF3">
      <w:pPr>
        <w:pStyle w:val="21"/>
      </w:pPr>
      <w:r w:rsidRPr="009C6D24">
        <w:t>НАВЧАЛЬНЕ МІСЦЕ №6 з вогневої підготовки (час 17 хв)</w:t>
      </w:r>
    </w:p>
    <w:p w14:paraId="59EC21A2" w14:textId="77777777" w:rsidR="009C6D24" w:rsidRPr="009C6D24" w:rsidRDefault="009C6D24" w:rsidP="009C6D24">
      <w:pPr>
        <w:pStyle w:val="12"/>
      </w:pPr>
      <w:r w:rsidRPr="009C6D24">
        <w:t>Тренування військовослужбовців у виконанні нормативу приготування до стрільби з різних положень (лежачи, з коліна, стоячис, з укриття, з незручних положень) під час дій у пішому порядкум (за умовами 1ВП),</w:t>
      </w:r>
    </w:p>
    <w:p w14:paraId="52D32C00" w14:textId="77777777" w:rsidR="009C6D24" w:rsidRDefault="009C6D24" w:rsidP="009C6D24">
      <w:pPr>
        <w:pStyle w:val="12"/>
      </w:pPr>
      <w:r w:rsidRPr="009C6D24">
        <w:t>Тренування військовослужбовців у виконанні нормативу розряджання зброї під час дій у пішому порядку. (за умовами 2ВП)"</w:t>
      </w:r>
    </w:p>
    <w:p w14:paraId="0A4BE846" w14:textId="77777777" w:rsidR="00F30063" w:rsidRPr="009C6D24" w:rsidRDefault="00F30063" w:rsidP="009C6D24">
      <w:pPr>
        <w:pStyle w:val="12"/>
      </w:pPr>
    </w:p>
    <w:p w14:paraId="1D1A8AF7" w14:textId="77777777" w:rsidR="006931D1" w:rsidRDefault="009C6D24" w:rsidP="006931D1">
      <w:pPr>
        <w:pStyle w:val="21"/>
      </w:pPr>
      <w:r w:rsidRPr="009C6D24">
        <w:t xml:space="preserve">НАВЧАЛЬНЕ МІСЦЕ №7 з тактичної медицини (час 17 хв.) </w:t>
      </w:r>
    </w:p>
    <w:p w14:paraId="1E51EECA" w14:textId="77777777" w:rsidR="009C6D24" w:rsidRDefault="009C6D24" w:rsidP="009C6D24">
      <w:pPr>
        <w:pStyle w:val="12"/>
      </w:pPr>
      <w:r w:rsidRPr="009C6D24">
        <w:t xml:space="preserve"> Тренування особового складу в накладанні турнікету на полі бою.</w:t>
      </w:r>
    </w:p>
    <w:p w14:paraId="484272AE" w14:textId="77777777" w:rsidR="00F30063" w:rsidRPr="009C6D24" w:rsidRDefault="00F30063" w:rsidP="009C6D24">
      <w:pPr>
        <w:pStyle w:val="12"/>
      </w:pPr>
    </w:p>
    <w:p w14:paraId="38365900" w14:textId="77777777" w:rsidR="006931D1" w:rsidRDefault="009C6D24" w:rsidP="006931D1">
      <w:pPr>
        <w:pStyle w:val="21"/>
      </w:pPr>
      <w:r w:rsidRPr="009C6D24">
        <w:t xml:space="preserve">НАВЧАЛЬНЕ МІСЦЕ №8 з вогневої підготовки (час 17хв) </w:t>
      </w:r>
    </w:p>
    <w:p w14:paraId="18011C09" w14:textId="77777777" w:rsidR="00B731A4" w:rsidRPr="006931D1" w:rsidRDefault="009C6D24" w:rsidP="009C6D24">
      <w:pPr>
        <w:pStyle w:val="12"/>
      </w:pPr>
      <w:r w:rsidRPr="009C6D24">
        <w:t>Вивчення класифікації, будови та основних тактико технічних  характеристик ручних гранат."</w:t>
      </w:r>
    </w:p>
    <w:p w14:paraId="7D9D403C" w14:textId="77777777" w:rsidR="00F30063" w:rsidRDefault="00F30063">
      <w:pPr>
        <w:rPr>
          <w:rFonts w:ascii="Montserrat Medium" w:eastAsia="Times New Roman" w:hAnsi="Montserrat Medium"/>
          <w:color w:val="000000"/>
          <w:kern w:val="0"/>
          <w:sz w:val="28"/>
          <w:szCs w:val="28"/>
          <w:lang w:eastAsia="uk-UA"/>
          <w14:ligatures w14:val="none"/>
        </w:rPr>
      </w:pPr>
      <w:r>
        <w:rPr>
          <w:rFonts w:eastAsia="Times New Roman"/>
          <w:color w:val="000000"/>
          <w:kern w:val="0"/>
          <w:lang w:eastAsia="uk-UA"/>
          <w14:ligatures w14:val="none"/>
        </w:rPr>
        <w:br w:type="page"/>
      </w:r>
    </w:p>
    <w:p w14:paraId="14B63C21" w14:textId="77777777" w:rsidR="006D272C" w:rsidRDefault="00A1298E" w:rsidP="006D272C">
      <w:pPr>
        <w:pStyle w:val="11"/>
      </w:pPr>
      <w:bookmarkStart w:id="74" w:name="vogn001p"/>
      <w:r w:rsidRPr="00B60A8E">
        <w:lastRenderedPageBreak/>
        <w:t>ВОГНЕВА ПІДГОТОВКА - ДЕНЬ 1. Практично</w:t>
      </w:r>
    </w:p>
    <w:p w14:paraId="2E2D7B0E" w14:textId="77777777" w:rsidR="00A1298E" w:rsidRPr="00B60A8E" w:rsidRDefault="00A1298E" w:rsidP="006D272C">
      <w:pPr>
        <w:pStyle w:val="11"/>
      </w:pPr>
      <w:r w:rsidRPr="00B60A8E">
        <w:t>(10 ГОДИН)</w:t>
      </w:r>
    </w:p>
    <w:bookmarkEnd w:id="74"/>
    <w:p w14:paraId="21D6A35A" w14:textId="77777777" w:rsidR="00A1298E" w:rsidRPr="00B60A8E" w:rsidRDefault="00A1298E" w:rsidP="006D272C">
      <w:pPr>
        <w:pStyle w:val="21"/>
      </w:pPr>
      <w:r w:rsidRPr="00B60A8E">
        <w:t>Тема 4. Точність та влучність (10 годин)</w:t>
      </w:r>
    </w:p>
    <w:p w14:paraId="42457050" w14:textId="77777777" w:rsidR="00A1298E" w:rsidRPr="00B60A8E" w:rsidRDefault="00A1298E" w:rsidP="00A1298E">
      <w:pPr>
        <w:pStyle w:val="12"/>
      </w:pPr>
      <w:r w:rsidRPr="006D272C">
        <w:rPr>
          <w:rFonts w:ascii="Montserrat ExtraBold" w:hAnsi="Montserrat ExtraBold"/>
          <w:b/>
          <w:bCs/>
        </w:rPr>
        <w:t>Заняття 1.</w:t>
      </w:r>
      <w:r w:rsidRPr="00B60A8E">
        <w:t xml:space="preserve">  "Виконання ПВ №1 “Навчання в одноманітному та правильному прицілюванні”; </w:t>
      </w:r>
    </w:p>
    <w:p w14:paraId="7CF284E0" w14:textId="77777777" w:rsidR="00A1298E" w:rsidRPr="00B60A8E" w:rsidRDefault="00A1298E" w:rsidP="00A1298E">
      <w:pPr>
        <w:pStyle w:val="12"/>
      </w:pPr>
      <w:r w:rsidRPr="006D272C">
        <w:rPr>
          <w:rFonts w:ascii="Montserrat ExtraBold" w:hAnsi="Montserrat ExtraBold"/>
          <w:b/>
          <w:bCs/>
        </w:rPr>
        <w:t>Заняття 2.</w:t>
      </w:r>
      <w:r w:rsidRPr="00B60A8E">
        <w:t xml:space="preserve"> Виконання ПВ №2 "Відпрацювання навиків одноманітної стрільби"; </w:t>
      </w:r>
    </w:p>
    <w:p w14:paraId="7EE08114" w14:textId="77777777" w:rsidR="00A1298E" w:rsidRPr="00B60A8E" w:rsidRDefault="00A1298E" w:rsidP="00A1298E">
      <w:pPr>
        <w:pStyle w:val="12"/>
      </w:pPr>
      <w:r w:rsidRPr="006D272C">
        <w:rPr>
          <w:rFonts w:ascii="Montserrat ExtraBold" w:hAnsi="Montserrat ExtraBold"/>
          <w:b/>
          <w:bCs/>
        </w:rPr>
        <w:t>Заняття 3.</w:t>
      </w:r>
      <w:r w:rsidRPr="00B60A8E">
        <w:t xml:space="preserve"> Виконання ПВ №3 "Навчання влучності стрільби з різних положень на середній відстані 100м".</w:t>
      </w:r>
    </w:p>
    <w:p w14:paraId="05C4D847" w14:textId="77777777" w:rsidR="00A1298E" w:rsidRPr="00B60A8E" w:rsidRDefault="00A1298E" w:rsidP="00A1298E">
      <w:pPr>
        <w:pStyle w:val="12"/>
      </w:pPr>
    </w:p>
    <w:p w14:paraId="6BA9C095" w14:textId="77777777" w:rsidR="00A1298E" w:rsidRPr="00B60A8E" w:rsidRDefault="00A1298E" w:rsidP="00A1298E">
      <w:pPr>
        <w:pStyle w:val="12"/>
      </w:pPr>
    </w:p>
    <w:p w14:paraId="6A4DF515" w14:textId="77777777" w:rsidR="00A1298E" w:rsidRPr="00B60A8E" w:rsidRDefault="00A1298E" w:rsidP="009202EE">
      <w:pPr>
        <w:pStyle w:val="21"/>
      </w:pPr>
      <w:r w:rsidRPr="00B60A8E">
        <w:t>Тренування у діях зі зброєю АК-74 (АКМ, М4А1).</w:t>
      </w:r>
    </w:p>
    <w:p w14:paraId="4BC028A1" w14:textId="77777777" w:rsidR="00A1298E" w:rsidRDefault="00A1298E" w:rsidP="00A1298E">
      <w:pPr>
        <w:pStyle w:val="12"/>
      </w:pPr>
      <w:r w:rsidRPr="00B60A8E">
        <w:t>Перенесення зброї АК-74, М4А1 на слабку сторону (повне, неповне)</w:t>
      </w:r>
    </w:p>
    <w:p w14:paraId="25E387F3" w14:textId="77777777" w:rsidR="009C7289" w:rsidRDefault="009C7289" w:rsidP="00A1298E">
      <w:pPr>
        <w:pStyle w:val="12"/>
      </w:pPr>
    </w:p>
    <w:p w14:paraId="24E3387D" w14:textId="77777777" w:rsidR="002E714C" w:rsidRDefault="002E714C" w:rsidP="002E714C">
      <w:pPr>
        <w:pStyle w:val="21"/>
      </w:pPr>
      <w:r>
        <w:t xml:space="preserve">НАВЧАЛЬНЕ МІСЦЕ №1 з вогневої підготовки (час 30хв) </w:t>
      </w:r>
    </w:p>
    <w:p w14:paraId="3BFAEAA1" w14:textId="77777777" w:rsidR="002E714C" w:rsidRDefault="002E714C" w:rsidP="002E714C">
      <w:pPr>
        <w:pStyle w:val="12"/>
      </w:pPr>
      <w:r>
        <w:t>Виконання ПВ №1 “Навчання в одноманітному та правильному прицілюванні</w:t>
      </w:r>
    </w:p>
    <w:p w14:paraId="2407E673" w14:textId="77777777" w:rsidR="00F30063" w:rsidRDefault="00F30063" w:rsidP="002E714C">
      <w:pPr>
        <w:pStyle w:val="12"/>
      </w:pPr>
    </w:p>
    <w:p w14:paraId="5E2099F3" w14:textId="77777777" w:rsidR="002E714C" w:rsidRDefault="002E714C" w:rsidP="002E714C">
      <w:pPr>
        <w:pStyle w:val="21"/>
      </w:pPr>
      <w:r>
        <w:t xml:space="preserve">НАВЧАЛЬНЕ МІСЦЕ №2 з вогневої підготовки (час 30хв) </w:t>
      </w:r>
    </w:p>
    <w:p w14:paraId="23BEE6C1" w14:textId="77777777" w:rsidR="002E714C" w:rsidRDefault="002E714C" w:rsidP="002E714C">
      <w:pPr>
        <w:pStyle w:val="12"/>
      </w:pPr>
      <w:r>
        <w:t>Тренування військовослужбовців  в одноманітності прицілювання з використанням КПВП КЯ-2017.</w:t>
      </w:r>
    </w:p>
    <w:p w14:paraId="6DA74E08" w14:textId="77777777" w:rsidR="00F30063" w:rsidRDefault="00F30063" w:rsidP="002E714C">
      <w:pPr>
        <w:pStyle w:val="12"/>
      </w:pPr>
    </w:p>
    <w:p w14:paraId="46697387" w14:textId="77777777" w:rsidR="002E714C" w:rsidRDefault="002E714C" w:rsidP="002E714C">
      <w:pPr>
        <w:pStyle w:val="21"/>
      </w:pPr>
      <w:r>
        <w:t xml:space="preserve">НАВЧАЛЬНЕ МІСЦЕ №3 з вогневої підготовки (час 30 хв) </w:t>
      </w:r>
    </w:p>
    <w:p w14:paraId="5681EE2A" w14:textId="77777777" w:rsidR="002E714C" w:rsidRDefault="002E714C" w:rsidP="002E714C">
      <w:pPr>
        <w:pStyle w:val="12"/>
      </w:pPr>
      <w:r>
        <w:t>Техніка влучної стрільби.</w:t>
      </w:r>
    </w:p>
    <w:p w14:paraId="519A9F38" w14:textId="77777777" w:rsidR="002E714C" w:rsidRDefault="002E714C" w:rsidP="002E714C">
      <w:pPr>
        <w:pStyle w:val="12"/>
      </w:pPr>
      <w:r>
        <w:t>Навчальні питання:</w:t>
      </w:r>
    </w:p>
    <w:p w14:paraId="33DAF8A4" w14:textId="77777777" w:rsidR="002E714C" w:rsidRDefault="002E714C" w:rsidP="002E714C">
      <w:pPr>
        <w:pStyle w:val="12"/>
      </w:pPr>
      <w:r>
        <w:t>-встановлення прицілу.</w:t>
      </w:r>
    </w:p>
    <w:p w14:paraId="7281887D" w14:textId="77777777" w:rsidR="002E714C" w:rsidRDefault="002E714C" w:rsidP="002E714C">
      <w:pPr>
        <w:pStyle w:val="12"/>
      </w:pPr>
      <w:r>
        <w:t>-правильне (стійке) утримання зброї.</w:t>
      </w:r>
    </w:p>
    <w:p w14:paraId="6E5E063D" w14:textId="77777777" w:rsidR="002E714C" w:rsidRDefault="002E714C" w:rsidP="002E714C">
      <w:pPr>
        <w:pStyle w:val="12"/>
      </w:pPr>
      <w:r>
        <w:t>-прикладка зброї в плече.</w:t>
      </w:r>
    </w:p>
    <w:p w14:paraId="2822427B" w14:textId="77777777" w:rsidR="002E714C" w:rsidRDefault="002E714C" w:rsidP="002E714C">
      <w:pPr>
        <w:pStyle w:val="12"/>
      </w:pPr>
      <w:r>
        <w:t>-положення голови при прицілюванні.</w:t>
      </w:r>
    </w:p>
    <w:p w14:paraId="455D26F3" w14:textId="77777777" w:rsidR="002E714C" w:rsidRDefault="002E714C" w:rsidP="002E714C">
      <w:pPr>
        <w:pStyle w:val="12"/>
      </w:pPr>
      <w:r>
        <w:t>-затримка подиху при стрільбі.</w:t>
      </w:r>
    </w:p>
    <w:p w14:paraId="21AC0FF2" w14:textId="77777777" w:rsidR="002E714C" w:rsidRDefault="002E714C" w:rsidP="002E714C">
      <w:pPr>
        <w:pStyle w:val="12"/>
      </w:pPr>
      <w:r>
        <w:t>-техніка натискання на спусковий гачок."</w:t>
      </w:r>
    </w:p>
    <w:p w14:paraId="60EC7E52" w14:textId="77777777" w:rsidR="00F30063" w:rsidRDefault="00F30063" w:rsidP="002E714C">
      <w:pPr>
        <w:pStyle w:val="12"/>
      </w:pPr>
    </w:p>
    <w:p w14:paraId="6BB6ED99" w14:textId="77777777" w:rsidR="002E714C" w:rsidRDefault="002E714C" w:rsidP="002E714C">
      <w:pPr>
        <w:pStyle w:val="21"/>
      </w:pPr>
      <w:r>
        <w:t xml:space="preserve">НАВЧАЛЬНЕ МІСЦЕ №4. з вогневої підготовки (час 30 хв) </w:t>
      </w:r>
    </w:p>
    <w:p w14:paraId="63C5F04E" w14:textId="77777777" w:rsidR="002E714C" w:rsidRDefault="002E714C" w:rsidP="002E714C">
      <w:pPr>
        <w:pStyle w:val="12"/>
      </w:pPr>
      <w:r>
        <w:t>Виконання ПВ №2 ""Відпрацювання навиків одноманітної стрільби.</w:t>
      </w:r>
    </w:p>
    <w:p w14:paraId="3BA0C591" w14:textId="77777777" w:rsidR="00F30063" w:rsidRDefault="00F30063" w:rsidP="002E714C">
      <w:pPr>
        <w:pStyle w:val="12"/>
      </w:pPr>
    </w:p>
    <w:p w14:paraId="21C80E5D" w14:textId="77777777" w:rsidR="002E714C" w:rsidRDefault="002E714C" w:rsidP="002E714C">
      <w:pPr>
        <w:pStyle w:val="21"/>
      </w:pPr>
      <w:r>
        <w:t xml:space="preserve">НАВЧАЛЬНЕ МІСЦЕ №5 з інженерної підготовки (час 30 хв.) </w:t>
      </w:r>
    </w:p>
    <w:p w14:paraId="12DBD297" w14:textId="77777777" w:rsidR="002E714C" w:rsidRDefault="002E714C" w:rsidP="002E714C">
      <w:pPr>
        <w:pStyle w:val="12"/>
      </w:pPr>
      <w:r>
        <w:t>Мінна безпека та основи інженерної розвідки.</w:t>
      </w:r>
    </w:p>
    <w:p w14:paraId="162AA54D" w14:textId="77777777" w:rsidR="00F30063" w:rsidRDefault="00F30063" w:rsidP="002E714C">
      <w:pPr>
        <w:pStyle w:val="12"/>
      </w:pPr>
    </w:p>
    <w:p w14:paraId="7D144885" w14:textId="77777777" w:rsidR="002E714C" w:rsidRDefault="002E714C" w:rsidP="002E714C">
      <w:pPr>
        <w:pStyle w:val="21"/>
      </w:pPr>
      <w:r>
        <w:t xml:space="preserve">НАВЧАЛЬНЕ МІСЦЕ №6 з тактичної медицини (час 30 хв.) </w:t>
      </w:r>
    </w:p>
    <w:p w14:paraId="0E2F1672" w14:textId="77777777" w:rsidR="002E714C" w:rsidRDefault="002E714C" w:rsidP="002E714C">
      <w:pPr>
        <w:pStyle w:val="12"/>
      </w:pPr>
      <w:r>
        <w:t>Тренування особового складу в накладанні турнікету на полі бою.</w:t>
      </w:r>
    </w:p>
    <w:p w14:paraId="3F7CDE45" w14:textId="77777777" w:rsidR="00F30063" w:rsidRDefault="00F30063" w:rsidP="002E714C">
      <w:pPr>
        <w:pStyle w:val="12"/>
      </w:pPr>
    </w:p>
    <w:p w14:paraId="3467C227" w14:textId="77777777" w:rsidR="002E714C" w:rsidRDefault="002E714C" w:rsidP="002E714C">
      <w:pPr>
        <w:pStyle w:val="21"/>
      </w:pPr>
      <w:r>
        <w:t xml:space="preserve">НАВЧАЛЬНЕ МІСЦЕ №7 з вогневої підготовки (час 30 хв) </w:t>
      </w:r>
    </w:p>
    <w:p w14:paraId="0B9017C8" w14:textId="77777777" w:rsidR="002E714C" w:rsidRDefault="002E714C" w:rsidP="002E714C">
      <w:pPr>
        <w:pStyle w:val="12"/>
      </w:pPr>
      <w:r>
        <w:t>Виконання ПВ №3 ""Навчання влучності стрільби з різних положень на середній відстані 100м</w:t>
      </w:r>
    </w:p>
    <w:p w14:paraId="31ECFD51" w14:textId="77777777" w:rsidR="002E714C" w:rsidRDefault="002E714C" w:rsidP="002E714C">
      <w:pPr>
        <w:pStyle w:val="21"/>
      </w:pPr>
      <w:r>
        <w:lastRenderedPageBreak/>
        <w:t>НАВЧАЛЬНЕ МІСЦЕ №8 з вогневої підготовки (час 30 хв)</w:t>
      </w:r>
    </w:p>
    <w:p w14:paraId="6BBEE5F6" w14:textId="77777777" w:rsidR="002E714C" w:rsidRDefault="002E714C" w:rsidP="002E714C">
      <w:pPr>
        <w:pStyle w:val="12"/>
      </w:pPr>
      <w:r>
        <w:t xml:space="preserve">Порядок обслуговування зброї. Тренування військовослужбовців у виконанні неповне розбирання зброї (за умовами 5ВП); </w:t>
      </w:r>
    </w:p>
    <w:p w14:paraId="158910E5" w14:textId="77777777" w:rsidR="002E714C" w:rsidRDefault="002E714C" w:rsidP="002E714C">
      <w:pPr>
        <w:pStyle w:val="12"/>
      </w:pPr>
      <w:r>
        <w:t>Тренування військовослужбовців у виконанні збирання зброї після неповного розбирання (за умовами 6ВП).</w:t>
      </w:r>
    </w:p>
    <w:p w14:paraId="4659E4DA" w14:textId="77777777" w:rsidR="00F30063" w:rsidRDefault="00F30063" w:rsidP="002E714C">
      <w:pPr>
        <w:pStyle w:val="12"/>
      </w:pPr>
    </w:p>
    <w:p w14:paraId="01AD59DD" w14:textId="77777777" w:rsidR="002E714C" w:rsidRDefault="002E714C" w:rsidP="002E714C">
      <w:pPr>
        <w:pStyle w:val="21"/>
      </w:pPr>
      <w:r>
        <w:t xml:space="preserve">НАВЧАЛЬНЕ МІСЦЕ №9 з вогневої підготовки (час 30хв)  </w:t>
      </w:r>
    </w:p>
    <w:p w14:paraId="725D1E84" w14:textId="77777777" w:rsidR="002E714C" w:rsidRDefault="002E714C" w:rsidP="002E714C">
      <w:pPr>
        <w:pStyle w:val="12"/>
      </w:pPr>
      <w:r>
        <w:t>Підготовка ручних осколкових гранат до метання, прийоми і правила їх метання."</w:t>
      </w:r>
    </w:p>
    <w:p w14:paraId="7968A6BD" w14:textId="77777777" w:rsidR="002E714C" w:rsidRDefault="002E714C" w:rsidP="002E714C">
      <w:pPr>
        <w:pStyle w:val="12"/>
      </w:pPr>
    </w:p>
    <w:p w14:paraId="3ED18A16" w14:textId="77777777" w:rsidR="002E714C" w:rsidRDefault="002E714C" w:rsidP="00B56903">
      <w:pPr>
        <w:pStyle w:val="21"/>
      </w:pPr>
      <w:r>
        <w:t xml:space="preserve">НАВЧАЛЬНЕ МІСЦЕ №10 </w:t>
      </w:r>
    </w:p>
    <w:p w14:paraId="07AB375A" w14:textId="77777777" w:rsidR="002E714C" w:rsidRPr="00B60A8E" w:rsidRDefault="002E714C" w:rsidP="002E714C">
      <w:pPr>
        <w:pStyle w:val="12"/>
      </w:pPr>
      <w:r>
        <w:t>Практичне приведення зброї до нормального бою за необхідністю</w:t>
      </w:r>
    </w:p>
    <w:p w14:paraId="4E772480" w14:textId="77777777" w:rsidR="00A1298E" w:rsidRDefault="00A1298E" w:rsidP="00A1298E">
      <w:pPr>
        <w:pStyle w:val="12"/>
      </w:pPr>
    </w:p>
    <w:p w14:paraId="4BC0342A" w14:textId="77777777" w:rsidR="00A1298E" w:rsidRDefault="00A1298E" w:rsidP="006D272C">
      <w:pPr>
        <w:pStyle w:val="21"/>
      </w:pPr>
      <w:r w:rsidRPr="006D272C">
        <w:t>ЗАНЯТТЯ ПІСЛЯ ОБІДУ</w:t>
      </w:r>
    </w:p>
    <w:p w14:paraId="279E1E27" w14:textId="77777777" w:rsidR="00B56903" w:rsidRPr="002B16DA" w:rsidRDefault="00B56903" w:rsidP="00B56903">
      <w:pPr>
        <w:pStyle w:val="21"/>
      </w:pPr>
      <w:r w:rsidRPr="002B16DA">
        <w:t xml:space="preserve">НАВЧАЛЬНЕ МІСЦЕ № 1 з вогневої підготовки (час 22 хв) </w:t>
      </w:r>
    </w:p>
    <w:p w14:paraId="77F79169" w14:textId="77777777" w:rsidR="00B56903" w:rsidRDefault="00B56903" w:rsidP="00B56903">
      <w:pPr>
        <w:pStyle w:val="12"/>
      </w:pPr>
      <w:r w:rsidRPr="002B16DA">
        <w:t>Тренування військовослужбовців  в одноманітності прицілювання з використанням КПВП КЯ-2017.</w:t>
      </w:r>
    </w:p>
    <w:p w14:paraId="6F9261C7" w14:textId="77777777" w:rsidR="00F30063" w:rsidRPr="002B16DA" w:rsidRDefault="00F30063" w:rsidP="00B56903">
      <w:pPr>
        <w:pStyle w:val="12"/>
      </w:pPr>
    </w:p>
    <w:p w14:paraId="5DBDFA37" w14:textId="77777777" w:rsidR="002B16DA" w:rsidRDefault="00B56903" w:rsidP="00B56903">
      <w:pPr>
        <w:pStyle w:val="21"/>
      </w:pPr>
      <w:r w:rsidRPr="00B56903">
        <w:t xml:space="preserve">НАВЧАЛЬНЕ МІСЦЕ № 2 з вогневої підготовки (час 22 хв.) </w:t>
      </w:r>
    </w:p>
    <w:p w14:paraId="5C34F19C" w14:textId="77777777" w:rsidR="00B56903" w:rsidRPr="00B56903" w:rsidRDefault="00B56903" w:rsidP="002B16DA">
      <w:pPr>
        <w:pStyle w:val="12"/>
      </w:pPr>
      <w:r w:rsidRPr="00B56903">
        <w:t>Тренування у діях зі зброєю АК-74 (АКМ, СZ).</w:t>
      </w:r>
    </w:p>
    <w:p w14:paraId="7625E182" w14:textId="77777777" w:rsidR="00B56903" w:rsidRPr="002B16DA" w:rsidRDefault="00B56903" w:rsidP="00B56903">
      <w:pPr>
        <w:pStyle w:val="12"/>
      </w:pPr>
      <w:r w:rsidRPr="002B16DA">
        <w:t>1. Тренування положень для стрільби (стоячи, коліно, сидячи, лежачи).</w:t>
      </w:r>
    </w:p>
    <w:p w14:paraId="26493163" w14:textId="77777777" w:rsidR="00B56903" w:rsidRPr="002B16DA" w:rsidRDefault="00B56903" w:rsidP="00B56903">
      <w:pPr>
        <w:pStyle w:val="12"/>
      </w:pPr>
      <w:r w:rsidRPr="002B16DA">
        <w:t>2. Тренування приєднання магазину з досиланням патрону в патронник.</w:t>
      </w:r>
    </w:p>
    <w:p w14:paraId="60F871DD" w14:textId="77777777" w:rsidR="00B56903" w:rsidRDefault="00B56903" w:rsidP="00B56903">
      <w:pPr>
        <w:pStyle w:val="12"/>
      </w:pPr>
      <w:r w:rsidRPr="002B16DA">
        <w:t>3.Тренування з усунення затримок."</w:t>
      </w:r>
    </w:p>
    <w:p w14:paraId="36350F64" w14:textId="77777777" w:rsidR="00F30063" w:rsidRPr="002B16DA" w:rsidRDefault="00F30063" w:rsidP="00B56903">
      <w:pPr>
        <w:pStyle w:val="12"/>
      </w:pPr>
    </w:p>
    <w:p w14:paraId="2C9C3C95" w14:textId="77777777" w:rsidR="002B16DA" w:rsidRDefault="00B56903" w:rsidP="002B16DA">
      <w:pPr>
        <w:pStyle w:val="21"/>
      </w:pPr>
      <w:r w:rsidRPr="002B16DA">
        <w:t xml:space="preserve">НАВЧАЛЬНЕ МІСЦЕ №3 з інженерної підготовки (час 22 хв.) </w:t>
      </w:r>
    </w:p>
    <w:p w14:paraId="00CCDE06" w14:textId="77777777" w:rsidR="00B56903" w:rsidRDefault="00B56903" w:rsidP="00B56903">
      <w:pPr>
        <w:pStyle w:val="12"/>
      </w:pPr>
      <w:r w:rsidRPr="002B16DA">
        <w:t>Мінна безпека та основи інженерної розвідки.</w:t>
      </w:r>
    </w:p>
    <w:p w14:paraId="4E6E4101" w14:textId="77777777" w:rsidR="00F30063" w:rsidRPr="002B16DA" w:rsidRDefault="00F30063" w:rsidP="00B56903">
      <w:pPr>
        <w:pStyle w:val="12"/>
      </w:pPr>
    </w:p>
    <w:p w14:paraId="76C09F60" w14:textId="77777777" w:rsidR="002B16DA" w:rsidRDefault="00B56903" w:rsidP="002B16DA">
      <w:pPr>
        <w:pStyle w:val="21"/>
      </w:pPr>
      <w:r w:rsidRPr="002B16DA">
        <w:t>НАВЧАЛЬНЕ МІСЦЕ №4 з тактичної медицини</w:t>
      </w:r>
      <w:r w:rsidR="002B16DA">
        <w:t xml:space="preserve"> </w:t>
      </w:r>
      <w:r w:rsidRPr="002B16DA">
        <w:t xml:space="preserve">(час 22хв.) </w:t>
      </w:r>
    </w:p>
    <w:p w14:paraId="56AF0D46" w14:textId="77777777" w:rsidR="00B56903" w:rsidRDefault="00B56903" w:rsidP="00B56903">
      <w:pPr>
        <w:pStyle w:val="12"/>
      </w:pPr>
      <w:r w:rsidRPr="002B16DA">
        <w:t>Тренування особового складу в накладанні турнікету на полі бою.</w:t>
      </w:r>
    </w:p>
    <w:p w14:paraId="149D29BF" w14:textId="77777777" w:rsidR="00F30063" w:rsidRPr="002B16DA" w:rsidRDefault="00F30063" w:rsidP="00B56903">
      <w:pPr>
        <w:pStyle w:val="12"/>
      </w:pPr>
    </w:p>
    <w:p w14:paraId="6C574CC4" w14:textId="77777777" w:rsidR="00B56903" w:rsidRPr="002B16DA" w:rsidRDefault="00B56903" w:rsidP="002B16DA">
      <w:pPr>
        <w:pStyle w:val="21"/>
      </w:pPr>
      <w:r w:rsidRPr="002B16DA">
        <w:t>НАВЧАЛЬНЕ МІСЦЕ №5 з вогневої підготовки (час 22хв)</w:t>
      </w:r>
    </w:p>
    <w:p w14:paraId="6C28E6DF" w14:textId="77777777" w:rsidR="00B56903" w:rsidRDefault="00B56903" w:rsidP="00B56903">
      <w:pPr>
        <w:pStyle w:val="12"/>
      </w:pPr>
      <w:r w:rsidRPr="002B16DA">
        <w:t xml:space="preserve">Ознайомлення, демонстрація та вивчення різних типів БпЛА противника(розвідувального, ударного (зі скидом, FPV)). </w:t>
      </w:r>
    </w:p>
    <w:p w14:paraId="782DF9F6" w14:textId="77777777" w:rsidR="00F30063" w:rsidRPr="002B16DA" w:rsidRDefault="00F30063" w:rsidP="00B56903">
      <w:pPr>
        <w:pStyle w:val="12"/>
      </w:pPr>
    </w:p>
    <w:p w14:paraId="16DB4370" w14:textId="77777777" w:rsidR="002B16DA" w:rsidRDefault="00B56903" w:rsidP="002B16DA">
      <w:pPr>
        <w:pStyle w:val="21"/>
      </w:pPr>
      <w:r w:rsidRPr="002B16DA">
        <w:t xml:space="preserve">НАВЧАЛЬНЕ МІСЦЕ №6 з вогневої підготовки (час 22хв)  </w:t>
      </w:r>
    </w:p>
    <w:p w14:paraId="74B6D6E8" w14:textId="77777777" w:rsidR="00A1298E" w:rsidRPr="002B16DA" w:rsidRDefault="00B56903" w:rsidP="00B56903">
      <w:pPr>
        <w:pStyle w:val="12"/>
      </w:pPr>
      <w:r w:rsidRPr="002B16DA">
        <w:t>Підготовка ручних осколкових гранат до метання, прийоми і правила їх метання."</w:t>
      </w:r>
    </w:p>
    <w:p w14:paraId="255F7D77" w14:textId="77777777" w:rsidR="00F30063" w:rsidRDefault="00F30063">
      <w:pPr>
        <w:rPr>
          <w:rFonts w:ascii="Montserrat Medium" w:hAnsi="Montserrat Medium"/>
          <w:sz w:val="28"/>
          <w:szCs w:val="28"/>
        </w:rPr>
      </w:pPr>
      <w:r>
        <w:br w:type="page"/>
      </w:r>
    </w:p>
    <w:p w14:paraId="5B5D0962" w14:textId="77777777" w:rsidR="006D272C" w:rsidRDefault="00A1298E" w:rsidP="006D272C">
      <w:pPr>
        <w:pStyle w:val="11"/>
      </w:pPr>
      <w:bookmarkStart w:id="75" w:name="vogn002p"/>
      <w:r w:rsidRPr="00B60A8E">
        <w:lastRenderedPageBreak/>
        <w:t>ВОГНЕВА ПІДГОТОВКА - ДЕНЬ 2. Практично</w:t>
      </w:r>
    </w:p>
    <w:p w14:paraId="1B3DD590" w14:textId="77777777" w:rsidR="00A1298E" w:rsidRPr="00B60A8E" w:rsidRDefault="00A1298E" w:rsidP="006D272C">
      <w:pPr>
        <w:pStyle w:val="11"/>
      </w:pPr>
      <w:r w:rsidRPr="00B60A8E">
        <w:t>(10 ГОДИН)</w:t>
      </w:r>
    </w:p>
    <w:bookmarkEnd w:id="75"/>
    <w:p w14:paraId="2E36AA70" w14:textId="77777777" w:rsidR="00A1298E" w:rsidRPr="00B60A8E" w:rsidRDefault="00A1298E" w:rsidP="006D272C">
      <w:pPr>
        <w:pStyle w:val="21"/>
      </w:pPr>
      <w:r w:rsidRPr="00B60A8E">
        <w:t xml:space="preserve">Тема 4. Точність та влучність. (10 годин). </w:t>
      </w:r>
    </w:p>
    <w:p w14:paraId="02355C37" w14:textId="77777777" w:rsidR="00A1298E" w:rsidRPr="00B60A8E" w:rsidRDefault="00A1298E" w:rsidP="00A1298E">
      <w:pPr>
        <w:pStyle w:val="12"/>
      </w:pPr>
      <w:r w:rsidRPr="006D272C">
        <w:rPr>
          <w:rFonts w:ascii="Montserrat ExtraBold" w:hAnsi="Montserrat ExtraBold"/>
          <w:b/>
          <w:bCs/>
        </w:rPr>
        <w:t>Заняття 1.</w:t>
      </w:r>
      <w:r w:rsidRPr="00B60A8E">
        <w:t xml:space="preserve"> Виконання ПВ №2 "Відпрацювання навиків одноманітної стрільби";</w:t>
      </w:r>
    </w:p>
    <w:p w14:paraId="541F4F12" w14:textId="77777777" w:rsidR="00A1298E" w:rsidRPr="00B60A8E" w:rsidRDefault="00A1298E" w:rsidP="00A1298E">
      <w:pPr>
        <w:pStyle w:val="12"/>
      </w:pPr>
      <w:r w:rsidRPr="006D272C">
        <w:rPr>
          <w:rFonts w:ascii="Montserrat ExtraBold" w:hAnsi="Montserrat ExtraBold"/>
          <w:b/>
          <w:bCs/>
        </w:rPr>
        <w:t>Заняття 2.</w:t>
      </w:r>
      <w:r w:rsidRPr="00B60A8E">
        <w:t xml:space="preserve"> Виконання ПВ №3 "Навчання влучності стрільби з різних положень на середній відстані 100м". </w:t>
      </w:r>
    </w:p>
    <w:p w14:paraId="50293C02" w14:textId="77777777" w:rsidR="00A1298E" w:rsidRPr="00B60A8E" w:rsidRDefault="00A1298E" w:rsidP="00A1298E">
      <w:pPr>
        <w:pStyle w:val="12"/>
      </w:pPr>
      <w:r w:rsidRPr="006D272C">
        <w:rPr>
          <w:rFonts w:ascii="Montserrat ExtraBold" w:hAnsi="Montserrat ExtraBold"/>
          <w:b/>
          <w:bCs/>
        </w:rPr>
        <w:t>Заняття 3.</w:t>
      </w:r>
      <w:r w:rsidRPr="00B60A8E">
        <w:t xml:space="preserve"> Виконання ПВ №4 "Навчання влучності стрільби з різних положень на середній відстані".</w:t>
      </w:r>
    </w:p>
    <w:p w14:paraId="58EFFABB" w14:textId="77777777" w:rsidR="00A1298E" w:rsidRPr="00B60A8E" w:rsidRDefault="00A1298E" w:rsidP="00A1298E">
      <w:pPr>
        <w:pStyle w:val="12"/>
      </w:pPr>
      <w:r w:rsidRPr="006D272C">
        <w:rPr>
          <w:rFonts w:ascii="Montserrat ExtraBold" w:hAnsi="Montserrat ExtraBold"/>
          <w:b/>
          <w:bCs/>
        </w:rPr>
        <w:t>Заняття 4.</w:t>
      </w:r>
      <w:r w:rsidRPr="00B60A8E">
        <w:t xml:space="preserve"> Виконання ПВМГ №1 "Метання гранат на дальність з різних положень".</w:t>
      </w:r>
    </w:p>
    <w:p w14:paraId="0972C841" w14:textId="77777777" w:rsidR="00A1298E" w:rsidRPr="00B60A8E" w:rsidRDefault="00A1298E" w:rsidP="00A1298E">
      <w:pPr>
        <w:pStyle w:val="12"/>
      </w:pPr>
    </w:p>
    <w:p w14:paraId="137923CF" w14:textId="77777777" w:rsidR="00A1298E" w:rsidRPr="00AB3008" w:rsidRDefault="00A1298E" w:rsidP="00AB3008">
      <w:pPr>
        <w:pStyle w:val="21"/>
      </w:pPr>
      <w:r w:rsidRPr="00AB3008">
        <w:t xml:space="preserve">Тренування у діях зі зброєю АК-74 (АКМ, М4А1).  </w:t>
      </w:r>
    </w:p>
    <w:p w14:paraId="295F6689" w14:textId="77777777" w:rsidR="00A1298E" w:rsidRPr="00B60A8E" w:rsidRDefault="00A1298E" w:rsidP="00A1298E">
      <w:pPr>
        <w:pStyle w:val="12"/>
      </w:pPr>
      <w:r w:rsidRPr="00B60A8E">
        <w:t>1. Приготування до стрільби лежачи та заміна положень за годинником.</w:t>
      </w:r>
    </w:p>
    <w:p w14:paraId="4BED614C" w14:textId="77777777" w:rsidR="00A1298E" w:rsidRPr="00B60A8E" w:rsidRDefault="00A1298E" w:rsidP="00A1298E">
      <w:pPr>
        <w:pStyle w:val="12"/>
      </w:pPr>
      <w:r w:rsidRPr="00B60A8E">
        <w:t>2. Приготування до стрільби положення з коліна (присяді, з обох колін)</w:t>
      </w:r>
    </w:p>
    <w:p w14:paraId="6CBA7E0B" w14:textId="77777777" w:rsidR="00A1298E" w:rsidRPr="00B60A8E" w:rsidRDefault="00A1298E" w:rsidP="00A1298E">
      <w:pPr>
        <w:pStyle w:val="12"/>
      </w:pPr>
    </w:p>
    <w:p w14:paraId="4982593E"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"НАВЧАЛЬНЕ МІСЦЕ №</w:t>
      </w:r>
      <w:r>
        <w:rPr>
          <w:rFonts w:ascii="Montserrat ExtraBold" w:hAnsi="Montserrat ExtraBold"/>
          <w:b/>
          <w:bCs/>
        </w:rPr>
        <w:t xml:space="preserve"> 1</w:t>
      </w:r>
      <w:r w:rsidRPr="00E777C3">
        <w:rPr>
          <w:rFonts w:ascii="Montserrat ExtraBold" w:hAnsi="Montserrat ExtraBold"/>
          <w:b/>
          <w:bCs/>
        </w:rPr>
        <w:t xml:space="preserve">. з вогневої підготовки (час 30хв) </w:t>
      </w:r>
    </w:p>
    <w:p w14:paraId="28A67312" w14:textId="77777777" w:rsidR="00E777C3" w:rsidRDefault="00E777C3" w:rsidP="00E777C3">
      <w:pPr>
        <w:pStyle w:val="12"/>
      </w:pPr>
      <w:r w:rsidRPr="00E777C3">
        <w:t>Виконання ПВ №2 Відпрацювання навиків одноманітної стрільби</w:t>
      </w:r>
    </w:p>
    <w:p w14:paraId="14994153" w14:textId="77777777" w:rsidR="00F30063" w:rsidRPr="00E777C3" w:rsidRDefault="00F30063" w:rsidP="00E777C3">
      <w:pPr>
        <w:pStyle w:val="12"/>
      </w:pPr>
    </w:p>
    <w:p w14:paraId="566BC114" w14:textId="77777777" w:rsidR="00E777C3" w:rsidRDefault="00E777C3" w:rsidP="00E777C3">
      <w:pPr>
        <w:pStyle w:val="12"/>
        <w:rPr>
          <w:rFonts w:ascii="Montserrat ExtraBold" w:hAnsi="Montserrat ExtraBold"/>
          <w:b/>
          <w:bCs/>
        </w:rPr>
      </w:pPr>
      <w:r w:rsidRPr="00E777C3">
        <w:rPr>
          <w:rFonts w:ascii="Montserrat ExtraBold" w:hAnsi="Montserrat ExtraBold"/>
          <w:b/>
          <w:bCs/>
        </w:rPr>
        <w:t>НАВЧАЛЬНЕ МІСЦЕ №2 з вогневої підготовки</w:t>
      </w:r>
      <w:r>
        <w:rPr>
          <w:rFonts w:ascii="Montserrat ExtraBold" w:hAnsi="Montserrat ExtraBold"/>
          <w:b/>
          <w:bCs/>
        </w:rPr>
        <w:t xml:space="preserve"> </w:t>
      </w:r>
      <w:r w:rsidRPr="00E777C3">
        <w:rPr>
          <w:rFonts w:ascii="Montserrat ExtraBold" w:hAnsi="Montserrat ExtraBold"/>
          <w:b/>
          <w:bCs/>
        </w:rPr>
        <w:t xml:space="preserve">(час 30хв) </w:t>
      </w:r>
    </w:p>
    <w:p w14:paraId="7EDAF161" w14:textId="77777777" w:rsidR="00E777C3" w:rsidRDefault="00E777C3" w:rsidP="00E777C3">
      <w:pPr>
        <w:pStyle w:val="12"/>
      </w:pPr>
      <w:r w:rsidRPr="00E777C3">
        <w:t>Тренування військовослужбовців в одноманітності прицілювання з використанням КПВП КЯ-2017.</w:t>
      </w:r>
    </w:p>
    <w:p w14:paraId="306B23A1" w14:textId="77777777" w:rsidR="00F30063" w:rsidRPr="00E777C3" w:rsidRDefault="00F30063" w:rsidP="00E777C3">
      <w:pPr>
        <w:pStyle w:val="12"/>
      </w:pPr>
    </w:p>
    <w:p w14:paraId="1942A80A"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 xml:space="preserve">НАВЧАЛЬНЕ МІСЦЕ №3  з вогневої підготовки (час 30хв) </w:t>
      </w:r>
    </w:p>
    <w:p w14:paraId="2D35453A" w14:textId="77777777" w:rsidR="00E777C3" w:rsidRDefault="00E777C3" w:rsidP="00E777C3">
      <w:pPr>
        <w:pStyle w:val="12"/>
      </w:pPr>
      <w:r w:rsidRPr="00E777C3">
        <w:t>Виконання ПВ №3 Навчання влучності стрільби з різних положень на середній відстані 100м</w:t>
      </w:r>
      <w:r>
        <w:t>.</w:t>
      </w:r>
    </w:p>
    <w:p w14:paraId="6FAD8162" w14:textId="77777777" w:rsidR="00F30063" w:rsidRPr="00E777C3" w:rsidRDefault="00F30063" w:rsidP="00E777C3">
      <w:pPr>
        <w:pStyle w:val="12"/>
      </w:pPr>
    </w:p>
    <w:p w14:paraId="6E497918"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 xml:space="preserve">НАВЧАЛЬНЕ МІСЦЕ №4 з інженерної підготовки (час 30 хв.)  </w:t>
      </w:r>
    </w:p>
    <w:p w14:paraId="13B78E86" w14:textId="77777777" w:rsidR="00E777C3" w:rsidRDefault="00E777C3" w:rsidP="00E777C3">
      <w:pPr>
        <w:pStyle w:val="12"/>
      </w:pPr>
      <w:r w:rsidRPr="00E777C3">
        <w:t xml:space="preserve">Підривна справа. Вогневий спосіб підривання. </w:t>
      </w:r>
    </w:p>
    <w:p w14:paraId="03E36773" w14:textId="77777777" w:rsidR="00F30063" w:rsidRPr="00E777C3" w:rsidRDefault="00F30063" w:rsidP="00E777C3">
      <w:pPr>
        <w:pStyle w:val="12"/>
      </w:pPr>
    </w:p>
    <w:p w14:paraId="4604662B"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 xml:space="preserve">НАВЧАЛЬНЕ МІСЦЕ №5 з вогневої підготовки (час 30хв) </w:t>
      </w:r>
    </w:p>
    <w:p w14:paraId="31D04CB9" w14:textId="77777777" w:rsidR="00E777C3" w:rsidRDefault="00E777C3" w:rsidP="00E777C3">
      <w:pPr>
        <w:pStyle w:val="12"/>
      </w:pPr>
      <w:r w:rsidRPr="00E777C3">
        <w:t>Виконання ПВ №4 Навчання влучності стрільби з різних положень на середній відстані</w:t>
      </w:r>
    </w:p>
    <w:p w14:paraId="1F1C2B87" w14:textId="77777777" w:rsidR="00F30063" w:rsidRPr="00E777C3" w:rsidRDefault="00F30063" w:rsidP="00E777C3">
      <w:pPr>
        <w:pStyle w:val="12"/>
      </w:pPr>
    </w:p>
    <w:p w14:paraId="16BE971D" w14:textId="77777777" w:rsidR="00E777C3" w:rsidRDefault="00E777C3" w:rsidP="00E777C3">
      <w:pPr>
        <w:pStyle w:val="12"/>
        <w:rPr>
          <w:rFonts w:ascii="Montserrat ExtraBold" w:hAnsi="Montserrat ExtraBold"/>
          <w:b/>
          <w:bCs/>
        </w:rPr>
      </w:pPr>
      <w:r w:rsidRPr="00E777C3">
        <w:rPr>
          <w:rFonts w:ascii="Montserrat ExtraBold" w:hAnsi="Montserrat ExtraBold"/>
          <w:b/>
          <w:bCs/>
        </w:rPr>
        <w:t>НАВЧАЛЬНЕ МІСЦЕ №6 з тактичної медицини</w:t>
      </w:r>
      <w:r>
        <w:rPr>
          <w:rFonts w:ascii="Montserrat ExtraBold" w:hAnsi="Montserrat ExtraBold"/>
          <w:b/>
          <w:bCs/>
        </w:rPr>
        <w:t xml:space="preserve"> </w:t>
      </w:r>
      <w:r w:rsidRPr="00E777C3">
        <w:rPr>
          <w:rFonts w:ascii="Montserrat ExtraBold" w:hAnsi="Montserrat ExtraBold"/>
          <w:b/>
          <w:bCs/>
        </w:rPr>
        <w:t xml:space="preserve">(час 30 хв.) </w:t>
      </w:r>
    </w:p>
    <w:p w14:paraId="28B7E870" w14:textId="77777777" w:rsidR="00E777C3" w:rsidRDefault="00E777C3" w:rsidP="00E777C3">
      <w:pPr>
        <w:pStyle w:val="12"/>
      </w:pPr>
      <w:r w:rsidRPr="00E777C3">
        <w:t>Тренування особового складу в накладанні турнікету на полі бою.</w:t>
      </w:r>
    </w:p>
    <w:p w14:paraId="325CCD4E" w14:textId="77777777" w:rsidR="00F30063" w:rsidRPr="00E777C3" w:rsidRDefault="00F30063" w:rsidP="00E777C3">
      <w:pPr>
        <w:pStyle w:val="12"/>
      </w:pPr>
    </w:p>
    <w:p w14:paraId="2D3D0127"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НАВЧАЛЬНЕ МІСЦЕ №7 з вогневої підготовки (час 30 хв)</w:t>
      </w:r>
    </w:p>
    <w:p w14:paraId="18620A84" w14:textId="77777777" w:rsidR="00E777C3" w:rsidRPr="00E777C3" w:rsidRDefault="00E777C3" w:rsidP="00E777C3">
      <w:pPr>
        <w:pStyle w:val="12"/>
      </w:pPr>
      <w:r w:rsidRPr="00E777C3">
        <w:t xml:space="preserve">Тренування у діях зі зброєю АК-74 (АКМ, СZ). </w:t>
      </w:r>
    </w:p>
    <w:p w14:paraId="043A1929" w14:textId="77777777" w:rsidR="00E777C3" w:rsidRPr="00E777C3" w:rsidRDefault="00E777C3" w:rsidP="00E777C3">
      <w:pPr>
        <w:pStyle w:val="12"/>
      </w:pPr>
      <w:r w:rsidRPr="00E777C3">
        <w:t>1. Тренування положень для стрільби (стоячи, коліно, сидячи, лежачи).</w:t>
      </w:r>
    </w:p>
    <w:p w14:paraId="43E3FE01" w14:textId="77777777" w:rsidR="00E777C3" w:rsidRPr="00E777C3" w:rsidRDefault="00E777C3" w:rsidP="00E777C3">
      <w:pPr>
        <w:pStyle w:val="12"/>
      </w:pPr>
      <w:r w:rsidRPr="00E777C3">
        <w:lastRenderedPageBreak/>
        <w:t>2. Тренування приєднання магазину з досиланням патрону в патронник.</w:t>
      </w:r>
    </w:p>
    <w:p w14:paraId="1C944A7A" w14:textId="77777777" w:rsidR="00E777C3" w:rsidRDefault="00E777C3" w:rsidP="00E777C3">
      <w:pPr>
        <w:pStyle w:val="12"/>
      </w:pPr>
      <w:r w:rsidRPr="00E777C3">
        <w:t>3.Тренування з усунення затримок.</w:t>
      </w:r>
    </w:p>
    <w:p w14:paraId="7FF9E330" w14:textId="77777777" w:rsidR="00F30063" w:rsidRPr="00E777C3" w:rsidRDefault="00F30063" w:rsidP="00E777C3">
      <w:pPr>
        <w:pStyle w:val="12"/>
      </w:pPr>
    </w:p>
    <w:p w14:paraId="308DA379" w14:textId="77777777" w:rsidR="00E777C3" w:rsidRDefault="00E777C3" w:rsidP="00E777C3">
      <w:pPr>
        <w:pStyle w:val="12"/>
        <w:rPr>
          <w:rFonts w:ascii="Montserrat ExtraBold" w:hAnsi="Montserrat ExtraBold"/>
          <w:b/>
          <w:bCs/>
        </w:rPr>
      </w:pPr>
      <w:r w:rsidRPr="00E777C3">
        <w:rPr>
          <w:rFonts w:ascii="Montserrat ExtraBold" w:hAnsi="Montserrat ExtraBold"/>
          <w:b/>
          <w:bCs/>
        </w:rPr>
        <w:t xml:space="preserve">НАВЧАЛЬНЕ МІСЦЕ №8 з вогневої підготовки (час 30 хв) </w:t>
      </w:r>
    </w:p>
    <w:p w14:paraId="44C51653" w14:textId="77777777" w:rsidR="00E777C3" w:rsidRDefault="00E777C3" w:rsidP="00E777C3">
      <w:pPr>
        <w:pStyle w:val="12"/>
      </w:pPr>
      <w:r w:rsidRPr="00E777C3">
        <w:t>Виконання ПВМГ №1 Метання гранат на дальність з різних положень.</w:t>
      </w:r>
    </w:p>
    <w:p w14:paraId="57F63EED" w14:textId="77777777" w:rsidR="00F30063" w:rsidRPr="00E777C3" w:rsidRDefault="00F30063" w:rsidP="00E777C3">
      <w:pPr>
        <w:pStyle w:val="12"/>
      </w:pPr>
    </w:p>
    <w:p w14:paraId="1CD8DC99" w14:textId="77777777" w:rsidR="00E777C3" w:rsidRDefault="00E777C3" w:rsidP="00E777C3">
      <w:pPr>
        <w:pStyle w:val="12"/>
        <w:rPr>
          <w:rFonts w:ascii="Montserrat ExtraBold" w:hAnsi="Montserrat ExtraBold"/>
          <w:b/>
          <w:bCs/>
        </w:rPr>
      </w:pPr>
      <w:r w:rsidRPr="00E777C3">
        <w:rPr>
          <w:rFonts w:ascii="Montserrat ExtraBold" w:hAnsi="Montserrat ExtraBold"/>
          <w:b/>
          <w:bCs/>
        </w:rPr>
        <w:t>НАВЧАЛЬНЕ МІСЦЕ №9 з вогневої підготовки</w:t>
      </w:r>
      <w:r>
        <w:rPr>
          <w:rFonts w:ascii="Montserrat ExtraBold" w:hAnsi="Montserrat ExtraBold"/>
          <w:b/>
          <w:bCs/>
        </w:rPr>
        <w:t xml:space="preserve"> </w:t>
      </w:r>
      <w:r w:rsidRPr="00E777C3">
        <w:rPr>
          <w:rFonts w:ascii="Montserrat ExtraBold" w:hAnsi="Montserrat ExtraBold"/>
          <w:b/>
          <w:bCs/>
        </w:rPr>
        <w:t xml:space="preserve">(час 30хв)  </w:t>
      </w:r>
    </w:p>
    <w:p w14:paraId="46938C88" w14:textId="77777777" w:rsidR="00E777C3" w:rsidRPr="00E777C3" w:rsidRDefault="00E777C3" w:rsidP="00E777C3">
      <w:pPr>
        <w:pStyle w:val="12"/>
      </w:pPr>
      <w:r w:rsidRPr="00E777C3">
        <w:t>Порядок обслуговування зброї.</w:t>
      </w:r>
    </w:p>
    <w:p w14:paraId="25832B07" w14:textId="77777777" w:rsidR="00E777C3" w:rsidRDefault="00E777C3" w:rsidP="00E777C3">
      <w:pPr>
        <w:pStyle w:val="12"/>
      </w:pPr>
      <w:r w:rsidRPr="00E777C3">
        <w:t>Тренування військовослужбовців у виконанні спорядження магазину (стрічки) набоями (приєднання порохового заряду до гранати) (за умовами 10ВП)</w:t>
      </w:r>
      <w:r>
        <w:t>.</w:t>
      </w:r>
    </w:p>
    <w:p w14:paraId="34167B6B" w14:textId="77777777" w:rsidR="00F30063" w:rsidRPr="00E777C3" w:rsidRDefault="00F30063" w:rsidP="00E777C3">
      <w:pPr>
        <w:pStyle w:val="12"/>
      </w:pPr>
    </w:p>
    <w:p w14:paraId="5D898379" w14:textId="77777777" w:rsidR="00E777C3" w:rsidRPr="00E777C3" w:rsidRDefault="00E777C3" w:rsidP="00E777C3">
      <w:pPr>
        <w:pStyle w:val="12"/>
        <w:rPr>
          <w:rFonts w:ascii="Montserrat ExtraBold" w:hAnsi="Montserrat ExtraBold"/>
          <w:b/>
          <w:bCs/>
        </w:rPr>
      </w:pPr>
      <w:r w:rsidRPr="00E777C3">
        <w:rPr>
          <w:rFonts w:ascii="Montserrat ExtraBold" w:hAnsi="Montserrat ExtraBold"/>
          <w:b/>
          <w:bCs/>
        </w:rPr>
        <w:t xml:space="preserve">НАВЧАЛЬНЕ МІСЦЕ №10 </w:t>
      </w:r>
    </w:p>
    <w:p w14:paraId="7F859D5B" w14:textId="77777777" w:rsidR="00A1298E" w:rsidRDefault="00E777C3" w:rsidP="00E777C3">
      <w:pPr>
        <w:pStyle w:val="12"/>
      </w:pPr>
      <w:r w:rsidRPr="00E777C3">
        <w:t>Практичне приведення зброї до нормального бою за необхідністю.</w:t>
      </w:r>
    </w:p>
    <w:p w14:paraId="43F2BB8C" w14:textId="77777777" w:rsidR="00E777C3" w:rsidRPr="00E777C3" w:rsidRDefault="00E777C3" w:rsidP="00E777C3">
      <w:pPr>
        <w:pStyle w:val="12"/>
      </w:pPr>
    </w:p>
    <w:p w14:paraId="5211BDB4" w14:textId="77777777" w:rsidR="00A1298E" w:rsidRPr="009C4DE7" w:rsidRDefault="00A1298E" w:rsidP="006D272C">
      <w:pPr>
        <w:pStyle w:val="21"/>
      </w:pPr>
      <w:r w:rsidRPr="009C4DE7">
        <w:t>ЗАНЯТТЯ ПІСЛЯ ОБІДУ</w:t>
      </w:r>
    </w:p>
    <w:p w14:paraId="0DA7860C" w14:textId="77777777" w:rsidR="00910D8A" w:rsidRPr="00910D8A" w:rsidRDefault="00910D8A" w:rsidP="00910D8A">
      <w:pPr>
        <w:pStyle w:val="21"/>
      </w:pPr>
      <w:r w:rsidRPr="00910D8A">
        <w:t xml:space="preserve">НАВЧАЛЬНЕ МІСЦЕ №1 з вогневої підготовки (час 22 хв) </w:t>
      </w:r>
    </w:p>
    <w:p w14:paraId="6ECE4429" w14:textId="77777777" w:rsidR="00910D8A" w:rsidRDefault="00910D8A" w:rsidP="00910D8A">
      <w:pPr>
        <w:pStyle w:val="12"/>
      </w:pPr>
      <w:r w:rsidRPr="00910D8A">
        <w:t>Тренування військовослужбовців  в одноманітності прицілювання з використанням КПВП КЯ-2017.</w:t>
      </w:r>
    </w:p>
    <w:p w14:paraId="7A19D5DF" w14:textId="77777777" w:rsidR="00F30063" w:rsidRPr="00910D8A" w:rsidRDefault="00F30063" w:rsidP="00910D8A">
      <w:pPr>
        <w:pStyle w:val="12"/>
      </w:pPr>
    </w:p>
    <w:p w14:paraId="4C2ECB51" w14:textId="77777777" w:rsidR="00910D8A" w:rsidRDefault="00910D8A" w:rsidP="00910D8A">
      <w:pPr>
        <w:pStyle w:val="21"/>
      </w:pPr>
      <w:r w:rsidRPr="00910D8A">
        <w:t xml:space="preserve">НАВЧАЛЬНЕ МІСЦЕ №2 з інженерної підготовки (час 22 хв) </w:t>
      </w:r>
    </w:p>
    <w:p w14:paraId="3A3AAD48" w14:textId="77777777" w:rsidR="00910D8A" w:rsidRDefault="00910D8A" w:rsidP="00910D8A">
      <w:pPr>
        <w:pStyle w:val="12"/>
      </w:pPr>
      <w:r w:rsidRPr="00910D8A">
        <w:t xml:space="preserve">Підривна справа. Вогневий спосіб підривання. </w:t>
      </w:r>
    </w:p>
    <w:p w14:paraId="7816683D" w14:textId="77777777" w:rsidR="00F30063" w:rsidRPr="00910D8A" w:rsidRDefault="00F30063" w:rsidP="00910D8A">
      <w:pPr>
        <w:pStyle w:val="12"/>
      </w:pPr>
    </w:p>
    <w:p w14:paraId="0EA9D823" w14:textId="77777777" w:rsidR="00910D8A" w:rsidRDefault="00910D8A" w:rsidP="00910D8A">
      <w:pPr>
        <w:pStyle w:val="21"/>
      </w:pPr>
      <w:r w:rsidRPr="00910D8A">
        <w:t xml:space="preserve">НАВЧАЛЬНЕ МІСЦЕ №3 з тактичної медицини (час 22хв.) </w:t>
      </w:r>
    </w:p>
    <w:p w14:paraId="24D56074" w14:textId="77777777" w:rsidR="00910D8A" w:rsidRPr="00910D8A" w:rsidRDefault="00910D8A" w:rsidP="00910D8A">
      <w:pPr>
        <w:pStyle w:val="12"/>
      </w:pPr>
      <w:r w:rsidRPr="00910D8A">
        <w:t>Тренування особового складу в накладанні турнікету на полі бою."</w:t>
      </w:r>
      <w:r w:rsidR="00F30063">
        <w:br/>
      </w:r>
    </w:p>
    <w:p w14:paraId="28E1FC49" w14:textId="77777777" w:rsidR="00910D8A" w:rsidRPr="00910D8A" w:rsidRDefault="00910D8A" w:rsidP="00910D8A">
      <w:pPr>
        <w:pStyle w:val="21"/>
      </w:pPr>
      <w:r w:rsidRPr="00910D8A">
        <w:t xml:space="preserve">НАВЧАЛЬНЕ МІСЦЕ №4 з вогневої підготовки (час 22хв) </w:t>
      </w:r>
    </w:p>
    <w:p w14:paraId="00985491" w14:textId="77777777" w:rsidR="00910D8A" w:rsidRPr="00910D8A" w:rsidRDefault="00910D8A" w:rsidP="00910D8A">
      <w:pPr>
        <w:pStyle w:val="12"/>
      </w:pPr>
      <w:r w:rsidRPr="00910D8A">
        <w:t>Тренування у діях зі зброєю АК-74 (АКМ, СZ).</w:t>
      </w:r>
    </w:p>
    <w:p w14:paraId="6EF0DC32" w14:textId="77777777" w:rsidR="00910D8A" w:rsidRPr="00910D8A" w:rsidRDefault="00910D8A" w:rsidP="00910D8A">
      <w:pPr>
        <w:pStyle w:val="12"/>
      </w:pPr>
      <w:r w:rsidRPr="00910D8A">
        <w:t>1. Тренування положень для стрільби (стоячи, коліно, сидячи, лежачи).</w:t>
      </w:r>
    </w:p>
    <w:p w14:paraId="293C59BC" w14:textId="77777777" w:rsidR="00910D8A" w:rsidRPr="00910D8A" w:rsidRDefault="00910D8A" w:rsidP="00910D8A">
      <w:pPr>
        <w:pStyle w:val="12"/>
      </w:pPr>
      <w:r w:rsidRPr="00910D8A">
        <w:t>2. Тренування приєднання магазину з досиланням патрону в патронник.</w:t>
      </w:r>
    </w:p>
    <w:p w14:paraId="0B4B5226" w14:textId="77777777" w:rsidR="00910D8A" w:rsidRPr="00910D8A" w:rsidRDefault="00910D8A" w:rsidP="00910D8A">
      <w:pPr>
        <w:pStyle w:val="12"/>
      </w:pPr>
      <w:r w:rsidRPr="00910D8A">
        <w:t>3.Тренування з усунення затримок."</w:t>
      </w:r>
      <w:r w:rsidR="00F30063">
        <w:tab/>
      </w:r>
      <w:r w:rsidR="00F30063">
        <w:br/>
      </w:r>
    </w:p>
    <w:p w14:paraId="639B2EE7" w14:textId="77777777" w:rsidR="00910D8A" w:rsidRDefault="00910D8A" w:rsidP="00910D8A">
      <w:pPr>
        <w:pStyle w:val="21"/>
      </w:pPr>
      <w:r w:rsidRPr="00910D8A">
        <w:t xml:space="preserve">НАВЧАЛЬНЕ МІСЦЕ №5 з вогневої підготовки (час 22хв) </w:t>
      </w:r>
    </w:p>
    <w:p w14:paraId="53634F79" w14:textId="77777777" w:rsidR="00910D8A" w:rsidRPr="00910D8A" w:rsidRDefault="00910D8A" w:rsidP="00910D8A">
      <w:pPr>
        <w:pStyle w:val="12"/>
      </w:pPr>
      <w:r w:rsidRPr="00910D8A">
        <w:t>Тренування у виконання ПВМГ №1 ""Метання гранат на дальність з різних положень</w:t>
      </w:r>
      <w:r>
        <w:t>.</w:t>
      </w:r>
    </w:p>
    <w:p w14:paraId="23ECC2F4" w14:textId="77777777" w:rsidR="00910D8A" w:rsidRDefault="00910D8A" w:rsidP="00910D8A">
      <w:pPr>
        <w:pStyle w:val="21"/>
      </w:pPr>
      <w:r w:rsidRPr="00910D8A">
        <w:t xml:space="preserve">НАВЧАЛЬНЕ МІСЦЕ №6 з вогневої підготовки (час 22 хв) </w:t>
      </w:r>
    </w:p>
    <w:p w14:paraId="4CFFD6FE" w14:textId="77777777" w:rsidR="00910D8A" w:rsidRDefault="00910D8A" w:rsidP="00910D8A">
      <w:pPr>
        <w:pStyle w:val="12"/>
      </w:pPr>
      <w:r w:rsidRPr="00910D8A">
        <w:t>Тренування дій військовослужбовців при виявленні БпЛА противника різних типів (розвідувального, ударного (зі скидом, FPV)) з використанням штучних, природніх укритів(шини, стовбури дерев). Ведення вогню з особистої зброї. (За наявності використовувати симулятор).</w:t>
      </w:r>
    </w:p>
    <w:p w14:paraId="0DE7ABA3" w14:textId="77777777" w:rsidR="00D33FA5" w:rsidRDefault="00A1298E" w:rsidP="00D33FA5">
      <w:pPr>
        <w:pStyle w:val="11"/>
      </w:pPr>
      <w:bookmarkStart w:id="76" w:name="vogn003p"/>
      <w:r w:rsidRPr="00B60A8E">
        <w:lastRenderedPageBreak/>
        <w:t>ВОГНЕВА ПІДГОТОВКА - ДЕНЬ 3. Практично</w:t>
      </w:r>
    </w:p>
    <w:p w14:paraId="0BB04C22" w14:textId="77777777" w:rsidR="00A1298E" w:rsidRPr="00B60A8E" w:rsidRDefault="00A1298E" w:rsidP="00D33FA5">
      <w:pPr>
        <w:pStyle w:val="11"/>
      </w:pPr>
      <w:r w:rsidRPr="00B60A8E">
        <w:t>(10 ГОДИН (ВНОЧІ 4 ГОДИНИ))</w:t>
      </w:r>
    </w:p>
    <w:bookmarkEnd w:id="76"/>
    <w:p w14:paraId="05656582" w14:textId="77777777" w:rsidR="00A1298E" w:rsidRPr="00B60A8E" w:rsidRDefault="00A1298E" w:rsidP="00D33FA5">
      <w:pPr>
        <w:pStyle w:val="21"/>
      </w:pPr>
      <w:r w:rsidRPr="00B60A8E">
        <w:t xml:space="preserve">Тема 4. Точність та влучність. (10 годин). </w:t>
      </w:r>
    </w:p>
    <w:p w14:paraId="1DF3E5B3" w14:textId="77777777" w:rsidR="00A1298E" w:rsidRPr="00B60A8E" w:rsidRDefault="00A1298E" w:rsidP="00A1298E">
      <w:pPr>
        <w:pStyle w:val="12"/>
      </w:pPr>
      <w:r w:rsidRPr="00D33FA5">
        <w:rPr>
          <w:rFonts w:ascii="Montserrat ExtraBold" w:hAnsi="Montserrat ExtraBold"/>
          <w:b/>
          <w:bCs/>
        </w:rPr>
        <w:t>Заняття 1.</w:t>
      </w:r>
      <w:r w:rsidRPr="00B60A8E">
        <w:t xml:space="preserve"> Виконання ПВ №2 "Відпрацювання навикоів одноманітної стрільби ";</w:t>
      </w:r>
    </w:p>
    <w:p w14:paraId="30BFC3B8" w14:textId="77777777" w:rsidR="00A1298E" w:rsidRPr="00B60A8E" w:rsidRDefault="00A1298E" w:rsidP="00A1298E">
      <w:pPr>
        <w:pStyle w:val="12"/>
      </w:pPr>
      <w:r w:rsidRPr="00D33FA5">
        <w:rPr>
          <w:rFonts w:ascii="Montserrat ExtraBold" w:hAnsi="Montserrat ExtraBold"/>
          <w:b/>
          <w:bCs/>
        </w:rPr>
        <w:t>Заняття 2.</w:t>
      </w:r>
      <w:r w:rsidRPr="00B60A8E">
        <w:t xml:space="preserve"> Виконання ПВ №5 "Ведення вогню з положення лежачи по групі цілей";</w:t>
      </w:r>
    </w:p>
    <w:p w14:paraId="47C42C74" w14:textId="77777777" w:rsidR="00A1298E" w:rsidRPr="00B60A8E" w:rsidRDefault="00A1298E" w:rsidP="00A1298E">
      <w:pPr>
        <w:pStyle w:val="12"/>
      </w:pPr>
      <w:r w:rsidRPr="00D33FA5">
        <w:rPr>
          <w:rFonts w:ascii="Montserrat ExtraBold" w:hAnsi="Montserrat ExtraBold"/>
          <w:b/>
          <w:bCs/>
        </w:rPr>
        <w:t>Заняття 3.</w:t>
      </w:r>
      <w:r w:rsidRPr="00B60A8E">
        <w:t xml:space="preserve"> Виконання ПВ №6 "Стрільба з місця по нерухомих цілях з усуванням затримок під час стрільби";</w:t>
      </w:r>
    </w:p>
    <w:p w14:paraId="4BEA4A56" w14:textId="77777777" w:rsidR="00A1298E" w:rsidRPr="00B60A8E" w:rsidRDefault="00A1298E" w:rsidP="00A1298E">
      <w:pPr>
        <w:pStyle w:val="12"/>
      </w:pPr>
      <w:r w:rsidRPr="00D33FA5">
        <w:rPr>
          <w:rFonts w:ascii="Montserrat ExtraBold" w:hAnsi="Montserrat ExtraBold"/>
          <w:b/>
          <w:bCs/>
        </w:rPr>
        <w:t>Заняття 4.</w:t>
      </w:r>
      <w:r w:rsidRPr="00B60A8E">
        <w:t xml:space="preserve"> Виконання ПВМГ №2 "Метання гранати на точність з різних положень";   </w:t>
      </w:r>
    </w:p>
    <w:p w14:paraId="7632AA2B" w14:textId="77777777" w:rsidR="00530D52" w:rsidRDefault="00530D52" w:rsidP="009202EE">
      <w:pPr>
        <w:pStyle w:val="21"/>
        <w:rPr>
          <w:lang w:val="en-US"/>
        </w:rPr>
      </w:pPr>
    </w:p>
    <w:p w14:paraId="10B7272A" w14:textId="77777777" w:rsidR="00A1298E" w:rsidRPr="00B60A8E" w:rsidRDefault="00A1298E" w:rsidP="009202EE">
      <w:pPr>
        <w:pStyle w:val="21"/>
      </w:pPr>
      <w:r w:rsidRPr="00B60A8E">
        <w:t xml:space="preserve">Тренування у діях зі зброєю АК-74 (АКМ, М4А1). </w:t>
      </w:r>
    </w:p>
    <w:p w14:paraId="5D662D54" w14:textId="77777777" w:rsidR="00A1298E" w:rsidRPr="00B60A8E" w:rsidRDefault="00A1298E" w:rsidP="00A1298E">
      <w:pPr>
        <w:pStyle w:val="12"/>
      </w:pPr>
      <w:r w:rsidRPr="00B60A8E">
        <w:t>1. Вскидання зброї АК-74 з положення ( стоячи, з коліна, лежачи)</w:t>
      </w:r>
    </w:p>
    <w:p w14:paraId="33E5DCC3" w14:textId="77777777" w:rsidR="00A1298E" w:rsidRPr="00B60A8E" w:rsidRDefault="00A1298E" w:rsidP="00A1298E">
      <w:pPr>
        <w:pStyle w:val="12"/>
      </w:pPr>
      <w:r w:rsidRPr="00B60A8E">
        <w:t>2. Вскидання зброї М4А1 з положення ( стоячи, з коліна, лежачи)</w:t>
      </w:r>
    </w:p>
    <w:p w14:paraId="1452F83D" w14:textId="77777777" w:rsidR="00A1298E" w:rsidRPr="00B60A8E" w:rsidRDefault="00A1298E" w:rsidP="00A1298E">
      <w:pPr>
        <w:pStyle w:val="12"/>
      </w:pPr>
    </w:p>
    <w:p w14:paraId="4E09F601" w14:textId="77777777" w:rsidR="00910D8A" w:rsidRDefault="00910D8A" w:rsidP="00910D8A">
      <w:pPr>
        <w:pStyle w:val="12"/>
        <w:rPr>
          <w:rFonts w:ascii="Montserrat ExtraBold" w:hAnsi="Montserrat ExtraBold"/>
          <w:b/>
          <w:bCs/>
        </w:rPr>
      </w:pPr>
      <w:r w:rsidRPr="00910D8A">
        <w:rPr>
          <w:rFonts w:ascii="Montserrat ExtraBold" w:hAnsi="Montserrat ExtraBold"/>
          <w:b/>
          <w:bCs/>
        </w:rPr>
        <w:t xml:space="preserve">НАВЧАЛЬНЕ МІСЦЕ №1 </w:t>
      </w:r>
      <w:bookmarkStart w:id="77" w:name="_Hlk215640914"/>
      <w:r w:rsidRPr="00910D8A">
        <w:rPr>
          <w:rFonts w:ascii="Montserrat ExtraBold" w:hAnsi="Montserrat ExtraBold"/>
          <w:b/>
          <w:bCs/>
        </w:rPr>
        <w:t xml:space="preserve">з вогневої підготовки </w:t>
      </w:r>
      <w:bookmarkEnd w:id="77"/>
      <w:r w:rsidRPr="00910D8A">
        <w:rPr>
          <w:rFonts w:ascii="Montserrat ExtraBold" w:hAnsi="Montserrat ExtraBold"/>
          <w:b/>
          <w:bCs/>
        </w:rPr>
        <w:t xml:space="preserve">(час 28хв). </w:t>
      </w:r>
    </w:p>
    <w:p w14:paraId="6F2F66E4" w14:textId="77777777" w:rsidR="00010A0A" w:rsidRPr="00910D8A" w:rsidRDefault="00010A0A" w:rsidP="00910D8A">
      <w:pPr>
        <w:pStyle w:val="12"/>
        <w:rPr>
          <w:rFonts w:ascii="Montserrat ExtraBold" w:hAnsi="Montserrat ExtraBold"/>
          <w:b/>
          <w:bCs/>
        </w:rPr>
      </w:pPr>
      <w:r w:rsidRPr="00910D8A">
        <w:rPr>
          <w:rFonts w:ascii="Montserrat ExtraBold" w:hAnsi="Montserrat ExtraBold"/>
          <w:b/>
          <w:bCs/>
        </w:rPr>
        <w:t>Навчальна точка №</w:t>
      </w:r>
      <w:r>
        <w:rPr>
          <w:rFonts w:ascii="Montserrat ExtraBold" w:hAnsi="Montserrat ExtraBold"/>
          <w:b/>
          <w:bCs/>
        </w:rPr>
        <w:t xml:space="preserve">1 </w:t>
      </w:r>
      <w:r w:rsidRPr="00910D8A">
        <w:rPr>
          <w:rFonts w:ascii="Montserrat ExtraBold" w:hAnsi="Montserrat ExtraBold"/>
          <w:b/>
          <w:bCs/>
        </w:rPr>
        <w:t>з вогневої підготовки</w:t>
      </w:r>
    </w:p>
    <w:p w14:paraId="088B3390" w14:textId="77777777" w:rsidR="00910D8A" w:rsidRPr="00910D8A" w:rsidRDefault="00910D8A" w:rsidP="00910D8A">
      <w:pPr>
        <w:pStyle w:val="12"/>
      </w:pPr>
      <w:r w:rsidRPr="00910D8A">
        <w:t>Виконання ПВ №2 Відпрацювання навиків одноманітної стрільби</w:t>
      </w:r>
      <w:r w:rsidR="00F30063">
        <w:br/>
      </w:r>
    </w:p>
    <w:p w14:paraId="5F45E32B" w14:textId="77777777" w:rsidR="00910D8A" w:rsidRPr="00910D8A" w:rsidRDefault="00910D8A" w:rsidP="00910D8A">
      <w:pPr>
        <w:pStyle w:val="12"/>
      </w:pPr>
      <w:r w:rsidRPr="00910D8A">
        <w:rPr>
          <w:rFonts w:ascii="Montserrat ExtraBold" w:hAnsi="Montserrat ExtraBold"/>
          <w:b/>
          <w:bCs/>
        </w:rPr>
        <w:t>Навчальна точка №2 з тактичної медицини</w:t>
      </w:r>
      <w:r>
        <w:rPr>
          <w:rFonts w:ascii="Montserrat ExtraBold" w:hAnsi="Montserrat ExtraBold"/>
          <w:b/>
          <w:bCs/>
        </w:rPr>
        <w:t xml:space="preserve"> </w:t>
      </w:r>
      <w:r w:rsidRPr="00910D8A">
        <w:rPr>
          <w:rFonts w:ascii="Montserrat ExtraBold" w:hAnsi="Montserrat ExtraBold"/>
          <w:b/>
          <w:bCs/>
        </w:rPr>
        <w:t>(час 28 хв.)</w:t>
      </w:r>
      <w:r>
        <w:rPr>
          <w:rFonts w:ascii="Montserrat ExtraBold" w:hAnsi="Montserrat ExtraBold"/>
          <w:b/>
          <w:bCs/>
        </w:rPr>
        <w:br/>
      </w:r>
      <w:r w:rsidRPr="00910D8A">
        <w:t xml:space="preserve">Тренування переміщення пораненого. </w:t>
      </w:r>
      <w:r w:rsidR="00F30063">
        <w:br/>
      </w:r>
    </w:p>
    <w:p w14:paraId="1728C9E1" w14:textId="77777777" w:rsidR="00910D8A" w:rsidRPr="00910D8A" w:rsidRDefault="00910D8A" w:rsidP="00910D8A">
      <w:pPr>
        <w:pStyle w:val="12"/>
        <w:rPr>
          <w:rFonts w:ascii="Montserrat ExtraBold" w:hAnsi="Montserrat ExtraBold"/>
          <w:b/>
          <w:bCs/>
        </w:rPr>
      </w:pPr>
      <w:r w:rsidRPr="00910D8A">
        <w:rPr>
          <w:rFonts w:ascii="Montserrat ExtraBold" w:hAnsi="Montserrat ExtraBold"/>
          <w:b/>
          <w:bCs/>
        </w:rPr>
        <w:t>НАВЧАЛЬНЕ МІСЦЕ №3 з вогневої підготовки (час 28хв)</w:t>
      </w:r>
    </w:p>
    <w:p w14:paraId="12D58DBD" w14:textId="77777777" w:rsidR="00910D8A" w:rsidRPr="00343648" w:rsidRDefault="00910D8A" w:rsidP="00343648">
      <w:pPr>
        <w:pStyle w:val="12"/>
      </w:pPr>
      <w:r w:rsidRPr="00343648">
        <w:t>Виконання ПВ №5 Ведення вогню з положення лежачи по групі цілей</w:t>
      </w:r>
      <w:r w:rsidR="00F30063">
        <w:br/>
      </w:r>
    </w:p>
    <w:p w14:paraId="25AB4CB3" w14:textId="77777777" w:rsidR="00910D8A" w:rsidRPr="001C3B46" w:rsidRDefault="00910D8A" w:rsidP="00910D8A">
      <w:pPr>
        <w:pStyle w:val="12"/>
      </w:pPr>
      <w:r w:rsidRPr="00910D8A">
        <w:rPr>
          <w:rFonts w:ascii="Montserrat ExtraBold" w:hAnsi="Montserrat ExtraBold"/>
          <w:b/>
          <w:bCs/>
        </w:rPr>
        <w:t xml:space="preserve">НАВЧАЛЬНЕ МІСЦЕ №4  з інженерної підготовки (час 28хв.)  </w:t>
      </w:r>
      <w:r w:rsidRPr="001C3B46">
        <w:t>Пророблення проходів в мінно-вибухових загородженнях  та способи їх подолання.</w:t>
      </w:r>
      <w:r w:rsidR="00F30063">
        <w:br/>
      </w:r>
    </w:p>
    <w:p w14:paraId="37AA3BFB" w14:textId="77777777" w:rsidR="00910D8A" w:rsidRPr="00910D8A" w:rsidRDefault="00910D8A" w:rsidP="00910D8A">
      <w:pPr>
        <w:pStyle w:val="12"/>
        <w:rPr>
          <w:rFonts w:ascii="Montserrat ExtraBold" w:hAnsi="Montserrat ExtraBold"/>
          <w:b/>
          <w:bCs/>
        </w:rPr>
      </w:pPr>
      <w:r w:rsidRPr="00910D8A">
        <w:rPr>
          <w:rFonts w:ascii="Montserrat ExtraBold" w:hAnsi="Montserrat ExtraBold"/>
          <w:b/>
          <w:bCs/>
        </w:rPr>
        <w:t xml:space="preserve">НАВЧАЛЬНЕ МІСЦЕ №5 з вогневої підготовки (час 28хв) </w:t>
      </w:r>
    </w:p>
    <w:p w14:paraId="18CBD491" w14:textId="77777777" w:rsidR="00910D8A" w:rsidRPr="001C3B46" w:rsidRDefault="00910D8A" w:rsidP="001C3B46">
      <w:pPr>
        <w:pStyle w:val="12"/>
      </w:pPr>
      <w:r w:rsidRPr="001C3B46">
        <w:t>Виконання ПВ №6 Стрільба з місця по нерухомих цілях з усуванням затримок під час стрільби.</w:t>
      </w:r>
      <w:r w:rsidR="00F30063">
        <w:br/>
      </w:r>
    </w:p>
    <w:p w14:paraId="5EA683FC" w14:textId="77777777" w:rsidR="00910D8A" w:rsidRPr="001C3B46" w:rsidRDefault="00910D8A" w:rsidP="00910D8A">
      <w:pPr>
        <w:pStyle w:val="12"/>
      </w:pPr>
      <w:r w:rsidRPr="00910D8A">
        <w:rPr>
          <w:rFonts w:ascii="Montserrat ExtraBold" w:hAnsi="Montserrat ExtraBold"/>
          <w:b/>
          <w:bCs/>
        </w:rPr>
        <w:t>НАВЧАЛЬНЕ МІСЦЕ №6  з вогневої підготовки</w:t>
      </w:r>
      <w:r>
        <w:rPr>
          <w:rFonts w:ascii="Montserrat ExtraBold" w:hAnsi="Montserrat ExtraBold"/>
          <w:b/>
          <w:bCs/>
        </w:rPr>
        <w:t xml:space="preserve"> </w:t>
      </w:r>
      <w:r w:rsidRPr="00910D8A">
        <w:rPr>
          <w:rFonts w:ascii="Montserrat ExtraBold" w:hAnsi="Montserrat ExtraBold"/>
          <w:b/>
          <w:bCs/>
        </w:rPr>
        <w:t xml:space="preserve">(час 28хв) </w:t>
      </w:r>
      <w:r w:rsidRPr="001C3B46">
        <w:t>Тренування дій військовослужбовців при виявленні БпЛА противника типу ударного FPV на полі (відкрита ділянка місцевості)</w:t>
      </w:r>
      <w:r w:rsidR="001C3B46">
        <w:t xml:space="preserve"> </w:t>
      </w:r>
      <w:r w:rsidRPr="001C3B46">
        <w:t>зустрічають обличчям. Ведення вогню з особистої зброї. (За наявності використовувати симулятор).</w:t>
      </w:r>
      <w:r w:rsidR="00F30063">
        <w:br/>
      </w:r>
    </w:p>
    <w:p w14:paraId="35223510" w14:textId="77777777" w:rsidR="00910D8A" w:rsidRPr="00910D8A" w:rsidRDefault="00910D8A" w:rsidP="00910D8A">
      <w:pPr>
        <w:pStyle w:val="12"/>
        <w:rPr>
          <w:rFonts w:ascii="Montserrat ExtraBold" w:hAnsi="Montserrat ExtraBold"/>
          <w:b/>
          <w:bCs/>
        </w:rPr>
      </w:pPr>
      <w:r w:rsidRPr="00910D8A">
        <w:rPr>
          <w:rFonts w:ascii="Montserrat ExtraBold" w:hAnsi="Montserrat ExtraBold"/>
          <w:b/>
          <w:bCs/>
        </w:rPr>
        <w:t>НАВЧАЛЬНЕ МІСЦЕ №7 з вогневої підготовки</w:t>
      </w:r>
      <w:r w:rsidR="001C3B46">
        <w:rPr>
          <w:rFonts w:ascii="Montserrat ExtraBold" w:hAnsi="Montserrat ExtraBold"/>
          <w:b/>
          <w:bCs/>
        </w:rPr>
        <w:t xml:space="preserve"> </w:t>
      </w:r>
      <w:r w:rsidRPr="00910D8A">
        <w:rPr>
          <w:rFonts w:ascii="Montserrat ExtraBold" w:hAnsi="Montserrat ExtraBold"/>
          <w:b/>
          <w:bCs/>
        </w:rPr>
        <w:t xml:space="preserve">(час 28хв) </w:t>
      </w:r>
    </w:p>
    <w:p w14:paraId="7C5A6A78" w14:textId="77777777" w:rsidR="00910D8A" w:rsidRPr="001C3B46" w:rsidRDefault="00910D8A" w:rsidP="001C3B46">
      <w:pPr>
        <w:pStyle w:val="12"/>
      </w:pPr>
      <w:r w:rsidRPr="001C3B46">
        <w:t>Виконання ПВМГ №2 Метання гранати на точність з різних положень</w:t>
      </w:r>
      <w:r w:rsidR="001C3B46" w:rsidRPr="001C3B46">
        <w:t>;</w:t>
      </w:r>
    </w:p>
    <w:p w14:paraId="33B37E9F" w14:textId="77777777" w:rsidR="00910D8A" w:rsidRPr="00910D8A" w:rsidRDefault="00910D8A" w:rsidP="00910D8A">
      <w:pPr>
        <w:pStyle w:val="12"/>
        <w:rPr>
          <w:rFonts w:ascii="Montserrat ExtraBold" w:hAnsi="Montserrat ExtraBold"/>
          <w:b/>
          <w:bCs/>
        </w:rPr>
      </w:pPr>
      <w:r w:rsidRPr="00910D8A">
        <w:rPr>
          <w:rFonts w:ascii="Montserrat ExtraBold" w:hAnsi="Montserrat ExtraBold"/>
          <w:b/>
          <w:bCs/>
        </w:rPr>
        <w:lastRenderedPageBreak/>
        <w:t>НАВЧАЛЬНЕ МІСЦЕ №8 з вогневої підготовки</w:t>
      </w:r>
      <w:r w:rsidR="001C3B46">
        <w:rPr>
          <w:rFonts w:ascii="Montserrat ExtraBold" w:hAnsi="Montserrat ExtraBold"/>
          <w:b/>
          <w:bCs/>
        </w:rPr>
        <w:t xml:space="preserve"> </w:t>
      </w:r>
      <w:r w:rsidRPr="00910D8A">
        <w:rPr>
          <w:rFonts w:ascii="Montserrat ExtraBold" w:hAnsi="Montserrat ExtraBold"/>
          <w:b/>
          <w:bCs/>
        </w:rPr>
        <w:t xml:space="preserve">(час 28хв) </w:t>
      </w:r>
    </w:p>
    <w:p w14:paraId="080D6B83" w14:textId="77777777" w:rsidR="009202EE" w:rsidRDefault="00910D8A" w:rsidP="001C3B46">
      <w:pPr>
        <w:pStyle w:val="12"/>
      </w:pPr>
      <w:r w:rsidRPr="001C3B46">
        <w:t>Тренування ривка штурмової групи до траншеї противника.</w:t>
      </w:r>
    </w:p>
    <w:p w14:paraId="05E23A97" w14:textId="77777777" w:rsidR="00F30063" w:rsidRPr="001C3B46" w:rsidRDefault="00F30063" w:rsidP="001C3B46">
      <w:pPr>
        <w:pStyle w:val="12"/>
      </w:pPr>
    </w:p>
    <w:p w14:paraId="52EE5698" w14:textId="77777777" w:rsidR="00530D52" w:rsidRDefault="00530D52" w:rsidP="00530D52">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1C7CF7B6" w14:textId="113FCA6E" w:rsidR="00530D52" w:rsidRPr="00B60A8E" w:rsidRDefault="00530D52" w:rsidP="00530D52">
      <w:pPr>
        <w:pStyle w:val="21"/>
      </w:pPr>
      <w:r w:rsidRPr="00B60A8E">
        <w:t xml:space="preserve">Тема 4. Точність та влучність. </w:t>
      </w:r>
    </w:p>
    <w:p w14:paraId="0137C994" w14:textId="77777777" w:rsidR="00530D52" w:rsidRDefault="00530D52" w:rsidP="00530D52">
      <w:pPr>
        <w:pStyle w:val="12"/>
        <w:rPr>
          <w:lang w:val="en-US"/>
        </w:rPr>
      </w:pPr>
      <w:r w:rsidRPr="00D33FA5">
        <w:rPr>
          <w:rFonts w:ascii="Montserrat ExtraBold" w:hAnsi="Montserrat ExtraBold"/>
          <w:b/>
          <w:bCs/>
        </w:rPr>
        <w:t>Заняття 5.</w:t>
      </w:r>
      <w:r w:rsidRPr="00B60A8E">
        <w:t xml:space="preserve"> Виконання ПВ №7 "Стрільба з різних положень коли визначена зона видимості" (в темну пору доби).</w:t>
      </w:r>
    </w:p>
    <w:p w14:paraId="543CD8AE" w14:textId="77777777" w:rsidR="00530D52" w:rsidRPr="00530D52" w:rsidRDefault="00530D52" w:rsidP="00530D52">
      <w:pPr>
        <w:pStyle w:val="12"/>
        <w:rPr>
          <w:lang w:val="en-US"/>
        </w:rPr>
      </w:pPr>
    </w:p>
    <w:p w14:paraId="3D51619B" w14:textId="77777777" w:rsidR="00010A0A" w:rsidRPr="00010A0A" w:rsidRDefault="00010A0A" w:rsidP="00010A0A">
      <w:pPr>
        <w:pStyle w:val="21"/>
      </w:pPr>
      <w:r w:rsidRPr="00010A0A">
        <w:t xml:space="preserve">НАВЧАЛЬНЕ МІСЦЕ №1 з вогневої підготовки (час 36 хв) </w:t>
      </w:r>
    </w:p>
    <w:p w14:paraId="761A46CE" w14:textId="77777777" w:rsidR="00010A0A" w:rsidRPr="00010A0A" w:rsidRDefault="00010A0A" w:rsidP="00010A0A">
      <w:pPr>
        <w:pStyle w:val="1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 xml:space="preserve">Виконання ПВ №7 Стрільба з різних положень коли визначена зона видимості (в темну пору доби). (з використанням </w:t>
      </w:r>
      <w:r w:rsidR="00F30063" w:rsidRPr="00010A0A">
        <w:rPr>
          <w:rFonts w:ascii="Montserrat Medium" w:hAnsi="Montserrat Medium"/>
          <w:b w:val="0"/>
          <w:bCs w:val="0"/>
          <w:color w:val="auto"/>
          <w:sz w:val="28"/>
          <w:szCs w:val="28"/>
        </w:rPr>
        <w:t>люмінесцентної</w:t>
      </w:r>
      <w:r w:rsidRPr="00010A0A">
        <w:rPr>
          <w:rFonts w:ascii="Montserrat Medium" w:hAnsi="Montserrat Medium"/>
          <w:b w:val="0"/>
          <w:bCs w:val="0"/>
          <w:color w:val="auto"/>
          <w:sz w:val="28"/>
          <w:szCs w:val="28"/>
        </w:rPr>
        <w:t xml:space="preserve"> фарби).</w:t>
      </w:r>
      <w:r w:rsidR="00F30063">
        <w:rPr>
          <w:rFonts w:ascii="Montserrat Medium" w:hAnsi="Montserrat Medium"/>
          <w:b w:val="0"/>
          <w:bCs w:val="0"/>
          <w:color w:val="auto"/>
          <w:sz w:val="28"/>
          <w:szCs w:val="28"/>
        </w:rPr>
        <w:br/>
      </w:r>
    </w:p>
    <w:p w14:paraId="691B4252" w14:textId="77777777" w:rsidR="00010A0A" w:rsidRDefault="00010A0A" w:rsidP="00010A0A">
      <w:pPr>
        <w:pStyle w:val="21"/>
      </w:pPr>
      <w:r w:rsidRPr="00010A0A">
        <w:t xml:space="preserve">НАВЧАЛЬНЕ МІСЦЕ №2 з вогневої підготовки (час 36 хв) </w:t>
      </w:r>
    </w:p>
    <w:p w14:paraId="55CC3CCC" w14:textId="77777777" w:rsidR="00010A0A" w:rsidRDefault="00010A0A" w:rsidP="00010A0A">
      <w:pPr>
        <w:pStyle w:val="1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Демонстрація та  порядок використання нічних стрілецьких прицілів, коліматорів (ASELSAN, AIMPOINT, ARCHER, TRIJICON, AUTEC, ПВС-14, ПВС-19).</w:t>
      </w:r>
    </w:p>
    <w:p w14:paraId="1745455D" w14:textId="77777777" w:rsidR="00F30063" w:rsidRPr="00010A0A" w:rsidRDefault="00F30063" w:rsidP="00010A0A">
      <w:pPr>
        <w:pStyle w:val="11"/>
        <w:jc w:val="both"/>
        <w:rPr>
          <w:rFonts w:ascii="Montserrat Medium" w:hAnsi="Montserrat Medium"/>
          <w:b w:val="0"/>
          <w:bCs w:val="0"/>
          <w:color w:val="auto"/>
          <w:sz w:val="28"/>
          <w:szCs w:val="28"/>
        </w:rPr>
      </w:pPr>
    </w:p>
    <w:p w14:paraId="5782BFCC" w14:textId="77777777" w:rsidR="00010A0A" w:rsidRDefault="00010A0A" w:rsidP="00010A0A">
      <w:pPr>
        <w:pStyle w:val="21"/>
      </w:pPr>
      <w:r w:rsidRPr="00010A0A">
        <w:t xml:space="preserve">НАВЧАЛЬНЕ МІСЦЕ №3 з вогневої підготовки(час 36хв) </w:t>
      </w:r>
    </w:p>
    <w:p w14:paraId="4E04EC18" w14:textId="77777777" w:rsidR="00010A0A" w:rsidRDefault="00010A0A" w:rsidP="00010A0A">
      <w:pPr>
        <w:pStyle w:val="1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Тренування військовослужбовців  в одноманітності прицілювання з використанням КПВП КЯ-2017.</w:t>
      </w:r>
    </w:p>
    <w:p w14:paraId="2DE23FA5" w14:textId="77777777" w:rsidR="00F30063" w:rsidRPr="00010A0A" w:rsidRDefault="00F30063" w:rsidP="00010A0A">
      <w:pPr>
        <w:pStyle w:val="11"/>
        <w:jc w:val="both"/>
        <w:rPr>
          <w:rFonts w:ascii="Montserrat Medium" w:hAnsi="Montserrat Medium"/>
          <w:b w:val="0"/>
          <w:bCs w:val="0"/>
          <w:color w:val="auto"/>
          <w:sz w:val="28"/>
          <w:szCs w:val="28"/>
        </w:rPr>
      </w:pPr>
    </w:p>
    <w:p w14:paraId="5BB05822" w14:textId="77777777" w:rsidR="00010A0A" w:rsidRDefault="00010A0A" w:rsidP="00010A0A">
      <w:pPr>
        <w:pStyle w:val="21"/>
      </w:pPr>
      <w:r w:rsidRPr="00010A0A">
        <w:t>НАВЧАЛЬНЕ МІСЦЕ №4 з тактичної медицини</w:t>
      </w:r>
      <w:r>
        <w:t xml:space="preserve"> (</w:t>
      </w:r>
      <w:r w:rsidRPr="00010A0A">
        <w:t xml:space="preserve">час 36 хв.) </w:t>
      </w:r>
    </w:p>
    <w:p w14:paraId="1731FD3A" w14:textId="77777777" w:rsidR="00010A0A" w:rsidRDefault="00010A0A" w:rsidP="00010A0A">
      <w:pPr>
        <w:pStyle w:val="1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Тренування особового складу в накладанні турнікету на полі бою.</w:t>
      </w:r>
    </w:p>
    <w:p w14:paraId="73CC4A9F" w14:textId="77777777" w:rsidR="00F30063" w:rsidRPr="00010A0A" w:rsidRDefault="00F30063" w:rsidP="00010A0A">
      <w:pPr>
        <w:pStyle w:val="11"/>
        <w:jc w:val="both"/>
        <w:rPr>
          <w:rFonts w:ascii="Montserrat Medium" w:hAnsi="Montserrat Medium"/>
          <w:b w:val="0"/>
          <w:bCs w:val="0"/>
          <w:color w:val="auto"/>
          <w:sz w:val="28"/>
          <w:szCs w:val="28"/>
        </w:rPr>
      </w:pPr>
    </w:p>
    <w:p w14:paraId="7F57AA92" w14:textId="77777777" w:rsidR="00010A0A" w:rsidRPr="00010A0A" w:rsidRDefault="00010A0A" w:rsidP="00010A0A">
      <w:pPr>
        <w:pStyle w:val="21"/>
      </w:pPr>
      <w:r w:rsidRPr="00010A0A">
        <w:t>НАВЧАЛЬНЕ МІСЦЕ №5 з вогневої підготовки</w:t>
      </w:r>
      <w:r>
        <w:t xml:space="preserve"> </w:t>
      </w:r>
      <w:r w:rsidRPr="00010A0A">
        <w:t>(час 36 хв)</w:t>
      </w:r>
    </w:p>
    <w:p w14:paraId="6137AA22" w14:textId="77777777" w:rsidR="00B731A4" w:rsidRPr="00010A0A" w:rsidRDefault="00010A0A" w:rsidP="00010A0A">
      <w:pPr>
        <w:pStyle w:val="11"/>
        <w:jc w:val="both"/>
      </w:pPr>
      <w:r w:rsidRPr="00010A0A">
        <w:rPr>
          <w:rFonts w:ascii="Montserrat Medium" w:hAnsi="Montserrat Medium"/>
          <w:b w:val="0"/>
          <w:bCs w:val="0"/>
          <w:color w:val="auto"/>
          <w:sz w:val="28"/>
          <w:szCs w:val="28"/>
        </w:rPr>
        <w:t>Призначення, будова, ТТХ стрілецького іноземного озброєння  (М4А1, СZ, GROT). Порядок обслуговування.</w:t>
      </w:r>
    </w:p>
    <w:p w14:paraId="2F86C760" w14:textId="77777777" w:rsidR="00F30063" w:rsidRDefault="00F30063">
      <w:pPr>
        <w:rPr>
          <w:rFonts w:ascii="Montserrat ExtraBold" w:hAnsi="Montserrat ExtraBold"/>
          <w:b/>
          <w:bCs/>
          <w:color w:val="0070C0"/>
          <w:sz w:val="36"/>
          <w:szCs w:val="36"/>
        </w:rPr>
      </w:pPr>
      <w:r>
        <w:rPr>
          <w:rFonts w:ascii="Montserrat ExtraBold" w:hAnsi="Montserrat ExtraBold"/>
          <w:b/>
          <w:bCs/>
          <w:color w:val="0070C0"/>
          <w:sz w:val="36"/>
          <w:szCs w:val="36"/>
        </w:rPr>
        <w:br/>
      </w:r>
      <w:bookmarkStart w:id="78" w:name="vogn004p"/>
    </w:p>
    <w:p w14:paraId="609B6C5D" w14:textId="77777777" w:rsidR="00D33FA5" w:rsidRDefault="00A1298E" w:rsidP="00D33FA5">
      <w:pPr>
        <w:pStyle w:val="11"/>
      </w:pPr>
      <w:r w:rsidRPr="00B60A8E">
        <w:t>ВОГНЕВА ПІДГОТОВКА - ДЕНЬ 4. Практично</w:t>
      </w:r>
    </w:p>
    <w:p w14:paraId="4599185B" w14:textId="77777777" w:rsidR="00A1298E" w:rsidRPr="00B60A8E" w:rsidRDefault="00A1298E" w:rsidP="00D33FA5">
      <w:pPr>
        <w:pStyle w:val="11"/>
      </w:pPr>
      <w:r w:rsidRPr="00B60A8E">
        <w:t>(10 ГОДИН)</w:t>
      </w:r>
    </w:p>
    <w:bookmarkEnd w:id="78"/>
    <w:p w14:paraId="1D483C78" w14:textId="77777777" w:rsidR="00A1298E" w:rsidRPr="00B60A8E" w:rsidRDefault="00A1298E" w:rsidP="00D33FA5">
      <w:pPr>
        <w:pStyle w:val="21"/>
      </w:pPr>
      <w:r w:rsidRPr="00B60A8E">
        <w:t xml:space="preserve">Тема 4. Точність та влучність.  (10 годин). </w:t>
      </w:r>
    </w:p>
    <w:p w14:paraId="77448029" w14:textId="77777777" w:rsidR="00A1298E" w:rsidRPr="00B60A8E" w:rsidRDefault="00A1298E" w:rsidP="00A1298E">
      <w:pPr>
        <w:pStyle w:val="12"/>
      </w:pPr>
      <w:r w:rsidRPr="00D33FA5">
        <w:rPr>
          <w:rFonts w:ascii="Montserrat ExtraBold" w:hAnsi="Montserrat ExtraBold"/>
          <w:b/>
          <w:bCs/>
        </w:rPr>
        <w:t>Заняття 1.</w:t>
      </w:r>
      <w:r w:rsidRPr="00B60A8E">
        <w:t xml:space="preserve"> Виконання ПВ №2 "Відпрацювання навиків одноманітної стрільби";</w:t>
      </w:r>
    </w:p>
    <w:p w14:paraId="19F5AA6B" w14:textId="77777777" w:rsidR="00A1298E" w:rsidRPr="00B60A8E" w:rsidRDefault="00A1298E" w:rsidP="00A1298E">
      <w:pPr>
        <w:pStyle w:val="12"/>
      </w:pPr>
      <w:r w:rsidRPr="00D33FA5">
        <w:rPr>
          <w:rFonts w:ascii="Montserrat ExtraBold" w:hAnsi="Montserrat ExtraBold"/>
          <w:b/>
          <w:bCs/>
        </w:rPr>
        <w:t>Заняття 2.</w:t>
      </w:r>
      <w:r w:rsidRPr="00B60A8E">
        <w:t xml:space="preserve"> Виконання ПВ №8 "Відпрацювання базових дій під вогнем противника "; </w:t>
      </w:r>
    </w:p>
    <w:p w14:paraId="009798BA" w14:textId="77777777" w:rsidR="00A1298E" w:rsidRPr="00B60A8E" w:rsidRDefault="00A1298E" w:rsidP="00A1298E">
      <w:pPr>
        <w:pStyle w:val="12"/>
      </w:pPr>
      <w:r w:rsidRPr="00D33FA5">
        <w:rPr>
          <w:rFonts w:ascii="Montserrat ExtraBold" w:hAnsi="Montserrat ExtraBold"/>
          <w:b/>
          <w:bCs/>
        </w:rPr>
        <w:t>Заняття 3.</w:t>
      </w:r>
      <w:r w:rsidRPr="00B60A8E">
        <w:t xml:space="preserve"> Виконання ПВ №9 "Перевірка навиків одноманітної стрільби";</w:t>
      </w:r>
    </w:p>
    <w:p w14:paraId="52CAC07B" w14:textId="77777777" w:rsidR="00A1298E" w:rsidRPr="00B60A8E" w:rsidRDefault="00A1298E" w:rsidP="00A1298E">
      <w:pPr>
        <w:pStyle w:val="12"/>
      </w:pPr>
      <w:r w:rsidRPr="00D33FA5">
        <w:rPr>
          <w:rFonts w:ascii="Montserrat ExtraBold" w:hAnsi="Montserrat ExtraBold"/>
          <w:b/>
          <w:bCs/>
        </w:rPr>
        <w:t>Заняття 4.</w:t>
      </w:r>
      <w:r w:rsidRPr="00B60A8E">
        <w:t xml:space="preserve"> Виконання ПВ №10 "Перевірка навкиів одноманітної стрільби";</w:t>
      </w:r>
    </w:p>
    <w:p w14:paraId="47470F44" w14:textId="77777777" w:rsidR="00A1298E" w:rsidRPr="00B60A8E" w:rsidRDefault="00A1298E" w:rsidP="00A1298E">
      <w:pPr>
        <w:pStyle w:val="12"/>
      </w:pPr>
      <w:r w:rsidRPr="00D33FA5">
        <w:rPr>
          <w:rFonts w:ascii="Montserrat ExtraBold" w:hAnsi="Montserrat ExtraBold"/>
          <w:b/>
          <w:bCs/>
        </w:rPr>
        <w:lastRenderedPageBreak/>
        <w:t>Заняття 5.</w:t>
      </w:r>
      <w:r w:rsidRPr="00B60A8E">
        <w:t xml:space="preserve"> Виконання ПВМГ №3 "Метання гранати при переміщенні в траншеї".</w:t>
      </w:r>
    </w:p>
    <w:p w14:paraId="0C218E2E" w14:textId="77777777" w:rsidR="00A1298E" w:rsidRPr="00B60A8E" w:rsidRDefault="00A1298E" w:rsidP="00A1298E">
      <w:pPr>
        <w:pStyle w:val="12"/>
      </w:pPr>
    </w:p>
    <w:p w14:paraId="7E583274" w14:textId="77777777" w:rsidR="00A1298E" w:rsidRPr="00B60A8E" w:rsidRDefault="00A1298E" w:rsidP="00530D52">
      <w:pPr>
        <w:pStyle w:val="21"/>
      </w:pPr>
      <w:r w:rsidRPr="00B60A8E">
        <w:t xml:space="preserve">Тренування у діях зі зброєю АК-74 (АКМ, М4А1). </w:t>
      </w:r>
    </w:p>
    <w:p w14:paraId="189491BE" w14:textId="77777777" w:rsidR="00A1298E" w:rsidRPr="00B60A8E" w:rsidRDefault="00A1298E" w:rsidP="00A1298E">
      <w:pPr>
        <w:pStyle w:val="12"/>
      </w:pPr>
      <w:r w:rsidRPr="00B60A8E">
        <w:t>1. Пониження силуету з положення стоячи з коліна лежачи.</w:t>
      </w:r>
    </w:p>
    <w:p w14:paraId="16A7D468" w14:textId="77777777" w:rsidR="00A1298E" w:rsidRPr="00B60A8E" w:rsidRDefault="00A1298E" w:rsidP="00A1298E">
      <w:pPr>
        <w:pStyle w:val="12"/>
      </w:pPr>
      <w:r w:rsidRPr="00B60A8E">
        <w:t>2. Пониження силуету з положення стоячи з коліна лежачи з поворотами.</w:t>
      </w:r>
    </w:p>
    <w:p w14:paraId="3F8C5DF7" w14:textId="77777777" w:rsidR="00A1298E" w:rsidRPr="00B60A8E" w:rsidRDefault="00A1298E" w:rsidP="00A1298E">
      <w:pPr>
        <w:pStyle w:val="12"/>
      </w:pPr>
    </w:p>
    <w:p w14:paraId="06FDB1D0" w14:textId="77777777" w:rsidR="00206F6A" w:rsidRPr="00206F6A" w:rsidRDefault="00206F6A" w:rsidP="00206F6A">
      <w:pPr>
        <w:pStyle w:val="12"/>
        <w:rPr>
          <w:rFonts w:ascii="Montserrat ExtraBold" w:hAnsi="Montserrat ExtraBold"/>
          <w:b/>
          <w:bCs/>
        </w:rPr>
      </w:pPr>
      <w:r w:rsidRPr="00206F6A">
        <w:rPr>
          <w:rFonts w:ascii="Montserrat ExtraBold" w:hAnsi="Montserrat ExtraBold"/>
          <w:b/>
          <w:bCs/>
        </w:rPr>
        <w:t xml:space="preserve">НАВЧАЛЬНЕ МІСЦЕ №1 з вогневої підготовки  (час 27хв) </w:t>
      </w:r>
    </w:p>
    <w:p w14:paraId="4D9B2D50" w14:textId="77777777" w:rsidR="00206F6A" w:rsidRDefault="00206F6A" w:rsidP="00206F6A">
      <w:pPr>
        <w:pStyle w:val="12"/>
      </w:pPr>
      <w:r w:rsidRPr="00206F6A">
        <w:t>Виконання ПВ №2 Відпрацювання навиків одноманітної стрільби.</w:t>
      </w:r>
    </w:p>
    <w:p w14:paraId="55262B1B" w14:textId="77777777" w:rsidR="00F30063" w:rsidRPr="00206F6A" w:rsidRDefault="00F30063" w:rsidP="00206F6A">
      <w:pPr>
        <w:pStyle w:val="12"/>
      </w:pPr>
    </w:p>
    <w:p w14:paraId="34508ADE" w14:textId="77777777" w:rsidR="00206F6A" w:rsidRDefault="00206F6A" w:rsidP="00206F6A">
      <w:pPr>
        <w:pStyle w:val="12"/>
      </w:pPr>
      <w:r w:rsidRPr="00206F6A">
        <w:rPr>
          <w:rFonts w:ascii="Montserrat ExtraBold" w:hAnsi="Montserrat ExtraBold"/>
          <w:b/>
          <w:bCs/>
        </w:rPr>
        <w:t xml:space="preserve">НАВЧАЛЬНЕ МІСЦЕ №2 з тактичної медицини (час 27хв.)  </w:t>
      </w:r>
      <w:r w:rsidRPr="00206F6A">
        <w:t>Тренування тампонування рани, накладення давлючої пов'язки за допомогою бандажу. Конверсія турнікету.</w:t>
      </w:r>
    </w:p>
    <w:p w14:paraId="10EC3B3F" w14:textId="77777777" w:rsidR="00F30063" w:rsidRPr="00206F6A" w:rsidRDefault="00F30063" w:rsidP="00206F6A">
      <w:pPr>
        <w:pStyle w:val="12"/>
      </w:pPr>
    </w:p>
    <w:p w14:paraId="51A99622" w14:textId="77777777" w:rsidR="00206F6A" w:rsidRDefault="00206F6A" w:rsidP="00206F6A">
      <w:pPr>
        <w:pStyle w:val="12"/>
      </w:pPr>
      <w:r w:rsidRPr="00206F6A">
        <w:rPr>
          <w:rFonts w:ascii="Montserrat ExtraBold" w:hAnsi="Montserrat ExtraBold"/>
          <w:b/>
          <w:bCs/>
        </w:rPr>
        <w:t xml:space="preserve">НАВЧАЛЬНЕ МІСЦЕ №3 з вогневої підготовки (час 27хв). </w:t>
      </w:r>
      <w:r w:rsidRPr="00206F6A">
        <w:t>Виконання ПВ №8 Відпрацювання базових дій під вогнем противника.</w:t>
      </w:r>
    </w:p>
    <w:p w14:paraId="71F183AB" w14:textId="77777777" w:rsidR="00F30063" w:rsidRPr="00206F6A" w:rsidRDefault="00F30063" w:rsidP="00206F6A">
      <w:pPr>
        <w:pStyle w:val="12"/>
      </w:pPr>
    </w:p>
    <w:p w14:paraId="595537D9" w14:textId="77777777" w:rsidR="00206F6A" w:rsidRDefault="00206F6A" w:rsidP="00206F6A">
      <w:pPr>
        <w:pStyle w:val="12"/>
        <w:rPr>
          <w:rFonts w:ascii="Montserrat ExtraBold" w:hAnsi="Montserrat ExtraBold"/>
          <w:b/>
          <w:bCs/>
        </w:rPr>
      </w:pPr>
      <w:r w:rsidRPr="00206F6A">
        <w:rPr>
          <w:rFonts w:ascii="Montserrat ExtraBold" w:hAnsi="Montserrat ExtraBold"/>
          <w:b/>
          <w:bCs/>
        </w:rPr>
        <w:t>НАВЧАЛЬНЕ МІСЦЕ №4 з інженерної підготовки(час 27хв.)</w:t>
      </w:r>
    </w:p>
    <w:p w14:paraId="354C5C12" w14:textId="77777777" w:rsidR="00206F6A" w:rsidRDefault="00206F6A" w:rsidP="000419B2">
      <w:pPr>
        <w:pStyle w:val="12"/>
      </w:pPr>
      <w:r w:rsidRPr="000419B2">
        <w:t xml:space="preserve">Порядок встановлення протитанкових мін. (Встановлення одиночних протитанкових мін). </w:t>
      </w:r>
    </w:p>
    <w:p w14:paraId="4D74E904" w14:textId="77777777" w:rsidR="00F30063" w:rsidRPr="000419B2" w:rsidRDefault="00F30063" w:rsidP="000419B2">
      <w:pPr>
        <w:pStyle w:val="12"/>
      </w:pPr>
    </w:p>
    <w:p w14:paraId="191C2D6D" w14:textId="77777777" w:rsidR="00206F6A" w:rsidRDefault="00206F6A" w:rsidP="00206F6A">
      <w:pPr>
        <w:pStyle w:val="12"/>
      </w:pPr>
      <w:r w:rsidRPr="00206F6A">
        <w:rPr>
          <w:rFonts w:ascii="Montserrat ExtraBold" w:hAnsi="Montserrat ExtraBold"/>
          <w:b/>
          <w:bCs/>
        </w:rPr>
        <w:t xml:space="preserve">НАВЧАЛЬНЕ МІСЦЕ №5 з вогневої підготовки (час 27хв) </w:t>
      </w:r>
      <w:r w:rsidRPr="000419B2">
        <w:t xml:space="preserve">Виконання ПВ №9 </w:t>
      </w:r>
      <w:r w:rsidR="000419B2">
        <w:t>.</w:t>
      </w:r>
      <w:r w:rsidRPr="000419B2">
        <w:t>Перевірка навиків одноманітної стрільби</w:t>
      </w:r>
      <w:r w:rsidR="000419B2">
        <w:t>.</w:t>
      </w:r>
    </w:p>
    <w:p w14:paraId="69076272" w14:textId="77777777" w:rsidR="00F30063" w:rsidRPr="000419B2" w:rsidRDefault="00F30063" w:rsidP="00206F6A">
      <w:pPr>
        <w:pStyle w:val="12"/>
      </w:pPr>
    </w:p>
    <w:p w14:paraId="5B58A3ED" w14:textId="77777777" w:rsidR="00206F6A" w:rsidRDefault="00206F6A" w:rsidP="00206F6A">
      <w:pPr>
        <w:pStyle w:val="12"/>
      </w:pPr>
      <w:r w:rsidRPr="00206F6A">
        <w:rPr>
          <w:rFonts w:ascii="Montserrat ExtraBold" w:hAnsi="Montserrat ExtraBold"/>
          <w:b/>
          <w:bCs/>
        </w:rPr>
        <w:t xml:space="preserve">НАВЧАЛЬНЕ МІСЦЕ №6 з вогневої підготовки (час 27хв) </w:t>
      </w:r>
      <w:r w:rsidR="00F30063" w:rsidRPr="000419B2">
        <w:t>Розміщення</w:t>
      </w:r>
      <w:r w:rsidRPr="000419B2">
        <w:t xml:space="preserve"> військовослужбовців та </w:t>
      </w:r>
      <w:r w:rsidR="000419B2" w:rsidRPr="000419B2">
        <w:t>ешелонування</w:t>
      </w:r>
      <w:r w:rsidRPr="000419B2">
        <w:t xml:space="preserve"> спорядження (озброєння), інших матеріальних засобів в норі.</w:t>
      </w:r>
    </w:p>
    <w:p w14:paraId="7295A63E" w14:textId="77777777" w:rsidR="00F30063" w:rsidRPr="000419B2" w:rsidRDefault="00F30063" w:rsidP="00206F6A">
      <w:pPr>
        <w:pStyle w:val="12"/>
      </w:pPr>
    </w:p>
    <w:p w14:paraId="72178EFB" w14:textId="77777777" w:rsidR="00206F6A" w:rsidRDefault="00206F6A" w:rsidP="00206F6A">
      <w:pPr>
        <w:pStyle w:val="12"/>
      </w:pPr>
      <w:r w:rsidRPr="00206F6A">
        <w:rPr>
          <w:rFonts w:ascii="Montserrat ExtraBold" w:hAnsi="Montserrat ExtraBold"/>
          <w:b/>
          <w:bCs/>
        </w:rPr>
        <w:t xml:space="preserve">НАВЧАЛЬНЕ МІСЦЕ №7 з вогневої підготовки (час 27 хв) </w:t>
      </w:r>
      <w:r w:rsidRPr="000419B2">
        <w:t xml:space="preserve">Виконання ПВ №10 Перевірка </w:t>
      </w:r>
      <w:r w:rsidR="00F30063" w:rsidRPr="000419B2">
        <w:t>навиків</w:t>
      </w:r>
      <w:r w:rsidRPr="000419B2">
        <w:t xml:space="preserve"> одноманітної стрільби</w:t>
      </w:r>
    </w:p>
    <w:p w14:paraId="0CD53A22" w14:textId="77777777" w:rsidR="00F30063" w:rsidRPr="000419B2" w:rsidRDefault="00F30063" w:rsidP="00206F6A">
      <w:pPr>
        <w:pStyle w:val="12"/>
      </w:pPr>
    </w:p>
    <w:p w14:paraId="6B23E312" w14:textId="77777777" w:rsidR="00206F6A" w:rsidRDefault="00206F6A" w:rsidP="00206F6A">
      <w:pPr>
        <w:pStyle w:val="12"/>
      </w:pPr>
      <w:r w:rsidRPr="00206F6A">
        <w:rPr>
          <w:rFonts w:ascii="Montserrat ExtraBold" w:hAnsi="Montserrat ExtraBold"/>
          <w:b/>
          <w:bCs/>
        </w:rPr>
        <w:t xml:space="preserve">НАВЧАЛЬНЕ МІСЦЕ №8 з вогневої підготовки(час 27хв) </w:t>
      </w:r>
      <w:r w:rsidRPr="000419B2">
        <w:t>Тренування дій військовослужбовців при виявленні БпЛА противника зі скидом в обороні - в норі. Ведення вогню з особистої зброї.</w:t>
      </w:r>
    </w:p>
    <w:p w14:paraId="5ACB16A2" w14:textId="77777777" w:rsidR="00F30063" w:rsidRPr="000419B2" w:rsidRDefault="00F30063" w:rsidP="00206F6A">
      <w:pPr>
        <w:pStyle w:val="12"/>
      </w:pPr>
    </w:p>
    <w:p w14:paraId="3C3030AD" w14:textId="77777777" w:rsidR="00206F6A" w:rsidRDefault="00206F6A" w:rsidP="00206F6A">
      <w:pPr>
        <w:pStyle w:val="12"/>
      </w:pPr>
      <w:r w:rsidRPr="00206F6A">
        <w:rPr>
          <w:rFonts w:ascii="Montserrat ExtraBold" w:hAnsi="Montserrat ExtraBold"/>
          <w:b/>
          <w:bCs/>
        </w:rPr>
        <w:t xml:space="preserve">НАВЧАЛЬНЕ МІСЦЕ №9 з вогневої підготовки (час 27 хв) </w:t>
      </w:r>
      <w:r w:rsidRPr="000419B2">
        <w:t>Виконання ПВМГ №3 Метання гранати при переміщенні в траншеї</w:t>
      </w:r>
      <w:r w:rsidR="000419B2">
        <w:t>.</w:t>
      </w:r>
    </w:p>
    <w:p w14:paraId="1FC81EF0" w14:textId="77777777" w:rsidR="00F30063" w:rsidRPr="000419B2" w:rsidRDefault="00F30063" w:rsidP="00206F6A">
      <w:pPr>
        <w:pStyle w:val="12"/>
      </w:pPr>
    </w:p>
    <w:p w14:paraId="5B57989B" w14:textId="77777777" w:rsidR="00206F6A" w:rsidRDefault="00206F6A" w:rsidP="00206F6A">
      <w:pPr>
        <w:pStyle w:val="12"/>
      </w:pPr>
      <w:r w:rsidRPr="00206F6A">
        <w:rPr>
          <w:rFonts w:ascii="Montserrat ExtraBold" w:hAnsi="Montserrat ExtraBold"/>
          <w:b/>
          <w:bCs/>
        </w:rPr>
        <w:t xml:space="preserve"> НАВЧАЛЬНЕ МІСЦЕ №10 з вогневої підготовки (час 27 хв)  </w:t>
      </w:r>
      <w:r w:rsidRPr="000419B2">
        <w:t>Тренування ривка штурмової групи до траншеї противника.</w:t>
      </w:r>
    </w:p>
    <w:p w14:paraId="4A864DB9" w14:textId="77777777" w:rsidR="00F30063" w:rsidRPr="000419B2" w:rsidRDefault="00F30063" w:rsidP="00206F6A">
      <w:pPr>
        <w:pStyle w:val="12"/>
      </w:pPr>
    </w:p>
    <w:p w14:paraId="1D607CC3" w14:textId="77777777" w:rsidR="00206F6A" w:rsidRPr="00206F6A" w:rsidRDefault="00206F6A" w:rsidP="00206F6A">
      <w:pPr>
        <w:pStyle w:val="12"/>
        <w:rPr>
          <w:rFonts w:ascii="Montserrat ExtraBold" w:hAnsi="Montserrat ExtraBold"/>
          <w:b/>
          <w:bCs/>
        </w:rPr>
      </w:pPr>
      <w:r w:rsidRPr="00206F6A">
        <w:rPr>
          <w:rFonts w:ascii="Montserrat ExtraBold" w:hAnsi="Montserrat ExtraBold"/>
          <w:b/>
          <w:bCs/>
        </w:rPr>
        <w:lastRenderedPageBreak/>
        <w:t>НАВЧАЛЬНЕ МІСЦЕ №11</w:t>
      </w:r>
    </w:p>
    <w:p w14:paraId="199F146B" w14:textId="77777777" w:rsidR="00A1298E" w:rsidRPr="000419B2" w:rsidRDefault="00206F6A" w:rsidP="000419B2">
      <w:pPr>
        <w:pStyle w:val="12"/>
      </w:pPr>
      <w:r w:rsidRPr="000419B2">
        <w:t>Практичне приведення зброї до нормального бою за необхідністю</w:t>
      </w:r>
    </w:p>
    <w:p w14:paraId="06DEFC9B" w14:textId="77777777" w:rsidR="00206F6A" w:rsidRDefault="00206F6A" w:rsidP="00206F6A">
      <w:pPr>
        <w:pStyle w:val="12"/>
        <w:rPr>
          <w:rFonts w:eastAsia="Times New Roman"/>
          <w:color w:val="000000"/>
          <w:kern w:val="0"/>
          <w:lang w:eastAsia="uk-UA"/>
          <w14:ligatures w14:val="none"/>
        </w:rPr>
      </w:pPr>
    </w:p>
    <w:p w14:paraId="338D6E79" w14:textId="77777777" w:rsidR="00A1298E" w:rsidRPr="00B60A8E" w:rsidRDefault="00A1298E" w:rsidP="00D33FA5">
      <w:pPr>
        <w:pStyle w:val="21"/>
        <w:rPr>
          <w:rFonts w:eastAsia="Times New Roman"/>
          <w:color w:val="000000"/>
          <w:kern w:val="0"/>
          <w:lang w:eastAsia="uk-UA"/>
          <w14:ligatures w14:val="none"/>
        </w:rPr>
      </w:pPr>
      <w:r w:rsidRPr="009C4DE7">
        <w:t>ЗАНЯТТЯ ПІСЛЯ ОБІДУ</w:t>
      </w:r>
    </w:p>
    <w:p w14:paraId="53D3D938" w14:textId="77777777" w:rsidR="001A0C10" w:rsidRDefault="001A0C10" w:rsidP="001A0C10">
      <w:pPr>
        <w:pStyle w:val="21"/>
        <w:rPr>
          <w:lang w:eastAsia="uk-UA"/>
        </w:rPr>
      </w:pPr>
      <w:r w:rsidRPr="001A0C10">
        <w:rPr>
          <w:lang w:eastAsia="uk-UA"/>
        </w:rPr>
        <w:t xml:space="preserve">НАВЧАЛЬНЕ МІСЦЕ №1 з тактичної медицини (час 22 хв.)  </w:t>
      </w:r>
    </w:p>
    <w:p w14:paraId="01411B34" w14:textId="77777777" w:rsidR="001A0C10" w:rsidRDefault="001A0C10" w:rsidP="001A0C10">
      <w:pPr>
        <w:pStyle w:val="12"/>
        <w:rPr>
          <w:lang w:eastAsia="uk-UA"/>
        </w:rPr>
      </w:pPr>
      <w:r w:rsidRPr="001A0C10">
        <w:rPr>
          <w:lang w:eastAsia="uk-UA"/>
        </w:rPr>
        <w:t>Тренування тампонування рани, накладення давлючої пов'язки за допомогою бандажу. Конверсія турнікету.</w:t>
      </w:r>
    </w:p>
    <w:p w14:paraId="39BD55E9" w14:textId="77777777" w:rsidR="00F30063" w:rsidRPr="001A0C10" w:rsidRDefault="00F30063" w:rsidP="001A0C10">
      <w:pPr>
        <w:pStyle w:val="12"/>
        <w:rPr>
          <w:lang w:eastAsia="uk-UA"/>
        </w:rPr>
      </w:pPr>
    </w:p>
    <w:p w14:paraId="2F959214" w14:textId="77777777" w:rsidR="001A0C10" w:rsidRDefault="001A0C10" w:rsidP="001A0C10">
      <w:pPr>
        <w:pStyle w:val="21"/>
        <w:rPr>
          <w:lang w:eastAsia="uk-UA"/>
        </w:rPr>
      </w:pPr>
      <w:r w:rsidRPr="001A0C10">
        <w:rPr>
          <w:lang w:eastAsia="uk-UA"/>
        </w:rPr>
        <w:t xml:space="preserve">НАВЧАЛЬНЕ МІСЦЕ №2 з інженерної підготовки (час 22 хв.)  </w:t>
      </w:r>
    </w:p>
    <w:p w14:paraId="1811E4AE" w14:textId="77777777" w:rsidR="001A0C10" w:rsidRDefault="001A0C10" w:rsidP="001A0C10">
      <w:pPr>
        <w:pStyle w:val="12"/>
        <w:rPr>
          <w:lang w:eastAsia="uk-UA"/>
        </w:rPr>
      </w:pPr>
      <w:r w:rsidRPr="001A0C10">
        <w:rPr>
          <w:lang w:eastAsia="uk-UA"/>
        </w:rPr>
        <w:t xml:space="preserve">Порядок встановлення протитанкових мін. (Встановлення одиночних протитанкових мін).  </w:t>
      </w:r>
    </w:p>
    <w:p w14:paraId="017EB1C5" w14:textId="77777777" w:rsidR="00F30063" w:rsidRPr="001A0C10" w:rsidRDefault="00F30063" w:rsidP="001A0C10">
      <w:pPr>
        <w:pStyle w:val="12"/>
        <w:rPr>
          <w:lang w:eastAsia="uk-UA"/>
        </w:rPr>
      </w:pPr>
    </w:p>
    <w:p w14:paraId="74767BC6" w14:textId="77777777" w:rsidR="001A0C10" w:rsidRDefault="001A0C10" w:rsidP="001A0C10">
      <w:pPr>
        <w:pStyle w:val="21"/>
        <w:rPr>
          <w:lang w:eastAsia="uk-UA"/>
        </w:rPr>
      </w:pPr>
      <w:r w:rsidRPr="001A0C10">
        <w:rPr>
          <w:lang w:eastAsia="uk-UA"/>
        </w:rPr>
        <w:t xml:space="preserve">НАВЧАЛЬНЕ МІСЦЕ №3 з вогневої підготовки (час 22хв)   </w:t>
      </w:r>
    </w:p>
    <w:p w14:paraId="00775764" w14:textId="77777777" w:rsidR="001A0C10" w:rsidRDefault="001A0C10" w:rsidP="001A0C10">
      <w:pPr>
        <w:pStyle w:val="12"/>
        <w:rPr>
          <w:lang w:eastAsia="uk-UA"/>
        </w:rPr>
      </w:pPr>
      <w:r w:rsidRPr="001A0C10">
        <w:rPr>
          <w:lang w:eastAsia="uk-UA"/>
        </w:rPr>
        <w:t>Тренування ривка штурмової групи до траншеї противника.</w:t>
      </w:r>
    </w:p>
    <w:p w14:paraId="7D604B1A" w14:textId="77777777" w:rsidR="00F30063" w:rsidRPr="001A0C10" w:rsidRDefault="00F30063" w:rsidP="001A0C10">
      <w:pPr>
        <w:pStyle w:val="12"/>
        <w:rPr>
          <w:lang w:eastAsia="uk-UA"/>
        </w:rPr>
      </w:pPr>
    </w:p>
    <w:p w14:paraId="722E11FD" w14:textId="77777777" w:rsidR="001A0C10" w:rsidRDefault="001A0C10" w:rsidP="001A0C10">
      <w:pPr>
        <w:pStyle w:val="21"/>
        <w:rPr>
          <w:lang w:eastAsia="uk-UA"/>
        </w:rPr>
      </w:pPr>
      <w:r w:rsidRPr="001A0C10">
        <w:rPr>
          <w:lang w:eastAsia="uk-UA"/>
        </w:rPr>
        <w:t xml:space="preserve">НАВЧАЛЬНЕ МІСЦЕ №4 з вогневої підготовки (час 22 хв)  </w:t>
      </w:r>
    </w:p>
    <w:p w14:paraId="6C7511B7" w14:textId="77777777" w:rsidR="001A0C10" w:rsidRDefault="001A0C10" w:rsidP="001A0C10">
      <w:pPr>
        <w:pStyle w:val="12"/>
        <w:rPr>
          <w:lang w:eastAsia="uk-UA"/>
        </w:rPr>
      </w:pPr>
      <w:r w:rsidRPr="001A0C10">
        <w:rPr>
          <w:lang w:eastAsia="uk-UA"/>
        </w:rPr>
        <w:t>Тренування дій військовослужбовців при виявленні БпЛА противника зі скидом в обороні - в норі. Ведення вогню з особистої зброї.</w:t>
      </w:r>
    </w:p>
    <w:p w14:paraId="62358E97" w14:textId="77777777" w:rsidR="00F30063" w:rsidRPr="001A0C10" w:rsidRDefault="00F30063" w:rsidP="001A0C10">
      <w:pPr>
        <w:pStyle w:val="12"/>
        <w:rPr>
          <w:lang w:eastAsia="uk-UA"/>
        </w:rPr>
      </w:pPr>
    </w:p>
    <w:p w14:paraId="3BAC3376" w14:textId="77777777" w:rsidR="001A0C10" w:rsidRDefault="001A0C10" w:rsidP="001A0C10">
      <w:pPr>
        <w:pStyle w:val="21"/>
        <w:rPr>
          <w:lang w:eastAsia="uk-UA"/>
        </w:rPr>
      </w:pPr>
      <w:r w:rsidRPr="001A0C10">
        <w:rPr>
          <w:lang w:eastAsia="uk-UA"/>
        </w:rPr>
        <w:t xml:space="preserve">НАВЧАЛЬНЕ МІСЦЕ №5 з вогневої підготовки (час 22 хв)  </w:t>
      </w:r>
    </w:p>
    <w:p w14:paraId="583F1254" w14:textId="77777777" w:rsidR="001A0C10" w:rsidRDefault="001A0C10" w:rsidP="001A0C10">
      <w:pPr>
        <w:pStyle w:val="12"/>
        <w:rPr>
          <w:lang w:eastAsia="uk-UA"/>
        </w:rPr>
      </w:pPr>
      <w:r w:rsidRPr="001A0C10">
        <w:rPr>
          <w:lang w:eastAsia="uk-UA"/>
        </w:rPr>
        <w:t>Виконання ПВМГ №3 Метання гранати при переміщенні в траншеї</w:t>
      </w:r>
      <w:r>
        <w:rPr>
          <w:lang w:eastAsia="uk-UA"/>
        </w:rPr>
        <w:t>.</w:t>
      </w:r>
    </w:p>
    <w:p w14:paraId="06AEFFE7" w14:textId="77777777" w:rsidR="00F30063" w:rsidRPr="001A0C10" w:rsidRDefault="00F30063" w:rsidP="001A0C10">
      <w:pPr>
        <w:pStyle w:val="12"/>
        <w:rPr>
          <w:lang w:eastAsia="uk-UA"/>
        </w:rPr>
      </w:pPr>
    </w:p>
    <w:p w14:paraId="029BFD2A" w14:textId="77777777" w:rsidR="001A0C10" w:rsidRDefault="001A0C10" w:rsidP="001A0C10">
      <w:pPr>
        <w:pStyle w:val="21"/>
        <w:rPr>
          <w:lang w:eastAsia="uk-UA"/>
        </w:rPr>
      </w:pPr>
      <w:r w:rsidRPr="001A0C10">
        <w:rPr>
          <w:lang w:eastAsia="uk-UA"/>
        </w:rPr>
        <w:t xml:space="preserve">НАВЧАЛЬНЕ МІСЦЕ №6 з вогневої підготовки (час 22хв)  </w:t>
      </w:r>
    </w:p>
    <w:p w14:paraId="354BE93C" w14:textId="77777777" w:rsidR="00A1298E" w:rsidRPr="001A0C10" w:rsidRDefault="001A0C10" w:rsidP="001A0C10">
      <w:pPr>
        <w:pStyle w:val="12"/>
        <w:rPr>
          <w:rFonts w:eastAsia="Times New Roman"/>
          <w:color w:val="000000"/>
          <w:kern w:val="0"/>
          <w:lang w:eastAsia="uk-UA"/>
          <w14:ligatures w14:val="none"/>
        </w:rPr>
      </w:pPr>
      <w:r w:rsidRPr="001A0C10">
        <w:rPr>
          <w:lang w:eastAsia="uk-UA"/>
        </w:rPr>
        <w:t>Вивчення ручних кулеметів</w:t>
      </w:r>
      <w:r>
        <w:rPr>
          <w:lang w:eastAsia="uk-UA"/>
        </w:rPr>
        <w:t>.</w:t>
      </w:r>
    </w:p>
    <w:p w14:paraId="3C3F6663" w14:textId="77777777" w:rsidR="004A7E54" w:rsidRPr="00787FA6" w:rsidRDefault="004A7E54" w:rsidP="00D33FA5">
      <w:pPr>
        <w:pStyle w:val="11"/>
      </w:pPr>
      <w:bookmarkStart w:id="79" w:name="vogn005p"/>
    </w:p>
    <w:p w14:paraId="6747A84C" w14:textId="77777777" w:rsidR="00D33FA5" w:rsidRDefault="00A1298E" w:rsidP="00D33FA5">
      <w:pPr>
        <w:pStyle w:val="11"/>
      </w:pPr>
      <w:r w:rsidRPr="00B60A8E">
        <w:t>ВОГНЕВА ПІДГОТОВКА - ДЕНЬ 5. Практично</w:t>
      </w:r>
    </w:p>
    <w:p w14:paraId="43105EA0" w14:textId="77777777" w:rsidR="00A1298E" w:rsidRPr="00B60A8E" w:rsidRDefault="00A1298E" w:rsidP="00D33FA5">
      <w:pPr>
        <w:pStyle w:val="11"/>
      </w:pPr>
      <w:r w:rsidRPr="00B60A8E">
        <w:t>10 ГОДИН)</w:t>
      </w:r>
    </w:p>
    <w:bookmarkEnd w:id="79"/>
    <w:p w14:paraId="660AF2FE" w14:textId="77777777" w:rsidR="00A1298E" w:rsidRPr="00B60A8E" w:rsidRDefault="00A1298E" w:rsidP="00D33FA5">
      <w:pPr>
        <w:pStyle w:val="21"/>
        <w:rPr>
          <w:lang w:eastAsia="uk-UA"/>
        </w:rPr>
      </w:pPr>
      <w:r w:rsidRPr="00B60A8E">
        <w:rPr>
          <w:lang w:eastAsia="uk-UA"/>
        </w:rPr>
        <w:t>Тема 5. Бінокулярна швидкісна стрільба (10годин).</w:t>
      </w:r>
    </w:p>
    <w:p w14:paraId="4D18F66E"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14:paraId="51B2B2FA"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№11 "Навчання точності стрільби бінокулярним прицілюванням на різних відстанях";</w:t>
      </w:r>
    </w:p>
    <w:p w14:paraId="4F88F291"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№12 "Стрільба з відпрацюванням зміни магазину на дистанціях 30м";</w:t>
      </w:r>
    </w:p>
    <w:p w14:paraId="53CE8508"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№13 "Перший постріл з різними варіантами утримання зброї на дистанції 30м";</w:t>
      </w:r>
    </w:p>
    <w:p w14:paraId="34D27460"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№4 "Метання ручної гранати в будівлі(будівлю)".</w:t>
      </w:r>
    </w:p>
    <w:p w14:paraId="08C75301" w14:textId="77777777" w:rsidR="00A1298E" w:rsidRPr="00B60A8E" w:rsidRDefault="00A1298E" w:rsidP="00A1298E">
      <w:pPr>
        <w:pStyle w:val="12"/>
        <w:rPr>
          <w:rFonts w:eastAsia="Times New Roman"/>
          <w:color w:val="000000"/>
          <w:kern w:val="0"/>
          <w:lang w:eastAsia="uk-UA"/>
          <w14:ligatures w14:val="none"/>
        </w:rPr>
      </w:pPr>
    </w:p>
    <w:p w14:paraId="61C815D1" w14:textId="77777777" w:rsidR="00A1298E" w:rsidRPr="00B60A8E" w:rsidRDefault="00A1298E" w:rsidP="006A67D4">
      <w:pPr>
        <w:pStyle w:val="21"/>
        <w:rPr>
          <w:lang w:eastAsia="uk-UA"/>
        </w:rPr>
      </w:pPr>
      <w:r w:rsidRPr="00B60A8E">
        <w:rPr>
          <w:lang w:eastAsia="uk-UA"/>
        </w:rPr>
        <w:t>Тренування у діях зі зброєю АК-74 (АКМ, М4А1).</w:t>
      </w:r>
    </w:p>
    <w:p w14:paraId="53F9E591"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 Дії зі зброєю АК-74 при пораненні (лівої правої руки)</w:t>
      </w:r>
    </w:p>
    <w:p w14:paraId="34E8C212"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 Дії зі зброєю М4А1 при пораненні (лівої правої руки)</w:t>
      </w:r>
    </w:p>
    <w:p w14:paraId="6069F093" w14:textId="77777777" w:rsidR="00A35C77" w:rsidRDefault="00A35C77" w:rsidP="00A35C77">
      <w:pPr>
        <w:pStyle w:val="21"/>
      </w:pPr>
      <w:r>
        <w:lastRenderedPageBreak/>
        <w:t xml:space="preserve">НАВЧАЛЬНЕ МІСЦЕ №1 з вогневої підготовки (час 27хв) </w:t>
      </w:r>
    </w:p>
    <w:p w14:paraId="5B3F0E8B" w14:textId="77777777" w:rsidR="00A35C77" w:rsidRDefault="00A35C77" w:rsidP="00A35C77">
      <w:pPr>
        <w:pStyle w:val="12"/>
      </w:pPr>
      <w:r>
        <w:t>Виконання ПВ №4 Навчання влучності стрільби з різних положень на середній відстані</w:t>
      </w:r>
    </w:p>
    <w:p w14:paraId="1D1DCDDA" w14:textId="77777777" w:rsidR="005D7937" w:rsidRDefault="005D7937" w:rsidP="00A35C77">
      <w:pPr>
        <w:pStyle w:val="12"/>
      </w:pPr>
    </w:p>
    <w:p w14:paraId="1B6EF87E" w14:textId="77777777" w:rsidR="00A35C77" w:rsidRDefault="00A35C77" w:rsidP="00A35C77">
      <w:pPr>
        <w:pStyle w:val="21"/>
      </w:pPr>
      <w:r>
        <w:t xml:space="preserve">НАВЧАЛЬНЕ МІСЦЕ №2 з тактичної медицини (час 27 хв.) </w:t>
      </w:r>
    </w:p>
    <w:p w14:paraId="0B3FBA84" w14:textId="77777777" w:rsidR="00A35C77" w:rsidRDefault="00A35C77" w:rsidP="00A35C77">
      <w:pPr>
        <w:pStyle w:val="12"/>
      </w:pPr>
      <w:r>
        <w:t>Тренування тампонування рани, накладення давлючої пов'язки за допомогою бандажу.</w:t>
      </w:r>
    </w:p>
    <w:p w14:paraId="26E30B08" w14:textId="77777777" w:rsidR="005D7937" w:rsidRDefault="005D7937" w:rsidP="00A35C77">
      <w:pPr>
        <w:pStyle w:val="12"/>
      </w:pPr>
    </w:p>
    <w:p w14:paraId="6F2B0AC5" w14:textId="77777777" w:rsidR="00A35C77" w:rsidRDefault="00A35C77" w:rsidP="00A35C77">
      <w:pPr>
        <w:pStyle w:val="21"/>
      </w:pPr>
      <w:r>
        <w:t xml:space="preserve">НАВЧАЛЬНЕ МІСЦЕ №3 з вогневої підготовки (час 27 хв) </w:t>
      </w:r>
    </w:p>
    <w:p w14:paraId="614911BD" w14:textId="77777777" w:rsidR="00A35C77" w:rsidRDefault="00A35C77" w:rsidP="00A35C77">
      <w:pPr>
        <w:pStyle w:val="12"/>
      </w:pPr>
      <w:r>
        <w:t>Виконання ПВ №11 Навчання точності стрільби бінокулярним прицілюванням на різних відстанях.</w:t>
      </w:r>
    </w:p>
    <w:p w14:paraId="4B3A6856" w14:textId="77777777" w:rsidR="005D7937" w:rsidRDefault="005D7937" w:rsidP="00A35C77">
      <w:pPr>
        <w:pStyle w:val="12"/>
      </w:pPr>
    </w:p>
    <w:p w14:paraId="1AC17B91" w14:textId="77777777" w:rsidR="00A35C77" w:rsidRDefault="00A35C77" w:rsidP="00A35C77">
      <w:pPr>
        <w:pStyle w:val="21"/>
      </w:pPr>
      <w:r>
        <w:t>НАВЧАЛЬНЕ МІСЦЕ №4 з інженерної підготовки (час 27 хв.)</w:t>
      </w:r>
    </w:p>
    <w:p w14:paraId="0BAE38BB" w14:textId="77777777" w:rsidR="00A35C77" w:rsidRDefault="00A35C77" w:rsidP="00A35C77">
      <w:pPr>
        <w:pStyle w:val="12"/>
      </w:pPr>
      <w:r>
        <w:t xml:space="preserve"> Порядок встановлення протитанкових мін. (Встановлення протитанкового мінного поля стройовим розрахунком). </w:t>
      </w:r>
    </w:p>
    <w:p w14:paraId="35C30340" w14:textId="77777777" w:rsidR="005D7937" w:rsidRDefault="005D7937" w:rsidP="00A35C77">
      <w:pPr>
        <w:pStyle w:val="12"/>
      </w:pPr>
    </w:p>
    <w:p w14:paraId="15607343" w14:textId="77777777" w:rsidR="00A35C77" w:rsidRDefault="00A35C77" w:rsidP="00A35C77">
      <w:pPr>
        <w:pStyle w:val="21"/>
      </w:pPr>
      <w:r>
        <w:t xml:space="preserve">НАВЧАЛЬНЕ МІСЦЕ №5 з вогневої підготовки (час 27 хв) </w:t>
      </w:r>
    </w:p>
    <w:p w14:paraId="30328FFB" w14:textId="77777777" w:rsidR="00A35C77" w:rsidRDefault="00A35C77" w:rsidP="00A35C77">
      <w:pPr>
        <w:pStyle w:val="12"/>
      </w:pPr>
      <w:r>
        <w:t>Виконання ПВ №12 Стрільба з відпрацюванням зміни магазину на дистанціях 30м.</w:t>
      </w:r>
    </w:p>
    <w:p w14:paraId="1ECA6455" w14:textId="77777777" w:rsidR="005D7937" w:rsidRDefault="005D7937" w:rsidP="00A35C77">
      <w:pPr>
        <w:pStyle w:val="12"/>
      </w:pPr>
    </w:p>
    <w:p w14:paraId="5577C3AE" w14:textId="77777777" w:rsidR="00A35C77" w:rsidRDefault="00A35C77" w:rsidP="00A35C77">
      <w:pPr>
        <w:pStyle w:val="21"/>
      </w:pPr>
      <w:r>
        <w:t xml:space="preserve">НАВЧАЛЬНЕ МІСЦЕ №6  з вогневої підготовки (час 27хв) </w:t>
      </w:r>
    </w:p>
    <w:p w14:paraId="6E9AC9E4" w14:textId="77777777" w:rsidR="00A35C77" w:rsidRDefault="00A35C77" w:rsidP="00A35C77">
      <w:pPr>
        <w:pStyle w:val="12"/>
      </w:pPr>
      <w:r>
        <w:t>Дії при озброєнні (ПКМ, М240, М249). Тренування приготування до стрільби з різних положень з (ПКМ, М240, М249).</w:t>
      </w:r>
    </w:p>
    <w:p w14:paraId="43402E4F" w14:textId="77777777" w:rsidR="005D7937" w:rsidRDefault="005D7937" w:rsidP="00A35C77">
      <w:pPr>
        <w:pStyle w:val="12"/>
      </w:pPr>
    </w:p>
    <w:p w14:paraId="103D578E" w14:textId="77777777" w:rsidR="00A35C77" w:rsidRDefault="00A35C77" w:rsidP="00A35C77">
      <w:pPr>
        <w:pStyle w:val="21"/>
      </w:pPr>
      <w:r>
        <w:t xml:space="preserve">НАВЧАЛЬНЕ МІСЦЕ №7 з вогневої підготовки (час 27 хв). </w:t>
      </w:r>
    </w:p>
    <w:p w14:paraId="1C54A7AC" w14:textId="77777777" w:rsidR="00A35C77" w:rsidRDefault="00A35C77" w:rsidP="00A35C77">
      <w:pPr>
        <w:pStyle w:val="12"/>
      </w:pPr>
      <w:r>
        <w:t>Виконання ПВ №13 "Перший постріл з різними варіантами утримання зброї на дистанції 30м"</w:t>
      </w:r>
    </w:p>
    <w:p w14:paraId="76B13717" w14:textId="77777777" w:rsidR="005D7937" w:rsidRDefault="005D7937" w:rsidP="00A35C77">
      <w:pPr>
        <w:pStyle w:val="12"/>
      </w:pPr>
    </w:p>
    <w:p w14:paraId="079B63BF" w14:textId="77777777" w:rsidR="00A35C77" w:rsidRDefault="00A35C77" w:rsidP="00A35C77">
      <w:pPr>
        <w:pStyle w:val="21"/>
      </w:pPr>
      <w:r>
        <w:t xml:space="preserve">НАВЧАЛЬНЕ МІСЦЕ №8 з вогневої підготовки (час 27 хв.)  </w:t>
      </w:r>
    </w:p>
    <w:p w14:paraId="6F4E498F" w14:textId="77777777" w:rsidR="00A35C77" w:rsidRDefault="00A35C77" w:rsidP="00A35C77">
      <w:pPr>
        <w:pStyle w:val="12"/>
      </w:pPr>
      <w:r>
        <w:t>Тренування дій особового складу під час оборони нори із залученням страйкбольного обладнання.</w:t>
      </w:r>
    </w:p>
    <w:p w14:paraId="2968F57A" w14:textId="77777777" w:rsidR="00A35C77" w:rsidRDefault="00A35C77" w:rsidP="00A35C77">
      <w:pPr>
        <w:pStyle w:val="21"/>
      </w:pPr>
    </w:p>
    <w:p w14:paraId="3A9E0CFB" w14:textId="77777777" w:rsidR="00A35C77" w:rsidRDefault="00A35C77" w:rsidP="00A35C77">
      <w:pPr>
        <w:pStyle w:val="21"/>
      </w:pPr>
      <w:r>
        <w:t xml:space="preserve">НАВЧАЛЬНЕ МІСЦЕ №9 з вогневої підготовки (час 27 хв)  </w:t>
      </w:r>
    </w:p>
    <w:p w14:paraId="5C64D3D8" w14:textId="77777777" w:rsidR="00A35C77" w:rsidRDefault="00A35C77" w:rsidP="00A35C77">
      <w:pPr>
        <w:pStyle w:val="12"/>
      </w:pPr>
      <w:r>
        <w:t>Виконання ПВМГ №4 Метання ручної гранати в будівлі(будівлю).</w:t>
      </w:r>
    </w:p>
    <w:p w14:paraId="231FFD6E" w14:textId="77777777" w:rsidR="00A35C77" w:rsidRDefault="00A35C77" w:rsidP="00A35C77">
      <w:pPr>
        <w:pStyle w:val="21"/>
      </w:pPr>
    </w:p>
    <w:p w14:paraId="1D4A3762" w14:textId="77777777" w:rsidR="00A35C77" w:rsidRDefault="00A35C77" w:rsidP="00A35C77">
      <w:pPr>
        <w:pStyle w:val="21"/>
      </w:pPr>
      <w:r>
        <w:t xml:space="preserve">НАВЧАЛЬНЕ МІСЦЕ №10 з вогневої підготовки (час 27 хв)  </w:t>
      </w:r>
    </w:p>
    <w:p w14:paraId="433B7CF3" w14:textId="77777777" w:rsidR="00A35C77" w:rsidRDefault="00A35C77" w:rsidP="00A35C77">
      <w:pPr>
        <w:pStyle w:val="12"/>
      </w:pPr>
      <w:r>
        <w:t>Вивчення ручних протитанкових гранатометів та реактивних протитанкових гранат.</w:t>
      </w:r>
    </w:p>
    <w:p w14:paraId="5C3541A7" w14:textId="77777777" w:rsidR="005D7937" w:rsidRDefault="005D7937" w:rsidP="00A35C77">
      <w:pPr>
        <w:pStyle w:val="12"/>
      </w:pPr>
    </w:p>
    <w:p w14:paraId="02249989" w14:textId="77777777" w:rsidR="00A35C77" w:rsidRDefault="00A35C77" w:rsidP="00A35C77">
      <w:pPr>
        <w:pStyle w:val="21"/>
      </w:pPr>
      <w:r>
        <w:t>НАВЧАЛЬНЕ МІСЦЕ №11</w:t>
      </w:r>
    </w:p>
    <w:p w14:paraId="5122C588" w14:textId="77777777" w:rsidR="00A35C77" w:rsidRDefault="00A35C77" w:rsidP="00A35C77">
      <w:pPr>
        <w:pStyle w:val="12"/>
      </w:pPr>
      <w:r>
        <w:t xml:space="preserve"> Практичне приведення зброї до нормального бою за необхідністю.</w:t>
      </w:r>
    </w:p>
    <w:p w14:paraId="3E00C50E" w14:textId="77777777" w:rsidR="00787FA6" w:rsidRDefault="00787FA6" w:rsidP="00A35C77">
      <w:pPr>
        <w:pStyle w:val="12"/>
      </w:pPr>
    </w:p>
    <w:p w14:paraId="3E9481FA" w14:textId="77777777" w:rsidR="005D7937" w:rsidRDefault="005D7937">
      <w:pPr>
        <w:rPr>
          <w:rFonts w:ascii="Montserrat Medium" w:hAnsi="Montserrat Medium"/>
          <w:sz w:val="28"/>
          <w:szCs w:val="28"/>
        </w:rPr>
      </w:pPr>
      <w:r>
        <w:br w:type="page"/>
      </w:r>
    </w:p>
    <w:p w14:paraId="624B3021" w14:textId="77777777" w:rsidR="00A35C77" w:rsidRPr="00D33FA5" w:rsidRDefault="00A35C77" w:rsidP="00A35C77">
      <w:pPr>
        <w:pStyle w:val="21"/>
      </w:pPr>
      <w:r w:rsidRPr="00D33FA5">
        <w:lastRenderedPageBreak/>
        <w:t>ЗАНЯТТЯ ПІСЛЯ ОБІДУ</w:t>
      </w:r>
    </w:p>
    <w:p w14:paraId="798259CC" w14:textId="77777777" w:rsidR="00A35C77" w:rsidRDefault="00A35C77" w:rsidP="00A35C77">
      <w:pPr>
        <w:pStyle w:val="21"/>
      </w:pPr>
      <w:r>
        <w:t>НАВЧАЛЬНЕ МІСЦЕ №1 з тактичної вогневої (час 22 хв.)</w:t>
      </w:r>
    </w:p>
    <w:p w14:paraId="18BBD1F6" w14:textId="77777777" w:rsidR="00787FA6" w:rsidRDefault="00787FA6" w:rsidP="00A35C77">
      <w:pPr>
        <w:pStyle w:val="21"/>
        <w:rPr>
          <w:rFonts w:ascii="Montserrat Medium" w:hAnsi="Montserrat Medium"/>
          <w:b w:val="0"/>
          <w:bCs w:val="0"/>
        </w:rPr>
      </w:pPr>
      <w:r w:rsidRPr="00787FA6">
        <w:rPr>
          <w:rFonts w:ascii="Montserrat Medium" w:hAnsi="Montserrat Medium"/>
          <w:b w:val="0"/>
          <w:bCs w:val="0"/>
        </w:rPr>
        <w:t>Тренування ривка штурмової групи до траншеї противника.</w:t>
      </w:r>
    </w:p>
    <w:p w14:paraId="78727EBD" w14:textId="77777777" w:rsidR="005D7937" w:rsidRDefault="005D7937" w:rsidP="00A35C77">
      <w:pPr>
        <w:pStyle w:val="21"/>
        <w:rPr>
          <w:rFonts w:ascii="Montserrat Medium" w:hAnsi="Montserrat Medium"/>
          <w:b w:val="0"/>
          <w:bCs w:val="0"/>
        </w:rPr>
      </w:pPr>
    </w:p>
    <w:p w14:paraId="5B751796" w14:textId="77777777" w:rsidR="00A35C77" w:rsidRDefault="00A35C77" w:rsidP="00A35C77">
      <w:pPr>
        <w:pStyle w:val="21"/>
      </w:pPr>
      <w:r>
        <w:t>НАВЧАЛЬНЕ МІСЦЕ №2 інженерної підготовки (час 22</w:t>
      </w:r>
      <w:r w:rsidR="005D7937">
        <w:t xml:space="preserve"> </w:t>
      </w:r>
      <w:r>
        <w:t xml:space="preserve">хв.) </w:t>
      </w:r>
    </w:p>
    <w:p w14:paraId="3616CA4E" w14:textId="77777777" w:rsidR="00A35C77" w:rsidRDefault="00A35C77" w:rsidP="00A35C77">
      <w:pPr>
        <w:pStyle w:val="12"/>
      </w:pPr>
      <w:r>
        <w:t xml:space="preserve">Порядок встановлення протитанкових мін. (Встановлення протитанкового мінного поля стройовим розрахунком).   </w:t>
      </w:r>
    </w:p>
    <w:p w14:paraId="235BF2FF" w14:textId="77777777" w:rsidR="005D7937" w:rsidRDefault="005D7937" w:rsidP="00A35C77">
      <w:pPr>
        <w:pStyle w:val="12"/>
      </w:pPr>
    </w:p>
    <w:p w14:paraId="1985E041" w14:textId="77777777" w:rsidR="00A35C77" w:rsidRDefault="00A35C77" w:rsidP="00A35C77">
      <w:pPr>
        <w:pStyle w:val="21"/>
      </w:pPr>
      <w:r>
        <w:t xml:space="preserve">НАВЧАЛЬНЕ МІСЦЕ №3 з вогневої підготовки (час 22хв) </w:t>
      </w:r>
    </w:p>
    <w:p w14:paraId="3FF8D942" w14:textId="77777777" w:rsidR="00A35C77" w:rsidRDefault="00A35C77" w:rsidP="00A35C77">
      <w:pPr>
        <w:pStyle w:val="12"/>
      </w:pPr>
      <w:r>
        <w:t>Тренування дій військовослужбовців при виявленні БпЛА противника різних типів (розвідувального, ударного (зі скидом, FPV)) з використанням штучних, природніх укритів (шини, стовбури дерев). Ведення вогню з особистої зброї. (За наявності використовувати симулятор).</w:t>
      </w:r>
    </w:p>
    <w:p w14:paraId="48B382EE" w14:textId="77777777" w:rsidR="005D7937" w:rsidRDefault="005D7937" w:rsidP="00A35C77">
      <w:pPr>
        <w:pStyle w:val="12"/>
      </w:pPr>
    </w:p>
    <w:p w14:paraId="29B2C904" w14:textId="77777777" w:rsidR="00A35C77" w:rsidRDefault="00A35C77" w:rsidP="00A35C77">
      <w:pPr>
        <w:pStyle w:val="21"/>
      </w:pPr>
      <w:r>
        <w:t xml:space="preserve">НАВЧАЛЬНЕ МІСЦЕ №4 з вогневої підготовки (час 22 хв.) </w:t>
      </w:r>
    </w:p>
    <w:p w14:paraId="4AD66F27" w14:textId="77777777" w:rsidR="00A35C77" w:rsidRDefault="00A35C77" w:rsidP="00A35C77">
      <w:pPr>
        <w:pStyle w:val="12"/>
      </w:pPr>
      <w:r>
        <w:t>Тренування дій особового складу під час оборони нори із залученням страйкбольного обладнання.</w:t>
      </w:r>
    </w:p>
    <w:p w14:paraId="1F72F6B3" w14:textId="77777777" w:rsidR="005D7937" w:rsidRDefault="005D7937" w:rsidP="00A35C77">
      <w:pPr>
        <w:pStyle w:val="12"/>
      </w:pPr>
    </w:p>
    <w:p w14:paraId="186EE81A" w14:textId="77777777" w:rsidR="00A35C77" w:rsidRDefault="00A35C77" w:rsidP="00A35C77">
      <w:pPr>
        <w:pStyle w:val="21"/>
      </w:pPr>
      <w:r>
        <w:t xml:space="preserve">НАВЧАЛЬНЕ МІСЦЕ №5 з вогневої підготовки (час 22 хв) </w:t>
      </w:r>
    </w:p>
    <w:p w14:paraId="71CAF453" w14:textId="77777777" w:rsidR="00A35C77" w:rsidRDefault="00A35C77" w:rsidP="00A35C77">
      <w:pPr>
        <w:pStyle w:val="12"/>
      </w:pPr>
      <w:r>
        <w:t>Виконання ПВМГ №4 "Метання ручної гранати в будівлі(будівлю).</w:t>
      </w:r>
    </w:p>
    <w:p w14:paraId="120C0DEA" w14:textId="77777777" w:rsidR="005D7937" w:rsidRDefault="005D7937" w:rsidP="00A35C77">
      <w:pPr>
        <w:pStyle w:val="12"/>
      </w:pPr>
    </w:p>
    <w:p w14:paraId="737E83ED" w14:textId="77777777" w:rsidR="00A35C77" w:rsidRDefault="00A35C77" w:rsidP="00A35C77">
      <w:pPr>
        <w:pStyle w:val="21"/>
      </w:pPr>
      <w:r>
        <w:t>НАВЧАЛЬНЕ МІСЦЕ №6 з вогневої підготовки (час 22 хв)</w:t>
      </w:r>
    </w:p>
    <w:p w14:paraId="57980498" w14:textId="77777777" w:rsidR="00A35C77" w:rsidRDefault="00A35C77" w:rsidP="00A35C77">
      <w:pPr>
        <w:pStyle w:val="12"/>
      </w:pPr>
      <w:r>
        <w:t>Вивчення ручних протитанкових гранатометів та реактивних протитанкових гранат.</w:t>
      </w:r>
    </w:p>
    <w:p w14:paraId="7DF531D4" w14:textId="77777777" w:rsidR="00B731A4" w:rsidRDefault="00B731A4" w:rsidP="00D33FA5">
      <w:pPr>
        <w:pStyle w:val="11"/>
      </w:pPr>
      <w:bookmarkStart w:id="80" w:name="vogn006p"/>
    </w:p>
    <w:p w14:paraId="42858076" w14:textId="77777777" w:rsidR="00D33FA5" w:rsidRDefault="00A1298E" w:rsidP="00D33FA5">
      <w:pPr>
        <w:pStyle w:val="11"/>
      </w:pPr>
      <w:r w:rsidRPr="00B60A8E">
        <w:t>ВОГНЕВА ПІДГОТОВКА - ДЕНЬ 6. Практично</w:t>
      </w:r>
    </w:p>
    <w:p w14:paraId="169DFED2" w14:textId="77777777" w:rsidR="00A1298E" w:rsidRPr="00B60A8E" w:rsidRDefault="00A1298E" w:rsidP="00D33FA5">
      <w:pPr>
        <w:pStyle w:val="11"/>
      </w:pPr>
      <w:r w:rsidRPr="00B60A8E">
        <w:t>(10 ГОДИН)</w:t>
      </w:r>
    </w:p>
    <w:bookmarkEnd w:id="80"/>
    <w:p w14:paraId="46456A7F" w14:textId="77777777" w:rsidR="00A1298E" w:rsidRPr="00D33FA5" w:rsidRDefault="00A1298E" w:rsidP="00D33FA5">
      <w:pPr>
        <w:pStyle w:val="21"/>
      </w:pPr>
      <w:r w:rsidRPr="00D33FA5">
        <w:t>Тема 5. Бінокулярна швидкісна стрільба (10годин).</w:t>
      </w:r>
    </w:p>
    <w:p w14:paraId="70136A6B"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14:paraId="33E6745F"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№14 "Перший постріл з поворотом";</w:t>
      </w:r>
    </w:p>
    <w:p w14:paraId="2B0B30C3"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№15 "Навчання стрільби із - за укриття, з різних положень, з слабкої руки"; </w:t>
      </w:r>
    </w:p>
    <w:p w14:paraId="675A70EB"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№16 "Перенесення вогню по фронту з різними варіантами утримання зброї";</w:t>
      </w:r>
    </w:p>
    <w:p w14:paraId="13AADD89"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№5 "Метання ручної гранати з двох колін лежачи в траншеї".</w:t>
      </w:r>
    </w:p>
    <w:p w14:paraId="1D019568" w14:textId="77777777" w:rsidR="00A1298E" w:rsidRPr="00B60A8E" w:rsidRDefault="00A1298E" w:rsidP="00A1298E">
      <w:pPr>
        <w:pStyle w:val="12"/>
        <w:rPr>
          <w:rFonts w:eastAsia="Times New Roman"/>
          <w:color w:val="000000"/>
          <w:kern w:val="0"/>
          <w:lang w:eastAsia="uk-UA"/>
          <w14:ligatures w14:val="none"/>
        </w:rPr>
      </w:pPr>
    </w:p>
    <w:p w14:paraId="60CD78F1" w14:textId="77777777" w:rsidR="00A1298E" w:rsidRPr="00B60A8E" w:rsidRDefault="00A1298E" w:rsidP="006A67D4">
      <w:pPr>
        <w:pStyle w:val="21"/>
        <w:rPr>
          <w:lang w:eastAsia="uk-UA"/>
        </w:rPr>
      </w:pPr>
      <w:r w:rsidRPr="00B60A8E">
        <w:rPr>
          <w:lang w:eastAsia="uk-UA"/>
        </w:rPr>
        <w:t>Тренування у діях зі зброєю АК-74 (АКМ, М4А1).</w:t>
      </w:r>
    </w:p>
    <w:p w14:paraId="45A59E4D"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1.</w:t>
      </w:r>
      <w:r w:rsidR="006A67D4">
        <w:rPr>
          <w:rFonts w:eastAsia="Times New Roman"/>
          <w:color w:val="000000"/>
          <w:kern w:val="0"/>
          <w:lang w:val="en-US" w:eastAsia="uk-UA"/>
          <w14:ligatures w14:val="none"/>
        </w:rPr>
        <w:t xml:space="preserve"> </w:t>
      </w:r>
      <w:r w:rsidRPr="00B60A8E">
        <w:rPr>
          <w:rFonts w:eastAsia="Times New Roman"/>
          <w:color w:val="000000"/>
          <w:kern w:val="0"/>
          <w:lang w:eastAsia="uk-UA"/>
          <w14:ligatures w14:val="none"/>
        </w:rPr>
        <w:t>Стрільба із-за укриття не повне перенесення на слабку сторону.</w:t>
      </w:r>
    </w:p>
    <w:p w14:paraId="7DB6C743"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з глибини приміщення.</w:t>
      </w:r>
    </w:p>
    <w:p w14:paraId="680746A1"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3.</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із-за укриття з підвіконня.</w:t>
      </w:r>
    </w:p>
    <w:p w14:paraId="7A2D80E7"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lastRenderedPageBreak/>
        <w:t>НАВЧАЛЬНЕ МІСЦЕ №1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(час 27хв)</w:t>
      </w:r>
    </w:p>
    <w:p w14:paraId="3EB705C5" w14:textId="77777777" w:rsidR="000B7D69" w:rsidRDefault="000B7D69" w:rsidP="000B7D69">
      <w:pPr>
        <w:pStyle w:val="12"/>
      </w:pPr>
      <w:r w:rsidRPr="000B7D69">
        <w:t>Виконання ПВ №4 Навчання влучності стрільби з різних положень на середній відстані.</w:t>
      </w:r>
    </w:p>
    <w:p w14:paraId="0E65271E" w14:textId="77777777" w:rsidR="005D7937" w:rsidRPr="000B7D69" w:rsidRDefault="005D7937" w:rsidP="000B7D69">
      <w:pPr>
        <w:pStyle w:val="12"/>
      </w:pPr>
    </w:p>
    <w:p w14:paraId="599A677D"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№2 з тактичної медицини</w:t>
      </w:r>
      <w:r>
        <w:rPr>
          <w:rFonts w:ascii="Montserrat ExtraBold" w:hAnsi="Montserrat ExtraBold"/>
          <w:b/>
          <w:bCs/>
          <w:lang w:eastAsia="uk-UA"/>
        </w:rPr>
        <w:t xml:space="preserve"> </w:t>
      </w:r>
      <w:r w:rsidRPr="000B7D69">
        <w:rPr>
          <w:rFonts w:ascii="Montserrat ExtraBold" w:hAnsi="Montserrat ExtraBold"/>
          <w:b/>
          <w:bCs/>
          <w:lang w:eastAsia="uk-UA"/>
        </w:rPr>
        <w:t>(час 27 хв.)</w:t>
      </w:r>
    </w:p>
    <w:p w14:paraId="13810C17" w14:textId="77777777" w:rsidR="000B7D69" w:rsidRDefault="000B7D69" w:rsidP="000B7D69">
      <w:pPr>
        <w:pStyle w:val="12"/>
      </w:pPr>
      <w:r w:rsidRPr="000B7D69">
        <w:rPr>
          <w:lang w:eastAsia="uk-UA"/>
        </w:rPr>
        <w:t xml:space="preserve"> </w:t>
      </w:r>
      <w:r w:rsidRPr="000B7D69">
        <w:t>Тренування з надання домедичної  допомоги на етапі допомоги в укритті, згідно алгоритму MARCH.</w:t>
      </w:r>
    </w:p>
    <w:p w14:paraId="58B9947D" w14:textId="77777777" w:rsidR="005D7937" w:rsidRPr="000B7D69" w:rsidRDefault="005D7937" w:rsidP="000B7D69">
      <w:pPr>
        <w:pStyle w:val="12"/>
      </w:pPr>
    </w:p>
    <w:p w14:paraId="628259D9" w14:textId="77777777" w:rsidR="000B7D69" w:rsidRDefault="000B7D69" w:rsidP="000B7D69">
      <w:pPr>
        <w:pStyle w:val="12"/>
      </w:pPr>
      <w:r w:rsidRPr="000B7D69">
        <w:rPr>
          <w:rFonts w:ascii="Montserrat ExtraBold" w:hAnsi="Montserrat ExtraBold"/>
          <w:b/>
          <w:bCs/>
          <w:lang w:eastAsia="uk-UA"/>
        </w:rPr>
        <w:t>НАВЧАЛЬНЕ МІСЦЕ №3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r w:rsidRPr="000B7D69">
        <w:rPr>
          <w:lang w:eastAsia="uk-UA"/>
        </w:rPr>
        <w:t>Виконання ПВ №14</w:t>
      </w:r>
      <w:r w:rsidRPr="000B7D69">
        <w:t>.</w:t>
      </w:r>
      <w:r w:rsidRPr="000B7D69">
        <w:rPr>
          <w:lang w:eastAsia="uk-UA"/>
        </w:rPr>
        <w:t xml:space="preserve"> Перший постріл з поворотом</w:t>
      </w:r>
      <w:r w:rsidRPr="000B7D69">
        <w:t>.</w:t>
      </w:r>
    </w:p>
    <w:p w14:paraId="3DBDBCE3" w14:textId="77777777" w:rsidR="005D7937" w:rsidRPr="000B7D69" w:rsidRDefault="005D7937" w:rsidP="000B7D69">
      <w:pPr>
        <w:pStyle w:val="12"/>
        <w:rPr>
          <w:lang w:eastAsia="uk-UA"/>
        </w:rPr>
      </w:pPr>
    </w:p>
    <w:p w14:paraId="33042F40" w14:textId="77777777" w:rsidR="000B7D69" w:rsidRDefault="000B7D69" w:rsidP="000B7D69">
      <w:pPr>
        <w:pStyle w:val="12"/>
        <w:rPr>
          <w:lang w:eastAsia="uk-UA"/>
        </w:rPr>
      </w:pPr>
      <w:r w:rsidRPr="000B7D69">
        <w:rPr>
          <w:rFonts w:ascii="Montserrat ExtraBold" w:hAnsi="Montserrat ExtraBold"/>
          <w:b/>
          <w:bCs/>
          <w:lang w:eastAsia="uk-UA"/>
        </w:rPr>
        <w:t xml:space="preserve">НАВЧАЛЬНЕ МІСЦЕ №4 з інженерної підготовки (час 27 хв.) </w:t>
      </w:r>
      <w:r w:rsidRPr="000B7D69">
        <w:rPr>
          <w:lang w:eastAsia="uk-UA"/>
        </w:rPr>
        <w:t xml:space="preserve">Порядок встановлення протитанкових мін. (Встановлення протитанкових мін на невилучення). </w:t>
      </w:r>
    </w:p>
    <w:p w14:paraId="42957B79" w14:textId="77777777" w:rsidR="005D7937" w:rsidRPr="000B7D69" w:rsidRDefault="005D7937" w:rsidP="000B7D69">
      <w:pPr>
        <w:pStyle w:val="12"/>
        <w:rPr>
          <w:lang w:eastAsia="uk-UA"/>
        </w:rPr>
      </w:pPr>
    </w:p>
    <w:p w14:paraId="7BAEA6E5"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№5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14:paraId="7645AC81" w14:textId="77777777" w:rsidR="000B7D69" w:rsidRDefault="000B7D69" w:rsidP="000B7D69">
      <w:pPr>
        <w:pStyle w:val="12"/>
      </w:pPr>
      <w:r w:rsidRPr="000B7D69">
        <w:t>Виконання ПВ №15 Навчання стрільби із - за укриття, з різних положень, з слабкої руки.</w:t>
      </w:r>
    </w:p>
    <w:p w14:paraId="69F7C0E1" w14:textId="77777777" w:rsidR="005D7937" w:rsidRPr="000B7D69" w:rsidRDefault="005D7937" w:rsidP="000B7D69">
      <w:pPr>
        <w:pStyle w:val="12"/>
      </w:pPr>
    </w:p>
    <w:p w14:paraId="60AF66DB" w14:textId="77777777" w:rsidR="000B7D69" w:rsidRDefault="000B7D69" w:rsidP="000B7D69">
      <w:pPr>
        <w:pStyle w:val="12"/>
        <w:rPr>
          <w:lang w:eastAsia="uk-UA"/>
        </w:rPr>
      </w:pPr>
      <w:r w:rsidRPr="000B7D69">
        <w:rPr>
          <w:rFonts w:ascii="Montserrat ExtraBold" w:hAnsi="Montserrat ExtraBold"/>
          <w:b/>
          <w:bCs/>
          <w:lang w:eastAsia="uk-UA"/>
        </w:rPr>
        <w:t xml:space="preserve">НАВЧАЛЬНЕ МІСЦЕ №6 з вогневої підготовки (час 27 хв.) </w:t>
      </w:r>
      <w:r w:rsidRPr="000B7D69">
        <w:rPr>
          <w:lang w:eastAsia="uk-UA"/>
        </w:rPr>
        <w:t>Тренування дій особового складу під час штурму нори із залученням страйкбольного обладнання.</w:t>
      </w:r>
    </w:p>
    <w:p w14:paraId="4409C7B6" w14:textId="77777777" w:rsidR="005D7937" w:rsidRPr="000B7D69" w:rsidRDefault="005D7937" w:rsidP="000B7D69">
      <w:pPr>
        <w:pStyle w:val="12"/>
        <w:rPr>
          <w:lang w:eastAsia="uk-UA"/>
        </w:rPr>
      </w:pPr>
    </w:p>
    <w:p w14:paraId="463F5706"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№7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14:paraId="06FA6D15" w14:textId="77777777" w:rsidR="000B7D69" w:rsidRDefault="000B7D69" w:rsidP="000B7D69">
      <w:pPr>
        <w:pStyle w:val="12"/>
      </w:pPr>
      <w:r w:rsidRPr="000B7D69">
        <w:t>Виконання ПВ №16 Перенесення вогню по фронту з різними варіантами утримання зброї.</w:t>
      </w:r>
    </w:p>
    <w:p w14:paraId="50376152" w14:textId="77777777" w:rsidR="005D7937" w:rsidRPr="000B7D69" w:rsidRDefault="005D7937" w:rsidP="000B7D69">
      <w:pPr>
        <w:pStyle w:val="12"/>
      </w:pPr>
    </w:p>
    <w:p w14:paraId="779D6472" w14:textId="77777777" w:rsidR="000B7D69" w:rsidRDefault="000B7D69" w:rsidP="000B7D69">
      <w:pPr>
        <w:pStyle w:val="21"/>
        <w:rPr>
          <w:lang w:eastAsia="uk-UA"/>
        </w:rPr>
      </w:pPr>
      <w:r w:rsidRPr="000B7D69">
        <w:rPr>
          <w:lang w:eastAsia="uk-UA"/>
        </w:rPr>
        <w:t>НАВЧАЛЬНЕ МІСЦЕ №8 з  тактична підготовки</w:t>
      </w:r>
      <w:r>
        <w:rPr>
          <w:lang w:eastAsia="uk-UA"/>
        </w:rPr>
        <w:t xml:space="preserve"> </w:t>
      </w:r>
      <w:r w:rsidRPr="000B7D69">
        <w:rPr>
          <w:lang w:eastAsia="uk-UA"/>
        </w:rPr>
        <w:t xml:space="preserve">(час 27хв.) </w:t>
      </w:r>
    </w:p>
    <w:p w14:paraId="6C236B90" w14:textId="77777777" w:rsidR="000B7D69" w:rsidRDefault="000B7D69" w:rsidP="000B7D69">
      <w:pPr>
        <w:pStyle w:val="12"/>
      </w:pPr>
      <w:r w:rsidRPr="000B7D69">
        <w:t xml:space="preserve">Тренування дій військовослужбовців під час штурму та зачистки будівель </w:t>
      </w:r>
      <w:r>
        <w:t>(</w:t>
      </w:r>
      <w:r w:rsidRPr="000B7D69">
        <w:t>KILL HOUSE) із залученням страйкбольного обладнання.</w:t>
      </w:r>
    </w:p>
    <w:p w14:paraId="25E260C9" w14:textId="77777777" w:rsidR="005D7937" w:rsidRPr="000B7D69" w:rsidRDefault="005D7937" w:rsidP="000B7D69">
      <w:pPr>
        <w:pStyle w:val="12"/>
      </w:pPr>
    </w:p>
    <w:p w14:paraId="78A7C107"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№9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27хв) </w:t>
      </w:r>
    </w:p>
    <w:p w14:paraId="56A52AB8" w14:textId="77777777" w:rsidR="000B7D69" w:rsidRDefault="000B7D69" w:rsidP="000B7D69">
      <w:pPr>
        <w:pStyle w:val="12"/>
      </w:pPr>
      <w:r w:rsidRPr="000B7D69">
        <w:t>Виконання ПВМГ №5 Метання ручної гранати з двох колін лежачи в траншеї.</w:t>
      </w:r>
    </w:p>
    <w:p w14:paraId="1964B461" w14:textId="77777777" w:rsidR="005D7937" w:rsidRPr="000B7D69" w:rsidRDefault="005D7937" w:rsidP="000B7D69">
      <w:pPr>
        <w:pStyle w:val="12"/>
      </w:pPr>
    </w:p>
    <w:p w14:paraId="4768B76B"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№10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14:paraId="175156F8" w14:textId="77777777" w:rsidR="000B7D69" w:rsidRDefault="000B7D69" w:rsidP="000B7D69">
      <w:pPr>
        <w:pStyle w:val="12"/>
      </w:pPr>
      <w:r w:rsidRPr="000B7D69">
        <w:t>Дії при озброєнні (РПГ). Тренування приготування до стрільби з різних положень з (РПГ).</w:t>
      </w:r>
    </w:p>
    <w:p w14:paraId="26822C6E" w14:textId="77777777" w:rsidR="005D7937" w:rsidRPr="000B7D69" w:rsidRDefault="005D7937" w:rsidP="000B7D69">
      <w:pPr>
        <w:pStyle w:val="12"/>
      </w:pPr>
    </w:p>
    <w:p w14:paraId="6AEF449C" w14:textId="77777777" w:rsidR="000B7D69" w:rsidRP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№11</w:t>
      </w:r>
    </w:p>
    <w:p w14:paraId="78280DE7" w14:textId="77777777" w:rsidR="005D7937" w:rsidRDefault="000B7D69" w:rsidP="000B7D69">
      <w:pPr>
        <w:pStyle w:val="12"/>
      </w:pPr>
      <w:r w:rsidRPr="000B7D69">
        <w:t>Практичне приведення зброї до нормального бою за необхідністю.</w:t>
      </w:r>
    </w:p>
    <w:p w14:paraId="33AA533A" w14:textId="77777777" w:rsidR="005D7937" w:rsidRDefault="005D7937">
      <w:pPr>
        <w:rPr>
          <w:rFonts w:ascii="Montserrat Medium" w:hAnsi="Montserrat Medium"/>
          <w:sz w:val="28"/>
          <w:szCs w:val="28"/>
        </w:rPr>
      </w:pPr>
      <w:r>
        <w:br w:type="page"/>
      </w:r>
    </w:p>
    <w:p w14:paraId="284798BC" w14:textId="77777777" w:rsidR="000B7D69" w:rsidRPr="000B7D69" w:rsidRDefault="000B7D69" w:rsidP="000B7D69">
      <w:pPr>
        <w:pStyle w:val="12"/>
        <w:rPr>
          <w:rFonts w:ascii="Montserrat ExtraBold" w:hAnsi="Montserrat ExtraBold"/>
          <w:b/>
          <w:bCs/>
          <w:lang w:eastAsia="uk-UA"/>
        </w:rPr>
      </w:pPr>
      <w:r>
        <w:rPr>
          <w:rFonts w:ascii="Montserrat ExtraBold" w:hAnsi="Montserrat ExtraBold"/>
          <w:b/>
          <w:bCs/>
          <w:lang w:eastAsia="uk-UA"/>
        </w:rPr>
        <w:lastRenderedPageBreak/>
        <w:t>ЗАНЯТТЯ ПІСЛЯ ОБІДУ</w:t>
      </w:r>
    </w:p>
    <w:p w14:paraId="5DBB34C5"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 xml:space="preserve">НАВЧАЛЬНЕ МІСЦЕ №1 з вогневої (час 22хв.) </w:t>
      </w:r>
    </w:p>
    <w:p w14:paraId="71E4468D" w14:textId="77777777" w:rsidR="000B7D69" w:rsidRDefault="000B7D69" w:rsidP="000B7D69">
      <w:pPr>
        <w:pStyle w:val="12"/>
      </w:pPr>
      <w:r w:rsidRPr="000B7D69">
        <w:t>Тренування дій військовослужбовців виконання вправи дуельної стрільби  із залученням страйкбольного обладнання.</w:t>
      </w:r>
    </w:p>
    <w:p w14:paraId="5D737905" w14:textId="77777777" w:rsidR="005D7937" w:rsidRPr="000B7D69" w:rsidRDefault="005D7937" w:rsidP="000B7D69">
      <w:pPr>
        <w:pStyle w:val="12"/>
      </w:pPr>
    </w:p>
    <w:p w14:paraId="31F6A0F0"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№2 з інженерної підготовки  (час 22 хв.)</w:t>
      </w:r>
    </w:p>
    <w:p w14:paraId="5D88F525" w14:textId="77777777" w:rsidR="000B7D69" w:rsidRDefault="000B7D69" w:rsidP="000B7D69">
      <w:pPr>
        <w:pStyle w:val="12"/>
      </w:pPr>
      <w:r w:rsidRPr="000B7D69">
        <w:t xml:space="preserve">Порядок встановлення протитанкових мін. (Встановлення протитанкових мін на невилучення). </w:t>
      </w:r>
    </w:p>
    <w:p w14:paraId="6A31841A" w14:textId="77777777" w:rsidR="005D7937" w:rsidRPr="000B7D69" w:rsidRDefault="005D7937" w:rsidP="000B7D69">
      <w:pPr>
        <w:pStyle w:val="12"/>
      </w:pPr>
    </w:p>
    <w:p w14:paraId="08A5B65C" w14:textId="77777777" w:rsidR="000B7D69" w:rsidRDefault="000B7D69" w:rsidP="000B7D69">
      <w:pPr>
        <w:pStyle w:val="12"/>
        <w:rPr>
          <w:lang w:eastAsia="uk-UA"/>
        </w:rPr>
      </w:pPr>
      <w:r w:rsidRPr="000B7D69">
        <w:rPr>
          <w:rFonts w:ascii="Montserrat ExtraBold" w:hAnsi="Montserrat ExtraBold"/>
          <w:b/>
          <w:bCs/>
          <w:lang w:eastAsia="uk-UA"/>
        </w:rPr>
        <w:t xml:space="preserve">НАВЧАЛЬНЕ МІСЦЕ №3 з вогневої підготовки </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22 хв.) </w:t>
      </w:r>
      <w:r w:rsidRPr="000B7D69">
        <w:rPr>
          <w:lang w:eastAsia="uk-UA"/>
        </w:rPr>
        <w:t>Тренування дій військовослужбовців при виявленні БпЛА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14:paraId="5851A3E3" w14:textId="77777777" w:rsidR="005D7937" w:rsidRPr="000B7D69" w:rsidRDefault="005D7937" w:rsidP="000B7D69">
      <w:pPr>
        <w:pStyle w:val="12"/>
        <w:rPr>
          <w:lang w:eastAsia="uk-UA"/>
        </w:rPr>
      </w:pPr>
    </w:p>
    <w:p w14:paraId="4F092BB5"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№4 з  тактична підготовки (час 22 хв.)</w:t>
      </w:r>
    </w:p>
    <w:p w14:paraId="2DDE9C57" w14:textId="77777777" w:rsidR="000B7D69" w:rsidRDefault="000B7D69" w:rsidP="000B7D69">
      <w:pPr>
        <w:pStyle w:val="12"/>
      </w:pPr>
      <w:r w:rsidRPr="000B7D69">
        <w:t>Тренування дій військовослужбовців під час штурму та зачистки будівель (KILL HOUSE)  із залученням страйкбольного обладнання.</w:t>
      </w:r>
    </w:p>
    <w:p w14:paraId="50208A6C" w14:textId="77777777" w:rsidR="005D7937" w:rsidRPr="000B7D69" w:rsidRDefault="005D7937" w:rsidP="000B7D69">
      <w:pPr>
        <w:pStyle w:val="12"/>
      </w:pPr>
    </w:p>
    <w:p w14:paraId="0B6B42C1"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 xml:space="preserve"> НАВЧАЛЬНЕ МІСЦЕ №5 з вогневої підготовки (час 22 хв)</w:t>
      </w:r>
    </w:p>
    <w:p w14:paraId="2CECA0B5" w14:textId="77777777" w:rsidR="000B7D69" w:rsidRDefault="000B7D69" w:rsidP="000B7D69">
      <w:pPr>
        <w:pStyle w:val="12"/>
      </w:pPr>
      <w:r w:rsidRPr="000B7D69">
        <w:t>Виконання ПВМГ №5 Метання ручної гранати з двох колін лежачи в траншеї</w:t>
      </w:r>
      <w:r>
        <w:t>.</w:t>
      </w:r>
    </w:p>
    <w:p w14:paraId="0CDE1B3F" w14:textId="77777777" w:rsidR="005D7937" w:rsidRPr="000B7D69" w:rsidRDefault="005D7937" w:rsidP="000B7D69">
      <w:pPr>
        <w:pStyle w:val="12"/>
      </w:pPr>
    </w:p>
    <w:p w14:paraId="3FC7EB0C" w14:textId="77777777" w:rsidR="000B7D69" w:rsidRDefault="000B7D69" w:rsidP="000B7D69">
      <w:pPr>
        <w:pStyle w:val="12"/>
        <w:rPr>
          <w:rFonts w:ascii="Montserrat ExtraBold" w:hAnsi="Montserrat ExtraBold"/>
          <w:b/>
          <w:bCs/>
          <w:lang w:eastAsia="uk-UA"/>
        </w:rPr>
      </w:pPr>
      <w:r w:rsidRPr="000B7D69">
        <w:rPr>
          <w:rFonts w:ascii="Montserrat ExtraBold" w:hAnsi="Montserrat ExtraBold"/>
          <w:b/>
          <w:bCs/>
          <w:lang w:eastAsia="uk-UA"/>
        </w:rPr>
        <w:t>НАВЧАЛЬНЕ МІСЦЕ №6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22 хв) </w:t>
      </w:r>
    </w:p>
    <w:p w14:paraId="7390F6CF" w14:textId="77777777" w:rsidR="00A1298E" w:rsidRPr="000B7D69" w:rsidRDefault="000B7D69" w:rsidP="000B7D69">
      <w:pPr>
        <w:pStyle w:val="12"/>
      </w:pPr>
      <w:r w:rsidRPr="000B7D69">
        <w:t>Тренування ривка штурмової групи до траншеї противника.</w:t>
      </w:r>
    </w:p>
    <w:p w14:paraId="1B596008" w14:textId="77777777" w:rsidR="00462649" w:rsidRDefault="00462649" w:rsidP="00D33FA5">
      <w:pPr>
        <w:pStyle w:val="11"/>
      </w:pPr>
    </w:p>
    <w:p w14:paraId="4EC5DE0F" w14:textId="77777777" w:rsidR="005D7937" w:rsidRDefault="005D7937" w:rsidP="00D33FA5">
      <w:pPr>
        <w:pStyle w:val="11"/>
      </w:pPr>
    </w:p>
    <w:p w14:paraId="17E4C669" w14:textId="77777777" w:rsidR="00D33FA5" w:rsidRDefault="00A1298E" w:rsidP="00D33FA5">
      <w:pPr>
        <w:pStyle w:val="11"/>
      </w:pPr>
      <w:bookmarkStart w:id="81" w:name="vogn007p"/>
      <w:r w:rsidRPr="00B60A8E">
        <w:t>ВОГНЕВА ПІДГОТОВКА - ДЕНЬ 7. Практично</w:t>
      </w:r>
    </w:p>
    <w:p w14:paraId="3E9C5F45" w14:textId="77777777" w:rsidR="00A1298E" w:rsidRPr="00B60A8E" w:rsidRDefault="00A1298E" w:rsidP="00D33FA5">
      <w:pPr>
        <w:pStyle w:val="11"/>
      </w:pPr>
      <w:r w:rsidRPr="00B60A8E">
        <w:t>(10 ГОДИН (З НИХ ВНОЧІ 4 ГОДИНИ))</w:t>
      </w:r>
    </w:p>
    <w:bookmarkEnd w:id="81"/>
    <w:p w14:paraId="0FFFAB97" w14:textId="77777777" w:rsidR="00A1298E" w:rsidRPr="00B60A8E" w:rsidRDefault="00A1298E" w:rsidP="00D33FA5">
      <w:pPr>
        <w:pStyle w:val="21"/>
      </w:pPr>
      <w:r w:rsidRPr="00B60A8E">
        <w:t>Тема 5. Бінокулярна швидкісна стрільба (10годин).</w:t>
      </w:r>
    </w:p>
    <w:p w14:paraId="5E668B4F" w14:textId="77777777" w:rsidR="00A1298E" w:rsidRPr="00B60A8E" w:rsidRDefault="00A1298E" w:rsidP="00A1298E">
      <w:pPr>
        <w:pStyle w:val="12"/>
      </w:pPr>
      <w:r w:rsidRPr="00D33FA5">
        <w:rPr>
          <w:rFonts w:ascii="Montserrat ExtraBold" w:hAnsi="Montserrat ExtraBold"/>
          <w:b/>
          <w:bCs/>
        </w:rPr>
        <w:t>Заняття 1.</w:t>
      </w:r>
      <w:r w:rsidRPr="00B60A8E">
        <w:t xml:space="preserve"> Виконання ПВ №4 "Навчання влучності стрільби з різних положень на середній відстані";  </w:t>
      </w:r>
    </w:p>
    <w:p w14:paraId="1EFB2C2B" w14:textId="77777777" w:rsidR="00A1298E" w:rsidRPr="00B60A8E" w:rsidRDefault="00A1298E" w:rsidP="00A1298E">
      <w:pPr>
        <w:pStyle w:val="12"/>
      </w:pPr>
      <w:r w:rsidRPr="00D33FA5">
        <w:rPr>
          <w:rFonts w:ascii="Montserrat ExtraBold" w:hAnsi="Montserrat ExtraBold"/>
          <w:b/>
          <w:bCs/>
        </w:rPr>
        <w:t>Заняття</w:t>
      </w:r>
      <w:r w:rsidR="00D33FA5" w:rsidRPr="00D33FA5">
        <w:rPr>
          <w:rFonts w:ascii="Montserrat ExtraBold" w:hAnsi="Montserrat ExtraBold"/>
          <w:b/>
          <w:bCs/>
        </w:rPr>
        <w:t xml:space="preserve"> </w:t>
      </w:r>
      <w:r w:rsidRPr="00D33FA5">
        <w:rPr>
          <w:rFonts w:ascii="Montserrat ExtraBold" w:hAnsi="Montserrat ExtraBold"/>
          <w:b/>
          <w:bCs/>
        </w:rPr>
        <w:t>2.</w:t>
      </w:r>
      <w:r w:rsidRPr="00B60A8E">
        <w:t xml:space="preserve"> Виконання ПВ №8 "Відпрацювання базових дій під вогнем противника";</w:t>
      </w:r>
    </w:p>
    <w:p w14:paraId="24DA38A0" w14:textId="77777777" w:rsidR="00A1298E" w:rsidRPr="00B60A8E" w:rsidRDefault="00A1298E" w:rsidP="00A1298E">
      <w:pPr>
        <w:pStyle w:val="12"/>
      </w:pPr>
      <w:r w:rsidRPr="00D33FA5">
        <w:rPr>
          <w:rFonts w:ascii="Montserrat ExtraBold" w:hAnsi="Montserrat ExtraBold"/>
          <w:b/>
          <w:bCs/>
        </w:rPr>
        <w:t>Заняття 3.</w:t>
      </w:r>
      <w:r w:rsidRPr="00B60A8E">
        <w:t xml:space="preserve"> Виконання ПВ №17 "Стрільба зі зміною положення для стрільби з сильної руки";</w:t>
      </w:r>
    </w:p>
    <w:p w14:paraId="62BB2525" w14:textId="77777777" w:rsidR="00A1298E" w:rsidRPr="00B60A8E" w:rsidRDefault="00A1298E" w:rsidP="00A1298E">
      <w:pPr>
        <w:pStyle w:val="12"/>
      </w:pPr>
      <w:r w:rsidRPr="00D33FA5">
        <w:rPr>
          <w:rFonts w:ascii="Montserrat ExtraBold" w:hAnsi="Montserrat ExtraBold"/>
          <w:b/>
          <w:bCs/>
        </w:rPr>
        <w:t>Заняття 4.</w:t>
      </w:r>
      <w:r w:rsidRPr="00B60A8E">
        <w:t xml:space="preserve"> Виконання ПВ №18 "Стрільба із за укриття зі зміною положення для стрільби з сильної та слабкої руки";</w:t>
      </w:r>
    </w:p>
    <w:p w14:paraId="408CE02C" w14:textId="77777777" w:rsidR="00A1298E" w:rsidRPr="00B60A8E" w:rsidRDefault="00A1298E" w:rsidP="00A1298E">
      <w:pPr>
        <w:pStyle w:val="12"/>
      </w:pPr>
      <w:r w:rsidRPr="00D33FA5">
        <w:rPr>
          <w:rFonts w:ascii="Montserrat ExtraBold" w:hAnsi="Montserrat ExtraBold"/>
          <w:b/>
          <w:bCs/>
        </w:rPr>
        <w:t>Заняття 5.</w:t>
      </w:r>
      <w:r w:rsidRPr="00B60A8E">
        <w:t xml:space="preserve"> Виконання ПВМГ №6 "Метання ручної гранати з місця в пішому порядку в лісистій місцевості";</w:t>
      </w:r>
    </w:p>
    <w:p w14:paraId="7780C8C1" w14:textId="77777777" w:rsidR="005D7937" w:rsidRDefault="005D7937">
      <w:pPr>
        <w:rPr>
          <w:rFonts w:ascii="Montserrat Medium" w:eastAsia="Times New Roman" w:hAnsi="Montserrat Medium"/>
          <w:color w:val="000000"/>
          <w:kern w:val="0"/>
          <w:sz w:val="28"/>
          <w:szCs w:val="28"/>
          <w:lang w:eastAsia="uk-UA"/>
          <w14:ligatures w14:val="none"/>
        </w:rPr>
      </w:pPr>
      <w:r>
        <w:rPr>
          <w:rFonts w:eastAsia="Times New Roman"/>
          <w:color w:val="000000"/>
          <w:kern w:val="0"/>
          <w:lang w:eastAsia="uk-UA"/>
          <w14:ligatures w14:val="none"/>
        </w:rPr>
        <w:br w:type="page"/>
      </w:r>
    </w:p>
    <w:p w14:paraId="22A28CFA" w14:textId="77777777" w:rsidR="00A1298E" w:rsidRPr="00B60A8E" w:rsidRDefault="00A1298E" w:rsidP="000438AC">
      <w:pPr>
        <w:pStyle w:val="21"/>
        <w:rPr>
          <w:lang w:eastAsia="uk-UA"/>
        </w:rPr>
      </w:pPr>
      <w:r w:rsidRPr="00B60A8E">
        <w:rPr>
          <w:lang w:eastAsia="uk-UA"/>
        </w:rPr>
        <w:lastRenderedPageBreak/>
        <w:t xml:space="preserve">Тренування у діях зі зброєю АК-74 (АКМ, М4А1). </w:t>
      </w:r>
    </w:p>
    <w:p w14:paraId="510705D9"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 упору.</w:t>
      </w:r>
    </w:p>
    <w:p w14:paraId="1578240F"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із-за укриття із-за дерева.</w:t>
      </w:r>
    </w:p>
    <w:p w14:paraId="3D0C1F34"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3.Стрільба із-за укриття із-за бордюра.</w:t>
      </w:r>
    </w:p>
    <w:p w14:paraId="1515D9DF" w14:textId="77777777" w:rsidR="00A1298E" w:rsidRPr="00B60A8E" w:rsidRDefault="00A1298E" w:rsidP="00A1298E">
      <w:pPr>
        <w:pStyle w:val="12"/>
        <w:rPr>
          <w:rFonts w:eastAsia="Times New Roman"/>
          <w:color w:val="000000"/>
          <w:kern w:val="0"/>
          <w:lang w:eastAsia="uk-UA"/>
          <w14:ligatures w14:val="none"/>
        </w:rPr>
      </w:pPr>
    </w:p>
    <w:p w14:paraId="0253FA89" w14:textId="77777777" w:rsid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НАВЧАЛЬНЕ МІСЦЕ №1 з вогневої підготовки</w:t>
      </w:r>
      <w:r>
        <w:rPr>
          <w:rFonts w:ascii="Montserrat ExtraBold" w:hAnsi="Montserrat ExtraBold"/>
          <w:b/>
          <w:bCs/>
          <w:lang w:eastAsia="uk-UA"/>
        </w:rPr>
        <w:t xml:space="preserve"> </w:t>
      </w:r>
      <w:r w:rsidRPr="000B4691">
        <w:rPr>
          <w:rFonts w:ascii="Montserrat ExtraBold" w:hAnsi="Montserrat ExtraBold"/>
          <w:b/>
          <w:bCs/>
          <w:lang w:eastAsia="uk-UA"/>
        </w:rPr>
        <w:t>(час 22хв)</w:t>
      </w:r>
    </w:p>
    <w:p w14:paraId="6ABF07EC" w14:textId="77777777" w:rsidR="000B4691" w:rsidRDefault="000B4691" w:rsidP="000B4691">
      <w:pPr>
        <w:pStyle w:val="12"/>
      </w:pPr>
      <w:r w:rsidRPr="000B4691">
        <w:t>Виконання ПВ №4. Навчання влучності стрільби з різних положень на середній відстані.</w:t>
      </w:r>
    </w:p>
    <w:p w14:paraId="3D9FE4BE" w14:textId="77777777" w:rsidR="005D7937" w:rsidRPr="000B4691" w:rsidRDefault="005D7937" w:rsidP="000B4691">
      <w:pPr>
        <w:pStyle w:val="12"/>
      </w:pPr>
    </w:p>
    <w:p w14:paraId="3A172F1B" w14:textId="77777777" w:rsid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НАВЧАЛЬНЕ МІСЦЕ №2 з тактичної медицини</w:t>
      </w:r>
      <w:r>
        <w:rPr>
          <w:rFonts w:ascii="Montserrat ExtraBold" w:hAnsi="Montserrat ExtraBold"/>
          <w:b/>
          <w:bCs/>
          <w:lang w:eastAsia="uk-UA"/>
        </w:rPr>
        <w:t xml:space="preserve"> </w:t>
      </w:r>
      <w:r w:rsidRPr="000B4691">
        <w:rPr>
          <w:rFonts w:ascii="Montserrat ExtraBold" w:hAnsi="Montserrat ExtraBold"/>
          <w:b/>
          <w:bCs/>
          <w:lang w:eastAsia="uk-UA"/>
        </w:rPr>
        <w:t xml:space="preserve">(час 22хв.) </w:t>
      </w:r>
    </w:p>
    <w:p w14:paraId="2676EFBC" w14:textId="77777777" w:rsidR="000B4691" w:rsidRDefault="000B4691" w:rsidP="000B4691">
      <w:pPr>
        <w:pStyle w:val="12"/>
      </w:pPr>
      <w:r w:rsidRPr="000B4691">
        <w:t>Тренування з надання домедичної допомоги на етапі допомоги в укритті, згідно алгоритму MARCH.</w:t>
      </w:r>
    </w:p>
    <w:p w14:paraId="3BD7B95E" w14:textId="77777777" w:rsidR="005D7937" w:rsidRPr="000B4691" w:rsidRDefault="005D7937" w:rsidP="000B4691">
      <w:pPr>
        <w:pStyle w:val="12"/>
      </w:pPr>
    </w:p>
    <w:p w14:paraId="5DEF1C38" w14:textId="77777777" w:rsidR="000B4691" w:rsidRDefault="000B4691" w:rsidP="000B4691">
      <w:pPr>
        <w:pStyle w:val="12"/>
      </w:pPr>
      <w:r w:rsidRPr="000B4691">
        <w:rPr>
          <w:rFonts w:ascii="Montserrat ExtraBold" w:hAnsi="Montserrat ExtraBold"/>
          <w:b/>
          <w:bCs/>
          <w:lang w:eastAsia="uk-UA"/>
        </w:rPr>
        <w:t xml:space="preserve">НАВЧАЛЬНЕ МІСЦЕ №3 з вогневої підготовки (час 22 хв) </w:t>
      </w:r>
      <w:r w:rsidRPr="000B4691">
        <w:rPr>
          <w:lang w:eastAsia="uk-UA"/>
        </w:rPr>
        <w:t>Виконання ПВ №8 Відпрацювання базових дій під вогнем противника</w:t>
      </w:r>
      <w:r w:rsidRPr="000B4691">
        <w:t>.</w:t>
      </w:r>
    </w:p>
    <w:p w14:paraId="391A7EB7" w14:textId="77777777" w:rsidR="005D7937" w:rsidRPr="000B4691" w:rsidRDefault="005D7937" w:rsidP="000B4691">
      <w:pPr>
        <w:pStyle w:val="12"/>
        <w:rPr>
          <w:lang w:eastAsia="uk-UA"/>
        </w:rPr>
      </w:pPr>
    </w:p>
    <w:p w14:paraId="487BFB50" w14:textId="77777777" w:rsid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 xml:space="preserve">НАВЧАЛЬНЕ МІСЦЕ №4 з інженерної підготовки (час 22 хв.) </w:t>
      </w:r>
    </w:p>
    <w:p w14:paraId="5764F4D1" w14:textId="77777777" w:rsidR="000B4691" w:rsidRDefault="000B4691" w:rsidP="000B4691">
      <w:pPr>
        <w:pStyle w:val="12"/>
      </w:pPr>
      <w:r w:rsidRPr="000B4691">
        <w:t xml:space="preserve"> Порядок встановлення протитанкових мін. (Створення та встановлення протитанкових мінніх шлагбаумів).</w:t>
      </w:r>
    </w:p>
    <w:p w14:paraId="5710DE13" w14:textId="77777777" w:rsidR="005D7937" w:rsidRPr="000B4691" w:rsidRDefault="005D7937" w:rsidP="000B4691">
      <w:pPr>
        <w:pStyle w:val="12"/>
      </w:pPr>
    </w:p>
    <w:p w14:paraId="3D246B2D" w14:textId="77777777" w:rsid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НАВЧАЛЬНЕ МІСЦЕ №5 з вогневої підготовки</w:t>
      </w:r>
      <w:r>
        <w:rPr>
          <w:rFonts w:ascii="Montserrat ExtraBold" w:hAnsi="Montserrat ExtraBold"/>
          <w:b/>
          <w:bCs/>
          <w:lang w:eastAsia="uk-UA"/>
        </w:rPr>
        <w:t xml:space="preserve"> </w:t>
      </w:r>
      <w:r w:rsidRPr="000B4691">
        <w:rPr>
          <w:rFonts w:ascii="Montserrat ExtraBold" w:hAnsi="Montserrat ExtraBold"/>
          <w:b/>
          <w:bCs/>
          <w:lang w:eastAsia="uk-UA"/>
        </w:rPr>
        <w:t xml:space="preserve">(час 22 хв) </w:t>
      </w:r>
    </w:p>
    <w:p w14:paraId="393062E2" w14:textId="77777777" w:rsidR="000B4691" w:rsidRDefault="000B4691" w:rsidP="000B4691">
      <w:pPr>
        <w:pStyle w:val="12"/>
      </w:pPr>
      <w:r w:rsidRPr="000B4691">
        <w:t>Виконання ПВ №17. Стрільба зі зміною положення для стрільби з сильної руки.</w:t>
      </w:r>
    </w:p>
    <w:p w14:paraId="104E4129" w14:textId="77777777" w:rsidR="005D7937" w:rsidRPr="000B4691" w:rsidRDefault="005D7937" w:rsidP="000B4691">
      <w:pPr>
        <w:pStyle w:val="12"/>
      </w:pPr>
    </w:p>
    <w:p w14:paraId="25267932" w14:textId="77777777" w:rsid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 xml:space="preserve">НАВЧАЛЬНЕ МІСЦЕ №6 з вогневої підготовки (час 22хв) </w:t>
      </w:r>
    </w:p>
    <w:p w14:paraId="50042896" w14:textId="77777777" w:rsidR="000B4691" w:rsidRDefault="000B4691" w:rsidP="00880033">
      <w:pPr>
        <w:pStyle w:val="12"/>
      </w:pPr>
      <w:r w:rsidRPr="00880033">
        <w:t>Тренування військовослужбовців виконанню вправи Бій в траншеї із залученням страйкбольного обладнання.</w:t>
      </w:r>
    </w:p>
    <w:p w14:paraId="4A95EFE3" w14:textId="77777777" w:rsidR="005D7937" w:rsidRPr="00880033" w:rsidRDefault="005D7937" w:rsidP="00880033">
      <w:pPr>
        <w:pStyle w:val="12"/>
      </w:pPr>
    </w:p>
    <w:p w14:paraId="7520B8CB" w14:textId="77777777" w:rsidR="00880033"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НАВЧАЛЬНЕ МІСЦЕ №7 з вогневої підготовки</w:t>
      </w:r>
      <w:r w:rsidR="00880033">
        <w:rPr>
          <w:rFonts w:ascii="Montserrat ExtraBold" w:hAnsi="Montserrat ExtraBold"/>
          <w:b/>
          <w:bCs/>
          <w:lang w:eastAsia="uk-UA"/>
        </w:rPr>
        <w:t xml:space="preserve"> </w:t>
      </w:r>
      <w:r w:rsidRPr="000B4691">
        <w:rPr>
          <w:rFonts w:ascii="Montserrat ExtraBold" w:hAnsi="Montserrat ExtraBold"/>
          <w:b/>
          <w:bCs/>
          <w:lang w:eastAsia="uk-UA"/>
        </w:rPr>
        <w:t xml:space="preserve">(час 22 хв) </w:t>
      </w:r>
    </w:p>
    <w:p w14:paraId="035E4214" w14:textId="77777777" w:rsidR="000B4691" w:rsidRDefault="000B4691" w:rsidP="00880033">
      <w:pPr>
        <w:pStyle w:val="12"/>
      </w:pPr>
      <w:r w:rsidRPr="00880033">
        <w:t>Виконання ПВ №18 Стрільба із за укриття зі зміною положення для стрільби з сильної та слабкої руки</w:t>
      </w:r>
      <w:r w:rsidR="00880033" w:rsidRPr="00880033">
        <w:t>.</w:t>
      </w:r>
    </w:p>
    <w:p w14:paraId="5219B655" w14:textId="77777777" w:rsidR="005D7937" w:rsidRPr="00880033" w:rsidRDefault="005D7937" w:rsidP="00880033">
      <w:pPr>
        <w:pStyle w:val="12"/>
      </w:pPr>
    </w:p>
    <w:p w14:paraId="3F74B624" w14:textId="77777777" w:rsidR="00880033"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 xml:space="preserve">НАВЧАЛЬНЕ МІСЦЕ №8 з  тактична підготовки (час 22 хв.) </w:t>
      </w:r>
    </w:p>
    <w:p w14:paraId="7B7C660E" w14:textId="77777777" w:rsidR="000B4691" w:rsidRDefault="000B4691" w:rsidP="00880033">
      <w:pPr>
        <w:pStyle w:val="12"/>
      </w:pPr>
      <w:r w:rsidRPr="00880033">
        <w:t>Тренування дій військовослужбовців під час штурму та зачистки будівель (KILL HOUSE)  із залученням страйкбольного обладнання.</w:t>
      </w:r>
    </w:p>
    <w:p w14:paraId="6E642543" w14:textId="77777777" w:rsidR="005D7937" w:rsidRPr="00880033" w:rsidRDefault="005D7937" w:rsidP="00880033">
      <w:pPr>
        <w:pStyle w:val="12"/>
      </w:pPr>
    </w:p>
    <w:p w14:paraId="12F6770D" w14:textId="77777777" w:rsidR="009279F9"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 xml:space="preserve">НАВЧАЛЬНЕ МІСЦЕ №9 з вогневої підготовки (час 22 хв) </w:t>
      </w:r>
    </w:p>
    <w:p w14:paraId="1441DD01" w14:textId="77777777" w:rsidR="000B4691" w:rsidRDefault="000B4691" w:rsidP="009279F9">
      <w:pPr>
        <w:pStyle w:val="12"/>
      </w:pPr>
      <w:r w:rsidRPr="009279F9">
        <w:t xml:space="preserve">Виконання ПВМГ №6 </w:t>
      </w:r>
      <w:r w:rsidR="009279F9" w:rsidRPr="009279F9">
        <w:t>.</w:t>
      </w:r>
      <w:r w:rsidRPr="009279F9">
        <w:t>Метання ручної гранати з місця в пішому порядку в лісистій місцевості</w:t>
      </w:r>
      <w:r w:rsidR="009279F9" w:rsidRPr="009279F9">
        <w:t>.</w:t>
      </w:r>
    </w:p>
    <w:p w14:paraId="3DC83A71" w14:textId="77777777" w:rsidR="005D7937" w:rsidRPr="009279F9" w:rsidRDefault="005D7937" w:rsidP="009279F9">
      <w:pPr>
        <w:pStyle w:val="12"/>
      </w:pPr>
    </w:p>
    <w:p w14:paraId="4576DB0A" w14:textId="77777777" w:rsidR="009279F9"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t>НАВЧАЛЬНЕ МІСЦЕ №10 з вогневої підготовки (час 22 хв)</w:t>
      </w:r>
    </w:p>
    <w:p w14:paraId="7BBDEE3D" w14:textId="77777777" w:rsidR="00787FA6" w:rsidRDefault="00787FA6" w:rsidP="000B4691">
      <w:pPr>
        <w:pStyle w:val="12"/>
      </w:pPr>
      <w:r w:rsidRPr="00787FA6">
        <w:t xml:space="preserve">Призначення, будова, ТТХ стрілецького іноземного озброєння  (М4А1, СZ, GROT). Порядок обслуговування </w:t>
      </w:r>
    </w:p>
    <w:p w14:paraId="406991AC" w14:textId="77777777" w:rsidR="000B4691" w:rsidRPr="000B4691" w:rsidRDefault="000B4691" w:rsidP="000B4691">
      <w:pPr>
        <w:pStyle w:val="12"/>
        <w:rPr>
          <w:rFonts w:ascii="Montserrat ExtraBold" w:hAnsi="Montserrat ExtraBold"/>
          <w:b/>
          <w:bCs/>
          <w:lang w:eastAsia="uk-UA"/>
        </w:rPr>
      </w:pPr>
      <w:r w:rsidRPr="000B4691">
        <w:rPr>
          <w:rFonts w:ascii="Montserrat ExtraBold" w:hAnsi="Montserrat ExtraBold"/>
          <w:b/>
          <w:bCs/>
          <w:lang w:eastAsia="uk-UA"/>
        </w:rPr>
        <w:lastRenderedPageBreak/>
        <w:t>НАВЧАЛЬНЕ МІСЦЕ №11</w:t>
      </w:r>
    </w:p>
    <w:p w14:paraId="2D064289" w14:textId="77777777" w:rsidR="000438AC" w:rsidRPr="009279F9" w:rsidRDefault="000B4691" w:rsidP="009279F9">
      <w:pPr>
        <w:pStyle w:val="12"/>
      </w:pPr>
      <w:r w:rsidRPr="009279F9">
        <w:t>Практичне приведення зброї до нормального бою ""за необхідністю</w:t>
      </w:r>
      <w:r w:rsidR="009279F9" w:rsidRPr="009279F9">
        <w:t>.</w:t>
      </w:r>
    </w:p>
    <w:p w14:paraId="64334D72" w14:textId="77777777" w:rsidR="00B731A4" w:rsidRDefault="00B731A4" w:rsidP="000438AC">
      <w:pPr>
        <w:pStyle w:val="p1"/>
        <w:jc w:val="center"/>
        <w:rPr>
          <w:rFonts w:ascii="Montserrat ExtraBold" w:eastAsiaTheme="minorHAnsi" w:hAnsi="Montserrat ExtraBold" w:cstheme="minorBidi"/>
          <w:b/>
          <w:bCs/>
          <w:color w:val="474747" w:themeColor="accent5" w:themeShade="BF"/>
          <w:sz w:val="28"/>
          <w:szCs w:val="28"/>
        </w:rPr>
      </w:pPr>
    </w:p>
    <w:p w14:paraId="1F2EF9CA" w14:textId="77777777" w:rsidR="00B731A4" w:rsidRDefault="00B731A4" w:rsidP="000438AC">
      <w:pPr>
        <w:pStyle w:val="p1"/>
        <w:jc w:val="center"/>
        <w:rPr>
          <w:rFonts w:ascii="Montserrat ExtraBold" w:eastAsiaTheme="minorHAnsi" w:hAnsi="Montserrat ExtraBold" w:cstheme="minorBidi"/>
          <w:b/>
          <w:bCs/>
          <w:color w:val="474747" w:themeColor="accent5" w:themeShade="BF"/>
          <w:sz w:val="28"/>
          <w:szCs w:val="28"/>
        </w:rPr>
      </w:pPr>
    </w:p>
    <w:p w14:paraId="68317905" w14:textId="77777777" w:rsidR="000438AC" w:rsidRDefault="000438AC" w:rsidP="000438AC">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4CFCAF53" w14:textId="77777777" w:rsidR="000438AC" w:rsidRPr="00B60A8E" w:rsidRDefault="000438AC" w:rsidP="000438AC">
      <w:pPr>
        <w:pStyle w:val="21"/>
      </w:pPr>
      <w:r w:rsidRPr="00B60A8E">
        <w:t>Тема 5. Бінокулярна швидкісна стрільба (10годин).</w:t>
      </w:r>
    </w:p>
    <w:p w14:paraId="14DEDC52" w14:textId="77777777" w:rsidR="000438AC" w:rsidRPr="00B60A8E" w:rsidRDefault="000438AC" w:rsidP="000438AC">
      <w:pPr>
        <w:pStyle w:val="12"/>
      </w:pPr>
      <w:r w:rsidRPr="00D33FA5">
        <w:rPr>
          <w:rFonts w:ascii="Montserrat ExtraBold" w:hAnsi="Montserrat ExtraBold"/>
          <w:b/>
          <w:bCs/>
        </w:rPr>
        <w:t>Заняття 6.</w:t>
      </w:r>
      <w:r w:rsidRPr="00B60A8E">
        <w:t xml:space="preserve"> Виконання ПВ №6 "стрільба з місця по нерухомих цілях з усуванням затримок під час стрільби (в темну пору доби)".</w:t>
      </w:r>
    </w:p>
    <w:p w14:paraId="44B6EF1C" w14:textId="77777777" w:rsidR="000438AC" w:rsidRPr="00B60A8E" w:rsidRDefault="000438AC" w:rsidP="000438AC">
      <w:pPr>
        <w:pStyle w:val="12"/>
      </w:pPr>
      <w:r w:rsidRPr="00D33FA5">
        <w:rPr>
          <w:rFonts w:ascii="Montserrat ExtraBold" w:hAnsi="Montserrat ExtraBold"/>
          <w:b/>
          <w:bCs/>
        </w:rPr>
        <w:t>Заняття 7.</w:t>
      </w:r>
      <w:r w:rsidRPr="00B60A8E">
        <w:t xml:space="preserve"> Виконання ПВ №7 "Стрільба з різних положень коли визначено зону видимості(в темну пору доби)".</w:t>
      </w:r>
    </w:p>
    <w:p w14:paraId="38FFDD4A" w14:textId="77777777" w:rsidR="00A1298E" w:rsidRDefault="00A1298E" w:rsidP="00A1298E">
      <w:pPr>
        <w:pStyle w:val="12"/>
        <w:rPr>
          <w:rFonts w:eastAsia="Times New Roman"/>
          <w:color w:val="000000"/>
          <w:kern w:val="0"/>
          <w:lang w:eastAsia="uk-UA"/>
          <w14:ligatures w14:val="none"/>
        </w:rPr>
      </w:pPr>
    </w:p>
    <w:p w14:paraId="4AD92ABC" w14:textId="77777777" w:rsidR="001D768C" w:rsidRDefault="001D768C" w:rsidP="001D768C">
      <w:pPr>
        <w:pStyle w:val="11"/>
        <w:jc w:val="both"/>
        <w:rPr>
          <w:color w:val="auto"/>
          <w:sz w:val="28"/>
          <w:szCs w:val="28"/>
          <w:lang w:eastAsia="uk-UA"/>
        </w:rPr>
      </w:pPr>
      <w:r w:rsidRPr="001D768C">
        <w:rPr>
          <w:color w:val="auto"/>
          <w:sz w:val="28"/>
          <w:szCs w:val="28"/>
          <w:lang w:eastAsia="uk-UA"/>
        </w:rPr>
        <w:t>НАВЧАЛЬНЕ МІСЦЕ №1  з вогневої підготовки (час 30хв)</w:t>
      </w:r>
    </w:p>
    <w:p w14:paraId="084959BF" w14:textId="77777777" w:rsidR="001D768C" w:rsidRPr="001D768C" w:rsidRDefault="001D768C" w:rsidP="001D768C">
      <w:pPr>
        <w:pStyle w:val="12"/>
        <w:rPr>
          <w:lang w:eastAsia="uk-UA"/>
        </w:rPr>
      </w:pPr>
      <w:r w:rsidRPr="001D768C">
        <w:rPr>
          <w:lang w:eastAsia="uk-UA"/>
        </w:rPr>
        <w:t xml:space="preserve">Виконання ПВ №6 </w:t>
      </w:r>
      <w:r>
        <w:rPr>
          <w:lang w:eastAsia="uk-UA"/>
        </w:rPr>
        <w:t>С</w:t>
      </w:r>
      <w:r w:rsidRPr="001D768C">
        <w:rPr>
          <w:lang w:eastAsia="uk-UA"/>
        </w:rPr>
        <w:t>трільба з місця по нерухомих цілях з усуванням затримок під час стрільби (в темну пору доби)</w:t>
      </w:r>
      <w:r>
        <w:rPr>
          <w:lang w:eastAsia="uk-UA"/>
        </w:rPr>
        <w:t>.</w:t>
      </w:r>
    </w:p>
    <w:p w14:paraId="0104BA00" w14:textId="77777777" w:rsidR="001D768C" w:rsidRDefault="001D768C" w:rsidP="001D768C">
      <w:pPr>
        <w:pStyle w:val="12"/>
        <w:rPr>
          <w:lang w:eastAsia="uk-UA"/>
        </w:rPr>
      </w:pPr>
      <w:r w:rsidRPr="001D768C">
        <w:rPr>
          <w:lang w:eastAsia="uk-UA"/>
        </w:rPr>
        <w:t>(З використанням люмінісцентної фарби).</w:t>
      </w:r>
    </w:p>
    <w:p w14:paraId="2D603BA9" w14:textId="77777777" w:rsidR="005D7937" w:rsidRPr="001D768C" w:rsidRDefault="005D7937" w:rsidP="001D768C">
      <w:pPr>
        <w:pStyle w:val="12"/>
        <w:rPr>
          <w:lang w:eastAsia="uk-UA"/>
        </w:rPr>
      </w:pPr>
    </w:p>
    <w:p w14:paraId="5FDD9BEF" w14:textId="77777777" w:rsidR="001D768C" w:rsidRDefault="001D768C" w:rsidP="001D768C">
      <w:pPr>
        <w:pStyle w:val="11"/>
        <w:jc w:val="both"/>
        <w:rPr>
          <w:color w:val="auto"/>
          <w:sz w:val="28"/>
          <w:szCs w:val="28"/>
          <w:lang w:eastAsia="uk-UA"/>
        </w:rPr>
      </w:pPr>
      <w:r w:rsidRPr="001D768C">
        <w:rPr>
          <w:color w:val="auto"/>
          <w:sz w:val="28"/>
          <w:szCs w:val="28"/>
          <w:lang w:eastAsia="uk-UA"/>
        </w:rPr>
        <w:t>НАВЧАЛЬНЕ МІСЦЕ №2 з вогневої підготовки (час 30 хв)</w:t>
      </w:r>
    </w:p>
    <w:p w14:paraId="53B4077D" w14:textId="77777777" w:rsidR="001D768C" w:rsidRPr="001D768C" w:rsidRDefault="001D768C" w:rsidP="001D768C">
      <w:pPr>
        <w:pStyle w:val="12"/>
        <w:rPr>
          <w:lang w:eastAsia="uk-UA"/>
        </w:rPr>
      </w:pPr>
      <w:r w:rsidRPr="001D768C">
        <w:rPr>
          <w:lang w:eastAsia="uk-UA"/>
        </w:rPr>
        <w:t>Тренування у діях зі зброєю АК-74 (АКМ, СZ).</w:t>
      </w:r>
    </w:p>
    <w:p w14:paraId="3C901888" w14:textId="77777777" w:rsidR="001D768C" w:rsidRPr="001D768C" w:rsidRDefault="001D768C" w:rsidP="001D768C">
      <w:pPr>
        <w:pStyle w:val="12"/>
        <w:rPr>
          <w:lang w:eastAsia="uk-UA"/>
        </w:rPr>
      </w:pPr>
      <w:r w:rsidRPr="001D768C">
        <w:rPr>
          <w:lang w:eastAsia="uk-UA"/>
        </w:rPr>
        <w:t xml:space="preserve"> 1.</w:t>
      </w:r>
      <w:r>
        <w:rPr>
          <w:lang w:eastAsia="uk-UA"/>
        </w:rPr>
        <w:t xml:space="preserve"> </w:t>
      </w:r>
      <w:r w:rsidRPr="001D768C">
        <w:rPr>
          <w:lang w:eastAsia="uk-UA"/>
        </w:rPr>
        <w:t>Примикання магазину до автомата на осліп (з закритими очима) та досиланням патрону в патронник.</w:t>
      </w:r>
    </w:p>
    <w:p w14:paraId="7F09F63D" w14:textId="77777777" w:rsidR="001D768C" w:rsidRPr="001D768C" w:rsidRDefault="001D768C" w:rsidP="001D768C">
      <w:pPr>
        <w:pStyle w:val="12"/>
        <w:rPr>
          <w:lang w:eastAsia="uk-UA"/>
        </w:rPr>
      </w:pPr>
      <w:r w:rsidRPr="001D768C">
        <w:rPr>
          <w:lang w:eastAsia="uk-UA"/>
        </w:rPr>
        <w:t>2.</w:t>
      </w:r>
      <w:r>
        <w:rPr>
          <w:lang w:eastAsia="uk-UA"/>
        </w:rPr>
        <w:t xml:space="preserve"> </w:t>
      </w:r>
      <w:r w:rsidRPr="001D768C">
        <w:rPr>
          <w:lang w:eastAsia="uk-UA"/>
        </w:rPr>
        <w:t>Тренування стрільби із-за укриття з різних положень з лівого та правого плеча.</w:t>
      </w:r>
    </w:p>
    <w:p w14:paraId="3C388463" w14:textId="77777777" w:rsidR="001D768C" w:rsidRPr="001D768C" w:rsidRDefault="001D768C" w:rsidP="001D768C">
      <w:pPr>
        <w:pStyle w:val="12"/>
        <w:rPr>
          <w:lang w:eastAsia="uk-UA"/>
        </w:rPr>
      </w:pPr>
      <w:r w:rsidRPr="001D768C">
        <w:rPr>
          <w:lang w:eastAsia="uk-UA"/>
        </w:rPr>
        <w:t>3.</w:t>
      </w:r>
      <w:r>
        <w:rPr>
          <w:lang w:eastAsia="uk-UA"/>
        </w:rPr>
        <w:t xml:space="preserve"> </w:t>
      </w:r>
      <w:r w:rsidRPr="001D768C">
        <w:rPr>
          <w:lang w:eastAsia="uk-UA"/>
        </w:rPr>
        <w:t xml:space="preserve">Зміна магазину та досилання патрону в патронник під час руху. </w:t>
      </w:r>
    </w:p>
    <w:p w14:paraId="5F3B981D" w14:textId="77777777" w:rsidR="001D768C" w:rsidRDefault="001D768C" w:rsidP="001D768C">
      <w:pPr>
        <w:pStyle w:val="12"/>
        <w:rPr>
          <w:lang w:eastAsia="uk-UA"/>
        </w:rPr>
      </w:pPr>
      <w:r w:rsidRPr="001D768C">
        <w:rPr>
          <w:lang w:eastAsia="uk-UA"/>
        </w:rPr>
        <w:t>4.</w:t>
      </w:r>
      <w:r>
        <w:rPr>
          <w:lang w:eastAsia="uk-UA"/>
        </w:rPr>
        <w:t xml:space="preserve"> </w:t>
      </w:r>
      <w:r w:rsidRPr="001D768C">
        <w:rPr>
          <w:lang w:eastAsia="uk-UA"/>
        </w:rPr>
        <w:t>Тренування роботи бойової двійки з перезаряджанням магазину та усуненням затримок.</w:t>
      </w:r>
    </w:p>
    <w:p w14:paraId="0C477BB0" w14:textId="77777777" w:rsidR="005D7937" w:rsidRPr="001D768C" w:rsidRDefault="005D7937" w:rsidP="001D768C">
      <w:pPr>
        <w:pStyle w:val="12"/>
        <w:rPr>
          <w:lang w:eastAsia="uk-UA"/>
        </w:rPr>
      </w:pPr>
    </w:p>
    <w:p w14:paraId="2D60B8AD" w14:textId="77777777" w:rsidR="001D768C" w:rsidRDefault="001D768C" w:rsidP="001D768C">
      <w:pPr>
        <w:pStyle w:val="11"/>
        <w:jc w:val="both"/>
        <w:rPr>
          <w:color w:val="auto"/>
          <w:sz w:val="28"/>
          <w:szCs w:val="28"/>
          <w:lang w:eastAsia="uk-UA"/>
        </w:rPr>
      </w:pPr>
      <w:r w:rsidRPr="001D768C">
        <w:rPr>
          <w:color w:val="auto"/>
          <w:sz w:val="28"/>
          <w:szCs w:val="28"/>
          <w:lang w:eastAsia="uk-UA"/>
        </w:rPr>
        <w:t>НАВЧАЛЬНЕ МІСЦЕ №3 з тактичної медицини</w:t>
      </w:r>
      <w:r>
        <w:rPr>
          <w:color w:val="auto"/>
          <w:sz w:val="28"/>
          <w:szCs w:val="28"/>
          <w:lang w:eastAsia="uk-UA"/>
        </w:rPr>
        <w:t xml:space="preserve"> </w:t>
      </w:r>
      <w:r w:rsidRPr="001D768C">
        <w:rPr>
          <w:color w:val="auto"/>
          <w:sz w:val="28"/>
          <w:szCs w:val="28"/>
          <w:lang w:eastAsia="uk-UA"/>
        </w:rPr>
        <w:t>(час 30 хв.)</w:t>
      </w:r>
      <w:r>
        <w:rPr>
          <w:color w:val="auto"/>
          <w:sz w:val="28"/>
          <w:szCs w:val="28"/>
          <w:lang w:eastAsia="uk-UA"/>
        </w:rPr>
        <w:t>.</w:t>
      </w:r>
    </w:p>
    <w:p w14:paraId="72997EFD" w14:textId="77777777" w:rsidR="001D768C" w:rsidRDefault="001D768C" w:rsidP="001D768C">
      <w:pPr>
        <w:pStyle w:val="12"/>
        <w:rPr>
          <w:lang w:eastAsia="uk-UA"/>
        </w:rPr>
      </w:pPr>
      <w:r w:rsidRPr="001D768C">
        <w:rPr>
          <w:lang w:eastAsia="uk-UA"/>
        </w:rPr>
        <w:t>Тренування тампонування рани, накладення давлючої пов'язки за допомогою бандажу.</w:t>
      </w:r>
    </w:p>
    <w:p w14:paraId="05A9AE51" w14:textId="77777777" w:rsidR="005D7937" w:rsidRPr="001D768C" w:rsidRDefault="005D7937" w:rsidP="001D768C">
      <w:pPr>
        <w:pStyle w:val="12"/>
        <w:rPr>
          <w:lang w:eastAsia="uk-UA"/>
        </w:rPr>
      </w:pPr>
    </w:p>
    <w:p w14:paraId="59911D62" w14:textId="77777777" w:rsidR="001D768C" w:rsidRDefault="001D768C" w:rsidP="001D768C">
      <w:pPr>
        <w:pStyle w:val="11"/>
        <w:jc w:val="both"/>
        <w:rPr>
          <w:color w:val="auto"/>
          <w:sz w:val="28"/>
          <w:szCs w:val="28"/>
          <w:lang w:eastAsia="uk-UA"/>
        </w:rPr>
      </w:pPr>
      <w:r w:rsidRPr="001D768C">
        <w:rPr>
          <w:color w:val="auto"/>
          <w:sz w:val="28"/>
          <w:szCs w:val="28"/>
          <w:lang w:eastAsia="uk-UA"/>
        </w:rPr>
        <w:t>НАВЧАЛЬНЕ МІСЦЕ №4 з вогневої підготовки</w:t>
      </w:r>
      <w:r>
        <w:rPr>
          <w:color w:val="auto"/>
          <w:sz w:val="28"/>
          <w:szCs w:val="28"/>
          <w:lang w:eastAsia="uk-UA"/>
        </w:rPr>
        <w:t xml:space="preserve"> </w:t>
      </w:r>
      <w:r w:rsidRPr="001D768C">
        <w:rPr>
          <w:color w:val="auto"/>
          <w:sz w:val="28"/>
          <w:szCs w:val="28"/>
          <w:lang w:eastAsia="uk-UA"/>
        </w:rPr>
        <w:t xml:space="preserve">(час 30 хв) </w:t>
      </w:r>
    </w:p>
    <w:p w14:paraId="2F212F24" w14:textId="77777777" w:rsidR="001D768C" w:rsidRPr="001D768C" w:rsidRDefault="001D768C" w:rsidP="001D768C">
      <w:pPr>
        <w:pStyle w:val="12"/>
        <w:rPr>
          <w:lang w:eastAsia="uk-UA"/>
        </w:rPr>
      </w:pPr>
      <w:r w:rsidRPr="001D768C">
        <w:rPr>
          <w:lang w:eastAsia="uk-UA"/>
        </w:rPr>
        <w:t>Виконання ПВ №7 Стрільба з різних положень коли визначено зону видимості</w:t>
      </w:r>
      <w:r>
        <w:rPr>
          <w:lang w:eastAsia="uk-UA"/>
        </w:rPr>
        <w:t xml:space="preserve"> </w:t>
      </w:r>
      <w:r w:rsidRPr="001D768C">
        <w:rPr>
          <w:lang w:eastAsia="uk-UA"/>
        </w:rPr>
        <w:t xml:space="preserve">(в темну пору доби) </w:t>
      </w:r>
    </w:p>
    <w:p w14:paraId="271A3931" w14:textId="77777777" w:rsidR="001D768C" w:rsidRDefault="001D768C" w:rsidP="001D768C">
      <w:pPr>
        <w:pStyle w:val="12"/>
        <w:rPr>
          <w:lang w:eastAsia="uk-UA"/>
        </w:rPr>
      </w:pPr>
      <w:r w:rsidRPr="001D768C">
        <w:rPr>
          <w:lang w:eastAsia="uk-UA"/>
        </w:rPr>
        <w:t>(З використанням іноземного озброєння та к</w:t>
      </w:r>
      <w:r>
        <w:rPr>
          <w:lang w:eastAsia="uk-UA"/>
        </w:rPr>
        <w:t>о</w:t>
      </w:r>
      <w:r w:rsidRPr="001D768C">
        <w:rPr>
          <w:lang w:eastAsia="uk-UA"/>
        </w:rPr>
        <w:t>ліматорних прицілів, ПНБ ).</w:t>
      </w:r>
    </w:p>
    <w:p w14:paraId="3410E0B9" w14:textId="77777777" w:rsidR="005D7937" w:rsidRPr="001D768C" w:rsidRDefault="005D7937" w:rsidP="001D768C">
      <w:pPr>
        <w:pStyle w:val="12"/>
        <w:rPr>
          <w:lang w:eastAsia="uk-UA"/>
        </w:rPr>
      </w:pPr>
    </w:p>
    <w:p w14:paraId="0689DD78" w14:textId="77777777" w:rsidR="001D768C" w:rsidRDefault="001D768C" w:rsidP="001D768C">
      <w:pPr>
        <w:pStyle w:val="11"/>
        <w:jc w:val="both"/>
        <w:rPr>
          <w:color w:val="auto"/>
          <w:sz w:val="28"/>
          <w:szCs w:val="28"/>
          <w:lang w:eastAsia="uk-UA"/>
        </w:rPr>
      </w:pPr>
      <w:r w:rsidRPr="001D768C">
        <w:rPr>
          <w:color w:val="auto"/>
          <w:sz w:val="28"/>
          <w:szCs w:val="28"/>
          <w:lang w:eastAsia="uk-UA"/>
        </w:rPr>
        <w:t xml:space="preserve">НАВЧАЛЬНЕ МІСЦЕ №5 з вогневої підготовки (час 30 хв) </w:t>
      </w:r>
    </w:p>
    <w:p w14:paraId="72020A46" w14:textId="77777777" w:rsidR="001D768C" w:rsidRDefault="001D768C" w:rsidP="001D768C">
      <w:pPr>
        <w:pStyle w:val="12"/>
        <w:rPr>
          <w:lang w:eastAsia="uk-UA"/>
        </w:rPr>
      </w:pPr>
      <w:r w:rsidRPr="001D768C">
        <w:rPr>
          <w:lang w:eastAsia="uk-UA"/>
        </w:rPr>
        <w:t>Постановка бойового завдання.</w:t>
      </w:r>
    </w:p>
    <w:p w14:paraId="53511CC9" w14:textId="77777777" w:rsidR="005D7937" w:rsidRPr="001D768C" w:rsidRDefault="005D7937" w:rsidP="001D768C">
      <w:pPr>
        <w:pStyle w:val="12"/>
        <w:rPr>
          <w:lang w:eastAsia="uk-UA"/>
        </w:rPr>
      </w:pPr>
    </w:p>
    <w:p w14:paraId="69CA2083" w14:textId="77777777" w:rsidR="001D768C" w:rsidRDefault="001D768C" w:rsidP="001D768C">
      <w:pPr>
        <w:pStyle w:val="11"/>
        <w:jc w:val="both"/>
        <w:rPr>
          <w:color w:val="auto"/>
          <w:sz w:val="28"/>
          <w:szCs w:val="28"/>
          <w:lang w:eastAsia="uk-UA"/>
        </w:rPr>
      </w:pPr>
      <w:r w:rsidRPr="001D768C">
        <w:rPr>
          <w:color w:val="auto"/>
          <w:sz w:val="28"/>
          <w:szCs w:val="28"/>
          <w:lang w:eastAsia="uk-UA"/>
        </w:rPr>
        <w:t>НАВЧАЛЬНЕ МІСЦЕ №6 з вогневої підготовки</w:t>
      </w:r>
      <w:r>
        <w:rPr>
          <w:color w:val="auto"/>
          <w:sz w:val="28"/>
          <w:szCs w:val="28"/>
          <w:lang w:eastAsia="uk-UA"/>
        </w:rPr>
        <w:t xml:space="preserve"> </w:t>
      </w:r>
      <w:r w:rsidRPr="001D768C">
        <w:rPr>
          <w:color w:val="auto"/>
          <w:sz w:val="28"/>
          <w:szCs w:val="28"/>
          <w:lang w:eastAsia="uk-UA"/>
        </w:rPr>
        <w:t xml:space="preserve">(час 30хв)  </w:t>
      </w:r>
    </w:p>
    <w:p w14:paraId="0A4E2519" w14:textId="77777777" w:rsidR="00462649" w:rsidRDefault="001D768C" w:rsidP="001D768C">
      <w:pPr>
        <w:pStyle w:val="12"/>
      </w:pPr>
      <w:r w:rsidRPr="001D768C">
        <w:rPr>
          <w:lang w:eastAsia="uk-UA"/>
        </w:rPr>
        <w:t>Тренування військовослужбовців виконанню вправи  “Бій в траншеї” без бойової стрільби  із залученням страйкбольного обладнання з використанням приладів нічного бачення.</w:t>
      </w:r>
    </w:p>
    <w:p w14:paraId="72F1EBF2" w14:textId="77777777" w:rsidR="00B731A4" w:rsidRDefault="00B731A4">
      <w:pPr>
        <w:rPr>
          <w:rFonts w:ascii="Montserrat ExtraBold" w:hAnsi="Montserrat ExtraBold"/>
          <w:b/>
          <w:bCs/>
          <w:color w:val="0070C0"/>
          <w:sz w:val="36"/>
          <w:szCs w:val="36"/>
        </w:rPr>
      </w:pPr>
    </w:p>
    <w:p w14:paraId="45F5A823" w14:textId="77777777" w:rsidR="00D33FA5" w:rsidRDefault="00A1298E" w:rsidP="00D33FA5">
      <w:pPr>
        <w:pStyle w:val="11"/>
      </w:pPr>
      <w:bookmarkStart w:id="82" w:name="vogn008p"/>
      <w:r w:rsidRPr="00D33FA5">
        <w:lastRenderedPageBreak/>
        <w:t>ВОГНЕВА ПІДГОТОВКА - ДЕНЬ 8. Практично</w:t>
      </w:r>
    </w:p>
    <w:p w14:paraId="7C401F0D" w14:textId="77777777" w:rsidR="00A1298E" w:rsidRPr="00D33FA5" w:rsidRDefault="00A1298E" w:rsidP="00D33FA5">
      <w:pPr>
        <w:pStyle w:val="11"/>
      </w:pPr>
      <w:r w:rsidRPr="00D33FA5">
        <w:t>(10 ГОДИН)</w:t>
      </w:r>
    </w:p>
    <w:bookmarkEnd w:id="82"/>
    <w:p w14:paraId="42F43BD8" w14:textId="77777777" w:rsidR="00A1298E" w:rsidRPr="00B60A8E" w:rsidRDefault="00A1298E" w:rsidP="00462649">
      <w:pPr>
        <w:pStyle w:val="21"/>
        <w:rPr>
          <w:lang w:eastAsia="uk-UA"/>
        </w:rPr>
      </w:pPr>
      <w:r w:rsidRPr="00B60A8E">
        <w:rPr>
          <w:lang w:eastAsia="uk-UA"/>
        </w:rPr>
        <w:t>Тема 1. Набуття досвіду (10годин).</w:t>
      </w:r>
    </w:p>
    <w:p w14:paraId="2EA8ACB4"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№8 "Відпрацювання базових дій під вогнем противника";</w:t>
      </w:r>
    </w:p>
    <w:p w14:paraId="17F64A10"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№19 "Швидкісна стрільба з розпізнаванням цілі та переносом вогню"; </w:t>
      </w:r>
    </w:p>
    <w:p w14:paraId="5E840507"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№20 "Стрільба з окопу по штурмовій та маневреній групі зі зміною вогневої позиції";</w:t>
      </w:r>
    </w:p>
    <w:p w14:paraId="09C1C6BF"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№21 "Відпрацювання навиків стрільби чергами";</w:t>
      </w:r>
    </w:p>
    <w:p w14:paraId="69F241C2" w14:textId="77777777" w:rsidR="00A1298E" w:rsidRPr="00B60A8E" w:rsidRDefault="00A1298E" w:rsidP="00A1298E">
      <w:pPr>
        <w:pStyle w:val="12"/>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№7 "Метання ручної гранати в бліндаж, ДОТ".</w:t>
      </w:r>
    </w:p>
    <w:p w14:paraId="0DD1AE69" w14:textId="77777777" w:rsidR="00A1298E" w:rsidRPr="00B60A8E" w:rsidRDefault="00A1298E" w:rsidP="00A1298E">
      <w:pPr>
        <w:pStyle w:val="12"/>
        <w:rPr>
          <w:rFonts w:eastAsia="Times New Roman"/>
          <w:color w:val="000000"/>
          <w:kern w:val="0"/>
          <w:lang w:eastAsia="uk-UA"/>
          <w14:ligatures w14:val="none"/>
        </w:rPr>
      </w:pPr>
    </w:p>
    <w:p w14:paraId="401C9A15" w14:textId="77777777" w:rsidR="00A1298E" w:rsidRPr="00B60A8E" w:rsidRDefault="00A1298E" w:rsidP="000438AC">
      <w:pPr>
        <w:pStyle w:val="21"/>
        <w:rPr>
          <w:lang w:eastAsia="uk-UA"/>
        </w:rPr>
      </w:pPr>
      <w:r w:rsidRPr="00B60A8E">
        <w:rPr>
          <w:lang w:eastAsia="uk-UA"/>
        </w:rPr>
        <w:t xml:space="preserve">Тренування у діях зі зброєю АК-74 (АКМ,М4А1). </w:t>
      </w:r>
    </w:p>
    <w:p w14:paraId="244FEA5A"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укриття зі зміною положення для стрільби.</w:t>
      </w:r>
    </w:p>
    <w:p w14:paraId="28DE468E"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укриття зі зміною положення стрільби (стоячи, сидячи, присядки, лежачи через бійницю, з правого та лівого плеча.</w:t>
      </w:r>
    </w:p>
    <w:p w14:paraId="7245707A" w14:textId="77777777" w:rsidR="00A1298E" w:rsidRPr="00B60A8E" w:rsidRDefault="00A1298E" w:rsidP="00A1298E">
      <w:pPr>
        <w:pStyle w:val="12"/>
        <w:rPr>
          <w:rFonts w:eastAsia="Times New Roman"/>
          <w:color w:val="000000"/>
          <w:kern w:val="0"/>
          <w:lang w:eastAsia="uk-UA"/>
          <w14:ligatures w14:val="none"/>
        </w:rPr>
      </w:pPr>
    </w:p>
    <w:p w14:paraId="6CF8EFAE" w14:textId="77777777" w:rsidR="00A21F98" w:rsidRDefault="00A21F98" w:rsidP="00A21F98">
      <w:pPr>
        <w:pStyle w:val="12"/>
      </w:pPr>
      <w:r w:rsidRPr="00A21F98">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r w:rsidRPr="00A21F98">
        <w:t>Виконання ПВ №8 Відпрацювання базових дій під вогнем противника.</w:t>
      </w:r>
    </w:p>
    <w:p w14:paraId="250FCDB0" w14:textId="77777777" w:rsidR="005D7937" w:rsidRPr="00A21F98" w:rsidRDefault="005D7937" w:rsidP="00A21F98">
      <w:pPr>
        <w:pStyle w:val="12"/>
      </w:pPr>
    </w:p>
    <w:p w14:paraId="6A52ACEE" w14:textId="77777777" w:rsidR="00A21F98" w:rsidRDefault="00A21F98" w:rsidP="00A21F98">
      <w:pPr>
        <w:pStyle w:val="12"/>
        <w:rPr>
          <w:rFonts w:ascii="Montserrat ExtraBold" w:hAnsi="Montserrat ExtraBold"/>
          <w:b/>
          <w:bCs/>
        </w:rPr>
      </w:pPr>
      <w:r w:rsidRPr="00A21F98">
        <w:rPr>
          <w:rFonts w:ascii="Montserrat ExtraBold" w:hAnsi="Montserrat ExtraBold"/>
          <w:b/>
          <w:bCs/>
        </w:rPr>
        <w:t xml:space="preserve">НАВЧАЛЬНЕ МІСЦЕ №2 з тактичної медицини (час 27 хв.) </w:t>
      </w:r>
    </w:p>
    <w:p w14:paraId="00C1180E" w14:textId="77777777" w:rsidR="00A21F98" w:rsidRDefault="00A21F98" w:rsidP="00A21F98">
      <w:pPr>
        <w:pStyle w:val="12"/>
      </w:pPr>
      <w:r w:rsidRPr="00A21F98">
        <w:t>Тренування конверсії турнікету.</w:t>
      </w:r>
    </w:p>
    <w:p w14:paraId="0AC492A7" w14:textId="77777777" w:rsidR="005D7937" w:rsidRPr="00A21F98" w:rsidRDefault="005D7937" w:rsidP="00A21F98">
      <w:pPr>
        <w:pStyle w:val="12"/>
      </w:pPr>
    </w:p>
    <w:p w14:paraId="323AC1AC" w14:textId="77777777" w:rsidR="00A21F98" w:rsidRDefault="00A21F98" w:rsidP="00A21F98">
      <w:pPr>
        <w:pStyle w:val="12"/>
      </w:pPr>
      <w:r w:rsidRPr="00A21F98">
        <w:rPr>
          <w:rFonts w:ascii="Montserrat ExtraBold" w:hAnsi="Montserrat ExtraBold"/>
          <w:b/>
          <w:bCs/>
        </w:rPr>
        <w:t xml:space="preserve">НАВЧАЛЬНЕ МІСЦЕ №3 з вогневої підготовки (час 27 хв) </w:t>
      </w:r>
      <w:r w:rsidRPr="00A21F98">
        <w:t>Виконання ПВ №19 Швидкісна стрільба з розпізнаванням цілі та переносом вогню.</w:t>
      </w:r>
    </w:p>
    <w:p w14:paraId="1324C0E3" w14:textId="77777777" w:rsidR="005D7937" w:rsidRPr="00A21F98" w:rsidRDefault="005D7937" w:rsidP="00A21F98">
      <w:pPr>
        <w:pStyle w:val="12"/>
      </w:pPr>
    </w:p>
    <w:p w14:paraId="040874AF" w14:textId="77777777" w:rsidR="00A21F98" w:rsidRDefault="00A21F98" w:rsidP="00A21F98">
      <w:pPr>
        <w:pStyle w:val="12"/>
        <w:rPr>
          <w:rFonts w:ascii="Montserrat ExtraBold" w:hAnsi="Montserrat ExtraBold"/>
          <w:b/>
          <w:bCs/>
        </w:rPr>
      </w:pPr>
      <w:r w:rsidRPr="00A21F98">
        <w:rPr>
          <w:rFonts w:ascii="Montserrat ExtraBold" w:hAnsi="Montserrat ExtraBold"/>
          <w:b/>
          <w:bCs/>
        </w:rPr>
        <w:t>НАВЧАЛЬНЕ МІСЦЕ №4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27хв) </w:t>
      </w:r>
    </w:p>
    <w:p w14:paraId="53711FD9" w14:textId="77777777" w:rsidR="00A21F98" w:rsidRPr="00A21F98" w:rsidRDefault="00A21F98" w:rsidP="00A21F98">
      <w:pPr>
        <w:pStyle w:val="12"/>
      </w:pPr>
      <w:r w:rsidRPr="00A21F98">
        <w:t>Тренування військовослужбовців виконанню вправи «Бій в траншеї».</w:t>
      </w:r>
      <w:r w:rsidRPr="00A21F98">
        <w:rPr>
          <w:rFonts w:ascii="Montserrat ExtraBold" w:hAnsi="Montserrat ExtraBold"/>
          <w:b/>
          <w:bCs/>
        </w:rPr>
        <w:t xml:space="preserve"> </w:t>
      </w:r>
      <w:r w:rsidRPr="00A21F98">
        <w:t>із залученням страйкбольного обладнання.</w:t>
      </w:r>
    </w:p>
    <w:p w14:paraId="35DFA7DB" w14:textId="77777777" w:rsidR="00A21F98" w:rsidRDefault="00A21F98" w:rsidP="00A21F98">
      <w:pPr>
        <w:pStyle w:val="12"/>
        <w:rPr>
          <w:rFonts w:ascii="Montserrat ExtraBold" w:hAnsi="Montserrat ExtraBold"/>
          <w:b/>
          <w:bCs/>
        </w:rPr>
      </w:pPr>
    </w:p>
    <w:p w14:paraId="60373A73" w14:textId="77777777" w:rsidR="00A21F98" w:rsidRDefault="00A21F98" w:rsidP="00A21F98">
      <w:pPr>
        <w:pStyle w:val="12"/>
        <w:rPr>
          <w:rFonts w:ascii="Montserrat ExtraBold" w:hAnsi="Montserrat ExtraBold"/>
          <w:b/>
          <w:bCs/>
        </w:rPr>
      </w:pPr>
      <w:r w:rsidRPr="00A21F98">
        <w:rPr>
          <w:rFonts w:ascii="Montserrat ExtraBold" w:hAnsi="Montserrat ExtraBold"/>
          <w:b/>
          <w:bCs/>
        </w:rPr>
        <w:t>НАВЧАЛЬНЕ МІСЦЕ №5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p>
    <w:p w14:paraId="41CA28F7" w14:textId="77777777" w:rsidR="00A21F98" w:rsidRDefault="00A21F98" w:rsidP="00A21F98">
      <w:pPr>
        <w:pStyle w:val="12"/>
      </w:pPr>
      <w:r w:rsidRPr="00A21F98">
        <w:t>Виконання ПВ №20 Стрільба з окопу по штурмовій та маневреній групі зі зміною вогневої позиції.</w:t>
      </w:r>
    </w:p>
    <w:p w14:paraId="039267BF" w14:textId="77777777" w:rsidR="005D7937" w:rsidRPr="00A21F98" w:rsidRDefault="005D7937" w:rsidP="00A21F98">
      <w:pPr>
        <w:pStyle w:val="12"/>
      </w:pPr>
    </w:p>
    <w:p w14:paraId="22A2BFF6" w14:textId="77777777" w:rsidR="00A21F98" w:rsidRDefault="00A21F98" w:rsidP="00A21F98">
      <w:pPr>
        <w:pStyle w:val="12"/>
      </w:pPr>
      <w:r w:rsidRPr="00A21F98">
        <w:rPr>
          <w:rFonts w:ascii="Montserrat ExtraBold" w:hAnsi="Montserrat ExtraBold"/>
          <w:b/>
          <w:bCs/>
        </w:rPr>
        <w:t>НАВЧАЛЬНЕ МІСЦЕ №6 з вогневої підготовки (час 27 хв)</w:t>
      </w:r>
      <w:r>
        <w:rPr>
          <w:rFonts w:ascii="Montserrat ExtraBold" w:hAnsi="Montserrat ExtraBold"/>
          <w:b/>
          <w:bCs/>
        </w:rPr>
        <w:t xml:space="preserve"> </w:t>
      </w:r>
      <w:r w:rsidRPr="00A21F98">
        <w:t>Тренування дій військовослужбовців під час штурму та зачистки будівель</w:t>
      </w:r>
      <w:r>
        <w:t xml:space="preserve"> </w:t>
      </w:r>
      <w:r w:rsidRPr="00A21F98">
        <w:t>(KILL HOUSE)  із залученням страйкбольного обладнання.</w:t>
      </w:r>
    </w:p>
    <w:p w14:paraId="58AB1556" w14:textId="77777777" w:rsidR="005D7937" w:rsidRDefault="005D7937">
      <w:pPr>
        <w:rPr>
          <w:rFonts w:ascii="Montserrat Medium" w:hAnsi="Montserrat Medium"/>
          <w:sz w:val="28"/>
          <w:szCs w:val="28"/>
        </w:rPr>
      </w:pPr>
      <w:r>
        <w:br w:type="page"/>
      </w:r>
    </w:p>
    <w:p w14:paraId="365E5D55" w14:textId="77777777" w:rsidR="00A21F98" w:rsidRDefault="00A21F98" w:rsidP="00A21F98">
      <w:pPr>
        <w:pStyle w:val="12"/>
        <w:rPr>
          <w:rFonts w:ascii="Montserrat ExtraBold" w:hAnsi="Montserrat ExtraBold"/>
          <w:b/>
          <w:bCs/>
        </w:rPr>
      </w:pPr>
      <w:r w:rsidRPr="00A21F98">
        <w:rPr>
          <w:rFonts w:ascii="Montserrat ExtraBold" w:hAnsi="Montserrat ExtraBold"/>
          <w:b/>
          <w:bCs/>
        </w:rPr>
        <w:lastRenderedPageBreak/>
        <w:t>НАВЧАЛЬНЕ МІСЦЕ №7 з вогневої підготовки (час 27 хв)</w:t>
      </w:r>
    </w:p>
    <w:p w14:paraId="5D2F5E98" w14:textId="77777777" w:rsidR="00A21F98" w:rsidRDefault="00A21F98" w:rsidP="00A21F98">
      <w:pPr>
        <w:pStyle w:val="12"/>
      </w:pPr>
      <w:r w:rsidRPr="00A21F98">
        <w:t>Виконання ПВ №21 Відпрацювання навиків стрільби чергами.</w:t>
      </w:r>
    </w:p>
    <w:p w14:paraId="7D4CC974" w14:textId="77777777" w:rsidR="005D7937" w:rsidRPr="00A21F98" w:rsidRDefault="005D7937" w:rsidP="00A21F98">
      <w:pPr>
        <w:pStyle w:val="12"/>
      </w:pPr>
    </w:p>
    <w:p w14:paraId="05D957FD" w14:textId="77777777" w:rsidR="00A21F98" w:rsidRDefault="00A21F98" w:rsidP="00A21F98">
      <w:pPr>
        <w:pStyle w:val="12"/>
        <w:rPr>
          <w:rFonts w:ascii="Montserrat ExtraBold" w:hAnsi="Montserrat ExtraBold"/>
          <w:b/>
          <w:bCs/>
        </w:rPr>
      </w:pPr>
      <w:r w:rsidRPr="00A21F98">
        <w:rPr>
          <w:rFonts w:ascii="Montserrat ExtraBold" w:hAnsi="Montserrat ExtraBold"/>
          <w:b/>
          <w:bCs/>
        </w:rPr>
        <w:t>НАВЧАЛЬНЕ МІСЦЕ №8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p>
    <w:p w14:paraId="7E11274C" w14:textId="77777777" w:rsidR="00A21F98" w:rsidRPr="00A21F98" w:rsidRDefault="00A21F98" w:rsidP="00A21F98">
      <w:pPr>
        <w:pStyle w:val="12"/>
      </w:pPr>
      <w:r w:rsidRPr="00A21F98">
        <w:t>Тренування дій військовослужбовців при виявленні БпЛА противника різних типів (розвідувального, ударного (зі скидом, FPV)) з використанням штучних, природніх укритів(шини, стовбури дерев). Ведення вогню з особистої зброї. (За наявності використовувати симулятор).</w:t>
      </w:r>
    </w:p>
    <w:p w14:paraId="731D9D1F" w14:textId="77777777" w:rsidR="00A21F98" w:rsidRDefault="00A21F98" w:rsidP="00A21F98">
      <w:pPr>
        <w:pStyle w:val="12"/>
        <w:rPr>
          <w:rFonts w:ascii="Montserrat ExtraBold" w:hAnsi="Montserrat ExtraBold"/>
          <w:b/>
          <w:bCs/>
        </w:rPr>
      </w:pPr>
      <w:r w:rsidRPr="00A21F98">
        <w:rPr>
          <w:rFonts w:ascii="Montserrat ExtraBold" w:hAnsi="Montserrat ExtraBold"/>
          <w:b/>
          <w:bCs/>
        </w:rPr>
        <w:t>НАВЧАЛЬНЕ МІСЦЕ №9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27хв) </w:t>
      </w:r>
    </w:p>
    <w:p w14:paraId="52219AAF" w14:textId="77777777" w:rsidR="005D7937" w:rsidRDefault="005D7937" w:rsidP="00A21F98">
      <w:pPr>
        <w:pStyle w:val="12"/>
        <w:rPr>
          <w:rFonts w:ascii="Montserrat ExtraBold" w:hAnsi="Montserrat ExtraBold"/>
          <w:b/>
          <w:bCs/>
        </w:rPr>
      </w:pPr>
    </w:p>
    <w:p w14:paraId="6E37FF1E" w14:textId="77777777" w:rsidR="00A21F98" w:rsidRPr="00A21F98" w:rsidRDefault="00A21F98" w:rsidP="00A21F98">
      <w:pPr>
        <w:pStyle w:val="12"/>
      </w:pPr>
      <w:r w:rsidRPr="00A21F98">
        <w:t>Виконання ПВМГ №7 Метання ручної гранати в бліндаж, ДОТ.</w:t>
      </w:r>
    </w:p>
    <w:p w14:paraId="7543100A" w14:textId="77777777" w:rsidR="00A21F98" w:rsidRDefault="00A21F98" w:rsidP="00A21F98">
      <w:pPr>
        <w:pStyle w:val="12"/>
        <w:rPr>
          <w:rFonts w:ascii="Montserrat ExtraBold" w:hAnsi="Montserrat ExtraBold"/>
          <w:b/>
          <w:bCs/>
        </w:rPr>
      </w:pPr>
      <w:r w:rsidRPr="00A21F98">
        <w:rPr>
          <w:rFonts w:ascii="Montserrat ExtraBold" w:hAnsi="Montserrat ExtraBold"/>
          <w:b/>
          <w:bCs/>
        </w:rPr>
        <w:t xml:space="preserve">НАВЧАЛЬНЕ МІСЦЕ №10 з вогневої підготовки (час 27хв) </w:t>
      </w:r>
    </w:p>
    <w:p w14:paraId="28CB5070" w14:textId="77777777" w:rsidR="005D7937" w:rsidRDefault="005D7937" w:rsidP="00A21F98">
      <w:pPr>
        <w:pStyle w:val="12"/>
        <w:rPr>
          <w:rFonts w:ascii="Montserrat ExtraBold" w:hAnsi="Montserrat ExtraBold"/>
          <w:b/>
          <w:bCs/>
        </w:rPr>
      </w:pPr>
    </w:p>
    <w:p w14:paraId="1AD99575" w14:textId="77777777" w:rsidR="00A21F98" w:rsidRDefault="00A21F98" w:rsidP="00A21F98">
      <w:pPr>
        <w:pStyle w:val="12"/>
      </w:pPr>
      <w:r w:rsidRPr="00A21F98">
        <w:t>Тренування  ривка штурмової групи до траншеї противника.</w:t>
      </w:r>
    </w:p>
    <w:p w14:paraId="284768E5" w14:textId="77777777" w:rsidR="005D7937" w:rsidRPr="00A21F98" w:rsidRDefault="005D7937" w:rsidP="00A21F98">
      <w:pPr>
        <w:pStyle w:val="12"/>
      </w:pPr>
    </w:p>
    <w:p w14:paraId="568FE64B" w14:textId="77777777" w:rsidR="00A21F98" w:rsidRPr="00A21F98" w:rsidRDefault="00A21F98" w:rsidP="00A21F98">
      <w:pPr>
        <w:pStyle w:val="12"/>
        <w:rPr>
          <w:rFonts w:ascii="Montserrat ExtraBold" w:hAnsi="Montserrat ExtraBold"/>
          <w:b/>
          <w:bCs/>
        </w:rPr>
      </w:pPr>
      <w:r w:rsidRPr="00A21F98">
        <w:rPr>
          <w:rFonts w:ascii="Montserrat ExtraBold" w:hAnsi="Montserrat ExtraBold"/>
          <w:b/>
          <w:bCs/>
        </w:rPr>
        <w:t>НАВЧАЛЬНЕ МІСЦЕ №11</w:t>
      </w:r>
    </w:p>
    <w:p w14:paraId="6982A190" w14:textId="77777777" w:rsidR="00A1298E" w:rsidRDefault="00A21F98" w:rsidP="00A21F98">
      <w:pPr>
        <w:pStyle w:val="12"/>
      </w:pPr>
      <w:r w:rsidRPr="00A21F98">
        <w:t>Практичне приведення зброї до нормального бою за необхідністю</w:t>
      </w:r>
      <w:r>
        <w:t>.</w:t>
      </w:r>
    </w:p>
    <w:p w14:paraId="537CF4BE" w14:textId="77777777" w:rsidR="00A21F98" w:rsidRPr="00A21F98" w:rsidRDefault="00A21F98" w:rsidP="00A21F98">
      <w:pPr>
        <w:pStyle w:val="12"/>
      </w:pPr>
    </w:p>
    <w:p w14:paraId="7BC5F848" w14:textId="77777777" w:rsidR="00A1298E" w:rsidRPr="00B60A8E" w:rsidRDefault="00A1298E" w:rsidP="00921346">
      <w:pPr>
        <w:pStyle w:val="21"/>
        <w:rPr>
          <w:rFonts w:eastAsia="Times New Roman"/>
          <w:color w:val="000000"/>
          <w:kern w:val="0"/>
          <w:lang w:eastAsia="uk-UA"/>
          <w14:ligatures w14:val="none"/>
        </w:rPr>
      </w:pPr>
      <w:r w:rsidRPr="009C4DE7">
        <w:t>ЗАНЯТТЯ ПІСЛЯ ОБІДУ</w:t>
      </w:r>
    </w:p>
    <w:p w14:paraId="74D2EB7F" w14:textId="77777777" w:rsidR="00A21F98" w:rsidRDefault="00A21F98" w:rsidP="00A21F98">
      <w:pPr>
        <w:pStyle w:val="21"/>
        <w:rPr>
          <w:lang w:eastAsia="uk-UA"/>
        </w:rPr>
      </w:pPr>
      <w:r w:rsidRPr="00A21F98">
        <w:rPr>
          <w:lang w:eastAsia="uk-UA"/>
        </w:rPr>
        <w:t xml:space="preserve">НАВЧАЛЬНЕ МІСЦЕ №1 з тактичної медицини (час 22хв.) </w:t>
      </w:r>
    </w:p>
    <w:p w14:paraId="5AA16564" w14:textId="77777777" w:rsidR="00034CC4" w:rsidRDefault="00034CC4" w:rsidP="00A21F98">
      <w:pPr>
        <w:pStyle w:val="21"/>
        <w:rPr>
          <w:rFonts w:ascii="Montserrat Medium" w:hAnsi="Montserrat Medium"/>
          <w:b w:val="0"/>
          <w:bCs w:val="0"/>
          <w:lang w:eastAsia="uk-UA"/>
        </w:rPr>
      </w:pPr>
      <w:r w:rsidRPr="00034CC4">
        <w:rPr>
          <w:rFonts w:ascii="Montserrat Medium" w:hAnsi="Montserrat Medium"/>
          <w:b w:val="0"/>
          <w:bCs w:val="0"/>
          <w:lang w:eastAsia="uk-UA"/>
        </w:rPr>
        <w:t>Тренування переміщення турнікету.</w:t>
      </w:r>
    </w:p>
    <w:p w14:paraId="7CBB89B6" w14:textId="77777777" w:rsidR="005D7937" w:rsidRDefault="005D7937" w:rsidP="00A21F98">
      <w:pPr>
        <w:pStyle w:val="21"/>
        <w:rPr>
          <w:rFonts w:ascii="Montserrat Medium" w:hAnsi="Montserrat Medium"/>
          <w:b w:val="0"/>
          <w:bCs w:val="0"/>
          <w:lang w:eastAsia="uk-UA"/>
        </w:rPr>
      </w:pPr>
    </w:p>
    <w:p w14:paraId="419F09E5" w14:textId="77777777" w:rsidR="00A21F98" w:rsidRDefault="00A21F98" w:rsidP="00A21F98">
      <w:pPr>
        <w:pStyle w:val="21"/>
        <w:rPr>
          <w:lang w:eastAsia="uk-UA"/>
        </w:rPr>
      </w:pPr>
      <w:r w:rsidRPr="00A21F98">
        <w:rPr>
          <w:lang w:eastAsia="uk-UA"/>
        </w:rPr>
        <w:t xml:space="preserve">НАВЧАЛЬНЕ МІСЦЕ №2 з вогневої підготовки (час 22хв) </w:t>
      </w:r>
    </w:p>
    <w:p w14:paraId="0D4B7CEC" w14:textId="77777777" w:rsidR="00A21F98" w:rsidRDefault="00A21F98" w:rsidP="00A21F98">
      <w:pPr>
        <w:pStyle w:val="12"/>
        <w:rPr>
          <w:lang w:eastAsia="uk-UA"/>
        </w:rPr>
      </w:pPr>
      <w:r w:rsidRPr="00A21F98">
        <w:rPr>
          <w:lang w:eastAsia="uk-UA"/>
        </w:rPr>
        <w:t>Тренування військовослужбовців виконанню вправи Бій в траншеї із залученням страйкбольного обладнання (дуель).</w:t>
      </w:r>
    </w:p>
    <w:p w14:paraId="24041E56" w14:textId="77777777" w:rsidR="005D7937" w:rsidRPr="00A21F98" w:rsidRDefault="005D7937" w:rsidP="00A21F98">
      <w:pPr>
        <w:pStyle w:val="12"/>
        <w:rPr>
          <w:lang w:eastAsia="uk-UA"/>
        </w:rPr>
      </w:pPr>
    </w:p>
    <w:p w14:paraId="4D0C9059" w14:textId="77777777" w:rsidR="00A21F98" w:rsidRDefault="00A21F98" w:rsidP="00A21F98">
      <w:pPr>
        <w:pStyle w:val="21"/>
        <w:rPr>
          <w:lang w:eastAsia="uk-UA"/>
        </w:rPr>
      </w:pPr>
      <w:r w:rsidRPr="00A21F98">
        <w:rPr>
          <w:lang w:eastAsia="uk-UA"/>
        </w:rPr>
        <w:t xml:space="preserve">НАВЧАЛЬНЕ МІСЦЕ №3 з вогневої підготовки (час 22хв) </w:t>
      </w:r>
    </w:p>
    <w:p w14:paraId="760A8EA1" w14:textId="77777777" w:rsidR="00A21F98" w:rsidRDefault="00A21F98" w:rsidP="00A21F98">
      <w:pPr>
        <w:pStyle w:val="12"/>
        <w:rPr>
          <w:lang w:eastAsia="uk-UA"/>
        </w:rPr>
      </w:pPr>
      <w:r w:rsidRPr="00A21F98">
        <w:rPr>
          <w:lang w:eastAsia="uk-UA"/>
        </w:rPr>
        <w:t>Тренування дій військовослужбовців під час штурму та зачистки будівель (KILL HOUSE)  із залученням страйкбольного обладнання.</w:t>
      </w:r>
    </w:p>
    <w:p w14:paraId="0E0EB0B3" w14:textId="77777777" w:rsidR="005D7937" w:rsidRPr="00A21F98" w:rsidRDefault="005D7937" w:rsidP="00A21F98">
      <w:pPr>
        <w:pStyle w:val="12"/>
        <w:rPr>
          <w:lang w:eastAsia="uk-UA"/>
        </w:rPr>
      </w:pPr>
    </w:p>
    <w:p w14:paraId="649D8064" w14:textId="77777777" w:rsidR="00A21F98" w:rsidRDefault="00A21F98" w:rsidP="00A21F98">
      <w:pPr>
        <w:pStyle w:val="21"/>
        <w:rPr>
          <w:lang w:eastAsia="uk-UA"/>
        </w:rPr>
      </w:pPr>
      <w:r w:rsidRPr="00A21F98">
        <w:rPr>
          <w:lang w:eastAsia="uk-UA"/>
        </w:rPr>
        <w:t xml:space="preserve">НАВЧАЛЬНЕ МІСЦЕ №4 з вогневої підготовки (час 22хв) </w:t>
      </w:r>
    </w:p>
    <w:p w14:paraId="09537378" w14:textId="77777777" w:rsidR="00A21F98" w:rsidRDefault="00A21F98" w:rsidP="00A21F98">
      <w:pPr>
        <w:pStyle w:val="12"/>
        <w:rPr>
          <w:lang w:eastAsia="uk-UA"/>
        </w:rPr>
      </w:pPr>
      <w:r w:rsidRPr="00A21F98">
        <w:rPr>
          <w:lang w:eastAsia="uk-UA"/>
        </w:rPr>
        <w:t>Тренування дій військовослужбовців при виявленні БпЛА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14:paraId="61816EBA" w14:textId="77777777" w:rsidR="005D7937" w:rsidRPr="00A21F98" w:rsidRDefault="005D7937" w:rsidP="00A21F98">
      <w:pPr>
        <w:pStyle w:val="12"/>
        <w:rPr>
          <w:lang w:eastAsia="uk-UA"/>
        </w:rPr>
      </w:pPr>
    </w:p>
    <w:p w14:paraId="3D81AEE3" w14:textId="77777777" w:rsidR="00A21F98" w:rsidRDefault="00A21F98" w:rsidP="00A21F98">
      <w:pPr>
        <w:pStyle w:val="21"/>
        <w:rPr>
          <w:lang w:eastAsia="uk-UA"/>
        </w:rPr>
      </w:pPr>
      <w:r w:rsidRPr="00A21F98">
        <w:rPr>
          <w:lang w:eastAsia="uk-UA"/>
        </w:rPr>
        <w:t>НАВЧАЛЬНЕ МІСЦЕ №5 з вогневої підготовки</w:t>
      </w:r>
      <w:r>
        <w:rPr>
          <w:lang w:eastAsia="uk-UA"/>
        </w:rPr>
        <w:t xml:space="preserve"> </w:t>
      </w:r>
      <w:r w:rsidRPr="00A21F98">
        <w:rPr>
          <w:lang w:eastAsia="uk-UA"/>
        </w:rPr>
        <w:t xml:space="preserve">(час 22хв) </w:t>
      </w:r>
    </w:p>
    <w:p w14:paraId="331F01B9" w14:textId="77777777" w:rsidR="00A21F98" w:rsidRDefault="00A21F98" w:rsidP="00A21F98">
      <w:pPr>
        <w:pStyle w:val="12"/>
        <w:rPr>
          <w:lang w:eastAsia="uk-UA"/>
        </w:rPr>
      </w:pPr>
      <w:r w:rsidRPr="00A21F98">
        <w:rPr>
          <w:lang w:eastAsia="uk-UA"/>
        </w:rPr>
        <w:t>Тренування у виконання ПВ №22 Стрільба під час пересування на полі бою зі зміною вогневої позиції та зі зміною положення для стрільби</w:t>
      </w:r>
      <w:r>
        <w:rPr>
          <w:lang w:eastAsia="uk-UA"/>
        </w:rPr>
        <w:t>.</w:t>
      </w:r>
    </w:p>
    <w:p w14:paraId="4791E615" w14:textId="77777777" w:rsidR="005D7937" w:rsidRDefault="005D7937">
      <w:pPr>
        <w:rPr>
          <w:rFonts w:ascii="Montserrat Medium" w:hAnsi="Montserrat Medium"/>
          <w:sz w:val="28"/>
          <w:szCs w:val="28"/>
          <w:lang w:eastAsia="uk-UA"/>
        </w:rPr>
      </w:pPr>
      <w:r>
        <w:rPr>
          <w:lang w:eastAsia="uk-UA"/>
        </w:rPr>
        <w:br w:type="page"/>
      </w:r>
    </w:p>
    <w:p w14:paraId="43347F3B" w14:textId="77777777" w:rsidR="00A21F98" w:rsidRDefault="00A21F98" w:rsidP="00A21F98">
      <w:pPr>
        <w:pStyle w:val="21"/>
        <w:rPr>
          <w:lang w:eastAsia="uk-UA"/>
        </w:rPr>
      </w:pPr>
      <w:r w:rsidRPr="00A21F98">
        <w:rPr>
          <w:lang w:eastAsia="uk-UA"/>
        </w:rPr>
        <w:lastRenderedPageBreak/>
        <w:t xml:space="preserve">НАВЧАЛЬНЕ МІСЦЕ №6 з інженерної підготовки (час 22 хв.) </w:t>
      </w:r>
    </w:p>
    <w:p w14:paraId="5001DED6" w14:textId="77777777" w:rsidR="00A21F98" w:rsidRPr="00A21F98" w:rsidRDefault="00A21F98" w:rsidP="00A21F98">
      <w:pPr>
        <w:pStyle w:val="12"/>
        <w:rPr>
          <w:b/>
          <w:bCs/>
          <w:lang w:eastAsia="uk-UA"/>
        </w:rPr>
      </w:pPr>
      <w:r w:rsidRPr="00A21F98">
        <w:rPr>
          <w:lang w:eastAsia="uk-UA"/>
        </w:rPr>
        <w:t>Порядок встановлення протипіхотних мін МОН-50 та М18А1 (КЛЕЙМОР).</w:t>
      </w:r>
    </w:p>
    <w:p w14:paraId="72CEA0DD" w14:textId="77777777" w:rsidR="00A21F98" w:rsidRDefault="005D7937">
      <w:pPr>
        <w:rPr>
          <w:rFonts w:ascii="Montserrat Medium" w:hAnsi="Montserrat Medium"/>
          <w:i/>
          <w:iCs/>
          <w:sz w:val="28"/>
          <w:szCs w:val="28"/>
          <w:lang w:eastAsia="uk-UA"/>
        </w:rPr>
      </w:pPr>
      <w:r>
        <w:rPr>
          <w:rFonts w:ascii="Montserrat Medium" w:hAnsi="Montserrat Medium"/>
          <w:i/>
          <w:iCs/>
          <w:sz w:val="28"/>
          <w:szCs w:val="28"/>
          <w:lang w:eastAsia="uk-UA"/>
        </w:rPr>
        <w:br/>
      </w:r>
    </w:p>
    <w:p w14:paraId="7BFE386A" w14:textId="77777777" w:rsidR="00921346" w:rsidRDefault="00A1298E" w:rsidP="00A21F98">
      <w:pPr>
        <w:pStyle w:val="11"/>
      </w:pPr>
      <w:bookmarkStart w:id="83" w:name="vogn009p"/>
      <w:r w:rsidRPr="00921346">
        <w:t>ВОГНЕВА ПІДГОТОВКА - ДЕНЬ 9. Практично</w:t>
      </w:r>
    </w:p>
    <w:p w14:paraId="62C73DB5" w14:textId="77777777" w:rsidR="005D7937" w:rsidRPr="00921346" w:rsidRDefault="00A1298E" w:rsidP="005D7937">
      <w:pPr>
        <w:pStyle w:val="11"/>
      </w:pPr>
      <w:r w:rsidRPr="00921346">
        <w:t>(10 ГОДИН (З НИХ ВНОЧІ 4 ГОДИНИ))</w:t>
      </w:r>
    </w:p>
    <w:bookmarkEnd w:id="83"/>
    <w:p w14:paraId="109724B2" w14:textId="77777777" w:rsidR="00A1298E" w:rsidRPr="00B60A8E" w:rsidRDefault="00A1298E" w:rsidP="00921346">
      <w:pPr>
        <w:pStyle w:val="21"/>
        <w:rPr>
          <w:lang w:eastAsia="uk-UA"/>
        </w:rPr>
      </w:pPr>
      <w:r w:rsidRPr="00B60A8E">
        <w:rPr>
          <w:lang w:eastAsia="uk-UA"/>
        </w:rPr>
        <w:t>Тема 1. Набуття досвіду (10годин).</w:t>
      </w:r>
    </w:p>
    <w:p w14:paraId="11676F46"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№22 "Стрільба під час пересування на полі бою зі зміною вогневої позиції та зі зміною положення для стрільби";</w:t>
      </w:r>
    </w:p>
    <w:p w14:paraId="48248328"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№23 "Бій в лісосмугі зі зміною вогневої позиції";</w:t>
      </w:r>
    </w:p>
    <w:p w14:paraId="3BC86E3F"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№24 "Бій в траншеї у складі бойовії двійки з бойовою стрільбою";</w:t>
      </w:r>
    </w:p>
    <w:p w14:paraId="133A4320"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ПВМГ №8 "Метання ручної гранати з місця з окопу". (6годин).  </w:t>
      </w:r>
    </w:p>
    <w:p w14:paraId="3D2DED1B" w14:textId="77777777" w:rsidR="00A1298E" w:rsidRPr="00B60A8E" w:rsidRDefault="00A1298E" w:rsidP="00A1298E">
      <w:pPr>
        <w:pStyle w:val="12"/>
        <w:rPr>
          <w:rFonts w:eastAsia="Times New Roman"/>
          <w:color w:val="000000"/>
          <w:kern w:val="0"/>
          <w:lang w:eastAsia="uk-UA"/>
          <w14:ligatures w14:val="none"/>
        </w:rPr>
      </w:pPr>
    </w:p>
    <w:p w14:paraId="25EDED6B" w14:textId="77777777" w:rsidR="00A1298E" w:rsidRPr="00B60A8E" w:rsidRDefault="00A1298E" w:rsidP="000438AC">
      <w:pPr>
        <w:pStyle w:val="21"/>
        <w:rPr>
          <w:lang w:eastAsia="uk-UA"/>
        </w:rPr>
      </w:pPr>
      <w:r w:rsidRPr="00B60A8E">
        <w:rPr>
          <w:lang w:eastAsia="uk-UA"/>
        </w:rPr>
        <w:t xml:space="preserve">Тренування у діях зі зброєю АК-74 (АКМ, М4А1). </w:t>
      </w:r>
    </w:p>
    <w:p w14:paraId="33B9D5B9"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зі зміною положення для стрільби (за командою керівника)</w:t>
      </w:r>
    </w:p>
    <w:p w14:paraId="7B48E85B" w14:textId="77777777" w:rsidR="00A1298E" w:rsidRPr="00B60A8E" w:rsidRDefault="00A1298E" w:rsidP="00A1298E">
      <w:pPr>
        <w:pStyle w:val="12"/>
        <w:rPr>
          <w:rFonts w:eastAsia="Times New Roman"/>
          <w:color w:val="000000"/>
          <w:kern w:val="0"/>
          <w:lang w:eastAsia="uk-UA"/>
          <w14:ligatures w14:val="none"/>
        </w:rPr>
      </w:pPr>
    </w:p>
    <w:p w14:paraId="3706D635"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№1  з вогневої підготовки (час 25 хв)  </w:t>
      </w:r>
    </w:p>
    <w:p w14:paraId="1C547F81" w14:textId="77777777" w:rsidR="006A78AE" w:rsidRDefault="006A78AE" w:rsidP="006A78AE">
      <w:pPr>
        <w:pStyle w:val="12"/>
      </w:pPr>
      <w:r w:rsidRPr="006A78AE">
        <w:t>Виконання ПВ №22 Стрільба під час пересування на полі бою зі зміною вогневої позиції та зі зміною положення для стрільби.</w:t>
      </w:r>
    </w:p>
    <w:p w14:paraId="70AC3FF1" w14:textId="77777777" w:rsidR="005D7937" w:rsidRPr="006A78AE" w:rsidRDefault="005D7937" w:rsidP="006A78AE">
      <w:pPr>
        <w:pStyle w:val="12"/>
      </w:pPr>
    </w:p>
    <w:p w14:paraId="1B1DF6B7"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НАВЧАЛЬНЕ МІСЦЕ №2 з тактичної медицини(час 25 хв)</w:t>
      </w:r>
    </w:p>
    <w:p w14:paraId="678E8F30" w14:textId="77777777" w:rsidR="006A78AE" w:rsidRDefault="006A78AE" w:rsidP="006A78AE">
      <w:pPr>
        <w:pStyle w:val="12"/>
      </w:pPr>
      <w:r w:rsidRPr="006A78AE">
        <w:t>Тренування конверсії турнікету.</w:t>
      </w:r>
    </w:p>
    <w:p w14:paraId="631813EE" w14:textId="77777777" w:rsidR="005D7937" w:rsidRPr="006A78AE" w:rsidRDefault="005D7937" w:rsidP="006A78AE">
      <w:pPr>
        <w:pStyle w:val="12"/>
      </w:pPr>
    </w:p>
    <w:p w14:paraId="2DC17617"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№3 з вогневої підготовки (час 25 хв) </w:t>
      </w:r>
    </w:p>
    <w:p w14:paraId="71DC2805" w14:textId="77777777" w:rsidR="006A78AE" w:rsidRDefault="006A78AE" w:rsidP="006A78AE">
      <w:pPr>
        <w:pStyle w:val="12"/>
      </w:pPr>
      <w:r w:rsidRPr="006A78AE">
        <w:t>Виконання ПВ №23 "Бій в лісосмузі зі зміною вогневої позиції</w:t>
      </w:r>
      <w:r>
        <w:t>.</w:t>
      </w:r>
    </w:p>
    <w:p w14:paraId="25F83597" w14:textId="77777777" w:rsidR="005D7937" w:rsidRPr="006A78AE" w:rsidRDefault="005D7937" w:rsidP="006A78AE">
      <w:pPr>
        <w:pStyle w:val="12"/>
      </w:pPr>
    </w:p>
    <w:p w14:paraId="3E2C9961" w14:textId="77777777" w:rsidR="006A78AE" w:rsidRP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№4 з вогневої підготовки </w:t>
      </w:r>
    </w:p>
    <w:p w14:paraId="5004E891"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(час 25 хв) </w:t>
      </w:r>
    </w:p>
    <w:p w14:paraId="675AE3B5" w14:textId="77777777" w:rsidR="006A78AE" w:rsidRDefault="006A78AE" w:rsidP="006A78AE">
      <w:pPr>
        <w:pStyle w:val="12"/>
      </w:pPr>
      <w:r w:rsidRPr="006A78AE">
        <w:t>Тренування ривка штурмової групи до траншеї противника.</w:t>
      </w:r>
    </w:p>
    <w:p w14:paraId="24DE7936" w14:textId="77777777" w:rsidR="005D7937" w:rsidRPr="006A78AE" w:rsidRDefault="005D7937" w:rsidP="006A78AE">
      <w:pPr>
        <w:pStyle w:val="12"/>
      </w:pPr>
    </w:p>
    <w:p w14:paraId="05DCDA06"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№5 (час 56хв). з вогневої підготовки </w:t>
      </w:r>
      <w:r w:rsidR="005D7937">
        <w:rPr>
          <w:rFonts w:ascii="Montserrat ExtraBold" w:hAnsi="Montserrat ExtraBold"/>
          <w:b/>
          <w:bCs/>
          <w:lang w:eastAsia="uk-UA"/>
        </w:rPr>
        <w:br/>
      </w:r>
      <w:r w:rsidRPr="006A78AE">
        <w:rPr>
          <w:rFonts w:ascii="Montserrat ExtraBold" w:hAnsi="Montserrat ExtraBold"/>
          <w:b/>
          <w:bCs/>
          <w:lang w:eastAsia="uk-UA"/>
        </w:rPr>
        <w:t xml:space="preserve">(час 25 хв) </w:t>
      </w:r>
    </w:p>
    <w:p w14:paraId="04A4BDA6" w14:textId="77777777" w:rsidR="006A78AE" w:rsidRDefault="006A78AE" w:rsidP="006A78AE">
      <w:pPr>
        <w:pStyle w:val="12"/>
      </w:pPr>
      <w:r w:rsidRPr="006A78AE">
        <w:t>Виконання ПВ №24 Бій в траншеї у складі бойової двійки з бойовою стрільбою.</w:t>
      </w:r>
    </w:p>
    <w:p w14:paraId="3F0C35E3" w14:textId="77777777" w:rsidR="005D7937" w:rsidRPr="006A78AE" w:rsidRDefault="005D7937" w:rsidP="006A78AE">
      <w:pPr>
        <w:pStyle w:val="12"/>
      </w:pPr>
    </w:p>
    <w:p w14:paraId="527C223A"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№6 з вогневої підготовки (час 25 хв) </w:t>
      </w:r>
    </w:p>
    <w:p w14:paraId="7F39DFF6" w14:textId="77777777" w:rsidR="006A78AE" w:rsidRDefault="006A78AE" w:rsidP="006A78AE">
      <w:pPr>
        <w:pStyle w:val="12"/>
      </w:pPr>
      <w:r w:rsidRPr="006A78AE">
        <w:t>Постановка бойового завдання.</w:t>
      </w:r>
    </w:p>
    <w:p w14:paraId="6A51D8DA" w14:textId="77777777" w:rsidR="005D7937" w:rsidRPr="006A78AE" w:rsidRDefault="005D7937" w:rsidP="006A78AE">
      <w:pPr>
        <w:pStyle w:val="12"/>
      </w:pPr>
    </w:p>
    <w:p w14:paraId="60F90008"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lastRenderedPageBreak/>
        <w:t>НАВЧАЛЬНЕ МІСЦЕ №7 з вогневої підготовки (час 25 хв)</w:t>
      </w:r>
    </w:p>
    <w:p w14:paraId="4B830EC5" w14:textId="77777777" w:rsidR="006A78AE" w:rsidRDefault="006A78AE" w:rsidP="006A78AE">
      <w:pPr>
        <w:pStyle w:val="12"/>
      </w:pPr>
      <w:r w:rsidRPr="006A78AE">
        <w:t>Виконання ПВМГ №8 "Метання ручної гранати з місця з окопу.</w:t>
      </w:r>
    </w:p>
    <w:p w14:paraId="7DDA6990" w14:textId="77777777" w:rsidR="005D7937" w:rsidRPr="006A78AE" w:rsidRDefault="005D7937" w:rsidP="006A78AE">
      <w:pPr>
        <w:pStyle w:val="12"/>
      </w:pPr>
    </w:p>
    <w:p w14:paraId="3F10BCE3"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№8 з вогневої підготовки (час 25 хв) </w:t>
      </w:r>
    </w:p>
    <w:p w14:paraId="002B28CF" w14:textId="77777777" w:rsidR="006A78AE" w:rsidRDefault="006A78AE" w:rsidP="006A78AE">
      <w:pPr>
        <w:pStyle w:val="12"/>
      </w:pPr>
      <w:r w:rsidRPr="006A78AE">
        <w:t>Тренування дій військовослужбовців під час штурму та зачистки будівель (KILL HOUSE)  із залученням страйкбольного обладнання.</w:t>
      </w:r>
    </w:p>
    <w:p w14:paraId="12C94699" w14:textId="77777777" w:rsidR="005D7937" w:rsidRPr="006A78AE" w:rsidRDefault="005D7937" w:rsidP="006A78AE">
      <w:pPr>
        <w:pStyle w:val="12"/>
      </w:pPr>
    </w:p>
    <w:p w14:paraId="4EA6144E" w14:textId="77777777" w:rsid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 xml:space="preserve">НАВЧАЛЬНЕ МІСЦЕ №9 з інженерної підготовки (час 25хв.) </w:t>
      </w:r>
    </w:p>
    <w:p w14:paraId="5465C96F" w14:textId="77777777" w:rsidR="006A78AE" w:rsidRDefault="006A78AE" w:rsidP="006A78AE">
      <w:pPr>
        <w:pStyle w:val="12"/>
      </w:pPr>
      <w:r w:rsidRPr="006A78AE">
        <w:t xml:space="preserve">Порядок встановлення протипіхотних мін ОЗМ - 72. </w:t>
      </w:r>
    </w:p>
    <w:p w14:paraId="5FED9637" w14:textId="77777777" w:rsidR="005D7937" w:rsidRPr="006A78AE" w:rsidRDefault="005D7937" w:rsidP="006A78AE">
      <w:pPr>
        <w:pStyle w:val="12"/>
      </w:pPr>
    </w:p>
    <w:p w14:paraId="38A8B597" w14:textId="77777777" w:rsidR="006A78AE" w:rsidRPr="006A78AE" w:rsidRDefault="006A78AE" w:rsidP="006A78AE">
      <w:pPr>
        <w:pStyle w:val="12"/>
        <w:rPr>
          <w:rFonts w:ascii="Montserrat ExtraBold" w:hAnsi="Montserrat ExtraBold"/>
          <w:b/>
          <w:bCs/>
          <w:lang w:eastAsia="uk-UA"/>
        </w:rPr>
      </w:pPr>
      <w:r w:rsidRPr="006A78AE">
        <w:rPr>
          <w:rFonts w:ascii="Montserrat ExtraBold" w:hAnsi="Montserrat ExtraBold"/>
          <w:b/>
          <w:bCs/>
          <w:lang w:eastAsia="uk-UA"/>
        </w:rPr>
        <w:t>НАВЧАЛЬНЕ МІСЦЕ №10</w:t>
      </w:r>
    </w:p>
    <w:p w14:paraId="3B4B3421" w14:textId="77777777" w:rsidR="000438AC" w:rsidRPr="006A78AE" w:rsidRDefault="006A78AE" w:rsidP="006A78AE">
      <w:pPr>
        <w:pStyle w:val="12"/>
      </w:pPr>
      <w:r w:rsidRPr="006A78AE">
        <w:t>Практичне приведення зброї до нормального бою за необхідністю</w:t>
      </w:r>
    </w:p>
    <w:p w14:paraId="4F1B9A66" w14:textId="77777777" w:rsidR="006A78AE" w:rsidRDefault="006A78AE" w:rsidP="006A78AE">
      <w:pPr>
        <w:pStyle w:val="12"/>
        <w:rPr>
          <w:rFonts w:eastAsia="Times New Roman"/>
          <w:color w:val="000000"/>
          <w:kern w:val="0"/>
          <w:lang w:eastAsia="uk-UA"/>
          <w14:ligatures w14:val="none"/>
        </w:rPr>
      </w:pPr>
    </w:p>
    <w:p w14:paraId="70FF0EAC" w14:textId="77777777" w:rsidR="00E6575F" w:rsidRDefault="00E6575F" w:rsidP="00E6575F">
      <w:pPr>
        <w:pStyle w:val="p1"/>
        <w:jc w:val="center"/>
        <w:rPr>
          <w:rFonts w:ascii="Montserrat ExtraBold" w:eastAsiaTheme="minorHAnsi" w:hAnsi="Montserrat ExtraBold" w:cstheme="minorBidi"/>
          <w:b/>
          <w:bCs/>
          <w:color w:val="474747" w:themeColor="accent5" w:themeShade="BF"/>
          <w:sz w:val="28"/>
          <w:szCs w:val="28"/>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03E2D19A" w14:textId="77777777" w:rsidR="000438AC" w:rsidRPr="00B60A8E" w:rsidRDefault="000438AC" w:rsidP="000438AC">
      <w:pPr>
        <w:pStyle w:val="21"/>
        <w:rPr>
          <w:lang w:eastAsia="uk-UA"/>
        </w:rPr>
      </w:pPr>
      <w:r w:rsidRPr="00B60A8E">
        <w:rPr>
          <w:lang w:eastAsia="uk-UA"/>
        </w:rPr>
        <w:t>Тема 1. Набуття досвіду (10годин).</w:t>
      </w:r>
    </w:p>
    <w:p w14:paraId="2F8FB0D3" w14:textId="77777777" w:rsidR="000438AC" w:rsidRPr="00B60A8E" w:rsidRDefault="000438AC" w:rsidP="000438AC">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№6 "Стрільба з місця по нерухомих цілях з усуненням затримок під час стрільби" (в темну пору доби);</w:t>
      </w:r>
    </w:p>
    <w:p w14:paraId="367F6B1D" w14:textId="77777777" w:rsidR="000438AC" w:rsidRPr="00B60A8E" w:rsidRDefault="000438AC" w:rsidP="000438AC">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6</w:t>
      </w:r>
      <w:r w:rsidRPr="00B60A8E">
        <w:rPr>
          <w:rFonts w:eastAsia="Times New Roman"/>
          <w:color w:val="000000"/>
          <w:kern w:val="0"/>
          <w:lang w:eastAsia="uk-UA"/>
          <w14:ligatures w14:val="none"/>
        </w:rPr>
        <w:t>. Виконання ПВ №7 "Стрільба з різних положень коли визначена зона видимості" (в темну пору доби).</w:t>
      </w:r>
    </w:p>
    <w:p w14:paraId="513D16EB" w14:textId="77777777" w:rsidR="000438AC" w:rsidRDefault="000438AC" w:rsidP="00A1298E">
      <w:pPr>
        <w:pStyle w:val="12"/>
        <w:rPr>
          <w:rFonts w:eastAsia="Times New Roman"/>
          <w:color w:val="000000"/>
          <w:kern w:val="0"/>
          <w:lang w:eastAsia="uk-UA"/>
          <w14:ligatures w14:val="none"/>
        </w:rPr>
      </w:pPr>
    </w:p>
    <w:p w14:paraId="2FA517FA" w14:textId="77777777" w:rsidR="00724B56" w:rsidRDefault="00724B56" w:rsidP="00724B56">
      <w:pPr>
        <w:pStyle w:val="12"/>
        <w:rPr>
          <w:rFonts w:ascii="Montserrat ExtraBold" w:hAnsi="Montserrat ExtraBold"/>
          <w:b/>
          <w:bCs/>
        </w:rPr>
      </w:pPr>
      <w:r w:rsidRPr="00724B56">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724B56">
        <w:rPr>
          <w:rFonts w:ascii="Montserrat ExtraBold" w:hAnsi="Montserrat ExtraBold"/>
          <w:b/>
          <w:bCs/>
        </w:rPr>
        <w:t xml:space="preserve">(час 30хв) </w:t>
      </w:r>
    </w:p>
    <w:p w14:paraId="6B95AD28" w14:textId="77777777" w:rsidR="00724B56" w:rsidRPr="00724B56" w:rsidRDefault="00724B56" w:rsidP="00724B56">
      <w:pPr>
        <w:pStyle w:val="12"/>
      </w:pPr>
      <w:r w:rsidRPr="00724B56">
        <w:t>Виконання ПВ №6 Стрільба з місця по нерухомих цілях з усуненням затримок під час стрільби (в темну пору доби);</w:t>
      </w:r>
    </w:p>
    <w:p w14:paraId="6820C17A" w14:textId="77777777" w:rsidR="00724B56" w:rsidRDefault="00724B56" w:rsidP="00724B56">
      <w:pPr>
        <w:pStyle w:val="12"/>
      </w:pPr>
      <w:r w:rsidRPr="00724B56">
        <w:t xml:space="preserve">(З використанням </w:t>
      </w:r>
      <w:r w:rsidR="005D7937" w:rsidRPr="00724B56">
        <w:t>люмінесцентної</w:t>
      </w:r>
      <w:r w:rsidRPr="00724B56">
        <w:t xml:space="preserve"> фарби).</w:t>
      </w:r>
    </w:p>
    <w:p w14:paraId="4BAB5F87" w14:textId="77777777" w:rsidR="005D7937" w:rsidRPr="00724B56" w:rsidRDefault="005D7937" w:rsidP="00724B56">
      <w:pPr>
        <w:pStyle w:val="12"/>
      </w:pPr>
    </w:p>
    <w:p w14:paraId="087CA1B4" w14:textId="77777777" w:rsidR="00724B56" w:rsidRDefault="00724B56" w:rsidP="00724B56">
      <w:pPr>
        <w:pStyle w:val="12"/>
      </w:pPr>
      <w:r w:rsidRPr="00724B56">
        <w:rPr>
          <w:rFonts w:ascii="Montserrat ExtraBold" w:hAnsi="Montserrat ExtraBold"/>
          <w:b/>
          <w:bCs/>
        </w:rPr>
        <w:t xml:space="preserve">НАВЧАЛЬНЕ МІСЦЕ №2 з тактичної медицини (час 30 хв) </w:t>
      </w:r>
      <w:r w:rsidRPr="00724B56">
        <w:t>Тренування з надання домедичної  допомоги згідно алгоритму MARCH.</w:t>
      </w:r>
    </w:p>
    <w:p w14:paraId="305419D5" w14:textId="77777777" w:rsidR="005D7937" w:rsidRPr="00724B56" w:rsidRDefault="005D7937" w:rsidP="00724B56">
      <w:pPr>
        <w:pStyle w:val="12"/>
      </w:pPr>
    </w:p>
    <w:p w14:paraId="256FD6FF" w14:textId="77777777" w:rsidR="00724B56" w:rsidRDefault="00724B56" w:rsidP="00724B56">
      <w:pPr>
        <w:pStyle w:val="12"/>
        <w:rPr>
          <w:rFonts w:ascii="Montserrat ExtraBold" w:hAnsi="Montserrat ExtraBold"/>
          <w:b/>
          <w:bCs/>
        </w:rPr>
      </w:pPr>
      <w:r w:rsidRPr="00724B56">
        <w:rPr>
          <w:rFonts w:ascii="Montserrat ExtraBold" w:hAnsi="Montserrat ExtraBold"/>
          <w:b/>
          <w:bCs/>
        </w:rPr>
        <w:t xml:space="preserve">НАВЧАЛЬНЕ МІСЦЕ №3 з вогневої підготовки (час 30хв)  </w:t>
      </w:r>
    </w:p>
    <w:p w14:paraId="4E97CD93" w14:textId="77777777" w:rsidR="00724B56" w:rsidRDefault="00724B56" w:rsidP="00724B56">
      <w:pPr>
        <w:pStyle w:val="12"/>
      </w:pPr>
      <w:r w:rsidRPr="00724B56">
        <w:t>Порядок використання нічних стрілецьких прицілів, коліматорів (ASELSAN, AIMPOINT, ARCHER, TRIJICON, AUTEC, ПВС-14, ПВС-19)."</w:t>
      </w:r>
    </w:p>
    <w:p w14:paraId="30B6718C" w14:textId="77777777" w:rsidR="005D7937" w:rsidRPr="00724B56" w:rsidRDefault="005D7937" w:rsidP="00724B56">
      <w:pPr>
        <w:pStyle w:val="12"/>
      </w:pPr>
    </w:p>
    <w:p w14:paraId="622EC5F9" w14:textId="77777777" w:rsidR="00724B56" w:rsidRPr="00724B56" w:rsidRDefault="00724B56" w:rsidP="00724B56">
      <w:pPr>
        <w:pStyle w:val="21"/>
      </w:pPr>
      <w:r w:rsidRPr="00724B56">
        <w:t xml:space="preserve">НАВЧАЛЬНЕ МІСЦЕ №4 з вогневої підготовки (час 30 хв) </w:t>
      </w:r>
    </w:p>
    <w:p w14:paraId="376DD18D" w14:textId="77777777" w:rsidR="00724B56" w:rsidRDefault="00724B56" w:rsidP="00724B56">
      <w:pPr>
        <w:pStyle w:val="12"/>
      </w:pPr>
      <w:r w:rsidRPr="00724B56">
        <w:t>Виконання ПВ №7 "Стрільба з різних положень коли визначена зона видимості" (в темну пору доби), (З використанням ПНБ, ЛЦУ)."</w:t>
      </w:r>
    </w:p>
    <w:p w14:paraId="0B0CDDE0" w14:textId="77777777" w:rsidR="005D7937" w:rsidRPr="00724B56" w:rsidRDefault="005D7937" w:rsidP="00724B56">
      <w:pPr>
        <w:pStyle w:val="12"/>
      </w:pPr>
    </w:p>
    <w:p w14:paraId="07A89114" w14:textId="77777777" w:rsidR="00724B56" w:rsidRDefault="00724B56" w:rsidP="00724B56">
      <w:pPr>
        <w:pStyle w:val="12"/>
        <w:rPr>
          <w:rFonts w:ascii="Montserrat ExtraBold" w:hAnsi="Montserrat ExtraBold"/>
          <w:b/>
          <w:bCs/>
        </w:rPr>
      </w:pPr>
      <w:r w:rsidRPr="00724B56">
        <w:rPr>
          <w:rFonts w:ascii="Montserrat ExtraBold" w:hAnsi="Montserrat ExtraBold"/>
          <w:b/>
          <w:bCs/>
        </w:rPr>
        <w:t xml:space="preserve">НАВЧАЛЬНЕ МІСЦЕ №5 з вогневої підготовки(час 30хв) </w:t>
      </w:r>
    </w:p>
    <w:p w14:paraId="68D2504E" w14:textId="77777777" w:rsidR="00724B56" w:rsidRDefault="00724B56" w:rsidP="00724B56">
      <w:pPr>
        <w:pStyle w:val="12"/>
      </w:pPr>
      <w:r w:rsidRPr="00724B56">
        <w:t xml:space="preserve"> Постановка бойового завдання</w:t>
      </w:r>
    </w:p>
    <w:p w14:paraId="675FA856" w14:textId="77777777" w:rsidR="005D7937" w:rsidRPr="00724B56" w:rsidRDefault="005D7937" w:rsidP="00724B56">
      <w:pPr>
        <w:pStyle w:val="12"/>
      </w:pPr>
    </w:p>
    <w:p w14:paraId="5BC9C993" w14:textId="77777777" w:rsidR="00724B56" w:rsidRDefault="00724B56" w:rsidP="00724B56">
      <w:pPr>
        <w:pStyle w:val="12"/>
        <w:rPr>
          <w:rFonts w:ascii="Montserrat ExtraBold" w:hAnsi="Montserrat ExtraBold"/>
          <w:b/>
          <w:bCs/>
        </w:rPr>
      </w:pPr>
      <w:r w:rsidRPr="00724B56">
        <w:rPr>
          <w:rFonts w:ascii="Montserrat ExtraBold" w:hAnsi="Montserrat ExtraBold"/>
          <w:b/>
          <w:bCs/>
        </w:rPr>
        <w:t>НАВЧАЛЬНЕ МІСЦЕ №6 з вогневої підготовки</w:t>
      </w:r>
      <w:r>
        <w:rPr>
          <w:rFonts w:ascii="Montserrat ExtraBold" w:hAnsi="Montserrat ExtraBold"/>
          <w:b/>
          <w:bCs/>
        </w:rPr>
        <w:t xml:space="preserve"> </w:t>
      </w:r>
      <w:r w:rsidRPr="00724B56">
        <w:rPr>
          <w:rFonts w:ascii="Montserrat ExtraBold" w:hAnsi="Montserrat ExtraBold"/>
          <w:b/>
          <w:bCs/>
        </w:rPr>
        <w:t>(час 30 хв)</w:t>
      </w:r>
    </w:p>
    <w:p w14:paraId="6747008A" w14:textId="77777777" w:rsidR="00A1298E" w:rsidRDefault="00724B56" w:rsidP="00724B56">
      <w:pPr>
        <w:pStyle w:val="12"/>
      </w:pPr>
      <w:r w:rsidRPr="00724B56">
        <w:t xml:space="preserve"> Тренування військовослужбовців виконанню вправи  “Бій в траншеї” без бойової стрільби  із залученням страйкбольного обладнання з використанням приладів нічного бачення."</w:t>
      </w:r>
    </w:p>
    <w:p w14:paraId="29EC9CCE" w14:textId="77777777" w:rsidR="00921346" w:rsidRDefault="00A1298E" w:rsidP="00921346">
      <w:pPr>
        <w:pStyle w:val="11"/>
      </w:pPr>
      <w:bookmarkStart w:id="84" w:name="vogn010p"/>
      <w:r w:rsidRPr="00B60A8E">
        <w:lastRenderedPageBreak/>
        <w:t>ВОГНЕВА ПІДГОТОВКА – ДЕНЬ 10. Практично</w:t>
      </w:r>
    </w:p>
    <w:p w14:paraId="7548492C" w14:textId="77777777" w:rsidR="00A1298E" w:rsidRPr="00B60A8E" w:rsidRDefault="00A1298E" w:rsidP="00921346">
      <w:pPr>
        <w:pStyle w:val="11"/>
      </w:pPr>
      <w:r w:rsidRPr="00B60A8E">
        <w:t>(10 ГОДИН )</w:t>
      </w:r>
    </w:p>
    <w:bookmarkEnd w:id="84"/>
    <w:p w14:paraId="712C21FB" w14:textId="77777777" w:rsidR="00A1298E" w:rsidRPr="00B60A8E" w:rsidRDefault="00A1298E" w:rsidP="00921346">
      <w:pPr>
        <w:pStyle w:val="21"/>
        <w:rPr>
          <w:lang w:eastAsia="uk-UA"/>
        </w:rPr>
      </w:pPr>
      <w:r w:rsidRPr="00B60A8E">
        <w:rPr>
          <w:lang w:eastAsia="uk-UA"/>
        </w:rPr>
        <w:t>Тема 1. Набуття досвіду (10годин).</w:t>
      </w:r>
    </w:p>
    <w:p w14:paraId="452083E8"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Виконання ПВ №25 "Стрільба у складі бойових груп під час виконання маневру (Охоплення)";</w:t>
      </w:r>
    </w:p>
    <w:p w14:paraId="0B714083"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№26 "Бій в місті зі зміною вогневої позиції";</w:t>
      </w:r>
    </w:p>
    <w:p w14:paraId="12C4A447"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Виконання ПВ №27 "Зачистка приміщень зі зміною вогневої позиції";</w:t>
      </w:r>
    </w:p>
    <w:p w14:paraId="1CDF0499"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КС 5.16.1.1 "Метання ручної гранати з місця в пішому порядку".</w:t>
      </w:r>
    </w:p>
    <w:p w14:paraId="32C01C07" w14:textId="77777777" w:rsidR="00A1298E" w:rsidRPr="00B60A8E" w:rsidRDefault="00A1298E" w:rsidP="00A1298E">
      <w:pPr>
        <w:pStyle w:val="12"/>
        <w:rPr>
          <w:rFonts w:eastAsia="Times New Roman"/>
          <w:color w:val="000000"/>
          <w:kern w:val="0"/>
          <w:lang w:eastAsia="uk-UA"/>
          <w14:ligatures w14:val="none"/>
        </w:rPr>
      </w:pPr>
    </w:p>
    <w:p w14:paraId="0F000619" w14:textId="77777777" w:rsidR="00A1298E" w:rsidRPr="00B60A8E" w:rsidRDefault="00A1298E" w:rsidP="00EF01A1">
      <w:pPr>
        <w:pStyle w:val="21"/>
        <w:rPr>
          <w:lang w:eastAsia="uk-UA"/>
        </w:rPr>
      </w:pPr>
      <w:r w:rsidRPr="00B60A8E">
        <w:rPr>
          <w:lang w:eastAsia="uk-UA"/>
        </w:rPr>
        <w:t xml:space="preserve">Тренування у діях зі зброєю АК-74 (АКМ, М4А1). </w:t>
      </w:r>
    </w:p>
    <w:p w14:paraId="0EF6A07C"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кута будівлі робоча рука.</w:t>
      </w:r>
    </w:p>
    <w:p w14:paraId="26777FC1"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кута будівлі неробоча рука.</w:t>
      </w:r>
    </w:p>
    <w:p w14:paraId="516CC643"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3. Стрільба із-за укриття повне перенесення на слабку сторону.</w:t>
      </w:r>
    </w:p>
    <w:p w14:paraId="54FEC630" w14:textId="77777777" w:rsidR="00A1298E" w:rsidRPr="00B60A8E" w:rsidRDefault="00A1298E" w:rsidP="00A1298E">
      <w:pPr>
        <w:pStyle w:val="12"/>
        <w:rPr>
          <w:rFonts w:eastAsia="Times New Roman"/>
          <w:color w:val="000000"/>
          <w:kern w:val="0"/>
          <w:lang w:eastAsia="uk-UA"/>
          <w14:ligatures w14:val="none"/>
        </w:rPr>
      </w:pPr>
    </w:p>
    <w:p w14:paraId="4D061513" w14:textId="77777777" w:rsidR="00EF01A1" w:rsidRDefault="00EF01A1" w:rsidP="00EF01A1">
      <w:pPr>
        <w:pStyle w:val="12"/>
        <w:rPr>
          <w:rFonts w:ascii="Montserrat ExtraBold" w:hAnsi="Montserrat ExtraBold"/>
          <w:b/>
          <w:bCs/>
        </w:rPr>
      </w:pPr>
      <w:r w:rsidRPr="00EF01A1">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14:paraId="7D635A7B" w14:textId="77777777" w:rsidR="00EF01A1" w:rsidRDefault="00EF01A1" w:rsidP="00EF01A1">
      <w:pPr>
        <w:pStyle w:val="12"/>
      </w:pPr>
      <w:r w:rsidRPr="00EF01A1">
        <w:t>Виконання ПВ №25 Стрільба у складі бойових груп під час виконання маневру (Охоплення)</w:t>
      </w:r>
    </w:p>
    <w:p w14:paraId="6793260E" w14:textId="77777777" w:rsidR="005D7937" w:rsidRPr="00EF01A1" w:rsidRDefault="005D7937" w:rsidP="00EF01A1">
      <w:pPr>
        <w:pStyle w:val="12"/>
      </w:pPr>
    </w:p>
    <w:p w14:paraId="1327CD37" w14:textId="77777777" w:rsidR="00EF01A1" w:rsidRDefault="00EF01A1" w:rsidP="00EF01A1">
      <w:pPr>
        <w:pStyle w:val="12"/>
        <w:rPr>
          <w:rFonts w:ascii="Montserrat ExtraBold" w:hAnsi="Montserrat ExtraBold"/>
          <w:b/>
          <w:bCs/>
        </w:rPr>
      </w:pPr>
      <w:r w:rsidRPr="00EF01A1">
        <w:rPr>
          <w:rFonts w:ascii="Montserrat ExtraBold" w:hAnsi="Montserrat ExtraBold"/>
          <w:b/>
          <w:bCs/>
        </w:rPr>
        <w:t>НАВЧАЛЬНЕ МІСЦЕ№2 з тактичної медицини</w:t>
      </w:r>
      <w:r>
        <w:rPr>
          <w:rFonts w:ascii="Montserrat ExtraBold" w:hAnsi="Montserrat ExtraBold"/>
          <w:b/>
          <w:bCs/>
        </w:rPr>
        <w:t xml:space="preserve"> </w:t>
      </w:r>
      <w:r w:rsidRPr="00EF01A1">
        <w:rPr>
          <w:rFonts w:ascii="Montserrat ExtraBold" w:hAnsi="Montserrat ExtraBold"/>
          <w:b/>
          <w:bCs/>
        </w:rPr>
        <w:t xml:space="preserve">(час 30хв) </w:t>
      </w:r>
    </w:p>
    <w:p w14:paraId="78F8808F" w14:textId="77777777" w:rsidR="00EF01A1" w:rsidRDefault="00EF01A1" w:rsidP="00EF01A1">
      <w:pPr>
        <w:pStyle w:val="12"/>
      </w:pPr>
      <w:r w:rsidRPr="00EF01A1">
        <w:t>Підготовка до евакуації. Порядок контролю та догляду за пораненим.</w:t>
      </w:r>
    </w:p>
    <w:p w14:paraId="7068D606" w14:textId="77777777" w:rsidR="005D7937" w:rsidRPr="00EF01A1" w:rsidRDefault="005D7937" w:rsidP="00EF01A1">
      <w:pPr>
        <w:pStyle w:val="12"/>
      </w:pPr>
    </w:p>
    <w:p w14:paraId="00E78990" w14:textId="77777777" w:rsidR="00EF01A1" w:rsidRDefault="00EF01A1" w:rsidP="00EF01A1">
      <w:pPr>
        <w:pStyle w:val="12"/>
        <w:rPr>
          <w:rFonts w:ascii="Montserrat ExtraBold" w:hAnsi="Montserrat ExtraBold"/>
          <w:b/>
          <w:bCs/>
        </w:rPr>
      </w:pPr>
      <w:r w:rsidRPr="00EF01A1">
        <w:rPr>
          <w:rFonts w:ascii="Montserrat ExtraBold" w:hAnsi="Montserrat ExtraBold"/>
          <w:b/>
          <w:bCs/>
        </w:rPr>
        <w:t>НАВЧАЛЬНЕ МІСЦЕ № 3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14:paraId="4D9503A6" w14:textId="77777777" w:rsidR="00EF01A1" w:rsidRDefault="00EF01A1" w:rsidP="00EF01A1">
      <w:pPr>
        <w:pStyle w:val="12"/>
      </w:pPr>
      <w:r w:rsidRPr="00EF01A1">
        <w:t>Виконання ПВ №26 Бій в місті зі зміною вогневої позиції</w:t>
      </w:r>
    </w:p>
    <w:p w14:paraId="68B9C2D5" w14:textId="77777777" w:rsidR="005D7937" w:rsidRPr="00EF01A1" w:rsidRDefault="005D7937" w:rsidP="00EF01A1">
      <w:pPr>
        <w:pStyle w:val="12"/>
      </w:pPr>
    </w:p>
    <w:p w14:paraId="39744E47" w14:textId="77777777" w:rsidR="00EF01A1" w:rsidRDefault="00EF01A1" w:rsidP="00EF01A1">
      <w:pPr>
        <w:pStyle w:val="12"/>
        <w:rPr>
          <w:rFonts w:ascii="Montserrat ExtraBold" w:hAnsi="Montserrat ExtraBold"/>
          <w:b/>
          <w:bCs/>
        </w:rPr>
      </w:pPr>
      <w:r w:rsidRPr="00EF01A1">
        <w:rPr>
          <w:rFonts w:ascii="Montserrat ExtraBold" w:hAnsi="Montserrat ExtraBold"/>
          <w:b/>
          <w:bCs/>
        </w:rPr>
        <w:t xml:space="preserve">НАВЧАЛЬНЕ МІСЦЕ №4 з вогневої підготовки (час 30хв) </w:t>
      </w:r>
    </w:p>
    <w:p w14:paraId="3DEBDF06" w14:textId="77777777" w:rsidR="00EF01A1" w:rsidRDefault="00EF01A1" w:rsidP="00EF01A1">
      <w:pPr>
        <w:pStyle w:val="12"/>
      </w:pPr>
      <w:r w:rsidRPr="00EF01A1">
        <w:t>Тренування дій військовослужбовців виконання вправи дуельної стрільби із залученням страйкбольного обладнання.</w:t>
      </w:r>
    </w:p>
    <w:p w14:paraId="1CD7ABDE" w14:textId="77777777" w:rsidR="005D7937" w:rsidRPr="00EF01A1" w:rsidRDefault="005D7937" w:rsidP="00EF01A1">
      <w:pPr>
        <w:pStyle w:val="12"/>
      </w:pPr>
    </w:p>
    <w:p w14:paraId="18E93074" w14:textId="77777777" w:rsidR="00EF01A1" w:rsidRDefault="00EF01A1" w:rsidP="00EF01A1">
      <w:pPr>
        <w:pStyle w:val="12"/>
        <w:rPr>
          <w:rFonts w:ascii="Montserrat ExtraBold" w:hAnsi="Montserrat ExtraBold"/>
          <w:b/>
          <w:bCs/>
        </w:rPr>
      </w:pPr>
      <w:r w:rsidRPr="00EF01A1">
        <w:rPr>
          <w:rFonts w:ascii="Montserrat ExtraBold" w:hAnsi="Montserrat ExtraBold"/>
          <w:b/>
          <w:bCs/>
        </w:rPr>
        <w:t xml:space="preserve">НАВЧАЛЬНЕ МІСЦЕ №5 з вогневої підготовки (час 30хв) </w:t>
      </w:r>
    </w:p>
    <w:p w14:paraId="44F48C96" w14:textId="77777777" w:rsidR="00EF01A1" w:rsidRDefault="00EF01A1" w:rsidP="00EF01A1">
      <w:pPr>
        <w:pStyle w:val="12"/>
      </w:pPr>
      <w:r w:rsidRPr="00EF01A1">
        <w:t>Виконання ПВ №27. Зачистка приміщень зі зміною вогневої позиції.</w:t>
      </w:r>
    </w:p>
    <w:p w14:paraId="74C2240A" w14:textId="77777777" w:rsidR="005D7937" w:rsidRPr="00EF01A1" w:rsidRDefault="005D7937" w:rsidP="00EF01A1">
      <w:pPr>
        <w:pStyle w:val="12"/>
      </w:pPr>
    </w:p>
    <w:p w14:paraId="56ED93C2" w14:textId="77777777" w:rsidR="00EF01A1" w:rsidRDefault="00EF01A1" w:rsidP="00EF01A1">
      <w:pPr>
        <w:pStyle w:val="12"/>
        <w:rPr>
          <w:rFonts w:ascii="Montserrat ExtraBold" w:hAnsi="Montserrat ExtraBold"/>
          <w:b/>
          <w:bCs/>
        </w:rPr>
      </w:pPr>
      <w:r w:rsidRPr="00EF01A1">
        <w:rPr>
          <w:rFonts w:ascii="Montserrat ExtraBold" w:hAnsi="Montserrat ExtraBold"/>
          <w:b/>
          <w:bCs/>
        </w:rPr>
        <w:t xml:space="preserve">НАВЧАЛЬНЕ МІСЦЕ №6 з вогневої підготовки (час 30хв)  </w:t>
      </w:r>
    </w:p>
    <w:p w14:paraId="734A6AB1" w14:textId="77777777" w:rsidR="00EF01A1" w:rsidRDefault="00EF01A1" w:rsidP="00EF01A1">
      <w:pPr>
        <w:pStyle w:val="12"/>
      </w:pPr>
      <w:r w:rsidRPr="00EF01A1">
        <w:t>Тренування ривка штурмової групи до траншеї противника.</w:t>
      </w:r>
    </w:p>
    <w:p w14:paraId="08EBF3C0" w14:textId="77777777" w:rsidR="005D7937" w:rsidRPr="00EF01A1" w:rsidRDefault="005D7937" w:rsidP="00EF01A1">
      <w:pPr>
        <w:pStyle w:val="12"/>
      </w:pPr>
    </w:p>
    <w:p w14:paraId="5EF2D282" w14:textId="77777777" w:rsidR="00EF01A1" w:rsidRDefault="00EF01A1" w:rsidP="00EF01A1">
      <w:pPr>
        <w:pStyle w:val="12"/>
        <w:rPr>
          <w:rFonts w:ascii="Montserrat ExtraBold" w:hAnsi="Montserrat ExtraBold"/>
          <w:b/>
          <w:bCs/>
        </w:rPr>
      </w:pPr>
      <w:r w:rsidRPr="00EF01A1">
        <w:rPr>
          <w:rFonts w:ascii="Montserrat ExtraBold" w:hAnsi="Montserrat ExtraBold"/>
          <w:b/>
          <w:bCs/>
        </w:rPr>
        <w:t>НАВЧАЛЬНЕ МІСЦЕ №7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14:paraId="2482A330" w14:textId="77777777" w:rsidR="00EF01A1" w:rsidRDefault="00EF01A1" w:rsidP="00EF01A1">
      <w:pPr>
        <w:pStyle w:val="12"/>
      </w:pPr>
      <w:r w:rsidRPr="00EF01A1">
        <w:t>Виконання КС 5.16.1.1 "Метання ручної гранати з місця в пішому порядку"</w:t>
      </w:r>
    </w:p>
    <w:p w14:paraId="42BB39BC" w14:textId="77777777" w:rsidR="005D7937" w:rsidRPr="00EF01A1" w:rsidRDefault="005D7937" w:rsidP="00EF01A1">
      <w:pPr>
        <w:pStyle w:val="12"/>
      </w:pPr>
    </w:p>
    <w:p w14:paraId="23A2BE36" w14:textId="77777777" w:rsidR="00EF01A1" w:rsidRDefault="00EF01A1" w:rsidP="00EF01A1">
      <w:pPr>
        <w:pStyle w:val="12"/>
        <w:rPr>
          <w:rFonts w:ascii="Montserrat ExtraBold" w:hAnsi="Montserrat ExtraBold"/>
          <w:b/>
          <w:bCs/>
        </w:rPr>
      </w:pPr>
      <w:r w:rsidRPr="00EF01A1">
        <w:rPr>
          <w:rFonts w:ascii="Montserrat ExtraBold" w:hAnsi="Montserrat ExtraBold"/>
          <w:b/>
          <w:bCs/>
        </w:rPr>
        <w:t>НАВЧАЛЬНЕ МІСЦЕ №8 з вогневої підготовки (час 30 хв)</w:t>
      </w:r>
    </w:p>
    <w:p w14:paraId="3567DA16" w14:textId="77777777" w:rsidR="00EF01A1" w:rsidRDefault="00EF01A1" w:rsidP="00EF01A1">
      <w:pPr>
        <w:pStyle w:val="12"/>
      </w:pPr>
      <w:r w:rsidRPr="00EF01A1">
        <w:t xml:space="preserve">Тренування дій військовослужбовців при виявленні БпЛА противника різних типів (розвідувального, ударного (зі скидом, FPV)) з використанням штучних, природніх укритів(шини, стовбури </w:t>
      </w:r>
      <w:r w:rsidRPr="00EF01A1">
        <w:lastRenderedPageBreak/>
        <w:t>дерев). Ведення вогню з особистої зброї. (За наявності використовувати симулятор).</w:t>
      </w:r>
    </w:p>
    <w:p w14:paraId="6C2647DE" w14:textId="77777777" w:rsidR="005D7937" w:rsidRPr="00EF01A1" w:rsidRDefault="005D7937" w:rsidP="00EF01A1">
      <w:pPr>
        <w:pStyle w:val="12"/>
      </w:pPr>
    </w:p>
    <w:p w14:paraId="13A0139A" w14:textId="77777777" w:rsidR="00EF01A1" w:rsidRDefault="00EF01A1" w:rsidP="00EF01A1">
      <w:pPr>
        <w:pStyle w:val="12"/>
        <w:rPr>
          <w:rFonts w:ascii="Montserrat ExtraBold" w:hAnsi="Montserrat ExtraBold"/>
          <w:b/>
          <w:bCs/>
        </w:rPr>
      </w:pPr>
      <w:r w:rsidRPr="00EF01A1">
        <w:rPr>
          <w:rFonts w:ascii="Montserrat ExtraBold" w:hAnsi="Montserrat ExtraBold"/>
          <w:b/>
          <w:bCs/>
        </w:rPr>
        <w:t xml:space="preserve">НАВЧАЛЬНЕ МІСЦЕ №9 з інженерної підготовки (час 30хв.) </w:t>
      </w:r>
    </w:p>
    <w:p w14:paraId="7F1CA979" w14:textId="77777777" w:rsidR="005D7937" w:rsidRDefault="00EF01A1" w:rsidP="00EF01A1">
      <w:pPr>
        <w:pStyle w:val="12"/>
      </w:pPr>
      <w:r w:rsidRPr="00EF01A1">
        <w:t xml:space="preserve">Порядок використання та встановлення ручних уламкових гранат. </w:t>
      </w:r>
    </w:p>
    <w:p w14:paraId="099E7F72" w14:textId="77777777" w:rsidR="00A1298E" w:rsidRDefault="00A1298E" w:rsidP="00EF01A1">
      <w:pPr>
        <w:pStyle w:val="12"/>
      </w:pPr>
    </w:p>
    <w:p w14:paraId="208BEEE4" w14:textId="77777777" w:rsidR="006A1F53" w:rsidRDefault="006A1F53" w:rsidP="006A1F53">
      <w:pPr>
        <w:pStyle w:val="21"/>
      </w:pPr>
      <w:r>
        <w:t xml:space="preserve">НАВЧАЛЬНЕ МІСЦЕ №10 </w:t>
      </w:r>
    </w:p>
    <w:p w14:paraId="33585654" w14:textId="77777777" w:rsidR="006A1F53" w:rsidRPr="00EF01A1" w:rsidRDefault="006A1F53" w:rsidP="006A1F53">
      <w:pPr>
        <w:pStyle w:val="12"/>
      </w:pPr>
      <w:r>
        <w:t>Практичне приведення зброї до нормального бою за необхідністю</w:t>
      </w:r>
    </w:p>
    <w:p w14:paraId="5EF4A284" w14:textId="77777777" w:rsidR="00EF01A1" w:rsidRDefault="00EF01A1" w:rsidP="00EF01A1">
      <w:pPr>
        <w:pStyle w:val="12"/>
        <w:rPr>
          <w:rFonts w:eastAsia="Times New Roman"/>
          <w:color w:val="000000"/>
          <w:kern w:val="0"/>
          <w:lang w:eastAsia="uk-UA"/>
          <w14:ligatures w14:val="none"/>
        </w:rPr>
      </w:pPr>
    </w:p>
    <w:p w14:paraId="6A0B7F29" w14:textId="77777777" w:rsidR="00A1298E" w:rsidRPr="00B60A8E" w:rsidRDefault="00A1298E" w:rsidP="006A1F53">
      <w:pPr>
        <w:pStyle w:val="21"/>
        <w:jc w:val="center"/>
        <w:rPr>
          <w:rFonts w:eastAsia="Times New Roman"/>
          <w:color w:val="000000"/>
          <w:kern w:val="0"/>
          <w:lang w:eastAsia="uk-UA"/>
          <w14:ligatures w14:val="none"/>
        </w:rPr>
      </w:pPr>
      <w:r w:rsidRPr="009C4DE7">
        <w:t>ЗАНЯТТЯ ПІСЛЯ ОБІДУ</w:t>
      </w:r>
    </w:p>
    <w:p w14:paraId="561A4699" w14:textId="77777777" w:rsidR="006A1F53" w:rsidRDefault="006A1F53" w:rsidP="006A1F53">
      <w:pPr>
        <w:pStyle w:val="21"/>
        <w:rPr>
          <w:lang w:eastAsia="uk-UA"/>
        </w:rPr>
      </w:pPr>
      <w:r w:rsidRPr="006A1F53">
        <w:rPr>
          <w:lang w:eastAsia="uk-UA"/>
        </w:rPr>
        <w:t xml:space="preserve">НАВЧАЛЬНЕ МІСЦЕ№1 з вогневої підготовки (час 22 хв) </w:t>
      </w:r>
    </w:p>
    <w:p w14:paraId="49133B57" w14:textId="77777777" w:rsidR="006A1F53" w:rsidRDefault="006A1F53" w:rsidP="006A1F53">
      <w:pPr>
        <w:pStyle w:val="1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військовослужбовців виконанню вправи “Бій в траншеї”  із залученням страйкбольного обладнання (дуель)."</w:t>
      </w:r>
    </w:p>
    <w:p w14:paraId="01D857B2" w14:textId="77777777" w:rsidR="005D7937" w:rsidRPr="006A1F53" w:rsidRDefault="005D7937" w:rsidP="006A1F53">
      <w:pPr>
        <w:pStyle w:val="11"/>
        <w:jc w:val="both"/>
        <w:rPr>
          <w:rFonts w:ascii="Montserrat Medium" w:hAnsi="Montserrat Medium"/>
          <w:b w:val="0"/>
          <w:bCs w:val="0"/>
          <w:color w:val="auto"/>
          <w:sz w:val="28"/>
          <w:szCs w:val="28"/>
          <w:lang w:eastAsia="uk-UA"/>
        </w:rPr>
      </w:pPr>
    </w:p>
    <w:p w14:paraId="63A8E808" w14:textId="77777777" w:rsidR="006A1F53" w:rsidRDefault="006A1F53" w:rsidP="006A1F53">
      <w:pPr>
        <w:pStyle w:val="21"/>
        <w:rPr>
          <w:lang w:eastAsia="uk-UA"/>
        </w:rPr>
      </w:pPr>
      <w:r w:rsidRPr="006A1F53">
        <w:rPr>
          <w:lang w:eastAsia="uk-UA"/>
        </w:rPr>
        <w:t>НАВЧАЛЬНЕ МІСЦЕ №2 з вогневої підготовки (час 22 хв)</w:t>
      </w:r>
    </w:p>
    <w:p w14:paraId="61DA66BB" w14:textId="77777777" w:rsidR="006A1F53" w:rsidRDefault="006A1F53" w:rsidP="006A1F53">
      <w:pPr>
        <w:pStyle w:val="1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дій військовослужбовців виконання вправи дуельної стрільби  із залученням страйкбольного обладнання.</w:t>
      </w:r>
    </w:p>
    <w:p w14:paraId="12A3ED07" w14:textId="77777777" w:rsidR="005D7937" w:rsidRPr="006A1F53" w:rsidRDefault="005D7937" w:rsidP="006A1F53">
      <w:pPr>
        <w:pStyle w:val="11"/>
        <w:jc w:val="both"/>
        <w:rPr>
          <w:rFonts w:ascii="Montserrat Medium" w:hAnsi="Montserrat Medium"/>
          <w:b w:val="0"/>
          <w:bCs w:val="0"/>
          <w:color w:val="auto"/>
          <w:sz w:val="28"/>
          <w:szCs w:val="28"/>
          <w:lang w:eastAsia="uk-UA"/>
        </w:rPr>
      </w:pPr>
    </w:p>
    <w:p w14:paraId="35C8D7E5" w14:textId="77777777" w:rsidR="006A1F53" w:rsidRDefault="006A1F53" w:rsidP="006A1F53">
      <w:pPr>
        <w:pStyle w:val="21"/>
        <w:rPr>
          <w:lang w:eastAsia="uk-UA"/>
        </w:rPr>
      </w:pPr>
      <w:r w:rsidRPr="006A1F53">
        <w:rPr>
          <w:lang w:eastAsia="uk-UA"/>
        </w:rPr>
        <w:t xml:space="preserve">НАВЧАЛЬНЕ МІСЦЕ №3 з вогневої підготовки (час 22 хв) </w:t>
      </w:r>
    </w:p>
    <w:p w14:paraId="750F486D" w14:textId="77777777" w:rsidR="006A1F53" w:rsidRDefault="006A1F53" w:rsidP="006A1F53">
      <w:pPr>
        <w:pStyle w:val="1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ривка штурмової групи до траншеї противника.</w:t>
      </w:r>
    </w:p>
    <w:p w14:paraId="665A6E70" w14:textId="77777777" w:rsidR="005D7937" w:rsidRPr="006A1F53" w:rsidRDefault="005D7937" w:rsidP="006A1F53">
      <w:pPr>
        <w:pStyle w:val="11"/>
        <w:jc w:val="both"/>
        <w:rPr>
          <w:rFonts w:ascii="Montserrat Medium" w:hAnsi="Montserrat Medium"/>
          <w:b w:val="0"/>
          <w:bCs w:val="0"/>
          <w:color w:val="auto"/>
          <w:sz w:val="28"/>
          <w:szCs w:val="28"/>
          <w:lang w:eastAsia="uk-UA"/>
        </w:rPr>
      </w:pPr>
    </w:p>
    <w:p w14:paraId="364BADCF" w14:textId="77777777" w:rsidR="006A1F53" w:rsidRDefault="006A1F53" w:rsidP="006A1F53">
      <w:pPr>
        <w:pStyle w:val="21"/>
        <w:rPr>
          <w:lang w:eastAsia="uk-UA"/>
        </w:rPr>
      </w:pPr>
      <w:r w:rsidRPr="006A1F53">
        <w:rPr>
          <w:lang w:eastAsia="uk-UA"/>
        </w:rPr>
        <w:t xml:space="preserve">НАВЧАЛЬНЕ МІСЦЕ №4 з вогневої підготовки (час 22хв) </w:t>
      </w:r>
    </w:p>
    <w:p w14:paraId="10579FFD" w14:textId="77777777" w:rsidR="006A1F53" w:rsidRDefault="006A1F53" w:rsidP="006A1F53">
      <w:pPr>
        <w:pStyle w:val="1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дій військовослужбовців при виявленні БпЛА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14:paraId="0CA172D2" w14:textId="77777777" w:rsidR="005D7937" w:rsidRPr="006A1F53" w:rsidRDefault="005D7937" w:rsidP="006A1F53">
      <w:pPr>
        <w:pStyle w:val="11"/>
        <w:jc w:val="both"/>
        <w:rPr>
          <w:rFonts w:ascii="Montserrat Medium" w:hAnsi="Montserrat Medium"/>
          <w:b w:val="0"/>
          <w:bCs w:val="0"/>
          <w:color w:val="auto"/>
          <w:sz w:val="28"/>
          <w:szCs w:val="28"/>
          <w:lang w:eastAsia="uk-UA"/>
        </w:rPr>
      </w:pPr>
    </w:p>
    <w:p w14:paraId="28BEA7D3" w14:textId="77777777" w:rsidR="006A1F53" w:rsidRDefault="006A1F53" w:rsidP="006A1F53">
      <w:pPr>
        <w:pStyle w:val="21"/>
        <w:rPr>
          <w:lang w:eastAsia="uk-UA"/>
        </w:rPr>
      </w:pPr>
      <w:r w:rsidRPr="006A1F53">
        <w:rPr>
          <w:lang w:eastAsia="uk-UA"/>
        </w:rPr>
        <w:t xml:space="preserve">НАВЧАЛЬНЕ МІСЦЕ №5 з інженерної підготовки (час 22 хв.) </w:t>
      </w:r>
    </w:p>
    <w:p w14:paraId="353912B5" w14:textId="77777777" w:rsidR="006A1F53" w:rsidRPr="006A1F53" w:rsidRDefault="006A1F53" w:rsidP="006A1F53">
      <w:pPr>
        <w:pStyle w:val="1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 xml:space="preserve">Порядок використання та встановлення ручних уламкових гранат.  </w:t>
      </w:r>
    </w:p>
    <w:p w14:paraId="698F8769" w14:textId="77777777" w:rsidR="006A1F53" w:rsidRDefault="006A1F53" w:rsidP="006A1F53">
      <w:pPr>
        <w:pStyle w:val="11"/>
        <w:jc w:val="both"/>
        <w:rPr>
          <w:rFonts w:ascii="Montserrat Medium" w:hAnsi="Montserrat Medium"/>
          <w:b w:val="0"/>
          <w:bCs w:val="0"/>
          <w:color w:val="auto"/>
          <w:sz w:val="28"/>
          <w:szCs w:val="28"/>
          <w:lang w:eastAsia="uk-UA"/>
        </w:rPr>
      </w:pPr>
    </w:p>
    <w:p w14:paraId="424AC94C" w14:textId="77777777" w:rsidR="006A1F53" w:rsidRDefault="006A1F53" w:rsidP="006A1F53">
      <w:pPr>
        <w:pStyle w:val="21"/>
        <w:rPr>
          <w:lang w:eastAsia="uk-UA"/>
        </w:rPr>
      </w:pPr>
      <w:r w:rsidRPr="006A1F53">
        <w:rPr>
          <w:lang w:eastAsia="uk-UA"/>
        </w:rPr>
        <w:t>НАВЧАЛЬНЕ МІСЦЕ №6 з вогневої підготовки (час 22 хв.)</w:t>
      </w:r>
    </w:p>
    <w:p w14:paraId="4A192FA4" w14:textId="77777777" w:rsidR="00462649" w:rsidRPr="006A1F53" w:rsidRDefault="006A1F53" w:rsidP="006A1F53">
      <w:pPr>
        <w:pStyle w:val="11"/>
        <w:jc w:val="both"/>
      </w:pPr>
      <w:r w:rsidRPr="006A1F53">
        <w:rPr>
          <w:rFonts w:ascii="Montserrat Medium" w:hAnsi="Montserrat Medium"/>
          <w:b w:val="0"/>
          <w:bCs w:val="0"/>
          <w:color w:val="auto"/>
          <w:sz w:val="28"/>
          <w:szCs w:val="28"/>
          <w:lang w:eastAsia="uk-UA"/>
        </w:rPr>
        <w:t>Будова, призначення гладкоствольної напів автоматичної рушниці (Hatsan BTS12, Safari), обслуговування, застосування проти БпЛА.</w:t>
      </w:r>
    </w:p>
    <w:p w14:paraId="434587E9" w14:textId="77777777" w:rsidR="00462649" w:rsidRDefault="00462649" w:rsidP="00921346">
      <w:pPr>
        <w:pStyle w:val="11"/>
      </w:pPr>
      <w:bookmarkStart w:id="85" w:name="vogn011p"/>
    </w:p>
    <w:p w14:paraId="5D7BCD9C" w14:textId="77777777" w:rsidR="00921346" w:rsidRDefault="00A1298E" w:rsidP="00921346">
      <w:pPr>
        <w:pStyle w:val="11"/>
      </w:pPr>
      <w:r w:rsidRPr="00921346">
        <w:t>ВОГНЕВА ПІДГОТОВКА – ДЕНЬ 11. Практично</w:t>
      </w:r>
    </w:p>
    <w:p w14:paraId="718BBCF3" w14:textId="77777777" w:rsidR="00A1298E" w:rsidRPr="00921346" w:rsidRDefault="00A1298E" w:rsidP="00921346">
      <w:pPr>
        <w:pStyle w:val="11"/>
      </w:pPr>
      <w:r w:rsidRPr="00921346">
        <w:t>(10 ГОДИН (З НИХ ВНОЧІ 4 ГОДИНИ))</w:t>
      </w:r>
    </w:p>
    <w:bookmarkEnd w:id="85"/>
    <w:p w14:paraId="18DCA9F8" w14:textId="77777777" w:rsidR="00A1298E" w:rsidRPr="00B60A8E" w:rsidRDefault="00A1298E" w:rsidP="00921346">
      <w:pPr>
        <w:pStyle w:val="21"/>
        <w:rPr>
          <w:lang w:eastAsia="uk-UA"/>
        </w:rPr>
      </w:pPr>
      <w:r w:rsidRPr="00B60A8E">
        <w:rPr>
          <w:lang w:eastAsia="uk-UA"/>
        </w:rPr>
        <w:t>Тема 2. Стрільба по повітряних цілях (10годин).</w:t>
      </w:r>
    </w:p>
    <w:p w14:paraId="647153F3"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№28 "Виявлення та ураження БпЛА малого класу з стрілецької зброї зі зміною вогневої позиції";</w:t>
      </w:r>
    </w:p>
    <w:p w14:paraId="6AAE8EB4"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№29 "Виявлення та ураження БпЛА маолого класу зі стрілецької зброї.</w:t>
      </w:r>
    </w:p>
    <w:p w14:paraId="45A59224"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lastRenderedPageBreak/>
        <w:t>Заняття 3.</w:t>
      </w:r>
      <w:r w:rsidRPr="00B60A8E">
        <w:rPr>
          <w:rFonts w:eastAsia="Times New Roman"/>
          <w:color w:val="000000"/>
          <w:kern w:val="0"/>
          <w:lang w:eastAsia="uk-UA"/>
          <w14:ligatures w14:val="none"/>
        </w:rPr>
        <w:t xml:space="preserve"> Виконання ПВ №30 "Виявлення та ураження БпЛА маолого класу, що рухаються, зі стрілецької зброю та зміною вогневої позиції</w:t>
      </w:r>
    </w:p>
    <w:p w14:paraId="7BE4477D" w14:textId="77777777" w:rsidR="005D7937" w:rsidRDefault="005D7937" w:rsidP="00EC0531">
      <w:pPr>
        <w:pStyle w:val="21"/>
        <w:rPr>
          <w:lang w:eastAsia="uk-UA"/>
        </w:rPr>
      </w:pPr>
    </w:p>
    <w:p w14:paraId="7F97937F" w14:textId="77777777" w:rsidR="00A1298E" w:rsidRPr="00B60A8E" w:rsidRDefault="00A1298E" w:rsidP="00EC0531">
      <w:pPr>
        <w:pStyle w:val="21"/>
        <w:rPr>
          <w:lang w:eastAsia="uk-UA"/>
        </w:rPr>
      </w:pPr>
      <w:r w:rsidRPr="00B60A8E">
        <w:rPr>
          <w:lang w:eastAsia="uk-UA"/>
        </w:rPr>
        <w:t xml:space="preserve">Тренування у діях зі зброєю АК-74 (АКМ, М4А1). </w:t>
      </w:r>
    </w:p>
    <w:p w14:paraId="75027089"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по повітряним цілям зі зброї АК-74 положення ( стоячи, з коліна).</w:t>
      </w:r>
    </w:p>
    <w:p w14:paraId="79A42C48"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по повітряним цілям зі зброї гладкоствольна рушниця Hatsan bts (за наявності) положення ( стоячи, з коліна).</w:t>
      </w:r>
    </w:p>
    <w:p w14:paraId="2A43B161"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3.Стрільба по повітряним цілям зі зброї АК-74 супроводження цілі.</w:t>
      </w:r>
    </w:p>
    <w:p w14:paraId="01F8AD62" w14:textId="77777777" w:rsidR="00A1298E" w:rsidRPr="00B60A8E" w:rsidRDefault="00A1298E" w:rsidP="00A1298E">
      <w:pPr>
        <w:pStyle w:val="12"/>
        <w:rPr>
          <w:rFonts w:eastAsia="Times New Roman"/>
          <w:color w:val="000000"/>
          <w:kern w:val="0"/>
          <w:lang w:eastAsia="uk-UA"/>
          <w14:ligatures w14:val="none"/>
        </w:rPr>
      </w:pPr>
    </w:p>
    <w:p w14:paraId="3C204598"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 xml:space="preserve">НАВЧАЛЬНЕ МІСЦЕ №1  з вогневої підготовки (час 25 хв) </w:t>
      </w:r>
    </w:p>
    <w:p w14:paraId="3D1AAC84" w14:textId="77777777" w:rsidR="0014001A" w:rsidRDefault="0014001A" w:rsidP="0014001A">
      <w:pPr>
        <w:pStyle w:val="12"/>
      </w:pPr>
      <w:r w:rsidRPr="0014001A">
        <w:t>Виконання ПВ №28 .Виявлення та ураження БпЛА малого класу з стрілецької зброї зі зміною вогневої позиції.</w:t>
      </w:r>
    </w:p>
    <w:p w14:paraId="43591BB2" w14:textId="77777777" w:rsidR="005D7937" w:rsidRPr="0014001A" w:rsidRDefault="005D7937" w:rsidP="0014001A">
      <w:pPr>
        <w:pStyle w:val="12"/>
      </w:pPr>
    </w:p>
    <w:p w14:paraId="4C884A0A"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 xml:space="preserve">НАВЧАЛЬНЕ МІСЦЕ №2 з вогневої підготовки (час 25 хв) </w:t>
      </w:r>
    </w:p>
    <w:p w14:paraId="238D3B53" w14:textId="77777777" w:rsidR="0014001A" w:rsidRDefault="0014001A" w:rsidP="0014001A">
      <w:pPr>
        <w:pStyle w:val="12"/>
      </w:pPr>
      <w:r w:rsidRPr="0014001A">
        <w:t>Вивчення правил стрільби по повітряних цілях. Тренування прийомів стрільби по повітряним цілях.</w:t>
      </w:r>
    </w:p>
    <w:p w14:paraId="7C29A2E2" w14:textId="77777777" w:rsidR="005D7937" w:rsidRPr="0014001A" w:rsidRDefault="005D7937" w:rsidP="0014001A">
      <w:pPr>
        <w:pStyle w:val="12"/>
      </w:pPr>
    </w:p>
    <w:p w14:paraId="645AC018"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НАВЧАЛЬНЕ МІСЦЕ №3 з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25хв) </w:t>
      </w:r>
    </w:p>
    <w:p w14:paraId="08884CA3" w14:textId="77777777" w:rsidR="0014001A" w:rsidRDefault="0014001A" w:rsidP="0014001A">
      <w:pPr>
        <w:pStyle w:val="12"/>
      </w:pPr>
      <w:r w:rsidRPr="0014001A">
        <w:t>Дії при озброєнні (ПКМ, М240, М249). Тренування приготування до стрільби з різних положень з (ПКМ, М240, М249).</w:t>
      </w:r>
    </w:p>
    <w:p w14:paraId="6FF0BC9D" w14:textId="77777777" w:rsidR="005D7937" w:rsidRPr="0014001A" w:rsidRDefault="005D7937" w:rsidP="0014001A">
      <w:pPr>
        <w:pStyle w:val="12"/>
      </w:pPr>
    </w:p>
    <w:p w14:paraId="0180C41B"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 xml:space="preserve">НАВЧАЛЬНЕ МІСЦЕ №4  вогневої підготовки (час 25 хв) </w:t>
      </w:r>
    </w:p>
    <w:p w14:paraId="43EFF708" w14:textId="77777777" w:rsidR="0014001A" w:rsidRDefault="0014001A" w:rsidP="0014001A">
      <w:pPr>
        <w:pStyle w:val="12"/>
      </w:pPr>
      <w:r w:rsidRPr="0014001A">
        <w:t xml:space="preserve">Виконання ПВ №29 ""Виявлення та ураження БпЛА </w:t>
      </w:r>
      <w:r w:rsidR="005D7937" w:rsidRPr="0014001A">
        <w:t>малого</w:t>
      </w:r>
      <w:r w:rsidRPr="0014001A">
        <w:t xml:space="preserve"> класу зі стрілецької зброї зі зміною вогневої позиції</w:t>
      </w:r>
      <w:r>
        <w:t>.</w:t>
      </w:r>
    </w:p>
    <w:p w14:paraId="67E4C2B9" w14:textId="77777777" w:rsidR="005D7937" w:rsidRPr="0014001A" w:rsidRDefault="005D7937" w:rsidP="0014001A">
      <w:pPr>
        <w:pStyle w:val="12"/>
      </w:pPr>
    </w:p>
    <w:p w14:paraId="4E0F3030"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 xml:space="preserve">НАВЧАЛЬНЕ МІСЦЕ №5 з тактичної медицини (час 25 хв) </w:t>
      </w:r>
    </w:p>
    <w:p w14:paraId="37B87A61" w14:textId="77777777" w:rsidR="00034CC4" w:rsidRDefault="00034CC4" w:rsidP="0014001A">
      <w:pPr>
        <w:pStyle w:val="12"/>
      </w:pPr>
      <w:r>
        <w:t>Т</w:t>
      </w:r>
      <w:r w:rsidRPr="00034CC4">
        <w:t>ренування надання допомоги на позиції (траншея, бліндаж, окоп) та поганого освітлення.</w:t>
      </w:r>
    </w:p>
    <w:p w14:paraId="3B3BA604" w14:textId="77777777" w:rsidR="005D7937" w:rsidRDefault="005D7937" w:rsidP="0014001A">
      <w:pPr>
        <w:pStyle w:val="12"/>
      </w:pPr>
    </w:p>
    <w:p w14:paraId="7A5CCBEE"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НАВЧАЛЬНЕ МІСЦЕ №6 з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 хв) </w:t>
      </w:r>
    </w:p>
    <w:p w14:paraId="5508598D" w14:textId="77777777" w:rsidR="0014001A" w:rsidRDefault="0014001A" w:rsidP="0014001A">
      <w:pPr>
        <w:pStyle w:val="12"/>
      </w:pPr>
      <w:r w:rsidRPr="0014001A">
        <w:t>Тренування  ПВ №31 Виявлення та ураження БпЛА малого класу(квадрокоптери, мільтикоптери, FPV) з напівавтоматичної рушниці зі зміною вогневої позиції.</w:t>
      </w:r>
    </w:p>
    <w:p w14:paraId="3C606C3C" w14:textId="77777777" w:rsidR="005D7937" w:rsidRPr="0014001A" w:rsidRDefault="005D7937" w:rsidP="0014001A">
      <w:pPr>
        <w:pStyle w:val="12"/>
      </w:pPr>
    </w:p>
    <w:p w14:paraId="5A2516DB" w14:textId="77777777" w:rsidR="0014001A" w:rsidRDefault="0014001A" w:rsidP="0014001A">
      <w:pPr>
        <w:pStyle w:val="12"/>
        <w:rPr>
          <w:rFonts w:ascii="Montserrat ExtraBold" w:hAnsi="Montserrat ExtraBold"/>
          <w:b/>
          <w:bCs/>
          <w:lang w:eastAsia="uk-UA"/>
        </w:rPr>
      </w:pPr>
      <w:r w:rsidRPr="0014001A">
        <w:rPr>
          <w:rFonts w:ascii="Montserrat ExtraBold" w:hAnsi="Montserrat ExtraBold"/>
          <w:b/>
          <w:bCs/>
          <w:lang w:eastAsia="uk-UA"/>
        </w:rPr>
        <w:t>НАВЧАЛЬНЕ МІСЦЕ №7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25хв) </w:t>
      </w:r>
    </w:p>
    <w:p w14:paraId="5BEAC053" w14:textId="77777777" w:rsidR="0014001A" w:rsidRDefault="0014001A" w:rsidP="0014001A">
      <w:pPr>
        <w:pStyle w:val="12"/>
      </w:pPr>
      <w:r w:rsidRPr="0014001A">
        <w:t>Виконання ПВ №30 Виявлення та ураження БпЛА маолого класу, що рухаються, зі стрілецької зброю та зміною вогневої позиції.</w:t>
      </w:r>
    </w:p>
    <w:p w14:paraId="57E11827" w14:textId="77777777" w:rsidR="005D7937" w:rsidRPr="0014001A" w:rsidRDefault="005D7937" w:rsidP="0014001A">
      <w:pPr>
        <w:pStyle w:val="12"/>
      </w:pPr>
    </w:p>
    <w:p w14:paraId="71686E80" w14:textId="77777777" w:rsidR="0014001A" w:rsidRDefault="0014001A" w:rsidP="0014001A">
      <w:pPr>
        <w:pStyle w:val="21"/>
      </w:pPr>
      <w:bookmarkStart w:id="86" w:name="_Hlk226816422"/>
      <w:r w:rsidRPr="0014001A">
        <w:t>НАВЧАЛЬНЕ МІСЦЕ №8  з інженерної підготовки (час 30 хв.)</w:t>
      </w:r>
    </w:p>
    <w:p w14:paraId="4E6418A3" w14:textId="77777777" w:rsidR="00A1298E" w:rsidRDefault="0014001A" w:rsidP="0014001A">
      <w:pPr>
        <w:pStyle w:val="12"/>
        <w:rPr>
          <w:lang w:eastAsia="uk-UA"/>
        </w:rPr>
      </w:pPr>
      <w:r w:rsidRPr="0014001A">
        <w:rPr>
          <w:lang w:eastAsia="uk-UA"/>
        </w:rPr>
        <w:t xml:space="preserve">Мінування траншей, окопів, перекритих щілин, бліндажів за допомогою ручних уламкових гранат та протипіхотних мін. </w:t>
      </w:r>
    </w:p>
    <w:p w14:paraId="71121408" w14:textId="77777777" w:rsidR="005D7937" w:rsidRDefault="005D7937" w:rsidP="0014001A">
      <w:pPr>
        <w:pStyle w:val="12"/>
        <w:rPr>
          <w:lang w:eastAsia="uk-UA"/>
        </w:rPr>
      </w:pPr>
    </w:p>
    <w:p w14:paraId="5D97698C" w14:textId="77777777" w:rsidR="00034CC4" w:rsidRDefault="00034CC4" w:rsidP="00034CC4">
      <w:pPr>
        <w:pStyle w:val="21"/>
      </w:pPr>
      <w:r w:rsidRPr="0014001A">
        <w:lastRenderedPageBreak/>
        <w:t>НАВЧАЛЬНЕ МІСЦЕ №</w:t>
      </w:r>
      <w:r>
        <w:t>9</w:t>
      </w:r>
      <w:r w:rsidRPr="0014001A">
        <w:t xml:space="preserve"> з інженерної підготовки (час 30 хв.)</w:t>
      </w:r>
    </w:p>
    <w:bookmarkEnd w:id="86"/>
    <w:p w14:paraId="14B8F668" w14:textId="77777777" w:rsidR="0014001A" w:rsidRDefault="00034CC4" w:rsidP="0014001A">
      <w:pPr>
        <w:pStyle w:val="12"/>
        <w:rPr>
          <w:lang w:eastAsia="uk-UA"/>
        </w:rPr>
      </w:pPr>
      <w:r w:rsidRPr="00034CC4">
        <w:rPr>
          <w:lang w:eastAsia="uk-UA"/>
        </w:rPr>
        <w:t>Дії при озброєнні (РПГ). Тренування приготування до стрільби з різних положень з (РПГ).</w:t>
      </w:r>
    </w:p>
    <w:p w14:paraId="16D19F64" w14:textId="77777777" w:rsidR="00034CC4" w:rsidRDefault="00034CC4" w:rsidP="0014001A">
      <w:pPr>
        <w:pStyle w:val="12"/>
        <w:rPr>
          <w:rFonts w:eastAsia="Times New Roman"/>
          <w:color w:val="000000"/>
          <w:kern w:val="0"/>
          <w:lang w:eastAsia="uk-UA"/>
          <w14:ligatures w14:val="none"/>
        </w:rPr>
      </w:pPr>
    </w:p>
    <w:p w14:paraId="02DC8E3B" w14:textId="77777777" w:rsidR="00EF7523" w:rsidRDefault="00EF7523" w:rsidP="00EF7523">
      <w:pPr>
        <w:pStyle w:val="p1"/>
        <w:jc w:val="center"/>
        <w:rPr>
          <w:lang w:eastAsia="uk-UA"/>
        </w:rPr>
      </w:pPr>
      <w:r>
        <w:rPr>
          <w:rFonts w:ascii="Montserrat ExtraBold" w:eastAsiaTheme="minorHAnsi" w:hAnsi="Montserrat ExtraBold" w:cstheme="minorBidi"/>
          <w:b/>
          <w:bCs/>
          <w:color w:val="474747" w:themeColor="accent5" w:themeShade="BF"/>
          <w:sz w:val="28"/>
          <w:szCs w:val="28"/>
        </w:rPr>
        <w:t>ЗАНЯТТЯ В ТЕМНУ ПОРУ ДОБИ</w:t>
      </w:r>
    </w:p>
    <w:p w14:paraId="62492B2C" w14:textId="77777777" w:rsidR="00EF7523" w:rsidRPr="00B60A8E" w:rsidRDefault="00EF7523" w:rsidP="00EF7523">
      <w:pPr>
        <w:pStyle w:val="21"/>
        <w:rPr>
          <w:lang w:eastAsia="uk-UA"/>
        </w:rPr>
      </w:pPr>
      <w:r w:rsidRPr="00B60A8E">
        <w:rPr>
          <w:lang w:eastAsia="uk-UA"/>
        </w:rPr>
        <w:t>Тема 2. Стрільба по повітряних цілях (10годин).</w:t>
      </w:r>
    </w:p>
    <w:p w14:paraId="2C0A2A9A" w14:textId="77777777" w:rsidR="005D7937" w:rsidRDefault="00EF7523" w:rsidP="00EF7523">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№7 "Стрільба з різних положень, коли визначена зона видимості" (в темну пору доби).</w:t>
      </w:r>
    </w:p>
    <w:p w14:paraId="1D112AD7" w14:textId="77777777" w:rsidR="00EF7523" w:rsidRPr="00B60A8E" w:rsidRDefault="00EF7523" w:rsidP="00EF7523">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w:t>
      </w:r>
    </w:p>
    <w:p w14:paraId="36A54C3A" w14:textId="77777777" w:rsidR="00EF7523" w:rsidRPr="00B60A8E" w:rsidRDefault="00EF7523" w:rsidP="00EF7523">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№24 "Бій в траншеї у складі бойовії двійки з бойовою стрільбою";    (З використанням ПНБ, ЛЦУ).</w:t>
      </w:r>
    </w:p>
    <w:p w14:paraId="7E6A29E7" w14:textId="77777777" w:rsidR="00EF7523" w:rsidRDefault="00EF7523" w:rsidP="00A1298E">
      <w:pPr>
        <w:pStyle w:val="12"/>
        <w:rPr>
          <w:rFonts w:eastAsia="Times New Roman"/>
          <w:color w:val="000000"/>
          <w:kern w:val="0"/>
          <w:lang w:eastAsia="uk-UA"/>
          <w14:ligatures w14:val="none"/>
        </w:rPr>
      </w:pPr>
    </w:p>
    <w:p w14:paraId="49D68525" w14:textId="77777777" w:rsidR="00ED16A2" w:rsidRDefault="00ED16A2" w:rsidP="00ED16A2">
      <w:pPr>
        <w:pStyle w:val="11"/>
        <w:jc w:val="both"/>
        <w:rPr>
          <w:color w:val="auto"/>
          <w:sz w:val="28"/>
          <w:szCs w:val="28"/>
          <w:lang w:eastAsia="uk-UA"/>
        </w:rPr>
      </w:pPr>
      <w:r w:rsidRPr="00ED16A2">
        <w:rPr>
          <w:color w:val="auto"/>
          <w:sz w:val="28"/>
          <w:szCs w:val="28"/>
          <w:lang w:eastAsia="uk-UA"/>
        </w:rPr>
        <w:t>НАВЧАЛЬНЕ МІСЦЕ №1  з вогневої підготовки (час 30хв)</w:t>
      </w:r>
    </w:p>
    <w:p w14:paraId="45BEAA97" w14:textId="77777777" w:rsidR="00ED16A2" w:rsidRDefault="00ED16A2" w:rsidP="00ED16A2">
      <w:pPr>
        <w:pStyle w:val="12"/>
        <w:rPr>
          <w:lang w:eastAsia="uk-UA"/>
        </w:rPr>
      </w:pPr>
      <w:r w:rsidRPr="00ED16A2">
        <w:rPr>
          <w:lang w:eastAsia="uk-UA"/>
        </w:rPr>
        <w:t>Виконання ПВ №7 Стрільба з різних положень, коли визначена зона видимості</w:t>
      </w:r>
      <w:r>
        <w:rPr>
          <w:lang w:eastAsia="uk-UA"/>
        </w:rPr>
        <w:t>.</w:t>
      </w:r>
      <w:r w:rsidRPr="00ED16A2">
        <w:rPr>
          <w:lang w:eastAsia="uk-UA"/>
        </w:rPr>
        <w:t xml:space="preserve"> (в темну пору доби). (З використанням іноземного озброєння та к</w:t>
      </w:r>
      <w:r>
        <w:rPr>
          <w:lang w:eastAsia="uk-UA"/>
        </w:rPr>
        <w:t>о</w:t>
      </w:r>
      <w:r w:rsidRPr="00ED16A2">
        <w:rPr>
          <w:lang w:eastAsia="uk-UA"/>
        </w:rPr>
        <w:t>ліматорних прицілів ).</w:t>
      </w:r>
    </w:p>
    <w:p w14:paraId="3EA34E01" w14:textId="77777777" w:rsidR="005D7937" w:rsidRPr="00ED16A2" w:rsidRDefault="005D7937" w:rsidP="00ED16A2">
      <w:pPr>
        <w:pStyle w:val="12"/>
        <w:rPr>
          <w:lang w:eastAsia="uk-UA"/>
        </w:rPr>
      </w:pPr>
    </w:p>
    <w:p w14:paraId="19F44C77" w14:textId="77777777" w:rsidR="00ED16A2" w:rsidRDefault="00ED16A2" w:rsidP="00ED16A2">
      <w:pPr>
        <w:pStyle w:val="11"/>
        <w:jc w:val="both"/>
        <w:rPr>
          <w:color w:val="auto"/>
          <w:sz w:val="28"/>
          <w:szCs w:val="28"/>
          <w:lang w:eastAsia="uk-UA"/>
        </w:rPr>
      </w:pPr>
      <w:r w:rsidRPr="00ED16A2">
        <w:rPr>
          <w:color w:val="auto"/>
          <w:sz w:val="28"/>
          <w:szCs w:val="28"/>
          <w:lang w:eastAsia="uk-UA"/>
        </w:rPr>
        <w:t>НАВЧАЛЬНЕ МІСЦЕ №2 з тактичної медицини (час 30 хв)</w:t>
      </w:r>
    </w:p>
    <w:p w14:paraId="6F5AD9EA" w14:textId="09DE6487" w:rsidR="005D7937" w:rsidRDefault="007B2D64" w:rsidP="00ED16A2">
      <w:pPr>
        <w:pStyle w:val="12"/>
        <w:rPr>
          <w:lang w:eastAsia="uk-UA"/>
        </w:rPr>
      </w:pPr>
      <w:r>
        <w:rPr>
          <w:lang w:eastAsia="uk-UA"/>
        </w:rPr>
        <w:t>Т</w:t>
      </w:r>
      <w:r w:rsidRPr="007B2D64">
        <w:rPr>
          <w:lang w:eastAsia="uk-UA"/>
        </w:rPr>
        <w:t>ренування надання допомоги на позиції (траншея, бліндаж, окоп) та поганого освітлення.</w:t>
      </w:r>
    </w:p>
    <w:p w14:paraId="7541A2EC" w14:textId="77777777" w:rsidR="007B2D64" w:rsidRPr="00ED16A2" w:rsidRDefault="007B2D64" w:rsidP="00ED16A2">
      <w:pPr>
        <w:pStyle w:val="12"/>
        <w:rPr>
          <w:lang w:eastAsia="uk-UA"/>
        </w:rPr>
      </w:pPr>
    </w:p>
    <w:p w14:paraId="0B66D042" w14:textId="77777777" w:rsidR="00ED16A2" w:rsidRPr="00ED16A2" w:rsidRDefault="00ED16A2" w:rsidP="00ED16A2">
      <w:pPr>
        <w:pStyle w:val="11"/>
        <w:jc w:val="both"/>
        <w:rPr>
          <w:color w:val="auto"/>
          <w:sz w:val="28"/>
          <w:szCs w:val="28"/>
          <w:lang w:eastAsia="uk-UA"/>
        </w:rPr>
      </w:pPr>
      <w:r w:rsidRPr="00ED16A2">
        <w:rPr>
          <w:color w:val="auto"/>
          <w:sz w:val="28"/>
          <w:szCs w:val="28"/>
          <w:lang w:eastAsia="uk-UA"/>
        </w:rPr>
        <w:t>НАВЧАЛЬНЕ МІСЦЕ №3 з вогневої підготовки (час 30хв) Тренування у діях зі зброєю АК-74 (АКМ, СZ)</w:t>
      </w:r>
    </w:p>
    <w:p w14:paraId="02503D56" w14:textId="77777777" w:rsidR="00ED16A2" w:rsidRPr="00ED16A2" w:rsidRDefault="00ED16A2" w:rsidP="00ED16A2">
      <w:pPr>
        <w:pStyle w:val="12"/>
        <w:rPr>
          <w:lang w:eastAsia="uk-UA"/>
        </w:rPr>
      </w:pPr>
      <w:r w:rsidRPr="00ED16A2">
        <w:rPr>
          <w:lang w:eastAsia="uk-UA"/>
        </w:rPr>
        <w:t xml:space="preserve"> 1.</w:t>
      </w:r>
      <w:r>
        <w:rPr>
          <w:lang w:eastAsia="uk-UA"/>
        </w:rPr>
        <w:t xml:space="preserve"> </w:t>
      </w:r>
      <w:r w:rsidRPr="00ED16A2">
        <w:rPr>
          <w:lang w:eastAsia="uk-UA"/>
        </w:rPr>
        <w:t>Тренування нижньої акробатики, положень для стрільби лежачи, (на боку, з тилу) та зміна вогневої позиції лежачи.</w:t>
      </w:r>
    </w:p>
    <w:p w14:paraId="5B4DB90C" w14:textId="77777777" w:rsidR="00ED16A2" w:rsidRPr="00ED16A2" w:rsidRDefault="00ED16A2" w:rsidP="00ED16A2">
      <w:pPr>
        <w:pStyle w:val="12"/>
        <w:rPr>
          <w:lang w:eastAsia="uk-UA"/>
        </w:rPr>
      </w:pPr>
      <w:r w:rsidRPr="00ED16A2">
        <w:rPr>
          <w:lang w:eastAsia="uk-UA"/>
        </w:rPr>
        <w:t>2.</w:t>
      </w:r>
      <w:r>
        <w:rPr>
          <w:lang w:eastAsia="uk-UA"/>
        </w:rPr>
        <w:t xml:space="preserve"> </w:t>
      </w:r>
      <w:r w:rsidRPr="00ED16A2">
        <w:rPr>
          <w:lang w:eastAsia="uk-UA"/>
        </w:rPr>
        <w:t>Примикання магазину до автомата на осліп (з закритими очима) та досиланням патрону в патронник.</w:t>
      </w:r>
    </w:p>
    <w:p w14:paraId="4FC0F307" w14:textId="77777777" w:rsidR="00ED16A2" w:rsidRDefault="00ED16A2" w:rsidP="00ED16A2">
      <w:pPr>
        <w:pStyle w:val="12"/>
        <w:rPr>
          <w:lang w:eastAsia="uk-UA"/>
        </w:rPr>
      </w:pPr>
      <w:r w:rsidRPr="00ED16A2">
        <w:rPr>
          <w:lang w:eastAsia="uk-UA"/>
        </w:rPr>
        <w:t>3.Тренування стрільби із-за укриття зі зміною положення для стрільби з перекладкою зброї.</w:t>
      </w:r>
    </w:p>
    <w:p w14:paraId="38383314" w14:textId="77777777" w:rsidR="005D7937" w:rsidRPr="00ED16A2" w:rsidRDefault="005D7937" w:rsidP="00ED16A2">
      <w:pPr>
        <w:pStyle w:val="12"/>
        <w:rPr>
          <w:lang w:eastAsia="uk-UA"/>
        </w:rPr>
      </w:pPr>
    </w:p>
    <w:p w14:paraId="5F0C5071" w14:textId="77777777" w:rsidR="00ED16A2" w:rsidRDefault="00ED16A2" w:rsidP="00ED16A2">
      <w:pPr>
        <w:pStyle w:val="11"/>
        <w:jc w:val="both"/>
        <w:rPr>
          <w:color w:val="auto"/>
          <w:sz w:val="28"/>
          <w:szCs w:val="28"/>
          <w:lang w:eastAsia="uk-UA"/>
        </w:rPr>
      </w:pPr>
      <w:r w:rsidRPr="00ED16A2">
        <w:rPr>
          <w:color w:val="auto"/>
          <w:sz w:val="28"/>
          <w:szCs w:val="28"/>
          <w:lang w:eastAsia="uk-UA"/>
        </w:rPr>
        <w:t xml:space="preserve">НАВЧАЛЬНЕ МІСЦЕ №4 з вогневої підготовки (час 30хв) </w:t>
      </w:r>
    </w:p>
    <w:p w14:paraId="7676F882" w14:textId="77777777" w:rsidR="00ED16A2" w:rsidRDefault="00ED16A2" w:rsidP="00ED16A2">
      <w:pPr>
        <w:pStyle w:val="12"/>
        <w:rPr>
          <w:lang w:eastAsia="uk-UA"/>
        </w:rPr>
      </w:pPr>
      <w:r w:rsidRPr="00ED16A2">
        <w:rPr>
          <w:lang w:eastAsia="uk-UA"/>
        </w:rPr>
        <w:t>Порядок використання нічних стрілецьких прицілів, коліматорів (ASELSAN, AIMPOINT, ARCHER, TRIJICON, AUTEC, ПВС-14, ПВС-19).</w:t>
      </w:r>
    </w:p>
    <w:p w14:paraId="4D287DED" w14:textId="77777777" w:rsidR="005D7937" w:rsidRPr="00ED16A2" w:rsidRDefault="005D7937" w:rsidP="00ED16A2">
      <w:pPr>
        <w:pStyle w:val="12"/>
        <w:rPr>
          <w:lang w:eastAsia="uk-UA"/>
        </w:rPr>
      </w:pPr>
    </w:p>
    <w:p w14:paraId="2573B9C0" w14:textId="77777777" w:rsidR="00ED16A2" w:rsidRDefault="00ED16A2" w:rsidP="00ED16A2">
      <w:pPr>
        <w:pStyle w:val="11"/>
        <w:jc w:val="both"/>
        <w:rPr>
          <w:color w:val="auto"/>
          <w:sz w:val="28"/>
          <w:szCs w:val="28"/>
          <w:lang w:eastAsia="uk-UA"/>
        </w:rPr>
      </w:pPr>
      <w:r w:rsidRPr="00ED16A2">
        <w:rPr>
          <w:color w:val="auto"/>
          <w:sz w:val="28"/>
          <w:szCs w:val="28"/>
          <w:lang w:eastAsia="uk-UA"/>
        </w:rPr>
        <w:t xml:space="preserve">НАВЧАЛЬНЕ МІСЦЕ №5 з вогневої підг підготовки (час 30 хв) </w:t>
      </w:r>
    </w:p>
    <w:p w14:paraId="63A9CD9E" w14:textId="77777777" w:rsidR="00ED16A2" w:rsidRDefault="00ED16A2" w:rsidP="00ED16A2">
      <w:pPr>
        <w:pStyle w:val="12"/>
        <w:rPr>
          <w:lang w:eastAsia="uk-UA"/>
        </w:rPr>
      </w:pPr>
      <w:r w:rsidRPr="00ED16A2">
        <w:rPr>
          <w:lang w:eastAsia="uk-UA"/>
        </w:rPr>
        <w:t>Виконання ПВ №24 Бій в траншеї у складі бойовії двійки з бойовою стрільбою</w:t>
      </w:r>
      <w:r>
        <w:rPr>
          <w:lang w:eastAsia="uk-UA"/>
        </w:rPr>
        <w:t xml:space="preserve">. </w:t>
      </w:r>
      <w:r w:rsidRPr="00ED16A2">
        <w:rPr>
          <w:lang w:eastAsia="uk-UA"/>
        </w:rPr>
        <w:t>(З використанням ПНБ, ЛЦУ)."</w:t>
      </w:r>
    </w:p>
    <w:p w14:paraId="0442228F" w14:textId="77777777" w:rsidR="005D7937" w:rsidRPr="00ED16A2" w:rsidRDefault="005D7937" w:rsidP="00ED16A2">
      <w:pPr>
        <w:pStyle w:val="12"/>
        <w:rPr>
          <w:lang w:eastAsia="uk-UA"/>
        </w:rPr>
      </w:pPr>
    </w:p>
    <w:p w14:paraId="78347A99" w14:textId="77777777" w:rsidR="00ED16A2" w:rsidRDefault="00ED16A2" w:rsidP="00ED16A2">
      <w:pPr>
        <w:pStyle w:val="21"/>
        <w:rPr>
          <w:lang w:eastAsia="uk-UA"/>
        </w:rPr>
      </w:pPr>
      <w:r w:rsidRPr="00ED16A2">
        <w:rPr>
          <w:lang w:eastAsia="uk-UA"/>
        </w:rPr>
        <w:t xml:space="preserve">НАВЧАЛЬНЕ МІСЦЕ №6 з вогневої підготовки (час 30хв) </w:t>
      </w:r>
    </w:p>
    <w:p w14:paraId="105037B2" w14:textId="77777777" w:rsidR="00ED16A2" w:rsidRDefault="00ED16A2" w:rsidP="00ED16A2">
      <w:pPr>
        <w:pStyle w:val="12"/>
        <w:rPr>
          <w:lang w:eastAsia="uk-UA"/>
        </w:rPr>
      </w:pPr>
      <w:r w:rsidRPr="00ED16A2">
        <w:rPr>
          <w:lang w:eastAsia="uk-UA"/>
        </w:rPr>
        <w:t>Постановка бойового завдання.</w:t>
      </w:r>
    </w:p>
    <w:p w14:paraId="707561BB" w14:textId="77777777" w:rsidR="005D7937" w:rsidRDefault="005D7937">
      <w:pPr>
        <w:rPr>
          <w:rFonts w:ascii="Montserrat ExtraBold" w:hAnsi="Montserrat ExtraBold"/>
          <w:b/>
          <w:bCs/>
          <w:sz w:val="28"/>
          <w:szCs w:val="28"/>
          <w:lang w:eastAsia="uk-UA"/>
        </w:rPr>
      </w:pPr>
      <w:r>
        <w:rPr>
          <w:sz w:val="28"/>
          <w:szCs w:val="28"/>
          <w:lang w:eastAsia="uk-UA"/>
        </w:rPr>
        <w:br w:type="page"/>
      </w:r>
    </w:p>
    <w:p w14:paraId="62333A5E" w14:textId="77777777" w:rsidR="00921346" w:rsidRDefault="00A1298E" w:rsidP="00ED16A2">
      <w:pPr>
        <w:pStyle w:val="11"/>
      </w:pPr>
      <w:bookmarkStart w:id="87" w:name="vogn012p"/>
      <w:r w:rsidRPr="00B60A8E">
        <w:lastRenderedPageBreak/>
        <w:t>ВОГНЕВА ПІДГОТОВКА – ДЕНЬ 12. Практично</w:t>
      </w:r>
    </w:p>
    <w:p w14:paraId="625316AA" w14:textId="77777777" w:rsidR="00A1298E" w:rsidRPr="00B60A8E" w:rsidRDefault="00A1298E" w:rsidP="00921346">
      <w:pPr>
        <w:pStyle w:val="11"/>
      </w:pPr>
      <w:r w:rsidRPr="00B60A8E">
        <w:t>(10 ГОДИН)</w:t>
      </w:r>
    </w:p>
    <w:bookmarkEnd w:id="87"/>
    <w:p w14:paraId="289974E4" w14:textId="77777777" w:rsidR="00A1298E" w:rsidRPr="00921346" w:rsidRDefault="00A1298E" w:rsidP="00921346">
      <w:pPr>
        <w:pStyle w:val="21"/>
      </w:pPr>
      <w:r w:rsidRPr="00921346">
        <w:t xml:space="preserve">Тема 2. Стрільба по повітряних цілях (10годин). </w:t>
      </w:r>
    </w:p>
    <w:p w14:paraId="22260F58"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2.01(03-04)1.6 Стрільба з місця по цілях, що </w:t>
      </w:r>
      <w:r w:rsidR="00387F4C" w:rsidRPr="00B60A8E">
        <w:rPr>
          <w:rFonts w:eastAsia="Times New Roman"/>
          <w:color w:val="000000"/>
          <w:kern w:val="0"/>
          <w:lang w:eastAsia="uk-UA"/>
          <w14:ligatures w14:val="none"/>
        </w:rPr>
        <w:t>з’являються</w:t>
      </w:r>
      <w:r w:rsidRPr="00B60A8E">
        <w:rPr>
          <w:rFonts w:eastAsia="Times New Roman"/>
          <w:color w:val="000000"/>
          <w:kern w:val="0"/>
          <w:lang w:eastAsia="uk-UA"/>
          <w14:ligatures w14:val="none"/>
        </w:rPr>
        <w:t>.</w:t>
      </w:r>
    </w:p>
    <w:p w14:paraId="29276582"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№29 "Виявлення та ураження БпЛА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зі стрілецької зброї . </w:t>
      </w:r>
    </w:p>
    <w:p w14:paraId="676DEB17"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виконання КС 1.06.1.1 Стрільба з місця по нерухомій цілі з ПУС-7 (84мм підкаліберного пристрою FFV-553 тощо);</w:t>
      </w:r>
    </w:p>
    <w:p w14:paraId="7EE0BA67" w14:textId="77777777" w:rsidR="00A1298E" w:rsidRPr="00B60A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№30 "Виявлення та ураження БпЛА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що рухаються, зі стрілецької зброю та зміною вогневої позиції";</w:t>
      </w:r>
    </w:p>
    <w:p w14:paraId="0E5BF496" w14:textId="77777777" w:rsidR="00A1298E" w:rsidRDefault="00A1298E" w:rsidP="00A1298E">
      <w:pPr>
        <w:pStyle w:val="12"/>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№31 "Виявлення та ураження БпЛА малого класу(квадрокоптери, м</w:t>
      </w:r>
      <w:r w:rsidR="00387F4C">
        <w:rPr>
          <w:rFonts w:eastAsia="Times New Roman"/>
          <w:color w:val="000000"/>
          <w:kern w:val="0"/>
          <w:lang w:eastAsia="uk-UA"/>
          <w14:ligatures w14:val="none"/>
        </w:rPr>
        <w:t>у</w:t>
      </w:r>
      <w:r w:rsidRPr="00B60A8E">
        <w:rPr>
          <w:rFonts w:eastAsia="Times New Roman"/>
          <w:color w:val="000000"/>
          <w:kern w:val="0"/>
          <w:lang w:eastAsia="uk-UA"/>
          <w14:ligatures w14:val="none"/>
        </w:rPr>
        <w:t>льтикоптери, FPV) з напівавтоматичної рушниці зі зміною вогневої позиції".</w:t>
      </w:r>
    </w:p>
    <w:p w14:paraId="3D4BEE92" w14:textId="3BFE6C9F" w:rsidR="00C1389D" w:rsidRPr="00C1389D" w:rsidRDefault="00C1389D" w:rsidP="00C1389D">
      <w:pPr>
        <w:pStyle w:val="12"/>
        <w:rPr>
          <w:rFonts w:eastAsia="Times New Roman"/>
          <w:color w:val="000000"/>
          <w:kern w:val="0"/>
          <w:lang w:eastAsia="uk-UA"/>
          <w14:ligatures w14:val="none"/>
        </w:rPr>
      </w:pPr>
      <w:r w:rsidRPr="00C1389D">
        <w:rPr>
          <w:rFonts w:ascii="Montserrat ExtraBold" w:eastAsia="Times New Roman" w:hAnsi="Montserrat ExtraBold"/>
          <w:color w:val="000000"/>
          <w:kern w:val="0"/>
          <w:lang w:eastAsia="uk-UA"/>
          <w14:ligatures w14:val="none"/>
        </w:rPr>
        <w:t>Заняття 4.</w:t>
      </w:r>
      <w:r w:rsidRPr="00C1389D">
        <w:rPr>
          <w:rFonts w:eastAsia="Times New Roman"/>
          <w:color w:val="000000"/>
          <w:kern w:val="0"/>
          <w:lang w:eastAsia="uk-UA"/>
          <w14:ligatures w14:val="none"/>
        </w:rPr>
        <w:t xml:space="preserve"> Виконання ПВ №30-1 "Виявлення та</w:t>
      </w:r>
      <w:r>
        <w:rPr>
          <w:rFonts w:eastAsia="Times New Roman"/>
          <w:color w:val="000000"/>
          <w:kern w:val="0"/>
          <w:lang w:eastAsia="uk-UA"/>
          <w14:ligatures w14:val="none"/>
        </w:rPr>
        <w:t xml:space="preserve"> </w:t>
      </w:r>
      <w:r w:rsidRPr="00C1389D">
        <w:rPr>
          <w:rFonts w:eastAsia="Times New Roman"/>
          <w:color w:val="000000"/>
          <w:kern w:val="0"/>
          <w:lang w:eastAsia="uk-UA"/>
          <w14:ligatures w14:val="none"/>
        </w:rPr>
        <w:t>ураження БпЛА малого класу (кваодрокоптери,</w:t>
      </w:r>
      <w:r>
        <w:rPr>
          <w:rFonts w:eastAsia="Times New Roman"/>
          <w:color w:val="000000"/>
          <w:kern w:val="0"/>
          <w:lang w:eastAsia="uk-UA"/>
          <w14:ligatures w14:val="none"/>
        </w:rPr>
        <w:t xml:space="preserve"> </w:t>
      </w:r>
      <w:r w:rsidRPr="00C1389D">
        <w:rPr>
          <w:rFonts w:eastAsia="Times New Roman"/>
          <w:color w:val="000000"/>
          <w:kern w:val="0"/>
          <w:lang w:eastAsia="uk-UA"/>
          <w14:ligatures w14:val="none"/>
        </w:rPr>
        <w:t>мультикоптери, FPV) вскладі групи (3</w:t>
      </w:r>
    </w:p>
    <w:p w14:paraId="2CF4881C" w14:textId="250C3A79" w:rsidR="00C1389D" w:rsidRPr="00B60A8E" w:rsidRDefault="00C1389D" w:rsidP="00C1389D">
      <w:pPr>
        <w:pStyle w:val="12"/>
        <w:rPr>
          <w:rFonts w:eastAsia="Times New Roman"/>
          <w:color w:val="000000"/>
          <w:kern w:val="0"/>
          <w:lang w:eastAsia="uk-UA"/>
          <w14:ligatures w14:val="none"/>
        </w:rPr>
      </w:pPr>
      <w:r w:rsidRPr="00C1389D">
        <w:rPr>
          <w:rFonts w:eastAsia="Times New Roman"/>
          <w:color w:val="000000"/>
          <w:kern w:val="0"/>
          <w:lang w:eastAsia="uk-UA"/>
          <w14:ligatures w14:val="none"/>
        </w:rPr>
        <w:t>військовослужбовця) зі стрілецької зброї".</w:t>
      </w:r>
    </w:p>
    <w:p w14:paraId="78C2D902" w14:textId="77777777" w:rsidR="00A1298E" w:rsidRPr="00B60A8E" w:rsidRDefault="00A1298E" w:rsidP="00A1298E">
      <w:pPr>
        <w:pStyle w:val="12"/>
        <w:rPr>
          <w:rFonts w:eastAsia="Times New Roman"/>
          <w:color w:val="000000"/>
          <w:kern w:val="0"/>
          <w:lang w:eastAsia="uk-UA"/>
          <w14:ligatures w14:val="none"/>
        </w:rPr>
      </w:pPr>
    </w:p>
    <w:p w14:paraId="660C1C9B" w14:textId="77777777" w:rsidR="00A1298E" w:rsidRPr="005F20AD" w:rsidRDefault="00A1298E" w:rsidP="005F20AD">
      <w:pPr>
        <w:pStyle w:val="21"/>
      </w:pPr>
      <w:r w:rsidRPr="005F20AD">
        <w:t xml:space="preserve">Тренування у діях зі зброєю АК-74 (АКМ, М4А1).    </w:t>
      </w:r>
    </w:p>
    <w:p w14:paraId="79B26250"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 xml:space="preserve">1.Стрільба по повітряним цілям зі зброї гладкоствольна рушниця Hatsan </w:t>
      </w:r>
      <w:r w:rsidR="00387F4C">
        <w:rPr>
          <w:rFonts w:eastAsia="Times New Roman"/>
          <w:color w:val="000000"/>
          <w:kern w:val="0"/>
          <w:lang w:val="en-US" w:eastAsia="uk-UA"/>
          <w14:ligatures w14:val="none"/>
        </w:rPr>
        <w:t>BTS</w:t>
      </w:r>
      <w:r w:rsidRPr="00B60A8E">
        <w:rPr>
          <w:rFonts w:eastAsia="Times New Roman"/>
          <w:color w:val="000000"/>
          <w:kern w:val="0"/>
          <w:lang w:eastAsia="uk-UA"/>
          <w14:ligatures w14:val="none"/>
        </w:rPr>
        <w:t xml:space="preserve"> (за наявності) супроводження цілі.</w:t>
      </w:r>
    </w:p>
    <w:p w14:paraId="4B728881" w14:textId="77777777" w:rsidR="00A1298E" w:rsidRPr="00B60A8E" w:rsidRDefault="00A1298E" w:rsidP="00A1298E">
      <w:pPr>
        <w:pStyle w:val="12"/>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по повітряним цілям зі зброї АК-74 з брустверу з упора в окопі.</w:t>
      </w:r>
    </w:p>
    <w:p w14:paraId="03EB9702" w14:textId="77777777" w:rsidR="00A1298E" w:rsidRPr="00B60A8E" w:rsidRDefault="00A1298E" w:rsidP="00A1298E">
      <w:pPr>
        <w:pStyle w:val="12"/>
        <w:rPr>
          <w:rFonts w:eastAsia="Times New Roman"/>
          <w:color w:val="000000"/>
          <w:kern w:val="0"/>
          <w:lang w:eastAsia="uk-UA"/>
          <w14:ligatures w14:val="none"/>
        </w:rPr>
      </w:pPr>
    </w:p>
    <w:p w14:paraId="000CC88D" w14:textId="0D8B4958"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№1  з вогневої підготовки (час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 хв) </w:t>
      </w:r>
    </w:p>
    <w:p w14:paraId="05766BC5" w14:textId="77777777" w:rsidR="003A0F06" w:rsidRDefault="003A0F06" w:rsidP="003A0F06">
      <w:pPr>
        <w:pStyle w:val="12"/>
      </w:pPr>
      <w:r w:rsidRPr="003A0F06">
        <w:t>Виконання ПВ №29 Виявлення та ураження БпЛА малого класу зі стрілецької зброї зі зміною вогневої позиції</w:t>
      </w:r>
      <w:r>
        <w:t>.</w:t>
      </w:r>
    </w:p>
    <w:p w14:paraId="2B110DEE" w14:textId="77777777" w:rsidR="005D7937" w:rsidRPr="003A0F06" w:rsidRDefault="005D7937" w:rsidP="003A0F06">
      <w:pPr>
        <w:pStyle w:val="12"/>
      </w:pPr>
    </w:p>
    <w:p w14:paraId="48502EC8" w14:textId="45936FC8"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№2 з вогневої підготовки </w:t>
      </w:r>
      <w:r>
        <w:rPr>
          <w:rFonts w:ascii="Montserrat ExtraBold" w:hAnsi="Montserrat ExtraBold"/>
          <w:b/>
          <w:bCs/>
          <w:lang w:eastAsia="uk-UA"/>
        </w:rPr>
        <w:t>(</w:t>
      </w:r>
      <w:r w:rsidRPr="003A0F06">
        <w:rPr>
          <w:rFonts w:ascii="Montserrat ExtraBold" w:hAnsi="Montserrat ExtraBold"/>
          <w:b/>
          <w:bCs/>
          <w:lang w:eastAsia="uk-UA"/>
        </w:rPr>
        <w:t xml:space="preserve">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хв)  </w:t>
      </w:r>
    </w:p>
    <w:p w14:paraId="471F95AF" w14:textId="77777777" w:rsidR="003A0F06" w:rsidRDefault="003A0F06" w:rsidP="003A0F06">
      <w:pPr>
        <w:pStyle w:val="12"/>
      </w:pPr>
      <w:r w:rsidRPr="003A0F06">
        <w:t>Вивчення правил стрільби по повітряних цілях. Тренування прийомів стрільби по повітряним цілях.</w:t>
      </w:r>
    </w:p>
    <w:p w14:paraId="21BE2B0D" w14:textId="77777777" w:rsidR="005D7937" w:rsidRPr="003A0F06" w:rsidRDefault="005D7937" w:rsidP="003A0F06">
      <w:pPr>
        <w:pStyle w:val="12"/>
      </w:pPr>
    </w:p>
    <w:p w14:paraId="17864859" w14:textId="77777777"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НАВЧАЛЬНЕ МІСЦЕ №3 підготовки</w:t>
      </w:r>
      <w:r>
        <w:rPr>
          <w:rFonts w:ascii="Montserrat ExtraBold" w:hAnsi="Montserrat ExtraBold"/>
          <w:b/>
          <w:bCs/>
          <w:lang w:eastAsia="uk-UA"/>
        </w:rPr>
        <w:t xml:space="preserve"> </w:t>
      </w:r>
      <w:r w:rsidRPr="003A0F06">
        <w:rPr>
          <w:rFonts w:ascii="Montserrat ExtraBold" w:hAnsi="Montserrat ExtraBold"/>
          <w:b/>
          <w:bCs/>
          <w:lang w:eastAsia="uk-UA"/>
        </w:rPr>
        <w:t xml:space="preserve">(час 30хв) </w:t>
      </w:r>
    </w:p>
    <w:p w14:paraId="159241C5" w14:textId="77777777" w:rsidR="003A0F06" w:rsidRDefault="003A0F06" w:rsidP="003A0F06">
      <w:pPr>
        <w:pStyle w:val="12"/>
      </w:pPr>
      <w:r w:rsidRPr="003A0F06">
        <w:t>Виконання ПВ №30 "Виявлення та ураження БпЛА маолого класу, що рухаються, зі стрілецької зброю та зміною вогневої позиції"</w:t>
      </w:r>
    </w:p>
    <w:p w14:paraId="26F1E854" w14:textId="77777777" w:rsidR="005D7937" w:rsidRPr="003A0F06" w:rsidRDefault="005D7937" w:rsidP="003A0F06">
      <w:pPr>
        <w:pStyle w:val="12"/>
      </w:pPr>
    </w:p>
    <w:p w14:paraId="296A961D" w14:textId="7E4762E9"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№4 з вогневої підготовки (час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хв) </w:t>
      </w:r>
    </w:p>
    <w:p w14:paraId="790DA7D4" w14:textId="77777777" w:rsidR="003A0F06" w:rsidRDefault="003A0F06" w:rsidP="003A0F06">
      <w:pPr>
        <w:pStyle w:val="12"/>
      </w:pPr>
      <w:r w:rsidRPr="003A0F06">
        <w:t>Тренування дій військовослужбовців при виявленні БпЛА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14:paraId="1BEC734B" w14:textId="77777777" w:rsidR="005D7937" w:rsidRPr="003A0F06" w:rsidRDefault="005D7937" w:rsidP="003A0F06">
      <w:pPr>
        <w:pStyle w:val="12"/>
      </w:pPr>
    </w:p>
    <w:p w14:paraId="590FC0B6" w14:textId="77777777"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№5 з вогневої підготовки (час 30  хв) </w:t>
      </w:r>
    </w:p>
    <w:p w14:paraId="4C60F65C" w14:textId="77777777" w:rsidR="003A0F06" w:rsidRDefault="003A0F06" w:rsidP="003A0F06">
      <w:pPr>
        <w:pStyle w:val="12"/>
      </w:pPr>
      <w:r w:rsidRPr="003A0F06">
        <w:lastRenderedPageBreak/>
        <w:t>Виконання ПВ №31 Виявлення та ураження БпЛА малого класу(квадрокоптери, мільтикоптери, FPV) з напівавтоматичної рушниці зі зміною вогневої позиції.</w:t>
      </w:r>
    </w:p>
    <w:p w14:paraId="3ED80502" w14:textId="76E35453"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№6 з тактичної медицини (час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 хв)</w:t>
      </w:r>
    </w:p>
    <w:p w14:paraId="0044F28D" w14:textId="77777777" w:rsidR="00B35273" w:rsidRDefault="00B35273" w:rsidP="003A0F06">
      <w:pPr>
        <w:pStyle w:val="12"/>
      </w:pPr>
      <w:r>
        <w:t>Т</w:t>
      </w:r>
      <w:r w:rsidRPr="00B35273">
        <w:t>ренування надання допомоги на позиції (траншея, бліндаж, окоп) та поганого освітлення. Комплексне заняття.</w:t>
      </w:r>
    </w:p>
    <w:p w14:paraId="7019B003" w14:textId="77777777" w:rsidR="005D7937" w:rsidRDefault="005D7937" w:rsidP="003A0F06">
      <w:pPr>
        <w:pStyle w:val="12"/>
      </w:pPr>
    </w:p>
    <w:p w14:paraId="2482440D" w14:textId="5AE96CD3"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№7 з вогневої підготовки (час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 хв) </w:t>
      </w:r>
    </w:p>
    <w:p w14:paraId="34796A3C" w14:textId="77777777" w:rsidR="003A0F06" w:rsidRDefault="003A0F06" w:rsidP="003A0F06">
      <w:pPr>
        <w:pStyle w:val="12"/>
      </w:pPr>
      <w:r w:rsidRPr="003A0F06">
        <w:t xml:space="preserve">Практичне виконання КС 2.01(03-04)1.6 Стрільба з місця по цілях, що </w:t>
      </w:r>
      <w:r w:rsidR="00B35273" w:rsidRPr="003A0F06">
        <w:t>з’являються</w:t>
      </w:r>
      <w:r w:rsidRPr="003A0F06">
        <w:t>.</w:t>
      </w:r>
    </w:p>
    <w:p w14:paraId="30ED4C86" w14:textId="77777777" w:rsidR="005D7937" w:rsidRPr="003A0F06" w:rsidRDefault="005D7937" w:rsidP="003A0F06">
      <w:pPr>
        <w:pStyle w:val="12"/>
      </w:pPr>
    </w:p>
    <w:p w14:paraId="1A9D8A85" w14:textId="746119C3"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№8  з інженерної підготовки (час </w:t>
      </w:r>
      <w:r w:rsidR="007B2D64">
        <w:rPr>
          <w:rFonts w:ascii="Montserrat ExtraBold" w:hAnsi="Montserrat ExtraBold"/>
          <w:b/>
          <w:bCs/>
          <w:lang w:eastAsia="uk-UA"/>
        </w:rPr>
        <w:t>27</w:t>
      </w:r>
      <w:r w:rsidRPr="003A0F06">
        <w:rPr>
          <w:rFonts w:ascii="Montserrat ExtraBold" w:hAnsi="Montserrat ExtraBold"/>
          <w:b/>
          <w:bCs/>
          <w:lang w:eastAsia="uk-UA"/>
        </w:rPr>
        <w:t xml:space="preserve"> хв.)</w:t>
      </w:r>
    </w:p>
    <w:p w14:paraId="28D7E1FD" w14:textId="77777777" w:rsidR="003A0F06" w:rsidRDefault="003A0F06" w:rsidP="003A0F06">
      <w:pPr>
        <w:pStyle w:val="12"/>
      </w:pPr>
      <w:r w:rsidRPr="003A0F06">
        <w:t xml:space="preserve">Порядок встановлення вибухових засобів, пророблення проходу в стінах будівель. </w:t>
      </w:r>
    </w:p>
    <w:p w14:paraId="7D05804C" w14:textId="77777777" w:rsidR="005D7937" w:rsidRPr="003A0F06" w:rsidRDefault="005D7937" w:rsidP="003A0F06">
      <w:pPr>
        <w:pStyle w:val="12"/>
      </w:pPr>
    </w:p>
    <w:p w14:paraId="5717D832" w14:textId="5476C53A" w:rsid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 xml:space="preserve">НАВЧАЛЬНЕ МІСЦЕ №9  з вогневої підготовки (час </w:t>
      </w:r>
      <w:r w:rsidR="00E658B4">
        <w:rPr>
          <w:rFonts w:ascii="Montserrat ExtraBold" w:hAnsi="Montserrat ExtraBold"/>
          <w:b/>
          <w:bCs/>
          <w:lang w:eastAsia="uk-UA"/>
        </w:rPr>
        <w:t>27</w:t>
      </w:r>
      <w:r w:rsidRPr="003A0F06">
        <w:rPr>
          <w:rFonts w:ascii="Montserrat ExtraBold" w:hAnsi="Montserrat ExtraBold"/>
          <w:b/>
          <w:bCs/>
          <w:lang w:eastAsia="uk-UA"/>
        </w:rPr>
        <w:t xml:space="preserve">хв) </w:t>
      </w:r>
    </w:p>
    <w:p w14:paraId="48CDE848" w14:textId="77777777" w:rsidR="003A0F06" w:rsidRDefault="003A0F06" w:rsidP="003A0F06">
      <w:pPr>
        <w:pStyle w:val="12"/>
      </w:pPr>
      <w:r w:rsidRPr="003A0F06">
        <w:t xml:space="preserve">Практичне виконання КС 1.06.1.1 Стрільба з місця по нерухомій цілі з ПУС-7 (84мм підкаліберного пристрою FFV-553 тощо) </w:t>
      </w:r>
    </w:p>
    <w:p w14:paraId="52285DA2" w14:textId="77777777" w:rsidR="00C1389D" w:rsidRDefault="00C1389D" w:rsidP="003A0F06">
      <w:pPr>
        <w:pStyle w:val="12"/>
      </w:pPr>
    </w:p>
    <w:p w14:paraId="2F615313" w14:textId="5DD15612" w:rsidR="00C1389D" w:rsidRDefault="00C1389D" w:rsidP="003A0F06">
      <w:pPr>
        <w:pStyle w:val="12"/>
      </w:pPr>
      <w:r w:rsidRPr="00C1389D">
        <w:rPr>
          <w:rFonts w:ascii="Montserrat ExtraBold" w:hAnsi="Montserrat ExtraBold"/>
        </w:rPr>
        <w:t>НАВЧАЛЬНЕ МІСЦЕ №10 з вогневої підготовки(час 27 хв)</w:t>
      </w:r>
      <w:r w:rsidRPr="00C1389D">
        <w:t xml:space="preserve"> Підготовча вправа №30-1 “Виявлення та ураження БпЛА малого класу (квадрокоптери, мультикоптери, FPV) в складі групи (3 військовослужбовців) зі стрілецької зброї”</w:t>
      </w:r>
    </w:p>
    <w:p w14:paraId="1E54DE23" w14:textId="77777777" w:rsidR="005D7937" w:rsidRPr="003A0F06" w:rsidRDefault="005D7937" w:rsidP="003A0F06">
      <w:pPr>
        <w:pStyle w:val="12"/>
      </w:pPr>
    </w:p>
    <w:p w14:paraId="38DA9F3C" w14:textId="6A32B689" w:rsidR="003A0F06" w:rsidRPr="003A0F06" w:rsidRDefault="003A0F06" w:rsidP="003A0F06">
      <w:pPr>
        <w:pStyle w:val="12"/>
        <w:rPr>
          <w:rFonts w:ascii="Montserrat ExtraBold" w:hAnsi="Montserrat ExtraBold"/>
          <w:b/>
          <w:bCs/>
          <w:lang w:eastAsia="uk-UA"/>
        </w:rPr>
      </w:pPr>
      <w:r w:rsidRPr="003A0F06">
        <w:rPr>
          <w:rFonts w:ascii="Montserrat ExtraBold" w:hAnsi="Montserrat ExtraBold"/>
          <w:b/>
          <w:bCs/>
          <w:lang w:eastAsia="uk-UA"/>
        </w:rPr>
        <w:t>"НАВЧАЛЬНЕ МІСЦЕ №1</w:t>
      </w:r>
      <w:r w:rsidR="00C1389D">
        <w:rPr>
          <w:rFonts w:ascii="Montserrat ExtraBold" w:hAnsi="Montserrat ExtraBold"/>
          <w:b/>
          <w:bCs/>
          <w:lang w:eastAsia="uk-UA"/>
        </w:rPr>
        <w:t>1</w:t>
      </w:r>
    </w:p>
    <w:p w14:paraId="361B9551" w14:textId="77777777" w:rsidR="00A1298E" w:rsidRPr="003A0F06" w:rsidRDefault="003A0F06" w:rsidP="003A0F06">
      <w:pPr>
        <w:pStyle w:val="12"/>
      </w:pPr>
      <w:r w:rsidRPr="003A0F06">
        <w:t>Практичне приведення зброї до нормального бою ""за необхідністю.</w:t>
      </w:r>
    </w:p>
    <w:p w14:paraId="5B3C1A11" w14:textId="77777777" w:rsidR="003A0F06" w:rsidRDefault="003A0F06" w:rsidP="00353682">
      <w:pPr>
        <w:pStyle w:val="21"/>
      </w:pPr>
    </w:p>
    <w:p w14:paraId="2BC0EF9E" w14:textId="77777777" w:rsidR="00A1298E" w:rsidRPr="00044A44" w:rsidRDefault="00A1298E" w:rsidP="00353682">
      <w:pPr>
        <w:pStyle w:val="21"/>
      </w:pPr>
      <w:r w:rsidRPr="009C4DE7">
        <w:t>ЗАНЯТТЯ ПІСЛЯ ОБІДУ</w:t>
      </w:r>
    </w:p>
    <w:p w14:paraId="23B55A64" w14:textId="77777777" w:rsidR="00864F92" w:rsidRPr="00864F92" w:rsidRDefault="00864F92" w:rsidP="00864F92">
      <w:pPr>
        <w:pStyle w:val="21"/>
        <w:rPr>
          <w:lang w:eastAsia="uk-UA"/>
        </w:rPr>
      </w:pPr>
      <w:r w:rsidRPr="00864F92">
        <w:rPr>
          <w:lang w:eastAsia="uk-UA"/>
        </w:rPr>
        <w:t>НАВЧАЛЬНЕ МІСЦЕ №1 з вогневої підготовки (час 22 хв)</w:t>
      </w:r>
    </w:p>
    <w:p w14:paraId="7F596792" w14:textId="77777777" w:rsidR="00864F92" w:rsidRDefault="00864F92" w:rsidP="00864F92">
      <w:pPr>
        <w:pStyle w:val="12"/>
        <w:rPr>
          <w:lang w:eastAsia="uk-UA"/>
        </w:rPr>
      </w:pPr>
      <w:r w:rsidRPr="00864F92">
        <w:rPr>
          <w:lang w:eastAsia="uk-UA"/>
        </w:rPr>
        <w:t>Вивчення правил стрільби по повітряних цілях. Тренування прийомів стрільби по повітряним цілях.</w:t>
      </w:r>
    </w:p>
    <w:p w14:paraId="23E7438D" w14:textId="77777777" w:rsidR="005D7937" w:rsidRPr="00864F92" w:rsidRDefault="005D7937" w:rsidP="00864F92">
      <w:pPr>
        <w:pStyle w:val="12"/>
        <w:rPr>
          <w:lang w:eastAsia="uk-UA"/>
        </w:rPr>
      </w:pPr>
    </w:p>
    <w:p w14:paraId="7A174745" w14:textId="77777777" w:rsidR="00864F92" w:rsidRDefault="00864F92" w:rsidP="00864F92">
      <w:pPr>
        <w:pStyle w:val="21"/>
        <w:rPr>
          <w:lang w:eastAsia="uk-UA"/>
        </w:rPr>
      </w:pPr>
      <w:r w:rsidRPr="00864F92">
        <w:rPr>
          <w:lang w:eastAsia="uk-UA"/>
        </w:rPr>
        <w:t xml:space="preserve">НАВЧАЛЬНЕ МІСЦЕ №2 з вогневої підготовки (час 22  хв) </w:t>
      </w:r>
    </w:p>
    <w:p w14:paraId="6A16141B" w14:textId="77777777" w:rsidR="00864F92" w:rsidRDefault="00864F92" w:rsidP="00864F92">
      <w:pPr>
        <w:pStyle w:val="12"/>
        <w:rPr>
          <w:lang w:eastAsia="uk-UA"/>
        </w:rPr>
      </w:pPr>
      <w:r w:rsidRPr="00864F92">
        <w:rPr>
          <w:lang w:eastAsia="uk-UA"/>
        </w:rPr>
        <w:t>Тренування дій військовослужбовців при виявленні БпЛА противника різних типів (розвідувального, ударного (зі скидом, FPV)) з використанням штучних, природніх укритів(шини, стовбури дерев). Ведення вогню з особистої зброї. (За наявності використовувати симулятор).</w:t>
      </w:r>
    </w:p>
    <w:p w14:paraId="6C0E3B54" w14:textId="77777777" w:rsidR="005D7937" w:rsidRPr="00864F92" w:rsidRDefault="005D7937" w:rsidP="00864F92">
      <w:pPr>
        <w:pStyle w:val="12"/>
        <w:rPr>
          <w:lang w:eastAsia="uk-UA"/>
        </w:rPr>
      </w:pPr>
    </w:p>
    <w:p w14:paraId="7906F874" w14:textId="77777777" w:rsidR="00864F92" w:rsidRDefault="00864F92" w:rsidP="00864F92">
      <w:pPr>
        <w:pStyle w:val="21"/>
        <w:rPr>
          <w:lang w:eastAsia="uk-UA"/>
        </w:rPr>
      </w:pPr>
      <w:r w:rsidRPr="00864F92">
        <w:rPr>
          <w:lang w:eastAsia="uk-UA"/>
        </w:rPr>
        <w:t xml:space="preserve">НАВЧАЛЬНЕ МІСЦЕ №3 з тактичної медицини (час 22 хв) </w:t>
      </w:r>
    </w:p>
    <w:p w14:paraId="1B766C8F" w14:textId="77777777" w:rsidR="00B35273" w:rsidRDefault="00B35273" w:rsidP="00864F92">
      <w:pPr>
        <w:pStyle w:val="21"/>
        <w:rPr>
          <w:rFonts w:ascii="Montserrat Medium" w:hAnsi="Montserrat Medium"/>
          <w:b w:val="0"/>
          <w:bCs w:val="0"/>
          <w:lang w:eastAsia="uk-UA"/>
        </w:rPr>
      </w:pPr>
      <w:r w:rsidRPr="00B35273">
        <w:rPr>
          <w:rFonts w:ascii="Montserrat Medium" w:hAnsi="Montserrat Medium"/>
          <w:b w:val="0"/>
          <w:bCs w:val="0"/>
          <w:lang w:eastAsia="uk-UA"/>
        </w:rPr>
        <w:t>тренування надання допомоги на позиції (траншея, бліндаж, окоп) та поганого освітлення. Комплексне заняття.</w:t>
      </w:r>
    </w:p>
    <w:p w14:paraId="3983B488" w14:textId="77777777" w:rsidR="00C1389D" w:rsidRDefault="00C1389D" w:rsidP="00864F92">
      <w:pPr>
        <w:pStyle w:val="21"/>
        <w:rPr>
          <w:rFonts w:ascii="Montserrat Medium" w:hAnsi="Montserrat Medium"/>
          <w:b w:val="0"/>
          <w:bCs w:val="0"/>
          <w:lang w:eastAsia="uk-UA"/>
        </w:rPr>
      </w:pPr>
    </w:p>
    <w:p w14:paraId="292F6B83" w14:textId="77777777" w:rsidR="005D7937" w:rsidRDefault="005D7937" w:rsidP="00864F92">
      <w:pPr>
        <w:pStyle w:val="21"/>
        <w:rPr>
          <w:rFonts w:ascii="Montserrat Medium" w:hAnsi="Montserrat Medium"/>
          <w:b w:val="0"/>
          <w:bCs w:val="0"/>
          <w:lang w:eastAsia="uk-UA"/>
        </w:rPr>
      </w:pPr>
    </w:p>
    <w:p w14:paraId="1B3C57F5" w14:textId="77777777" w:rsidR="00864F92" w:rsidRDefault="00864F92" w:rsidP="00864F92">
      <w:pPr>
        <w:pStyle w:val="21"/>
        <w:rPr>
          <w:lang w:eastAsia="uk-UA"/>
        </w:rPr>
      </w:pPr>
      <w:r w:rsidRPr="00864F92">
        <w:rPr>
          <w:lang w:eastAsia="uk-UA"/>
        </w:rPr>
        <w:lastRenderedPageBreak/>
        <w:t>НАВЧАЛЬНЕ МІСЦЕ №4  з інженерної підготовки (час 22 хв.)</w:t>
      </w:r>
    </w:p>
    <w:p w14:paraId="750723E6" w14:textId="77777777" w:rsidR="00864F92" w:rsidRDefault="00864F92" w:rsidP="00864F92">
      <w:pPr>
        <w:pStyle w:val="12"/>
        <w:rPr>
          <w:lang w:eastAsia="uk-UA"/>
        </w:rPr>
      </w:pPr>
      <w:r w:rsidRPr="00864F92">
        <w:rPr>
          <w:lang w:eastAsia="uk-UA"/>
        </w:rPr>
        <w:t xml:space="preserve">Порядок встановлення вибухових засобів, пророблення проходу в стінах будівель. </w:t>
      </w:r>
    </w:p>
    <w:p w14:paraId="2DF91CDA" w14:textId="77777777" w:rsidR="005D7937" w:rsidRPr="00864F92" w:rsidRDefault="005D7937" w:rsidP="00864F92">
      <w:pPr>
        <w:pStyle w:val="12"/>
        <w:rPr>
          <w:lang w:eastAsia="uk-UA"/>
        </w:rPr>
      </w:pPr>
    </w:p>
    <w:p w14:paraId="48D4990F" w14:textId="77777777" w:rsidR="00864F92" w:rsidRDefault="00864F92" w:rsidP="00864F92">
      <w:pPr>
        <w:pStyle w:val="21"/>
        <w:rPr>
          <w:lang w:eastAsia="uk-UA"/>
        </w:rPr>
      </w:pPr>
      <w:r w:rsidRPr="00864F92">
        <w:rPr>
          <w:lang w:eastAsia="uk-UA"/>
        </w:rPr>
        <w:t>НАВЧАЛЬНЕ МІСЦЕ №5 з вогневої підготовки (час 22 хв.)</w:t>
      </w:r>
    </w:p>
    <w:p w14:paraId="1F00A154" w14:textId="77777777" w:rsidR="00864F92" w:rsidRPr="00864F92" w:rsidRDefault="00864F92" w:rsidP="00864F92">
      <w:pPr>
        <w:pStyle w:val="12"/>
        <w:rPr>
          <w:lang w:eastAsia="uk-UA"/>
        </w:rPr>
      </w:pPr>
      <w:r w:rsidRPr="00864F92">
        <w:rPr>
          <w:lang w:eastAsia="uk-UA"/>
        </w:rPr>
        <w:t xml:space="preserve">Будова, призначення гладкоствольної напів автоматичної рушниці </w:t>
      </w:r>
    </w:p>
    <w:p w14:paraId="7639D4ED" w14:textId="77777777" w:rsidR="00864F92" w:rsidRDefault="00864F92" w:rsidP="00864F92">
      <w:pPr>
        <w:pStyle w:val="12"/>
        <w:rPr>
          <w:lang w:eastAsia="uk-UA"/>
        </w:rPr>
      </w:pPr>
      <w:r w:rsidRPr="00864F92">
        <w:rPr>
          <w:lang w:eastAsia="uk-UA"/>
        </w:rPr>
        <w:t>( Hatsan BTS12 ), обслуговування, застосування проти БПЛА.</w:t>
      </w:r>
    </w:p>
    <w:p w14:paraId="138AB8D5" w14:textId="77777777" w:rsidR="00C1389D" w:rsidRDefault="00C1389D" w:rsidP="00864F92">
      <w:pPr>
        <w:pStyle w:val="12"/>
        <w:rPr>
          <w:lang w:eastAsia="uk-UA"/>
        </w:rPr>
      </w:pPr>
    </w:p>
    <w:p w14:paraId="2390E19F" w14:textId="38852507" w:rsidR="00C1389D" w:rsidRDefault="00C1389D" w:rsidP="00864F92">
      <w:pPr>
        <w:pStyle w:val="12"/>
        <w:rPr>
          <w:lang w:eastAsia="uk-UA"/>
        </w:rPr>
      </w:pPr>
      <w:r w:rsidRPr="00C1389D">
        <w:rPr>
          <w:rFonts w:ascii="Montserrat ExtraBold" w:hAnsi="Montserrat ExtraBold"/>
          <w:lang w:eastAsia="uk-UA"/>
        </w:rPr>
        <w:t>НАВЧАЛЬНЕ МІСЦЕ №16 з вогневої підготовки (час 22 хв)</w:t>
      </w:r>
      <w:r w:rsidRPr="00C1389D">
        <w:rPr>
          <w:lang w:eastAsia="uk-UA"/>
        </w:rPr>
        <w:t xml:space="preserve"> Призначення, будова, ТТХ стрілецького іноземного озброєння (М4А1, СZ, GROT). Порядок обслуговування.</w:t>
      </w:r>
    </w:p>
    <w:p w14:paraId="17EC52C1" w14:textId="1A6FB589" w:rsidR="004A7E54" w:rsidRPr="00C1389D" w:rsidRDefault="005D7937" w:rsidP="00C1389D">
      <w:pPr>
        <w:rPr>
          <w:rFonts w:ascii="Montserrat Medium" w:hAnsi="Montserrat Medium"/>
          <w:sz w:val="28"/>
          <w:szCs w:val="28"/>
          <w:lang w:eastAsia="uk-UA"/>
        </w:rPr>
      </w:pPr>
      <w:r>
        <w:rPr>
          <w:lang w:eastAsia="uk-UA"/>
        </w:rPr>
        <w:br w:type="page"/>
      </w:r>
      <w:bookmarkStart w:id="88" w:name="KTZ"/>
    </w:p>
    <w:p w14:paraId="602F73C7" w14:textId="77777777" w:rsidR="00174ABB" w:rsidRDefault="00174ABB" w:rsidP="00114A37">
      <w:pPr>
        <w:pStyle w:val="11"/>
      </w:pPr>
      <w:bookmarkStart w:id="89" w:name="KTZ001"/>
      <w:r w:rsidRPr="00174ABB">
        <w:lastRenderedPageBreak/>
        <w:t>КТЗ – ДЕНЬ 1. Практично (17 ГОДИН)</w:t>
      </w:r>
    </w:p>
    <w:bookmarkEnd w:id="88"/>
    <w:bookmarkEnd w:id="89"/>
    <w:p w14:paraId="177985F1" w14:textId="77777777" w:rsidR="00114A37" w:rsidRDefault="00114A37" w:rsidP="00114A37">
      <w:pPr>
        <w:pStyle w:val="11"/>
      </w:pPr>
    </w:p>
    <w:p w14:paraId="2C143090" w14:textId="77777777" w:rsidR="00114A37" w:rsidRDefault="00114A37" w:rsidP="00114A37">
      <w:pPr>
        <w:pStyle w:val="12"/>
        <w:rPr>
          <w:noProof/>
        </w:rPr>
      </w:pPr>
      <w:r w:rsidRPr="00B32640">
        <w:t xml:space="preserve">Приведення роти в бойову готовність </w:t>
      </w:r>
      <w:r w:rsidRPr="00B32640">
        <w:rPr>
          <w:noProof/>
        </w:rPr>
        <w:t>“</w:t>
      </w:r>
      <w:r w:rsidRPr="00B32640">
        <w:t>ПОВНА</w:t>
      </w:r>
      <w:r w:rsidRPr="00B32640">
        <w:rPr>
          <w:noProof/>
        </w:rPr>
        <w:t>”</w:t>
      </w:r>
    </w:p>
    <w:p w14:paraId="1D97DF21" w14:textId="77777777" w:rsidR="00114A37" w:rsidRDefault="00114A37" w:rsidP="00114A37">
      <w:pPr>
        <w:pStyle w:val="12"/>
        <w:rPr>
          <w:noProof/>
        </w:rPr>
      </w:pPr>
    </w:p>
    <w:p w14:paraId="6657AE28" w14:textId="77777777" w:rsidR="00114A37" w:rsidRDefault="00114A37" w:rsidP="00114A37">
      <w:pPr>
        <w:pStyle w:val="12"/>
      </w:pPr>
      <w:r w:rsidRPr="00114A37">
        <w:t>Постановка завдань командиром підрозділу на переміщення, заняття району зосередження та розташування на місці.</w:t>
      </w:r>
    </w:p>
    <w:p w14:paraId="4CC12513" w14:textId="77777777" w:rsidR="00114A37" w:rsidRDefault="00114A37" w:rsidP="00114A37">
      <w:pPr>
        <w:pStyle w:val="12"/>
      </w:pPr>
    </w:p>
    <w:p w14:paraId="28B81D00" w14:textId="77777777" w:rsidR="00114A37" w:rsidRDefault="00114A37" w:rsidP="00114A37">
      <w:pPr>
        <w:pStyle w:val="12"/>
      </w:pPr>
      <w:r w:rsidRPr="00114A37">
        <w:t>Здійснення переміщення з базового табору в район зосередження. Способи пересування особового складу у складі підрозділу. Порядок дій на привалах, в бойовій охороні. Дії за сигналами оповіщення. Відбиття нападу. Порядок подолання мінних полів, заражених ділянок місцевості. Тренування дій особового складу у разі виявлення БпЛА (коптерного типу, камікадзе, “зі скидом”) під час здійснення маршу. ТАКТИЧНА ПІДГОТОВКА (в комплексі з військовою топографією, інженерною підготовкою, тактичною медициною, підготовкою з РХБз). Перед виконанням завдання проводиться самоконтроль та передбойова перевірка військовослужбовців за алгоритмом (Pre-combat chek). Висування особового складу здійснюється у складі роти повзводно за визначеним маршрутом з відпрацюванням визначених питань на контрольних точках.</w:t>
      </w:r>
    </w:p>
    <w:p w14:paraId="3A3D4D56" w14:textId="77777777" w:rsidR="00154170" w:rsidRDefault="00154170" w:rsidP="00114A37">
      <w:pPr>
        <w:pStyle w:val="12"/>
      </w:pPr>
    </w:p>
    <w:p w14:paraId="5CCCA8E4" w14:textId="77777777" w:rsidR="009624C9" w:rsidRPr="009624C9" w:rsidRDefault="009624C9" w:rsidP="009624C9">
      <w:pPr>
        <w:pStyle w:val="12"/>
      </w:pPr>
      <w:r w:rsidRPr="009624C9">
        <w:t xml:space="preserve">1.Переміщення по маршруту (за допомогою програмного забезпечення “КРОПИВА”). </w:t>
      </w:r>
    </w:p>
    <w:p w14:paraId="32782C10" w14:textId="77777777" w:rsidR="009624C9" w:rsidRPr="009624C9" w:rsidRDefault="009624C9" w:rsidP="009624C9">
      <w:pPr>
        <w:pStyle w:val="12"/>
      </w:pPr>
      <w:r w:rsidRPr="009624C9">
        <w:t>2. Дії за сигналами і командами.</w:t>
      </w:r>
      <w:r>
        <w:t xml:space="preserve"> </w:t>
      </w:r>
      <w:r w:rsidRPr="009624C9">
        <w:t>Порядок взаємодії</w:t>
      </w:r>
      <w:r>
        <w:t xml:space="preserve"> </w:t>
      </w:r>
      <w:r w:rsidRPr="009624C9">
        <w:t>військовослужбовців в ході пересування.</w:t>
      </w:r>
    </w:p>
    <w:p w14:paraId="473F379B" w14:textId="77777777" w:rsidR="009624C9" w:rsidRPr="009624C9" w:rsidRDefault="009624C9" w:rsidP="009624C9">
      <w:pPr>
        <w:pStyle w:val="12"/>
      </w:pPr>
      <w:r w:rsidRPr="009624C9">
        <w:t xml:space="preserve">3. Дії під час артилерійського обстрілу.  </w:t>
      </w:r>
    </w:p>
    <w:p w14:paraId="5F450E52" w14:textId="77777777" w:rsidR="009624C9" w:rsidRPr="009624C9" w:rsidRDefault="009624C9" w:rsidP="009624C9">
      <w:pPr>
        <w:pStyle w:val="12"/>
      </w:pPr>
      <w:r w:rsidRPr="009624C9">
        <w:t xml:space="preserve">4.Дії під час виявлення БпЛА (коптерного типу, камікадзе, “зі скидом”).  </w:t>
      </w:r>
    </w:p>
    <w:p w14:paraId="774357E5" w14:textId="77777777" w:rsidR="009624C9" w:rsidRPr="009624C9" w:rsidRDefault="009624C9" w:rsidP="009624C9">
      <w:pPr>
        <w:pStyle w:val="12"/>
      </w:pPr>
      <w:r w:rsidRPr="009624C9">
        <w:t>5.Розгортання із похідної колони у бойовий порядок для відбиття раптового нападу противника.</w:t>
      </w:r>
    </w:p>
    <w:p w14:paraId="6D8FF2E9" w14:textId="77777777" w:rsidR="009624C9" w:rsidRPr="009624C9" w:rsidRDefault="009624C9" w:rsidP="009624C9">
      <w:pPr>
        <w:pStyle w:val="12"/>
      </w:pPr>
      <w:r w:rsidRPr="009624C9">
        <w:t>6.Подолання підрозділом мінного поля, установленого засобами дистанційного мінування.</w:t>
      </w:r>
    </w:p>
    <w:p w14:paraId="4666C543" w14:textId="77777777" w:rsidR="009624C9" w:rsidRPr="009624C9" w:rsidRDefault="009624C9" w:rsidP="009624C9">
      <w:pPr>
        <w:pStyle w:val="12"/>
      </w:pPr>
      <w:r w:rsidRPr="009624C9">
        <w:t>7.Зупинка кровотечі з верхньої кінцівки за допомогою джгута типу турнікет,</w:t>
      </w:r>
    </w:p>
    <w:p w14:paraId="6FAA757A" w14:textId="77777777" w:rsidR="009624C9" w:rsidRPr="009624C9" w:rsidRDefault="009624C9" w:rsidP="009624C9">
      <w:pPr>
        <w:pStyle w:val="12"/>
      </w:pPr>
      <w:r w:rsidRPr="009624C9">
        <w:t>8. Дії на замінованій ділянці місцевості при виявленні мін та вибухонебезпечних предметів. Подолання мінних загороджень.</w:t>
      </w:r>
    </w:p>
    <w:p w14:paraId="7969B6DD" w14:textId="77777777" w:rsidR="009624C9" w:rsidRPr="009624C9" w:rsidRDefault="009624C9" w:rsidP="009624C9">
      <w:pPr>
        <w:pStyle w:val="12"/>
      </w:pPr>
    </w:p>
    <w:p w14:paraId="67992BB4" w14:textId="77777777" w:rsidR="00114A37" w:rsidRPr="009624C9" w:rsidRDefault="009624C9" w:rsidP="005F20AD">
      <w:pPr>
        <w:pStyle w:val="af1"/>
      </w:pPr>
      <w:r w:rsidRPr="009624C9">
        <w:t>Виконання нормативів: №4Топ, №28Т, №15Інж, №1М, №8Х.</w:t>
      </w:r>
    </w:p>
    <w:p w14:paraId="7A2E761F" w14:textId="77777777" w:rsidR="009624C9" w:rsidRDefault="009624C9" w:rsidP="00114A37">
      <w:pPr>
        <w:pStyle w:val="12"/>
      </w:pPr>
    </w:p>
    <w:p w14:paraId="63768C61" w14:textId="77777777" w:rsidR="00114A37" w:rsidRPr="00114A37" w:rsidRDefault="00114A37" w:rsidP="00114A37">
      <w:pPr>
        <w:pStyle w:val="12"/>
      </w:pPr>
      <w:r w:rsidRPr="00114A37">
        <w:t xml:space="preserve">Розташування на місці, організація безпосередньої охорони та оборони. Дії в складі роти (взводу) під час розташування на місці. Розміщення особового складу, обладнання пунктів обігріву, укриття </w:t>
      </w:r>
      <w:r w:rsidRPr="00114A37">
        <w:lastRenderedPageBreak/>
        <w:t>та маскування. Заходи світлового маскування. Захист від засобів ураження противника (БпЛА, дронів-камікадзе, високоточної зброї).</w:t>
      </w:r>
    </w:p>
    <w:p w14:paraId="55F44EA9" w14:textId="77777777" w:rsidR="00114A37" w:rsidRDefault="00114A37" w:rsidP="00114A37">
      <w:pPr>
        <w:pStyle w:val="12"/>
      </w:pPr>
      <w:r w:rsidRPr="00114A37">
        <w:t>ТАКТИЧНА ПІДГОТОВКА (в комплексі інженерною підготовкою, тактичною медициною, підготовкою з РХБз, РЕБ, зв’язку). Перед виконанням завдання проводиться самоконтроль та передбойова перевірка військовослужбовців за алгоритмом (Pre-combat chek). Розміщення особового складу здійснюється на місцевості у складі роти повзводно з відпрацюванням визначених питань на контрольних точках. Контрольні питання відпрацьовуються вдень та вночі.</w:t>
      </w:r>
    </w:p>
    <w:p w14:paraId="187A990A" w14:textId="77777777" w:rsidR="00114A37" w:rsidRPr="009624C9" w:rsidRDefault="00114A37" w:rsidP="009624C9">
      <w:pPr>
        <w:pStyle w:val="12"/>
      </w:pPr>
    </w:p>
    <w:p w14:paraId="324DE0D6" w14:textId="77777777" w:rsidR="009624C9" w:rsidRPr="009624C9" w:rsidRDefault="009624C9" w:rsidP="009624C9">
      <w:pPr>
        <w:pStyle w:val="12"/>
      </w:pPr>
      <w:r w:rsidRPr="009624C9">
        <w:t>Організація безпосередньої та сторожової охорони.</w:t>
      </w:r>
    </w:p>
    <w:p w14:paraId="70B7412A" w14:textId="77777777" w:rsidR="009624C9" w:rsidRPr="009624C9" w:rsidRDefault="009624C9" w:rsidP="009624C9">
      <w:pPr>
        <w:pStyle w:val="12"/>
      </w:pPr>
    </w:p>
    <w:p w14:paraId="414BD6C7" w14:textId="77777777" w:rsidR="009624C9" w:rsidRPr="009624C9" w:rsidRDefault="009624C9" w:rsidP="009624C9">
      <w:pPr>
        <w:pStyle w:val="12"/>
      </w:pPr>
      <w:r w:rsidRPr="009624C9">
        <w:t xml:space="preserve">Порядок несення служби в секреті, патрулі, черговому підрозділі, на сторожовому посту). Пароль-відгук. </w:t>
      </w:r>
    </w:p>
    <w:p w14:paraId="157B6723" w14:textId="77777777" w:rsidR="009624C9" w:rsidRPr="009624C9" w:rsidRDefault="009624C9" w:rsidP="009624C9">
      <w:pPr>
        <w:pStyle w:val="12"/>
      </w:pPr>
    </w:p>
    <w:p w14:paraId="3A307132" w14:textId="77777777" w:rsidR="009624C9" w:rsidRPr="009624C9" w:rsidRDefault="009624C9" w:rsidP="009624C9">
      <w:pPr>
        <w:pStyle w:val="12"/>
      </w:pPr>
      <w:r w:rsidRPr="009624C9">
        <w:t xml:space="preserve">1.Обладнання одиночних окопів для стрільб стоячи, спостережних постів. </w:t>
      </w:r>
    </w:p>
    <w:p w14:paraId="6F736FF1" w14:textId="77777777" w:rsidR="009624C9" w:rsidRPr="009624C9" w:rsidRDefault="009624C9" w:rsidP="009624C9">
      <w:pPr>
        <w:pStyle w:val="12"/>
      </w:pPr>
      <w:r w:rsidRPr="009624C9">
        <w:t xml:space="preserve">2.Розміщення підрозділу (безпечні відстані, орієнтування в районі зосередження, світло та тепломаскування, маскування ОВТ). </w:t>
      </w:r>
    </w:p>
    <w:p w14:paraId="3A9A5627" w14:textId="77777777" w:rsidR="009624C9" w:rsidRPr="009624C9" w:rsidRDefault="009624C9" w:rsidP="009624C9">
      <w:pPr>
        <w:pStyle w:val="12"/>
      </w:pPr>
      <w:r w:rsidRPr="009624C9">
        <w:t xml:space="preserve">3. Дії  під час артилерійського обстрілу.  </w:t>
      </w:r>
    </w:p>
    <w:p w14:paraId="4DE7FBB2" w14:textId="77777777" w:rsidR="009624C9" w:rsidRPr="009624C9" w:rsidRDefault="009624C9" w:rsidP="009624C9">
      <w:pPr>
        <w:pStyle w:val="12"/>
      </w:pPr>
      <w:r w:rsidRPr="009624C9">
        <w:t xml:space="preserve">4. Надання домедичної допомоги за алгоритмом MARCH.  </w:t>
      </w:r>
    </w:p>
    <w:p w14:paraId="57AFBA39" w14:textId="77777777" w:rsidR="009624C9" w:rsidRPr="009624C9" w:rsidRDefault="009624C9" w:rsidP="009624C9">
      <w:pPr>
        <w:pStyle w:val="12"/>
      </w:pPr>
      <w:r w:rsidRPr="009624C9">
        <w:t xml:space="preserve">5.Дії під час виявлення БпЛА (коптерного типу, камікадзе, “зі скидом”).  </w:t>
      </w:r>
    </w:p>
    <w:p w14:paraId="0B87FF64" w14:textId="77777777" w:rsidR="009624C9" w:rsidRPr="009624C9" w:rsidRDefault="009624C9" w:rsidP="009624C9">
      <w:pPr>
        <w:pStyle w:val="12"/>
      </w:pPr>
      <w:r w:rsidRPr="009624C9">
        <w:t xml:space="preserve">6.Дії особового складу під час застосування противником хімічних, сльозоточивих речовин, запалювальної зброї (фосфорних боєприпасів). Дії на задимленій ділянці. </w:t>
      </w:r>
    </w:p>
    <w:p w14:paraId="7B5D5B44" w14:textId="77777777" w:rsidR="009624C9" w:rsidRPr="009624C9" w:rsidRDefault="009624C9" w:rsidP="009624C9">
      <w:pPr>
        <w:pStyle w:val="12"/>
      </w:pPr>
      <w:r w:rsidRPr="009624C9">
        <w:t>7.Здійснення доповіді по засобах зв’язку. Запит MEDEVAC</w:t>
      </w:r>
    </w:p>
    <w:p w14:paraId="47834BE5" w14:textId="77777777" w:rsidR="009624C9" w:rsidRPr="009624C9" w:rsidRDefault="009624C9" w:rsidP="009624C9">
      <w:pPr>
        <w:pStyle w:val="12"/>
      </w:pPr>
      <w:r w:rsidRPr="009624C9">
        <w:t>8. Підготовка та застосування засобів РЕБ ближньої дії рюкзакового та направленого типу (антидронових рушниць).</w:t>
      </w:r>
    </w:p>
    <w:p w14:paraId="13036457" w14:textId="77777777" w:rsidR="009624C9" w:rsidRPr="009624C9" w:rsidRDefault="009624C9" w:rsidP="009624C9">
      <w:pPr>
        <w:pStyle w:val="12"/>
      </w:pPr>
      <w:r w:rsidRPr="009624C9">
        <w:t>9. Дії особового складу у разі нападу противника.</w:t>
      </w:r>
    </w:p>
    <w:p w14:paraId="042D1069" w14:textId="77777777" w:rsidR="00114A37" w:rsidRPr="009624C9" w:rsidRDefault="009624C9" w:rsidP="005F20AD">
      <w:pPr>
        <w:pStyle w:val="af1"/>
      </w:pPr>
      <w:r w:rsidRPr="009624C9">
        <w:t>Виконання нормативів: №1Інж, №28Т, №36Т, №37Т №21Іс, №8Х, №8Зв</w:t>
      </w:r>
    </w:p>
    <w:p w14:paraId="4FDB4577" w14:textId="77777777" w:rsidR="009624C9" w:rsidRDefault="009624C9" w:rsidP="00114A37">
      <w:pPr>
        <w:pStyle w:val="12"/>
      </w:pPr>
    </w:p>
    <w:p w14:paraId="2A04BE59" w14:textId="77777777" w:rsidR="009850D6" w:rsidRDefault="009850D6">
      <w:pPr>
        <w:rPr>
          <w:rFonts w:ascii="Montserrat ExtraBold" w:hAnsi="Montserrat ExtraBold"/>
          <w:b/>
          <w:bCs/>
          <w:color w:val="0070C0"/>
          <w:sz w:val="36"/>
          <w:szCs w:val="36"/>
        </w:rPr>
      </w:pPr>
      <w:bookmarkStart w:id="90" w:name="KTZ002"/>
      <w:r>
        <w:br w:type="page"/>
      </w:r>
    </w:p>
    <w:p w14:paraId="13072730" w14:textId="77777777" w:rsidR="00114A37" w:rsidRDefault="00114A37" w:rsidP="00114A37">
      <w:pPr>
        <w:pStyle w:val="11"/>
      </w:pPr>
      <w:r w:rsidRPr="00174ABB">
        <w:lastRenderedPageBreak/>
        <w:t xml:space="preserve">КТЗ – ДЕНЬ </w:t>
      </w:r>
      <w:r>
        <w:t>2</w:t>
      </w:r>
      <w:r w:rsidRPr="00174ABB">
        <w:t>. Практично (</w:t>
      </w:r>
      <w:r w:rsidR="00154170">
        <w:t>20</w:t>
      </w:r>
      <w:r w:rsidRPr="00174ABB">
        <w:t xml:space="preserve"> ГОДИН)</w:t>
      </w:r>
    </w:p>
    <w:bookmarkEnd w:id="90"/>
    <w:p w14:paraId="14772186" w14:textId="77777777" w:rsidR="00114A37" w:rsidRPr="00114A37" w:rsidRDefault="00114A37" w:rsidP="00154170">
      <w:pPr>
        <w:pStyle w:val="12"/>
      </w:pPr>
      <w:r w:rsidRPr="00114A37">
        <w:t>Постановка завдань командиром підрозділу на переміщення у вихідний район до наступальних дій з подоланням водної перешкоди. Проведення наступальних дій.</w:t>
      </w:r>
    </w:p>
    <w:p w14:paraId="394DD74A" w14:textId="77777777" w:rsidR="00114A37" w:rsidRPr="00114A37" w:rsidRDefault="00114A37" w:rsidP="00154170">
      <w:pPr>
        <w:pStyle w:val="12"/>
      </w:pPr>
    </w:p>
    <w:p w14:paraId="7A4901E7" w14:textId="77777777" w:rsidR="00114A37" w:rsidRPr="00114A37" w:rsidRDefault="00114A37" w:rsidP="00154170">
      <w:pPr>
        <w:pStyle w:val="12"/>
      </w:pPr>
      <w:r w:rsidRPr="00114A37">
        <w:t>Переміщення з району зосередження на вихідний рубіж подолання водної перешкоди.</w:t>
      </w:r>
    </w:p>
    <w:p w14:paraId="5DDAFAD2" w14:textId="77777777" w:rsidR="00114A37" w:rsidRPr="00114A37" w:rsidRDefault="00114A37" w:rsidP="00154170">
      <w:pPr>
        <w:pStyle w:val="12"/>
      </w:pPr>
    </w:p>
    <w:p w14:paraId="34D52687" w14:textId="77777777" w:rsidR="00114A37" w:rsidRPr="00114A37" w:rsidRDefault="00114A37" w:rsidP="00154170">
      <w:pPr>
        <w:pStyle w:val="12"/>
      </w:pPr>
      <w:r w:rsidRPr="00114A37">
        <w:t>Висування до об’єкту атаки з подоланням водної перешкоди. Дії підрозділу під час ведення наступальних (штурмових) дій. Бойовий порядок підрозділу. Атака в пішому порядку, подолання загороджень та перешкод. Бій в траншеї. Утримання захоплених позицій.</w:t>
      </w:r>
    </w:p>
    <w:p w14:paraId="7033D385" w14:textId="77777777" w:rsidR="00114A37" w:rsidRDefault="00114A37" w:rsidP="00154170">
      <w:pPr>
        <w:pStyle w:val="12"/>
      </w:pPr>
      <w:r w:rsidRPr="00114A37">
        <w:t>ТАКТИЧНА ПІДГОТОВКА (в комплексі з підготовкою зі зв’язку). Перед виконанням завдання проводиться самоконтроль та передбойова перевірка військовослужбовців за алгоритмом (Pre-combat chek). Подолання водної перешкоди особового складу здійснюється повзводно у складі бойових груп з дотриманням заходів безпеки. Після чого здійснюються наступальні дії з відпрацюванням визначених питань.</w:t>
      </w:r>
    </w:p>
    <w:p w14:paraId="0F46844A" w14:textId="77777777" w:rsidR="009624C9" w:rsidRDefault="009624C9" w:rsidP="00154170">
      <w:pPr>
        <w:pStyle w:val="12"/>
      </w:pPr>
    </w:p>
    <w:p w14:paraId="1F4DBECF" w14:textId="77777777" w:rsidR="009624C9" w:rsidRDefault="009624C9" w:rsidP="009624C9">
      <w:pPr>
        <w:pStyle w:val="12"/>
      </w:pPr>
      <w:r>
        <w:t>1. Подолання водної перешкоди (мостовим способом, на плавзасобах).</w:t>
      </w:r>
    </w:p>
    <w:p w14:paraId="049DE052" w14:textId="77777777" w:rsidR="009624C9" w:rsidRDefault="009624C9" w:rsidP="009624C9">
      <w:pPr>
        <w:pStyle w:val="12"/>
      </w:pPr>
      <w:r>
        <w:t>2. Зайняття  вихідного положення.</w:t>
      </w:r>
    </w:p>
    <w:p w14:paraId="37B36A74" w14:textId="77777777" w:rsidR="009624C9" w:rsidRDefault="009624C9" w:rsidP="009624C9">
      <w:pPr>
        <w:pStyle w:val="12"/>
      </w:pPr>
      <w:r>
        <w:t>3. Приховане висування до об’єкту противника.</w:t>
      </w:r>
    </w:p>
    <w:p w14:paraId="7907B49C" w14:textId="77777777" w:rsidR="009624C9" w:rsidRDefault="009624C9" w:rsidP="009624C9">
      <w:pPr>
        <w:pStyle w:val="12"/>
      </w:pPr>
      <w:r>
        <w:t>4. Подолання інженерних загороджень.</w:t>
      </w:r>
    </w:p>
    <w:p w14:paraId="37A8C806" w14:textId="77777777" w:rsidR="009624C9" w:rsidRDefault="009624C9" w:rsidP="009624C9">
      <w:pPr>
        <w:pStyle w:val="12"/>
      </w:pPr>
      <w:r>
        <w:t>5. Здійснення атаки переднього краю противника.</w:t>
      </w:r>
    </w:p>
    <w:p w14:paraId="610E51B0" w14:textId="77777777" w:rsidR="009624C9" w:rsidRDefault="009624C9" w:rsidP="009624C9">
      <w:pPr>
        <w:pStyle w:val="12"/>
      </w:pPr>
      <w:r>
        <w:t>6. Здійснення маневру в ході атаки.</w:t>
      </w:r>
    </w:p>
    <w:p w14:paraId="7D60C006" w14:textId="77777777" w:rsidR="009624C9" w:rsidRDefault="009624C9" w:rsidP="009624C9">
      <w:pPr>
        <w:pStyle w:val="12"/>
      </w:pPr>
      <w:r>
        <w:t>7. Штурм окопів.</w:t>
      </w:r>
    </w:p>
    <w:p w14:paraId="03B3A663" w14:textId="77777777" w:rsidR="009624C9" w:rsidRDefault="009624C9" w:rsidP="009624C9">
      <w:pPr>
        <w:pStyle w:val="12"/>
      </w:pPr>
      <w:r>
        <w:t>8. Утримання захоплених позицій.</w:t>
      </w:r>
    </w:p>
    <w:p w14:paraId="1E02CF5A" w14:textId="77777777" w:rsidR="009624C9" w:rsidRDefault="009624C9" w:rsidP="009624C9">
      <w:pPr>
        <w:pStyle w:val="12"/>
      </w:pPr>
      <w:r>
        <w:t>9. Здійснення доповіді по засобах зв’язку.</w:t>
      </w:r>
    </w:p>
    <w:p w14:paraId="6CD969B0" w14:textId="77777777" w:rsidR="00EE3B4E" w:rsidRDefault="00EE3B4E" w:rsidP="009624C9">
      <w:pPr>
        <w:pStyle w:val="12"/>
      </w:pPr>
    </w:p>
    <w:p w14:paraId="6BB87567" w14:textId="77777777" w:rsidR="00114A37" w:rsidRPr="00154170" w:rsidRDefault="00114A37" w:rsidP="009624C9">
      <w:pPr>
        <w:pStyle w:val="21"/>
      </w:pPr>
      <w:r w:rsidRPr="00154170">
        <w:t xml:space="preserve">ВОГНЕВА ПІДГОТОВКА </w:t>
      </w:r>
    </w:p>
    <w:p w14:paraId="1E7CE2FC" w14:textId="77777777" w:rsidR="00114A37" w:rsidRPr="00154170" w:rsidRDefault="00114A37" w:rsidP="00154170">
      <w:pPr>
        <w:pStyle w:val="12"/>
      </w:pPr>
      <w:r w:rsidRPr="00154170">
        <w:t>Проводиться на стрільбищі у складі взводу з дотриманням заходів безпеки та відпрацюванням визначених питань.</w:t>
      </w:r>
    </w:p>
    <w:p w14:paraId="381CAD0C" w14:textId="77777777" w:rsidR="00114A37" w:rsidRPr="00154170" w:rsidRDefault="00114A37" w:rsidP="00154170">
      <w:pPr>
        <w:pStyle w:val="12"/>
      </w:pPr>
    </w:p>
    <w:p w14:paraId="3F27747C" w14:textId="77777777" w:rsidR="00154170" w:rsidRPr="009624C9" w:rsidRDefault="00114A37" w:rsidP="00EE3B4E">
      <w:pPr>
        <w:pStyle w:val="21"/>
      </w:pPr>
      <w:r w:rsidRPr="009624C9">
        <w:t>Практичне виконання ПВ 32 “</w:t>
      </w:r>
      <w:r w:rsidR="00154170" w:rsidRPr="009624C9">
        <w:t xml:space="preserve"> Стрільба у складі бойової двійки</w:t>
      </w:r>
    </w:p>
    <w:p w14:paraId="67AC8BB1" w14:textId="77777777" w:rsidR="00114A37" w:rsidRDefault="00154170" w:rsidP="00EE3B4E">
      <w:pPr>
        <w:pStyle w:val="21"/>
      </w:pPr>
      <w:r w:rsidRPr="009624C9">
        <w:t>під час пересування на полі бою</w:t>
      </w:r>
      <w:r w:rsidR="00114A37" w:rsidRPr="009624C9">
        <w:t>”.</w:t>
      </w:r>
    </w:p>
    <w:p w14:paraId="29F8F1CB" w14:textId="77777777" w:rsidR="00C1389D" w:rsidRPr="009624C9" w:rsidRDefault="00C1389D" w:rsidP="00EE3B4E">
      <w:pPr>
        <w:pStyle w:val="21"/>
      </w:pPr>
    </w:p>
    <w:p w14:paraId="7B0A3C25" w14:textId="37DF932E" w:rsidR="00C1389D" w:rsidRPr="00C1389D" w:rsidRDefault="00C1389D" w:rsidP="00C1389D">
      <w:pPr>
        <w:pStyle w:val="12"/>
        <w:rPr>
          <w:rFonts w:ascii="Montserrat ExtraBold" w:hAnsi="Montserrat ExtraBold"/>
        </w:rPr>
      </w:pPr>
      <w:r>
        <w:rPr>
          <w:rFonts w:ascii="Montserrat ExtraBold" w:hAnsi="Montserrat ExtraBold"/>
        </w:rPr>
        <w:t>Практичне виконання</w:t>
      </w:r>
      <w:r w:rsidRPr="00C1389D">
        <w:rPr>
          <w:rFonts w:ascii="Montserrat ExtraBold" w:hAnsi="Montserrat ExtraBold"/>
        </w:rPr>
        <w:t xml:space="preserve"> </w:t>
      </w:r>
      <w:r>
        <w:rPr>
          <w:rFonts w:ascii="Montserrat ExtraBold" w:hAnsi="Montserrat ExtraBold"/>
        </w:rPr>
        <w:t xml:space="preserve">ПВ </w:t>
      </w:r>
      <w:r w:rsidRPr="00C1389D">
        <w:rPr>
          <w:rFonts w:ascii="Montserrat ExtraBold" w:hAnsi="Montserrat ExtraBold"/>
        </w:rPr>
        <w:t>30-1 “Виявлення та ураження БпЛА малого класу (квадрокоптери, мультикоптери, FPV) в складі групи (3 військовослужбовців) зі стрілецької зброї”</w:t>
      </w:r>
    </w:p>
    <w:p w14:paraId="6177EC8D" w14:textId="77777777" w:rsidR="00154170" w:rsidRDefault="00154170" w:rsidP="00154170">
      <w:pPr>
        <w:pStyle w:val="12"/>
        <w:rPr>
          <w:bCs/>
          <w:sz w:val="26"/>
          <w:szCs w:val="26"/>
        </w:rPr>
      </w:pPr>
    </w:p>
    <w:p w14:paraId="50BAC29A" w14:textId="77777777" w:rsidR="00154170" w:rsidRPr="00B32640" w:rsidRDefault="00154170" w:rsidP="00154170">
      <w:pPr>
        <w:pStyle w:val="12"/>
      </w:pPr>
      <w:r w:rsidRPr="00B32640">
        <w:t>Комплексне заняття.</w:t>
      </w:r>
    </w:p>
    <w:p w14:paraId="27C85E92" w14:textId="77777777" w:rsidR="00154170" w:rsidRPr="00B32640" w:rsidRDefault="00154170" w:rsidP="00154170">
      <w:pPr>
        <w:pStyle w:val="12"/>
      </w:pPr>
      <w:r w:rsidRPr="00B32640">
        <w:lastRenderedPageBreak/>
        <w:t>Накладання турнікету; переміщення пораненого в укриття (на собі, волоком, на ношах, волокушах); тампонування ран; накладання давлючої пов’язки за допомогою бандажу; конверсія турнікета; накладання пов’язки на поранену кінцівку; підготовка пораненого до евакуації; догляд за пораненим та контроль його стану; тренування прискореної евакуації пораненого:</w:t>
      </w:r>
    </w:p>
    <w:p w14:paraId="4CE0CB99" w14:textId="77777777" w:rsidR="00154170" w:rsidRDefault="00154170" w:rsidP="00154170">
      <w:pPr>
        <w:pStyle w:val="12"/>
      </w:pPr>
      <w:r w:rsidRPr="00B32640">
        <w:t>групою на ношах на дистанцію 100 м; поодинокої евакуації 50 м.</w:t>
      </w:r>
    </w:p>
    <w:p w14:paraId="66EF8E23" w14:textId="77777777" w:rsidR="00154170" w:rsidRDefault="00154170" w:rsidP="00154170">
      <w:pPr>
        <w:pStyle w:val="12"/>
      </w:pPr>
    </w:p>
    <w:p w14:paraId="0F2CC197" w14:textId="77777777" w:rsidR="00154170" w:rsidRDefault="00154170" w:rsidP="00154170">
      <w:pPr>
        <w:pStyle w:val="12"/>
      </w:pPr>
      <w:r w:rsidRPr="00B32640">
        <w:t>Неповне розбирання зброї</w:t>
      </w:r>
    </w:p>
    <w:p w14:paraId="430B6E69" w14:textId="77777777" w:rsidR="00154170" w:rsidRDefault="00154170" w:rsidP="00154170">
      <w:pPr>
        <w:pStyle w:val="12"/>
      </w:pPr>
    </w:p>
    <w:p w14:paraId="28978099" w14:textId="77777777" w:rsidR="00154170" w:rsidRDefault="00154170" w:rsidP="00154170">
      <w:pPr>
        <w:pStyle w:val="12"/>
      </w:pPr>
      <w:r w:rsidRPr="00B32640">
        <w:t>Збирання зброї після неповного розбирання</w:t>
      </w:r>
    </w:p>
    <w:p w14:paraId="572D27E0" w14:textId="77777777" w:rsidR="00154170" w:rsidRDefault="00154170" w:rsidP="00154170">
      <w:pPr>
        <w:pStyle w:val="12"/>
      </w:pPr>
    </w:p>
    <w:p w14:paraId="7A5FA259" w14:textId="77777777" w:rsidR="00154170" w:rsidRDefault="00154170" w:rsidP="00154170">
      <w:pPr>
        <w:pStyle w:val="12"/>
      </w:pPr>
      <w:r w:rsidRPr="00B32640">
        <w:t>Метання ручних уламкових гранат на влучність.</w:t>
      </w:r>
    </w:p>
    <w:p w14:paraId="41E438B4" w14:textId="77777777" w:rsidR="00154170" w:rsidRDefault="00154170" w:rsidP="00154170">
      <w:pPr>
        <w:pStyle w:val="12"/>
      </w:pPr>
    </w:p>
    <w:p w14:paraId="6B601B58" w14:textId="77777777" w:rsidR="00154170" w:rsidRDefault="00154170" w:rsidP="00154170">
      <w:pPr>
        <w:pStyle w:val="12"/>
      </w:pPr>
      <w:r w:rsidRPr="00B32640">
        <w:t>Спорядження магазину (стрічки) набоями (приєднання порохового заряду до гранати).</w:t>
      </w:r>
    </w:p>
    <w:p w14:paraId="6105E385" w14:textId="77777777" w:rsidR="00154170" w:rsidRDefault="00154170" w:rsidP="00154170">
      <w:pPr>
        <w:pStyle w:val="12"/>
      </w:pPr>
    </w:p>
    <w:p w14:paraId="39F65C87" w14:textId="77777777" w:rsidR="00154170" w:rsidRDefault="00154170" w:rsidP="00154170">
      <w:pPr>
        <w:pStyle w:val="12"/>
      </w:pPr>
      <w:r w:rsidRPr="00B32640">
        <w:t>Дій військовослужбовців при виявленні БПЛА противника різних типів. Знищення БПЛА противника. Ведення зосереджувального вогню з особистої зброї. Зайняття позиції для ведення вогню за бойовим радіусом дії БПЛА.</w:t>
      </w:r>
    </w:p>
    <w:p w14:paraId="3B488082" w14:textId="77777777" w:rsidR="00154170" w:rsidRDefault="00154170" w:rsidP="00154170">
      <w:pPr>
        <w:pStyle w:val="12"/>
      </w:pPr>
    </w:p>
    <w:p w14:paraId="6776D06B" w14:textId="77777777" w:rsidR="00154170" w:rsidRDefault="00154170" w:rsidP="00154170">
      <w:pPr>
        <w:pStyle w:val="12"/>
      </w:pPr>
      <w:r w:rsidRPr="00B32640">
        <w:t>Дій військовослужбовців під час штурму та зачистки будівель (KILL HOUSE). Бойовий порядок групи. Метання гранат в будівлі. Комунікація в групі.</w:t>
      </w:r>
    </w:p>
    <w:p w14:paraId="542686DD" w14:textId="77777777" w:rsidR="00154170" w:rsidRDefault="00154170" w:rsidP="00154170">
      <w:pPr>
        <w:pStyle w:val="12"/>
      </w:pPr>
    </w:p>
    <w:p w14:paraId="6510BF00" w14:textId="77777777" w:rsidR="009624C9" w:rsidRPr="00B32640" w:rsidRDefault="009624C9" w:rsidP="00EE3B4E">
      <w:pPr>
        <w:pStyle w:val="af1"/>
        <w:rPr>
          <w:bCs/>
          <w:lang w:val="ru-RU"/>
        </w:rPr>
      </w:pPr>
      <w:r w:rsidRPr="00B32640">
        <w:rPr>
          <w:bCs/>
        </w:rPr>
        <w:t xml:space="preserve">Виконання нормативів: </w:t>
      </w:r>
      <w:r w:rsidRPr="00B32640">
        <w:t>№11ВП, №12ВП, №16ВП, №17ВП</w:t>
      </w:r>
      <w:r w:rsidRPr="00B32640">
        <w:rPr>
          <w:lang w:val="ru-RU"/>
        </w:rPr>
        <w:t>.</w:t>
      </w:r>
    </w:p>
    <w:p w14:paraId="4E7C405C" w14:textId="77777777" w:rsidR="009624C9" w:rsidRDefault="009624C9" w:rsidP="00154170">
      <w:pPr>
        <w:pStyle w:val="12"/>
      </w:pPr>
    </w:p>
    <w:p w14:paraId="0FBDEFB4" w14:textId="77777777" w:rsidR="00154170" w:rsidRDefault="00154170" w:rsidP="00154170">
      <w:pPr>
        <w:pStyle w:val="12"/>
      </w:pPr>
      <w:r w:rsidRPr="00B32640">
        <w:t xml:space="preserve">Знищення резервів противника </w:t>
      </w:r>
    </w:p>
    <w:p w14:paraId="04A17D8C" w14:textId="77777777" w:rsidR="00154170" w:rsidRDefault="00154170" w:rsidP="009624C9">
      <w:pPr>
        <w:pStyle w:val="21"/>
      </w:pPr>
      <w:r w:rsidRPr="00B32640">
        <w:t xml:space="preserve">ВОГНЕВА ПІДГОТОВКА Проводиться на стрільбищі у складі </w:t>
      </w:r>
      <w:r w:rsidRPr="00B32640">
        <w:rPr>
          <w:lang w:val="ru-RU"/>
        </w:rPr>
        <w:t>взводу</w:t>
      </w:r>
      <w:r w:rsidRPr="00B32640">
        <w:t xml:space="preserve"> з дотриманням заходів безпеки </w:t>
      </w:r>
      <w:r w:rsidRPr="00B32640">
        <w:rPr>
          <w:lang w:val="ru-RU"/>
        </w:rPr>
        <w:t>та</w:t>
      </w:r>
      <w:r w:rsidRPr="00B32640">
        <w:t xml:space="preserve"> відпрацюванням визначених питань</w:t>
      </w:r>
      <w:r w:rsidRPr="00B32640">
        <w:rPr>
          <w:lang w:val="ru-RU"/>
        </w:rPr>
        <w:t xml:space="preserve"> (</w:t>
      </w:r>
      <w:r w:rsidRPr="00B32640">
        <w:t>вночі</w:t>
      </w:r>
      <w:r w:rsidRPr="00B32640">
        <w:rPr>
          <w:lang w:val="ru-RU"/>
        </w:rPr>
        <w:t>)</w:t>
      </w:r>
      <w:r w:rsidRPr="00B32640">
        <w:t>.</w:t>
      </w:r>
    </w:p>
    <w:p w14:paraId="425A1D54" w14:textId="77777777" w:rsidR="00154170" w:rsidRDefault="00154170" w:rsidP="00154170">
      <w:pPr>
        <w:pStyle w:val="12"/>
        <w:rPr>
          <w:i/>
          <w:iCs/>
        </w:rPr>
      </w:pPr>
    </w:p>
    <w:p w14:paraId="16240592" w14:textId="77777777" w:rsidR="00154170" w:rsidRDefault="00154170" w:rsidP="00EE3B4E">
      <w:pPr>
        <w:pStyle w:val="21"/>
        <w:rPr>
          <w:sz w:val="26"/>
          <w:szCs w:val="26"/>
        </w:rPr>
      </w:pPr>
      <w:r w:rsidRPr="00B32640">
        <w:rPr>
          <w:sz w:val="26"/>
          <w:szCs w:val="26"/>
        </w:rPr>
        <w:t xml:space="preserve">Практичне виконання </w:t>
      </w:r>
      <w:r>
        <w:rPr>
          <w:sz w:val="26"/>
          <w:szCs w:val="26"/>
        </w:rPr>
        <w:t>ПВ 33</w:t>
      </w:r>
      <w:r w:rsidRPr="00B32640">
        <w:rPr>
          <w:sz w:val="26"/>
          <w:szCs w:val="26"/>
        </w:rPr>
        <w:t xml:space="preserve"> “</w:t>
      </w:r>
      <w:r w:rsidRPr="00154170">
        <w:t xml:space="preserve"> </w:t>
      </w:r>
      <w:r>
        <w:t>Ведення оборони зі зміною вогневої позиції</w:t>
      </w:r>
      <w:r w:rsidRPr="00B32640">
        <w:rPr>
          <w:sz w:val="26"/>
          <w:szCs w:val="26"/>
        </w:rPr>
        <w:t>”.</w:t>
      </w:r>
    </w:p>
    <w:p w14:paraId="7EF674A6" w14:textId="77777777" w:rsidR="00154170" w:rsidRDefault="00154170" w:rsidP="00154170">
      <w:pPr>
        <w:pStyle w:val="12"/>
        <w:rPr>
          <w:sz w:val="26"/>
          <w:szCs w:val="26"/>
        </w:rPr>
      </w:pPr>
    </w:p>
    <w:p w14:paraId="4FE5F080" w14:textId="77777777" w:rsidR="00154170" w:rsidRDefault="00154170" w:rsidP="00154170">
      <w:pPr>
        <w:pStyle w:val="12"/>
        <w:rPr>
          <w:bCs/>
          <w:sz w:val="26"/>
          <w:szCs w:val="26"/>
        </w:rPr>
      </w:pPr>
      <w:r w:rsidRPr="00B32640">
        <w:rPr>
          <w:bCs/>
          <w:sz w:val="26"/>
          <w:szCs w:val="26"/>
        </w:rPr>
        <w:t>Неповне розбирання зброї.</w:t>
      </w:r>
    </w:p>
    <w:p w14:paraId="4348436E" w14:textId="77777777" w:rsidR="00154170" w:rsidRDefault="00154170" w:rsidP="00154170">
      <w:pPr>
        <w:pStyle w:val="12"/>
        <w:rPr>
          <w:bCs/>
          <w:sz w:val="26"/>
          <w:szCs w:val="26"/>
        </w:rPr>
      </w:pPr>
    </w:p>
    <w:p w14:paraId="464FA023" w14:textId="77777777" w:rsidR="00154170" w:rsidRPr="00154170" w:rsidRDefault="00154170" w:rsidP="00154170">
      <w:pPr>
        <w:pStyle w:val="12"/>
      </w:pPr>
      <w:r w:rsidRPr="00154170">
        <w:t>Збирання зброї після неповного розбирання.</w:t>
      </w:r>
    </w:p>
    <w:p w14:paraId="77BF3BFF" w14:textId="77777777" w:rsidR="00154170" w:rsidRPr="00154170" w:rsidRDefault="00154170" w:rsidP="00154170">
      <w:pPr>
        <w:pStyle w:val="12"/>
      </w:pPr>
    </w:p>
    <w:p w14:paraId="7E6DAB4E" w14:textId="77777777" w:rsidR="00154170" w:rsidRPr="00154170" w:rsidRDefault="00154170" w:rsidP="00154170">
      <w:pPr>
        <w:pStyle w:val="12"/>
      </w:pPr>
      <w:r w:rsidRPr="00154170">
        <w:t>Ривок штурмової групи до траншеї противника.</w:t>
      </w:r>
    </w:p>
    <w:p w14:paraId="5051D156" w14:textId="77777777" w:rsidR="00154170" w:rsidRPr="00154170" w:rsidRDefault="00154170" w:rsidP="00154170">
      <w:pPr>
        <w:pStyle w:val="12"/>
      </w:pPr>
    </w:p>
    <w:p w14:paraId="6DD8AFC6" w14:textId="77777777" w:rsidR="00154170" w:rsidRPr="00154170" w:rsidRDefault="00154170" w:rsidP="00154170">
      <w:pPr>
        <w:pStyle w:val="12"/>
      </w:pPr>
      <w:r w:rsidRPr="00154170">
        <w:t>“Бій в траншеї” без бойової стрільби.</w:t>
      </w:r>
    </w:p>
    <w:p w14:paraId="2CDC2F79" w14:textId="77777777" w:rsidR="00154170" w:rsidRPr="00154170" w:rsidRDefault="00154170" w:rsidP="00154170">
      <w:pPr>
        <w:pStyle w:val="12"/>
      </w:pPr>
    </w:p>
    <w:p w14:paraId="16160835" w14:textId="77777777" w:rsidR="00154170" w:rsidRPr="00154170" w:rsidRDefault="00154170" w:rsidP="00154170">
      <w:pPr>
        <w:pStyle w:val="12"/>
      </w:pPr>
      <w:r w:rsidRPr="00154170">
        <w:lastRenderedPageBreak/>
        <w:t>Здійснення переміщення в район після виконання бойового завдання</w:t>
      </w:r>
    </w:p>
    <w:p w14:paraId="66458529" w14:textId="77777777" w:rsidR="00154170" w:rsidRDefault="00154170" w:rsidP="00154170">
      <w:pPr>
        <w:pStyle w:val="12"/>
      </w:pPr>
    </w:p>
    <w:p w14:paraId="141260AC" w14:textId="77777777" w:rsidR="00154170" w:rsidRDefault="00154170" w:rsidP="00154170">
      <w:pPr>
        <w:pStyle w:val="12"/>
      </w:pPr>
      <w:r w:rsidRPr="00154170">
        <w:t>Відпочинок особового складу із 01:00 до 6:00, але не більше 4 годин.</w:t>
      </w:r>
    </w:p>
    <w:p w14:paraId="7F5BF7CD" w14:textId="77777777" w:rsidR="006D3F86" w:rsidRDefault="006D3F86" w:rsidP="00154170">
      <w:pPr>
        <w:pStyle w:val="12"/>
      </w:pPr>
    </w:p>
    <w:p w14:paraId="2638D664" w14:textId="77777777" w:rsidR="006D3F86" w:rsidRDefault="006D3F86" w:rsidP="00154170">
      <w:pPr>
        <w:pStyle w:val="12"/>
      </w:pPr>
    </w:p>
    <w:p w14:paraId="201353BE" w14:textId="77777777" w:rsidR="00154170" w:rsidRDefault="00154170" w:rsidP="00154170">
      <w:pPr>
        <w:pStyle w:val="11"/>
      </w:pPr>
      <w:bookmarkStart w:id="91" w:name="KTZ003"/>
      <w:r w:rsidRPr="00174ABB">
        <w:t xml:space="preserve">КТЗ – ДЕНЬ </w:t>
      </w:r>
      <w:r>
        <w:t>3</w:t>
      </w:r>
      <w:r w:rsidRPr="00174ABB">
        <w:t>. Практично (1</w:t>
      </w:r>
      <w:r>
        <w:t>2</w:t>
      </w:r>
      <w:r w:rsidRPr="00174ABB">
        <w:t xml:space="preserve"> ГОДИН)</w:t>
      </w:r>
    </w:p>
    <w:bookmarkEnd w:id="91"/>
    <w:p w14:paraId="20806EC6" w14:textId="77777777" w:rsidR="00154170" w:rsidRDefault="00154170" w:rsidP="00154170">
      <w:pPr>
        <w:pStyle w:val="12"/>
      </w:pPr>
      <w:r w:rsidRPr="00B32640">
        <w:t>Постановка завдань командиром підрозділу на переміщення з району після виконання бойового завдання до рубежу оборони та утримання ротного опорного пункту</w:t>
      </w:r>
    </w:p>
    <w:p w14:paraId="7A267818" w14:textId="77777777" w:rsidR="00154170" w:rsidRDefault="00154170" w:rsidP="00154170">
      <w:pPr>
        <w:pStyle w:val="12"/>
      </w:pPr>
    </w:p>
    <w:p w14:paraId="30DA2C94" w14:textId="77777777" w:rsidR="00154170" w:rsidRPr="00B32640" w:rsidRDefault="00154170" w:rsidP="00154170">
      <w:pPr>
        <w:pStyle w:val="12"/>
      </w:pPr>
      <w:r w:rsidRPr="00B32640">
        <w:t>Дії підрозділу в оборонному бою під час відбиття наступу противника: вихід на позицію, обладнання (дообладнання) позицій, порядок здійснення доповіді по радіостанції. Ведення вогню за командою та самостійно: оцінка та вибір цілі, прицілу і точки прицілювання. Порядок взаємодії військовослужбовців на позиції в ході ведення оборонного бою. Порядок дій підрозділу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Ведення бою в траншеї. Порядок евакуації пораненого.</w:t>
      </w:r>
    </w:p>
    <w:p w14:paraId="3CECE6FC" w14:textId="77777777" w:rsidR="00154170" w:rsidRDefault="00154170" w:rsidP="001D49CB">
      <w:pPr>
        <w:pStyle w:val="12"/>
      </w:pPr>
      <w:r w:rsidRPr="00B32640">
        <w:t>ТАКТИЧНА ПІДГОТОВКА (в комплексі з військовою топографією, інженерною підготовкою, тактичною медициною, підготовкою з РХБз). Перед виконанням завдання проводиться самоконтроль та передбойова перевірка військовослужбовців за алгоритмом (</w:t>
      </w:r>
      <w:r w:rsidRPr="00B32640">
        <w:rPr>
          <w:lang w:val="en-US"/>
        </w:rPr>
        <w:t>Pre</w:t>
      </w:r>
      <w:r w:rsidRPr="00B32640">
        <w:t>-</w:t>
      </w:r>
      <w:r w:rsidRPr="00B32640">
        <w:rPr>
          <w:lang w:val="en-US"/>
        </w:rPr>
        <w:t>combat</w:t>
      </w:r>
      <w:r w:rsidRPr="00B32640">
        <w:t xml:space="preserve"> </w:t>
      </w:r>
      <w:r w:rsidRPr="00B32640">
        <w:rPr>
          <w:lang w:val="en-US"/>
        </w:rPr>
        <w:t>chek</w:t>
      </w:r>
      <w:r w:rsidRPr="00B32640">
        <w:t>). Особовий склад займає оборону на місцевості у складі роти повзводно з відпрацюванням визначених питань на контрольних точках.</w:t>
      </w:r>
    </w:p>
    <w:p w14:paraId="67661461" w14:textId="77777777" w:rsidR="009624C9" w:rsidRDefault="009624C9" w:rsidP="00154170">
      <w:pPr>
        <w:pStyle w:val="12"/>
        <w:rPr>
          <w:i/>
          <w:iCs/>
        </w:rPr>
      </w:pPr>
    </w:p>
    <w:p w14:paraId="5228CE57" w14:textId="77777777" w:rsidR="009624C9" w:rsidRPr="009624C9" w:rsidRDefault="009624C9" w:rsidP="009624C9">
      <w:pPr>
        <w:pStyle w:val="12"/>
      </w:pPr>
      <w:r w:rsidRPr="009624C9">
        <w:t xml:space="preserve">1.Висування до позиції (об’єкту) по маршруту (за допомогою програмного забезпечення “КРОПИВА”, </w:t>
      </w:r>
    </w:p>
    <w:p w14:paraId="0280B82D" w14:textId="77777777" w:rsidR="009624C9" w:rsidRPr="009624C9" w:rsidRDefault="009624C9" w:rsidP="009624C9">
      <w:pPr>
        <w:pStyle w:val="12"/>
      </w:pPr>
      <w:r w:rsidRPr="009624C9">
        <w:t>2.Порядок взаємодії військовослужбовців в ході пересування.</w:t>
      </w:r>
    </w:p>
    <w:p w14:paraId="1F263E49" w14:textId="77777777" w:rsidR="009624C9" w:rsidRPr="009624C9" w:rsidRDefault="009624C9" w:rsidP="009624C9">
      <w:pPr>
        <w:pStyle w:val="12"/>
      </w:pPr>
      <w:r w:rsidRPr="009624C9">
        <w:t>3.Заняття взводом опорного пункту.</w:t>
      </w:r>
    </w:p>
    <w:p w14:paraId="1930493F" w14:textId="77777777" w:rsidR="009624C9" w:rsidRPr="009624C9" w:rsidRDefault="009624C9" w:rsidP="009624C9">
      <w:pPr>
        <w:pStyle w:val="12"/>
      </w:pPr>
      <w:r w:rsidRPr="009624C9">
        <w:t xml:space="preserve">4.Обладнання одиночних позицій, перекритих щілин (бліндажів), ходів сполучень. </w:t>
      </w:r>
    </w:p>
    <w:p w14:paraId="6C76AE61" w14:textId="77777777" w:rsidR="009624C9" w:rsidRPr="009624C9" w:rsidRDefault="009624C9" w:rsidP="009624C9">
      <w:pPr>
        <w:pStyle w:val="12"/>
      </w:pPr>
      <w:r w:rsidRPr="009624C9">
        <w:t>5.Встановлення протипіхотних мін типу МОН-50, “Клеймор” (керованих, некерованих), ручних гранат (на натяжний датчик цілі, встановленням кільця на важіль), невибухових загороджень.</w:t>
      </w:r>
    </w:p>
    <w:p w14:paraId="200CBDCB" w14:textId="77777777" w:rsidR="009624C9" w:rsidRPr="009624C9" w:rsidRDefault="009624C9" w:rsidP="009624C9">
      <w:pPr>
        <w:pStyle w:val="12"/>
      </w:pPr>
      <w:r w:rsidRPr="009624C9">
        <w:t>6. Ведення спостереження за наземним та повітряним противником. Здійснення доповіді по засобах зв’язку. “Контакт рапорт”.</w:t>
      </w:r>
    </w:p>
    <w:p w14:paraId="23D9E6A5" w14:textId="77777777" w:rsidR="009624C9" w:rsidRPr="009624C9" w:rsidRDefault="009624C9" w:rsidP="009624C9">
      <w:pPr>
        <w:pStyle w:val="12"/>
      </w:pPr>
      <w:r w:rsidRPr="009624C9">
        <w:t xml:space="preserve">7. Дії  під час артилерійського обстрілу (авіаційного удару) </w:t>
      </w:r>
    </w:p>
    <w:p w14:paraId="79720FDF" w14:textId="77777777" w:rsidR="009624C9" w:rsidRPr="009624C9" w:rsidRDefault="009624C9" w:rsidP="009624C9">
      <w:pPr>
        <w:pStyle w:val="12"/>
      </w:pPr>
      <w:r w:rsidRPr="009624C9">
        <w:t xml:space="preserve">8.Дії  під час виявлення БпЛА (коптерного типу, камікадзе, “зі скидом”).  </w:t>
      </w:r>
    </w:p>
    <w:p w14:paraId="27D7C63D" w14:textId="77777777" w:rsidR="009624C9" w:rsidRPr="009624C9" w:rsidRDefault="009624C9" w:rsidP="009624C9">
      <w:pPr>
        <w:pStyle w:val="12"/>
      </w:pPr>
      <w:r w:rsidRPr="009624C9">
        <w:lastRenderedPageBreak/>
        <w:t xml:space="preserve">9.Дії особового складу під час застосування противником хімічних, сльозоточивих речовин, запалювальної зброї (фосфорних боєприпасів). </w:t>
      </w:r>
    </w:p>
    <w:p w14:paraId="1BDCDF1D" w14:textId="77777777" w:rsidR="009624C9" w:rsidRPr="009624C9" w:rsidRDefault="009624C9" w:rsidP="009624C9">
      <w:pPr>
        <w:pStyle w:val="12"/>
      </w:pPr>
      <w:r w:rsidRPr="009624C9">
        <w:t>10.Ведення вогню за командою та самостійно: оцінка та вибір цілі, прицілу і точки прицілювання. Взаємодія військовослужбовців на позиції в ході ведення оборонного бою.</w:t>
      </w:r>
    </w:p>
    <w:p w14:paraId="036823EB" w14:textId="77777777" w:rsidR="009624C9" w:rsidRPr="009624C9" w:rsidRDefault="009624C9" w:rsidP="009624C9">
      <w:pPr>
        <w:pStyle w:val="12"/>
      </w:pPr>
      <w:r w:rsidRPr="009624C9">
        <w:t xml:space="preserve">11. Маневр (переміщення) з тимчасової на основну вогневу позицію (з основної на запасну); </w:t>
      </w:r>
    </w:p>
    <w:p w14:paraId="4D36B3AE" w14:textId="77777777" w:rsidR="009624C9" w:rsidRPr="009624C9" w:rsidRDefault="009624C9" w:rsidP="009624C9">
      <w:pPr>
        <w:pStyle w:val="12"/>
      </w:pPr>
      <w:r w:rsidRPr="009624C9">
        <w:t xml:space="preserve">12.Дії у разі обходу противником з флангу або виходу противника з тилу. </w:t>
      </w:r>
    </w:p>
    <w:p w14:paraId="4697F4B9" w14:textId="77777777" w:rsidR="009624C9" w:rsidRPr="009624C9" w:rsidRDefault="009624C9" w:rsidP="009624C9">
      <w:pPr>
        <w:pStyle w:val="12"/>
      </w:pPr>
      <w:r w:rsidRPr="009624C9">
        <w:t>13. Доставка боєприпасів під вогнем противника</w:t>
      </w:r>
    </w:p>
    <w:p w14:paraId="4E94473B" w14:textId="77777777" w:rsidR="009624C9" w:rsidRPr="009624C9" w:rsidRDefault="009624C9" w:rsidP="009624C9">
      <w:pPr>
        <w:pStyle w:val="12"/>
      </w:pPr>
      <w:r w:rsidRPr="009624C9">
        <w:t>14.Переміщення пораненого в укриття.</w:t>
      </w:r>
    </w:p>
    <w:p w14:paraId="297D7D19" w14:textId="77777777" w:rsidR="009624C9" w:rsidRPr="009624C9" w:rsidRDefault="009624C9" w:rsidP="00EE3B4E">
      <w:pPr>
        <w:pStyle w:val="af1"/>
      </w:pPr>
      <w:r w:rsidRPr="009624C9">
        <w:t>Виконання нормативів: №4Топ, №1Інж, №21Іс, №8Зв, №35Т, №36Т, №37Т, №38Т, №10Т, №11М, №1Х.</w:t>
      </w:r>
    </w:p>
    <w:p w14:paraId="4E34F9AE" w14:textId="77777777" w:rsidR="00154170" w:rsidRPr="009624C9" w:rsidRDefault="00154170" w:rsidP="00154170">
      <w:pPr>
        <w:pStyle w:val="12"/>
      </w:pPr>
    </w:p>
    <w:p w14:paraId="615B5AA1" w14:textId="77777777" w:rsidR="00154170" w:rsidRPr="009624C9" w:rsidRDefault="00154170" w:rsidP="00154170">
      <w:pPr>
        <w:pStyle w:val="12"/>
      </w:pPr>
      <w:r w:rsidRPr="009624C9">
        <w:t xml:space="preserve">Передача позицій визначеному підрозділу та здійснення переміщення в район відновлення боєздатності. </w:t>
      </w:r>
    </w:p>
    <w:p w14:paraId="08B0CB34" w14:textId="77777777" w:rsidR="00154170" w:rsidRPr="009624C9" w:rsidRDefault="00154170" w:rsidP="00154170">
      <w:pPr>
        <w:pStyle w:val="12"/>
      </w:pPr>
    </w:p>
    <w:p w14:paraId="01702EE9" w14:textId="77777777" w:rsidR="00154170" w:rsidRPr="009624C9" w:rsidRDefault="00154170" w:rsidP="00154170">
      <w:pPr>
        <w:pStyle w:val="12"/>
        <w:rPr>
          <w:color w:val="000000"/>
          <w:lang w:val="ru-RU"/>
        </w:rPr>
      </w:pPr>
      <w:r w:rsidRPr="009624C9">
        <w:rPr>
          <w:color w:val="000000"/>
        </w:rPr>
        <w:t>Висування в район відновлення боєздатності.</w:t>
      </w:r>
    </w:p>
    <w:p w14:paraId="47C449C8" w14:textId="77777777" w:rsidR="008D5919" w:rsidRDefault="00154170" w:rsidP="00154170">
      <w:pPr>
        <w:pStyle w:val="12"/>
        <w:rPr>
          <w:color w:val="000000"/>
        </w:rPr>
      </w:pPr>
      <w:r w:rsidRPr="009624C9">
        <w:rPr>
          <w:color w:val="000000"/>
        </w:rPr>
        <w:t>Марш на 10 км.</w:t>
      </w:r>
    </w:p>
    <w:p w14:paraId="504F4CC8" w14:textId="77777777" w:rsidR="008D5919" w:rsidRDefault="008D5919">
      <w:pPr>
        <w:rPr>
          <w:rFonts w:ascii="Montserrat Medium" w:hAnsi="Montserrat Medium"/>
          <w:color w:val="000000"/>
          <w:sz w:val="28"/>
          <w:szCs w:val="28"/>
        </w:rPr>
      </w:pPr>
      <w:r>
        <w:rPr>
          <w:color w:val="000000"/>
        </w:rPr>
        <w:br w:type="page"/>
      </w:r>
    </w:p>
    <w:p w14:paraId="0D4172C5" w14:textId="77777777" w:rsidR="00154170" w:rsidRDefault="008D5919" w:rsidP="008D5919">
      <w:pPr>
        <w:pStyle w:val="11"/>
      </w:pPr>
      <w:bookmarkStart w:id="92" w:name="Мішені"/>
      <w:r>
        <w:lastRenderedPageBreak/>
        <w:t>ЗРАЗКИ МІШЕНЕЙ</w:t>
      </w:r>
    </w:p>
    <w:bookmarkEnd w:id="92"/>
    <w:p w14:paraId="22DCA870" w14:textId="77777777" w:rsidR="008D5919" w:rsidRDefault="000C0334" w:rsidP="008D5919">
      <w:pPr>
        <w:pStyle w:val="11"/>
      </w:pPr>
      <w:r w:rsidRPr="004C7FB6">
        <w:rPr>
          <w:b w:val="0"/>
          <w:bCs w:val="0"/>
          <w:noProof/>
        </w:rPr>
        <w:drawing>
          <wp:anchor distT="0" distB="0" distL="114300" distR="114300" simplePos="0" relativeHeight="251632640" behindDoc="0" locked="0" layoutInCell="1" allowOverlap="1" wp14:anchorId="0AB416FA" wp14:editId="39E21E68">
            <wp:simplePos x="0" y="0"/>
            <wp:positionH relativeFrom="column">
              <wp:posOffset>2148205</wp:posOffset>
            </wp:positionH>
            <wp:positionV relativeFrom="paragraph">
              <wp:posOffset>276225</wp:posOffset>
            </wp:positionV>
            <wp:extent cx="2175510" cy="1980565"/>
            <wp:effectExtent l="0" t="0" r="0" b="635"/>
            <wp:wrapNone/>
            <wp:docPr id="18976147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t="36515" r="70342" b="45086"/>
                    <a:stretch/>
                  </pic:blipFill>
                  <pic:spPr bwMode="auto">
                    <a:xfrm>
                      <a:off x="0" y="0"/>
                      <a:ext cx="2175510" cy="1980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C7FB6">
        <w:rPr>
          <w:b w:val="0"/>
          <w:bCs w:val="0"/>
          <w:noProof/>
        </w:rPr>
        <w:drawing>
          <wp:anchor distT="0" distB="0" distL="114300" distR="114300" simplePos="0" relativeHeight="251631616" behindDoc="0" locked="0" layoutInCell="1" allowOverlap="1" wp14:anchorId="33289899" wp14:editId="37730770">
            <wp:simplePos x="0" y="0"/>
            <wp:positionH relativeFrom="column">
              <wp:posOffset>-393700</wp:posOffset>
            </wp:positionH>
            <wp:positionV relativeFrom="paragraph">
              <wp:posOffset>283210</wp:posOffset>
            </wp:positionV>
            <wp:extent cx="2329815" cy="2195830"/>
            <wp:effectExtent l="0" t="0" r="0" b="0"/>
            <wp:wrapNone/>
            <wp:docPr id="17856834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2" t="12143" r="69949" b="68555"/>
                    <a:stretch/>
                  </pic:blipFill>
                  <pic:spPr bwMode="auto">
                    <a:xfrm>
                      <a:off x="0" y="0"/>
                      <a:ext cx="2329815" cy="2195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4688" behindDoc="0" locked="0" layoutInCell="1" allowOverlap="1" wp14:anchorId="4DCBBEE8" wp14:editId="1C67B309">
                <wp:simplePos x="0" y="0"/>
                <wp:positionH relativeFrom="column">
                  <wp:posOffset>4635500</wp:posOffset>
                </wp:positionH>
                <wp:positionV relativeFrom="paragraph">
                  <wp:posOffset>2395855</wp:posOffset>
                </wp:positionV>
                <wp:extent cx="1536065" cy="693420"/>
                <wp:effectExtent l="0" t="0" r="635" b="5080"/>
                <wp:wrapNone/>
                <wp:docPr id="840714724"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14:paraId="2FED9070" w14:textId="77777777" w:rsidR="00A612AB" w:rsidRPr="00D4125E" w:rsidRDefault="00A612AB" w:rsidP="002362E0">
                            <w:pPr>
                              <w:pStyle w:val="afb"/>
                            </w:pPr>
                            <w:r w:rsidRPr="00D4125E">
                              <w:t xml:space="preserve">Мал. </w:t>
                            </w:r>
                            <w:r>
                              <w:t>3</w:t>
                            </w:r>
                            <w:r w:rsidRPr="00D4125E">
                              <w:t>.</w:t>
                            </w:r>
                          </w:p>
                          <w:p w14:paraId="47CAF141" w14:textId="77777777" w:rsidR="00A612AB" w:rsidRPr="00D4125E" w:rsidRDefault="00A612AB" w:rsidP="002362E0">
                            <w:pPr>
                              <w:pStyle w:val="afb"/>
                            </w:pPr>
                            <w:r>
                              <w:t>Мішень МКПС</w:t>
                            </w:r>
                            <w:r>
                              <w:br/>
                              <w:t>(мішень №4а)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CBBEE8" id="Поле 5" o:spid="_x0000_s1027" type="#_x0000_t202" style="position:absolute;left:0;text-align:left;margin-left:365pt;margin-top:188.65pt;width:120.95pt;height:54.6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" fillcolor="white [3201]" stroked="f" strokeweight=".5pt">
                <v:textbox>
                  <w:txbxContent>
                    <w:p w14:paraId="2FED9070" w14:textId="77777777" w:rsidR="00A612AB" w:rsidRPr="00D4125E" w:rsidRDefault="00A612AB" w:rsidP="002362E0">
                      <w:pPr>
                        <w:pStyle w:val="afb"/>
                      </w:pPr>
                      <w:r w:rsidRPr="00D4125E">
                        <w:t xml:space="preserve">Мал. </w:t>
                      </w:r>
                      <w:r>
                        <w:t>3</w:t>
                      </w:r>
                      <w:r w:rsidRPr="00D4125E">
                        <w:t>.</w:t>
                      </w:r>
                    </w:p>
                    <w:p w14:paraId="47CAF141" w14:textId="77777777" w:rsidR="00A612AB" w:rsidRPr="00D4125E" w:rsidRDefault="00A612AB" w:rsidP="002362E0">
                      <w:pPr>
                        <w:pStyle w:val="afb"/>
                      </w:pPr>
                      <w:r>
                        <w:t>Мішень МКПС</w:t>
                      </w:r>
                      <w:r>
                        <w:br/>
                        <w:t>(мішень №4а)</w:t>
                      </w:r>
                    </w:p>
                  </w:txbxContent>
                </v:textbox>
              </v:shape>
            </w:pict>
          </mc:Fallback>
        </mc:AlternateContent>
      </w:r>
      <w:r>
        <w:rPr>
          <w:b w:val="0"/>
          <w:bCs w:val="0"/>
          <w:noProof/>
        </w:rPr>
        <w:drawing>
          <wp:anchor distT="0" distB="0" distL="114300" distR="114300" simplePos="0" relativeHeight="251635712" behindDoc="0" locked="0" layoutInCell="1" allowOverlap="1" wp14:anchorId="71AF14C0" wp14:editId="64BBFCFD">
            <wp:simplePos x="0" y="0"/>
            <wp:positionH relativeFrom="column">
              <wp:posOffset>4495800</wp:posOffset>
            </wp:positionH>
            <wp:positionV relativeFrom="paragraph">
              <wp:posOffset>461010</wp:posOffset>
            </wp:positionV>
            <wp:extent cx="1922780" cy="1795780"/>
            <wp:effectExtent l="0" t="0" r="0" b="0"/>
            <wp:wrapNone/>
            <wp:docPr id="949916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6418" name="Рисунок 1"/>
                    <pic:cNvPicPr>
                      <a:picLocks noChangeAspect="1"/>
                    </pic:cNvPicPr>
                  </pic:nvPicPr>
                  <pic:blipFill rotWithShape="1">
                    <a:blip r:embed="rId11" cstate="print">
                      <a:extLst>
                        <a:ext uri="{28A0092B-C50C-407E-A947-70E740481C1C}">
                          <a14:useLocalDpi xmlns:a14="http://schemas.microsoft.com/office/drawing/2010/main" val="0"/>
                        </a:ext>
                      </a:extLst>
                    </a:blip>
                    <a:srcRect t="-1" r="40536" b="-795"/>
                    <a:stretch/>
                  </pic:blipFill>
                  <pic:spPr bwMode="auto">
                    <a:xfrm>
                      <a:off x="0" y="0"/>
                      <a:ext cx="1922780" cy="1795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3664" behindDoc="0" locked="0" layoutInCell="1" allowOverlap="1" wp14:anchorId="644093B6" wp14:editId="1C6FA348">
                <wp:simplePos x="0" y="0"/>
                <wp:positionH relativeFrom="column">
                  <wp:posOffset>2395855</wp:posOffset>
                </wp:positionH>
                <wp:positionV relativeFrom="paragraph">
                  <wp:posOffset>2352675</wp:posOffset>
                </wp:positionV>
                <wp:extent cx="1509395" cy="871855"/>
                <wp:effectExtent l="0" t="0" r="1905" b="4445"/>
                <wp:wrapNone/>
                <wp:docPr id="760594955" name="Поле 5"/>
                <wp:cNvGraphicFramePr/>
                <a:graphic xmlns:a="http://schemas.openxmlformats.org/drawingml/2006/main">
                  <a:graphicData uri="http://schemas.microsoft.com/office/word/2010/wordprocessingShape">
                    <wps:wsp>
                      <wps:cNvSpPr txBox="1"/>
                      <wps:spPr>
                        <a:xfrm>
                          <a:off x="0" y="0"/>
                          <a:ext cx="1509395" cy="871855"/>
                        </a:xfrm>
                        <a:prstGeom prst="rect">
                          <a:avLst/>
                        </a:prstGeom>
                        <a:solidFill>
                          <a:schemeClr val="lt1"/>
                        </a:solidFill>
                        <a:ln w="6350">
                          <a:noFill/>
                        </a:ln>
                      </wps:spPr>
                      <wps:txbx>
                        <w:txbxContent>
                          <w:p w14:paraId="4C469BBA" w14:textId="77777777" w:rsidR="00A612AB" w:rsidRPr="00D4125E" w:rsidRDefault="00A612AB" w:rsidP="002362E0">
                            <w:pPr>
                              <w:pStyle w:val="afb"/>
                            </w:pPr>
                            <w:r w:rsidRPr="00D4125E">
                              <w:t xml:space="preserve">Мал. </w:t>
                            </w:r>
                            <w:r>
                              <w:t>2</w:t>
                            </w:r>
                            <w:r w:rsidRPr="00D4125E">
                              <w:t>.</w:t>
                            </w:r>
                          </w:p>
                          <w:p w14:paraId="4BD11CCA" w14:textId="77777777" w:rsidR="00A612AB" w:rsidRPr="00D4125E" w:rsidRDefault="00A612AB" w:rsidP="002362E0">
                            <w:pPr>
                              <w:pStyle w:val="afb"/>
                            </w:pPr>
                            <w:r>
                              <w:t>Грудна фігура</w:t>
                            </w:r>
                            <w:r>
                              <w:br/>
                              <w:t>з колами</w:t>
                            </w:r>
                            <w:r>
                              <w:br/>
                              <w:t>(мішень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93B6" id="_x0000_s1028" type="#_x0000_t202" style="position:absolute;left:0;text-align:left;margin-left:188.65pt;margin-top:185.25pt;width:118.85pt;height:68.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" fillcolor="white [3201]" stroked="f" strokeweight=".5pt">
                <v:textbox>
                  <w:txbxContent>
                    <w:p w14:paraId="4C469BBA" w14:textId="77777777" w:rsidR="00A612AB" w:rsidRPr="00D4125E" w:rsidRDefault="00A612AB" w:rsidP="002362E0">
                      <w:pPr>
                        <w:pStyle w:val="afb"/>
                      </w:pPr>
                      <w:r w:rsidRPr="00D4125E">
                        <w:t xml:space="preserve">Мал. </w:t>
                      </w:r>
                      <w:r>
                        <w:t>2</w:t>
                      </w:r>
                      <w:r w:rsidRPr="00D4125E">
                        <w:t>.</w:t>
                      </w:r>
                    </w:p>
                    <w:p w14:paraId="4BD11CCA" w14:textId="77777777" w:rsidR="00A612AB" w:rsidRPr="00D4125E" w:rsidRDefault="00A612AB" w:rsidP="002362E0">
                      <w:pPr>
                        <w:pStyle w:val="afb"/>
                      </w:pPr>
                      <w:r>
                        <w:t>Грудна фігура</w:t>
                      </w:r>
                      <w:r>
                        <w:br/>
                        <w:t>з колами</w:t>
                      </w:r>
                      <w:r>
                        <w:br/>
                        <w:t>(мішень №4)</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6F3AA9E2" wp14:editId="389439F0">
                <wp:simplePos x="0" y="0"/>
                <wp:positionH relativeFrom="column">
                  <wp:posOffset>-48895</wp:posOffset>
                </wp:positionH>
                <wp:positionV relativeFrom="paragraph">
                  <wp:posOffset>2395220</wp:posOffset>
                </wp:positionV>
                <wp:extent cx="2048510" cy="693420"/>
                <wp:effectExtent l="0" t="0" r="0" b="5080"/>
                <wp:wrapNone/>
                <wp:docPr id="1544872167" name="Поле 5"/>
                <wp:cNvGraphicFramePr/>
                <a:graphic xmlns:a="http://schemas.openxmlformats.org/drawingml/2006/main">
                  <a:graphicData uri="http://schemas.microsoft.com/office/word/2010/wordprocessingShape">
                    <wps:wsp>
                      <wps:cNvSpPr txBox="1"/>
                      <wps:spPr>
                        <a:xfrm>
                          <a:off x="0" y="0"/>
                          <a:ext cx="2048510" cy="693420"/>
                        </a:xfrm>
                        <a:prstGeom prst="rect">
                          <a:avLst/>
                        </a:prstGeom>
                        <a:solidFill>
                          <a:schemeClr val="lt1"/>
                        </a:solidFill>
                        <a:ln w="6350">
                          <a:noFill/>
                        </a:ln>
                      </wps:spPr>
                      <wps:txbx>
                        <w:txbxContent>
                          <w:p w14:paraId="2E512E94" w14:textId="77777777"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14:paraId="7B74A4CD" w14:textId="77777777"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3AA9E2" id="_x0000_s1029" type="#_x0000_t202" style="position:absolute;left:0;text-align:left;margin-left:-3.85pt;margin-top:188.6pt;width:161.3pt;height:54.6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" fillcolor="white [3201]" stroked="f" strokeweight=".5pt">
                <v:textbox>
                  <w:txbxContent>
                    <w:p w14:paraId="2E512E94" w14:textId="77777777"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14:paraId="7B74A4CD" w14:textId="77777777"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v:textbox>
              </v:shape>
            </w:pict>
          </mc:Fallback>
        </mc:AlternateContent>
      </w:r>
    </w:p>
    <w:p w14:paraId="0636A55C" w14:textId="77777777" w:rsidR="00A612AB" w:rsidRDefault="00A612AB" w:rsidP="008D5919">
      <w:pPr>
        <w:pStyle w:val="11"/>
      </w:pPr>
    </w:p>
    <w:p w14:paraId="797277A3" w14:textId="77777777" w:rsidR="001451BD" w:rsidRPr="001451BD" w:rsidRDefault="001451BD" w:rsidP="001451BD"/>
    <w:p w14:paraId="3764916A" w14:textId="77777777" w:rsidR="001451BD" w:rsidRPr="001451BD" w:rsidRDefault="001451BD" w:rsidP="001451BD"/>
    <w:p w14:paraId="282B6A3F" w14:textId="77777777" w:rsidR="001451BD" w:rsidRPr="001451BD" w:rsidRDefault="001451BD" w:rsidP="001451BD"/>
    <w:p w14:paraId="2497CB74" w14:textId="77777777" w:rsidR="001451BD" w:rsidRPr="001451BD" w:rsidRDefault="001451BD" w:rsidP="001451BD"/>
    <w:p w14:paraId="6E64EF70" w14:textId="77777777" w:rsidR="001451BD" w:rsidRPr="001451BD" w:rsidRDefault="001451BD" w:rsidP="001451BD"/>
    <w:p w14:paraId="314294C6" w14:textId="77777777" w:rsidR="001451BD" w:rsidRPr="001451BD" w:rsidRDefault="001451BD" w:rsidP="001451BD"/>
    <w:p w14:paraId="625237C9" w14:textId="77777777" w:rsidR="001451BD" w:rsidRPr="001451BD" w:rsidRDefault="001451BD" w:rsidP="001451BD"/>
    <w:p w14:paraId="0732FB48" w14:textId="77777777" w:rsidR="001451BD" w:rsidRPr="001451BD" w:rsidRDefault="001451BD" w:rsidP="001451BD"/>
    <w:p w14:paraId="49DEA3CA" w14:textId="77777777" w:rsidR="001451BD" w:rsidRDefault="001451BD" w:rsidP="001451BD">
      <w:pPr>
        <w:rPr>
          <w:rFonts w:ascii="Montserrat ExtraBold" w:hAnsi="Montserrat ExtraBold"/>
          <w:b/>
          <w:bCs/>
          <w:color w:val="0070C0"/>
          <w:sz w:val="36"/>
          <w:szCs w:val="36"/>
        </w:rPr>
      </w:pPr>
      <w:r w:rsidRPr="004C7FB6">
        <w:rPr>
          <w:b/>
          <w:bCs/>
          <w:noProof/>
        </w:rPr>
        <w:drawing>
          <wp:anchor distT="0" distB="0" distL="114300" distR="114300" simplePos="0" relativeHeight="251638784" behindDoc="0" locked="0" layoutInCell="1" allowOverlap="1" wp14:anchorId="3EA789CD" wp14:editId="3C5E55BD">
            <wp:simplePos x="0" y="0"/>
            <wp:positionH relativeFrom="page">
              <wp:posOffset>5188688</wp:posOffset>
            </wp:positionH>
            <wp:positionV relativeFrom="paragraph">
              <wp:posOffset>83658</wp:posOffset>
            </wp:positionV>
            <wp:extent cx="2344000" cy="1634690"/>
            <wp:effectExtent l="0" t="0" r="5715" b="3810"/>
            <wp:wrapNone/>
            <wp:docPr id="42175"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2" cstate="print">
                      <a:extLst>
                        <a:ext uri="{28A0092B-C50C-407E-A947-70E740481C1C}">
                          <a14:useLocalDpi xmlns:a14="http://schemas.microsoft.com/office/drawing/2010/main" val="0"/>
                        </a:ext>
                      </a:extLst>
                    </a:blip>
                    <a:srcRect l="70845" t="54597" b="31541"/>
                    <a:stretch>
                      <a:fillRect/>
                    </a:stretch>
                  </pic:blipFill>
                  <pic:spPr bwMode="auto">
                    <a:xfrm>
                      <a:off x="0" y="0"/>
                      <a:ext cx="2374648" cy="16560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37760" behindDoc="0" locked="0" layoutInCell="1" allowOverlap="1" wp14:anchorId="231A1E88" wp14:editId="3C1213E9">
            <wp:simplePos x="0" y="0"/>
            <wp:positionH relativeFrom="column">
              <wp:posOffset>1786240</wp:posOffset>
            </wp:positionH>
            <wp:positionV relativeFrom="paragraph">
              <wp:posOffset>67598</wp:posOffset>
            </wp:positionV>
            <wp:extent cx="2225277" cy="1580906"/>
            <wp:effectExtent l="0" t="0" r="0" b="0"/>
            <wp:wrapNone/>
            <wp:docPr id="27895521" name="Picture 42175"/>
            <wp:cNvGraphicFramePr/>
            <a:graphic xmlns:a="http://schemas.openxmlformats.org/drawingml/2006/main">
              <a:graphicData uri="http://schemas.openxmlformats.org/drawingml/2006/picture">
                <pic:pic xmlns:pic="http://schemas.openxmlformats.org/drawingml/2006/picture">
                  <pic:nvPicPr>
                    <pic:cNvPr id="27895521" name="Picture 42175"/>
                    <pic:cNvPicPr/>
                  </pic:nvPicPr>
                  <pic:blipFill rotWithShape="1">
                    <a:blip r:embed="rId10" cstate="print">
                      <a:extLst>
                        <a:ext uri="{28A0092B-C50C-407E-A947-70E740481C1C}">
                          <a14:useLocalDpi xmlns:a14="http://schemas.microsoft.com/office/drawing/2010/main" val="0"/>
                        </a:ext>
                      </a:extLst>
                    </a:blip>
                    <a:srcRect l="32972" t="54554" r="39503" b="32119"/>
                    <a:stretch/>
                  </pic:blipFill>
                  <pic:spPr bwMode="auto">
                    <a:xfrm>
                      <a:off x="0" y="0"/>
                      <a:ext cx="2315133" cy="16447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mc:AlternateContent>
          <mc:Choice Requires="wpg">
            <w:drawing>
              <wp:anchor distT="0" distB="0" distL="114300" distR="114300" simplePos="0" relativeHeight="251640832" behindDoc="0" locked="0" layoutInCell="1" allowOverlap="1" wp14:anchorId="40CE0D08" wp14:editId="3BD6CBD1">
                <wp:simplePos x="0" y="0"/>
                <wp:positionH relativeFrom="column">
                  <wp:posOffset>-404037</wp:posOffset>
                </wp:positionH>
                <wp:positionV relativeFrom="paragraph">
                  <wp:posOffset>90436</wp:posOffset>
                </wp:positionV>
                <wp:extent cx="1962037" cy="1692526"/>
                <wp:effectExtent l="0" t="0" r="0" b="0"/>
                <wp:wrapNone/>
                <wp:docPr id="51055853" name="Групувати 7"/>
                <wp:cNvGraphicFramePr/>
                <a:graphic xmlns:a="http://schemas.openxmlformats.org/drawingml/2006/main">
                  <a:graphicData uri="http://schemas.microsoft.com/office/word/2010/wordprocessingGroup">
                    <wpg:wgp>
                      <wpg:cNvGrpSpPr/>
                      <wpg:grpSpPr>
                        <a:xfrm>
                          <a:off x="0" y="0"/>
                          <a:ext cx="1962037" cy="1692526"/>
                          <a:chOff x="0" y="0"/>
                          <a:chExt cx="1386840" cy="1196340"/>
                        </a:xfrm>
                      </wpg:grpSpPr>
                      <pic:pic xmlns:pic="http://schemas.openxmlformats.org/drawingml/2006/picture">
                        <pic:nvPicPr>
                          <pic:cNvPr id="584775196" name="Picture 42175"/>
                          <pic:cNvPicPr/>
                        </pic:nvPicPr>
                        <pic:blipFill rotWithShape="1">
                          <a:blip r:embed="rId13" cstate="print">
                            <a:extLst>
                              <a:ext uri="{28A0092B-C50C-407E-A947-70E740481C1C}">
                                <a14:useLocalDpi xmlns:a14="http://schemas.microsoft.com/office/drawing/2010/main" val="0"/>
                              </a:ext>
                            </a:extLst>
                          </a:blip>
                          <a:srcRect t="55000" r="73537" b="31310"/>
                          <a:stretch/>
                        </pic:blipFill>
                        <pic:spPr bwMode="auto">
                          <a:xfrm>
                            <a:off x="0" y="0"/>
                            <a:ext cx="1386840" cy="1150620"/>
                          </a:xfrm>
                          <a:prstGeom prst="rect">
                            <a:avLst/>
                          </a:prstGeom>
                          <a:ln>
                            <a:noFill/>
                          </a:ln>
                          <a:extLst>
                            <a:ext uri="{53640926-AAD7-44D8-BBD7-CCE9431645EC}">
                              <a14:shadowObscured xmlns:a14="http://schemas.microsoft.com/office/drawing/2010/main"/>
                            </a:ext>
                          </a:extLst>
                        </pic:spPr>
                      </pic:pic>
                      <wps:wsp>
                        <wps:cNvPr id="1448352136" name="Прямокутник 6"/>
                        <wps:cNvSpPr/>
                        <wps:spPr>
                          <a:xfrm>
                            <a:off x="563880" y="1043940"/>
                            <a:ext cx="449580" cy="152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8CF872" id="Групувати 7" o:spid="_x0000_s1026" style="position:absolute;margin-left:-31.8pt;margin-top:7.1pt;width:154.5pt;height:133.25pt;z-index:251640832;mso-width-relative:margin;mso-height-relative:margin" coordsize="13868,11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175" o:spid="_x0000_s1027" type="#_x0000_t75" style="position:absolute;width:13868;height:1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">
                  <v:imagedata r:id="rId14" o:title="" croptop="36045f" cropbottom="20519f" cropright="48193f"/>
                </v:shape>
                <v:rect id="Прямокутник 6" o:spid="_x0000_s1028" style="position:absolute;left:5638;top:10439;width:4496;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" fillcolor="white [3212]" stroked="f" strokeweight="1pt"/>
              </v:group>
            </w:pict>
          </mc:Fallback>
        </mc:AlternateContent>
      </w:r>
    </w:p>
    <w:p w14:paraId="7D3E63C8" w14:textId="77777777" w:rsidR="001451BD" w:rsidRDefault="001451BD" w:rsidP="001451BD">
      <w:r>
        <w:rPr>
          <w:noProof/>
        </w:rPr>
        <mc:AlternateContent>
          <mc:Choice Requires="wps">
            <w:drawing>
              <wp:anchor distT="0" distB="0" distL="114300" distR="114300" simplePos="0" relativeHeight="251642880" behindDoc="0" locked="0" layoutInCell="1" allowOverlap="1" wp14:anchorId="4B967640" wp14:editId="6643547B">
                <wp:simplePos x="0" y="0"/>
                <wp:positionH relativeFrom="column">
                  <wp:posOffset>4699590</wp:posOffset>
                </wp:positionH>
                <wp:positionV relativeFrom="paragraph">
                  <wp:posOffset>1408430</wp:posOffset>
                </wp:positionV>
                <wp:extent cx="1368056" cy="693420"/>
                <wp:effectExtent l="0" t="0" r="3810" b="5080"/>
                <wp:wrapNone/>
                <wp:docPr id="1937067038" name="Поле 5"/>
                <wp:cNvGraphicFramePr/>
                <a:graphic xmlns:a="http://schemas.openxmlformats.org/drawingml/2006/main">
                  <a:graphicData uri="http://schemas.microsoft.com/office/word/2010/wordprocessingShape">
                    <wps:wsp>
                      <wps:cNvSpPr txBox="1"/>
                      <wps:spPr>
                        <a:xfrm>
                          <a:off x="0" y="0"/>
                          <a:ext cx="1368056" cy="693420"/>
                        </a:xfrm>
                        <a:prstGeom prst="rect">
                          <a:avLst/>
                        </a:prstGeom>
                        <a:solidFill>
                          <a:schemeClr val="lt1"/>
                        </a:solidFill>
                        <a:ln w="6350">
                          <a:noFill/>
                        </a:ln>
                      </wps:spPr>
                      <wps:txbx>
                        <w:txbxContent>
                          <w:p w14:paraId="5D12F0D6" w14:textId="77777777" w:rsidR="001451BD" w:rsidRPr="00D4125E" w:rsidRDefault="001451BD" w:rsidP="001451BD">
                            <w:pPr>
                              <w:pStyle w:val="afb"/>
                            </w:pPr>
                            <w:r w:rsidRPr="00D4125E">
                              <w:t xml:space="preserve">Мал. </w:t>
                            </w:r>
                            <w:r>
                              <w:t>6</w:t>
                            </w:r>
                            <w:r w:rsidRPr="00D4125E">
                              <w:t>.</w:t>
                            </w:r>
                          </w:p>
                          <w:p w14:paraId="3AAE3462" w14:textId="77777777" w:rsidR="001451BD" w:rsidRPr="00D4125E" w:rsidRDefault="001451BD" w:rsidP="001451BD">
                            <w:pPr>
                              <w:pStyle w:val="afb"/>
                            </w:pPr>
                            <w:r>
                              <w:t>Гонг</w:t>
                            </w:r>
                            <w:r>
                              <w:br/>
                              <w:t>(мішень №4г)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967640" id="_x0000_s1030" type="#_x0000_t202" style="position:absolute;margin-left:370.05pt;margin-top:110.9pt;width:107.7pt;height:54.6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" fillcolor="white [3201]" stroked="f" strokeweight=".5pt">
                <v:textbox>
                  <w:txbxContent>
                    <w:p w14:paraId="5D12F0D6" w14:textId="77777777" w:rsidR="001451BD" w:rsidRPr="00D4125E" w:rsidRDefault="001451BD" w:rsidP="001451BD">
                      <w:pPr>
                        <w:pStyle w:val="afb"/>
                      </w:pPr>
                      <w:r w:rsidRPr="00D4125E">
                        <w:t xml:space="preserve">Мал. </w:t>
                      </w:r>
                      <w:r>
                        <w:t>6</w:t>
                      </w:r>
                      <w:r w:rsidRPr="00D4125E">
                        <w:t>.</w:t>
                      </w:r>
                    </w:p>
                    <w:p w14:paraId="3AAE3462" w14:textId="77777777" w:rsidR="001451BD" w:rsidRPr="00D4125E" w:rsidRDefault="001451BD" w:rsidP="001451BD">
                      <w:pPr>
                        <w:pStyle w:val="afb"/>
                      </w:pPr>
                      <w:r>
                        <w:t>Гонг</w:t>
                      </w:r>
                      <w:r>
                        <w:br/>
                        <w:t>(мішень №4г)</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0A3C53FC" wp14:editId="476EB0C1">
                <wp:simplePos x="0" y="0"/>
                <wp:positionH relativeFrom="column">
                  <wp:posOffset>2127929</wp:posOffset>
                </wp:positionH>
                <wp:positionV relativeFrom="paragraph">
                  <wp:posOffset>1429385</wp:posOffset>
                </wp:positionV>
                <wp:extent cx="1436990" cy="693420"/>
                <wp:effectExtent l="0" t="0" r="0" b="5080"/>
                <wp:wrapNone/>
                <wp:docPr id="1993979095" name="Поле 5"/>
                <wp:cNvGraphicFramePr/>
                <a:graphic xmlns:a="http://schemas.openxmlformats.org/drawingml/2006/main">
                  <a:graphicData uri="http://schemas.microsoft.com/office/word/2010/wordprocessingShape">
                    <wps:wsp>
                      <wps:cNvSpPr txBox="1"/>
                      <wps:spPr>
                        <a:xfrm>
                          <a:off x="0" y="0"/>
                          <a:ext cx="1436990" cy="693420"/>
                        </a:xfrm>
                        <a:prstGeom prst="rect">
                          <a:avLst/>
                        </a:prstGeom>
                        <a:solidFill>
                          <a:schemeClr val="lt1"/>
                        </a:solidFill>
                        <a:ln w="6350">
                          <a:noFill/>
                        </a:ln>
                      </wps:spPr>
                      <wps:txbx>
                        <w:txbxContent>
                          <w:p w14:paraId="051B1FAD" w14:textId="77777777" w:rsidR="001451BD" w:rsidRPr="00D4125E" w:rsidRDefault="001451BD" w:rsidP="001451BD">
                            <w:pPr>
                              <w:pStyle w:val="afb"/>
                            </w:pPr>
                            <w:r w:rsidRPr="00D4125E">
                              <w:t xml:space="preserve">Мал. </w:t>
                            </w:r>
                            <w:r>
                              <w:t>5</w:t>
                            </w:r>
                            <w:r w:rsidRPr="00D4125E">
                              <w:t>.</w:t>
                            </w:r>
                          </w:p>
                          <w:p w14:paraId="7C9AE09F" w14:textId="77777777" w:rsidR="001451BD" w:rsidRPr="00D4125E" w:rsidRDefault="001451BD" w:rsidP="001451BD">
                            <w:pPr>
                              <w:pStyle w:val="afb"/>
                            </w:pPr>
                            <w:r>
                              <w:t>Гонг</w:t>
                            </w:r>
                            <w:r>
                              <w:br/>
                              <w:t>(мішень №4в)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3C53FC" id="_x0000_s1031" type="#_x0000_t202" style="position:absolute;margin-left:167.55pt;margin-top:112.55pt;width:113.15pt;height:54.6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" fillcolor="white [3201]" stroked="f" strokeweight=".5pt">
                <v:textbox>
                  <w:txbxContent>
                    <w:p w14:paraId="051B1FAD" w14:textId="77777777" w:rsidR="001451BD" w:rsidRPr="00D4125E" w:rsidRDefault="001451BD" w:rsidP="001451BD">
                      <w:pPr>
                        <w:pStyle w:val="afb"/>
                      </w:pPr>
                      <w:r w:rsidRPr="00D4125E">
                        <w:t xml:space="preserve">Мал. </w:t>
                      </w:r>
                      <w:r>
                        <w:t>5</w:t>
                      </w:r>
                      <w:r w:rsidRPr="00D4125E">
                        <w:t>.</w:t>
                      </w:r>
                    </w:p>
                    <w:p w14:paraId="7C9AE09F" w14:textId="77777777" w:rsidR="001451BD" w:rsidRPr="00D4125E" w:rsidRDefault="001451BD" w:rsidP="001451BD">
                      <w:pPr>
                        <w:pStyle w:val="afb"/>
                      </w:pPr>
                      <w:r>
                        <w:t>Гонг</w:t>
                      </w:r>
                      <w:r>
                        <w:br/>
                        <w:t>(мішень №4в)</w:t>
                      </w:r>
                    </w:p>
                  </w:txbxContent>
                </v:textbox>
              </v:shape>
            </w:pict>
          </mc:Fallback>
        </mc:AlternateContent>
      </w:r>
      <w:r>
        <w:rPr>
          <w:noProof/>
        </w:rPr>
        <mc:AlternateContent>
          <mc:Choice Requires="wps">
            <w:drawing>
              <wp:anchor distT="0" distB="0" distL="114300" distR="114300" simplePos="0" relativeHeight="251639808" behindDoc="0" locked="0" layoutInCell="1" allowOverlap="1" wp14:anchorId="0B467AFC" wp14:editId="29E8DBE8">
                <wp:simplePos x="0" y="0"/>
                <wp:positionH relativeFrom="column">
                  <wp:posOffset>-326641</wp:posOffset>
                </wp:positionH>
                <wp:positionV relativeFrom="paragraph">
                  <wp:posOffset>1431334</wp:posOffset>
                </wp:positionV>
                <wp:extent cx="1616119" cy="693420"/>
                <wp:effectExtent l="0" t="0" r="0" b="5080"/>
                <wp:wrapNone/>
                <wp:docPr id="732290275" name="Поле 5"/>
                <wp:cNvGraphicFramePr/>
                <a:graphic xmlns:a="http://schemas.openxmlformats.org/drawingml/2006/main">
                  <a:graphicData uri="http://schemas.microsoft.com/office/word/2010/wordprocessingShape">
                    <wps:wsp>
                      <wps:cNvSpPr txBox="1"/>
                      <wps:spPr>
                        <a:xfrm>
                          <a:off x="0" y="0"/>
                          <a:ext cx="1616119" cy="693420"/>
                        </a:xfrm>
                        <a:prstGeom prst="rect">
                          <a:avLst/>
                        </a:prstGeom>
                        <a:solidFill>
                          <a:schemeClr val="lt1"/>
                        </a:solidFill>
                        <a:ln w="6350">
                          <a:noFill/>
                        </a:ln>
                      </wps:spPr>
                      <wps:txbx>
                        <w:txbxContent>
                          <w:p w14:paraId="3D4B6C21" w14:textId="77777777" w:rsidR="001451BD" w:rsidRPr="00D4125E" w:rsidRDefault="001451BD" w:rsidP="001451BD">
                            <w:pPr>
                              <w:pStyle w:val="afb"/>
                            </w:pPr>
                            <w:r w:rsidRPr="00D4125E">
                              <w:t xml:space="preserve">Мал. </w:t>
                            </w:r>
                            <w:r>
                              <w:t>4</w:t>
                            </w:r>
                            <w:r w:rsidRPr="00D4125E">
                              <w:t>.</w:t>
                            </w:r>
                          </w:p>
                          <w:p w14:paraId="117FFCAB" w14:textId="77777777" w:rsidR="001451BD" w:rsidRPr="00D4125E" w:rsidRDefault="001451BD" w:rsidP="001451BD">
                            <w:pPr>
                              <w:pStyle w:val="afb"/>
                            </w:pPr>
                            <w:r>
                              <w:t>Гонг</w:t>
                            </w:r>
                            <w:r>
                              <w:br/>
                              <w:t>(мішень №4б)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467AFC" id="_x0000_s1032" type="#_x0000_t202" style="position:absolute;margin-left:-25.7pt;margin-top:112.7pt;width:127.25pt;height:54.6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" fillcolor="white [3201]" stroked="f" strokeweight=".5pt">
                <v:textbox>
                  <w:txbxContent>
                    <w:p w14:paraId="3D4B6C21" w14:textId="77777777" w:rsidR="001451BD" w:rsidRPr="00D4125E" w:rsidRDefault="001451BD" w:rsidP="001451BD">
                      <w:pPr>
                        <w:pStyle w:val="afb"/>
                      </w:pPr>
                      <w:r w:rsidRPr="00D4125E">
                        <w:t xml:space="preserve">Мал. </w:t>
                      </w:r>
                      <w:r>
                        <w:t>4</w:t>
                      </w:r>
                      <w:r w:rsidRPr="00D4125E">
                        <w:t>.</w:t>
                      </w:r>
                    </w:p>
                    <w:p w14:paraId="117FFCAB" w14:textId="77777777" w:rsidR="001451BD" w:rsidRPr="00D4125E" w:rsidRDefault="001451BD" w:rsidP="001451BD">
                      <w:pPr>
                        <w:pStyle w:val="afb"/>
                      </w:pPr>
                      <w:r>
                        <w:t>Гонг</w:t>
                      </w:r>
                      <w:r>
                        <w:br/>
                        <w:t>(мішень №4б)</w:t>
                      </w:r>
                    </w:p>
                  </w:txbxContent>
                </v:textbox>
              </v:shape>
            </w:pict>
          </mc:Fallback>
        </mc:AlternateContent>
      </w:r>
    </w:p>
    <w:p w14:paraId="5D86E2F8" w14:textId="77777777" w:rsidR="006A0B32" w:rsidRPr="006A0B32" w:rsidRDefault="006A0B32" w:rsidP="006A0B32"/>
    <w:p w14:paraId="1ABE32EA" w14:textId="77777777" w:rsidR="006A0B32" w:rsidRPr="006A0B32" w:rsidRDefault="006A0B32" w:rsidP="006A0B32"/>
    <w:p w14:paraId="0DB4074A" w14:textId="77777777" w:rsidR="006A0B32" w:rsidRPr="006A0B32" w:rsidRDefault="006A0B32" w:rsidP="006A0B32"/>
    <w:p w14:paraId="4E8851E9" w14:textId="77777777" w:rsidR="006A0B32" w:rsidRPr="006A0B32" w:rsidRDefault="006A0B32" w:rsidP="006A0B32"/>
    <w:p w14:paraId="5EBB420B" w14:textId="77777777" w:rsidR="006A0B32" w:rsidRPr="006A0B32" w:rsidRDefault="006A0B32" w:rsidP="006A0B32"/>
    <w:p w14:paraId="50E17723" w14:textId="77777777" w:rsidR="006A0B32" w:rsidRPr="006A0B32" w:rsidRDefault="00C33313" w:rsidP="006A0B32">
      <w:r>
        <w:rPr>
          <w:noProof/>
        </w:rPr>
        <w:drawing>
          <wp:anchor distT="0" distB="0" distL="114300" distR="114300" simplePos="0" relativeHeight="251665408" behindDoc="0" locked="0" layoutInCell="1" allowOverlap="1" wp14:anchorId="02D0426A" wp14:editId="0A9080A0">
            <wp:simplePos x="0" y="0"/>
            <wp:positionH relativeFrom="column">
              <wp:posOffset>-406309</wp:posOffset>
            </wp:positionH>
            <wp:positionV relativeFrom="paragraph">
              <wp:posOffset>307521</wp:posOffset>
            </wp:positionV>
            <wp:extent cx="1900957" cy="2501179"/>
            <wp:effectExtent l="0" t="0" r="0" b="0"/>
            <wp:wrapNone/>
            <wp:docPr id="20228740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64A342BB" wp14:editId="6643F124">
            <wp:simplePos x="0" y="0"/>
            <wp:positionH relativeFrom="column">
              <wp:posOffset>-406309</wp:posOffset>
            </wp:positionH>
            <wp:positionV relativeFrom="paragraph">
              <wp:posOffset>307521</wp:posOffset>
            </wp:positionV>
            <wp:extent cx="1900957" cy="2501179"/>
            <wp:effectExtent l="0" t="0" r="0" b="0"/>
            <wp:wrapNone/>
            <wp:docPr id="3023248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p>
    <w:p w14:paraId="74A45D11" w14:textId="77777777" w:rsidR="006A0B32" w:rsidRPr="006A0B32" w:rsidRDefault="006A0B32" w:rsidP="006A0B32"/>
    <w:p w14:paraId="60934FD5" w14:textId="77777777" w:rsidR="006A0B32" w:rsidRDefault="006A0B32" w:rsidP="006A0B32"/>
    <w:p w14:paraId="0E6A858F" w14:textId="77777777" w:rsidR="006A0B32" w:rsidRDefault="006A0B32" w:rsidP="006A0B32"/>
    <w:p w14:paraId="279276FF" w14:textId="77777777" w:rsidR="00FD6604" w:rsidRPr="00FD6604" w:rsidRDefault="00FD6604" w:rsidP="00FD6604"/>
    <w:p w14:paraId="38EBE962" w14:textId="77777777" w:rsidR="00FD6604" w:rsidRDefault="00C33313">
      <w:r>
        <w:rPr>
          <w:noProof/>
        </w:rPr>
        <mc:AlternateContent>
          <mc:Choice Requires="wps">
            <w:drawing>
              <wp:anchor distT="0" distB="0" distL="114300" distR="114300" simplePos="0" relativeHeight="251666432" behindDoc="0" locked="0" layoutInCell="1" allowOverlap="1" wp14:anchorId="76F9A10E" wp14:editId="61A4855A">
                <wp:simplePos x="0" y="0"/>
                <wp:positionH relativeFrom="column">
                  <wp:posOffset>-254272</wp:posOffset>
                </wp:positionH>
                <wp:positionV relativeFrom="paragraph">
                  <wp:posOffset>1227818</wp:posOffset>
                </wp:positionV>
                <wp:extent cx="1536065" cy="693420"/>
                <wp:effectExtent l="0" t="0" r="635" b="5080"/>
                <wp:wrapNone/>
                <wp:docPr id="1205844816"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14:paraId="6552949E" w14:textId="77777777" w:rsidR="00C33313" w:rsidRPr="00D4125E" w:rsidRDefault="00C33313" w:rsidP="00C33313">
                            <w:pPr>
                              <w:pStyle w:val="afb"/>
                            </w:pPr>
                            <w:r w:rsidRPr="00D4125E">
                              <w:t xml:space="preserve">Мал. </w:t>
                            </w:r>
                            <w:r>
                              <w:t>7</w:t>
                            </w:r>
                            <w:r w:rsidRPr="00D4125E">
                              <w:t>.</w:t>
                            </w:r>
                          </w:p>
                          <w:p w14:paraId="2C1C5488" w14:textId="77777777" w:rsidR="00C33313" w:rsidRPr="00D4125E" w:rsidRDefault="00C33313" w:rsidP="00C33313">
                            <w:pPr>
                              <w:pStyle w:val="afb"/>
                            </w:pPr>
                            <w:r>
                              <w:t>Мішень МКПС</w:t>
                            </w:r>
                            <w:r>
                              <w:br/>
                              <w:t>(мішень №4Д)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9A10E" id="_x0000_s1033" type="#_x0000_t202" style="position:absolute;margin-left:-20pt;margin-top:96.7pt;width:120.95pt;height:54.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" fillcolor="white [3201]" stroked="f" strokeweight=".5pt">
                <v:textbox>
                  <w:txbxContent>
                    <w:p w14:paraId="6552949E" w14:textId="77777777" w:rsidR="00C33313" w:rsidRPr="00D4125E" w:rsidRDefault="00C33313" w:rsidP="00C33313">
                      <w:pPr>
                        <w:pStyle w:val="afb"/>
                      </w:pPr>
                      <w:r w:rsidRPr="00D4125E">
                        <w:t xml:space="preserve">Мал. </w:t>
                      </w:r>
                      <w:r>
                        <w:t>7</w:t>
                      </w:r>
                      <w:r w:rsidRPr="00D4125E">
                        <w:t>.</w:t>
                      </w:r>
                    </w:p>
                    <w:p w14:paraId="2C1C5488" w14:textId="77777777" w:rsidR="00C33313" w:rsidRPr="00D4125E" w:rsidRDefault="00C33313" w:rsidP="00C33313">
                      <w:pPr>
                        <w:pStyle w:val="afb"/>
                      </w:pPr>
                      <w:r>
                        <w:t>Мішень МКПС</w:t>
                      </w:r>
                      <w:r>
                        <w:br/>
                        <w:t>(мішень №4Д)</w:t>
                      </w:r>
                    </w:p>
                  </w:txbxContent>
                </v:textbox>
              </v:shape>
            </w:pict>
          </mc:Fallback>
        </mc:AlternateContent>
      </w:r>
      <w:r w:rsidR="00FD6604">
        <w:br w:type="page"/>
      </w:r>
    </w:p>
    <w:p w14:paraId="4D6518C9" w14:textId="77777777" w:rsidR="00B603A8" w:rsidRDefault="00B603A8"/>
    <w:p w14:paraId="3A74BC19" w14:textId="77777777" w:rsidR="00FD6604" w:rsidRDefault="00C33313" w:rsidP="00FD6604">
      <w:pPr>
        <w:jc w:val="right"/>
      </w:pPr>
      <w:r>
        <w:rPr>
          <w:noProof/>
        </w:rPr>
        <w:drawing>
          <wp:anchor distT="0" distB="0" distL="114300" distR="114300" simplePos="0" relativeHeight="251644928" behindDoc="0" locked="0" layoutInCell="1" allowOverlap="1" wp14:anchorId="05FAA641" wp14:editId="7BC8B4AC">
            <wp:simplePos x="0" y="0"/>
            <wp:positionH relativeFrom="column">
              <wp:posOffset>2308860</wp:posOffset>
            </wp:positionH>
            <wp:positionV relativeFrom="paragraph">
              <wp:posOffset>-67310</wp:posOffset>
            </wp:positionV>
            <wp:extent cx="1383665" cy="1346200"/>
            <wp:effectExtent l="0" t="0" r="635" b="0"/>
            <wp:wrapNone/>
            <wp:docPr id="575568158"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6" cstate="print">
                      <a:extLst>
                        <a:ext uri="{28A0092B-C50C-407E-A947-70E740481C1C}">
                          <a14:useLocalDpi xmlns:a14="http://schemas.microsoft.com/office/drawing/2010/main" val="0"/>
                        </a:ext>
                      </a:extLst>
                    </a:blip>
                    <a:srcRect l="26856" t="73119" r="55196" b="14975"/>
                    <a:stretch>
                      <a:fillRect/>
                    </a:stretch>
                  </pic:blipFill>
                  <pic:spPr bwMode="auto">
                    <a:xfrm>
                      <a:off x="0" y="0"/>
                      <a:ext cx="1383665" cy="134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45952" behindDoc="0" locked="0" layoutInCell="1" allowOverlap="1" wp14:anchorId="5786CE3D" wp14:editId="69A2E408">
                <wp:simplePos x="0" y="0"/>
                <wp:positionH relativeFrom="column">
                  <wp:posOffset>3416300</wp:posOffset>
                </wp:positionH>
                <wp:positionV relativeFrom="paragraph">
                  <wp:posOffset>-302260</wp:posOffset>
                </wp:positionV>
                <wp:extent cx="2944495" cy="1576705"/>
                <wp:effectExtent l="0" t="0" r="0" b="0"/>
                <wp:wrapNone/>
                <wp:docPr id="966047293" name="Group 4"/>
                <wp:cNvGraphicFramePr/>
                <a:graphic xmlns:a="http://schemas.openxmlformats.org/drawingml/2006/main">
                  <a:graphicData uri="http://schemas.microsoft.com/office/word/2010/wordprocessingGroup">
                    <wpg:wgp>
                      <wpg:cNvGrpSpPr/>
                      <wpg:grpSpPr>
                        <a:xfrm>
                          <a:off x="0" y="0"/>
                          <a:ext cx="2944495" cy="1576705"/>
                          <a:chOff x="0" y="0"/>
                          <a:chExt cx="2944673" cy="1577266"/>
                        </a:xfrm>
                      </wpg:grpSpPr>
                      <pic:pic xmlns:pic="http://schemas.openxmlformats.org/drawingml/2006/picture">
                        <pic:nvPicPr>
                          <pic:cNvPr id="1455019825" name="Picture 42175"/>
                          <pic:cNvPicPr/>
                        </pic:nvPicPr>
                        <pic:blipFill rotWithShape="1">
                          <a:blip r:embed="rId10" cstate="print">
                            <a:extLst>
                              <a:ext uri="{28A0092B-C50C-407E-A947-70E740481C1C}">
                                <a14:useLocalDpi xmlns:a14="http://schemas.microsoft.com/office/drawing/2010/main" val="0"/>
                              </a:ext>
                            </a:extLst>
                          </a:blip>
                          <a:srcRect l="41348" t="71772" r="25808" b="16202"/>
                          <a:stretch>
                            <a:fillRect/>
                          </a:stretch>
                        </pic:blipFill>
                        <pic:spPr bwMode="auto">
                          <a:xfrm>
                            <a:off x="404038" y="212651"/>
                            <a:ext cx="2540635" cy="1364615"/>
                          </a:xfrm>
                          <a:prstGeom prst="rect">
                            <a:avLst/>
                          </a:prstGeom>
                          <a:ln>
                            <a:noFill/>
                          </a:ln>
                          <a:extLst>
                            <a:ext uri="{53640926-AAD7-44D8-BBD7-CCE9431645EC}">
                              <a14:shadowObscured xmlns:a14="http://schemas.microsoft.com/office/drawing/2010/main"/>
                            </a:ext>
                          </a:extLst>
                        </pic:spPr>
                      </pic:pic>
                      <wps:wsp>
                        <wps:cNvPr id="1080308704" name="Прямокутник 1"/>
                        <wps:cNvSpPr/>
                        <wps:spPr>
                          <a:xfrm>
                            <a:off x="0" y="0"/>
                            <a:ext cx="1460691" cy="46277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7C9C95" id="Group 4" o:spid="_x0000_s1026" style="position:absolute;margin-left:269pt;margin-top:-23.8pt;width:231.85pt;height:124.15pt;z-index:251645952" coordsize="29446,1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">
                <v:shape id="Picture 42175" o:spid="_x0000_s1027" type="#_x0000_t75" style="position:absolute;left:4040;top:2126;width:25406;height:13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">
                  <v:imagedata r:id="rId17" o:title="" croptop="47036f" cropbottom="10618f" cropleft="27098f" cropright="16914f"/>
                </v:shape>
                <v:rect id="Прямокутник 1" o:spid="_x0000_s1028" style="position:absolute;width:14606;height:4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" fillcolor="white [3212]" stroked="f" strokeweight="1pt"/>
              </v:group>
            </w:pict>
          </mc:Fallback>
        </mc:AlternateContent>
      </w:r>
      <w:r w:rsidRPr="004C7FB6">
        <w:rPr>
          <w:b/>
          <w:bCs/>
          <w:noProof/>
        </w:rPr>
        <w:drawing>
          <wp:anchor distT="0" distB="0" distL="114300" distR="114300" simplePos="0" relativeHeight="251643904" behindDoc="0" locked="0" layoutInCell="1" allowOverlap="1" wp14:anchorId="4B7C3CCD" wp14:editId="783564D4">
            <wp:simplePos x="0" y="0"/>
            <wp:positionH relativeFrom="column">
              <wp:posOffset>-334645</wp:posOffset>
            </wp:positionH>
            <wp:positionV relativeFrom="paragraph">
              <wp:posOffset>56515</wp:posOffset>
            </wp:positionV>
            <wp:extent cx="1892300" cy="1922145"/>
            <wp:effectExtent l="0" t="0" r="0" b="0"/>
            <wp:wrapNone/>
            <wp:docPr id="1767713257"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8" cstate="print">
                      <a:extLst>
                        <a:ext uri="{28A0092B-C50C-407E-A947-70E740481C1C}">
                          <a14:useLocalDpi xmlns:a14="http://schemas.microsoft.com/office/drawing/2010/main" val="0"/>
                        </a:ext>
                      </a:extLst>
                    </a:blip>
                    <a:srcRect l="1994" t="73302" r="72613" b="9120"/>
                    <a:stretch/>
                  </pic:blipFill>
                  <pic:spPr bwMode="auto">
                    <a:xfrm>
                      <a:off x="0" y="0"/>
                      <a:ext cx="1892300" cy="1922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024" behindDoc="0" locked="0" layoutInCell="1" allowOverlap="1" wp14:anchorId="73DEE525" wp14:editId="4909C14A">
                <wp:simplePos x="0" y="0"/>
                <wp:positionH relativeFrom="column">
                  <wp:posOffset>4448810</wp:posOffset>
                </wp:positionH>
                <wp:positionV relativeFrom="paragraph">
                  <wp:posOffset>1286510</wp:posOffset>
                </wp:positionV>
                <wp:extent cx="1616075" cy="693420"/>
                <wp:effectExtent l="0" t="0" r="0" b="5080"/>
                <wp:wrapNone/>
                <wp:docPr id="1972988896"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14:paraId="1935F337" w14:textId="77777777" w:rsidR="00BF3C4E" w:rsidRPr="00D4125E" w:rsidRDefault="00BF3C4E" w:rsidP="00BF3C4E">
                            <w:pPr>
                              <w:pStyle w:val="afb"/>
                            </w:pPr>
                            <w:r w:rsidRPr="00D4125E">
                              <w:t xml:space="preserve">Мал. </w:t>
                            </w:r>
                            <w:r w:rsidR="00C33313">
                              <w:t>10</w:t>
                            </w:r>
                            <w:r w:rsidRPr="00D4125E">
                              <w:t>.</w:t>
                            </w:r>
                          </w:p>
                          <w:p w14:paraId="45C034EF" w14:textId="77777777" w:rsidR="00BF3C4E" w:rsidRPr="00D4125E" w:rsidRDefault="00BF3C4E" w:rsidP="00BF3C4E">
                            <w:pPr>
                              <w:pStyle w:val="afb"/>
                            </w:pPr>
                            <w:r>
                              <w:t>Головна фігура</w:t>
                            </w:r>
                            <w:r>
                              <w:br/>
                              <w:t>(мішень №5б)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DEE525" id="_x0000_s1034" type="#_x0000_t202" style="position:absolute;left:0;text-align:left;margin-left:350.3pt;margin-top:101.3pt;width:127.25pt;height:54.6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" fillcolor="white [3201]" stroked="f" strokeweight=".5pt">
                <v:textbox>
                  <w:txbxContent>
                    <w:p w14:paraId="1935F337" w14:textId="77777777" w:rsidR="00BF3C4E" w:rsidRPr="00D4125E" w:rsidRDefault="00BF3C4E" w:rsidP="00BF3C4E">
                      <w:pPr>
                        <w:pStyle w:val="afb"/>
                      </w:pPr>
                      <w:r w:rsidRPr="00D4125E">
                        <w:t xml:space="preserve">Мал. </w:t>
                      </w:r>
                      <w:r w:rsidR="00C33313">
                        <w:t>10</w:t>
                      </w:r>
                      <w:r w:rsidRPr="00D4125E">
                        <w:t>.</w:t>
                      </w:r>
                    </w:p>
                    <w:p w14:paraId="45C034EF" w14:textId="77777777" w:rsidR="00BF3C4E" w:rsidRPr="00D4125E" w:rsidRDefault="00BF3C4E" w:rsidP="00BF3C4E">
                      <w:pPr>
                        <w:pStyle w:val="afb"/>
                      </w:pPr>
                      <w:r>
                        <w:t>Головна фігура</w:t>
                      </w:r>
                      <w:r>
                        <w:br/>
                        <w:t>(мішень №5б)</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0C9123A0" wp14:editId="37106A99">
                <wp:simplePos x="0" y="0"/>
                <wp:positionH relativeFrom="column">
                  <wp:posOffset>2185670</wp:posOffset>
                </wp:positionH>
                <wp:positionV relativeFrom="paragraph">
                  <wp:posOffset>1304290</wp:posOffset>
                </wp:positionV>
                <wp:extent cx="1616075" cy="693420"/>
                <wp:effectExtent l="0" t="0" r="0" b="5080"/>
                <wp:wrapNone/>
                <wp:docPr id="403833139"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14:paraId="2CCCD0E1" w14:textId="77777777" w:rsidR="006A0B32" w:rsidRPr="00D4125E" w:rsidRDefault="006A0B32" w:rsidP="006A0B32">
                            <w:pPr>
                              <w:pStyle w:val="afb"/>
                            </w:pPr>
                            <w:r w:rsidRPr="00D4125E">
                              <w:t xml:space="preserve">Мал. </w:t>
                            </w:r>
                            <w:r w:rsidR="00C33313">
                              <w:t>9</w:t>
                            </w:r>
                            <w:r w:rsidRPr="00D4125E">
                              <w:t>.</w:t>
                            </w:r>
                          </w:p>
                          <w:p w14:paraId="48760481" w14:textId="77777777" w:rsidR="006A0B32" w:rsidRPr="00D4125E" w:rsidRDefault="006A0B32" w:rsidP="006A0B32">
                            <w:pPr>
                              <w:pStyle w:val="afb"/>
                            </w:pPr>
                            <w:r>
                              <w:t>Головна фігура</w:t>
                            </w:r>
                            <w:r>
                              <w:br/>
                              <w:t>(мішень №5</w:t>
                            </w:r>
                            <w:r w:rsidR="00BF3C4E">
                              <w:t>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9123A0" id="_x0000_s1035" type="#_x0000_t202" style="position:absolute;left:0;text-align:left;margin-left:172.1pt;margin-top:102.7pt;width:127.25pt;height:54.6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" fillcolor="white [3201]" stroked="f" strokeweight=".5pt">
                <v:textbox>
                  <w:txbxContent>
                    <w:p w14:paraId="2CCCD0E1" w14:textId="77777777" w:rsidR="006A0B32" w:rsidRPr="00D4125E" w:rsidRDefault="006A0B32" w:rsidP="006A0B32">
                      <w:pPr>
                        <w:pStyle w:val="afb"/>
                      </w:pPr>
                      <w:r w:rsidRPr="00D4125E">
                        <w:t xml:space="preserve">Мал. </w:t>
                      </w:r>
                      <w:r w:rsidR="00C33313">
                        <w:t>9</w:t>
                      </w:r>
                      <w:r w:rsidRPr="00D4125E">
                        <w:t>.</w:t>
                      </w:r>
                    </w:p>
                    <w:p w14:paraId="48760481" w14:textId="77777777" w:rsidR="006A0B32" w:rsidRPr="00D4125E" w:rsidRDefault="006A0B32" w:rsidP="006A0B32">
                      <w:pPr>
                        <w:pStyle w:val="afb"/>
                      </w:pPr>
                      <w:r>
                        <w:t>Головна фігура</w:t>
                      </w:r>
                      <w:r>
                        <w:br/>
                        <w:t>(мішень №5</w:t>
                      </w:r>
                      <w:r w:rsidR="00BF3C4E">
                        <w:t>а</w:t>
                      </w:r>
                      <w:r>
                        <w:t>)</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4C404299" wp14:editId="5847CBD6">
                <wp:simplePos x="0" y="0"/>
                <wp:positionH relativeFrom="column">
                  <wp:posOffset>-125095</wp:posOffset>
                </wp:positionH>
                <wp:positionV relativeFrom="paragraph">
                  <wp:posOffset>1248410</wp:posOffset>
                </wp:positionV>
                <wp:extent cx="1616075" cy="693420"/>
                <wp:effectExtent l="0" t="0" r="0" b="5080"/>
                <wp:wrapNone/>
                <wp:docPr id="162863871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14:paraId="4012B080" w14:textId="77777777" w:rsidR="006A0B32" w:rsidRPr="00D4125E" w:rsidRDefault="006A0B32" w:rsidP="006A0B32">
                            <w:pPr>
                              <w:pStyle w:val="afb"/>
                            </w:pPr>
                            <w:r w:rsidRPr="00D4125E">
                              <w:t xml:space="preserve">Мал. </w:t>
                            </w:r>
                            <w:r w:rsidR="00C33313">
                              <w:t>8</w:t>
                            </w:r>
                            <w:r w:rsidRPr="00D4125E">
                              <w:t>.</w:t>
                            </w:r>
                          </w:p>
                          <w:p w14:paraId="2809F4E5" w14:textId="77777777" w:rsidR="006A0B32" w:rsidRPr="00D4125E" w:rsidRDefault="006A0B32" w:rsidP="006A0B32">
                            <w:pPr>
                              <w:pStyle w:val="afb"/>
                            </w:pPr>
                            <w:r>
                              <w:t>Головна фігура</w:t>
                            </w:r>
                            <w:r>
                              <w:br/>
                              <w:t>(мішень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404299" id="_x0000_s1036" type="#_x0000_t202" style="position:absolute;left:0;text-align:left;margin-left:-9.85pt;margin-top:98.3pt;width:127.25pt;height:54.6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" fillcolor="white [3201]" stroked="f" strokeweight=".5pt">
                <v:textbox>
                  <w:txbxContent>
                    <w:p w14:paraId="4012B080" w14:textId="77777777" w:rsidR="006A0B32" w:rsidRPr="00D4125E" w:rsidRDefault="006A0B32" w:rsidP="006A0B32">
                      <w:pPr>
                        <w:pStyle w:val="afb"/>
                      </w:pPr>
                      <w:r w:rsidRPr="00D4125E">
                        <w:t xml:space="preserve">Мал. </w:t>
                      </w:r>
                      <w:r w:rsidR="00C33313">
                        <w:t>8</w:t>
                      </w:r>
                      <w:r w:rsidRPr="00D4125E">
                        <w:t>.</w:t>
                      </w:r>
                    </w:p>
                    <w:p w14:paraId="2809F4E5" w14:textId="77777777" w:rsidR="006A0B32" w:rsidRPr="00D4125E" w:rsidRDefault="006A0B32" w:rsidP="006A0B32">
                      <w:pPr>
                        <w:pStyle w:val="afb"/>
                      </w:pPr>
                      <w:r>
                        <w:t>Головна фігура</w:t>
                      </w:r>
                      <w:r>
                        <w:br/>
                        <w:t>(мішень №5)</w:t>
                      </w:r>
                    </w:p>
                  </w:txbxContent>
                </v:textbox>
              </v:shape>
            </w:pict>
          </mc:Fallback>
        </mc:AlternateContent>
      </w:r>
    </w:p>
    <w:p w14:paraId="2B60E632" w14:textId="77777777" w:rsidR="00FC555F" w:rsidRDefault="00FC555F" w:rsidP="00FC555F"/>
    <w:p w14:paraId="3F6BE135" w14:textId="77777777" w:rsidR="00B41AC8" w:rsidRPr="00B41AC8" w:rsidRDefault="00B41AC8" w:rsidP="00B41AC8"/>
    <w:p w14:paraId="28AB8E50" w14:textId="77777777" w:rsidR="00B41AC8" w:rsidRPr="00B41AC8" w:rsidRDefault="00B41AC8" w:rsidP="00B41AC8"/>
    <w:p w14:paraId="587F67A8" w14:textId="77777777" w:rsidR="00B41AC8" w:rsidRPr="00B41AC8" w:rsidRDefault="00B41AC8" w:rsidP="00B41AC8"/>
    <w:p w14:paraId="2AB874A5" w14:textId="77777777" w:rsidR="00B41AC8" w:rsidRPr="00B41AC8" w:rsidRDefault="00B41AC8" w:rsidP="00B41AC8"/>
    <w:p w14:paraId="015FA4E7" w14:textId="77777777" w:rsidR="00B41AC8" w:rsidRPr="00B41AC8" w:rsidRDefault="00B41AC8" w:rsidP="00B41AC8"/>
    <w:p w14:paraId="4D45E5EB" w14:textId="77777777" w:rsidR="00B41AC8" w:rsidRPr="00B41AC8" w:rsidRDefault="00C33313" w:rsidP="00B41AC8">
      <w:r>
        <w:rPr>
          <w:noProof/>
        </w:rPr>
        <w:drawing>
          <wp:anchor distT="0" distB="0" distL="114300" distR="114300" simplePos="0" relativeHeight="251650048" behindDoc="0" locked="0" layoutInCell="1" allowOverlap="1" wp14:anchorId="73B301EB" wp14:editId="355D83A4">
            <wp:simplePos x="0" y="0"/>
            <wp:positionH relativeFrom="column">
              <wp:posOffset>-84455</wp:posOffset>
            </wp:positionH>
            <wp:positionV relativeFrom="paragraph">
              <wp:posOffset>222250</wp:posOffset>
            </wp:positionV>
            <wp:extent cx="2012950" cy="2954020"/>
            <wp:effectExtent l="0" t="0" r="0" b="0"/>
            <wp:wrapNone/>
            <wp:docPr id="356260030"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74452" t="68227" b="6222"/>
                    <a:stretch/>
                  </pic:blipFill>
                  <pic:spPr bwMode="auto">
                    <a:xfrm>
                      <a:off x="0" y="0"/>
                      <a:ext cx="2012950" cy="295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1D12BC28" wp14:editId="72C8FB88">
                <wp:simplePos x="0" y="0"/>
                <wp:positionH relativeFrom="column">
                  <wp:posOffset>4149090</wp:posOffset>
                </wp:positionH>
                <wp:positionV relativeFrom="paragraph">
                  <wp:posOffset>5529580</wp:posOffset>
                </wp:positionV>
                <wp:extent cx="2055495" cy="693420"/>
                <wp:effectExtent l="0" t="0" r="1905" b="5080"/>
                <wp:wrapNone/>
                <wp:docPr id="43411739"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14:paraId="4D42BD36" w14:textId="77777777" w:rsidR="00C02B88" w:rsidRPr="00D4125E" w:rsidRDefault="00C02B88" w:rsidP="00C02B88">
                            <w:pPr>
                              <w:pStyle w:val="afb"/>
                            </w:pPr>
                            <w:r w:rsidRPr="00D4125E">
                              <w:t xml:space="preserve">Мал. </w:t>
                            </w:r>
                            <w:r w:rsidR="00C33313">
                              <w:t>14</w:t>
                            </w:r>
                            <w:r w:rsidRPr="00D4125E">
                              <w:t>.</w:t>
                            </w:r>
                          </w:p>
                          <w:p w14:paraId="1461A3FA" w14:textId="77777777" w:rsidR="00C02B88" w:rsidRPr="00D4125E" w:rsidRDefault="00C02B88" w:rsidP="00C02B88">
                            <w:pPr>
                              <w:pStyle w:val="afb"/>
                            </w:pPr>
                            <w:r>
                              <w:t>Поясна фігура</w:t>
                            </w:r>
                            <w:r>
                              <w:br/>
                              <w:t>(мішень №</w:t>
                            </w:r>
                            <w:r w:rsidR="000D314F">
                              <w:t>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12BC28" id="_x0000_s1037" type="#_x0000_t202" style="position:absolute;margin-left:326.7pt;margin-top:435.4pt;width:161.85pt;height:54.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" fillcolor="white [3201]" stroked="f" strokeweight=".5pt">
                <v:textbox>
                  <w:txbxContent>
                    <w:p w14:paraId="4D42BD36" w14:textId="77777777" w:rsidR="00C02B88" w:rsidRPr="00D4125E" w:rsidRDefault="00C02B88" w:rsidP="00C02B88">
                      <w:pPr>
                        <w:pStyle w:val="afb"/>
                      </w:pPr>
                      <w:r w:rsidRPr="00D4125E">
                        <w:t xml:space="preserve">Мал. </w:t>
                      </w:r>
                      <w:r w:rsidR="00C33313">
                        <w:t>14</w:t>
                      </w:r>
                      <w:r w:rsidRPr="00D4125E">
                        <w:t>.</w:t>
                      </w:r>
                    </w:p>
                    <w:p w14:paraId="1461A3FA" w14:textId="77777777" w:rsidR="00C02B88" w:rsidRPr="00D4125E" w:rsidRDefault="00C02B88" w:rsidP="00C02B88">
                      <w:pPr>
                        <w:pStyle w:val="afb"/>
                      </w:pPr>
                      <w:r>
                        <w:t>Поясна фігура</w:t>
                      </w:r>
                      <w:r>
                        <w:br/>
                        <w:t>(мішень №</w:t>
                      </w:r>
                      <w:r w:rsidR="000D314F">
                        <w:t>7</w:t>
                      </w:r>
                      <w:r>
                        <w:t>)</w:t>
                      </w:r>
                    </w:p>
                  </w:txbxContent>
                </v:textbox>
              </v:shape>
            </w:pict>
          </mc:Fallback>
        </mc:AlternateContent>
      </w:r>
      <w:r>
        <w:rPr>
          <w:noProof/>
        </w:rPr>
        <w:drawing>
          <wp:anchor distT="0" distB="0" distL="114300" distR="114300" simplePos="0" relativeHeight="251656192" behindDoc="0" locked="0" layoutInCell="1" allowOverlap="1" wp14:anchorId="7D2CA0E9" wp14:editId="7755F7F6">
            <wp:simplePos x="0" y="0"/>
            <wp:positionH relativeFrom="column">
              <wp:posOffset>4273550</wp:posOffset>
            </wp:positionH>
            <wp:positionV relativeFrom="paragraph">
              <wp:posOffset>3051175</wp:posOffset>
            </wp:positionV>
            <wp:extent cx="1537970" cy="2476500"/>
            <wp:effectExtent l="0" t="0" r="0" b="0"/>
            <wp:wrapSquare wrapText="bothSides"/>
            <wp:docPr id="120279247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t="15345" r="80006" b="63058"/>
                    <a:stretch>
                      <a:fillRect/>
                    </a:stretch>
                  </pic:blipFill>
                  <pic:spPr bwMode="auto">
                    <a:xfrm>
                      <a:off x="0" y="0"/>
                      <a:ext cx="1537970" cy="247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55168" behindDoc="0" locked="0" layoutInCell="1" allowOverlap="1" wp14:anchorId="7874322E" wp14:editId="1CB60061">
                <wp:simplePos x="0" y="0"/>
                <wp:positionH relativeFrom="column">
                  <wp:posOffset>701040</wp:posOffset>
                </wp:positionH>
                <wp:positionV relativeFrom="paragraph">
                  <wp:posOffset>4772025</wp:posOffset>
                </wp:positionV>
                <wp:extent cx="2055495" cy="693420"/>
                <wp:effectExtent l="0" t="0" r="1905" b="5080"/>
                <wp:wrapNone/>
                <wp:docPr id="162484433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14:paraId="20B8BBDB" w14:textId="77777777" w:rsidR="00C02B88" w:rsidRPr="00D4125E" w:rsidRDefault="00C02B88" w:rsidP="00C02B88">
                            <w:pPr>
                              <w:pStyle w:val="afb"/>
                            </w:pPr>
                            <w:r w:rsidRPr="00D4125E">
                              <w:t xml:space="preserve">Мал. </w:t>
                            </w:r>
                            <w:r w:rsidR="00C33313">
                              <w:t>13</w:t>
                            </w:r>
                            <w:r w:rsidRPr="00D4125E">
                              <w:t>.</w:t>
                            </w:r>
                          </w:p>
                          <w:p w14:paraId="6A0B71A3" w14:textId="77777777" w:rsidR="00C02B88" w:rsidRPr="00D4125E" w:rsidRDefault="00C02B88" w:rsidP="00C02B88">
                            <w:pPr>
                              <w:pStyle w:val="afb"/>
                            </w:pPr>
                            <w:r>
                              <w:t>Грудна фігура</w:t>
                            </w:r>
                            <w:r>
                              <w:br/>
                              <w:t>(мішень №6б, тримірна)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74322E" id="_x0000_s1038" type="#_x0000_t202" style="position:absolute;margin-left:55.2pt;margin-top:375.75pt;width:161.85pt;height:54.6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" fillcolor="white [3201]" stroked="f" strokeweight=".5pt">
                <v:textbox>
                  <w:txbxContent>
                    <w:p w14:paraId="20B8BBDB" w14:textId="77777777" w:rsidR="00C02B88" w:rsidRPr="00D4125E" w:rsidRDefault="00C02B88" w:rsidP="00C02B88">
                      <w:pPr>
                        <w:pStyle w:val="afb"/>
                      </w:pPr>
                      <w:r w:rsidRPr="00D4125E">
                        <w:t xml:space="preserve">Мал. </w:t>
                      </w:r>
                      <w:r w:rsidR="00C33313">
                        <w:t>13</w:t>
                      </w:r>
                      <w:r w:rsidRPr="00D4125E">
                        <w:t>.</w:t>
                      </w:r>
                    </w:p>
                    <w:p w14:paraId="6A0B71A3" w14:textId="77777777" w:rsidR="00C02B88" w:rsidRPr="00D4125E" w:rsidRDefault="00C02B88" w:rsidP="00C02B88">
                      <w:pPr>
                        <w:pStyle w:val="afb"/>
                      </w:pPr>
                      <w:r>
                        <w:t>Грудна фігура</w:t>
                      </w:r>
                      <w:r>
                        <w:br/>
                        <w:t>(мішень №6б, тримірна)</w:t>
                      </w:r>
                    </w:p>
                  </w:txbxContent>
                </v:textbox>
              </v:shape>
            </w:pict>
          </mc:Fallback>
        </mc:AlternateContent>
      </w:r>
      <w:r>
        <w:rPr>
          <w:noProof/>
        </w:rPr>
        <mc:AlternateContent>
          <mc:Choice Requires="wpg">
            <w:drawing>
              <wp:anchor distT="0" distB="0" distL="114300" distR="114300" simplePos="0" relativeHeight="251654144" behindDoc="0" locked="0" layoutInCell="1" allowOverlap="1" wp14:anchorId="2912F9FF" wp14:editId="580D8579">
                <wp:simplePos x="0" y="0"/>
                <wp:positionH relativeFrom="column">
                  <wp:posOffset>-21590</wp:posOffset>
                </wp:positionH>
                <wp:positionV relativeFrom="paragraph">
                  <wp:posOffset>3175000</wp:posOffset>
                </wp:positionV>
                <wp:extent cx="4167505" cy="1590040"/>
                <wp:effectExtent l="0" t="0" r="0" b="0"/>
                <wp:wrapNone/>
                <wp:docPr id="953493857" name="Group 7"/>
                <wp:cNvGraphicFramePr/>
                <a:graphic xmlns:a="http://schemas.openxmlformats.org/drawingml/2006/main">
                  <a:graphicData uri="http://schemas.microsoft.com/office/word/2010/wordprocessingGroup">
                    <wpg:wgp>
                      <wpg:cNvGrpSpPr/>
                      <wpg:grpSpPr>
                        <a:xfrm>
                          <a:off x="0" y="0"/>
                          <a:ext cx="4167505" cy="1590040"/>
                          <a:chOff x="0" y="0"/>
                          <a:chExt cx="3211033" cy="1225313"/>
                        </a:xfrm>
                      </wpg:grpSpPr>
                      <pic:pic xmlns:pic="http://schemas.openxmlformats.org/drawingml/2006/picture">
                        <pic:nvPicPr>
                          <pic:cNvPr id="1359607190" name="Picture 42180"/>
                          <pic:cNvPicPr/>
                        </pic:nvPicPr>
                        <pic:blipFill rotWithShape="1">
                          <a:blip r:embed="rId20" cstate="print">
                            <a:extLst>
                              <a:ext uri="{28A0092B-C50C-407E-A947-70E740481C1C}">
                                <a14:useLocalDpi xmlns:a14="http://schemas.microsoft.com/office/drawing/2010/main" val="0"/>
                              </a:ext>
                            </a:extLst>
                          </a:blip>
                          <a:srcRect l="53314" t="3163" b="85140"/>
                          <a:stretch>
                            <a:fillRect/>
                          </a:stretch>
                        </pic:blipFill>
                        <pic:spPr bwMode="auto">
                          <a:xfrm>
                            <a:off x="0" y="70883"/>
                            <a:ext cx="3154680" cy="1154430"/>
                          </a:xfrm>
                          <a:prstGeom prst="rect">
                            <a:avLst/>
                          </a:prstGeom>
                          <a:ln>
                            <a:noFill/>
                          </a:ln>
                          <a:extLst>
                            <a:ext uri="{53640926-AAD7-44D8-BBD7-CCE9431645EC}">
                              <a14:shadowObscured xmlns:a14="http://schemas.microsoft.com/office/drawing/2010/main"/>
                            </a:ext>
                          </a:extLst>
                        </pic:spPr>
                      </pic:pic>
                      <wps:wsp>
                        <wps:cNvPr id="125502785" name="Rectangle 6"/>
                        <wps:cNvSpPr/>
                        <wps:spPr>
                          <a:xfrm>
                            <a:off x="1538177" y="999460"/>
                            <a:ext cx="1672856"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444720" name="Rectangle 6"/>
                        <wps:cNvSpPr/>
                        <wps:spPr>
                          <a:xfrm>
                            <a:off x="2473842" y="0"/>
                            <a:ext cx="311623"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045434" id="Group 7" o:spid="_x0000_s1026" style="position:absolute;margin-left:-1.7pt;margin-top:250pt;width:328.15pt;height:125.2pt;z-index:251654144;mso-width-relative:margin;mso-height-relative:margin" coordsize="32110,12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">
                <v:shape id="Picture 42180" o:spid="_x0000_s1027" type="#_x0000_t75" style="position:absolute;top:708;width:31546;height:1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">
                  <v:imagedata r:id="rId21" o:title="" croptop="2073f" cropbottom="55797f" cropleft="34940f"/>
                </v:shape>
                <v:rect id="Rectangle 6" o:spid="_x0000_s1028" style="position:absolute;left:15381;top:9994;width:16729;height:2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" fillcolor="white [3212]" stroked="f" strokeweight="1pt"/>
                <v:rect id="Rectangle 6" o:spid="_x0000_s1029" style="position:absolute;left:24738;width:3116;height:2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" fillcolor="white [3212]" stroked="f" strokeweight="1pt"/>
              </v:group>
            </w:pict>
          </mc:Fallback>
        </mc:AlternateContent>
      </w:r>
      <w:r>
        <w:rPr>
          <w:noProof/>
        </w:rPr>
        <mc:AlternateContent>
          <mc:Choice Requires="wps">
            <w:drawing>
              <wp:anchor distT="0" distB="0" distL="114300" distR="114300" simplePos="0" relativeHeight="251653120" behindDoc="0" locked="0" layoutInCell="1" allowOverlap="1" wp14:anchorId="4625B18F" wp14:editId="2F19A50D">
                <wp:simplePos x="0" y="0"/>
                <wp:positionH relativeFrom="column">
                  <wp:posOffset>3426460</wp:posOffset>
                </wp:positionH>
                <wp:positionV relativeFrom="paragraph">
                  <wp:posOffset>2366010</wp:posOffset>
                </wp:positionV>
                <wp:extent cx="1616075" cy="693420"/>
                <wp:effectExtent l="0" t="0" r="0" b="5080"/>
                <wp:wrapNone/>
                <wp:docPr id="30808575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14:paraId="06204C8E" w14:textId="77777777" w:rsidR="00C02B88" w:rsidRPr="00D4125E" w:rsidRDefault="00C02B88" w:rsidP="00C02B88">
                            <w:pPr>
                              <w:pStyle w:val="afb"/>
                            </w:pPr>
                            <w:r w:rsidRPr="00D4125E">
                              <w:t xml:space="preserve">Мал. </w:t>
                            </w:r>
                            <w:r w:rsidR="00C33313">
                              <w:t>12</w:t>
                            </w:r>
                            <w:r w:rsidRPr="00D4125E">
                              <w:t>.</w:t>
                            </w:r>
                          </w:p>
                          <w:p w14:paraId="20258F92" w14:textId="77777777" w:rsidR="00C02B88" w:rsidRPr="00D4125E" w:rsidRDefault="00C02B88" w:rsidP="00C02B88">
                            <w:pPr>
                              <w:pStyle w:val="afb"/>
                            </w:pPr>
                            <w:r>
                              <w:t>Грудна фігура</w:t>
                            </w:r>
                            <w:r>
                              <w:br/>
                              <w:t>(мішень №6а)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25B18F" id="_x0000_s1039" type="#_x0000_t202" style="position:absolute;margin-left:269.8pt;margin-top:186.3pt;width:127.25pt;height:54.6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" fillcolor="white [3201]" stroked="f" strokeweight=".5pt">
                <v:textbox>
                  <w:txbxContent>
                    <w:p w14:paraId="06204C8E" w14:textId="77777777" w:rsidR="00C02B88" w:rsidRPr="00D4125E" w:rsidRDefault="00C02B88" w:rsidP="00C02B88">
                      <w:pPr>
                        <w:pStyle w:val="afb"/>
                      </w:pPr>
                      <w:r w:rsidRPr="00D4125E">
                        <w:t xml:space="preserve">Мал. </w:t>
                      </w:r>
                      <w:r w:rsidR="00C33313">
                        <w:t>12</w:t>
                      </w:r>
                      <w:r w:rsidRPr="00D4125E">
                        <w:t>.</w:t>
                      </w:r>
                    </w:p>
                    <w:p w14:paraId="20258F92" w14:textId="77777777" w:rsidR="00C02B88" w:rsidRPr="00D4125E" w:rsidRDefault="00C02B88" w:rsidP="00C02B88">
                      <w:pPr>
                        <w:pStyle w:val="afb"/>
                      </w:pPr>
                      <w:r>
                        <w:t>Грудна фігура</w:t>
                      </w:r>
                      <w:r>
                        <w:br/>
                        <w:t>(мішень №6а)</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47A513A8" wp14:editId="22EFFAD6">
                <wp:simplePos x="0" y="0"/>
                <wp:positionH relativeFrom="column">
                  <wp:posOffset>214630</wp:posOffset>
                </wp:positionH>
                <wp:positionV relativeFrom="paragraph">
                  <wp:posOffset>2389505</wp:posOffset>
                </wp:positionV>
                <wp:extent cx="1616075" cy="693420"/>
                <wp:effectExtent l="0" t="0" r="0" b="5080"/>
                <wp:wrapNone/>
                <wp:docPr id="654567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14:paraId="454D9B5F" w14:textId="77777777" w:rsidR="00C02B88" w:rsidRPr="00D4125E" w:rsidRDefault="00C02B88" w:rsidP="00C02B88">
                            <w:pPr>
                              <w:pStyle w:val="afb"/>
                            </w:pPr>
                            <w:r w:rsidRPr="00D4125E">
                              <w:t xml:space="preserve">Мал. </w:t>
                            </w:r>
                            <w:r w:rsidR="00C33313">
                              <w:t>11</w:t>
                            </w:r>
                            <w:r w:rsidRPr="00D4125E">
                              <w:t>.</w:t>
                            </w:r>
                          </w:p>
                          <w:p w14:paraId="4D4E5AA3" w14:textId="77777777" w:rsidR="00C02B88" w:rsidRPr="00D4125E" w:rsidRDefault="00C02B88" w:rsidP="00C02B88">
                            <w:pPr>
                              <w:pStyle w:val="afb"/>
                            </w:pPr>
                            <w:r>
                              <w:t>Грудна фігура</w:t>
                            </w:r>
                            <w:r>
                              <w:br/>
                              <w:t>(мішень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A513A8" id="_x0000_s1040" type="#_x0000_t202" style="position:absolute;margin-left:16.9pt;margin-top:188.15pt;width:127.25pt;height:54.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" fillcolor="white [3201]" stroked="f" strokeweight=".5pt">
                <v:textbox>
                  <w:txbxContent>
                    <w:p w14:paraId="454D9B5F" w14:textId="77777777" w:rsidR="00C02B88" w:rsidRPr="00D4125E" w:rsidRDefault="00C02B88" w:rsidP="00C02B88">
                      <w:pPr>
                        <w:pStyle w:val="afb"/>
                      </w:pPr>
                      <w:r w:rsidRPr="00D4125E">
                        <w:t xml:space="preserve">Мал. </w:t>
                      </w:r>
                      <w:r w:rsidR="00C33313">
                        <w:t>11</w:t>
                      </w:r>
                      <w:r w:rsidRPr="00D4125E">
                        <w:t>.</w:t>
                      </w:r>
                    </w:p>
                    <w:p w14:paraId="4D4E5AA3" w14:textId="77777777" w:rsidR="00C02B88" w:rsidRPr="00D4125E" w:rsidRDefault="00C02B88" w:rsidP="00C02B88">
                      <w:pPr>
                        <w:pStyle w:val="afb"/>
                      </w:pPr>
                      <w:r>
                        <w:t>Грудна фігура</w:t>
                      </w:r>
                      <w:r>
                        <w:br/>
                        <w:t>(мішень №6)</w:t>
                      </w:r>
                    </w:p>
                  </w:txbxContent>
                </v:textbox>
              </v:shape>
            </w:pict>
          </mc:Fallback>
        </mc:AlternateContent>
      </w:r>
    </w:p>
    <w:p w14:paraId="0D924476" w14:textId="77777777" w:rsidR="00B41AC8" w:rsidRPr="00B41AC8" w:rsidRDefault="00C33313" w:rsidP="00B41AC8">
      <w:r>
        <w:rPr>
          <w:noProof/>
        </w:rPr>
        <mc:AlternateContent>
          <mc:Choice Requires="wpg">
            <w:drawing>
              <wp:anchor distT="0" distB="0" distL="114300" distR="114300" simplePos="0" relativeHeight="251652096" behindDoc="0" locked="0" layoutInCell="1" allowOverlap="1" wp14:anchorId="19C66AFF" wp14:editId="65974599">
                <wp:simplePos x="0" y="0"/>
                <wp:positionH relativeFrom="column">
                  <wp:posOffset>1930400</wp:posOffset>
                </wp:positionH>
                <wp:positionV relativeFrom="paragraph">
                  <wp:posOffset>319042</wp:posOffset>
                </wp:positionV>
                <wp:extent cx="4449445" cy="1732915"/>
                <wp:effectExtent l="0" t="0" r="0" b="0"/>
                <wp:wrapNone/>
                <wp:docPr id="17610440" name="Group 26"/>
                <wp:cNvGraphicFramePr/>
                <a:graphic xmlns:a="http://schemas.openxmlformats.org/drawingml/2006/main">
                  <a:graphicData uri="http://schemas.microsoft.com/office/word/2010/wordprocessingGroup">
                    <wpg:wgp>
                      <wpg:cNvGrpSpPr/>
                      <wpg:grpSpPr>
                        <a:xfrm>
                          <a:off x="0" y="0"/>
                          <a:ext cx="4449445" cy="1732915"/>
                          <a:chOff x="0" y="0"/>
                          <a:chExt cx="4449445" cy="1732915"/>
                        </a:xfrm>
                      </wpg:grpSpPr>
                      <pic:pic xmlns:pic="http://schemas.openxmlformats.org/drawingml/2006/picture">
                        <pic:nvPicPr>
                          <pic:cNvPr id="1020162927" name="Picture 42180"/>
                          <pic:cNvPicPr/>
                        </pic:nvPicPr>
                        <pic:blipFill rotWithShape="1">
                          <a:blip r:embed="rId19" cstate="print">
                            <a:extLst>
                              <a:ext uri="{28A0092B-C50C-407E-A947-70E740481C1C}">
                                <a14:useLocalDpi xmlns:a14="http://schemas.microsoft.com/office/drawing/2010/main" val="0"/>
                              </a:ext>
                            </a:extLst>
                          </a:blip>
                          <a:srcRect t="1606" r="46420" b="84387"/>
                          <a:stretch/>
                        </pic:blipFill>
                        <pic:spPr bwMode="auto">
                          <a:xfrm>
                            <a:off x="0" y="0"/>
                            <a:ext cx="4449445" cy="1732915"/>
                          </a:xfrm>
                          <a:prstGeom prst="rect">
                            <a:avLst/>
                          </a:prstGeom>
                          <a:ln>
                            <a:noFill/>
                          </a:ln>
                          <a:extLst>
                            <a:ext uri="{53640926-AAD7-44D8-BBD7-CCE9431645EC}">
                              <a14:shadowObscured xmlns:a14="http://schemas.microsoft.com/office/drawing/2010/main"/>
                            </a:ext>
                          </a:extLst>
                        </pic:spPr>
                      </pic:pic>
                      <wps:wsp>
                        <wps:cNvPr id="1423961136" name="Rectangle 6"/>
                        <wps:cNvSpPr/>
                        <wps:spPr>
                          <a:xfrm>
                            <a:off x="2931886" y="188686"/>
                            <a:ext cx="1275907" cy="6875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0810AAF" id="Group 26" o:spid="_x0000_s1026" style="position:absolute;margin-left:152pt;margin-top:25.1pt;width:350.35pt;height:136.45pt;z-index:251652096" coordsize="44494,17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">
                <v:shape id="Picture 42180" o:spid="_x0000_s1027" type="#_x0000_t75" style="position:absolute;width:44494;height:17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">
                  <v:imagedata r:id="rId22" o:title="" croptop="1053f" cropbottom="55304f" cropright="30422f"/>
                </v:shape>
                <v:rect id="Rectangle 6" o:spid="_x0000_s1028" style="position:absolute;left:29318;top:1886;width:12759;height:6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" fillcolor="white [3212]" stroked="f" strokeweight="1pt"/>
              </v:group>
            </w:pict>
          </mc:Fallback>
        </mc:AlternateContent>
      </w:r>
    </w:p>
    <w:p w14:paraId="3F592AE0" w14:textId="77777777" w:rsidR="00B41AC8" w:rsidRPr="00B41AC8" w:rsidRDefault="00B41AC8" w:rsidP="00B41AC8"/>
    <w:p w14:paraId="5ACE9C34" w14:textId="77777777" w:rsidR="00B41AC8" w:rsidRPr="00B41AC8" w:rsidRDefault="00B41AC8" w:rsidP="00B41AC8"/>
    <w:p w14:paraId="434B6602" w14:textId="77777777" w:rsidR="00B41AC8" w:rsidRPr="00B41AC8" w:rsidRDefault="00B41AC8" w:rsidP="00B41AC8"/>
    <w:p w14:paraId="3E9542E1" w14:textId="77777777" w:rsidR="00B41AC8" w:rsidRPr="00B41AC8" w:rsidRDefault="00B41AC8" w:rsidP="00B41AC8"/>
    <w:p w14:paraId="7F3377A5" w14:textId="77777777" w:rsidR="00B41AC8" w:rsidRPr="00B41AC8" w:rsidRDefault="00B41AC8" w:rsidP="00B41AC8"/>
    <w:p w14:paraId="7481E0D6" w14:textId="77777777" w:rsidR="00B41AC8" w:rsidRPr="00B41AC8" w:rsidRDefault="00B41AC8" w:rsidP="00B41AC8"/>
    <w:p w14:paraId="359B6129" w14:textId="77777777" w:rsidR="00B41AC8" w:rsidRPr="00B41AC8" w:rsidRDefault="00B41AC8" w:rsidP="00B41AC8"/>
    <w:p w14:paraId="24EB3FA2" w14:textId="77777777" w:rsidR="00B41AC8" w:rsidRPr="00B41AC8" w:rsidRDefault="00B41AC8" w:rsidP="00B41AC8"/>
    <w:p w14:paraId="6FF4E63E" w14:textId="77777777" w:rsidR="00B41AC8" w:rsidRPr="00B41AC8" w:rsidRDefault="00B41AC8" w:rsidP="00B41AC8"/>
    <w:p w14:paraId="2131C1CD" w14:textId="77777777" w:rsidR="00B41AC8" w:rsidRPr="00B41AC8" w:rsidRDefault="00B41AC8" w:rsidP="00B41AC8"/>
    <w:p w14:paraId="0CE490E5" w14:textId="77777777" w:rsidR="00B41AC8" w:rsidRPr="00B41AC8" w:rsidRDefault="00B41AC8" w:rsidP="00B41AC8"/>
    <w:p w14:paraId="3797563E" w14:textId="77777777" w:rsidR="00B41AC8" w:rsidRDefault="00B41AC8" w:rsidP="00B41AC8"/>
    <w:p w14:paraId="43D45314" w14:textId="77777777" w:rsidR="00B41AC8" w:rsidRDefault="00B41AC8" w:rsidP="00B41AC8"/>
    <w:p w14:paraId="4383F5D7" w14:textId="77777777" w:rsidR="006210FD" w:rsidRPr="006210FD" w:rsidRDefault="006210FD" w:rsidP="006210FD"/>
    <w:p w14:paraId="387B0F33" w14:textId="77777777" w:rsidR="006210FD" w:rsidRPr="006210FD" w:rsidRDefault="006210FD" w:rsidP="006210FD"/>
    <w:p w14:paraId="6402E60D" w14:textId="77777777" w:rsidR="006210FD" w:rsidRDefault="006210FD" w:rsidP="006210FD"/>
    <w:p w14:paraId="5E406859" w14:textId="77777777" w:rsidR="006210FD" w:rsidRDefault="006210FD">
      <w:r>
        <w:br w:type="page"/>
      </w:r>
    </w:p>
    <w:p w14:paraId="67F00030" w14:textId="77777777" w:rsidR="00C33313" w:rsidRDefault="00C33313" w:rsidP="004B7348">
      <w:pPr>
        <w:ind w:firstLine="9639"/>
      </w:pPr>
      <w:r>
        <w:rPr>
          <w:noProof/>
        </w:rPr>
        <w:lastRenderedPageBreak/>
        <w:drawing>
          <wp:anchor distT="0" distB="0" distL="114300" distR="114300" simplePos="0" relativeHeight="251662336" behindDoc="0" locked="0" layoutInCell="1" allowOverlap="1" wp14:anchorId="58F31CEC" wp14:editId="3DD6696D">
            <wp:simplePos x="0" y="0"/>
            <wp:positionH relativeFrom="column">
              <wp:posOffset>4208780</wp:posOffset>
            </wp:positionH>
            <wp:positionV relativeFrom="paragraph">
              <wp:posOffset>112304</wp:posOffset>
            </wp:positionV>
            <wp:extent cx="1813949" cy="2680516"/>
            <wp:effectExtent l="0" t="0" r="0" b="0"/>
            <wp:wrapNone/>
            <wp:docPr id="873058650"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6932" t="37211" r="31009" b="40922"/>
                    <a:stretch>
                      <a:fillRect/>
                    </a:stretch>
                  </pic:blipFill>
                  <pic:spPr bwMode="auto">
                    <a:xfrm>
                      <a:off x="0" y="0"/>
                      <a:ext cx="1813949" cy="26805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66DF2B41" wp14:editId="1A8B5327">
                <wp:simplePos x="0" y="0"/>
                <wp:positionH relativeFrom="column">
                  <wp:posOffset>4023995</wp:posOffset>
                </wp:positionH>
                <wp:positionV relativeFrom="paragraph">
                  <wp:posOffset>2750638</wp:posOffset>
                </wp:positionV>
                <wp:extent cx="2055495" cy="693420"/>
                <wp:effectExtent l="0" t="0" r="1905" b="5080"/>
                <wp:wrapNone/>
                <wp:docPr id="160671711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14:paraId="30066C2D" w14:textId="77777777" w:rsidR="002C7592" w:rsidRPr="00D4125E" w:rsidRDefault="002C7592" w:rsidP="002C7592">
                            <w:pPr>
                              <w:pStyle w:val="afb"/>
                            </w:pPr>
                            <w:r w:rsidRPr="00D4125E">
                              <w:t xml:space="preserve">Мал. </w:t>
                            </w:r>
                            <w:r w:rsidR="00C33313">
                              <w:t>17</w:t>
                            </w:r>
                            <w:r w:rsidRPr="00D4125E">
                              <w:t>.</w:t>
                            </w:r>
                          </w:p>
                          <w:p w14:paraId="0170B95E" w14:textId="77777777" w:rsidR="002C7592" w:rsidRPr="00C27E53" w:rsidRDefault="002C7592" w:rsidP="002C7592">
                            <w:pPr>
                              <w:pStyle w:val="afb"/>
                            </w:pPr>
                            <w:r>
                              <w:t>Поясна фігура</w:t>
                            </w:r>
                            <w:r>
                              <w:br/>
                              <w:t>(мішень №7в)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DF2B41" id="_x0000_s1041" type="#_x0000_t202" style="position:absolute;left:0;text-align:left;margin-left:316.85pt;margin-top:216.6pt;width:161.85pt;height:54.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" fillcolor="white [3201]" stroked="f" strokeweight=".5pt">
                <v:textbox>
                  <w:txbxContent>
                    <w:p w14:paraId="30066C2D" w14:textId="77777777" w:rsidR="002C7592" w:rsidRPr="00D4125E" w:rsidRDefault="002C7592" w:rsidP="002C7592">
                      <w:pPr>
                        <w:pStyle w:val="afb"/>
                      </w:pPr>
                      <w:r w:rsidRPr="00D4125E">
                        <w:t xml:space="preserve">Мал. </w:t>
                      </w:r>
                      <w:r w:rsidR="00C33313">
                        <w:t>17</w:t>
                      </w:r>
                      <w:r w:rsidRPr="00D4125E">
                        <w:t>.</w:t>
                      </w:r>
                    </w:p>
                    <w:p w14:paraId="0170B95E" w14:textId="77777777" w:rsidR="002C7592" w:rsidRPr="00C27E53" w:rsidRDefault="002C7592" w:rsidP="002C7592">
                      <w:pPr>
                        <w:pStyle w:val="afb"/>
                      </w:pPr>
                      <w:r>
                        <w:t>Поясна фігура</w:t>
                      </w:r>
                      <w:r>
                        <w:br/>
                        <w:t>(мішень №7в)</w:t>
                      </w:r>
                    </w:p>
                  </w:txbxContent>
                </v:textbox>
              </v:shape>
            </w:pict>
          </mc:Fallback>
        </mc:AlternateContent>
      </w:r>
      <w:r>
        <w:rPr>
          <w:noProof/>
        </w:rPr>
        <w:drawing>
          <wp:anchor distT="0" distB="0" distL="114300" distR="114300" simplePos="0" relativeHeight="251658240" behindDoc="0" locked="0" layoutInCell="1" allowOverlap="1" wp14:anchorId="69D9360B" wp14:editId="671C2578">
            <wp:simplePos x="0" y="0"/>
            <wp:positionH relativeFrom="margin">
              <wp:posOffset>-409575</wp:posOffset>
            </wp:positionH>
            <wp:positionV relativeFrom="paragraph">
              <wp:posOffset>158750</wp:posOffset>
            </wp:positionV>
            <wp:extent cx="1832610" cy="2445385"/>
            <wp:effectExtent l="0" t="0" r="0" b="5715"/>
            <wp:wrapNone/>
            <wp:docPr id="1411397339"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5208" t="15434" r="30285" b="62618"/>
                    <a:stretch>
                      <a:fillRect/>
                    </a:stretch>
                  </pic:blipFill>
                  <pic:spPr bwMode="auto">
                    <a:xfrm>
                      <a:off x="0" y="0"/>
                      <a:ext cx="1832610" cy="2445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05D4DA1" wp14:editId="48CC77C9">
            <wp:simplePos x="0" y="0"/>
            <wp:positionH relativeFrom="column">
              <wp:posOffset>1971040</wp:posOffset>
            </wp:positionH>
            <wp:positionV relativeFrom="paragraph">
              <wp:posOffset>7620</wp:posOffset>
            </wp:positionV>
            <wp:extent cx="1497330" cy="2853690"/>
            <wp:effectExtent l="0" t="0" r="0" b="0"/>
            <wp:wrapNone/>
            <wp:docPr id="91052263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3489" t="37559" r="78504" b="39421"/>
                    <a:stretch>
                      <a:fillRect/>
                    </a:stretch>
                  </pic:blipFill>
                  <pic:spPr bwMode="auto">
                    <a:xfrm>
                      <a:off x="0" y="0"/>
                      <a:ext cx="1497330" cy="285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1AC80D58" wp14:editId="07B4A67D">
                <wp:simplePos x="0" y="0"/>
                <wp:positionH relativeFrom="column">
                  <wp:posOffset>-491490</wp:posOffset>
                </wp:positionH>
                <wp:positionV relativeFrom="paragraph">
                  <wp:posOffset>2752725</wp:posOffset>
                </wp:positionV>
                <wp:extent cx="2055495" cy="693420"/>
                <wp:effectExtent l="0" t="0" r="1905" b="5080"/>
                <wp:wrapNone/>
                <wp:docPr id="1167595907"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14:paraId="4D6A81B4" w14:textId="77777777" w:rsidR="00B41AC8" w:rsidRPr="00D4125E" w:rsidRDefault="00B41AC8" w:rsidP="00B41AC8">
                            <w:pPr>
                              <w:pStyle w:val="afb"/>
                            </w:pPr>
                            <w:r w:rsidRPr="00D4125E">
                              <w:t xml:space="preserve">Мал. </w:t>
                            </w:r>
                            <w:r w:rsidR="00C33313">
                              <w:t>15</w:t>
                            </w:r>
                            <w:r w:rsidRPr="00D4125E">
                              <w:t>.</w:t>
                            </w:r>
                          </w:p>
                          <w:p w14:paraId="09FEC36A" w14:textId="77777777" w:rsidR="00B41AC8" w:rsidRPr="00D4125E" w:rsidRDefault="00B41AC8" w:rsidP="00B41AC8">
                            <w:pPr>
                              <w:pStyle w:val="afb"/>
                            </w:pPr>
                            <w:r>
                              <w:t>Поясна фігура</w:t>
                            </w:r>
                            <w:r>
                              <w:br/>
                              <w:t>(мішень №7а)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C80D58" id="_x0000_s1042" type="#_x0000_t202" style="position:absolute;left:0;text-align:left;margin-left:-38.7pt;margin-top:216.75pt;width:161.85pt;height:54.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" fillcolor="white [3201]" stroked="f" strokeweight=".5pt">
                <v:textbox>
                  <w:txbxContent>
                    <w:p w14:paraId="4D6A81B4" w14:textId="77777777" w:rsidR="00B41AC8" w:rsidRPr="00D4125E" w:rsidRDefault="00B41AC8" w:rsidP="00B41AC8">
                      <w:pPr>
                        <w:pStyle w:val="afb"/>
                      </w:pPr>
                      <w:r w:rsidRPr="00D4125E">
                        <w:t xml:space="preserve">Мал. </w:t>
                      </w:r>
                      <w:r w:rsidR="00C33313">
                        <w:t>15</w:t>
                      </w:r>
                      <w:r w:rsidRPr="00D4125E">
                        <w:t>.</w:t>
                      </w:r>
                    </w:p>
                    <w:p w14:paraId="09FEC36A" w14:textId="77777777" w:rsidR="00B41AC8" w:rsidRPr="00D4125E" w:rsidRDefault="00B41AC8" w:rsidP="00B41AC8">
                      <w:pPr>
                        <w:pStyle w:val="afb"/>
                      </w:pPr>
                      <w:r>
                        <w:t>Поясна фігура</w:t>
                      </w:r>
                      <w:r>
                        <w:br/>
                        <w:t>(мішень №7а)</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507C45F" wp14:editId="26055A3D">
                <wp:simplePos x="0" y="0"/>
                <wp:positionH relativeFrom="column">
                  <wp:posOffset>1773555</wp:posOffset>
                </wp:positionH>
                <wp:positionV relativeFrom="paragraph">
                  <wp:posOffset>2752997</wp:posOffset>
                </wp:positionV>
                <wp:extent cx="2055628" cy="693420"/>
                <wp:effectExtent l="0" t="0" r="1905" b="5080"/>
                <wp:wrapNone/>
                <wp:docPr id="478116138" name="Поле 5"/>
                <wp:cNvGraphicFramePr/>
                <a:graphic xmlns:a="http://schemas.openxmlformats.org/drawingml/2006/main">
                  <a:graphicData uri="http://schemas.microsoft.com/office/word/2010/wordprocessingShape">
                    <wps:wsp>
                      <wps:cNvSpPr txBox="1"/>
                      <wps:spPr>
                        <a:xfrm>
                          <a:off x="0" y="0"/>
                          <a:ext cx="2055628" cy="693420"/>
                        </a:xfrm>
                        <a:prstGeom prst="rect">
                          <a:avLst/>
                        </a:prstGeom>
                        <a:solidFill>
                          <a:schemeClr val="lt1"/>
                        </a:solidFill>
                        <a:ln w="6350">
                          <a:noFill/>
                        </a:ln>
                      </wps:spPr>
                      <wps:txbx>
                        <w:txbxContent>
                          <w:p w14:paraId="20575E36" w14:textId="77777777" w:rsidR="000F53CC" w:rsidRPr="00D4125E" w:rsidRDefault="000F53CC" w:rsidP="000F53CC">
                            <w:pPr>
                              <w:pStyle w:val="afb"/>
                            </w:pPr>
                            <w:r w:rsidRPr="00D4125E">
                              <w:t xml:space="preserve">Мал. </w:t>
                            </w:r>
                            <w:r w:rsidR="00C33313">
                              <w:t>16</w:t>
                            </w:r>
                            <w:r w:rsidRPr="00D4125E">
                              <w:t>.</w:t>
                            </w:r>
                          </w:p>
                          <w:p w14:paraId="52C5F8A9" w14:textId="77777777" w:rsidR="000F53CC" w:rsidRPr="00D4125E" w:rsidRDefault="000F53CC" w:rsidP="000F53CC">
                            <w:pPr>
                              <w:pStyle w:val="afb"/>
                            </w:pPr>
                            <w:r>
                              <w:t>Поясна фігура</w:t>
                            </w:r>
                            <w:r>
                              <w:br/>
                              <w:t>(мішень №7б, тримірна)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07C45F" id="_x0000_s1043" type="#_x0000_t202" style="position:absolute;left:0;text-align:left;margin-left:139.65pt;margin-top:216.75pt;width:161.85pt;height:54.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" fillcolor="white [3201]" stroked="f" strokeweight=".5pt">
                <v:textbox>
                  <w:txbxContent>
                    <w:p w14:paraId="20575E36" w14:textId="77777777" w:rsidR="000F53CC" w:rsidRPr="00D4125E" w:rsidRDefault="000F53CC" w:rsidP="000F53CC">
                      <w:pPr>
                        <w:pStyle w:val="afb"/>
                      </w:pPr>
                      <w:r w:rsidRPr="00D4125E">
                        <w:t xml:space="preserve">Мал. </w:t>
                      </w:r>
                      <w:r w:rsidR="00C33313">
                        <w:t>16</w:t>
                      </w:r>
                      <w:r w:rsidRPr="00D4125E">
                        <w:t>.</w:t>
                      </w:r>
                    </w:p>
                    <w:p w14:paraId="52C5F8A9" w14:textId="77777777" w:rsidR="000F53CC" w:rsidRPr="00D4125E" w:rsidRDefault="000F53CC" w:rsidP="000F53CC">
                      <w:pPr>
                        <w:pStyle w:val="afb"/>
                      </w:pPr>
                      <w:r>
                        <w:t>Поясна фігура</w:t>
                      </w:r>
                      <w:r>
                        <w:br/>
                        <w:t>(мішень №7б, тримірна)</w:t>
                      </w:r>
                    </w:p>
                  </w:txbxContent>
                </v:textbox>
              </v:shape>
            </w:pict>
          </mc:Fallback>
        </mc:AlternateContent>
      </w:r>
    </w:p>
    <w:p w14:paraId="7D4413D1" w14:textId="77777777" w:rsidR="004B7348" w:rsidRPr="00C33313" w:rsidRDefault="004B7348" w:rsidP="004B7348">
      <w:pPr>
        <w:ind w:firstLine="9639"/>
      </w:pPr>
    </w:p>
    <w:p w14:paraId="37B925B9" w14:textId="77777777" w:rsidR="00C33313" w:rsidRPr="00C33313" w:rsidRDefault="00C33313" w:rsidP="00C33313"/>
    <w:p w14:paraId="54E8FA28" w14:textId="77777777" w:rsidR="00C33313" w:rsidRPr="00C33313" w:rsidRDefault="00C33313" w:rsidP="00C33313"/>
    <w:p w14:paraId="08D1A31B" w14:textId="77777777" w:rsidR="00C33313" w:rsidRPr="00C33313" w:rsidRDefault="00C33313" w:rsidP="00C33313"/>
    <w:p w14:paraId="6D6AFCBA" w14:textId="77777777" w:rsidR="00C33313" w:rsidRPr="00C33313" w:rsidRDefault="00C33313" w:rsidP="00C33313"/>
    <w:p w14:paraId="3C6E5512" w14:textId="77777777" w:rsidR="00C33313" w:rsidRPr="00C33313" w:rsidRDefault="00C33313" w:rsidP="00C33313"/>
    <w:p w14:paraId="6FC263C9" w14:textId="77777777" w:rsidR="00C33313" w:rsidRPr="00C33313" w:rsidRDefault="00C33313" w:rsidP="00C33313"/>
    <w:p w14:paraId="0F7B0478" w14:textId="77777777" w:rsidR="00C33313" w:rsidRPr="00C33313" w:rsidRDefault="00C33313" w:rsidP="00C33313"/>
    <w:p w14:paraId="7D67192D" w14:textId="77777777" w:rsidR="00C33313" w:rsidRPr="00C33313" w:rsidRDefault="00C33313" w:rsidP="00C33313"/>
    <w:p w14:paraId="773DCC47" w14:textId="77777777" w:rsidR="00C33313" w:rsidRPr="00C33313" w:rsidRDefault="00C33313" w:rsidP="00C33313"/>
    <w:p w14:paraId="18D2C697" w14:textId="77777777" w:rsidR="00C33313" w:rsidRPr="00C33313" w:rsidRDefault="00C33313" w:rsidP="00C33313"/>
    <w:p w14:paraId="69196000" w14:textId="77777777" w:rsidR="00C33313" w:rsidRPr="00C33313" w:rsidRDefault="00341339" w:rsidP="00C33313">
      <w:r>
        <w:rPr>
          <w:noProof/>
        </w:rPr>
        <w:drawing>
          <wp:anchor distT="0" distB="0" distL="114300" distR="114300" simplePos="0" relativeHeight="251669504" behindDoc="0" locked="0" layoutInCell="1" allowOverlap="1" wp14:anchorId="4EADB3A9" wp14:editId="78D226AB">
            <wp:simplePos x="0" y="0"/>
            <wp:positionH relativeFrom="column">
              <wp:posOffset>4585970</wp:posOffset>
            </wp:positionH>
            <wp:positionV relativeFrom="paragraph">
              <wp:posOffset>165644</wp:posOffset>
            </wp:positionV>
            <wp:extent cx="1558925" cy="2960370"/>
            <wp:effectExtent l="0" t="0" r="0" b="0"/>
            <wp:wrapSquare wrapText="bothSides"/>
            <wp:docPr id="437703834"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70864" t="61225" r="6394" b="9791"/>
                    <a:stretch>
                      <a:fillRect/>
                    </a:stretch>
                  </pic:blipFill>
                  <pic:spPr bwMode="auto">
                    <a:xfrm>
                      <a:off x="0" y="0"/>
                      <a:ext cx="1558925" cy="2960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8480" behindDoc="0" locked="0" layoutInCell="1" allowOverlap="1" wp14:anchorId="18DB5F3A" wp14:editId="32E0E766">
            <wp:simplePos x="0" y="0"/>
            <wp:positionH relativeFrom="column">
              <wp:posOffset>1886767</wp:posOffset>
            </wp:positionH>
            <wp:positionV relativeFrom="paragraph">
              <wp:posOffset>73816</wp:posOffset>
            </wp:positionV>
            <wp:extent cx="2216541" cy="4010305"/>
            <wp:effectExtent l="0" t="0" r="0" b="0"/>
            <wp:wrapNone/>
            <wp:docPr id="2534270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32706" t="60765" r="34982"/>
                    <a:stretch/>
                  </pic:blipFill>
                  <pic:spPr bwMode="auto">
                    <a:xfrm>
                      <a:off x="0" y="0"/>
                      <a:ext cx="2216541" cy="4010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7456" behindDoc="0" locked="0" layoutInCell="1" allowOverlap="1" wp14:anchorId="671B26D1" wp14:editId="17AD03BC">
            <wp:simplePos x="0" y="0"/>
            <wp:positionH relativeFrom="column">
              <wp:posOffset>-220617</wp:posOffset>
            </wp:positionH>
            <wp:positionV relativeFrom="paragraph">
              <wp:posOffset>124460</wp:posOffset>
            </wp:positionV>
            <wp:extent cx="1496450" cy="3958598"/>
            <wp:effectExtent l="0" t="0" r="0" b="0"/>
            <wp:wrapNone/>
            <wp:docPr id="1369459076"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t="61291" r="78192"/>
                    <a:stretch/>
                  </pic:blipFill>
                  <pic:spPr bwMode="auto">
                    <a:xfrm>
                      <a:off x="0" y="0"/>
                      <a:ext cx="1496450" cy="39585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84D557" w14:textId="77777777" w:rsidR="00C33313" w:rsidRDefault="00C33313" w:rsidP="00C33313"/>
    <w:p w14:paraId="3BF92F51" w14:textId="77777777" w:rsidR="00C33313" w:rsidRDefault="00C33313" w:rsidP="00C33313"/>
    <w:p w14:paraId="6198FF8E" w14:textId="77777777" w:rsidR="00C33313" w:rsidRDefault="00C33313" w:rsidP="00C33313"/>
    <w:p w14:paraId="4590CF37" w14:textId="77777777" w:rsidR="00C33313" w:rsidRDefault="00C27E53" w:rsidP="00C33313">
      <w:r>
        <w:rPr>
          <w:noProof/>
        </w:rPr>
        <mc:AlternateContent>
          <mc:Choice Requires="wps">
            <w:drawing>
              <wp:anchor distT="0" distB="0" distL="114300" distR="114300" simplePos="0" relativeHeight="251672576" behindDoc="0" locked="0" layoutInCell="1" allowOverlap="1" wp14:anchorId="2A6F6D68" wp14:editId="0FC5033B">
                <wp:simplePos x="0" y="0"/>
                <wp:positionH relativeFrom="column">
                  <wp:posOffset>4441190</wp:posOffset>
                </wp:positionH>
                <wp:positionV relativeFrom="paragraph">
                  <wp:posOffset>1958793</wp:posOffset>
                </wp:positionV>
                <wp:extent cx="1646827" cy="856343"/>
                <wp:effectExtent l="0" t="0" r="4445" b="0"/>
                <wp:wrapNone/>
                <wp:docPr id="858153813" name="Поле 5"/>
                <wp:cNvGraphicFramePr/>
                <a:graphic xmlns:a="http://schemas.openxmlformats.org/drawingml/2006/main">
                  <a:graphicData uri="http://schemas.microsoft.com/office/word/2010/wordprocessingShape">
                    <wps:wsp>
                      <wps:cNvSpPr txBox="1"/>
                      <wps:spPr>
                        <a:xfrm>
                          <a:off x="0" y="0"/>
                          <a:ext cx="1646827" cy="856343"/>
                        </a:xfrm>
                        <a:prstGeom prst="rect">
                          <a:avLst/>
                        </a:prstGeom>
                        <a:solidFill>
                          <a:schemeClr val="lt1"/>
                        </a:solidFill>
                        <a:ln w="6350">
                          <a:noFill/>
                        </a:ln>
                      </wps:spPr>
                      <wps:txbx>
                        <w:txbxContent>
                          <w:p w14:paraId="50ED57AD" w14:textId="77777777" w:rsidR="00C27E53" w:rsidRPr="00D4125E" w:rsidRDefault="00C27E53" w:rsidP="00C27E53">
                            <w:pPr>
                              <w:pStyle w:val="afb"/>
                            </w:pPr>
                            <w:r w:rsidRPr="00D4125E">
                              <w:t xml:space="preserve">Мал. </w:t>
                            </w:r>
                            <w:r>
                              <w:t>20</w:t>
                            </w:r>
                            <w:r w:rsidRPr="00D4125E">
                              <w:t>.</w:t>
                            </w:r>
                          </w:p>
                          <w:p w14:paraId="3C49558D" w14:textId="77777777" w:rsidR="00C27E53" w:rsidRPr="00C27E53" w:rsidRDefault="00C27E53" w:rsidP="00C27E53">
                            <w:pPr>
                              <w:pStyle w:val="afb"/>
                            </w:pPr>
                            <w:r>
                              <w:t>Ростова фігура</w:t>
                            </w:r>
                            <w:r>
                              <w:br/>
                              <w:t>(мішень №8б, тривимірна)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F6D68" id="_x0000_s1044" type="#_x0000_t202" style="position:absolute;margin-left:349.7pt;margin-top:154.25pt;width:129.65pt;height:6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" fillcolor="white [3201]" stroked="f" strokeweight=".5pt">
                <v:textbox>
                  <w:txbxContent>
                    <w:p w14:paraId="50ED57AD" w14:textId="77777777" w:rsidR="00C27E53" w:rsidRPr="00D4125E" w:rsidRDefault="00C27E53" w:rsidP="00C27E53">
                      <w:pPr>
                        <w:pStyle w:val="afb"/>
                      </w:pPr>
                      <w:r w:rsidRPr="00D4125E">
                        <w:t xml:space="preserve">Мал. </w:t>
                      </w:r>
                      <w:r>
                        <w:t>20</w:t>
                      </w:r>
                      <w:r w:rsidRPr="00D4125E">
                        <w:t>.</w:t>
                      </w:r>
                    </w:p>
                    <w:p w14:paraId="3C49558D" w14:textId="77777777" w:rsidR="00C27E53" w:rsidRPr="00C27E53" w:rsidRDefault="00C27E53" w:rsidP="00C27E53">
                      <w:pPr>
                        <w:pStyle w:val="afb"/>
                      </w:pPr>
                      <w:r>
                        <w:t>Ростова фігура</w:t>
                      </w:r>
                      <w:r>
                        <w:br/>
                        <w:t>(мішень №8б, тривимірна)</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2E211E3" wp14:editId="45D50742">
                <wp:simplePos x="0" y="0"/>
                <wp:positionH relativeFrom="column">
                  <wp:posOffset>2039620</wp:posOffset>
                </wp:positionH>
                <wp:positionV relativeFrom="paragraph">
                  <wp:posOffset>2030277</wp:posOffset>
                </wp:positionV>
                <wp:extent cx="1646827" cy="693420"/>
                <wp:effectExtent l="0" t="0" r="4445" b="5080"/>
                <wp:wrapNone/>
                <wp:docPr id="1166800236"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14:paraId="62522DC6" w14:textId="77777777" w:rsidR="00C27E53" w:rsidRPr="00D4125E" w:rsidRDefault="00C27E53" w:rsidP="00C27E53">
                            <w:pPr>
                              <w:pStyle w:val="afb"/>
                            </w:pPr>
                            <w:r w:rsidRPr="00D4125E">
                              <w:t xml:space="preserve">Мал. </w:t>
                            </w:r>
                            <w:r>
                              <w:t>19</w:t>
                            </w:r>
                            <w:r w:rsidRPr="00D4125E">
                              <w:t>.</w:t>
                            </w:r>
                          </w:p>
                          <w:p w14:paraId="05B2E332" w14:textId="77777777" w:rsidR="00C27E53" w:rsidRPr="00C27E53" w:rsidRDefault="00C27E53" w:rsidP="00C27E53">
                            <w:pPr>
                              <w:pStyle w:val="afb"/>
                            </w:pPr>
                            <w:r>
                              <w:t>Ростова фігура</w:t>
                            </w:r>
                            <w:r>
                              <w:br/>
                              <w:t>(мішень №8а)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E211E3" id="_x0000_s1045" type="#_x0000_t202" style="position:absolute;margin-left:160.6pt;margin-top:159.85pt;width:129.65pt;height:54.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" fillcolor="white [3201]" stroked="f" strokeweight=".5pt">
                <v:textbox>
                  <w:txbxContent>
                    <w:p w14:paraId="62522DC6" w14:textId="77777777" w:rsidR="00C27E53" w:rsidRPr="00D4125E" w:rsidRDefault="00C27E53" w:rsidP="00C27E53">
                      <w:pPr>
                        <w:pStyle w:val="afb"/>
                      </w:pPr>
                      <w:r w:rsidRPr="00D4125E">
                        <w:t xml:space="preserve">Мал. </w:t>
                      </w:r>
                      <w:r>
                        <w:t>19</w:t>
                      </w:r>
                      <w:r w:rsidRPr="00D4125E">
                        <w:t>.</w:t>
                      </w:r>
                    </w:p>
                    <w:p w14:paraId="05B2E332" w14:textId="77777777" w:rsidR="00C27E53" w:rsidRPr="00C27E53" w:rsidRDefault="00C27E53" w:rsidP="00C27E53">
                      <w:pPr>
                        <w:pStyle w:val="afb"/>
                      </w:pPr>
                      <w:r>
                        <w:t>Ростова фігура</w:t>
                      </w:r>
                      <w:r>
                        <w:br/>
                        <w:t>(мішень №8а)</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215B257" wp14:editId="15676A3B">
                <wp:simplePos x="0" y="0"/>
                <wp:positionH relativeFrom="column">
                  <wp:posOffset>-220618</wp:posOffset>
                </wp:positionH>
                <wp:positionV relativeFrom="paragraph">
                  <wp:posOffset>2034903</wp:posOffset>
                </wp:positionV>
                <wp:extent cx="1646827" cy="693420"/>
                <wp:effectExtent l="0" t="0" r="4445" b="5080"/>
                <wp:wrapNone/>
                <wp:docPr id="1967150954"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14:paraId="55F24E19" w14:textId="77777777" w:rsidR="00C27E53" w:rsidRPr="00D4125E" w:rsidRDefault="00C27E53" w:rsidP="00C27E53">
                            <w:pPr>
                              <w:pStyle w:val="afb"/>
                            </w:pPr>
                            <w:r w:rsidRPr="00D4125E">
                              <w:t xml:space="preserve">Мал. </w:t>
                            </w:r>
                            <w:r>
                              <w:t>18</w:t>
                            </w:r>
                            <w:r w:rsidRPr="00D4125E">
                              <w:t>.</w:t>
                            </w:r>
                          </w:p>
                          <w:p w14:paraId="4BAAF969" w14:textId="77777777" w:rsidR="00C27E53" w:rsidRPr="00C27E53" w:rsidRDefault="00C27E53" w:rsidP="00C27E53">
                            <w:pPr>
                              <w:pStyle w:val="afb"/>
                            </w:pPr>
                            <w:r>
                              <w:t>Ростова фігура</w:t>
                            </w:r>
                            <w:r>
                              <w:br/>
                              <w:t>(мішень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15B257" id="_x0000_s1046" type="#_x0000_t202" style="position:absolute;margin-left:-17.35pt;margin-top:160.25pt;width:129.65pt;height:54.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" fillcolor="white [3201]" stroked="f" strokeweight=".5pt">
                <v:textbox>
                  <w:txbxContent>
                    <w:p w14:paraId="55F24E19" w14:textId="77777777" w:rsidR="00C27E53" w:rsidRPr="00D4125E" w:rsidRDefault="00C27E53" w:rsidP="00C27E53">
                      <w:pPr>
                        <w:pStyle w:val="afb"/>
                      </w:pPr>
                      <w:r w:rsidRPr="00D4125E">
                        <w:t xml:space="preserve">Мал. </w:t>
                      </w:r>
                      <w:r>
                        <w:t>18</w:t>
                      </w:r>
                      <w:r w:rsidRPr="00D4125E">
                        <w:t>.</w:t>
                      </w:r>
                    </w:p>
                    <w:p w14:paraId="4BAAF969" w14:textId="77777777" w:rsidR="00C27E53" w:rsidRPr="00C27E53" w:rsidRDefault="00C27E53" w:rsidP="00C27E53">
                      <w:pPr>
                        <w:pStyle w:val="afb"/>
                      </w:pPr>
                      <w:r>
                        <w:t>Ростова фігура</w:t>
                      </w:r>
                      <w:r>
                        <w:br/>
                        <w:t>(мішень №8)</w:t>
                      </w:r>
                    </w:p>
                  </w:txbxContent>
                </v:textbox>
              </v:shape>
            </w:pict>
          </mc:Fallback>
        </mc:AlternateContent>
      </w:r>
    </w:p>
    <w:p w14:paraId="5F6A48A5" w14:textId="77777777" w:rsidR="00C10687" w:rsidRPr="00C10687" w:rsidRDefault="00C10687" w:rsidP="00C10687"/>
    <w:p w14:paraId="0B71CFB7" w14:textId="77777777" w:rsidR="00C10687" w:rsidRPr="00C10687" w:rsidRDefault="00C10687" w:rsidP="00C10687"/>
    <w:p w14:paraId="283A56EE" w14:textId="77777777" w:rsidR="00C10687" w:rsidRPr="00C10687" w:rsidRDefault="00C10687" w:rsidP="00C10687"/>
    <w:p w14:paraId="6125ABD2" w14:textId="77777777" w:rsidR="00C10687" w:rsidRPr="00C10687" w:rsidRDefault="00C10687" w:rsidP="00C10687"/>
    <w:p w14:paraId="7D3D7C70" w14:textId="77777777" w:rsidR="00C10687" w:rsidRPr="00C10687" w:rsidRDefault="00C10687" w:rsidP="00C10687"/>
    <w:p w14:paraId="3ADBDD22" w14:textId="77777777" w:rsidR="00C10687" w:rsidRPr="00C10687" w:rsidRDefault="00C10687" w:rsidP="00C10687"/>
    <w:p w14:paraId="1FBF325A" w14:textId="77777777" w:rsidR="00C10687" w:rsidRPr="00C10687" w:rsidRDefault="00C10687" w:rsidP="00C10687"/>
    <w:p w14:paraId="04FB67BD" w14:textId="77777777" w:rsidR="00C10687" w:rsidRPr="00C10687" w:rsidRDefault="00C10687" w:rsidP="00C10687"/>
    <w:p w14:paraId="3BC76440" w14:textId="77777777" w:rsidR="00C10687" w:rsidRDefault="00C10687">
      <w:r>
        <w:br w:type="page"/>
      </w:r>
    </w:p>
    <w:p w14:paraId="6B5DB3A1" w14:textId="77777777" w:rsidR="0007739D" w:rsidRDefault="004B7348" w:rsidP="0007739D">
      <w:r>
        <w:rPr>
          <w:noProof/>
        </w:rPr>
        <w:lastRenderedPageBreak/>
        <mc:AlternateContent>
          <mc:Choice Requires="wps">
            <w:drawing>
              <wp:anchor distT="0" distB="0" distL="114300" distR="114300" simplePos="0" relativeHeight="251678720" behindDoc="0" locked="0" layoutInCell="1" allowOverlap="1" wp14:anchorId="34587CFE" wp14:editId="41BFEE52">
                <wp:simplePos x="0" y="0"/>
                <wp:positionH relativeFrom="column">
                  <wp:posOffset>4768850</wp:posOffset>
                </wp:positionH>
                <wp:positionV relativeFrom="paragraph">
                  <wp:posOffset>2595880</wp:posOffset>
                </wp:positionV>
                <wp:extent cx="1646555" cy="855980"/>
                <wp:effectExtent l="0" t="0" r="4445" b="0"/>
                <wp:wrapNone/>
                <wp:docPr id="1289850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1E0448DE" w14:textId="77777777" w:rsidR="00C10687" w:rsidRPr="00D4125E" w:rsidRDefault="00C10687" w:rsidP="00C10687">
                            <w:pPr>
                              <w:pStyle w:val="afb"/>
                            </w:pPr>
                            <w:r w:rsidRPr="00D4125E">
                              <w:t xml:space="preserve">Мал. </w:t>
                            </w:r>
                            <w:r>
                              <w:t>23</w:t>
                            </w:r>
                            <w:r w:rsidRPr="00D4125E">
                              <w:t>.</w:t>
                            </w:r>
                          </w:p>
                          <w:p w14:paraId="256C22AC" w14:textId="77777777" w:rsidR="00C10687" w:rsidRPr="00C27E53" w:rsidRDefault="00C10687" w:rsidP="00C10687">
                            <w:pPr>
                              <w:pStyle w:val="afb"/>
                            </w:pPr>
                            <w:r>
                              <w:t>ПТРК на вогневій позиції (мішень №9б)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87CFE" id="_x0000_s1047" type="#_x0000_t202" style="position:absolute;margin-left:375.5pt;margin-top:204.4pt;width:129.65pt;height:6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" fillcolor="white [3201]" stroked="f" strokeweight=".5pt">
                <v:textbox>
                  <w:txbxContent>
                    <w:p w14:paraId="1E0448DE" w14:textId="77777777" w:rsidR="00C10687" w:rsidRPr="00D4125E" w:rsidRDefault="00C10687" w:rsidP="00C10687">
                      <w:pPr>
                        <w:pStyle w:val="afb"/>
                      </w:pPr>
                      <w:r w:rsidRPr="00D4125E">
                        <w:t xml:space="preserve">Мал. </w:t>
                      </w:r>
                      <w:r>
                        <w:t>23</w:t>
                      </w:r>
                      <w:r w:rsidRPr="00D4125E">
                        <w:t>.</w:t>
                      </w:r>
                    </w:p>
                    <w:p w14:paraId="256C22AC" w14:textId="77777777" w:rsidR="00C10687" w:rsidRPr="00C27E53" w:rsidRDefault="00C10687" w:rsidP="00C10687">
                      <w:pPr>
                        <w:pStyle w:val="afb"/>
                      </w:pPr>
                      <w:r>
                        <w:t>ПТРК на вогневій позиції (мішень №9б)</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6870812" wp14:editId="254D6937">
                <wp:simplePos x="0" y="0"/>
                <wp:positionH relativeFrom="column">
                  <wp:posOffset>-140970</wp:posOffset>
                </wp:positionH>
                <wp:positionV relativeFrom="paragraph">
                  <wp:posOffset>2553970</wp:posOffset>
                </wp:positionV>
                <wp:extent cx="1646555" cy="855980"/>
                <wp:effectExtent l="0" t="0" r="4445" b="0"/>
                <wp:wrapNone/>
                <wp:docPr id="1006498558"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48AB7648" w14:textId="77777777" w:rsidR="00C10687" w:rsidRPr="00D4125E" w:rsidRDefault="00C10687" w:rsidP="00C10687">
                            <w:pPr>
                              <w:pStyle w:val="afb"/>
                            </w:pPr>
                            <w:r w:rsidRPr="00D4125E">
                              <w:t xml:space="preserve">Мал. </w:t>
                            </w:r>
                            <w:r>
                              <w:t>21</w:t>
                            </w:r>
                            <w:r w:rsidRPr="00D4125E">
                              <w:t>.</w:t>
                            </w:r>
                          </w:p>
                          <w:p w14:paraId="74E5831E" w14:textId="77777777" w:rsidR="00C10687" w:rsidRPr="00C27E53" w:rsidRDefault="00C10687" w:rsidP="00C10687">
                            <w:pPr>
                              <w:pStyle w:val="afb"/>
                            </w:pPr>
                            <w:r>
                              <w:t>РПГ (мішень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70812" id="_x0000_s1048" type="#_x0000_t202" style="position:absolute;margin-left:-11.1pt;margin-top:201.1pt;width:129.65pt;height:6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" fillcolor="white [3201]" stroked="f" strokeweight=".5pt">
                <v:textbox>
                  <w:txbxContent>
                    <w:p w14:paraId="48AB7648" w14:textId="77777777" w:rsidR="00C10687" w:rsidRPr="00D4125E" w:rsidRDefault="00C10687" w:rsidP="00C10687">
                      <w:pPr>
                        <w:pStyle w:val="afb"/>
                      </w:pPr>
                      <w:r w:rsidRPr="00D4125E">
                        <w:t xml:space="preserve">Мал. </w:t>
                      </w:r>
                      <w:r>
                        <w:t>21</w:t>
                      </w:r>
                      <w:r w:rsidRPr="00D4125E">
                        <w:t>.</w:t>
                      </w:r>
                    </w:p>
                    <w:p w14:paraId="74E5831E" w14:textId="77777777" w:rsidR="00C10687" w:rsidRPr="00C27E53" w:rsidRDefault="00C10687" w:rsidP="00C10687">
                      <w:pPr>
                        <w:pStyle w:val="afb"/>
                      </w:pPr>
                      <w:r>
                        <w:t>РПГ (мішень №9)</w:t>
                      </w:r>
                    </w:p>
                  </w:txbxContent>
                </v:textbox>
              </v:shape>
            </w:pict>
          </mc:Fallback>
        </mc:AlternateContent>
      </w:r>
      <w:r>
        <w:rPr>
          <w:noProof/>
        </w:rPr>
        <w:drawing>
          <wp:anchor distT="0" distB="0" distL="114300" distR="114300" simplePos="0" relativeHeight="251673600" behindDoc="0" locked="0" layoutInCell="1" allowOverlap="1" wp14:anchorId="6720BD30" wp14:editId="71AB042F">
            <wp:simplePos x="0" y="0"/>
            <wp:positionH relativeFrom="column">
              <wp:posOffset>-365125</wp:posOffset>
            </wp:positionH>
            <wp:positionV relativeFrom="paragraph">
              <wp:posOffset>305435</wp:posOffset>
            </wp:positionV>
            <wp:extent cx="2049145" cy="2155825"/>
            <wp:effectExtent l="0" t="0" r="0" b="0"/>
            <wp:wrapNone/>
            <wp:docPr id="187149468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r="70556" b="80428"/>
                    <a:stretch>
                      <a:fillRect/>
                    </a:stretch>
                  </pic:blipFill>
                  <pic:spPr bwMode="auto">
                    <a:xfrm>
                      <a:off x="0" y="0"/>
                      <a:ext cx="2049145" cy="215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0A178030" wp14:editId="429D5A80">
            <wp:simplePos x="0" y="0"/>
            <wp:positionH relativeFrom="column">
              <wp:posOffset>1889125</wp:posOffset>
            </wp:positionH>
            <wp:positionV relativeFrom="paragraph">
              <wp:posOffset>23495</wp:posOffset>
            </wp:positionV>
            <wp:extent cx="2453640" cy="2731770"/>
            <wp:effectExtent l="0" t="0" r="0" b="0"/>
            <wp:wrapNone/>
            <wp:docPr id="377252900"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a:extLst>
                        <a:ext uri="{28A0092B-C50C-407E-A947-70E740481C1C}">
                          <a14:useLocalDpi xmlns:a14="http://schemas.microsoft.com/office/drawing/2010/main" val="0"/>
                        </a:ext>
                      </a:extLst>
                    </a:blip>
                    <a:srcRect l="53568" r="22659" b="83281"/>
                    <a:stretch>
                      <a:fillRect/>
                    </a:stretch>
                  </pic:blipFill>
                  <pic:spPr bwMode="auto">
                    <a:xfrm>
                      <a:off x="0" y="0"/>
                      <a:ext cx="2453640" cy="2731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6672" behindDoc="0" locked="0" layoutInCell="1" allowOverlap="1" wp14:anchorId="6BD42B13" wp14:editId="45856034">
                <wp:simplePos x="0" y="0"/>
                <wp:positionH relativeFrom="column">
                  <wp:posOffset>2259330</wp:posOffset>
                </wp:positionH>
                <wp:positionV relativeFrom="paragraph">
                  <wp:posOffset>2553970</wp:posOffset>
                </wp:positionV>
                <wp:extent cx="1646555" cy="855980"/>
                <wp:effectExtent l="0" t="0" r="4445" b="0"/>
                <wp:wrapNone/>
                <wp:docPr id="157128528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7D621585" w14:textId="77777777" w:rsidR="00C10687" w:rsidRPr="00C10687" w:rsidRDefault="00C10687" w:rsidP="00C10687">
                            <w:pPr>
                              <w:pStyle w:val="afb"/>
                            </w:pPr>
                            <w:r w:rsidRPr="00D4125E">
                              <w:t xml:space="preserve">Мал. </w:t>
                            </w:r>
                            <w:r>
                              <w:t>22.</w:t>
                            </w:r>
                          </w:p>
                          <w:p w14:paraId="36E0907E" w14:textId="77777777" w:rsidR="00C10687" w:rsidRPr="00C27E53" w:rsidRDefault="00C10687" w:rsidP="00C10687">
                            <w:pPr>
                              <w:pStyle w:val="afb"/>
                            </w:pPr>
                            <w:r>
                              <w:t>РПГ в окопі (мішень №9а)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2B13" id="_x0000_s1049" type="#_x0000_t202" style="position:absolute;margin-left:177.9pt;margin-top:201.1pt;width:129.65pt;height:6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" fillcolor="white [3201]" stroked="f" strokeweight=".5pt">
                <v:textbox>
                  <w:txbxContent>
                    <w:p w14:paraId="7D621585" w14:textId="77777777" w:rsidR="00C10687" w:rsidRPr="00C10687" w:rsidRDefault="00C10687" w:rsidP="00C10687">
                      <w:pPr>
                        <w:pStyle w:val="afb"/>
                      </w:pPr>
                      <w:r w:rsidRPr="00D4125E">
                        <w:t xml:space="preserve">Мал. </w:t>
                      </w:r>
                      <w:r>
                        <w:t>22.</w:t>
                      </w:r>
                    </w:p>
                    <w:p w14:paraId="36E0907E" w14:textId="77777777" w:rsidR="00C10687" w:rsidRPr="00C27E53" w:rsidRDefault="00C10687" w:rsidP="00C10687">
                      <w:pPr>
                        <w:pStyle w:val="afb"/>
                      </w:pPr>
                      <w:r>
                        <w:t>РПГ в окопі (мішень №9а)</w:t>
                      </w:r>
                    </w:p>
                  </w:txbxContent>
                </v:textbox>
              </v:shape>
            </w:pict>
          </mc:Fallback>
        </mc:AlternateContent>
      </w:r>
      <w:r>
        <w:rPr>
          <w:noProof/>
        </w:rPr>
        <w:drawing>
          <wp:anchor distT="0" distB="0" distL="114300" distR="114300" simplePos="0" relativeHeight="251677696" behindDoc="0" locked="0" layoutInCell="1" allowOverlap="1" wp14:anchorId="598EC821" wp14:editId="55A07FAA">
            <wp:simplePos x="0" y="0"/>
            <wp:positionH relativeFrom="margin">
              <wp:posOffset>4481195</wp:posOffset>
            </wp:positionH>
            <wp:positionV relativeFrom="paragraph">
              <wp:posOffset>449580</wp:posOffset>
            </wp:positionV>
            <wp:extent cx="1734185" cy="2033905"/>
            <wp:effectExtent l="0" t="0" r="0" b="0"/>
            <wp:wrapNone/>
            <wp:docPr id="170234431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5" cstate="print">
                      <a:extLst>
                        <a:ext uri="{28A0092B-C50C-407E-A947-70E740481C1C}">
                          <a14:useLocalDpi xmlns:a14="http://schemas.microsoft.com/office/drawing/2010/main" val="0"/>
                        </a:ext>
                      </a:extLst>
                    </a:blip>
                    <a:srcRect t="19571" r="73804" b="61023"/>
                    <a:stretch>
                      <a:fillRect/>
                    </a:stretch>
                  </pic:blipFill>
                  <pic:spPr bwMode="auto">
                    <a:xfrm>
                      <a:off x="0" y="0"/>
                      <a:ext cx="1734185" cy="2033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E85D3DE" wp14:editId="794BF2B5">
            <wp:simplePos x="0" y="0"/>
            <wp:positionH relativeFrom="column">
              <wp:posOffset>-279400</wp:posOffset>
            </wp:positionH>
            <wp:positionV relativeFrom="paragraph">
              <wp:posOffset>3586480</wp:posOffset>
            </wp:positionV>
            <wp:extent cx="2049145" cy="1470025"/>
            <wp:effectExtent l="0" t="0" r="0" b="3175"/>
            <wp:wrapNone/>
            <wp:docPr id="498199606"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6" cstate="print">
                      <a:extLst>
                        <a:ext uri="{28A0092B-C50C-407E-A947-70E740481C1C}">
                          <a14:useLocalDpi xmlns:a14="http://schemas.microsoft.com/office/drawing/2010/main" val="0"/>
                        </a:ext>
                      </a:extLst>
                    </a:blip>
                    <a:srcRect l="47597" t="37137" r="16627" b="46651"/>
                    <a:stretch>
                      <a:fillRect/>
                    </a:stretch>
                  </pic:blipFill>
                  <pic:spPr bwMode="auto">
                    <a:xfrm>
                      <a:off x="0" y="0"/>
                      <a:ext cx="2049145" cy="147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84864" behindDoc="0" locked="0" layoutInCell="1" allowOverlap="1" wp14:anchorId="1FDF2E8A" wp14:editId="50093834">
                <wp:simplePos x="0" y="0"/>
                <wp:positionH relativeFrom="column">
                  <wp:posOffset>4458335</wp:posOffset>
                </wp:positionH>
                <wp:positionV relativeFrom="paragraph">
                  <wp:posOffset>5030470</wp:posOffset>
                </wp:positionV>
                <wp:extent cx="1646555" cy="855980"/>
                <wp:effectExtent l="0" t="0" r="4445" b="0"/>
                <wp:wrapNone/>
                <wp:docPr id="18530334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7CE8CDE0" w14:textId="77777777" w:rsidR="0007739D" w:rsidRPr="00D4125E" w:rsidRDefault="0007739D" w:rsidP="0007739D">
                            <w:pPr>
                              <w:pStyle w:val="afb"/>
                            </w:pPr>
                            <w:r w:rsidRPr="00D4125E">
                              <w:t xml:space="preserve">Мал. </w:t>
                            </w:r>
                            <w:r w:rsidR="007D02B6">
                              <w:t>25</w:t>
                            </w:r>
                            <w:r w:rsidRPr="00D4125E">
                              <w:t>.</w:t>
                            </w:r>
                          </w:p>
                          <w:p w14:paraId="0A2F03D6" w14:textId="77777777" w:rsidR="0007739D" w:rsidRPr="00C27E53" w:rsidRDefault="0007739D" w:rsidP="0007739D">
                            <w:pPr>
                              <w:pStyle w:val="afb"/>
                            </w:pPr>
                            <w:r>
                              <w:t>Ручний кулемет (мішень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2E8A" id="_x0000_s1050" type="#_x0000_t202" style="position:absolute;margin-left:351.05pt;margin-top:396.1pt;width:129.65pt;height:6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" fillcolor="white [3201]" stroked="f" strokeweight=".5pt">
                <v:textbox>
                  <w:txbxContent>
                    <w:p w14:paraId="7CE8CDE0" w14:textId="77777777" w:rsidR="0007739D" w:rsidRPr="00D4125E" w:rsidRDefault="0007739D" w:rsidP="0007739D">
                      <w:pPr>
                        <w:pStyle w:val="afb"/>
                      </w:pPr>
                      <w:r w:rsidRPr="00D4125E">
                        <w:t xml:space="preserve">Мал. </w:t>
                      </w:r>
                      <w:r w:rsidR="007D02B6">
                        <w:t>25</w:t>
                      </w:r>
                      <w:r w:rsidRPr="00D4125E">
                        <w:t>.</w:t>
                      </w:r>
                    </w:p>
                    <w:p w14:paraId="0A2F03D6" w14:textId="77777777" w:rsidR="0007739D" w:rsidRPr="00C27E53" w:rsidRDefault="0007739D" w:rsidP="0007739D">
                      <w:pPr>
                        <w:pStyle w:val="afb"/>
                      </w:pPr>
                      <w:r>
                        <w:t>Ручний кулемет (мішень №10)</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1799B1D" wp14:editId="61408F62">
                <wp:simplePos x="0" y="0"/>
                <wp:positionH relativeFrom="column">
                  <wp:posOffset>2220595</wp:posOffset>
                </wp:positionH>
                <wp:positionV relativeFrom="paragraph">
                  <wp:posOffset>5049520</wp:posOffset>
                </wp:positionV>
                <wp:extent cx="1646555" cy="855980"/>
                <wp:effectExtent l="0" t="0" r="4445" b="0"/>
                <wp:wrapNone/>
                <wp:docPr id="208677242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1340C4CA" w14:textId="77777777" w:rsidR="0007739D" w:rsidRPr="00D4125E" w:rsidRDefault="0007739D" w:rsidP="0007739D">
                            <w:pPr>
                              <w:pStyle w:val="afb"/>
                            </w:pPr>
                            <w:r w:rsidRPr="00D4125E">
                              <w:t xml:space="preserve">Мал. </w:t>
                            </w:r>
                            <w:r>
                              <w:t>24</w:t>
                            </w:r>
                            <w:r w:rsidRPr="00D4125E">
                              <w:t>.</w:t>
                            </w:r>
                          </w:p>
                          <w:p w14:paraId="36CA4822" w14:textId="77777777" w:rsidR="0007739D" w:rsidRPr="00C27E53" w:rsidRDefault="0007739D" w:rsidP="0007739D">
                            <w:pPr>
                              <w:pStyle w:val="afb"/>
                            </w:pPr>
                            <w:r>
                              <w:t>ПТРК в окопі (мішень №9в)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99B1D" id="_x0000_s1051" type="#_x0000_t202" style="position:absolute;margin-left:174.85pt;margin-top:397.6pt;width:129.65pt;height:67.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" fillcolor="white [3201]" stroked="f" strokeweight=".5pt">
                <v:textbox>
                  <w:txbxContent>
                    <w:p w14:paraId="1340C4CA" w14:textId="77777777" w:rsidR="0007739D" w:rsidRPr="00D4125E" w:rsidRDefault="0007739D" w:rsidP="0007739D">
                      <w:pPr>
                        <w:pStyle w:val="afb"/>
                      </w:pPr>
                      <w:r w:rsidRPr="00D4125E">
                        <w:t xml:space="preserve">Мал. </w:t>
                      </w:r>
                      <w:r>
                        <w:t>24</w:t>
                      </w:r>
                      <w:r w:rsidRPr="00D4125E">
                        <w:t>.</w:t>
                      </w:r>
                    </w:p>
                    <w:p w14:paraId="36CA4822" w14:textId="77777777" w:rsidR="0007739D" w:rsidRPr="00C27E53" w:rsidRDefault="0007739D" w:rsidP="0007739D">
                      <w:pPr>
                        <w:pStyle w:val="afb"/>
                      </w:pPr>
                      <w:r>
                        <w:t>ПТРК в окопі (мішень №9в)</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7FF0F643" wp14:editId="5A2471C2">
                <wp:simplePos x="0" y="0"/>
                <wp:positionH relativeFrom="column">
                  <wp:posOffset>-42545</wp:posOffset>
                </wp:positionH>
                <wp:positionV relativeFrom="paragraph">
                  <wp:posOffset>5050155</wp:posOffset>
                </wp:positionV>
                <wp:extent cx="1646555" cy="855980"/>
                <wp:effectExtent l="0" t="0" r="4445" b="0"/>
                <wp:wrapNone/>
                <wp:docPr id="122918435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2DF2C1D0" w14:textId="77777777" w:rsidR="0007739D" w:rsidRPr="00D4125E" w:rsidRDefault="0007739D" w:rsidP="0007739D">
                            <w:pPr>
                              <w:pStyle w:val="afb"/>
                            </w:pPr>
                            <w:r w:rsidRPr="00D4125E">
                              <w:t xml:space="preserve">Мал. </w:t>
                            </w:r>
                            <w:r>
                              <w:t>23</w:t>
                            </w:r>
                            <w:r w:rsidRPr="00D4125E">
                              <w:t>.</w:t>
                            </w:r>
                          </w:p>
                          <w:p w14:paraId="550205B4" w14:textId="77777777" w:rsidR="0007739D" w:rsidRPr="00C27E53" w:rsidRDefault="0007739D" w:rsidP="0007739D">
                            <w:pPr>
                              <w:pStyle w:val="afb"/>
                            </w:pPr>
                            <w:r>
                              <w:t>Кулеметна обслуга (мішень №10а)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0F643" id="_x0000_s1052" type="#_x0000_t202" style="position:absolute;margin-left:-3.35pt;margin-top:397.65pt;width:129.65pt;height:6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" fillcolor="white [3201]" stroked="f" strokeweight=".5pt">
                <v:textbox>
                  <w:txbxContent>
                    <w:p w14:paraId="2DF2C1D0" w14:textId="77777777" w:rsidR="0007739D" w:rsidRPr="00D4125E" w:rsidRDefault="0007739D" w:rsidP="0007739D">
                      <w:pPr>
                        <w:pStyle w:val="afb"/>
                      </w:pPr>
                      <w:r w:rsidRPr="00D4125E">
                        <w:t xml:space="preserve">Мал. </w:t>
                      </w:r>
                      <w:r>
                        <w:t>23</w:t>
                      </w:r>
                      <w:r w:rsidRPr="00D4125E">
                        <w:t>.</w:t>
                      </w:r>
                    </w:p>
                    <w:p w14:paraId="550205B4" w14:textId="77777777" w:rsidR="0007739D" w:rsidRPr="00C27E53" w:rsidRDefault="0007739D" w:rsidP="0007739D">
                      <w:pPr>
                        <w:pStyle w:val="afb"/>
                      </w:pPr>
                      <w:r>
                        <w:t>Кулеметна обслуга (мішень №10а)</w:t>
                      </w:r>
                    </w:p>
                  </w:txbxContent>
                </v:textbox>
              </v:shape>
            </w:pict>
          </mc:Fallback>
        </mc:AlternateContent>
      </w:r>
    </w:p>
    <w:p w14:paraId="04C1132A" w14:textId="77777777" w:rsidR="004B7348" w:rsidRDefault="004B7348" w:rsidP="0007739D"/>
    <w:p w14:paraId="7E08E67B" w14:textId="77777777" w:rsidR="004B7348" w:rsidRPr="0007739D" w:rsidRDefault="004B7348" w:rsidP="0007739D"/>
    <w:p w14:paraId="367EEDAD" w14:textId="77777777" w:rsidR="0007739D" w:rsidRPr="0007739D" w:rsidRDefault="0007739D" w:rsidP="0007739D"/>
    <w:p w14:paraId="3E70DC64" w14:textId="77777777" w:rsidR="0007739D" w:rsidRPr="0007739D" w:rsidRDefault="0007739D" w:rsidP="0007739D"/>
    <w:p w14:paraId="0AC3BA4E" w14:textId="77777777" w:rsidR="0007739D" w:rsidRPr="0007739D" w:rsidRDefault="0007739D" w:rsidP="0007739D"/>
    <w:p w14:paraId="11CEEAE0" w14:textId="77777777" w:rsidR="0007739D" w:rsidRPr="0007739D" w:rsidRDefault="0007739D" w:rsidP="0007739D"/>
    <w:p w14:paraId="4A15511E" w14:textId="77777777" w:rsidR="0007739D" w:rsidRPr="0007739D" w:rsidRDefault="0007739D" w:rsidP="0007739D"/>
    <w:p w14:paraId="2ED5B927" w14:textId="77777777" w:rsidR="0007739D" w:rsidRPr="0007739D" w:rsidRDefault="0007739D" w:rsidP="0007739D"/>
    <w:p w14:paraId="582CCB0F" w14:textId="77777777" w:rsidR="0007739D" w:rsidRPr="0007739D" w:rsidRDefault="0007739D" w:rsidP="0007739D"/>
    <w:p w14:paraId="4976D9A3" w14:textId="77777777" w:rsidR="0007739D" w:rsidRPr="0007739D" w:rsidRDefault="0007739D" w:rsidP="0007739D">
      <w:r>
        <w:rPr>
          <w:noProof/>
        </w:rPr>
        <w:drawing>
          <wp:anchor distT="0" distB="0" distL="114300" distR="114300" simplePos="0" relativeHeight="251680768" behindDoc="0" locked="0" layoutInCell="1" allowOverlap="1" wp14:anchorId="0F62A842" wp14:editId="39186E4B">
            <wp:simplePos x="0" y="0"/>
            <wp:positionH relativeFrom="column">
              <wp:posOffset>4124667</wp:posOffset>
            </wp:positionH>
            <wp:positionV relativeFrom="paragraph">
              <wp:posOffset>320040</wp:posOffset>
            </wp:positionV>
            <wp:extent cx="2090420" cy="1645285"/>
            <wp:effectExtent l="0" t="0" r="5080" b="0"/>
            <wp:wrapNone/>
            <wp:docPr id="12221774"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t="39983" r="71954" b="46072"/>
                    <a:stretch>
                      <a:fillRect/>
                    </a:stretch>
                  </pic:blipFill>
                  <pic:spPr bwMode="auto">
                    <a:xfrm>
                      <a:off x="0" y="0"/>
                      <a:ext cx="2090420" cy="1645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881E39" w14:textId="77777777" w:rsidR="0007739D" w:rsidRPr="0007739D" w:rsidRDefault="0007739D" w:rsidP="0007739D">
      <w:r>
        <w:rPr>
          <w:noProof/>
        </w:rPr>
        <w:drawing>
          <wp:anchor distT="0" distB="0" distL="114300" distR="114300" simplePos="0" relativeHeight="251679744" behindDoc="0" locked="0" layoutInCell="1" allowOverlap="1" wp14:anchorId="3252CAFF" wp14:editId="2D426A89">
            <wp:simplePos x="0" y="0"/>
            <wp:positionH relativeFrom="column">
              <wp:posOffset>1895817</wp:posOffset>
            </wp:positionH>
            <wp:positionV relativeFrom="paragraph">
              <wp:posOffset>192405</wp:posOffset>
            </wp:positionV>
            <wp:extent cx="2009162" cy="1356360"/>
            <wp:effectExtent l="0" t="0" r="0" b="2540"/>
            <wp:wrapNone/>
            <wp:docPr id="1220443648"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7" cstate="print">
                      <a:extLst>
                        <a:ext uri="{28A0092B-C50C-407E-A947-70E740481C1C}">
                          <a14:useLocalDpi xmlns:a14="http://schemas.microsoft.com/office/drawing/2010/main" val="0"/>
                        </a:ext>
                      </a:extLst>
                    </a:blip>
                    <a:srcRect l="47202" t="22092" r="17732" b="62952"/>
                    <a:stretch>
                      <a:fillRect/>
                    </a:stretch>
                  </pic:blipFill>
                  <pic:spPr bwMode="auto">
                    <a:xfrm>
                      <a:off x="0" y="0"/>
                      <a:ext cx="2009162" cy="1356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3FC7302" w14:textId="77777777" w:rsidR="0007739D" w:rsidRPr="0007739D" w:rsidRDefault="0007739D" w:rsidP="0007739D"/>
    <w:p w14:paraId="16D4E8C6" w14:textId="77777777" w:rsidR="0007739D" w:rsidRDefault="0007739D" w:rsidP="0007739D"/>
    <w:p w14:paraId="00F2ADA1" w14:textId="77777777" w:rsidR="0007739D" w:rsidRDefault="0007739D" w:rsidP="0007739D"/>
    <w:p w14:paraId="78FBA7B7" w14:textId="77777777" w:rsidR="007D02B6" w:rsidRPr="007D02B6" w:rsidRDefault="007D02B6" w:rsidP="007D02B6"/>
    <w:p w14:paraId="695E1A74" w14:textId="77777777" w:rsidR="007D02B6" w:rsidRPr="007D02B6" w:rsidRDefault="007D02B6" w:rsidP="007D02B6"/>
    <w:p w14:paraId="5A29CD00" w14:textId="77777777" w:rsidR="007D02B6" w:rsidRPr="007D02B6" w:rsidRDefault="007D02B6" w:rsidP="007D02B6"/>
    <w:p w14:paraId="10AA5251" w14:textId="77777777" w:rsidR="007D02B6" w:rsidRPr="007D02B6" w:rsidRDefault="007D02B6" w:rsidP="007D02B6">
      <w:r>
        <w:rPr>
          <w:noProof/>
        </w:rPr>
        <w:drawing>
          <wp:anchor distT="0" distB="0" distL="114300" distR="114300" simplePos="0" relativeHeight="251685888" behindDoc="0" locked="0" layoutInCell="1" allowOverlap="1" wp14:anchorId="33C10B88" wp14:editId="7561842B">
            <wp:simplePos x="0" y="0"/>
            <wp:positionH relativeFrom="column">
              <wp:posOffset>-147613</wp:posOffset>
            </wp:positionH>
            <wp:positionV relativeFrom="paragraph">
              <wp:posOffset>290195</wp:posOffset>
            </wp:positionV>
            <wp:extent cx="4414344" cy="2273234"/>
            <wp:effectExtent l="0" t="0" r="0" b="635"/>
            <wp:wrapNone/>
            <wp:docPr id="42185"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l="23858" t="77799" r="7906"/>
                    <a:stretch/>
                  </pic:blipFill>
                  <pic:spPr bwMode="auto">
                    <a:xfrm>
                      <a:off x="0" y="0"/>
                      <a:ext cx="4414344" cy="2273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24B4AE" w14:textId="77777777" w:rsidR="007D02B6" w:rsidRPr="007D02B6" w:rsidRDefault="007D02B6" w:rsidP="007D02B6"/>
    <w:p w14:paraId="28346D73" w14:textId="77777777" w:rsidR="007D02B6" w:rsidRPr="007D02B6" w:rsidRDefault="007D02B6" w:rsidP="007D02B6"/>
    <w:p w14:paraId="7E57A087" w14:textId="77777777" w:rsidR="007D02B6" w:rsidRDefault="007D02B6" w:rsidP="007D02B6">
      <w:pPr>
        <w:jc w:val="center"/>
      </w:pPr>
      <w:r>
        <w:rPr>
          <w:noProof/>
        </w:rPr>
        <mc:AlternateContent>
          <mc:Choice Requires="wps">
            <w:drawing>
              <wp:anchor distT="0" distB="0" distL="114300" distR="114300" simplePos="0" relativeHeight="251686912" behindDoc="0" locked="0" layoutInCell="1" allowOverlap="1" wp14:anchorId="687AE079" wp14:editId="4D027A5E">
                <wp:simplePos x="0" y="0"/>
                <wp:positionH relativeFrom="column">
                  <wp:posOffset>2986112</wp:posOffset>
                </wp:positionH>
                <wp:positionV relativeFrom="paragraph">
                  <wp:posOffset>106045</wp:posOffset>
                </wp:positionV>
                <wp:extent cx="1646555" cy="855980"/>
                <wp:effectExtent l="0" t="0" r="4445" b="0"/>
                <wp:wrapNone/>
                <wp:docPr id="1593380940"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14:paraId="5A682E9F" w14:textId="77777777" w:rsidR="007D02B6" w:rsidRPr="00D4125E" w:rsidRDefault="007D02B6" w:rsidP="007D02B6">
                            <w:pPr>
                              <w:pStyle w:val="afb"/>
                            </w:pPr>
                            <w:r w:rsidRPr="00D4125E">
                              <w:t xml:space="preserve">Мал. </w:t>
                            </w:r>
                            <w:r>
                              <w:t>26</w:t>
                            </w:r>
                            <w:r w:rsidRPr="00D4125E">
                              <w:t>.</w:t>
                            </w:r>
                          </w:p>
                          <w:p w14:paraId="69D161F3" w14:textId="77777777" w:rsidR="007D02B6" w:rsidRPr="00C27E53" w:rsidRDefault="007D02B6" w:rsidP="007D02B6">
                            <w:pPr>
                              <w:pStyle w:val="afb"/>
                            </w:pPr>
                            <w:r>
                              <w:t>Танк (мішень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E079" id="_x0000_s1053" type="#_x0000_t202" style="position:absolute;left:0;text-align:left;margin-left:235.15pt;margin-top:8.35pt;width:129.65pt;height:6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" fillcolor="white [3201]" stroked="f" strokeweight=".5pt">
                <v:textbox>
                  <w:txbxContent>
                    <w:p w14:paraId="5A682E9F" w14:textId="77777777" w:rsidR="007D02B6" w:rsidRPr="00D4125E" w:rsidRDefault="007D02B6" w:rsidP="007D02B6">
                      <w:pPr>
                        <w:pStyle w:val="afb"/>
                      </w:pPr>
                      <w:r w:rsidRPr="00D4125E">
                        <w:t xml:space="preserve">Мал. </w:t>
                      </w:r>
                      <w:r>
                        <w:t>26</w:t>
                      </w:r>
                      <w:r w:rsidRPr="00D4125E">
                        <w:t>.</w:t>
                      </w:r>
                    </w:p>
                    <w:p w14:paraId="69D161F3" w14:textId="77777777" w:rsidR="007D02B6" w:rsidRPr="00C27E53" w:rsidRDefault="007D02B6" w:rsidP="007D02B6">
                      <w:pPr>
                        <w:pStyle w:val="afb"/>
                      </w:pPr>
                      <w:r>
                        <w:t>Танк (мішень №12)</w:t>
                      </w:r>
                    </w:p>
                  </w:txbxContent>
                </v:textbox>
              </v:shape>
            </w:pict>
          </mc:Fallback>
        </mc:AlternateContent>
      </w:r>
    </w:p>
    <w:p w14:paraId="02B64D63" w14:textId="77777777" w:rsidR="004C07C6" w:rsidRPr="004C07C6" w:rsidRDefault="004C07C6" w:rsidP="004C07C6"/>
    <w:p w14:paraId="26C389A3" w14:textId="77777777" w:rsidR="004C07C6" w:rsidRPr="004C07C6" w:rsidRDefault="004C07C6" w:rsidP="004C07C6"/>
    <w:p w14:paraId="3683EE50" w14:textId="77777777" w:rsidR="004C07C6" w:rsidRPr="004C07C6" w:rsidRDefault="004C07C6" w:rsidP="004C07C6"/>
    <w:p w14:paraId="7E5A311A" w14:textId="77777777" w:rsidR="004C07C6" w:rsidRPr="004C07C6" w:rsidRDefault="004C07C6" w:rsidP="004C07C6"/>
    <w:p w14:paraId="651A9B91" w14:textId="77777777" w:rsidR="004C07C6" w:rsidRDefault="004C07C6">
      <w:r>
        <w:br w:type="page"/>
      </w:r>
    </w:p>
    <w:p w14:paraId="48CF03E2" w14:textId="77777777" w:rsidR="00EF5A8C" w:rsidRDefault="00EF5A8C" w:rsidP="00EF5A8C">
      <w:pPr>
        <w:pStyle w:val="11"/>
      </w:pPr>
      <w:bookmarkStart w:id="93" w:name="PV1"/>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1</w:t>
      </w:r>
    </w:p>
    <w:bookmarkEnd w:id="93"/>
    <w:p w14:paraId="48D4D8C2" w14:textId="77777777" w:rsidR="00EF5A8C" w:rsidRDefault="00EF5A8C" w:rsidP="00EF5A8C">
      <w:pPr>
        <w:pStyle w:val="21"/>
      </w:pPr>
      <w:r>
        <w:t>“Навчання</w:t>
      </w:r>
      <w:r>
        <w:rPr>
          <w:spacing w:val="-10"/>
        </w:rPr>
        <w:t xml:space="preserve"> </w:t>
      </w:r>
      <w:r>
        <w:t>в</w:t>
      </w:r>
      <w:r>
        <w:rPr>
          <w:spacing w:val="-9"/>
        </w:rPr>
        <w:t xml:space="preserve"> </w:t>
      </w:r>
      <w:r>
        <w:t>одноманітному</w:t>
      </w:r>
      <w:r>
        <w:rPr>
          <w:spacing w:val="-8"/>
        </w:rPr>
        <w:t xml:space="preserve"> </w:t>
      </w:r>
      <w:r>
        <w:t>та</w:t>
      </w:r>
      <w:r>
        <w:rPr>
          <w:spacing w:val="-7"/>
        </w:rPr>
        <w:t xml:space="preserve"> </w:t>
      </w:r>
      <w:r>
        <w:t>правильному</w:t>
      </w:r>
      <w:r>
        <w:rPr>
          <w:spacing w:val="-8"/>
        </w:rPr>
        <w:t xml:space="preserve"> </w:t>
      </w:r>
      <w:r>
        <w:rPr>
          <w:spacing w:val="-2"/>
        </w:rPr>
        <w:t>прицілюванні”</w:t>
      </w:r>
    </w:p>
    <w:p w14:paraId="288C5448" w14:textId="77777777" w:rsidR="00EF5A8C" w:rsidRDefault="00EF5A8C" w:rsidP="00EF5A8C">
      <w:pPr>
        <w:pStyle w:val="afc"/>
        <w:rPr>
          <w:b/>
          <w:sz w:val="25"/>
        </w:rPr>
      </w:pPr>
    </w:p>
    <w:p w14:paraId="2A8A24C6" w14:textId="77777777" w:rsidR="00EF5A8C" w:rsidRDefault="00EF5A8C" w:rsidP="00EF5A8C">
      <w:pPr>
        <w:pStyle w:val="12"/>
      </w:pPr>
      <w:r w:rsidRPr="00EF5A8C">
        <w:rPr>
          <w:rFonts w:ascii="Montserrat" w:hAnsi="Montserrat"/>
          <w:b/>
          <w:bCs/>
        </w:rPr>
        <w:t>Ціль:</w:t>
      </w:r>
      <w:r>
        <w:rPr>
          <w:b/>
          <w:spacing w:val="-14"/>
        </w:rPr>
        <w:t xml:space="preserve"> </w:t>
      </w:r>
      <w:r>
        <w:t>стрілець</w:t>
      </w:r>
      <w:r>
        <w:rPr>
          <w:spacing w:val="-14"/>
        </w:rPr>
        <w:t xml:space="preserve"> </w:t>
      </w:r>
      <w:r>
        <w:t>–</w:t>
      </w:r>
      <w:r>
        <w:rPr>
          <w:spacing w:val="-13"/>
        </w:rPr>
        <w:t xml:space="preserve"> </w:t>
      </w:r>
      <w:r>
        <w:t>грудна</w:t>
      </w:r>
      <w:r>
        <w:rPr>
          <w:spacing w:val="-12"/>
        </w:rPr>
        <w:t xml:space="preserve"> </w:t>
      </w:r>
      <w:r>
        <w:t>фігура</w:t>
      </w:r>
      <w:r>
        <w:rPr>
          <w:spacing w:val="-12"/>
        </w:rPr>
        <w:t xml:space="preserve"> </w:t>
      </w:r>
      <w:r>
        <w:t>з</w:t>
      </w:r>
      <w:r>
        <w:rPr>
          <w:spacing w:val="-13"/>
        </w:rPr>
        <w:t xml:space="preserve"> </w:t>
      </w:r>
      <w:r>
        <w:t>колами</w:t>
      </w:r>
      <w:r>
        <w:rPr>
          <w:spacing w:val="-13"/>
        </w:rPr>
        <w:t xml:space="preserve"> </w:t>
      </w:r>
      <w:r>
        <w:t>(мішень</w:t>
      </w:r>
      <w:r>
        <w:rPr>
          <w:spacing w:val="-11"/>
        </w:rPr>
        <w:t xml:space="preserve"> </w:t>
      </w:r>
      <w:r>
        <w:t>№</w:t>
      </w:r>
      <w:r>
        <w:rPr>
          <w:spacing w:val="-15"/>
        </w:rPr>
        <w:t xml:space="preserve"> </w:t>
      </w:r>
      <w:r>
        <w:t>4),</w:t>
      </w:r>
      <w:r>
        <w:rPr>
          <w:spacing w:val="-11"/>
        </w:rPr>
        <w:t xml:space="preserve"> </w:t>
      </w:r>
      <w:r>
        <w:t>що</w:t>
      </w:r>
      <w:r>
        <w:rPr>
          <w:spacing w:val="-13"/>
        </w:rPr>
        <w:t xml:space="preserve"> </w:t>
      </w:r>
      <w:r>
        <w:t>встановлена</w:t>
      </w:r>
      <w:r>
        <w:rPr>
          <w:spacing w:val="-12"/>
        </w:rPr>
        <w:t xml:space="preserve"> </w:t>
      </w:r>
      <w:r>
        <w:t>по фронту на рівні 1 м від нижнього зрізу мішені до землі.</w:t>
      </w:r>
    </w:p>
    <w:p w14:paraId="10B198DF" w14:textId="77777777" w:rsidR="00EF5A8C" w:rsidRPr="00EF5A8C" w:rsidRDefault="00EF5A8C" w:rsidP="00EF5A8C">
      <w:pPr>
        <w:pStyle w:val="12"/>
        <w:rPr>
          <w:rFonts w:ascii="Montserrat" w:hAnsi="Montserrat"/>
          <w:b/>
          <w:bCs/>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6"/>
        </w:rPr>
        <w:t xml:space="preserve"> </w:t>
      </w:r>
      <w:r w:rsidRPr="00EF5A8C">
        <w:rPr>
          <w:rFonts w:ascii="Montserrat" w:hAnsi="Montserrat"/>
          <w:b/>
          <w:bCs/>
        </w:rPr>
        <w:t>цілі,</w:t>
      </w:r>
      <w:r w:rsidRPr="00EF5A8C">
        <w:rPr>
          <w:rFonts w:ascii="Montserrat" w:hAnsi="Montserrat"/>
          <w:b/>
          <w:bCs/>
          <w:spacing w:val="-5"/>
        </w:rPr>
        <w:t xml:space="preserve"> </w:t>
      </w:r>
      <w:r w:rsidRPr="00EF5A8C">
        <w:rPr>
          <w:rFonts w:ascii="Montserrat" w:hAnsi="Montserrat"/>
          <w:b/>
          <w:bCs/>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EF5A8C" w14:paraId="3B926204" w14:textId="77777777" w:rsidTr="00A30D34">
        <w:trPr>
          <w:trHeight w:val="254"/>
        </w:trPr>
        <w:tc>
          <w:tcPr>
            <w:tcW w:w="1983" w:type="dxa"/>
            <w:vMerge w:val="restart"/>
          </w:tcPr>
          <w:p w14:paraId="08426DCB" w14:textId="77777777" w:rsidR="00EF5A8C" w:rsidRDefault="00EF5A8C" w:rsidP="00EF5A8C">
            <w:pPr>
              <w:pStyle w:val="12"/>
              <w:rPr>
                <w:sz w:val="24"/>
              </w:rPr>
            </w:pPr>
            <w:r>
              <w:rPr>
                <w:sz w:val="24"/>
              </w:rPr>
              <w:t>Вид</w:t>
            </w:r>
            <w:r>
              <w:rPr>
                <w:spacing w:val="-2"/>
                <w:sz w:val="24"/>
              </w:rPr>
              <w:t xml:space="preserve"> зброї</w:t>
            </w:r>
          </w:p>
        </w:tc>
        <w:tc>
          <w:tcPr>
            <w:tcW w:w="7652" w:type="dxa"/>
            <w:gridSpan w:val="3"/>
          </w:tcPr>
          <w:p w14:paraId="777AC2DC" w14:textId="77777777" w:rsidR="00EF5A8C" w:rsidRDefault="00EF5A8C" w:rsidP="00EF5A8C">
            <w:pPr>
              <w:pStyle w:val="12"/>
              <w:rPr>
                <w:sz w:val="24"/>
              </w:rPr>
            </w:pPr>
            <w:r>
              <w:rPr>
                <w:spacing w:val="-4"/>
                <w:sz w:val="24"/>
              </w:rPr>
              <w:t>Ціль</w:t>
            </w:r>
          </w:p>
        </w:tc>
      </w:tr>
      <w:tr w:rsidR="00EF5A8C" w14:paraId="347B1AC8" w14:textId="77777777" w:rsidTr="00A30D34">
        <w:trPr>
          <w:trHeight w:val="258"/>
        </w:trPr>
        <w:tc>
          <w:tcPr>
            <w:tcW w:w="1983" w:type="dxa"/>
            <w:vMerge/>
            <w:tcBorders>
              <w:top w:val="nil"/>
            </w:tcBorders>
          </w:tcPr>
          <w:p w14:paraId="79C70319" w14:textId="77777777" w:rsidR="00EF5A8C" w:rsidRDefault="00EF5A8C" w:rsidP="00EF5A8C">
            <w:pPr>
              <w:pStyle w:val="12"/>
              <w:rPr>
                <w:sz w:val="2"/>
                <w:szCs w:val="2"/>
              </w:rPr>
            </w:pPr>
          </w:p>
        </w:tc>
        <w:tc>
          <w:tcPr>
            <w:tcW w:w="7652" w:type="dxa"/>
            <w:gridSpan w:val="3"/>
          </w:tcPr>
          <w:p w14:paraId="62CED981" w14:textId="77777777" w:rsidR="00EF5A8C" w:rsidRDefault="00EF5A8C" w:rsidP="00EF5A8C">
            <w:pPr>
              <w:pStyle w:val="12"/>
              <w:rPr>
                <w:sz w:val="24"/>
              </w:rPr>
            </w:pPr>
            <w:r>
              <w:rPr>
                <w:spacing w:val="-2"/>
                <w:sz w:val="24"/>
              </w:rPr>
              <w:t>стрілець</w:t>
            </w:r>
          </w:p>
        </w:tc>
      </w:tr>
      <w:tr w:rsidR="00EF5A8C" w14:paraId="6846B543" w14:textId="77777777" w:rsidTr="00A30D34">
        <w:trPr>
          <w:trHeight w:val="513"/>
        </w:trPr>
        <w:tc>
          <w:tcPr>
            <w:tcW w:w="1983" w:type="dxa"/>
          </w:tcPr>
          <w:p w14:paraId="71BF3A3A" w14:textId="77777777" w:rsidR="00EF5A8C" w:rsidRDefault="00EF5A8C" w:rsidP="00EF5A8C">
            <w:pPr>
              <w:pStyle w:val="12"/>
              <w:rPr>
                <w:sz w:val="24"/>
              </w:rPr>
            </w:pPr>
            <w:r>
              <w:rPr>
                <w:spacing w:val="-2"/>
                <w:sz w:val="24"/>
              </w:rPr>
              <w:t>Автомат</w:t>
            </w:r>
            <w:hyperlink w:anchor="_bookmark0" w:history="1">
              <w:r>
                <w:rPr>
                  <w:spacing w:val="-2"/>
                  <w:sz w:val="24"/>
                  <w:vertAlign w:val="superscript"/>
                </w:rPr>
                <w:t>1</w:t>
              </w:r>
            </w:hyperlink>
          </w:p>
        </w:tc>
        <w:tc>
          <w:tcPr>
            <w:tcW w:w="2549" w:type="dxa"/>
          </w:tcPr>
          <w:p w14:paraId="5029BF87" w14:textId="77777777" w:rsidR="00EF5A8C" w:rsidRDefault="00EF5A8C" w:rsidP="00EF5A8C">
            <w:pPr>
              <w:pStyle w:val="12"/>
              <w:rPr>
                <w:sz w:val="24"/>
              </w:rPr>
            </w:pPr>
            <w:r>
              <w:rPr>
                <w:spacing w:val="-5"/>
                <w:sz w:val="24"/>
              </w:rPr>
              <w:t>50</w:t>
            </w:r>
          </w:p>
          <w:p w14:paraId="6CA56CA4" w14:textId="77777777" w:rsidR="00EF5A8C" w:rsidRDefault="00EF5A8C" w:rsidP="00EF5A8C">
            <w:pPr>
              <w:pStyle w:val="12"/>
              <w:rPr>
                <w:sz w:val="24"/>
              </w:rPr>
            </w:pPr>
            <w:r>
              <w:rPr>
                <w:sz w:val="24"/>
              </w:rPr>
              <w:t>(для</w:t>
            </w:r>
            <w:r>
              <w:rPr>
                <w:spacing w:val="-1"/>
                <w:sz w:val="24"/>
              </w:rPr>
              <w:t xml:space="preserve"> </w:t>
            </w:r>
            <w:r>
              <w:rPr>
                <w:spacing w:val="-2"/>
                <w:sz w:val="24"/>
              </w:rPr>
              <w:t>тренування)</w:t>
            </w:r>
          </w:p>
        </w:tc>
        <w:tc>
          <w:tcPr>
            <w:tcW w:w="2549" w:type="dxa"/>
          </w:tcPr>
          <w:p w14:paraId="2145BE2D" w14:textId="77777777" w:rsidR="00EF5A8C" w:rsidRDefault="00EF5A8C" w:rsidP="00EF5A8C">
            <w:pPr>
              <w:pStyle w:val="12"/>
              <w:rPr>
                <w:sz w:val="24"/>
              </w:rPr>
            </w:pPr>
            <w:r>
              <w:rPr>
                <w:spacing w:val="-5"/>
                <w:sz w:val="24"/>
              </w:rPr>
              <w:t>100</w:t>
            </w:r>
          </w:p>
          <w:p w14:paraId="0B9D7BB9" w14:textId="77777777" w:rsidR="00EF5A8C" w:rsidRDefault="00EF5A8C" w:rsidP="00EF5A8C">
            <w:pPr>
              <w:pStyle w:val="12"/>
              <w:rPr>
                <w:sz w:val="24"/>
              </w:rPr>
            </w:pPr>
            <w:r>
              <w:rPr>
                <w:sz w:val="24"/>
              </w:rPr>
              <w:t>(для</w:t>
            </w:r>
            <w:r>
              <w:rPr>
                <w:spacing w:val="-1"/>
                <w:sz w:val="24"/>
              </w:rPr>
              <w:t xml:space="preserve"> </w:t>
            </w:r>
            <w:r>
              <w:rPr>
                <w:spacing w:val="-2"/>
                <w:sz w:val="24"/>
              </w:rPr>
              <w:t>тренування)</w:t>
            </w:r>
          </w:p>
        </w:tc>
        <w:tc>
          <w:tcPr>
            <w:tcW w:w="2554" w:type="dxa"/>
          </w:tcPr>
          <w:p w14:paraId="33A0249A" w14:textId="77777777" w:rsidR="00EF5A8C" w:rsidRDefault="00EF5A8C" w:rsidP="00EF5A8C">
            <w:pPr>
              <w:pStyle w:val="12"/>
              <w:rPr>
                <w:sz w:val="24"/>
              </w:rPr>
            </w:pPr>
            <w:r>
              <w:rPr>
                <w:spacing w:val="-5"/>
                <w:sz w:val="24"/>
              </w:rPr>
              <w:t>100</w:t>
            </w:r>
          </w:p>
          <w:p w14:paraId="21A8EADC" w14:textId="77777777" w:rsidR="00EF5A8C" w:rsidRDefault="00EF5A8C" w:rsidP="00EF5A8C">
            <w:pPr>
              <w:pStyle w:val="12"/>
              <w:rPr>
                <w:sz w:val="24"/>
              </w:rPr>
            </w:pPr>
            <w:r>
              <w:rPr>
                <w:sz w:val="24"/>
              </w:rPr>
              <w:t xml:space="preserve">(на </w:t>
            </w:r>
            <w:r>
              <w:rPr>
                <w:spacing w:val="-2"/>
                <w:sz w:val="24"/>
              </w:rPr>
              <w:t>залік)</w:t>
            </w:r>
          </w:p>
        </w:tc>
      </w:tr>
    </w:tbl>
    <w:p w14:paraId="7BA4C625" w14:textId="77777777" w:rsidR="00EF5A8C" w:rsidRDefault="00EF5A8C" w:rsidP="00EF5A8C">
      <w:pPr>
        <w:pStyle w:val="12"/>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14:paraId="7B526E7A" w14:textId="77777777" w:rsidR="00EF5A8C" w:rsidRDefault="00EF5A8C" w:rsidP="00EF5A8C">
      <w:pPr>
        <w:pStyle w:val="12"/>
      </w:pPr>
      <w:r w:rsidRPr="00EF5A8C">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14:paraId="24653409" w14:textId="77777777" w:rsidR="00EF5A8C" w:rsidRDefault="00EF5A8C" w:rsidP="00EF5A8C">
      <w:pPr>
        <w:pStyle w:val="12"/>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7"/>
        </w:rPr>
        <w:t xml:space="preserve"> </w:t>
      </w:r>
      <w:r w:rsidRPr="00EF5A8C">
        <w:rPr>
          <w:rFonts w:ascii="Montserrat" w:hAnsi="Montserrat"/>
          <w:b/>
          <w:bCs/>
        </w:rPr>
        <w:t>стрільби:</w:t>
      </w:r>
      <w:r>
        <w:rPr>
          <w:b/>
          <w:spacing w:val="-3"/>
        </w:rPr>
        <w:t xml:space="preserve"> </w:t>
      </w:r>
      <w:r>
        <w:t>лежачи</w:t>
      </w:r>
      <w:r>
        <w:rPr>
          <w:spacing w:val="-5"/>
        </w:rPr>
        <w:t xml:space="preserve"> </w:t>
      </w:r>
      <w:r>
        <w:t>(лежачи</w:t>
      </w:r>
      <w:r>
        <w:rPr>
          <w:spacing w:val="-5"/>
        </w:rPr>
        <w:t xml:space="preserve"> </w:t>
      </w:r>
      <w:r>
        <w:t>з</w:t>
      </w:r>
      <w:r>
        <w:rPr>
          <w:spacing w:val="-5"/>
        </w:rPr>
        <w:t xml:space="preserve"> </w:t>
      </w:r>
      <w:r>
        <w:rPr>
          <w:spacing w:val="-2"/>
        </w:rPr>
        <w:t>упору).</w:t>
      </w:r>
    </w:p>
    <w:p w14:paraId="5989FE88" w14:textId="77777777" w:rsidR="00EF5A8C" w:rsidRPr="00EF5A8C" w:rsidRDefault="00EF5A8C" w:rsidP="00EF5A8C">
      <w:pPr>
        <w:pStyle w:val="12"/>
        <w:rPr>
          <w:rFonts w:ascii="Montserrat" w:hAnsi="Montserrat"/>
          <w:b/>
          <w:bCs/>
        </w:rPr>
      </w:pPr>
      <w:r w:rsidRPr="00EF5A8C">
        <w:rPr>
          <w:rFonts w:ascii="Montserrat" w:hAnsi="Montserrat"/>
          <w:b/>
          <w:bCs/>
        </w:rPr>
        <w:t>Оцінка</w:t>
      </w:r>
      <w:r w:rsidRPr="00EF5A8C">
        <w:rPr>
          <w:rFonts w:ascii="Montserrat" w:hAnsi="Montserrat"/>
          <w:b/>
          <w:bCs/>
          <w:spacing w:val="-8"/>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14:paraId="1DF68944" w14:textId="77777777" w:rsidR="00EF5A8C" w:rsidRDefault="00EF5A8C" w:rsidP="00EF5A8C">
      <w:pPr>
        <w:pStyle w:val="12"/>
      </w:pPr>
      <w:r>
        <w:t>“відмінно” – чотири влучення знаходяться в габариті діаметром 15 см; “добре” –</w:t>
      </w:r>
      <w:r>
        <w:rPr>
          <w:spacing w:val="40"/>
        </w:rPr>
        <w:t xml:space="preserve"> </w:t>
      </w:r>
      <w:r>
        <w:t>чотири влучення знаходяться в габариті діаметром 20 см; “задовільно”</w:t>
      </w:r>
      <w:r>
        <w:rPr>
          <w:spacing w:val="-3"/>
        </w:rPr>
        <w:t xml:space="preserve"> </w:t>
      </w:r>
      <w:r>
        <w:t>–</w:t>
      </w:r>
      <w:r>
        <w:rPr>
          <w:spacing w:val="-5"/>
        </w:rPr>
        <w:t xml:space="preserve"> </w:t>
      </w:r>
      <w:r>
        <w:t>чотири</w:t>
      </w:r>
      <w:r>
        <w:rPr>
          <w:spacing w:val="-6"/>
        </w:rPr>
        <w:t xml:space="preserve"> </w:t>
      </w:r>
      <w:r>
        <w:t>влучення</w:t>
      </w:r>
      <w:r>
        <w:rPr>
          <w:spacing w:val="-5"/>
        </w:rPr>
        <w:t xml:space="preserve"> </w:t>
      </w:r>
      <w:r>
        <w:t>знаходяться</w:t>
      </w:r>
      <w:r>
        <w:rPr>
          <w:spacing w:val="-4"/>
        </w:rPr>
        <w:t xml:space="preserve"> </w:t>
      </w:r>
      <w:r>
        <w:t>в</w:t>
      </w:r>
      <w:r>
        <w:rPr>
          <w:spacing w:val="-6"/>
        </w:rPr>
        <w:t xml:space="preserve"> </w:t>
      </w:r>
      <w:r>
        <w:t>габариті</w:t>
      </w:r>
      <w:r>
        <w:rPr>
          <w:spacing w:val="-6"/>
        </w:rPr>
        <w:t xml:space="preserve"> </w:t>
      </w:r>
      <w:r>
        <w:t>діаметром</w:t>
      </w:r>
      <w:r>
        <w:rPr>
          <w:spacing w:val="-5"/>
        </w:rPr>
        <w:t xml:space="preserve"> </w:t>
      </w:r>
      <w:r>
        <w:t>25</w:t>
      </w:r>
      <w:r>
        <w:rPr>
          <w:spacing w:val="-6"/>
        </w:rPr>
        <w:t xml:space="preserve"> </w:t>
      </w:r>
      <w:r>
        <w:t xml:space="preserve">см. </w:t>
      </w:r>
    </w:p>
    <w:p w14:paraId="15FCB1B9" w14:textId="77777777" w:rsidR="00EF5A8C" w:rsidRDefault="00EF5A8C" w:rsidP="00EF5A8C">
      <w:pPr>
        <w:pStyle w:val="21"/>
      </w:pPr>
      <w:r>
        <w:t>Особливості виконання вправи.</w:t>
      </w:r>
    </w:p>
    <w:p w14:paraId="1A3ACCA4" w14:textId="77777777" w:rsidR="00EF5A8C" w:rsidRDefault="00EF5A8C" w:rsidP="00EF5A8C">
      <w:pPr>
        <w:pStyle w:val="12"/>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рубіж відкриття вогню (далі РВВ), приймає положення “лежачи” заряджає зброю та доповідає “Готовий”. За командою “Вогонь” чітко та голосно ідентифікує “Ціль” та виконує серію з п’яти пострілів. Після закінчення виконання серії пострілів вправи доповідає “Закінчив”.</w:t>
      </w:r>
    </w:p>
    <w:p w14:paraId="5CC97F86" w14:textId="77777777" w:rsidR="00EF5A8C" w:rsidRDefault="00EF5A8C" w:rsidP="00EF5A8C">
      <w:pPr>
        <w:pStyle w:val="12"/>
      </w:pPr>
      <w:r>
        <w:t>Після</w:t>
      </w:r>
      <w:r>
        <w:rPr>
          <w:spacing w:val="-6"/>
        </w:rPr>
        <w:t xml:space="preserve"> </w:t>
      </w:r>
      <w:r>
        <w:t>проведення</w:t>
      </w:r>
      <w:r>
        <w:rPr>
          <w:spacing w:val="-6"/>
        </w:rPr>
        <w:t xml:space="preserve"> </w:t>
      </w:r>
      <w:r>
        <w:t>серії</w:t>
      </w:r>
      <w:r>
        <w:rPr>
          <w:spacing w:val="-8"/>
        </w:rPr>
        <w:t xml:space="preserve"> </w:t>
      </w:r>
      <w:r>
        <w:t>пострілів</w:t>
      </w:r>
      <w:r>
        <w:rPr>
          <w:spacing w:val="-8"/>
        </w:rPr>
        <w:t xml:space="preserve"> </w:t>
      </w:r>
      <w:r>
        <w:t>здійснюється</w:t>
      </w:r>
      <w:r>
        <w:rPr>
          <w:spacing w:val="-6"/>
        </w:rPr>
        <w:t xml:space="preserve"> </w:t>
      </w:r>
      <w:r>
        <w:t>огляд</w:t>
      </w:r>
      <w:r>
        <w:rPr>
          <w:spacing w:val="-6"/>
        </w:rPr>
        <w:t xml:space="preserve"> </w:t>
      </w:r>
      <w:r>
        <w:t>мішеней. Режим ведення вогню: одиночними пострілами.</w:t>
      </w:r>
    </w:p>
    <w:p w14:paraId="392E309D" w14:textId="77777777" w:rsidR="00EF5A8C" w:rsidRDefault="00EF5A8C" w:rsidP="00EF5A8C">
      <w:pPr>
        <w:pStyle w:val="12"/>
        <w:rPr>
          <w:sz w:val="20"/>
        </w:rPr>
      </w:pPr>
    </w:p>
    <w:p w14:paraId="3C0BD752" w14:textId="77777777" w:rsidR="00EF5A8C" w:rsidRDefault="00EF5A8C" w:rsidP="00EF5A8C">
      <w:pPr>
        <w:pStyle w:val="12"/>
        <w:rPr>
          <w:sz w:val="29"/>
        </w:rPr>
      </w:pPr>
      <w:r>
        <w:rPr>
          <w:noProof/>
        </w:rPr>
        <mc:AlternateContent>
          <mc:Choice Requires="wps">
            <w:drawing>
              <wp:anchor distT="0" distB="0" distL="0" distR="0" simplePos="0" relativeHeight="251688960" behindDoc="1" locked="0" layoutInCell="1" allowOverlap="1" wp14:anchorId="0A43FBAB" wp14:editId="6D1A824B">
                <wp:simplePos x="0" y="0"/>
                <wp:positionH relativeFrom="page">
                  <wp:posOffset>810895</wp:posOffset>
                </wp:positionH>
                <wp:positionV relativeFrom="paragraph">
                  <wp:posOffset>229870</wp:posOffset>
                </wp:positionV>
                <wp:extent cx="1829435" cy="8890"/>
                <wp:effectExtent l="0" t="0" r="0" b="3810"/>
                <wp:wrapTopAndBottom/>
                <wp:docPr id="17601186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8DBA" id="docshape2" o:spid="_x0000_s1026" style="position:absolute;margin-left:63.85pt;margin-top:18.1pt;width:144.05pt;height:.7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" fillcolor="black" stroked="f">
                <v:path arrowok="t"/>
                <w10:wrap type="topAndBottom" anchorx="page"/>
              </v:rect>
            </w:pict>
          </mc:Fallback>
        </mc:AlternateContent>
      </w:r>
    </w:p>
    <w:p w14:paraId="2D5027ED" w14:textId="77777777" w:rsidR="00EF5A8C" w:rsidRDefault="00EF5A8C" w:rsidP="00EF5A8C">
      <w:pPr>
        <w:pStyle w:val="12"/>
        <w:rPr>
          <w:i/>
          <w:sz w:val="24"/>
        </w:rPr>
      </w:pPr>
      <w:bookmarkStart w:id="94" w:name="_bookmark0"/>
      <w:bookmarkEnd w:id="94"/>
      <w:r>
        <w:rPr>
          <w:i/>
          <w:sz w:val="24"/>
        </w:rPr>
        <w:t>Тут</w:t>
      </w:r>
      <w:r>
        <w:rPr>
          <w:i/>
          <w:spacing w:val="-3"/>
          <w:sz w:val="24"/>
        </w:rPr>
        <w:t xml:space="preserve"> </w:t>
      </w:r>
      <w:r>
        <w:rPr>
          <w:i/>
          <w:sz w:val="24"/>
        </w:rPr>
        <w:t>і</w:t>
      </w:r>
      <w:r>
        <w:rPr>
          <w:i/>
          <w:spacing w:val="-7"/>
          <w:sz w:val="24"/>
        </w:rPr>
        <w:t xml:space="preserve"> </w:t>
      </w:r>
      <w:r>
        <w:rPr>
          <w:i/>
          <w:sz w:val="24"/>
        </w:rPr>
        <w:t>далі</w:t>
      </w:r>
      <w:r>
        <w:rPr>
          <w:i/>
          <w:spacing w:val="-2"/>
          <w:sz w:val="24"/>
        </w:rPr>
        <w:t xml:space="preserve"> </w:t>
      </w:r>
      <w:r>
        <w:rPr>
          <w:i/>
          <w:sz w:val="24"/>
        </w:rPr>
        <w:t>до</w:t>
      </w:r>
      <w:r>
        <w:rPr>
          <w:i/>
          <w:spacing w:val="-7"/>
          <w:sz w:val="24"/>
        </w:rPr>
        <w:t xml:space="preserve"> </w:t>
      </w:r>
      <w:r>
        <w:rPr>
          <w:i/>
          <w:sz w:val="24"/>
        </w:rPr>
        <w:t>автомату</w:t>
      </w:r>
      <w:r>
        <w:rPr>
          <w:i/>
          <w:spacing w:val="-9"/>
          <w:sz w:val="24"/>
        </w:rPr>
        <w:t xml:space="preserve"> </w:t>
      </w:r>
      <w:r>
        <w:rPr>
          <w:i/>
          <w:sz w:val="24"/>
        </w:rPr>
        <w:t>прирівнюється</w:t>
      </w:r>
      <w:r>
        <w:rPr>
          <w:i/>
          <w:spacing w:val="-3"/>
          <w:sz w:val="24"/>
        </w:rPr>
        <w:t xml:space="preserve"> </w:t>
      </w:r>
      <w:r>
        <w:rPr>
          <w:i/>
          <w:sz w:val="24"/>
        </w:rPr>
        <w:t>автоматична</w:t>
      </w:r>
      <w:r>
        <w:rPr>
          <w:i/>
          <w:spacing w:val="-2"/>
          <w:sz w:val="24"/>
        </w:rPr>
        <w:t xml:space="preserve"> </w:t>
      </w:r>
      <w:r>
        <w:rPr>
          <w:i/>
          <w:sz w:val="24"/>
        </w:rPr>
        <w:t>(штурмова)</w:t>
      </w:r>
      <w:r>
        <w:rPr>
          <w:i/>
          <w:spacing w:val="-5"/>
          <w:sz w:val="24"/>
        </w:rPr>
        <w:t xml:space="preserve"> </w:t>
      </w:r>
      <w:r>
        <w:rPr>
          <w:i/>
          <w:sz w:val="24"/>
        </w:rPr>
        <w:t>гвинтівка</w:t>
      </w:r>
      <w:r>
        <w:rPr>
          <w:i/>
          <w:spacing w:val="-7"/>
          <w:sz w:val="24"/>
        </w:rPr>
        <w:t xml:space="preserve"> </w:t>
      </w:r>
      <w:r>
        <w:rPr>
          <w:i/>
          <w:sz w:val="24"/>
        </w:rPr>
        <w:t>(крім</w:t>
      </w:r>
      <w:r>
        <w:rPr>
          <w:i/>
          <w:spacing w:val="-6"/>
          <w:sz w:val="24"/>
        </w:rPr>
        <w:t xml:space="preserve"> </w:t>
      </w:r>
      <w:r>
        <w:rPr>
          <w:i/>
          <w:sz w:val="24"/>
        </w:rPr>
        <w:t>снайперських), карабін калібру 5,45 мм, 5,56 мм та 7,62 мм.</w:t>
      </w:r>
    </w:p>
    <w:p w14:paraId="77187F58" w14:textId="77777777" w:rsidR="00EF5A8C" w:rsidRDefault="00EF5A8C">
      <w:r>
        <w:br w:type="page"/>
      </w:r>
    </w:p>
    <w:p w14:paraId="01DA416B" w14:textId="77777777" w:rsidR="00EF5A8C" w:rsidRDefault="00EF5A8C" w:rsidP="00EF5A8C">
      <w:pPr>
        <w:pStyle w:val="afc"/>
        <w:rPr>
          <w:i/>
          <w:sz w:val="9"/>
        </w:rPr>
      </w:pPr>
    </w:p>
    <w:p w14:paraId="2D0C4F75" w14:textId="77777777" w:rsidR="00EF5A8C" w:rsidRPr="00996432" w:rsidRDefault="00EF5A8C" w:rsidP="00EF5A8C">
      <w:pPr>
        <w:pStyle w:val="11"/>
        <w:rPr>
          <w:lang w:val="en-US"/>
        </w:rPr>
      </w:pPr>
      <w:bookmarkStart w:id="95" w:name="PV2"/>
      <w:r>
        <w:t>Підготовча</w:t>
      </w:r>
      <w:r>
        <w:rPr>
          <w:spacing w:val="-8"/>
        </w:rPr>
        <w:t xml:space="preserve"> </w:t>
      </w:r>
      <w:r>
        <w:t>вправа</w:t>
      </w:r>
      <w:r>
        <w:rPr>
          <w:spacing w:val="-8"/>
        </w:rPr>
        <w:t xml:space="preserve"> </w:t>
      </w:r>
      <w:r>
        <w:t>№</w:t>
      </w:r>
      <w:r>
        <w:rPr>
          <w:spacing w:val="-9"/>
        </w:rPr>
        <w:t xml:space="preserve"> </w:t>
      </w:r>
      <w:r>
        <w:rPr>
          <w:spacing w:val="-10"/>
        </w:rPr>
        <w:t>2</w:t>
      </w:r>
    </w:p>
    <w:bookmarkEnd w:id="95"/>
    <w:p w14:paraId="4C510E14" w14:textId="77777777" w:rsidR="00EF5A8C" w:rsidRDefault="00EF5A8C" w:rsidP="00EF5A8C">
      <w:pPr>
        <w:pStyle w:val="21"/>
        <w:jc w:val="center"/>
      </w:pPr>
      <w:r>
        <w:t>“Відпрацювання</w:t>
      </w:r>
      <w:r>
        <w:rPr>
          <w:spacing w:val="-12"/>
        </w:rPr>
        <w:t xml:space="preserve"> </w:t>
      </w:r>
      <w:r>
        <w:t>навиків</w:t>
      </w:r>
      <w:r>
        <w:rPr>
          <w:spacing w:val="-11"/>
        </w:rPr>
        <w:t xml:space="preserve"> </w:t>
      </w:r>
      <w:r>
        <w:t>одноманітної</w:t>
      </w:r>
      <w:r>
        <w:rPr>
          <w:spacing w:val="-10"/>
        </w:rPr>
        <w:t xml:space="preserve"> </w:t>
      </w:r>
      <w:r>
        <w:t>стрільби</w:t>
      </w:r>
      <w:r>
        <w:rPr>
          <w:spacing w:val="-5"/>
        </w:rPr>
        <w:t xml:space="preserve"> </w:t>
      </w:r>
      <w:r>
        <w:rPr>
          <w:spacing w:val="-10"/>
        </w:rPr>
        <w:t>”</w:t>
      </w:r>
    </w:p>
    <w:p w14:paraId="5C95E630" w14:textId="77777777" w:rsidR="00EF5A8C" w:rsidRDefault="00EF5A8C" w:rsidP="00EF5A8C">
      <w:pPr>
        <w:pStyle w:val="afc"/>
        <w:rPr>
          <w:sz w:val="23"/>
        </w:rPr>
      </w:pPr>
    </w:p>
    <w:p w14:paraId="7DAC9FDE" w14:textId="77777777" w:rsidR="00EF5A8C" w:rsidRDefault="00EF5A8C" w:rsidP="00EF5A8C">
      <w:pPr>
        <w:pStyle w:val="12"/>
      </w:pPr>
      <w:r w:rsidRPr="00EF5A8C">
        <w:rPr>
          <w:rFonts w:ascii="Montserrat" w:hAnsi="Montserrat"/>
          <w:b/>
          <w:bCs/>
        </w:rPr>
        <w:t>Ціль:</w:t>
      </w:r>
      <w:r>
        <w:rPr>
          <w:b/>
          <w:spacing w:val="80"/>
        </w:rPr>
        <w:t xml:space="preserve">  </w:t>
      </w:r>
      <w:r>
        <w:t>стрілець</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№4)</w:t>
      </w:r>
      <w:r>
        <w:rPr>
          <w:spacing w:val="80"/>
        </w:rPr>
        <w:t xml:space="preserve">  </w:t>
      </w:r>
      <w:r>
        <w:t>або</w:t>
      </w:r>
      <w:r>
        <w:rPr>
          <w:spacing w:val="80"/>
        </w:rPr>
        <w:t xml:space="preserve">  </w:t>
      </w:r>
      <w:r>
        <w:t>гонг (мішень</w:t>
      </w:r>
      <w:r>
        <w:rPr>
          <w:spacing w:val="-18"/>
        </w:rPr>
        <w:t xml:space="preserve"> </w:t>
      </w:r>
      <w:r>
        <w:t>№</w:t>
      </w:r>
      <w:r>
        <w:rPr>
          <w:spacing w:val="-17"/>
        </w:rPr>
        <w:t xml:space="preserve"> </w:t>
      </w:r>
      <w:r>
        <w:t>4г),</w:t>
      </w:r>
      <w:r>
        <w:rPr>
          <w:spacing w:val="-18"/>
        </w:rPr>
        <w:t xml:space="preserve"> </w:t>
      </w:r>
      <w:r>
        <w:t>що</w:t>
      </w:r>
      <w:r>
        <w:rPr>
          <w:spacing w:val="-17"/>
        </w:rPr>
        <w:t xml:space="preserve"> </w:t>
      </w:r>
      <w:r>
        <w:t>встановлена</w:t>
      </w:r>
      <w:r>
        <w:rPr>
          <w:spacing w:val="-17"/>
        </w:rPr>
        <w:t xml:space="preserve"> </w:t>
      </w:r>
      <w:r>
        <w:t>по</w:t>
      </w:r>
      <w:r>
        <w:rPr>
          <w:spacing w:val="-17"/>
        </w:rPr>
        <w:t xml:space="preserve"> </w:t>
      </w:r>
      <w:r>
        <w:t>фронту</w:t>
      </w:r>
      <w:r>
        <w:rPr>
          <w:spacing w:val="-18"/>
        </w:rPr>
        <w:t xml:space="preserve"> </w:t>
      </w:r>
      <w:r>
        <w:t>на</w:t>
      </w:r>
      <w:r>
        <w:rPr>
          <w:spacing w:val="-16"/>
        </w:rPr>
        <w:t xml:space="preserve"> </w:t>
      </w:r>
      <w:r>
        <w:t>рівні</w:t>
      </w:r>
      <w:r>
        <w:rPr>
          <w:spacing w:val="-18"/>
        </w:rPr>
        <w:t xml:space="preserve"> </w:t>
      </w:r>
      <w:r>
        <w:t>1</w:t>
      </w:r>
      <w:r>
        <w:rPr>
          <w:spacing w:val="-17"/>
        </w:rPr>
        <w:t xml:space="preserve"> </w:t>
      </w:r>
      <w:r>
        <w:t>м</w:t>
      </w:r>
      <w:r>
        <w:rPr>
          <w:spacing w:val="-17"/>
        </w:rPr>
        <w:t xml:space="preserve"> </w:t>
      </w:r>
      <w:r>
        <w:t>від</w:t>
      </w:r>
      <w:r>
        <w:rPr>
          <w:spacing w:val="-15"/>
        </w:rPr>
        <w:t xml:space="preserve"> </w:t>
      </w:r>
      <w:r>
        <w:t>нижнього</w:t>
      </w:r>
      <w:r>
        <w:rPr>
          <w:spacing w:val="-18"/>
        </w:rPr>
        <w:t xml:space="preserve"> </w:t>
      </w:r>
      <w:r>
        <w:t>зрізу</w:t>
      </w:r>
      <w:r>
        <w:rPr>
          <w:spacing w:val="-17"/>
        </w:rPr>
        <w:t xml:space="preserve"> </w:t>
      </w:r>
      <w:r>
        <w:t>мішені до землі.</w:t>
      </w:r>
    </w:p>
    <w:p w14:paraId="627DFF15" w14:textId="77777777" w:rsidR="00EF5A8C" w:rsidRDefault="00EF5A8C" w:rsidP="00EF5A8C">
      <w:pPr>
        <w:pStyle w:val="12"/>
        <w:rPr>
          <w:b/>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5"/>
        </w:rPr>
        <w:t xml:space="preserve"> </w:t>
      </w:r>
      <w:r w:rsidRPr="00EF5A8C">
        <w:rPr>
          <w:rFonts w:ascii="Montserrat" w:hAnsi="Montserrat"/>
          <w:b/>
          <w:bCs/>
        </w:rPr>
        <w:t>цілі,</w:t>
      </w:r>
      <w:r w:rsidRPr="00EF5A8C">
        <w:rPr>
          <w:rFonts w:ascii="Montserrat" w:hAnsi="Montserrat"/>
          <w:b/>
          <w:bCs/>
          <w:spacing w:val="-4"/>
        </w:rPr>
        <w:t xml:space="preserve"> </w:t>
      </w:r>
      <w:r w:rsidRPr="00EF5A8C">
        <w:rPr>
          <w:rFonts w:ascii="Montserrat" w:hAnsi="Montserrat"/>
          <w:b/>
          <w:bCs/>
        </w:rPr>
        <w:t>(м):</w:t>
      </w:r>
      <w:r w:rsidRPr="00EF5A8C">
        <w:rPr>
          <w:rFonts w:ascii="Montserrat" w:hAnsi="Montserrat"/>
          <w:b/>
          <w:bCs/>
          <w:spacing w:val="-3"/>
        </w:rPr>
        <w:t xml:space="preserve"> </w:t>
      </w:r>
      <w:r>
        <w:t>100</w:t>
      </w:r>
      <w:r>
        <w:rPr>
          <w:spacing w:val="-5"/>
        </w:rPr>
        <w:t xml:space="preserve"> м.</w:t>
      </w:r>
    </w:p>
    <w:p w14:paraId="16AFB727" w14:textId="77777777" w:rsidR="00EF5A8C" w:rsidRDefault="00EF5A8C" w:rsidP="00EF5A8C">
      <w:pPr>
        <w:pStyle w:val="12"/>
      </w:pPr>
      <w:r w:rsidRPr="00EF5A8C">
        <w:rPr>
          <w:rFonts w:ascii="Montserrat" w:hAnsi="Montserrat"/>
          <w:b/>
          <w:bCs/>
        </w:rPr>
        <w:t>Кількість боєприпасів:</w:t>
      </w:r>
      <w:r>
        <w:rPr>
          <w:b/>
        </w:rPr>
        <w:t xml:space="preserve"> </w:t>
      </w:r>
      <w:r>
        <w:t xml:space="preserve">15, що споряджаються в три магазини по п’ять </w:t>
      </w:r>
      <w:r>
        <w:rPr>
          <w:spacing w:val="-2"/>
        </w:rPr>
        <w:t>набоїв.</w:t>
      </w:r>
    </w:p>
    <w:p w14:paraId="6E120392" w14:textId="77777777" w:rsidR="00EF5A8C" w:rsidRDefault="00EF5A8C" w:rsidP="00EF5A8C">
      <w:pPr>
        <w:pStyle w:val="12"/>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14:paraId="441FDEEA" w14:textId="77777777" w:rsidR="00EF5A8C" w:rsidRDefault="00EF5A8C" w:rsidP="00EF5A8C">
      <w:pPr>
        <w:pStyle w:val="12"/>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8"/>
        </w:rPr>
        <w:t xml:space="preserve"> </w:t>
      </w:r>
      <w:r w:rsidRPr="00EF5A8C">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14:paraId="15B79FFC" w14:textId="77777777" w:rsidR="00EF5A8C" w:rsidRPr="00EF5A8C" w:rsidRDefault="00EF5A8C" w:rsidP="00EF5A8C">
      <w:pPr>
        <w:pStyle w:val="12"/>
        <w:rPr>
          <w:rFonts w:ascii="Montserrat" w:hAnsi="Montserrat"/>
          <w:b/>
          <w:bCs/>
        </w:rPr>
      </w:pPr>
      <w:r w:rsidRPr="00EF5A8C">
        <w:rPr>
          <w:rFonts w:ascii="Montserrat" w:hAnsi="Montserrat"/>
          <w:b/>
          <w:bCs/>
        </w:rPr>
        <w:t>Оцінка</w:t>
      </w:r>
      <w:r w:rsidRPr="00EF5A8C">
        <w:rPr>
          <w:rFonts w:ascii="Montserrat" w:hAnsi="Montserrat"/>
          <w:b/>
          <w:bCs/>
          <w:spacing w:val="-7"/>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14:paraId="40814C61" w14:textId="77777777" w:rsidR="00EF5A8C" w:rsidRDefault="00EF5A8C" w:rsidP="00EF5A8C">
      <w:pPr>
        <w:pStyle w:val="12"/>
      </w:pPr>
      <w:r>
        <w:t xml:space="preserve">“відмінно” – влучити п’ятьма пострілами; </w:t>
      </w:r>
    </w:p>
    <w:p w14:paraId="3B5C0A2B" w14:textId="77777777" w:rsidR="00EF5A8C" w:rsidRDefault="00EF5A8C" w:rsidP="00EF5A8C">
      <w:pPr>
        <w:pStyle w:val="12"/>
      </w:pPr>
      <w:r>
        <w:t xml:space="preserve">“добре” влучити чотирма пострілами; </w:t>
      </w:r>
    </w:p>
    <w:p w14:paraId="54FEE0CC" w14:textId="77777777" w:rsidR="00EF5A8C" w:rsidRDefault="00EF5A8C" w:rsidP="00EF5A8C">
      <w:pPr>
        <w:pStyle w:val="12"/>
      </w:pPr>
      <w:r>
        <w:t>“задовільно”</w:t>
      </w:r>
      <w:r>
        <w:rPr>
          <w:spacing w:val="-8"/>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p>
    <w:p w14:paraId="5102CF65" w14:textId="77777777" w:rsidR="00EF5A8C" w:rsidRDefault="00EF5A8C" w:rsidP="00EF5A8C">
      <w:pPr>
        <w:pStyle w:val="21"/>
      </w:pPr>
      <w:r>
        <w:t>Особливості виконання вправи.</w:t>
      </w:r>
    </w:p>
    <w:p w14:paraId="73DB34FF" w14:textId="77777777" w:rsidR="00EF5A8C" w:rsidRDefault="00EF5A8C" w:rsidP="00EF5A8C">
      <w:pPr>
        <w:pStyle w:val="12"/>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“лежачи” (без упору) заряджає зброю та доповідає “Готовий”.</w:t>
      </w:r>
      <w:r>
        <w:rPr>
          <w:spacing w:val="-1"/>
        </w:rPr>
        <w:t xml:space="preserve"> </w:t>
      </w:r>
      <w:r>
        <w:t>За</w:t>
      </w:r>
      <w:r>
        <w:rPr>
          <w:spacing w:val="-3"/>
        </w:rPr>
        <w:t xml:space="preserve"> </w:t>
      </w:r>
      <w:r>
        <w:t>командою</w:t>
      </w:r>
      <w:r>
        <w:rPr>
          <w:spacing w:val="-5"/>
        </w:rPr>
        <w:t xml:space="preserve"> </w:t>
      </w:r>
      <w:r>
        <w:t>“Вогонь”</w:t>
      </w:r>
      <w:r>
        <w:rPr>
          <w:spacing w:val="-3"/>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виконує серію з п’яти пострілів. По закінченні виконання серії пострілів вправи доповідає “Закінчив”.</w:t>
      </w:r>
    </w:p>
    <w:p w14:paraId="3B8D1CA3" w14:textId="77777777" w:rsidR="00EF5A8C" w:rsidRDefault="00EF5A8C" w:rsidP="00EF5A8C">
      <w:pPr>
        <w:pStyle w:val="12"/>
      </w:pPr>
      <w:r>
        <w:t xml:space="preserve">Після проведення серії пострілів здійснюється за необхідності, огляд мішеней (для огляду можуть використовуватись оптичні прилади </w:t>
      </w:r>
      <w:r>
        <w:rPr>
          <w:spacing w:val="-2"/>
        </w:rPr>
        <w:t>спостереження).</w:t>
      </w:r>
    </w:p>
    <w:p w14:paraId="2F9078C0" w14:textId="77777777" w:rsidR="00EF5A8C" w:rsidRDefault="00EF5A8C" w:rsidP="00EF5A8C">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47527EE" w14:textId="77777777" w:rsidR="00EF5A8C" w:rsidRDefault="00EF5A8C" w:rsidP="00EF5A8C">
      <w:pPr>
        <w:pStyle w:val="afc"/>
        <w:rPr>
          <w:sz w:val="26"/>
        </w:rPr>
      </w:pPr>
    </w:p>
    <w:p w14:paraId="2D89A88F" w14:textId="77777777" w:rsidR="00EF5A8C" w:rsidRDefault="00EF5A8C" w:rsidP="00EF5A8C">
      <w:pPr>
        <w:pStyle w:val="af1"/>
      </w:pPr>
      <w:r w:rsidRPr="00EF5A8C">
        <w:rPr>
          <w:rFonts w:ascii="Montserrat" w:hAnsi="Montserrat"/>
          <w:b/>
          <w:bCs/>
          <w:i w:val="0"/>
          <w:iCs w:val="0"/>
        </w:rPr>
        <w:t>УВАГА!</w:t>
      </w:r>
      <w:r>
        <w:rPr>
          <w:b/>
        </w:rPr>
        <w:t xml:space="preserve"> </w:t>
      </w:r>
      <w:r>
        <w:t>За можливості, виконання вправи в кінці першого блоку проводити з коліматорним прицілом.</w:t>
      </w:r>
    </w:p>
    <w:p w14:paraId="15143A49" w14:textId="77777777" w:rsidR="00AB645A" w:rsidRDefault="00AB645A">
      <w:r>
        <w:br w:type="page"/>
      </w:r>
    </w:p>
    <w:p w14:paraId="440CCF2C" w14:textId="77777777" w:rsidR="00AB645A" w:rsidRDefault="00AB645A" w:rsidP="00AB645A">
      <w:pPr>
        <w:pStyle w:val="11"/>
      </w:pPr>
      <w:bookmarkStart w:id="96" w:name="PV3"/>
      <w:r>
        <w:lastRenderedPageBreak/>
        <w:t>Підготовча</w:t>
      </w:r>
      <w:r>
        <w:rPr>
          <w:spacing w:val="-11"/>
        </w:rPr>
        <w:t xml:space="preserve"> </w:t>
      </w:r>
      <w:r>
        <w:t>вправа</w:t>
      </w:r>
      <w:r>
        <w:rPr>
          <w:spacing w:val="-11"/>
        </w:rPr>
        <w:t xml:space="preserve"> </w:t>
      </w:r>
      <w:r>
        <w:rPr>
          <w:spacing w:val="-5"/>
        </w:rPr>
        <w:t>№3</w:t>
      </w:r>
    </w:p>
    <w:bookmarkEnd w:id="96"/>
    <w:p w14:paraId="3A749DDB" w14:textId="77777777" w:rsidR="00AB645A" w:rsidRDefault="00AB645A" w:rsidP="00AB645A">
      <w:pPr>
        <w:pStyle w:val="21"/>
        <w:jc w:val="center"/>
      </w:pPr>
      <w:r>
        <w:t>“Навчання</w:t>
      </w:r>
      <w:r>
        <w:rPr>
          <w:spacing w:val="-18"/>
        </w:rPr>
        <w:t xml:space="preserve"> </w:t>
      </w:r>
      <w:r>
        <w:t>влучності</w:t>
      </w:r>
      <w:r>
        <w:rPr>
          <w:spacing w:val="-17"/>
        </w:rPr>
        <w:t xml:space="preserve"> </w:t>
      </w:r>
      <w:r>
        <w:t>стрільби</w:t>
      </w:r>
      <w:r>
        <w:rPr>
          <w:spacing w:val="-18"/>
        </w:rPr>
        <w:t xml:space="preserve"> </w:t>
      </w:r>
      <w:r>
        <w:t>з</w:t>
      </w:r>
      <w:r>
        <w:rPr>
          <w:spacing w:val="-17"/>
        </w:rPr>
        <w:t xml:space="preserve"> </w:t>
      </w:r>
      <w:r>
        <w:t>різних</w:t>
      </w:r>
      <w:r>
        <w:rPr>
          <w:spacing w:val="-18"/>
        </w:rPr>
        <w:t xml:space="preserve"> </w:t>
      </w:r>
      <w:r>
        <w:t>положень</w:t>
      </w:r>
      <w:r>
        <w:rPr>
          <w:spacing w:val="-17"/>
        </w:rPr>
        <w:t xml:space="preserve"> </w:t>
      </w:r>
      <w:r>
        <w:t>на</w:t>
      </w:r>
      <w:r>
        <w:rPr>
          <w:spacing w:val="-18"/>
        </w:rPr>
        <w:t xml:space="preserve"> </w:t>
      </w:r>
      <w:r>
        <w:t>середні</w:t>
      </w:r>
      <w:r>
        <w:rPr>
          <w:spacing w:val="-17"/>
        </w:rPr>
        <w:t xml:space="preserve"> </w:t>
      </w:r>
      <w:r>
        <w:t>відстані</w:t>
      </w:r>
      <w:r>
        <w:rPr>
          <w:spacing w:val="-18"/>
        </w:rPr>
        <w:t xml:space="preserve"> </w:t>
      </w:r>
      <w:r>
        <w:t>100</w:t>
      </w:r>
      <w:r>
        <w:rPr>
          <w:spacing w:val="18"/>
        </w:rPr>
        <w:t xml:space="preserve"> </w:t>
      </w:r>
      <w:r>
        <w:rPr>
          <w:spacing w:val="-5"/>
        </w:rPr>
        <w:t>м”</w:t>
      </w:r>
    </w:p>
    <w:p w14:paraId="26D8B05A" w14:textId="77777777" w:rsidR="00AB645A" w:rsidRDefault="00AB645A" w:rsidP="00AB645A">
      <w:pPr>
        <w:pStyle w:val="afc"/>
      </w:pPr>
    </w:p>
    <w:p w14:paraId="61F245B5" w14:textId="77777777" w:rsidR="00AB645A" w:rsidRDefault="00AB645A" w:rsidP="00AB645A">
      <w:pPr>
        <w:pStyle w:val="12"/>
      </w:pPr>
      <w:r w:rsidRPr="00AB645A">
        <w:rPr>
          <w:rFonts w:ascii="Montserrat" w:hAnsi="Montserrat"/>
          <w:b/>
          <w:bCs/>
          <w:spacing w:val="-2"/>
        </w:rPr>
        <w:t>Ціль:</w:t>
      </w:r>
      <w:r>
        <w:rPr>
          <w:b/>
          <w:spacing w:val="-2"/>
        </w:rPr>
        <w:t xml:space="preserve"> </w:t>
      </w:r>
      <w:r>
        <w:rPr>
          <w:spacing w:val="-4"/>
        </w:rPr>
        <w:t xml:space="preserve">три </w:t>
      </w:r>
      <w:r>
        <w:rPr>
          <w:spacing w:val="-2"/>
        </w:rPr>
        <w:t xml:space="preserve">стрільці </w:t>
      </w:r>
      <w:r>
        <w:rPr>
          <w:spacing w:val="-10"/>
        </w:rPr>
        <w:t xml:space="preserve">– </w:t>
      </w:r>
      <w:r>
        <w:rPr>
          <w:spacing w:val="-2"/>
        </w:rPr>
        <w:t xml:space="preserve">грудна фігура (мішень </w:t>
      </w:r>
      <w:r>
        <w:rPr>
          <w:spacing w:val="-10"/>
        </w:rPr>
        <w:t>№</w:t>
      </w:r>
      <w:r>
        <w:rPr>
          <w:spacing w:val="-6"/>
        </w:rPr>
        <w:t xml:space="preserve">6) </w:t>
      </w:r>
      <w:r>
        <w:rPr>
          <w:spacing w:val="-4"/>
        </w:rPr>
        <w:t xml:space="preserve">або гонг </w:t>
      </w:r>
      <w:r>
        <w:t>(мішень №4г), що встановлена по фронту.</w:t>
      </w:r>
    </w:p>
    <w:p w14:paraId="266928DE" w14:textId="77777777" w:rsidR="00AB645A" w:rsidRDefault="00AB645A" w:rsidP="00AB645A">
      <w:pPr>
        <w:pStyle w:val="12"/>
      </w:pPr>
      <w:r w:rsidRPr="00AB645A">
        <w:rPr>
          <w:rFonts w:ascii="Montserrat" w:hAnsi="Montserrat"/>
          <w:b/>
          <w:bCs/>
        </w:rPr>
        <w:t>Дальність</w:t>
      </w:r>
      <w:r w:rsidRPr="00AB645A">
        <w:rPr>
          <w:rFonts w:ascii="Montserrat" w:hAnsi="Montserrat"/>
          <w:b/>
          <w:bCs/>
          <w:spacing w:val="-4"/>
        </w:rPr>
        <w:t xml:space="preserve"> </w:t>
      </w:r>
      <w:r w:rsidRPr="00AB645A">
        <w:rPr>
          <w:rFonts w:ascii="Montserrat" w:hAnsi="Montserrat"/>
          <w:b/>
          <w:bCs/>
        </w:rPr>
        <w:t>до</w:t>
      </w:r>
      <w:r w:rsidRPr="00AB645A">
        <w:rPr>
          <w:rFonts w:ascii="Montserrat" w:hAnsi="Montserrat"/>
          <w:b/>
          <w:bCs/>
          <w:spacing w:val="-5"/>
        </w:rPr>
        <w:t xml:space="preserve"> </w:t>
      </w:r>
      <w:r w:rsidRPr="00AB645A">
        <w:rPr>
          <w:rFonts w:ascii="Montserrat" w:hAnsi="Montserrat"/>
          <w:b/>
          <w:bCs/>
        </w:rPr>
        <w:t>цілі:</w:t>
      </w:r>
      <w:r w:rsidRPr="00AB645A">
        <w:rPr>
          <w:rFonts w:ascii="Montserrat" w:hAnsi="Montserrat"/>
          <w:b/>
          <w:bCs/>
          <w:spacing w:val="-5"/>
        </w:rPr>
        <w:t xml:space="preserve"> </w:t>
      </w:r>
      <w:r>
        <w:t>100</w:t>
      </w:r>
      <w:r>
        <w:rPr>
          <w:spacing w:val="-5"/>
        </w:rPr>
        <w:t xml:space="preserve"> м.</w:t>
      </w:r>
    </w:p>
    <w:p w14:paraId="2B5186A5" w14:textId="77777777" w:rsidR="00AB645A" w:rsidRDefault="00AB645A" w:rsidP="00AB645A">
      <w:pPr>
        <w:pStyle w:val="12"/>
      </w:pPr>
      <w:r w:rsidRPr="00AB645A">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14:paraId="71A7320B" w14:textId="77777777" w:rsidR="00AB645A" w:rsidRDefault="00AB645A" w:rsidP="00AB645A">
      <w:pPr>
        <w:pStyle w:val="12"/>
      </w:pPr>
      <w:r w:rsidRPr="00AB645A">
        <w:rPr>
          <w:rFonts w:ascii="Montserrat" w:hAnsi="Montserrat"/>
          <w:b/>
          <w:bCs/>
        </w:rPr>
        <w:t>Час</w:t>
      </w:r>
      <w:r w:rsidRPr="00AB645A">
        <w:rPr>
          <w:rFonts w:ascii="Montserrat" w:hAnsi="Montserrat"/>
          <w:b/>
          <w:bCs/>
          <w:spacing w:val="-5"/>
        </w:rPr>
        <w:t xml:space="preserve"> </w:t>
      </w:r>
      <w:r w:rsidRPr="00AB645A">
        <w:rPr>
          <w:rFonts w:ascii="Montserrat" w:hAnsi="Montserrat"/>
          <w:b/>
          <w:bCs/>
        </w:rPr>
        <w:t>на</w:t>
      </w:r>
      <w:r w:rsidRPr="00AB645A">
        <w:rPr>
          <w:rFonts w:ascii="Montserrat" w:hAnsi="Montserrat"/>
          <w:b/>
          <w:bCs/>
          <w:spacing w:val="-5"/>
        </w:rPr>
        <w:t xml:space="preserve"> </w:t>
      </w:r>
      <w:r w:rsidRPr="00AB645A">
        <w:rPr>
          <w:rFonts w:ascii="Montserrat" w:hAnsi="Montserrat"/>
          <w:b/>
          <w:bCs/>
        </w:rPr>
        <w:t>стрільбу:</w:t>
      </w:r>
      <w:r>
        <w:rPr>
          <w:b/>
          <w:spacing w:val="-3"/>
        </w:rPr>
        <w:t xml:space="preserve"> </w:t>
      </w:r>
      <w:r>
        <w:rPr>
          <w:spacing w:val="-2"/>
        </w:rPr>
        <w:t>необмежений.</w:t>
      </w:r>
    </w:p>
    <w:p w14:paraId="3637C27D" w14:textId="77777777" w:rsidR="00AB645A" w:rsidRDefault="00AB645A" w:rsidP="00AB645A">
      <w:pPr>
        <w:pStyle w:val="12"/>
      </w:pPr>
      <w:r w:rsidRPr="00AB645A">
        <w:rPr>
          <w:rFonts w:ascii="Montserrat" w:hAnsi="Montserrat"/>
          <w:b/>
          <w:bCs/>
        </w:rPr>
        <w:t>Положення</w:t>
      </w:r>
      <w:r w:rsidRPr="00AB645A">
        <w:rPr>
          <w:rFonts w:ascii="Montserrat" w:hAnsi="Montserrat"/>
          <w:b/>
          <w:bCs/>
          <w:spacing w:val="-8"/>
        </w:rPr>
        <w:t xml:space="preserve"> </w:t>
      </w:r>
      <w:r w:rsidRPr="00AB645A">
        <w:rPr>
          <w:rFonts w:ascii="Montserrat" w:hAnsi="Montserrat"/>
          <w:b/>
          <w:bCs/>
        </w:rPr>
        <w:t>для</w:t>
      </w:r>
      <w:r w:rsidRPr="00AB645A">
        <w:rPr>
          <w:rFonts w:ascii="Montserrat" w:hAnsi="Montserrat"/>
          <w:b/>
          <w:bCs/>
          <w:spacing w:val="-7"/>
        </w:rPr>
        <w:t xml:space="preserve"> </w:t>
      </w:r>
      <w:r w:rsidRPr="00AB645A">
        <w:rPr>
          <w:rFonts w:ascii="Montserrat" w:hAnsi="Montserrat"/>
          <w:b/>
          <w:bCs/>
        </w:rPr>
        <w:t>стрільби:</w:t>
      </w:r>
      <w:r>
        <w:rPr>
          <w:b/>
          <w:spacing w:val="-3"/>
        </w:rPr>
        <w:t xml:space="preserve"> </w:t>
      </w:r>
      <w:r>
        <w:t>лежачи</w:t>
      </w:r>
      <w:r>
        <w:rPr>
          <w:spacing w:val="-5"/>
        </w:rPr>
        <w:t xml:space="preserve"> </w:t>
      </w:r>
      <w:r>
        <w:t>(без</w:t>
      </w:r>
      <w:r>
        <w:rPr>
          <w:spacing w:val="-5"/>
        </w:rPr>
        <w:t xml:space="preserve"> </w:t>
      </w:r>
      <w:r>
        <w:t>упору),</w:t>
      </w:r>
      <w:r>
        <w:rPr>
          <w:spacing w:val="-3"/>
        </w:rPr>
        <w:t xml:space="preserve"> </w:t>
      </w:r>
      <w:r>
        <w:t>з</w:t>
      </w:r>
      <w:r>
        <w:rPr>
          <w:spacing w:val="-4"/>
        </w:rPr>
        <w:t xml:space="preserve"> </w:t>
      </w:r>
      <w:r>
        <w:t>коліна,</w:t>
      </w:r>
      <w:r>
        <w:rPr>
          <w:spacing w:val="-3"/>
        </w:rPr>
        <w:t xml:space="preserve"> </w:t>
      </w:r>
      <w:r>
        <w:rPr>
          <w:spacing w:val="-2"/>
        </w:rPr>
        <w:t>стоячи.</w:t>
      </w:r>
    </w:p>
    <w:p w14:paraId="142CFDDE" w14:textId="77777777" w:rsidR="00AB645A" w:rsidRPr="00AB645A" w:rsidRDefault="00AB645A" w:rsidP="00AB645A">
      <w:pPr>
        <w:pStyle w:val="12"/>
        <w:rPr>
          <w:rFonts w:ascii="Montserrat" w:hAnsi="Montserrat"/>
          <w:b/>
          <w:bCs/>
        </w:rPr>
      </w:pPr>
      <w:r w:rsidRPr="00AB645A">
        <w:rPr>
          <w:rFonts w:ascii="Montserrat" w:hAnsi="Montserrat"/>
          <w:b/>
          <w:bCs/>
          <w:spacing w:val="-2"/>
        </w:rPr>
        <w:t>Оцінка:</w:t>
      </w:r>
    </w:p>
    <w:p w14:paraId="1D13F9EE" w14:textId="77777777" w:rsidR="00AB645A" w:rsidRDefault="00AB645A" w:rsidP="00AB645A">
      <w:pPr>
        <w:pStyle w:val="12"/>
      </w:pPr>
      <w:r>
        <w:t>“відмінно”</w:t>
      </w:r>
      <w:r>
        <w:rPr>
          <w:spacing w:val="-5"/>
        </w:rPr>
        <w:t xml:space="preserve"> </w:t>
      </w:r>
      <w:r>
        <w:t>–</w:t>
      </w:r>
      <w:r>
        <w:rPr>
          <w:spacing w:val="-6"/>
        </w:rPr>
        <w:t xml:space="preserve"> </w:t>
      </w:r>
      <w:r>
        <w:t>влучити</w:t>
      </w:r>
      <w:r>
        <w:rPr>
          <w:spacing w:val="-7"/>
        </w:rPr>
        <w:t xml:space="preserve"> </w:t>
      </w:r>
      <w:r>
        <w:t>не</w:t>
      </w:r>
      <w:r>
        <w:rPr>
          <w:spacing w:val="-6"/>
        </w:rPr>
        <w:t xml:space="preserve"> </w:t>
      </w:r>
      <w:r>
        <w:t>менше</w:t>
      </w:r>
      <w:r>
        <w:rPr>
          <w:spacing w:val="-6"/>
        </w:rPr>
        <w:t xml:space="preserve"> </w:t>
      </w:r>
      <w:r>
        <w:t>12</w:t>
      </w:r>
      <w:r>
        <w:rPr>
          <w:spacing w:val="-7"/>
        </w:rPr>
        <w:t xml:space="preserve"> </w:t>
      </w:r>
      <w:r>
        <w:t xml:space="preserve">пострілами; </w:t>
      </w:r>
    </w:p>
    <w:p w14:paraId="2267CF7E" w14:textId="77777777" w:rsidR="00AB645A" w:rsidRDefault="00AB645A" w:rsidP="00AB645A">
      <w:pPr>
        <w:pStyle w:val="12"/>
      </w:pPr>
      <w:r>
        <w:t>“добре” –</w:t>
      </w:r>
      <w:r>
        <w:rPr>
          <w:spacing w:val="40"/>
        </w:rPr>
        <w:t xml:space="preserve"> </w:t>
      </w:r>
      <w:r>
        <w:t xml:space="preserve">влучити 11 - 9 пострілами; </w:t>
      </w:r>
    </w:p>
    <w:p w14:paraId="038FD8D0" w14:textId="77777777" w:rsidR="00AB645A" w:rsidRDefault="00AB645A" w:rsidP="00AB645A">
      <w:pPr>
        <w:pStyle w:val="12"/>
      </w:pPr>
      <w:r>
        <w:t>“задовільно” – влучити 8 - 7 пострілами.</w:t>
      </w:r>
    </w:p>
    <w:p w14:paraId="407D5457" w14:textId="77777777" w:rsidR="00AB645A" w:rsidRPr="00AB645A" w:rsidRDefault="00AB645A" w:rsidP="00AB645A">
      <w:pPr>
        <w:pStyle w:val="12"/>
        <w:rPr>
          <w:rFonts w:ascii="Montserrat" w:hAnsi="Montserrat"/>
          <w:b/>
          <w:bCs/>
        </w:rPr>
      </w:pPr>
      <w:r w:rsidRPr="00AB645A">
        <w:rPr>
          <w:rFonts w:ascii="Montserrat" w:hAnsi="Montserrat"/>
          <w:b/>
          <w:bCs/>
        </w:rPr>
        <w:t>Особливості</w:t>
      </w:r>
      <w:r w:rsidRPr="00AB645A">
        <w:rPr>
          <w:rFonts w:ascii="Montserrat" w:hAnsi="Montserrat"/>
          <w:b/>
          <w:bCs/>
          <w:spacing w:val="-12"/>
        </w:rPr>
        <w:t xml:space="preserve"> </w:t>
      </w:r>
      <w:r w:rsidRPr="00AB645A">
        <w:rPr>
          <w:rFonts w:ascii="Montserrat" w:hAnsi="Montserrat"/>
          <w:b/>
          <w:bCs/>
        </w:rPr>
        <w:t>виконання</w:t>
      </w:r>
      <w:r w:rsidRPr="00AB645A">
        <w:rPr>
          <w:rFonts w:ascii="Montserrat" w:hAnsi="Montserrat"/>
          <w:b/>
          <w:bCs/>
          <w:spacing w:val="-13"/>
        </w:rPr>
        <w:t xml:space="preserve"> </w:t>
      </w:r>
      <w:r w:rsidRPr="00AB645A">
        <w:rPr>
          <w:rFonts w:ascii="Montserrat" w:hAnsi="Montserrat"/>
          <w:b/>
          <w:bCs/>
          <w:spacing w:val="-2"/>
        </w:rPr>
        <w:t>вправи.</w:t>
      </w:r>
    </w:p>
    <w:p w14:paraId="231970F6" w14:textId="77777777" w:rsidR="00AB645A" w:rsidRDefault="00AB645A" w:rsidP="00AB645A">
      <w:pPr>
        <w:pStyle w:val="12"/>
        <w:rPr>
          <w:sz w:val="9"/>
        </w:rPr>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0"/>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 xml:space="preserve">на РВВ, приймає положення лежачи (без упору), заряджає зброю та доповідає </w:t>
      </w:r>
      <w:r>
        <w:rPr>
          <w:spacing w:val="-2"/>
        </w:rPr>
        <w:t>“Готовий”.</w:t>
      </w:r>
    </w:p>
    <w:p w14:paraId="220F61AA" w14:textId="77777777" w:rsidR="00AB645A" w:rsidRDefault="00AB645A" w:rsidP="00AB645A">
      <w:pPr>
        <w:pStyle w:val="12"/>
      </w:pPr>
      <w:r>
        <w:t>За командою “Вогонь” ідентифікує ціль чітко та голосно командою “Ціль”</w:t>
      </w:r>
      <w:r>
        <w:rPr>
          <w:spacing w:val="-11"/>
        </w:rPr>
        <w:t xml:space="preserve"> </w:t>
      </w:r>
      <w:r>
        <w:t>та</w:t>
      </w:r>
      <w:r>
        <w:rPr>
          <w:spacing w:val="-11"/>
        </w:rPr>
        <w:t xml:space="preserve"> </w:t>
      </w:r>
      <w:r>
        <w:t>проводить</w:t>
      </w:r>
      <w:r>
        <w:rPr>
          <w:spacing w:val="-14"/>
        </w:rPr>
        <w:t xml:space="preserve"> </w:t>
      </w:r>
      <w:r>
        <w:t>серію</w:t>
      </w:r>
      <w:r>
        <w:rPr>
          <w:spacing w:val="-14"/>
        </w:rPr>
        <w:t xml:space="preserve"> </w:t>
      </w:r>
      <w:r>
        <w:t>з</w:t>
      </w:r>
      <w:r>
        <w:rPr>
          <w:spacing w:val="-12"/>
        </w:rPr>
        <w:t xml:space="preserve"> </w:t>
      </w:r>
      <w:r>
        <w:t>п’яти</w:t>
      </w:r>
      <w:r>
        <w:rPr>
          <w:spacing w:val="-12"/>
        </w:rPr>
        <w:t xml:space="preserve"> </w:t>
      </w:r>
      <w:r>
        <w:t>пострілів,</w:t>
      </w:r>
      <w:r>
        <w:rPr>
          <w:spacing w:val="-5"/>
        </w:rPr>
        <w:t xml:space="preserve"> </w:t>
      </w:r>
      <w:r>
        <w:t>зміщується</w:t>
      </w:r>
      <w:r>
        <w:rPr>
          <w:spacing w:val="-11"/>
        </w:rPr>
        <w:t xml:space="preserve"> </w:t>
      </w:r>
      <w:r>
        <w:t>з</w:t>
      </w:r>
      <w:r>
        <w:rPr>
          <w:spacing w:val="-12"/>
        </w:rPr>
        <w:t xml:space="preserve"> </w:t>
      </w:r>
      <w:r>
        <w:t>лінії</w:t>
      </w:r>
      <w:r>
        <w:rPr>
          <w:spacing w:val="-13"/>
        </w:rPr>
        <w:t xml:space="preserve"> </w:t>
      </w:r>
      <w:r>
        <w:t>атаки</w:t>
      </w:r>
      <w:r>
        <w:rPr>
          <w:spacing w:val="-7"/>
        </w:rPr>
        <w:t xml:space="preserve"> </w:t>
      </w:r>
      <w:r>
        <w:t>вправо</w:t>
      </w:r>
      <w:r>
        <w:rPr>
          <w:spacing w:val="-12"/>
        </w:rPr>
        <w:t xml:space="preserve"> </w:t>
      </w:r>
      <w:r>
        <w:t>або вліво,</w:t>
      </w:r>
      <w:r>
        <w:rPr>
          <w:spacing w:val="-3"/>
        </w:rPr>
        <w:t xml:space="preserve"> </w:t>
      </w:r>
      <w:r>
        <w:t>за</w:t>
      </w:r>
      <w:r>
        <w:rPr>
          <w:spacing w:val="-4"/>
        </w:rPr>
        <w:t xml:space="preserve"> </w:t>
      </w:r>
      <w:r>
        <w:t>командою</w:t>
      </w:r>
      <w:r>
        <w:rPr>
          <w:spacing w:val="-7"/>
        </w:rPr>
        <w:t xml:space="preserve"> </w:t>
      </w:r>
      <w:r>
        <w:t>або</w:t>
      </w:r>
      <w:r>
        <w:rPr>
          <w:spacing w:val="-1"/>
        </w:rPr>
        <w:t xml:space="preserve"> </w:t>
      </w:r>
      <w:r>
        <w:t>самостійно</w:t>
      </w:r>
      <w:r>
        <w:rPr>
          <w:spacing w:val="-6"/>
        </w:rPr>
        <w:t xml:space="preserve"> </w:t>
      </w:r>
      <w:r>
        <w:t>приймає</w:t>
      </w:r>
      <w:r>
        <w:rPr>
          <w:spacing w:val="-5"/>
        </w:rPr>
        <w:t xml:space="preserve"> </w:t>
      </w:r>
      <w:r>
        <w:t>положення “в</w:t>
      </w:r>
      <w:r>
        <w:rPr>
          <w:spacing w:val="-7"/>
        </w:rPr>
        <w:t xml:space="preserve"> </w:t>
      </w:r>
      <w:r>
        <w:t>коліно”,</w:t>
      </w:r>
      <w:r>
        <w:rPr>
          <w:spacing w:val="-3"/>
        </w:rPr>
        <w:t xml:space="preserve"> </w:t>
      </w:r>
      <w:r>
        <w:t>ідентифікує ціль чітко та голосно командою “Ціль” та здійснює наступну серію з п’яти пострілів.</w:t>
      </w:r>
      <w:r>
        <w:rPr>
          <w:spacing w:val="-18"/>
        </w:rPr>
        <w:t xml:space="preserve"> </w:t>
      </w:r>
      <w:r>
        <w:t>Зміщується</w:t>
      </w:r>
      <w:r>
        <w:rPr>
          <w:spacing w:val="-16"/>
        </w:rPr>
        <w:t xml:space="preserve"> </w:t>
      </w:r>
      <w:r>
        <w:t>з</w:t>
      </w:r>
      <w:r>
        <w:rPr>
          <w:spacing w:val="-18"/>
        </w:rPr>
        <w:t xml:space="preserve"> </w:t>
      </w:r>
      <w:r>
        <w:t>лінії</w:t>
      </w:r>
      <w:r>
        <w:rPr>
          <w:spacing w:val="-17"/>
        </w:rPr>
        <w:t xml:space="preserve"> </w:t>
      </w:r>
      <w:r>
        <w:t>атаки</w:t>
      </w:r>
      <w:r>
        <w:rPr>
          <w:spacing w:val="-18"/>
        </w:rPr>
        <w:t xml:space="preserve"> </w:t>
      </w:r>
      <w:r>
        <w:t>вправо</w:t>
      </w:r>
      <w:r>
        <w:rPr>
          <w:spacing w:val="-17"/>
        </w:rPr>
        <w:t xml:space="preserve"> </w:t>
      </w:r>
      <w:r>
        <w:t>або</w:t>
      </w:r>
      <w:r>
        <w:rPr>
          <w:spacing w:val="-18"/>
        </w:rPr>
        <w:t xml:space="preserve"> </w:t>
      </w:r>
      <w:r>
        <w:t>вліво</w:t>
      </w:r>
      <w:r>
        <w:rPr>
          <w:spacing w:val="-17"/>
        </w:rPr>
        <w:t xml:space="preserve"> </w:t>
      </w:r>
      <w:r>
        <w:t>за</w:t>
      </w:r>
      <w:r>
        <w:rPr>
          <w:spacing w:val="-16"/>
        </w:rPr>
        <w:t xml:space="preserve"> </w:t>
      </w:r>
      <w:r>
        <w:t>командою</w:t>
      </w:r>
      <w:r>
        <w:rPr>
          <w:spacing w:val="-18"/>
        </w:rPr>
        <w:t xml:space="preserve"> </w:t>
      </w:r>
      <w:r>
        <w:t>або</w:t>
      </w:r>
      <w:r>
        <w:rPr>
          <w:spacing w:val="-9"/>
        </w:rPr>
        <w:t xml:space="preserve"> </w:t>
      </w:r>
      <w:r>
        <w:t>самостійно приймає положення “бойова стійка”, ідентифікує ціль чітко та голосно командою “Ціль” та здійснює останню серію з п’яти пострілів.</w:t>
      </w:r>
    </w:p>
    <w:p w14:paraId="4322777F" w14:textId="77777777" w:rsidR="00AB645A" w:rsidRDefault="00AB645A" w:rsidP="00AB645A">
      <w:pPr>
        <w:pStyle w:val="12"/>
      </w:pPr>
      <w:r>
        <w:t>По</w:t>
      </w:r>
      <w:r>
        <w:rPr>
          <w:spacing w:val="-11"/>
        </w:rPr>
        <w:t xml:space="preserve"> </w:t>
      </w:r>
      <w:r>
        <w:t>закінченні</w:t>
      </w:r>
      <w:r>
        <w:rPr>
          <w:spacing w:val="-12"/>
        </w:rPr>
        <w:t xml:space="preserve"> </w:t>
      </w:r>
      <w:r>
        <w:t>виконання</w:t>
      </w:r>
      <w:r>
        <w:rPr>
          <w:spacing w:val="-11"/>
        </w:rPr>
        <w:t xml:space="preserve"> </w:t>
      </w:r>
      <w:r>
        <w:t>вправи</w:t>
      </w:r>
      <w:r>
        <w:rPr>
          <w:spacing w:val="-11"/>
        </w:rPr>
        <w:t xml:space="preserve"> </w:t>
      </w:r>
      <w:r>
        <w:t>зміщується</w:t>
      </w:r>
      <w:r>
        <w:rPr>
          <w:spacing w:val="-10"/>
        </w:rPr>
        <w:t xml:space="preserve"> </w:t>
      </w:r>
      <w:r>
        <w:t>з</w:t>
      </w:r>
      <w:r>
        <w:rPr>
          <w:spacing w:val="-11"/>
        </w:rPr>
        <w:t xml:space="preserve"> </w:t>
      </w:r>
      <w:r>
        <w:t>лінії</w:t>
      </w:r>
      <w:r>
        <w:rPr>
          <w:spacing w:val="-12"/>
        </w:rPr>
        <w:t xml:space="preserve"> </w:t>
      </w:r>
      <w:r>
        <w:t>атаки</w:t>
      </w:r>
      <w:r>
        <w:rPr>
          <w:spacing w:val="-11"/>
        </w:rPr>
        <w:t xml:space="preserve"> </w:t>
      </w:r>
      <w:r>
        <w:t>вправо</w:t>
      </w:r>
      <w:r>
        <w:rPr>
          <w:spacing w:val="-11"/>
        </w:rPr>
        <w:t xml:space="preserve"> </w:t>
      </w:r>
      <w:r>
        <w:t>або</w:t>
      </w:r>
      <w:r>
        <w:rPr>
          <w:spacing w:val="-11"/>
        </w:rPr>
        <w:t xml:space="preserve"> </w:t>
      </w:r>
      <w:r>
        <w:t>вліво з одночасним прийняттям положення “в коліно” та доповідає “Закінчив”.</w:t>
      </w:r>
    </w:p>
    <w:p w14:paraId="1C4F1A95" w14:textId="77777777" w:rsidR="00AB645A" w:rsidRDefault="00AB645A" w:rsidP="00AB645A">
      <w:pPr>
        <w:pStyle w:val="12"/>
        <w:rPr>
          <w:spacing w:val="-2"/>
        </w:rPr>
      </w:pPr>
      <w:r w:rsidRPr="002A4789">
        <w:rPr>
          <w:rFonts w:ascii="Montserrat" w:hAnsi="Montserrat"/>
          <w:b/>
          <w:bCs/>
        </w:rPr>
        <w:t>Режим</w:t>
      </w:r>
      <w:r w:rsidRPr="002A4789">
        <w:rPr>
          <w:rFonts w:ascii="Montserrat" w:hAnsi="Montserrat"/>
          <w:b/>
          <w:bCs/>
          <w:spacing w:val="-10"/>
        </w:rPr>
        <w:t xml:space="preserve"> </w:t>
      </w:r>
      <w:r w:rsidRPr="002A4789">
        <w:rPr>
          <w:rFonts w:ascii="Montserrat" w:hAnsi="Montserrat"/>
          <w:b/>
          <w:bCs/>
        </w:rPr>
        <w:t>ведення</w:t>
      </w:r>
      <w:r w:rsidRPr="002A4789">
        <w:rPr>
          <w:rFonts w:ascii="Montserrat" w:hAnsi="Montserrat"/>
          <w:b/>
          <w:bCs/>
          <w:spacing w:val="-9"/>
        </w:rPr>
        <w:t xml:space="preserve"> </w:t>
      </w:r>
      <w:r w:rsidRPr="002A4789">
        <w:rPr>
          <w:rFonts w:ascii="Montserrat" w:hAnsi="Montserrat"/>
          <w:b/>
          <w:bCs/>
        </w:rPr>
        <w:t>вогню:</w:t>
      </w:r>
      <w:r>
        <w:rPr>
          <w:spacing w:val="-7"/>
        </w:rPr>
        <w:t xml:space="preserve"> </w:t>
      </w:r>
      <w:r>
        <w:t>одиночними</w:t>
      </w:r>
      <w:r>
        <w:rPr>
          <w:spacing w:val="-10"/>
        </w:rPr>
        <w:t xml:space="preserve"> </w:t>
      </w:r>
      <w:r>
        <w:rPr>
          <w:spacing w:val="-2"/>
        </w:rPr>
        <w:t>пострілами.</w:t>
      </w:r>
    </w:p>
    <w:p w14:paraId="21BB78A2" w14:textId="77777777" w:rsidR="0045252D" w:rsidRDefault="0045252D">
      <w:r>
        <w:br w:type="page"/>
      </w:r>
    </w:p>
    <w:p w14:paraId="300FA2AA" w14:textId="77777777" w:rsidR="0045252D" w:rsidRDefault="0045252D" w:rsidP="0045252D">
      <w:pPr>
        <w:pStyle w:val="11"/>
      </w:pPr>
      <w:bookmarkStart w:id="97" w:name="PV4"/>
      <w:r>
        <w:lastRenderedPageBreak/>
        <w:t>Підготовча</w:t>
      </w:r>
      <w:r>
        <w:rPr>
          <w:spacing w:val="-11"/>
        </w:rPr>
        <w:t xml:space="preserve"> </w:t>
      </w:r>
      <w:r>
        <w:t>вправа</w:t>
      </w:r>
      <w:r>
        <w:rPr>
          <w:spacing w:val="-11"/>
        </w:rPr>
        <w:t xml:space="preserve"> </w:t>
      </w:r>
      <w:r>
        <w:rPr>
          <w:spacing w:val="-5"/>
        </w:rPr>
        <w:t>№4</w:t>
      </w:r>
    </w:p>
    <w:bookmarkEnd w:id="97"/>
    <w:p w14:paraId="62E015FE" w14:textId="77777777" w:rsidR="0045252D" w:rsidRDefault="0045252D" w:rsidP="0045252D">
      <w:pPr>
        <w:pStyle w:val="21"/>
        <w:jc w:val="center"/>
      </w:pPr>
      <w:r>
        <w:t>“Навчання</w:t>
      </w:r>
      <w:r>
        <w:rPr>
          <w:spacing w:val="-10"/>
        </w:rPr>
        <w:t xml:space="preserve"> </w:t>
      </w:r>
      <w:r>
        <w:t>влучності</w:t>
      </w:r>
      <w:r>
        <w:rPr>
          <w:spacing w:val="-8"/>
        </w:rPr>
        <w:t xml:space="preserve"> </w:t>
      </w:r>
      <w:r>
        <w:t>стрільби</w:t>
      </w:r>
      <w:r>
        <w:rPr>
          <w:spacing w:val="-9"/>
        </w:rPr>
        <w:t xml:space="preserve"> </w:t>
      </w:r>
      <w:r>
        <w:t>з</w:t>
      </w:r>
      <w:r>
        <w:rPr>
          <w:spacing w:val="-9"/>
        </w:rPr>
        <w:t xml:space="preserve"> </w:t>
      </w:r>
      <w:r>
        <w:t>різних</w:t>
      </w:r>
      <w:r>
        <w:rPr>
          <w:spacing w:val="-7"/>
        </w:rPr>
        <w:t xml:space="preserve"> </w:t>
      </w:r>
      <w:r>
        <w:t>положень</w:t>
      </w:r>
      <w:r>
        <w:rPr>
          <w:spacing w:val="-6"/>
        </w:rPr>
        <w:t xml:space="preserve"> </w:t>
      </w:r>
      <w:r>
        <w:t>на</w:t>
      </w:r>
      <w:r>
        <w:rPr>
          <w:spacing w:val="-8"/>
        </w:rPr>
        <w:t xml:space="preserve"> </w:t>
      </w:r>
      <w:r>
        <w:t>середні</w:t>
      </w:r>
      <w:r>
        <w:rPr>
          <w:spacing w:val="-8"/>
        </w:rPr>
        <w:t xml:space="preserve"> </w:t>
      </w:r>
      <w:r>
        <w:rPr>
          <w:spacing w:val="-2"/>
        </w:rPr>
        <w:t>відстані”</w:t>
      </w:r>
    </w:p>
    <w:p w14:paraId="49B8A0FE" w14:textId="77777777" w:rsidR="0045252D" w:rsidRDefault="0045252D" w:rsidP="0045252D">
      <w:pPr>
        <w:pStyle w:val="afc"/>
        <w:rPr>
          <w:sz w:val="26"/>
        </w:rPr>
      </w:pPr>
    </w:p>
    <w:p w14:paraId="4B050372" w14:textId="77777777" w:rsidR="0045252D" w:rsidRDefault="0045252D" w:rsidP="0045252D">
      <w:pPr>
        <w:pStyle w:val="12"/>
      </w:pPr>
      <w:r w:rsidRPr="0045252D">
        <w:rPr>
          <w:rFonts w:ascii="Montserrat" w:hAnsi="Montserrat"/>
          <w:b/>
          <w:bCs/>
        </w:rPr>
        <w:t>Ціль:</w:t>
      </w:r>
      <w:r>
        <w:rPr>
          <w:b/>
        </w:rPr>
        <w:t xml:space="preserve"> </w:t>
      </w:r>
      <w:r>
        <w:rPr>
          <w:spacing w:val="-5"/>
        </w:rPr>
        <w:t>два</w:t>
      </w:r>
      <w:r>
        <w:t xml:space="preserve"> стрільці </w:t>
      </w:r>
      <w:r>
        <w:rPr>
          <w:spacing w:val="-10"/>
        </w:rPr>
        <w:t>–</w:t>
      </w:r>
      <w:r>
        <w:t xml:space="preserve"> грудна фігура (мішень </w:t>
      </w:r>
      <w:r>
        <w:rPr>
          <w:spacing w:val="-10"/>
        </w:rPr>
        <w:t>№</w:t>
      </w:r>
      <w:r>
        <w:rPr>
          <w:spacing w:val="-5"/>
        </w:rPr>
        <w:t>6)</w:t>
      </w:r>
      <w:r>
        <w:t xml:space="preserve"> </w:t>
      </w:r>
      <w:r>
        <w:rPr>
          <w:spacing w:val="-5"/>
        </w:rPr>
        <w:t>або</w:t>
      </w:r>
      <w:r>
        <w:t xml:space="preserve"> </w:t>
      </w:r>
      <w:r>
        <w:rPr>
          <w:spacing w:val="-4"/>
        </w:rPr>
        <w:t xml:space="preserve">гонг </w:t>
      </w:r>
      <w:r>
        <w:t>(мішень</w:t>
      </w:r>
      <w:r>
        <w:rPr>
          <w:spacing w:val="-7"/>
        </w:rPr>
        <w:t xml:space="preserve"> </w:t>
      </w:r>
      <w:r>
        <w:t>№</w:t>
      </w:r>
      <w:r>
        <w:rPr>
          <w:spacing w:val="-6"/>
        </w:rPr>
        <w:t xml:space="preserve"> </w:t>
      </w:r>
      <w:r>
        <w:t>4г), один</w:t>
      </w:r>
      <w:r>
        <w:rPr>
          <w:spacing w:val="-5"/>
        </w:rPr>
        <w:t xml:space="preserve"> </w:t>
      </w:r>
      <w:r>
        <w:t>стрілець</w:t>
      </w:r>
      <w:r>
        <w:rPr>
          <w:spacing w:val="-4"/>
        </w:rPr>
        <w:t xml:space="preserve"> </w:t>
      </w:r>
      <w:r>
        <w:t>-</w:t>
      </w:r>
      <w:r>
        <w:rPr>
          <w:spacing w:val="-6"/>
        </w:rPr>
        <w:t xml:space="preserve"> </w:t>
      </w:r>
      <w:r>
        <w:t>гонг</w:t>
      </w:r>
      <w:r>
        <w:rPr>
          <w:spacing w:val="-4"/>
        </w:rPr>
        <w:t xml:space="preserve"> </w:t>
      </w:r>
      <w:r>
        <w:t>(мішень</w:t>
      </w:r>
      <w:r>
        <w:rPr>
          <w:spacing w:val="-6"/>
        </w:rPr>
        <w:t xml:space="preserve"> </w:t>
      </w:r>
      <w:r>
        <w:t>№</w:t>
      </w:r>
      <w:r>
        <w:rPr>
          <w:spacing w:val="-6"/>
        </w:rPr>
        <w:t xml:space="preserve"> </w:t>
      </w:r>
      <w:r>
        <w:t>4г), що</w:t>
      </w:r>
      <w:r>
        <w:rPr>
          <w:spacing w:val="-1"/>
        </w:rPr>
        <w:t xml:space="preserve"> </w:t>
      </w:r>
      <w:r>
        <w:t>встановлені</w:t>
      </w:r>
      <w:r>
        <w:rPr>
          <w:spacing w:val="-6"/>
        </w:rPr>
        <w:t xml:space="preserve"> </w:t>
      </w:r>
      <w:r>
        <w:t>по</w:t>
      </w:r>
      <w:r>
        <w:rPr>
          <w:spacing w:val="-5"/>
        </w:rPr>
        <w:t xml:space="preserve"> </w:t>
      </w:r>
      <w:r>
        <w:t>фронту.</w:t>
      </w:r>
    </w:p>
    <w:p w14:paraId="1A61F7B8" w14:textId="77777777" w:rsidR="0045252D" w:rsidRDefault="0045252D" w:rsidP="0045252D">
      <w:pPr>
        <w:pStyle w:val="12"/>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45252D" w14:paraId="159C5B2F" w14:textId="77777777" w:rsidTr="00A30D34">
        <w:trPr>
          <w:trHeight w:val="253"/>
        </w:trPr>
        <w:tc>
          <w:tcPr>
            <w:tcW w:w="1979" w:type="dxa"/>
            <w:vMerge w:val="restart"/>
          </w:tcPr>
          <w:p w14:paraId="3B691660" w14:textId="77777777" w:rsidR="0045252D" w:rsidRDefault="0045252D" w:rsidP="0045252D">
            <w:pPr>
              <w:pStyle w:val="12"/>
              <w:rPr>
                <w:b/>
                <w:sz w:val="26"/>
              </w:rPr>
            </w:pPr>
          </w:p>
          <w:p w14:paraId="498C341F" w14:textId="77777777" w:rsidR="0045252D" w:rsidRDefault="0045252D" w:rsidP="0045252D">
            <w:pPr>
              <w:pStyle w:val="12"/>
              <w:rPr>
                <w:sz w:val="24"/>
              </w:rPr>
            </w:pPr>
            <w:r>
              <w:rPr>
                <w:sz w:val="24"/>
              </w:rPr>
              <w:t>Вид зброї</w:t>
            </w:r>
          </w:p>
        </w:tc>
        <w:tc>
          <w:tcPr>
            <w:tcW w:w="7660" w:type="dxa"/>
            <w:gridSpan w:val="3"/>
          </w:tcPr>
          <w:p w14:paraId="22B85B89" w14:textId="77777777" w:rsidR="0045252D" w:rsidRDefault="0045252D" w:rsidP="0045252D">
            <w:pPr>
              <w:pStyle w:val="12"/>
              <w:rPr>
                <w:sz w:val="24"/>
              </w:rPr>
            </w:pPr>
            <w:r>
              <w:rPr>
                <w:spacing w:val="-4"/>
                <w:sz w:val="24"/>
              </w:rPr>
              <w:t>Ціль</w:t>
            </w:r>
          </w:p>
        </w:tc>
      </w:tr>
      <w:tr w:rsidR="0045252D" w14:paraId="4348C816" w14:textId="77777777" w:rsidTr="00A30D34">
        <w:trPr>
          <w:trHeight w:val="1027"/>
        </w:trPr>
        <w:tc>
          <w:tcPr>
            <w:tcW w:w="1979" w:type="dxa"/>
            <w:vMerge/>
            <w:tcBorders>
              <w:top w:val="nil"/>
            </w:tcBorders>
          </w:tcPr>
          <w:p w14:paraId="2A62C755" w14:textId="77777777" w:rsidR="0045252D" w:rsidRDefault="0045252D" w:rsidP="0045252D">
            <w:pPr>
              <w:pStyle w:val="12"/>
              <w:rPr>
                <w:sz w:val="2"/>
                <w:szCs w:val="2"/>
              </w:rPr>
            </w:pPr>
          </w:p>
        </w:tc>
        <w:tc>
          <w:tcPr>
            <w:tcW w:w="2411" w:type="dxa"/>
          </w:tcPr>
          <w:p w14:paraId="2A85D6A1" w14:textId="77777777" w:rsidR="0045252D" w:rsidRDefault="0045252D" w:rsidP="0045252D">
            <w:pPr>
              <w:pStyle w:val="12"/>
              <w:rPr>
                <w:sz w:val="24"/>
              </w:rPr>
            </w:pPr>
            <w:r>
              <w:rPr>
                <w:sz w:val="24"/>
              </w:rPr>
              <w:t>стрілець</w:t>
            </w:r>
            <w:r>
              <w:rPr>
                <w:spacing w:val="1"/>
                <w:sz w:val="24"/>
              </w:rPr>
              <w:t xml:space="preserve"> </w:t>
            </w:r>
            <w:r>
              <w:rPr>
                <w:sz w:val="24"/>
              </w:rPr>
              <w:t>№</w:t>
            </w:r>
            <w:r>
              <w:rPr>
                <w:spacing w:val="-3"/>
                <w:sz w:val="24"/>
              </w:rPr>
              <w:t xml:space="preserve"> </w:t>
            </w:r>
            <w:r>
              <w:rPr>
                <w:sz w:val="24"/>
              </w:rPr>
              <w:t>1</w:t>
            </w:r>
            <w:r>
              <w:rPr>
                <w:spacing w:val="4"/>
                <w:sz w:val="24"/>
              </w:rPr>
              <w:t xml:space="preserve"> </w:t>
            </w:r>
            <w:r>
              <w:rPr>
                <w:spacing w:val="-10"/>
                <w:sz w:val="24"/>
              </w:rPr>
              <w:t>-</w:t>
            </w:r>
          </w:p>
          <w:p w14:paraId="6B87B4A7" w14:textId="77777777" w:rsidR="0045252D" w:rsidRDefault="0045252D" w:rsidP="0045252D">
            <w:pPr>
              <w:pStyle w:val="12"/>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694" w:type="dxa"/>
          </w:tcPr>
          <w:p w14:paraId="502A6686" w14:textId="77777777" w:rsidR="0045252D" w:rsidRDefault="0045252D" w:rsidP="0045252D">
            <w:pPr>
              <w:pStyle w:val="12"/>
              <w:rPr>
                <w:sz w:val="24"/>
              </w:rPr>
            </w:pPr>
            <w:r>
              <w:rPr>
                <w:sz w:val="24"/>
              </w:rPr>
              <w:t>стрілець</w:t>
            </w:r>
            <w:r>
              <w:rPr>
                <w:spacing w:val="1"/>
                <w:sz w:val="24"/>
              </w:rPr>
              <w:t xml:space="preserve"> </w:t>
            </w:r>
            <w:r>
              <w:rPr>
                <w:sz w:val="24"/>
              </w:rPr>
              <w:t>№</w:t>
            </w:r>
            <w:r>
              <w:rPr>
                <w:spacing w:val="-3"/>
                <w:sz w:val="24"/>
              </w:rPr>
              <w:t xml:space="preserve"> </w:t>
            </w:r>
            <w:r>
              <w:rPr>
                <w:sz w:val="24"/>
              </w:rPr>
              <w:t>2</w:t>
            </w:r>
            <w:r>
              <w:rPr>
                <w:spacing w:val="4"/>
                <w:sz w:val="24"/>
              </w:rPr>
              <w:t xml:space="preserve"> </w:t>
            </w:r>
            <w:r>
              <w:rPr>
                <w:spacing w:val="-10"/>
                <w:sz w:val="24"/>
              </w:rPr>
              <w:t>-</w:t>
            </w:r>
          </w:p>
          <w:p w14:paraId="05AC0643" w14:textId="77777777" w:rsidR="0045252D" w:rsidRDefault="0045252D" w:rsidP="0045252D">
            <w:pPr>
              <w:pStyle w:val="12"/>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555" w:type="dxa"/>
          </w:tcPr>
          <w:p w14:paraId="3378FB2D" w14:textId="77777777" w:rsidR="0045252D" w:rsidRDefault="0045252D" w:rsidP="0045252D">
            <w:pPr>
              <w:pStyle w:val="12"/>
              <w:rPr>
                <w:sz w:val="24"/>
              </w:rPr>
            </w:pPr>
            <w:r>
              <w:rPr>
                <w:sz w:val="24"/>
              </w:rPr>
              <w:t>стрілець № 3 -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r>
      <w:tr w:rsidR="0045252D" w14:paraId="116EBF53" w14:textId="77777777" w:rsidTr="00A30D34">
        <w:trPr>
          <w:trHeight w:val="450"/>
        </w:trPr>
        <w:tc>
          <w:tcPr>
            <w:tcW w:w="1979" w:type="dxa"/>
          </w:tcPr>
          <w:p w14:paraId="5A30CC8E" w14:textId="77777777" w:rsidR="0045252D" w:rsidRDefault="0045252D" w:rsidP="0045252D">
            <w:pPr>
              <w:pStyle w:val="12"/>
              <w:rPr>
                <w:sz w:val="24"/>
              </w:rPr>
            </w:pPr>
            <w:r>
              <w:rPr>
                <w:sz w:val="24"/>
              </w:rPr>
              <w:t>Автомат</w:t>
            </w:r>
          </w:p>
        </w:tc>
        <w:tc>
          <w:tcPr>
            <w:tcW w:w="2411" w:type="dxa"/>
          </w:tcPr>
          <w:p w14:paraId="1D245840" w14:textId="77777777" w:rsidR="0045252D" w:rsidRDefault="0045252D" w:rsidP="0045252D">
            <w:pPr>
              <w:pStyle w:val="12"/>
              <w:jc w:val="center"/>
              <w:rPr>
                <w:sz w:val="24"/>
              </w:rPr>
            </w:pPr>
            <w:r>
              <w:rPr>
                <w:spacing w:val="-5"/>
                <w:sz w:val="24"/>
              </w:rPr>
              <w:t>50</w:t>
            </w:r>
          </w:p>
        </w:tc>
        <w:tc>
          <w:tcPr>
            <w:tcW w:w="2694" w:type="dxa"/>
          </w:tcPr>
          <w:p w14:paraId="165A61F9" w14:textId="77777777" w:rsidR="0045252D" w:rsidRDefault="0045252D" w:rsidP="0045252D">
            <w:pPr>
              <w:pStyle w:val="12"/>
              <w:jc w:val="center"/>
              <w:rPr>
                <w:sz w:val="24"/>
              </w:rPr>
            </w:pPr>
            <w:r>
              <w:rPr>
                <w:spacing w:val="-5"/>
                <w:sz w:val="24"/>
              </w:rPr>
              <w:t>100</w:t>
            </w:r>
          </w:p>
        </w:tc>
        <w:tc>
          <w:tcPr>
            <w:tcW w:w="2555" w:type="dxa"/>
          </w:tcPr>
          <w:p w14:paraId="246D5551" w14:textId="77777777" w:rsidR="0045252D" w:rsidRDefault="0045252D" w:rsidP="0045252D">
            <w:pPr>
              <w:pStyle w:val="12"/>
              <w:jc w:val="center"/>
              <w:rPr>
                <w:sz w:val="24"/>
              </w:rPr>
            </w:pPr>
            <w:r>
              <w:rPr>
                <w:spacing w:val="-5"/>
                <w:sz w:val="24"/>
              </w:rPr>
              <w:t>50</w:t>
            </w:r>
          </w:p>
        </w:tc>
      </w:tr>
    </w:tbl>
    <w:p w14:paraId="60AE7DC9" w14:textId="77777777" w:rsidR="0045252D" w:rsidRDefault="0045252D" w:rsidP="0045252D">
      <w:pPr>
        <w:pStyle w:val="12"/>
      </w:pPr>
      <w:r w:rsidRPr="0045252D">
        <w:rPr>
          <w:rFonts w:ascii="Montserrat" w:hAnsi="Montserrat"/>
          <w:b/>
          <w:bCs/>
        </w:rPr>
        <w:t>Кількість боєприпасів:</w:t>
      </w:r>
      <w:r>
        <w:rPr>
          <w:b/>
        </w:rPr>
        <w:t xml:space="preserve"> </w:t>
      </w:r>
      <w:r>
        <w:t>20, що споряджаються у два магазини по п’ять набоїв та один магазин десять набоїв.</w:t>
      </w:r>
    </w:p>
    <w:p w14:paraId="211C6F6C" w14:textId="77777777" w:rsidR="0045252D" w:rsidRDefault="0045252D" w:rsidP="0045252D">
      <w:pPr>
        <w:pStyle w:val="12"/>
      </w:pPr>
      <w:r w:rsidRPr="0045252D">
        <w:rPr>
          <w:rFonts w:ascii="Montserrat" w:hAnsi="Montserrat"/>
          <w:b/>
          <w:bCs/>
        </w:rPr>
        <w:t>Час</w:t>
      </w:r>
      <w:r w:rsidRPr="0045252D">
        <w:rPr>
          <w:rFonts w:ascii="Montserrat" w:hAnsi="Montserrat"/>
          <w:b/>
          <w:bCs/>
          <w:spacing w:val="-5"/>
        </w:rPr>
        <w:t xml:space="preserve"> </w:t>
      </w:r>
      <w:r w:rsidRPr="0045252D">
        <w:rPr>
          <w:rFonts w:ascii="Montserrat" w:hAnsi="Montserrat"/>
          <w:b/>
          <w:bCs/>
        </w:rPr>
        <w:t>на</w:t>
      </w:r>
      <w:r w:rsidRPr="0045252D">
        <w:rPr>
          <w:rFonts w:ascii="Montserrat" w:hAnsi="Montserrat"/>
          <w:b/>
          <w:bCs/>
          <w:spacing w:val="-5"/>
        </w:rPr>
        <w:t xml:space="preserve"> </w:t>
      </w:r>
      <w:r w:rsidRPr="0045252D">
        <w:rPr>
          <w:rFonts w:ascii="Montserrat" w:hAnsi="Montserrat"/>
          <w:b/>
          <w:bCs/>
        </w:rPr>
        <w:t>стрільбу:</w:t>
      </w:r>
      <w:r>
        <w:rPr>
          <w:b/>
          <w:spacing w:val="-3"/>
        </w:rPr>
        <w:t xml:space="preserve"> </w:t>
      </w:r>
      <w:r>
        <w:t>необмежений.</w:t>
      </w:r>
    </w:p>
    <w:p w14:paraId="5AEB4F2F" w14:textId="77777777" w:rsidR="0045252D" w:rsidRDefault="0045252D" w:rsidP="0045252D">
      <w:pPr>
        <w:pStyle w:val="12"/>
      </w:pPr>
      <w:r w:rsidRPr="0045252D">
        <w:rPr>
          <w:rFonts w:ascii="Montserrat" w:hAnsi="Montserrat"/>
          <w:b/>
          <w:bCs/>
        </w:rPr>
        <w:t>Положення</w:t>
      </w:r>
      <w:r w:rsidRPr="0045252D">
        <w:rPr>
          <w:rFonts w:ascii="Montserrat" w:hAnsi="Montserrat"/>
          <w:b/>
          <w:bCs/>
          <w:spacing w:val="-8"/>
        </w:rPr>
        <w:t xml:space="preserve"> </w:t>
      </w:r>
      <w:r w:rsidRPr="0045252D">
        <w:rPr>
          <w:rFonts w:ascii="Montserrat" w:hAnsi="Montserrat"/>
          <w:b/>
          <w:bCs/>
        </w:rPr>
        <w:t>для</w:t>
      </w:r>
      <w:r w:rsidRPr="0045252D">
        <w:rPr>
          <w:rFonts w:ascii="Montserrat" w:hAnsi="Montserrat"/>
          <w:b/>
          <w:bCs/>
          <w:spacing w:val="-7"/>
        </w:rPr>
        <w:t xml:space="preserve"> </w:t>
      </w:r>
      <w:r w:rsidRPr="0045252D">
        <w:rPr>
          <w:rFonts w:ascii="Montserrat" w:hAnsi="Montserrat"/>
          <w:b/>
          <w:bCs/>
        </w:rPr>
        <w:t>стрільби</w:t>
      </w:r>
      <w:r>
        <w:rPr>
          <w:b/>
        </w:rPr>
        <w:t>:</w:t>
      </w:r>
      <w:r>
        <w:rPr>
          <w:b/>
          <w:spacing w:val="-3"/>
        </w:rPr>
        <w:t xml:space="preserve"> </w:t>
      </w:r>
      <w:r>
        <w:t>стоячи</w:t>
      </w:r>
      <w:r>
        <w:rPr>
          <w:spacing w:val="-5"/>
        </w:rPr>
        <w:t xml:space="preserve"> </w:t>
      </w:r>
      <w:r>
        <w:t>з</w:t>
      </w:r>
      <w:r>
        <w:rPr>
          <w:spacing w:val="-5"/>
        </w:rPr>
        <w:t xml:space="preserve"> </w:t>
      </w:r>
      <w:r>
        <w:t>окопу.</w:t>
      </w:r>
    </w:p>
    <w:p w14:paraId="1049ACD2" w14:textId="77777777" w:rsidR="0045252D" w:rsidRPr="0045252D" w:rsidRDefault="0045252D" w:rsidP="0045252D">
      <w:pPr>
        <w:pStyle w:val="12"/>
        <w:rPr>
          <w:rFonts w:ascii="Montserrat" w:hAnsi="Montserrat"/>
          <w:b/>
          <w:bCs/>
        </w:rPr>
      </w:pPr>
      <w:r w:rsidRPr="0045252D">
        <w:rPr>
          <w:rFonts w:ascii="Montserrat" w:hAnsi="Montserrat"/>
          <w:b/>
          <w:bCs/>
        </w:rPr>
        <w:t>Оцінка:</w:t>
      </w:r>
    </w:p>
    <w:p w14:paraId="7577B998" w14:textId="77777777" w:rsidR="0045252D" w:rsidRDefault="0045252D" w:rsidP="0045252D">
      <w:pPr>
        <w:pStyle w:val="12"/>
      </w:pPr>
      <w:r>
        <w:t xml:space="preserve">“відмінно” – влучити 10 - 8 пострілами; </w:t>
      </w:r>
    </w:p>
    <w:p w14:paraId="0D17FD19" w14:textId="77777777" w:rsidR="0045252D" w:rsidRDefault="0045252D" w:rsidP="0045252D">
      <w:pPr>
        <w:pStyle w:val="12"/>
      </w:pPr>
      <w:r>
        <w:t xml:space="preserve">“добре” – влучити 7 - 6 пострілами; </w:t>
      </w:r>
    </w:p>
    <w:p w14:paraId="6C556BBD" w14:textId="77777777" w:rsidR="0045252D" w:rsidRDefault="0045252D" w:rsidP="0045252D">
      <w:pPr>
        <w:pStyle w:val="12"/>
      </w:pPr>
      <w:r>
        <w:t>“задовільно”</w:t>
      </w:r>
      <w:r>
        <w:rPr>
          <w:spacing w:val="-5"/>
        </w:rPr>
        <w:t xml:space="preserve"> </w:t>
      </w:r>
      <w:r>
        <w:t>–</w:t>
      </w:r>
      <w:r>
        <w:rPr>
          <w:spacing w:val="-6"/>
        </w:rPr>
        <w:t xml:space="preserve"> </w:t>
      </w:r>
      <w:r>
        <w:t>влучити</w:t>
      </w:r>
      <w:r>
        <w:rPr>
          <w:spacing w:val="-7"/>
        </w:rPr>
        <w:t xml:space="preserve"> </w:t>
      </w:r>
      <w:r>
        <w:t>5</w:t>
      </w:r>
      <w:r>
        <w:rPr>
          <w:spacing w:val="-5"/>
        </w:rPr>
        <w:t xml:space="preserve"> </w:t>
      </w:r>
      <w:r>
        <w:t>-</w:t>
      </w:r>
      <w:r>
        <w:rPr>
          <w:spacing w:val="-8"/>
        </w:rPr>
        <w:t xml:space="preserve"> </w:t>
      </w:r>
      <w:r>
        <w:t>4</w:t>
      </w:r>
      <w:r>
        <w:rPr>
          <w:spacing w:val="-7"/>
        </w:rPr>
        <w:t xml:space="preserve"> </w:t>
      </w:r>
      <w:r>
        <w:t>пострілами.</w:t>
      </w:r>
    </w:p>
    <w:p w14:paraId="241332B0" w14:textId="77777777" w:rsidR="0045252D" w:rsidRDefault="0045252D" w:rsidP="0045252D">
      <w:pPr>
        <w:pStyle w:val="12"/>
      </w:pPr>
      <w:r>
        <w:t>Постріли</w:t>
      </w:r>
      <w:r>
        <w:rPr>
          <w:spacing w:val="-6"/>
        </w:rPr>
        <w:t xml:space="preserve"> </w:t>
      </w:r>
      <w:r>
        <w:t>короткими</w:t>
      </w:r>
      <w:r>
        <w:rPr>
          <w:spacing w:val="-6"/>
        </w:rPr>
        <w:t xml:space="preserve"> </w:t>
      </w:r>
      <w:r>
        <w:t>чергами</w:t>
      </w:r>
      <w:r>
        <w:rPr>
          <w:spacing w:val="-5"/>
        </w:rPr>
        <w:t xml:space="preserve"> </w:t>
      </w:r>
      <w:r>
        <w:t>по</w:t>
      </w:r>
      <w:r>
        <w:rPr>
          <w:spacing w:val="-6"/>
        </w:rPr>
        <w:t xml:space="preserve"> </w:t>
      </w:r>
      <w:r>
        <w:t>стрільцю</w:t>
      </w:r>
      <w:r>
        <w:rPr>
          <w:spacing w:val="-6"/>
        </w:rPr>
        <w:t xml:space="preserve"> </w:t>
      </w:r>
      <w:r>
        <w:t>№</w:t>
      </w:r>
      <w:r>
        <w:rPr>
          <w:spacing w:val="-7"/>
        </w:rPr>
        <w:t xml:space="preserve"> </w:t>
      </w:r>
      <w:r>
        <w:t>3,</w:t>
      </w:r>
      <w:r>
        <w:rPr>
          <w:spacing w:val="-3"/>
        </w:rPr>
        <w:t xml:space="preserve"> </w:t>
      </w:r>
      <w:r>
        <w:t>не</w:t>
      </w:r>
      <w:r>
        <w:rPr>
          <w:spacing w:val="-4"/>
        </w:rPr>
        <w:t xml:space="preserve"> </w:t>
      </w:r>
      <w:r>
        <w:t>оцінюються.</w:t>
      </w:r>
    </w:p>
    <w:p w14:paraId="0F8C5BB0" w14:textId="77777777" w:rsidR="0045252D" w:rsidRPr="001F7125" w:rsidRDefault="0045252D" w:rsidP="0045252D">
      <w:pPr>
        <w:pStyle w:val="12"/>
        <w:rPr>
          <w:rFonts w:ascii="Montserrat" w:hAnsi="Montserrat"/>
          <w:b/>
          <w:bCs/>
        </w:rPr>
      </w:pPr>
      <w:r w:rsidRPr="001F7125">
        <w:rPr>
          <w:rFonts w:ascii="Montserrat" w:hAnsi="Montserrat"/>
          <w:b/>
          <w:bCs/>
        </w:rPr>
        <w:t>Особливості</w:t>
      </w:r>
      <w:r w:rsidRPr="001F7125">
        <w:rPr>
          <w:rFonts w:ascii="Montserrat" w:hAnsi="Montserrat"/>
          <w:b/>
          <w:bCs/>
          <w:spacing w:val="-12"/>
        </w:rPr>
        <w:t xml:space="preserve"> </w:t>
      </w:r>
      <w:r w:rsidRPr="001F7125">
        <w:rPr>
          <w:rFonts w:ascii="Montserrat" w:hAnsi="Montserrat"/>
          <w:b/>
          <w:bCs/>
        </w:rPr>
        <w:t>виконання</w:t>
      </w:r>
      <w:r w:rsidRPr="001F7125">
        <w:rPr>
          <w:rFonts w:ascii="Montserrat" w:hAnsi="Montserrat"/>
          <w:b/>
          <w:bCs/>
          <w:spacing w:val="-13"/>
        </w:rPr>
        <w:t xml:space="preserve"> </w:t>
      </w:r>
      <w:r w:rsidRPr="001F7125">
        <w:rPr>
          <w:rFonts w:ascii="Montserrat" w:hAnsi="Montserrat"/>
          <w:b/>
          <w:bCs/>
        </w:rPr>
        <w:t>вправи.</w:t>
      </w:r>
    </w:p>
    <w:p w14:paraId="16A628EF" w14:textId="77777777" w:rsidR="0045252D" w:rsidRDefault="0045252D" w:rsidP="0045252D">
      <w:pPr>
        <w:pStyle w:val="12"/>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чергами).</w:t>
      </w:r>
    </w:p>
    <w:p w14:paraId="7F7D22ED" w14:textId="77777777" w:rsidR="0045252D" w:rsidRDefault="0045252D" w:rsidP="0045252D">
      <w:pPr>
        <w:pStyle w:val="12"/>
      </w:pPr>
      <w:r>
        <w:t>Після</w:t>
      </w:r>
      <w:r>
        <w:rPr>
          <w:spacing w:val="-12"/>
        </w:rPr>
        <w:t xml:space="preserve"> </w:t>
      </w:r>
      <w:r>
        <w:t>закінчення</w:t>
      </w:r>
      <w:r>
        <w:rPr>
          <w:spacing w:val="-9"/>
        </w:rPr>
        <w:t xml:space="preserve"> </w:t>
      </w:r>
      <w:r>
        <w:t>виконання</w:t>
      </w:r>
      <w:r>
        <w:rPr>
          <w:spacing w:val="-14"/>
        </w:rPr>
        <w:t xml:space="preserve"> </w:t>
      </w:r>
      <w:r>
        <w:t>серії</w:t>
      </w:r>
      <w:r>
        <w:rPr>
          <w:spacing w:val="-15"/>
        </w:rPr>
        <w:t xml:space="preserve"> </w:t>
      </w:r>
      <w:r>
        <w:t>пострілів</w:t>
      </w:r>
      <w:r>
        <w:rPr>
          <w:spacing w:val="-15"/>
        </w:rPr>
        <w:t xml:space="preserve"> </w:t>
      </w:r>
      <w:r>
        <w:t>вправи</w:t>
      </w:r>
      <w:r>
        <w:rPr>
          <w:spacing w:val="-14"/>
        </w:rPr>
        <w:t xml:space="preserve"> </w:t>
      </w:r>
      <w:r>
        <w:t>доповідає:</w:t>
      </w:r>
      <w:r>
        <w:rPr>
          <w:spacing w:val="-14"/>
        </w:rPr>
        <w:t xml:space="preserve"> </w:t>
      </w:r>
      <w:r>
        <w:t>“Закінчив”.</w:t>
      </w:r>
    </w:p>
    <w:p w14:paraId="7EB1D096" w14:textId="77777777" w:rsidR="0045252D" w:rsidRDefault="0045252D" w:rsidP="0045252D">
      <w:pPr>
        <w:pStyle w:val="12"/>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069BF951" w14:textId="77777777" w:rsidR="0045252D" w:rsidRDefault="0045252D" w:rsidP="0045252D">
      <w:pPr>
        <w:pStyle w:val="12"/>
      </w:pPr>
      <w:r>
        <w:t>Всі</w:t>
      </w:r>
      <w:r>
        <w:rPr>
          <w:spacing w:val="-6"/>
        </w:rPr>
        <w:t xml:space="preserve"> </w:t>
      </w:r>
      <w:r>
        <w:t>цілі</w:t>
      </w:r>
      <w:r>
        <w:rPr>
          <w:spacing w:val="-7"/>
        </w:rPr>
        <w:t xml:space="preserve"> </w:t>
      </w:r>
      <w:r>
        <w:t>повинні</w:t>
      </w:r>
      <w:r>
        <w:rPr>
          <w:spacing w:val="-6"/>
        </w:rPr>
        <w:t xml:space="preserve"> </w:t>
      </w:r>
      <w:r>
        <w:t>бути</w:t>
      </w:r>
      <w:r>
        <w:rPr>
          <w:spacing w:val="-6"/>
        </w:rPr>
        <w:t xml:space="preserve"> </w:t>
      </w:r>
      <w:r>
        <w:t>враженні.</w:t>
      </w:r>
    </w:p>
    <w:p w14:paraId="28B83E6B" w14:textId="77777777" w:rsidR="0045252D" w:rsidRDefault="0045252D" w:rsidP="0045252D">
      <w:pPr>
        <w:pStyle w:val="12"/>
      </w:pPr>
      <w:r w:rsidRPr="001F7125">
        <w:rPr>
          <w:rFonts w:ascii="Montserrat" w:hAnsi="Montserrat"/>
          <w:b/>
          <w:bCs/>
        </w:rPr>
        <w:t>Режим</w:t>
      </w:r>
      <w:r w:rsidRPr="001F7125">
        <w:rPr>
          <w:rFonts w:ascii="Montserrat" w:hAnsi="Montserrat"/>
          <w:b/>
          <w:bCs/>
          <w:spacing w:val="-11"/>
        </w:rPr>
        <w:t xml:space="preserve"> </w:t>
      </w:r>
      <w:r w:rsidRPr="001F7125">
        <w:rPr>
          <w:rFonts w:ascii="Montserrat" w:hAnsi="Montserrat"/>
          <w:b/>
          <w:bCs/>
        </w:rPr>
        <w:t>ведення</w:t>
      </w:r>
      <w:r w:rsidRPr="001F7125">
        <w:rPr>
          <w:rFonts w:ascii="Montserrat" w:hAnsi="Montserrat"/>
          <w:b/>
          <w:bCs/>
          <w:spacing w:val="-10"/>
        </w:rPr>
        <w:t xml:space="preserve"> </w:t>
      </w:r>
      <w:r w:rsidRPr="001F7125">
        <w:rPr>
          <w:rFonts w:ascii="Montserrat" w:hAnsi="Montserrat"/>
          <w:b/>
          <w:bCs/>
        </w:rPr>
        <w:t>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t>чергами.</w:t>
      </w:r>
    </w:p>
    <w:p w14:paraId="3F3F45DE" w14:textId="77777777" w:rsidR="0045252D" w:rsidRDefault="0045252D" w:rsidP="001F7125">
      <w:pPr>
        <w:pStyle w:val="af1"/>
      </w:pPr>
      <w:r w:rsidRPr="001F7125">
        <w:rPr>
          <w:rFonts w:ascii="Montserrat" w:hAnsi="Montserrat"/>
          <w:b/>
          <w:bCs/>
        </w:rPr>
        <w:t>УВАГА!</w:t>
      </w:r>
      <w:r>
        <w:rPr>
          <w:b/>
        </w:rPr>
        <w:t xml:space="preserve"> </w:t>
      </w:r>
      <w:r>
        <w:t>За можливості, виконання вправи в кінці другого блоку проводити з коліматорним прицілом.</w:t>
      </w:r>
    </w:p>
    <w:p w14:paraId="79683BEC" w14:textId="77777777" w:rsidR="00731277" w:rsidRDefault="00731277">
      <w:r>
        <w:br w:type="page"/>
      </w:r>
    </w:p>
    <w:p w14:paraId="2ECFCA9E" w14:textId="77777777" w:rsidR="00731277" w:rsidRPr="00731277" w:rsidRDefault="00731277" w:rsidP="00731277">
      <w:pPr>
        <w:pStyle w:val="11"/>
      </w:pPr>
      <w:bookmarkStart w:id="98" w:name="PV5"/>
      <w:r w:rsidRPr="00731277">
        <w:lastRenderedPageBreak/>
        <w:t>Підготовча вправа №5</w:t>
      </w:r>
    </w:p>
    <w:bookmarkEnd w:id="98"/>
    <w:p w14:paraId="749CC8DE" w14:textId="77777777" w:rsidR="00731277" w:rsidRDefault="00731277" w:rsidP="00731277">
      <w:pPr>
        <w:pStyle w:val="21"/>
        <w:jc w:val="center"/>
      </w:pPr>
      <w:r>
        <w:t>“Ведення</w:t>
      </w:r>
      <w:r>
        <w:rPr>
          <w:spacing w:val="-9"/>
        </w:rPr>
        <w:t xml:space="preserve"> </w:t>
      </w:r>
      <w:r>
        <w:t>вогню</w:t>
      </w:r>
      <w:r>
        <w:rPr>
          <w:spacing w:val="-8"/>
        </w:rPr>
        <w:t xml:space="preserve"> </w:t>
      </w:r>
      <w:r>
        <w:t>з</w:t>
      </w:r>
      <w:r>
        <w:rPr>
          <w:spacing w:val="-8"/>
        </w:rPr>
        <w:t xml:space="preserve"> </w:t>
      </w:r>
      <w:r>
        <w:t>положення</w:t>
      </w:r>
      <w:r>
        <w:rPr>
          <w:spacing w:val="-9"/>
        </w:rPr>
        <w:t xml:space="preserve"> </w:t>
      </w:r>
      <w:r>
        <w:t>лежачи</w:t>
      </w:r>
      <w:r>
        <w:rPr>
          <w:spacing w:val="-4"/>
        </w:rPr>
        <w:t xml:space="preserve"> </w:t>
      </w:r>
      <w:r>
        <w:t>по</w:t>
      </w:r>
      <w:r>
        <w:rPr>
          <w:spacing w:val="-7"/>
        </w:rPr>
        <w:t xml:space="preserve"> </w:t>
      </w:r>
      <w:r>
        <w:t>групі</w:t>
      </w:r>
      <w:r>
        <w:rPr>
          <w:spacing w:val="-8"/>
        </w:rPr>
        <w:t xml:space="preserve"> </w:t>
      </w:r>
      <w:r>
        <w:rPr>
          <w:spacing w:val="-2"/>
        </w:rPr>
        <w:t>цілей”</w:t>
      </w:r>
    </w:p>
    <w:p w14:paraId="3DD2D2B4" w14:textId="77777777" w:rsidR="00731277" w:rsidRDefault="00731277" w:rsidP="00731277">
      <w:pPr>
        <w:pStyle w:val="afc"/>
        <w:rPr>
          <w:b/>
          <w:sz w:val="26"/>
        </w:rPr>
      </w:pPr>
    </w:p>
    <w:p w14:paraId="5BEA0626" w14:textId="77777777" w:rsidR="00731277" w:rsidRDefault="00731277" w:rsidP="00731277">
      <w:pPr>
        <w:pStyle w:val="12"/>
      </w:pPr>
      <w:r w:rsidRPr="00731277">
        <w:rPr>
          <w:rFonts w:ascii="Montserrat" w:hAnsi="Montserrat"/>
          <w:b/>
          <w:bCs/>
        </w:rPr>
        <w:t>Цілі:</w:t>
      </w:r>
      <w:r>
        <w:rPr>
          <w:b/>
          <w:spacing w:val="-2"/>
        </w:rPr>
        <w:t xml:space="preserve"> </w:t>
      </w:r>
      <w:r>
        <w:t>три стрільці – поясна фігура (мішень</w:t>
      </w:r>
      <w:r>
        <w:rPr>
          <w:spacing w:val="-2"/>
        </w:rPr>
        <w:t xml:space="preserve"> </w:t>
      </w:r>
      <w:r>
        <w:t>№</w:t>
      </w:r>
      <w:r>
        <w:rPr>
          <w:spacing w:val="-2"/>
        </w:rPr>
        <w:t xml:space="preserve"> </w:t>
      </w:r>
      <w:r>
        <w:t>7), що з’являється або гонг (мішень № 4г).</w:t>
      </w:r>
    </w:p>
    <w:p w14:paraId="3BFAD9F0" w14:textId="77777777" w:rsidR="00731277" w:rsidRDefault="00731277" w:rsidP="00731277">
      <w:pPr>
        <w:pStyle w:val="12"/>
      </w:pPr>
      <w:r w:rsidRPr="00731277">
        <w:rPr>
          <w:rFonts w:ascii="Montserrat" w:hAnsi="Montserrat"/>
          <w:b/>
          <w:bCs/>
        </w:rPr>
        <w:t>Дальності</w:t>
      </w:r>
      <w:r w:rsidRPr="00731277">
        <w:rPr>
          <w:rFonts w:ascii="Montserrat" w:hAnsi="Montserrat"/>
          <w:b/>
          <w:bCs/>
          <w:spacing w:val="-6"/>
        </w:rPr>
        <w:t xml:space="preserve"> </w:t>
      </w:r>
      <w:r w:rsidRPr="00731277">
        <w:rPr>
          <w:rFonts w:ascii="Montserrat" w:hAnsi="Montserrat"/>
          <w:b/>
          <w:bCs/>
        </w:rPr>
        <w:t>до</w:t>
      </w:r>
      <w:r w:rsidRPr="00731277">
        <w:rPr>
          <w:rFonts w:ascii="Montserrat" w:hAnsi="Montserrat"/>
          <w:b/>
          <w:bCs/>
          <w:spacing w:val="-6"/>
        </w:rPr>
        <w:t xml:space="preserve"> </w:t>
      </w:r>
      <w:r w:rsidRPr="00731277">
        <w:rPr>
          <w:rFonts w:ascii="Montserrat" w:hAnsi="Montserrat"/>
          <w:b/>
          <w:bCs/>
        </w:rPr>
        <w:t>цілі,</w:t>
      </w:r>
      <w:r w:rsidRPr="00731277">
        <w:rPr>
          <w:rFonts w:ascii="Montserrat" w:hAnsi="Montserrat"/>
          <w:b/>
          <w:bCs/>
          <w:spacing w:val="-5"/>
        </w:rPr>
        <w:t xml:space="preserve"> </w:t>
      </w:r>
      <w:r w:rsidRPr="00731277">
        <w:rPr>
          <w:rFonts w:ascii="Montserrat" w:hAnsi="Montserrat"/>
          <w:b/>
          <w:bCs/>
          <w:spacing w:val="-4"/>
        </w:rPr>
        <w:t>(м</w:t>
      </w:r>
      <w:r>
        <w:rPr>
          <w:spacing w:val="-4"/>
        </w:rPr>
        <w:t>):</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731277" w14:paraId="2F95CB37" w14:textId="77777777" w:rsidTr="00A30D34">
        <w:trPr>
          <w:trHeight w:val="268"/>
        </w:trPr>
        <w:tc>
          <w:tcPr>
            <w:tcW w:w="1983" w:type="dxa"/>
            <w:vMerge w:val="restart"/>
          </w:tcPr>
          <w:p w14:paraId="2187A8E0" w14:textId="77777777" w:rsidR="00731277" w:rsidRDefault="00731277" w:rsidP="00731277">
            <w:pPr>
              <w:pStyle w:val="12"/>
              <w:rPr>
                <w:sz w:val="24"/>
              </w:rPr>
            </w:pPr>
            <w:r>
              <w:rPr>
                <w:sz w:val="24"/>
              </w:rPr>
              <w:t>Вид</w:t>
            </w:r>
            <w:r>
              <w:rPr>
                <w:spacing w:val="-2"/>
                <w:sz w:val="24"/>
              </w:rPr>
              <w:t xml:space="preserve"> зброї</w:t>
            </w:r>
          </w:p>
        </w:tc>
        <w:tc>
          <w:tcPr>
            <w:tcW w:w="7652" w:type="dxa"/>
            <w:gridSpan w:val="3"/>
          </w:tcPr>
          <w:p w14:paraId="6C66674C" w14:textId="77777777" w:rsidR="00731277" w:rsidRDefault="00731277" w:rsidP="00731277">
            <w:pPr>
              <w:pStyle w:val="12"/>
              <w:jc w:val="center"/>
              <w:rPr>
                <w:sz w:val="24"/>
              </w:rPr>
            </w:pPr>
            <w:r>
              <w:rPr>
                <w:spacing w:val="-4"/>
                <w:sz w:val="24"/>
              </w:rPr>
              <w:t>Ціль</w:t>
            </w:r>
          </w:p>
        </w:tc>
      </w:tr>
      <w:tr w:rsidR="00731277" w14:paraId="43C4574C" w14:textId="77777777" w:rsidTr="00A30D34">
        <w:trPr>
          <w:trHeight w:val="268"/>
        </w:trPr>
        <w:tc>
          <w:tcPr>
            <w:tcW w:w="1983" w:type="dxa"/>
            <w:vMerge/>
            <w:tcBorders>
              <w:top w:val="nil"/>
            </w:tcBorders>
          </w:tcPr>
          <w:p w14:paraId="20A1D985" w14:textId="77777777" w:rsidR="00731277" w:rsidRDefault="00731277" w:rsidP="00731277">
            <w:pPr>
              <w:pStyle w:val="12"/>
              <w:rPr>
                <w:sz w:val="2"/>
                <w:szCs w:val="2"/>
              </w:rPr>
            </w:pPr>
          </w:p>
        </w:tc>
        <w:tc>
          <w:tcPr>
            <w:tcW w:w="2549" w:type="dxa"/>
          </w:tcPr>
          <w:p w14:paraId="7C22834D" w14:textId="77777777" w:rsidR="00731277" w:rsidRDefault="00731277" w:rsidP="00731277">
            <w:pPr>
              <w:pStyle w:val="12"/>
              <w:jc w:val="center"/>
              <w:rPr>
                <w:sz w:val="24"/>
              </w:rPr>
            </w:pPr>
            <w:r>
              <w:rPr>
                <w:spacing w:val="-2"/>
                <w:sz w:val="24"/>
              </w:rPr>
              <w:t>стрілець</w:t>
            </w:r>
          </w:p>
        </w:tc>
        <w:tc>
          <w:tcPr>
            <w:tcW w:w="2549" w:type="dxa"/>
          </w:tcPr>
          <w:p w14:paraId="531425D2" w14:textId="77777777" w:rsidR="00731277" w:rsidRDefault="00731277" w:rsidP="00731277">
            <w:pPr>
              <w:pStyle w:val="12"/>
              <w:jc w:val="center"/>
              <w:rPr>
                <w:sz w:val="24"/>
              </w:rPr>
            </w:pPr>
            <w:r>
              <w:rPr>
                <w:spacing w:val="-2"/>
                <w:sz w:val="24"/>
              </w:rPr>
              <w:t>стрілець</w:t>
            </w:r>
          </w:p>
        </w:tc>
        <w:tc>
          <w:tcPr>
            <w:tcW w:w="2554" w:type="dxa"/>
          </w:tcPr>
          <w:p w14:paraId="46FBC513" w14:textId="77777777" w:rsidR="00731277" w:rsidRDefault="00731277" w:rsidP="00731277">
            <w:pPr>
              <w:pStyle w:val="12"/>
              <w:jc w:val="center"/>
              <w:rPr>
                <w:sz w:val="24"/>
              </w:rPr>
            </w:pPr>
            <w:r>
              <w:rPr>
                <w:spacing w:val="-2"/>
                <w:sz w:val="24"/>
              </w:rPr>
              <w:t>стрілець</w:t>
            </w:r>
          </w:p>
        </w:tc>
      </w:tr>
      <w:tr w:rsidR="00731277" w14:paraId="55346A7C" w14:textId="77777777" w:rsidTr="00A30D34">
        <w:trPr>
          <w:trHeight w:val="542"/>
        </w:trPr>
        <w:tc>
          <w:tcPr>
            <w:tcW w:w="1983" w:type="dxa"/>
          </w:tcPr>
          <w:p w14:paraId="5E55DFF1" w14:textId="77777777" w:rsidR="00731277" w:rsidRDefault="00731277" w:rsidP="00731277">
            <w:pPr>
              <w:pStyle w:val="12"/>
              <w:rPr>
                <w:sz w:val="24"/>
              </w:rPr>
            </w:pPr>
            <w:r>
              <w:rPr>
                <w:spacing w:val="-2"/>
                <w:sz w:val="24"/>
              </w:rPr>
              <w:t>Автомат</w:t>
            </w:r>
          </w:p>
        </w:tc>
        <w:tc>
          <w:tcPr>
            <w:tcW w:w="2549" w:type="dxa"/>
          </w:tcPr>
          <w:p w14:paraId="1F7CF885" w14:textId="77777777" w:rsidR="00731277" w:rsidRDefault="00731277" w:rsidP="00731277">
            <w:pPr>
              <w:pStyle w:val="12"/>
              <w:jc w:val="center"/>
              <w:rPr>
                <w:sz w:val="24"/>
              </w:rPr>
            </w:pPr>
            <w:r>
              <w:rPr>
                <w:spacing w:val="-5"/>
                <w:sz w:val="24"/>
              </w:rPr>
              <w:t>100</w:t>
            </w:r>
          </w:p>
        </w:tc>
        <w:tc>
          <w:tcPr>
            <w:tcW w:w="2549" w:type="dxa"/>
          </w:tcPr>
          <w:p w14:paraId="1856C33C" w14:textId="77777777" w:rsidR="00731277" w:rsidRDefault="00731277" w:rsidP="00731277">
            <w:pPr>
              <w:pStyle w:val="12"/>
              <w:jc w:val="center"/>
              <w:rPr>
                <w:sz w:val="24"/>
              </w:rPr>
            </w:pPr>
            <w:r>
              <w:rPr>
                <w:spacing w:val="-5"/>
                <w:sz w:val="24"/>
              </w:rPr>
              <w:t>150</w:t>
            </w:r>
          </w:p>
        </w:tc>
        <w:tc>
          <w:tcPr>
            <w:tcW w:w="2554" w:type="dxa"/>
          </w:tcPr>
          <w:p w14:paraId="538CA21F" w14:textId="77777777" w:rsidR="00731277" w:rsidRDefault="00731277" w:rsidP="00731277">
            <w:pPr>
              <w:pStyle w:val="12"/>
              <w:jc w:val="center"/>
              <w:rPr>
                <w:sz w:val="24"/>
              </w:rPr>
            </w:pPr>
            <w:r>
              <w:rPr>
                <w:spacing w:val="-5"/>
                <w:sz w:val="24"/>
              </w:rPr>
              <w:t>200</w:t>
            </w:r>
          </w:p>
        </w:tc>
      </w:tr>
    </w:tbl>
    <w:p w14:paraId="56E5EE1D" w14:textId="77777777" w:rsidR="00731277" w:rsidRDefault="00731277" w:rsidP="00731277">
      <w:pPr>
        <w:pStyle w:val="12"/>
      </w:pPr>
      <w:r w:rsidRPr="00731277">
        <w:rPr>
          <w:rFonts w:ascii="Montserrat" w:hAnsi="Montserrat"/>
          <w:b/>
          <w:bCs/>
        </w:rPr>
        <w:t>Кількість</w:t>
      </w:r>
      <w:r w:rsidRPr="00731277">
        <w:rPr>
          <w:rFonts w:ascii="Montserrat" w:hAnsi="Montserrat"/>
          <w:b/>
          <w:bCs/>
          <w:spacing w:val="-6"/>
        </w:rPr>
        <w:t xml:space="preserve"> </w:t>
      </w:r>
      <w:r w:rsidRPr="00731277">
        <w:rPr>
          <w:rFonts w:ascii="Montserrat" w:hAnsi="Montserrat"/>
          <w:b/>
          <w:bCs/>
        </w:rPr>
        <w:t>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6"/>
        </w:rPr>
        <w:t xml:space="preserve"> </w:t>
      </w:r>
      <w:r>
        <w:t>один</w:t>
      </w:r>
      <w:r>
        <w:rPr>
          <w:spacing w:val="-7"/>
        </w:rPr>
        <w:t xml:space="preserve"> </w:t>
      </w:r>
      <w:r>
        <w:rPr>
          <w:spacing w:val="-2"/>
        </w:rPr>
        <w:t>магазин.</w:t>
      </w:r>
    </w:p>
    <w:p w14:paraId="4DECAAEC" w14:textId="77777777" w:rsidR="00731277" w:rsidRDefault="00731277" w:rsidP="00731277">
      <w:pPr>
        <w:pStyle w:val="12"/>
      </w:pPr>
      <w:r w:rsidRPr="00731277">
        <w:rPr>
          <w:rFonts w:ascii="Montserrat" w:hAnsi="Montserrat"/>
          <w:b/>
          <w:bCs/>
        </w:rPr>
        <w:t>Положення</w:t>
      </w:r>
      <w:r w:rsidRPr="00731277">
        <w:rPr>
          <w:rFonts w:ascii="Montserrat" w:hAnsi="Montserrat"/>
          <w:b/>
          <w:bCs/>
          <w:spacing w:val="-11"/>
        </w:rPr>
        <w:t xml:space="preserve"> </w:t>
      </w:r>
      <w:r w:rsidRPr="00731277">
        <w:rPr>
          <w:rFonts w:ascii="Montserrat" w:hAnsi="Montserrat"/>
          <w:b/>
          <w:bCs/>
        </w:rPr>
        <w:t>для</w:t>
      </w:r>
      <w:r w:rsidRPr="00731277">
        <w:rPr>
          <w:rFonts w:ascii="Montserrat" w:hAnsi="Montserrat"/>
          <w:b/>
          <w:bCs/>
          <w:spacing w:val="-7"/>
        </w:rPr>
        <w:t xml:space="preserve"> </w:t>
      </w:r>
      <w:r w:rsidRPr="00731277">
        <w:rPr>
          <w:rFonts w:ascii="Montserrat" w:hAnsi="Montserrat"/>
          <w:b/>
          <w:bCs/>
        </w:rPr>
        <w:t>стрільби:</w:t>
      </w:r>
      <w:r w:rsidRPr="00731277">
        <w:rPr>
          <w:rFonts w:ascii="Montserrat" w:hAnsi="Montserrat"/>
          <w:b/>
          <w:bCs/>
          <w:spacing w:val="-8"/>
        </w:rPr>
        <w:t xml:space="preserve"> </w:t>
      </w:r>
      <w:r>
        <w:t>лежачи</w:t>
      </w:r>
      <w:r>
        <w:rPr>
          <w:spacing w:val="-8"/>
        </w:rPr>
        <w:t xml:space="preserve"> </w:t>
      </w:r>
      <w:r>
        <w:t>(без</w:t>
      </w:r>
      <w:r>
        <w:rPr>
          <w:spacing w:val="-8"/>
        </w:rPr>
        <w:t xml:space="preserve"> </w:t>
      </w:r>
      <w:r>
        <w:t>використання</w:t>
      </w:r>
      <w:r>
        <w:rPr>
          <w:spacing w:val="-7"/>
        </w:rPr>
        <w:t xml:space="preserve"> </w:t>
      </w:r>
      <w:r>
        <w:rPr>
          <w:spacing w:val="-2"/>
        </w:rPr>
        <w:t>упору).</w:t>
      </w:r>
    </w:p>
    <w:p w14:paraId="0B65F827" w14:textId="77777777" w:rsidR="00731277" w:rsidRPr="00731277" w:rsidRDefault="00731277" w:rsidP="00731277">
      <w:pPr>
        <w:pStyle w:val="12"/>
        <w:rPr>
          <w:rFonts w:ascii="Montserrat" w:hAnsi="Montserrat"/>
          <w:b/>
          <w:bCs/>
        </w:rPr>
      </w:pPr>
      <w:r w:rsidRPr="00731277">
        <w:rPr>
          <w:rFonts w:ascii="Montserrat" w:hAnsi="Montserrat"/>
          <w:b/>
          <w:bCs/>
          <w:spacing w:val="-2"/>
        </w:rPr>
        <w:t>Оцінка:</w:t>
      </w:r>
    </w:p>
    <w:p w14:paraId="61EDB088" w14:textId="77777777" w:rsidR="00731277" w:rsidRDefault="00731277" w:rsidP="00731277">
      <w:pPr>
        <w:pStyle w:val="12"/>
      </w:pPr>
      <w:r>
        <w:t>“відмінно”</w:t>
      </w:r>
      <w:r>
        <w:rPr>
          <w:spacing w:val="-4"/>
        </w:rPr>
        <w:t xml:space="preserve"> </w:t>
      </w:r>
      <w:r>
        <w:t>–</w:t>
      </w:r>
      <w:r>
        <w:rPr>
          <w:spacing w:val="40"/>
        </w:rPr>
        <w:t xml:space="preserve"> </w:t>
      </w:r>
      <w:r>
        <w:t>3</w:t>
      </w:r>
      <w:r>
        <w:rPr>
          <w:spacing w:val="-5"/>
        </w:rPr>
        <w:t xml:space="preserve"> </w:t>
      </w:r>
      <w:r>
        <w:t>рази</w:t>
      </w:r>
      <w:r>
        <w:rPr>
          <w:spacing w:val="-5"/>
        </w:rPr>
        <w:t xml:space="preserve"> </w:t>
      </w:r>
      <w:r>
        <w:t>вразити</w:t>
      </w:r>
      <w:r>
        <w:rPr>
          <w:spacing w:val="-5"/>
        </w:rPr>
        <w:t xml:space="preserve"> </w:t>
      </w:r>
      <w:r>
        <w:t>всі</w:t>
      </w:r>
      <w:r>
        <w:rPr>
          <w:spacing w:val="-5"/>
        </w:rPr>
        <w:t xml:space="preserve"> </w:t>
      </w:r>
      <w:r>
        <w:t xml:space="preserve">цілі; </w:t>
      </w:r>
    </w:p>
    <w:p w14:paraId="769A2C5E" w14:textId="77777777" w:rsidR="00731277" w:rsidRDefault="00731277" w:rsidP="00731277">
      <w:pPr>
        <w:pStyle w:val="12"/>
      </w:pPr>
      <w:r>
        <w:t>“добре” –</w:t>
      </w:r>
      <w:r>
        <w:rPr>
          <w:spacing w:val="40"/>
        </w:rPr>
        <w:t xml:space="preserve"> </w:t>
      </w:r>
      <w:r>
        <w:t xml:space="preserve">2 рази вразити всі цілі; </w:t>
      </w:r>
    </w:p>
    <w:p w14:paraId="13A4FF9F" w14:textId="77777777" w:rsidR="00731277" w:rsidRDefault="00731277" w:rsidP="00731277">
      <w:pPr>
        <w:pStyle w:val="12"/>
        <w:rPr>
          <w:b/>
        </w:rPr>
      </w:pPr>
      <w:r>
        <w:t>“задовільно”</w:t>
      </w:r>
      <w:r>
        <w:rPr>
          <w:spacing w:val="-6"/>
        </w:rPr>
        <w:t xml:space="preserve"> </w:t>
      </w:r>
      <w:r>
        <w:t>–</w:t>
      </w:r>
      <w:r>
        <w:rPr>
          <w:spacing w:val="-7"/>
        </w:rPr>
        <w:t xml:space="preserve"> </w:t>
      </w:r>
      <w:r>
        <w:t>1</w:t>
      </w:r>
      <w:r>
        <w:rPr>
          <w:spacing w:val="-8"/>
        </w:rPr>
        <w:t xml:space="preserve"> </w:t>
      </w:r>
      <w:r>
        <w:t>раз</w:t>
      </w:r>
      <w:r>
        <w:rPr>
          <w:spacing w:val="-7"/>
        </w:rPr>
        <w:t xml:space="preserve"> </w:t>
      </w:r>
      <w:r>
        <w:t>вразити</w:t>
      </w:r>
      <w:r>
        <w:rPr>
          <w:spacing w:val="-8"/>
        </w:rPr>
        <w:t xml:space="preserve"> </w:t>
      </w:r>
      <w:r>
        <w:t>всі</w:t>
      </w:r>
      <w:r>
        <w:rPr>
          <w:spacing w:val="-8"/>
        </w:rPr>
        <w:t xml:space="preserve"> </w:t>
      </w:r>
      <w:r>
        <w:t xml:space="preserve">цілі. </w:t>
      </w:r>
      <w:r>
        <w:rPr>
          <w:b/>
        </w:rPr>
        <w:t>Особливості виконання вправи.</w:t>
      </w:r>
    </w:p>
    <w:p w14:paraId="3BEF38C6" w14:textId="77777777" w:rsidR="00731277" w:rsidRDefault="00731277" w:rsidP="00731277">
      <w:pPr>
        <w:pStyle w:val="12"/>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7"/>
        </w:rPr>
        <w:t xml:space="preserve"> </w:t>
      </w:r>
      <w:r>
        <w:t>стріляє</w:t>
      </w:r>
      <w:r>
        <w:rPr>
          <w:spacing w:val="-14"/>
        </w:rPr>
        <w:t xml:space="preserve"> </w:t>
      </w:r>
      <w:r>
        <w:t>висувається</w:t>
      </w:r>
      <w:r>
        <w:rPr>
          <w:spacing w:val="-13"/>
        </w:rPr>
        <w:t xml:space="preserve"> </w:t>
      </w:r>
      <w:r>
        <w:t>на РВВ, приймає положення “лежачи” (без</w:t>
      </w:r>
      <w:r>
        <w:rPr>
          <w:spacing w:val="-4"/>
        </w:rPr>
        <w:t xml:space="preserve"> </w:t>
      </w:r>
      <w:r>
        <w:t>використання упору)</w:t>
      </w:r>
      <w:r>
        <w:rPr>
          <w:spacing w:val="40"/>
        </w:rPr>
        <w:t xml:space="preserve"> </w:t>
      </w:r>
      <w:r>
        <w:t>заряджає зброю та доповідає “Готовий”. За командою: “Вогонь” чітко та голосно ідентифікує “Ціль” та виконує серію із 4 пострілів по кожній цілі.</w:t>
      </w:r>
    </w:p>
    <w:p w14:paraId="6361DEBE" w14:textId="77777777" w:rsidR="00731277" w:rsidRDefault="00731277" w:rsidP="00731277">
      <w:pPr>
        <w:pStyle w:val="12"/>
      </w:pPr>
      <w:r>
        <w:rPr>
          <w:b/>
        </w:rPr>
        <w:t>Порушенням</w:t>
      </w:r>
      <w:r>
        <w:rPr>
          <w:b/>
          <w:spacing w:val="-8"/>
        </w:rPr>
        <w:t xml:space="preserve"> </w:t>
      </w:r>
      <w:r>
        <w:rPr>
          <w:b/>
        </w:rPr>
        <w:t>умов</w:t>
      </w:r>
      <w:r>
        <w:rPr>
          <w:b/>
          <w:spacing w:val="-11"/>
        </w:rPr>
        <w:t xml:space="preserve"> </w:t>
      </w:r>
      <w:r>
        <w:rPr>
          <w:b/>
        </w:rPr>
        <w:t>вправи</w:t>
      </w:r>
      <w:r>
        <w:rPr>
          <w:b/>
          <w:spacing w:val="-12"/>
        </w:rPr>
        <w:t xml:space="preserve"> </w:t>
      </w:r>
      <w:r>
        <w:rPr>
          <w:b/>
        </w:rPr>
        <w:t>є:</w:t>
      </w:r>
      <w:r>
        <w:rPr>
          <w:b/>
          <w:spacing w:val="-4"/>
        </w:rPr>
        <w:t xml:space="preserve"> </w:t>
      </w:r>
      <w:r>
        <w:t>використання</w:t>
      </w:r>
      <w:r>
        <w:rPr>
          <w:spacing w:val="-9"/>
        </w:rPr>
        <w:t xml:space="preserve"> </w:t>
      </w:r>
      <w:r>
        <w:t>стрільцем</w:t>
      </w:r>
      <w:r>
        <w:rPr>
          <w:spacing w:val="-8"/>
        </w:rPr>
        <w:t xml:space="preserve"> </w:t>
      </w:r>
      <w:r>
        <w:rPr>
          <w:spacing w:val="-2"/>
        </w:rPr>
        <w:t>упору.</w:t>
      </w:r>
    </w:p>
    <w:p w14:paraId="3CAAFE8F" w14:textId="77777777" w:rsidR="00731277" w:rsidRDefault="00731277" w:rsidP="00731277">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06F47E22" w14:textId="77777777" w:rsidR="00B01D1F" w:rsidRDefault="00B01D1F">
      <w:r>
        <w:br w:type="page"/>
      </w:r>
    </w:p>
    <w:p w14:paraId="6C978B15" w14:textId="77777777" w:rsidR="00B01D1F" w:rsidRDefault="00B01D1F" w:rsidP="00B01D1F">
      <w:pPr>
        <w:pStyle w:val="11"/>
      </w:pPr>
      <w:bookmarkStart w:id="99" w:name="PV6"/>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6</w:t>
      </w:r>
    </w:p>
    <w:bookmarkEnd w:id="99"/>
    <w:p w14:paraId="0CBF8F55" w14:textId="77777777" w:rsidR="00B01D1F" w:rsidRDefault="00B01D1F" w:rsidP="00B01D1F">
      <w:pPr>
        <w:pStyle w:val="21"/>
      </w:pPr>
      <w:r>
        <w:t>“Стрільба</w:t>
      </w:r>
      <w:r>
        <w:rPr>
          <w:spacing w:val="-4"/>
        </w:rPr>
        <w:t xml:space="preserve"> </w:t>
      </w:r>
      <w:r>
        <w:t>з</w:t>
      </w:r>
      <w:r>
        <w:rPr>
          <w:spacing w:val="-5"/>
        </w:rPr>
        <w:t xml:space="preserve"> </w:t>
      </w:r>
      <w:r>
        <w:t>місця</w:t>
      </w:r>
      <w:r>
        <w:rPr>
          <w:spacing w:val="-6"/>
        </w:rPr>
        <w:t xml:space="preserve"> </w:t>
      </w:r>
      <w:r>
        <w:t>по нерухомих</w:t>
      </w:r>
      <w:r>
        <w:rPr>
          <w:spacing w:val="-4"/>
        </w:rPr>
        <w:t xml:space="preserve"> </w:t>
      </w:r>
      <w:r>
        <w:t>цілях</w:t>
      </w:r>
      <w:r>
        <w:rPr>
          <w:spacing w:val="-4"/>
        </w:rPr>
        <w:t xml:space="preserve"> </w:t>
      </w:r>
      <w:r>
        <w:t>з</w:t>
      </w:r>
      <w:r>
        <w:rPr>
          <w:spacing w:val="-1"/>
        </w:rPr>
        <w:t xml:space="preserve"> </w:t>
      </w:r>
      <w:r>
        <w:t>усування</w:t>
      </w:r>
      <w:r>
        <w:rPr>
          <w:spacing w:val="-6"/>
        </w:rPr>
        <w:t xml:space="preserve"> </w:t>
      </w:r>
      <w:r>
        <w:t>затримок</w:t>
      </w:r>
      <w:r>
        <w:rPr>
          <w:spacing w:val="-6"/>
        </w:rPr>
        <w:t xml:space="preserve"> </w:t>
      </w:r>
      <w:r>
        <w:t>під</w:t>
      </w:r>
      <w:r>
        <w:rPr>
          <w:spacing w:val="-5"/>
        </w:rPr>
        <w:t xml:space="preserve"> </w:t>
      </w:r>
      <w:r>
        <w:t xml:space="preserve">час </w:t>
      </w:r>
      <w:r>
        <w:rPr>
          <w:spacing w:val="-2"/>
        </w:rPr>
        <w:t>стрільби”</w:t>
      </w:r>
    </w:p>
    <w:p w14:paraId="2BEA562B" w14:textId="77777777" w:rsidR="00B01D1F" w:rsidRDefault="00B01D1F" w:rsidP="00B01D1F">
      <w:pPr>
        <w:pStyle w:val="afc"/>
        <w:rPr>
          <w:b/>
          <w:sz w:val="27"/>
        </w:rPr>
      </w:pPr>
    </w:p>
    <w:p w14:paraId="57F8827E" w14:textId="77777777" w:rsidR="00B01D1F" w:rsidRDefault="00B01D1F" w:rsidP="00B01D1F">
      <w:pPr>
        <w:pStyle w:val="12"/>
      </w:pPr>
      <w:r w:rsidRPr="00B01D1F">
        <w:rPr>
          <w:rFonts w:ascii="Montserrat" w:hAnsi="Montserrat"/>
          <w:b/>
          <w:bCs/>
        </w:rPr>
        <w:t xml:space="preserve">Ціль: </w:t>
      </w:r>
      <w:r>
        <w:t>стрілець – мішень № 4 або гонг (мішень № 4г), що встановлена по фронту та на рівні 1 м від нижнього зрізу мішені до землі.</w:t>
      </w:r>
    </w:p>
    <w:p w14:paraId="73B2F190" w14:textId="77777777" w:rsidR="00B01D1F" w:rsidRDefault="00B01D1F" w:rsidP="00B01D1F">
      <w:pPr>
        <w:pStyle w:val="12"/>
      </w:pPr>
      <w:r w:rsidRPr="00B01D1F">
        <w:rPr>
          <w:rFonts w:ascii="Montserrat" w:hAnsi="Montserrat"/>
          <w:b/>
          <w:bCs/>
        </w:rPr>
        <w:t>Дальність</w:t>
      </w:r>
      <w:r w:rsidRPr="00B01D1F">
        <w:rPr>
          <w:rFonts w:ascii="Montserrat" w:hAnsi="Montserrat"/>
          <w:b/>
          <w:bCs/>
          <w:spacing w:val="-4"/>
        </w:rPr>
        <w:t xml:space="preserve"> </w:t>
      </w:r>
      <w:r w:rsidRPr="00B01D1F">
        <w:rPr>
          <w:rFonts w:ascii="Montserrat" w:hAnsi="Montserrat"/>
          <w:b/>
          <w:bCs/>
        </w:rPr>
        <w:t>до</w:t>
      </w:r>
      <w:r w:rsidRPr="00B01D1F">
        <w:rPr>
          <w:rFonts w:ascii="Montserrat" w:hAnsi="Montserrat"/>
          <w:b/>
          <w:bCs/>
          <w:spacing w:val="-5"/>
        </w:rPr>
        <w:t xml:space="preserve"> </w:t>
      </w:r>
      <w:r w:rsidRPr="00B01D1F">
        <w:rPr>
          <w:rFonts w:ascii="Montserrat" w:hAnsi="Montserrat"/>
          <w:b/>
          <w:bCs/>
        </w:rPr>
        <w:t>цілі:</w:t>
      </w:r>
      <w:r w:rsidRPr="00B01D1F">
        <w:rPr>
          <w:rFonts w:ascii="Montserrat" w:hAnsi="Montserrat"/>
          <w:b/>
          <w:bCs/>
          <w:spacing w:val="-4"/>
        </w:rPr>
        <w:t xml:space="preserve"> </w:t>
      </w:r>
      <w:r>
        <w:t>50</w:t>
      </w:r>
      <w:r>
        <w:rPr>
          <w:spacing w:val="-5"/>
        </w:rPr>
        <w:t xml:space="preserve"> м.</w:t>
      </w:r>
    </w:p>
    <w:p w14:paraId="32EA20B1" w14:textId="77777777" w:rsidR="00B01D1F" w:rsidRDefault="00B01D1F" w:rsidP="00B01D1F">
      <w:pPr>
        <w:pStyle w:val="12"/>
      </w:pPr>
      <w:r w:rsidRPr="00B01D1F">
        <w:rPr>
          <w:rFonts w:ascii="Montserrat" w:hAnsi="Montserrat"/>
          <w:b/>
          <w:bCs/>
        </w:rPr>
        <w:t>Кількість</w:t>
      </w:r>
      <w:r w:rsidRPr="00B01D1F">
        <w:rPr>
          <w:rFonts w:ascii="Montserrat" w:hAnsi="Montserrat"/>
          <w:b/>
          <w:bCs/>
          <w:spacing w:val="-18"/>
        </w:rPr>
        <w:t xml:space="preserve"> </w:t>
      </w:r>
      <w:r w:rsidRPr="00B01D1F">
        <w:rPr>
          <w:rFonts w:ascii="Montserrat" w:hAnsi="Montserrat"/>
          <w:b/>
          <w:bCs/>
        </w:rPr>
        <w:t>боєприпасів:</w:t>
      </w:r>
      <w:r>
        <w:rPr>
          <w:b/>
          <w:spacing w:val="-16"/>
        </w:rPr>
        <w:t xml:space="preserve"> </w:t>
      </w:r>
      <w:r>
        <w:t>10</w:t>
      </w:r>
      <w:r>
        <w:rPr>
          <w:spacing w:val="-18"/>
        </w:rPr>
        <w:t xml:space="preserve"> </w:t>
      </w:r>
      <w:r>
        <w:t>та</w:t>
      </w:r>
      <w:r>
        <w:rPr>
          <w:spacing w:val="-16"/>
        </w:rPr>
        <w:t xml:space="preserve"> </w:t>
      </w:r>
      <w:r>
        <w:t>3</w:t>
      </w:r>
      <w:r>
        <w:rPr>
          <w:spacing w:val="-17"/>
        </w:rPr>
        <w:t xml:space="preserve"> </w:t>
      </w:r>
      <w:r>
        <w:t>–</w:t>
      </w:r>
      <w:r>
        <w:rPr>
          <w:spacing w:val="-18"/>
        </w:rPr>
        <w:t xml:space="preserve"> </w:t>
      </w:r>
      <w:r>
        <w:t>навчальні</w:t>
      </w:r>
      <w:r>
        <w:rPr>
          <w:spacing w:val="-17"/>
        </w:rPr>
        <w:t xml:space="preserve"> </w:t>
      </w:r>
      <w:r>
        <w:t>набої</w:t>
      </w:r>
      <w:r>
        <w:rPr>
          <w:spacing w:val="-18"/>
        </w:rPr>
        <w:t xml:space="preserve"> </w:t>
      </w:r>
      <w:r>
        <w:t>(або</w:t>
      </w:r>
      <w:r>
        <w:rPr>
          <w:spacing w:val="-17"/>
        </w:rPr>
        <w:t xml:space="preserve"> </w:t>
      </w:r>
      <w:r>
        <w:t>гільзи),</w:t>
      </w:r>
      <w:r>
        <w:rPr>
          <w:spacing w:val="-16"/>
        </w:rPr>
        <w:t xml:space="preserve"> </w:t>
      </w:r>
      <w:r>
        <w:t xml:space="preserve">споряджені в один магазин у довільному порядку, перші два та останній – обов’язково </w:t>
      </w:r>
      <w:r>
        <w:rPr>
          <w:spacing w:val="-2"/>
        </w:rPr>
        <w:t>бойові.</w:t>
      </w:r>
    </w:p>
    <w:p w14:paraId="5AF4F80C" w14:textId="77777777" w:rsidR="00B01D1F" w:rsidRDefault="00B01D1F" w:rsidP="00B01D1F">
      <w:pPr>
        <w:pStyle w:val="12"/>
      </w:pPr>
      <w:r w:rsidRPr="00B01D1F">
        <w:rPr>
          <w:rFonts w:ascii="Montserrat" w:hAnsi="Montserrat"/>
          <w:b/>
          <w:bCs/>
        </w:rPr>
        <w:t>Час</w:t>
      </w:r>
      <w:r w:rsidRPr="00B01D1F">
        <w:rPr>
          <w:rFonts w:ascii="Montserrat" w:hAnsi="Montserrat"/>
          <w:b/>
          <w:bCs/>
          <w:spacing w:val="-5"/>
        </w:rPr>
        <w:t xml:space="preserve"> </w:t>
      </w:r>
      <w:r w:rsidRPr="00B01D1F">
        <w:rPr>
          <w:rFonts w:ascii="Montserrat" w:hAnsi="Montserrat"/>
          <w:b/>
          <w:bCs/>
        </w:rPr>
        <w:t>на</w:t>
      </w:r>
      <w:r w:rsidRPr="00B01D1F">
        <w:rPr>
          <w:rFonts w:ascii="Montserrat" w:hAnsi="Montserrat"/>
          <w:b/>
          <w:bCs/>
          <w:spacing w:val="-5"/>
        </w:rPr>
        <w:t xml:space="preserve"> </w:t>
      </w:r>
      <w:r w:rsidRPr="00B01D1F">
        <w:rPr>
          <w:rFonts w:ascii="Montserrat" w:hAnsi="Montserrat"/>
          <w:b/>
          <w:bCs/>
        </w:rPr>
        <w:t>стрільбу:</w:t>
      </w:r>
      <w:r>
        <w:rPr>
          <w:b/>
          <w:spacing w:val="-3"/>
        </w:rPr>
        <w:t xml:space="preserve"> </w:t>
      </w:r>
      <w:r>
        <w:rPr>
          <w:spacing w:val="-2"/>
        </w:rPr>
        <w:t>необмежений.</w:t>
      </w:r>
    </w:p>
    <w:p w14:paraId="02DCC4B9" w14:textId="77777777" w:rsidR="00B01D1F" w:rsidRDefault="00B01D1F" w:rsidP="00B01D1F">
      <w:pPr>
        <w:pStyle w:val="12"/>
      </w:pPr>
      <w:r w:rsidRPr="00B01D1F">
        <w:rPr>
          <w:rFonts w:ascii="Montserrat" w:hAnsi="Montserrat"/>
          <w:b/>
          <w:bCs/>
        </w:rPr>
        <w:t>Положення</w:t>
      </w:r>
      <w:r w:rsidRPr="00B01D1F">
        <w:rPr>
          <w:rFonts w:ascii="Montserrat" w:hAnsi="Montserrat"/>
          <w:b/>
          <w:bCs/>
          <w:spacing w:val="-10"/>
        </w:rPr>
        <w:t xml:space="preserve"> </w:t>
      </w:r>
      <w:r w:rsidRPr="00B01D1F">
        <w:rPr>
          <w:rFonts w:ascii="Montserrat" w:hAnsi="Montserrat"/>
          <w:b/>
          <w:bCs/>
        </w:rPr>
        <w:t>для</w:t>
      </w:r>
      <w:r w:rsidRPr="00B01D1F">
        <w:rPr>
          <w:rFonts w:ascii="Montserrat" w:hAnsi="Montserrat"/>
          <w:b/>
          <w:bCs/>
          <w:spacing w:val="-9"/>
        </w:rPr>
        <w:t xml:space="preserve"> </w:t>
      </w:r>
      <w:r w:rsidRPr="00B01D1F">
        <w:rPr>
          <w:rFonts w:ascii="Montserrat" w:hAnsi="Montserrat"/>
          <w:b/>
          <w:bCs/>
        </w:rPr>
        <w:t>стрільби:</w:t>
      </w:r>
      <w:r>
        <w:rPr>
          <w:b/>
          <w:spacing w:val="-6"/>
        </w:rPr>
        <w:t xml:space="preserve"> </w:t>
      </w:r>
      <w:r>
        <w:rPr>
          <w:spacing w:val="-2"/>
        </w:rPr>
        <w:t>стоячи.</w:t>
      </w:r>
    </w:p>
    <w:p w14:paraId="6A7390F2" w14:textId="77777777" w:rsidR="00B01D1F" w:rsidRPr="00B01D1F" w:rsidRDefault="00B01D1F" w:rsidP="00B01D1F">
      <w:pPr>
        <w:pStyle w:val="12"/>
        <w:rPr>
          <w:rFonts w:ascii="Montserrat" w:hAnsi="Montserrat"/>
          <w:b/>
          <w:bCs/>
        </w:rPr>
      </w:pPr>
      <w:r w:rsidRPr="00B01D1F">
        <w:rPr>
          <w:rFonts w:ascii="Montserrat" w:hAnsi="Montserrat"/>
          <w:b/>
          <w:bCs/>
          <w:spacing w:val="-2"/>
        </w:rPr>
        <w:t>Оцінка:</w:t>
      </w:r>
    </w:p>
    <w:p w14:paraId="6E8C8668" w14:textId="77777777" w:rsidR="00B01D1F" w:rsidRDefault="00B01D1F" w:rsidP="00B01D1F">
      <w:pPr>
        <w:pStyle w:val="12"/>
      </w:pPr>
      <w:r>
        <w:t>“відмінно” – 10</w:t>
      </w:r>
      <w:r>
        <w:rPr>
          <w:spacing w:val="35"/>
        </w:rPr>
        <w:t xml:space="preserve"> </w:t>
      </w:r>
      <w:r>
        <w:t>- 9 влучань самостійно</w:t>
      </w:r>
      <w:r>
        <w:rPr>
          <w:spacing w:val="34"/>
        </w:rPr>
        <w:t xml:space="preserve"> </w:t>
      </w:r>
      <w:r>
        <w:t>усунув затримки без порушень</w:t>
      </w:r>
      <w:r>
        <w:rPr>
          <w:spacing w:val="40"/>
        </w:rPr>
        <w:t xml:space="preserve"> </w:t>
      </w:r>
      <w:r>
        <w:t>правил безпеки;</w:t>
      </w:r>
    </w:p>
    <w:p w14:paraId="200D233E" w14:textId="77777777" w:rsidR="00B01D1F" w:rsidRDefault="00B01D1F" w:rsidP="00B01D1F">
      <w:pPr>
        <w:pStyle w:val="12"/>
      </w:pPr>
      <w:r>
        <w:t>“добре”</w:t>
      </w:r>
      <w:r>
        <w:rPr>
          <w:spacing w:val="-7"/>
        </w:rPr>
        <w:t xml:space="preserve"> </w:t>
      </w:r>
      <w:r>
        <w:t>–</w:t>
      </w:r>
      <w:r>
        <w:rPr>
          <w:spacing w:val="-8"/>
        </w:rPr>
        <w:t xml:space="preserve"> </w:t>
      </w:r>
      <w:r>
        <w:t>7</w:t>
      </w:r>
      <w:r>
        <w:rPr>
          <w:spacing w:val="-13"/>
        </w:rPr>
        <w:t xml:space="preserve"> </w:t>
      </w:r>
      <w:r>
        <w:t>-</w:t>
      </w:r>
      <w:r>
        <w:rPr>
          <w:spacing w:val="-10"/>
        </w:rPr>
        <w:t xml:space="preserve"> </w:t>
      </w:r>
      <w:r>
        <w:t>8</w:t>
      </w:r>
      <w:r>
        <w:rPr>
          <w:spacing w:val="-8"/>
        </w:rPr>
        <w:t xml:space="preserve"> </w:t>
      </w:r>
      <w:r>
        <w:t>влучань</w:t>
      </w:r>
      <w:r>
        <w:rPr>
          <w:spacing w:val="-10"/>
        </w:rPr>
        <w:t xml:space="preserve"> </w:t>
      </w:r>
      <w:r>
        <w:t>самостійно</w:t>
      </w:r>
      <w:r>
        <w:rPr>
          <w:spacing w:val="-8"/>
        </w:rPr>
        <w:t xml:space="preserve"> </w:t>
      </w:r>
      <w:r>
        <w:t>усунув</w:t>
      </w:r>
      <w:r>
        <w:rPr>
          <w:spacing w:val="-10"/>
        </w:rPr>
        <w:t xml:space="preserve"> </w:t>
      </w:r>
      <w:r>
        <w:t>затримки</w:t>
      </w:r>
      <w:r>
        <w:rPr>
          <w:spacing w:val="-8"/>
        </w:rPr>
        <w:t xml:space="preserve"> </w:t>
      </w:r>
      <w:r>
        <w:t>без</w:t>
      </w:r>
      <w:r>
        <w:rPr>
          <w:spacing w:val="-8"/>
        </w:rPr>
        <w:t xml:space="preserve"> </w:t>
      </w:r>
      <w:r>
        <w:t>порушень</w:t>
      </w:r>
      <w:r>
        <w:rPr>
          <w:spacing w:val="-11"/>
        </w:rPr>
        <w:t xml:space="preserve"> </w:t>
      </w:r>
      <w:r>
        <w:t xml:space="preserve">правил </w:t>
      </w:r>
      <w:r>
        <w:rPr>
          <w:spacing w:val="-2"/>
        </w:rPr>
        <w:t>безпеки;</w:t>
      </w:r>
    </w:p>
    <w:p w14:paraId="330DC4E3" w14:textId="77777777" w:rsidR="00B01D1F" w:rsidRDefault="00B01D1F" w:rsidP="00B01D1F">
      <w:pPr>
        <w:pStyle w:val="12"/>
      </w:pPr>
      <w:r>
        <w:t>“задовільно” – 5 - 6 влучань самостійно усунув затримки без порушень правил безпеки.</w:t>
      </w:r>
    </w:p>
    <w:p w14:paraId="3246F742" w14:textId="77777777" w:rsidR="00B01D1F" w:rsidRDefault="00B01D1F" w:rsidP="00B01D1F">
      <w:pPr>
        <w:pStyle w:val="12"/>
        <w:rPr>
          <w:sz w:val="12"/>
        </w:rPr>
      </w:pPr>
      <w:r w:rsidRPr="00B01D1F">
        <w:rPr>
          <w:rFonts w:ascii="Montserrat" w:hAnsi="Montserrat"/>
          <w:b/>
          <w:bCs/>
        </w:rPr>
        <w:t>Особливості</w:t>
      </w:r>
      <w:r w:rsidRPr="00B01D1F">
        <w:rPr>
          <w:rFonts w:ascii="Montserrat" w:hAnsi="Montserrat"/>
          <w:b/>
          <w:bCs/>
          <w:spacing w:val="-15"/>
        </w:rPr>
        <w:t xml:space="preserve"> </w:t>
      </w:r>
      <w:r w:rsidRPr="00B01D1F">
        <w:rPr>
          <w:rFonts w:ascii="Montserrat" w:hAnsi="Montserrat"/>
          <w:b/>
          <w:bCs/>
        </w:rPr>
        <w:t>виконання</w:t>
      </w:r>
      <w:r w:rsidRPr="00B01D1F">
        <w:rPr>
          <w:rFonts w:ascii="Montserrat" w:hAnsi="Montserrat"/>
          <w:b/>
          <w:bCs/>
          <w:spacing w:val="-11"/>
        </w:rPr>
        <w:t xml:space="preserve"> </w:t>
      </w:r>
      <w:r w:rsidRPr="00B01D1F">
        <w:rPr>
          <w:rFonts w:ascii="Montserrat" w:hAnsi="Montserrat"/>
          <w:b/>
          <w:bCs/>
        </w:rPr>
        <w:t>вправи:</w:t>
      </w:r>
      <w:r>
        <w:rPr>
          <w:b/>
          <w:spacing w:val="-11"/>
        </w:rPr>
        <w:t xml:space="preserve"> </w:t>
      </w:r>
      <w:r>
        <w:t>за</w:t>
      </w:r>
      <w:r>
        <w:rPr>
          <w:spacing w:val="-13"/>
        </w:rPr>
        <w:t xml:space="preserve"> </w:t>
      </w:r>
      <w:r>
        <w:t>командою</w:t>
      </w:r>
      <w:r>
        <w:rPr>
          <w:spacing w:val="-13"/>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 висувається</w:t>
      </w:r>
      <w:r>
        <w:rPr>
          <w:spacing w:val="55"/>
          <w:w w:val="150"/>
        </w:rPr>
        <w:t xml:space="preserve"> </w:t>
      </w:r>
      <w:r>
        <w:t>на</w:t>
      </w:r>
      <w:r>
        <w:rPr>
          <w:spacing w:val="55"/>
          <w:w w:val="150"/>
        </w:rPr>
        <w:t xml:space="preserve"> </w:t>
      </w:r>
      <w:r>
        <w:t>РВВ,</w:t>
      </w:r>
      <w:r>
        <w:rPr>
          <w:spacing w:val="56"/>
          <w:w w:val="150"/>
        </w:rPr>
        <w:t xml:space="preserve"> </w:t>
      </w:r>
      <w:r>
        <w:t>у</w:t>
      </w:r>
      <w:r>
        <w:rPr>
          <w:spacing w:val="54"/>
          <w:w w:val="150"/>
        </w:rPr>
        <w:t xml:space="preserve"> </w:t>
      </w:r>
      <w:r>
        <w:t>положенні</w:t>
      </w:r>
      <w:r>
        <w:rPr>
          <w:spacing w:val="59"/>
          <w:w w:val="150"/>
        </w:rPr>
        <w:t xml:space="preserve"> </w:t>
      </w:r>
      <w:r>
        <w:t>“стоячи”</w:t>
      </w:r>
      <w:r>
        <w:rPr>
          <w:spacing w:val="56"/>
          <w:w w:val="150"/>
        </w:rPr>
        <w:t xml:space="preserve"> </w:t>
      </w:r>
      <w:r>
        <w:t>заряджає</w:t>
      </w:r>
      <w:r>
        <w:rPr>
          <w:spacing w:val="55"/>
          <w:w w:val="150"/>
        </w:rPr>
        <w:t xml:space="preserve"> </w:t>
      </w:r>
      <w:r>
        <w:t>зброю</w:t>
      </w:r>
      <w:r>
        <w:rPr>
          <w:spacing w:val="51"/>
          <w:w w:val="150"/>
        </w:rPr>
        <w:t xml:space="preserve"> </w:t>
      </w:r>
      <w:r>
        <w:t>та</w:t>
      </w:r>
      <w:r>
        <w:rPr>
          <w:spacing w:val="55"/>
          <w:w w:val="150"/>
        </w:rPr>
        <w:t xml:space="preserve"> </w:t>
      </w:r>
      <w:r>
        <w:rPr>
          <w:spacing w:val="-2"/>
        </w:rPr>
        <w:t>доповідає</w:t>
      </w:r>
    </w:p>
    <w:p w14:paraId="67885AB1" w14:textId="77777777" w:rsidR="00B01D1F" w:rsidRDefault="00B01D1F" w:rsidP="00B01D1F">
      <w:pPr>
        <w:pStyle w:val="12"/>
      </w:pPr>
      <w:r>
        <w:t>“Готовий”.</w:t>
      </w:r>
      <w:r>
        <w:rPr>
          <w:spacing w:val="-1"/>
        </w:rPr>
        <w:t xml:space="preserve"> </w:t>
      </w:r>
      <w:r>
        <w:t>За</w:t>
      </w:r>
      <w:r>
        <w:rPr>
          <w:spacing w:val="-3"/>
        </w:rPr>
        <w:t xml:space="preserve"> </w:t>
      </w:r>
      <w:r>
        <w:t>командою</w:t>
      </w:r>
      <w:r>
        <w:rPr>
          <w:spacing w:val="-2"/>
        </w:rPr>
        <w:t xml:space="preserve"> </w:t>
      </w:r>
      <w:r>
        <w:t>“Вогонь”</w:t>
      </w:r>
      <w:r>
        <w:rPr>
          <w:spacing w:val="-2"/>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проводить десять прицільних пострілів. При затримці доповідає про затримку, самостійно усуває її та виконує наступний постріл.</w:t>
      </w:r>
    </w:p>
    <w:p w14:paraId="750C2F95" w14:textId="77777777" w:rsidR="00B01D1F" w:rsidRDefault="00B01D1F" w:rsidP="00B01D1F">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6F8A6DEC" w14:textId="77777777" w:rsidR="00B01D1F" w:rsidRDefault="00B01D1F" w:rsidP="00B01D1F">
      <w:pPr>
        <w:pStyle w:val="12"/>
        <w:rPr>
          <w:sz w:val="26"/>
        </w:rPr>
      </w:pPr>
    </w:p>
    <w:p w14:paraId="2CA7EE3F" w14:textId="77777777" w:rsidR="00B01D1F" w:rsidRDefault="00B01D1F" w:rsidP="00B01D1F">
      <w:pPr>
        <w:pStyle w:val="12"/>
        <w:rPr>
          <w:i/>
        </w:rPr>
      </w:pPr>
      <w:r w:rsidRPr="00B01D1F">
        <w:rPr>
          <w:rFonts w:ascii="Montserrat" w:hAnsi="Montserrat"/>
          <w:b/>
          <w:bCs/>
          <w:i/>
          <w:iCs/>
        </w:rPr>
        <w:t>ЗАСТЕРЕЖЕННЯ!</w:t>
      </w:r>
      <w:r>
        <w:rPr>
          <w:b/>
          <w:i/>
        </w:rPr>
        <w:t xml:space="preserve"> </w:t>
      </w:r>
      <w:r>
        <w:rPr>
          <w:i/>
        </w:rPr>
        <w:t>Використовувати гільзи ,якщо стрілецька зброя за своїми конструктивними особливостями дозволяє їх використання під час виконання</w:t>
      </w:r>
      <w:r>
        <w:rPr>
          <w:i/>
          <w:spacing w:val="-6"/>
        </w:rPr>
        <w:t xml:space="preserve"> </w:t>
      </w:r>
      <w:r>
        <w:rPr>
          <w:i/>
        </w:rPr>
        <w:t>вправ</w:t>
      </w:r>
      <w:r>
        <w:rPr>
          <w:i/>
          <w:spacing w:val="-7"/>
        </w:rPr>
        <w:t xml:space="preserve"> </w:t>
      </w:r>
      <w:r>
        <w:rPr>
          <w:i/>
        </w:rPr>
        <w:t>стрільб</w:t>
      </w:r>
      <w:r>
        <w:rPr>
          <w:i/>
          <w:spacing w:val="-6"/>
        </w:rPr>
        <w:t xml:space="preserve"> </w:t>
      </w:r>
      <w:r>
        <w:rPr>
          <w:i/>
        </w:rPr>
        <w:t>(не</w:t>
      </w:r>
      <w:r>
        <w:rPr>
          <w:i/>
          <w:spacing w:val="-5"/>
        </w:rPr>
        <w:t xml:space="preserve"> </w:t>
      </w:r>
      <w:r>
        <w:rPr>
          <w:i/>
        </w:rPr>
        <w:t>допускати заклинювання</w:t>
      </w:r>
      <w:r>
        <w:rPr>
          <w:i/>
          <w:spacing w:val="-6"/>
        </w:rPr>
        <w:t xml:space="preserve"> </w:t>
      </w:r>
      <w:r>
        <w:rPr>
          <w:i/>
        </w:rPr>
        <w:t>зброї,</w:t>
      </w:r>
      <w:r>
        <w:rPr>
          <w:i/>
          <w:spacing w:val="-4"/>
        </w:rPr>
        <w:t xml:space="preserve"> </w:t>
      </w:r>
      <w:r>
        <w:rPr>
          <w:i/>
        </w:rPr>
        <w:t>для</w:t>
      </w:r>
      <w:r>
        <w:rPr>
          <w:i/>
          <w:spacing w:val="-6"/>
        </w:rPr>
        <w:t xml:space="preserve"> </w:t>
      </w:r>
      <w:r>
        <w:rPr>
          <w:i/>
        </w:rPr>
        <w:t>усунення</w:t>
      </w:r>
      <w:r>
        <w:rPr>
          <w:i/>
          <w:spacing w:val="-6"/>
        </w:rPr>
        <w:t xml:space="preserve"> </w:t>
      </w:r>
      <w:r>
        <w:rPr>
          <w:i/>
        </w:rPr>
        <w:t>якого необхідний час, тощо).</w:t>
      </w:r>
    </w:p>
    <w:p w14:paraId="416BB5F0" w14:textId="77777777" w:rsidR="004B0342" w:rsidRDefault="004B0342">
      <w:r>
        <w:br w:type="page"/>
      </w:r>
    </w:p>
    <w:p w14:paraId="5C2F83DD" w14:textId="77777777" w:rsidR="006140D6" w:rsidRPr="006140D6" w:rsidRDefault="006140D6" w:rsidP="006140D6">
      <w:pPr>
        <w:pStyle w:val="11"/>
      </w:pPr>
      <w:bookmarkStart w:id="100" w:name="PV7"/>
      <w:r w:rsidRPr="006140D6">
        <w:lastRenderedPageBreak/>
        <w:t xml:space="preserve">Підготовча вправа №7 </w:t>
      </w:r>
    </w:p>
    <w:bookmarkEnd w:id="100"/>
    <w:p w14:paraId="25E2A0A9" w14:textId="77777777" w:rsidR="006140D6" w:rsidRPr="006140D6" w:rsidRDefault="006140D6" w:rsidP="006140D6">
      <w:pPr>
        <w:pStyle w:val="21"/>
        <w:jc w:val="center"/>
      </w:pPr>
      <w:r w:rsidRPr="006140D6">
        <w:t>“Стрільба з різних положень коли визначена зона видимості в темну пору доби”</w:t>
      </w:r>
    </w:p>
    <w:p w14:paraId="023A320A" w14:textId="77777777" w:rsidR="006140D6" w:rsidRDefault="006140D6" w:rsidP="006140D6">
      <w:pPr>
        <w:pStyle w:val="afc"/>
        <w:rPr>
          <w:b/>
        </w:rPr>
      </w:pPr>
    </w:p>
    <w:p w14:paraId="0D9E576B" w14:textId="77777777" w:rsidR="006140D6" w:rsidRPr="006140D6" w:rsidRDefault="006140D6" w:rsidP="006140D6">
      <w:pPr>
        <w:pStyle w:val="12"/>
      </w:pPr>
      <w:r w:rsidRPr="006140D6">
        <w:rPr>
          <w:rFonts w:ascii="Montserrat" w:hAnsi="Montserrat"/>
          <w:b/>
          <w:bCs/>
        </w:rPr>
        <w:t>Ціль:</w:t>
      </w:r>
      <w:r w:rsidRPr="006140D6">
        <w:t xml:space="preserve"> стрілець – ростова фігура (мішень № 8), що з’являється.</w:t>
      </w:r>
    </w:p>
    <w:p w14:paraId="0E8C56AE" w14:textId="77777777" w:rsidR="006140D6" w:rsidRPr="006140D6" w:rsidRDefault="006140D6" w:rsidP="006140D6">
      <w:pPr>
        <w:pStyle w:val="12"/>
      </w:pPr>
      <w:r w:rsidRPr="006140D6">
        <w:rPr>
          <w:rFonts w:ascii="Montserrat" w:hAnsi="Montserrat"/>
          <w:b/>
          <w:bCs/>
        </w:rPr>
        <w:t>Дальність до цілі:</w:t>
      </w:r>
      <w:r w:rsidRPr="006140D6">
        <w:t xml:space="preserve"> 50 м</w:t>
      </w:r>
    </w:p>
    <w:p w14:paraId="38E5FB2C" w14:textId="77777777" w:rsidR="006140D6" w:rsidRPr="006140D6" w:rsidRDefault="006140D6" w:rsidP="006140D6">
      <w:pPr>
        <w:pStyle w:val="12"/>
      </w:pPr>
      <w:r w:rsidRPr="006140D6">
        <w:rPr>
          <w:rFonts w:ascii="Montserrat" w:hAnsi="Montserrat"/>
          <w:b/>
          <w:bCs/>
        </w:rPr>
        <w:t>Час на стрільбу:</w:t>
      </w:r>
      <w:r w:rsidRPr="006140D6">
        <w:t xml:space="preserve"> не обмежений.</w:t>
      </w:r>
    </w:p>
    <w:p w14:paraId="69E19608" w14:textId="77777777" w:rsidR="006140D6" w:rsidRPr="006140D6" w:rsidRDefault="006140D6" w:rsidP="006140D6">
      <w:pPr>
        <w:pStyle w:val="12"/>
      </w:pPr>
      <w:r w:rsidRPr="006140D6">
        <w:rPr>
          <w:rFonts w:ascii="Montserrat" w:hAnsi="Montserrat"/>
          <w:b/>
          <w:bCs/>
        </w:rPr>
        <w:t>Кількість боєприпасів:</w:t>
      </w:r>
      <w:r w:rsidRPr="006140D6">
        <w:t xml:space="preserve"> 20, що споряджаються в два магазини по десять набоїв.</w:t>
      </w:r>
    </w:p>
    <w:p w14:paraId="0E45A2F3" w14:textId="77777777" w:rsidR="006140D6" w:rsidRPr="006140D6" w:rsidRDefault="006140D6" w:rsidP="006140D6">
      <w:pPr>
        <w:pStyle w:val="12"/>
      </w:pPr>
      <w:r w:rsidRPr="006140D6">
        <w:rPr>
          <w:rFonts w:ascii="Montserrat" w:hAnsi="Montserrat"/>
          <w:b/>
          <w:bCs/>
        </w:rPr>
        <w:t>Положення для стрільби</w:t>
      </w:r>
      <w:r w:rsidRPr="006140D6">
        <w:t>: з коліна, стоячи.</w:t>
      </w:r>
    </w:p>
    <w:p w14:paraId="2089094A" w14:textId="77777777" w:rsidR="006140D6" w:rsidRPr="006140D6" w:rsidRDefault="006140D6" w:rsidP="006140D6">
      <w:pPr>
        <w:pStyle w:val="12"/>
        <w:rPr>
          <w:rFonts w:ascii="Montserrat" w:hAnsi="Montserrat"/>
          <w:b/>
          <w:bCs/>
        </w:rPr>
      </w:pPr>
      <w:r w:rsidRPr="006140D6">
        <w:rPr>
          <w:rFonts w:ascii="Montserrat" w:hAnsi="Montserrat"/>
          <w:b/>
          <w:bCs/>
        </w:rPr>
        <w:t>Оцінка:</w:t>
      </w:r>
    </w:p>
    <w:p w14:paraId="44361A86" w14:textId="77777777" w:rsidR="006140D6" w:rsidRDefault="006140D6" w:rsidP="006140D6">
      <w:pPr>
        <w:pStyle w:val="12"/>
      </w:pPr>
      <w:r w:rsidRPr="006140D6">
        <w:t xml:space="preserve">“відмінно” – уразити ціль не менше трьох разів з кожного положення; </w:t>
      </w:r>
    </w:p>
    <w:p w14:paraId="6AA45AD2" w14:textId="77777777" w:rsidR="006140D6" w:rsidRPr="006140D6" w:rsidRDefault="006140D6" w:rsidP="006140D6">
      <w:pPr>
        <w:pStyle w:val="12"/>
      </w:pPr>
      <w:r w:rsidRPr="006140D6">
        <w:t>“добре” – уразити ціль не менше двох разів з кожного положення; “задовільно” – уразити ціль один раз з кожного положення.</w:t>
      </w:r>
    </w:p>
    <w:p w14:paraId="3E3D29D1" w14:textId="77777777" w:rsidR="006140D6" w:rsidRPr="006140D6" w:rsidRDefault="006140D6" w:rsidP="006140D6">
      <w:pPr>
        <w:pStyle w:val="12"/>
        <w:rPr>
          <w:rFonts w:ascii="Montserrat" w:hAnsi="Montserrat"/>
          <w:b/>
          <w:bCs/>
        </w:rPr>
      </w:pPr>
      <w:r w:rsidRPr="006140D6">
        <w:rPr>
          <w:rFonts w:ascii="Montserrat" w:hAnsi="Montserrat"/>
          <w:b/>
          <w:bCs/>
        </w:rPr>
        <w:t>Особливості виконання вправи.</w:t>
      </w:r>
    </w:p>
    <w:p w14:paraId="4B7A169C" w14:textId="77777777" w:rsidR="006140D6" w:rsidRPr="006140D6" w:rsidRDefault="006140D6" w:rsidP="006140D6">
      <w:pPr>
        <w:pStyle w:val="12"/>
      </w:pPr>
      <w:r w:rsidRPr="006140D6">
        <w:t>Той, хто стріляє виконує дві серії по десять пострілів кожна: перша серія – виконується з положення “з коліна”;</w:t>
      </w:r>
    </w:p>
    <w:p w14:paraId="25C236CA" w14:textId="77777777" w:rsidR="006140D6" w:rsidRPr="006140D6" w:rsidRDefault="006140D6" w:rsidP="006140D6">
      <w:pPr>
        <w:pStyle w:val="12"/>
      </w:pPr>
      <w:r w:rsidRPr="006140D6">
        <w:t>друга серія– виконується з положення “стоячи”.</w:t>
      </w:r>
    </w:p>
    <w:p w14:paraId="26BCAE3D" w14:textId="77777777" w:rsidR="006140D6" w:rsidRPr="006140D6" w:rsidRDefault="006140D6" w:rsidP="006140D6">
      <w:pPr>
        <w:pStyle w:val="12"/>
      </w:pPr>
      <w:r w:rsidRPr="006140D6">
        <w:t>За командою керівника стрільби “До бою” той, хто стріляє висувається на РВВ, приймає положення “з коліна” заряджає зброю та доповідає “Готовий”. За командою “Вогонь” ідентифікує ціль чітко та голосно командою “Ціль” та виконує першу серію пострілів. Після кожного пострілу виконується нове прицілювання.</w:t>
      </w:r>
    </w:p>
    <w:p w14:paraId="2F751F3F" w14:textId="77777777" w:rsidR="006140D6" w:rsidRPr="006140D6" w:rsidRDefault="006140D6" w:rsidP="006140D6">
      <w:pPr>
        <w:pStyle w:val="12"/>
      </w:pPr>
      <w:r w:rsidRPr="006140D6">
        <w:t>Після закінчення першої серії пострілів приймає положення “стоячи” перезаряджає зброю та доповідає “Готовий”. За командою “Вогонь” ідентифікує ціль чітко та голосно командою “Ціль” та виконує другу серію пострілів.</w:t>
      </w:r>
    </w:p>
    <w:p w14:paraId="3B3C797F" w14:textId="77777777" w:rsidR="006140D6" w:rsidRPr="006140D6" w:rsidRDefault="006140D6" w:rsidP="006140D6">
      <w:pPr>
        <w:pStyle w:val="12"/>
      </w:pPr>
      <w:r w:rsidRPr="006140D6">
        <w:rPr>
          <w:rFonts w:ascii="Montserrat" w:hAnsi="Montserrat"/>
          <w:b/>
          <w:bCs/>
        </w:rPr>
        <w:t>Режим ведення вогню:</w:t>
      </w:r>
      <w:r w:rsidRPr="006140D6">
        <w:t xml:space="preserve"> одиночними пострілами.</w:t>
      </w:r>
    </w:p>
    <w:p w14:paraId="1A0DCD2A" w14:textId="77777777" w:rsidR="006140D6" w:rsidRDefault="006140D6">
      <w:pPr>
        <w:rPr>
          <w:rFonts w:ascii="Montserrat Medium" w:hAnsi="Montserrat Medium"/>
          <w:sz w:val="28"/>
          <w:szCs w:val="28"/>
        </w:rPr>
      </w:pPr>
      <w:r>
        <w:br w:type="page"/>
      </w:r>
    </w:p>
    <w:p w14:paraId="1E847770" w14:textId="77777777" w:rsidR="006140D6" w:rsidRDefault="006140D6" w:rsidP="006140D6">
      <w:pPr>
        <w:pStyle w:val="11"/>
      </w:pPr>
      <w:bookmarkStart w:id="101" w:name="PV8"/>
      <w:r>
        <w:lastRenderedPageBreak/>
        <w:t>Підготовча</w:t>
      </w:r>
      <w:r>
        <w:rPr>
          <w:spacing w:val="-11"/>
        </w:rPr>
        <w:t xml:space="preserve"> </w:t>
      </w:r>
      <w:r>
        <w:t>вправа</w:t>
      </w:r>
      <w:r>
        <w:rPr>
          <w:spacing w:val="-11"/>
        </w:rPr>
        <w:t xml:space="preserve"> </w:t>
      </w:r>
      <w:r>
        <w:rPr>
          <w:spacing w:val="-5"/>
        </w:rPr>
        <w:t>№8</w:t>
      </w:r>
    </w:p>
    <w:bookmarkEnd w:id="101"/>
    <w:p w14:paraId="5AE6B97C" w14:textId="77777777" w:rsidR="006140D6" w:rsidRDefault="006140D6" w:rsidP="006140D6">
      <w:pPr>
        <w:pStyle w:val="21"/>
        <w:jc w:val="center"/>
      </w:pPr>
      <w:r>
        <w:t>“Відпрацювання</w:t>
      </w:r>
      <w:r>
        <w:rPr>
          <w:spacing w:val="-9"/>
        </w:rPr>
        <w:t xml:space="preserve"> </w:t>
      </w:r>
      <w:r>
        <w:t>базових</w:t>
      </w:r>
      <w:r>
        <w:rPr>
          <w:spacing w:val="-7"/>
        </w:rPr>
        <w:t xml:space="preserve"> </w:t>
      </w:r>
      <w:r>
        <w:t>дій</w:t>
      </w:r>
      <w:r>
        <w:rPr>
          <w:spacing w:val="-8"/>
        </w:rPr>
        <w:t xml:space="preserve"> </w:t>
      </w:r>
      <w:r>
        <w:t>під</w:t>
      </w:r>
      <w:r>
        <w:rPr>
          <w:spacing w:val="-8"/>
        </w:rPr>
        <w:t xml:space="preserve"> </w:t>
      </w:r>
      <w:r>
        <w:t>вогнем</w:t>
      </w:r>
      <w:r>
        <w:rPr>
          <w:spacing w:val="-4"/>
        </w:rPr>
        <w:t xml:space="preserve"> </w:t>
      </w:r>
      <w:r>
        <w:rPr>
          <w:spacing w:val="-2"/>
        </w:rPr>
        <w:t>противника”</w:t>
      </w:r>
    </w:p>
    <w:p w14:paraId="6066B3EB" w14:textId="77777777" w:rsidR="006140D6" w:rsidRDefault="006140D6" w:rsidP="006140D6">
      <w:pPr>
        <w:pStyle w:val="afc"/>
        <w:rPr>
          <w:b/>
          <w:sz w:val="27"/>
        </w:rPr>
      </w:pPr>
    </w:p>
    <w:p w14:paraId="5F113176" w14:textId="77777777" w:rsidR="006140D6" w:rsidRDefault="006140D6" w:rsidP="006140D6">
      <w:pPr>
        <w:pStyle w:val="12"/>
      </w:pPr>
      <w:r w:rsidRPr="006140D6">
        <w:rPr>
          <w:rFonts w:ascii="Montserrat" w:hAnsi="Montserrat"/>
          <w:b/>
          <w:bCs/>
        </w:rPr>
        <w:t>Цілі:</w:t>
      </w:r>
      <w:r>
        <w:rPr>
          <w:b/>
        </w:rPr>
        <w:t xml:space="preserve"> </w:t>
      </w:r>
      <w:r>
        <w:t>Мішень № 4 або гонг (мішень № 4г) що встановлена по фронту на рівні 1 м від нижнього зрізу мішені до землі.</w:t>
      </w:r>
    </w:p>
    <w:p w14:paraId="31A355B5" w14:textId="77777777" w:rsidR="006140D6" w:rsidRDefault="006140D6" w:rsidP="006140D6">
      <w:pPr>
        <w:pStyle w:val="12"/>
      </w:pPr>
      <w:r w:rsidRPr="006140D6">
        <w:rPr>
          <w:rFonts w:ascii="Montserrat" w:hAnsi="Montserrat"/>
          <w:b/>
          <w:bCs/>
        </w:rPr>
        <w:t>Дальність</w:t>
      </w:r>
      <w:r w:rsidRPr="006140D6">
        <w:rPr>
          <w:rFonts w:ascii="Montserrat" w:hAnsi="Montserrat"/>
          <w:b/>
          <w:bCs/>
          <w:spacing w:val="-4"/>
        </w:rPr>
        <w:t xml:space="preserve"> </w:t>
      </w:r>
      <w:r w:rsidRPr="006140D6">
        <w:rPr>
          <w:rFonts w:ascii="Montserrat" w:hAnsi="Montserrat"/>
          <w:b/>
          <w:bCs/>
        </w:rPr>
        <w:t>до</w:t>
      </w:r>
      <w:r w:rsidRPr="006140D6">
        <w:rPr>
          <w:rFonts w:ascii="Montserrat" w:hAnsi="Montserrat"/>
          <w:b/>
          <w:bCs/>
          <w:spacing w:val="-5"/>
        </w:rPr>
        <w:t xml:space="preserve"> </w:t>
      </w:r>
      <w:r w:rsidRPr="006140D6">
        <w:rPr>
          <w:rFonts w:ascii="Montserrat" w:hAnsi="Montserrat"/>
          <w:b/>
          <w:bCs/>
        </w:rPr>
        <w:t>цілі:</w:t>
      </w:r>
      <w:r>
        <w:rPr>
          <w:b/>
          <w:spacing w:val="-4"/>
        </w:rPr>
        <w:t xml:space="preserve"> </w:t>
      </w:r>
      <w:r>
        <w:t>50</w:t>
      </w:r>
      <w:r>
        <w:rPr>
          <w:spacing w:val="-5"/>
        </w:rPr>
        <w:t xml:space="preserve"> м.</w:t>
      </w:r>
    </w:p>
    <w:p w14:paraId="621BD26D" w14:textId="77777777" w:rsidR="006140D6" w:rsidRDefault="006140D6" w:rsidP="006140D6">
      <w:pPr>
        <w:pStyle w:val="12"/>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sidRPr="006140D6">
        <w:rPr>
          <w:rFonts w:ascii="Montserrat" w:hAnsi="Montserrat"/>
          <w:b/>
          <w:bCs/>
          <w:spacing w:val="-3"/>
        </w:rPr>
        <w:t xml:space="preserve"> </w:t>
      </w:r>
      <w:r>
        <w:rPr>
          <w:spacing w:val="-2"/>
        </w:rPr>
        <w:t>необмежений</w:t>
      </w:r>
    </w:p>
    <w:p w14:paraId="606478FC" w14:textId="77777777" w:rsidR="006140D6" w:rsidRDefault="006140D6" w:rsidP="006140D6">
      <w:pPr>
        <w:pStyle w:val="12"/>
      </w:pPr>
      <w:r w:rsidRPr="006140D6">
        <w:rPr>
          <w:rFonts w:ascii="Montserrat" w:hAnsi="Montserrat"/>
          <w:b/>
          <w:bCs/>
        </w:rPr>
        <w:t>Кількість</w:t>
      </w:r>
      <w:r w:rsidRPr="006140D6">
        <w:rPr>
          <w:rFonts w:ascii="Montserrat" w:hAnsi="Montserrat"/>
          <w:b/>
          <w:bCs/>
          <w:spacing w:val="40"/>
        </w:rPr>
        <w:t xml:space="preserve"> </w:t>
      </w:r>
      <w:r w:rsidRPr="006140D6">
        <w:rPr>
          <w:rFonts w:ascii="Montserrat" w:hAnsi="Montserrat"/>
          <w:b/>
          <w:bCs/>
        </w:rPr>
        <w:t>боєприпасів:</w:t>
      </w:r>
      <w:r>
        <w:rPr>
          <w:b/>
          <w:spacing w:val="40"/>
        </w:rPr>
        <w:t xml:space="preserve"> </w:t>
      </w:r>
      <w:r>
        <w:t>15,</w:t>
      </w:r>
      <w:r>
        <w:rPr>
          <w:spacing w:val="40"/>
        </w:rPr>
        <w:t xml:space="preserve"> </w:t>
      </w:r>
      <w:r>
        <w:t>що</w:t>
      </w:r>
      <w:r>
        <w:rPr>
          <w:spacing w:val="40"/>
        </w:rPr>
        <w:t xml:space="preserve"> </w:t>
      </w:r>
      <w:r>
        <w:t>споряджаються</w:t>
      </w:r>
      <w:r>
        <w:rPr>
          <w:spacing w:val="40"/>
        </w:rPr>
        <w:t xml:space="preserve"> </w:t>
      </w:r>
      <w:r>
        <w:t>десять</w:t>
      </w:r>
      <w:r>
        <w:rPr>
          <w:spacing w:val="40"/>
        </w:rPr>
        <w:t xml:space="preserve"> </w:t>
      </w:r>
      <w:r>
        <w:t>набоїв</w:t>
      </w:r>
      <w:r>
        <w:tab/>
        <w:t>в</w:t>
      </w:r>
      <w:r>
        <w:rPr>
          <w:spacing w:val="29"/>
        </w:rPr>
        <w:t xml:space="preserve"> </w:t>
      </w:r>
      <w:r>
        <w:t>один магазин та п’ять набоїв</w:t>
      </w:r>
      <w:r>
        <w:rPr>
          <w:spacing w:val="40"/>
        </w:rPr>
        <w:t xml:space="preserve"> </w:t>
      </w:r>
      <w:r>
        <w:t>в один магазин того, хто стріляє.</w:t>
      </w:r>
    </w:p>
    <w:p w14:paraId="09825024" w14:textId="77777777" w:rsidR="006140D6" w:rsidRDefault="006140D6" w:rsidP="006140D6">
      <w:pPr>
        <w:pStyle w:val="12"/>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14:paraId="67491A77" w14:textId="77777777" w:rsidR="006140D6" w:rsidRPr="006140D6" w:rsidRDefault="006140D6" w:rsidP="006140D6">
      <w:pPr>
        <w:pStyle w:val="12"/>
        <w:rPr>
          <w:rFonts w:ascii="Montserrat" w:hAnsi="Montserrat"/>
          <w:b/>
          <w:bCs/>
        </w:rPr>
      </w:pPr>
      <w:r w:rsidRPr="006140D6">
        <w:rPr>
          <w:rFonts w:ascii="Montserrat" w:hAnsi="Montserrat"/>
          <w:b/>
          <w:bCs/>
          <w:spacing w:val="-2"/>
        </w:rPr>
        <w:t>Оцінка:</w:t>
      </w:r>
    </w:p>
    <w:p w14:paraId="7A893991" w14:textId="77777777" w:rsidR="006140D6" w:rsidRDefault="006140D6" w:rsidP="006140D6">
      <w:pPr>
        <w:pStyle w:val="12"/>
      </w:pPr>
      <w:r>
        <w:t>“відмінно”</w:t>
      </w:r>
      <w:r>
        <w:rPr>
          <w:spacing w:val="-5"/>
        </w:rPr>
        <w:t xml:space="preserve"> </w:t>
      </w:r>
      <w:r>
        <w:t>–</w:t>
      </w:r>
      <w:r>
        <w:rPr>
          <w:spacing w:val="-5"/>
        </w:rPr>
        <w:t xml:space="preserve"> </w:t>
      </w:r>
      <w:r>
        <w:t>уразити</w:t>
      </w:r>
      <w:r>
        <w:rPr>
          <w:spacing w:val="-6"/>
        </w:rPr>
        <w:t xml:space="preserve"> </w:t>
      </w:r>
      <w:r>
        <w:t>ціль</w:t>
      </w:r>
      <w:r>
        <w:rPr>
          <w:spacing w:val="-8"/>
        </w:rPr>
        <w:t xml:space="preserve"> </w:t>
      </w:r>
      <w:r>
        <w:t>не</w:t>
      </w:r>
      <w:r>
        <w:rPr>
          <w:spacing w:val="-5"/>
        </w:rPr>
        <w:t xml:space="preserve"> </w:t>
      </w:r>
      <w:r>
        <w:t>менше</w:t>
      </w:r>
      <w:r>
        <w:rPr>
          <w:spacing w:val="-5"/>
        </w:rPr>
        <w:t xml:space="preserve"> </w:t>
      </w:r>
      <w:r>
        <w:t>чотирьох</w:t>
      </w:r>
      <w:r>
        <w:rPr>
          <w:spacing w:val="-6"/>
        </w:rPr>
        <w:t xml:space="preserve"> </w:t>
      </w:r>
      <w:r>
        <w:t xml:space="preserve">разів; </w:t>
      </w:r>
    </w:p>
    <w:p w14:paraId="7D7276EB" w14:textId="77777777" w:rsidR="006140D6" w:rsidRDefault="006140D6" w:rsidP="006140D6">
      <w:pPr>
        <w:pStyle w:val="12"/>
      </w:pPr>
      <w:r>
        <w:t xml:space="preserve">“добре” – уразити ціль не менше трьох разів; </w:t>
      </w:r>
    </w:p>
    <w:p w14:paraId="2B491054" w14:textId="77777777" w:rsidR="006140D6" w:rsidRDefault="006140D6" w:rsidP="006140D6">
      <w:pPr>
        <w:pStyle w:val="12"/>
      </w:pPr>
      <w:r>
        <w:t>“задовільно” – уразити ціль не менше двох разів.</w:t>
      </w:r>
    </w:p>
    <w:p w14:paraId="2D044334" w14:textId="77777777" w:rsidR="006140D6" w:rsidRPr="006140D6" w:rsidRDefault="006140D6" w:rsidP="006140D6">
      <w:pPr>
        <w:pStyle w:val="12"/>
        <w:rPr>
          <w:rFonts w:ascii="Montserrat" w:hAnsi="Montserrat"/>
          <w:b/>
          <w:bCs/>
        </w:rPr>
      </w:pPr>
      <w:r w:rsidRPr="006140D6">
        <w:rPr>
          <w:rFonts w:ascii="Montserrat" w:hAnsi="Montserrat"/>
          <w:b/>
          <w:bCs/>
        </w:rPr>
        <w:t>Особливості</w:t>
      </w:r>
      <w:r w:rsidRPr="006140D6">
        <w:rPr>
          <w:rFonts w:ascii="Montserrat" w:hAnsi="Montserrat"/>
          <w:b/>
          <w:bCs/>
          <w:spacing w:val="-12"/>
        </w:rPr>
        <w:t xml:space="preserve"> </w:t>
      </w:r>
      <w:r w:rsidRPr="006140D6">
        <w:rPr>
          <w:rFonts w:ascii="Montserrat" w:hAnsi="Montserrat"/>
          <w:b/>
          <w:bCs/>
        </w:rPr>
        <w:t>виконання</w:t>
      </w:r>
      <w:r w:rsidRPr="006140D6">
        <w:rPr>
          <w:rFonts w:ascii="Montserrat" w:hAnsi="Montserrat"/>
          <w:b/>
          <w:bCs/>
          <w:spacing w:val="-13"/>
        </w:rPr>
        <w:t xml:space="preserve"> </w:t>
      </w:r>
      <w:r w:rsidRPr="006140D6">
        <w:rPr>
          <w:rFonts w:ascii="Montserrat" w:hAnsi="Montserrat"/>
          <w:b/>
          <w:bCs/>
          <w:spacing w:val="-2"/>
        </w:rPr>
        <w:t>вправи:</w:t>
      </w:r>
    </w:p>
    <w:p w14:paraId="1792EFD2" w14:textId="77777777" w:rsidR="006140D6" w:rsidRDefault="006140D6" w:rsidP="006140D6">
      <w:pPr>
        <w:pStyle w:val="12"/>
      </w:pPr>
      <w:r>
        <w:t>Той,</w:t>
      </w:r>
      <w:r>
        <w:rPr>
          <w:spacing w:val="-12"/>
        </w:rPr>
        <w:t xml:space="preserve"> </w:t>
      </w:r>
      <w:r>
        <w:t>хто</w:t>
      </w:r>
      <w:r>
        <w:rPr>
          <w:spacing w:val="-14"/>
        </w:rPr>
        <w:t xml:space="preserve"> </w:t>
      </w:r>
      <w:r>
        <w:t>стріляє</w:t>
      </w:r>
      <w:r>
        <w:rPr>
          <w:spacing w:val="-14"/>
        </w:rPr>
        <w:t xml:space="preserve"> </w:t>
      </w:r>
      <w:r>
        <w:t>займає</w:t>
      </w:r>
      <w:r>
        <w:rPr>
          <w:spacing w:val="-17"/>
        </w:rPr>
        <w:t xml:space="preserve"> </w:t>
      </w:r>
      <w:r>
        <w:t>положення</w:t>
      </w:r>
      <w:r>
        <w:rPr>
          <w:spacing w:val="-13"/>
        </w:rPr>
        <w:t xml:space="preserve"> </w:t>
      </w:r>
      <w:r>
        <w:t>для</w:t>
      </w:r>
      <w:r>
        <w:rPr>
          <w:spacing w:val="-16"/>
        </w:rPr>
        <w:t xml:space="preserve"> </w:t>
      </w:r>
      <w:r>
        <w:t>стрільби</w:t>
      </w:r>
      <w:r>
        <w:rPr>
          <w:spacing w:val="-14"/>
        </w:rPr>
        <w:t xml:space="preserve"> </w:t>
      </w:r>
      <w:r>
        <w:t>лежачи</w:t>
      </w:r>
      <w:r>
        <w:rPr>
          <w:spacing w:val="-14"/>
        </w:rPr>
        <w:t xml:space="preserve"> </w:t>
      </w:r>
      <w:r>
        <w:t>на</w:t>
      </w:r>
      <w:r>
        <w:rPr>
          <w:spacing w:val="-13"/>
        </w:rPr>
        <w:t xml:space="preserve"> </w:t>
      </w:r>
      <w:r>
        <w:t>РВВ.</w:t>
      </w:r>
      <w:r>
        <w:rPr>
          <w:spacing w:val="-16"/>
        </w:rPr>
        <w:t xml:space="preserve"> </w:t>
      </w:r>
      <w:r>
        <w:t xml:space="preserve">Керівник стрільби розташовується за спиною стрільця стоячи. За командою “До бою”, той, хто стріляє досилає патрон в патронник та відкриває вогонь по мішені. Одночасно з цим інструктор з вогневої підготовки знаходиться з ліва, або з права від того, хто стріляє на відстані </w:t>
      </w:r>
      <w:r>
        <w:rPr>
          <w:i/>
        </w:rPr>
        <w:t>1-1,5 м,</w:t>
      </w:r>
      <w:r>
        <w:rPr>
          <w:i/>
          <w:spacing w:val="40"/>
        </w:rPr>
        <w:t xml:space="preserve"> </w:t>
      </w:r>
      <w:r>
        <w:t>та</w:t>
      </w:r>
      <w:r>
        <w:rPr>
          <w:spacing w:val="40"/>
        </w:rPr>
        <w:t xml:space="preserve"> </w:t>
      </w:r>
      <w:r>
        <w:t>починає обстріл того, хто стріляє</w:t>
      </w:r>
      <w:r>
        <w:rPr>
          <w:spacing w:val="-18"/>
        </w:rPr>
        <w:t xml:space="preserve"> </w:t>
      </w:r>
      <w:r>
        <w:t>на</w:t>
      </w:r>
      <w:r>
        <w:rPr>
          <w:spacing w:val="-17"/>
        </w:rPr>
        <w:t xml:space="preserve"> </w:t>
      </w:r>
      <w:r>
        <w:t>відстані</w:t>
      </w:r>
      <w:r>
        <w:rPr>
          <w:spacing w:val="-18"/>
        </w:rPr>
        <w:t xml:space="preserve"> </w:t>
      </w:r>
      <w:r>
        <w:t>не</w:t>
      </w:r>
      <w:r>
        <w:rPr>
          <w:spacing w:val="-17"/>
        </w:rPr>
        <w:t xml:space="preserve"> </w:t>
      </w:r>
      <w:r>
        <w:t>менше</w:t>
      </w:r>
      <w:r>
        <w:rPr>
          <w:spacing w:val="-18"/>
        </w:rPr>
        <w:t xml:space="preserve"> </w:t>
      </w:r>
      <w:r>
        <w:t>2</w:t>
      </w:r>
      <w:r>
        <w:rPr>
          <w:spacing w:val="-17"/>
        </w:rPr>
        <w:t xml:space="preserve"> </w:t>
      </w:r>
      <w:r>
        <w:t>м</w:t>
      </w:r>
      <w:r>
        <w:rPr>
          <w:spacing w:val="-18"/>
        </w:rPr>
        <w:t xml:space="preserve"> </w:t>
      </w:r>
      <w:r>
        <w:t>попереду</w:t>
      </w:r>
      <w:r>
        <w:rPr>
          <w:spacing w:val="-17"/>
        </w:rPr>
        <w:t xml:space="preserve"> </w:t>
      </w:r>
      <w:r>
        <w:t>,</w:t>
      </w:r>
      <w:r>
        <w:rPr>
          <w:spacing w:val="-18"/>
        </w:rPr>
        <w:t xml:space="preserve"> </w:t>
      </w:r>
      <w:r>
        <w:t>та</w:t>
      </w:r>
      <w:r>
        <w:rPr>
          <w:spacing w:val="-17"/>
        </w:rPr>
        <w:t xml:space="preserve"> </w:t>
      </w:r>
      <w:r>
        <w:t>під</w:t>
      </w:r>
      <w:r>
        <w:rPr>
          <w:spacing w:val="-18"/>
        </w:rPr>
        <w:t xml:space="preserve"> </w:t>
      </w:r>
      <w:r>
        <w:t>кутом</w:t>
      </w:r>
      <w:r>
        <w:rPr>
          <w:spacing w:val="-17"/>
        </w:rPr>
        <w:t xml:space="preserve"> </w:t>
      </w:r>
      <w:r>
        <w:t>45</w:t>
      </w:r>
      <w:r>
        <w:rPr>
          <w:spacing w:val="-18"/>
        </w:rPr>
        <w:t xml:space="preserve"> </w:t>
      </w:r>
      <w:r>
        <w:t>до</w:t>
      </w:r>
      <w:r>
        <w:rPr>
          <w:spacing w:val="-17"/>
        </w:rPr>
        <w:t xml:space="preserve"> </w:t>
      </w:r>
      <w:r>
        <w:t>напрямку</w:t>
      </w:r>
      <w:r>
        <w:rPr>
          <w:spacing w:val="-18"/>
        </w:rPr>
        <w:t xml:space="preserve"> </w:t>
      </w:r>
      <w:r>
        <w:t>стрільби того, хто стріляє, здійснюючі психологічний вплив на того, хто стріляє.</w:t>
      </w:r>
    </w:p>
    <w:p w14:paraId="7B06FB2A" w14:textId="77777777" w:rsidR="006140D6" w:rsidRDefault="006140D6" w:rsidP="006140D6">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55DE7D15" w14:textId="77777777" w:rsidR="006140D6" w:rsidRDefault="006140D6" w:rsidP="006140D6">
      <w:pPr>
        <w:pStyle w:val="12"/>
        <w:rPr>
          <w:sz w:val="27"/>
        </w:rPr>
      </w:pPr>
    </w:p>
    <w:p w14:paraId="53716E29" w14:textId="77777777" w:rsidR="006140D6" w:rsidRDefault="006140D6" w:rsidP="006140D6">
      <w:pPr>
        <w:pStyle w:val="12"/>
        <w:rPr>
          <w:i/>
        </w:rPr>
      </w:pPr>
      <w:r w:rsidRPr="006140D6">
        <w:rPr>
          <w:rFonts w:ascii="Montserrat" w:hAnsi="Montserrat"/>
          <w:b/>
          <w:bCs/>
          <w:i/>
          <w:iCs/>
        </w:rPr>
        <w:t>ЗАСТЕРЕЖЕННЯ!</w:t>
      </w:r>
      <w:r>
        <w:rPr>
          <w:b/>
          <w:i/>
        </w:rPr>
        <w:t xml:space="preserve"> </w:t>
      </w:r>
      <w:r>
        <w:rPr>
          <w:i/>
        </w:rPr>
        <w:t xml:space="preserve">Для виконання вправи використовується окрема ділянка, яка попередньо зачищається від гільз, каменів, сторонніх предметів, </w:t>
      </w:r>
      <w:r>
        <w:rPr>
          <w:i/>
          <w:spacing w:val="-2"/>
        </w:rPr>
        <w:t>тощо.</w:t>
      </w:r>
    </w:p>
    <w:p w14:paraId="419C0B70" w14:textId="77777777" w:rsidR="006140D6" w:rsidRDefault="006140D6">
      <w:pPr>
        <w:rPr>
          <w:rFonts w:ascii="Montserrat Medium" w:hAnsi="Montserrat Medium"/>
          <w:sz w:val="28"/>
          <w:szCs w:val="28"/>
        </w:rPr>
      </w:pPr>
      <w:r>
        <w:br w:type="page"/>
      </w:r>
    </w:p>
    <w:p w14:paraId="1A6F9AC9" w14:textId="77777777" w:rsidR="006140D6" w:rsidRDefault="006140D6" w:rsidP="006140D6">
      <w:pPr>
        <w:pStyle w:val="11"/>
      </w:pPr>
      <w:bookmarkStart w:id="102" w:name="PV9"/>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9</w:t>
      </w:r>
    </w:p>
    <w:bookmarkEnd w:id="102"/>
    <w:p w14:paraId="4691D55B" w14:textId="77777777" w:rsidR="006140D6" w:rsidRDefault="006140D6" w:rsidP="006140D6">
      <w:pPr>
        <w:pStyle w:val="21"/>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14:paraId="63B2D0B5" w14:textId="77777777" w:rsidR="006140D6" w:rsidRDefault="006140D6" w:rsidP="006140D6">
      <w:pPr>
        <w:pStyle w:val="afc"/>
        <w:rPr>
          <w:sz w:val="27"/>
        </w:rPr>
      </w:pPr>
    </w:p>
    <w:p w14:paraId="5DFDA8FD" w14:textId="77777777" w:rsidR="006140D6" w:rsidRDefault="006140D6" w:rsidP="006140D6">
      <w:pPr>
        <w:pStyle w:val="12"/>
      </w:pPr>
      <w:r w:rsidRPr="006140D6">
        <w:rPr>
          <w:rFonts w:ascii="Montserrat" w:hAnsi="Montserrat"/>
          <w:b/>
          <w:bCs/>
        </w:rPr>
        <w:t>Ціль:</w:t>
      </w:r>
      <w:r>
        <w:rPr>
          <w:b/>
        </w:rPr>
        <w:t xml:space="preserve"> </w:t>
      </w:r>
      <w:r>
        <w:t>два стрільці – грудна фігура (мішень</w:t>
      </w:r>
      <w:r>
        <w:rPr>
          <w:spacing w:val="-1"/>
        </w:rPr>
        <w:t xml:space="preserve"> </w:t>
      </w:r>
      <w:r>
        <w:t>№</w:t>
      </w:r>
      <w:r>
        <w:rPr>
          <w:spacing w:val="-1"/>
        </w:rPr>
        <w:t xml:space="preserve"> </w:t>
      </w:r>
      <w:r>
        <w:t>6) або гонг (мішень</w:t>
      </w:r>
      <w:r>
        <w:rPr>
          <w:spacing w:val="-1"/>
        </w:rPr>
        <w:t xml:space="preserve"> </w:t>
      </w:r>
      <w:r>
        <w:t>№ 4г), один стрілець – грудна фігура мішень № 6, що встановлені по фронту.</w:t>
      </w:r>
    </w:p>
    <w:p w14:paraId="6748C7B3" w14:textId="77777777" w:rsidR="006140D6" w:rsidRPr="006140D6" w:rsidRDefault="006140D6" w:rsidP="006140D6">
      <w:pPr>
        <w:pStyle w:val="12"/>
        <w:rPr>
          <w:rFonts w:ascii="Montserrat" w:hAnsi="Montserrat"/>
          <w:b/>
          <w:bCs/>
        </w:rPr>
      </w:pPr>
      <w:r w:rsidRPr="006140D6">
        <w:rPr>
          <w:rFonts w:ascii="Montserrat" w:hAnsi="Montserrat"/>
          <w:b/>
          <w:bCs/>
        </w:rPr>
        <w:t>Дальності</w:t>
      </w:r>
      <w:r w:rsidRPr="006140D6">
        <w:rPr>
          <w:rFonts w:ascii="Montserrat" w:hAnsi="Montserrat"/>
          <w:b/>
          <w:bCs/>
          <w:spacing w:val="-6"/>
        </w:rPr>
        <w:t xml:space="preserve"> </w:t>
      </w:r>
      <w:r w:rsidRPr="006140D6">
        <w:rPr>
          <w:rFonts w:ascii="Montserrat" w:hAnsi="Montserrat"/>
          <w:b/>
          <w:bCs/>
        </w:rPr>
        <w:t>до</w:t>
      </w:r>
      <w:r w:rsidRPr="006140D6">
        <w:rPr>
          <w:rFonts w:ascii="Montserrat" w:hAnsi="Montserrat"/>
          <w:b/>
          <w:bCs/>
          <w:spacing w:val="-6"/>
        </w:rPr>
        <w:t xml:space="preserve"> </w:t>
      </w:r>
      <w:r w:rsidRPr="006140D6">
        <w:rPr>
          <w:rFonts w:ascii="Montserrat" w:hAnsi="Montserrat"/>
          <w:b/>
          <w:bCs/>
        </w:rPr>
        <w:t>цілі,</w:t>
      </w:r>
      <w:r w:rsidRPr="006140D6">
        <w:rPr>
          <w:rFonts w:ascii="Montserrat" w:hAnsi="Montserrat"/>
          <w:b/>
          <w:bCs/>
          <w:spacing w:val="-5"/>
        </w:rPr>
        <w:t xml:space="preserve"> </w:t>
      </w:r>
      <w:r w:rsidRPr="006140D6">
        <w:rPr>
          <w:rFonts w:ascii="Montserrat" w:hAnsi="Montserrat"/>
          <w:b/>
          <w:bCs/>
          <w:spacing w:val="-4"/>
        </w:rPr>
        <w:t>(м):</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6140D6" w14:paraId="2ED25865" w14:textId="77777777" w:rsidTr="00A30D34">
        <w:trPr>
          <w:trHeight w:val="268"/>
        </w:trPr>
        <w:tc>
          <w:tcPr>
            <w:tcW w:w="1979" w:type="dxa"/>
            <w:vMerge w:val="restart"/>
          </w:tcPr>
          <w:p w14:paraId="6E221D67" w14:textId="77777777" w:rsidR="006140D6" w:rsidRDefault="006140D6" w:rsidP="006140D6">
            <w:pPr>
              <w:pStyle w:val="12"/>
              <w:rPr>
                <w:b/>
                <w:sz w:val="26"/>
              </w:rPr>
            </w:pPr>
          </w:p>
          <w:p w14:paraId="2DCEF088" w14:textId="77777777" w:rsidR="006140D6" w:rsidRDefault="006140D6" w:rsidP="006140D6">
            <w:pPr>
              <w:pStyle w:val="12"/>
              <w:rPr>
                <w:sz w:val="24"/>
              </w:rPr>
            </w:pPr>
            <w:r>
              <w:rPr>
                <w:sz w:val="24"/>
              </w:rPr>
              <w:t>Вид</w:t>
            </w:r>
            <w:r>
              <w:rPr>
                <w:spacing w:val="-2"/>
                <w:sz w:val="24"/>
              </w:rPr>
              <w:t xml:space="preserve"> зброї</w:t>
            </w:r>
          </w:p>
        </w:tc>
        <w:tc>
          <w:tcPr>
            <w:tcW w:w="7660" w:type="dxa"/>
            <w:gridSpan w:val="3"/>
          </w:tcPr>
          <w:p w14:paraId="76EE4B79" w14:textId="77777777" w:rsidR="006140D6" w:rsidRDefault="006140D6" w:rsidP="006140D6">
            <w:pPr>
              <w:pStyle w:val="12"/>
              <w:jc w:val="center"/>
              <w:rPr>
                <w:sz w:val="24"/>
              </w:rPr>
            </w:pPr>
            <w:r>
              <w:rPr>
                <w:spacing w:val="-4"/>
                <w:sz w:val="24"/>
              </w:rPr>
              <w:t>Ціль</w:t>
            </w:r>
          </w:p>
        </w:tc>
      </w:tr>
      <w:tr w:rsidR="006140D6" w14:paraId="6E5075AA" w14:textId="77777777" w:rsidTr="00A30D34">
        <w:trPr>
          <w:trHeight w:val="1074"/>
        </w:trPr>
        <w:tc>
          <w:tcPr>
            <w:tcW w:w="1979" w:type="dxa"/>
            <w:vMerge/>
            <w:tcBorders>
              <w:top w:val="nil"/>
            </w:tcBorders>
          </w:tcPr>
          <w:p w14:paraId="5695E2D9" w14:textId="77777777" w:rsidR="006140D6" w:rsidRDefault="006140D6" w:rsidP="006140D6">
            <w:pPr>
              <w:pStyle w:val="12"/>
              <w:rPr>
                <w:sz w:val="2"/>
                <w:szCs w:val="2"/>
              </w:rPr>
            </w:pPr>
          </w:p>
        </w:tc>
        <w:tc>
          <w:tcPr>
            <w:tcW w:w="2411" w:type="dxa"/>
          </w:tcPr>
          <w:p w14:paraId="4F2C7599" w14:textId="77777777" w:rsidR="006140D6" w:rsidRDefault="006140D6" w:rsidP="006140D6">
            <w:pPr>
              <w:pStyle w:val="12"/>
              <w:rPr>
                <w:sz w:val="24"/>
              </w:rPr>
            </w:pPr>
            <w:r>
              <w:rPr>
                <w:sz w:val="24"/>
              </w:rPr>
              <w:t>стрілець № 1 -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14:paraId="77A85575" w14:textId="77777777" w:rsidR="006140D6" w:rsidRDefault="006140D6" w:rsidP="006140D6">
            <w:pPr>
              <w:pStyle w:val="12"/>
              <w:rPr>
                <w:sz w:val="24"/>
              </w:rPr>
            </w:pPr>
            <w:r>
              <w:rPr>
                <w:spacing w:val="-5"/>
                <w:sz w:val="24"/>
              </w:rPr>
              <w:t>4г)</w:t>
            </w:r>
          </w:p>
        </w:tc>
        <w:tc>
          <w:tcPr>
            <w:tcW w:w="2694" w:type="dxa"/>
          </w:tcPr>
          <w:p w14:paraId="0FE35268" w14:textId="77777777" w:rsidR="006140D6" w:rsidRDefault="006140D6" w:rsidP="006140D6">
            <w:pPr>
              <w:pStyle w:val="12"/>
              <w:rPr>
                <w:sz w:val="24"/>
              </w:rPr>
            </w:pPr>
            <w:r>
              <w:rPr>
                <w:sz w:val="24"/>
              </w:rPr>
              <w:t>стрілець № 2 -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14:paraId="1EDD1EA6" w14:textId="77777777" w:rsidR="006140D6" w:rsidRDefault="006140D6" w:rsidP="006140D6">
            <w:pPr>
              <w:pStyle w:val="12"/>
              <w:rPr>
                <w:sz w:val="24"/>
              </w:rPr>
            </w:pPr>
            <w:r>
              <w:rPr>
                <w:spacing w:val="-5"/>
                <w:sz w:val="24"/>
              </w:rPr>
              <w:t>4г)</w:t>
            </w:r>
          </w:p>
        </w:tc>
        <w:tc>
          <w:tcPr>
            <w:tcW w:w="2555" w:type="dxa"/>
          </w:tcPr>
          <w:p w14:paraId="23ED88FE" w14:textId="77777777" w:rsidR="006140D6" w:rsidRDefault="006140D6" w:rsidP="006140D6">
            <w:pPr>
              <w:pStyle w:val="12"/>
              <w:rPr>
                <w:b/>
              </w:rPr>
            </w:pPr>
          </w:p>
          <w:p w14:paraId="6AAD4513" w14:textId="77777777" w:rsidR="006140D6" w:rsidRDefault="006140D6" w:rsidP="006140D6">
            <w:pPr>
              <w:pStyle w:val="12"/>
              <w:rPr>
                <w:sz w:val="24"/>
              </w:rPr>
            </w:pPr>
            <w:r>
              <w:rPr>
                <w:sz w:val="24"/>
              </w:rPr>
              <w:t>стрілець</w:t>
            </w:r>
            <w:r>
              <w:rPr>
                <w:spacing w:val="1"/>
                <w:sz w:val="24"/>
              </w:rPr>
              <w:t xml:space="preserve"> </w:t>
            </w:r>
            <w:r>
              <w:rPr>
                <w:sz w:val="24"/>
              </w:rPr>
              <w:t>№</w:t>
            </w:r>
            <w:r>
              <w:rPr>
                <w:spacing w:val="-3"/>
                <w:sz w:val="24"/>
              </w:rPr>
              <w:t xml:space="preserve"> </w:t>
            </w:r>
            <w:r>
              <w:rPr>
                <w:sz w:val="24"/>
              </w:rPr>
              <w:t>3</w:t>
            </w:r>
            <w:r>
              <w:rPr>
                <w:spacing w:val="4"/>
                <w:sz w:val="24"/>
              </w:rPr>
              <w:t xml:space="preserve"> </w:t>
            </w:r>
            <w:r>
              <w:rPr>
                <w:spacing w:val="-10"/>
                <w:sz w:val="24"/>
              </w:rPr>
              <w:t>-</w:t>
            </w:r>
          </w:p>
          <w:p w14:paraId="143FCAB6" w14:textId="77777777" w:rsidR="006140D6" w:rsidRDefault="006140D6" w:rsidP="006140D6">
            <w:pPr>
              <w:pStyle w:val="12"/>
              <w:rPr>
                <w:sz w:val="24"/>
              </w:rPr>
            </w:pPr>
            <w:r>
              <w:rPr>
                <w:sz w:val="24"/>
              </w:rPr>
              <w:t>мішень</w:t>
            </w:r>
            <w:r>
              <w:rPr>
                <w:spacing w:val="-3"/>
                <w:sz w:val="24"/>
              </w:rPr>
              <w:t xml:space="preserve"> </w:t>
            </w:r>
            <w:r>
              <w:rPr>
                <w:sz w:val="24"/>
              </w:rPr>
              <w:t>№</w:t>
            </w:r>
            <w:r>
              <w:rPr>
                <w:spacing w:val="-1"/>
                <w:sz w:val="24"/>
              </w:rPr>
              <w:t xml:space="preserve"> </w:t>
            </w:r>
            <w:r>
              <w:rPr>
                <w:spacing w:val="-10"/>
                <w:sz w:val="24"/>
              </w:rPr>
              <w:t>6</w:t>
            </w:r>
          </w:p>
        </w:tc>
      </w:tr>
      <w:tr w:rsidR="006140D6" w14:paraId="4BF5B450" w14:textId="77777777" w:rsidTr="00A30D34">
        <w:trPr>
          <w:trHeight w:val="451"/>
        </w:trPr>
        <w:tc>
          <w:tcPr>
            <w:tcW w:w="1979" w:type="dxa"/>
          </w:tcPr>
          <w:p w14:paraId="1FBEFAE3" w14:textId="77777777" w:rsidR="006140D6" w:rsidRDefault="006140D6" w:rsidP="006140D6">
            <w:pPr>
              <w:pStyle w:val="12"/>
              <w:jc w:val="center"/>
              <w:rPr>
                <w:sz w:val="24"/>
              </w:rPr>
            </w:pPr>
            <w:r>
              <w:rPr>
                <w:spacing w:val="-2"/>
                <w:sz w:val="24"/>
              </w:rPr>
              <w:t>Автомат</w:t>
            </w:r>
          </w:p>
        </w:tc>
        <w:tc>
          <w:tcPr>
            <w:tcW w:w="2411" w:type="dxa"/>
          </w:tcPr>
          <w:p w14:paraId="7CABA151" w14:textId="77777777" w:rsidR="006140D6" w:rsidRDefault="006140D6" w:rsidP="006140D6">
            <w:pPr>
              <w:pStyle w:val="12"/>
              <w:jc w:val="center"/>
              <w:rPr>
                <w:sz w:val="24"/>
              </w:rPr>
            </w:pPr>
            <w:r>
              <w:rPr>
                <w:spacing w:val="-5"/>
                <w:sz w:val="24"/>
              </w:rPr>
              <w:t>50</w:t>
            </w:r>
          </w:p>
        </w:tc>
        <w:tc>
          <w:tcPr>
            <w:tcW w:w="2694" w:type="dxa"/>
          </w:tcPr>
          <w:p w14:paraId="5F588BDF" w14:textId="77777777" w:rsidR="006140D6" w:rsidRDefault="006140D6" w:rsidP="006140D6">
            <w:pPr>
              <w:pStyle w:val="12"/>
              <w:jc w:val="center"/>
              <w:rPr>
                <w:sz w:val="24"/>
              </w:rPr>
            </w:pPr>
            <w:r>
              <w:rPr>
                <w:spacing w:val="-5"/>
                <w:sz w:val="24"/>
              </w:rPr>
              <w:t>100</w:t>
            </w:r>
          </w:p>
        </w:tc>
        <w:tc>
          <w:tcPr>
            <w:tcW w:w="2555" w:type="dxa"/>
          </w:tcPr>
          <w:p w14:paraId="62FAD622" w14:textId="77777777" w:rsidR="006140D6" w:rsidRDefault="006140D6" w:rsidP="006140D6">
            <w:pPr>
              <w:pStyle w:val="12"/>
              <w:jc w:val="center"/>
              <w:rPr>
                <w:sz w:val="24"/>
              </w:rPr>
            </w:pPr>
            <w:r>
              <w:rPr>
                <w:spacing w:val="-5"/>
                <w:sz w:val="24"/>
              </w:rPr>
              <w:t>50</w:t>
            </w:r>
          </w:p>
        </w:tc>
      </w:tr>
    </w:tbl>
    <w:p w14:paraId="2C13325C" w14:textId="77777777" w:rsidR="006140D6" w:rsidRDefault="006140D6" w:rsidP="006140D6">
      <w:pPr>
        <w:pStyle w:val="12"/>
      </w:pPr>
      <w:r w:rsidRPr="006140D6">
        <w:rPr>
          <w:rFonts w:ascii="Montserrat" w:hAnsi="Montserrat"/>
          <w:b/>
          <w:bCs/>
        </w:rPr>
        <w:t>Кількість боєприпасів:</w:t>
      </w:r>
      <w:r>
        <w:rPr>
          <w:b/>
        </w:rPr>
        <w:t xml:space="preserve"> </w:t>
      </w:r>
      <w:r>
        <w:t>20, що споряджаються в два магазини по п’ять набоїв та один магазин десять набоїв.</w:t>
      </w:r>
    </w:p>
    <w:p w14:paraId="777FD054" w14:textId="77777777" w:rsidR="006140D6" w:rsidRDefault="006140D6" w:rsidP="006140D6">
      <w:pPr>
        <w:pStyle w:val="12"/>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Pr>
          <w:b/>
          <w:spacing w:val="-3"/>
        </w:rPr>
        <w:t xml:space="preserve"> </w:t>
      </w:r>
      <w:r>
        <w:rPr>
          <w:spacing w:val="-2"/>
        </w:rPr>
        <w:t>необмежений.</w:t>
      </w:r>
    </w:p>
    <w:p w14:paraId="7D682FB5" w14:textId="77777777" w:rsidR="006140D6" w:rsidRDefault="006140D6" w:rsidP="006140D6">
      <w:pPr>
        <w:pStyle w:val="12"/>
        <w:rPr>
          <w:sz w:val="12"/>
        </w:rPr>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4"/>
        </w:rPr>
        <w:t xml:space="preserve"> </w:t>
      </w:r>
      <w:r>
        <w:t>з</w:t>
      </w:r>
      <w:r>
        <w:rPr>
          <w:spacing w:val="-5"/>
        </w:rPr>
        <w:t xml:space="preserve"> </w:t>
      </w:r>
      <w:r>
        <w:t>коліна,</w:t>
      </w:r>
      <w:r>
        <w:rPr>
          <w:spacing w:val="-3"/>
        </w:rPr>
        <w:t xml:space="preserve"> </w:t>
      </w:r>
      <w:r>
        <w:rPr>
          <w:spacing w:val="-2"/>
        </w:rPr>
        <w:t>стоячи.</w:t>
      </w:r>
    </w:p>
    <w:p w14:paraId="20FB2313" w14:textId="77777777" w:rsidR="006140D6" w:rsidRPr="006140D6" w:rsidRDefault="006140D6" w:rsidP="006140D6">
      <w:pPr>
        <w:pStyle w:val="12"/>
        <w:rPr>
          <w:rFonts w:ascii="Montserrat" w:hAnsi="Montserrat"/>
          <w:b/>
          <w:bCs/>
        </w:rPr>
      </w:pPr>
      <w:r w:rsidRPr="006140D6">
        <w:rPr>
          <w:rFonts w:ascii="Montserrat" w:hAnsi="Montserrat"/>
          <w:b/>
          <w:bCs/>
          <w:spacing w:val="-2"/>
        </w:rPr>
        <w:t>Оцінка:</w:t>
      </w:r>
    </w:p>
    <w:p w14:paraId="5D7D4E2B" w14:textId="77777777" w:rsidR="006140D6" w:rsidRDefault="006140D6" w:rsidP="006140D6">
      <w:pPr>
        <w:pStyle w:val="12"/>
      </w:pPr>
      <w:r>
        <w:t xml:space="preserve">“відмінно” – влучити 17 - 16 пострілами; </w:t>
      </w:r>
    </w:p>
    <w:p w14:paraId="2B2C9F4A" w14:textId="77777777" w:rsidR="006140D6" w:rsidRDefault="006140D6" w:rsidP="006140D6">
      <w:pPr>
        <w:pStyle w:val="12"/>
      </w:pPr>
      <w:r>
        <w:t>“добре” –</w:t>
      </w:r>
      <w:r>
        <w:rPr>
          <w:spacing w:val="40"/>
        </w:rPr>
        <w:t xml:space="preserve"> </w:t>
      </w:r>
      <w:r>
        <w:t xml:space="preserve">влучити 15 - 14 пострілами; </w:t>
      </w:r>
    </w:p>
    <w:p w14:paraId="69E7A14A" w14:textId="77777777" w:rsidR="006140D6" w:rsidRDefault="006140D6" w:rsidP="006140D6">
      <w:pPr>
        <w:pStyle w:val="12"/>
      </w:pPr>
      <w:r>
        <w:t>“задовільно”</w:t>
      </w:r>
      <w:r>
        <w:rPr>
          <w:spacing w:val="-4"/>
        </w:rPr>
        <w:t xml:space="preserve"> </w:t>
      </w:r>
      <w:r>
        <w:t>–</w:t>
      </w:r>
      <w:r>
        <w:rPr>
          <w:spacing w:val="-6"/>
        </w:rPr>
        <w:t xml:space="preserve"> </w:t>
      </w:r>
      <w:r>
        <w:t>влучити</w:t>
      </w:r>
      <w:r>
        <w:rPr>
          <w:spacing w:val="-7"/>
        </w:rPr>
        <w:t xml:space="preserve"> </w:t>
      </w:r>
      <w:r>
        <w:t>13</w:t>
      </w:r>
      <w:r>
        <w:rPr>
          <w:spacing w:val="-5"/>
        </w:rPr>
        <w:t xml:space="preserve"> </w:t>
      </w:r>
      <w:r>
        <w:t>-</w:t>
      </w:r>
      <w:r>
        <w:rPr>
          <w:spacing w:val="-8"/>
        </w:rPr>
        <w:t xml:space="preserve"> </w:t>
      </w:r>
      <w:r>
        <w:t>12</w:t>
      </w:r>
      <w:r>
        <w:rPr>
          <w:spacing w:val="-7"/>
        </w:rPr>
        <w:t xml:space="preserve"> </w:t>
      </w:r>
      <w:r>
        <w:t xml:space="preserve">пострілами. </w:t>
      </w:r>
    </w:p>
    <w:p w14:paraId="762371B1" w14:textId="77777777" w:rsidR="006140D6" w:rsidRPr="006140D6" w:rsidRDefault="006140D6" w:rsidP="006140D6">
      <w:pPr>
        <w:pStyle w:val="12"/>
        <w:rPr>
          <w:rStyle w:val="afe"/>
        </w:rPr>
      </w:pPr>
      <w:r w:rsidRPr="006140D6">
        <w:rPr>
          <w:rStyle w:val="afe"/>
        </w:rPr>
        <w:t>Особливості виконання вправи.</w:t>
      </w:r>
    </w:p>
    <w:p w14:paraId="48CD7D06" w14:textId="77777777" w:rsidR="006140D6" w:rsidRDefault="006140D6" w:rsidP="006140D6">
      <w:pPr>
        <w:pStyle w:val="12"/>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12"/>
        </w:rPr>
        <w:t xml:space="preserve"> </w:t>
      </w:r>
      <w:r>
        <w:t>положення</w:t>
      </w:r>
      <w:r>
        <w:rPr>
          <w:spacing w:val="-10"/>
        </w:rPr>
        <w:t xml:space="preserve"> </w:t>
      </w:r>
      <w:r>
        <w:t>“лежачи”</w:t>
      </w:r>
      <w:r>
        <w:rPr>
          <w:spacing w:val="-11"/>
        </w:rPr>
        <w:t xml:space="preserve"> </w:t>
      </w:r>
      <w:r>
        <w:t>заряджає</w:t>
      </w:r>
      <w:r>
        <w:rPr>
          <w:spacing w:val="-11"/>
        </w:rPr>
        <w:t xml:space="preserve"> </w:t>
      </w:r>
      <w:r>
        <w:t>зброю</w:t>
      </w:r>
      <w:r>
        <w:rPr>
          <w:spacing w:val="-14"/>
        </w:rPr>
        <w:t xml:space="preserve"> </w:t>
      </w:r>
      <w:r>
        <w:t>та</w:t>
      </w:r>
      <w:r>
        <w:rPr>
          <w:spacing w:val="-11"/>
        </w:rPr>
        <w:t xml:space="preserve"> </w:t>
      </w:r>
      <w:r>
        <w:t>доповідає</w:t>
      </w:r>
      <w:r>
        <w:rPr>
          <w:spacing w:val="-12"/>
        </w:rPr>
        <w:t xml:space="preserve"> </w:t>
      </w:r>
      <w:r>
        <w:t>“Готовий”.</w:t>
      </w:r>
      <w:r>
        <w:rPr>
          <w:spacing w:val="-10"/>
        </w:rPr>
        <w:t xml:space="preserve"> </w:t>
      </w:r>
      <w:r>
        <w:t>За командою “Вогонь” ідентифікує ціль чітко та голосно командою “Ціль” та виконує</w:t>
      </w:r>
      <w:r>
        <w:rPr>
          <w:spacing w:val="-13"/>
        </w:rPr>
        <w:t xml:space="preserve"> </w:t>
      </w:r>
      <w:r>
        <w:t>першу</w:t>
      </w:r>
      <w:r>
        <w:rPr>
          <w:spacing w:val="-13"/>
        </w:rPr>
        <w:t xml:space="preserve"> </w:t>
      </w:r>
      <w:r>
        <w:t>серію</w:t>
      </w:r>
      <w:r>
        <w:rPr>
          <w:spacing w:val="-14"/>
        </w:rPr>
        <w:t xml:space="preserve"> </w:t>
      </w:r>
      <w:r>
        <w:t>з</w:t>
      </w:r>
      <w:r>
        <w:rPr>
          <w:spacing w:val="-8"/>
        </w:rPr>
        <w:t xml:space="preserve"> </w:t>
      </w:r>
      <w:r>
        <w:t>п’яти</w:t>
      </w:r>
      <w:r>
        <w:rPr>
          <w:spacing w:val="-8"/>
        </w:rPr>
        <w:t xml:space="preserve"> </w:t>
      </w:r>
      <w:r>
        <w:t>пострілів</w:t>
      </w:r>
      <w:r>
        <w:rPr>
          <w:spacing w:val="-14"/>
        </w:rPr>
        <w:t xml:space="preserve"> </w:t>
      </w:r>
      <w:r>
        <w:t>по</w:t>
      </w:r>
      <w:r>
        <w:rPr>
          <w:spacing w:val="-13"/>
        </w:rPr>
        <w:t xml:space="preserve"> </w:t>
      </w:r>
      <w:r>
        <w:t>цілі</w:t>
      </w:r>
      <w:r>
        <w:rPr>
          <w:spacing w:val="-9"/>
        </w:rPr>
        <w:t xml:space="preserve"> </w:t>
      </w:r>
      <w:r>
        <w:t>“стрілець</w:t>
      </w:r>
      <w:r>
        <w:rPr>
          <w:spacing w:val="-11"/>
        </w:rPr>
        <w:t xml:space="preserve"> </w:t>
      </w:r>
      <w:r>
        <w:t>№1”.</w:t>
      </w:r>
      <w:r>
        <w:rPr>
          <w:spacing w:val="-11"/>
        </w:rPr>
        <w:t xml:space="preserve"> </w:t>
      </w:r>
      <w:r>
        <w:t>Проводить</w:t>
      </w:r>
      <w:r>
        <w:rPr>
          <w:spacing w:val="-14"/>
        </w:rPr>
        <w:t xml:space="preserve"> </w:t>
      </w:r>
      <w:r>
        <w:t>заміну магазину,</w:t>
      </w:r>
      <w:r>
        <w:rPr>
          <w:spacing w:val="40"/>
        </w:rPr>
        <w:t xml:space="preserve"> </w:t>
      </w:r>
      <w:r>
        <w:t>приймає положення “з коліна” та виконує другу серію з п’яти пострілів по цілі “стрілець №2”. Проводить заміну магазину, приймає положення</w:t>
      </w:r>
      <w:r>
        <w:rPr>
          <w:spacing w:val="-9"/>
        </w:rPr>
        <w:t xml:space="preserve"> </w:t>
      </w:r>
      <w:r>
        <w:t>“стоячи”</w:t>
      </w:r>
      <w:r>
        <w:rPr>
          <w:spacing w:val="-9"/>
        </w:rPr>
        <w:t xml:space="preserve"> </w:t>
      </w:r>
      <w:r>
        <w:t>і</w:t>
      </w:r>
      <w:r>
        <w:rPr>
          <w:spacing w:val="-10"/>
        </w:rPr>
        <w:t xml:space="preserve"> </w:t>
      </w:r>
      <w:r>
        <w:t>здійснює</w:t>
      </w:r>
      <w:r>
        <w:rPr>
          <w:spacing w:val="-9"/>
        </w:rPr>
        <w:t xml:space="preserve"> </w:t>
      </w:r>
      <w:r>
        <w:t>третю</w:t>
      </w:r>
      <w:r>
        <w:rPr>
          <w:spacing w:val="-11"/>
        </w:rPr>
        <w:t xml:space="preserve"> </w:t>
      </w:r>
      <w:r>
        <w:t>серію</w:t>
      </w:r>
      <w:r>
        <w:rPr>
          <w:spacing w:val="-12"/>
        </w:rPr>
        <w:t xml:space="preserve"> </w:t>
      </w:r>
      <w:r>
        <w:t>з</w:t>
      </w:r>
      <w:r>
        <w:rPr>
          <w:spacing w:val="-9"/>
        </w:rPr>
        <w:t xml:space="preserve"> </w:t>
      </w:r>
      <w:r>
        <w:t>десяти</w:t>
      </w:r>
      <w:r>
        <w:rPr>
          <w:spacing w:val="-9"/>
        </w:rPr>
        <w:t xml:space="preserve"> </w:t>
      </w:r>
      <w:r>
        <w:t>пострілів</w:t>
      </w:r>
      <w:r>
        <w:rPr>
          <w:spacing w:val="-11"/>
        </w:rPr>
        <w:t xml:space="preserve"> </w:t>
      </w:r>
      <w:r>
        <w:t>по</w:t>
      </w:r>
      <w:r>
        <w:rPr>
          <w:spacing w:val="-9"/>
        </w:rPr>
        <w:t xml:space="preserve"> </w:t>
      </w:r>
      <w:r>
        <w:t>цілі</w:t>
      </w:r>
      <w:r>
        <w:rPr>
          <w:spacing w:val="-11"/>
        </w:rPr>
        <w:t xml:space="preserve"> </w:t>
      </w:r>
      <w:r>
        <w:t>“стрілець</w:t>
      </w:r>
    </w:p>
    <w:p w14:paraId="0E423469" w14:textId="77777777" w:rsidR="006140D6" w:rsidRDefault="006140D6" w:rsidP="006140D6">
      <w:pPr>
        <w:pStyle w:val="12"/>
      </w:pPr>
      <w:r>
        <w:t>№</w:t>
      </w:r>
      <w:r>
        <w:rPr>
          <w:spacing w:val="-6"/>
        </w:rPr>
        <w:t xml:space="preserve"> </w:t>
      </w:r>
      <w:r>
        <w:t>3”</w:t>
      </w:r>
      <w:r>
        <w:rPr>
          <w:spacing w:val="63"/>
        </w:rPr>
        <w:t xml:space="preserve"> </w:t>
      </w:r>
      <w:r>
        <w:t>(короткими</w:t>
      </w:r>
      <w:r>
        <w:rPr>
          <w:spacing w:val="-5"/>
        </w:rPr>
        <w:t xml:space="preserve"> </w:t>
      </w:r>
      <w:r>
        <w:rPr>
          <w:spacing w:val="-2"/>
        </w:rPr>
        <w:t>чергами).</w:t>
      </w:r>
    </w:p>
    <w:p w14:paraId="1CE162D5" w14:textId="77777777" w:rsidR="006140D6" w:rsidRDefault="006140D6" w:rsidP="006140D6">
      <w:pPr>
        <w:pStyle w:val="12"/>
      </w:pPr>
      <w:r w:rsidRPr="006140D6">
        <w:rPr>
          <w:rStyle w:val="afe"/>
        </w:rPr>
        <w:t>Режим ведення 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rPr>
          <w:spacing w:val="-2"/>
        </w:rPr>
        <w:t>чергами.</w:t>
      </w:r>
    </w:p>
    <w:p w14:paraId="0D99522F" w14:textId="77777777" w:rsidR="00A31434" w:rsidRDefault="00A31434">
      <w:pPr>
        <w:rPr>
          <w:rFonts w:ascii="Montserrat Medium" w:hAnsi="Montserrat Medium"/>
          <w:sz w:val="28"/>
          <w:szCs w:val="28"/>
        </w:rPr>
      </w:pPr>
      <w:r>
        <w:br w:type="page"/>
      </w:r>
    </w:p>
    <w:p w14:paraId="4DF28F85" w14:textId="77777777" w:rsidR="00A31434" w:rsidRDefault="00A31434" w:rsidP="00A31434">
      <w:pPr>
        <w:pStyle w:val="11"/>
      </w:pPr>
      <w:bookmarkStart w:id="103" w:name="PV10"/>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10</w:t>
      </w:r>
    </w:p>
    <w:bookmarkEnd w:id="103"/>
    <w:p w14:paraId="6D78AEDD" w14:textId="77777777" w:rsidR="00A31434" w:rsidRDefault="00A31434" w:rsidP="00A31434">
      <w:pPr>
        <w:pStyle w:val="21"/>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14:paraId="49D9546A" w14:textId="77777777" w:rsidR="00A31434" w:rsidRDefault="00A31434" w:rsidP="00A31434">
      <w:pPr>
        <w:pStyle w:val="afc"/>
        <w:rPr>
          <w:sz w:val="26"/>
        </w:rPr>
      </w:pPr>
    </w:p>
    <w:p w14:paraId="3188315D" w14:textId="77777777" w:rsidR="00A31434" w:rsidRDefault="00A31434" w:rsidP="00A31434">
      <w:pPr>
        <w:pStyle w:val="12"/>
      </w:pPr>
      <w:r w:rsidRPr="00A31434">
        <w:rPr>
          <w:rStyle w:val="afe"/>
        </w:rPr>
        <w:t>Ціль:</w:t>
      </w:r>
      <w:r>
        <w:rPr>
          <w:b/>
          <w:spacing w:val="80"/>
        </w:rPr>
        <w:t xml:space="preserve"> </w:t>
      </w:r>
      <w:r>
        <w:t>чотири</w:t>
      </w:r>
      <w:r>
        <w:rPr>
          <w:spacing w:val="80"/>
        </w:rPr>
        <w:t xml:space="preserve"> </w:t>
      </w:r>
      <w:r>
        <w:t>стрільця</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№6)</w:t>
      </w:r>
      <w:r>
        <w:rPr>
          <w:spacing w:val="80"/>
        </w:rPr>
        <w:t xml:space="preserve"> </w:t>
      </w:r>
      <w:r>
        <w:t>або</w:t>
      </w:r>
      <w:r>
        <w:rPr>
          <w:spacing w:val="80"/>
        </w:rPr>
        <w:t xml:space="preserve"> </w:t>
      </w:r>
      <w:r>
        <w:t>гонг (мішень №4г), що встановлені по фронту 30 м, з інтервалом 5 м.</w:t>
      </w:r>
    </w:p>
    <w:p w14:paraId="50DA81DE" w14:textId="77777777" w:rsidR="00A31434" w:rsidRDefault="00A31434" w:rsidP="00A31434">
      <w:pPr>
        <w:pStyle w:val="12"/>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83"/>
        <w:gridCol w:w="1982"/>
        <w:gridCol w:w="1843"/>
        <w:gridCol w:w="1843"/>
      </w:tblGrid>
      <w:tr w:rsidR="00A31434" w14:paraId="446C648F" w14:textId="77777777" w:rsidTr="00A30D34">
        <w:trPr>
          <w:trHeight w:val="268"/>
        </w:trPr>
        <w:tc>
          <w:tcPr>
            <w:tcW w:w="1983" w:type="dxa"/>
            <w:vMerge w:val="restart"/>
          </w:tcPr>
          <w:p w14:paraId="69B50D9E" w14:textId="77777777" w:rsidR="00A31434" w:rsidRDefault="00A31434" w:rsidP="00A31434">
            <w:pPr>
              <w:pStyle w:val="12"/>
              <w:rPr>
                <w:sz w:val="24"/>
              </w:rPr>
            </w:pPr>
            <w:r>
              <w:rPr>
                <w:sz w:val="24"/>
              </w:rPr>
              <w:t>Вид</w:t>
            </w:r>
            <w:r>
              <w:rPr>
                <w:spacing w:val="-2"/>
                <w:sz w:val="24"/>
              </w:rPr>
              <w:t xml:space="preserve"> зброї</w:t>
            </w:r>
          </w:p>
        </w:tc>
        <w:tc>
          <w:tcPr>
            <w:tcW w:w="7651" w:type="dxa"/>
            <w:gridSpan w:val="4"/>
          </w:tcPr>
          <w:p w14:paraId="61D85CC9" w14:textId="77777777" w:rsidR="00A31434" w:rsidRDefault="00A31434" w:rsidP="00A31434">
            <w:pPr>
              <w:pStyle w:val="12"/>
              <w:rPr>
                <w:sz w:val="24"/>
              </w:rPr>
            </w:pPr>
            <w:r>
              <w:rPr>
                <w:spacing w:val="-4"/>
                <w:sz w:val="24"/>
              </w:rPr>
              <w:t>Ціль</w:t>
            </w:r>
          </w:p>
        </w:tc>
      </w:tr>
      <w:tr w:rsidR="00A31434" w14:paraId="3F39D316" w14:textId="77777777" w:rsidTr="00A30D34">
        <w:trPr>
          <w:trHeight w:val="263"/>
        </w:trPr>
        <w:tc>
          <w:tcPr>
            <w:tcW w:w="1983" w:type="dxa"/>
            <w:vMerge/>
            <w:tcBorders>
              <w:top w:val="nil"/>
            </w:tcBorders>
          </w:tcPr>
          <w:p w14:paraId="0D5A9E1D" w14:textId="77777777" w:rsidR="00A31434" w:rsidRDefault="00A31434" w:rsidP="00A31434">
            <w:pPr>
              <w:pStyle w:val="12"/>
              <w:rPr>
                <w:sz w:val="2"/>
                <w:szCs w:val="2"/>
              </w:rPr>
            </w:pPr>
          </w:p>
        </w:tc>
        <w:tc>
          <w:tcPr>
            <w:tcW w:w="7651" w:type="dxa"/>
            <w:gridSpan w:val="4"/>
          </w:tcPr>
          <w:p w14:paraId="6870820B" w14:textId="77777777" w:rsidR="00A31434" w:rsidRDefault="00A31434" w:rsidP="00A31434">
            <w:pPr>
              <w:pStyle w:val="12"/>
              <w:rPr>
                <w:sz w:val="24"/>
              </w:rPr>
            </w:pPr>
            <w:r>
              <w:rPr>
                <w:spacing w:val="-2"/>
                <w:sz w:val="24"/>
              </w:rPr>
              <w:t>стрілець</w:t>
            </w:r>
          </w:p>
        </w:tc>
      </w:tr>
      <w:tr w:rsidR="00A31434" w14:paraId="59F30232" w14:textId="77777777" w:rsidTr="00A30D34">
        <w:trPr>
          <w:trHeight w:val="594"/>
        </w:trPr>
        <w:tc>
          <w:tcPr>
            <w:tcW w:w="1983" w:type="dxa"/>
          </w:tcPr>
          <w:p w14:paraId="2863CCD5" w14:textId="77777777" w:rsidR="00A31434" w:rsidRDefault="00A31434" w:rsidP="00A31434">
            <w:pPr>
              <w:pStyle w:val="12"/>
              <w:jc w:val="center"/>
              <w:rPr>
                <w:sz w:val="24"/>
              </w:rPr>
            </w:pPr>
            <w:r>
              <w:rPr>
                <w:spacing w:val="-2"/>
                <w:sz w:val="24"/>
              </w:rPr>
              <w:t>Автомат</w:t>
            </w:r>
          </w:p>
        </w:tc>
        <w:tc>
          <w:tcPr>
            <w:tcW w:w="1983" w:type="dxa"/>
          </w:tcPr>
          <w:p w14:paraId="17B5D90E" w14:textId="77777777" w:rsidR="00A31434" w:rsidRDefault="00A31434" w:rsidP="00A31434">
            <w:pPr>
              <w:pStyle w:val="12"/>
              <w:jc w:val="center"/>
              <w:rPr>
                <w:sz w:val="24"/>
              </w:rPr>
            </w:pPr>
            <w:r>
              <w:rPr>
                <w:spacing w:val="-5"/>
                <w:sz w:val="24"/>
              </w:rPr>
              <w:t>30</w:t>
            </w:r>
          </w:p>
        </w:tc>
        <w:tc>
          <w:tcPr>
            <w:tcW w:w="1982" w:type="dxa"/>
          </w:tcPr>
          <w:p w14:paraId="3654A11D" w14:textId="77777777" w:rsidR="00A31434" w:rsidRDefault="00A31434" w:rsidP="00A31434">
            <w:pPr>
              <w:pStyle w:val="12"/>
              <w:jc w:val="center"/>
              <w:rPr>
                <w:sz w:val="24"/>
              </w:rPr>
            </w:pPr>
            <w:r>
              <w:rPr>
                <w:spacing w:val="-5"/>
                <w:sz w:val="24"/>
              </w:rPr>
              <w:t>100</w:t>
            </w:r>
          </w:p>
        </w:tc>
        <w:tc>
          <w:tcPr>
            <w:tcW w:w="1843" w:type="dxa"/>
          </w:tcPr>
          <w:p w14:paraId="67B5A3C2" w14:textId="77777777" w:rsidR="00A31434" w:rsidRDefault="00A31434" w:rsidP="00A31434">
            <w:pPr>
              <w:pStyle w:val="12"/>
              <w:jc w:val="center"/>
              <w:rPr>
                <w:sz w:val="24"/>
              </w:rPr>
            </w:pPr>
            <w:r>
              <w:rPr>
                <w:spacing w:val="-5"/>
                <w:sz w:val="24"/>
              </w:rPr>
              <w:t>150</w:t>
            </w:r>
          </w:p>
        </w:tc>
        <w:tc>
          <w:tcPr>
            <w:tcW w:w="1843" w:type="dxa"/>
          </w:tcPr>
          <w:p w14:paraId="3E583B98" w14:textId="77777777" w:rsidR="00A31434" w:rsidRDefault="00A31434" w:rsidP="00A31434">
            <w:pPr>
              <w:pStyle w:val="12"/>
              <w:jc w:val="center"/>
              <w:rPr>
                <w:sz w:val="24"/>
              </w:rPr>
            </w:pPr>
            <w:r>
              <w:rPr>
                <w:spacing w:val="-5"/>
                <w:sz w:val="24"/>
              </w:rPr>
              <w:t>200</w:t>
            </w:r>
          </w:p>
        </w:tc>
      </w:tr>
    </w:tbl>
    <w:p w14:paraId="5AA8190C" w14:textId="77777777" w:rsidR="00A31434" w:rsidRDefault="00A31434" w:rsidP="00A31434">
      <w:pPr>
        <w:pStyle w:val="12"/>
      </w:pPr>
      <w:r w:rsidRPr="00A31434">
        <w:rPr>
          <w:rStyle w:val="afe"/>
        </w:rPr>
        <w:t>Кількість 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9"/>
        </w:rPr>
        <w:t xml:space="preserve"> </w:t>
      </w:r>
      <w:r>
        <w:t>один</w:t>
      </w:r>
      <w:r>
        <w:rPr>
          <w:spacing w:val="-7"/>
        </w:rPr>
        <w:t xml:space="preserve"> </w:t>
      </w:r>
      <w:r>
        <w:rPr>
          <w:spacing w:val="-2"/>
        </w:rPr>
        <w:t>магазин.</w:t>
      </w:r>
    </w:p>
    <w:p w14:paraId="7DD5B5E0" w14:textId="77777777" w:rsidR="00A31434" w:rsidRDefault="00A31434" w:rsidP="00A31434">
      <w:pPr>
        <w:pStyle w:val="12"/>
      </w:pPr>
      <w:r w:rsidRPr="00A31434">
        <w:rPr>
          <w:rStyle w:val="afe"/>
        </w:rPr>
        <w:t>Час на стрільбу:</w:t>
      </w:r>
      <w:r>
        <w:rPr>
          <w:b/>
          <w:spacing w:val="-3"/>
        </w:rPr>
        <w:t xml:space="preserve"> </w:t>
      </w:r>
      <w:r>
        <w:rPr>
          <w:spacing w:val="-2"/>
        </w:rPr>
        <w:t>необмежений.</w:t>
      </w:r>
    </w:p>
    <w:p w14:paraId="0AAF4E63" w14:textId="77777777" w:rsidR="00A31434" w:rsidRDefault="00A31434" w:rsidP="00A31434">
      <w:pPr>
        <w:pStyle w:val="12"/>
      </w:pPr>
      <w:r w:rsidRPr="00A31434">
        <w:rPr>
          <w:rStyle w:val="afe"/>
        </w:rPr>
        <w:t>Положення для стрільби:</w:t>
      </w:r>
      <w:r>
        <w:rPr>
          <w:b/>
          <w:spacing w:val="-3"/>
        </w:rPr>
        <w:t xml:space="preserve"> </w:t>
      </w:r>
      <w:r>
        <w:t>з</w:t>
      </w:r>
      <w:r>
        <w:rPr>
          <w:spacing w:val="-5"/>
        </w:rPr>
        <w:t xml:space="preserve"> </w:t>
      </w:r>
      <w:r>
        <w:t>коліна,</w:t>
      </w:r>
      <w:r>
        <w:rPr>
          <w:spacing w:val="-4"/>
        </w:rPr>
        <w:t xml:space="preserve"> </w:t>
      </w:r>
      <w:r>
        <w:rPr>
          <w:spacing w:val="-2"/>
        </w:rPr>
        <w:t>лежачи</w:t>
      </w:r>
    </w:p>
    <w:p w14:paraId="025ED0C2" w14:textId="77777777" w:rsidR="00A31434" w:rsidRPr="00A31434" w:rsidRDefault="00A31434" w:rsidP="00A31434">
      <w:pPr>
        <w:pStyle w:val="12"/>
        <w:rPr>
          <w:rStyle w:val="afe"/>
        </w:rPr>
      </w:pPr>
      <w:r w:rsidRPr="00A31434">
        <w:rPr>
          <w:rStyle w:val="afe"/>
        </w:rPr>
        <w:t>Оцінка:</w:t>
      </w:r>
    </w:p>
    <w:p w14:paraId="0A7B5D13" w14:textId="77777777" w:rsidR="00A31434" w:rsidRDefault="00A31434" w:rsidP="00A31434">
      <w:pPr>
        <w:pStyle w:val="12"/>
      </w:pPr>
      <w:r>
        <w:t>“відмінно”</w:t>
      </w:r>
      <w:r>
        <w:rPr>
          <w:spacing w:val="-4"/>
        </w:rPr>
        <w:t xml:space="preserve"> </w:t>
      </w:r>
      <w:r>
        <w:t>–</w:t>
      </w:r>
      <w:r>
        <w:rPr>
          <w:spacing w:val="-6"/>
        </w:rPr>
        <w:t xml:space="preserve"> </w:t>
      </w:r>
      <w:r>
        <w:t>влучити</w:t>
      </w:r>
      <w:r>
        <w:rPr>
          <w:spacing w:val="-7"/>
        </w:rPr>
        <w:t xml:space="preserve"> </w:t>
      </w:r>
      <w:r>
        <w:t>10</w:t>
      </w:r>
      <w:r>
        <w:rPr>
          <w:spacing w:val="-5"/>
        </w:rPr>
        <w:t xml:space="preserve"> </w:t>
      </w:r>
      <w:r>
        <w:t>-</w:t>
      </w:r>
      <w:r>
        <w:rPr>
          <w:spacing w:val="-8"/>
        </w:rPr>
        <w:t xml:space="preserve"> </w:t>
      </w:r>
      <w:r>
        <w:t>9</w:t>
      </w:r>
      <w:r>
        <w:rPr>
          <w:spacing w:val="-7"/>
        </w:rPr>
        <w:t xml:space="preserve"> </w:t>
      </w:r>
      <w:r>
        <w:t xml:space="preserve">пострілами; </w:t>
      </w:r>
    </w:p>
    <w:p w14:paraId="39AE5708" w14:textId="77777777" w:rsidR="00A31434" w:rsidRDefault="00A31434" w:rsidP="00A31434">
      <w:pPr>
        <w:pStyle w:val="12"/>
      </w:pPr>
      <w:r>
        <w:t xml:space="preserve">“добре” – влучити 9-8 пострілами; </w:t>
      </w:r>
    </w:p>
    <w:p w14:paraId="704D900E" w14:textId="77777777" w:rsidR="00A31434" w:rsidRDefault="00A31434" w:rsidP="00A31434">
      <w:pPr>
        <w:pStyle w:val="12"/>
      </w:pPr>
      <w:r>
        <w:t xml:space="preserve">“задовільно” – влучити 7-6 пострілами. </w:t>
      </w:r>
    </w:p>
    <w:p w14:paraId="6A9C68E9" w14:textId="77777777" w:rsidR="00A31434" w:rsidRPr="00A31434" w:rsidRDefault="00A31434" w:rsidP="00A31434">
      <w:pPr>
        <w:pStyle w:val="12"/>
        <w:rPr>
          <w:rStyle w:val="afe"/>
        </w:rPr>
      </w:pPr>
      <w:r w:rsidRPr="00A31434">
        <w:rPr>
          <w:rStyle w:val="afe"/>
        </w:rPr>
        <w:t>Особливості виконання вправи.</w:t>
      </w:r>
    </w:p>
    <w:p w14:paraId="0D71AE5B" w14:textId="77777777" w:rsidR="00A31434" w:rsidRDefault="00A31434" w:rsidP="00A31434">
      <w:pPr>
        <w:pStyle w:val="12"/>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 положення “з коліна” заряджає зброю та доповідає “Готовий”. За командою “Вогонь” ідентифікує ціль чітко та голосно командою “Ціль” та виконує постріли. Після кожного пострілу виконується нове прицілювання.</w:t>
      </w:r>
    </w:p>
    <w:p w14:paraId="5D3A8843" w14:textId="77777777" w:rsidR="00A31434" w:rsidRDefault="00A31434" w:rsidP="00A31434">
      <w:pPr>
        <w:pStyle w:val="12"/>
      </w:pPr>
      <w:r>
        <w:t>По стрільцю, що знаходиться на дистанції 30 м виконує 2 постріли. По</w:t>
      </w:r>
      <w:r>
        <w:rPr>
          <w:spacing w:val="-7"/>
        </w:rPr>
        <w:t xml:space="preserve"> </w:t>
      </w:r>
      <w:r>
        <w:t>стрільцю,</w:t>
      </w:r>
      <w:r>
        <w:rPr>
          <w:spacing w:val="-4"/>
        </w:rPr>
        <w:t xml:space="preserve"> </w:t>
      </w:r>
      <w:r>
        <w:t>що</w:t>
      </w:r>
      <w:r>
        <w:rPr>
          <w:spacing w:val="-6"/>
        </w:rPr>
        <w:t xml:space="preserve"> </w:t>
      </w:r>
      <w:r>
        <w:t>знаходиться</w:t>
      </w:r>
      <w:r>
        <w:rPr>
          <w:spacing w:val="-5"/>
        </w:rPr>
        <w:t xml:space="preserve"> </w:t>
      </w:r>
      <w:r>
        <w:t>на</w:t>
      </w:r>
      <w:r>
        <w:rPr>
          <w:spacing w:val="-5"/>
        </w:rPr>
        <w:t xml:space="preserve"> </w:t>
      </w:r>
      <w:r>
        <w:t>дистанції</w:t>
      </w:r>
      <w:r>
        <w:rPr>
          <w:spacing w:val="-8"/>
        </w:rPr>
        <w:t xml:space="preserve"> </w:t>
      </w:r>
      <w:r>
        <w:t>100</w:t>
      </w:r>
      <w:r>
        <w:rPr>
          <w:spacing w:val="-6"/>
        </w:rPr>
        <w:t xml:space="preserve"> </w:t>
      </w:r>
      <w:r>
        <w:t>м</w:t>
      </w:r>
      <w:r>
        <w:rPr>
          <w:spacing w:val="-5"/>
        </w:rPr>
        <w:t xml:space="preserve"> </w:t>
      </w:r>
      <w:r>
        <w:t>виконує</w:t>
      </w:r>
      <w:r>
        <w:rPr>
          <w:spacing w:val="-5"/>
        </w:rPr>
        <w:t xml:space="preserve"> </w:t>
      </w:r>
      <w:r>
        <w:t>3</w:t>
      </w:r>
      <w:r>
        <w:rPr>
          <w:spacing w:val="-7"/>
        </w:rPr>
        <w:t xml:space="preserve"> </w:t>
      </w:r>
      <w:r>
        <w:rPr>
          <w:spacing w:val="-2"/>
        </w:rPr>
        <w:t>постріли.</w:t>
      </w:r>
    </w:p>
    <w:p w14:paraId="298A5CD1" w14:textId="77777777" w:rsidR="00A31434" w:rsidRDefault="00A31434" w:rsidP="00A31434">
      <w:pPr>
        <w:pStyle w:val="12"/>
      </w:pPr>
      <w:r>
        <w:t>Після</w:t>
      </w:r>
      <w:r>
        <w:rPr>
          <w:spacing w:val="-9"/>
        </w:rPr>
        <w:t xml:space="preserve"> </w:t>
      </w:r>
      <w:r>
        <w:t>здійснення</w:t>
      </w:r>
      <w:r>
        <w:rPr>
          <w:spacing w:val="-10"/>
        </w:rPr>
        <w:t xml:space="preserve"> </w:t>
      </w:r>
      <w:r>
        <w:t>трьох</w:t>
      </w:r>
      <w:r>
        <w:rPr>
          <w:spacing w:val="-10"/>
        </w:rPr>
        <w:t xml:space="preserve"> </w:t>
      </w:r>
      <w:r>
        <w:t>пострілів</w:t>
      </w:r>
      <w:r>
        <w:rPr>
          <w:spacing w:val="-12"/>
        </w:rPr>
        <w:t xml:space="preserve"> </w:t>
      </w:r>
      <w:r>
        <w:t>на</w:t>
      </w:r>
      <w:r>
        <w:rPr>
          <w:spacing w:val="-10"/>
        </w:rPr>
        <w:t xml:space="preserve"> </w:t>
      </w:r>
      <w:r>
        <w:t>дистанцію</w:t>
      </w:r>
      <w:r>
        <w:rPr>
          <w:spacing w:val="-12"/>
        </w:rPr>
        <w:t xml:space="preserve"> </w:t>
      </w:r>
      <w:r>
        <w:t>100</w:t>
      </w:r>
      <w:r>
        <w:rPr>
          <w:spacing w:val="-10"/>
        </w:rPr>
        <w:t xml:space="preserve"> </w:t>
      </w:r>
      <w:r>
        <w:t>м</w:t>
      </w:r>
      <w:r>
        <w:rPr>
          <w:spacing w:val="-9"/>
        </w:rPr>
        <w:t xml:space="preserve"> </w:t>
      </w:r>
      <w:r>
        <w:t>приймає</w:t>
      </w:r>
      <w:r>
        <w:rPr>
          <w:spacing w:val="-10"/>
        </w:rPr>
        <w:t xml:space="preserve"> </w:t>
      </w:r>
      <w:r>
        <w:t>положення “лежачі” та продовжує ведення вогню.</w:t>
      </w:r>
    </w:p>
    <w:p w14:paraId="3C1775AC" w14:textId="77777777" w:rsidR="00A31434" w:rsidRDefault="00A31434" w:rsidP="00A31434">
      <w:pPr>
        <w:pStyle w:val="12"/>
      </w:pPr>
      <w:r>
        <w:t>По стрільцю, що знаходиться на дистанції 150 м виконує 3 постріли. По стрільцю, що знаходиться на дистанції 200 м виконує 4 постріли. По</w:t>
      </w:r>
      <w:r>
        <w:rPr>
          <w:spacing w:val="-10"/>
        </w:rPr>
        <w:t xml:space="preserve"> </w:t>
      </w:r>
      <w:r>
        <w:t>закінченні</w:t>
      </w:r>
      <w:r>
        <w:rPr>
          <w:spacing w:val="-6"/>
        </w:rPr>
        <w:t xml:space="preserve"> </w:t>
      </w:r>
      <w:r>
        <w:t>виконання</w:t>
      </w:r>
      <w:r>
        <w:rPr>
          <w:spacing w:val="-9"/>
        </w:rPr>
        <w:t xml:space="preserve"> </w:t>
      </w:r>
      <w:r>
        <w:t>серії</w:t>
      </w:r>
      <w:r>
        <w:rPr>
          <w:spacing w:val="-10"/>
        </w:rPr>
        <w:t xml:space="preserve"> </w:t>
      </w:r>
      <w:r>
        <w:t>пострілів</w:t>
      </w:r>
      <w:r>
        <w:rPr>
          <w:spacing w:val="-7"/>
        </w:rPr>
        <w:t xml:space="preserve"> </w:t>
      </w:r>
      <w:r>
        <w:t>вправи</w:t>
      </w:r>
      <w:r>
        <w:rPr>
          <w:spacing w:val="-10"/>
        </w:rPr>
        <w:t xml:space="preserve"> </w:t>
      </w:r>
      <w:r>
        <w:t>доповідає</w:t>
      </w:r>
      <w:r>
        <w:rPr>
          <w:spacing w:val="-8"/>
        </w:rPr>
        <w:t xml:space="preserve"> </w:t>
      </w:r>
      <w:r>
        <w:rPr>
          <w:spacing w:val="-2"/>
        </w:rPr>
        <w:t>“Закінчив”.</w:t>
      </w:r>
    </w:p>
    <w:p w14:paraId="6B0A26B7" w14:textId="77777777" w:rsidR="00A31434" w:rsidRDefault="00A31434" w:rsidP="00A31434">
      <w:pPr>
        <w:pStyle w:val="12"/>
      </w:pPr>
      <w:r>
        <w:t>Після</w:t>
      </w:r>
      <w:r>
        <w:rPr>
          <w:spacing w:val="-10"/>
        </w:rPr>
        <w:t xml:space="preserve"> </w:t>
      </w:r>
      <w:r>
        <w:t>проведення</w:t>
      </w:r>
      <w:r>
        <w:rPr>
          <w:spacing w:val="-11"/>
        </w:rPr>
        <w:t xml:space="preserve"> </w:t>
      </w:r>
      <w:r>
        <w:t>серії</w:t>
      </w:r>
      <w:r>
        <w:rPr>
          <w:spacing w:val="-9"/>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7F7C3582" w14:textId="77777777" w:rsidR="00A31434" w:rsidRDefault="00A31434" w:rsidP="00A31434">
      <w:pPr>
        <w:pStyle w:val="12"/>
        <w:rPr>
          <w:sz w:val="12"/>
        </w:rPr>
      </w:pPr>
      <w:r w:rsidRPr="00A31434">
        <w:rPr>
          <w:rStyle w:val="afe"/>
        </w:rPr>
        <w:t xml:space="preserve">Режим ведення вогню: </w:t>
      </w:r>
      <w:r>
        <w:t>одиночними</w:t>
      </w:r>
      <w:r>
        <w:rPr>
          <w:spacing w:val="-10"/>
        </w:rPr>
        <w:t xml:space="preserve"> </w:t>
      </w:r>
      <w:r>
        <w:rPr>
          <w:spacing w:val="-2"/>
        </w:rPr>
        <w:t>пострілами.</w:t>
      </w:r>
      <w:r>
        <w:rPr>
          <w:sz w:val="12"/>
        </w:rPr>
        <w:t xml:space="preserve"> </w:t>
      </w:r>
    </w:p>
    <w:p w14:paraId="5B1DC651" w14:textId="77777777" w:rsidR="00F14FA2" w:rsidRDefault="00F14FA2">
      <w:pPr>
        <w:rPr>
          <w:rFonts w:ascii="Montserrat Medium" w:hAnsi="Montserrat Medium"/>
          <w:sz w:val="28"/>
          <w:szCs w:val="28"/>
        </w:rPr>
      </w:pPr>
      <w:r>
        <w:br w:type="page"/>
      </w:r>
    </w:p>
    <w:p w14:paraId="204E08A4" w14:textId="77777777" w:rsidR="00F14FA2" w:rsidRDefault="00F14FA2" w:rsidP="00F14FA2">
      <w:pPr>
        <w:pStyle w:val="11"/>
      </w:pPr>
      <w:r>
        <w:lastRenderedPageBreak/>
        <w:t>БІНОКУЛЯРНА</w:t>
      </w:r>
      <w:r>
        <w:rPr>
          <w:spacing w:val="-17"/>
        </w:rPr>
        <w:t xml:space="preserve"> </w:t>
      </w:r>
      <w:r>
        <w:t>ШВИДКІСНА</w:t>
      </w:r>
      <w:r>
        <w:rPr>
          <w:spacing w:val="-18"/>
        </w:rPr>
        <w:t xml:space="preserve"> </w:t>
      </w:r>
      <w:r>
        <w:rPr>
          <w:spacing w:val="-2"/>
        </w:rPr>
        <w:t>СТРІЛЬБА</w:t>
      </w:r>
    </w:p>
    <w:p w14:paraId="6CAE2EAD" w14:textId="77777777" w:rsidR="00F14FA2" w:rsidRDefault="00F14FA2" w:rsidP="00F14FA2">
      <w:pPr>
        <w:pStyle w:val="afc"/>
        <w:rPr>
          <w:sz w:val="27"/>
        </w:rPr>
      </w:pPr>
    </w:p>
    <w:p w14:paraId="71419E67" w14:textId="77777777" w:rsidR="00F14FA2" w:rsidRDefault="00F14FA2" w:rsidP="00F14FA2">
      <w:pPr>
        <w:pStyle w:val="11"/>
      </w:pPr>
      <w:bookmarkStart w:id="104" w:name="PV11"/>
      <w:r>
        <w:t>Підготовча</w:t>
      </w:r>
      <w:r>
        <w:rPr>
          <w:spacing w:val="-8"/>
        </w:rPr>
        <w:t xml:space="preserve"> </w:t>
      </w:r>
      <w:r>
        <w:t>вправа</w:t>
      </w:r>
      <w:r>
        <w:rPr>
          <w:spacing w:val="-8"/>
        </w:rPr>
        <w:t xml:space="preserve"> </w:t>
      </w:r>
      <w:r>
        <w:t>№</w:t>
      </w:r>
      <w:r>
        <w:rPr>
          <w:spacing w:val="-9"/>
        </w:rPr>
        <w:t xml:space="preserve"> </w:t>
      </w:r>
      <w:r>
        <w:rPr>
          <w:spacing w:val="-5"/>
        </w:rPr>
        <w:t>11</w:t>
      </w:r>
    </w:p>
    <w:bookmarkEnd w:id="104"/>
    <w:p w14:paraId="7D66C37C" w14:textId="77777777" w:rsidR="00F14FA2" w:rsidRDefault="00F14FA2" w:rsidP="00F14FA2">
      <w:pPr>
        <w:pStyle w:val="21"/>
        <w:jc w:val="center"/>
      </w:pPr>
      <w:r>
        <w:t>“Навчання</w:t>
      </w:r>
      <w:r>
        <w:rPr>
          <w:spacing w:val="-13"/>
        </w:rPr>
        <w:t xml:space="preserve"> </w:t>
      </w:r>
      <w:r>
        <w:t>точності</w:t>
      </w:r>
      <w:r>
        <w:rPr>
          <w:spacing w:val="-11"/>
        </w:rPr>
        <w:t xml:space="preserve"> </w:t>
      </w:r>
      <w:r>
        <w:t>стрільби</w:t>
      </w:r>
      <w:r>
        <w:rPr>
          <w:spacing w:val="-13"/>
        </w:rPr>
        <w:t xml:space="preserve"> </w:t>
      </w:r>
      <w:r>
        <w:t>бінокулярним</w:t>
      </w:r>
      <w:r>
        <w:rPr>
          <w:spacing w:val="-9"/>
        </w:rPr>
        <w:t xml:space="preserve"> </w:t>
      </w:r>
      <w:r>
        <w:t>прицілюванням на різних відстанях”</w:t>
      </w:r>
    </w:p>
    <w:p w14:paraId="6A6665CE" w14:textId="77777777" w:rsidR="00F14FA2" w:rsidRDefault="00F14FA2" w:rsidP="00F14FA2">
      <w:pPr>
        <w:pStyle w:val="afc"/>
        <w:rPr>
          <w:b/>
          <w:sz w:val="27"/>
        </w:rPr>
      </w:pPr>
    </w:p>
    <w:p w14:paraId="755C701E" w14:textId="77777777" w:rsidR="00F14FA2" w:rsidRDefault="00F14FA2" w:rsidP="00F14FA2">
      <w:pPr>
        <w:pStyle w:val="12"/>
      </w:pPr>
      <w:r w:rsidRPr="00F14FA2">
        <w:rPr>
          <w:rStyle w:val="afe"/>
        </w:rPr>
        <w:t>Цілі:</w:t>
      </w:r>
      <w:r>
        <w:rPr>
          <w:b/>
          <w:spacing w:val="-6"/>
        </w:rPr>
        <w:t xml:space="preserve"> </w:t>
      </w:r>
      <w:r>
        <w:t>мішень</w:t>
      </w:r>
      <w:r>
        <w:rPr>
          <w:spacing w:val="-7"/>
        </w:rPr>
        <w:t xml:space="preserve"> </w:t>
      </w:r>
      <w:r>
        <w:t>МКПС</w:t>
      </w:r>
      <w:r>
        <w:rPr>
          <w:spacing w:val="-4"/>
        </w:rPr>
        <w:t xml:space="preserve"> </w:t>
      </w:r>
      <w:r>
        <w:t>універсальна (мішень</w:t>
      </w:r>
      <w:r>
        <w:rPr>
          <w:spacing w:val="-7"/>
        </w:rPr>
        <w:t xml:space="preserve"> </w:t>
      </w:r>
      <w:r>
        <w:t>№</w:t>
      </w:r>
      <w:r>
        <w:rPr>
          <w:spacing w:val="-6"/>
        </w:rPr>
        <w:t xml:space="preserve"> </w:t>
      </w:r>
      <w:r>
        <w:t>4а), що</w:t>
      </w:r>
      <w:r>
        <w:rPr>
          <w:spacing w:val="-5"/>
        </w:rPr>
        <w:t xml:space="preserve"> </w:t>
      </w:r>
      <w:r>
        <w:t>встановлюються</w:t>
      </w:r>
      <w:r>
        <w:rPr>
          <w:spacing w:val="-3"/>
        </w:rPr>
        <w:t xml:space="preserve"> </w:t>
      </w:r>
      <w:r>
        <w:t>на висоті очей того, хто стріляє, гонг (мішень № 4б).</w:t>
      </w:r>
    </w:p>
    <w:p w14:paraId="76461865" w14:textId="77777777" w:rsidR="00F14FA2" w:rsidRPr="00F14FA2" w:rsidRDefault="00F14FA2" w:rsidP="00F14FA2">
      <w:pPr>
        <w:pStyle w:val="12"/>
        <w:rPr>
          <w:rStyle w:val="afe"/>
        </w:rPr>
      </w:pPr>
      <w:r w:rsidRPr="00F14FA2">
        <w:rPr>
          <w:rStyle w:val="afe"/>
        </w:rPr>
        <w:t>Дальності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410"/>
        <w:gridCol w:w="2832"/>
        <w:gridCol w:w="2410"/>
      </w:tblGrid>
      <w:tr w:rsidR="00F14FA2" w14:paraId="62BE99E1" w14:textId="77777777" w:rsidTr="00A30D34">
        <w:trPr>
          <w:trHeight w:val="268"/>
        </w:trPr>
        <w:tc>
          <w:tcPr>
            <w:tcW w:w="1983" w:type="dxa"/>
            <w:vMerge w:val="restart"/>
          </w:tcPr>
          <w:p w14:paraId="7A22D14D" w14:textId="77777777" w:rsidR="00F14FA2" w:rsidRDefault="00F14FA2" w:rsidP="00F14FA2">
            <w:pPr>
              <w:pStyle w:val="12"/>
              <w:rPr>
                <w:b/>
              </w:rPr>
            </w:pPr>
          </w:p>
          <w:p w14:paraId="24C4657E" w14:textId="77777777" w:rsidR="00F14FA2" w:rsidRDefault="00F14FA2" w:rsidP="00F14FA2">
            <w:pPr>
              <w:pStyle w:val="12"/>
              <w:rPr>
                <w:sz w:val="24"/>
              </w:rPr>
            </w:pPr>
            <w:r>
              <w:rPr>
                <w:sz w:val="24"/>
              </w:rPr>
              <w:t>Вид</w:t>
            </w:r>
            <w:r>
              <w:rPr>
                <w:spacing w:val="-2"/>
                <w:sz w:val="24"/>
              </w:rPr>
              <w:t xml:space="preserve"> зброї</w:t>
            </w:r>
          </w:p>
        </w:tc>
        <w:tc>
          <w:tcPr>
            <w:tcW w:w="7652" w:type="dxa"/>
            <w:gridSpan w:val="3"/>
          </w:tcPr>
          <w:p w14:paraId="1D76699E" w14:textId="77777777" w:rsidR="00F14FA2" w:rsidRDefault="00F14FA2" w:rsidP="00F14FA2">
            <w:pPr>
              <w:pStyle w:val="12"/>
              <w:rPr>
                <w:sz w:val="24"/>
              </w:rPr>
            </w:pPr>
            <w:r>
              <w:rPr>
                <w:spacing w:val="-4"/>
                <w:sz w:val="24"/>
              </w:rPr>
              <w:t>Ціль</w:t>
            </w:r>
          </w:p>
        </w:tc>
      </w:tr>
      <w:tr w:rsidR="00F14FA2" w14:paraId="12F62D67" w14:textId="77777777" w:rsidTr="00A30D34">
        <w:trPr>
          <w:trHeight w:val="537"/>
        </w:trPr>
        <w:tc>
          <w:tcPr>
            <w:tcW w:w="1983" w:type="dxa"/>
            <w:vMerge/>
            <w:tcBorders>
              <w:top w:val="nil"/>
            </w:tcBorders>
          </w:tcPr>
          <w:p w14:paraId="45223184" w14:textId="77777777" w:rsidR="00F14FA2" w:rsidRDefault="00F14FA2" w:rsidP="00F14FA2">
            <w:pPr>
              <w:pStyle w:val="12"/>
              <w:rPr>
                <w:sz w:val="2"/>
                <w:szCs w:val="2"/>
              </w:rPr>
            </w:pPr>
          </w:p>
        </w:tc>
        <w:tc>
          <w:tcPr>
            <w:tcW w:w="5242" w:type="dxa"/>
            <w:gridSpan w:val="2"/>
          </w:tcPr>
          <w:p w14:paraId="4BD27A8E" w14:textId="77777777" w:rsidR="00F14FA2" w:rsidRDefault="00F14FA2" w:rsidP="00F14FA2">
            <w:pPr>
              <w:pStyle w:val="12"/>
              <w:rPr>
                <w:sz w:val="24"/>
              </w:rPr>
            </w:pPr>
            <w:r>
              <w:rPr>
                <w:sz w:val="24"/>
              </w:rPr>
              <w:t>мішень</w:t>
            </w:r>
            <w:r>
              <w:rPr>
                <w:spacing w:val="-2"/>
                <w:sz w:val="24"/>
              </w:rPr>
              <w:t xml:space="preserve"> </w:t>
            </w:r>
            <w:r>
              <w:rPr>
                <w:spacing w:val="-4"/>
                <w:sz w:val="24"/>
              </w:rPr>
              <w:t>МКПС</w:t>
            </w:r>
          </w:p>
        </w:tc>
        <w:tc>
          <w:tcPr>
            <w:tcW w:w="2410" w:type="dxa"/>
          </w:tcPr>
          <w:p w14:paraId="64B47F1D" w14:textId="77777777" w:rsidR="00F14FA2" w:rsidRDefault="00F14FA2" w:rsidP="00F14FA2">
            <w:pPr>
              <w:pStyle w:val="12"/>
              <w:rPr>
                <w:sz w:val="24"/>
              </w:rPr>
            </w:pPr>
            <w:r>
              <w:rPr>
                <w:sz w:val="24"/>
              </w:rPr>
              <w:t>гонг</w:t>
            </w:r>
            <w:r>
              <w:rPr>
                <w:spacing w:val="-1"/>
                <w:sz w:val="24"/>
              </w:rPr>
              <w:t xml:space="preserve"> </w:t>
            </w:r>
            <w:r>
              <w:rPr>
                <w:sz w:val="24"/>
              </w:rPr>
              <w:t>(мішень</w:t>
            </w:r>
            <w:r>
              <w:rPr>
                <w:spacing w:val="-2"/>
                <w:sz w:val="24"/>
              </w:rPr>
              <w:t xml:space="preserve"> </w:t>
            </w:r>
            <w:r>
              <w:rPr>
                <w:spacing w:val="-10"/>
                <w:sz w:val="24"/>
              </w:rPr>
              <w:t>№</w:t>
            </w:r>
          </w:p>
          <w:p w14:paraId="7B7D5A17" w14:textId="77777777" w:rsidR="00F14FA2" w:rsidRDefault="00F14FA2" w:rsidP="00F14FA2">
            <w:pPr>
              <w:pStyle w:val="12"/>
              <w:rPr>
                <w:sz w:val="24"/>
              </w:rPr>
            </w:pPr>
            <w:r>
              <w:rPr>
                <w:spacing w:val="-5"/>
                <w:sz w:val="24"/>
              </w:rPr>
              <w:t>4б)</w:t>
            </w:r>
          </w:p>
        </w:tc>
      </w:tr>
      <w:tr w:rsidR="00F14FA2" w14:paraId="0D618C9A" w14:textId="77777777" w:rsidTr="00A30D34">
        <w:trPr>
          <w:trHeight w:val="806"/>
        </w:trPr>
        <w:tc>
          <w:tcPr>
            <w:tcW w:w="1983" w:type="dxa"/>
          </w:tcPr>
          <w:p w14:paraId="09388470" w14:textId="77777777" w:rsidR="00F14FA2" w:rsidRDefault="00F14FA2" w:rsidP="00F14FA2">
            <w:pPr>
              <w:pStyle w:val="12"/>
              <w:jc w:val="center"/>
              <w:rPr>
                <w:b/>
              </w:rPr>
            </w:pPr>
          </w:p>
          <w:p w14:paraId="583D831E" w14:textId="77777777" w:rsidR="00F14FA2" w:rsidRDefault="00F14FA2" w:rsidP="00F14FA2">
            <w:pPr>
              <w:pStyle w:val="12"/>
              <w:jc w:val="center"/>
              <w:rPr>
                <w:sz w:val="24"/>
              </w:rPr>
            </w:pPr>
            <w:r>
              <w:rPr>
                <w:spacing w:val="-2"/>
                <w:sz w:val="24"/>
              </w:rPr>
              <w:t>Автомат</w:t>
            </w:r>
          </w:p>
        </w:tc>
        <w:tc>
          <w:tcPr>
            <w:tcW w:w="2410" w:type="dxa"/>
          </w:tcPr>
          <w:p w14:paraId="4ADC0C36" w14:textId="77777777" w:rsidR="00F14FA2" w:rsidRDefault="00F14FA2" w:rsidP="00F14FA2">
            <w:pPr>
              <w:pStyle w:val="12"/>
              <w:jc w:val="center"/>
              <w:rPr>
                <w:sz w:val="24"/>
              </w:rPr>
            </w:pPr>
            <w:r>
              <w:rPr>
                <w:spacing w:val="-5"/>
                <w:sz w:val="24"/>
              </w:rPr>
              <w:t>10</w:t>
            </w:r>
          </w:p>
          <w:p w14:paraId="76CD462F" w14:textId="77777777" w:rsidR="00F14FA2" w:rsidRDefault="00F14FA2" w:rsidP="00F14FA2">
            <w:pPr>
              <w:pStyle w:val="12"/>
              <w:jc w:val="center"/>
              <w:rPr>
                <w:sz w:val="24"/>
              </w:rPr>
            </w:pPr>
            <w:r>
              <w:rPr>
                <w:spacing w:val="-4"/>
                <w:sz w:val="24"/>
              </w:rPr>
              <w:t xml:space="preserve">(для </w:t>
            </w:r>
            <w:r>
              <w:rPr>
                <w:spacing w:val="-2"/>
                <w:sz w:val="24"/>
              </w:rPr>
              <w:t>тренування)</w:t>
            </w:r>
          </w:p>
        </w:tc>
        <w:tc>
          <w:tcPr>
            <w:tcW w:w="2832" w:type="dxa"/>
          </w:tcPr>
          <w:p w14:paraId="3C0A7FB9" w14:textId="77777777" w:rsidR="00F14FA2" w:rsidRDefault="00F14FA2" w:rsidP="00F14FA2">
            <w:pPr>
              <w:pStyle w:val="12"/>
              <w:jc w:val="center"/>
              <w:rPr>
                <w:sz w:val="24"/>
              </w:rPr>
            </w:pPr>
            <w:r>
              <w:rPr>
                <w:spacing w:val="-5"/>
                <w:sz w:val="24"/>
              </w:rPr>
              <w:t>20</w:t>
            </w:r>
          </w:p>
          <w:p w14:paraId="79D29F6A" w14:textId="77777777" w:rsidR="00F14FA2" w:rsidRDefault="00F14FA2" w:rsidP="00F14FA2">
            <w:pPr>
              <w:pStyle w:val="12"/>
              <w:jc w:val="center"/>
              <w:rPr>
                <w:sz w:val="24"/>
              </w:rPr>
            </w:pPr>
            <w:r>
              <w:rPr>
                <w:sz w:val="24"/>
              </w:rPr>
              <w:t>(для</w:t>
            </w:r>
            <w:r>
              <w:rPr>
                <w:spacing w:val="-1"/>
                <w:sz w:val="24"/>
              </w:rPr>
              <w:t xml:space="preserve"> </w:t>
            </w:r>
            <w:r>
              <w:rPr>
                <w:spacing w:val="-2"/>
                <w:sz w:val="24"/>
              </w:rPr>
              <w:t>тренування)</w:t>
            </w:r>
          </w:p>
        </w:tc>
        <w:tc>
          <w:tcPr>
            <w:tcW w:w="2410" w:type="dxa"/>
          </w:tcPr>
          <w:p w14:paraId="203AA317" w14:textId="77777777" w:rsidR="00F14FA2" w:rsidRDefault="00F14FA2" w:rsidP="00F14FA2">
            <w:pPr>
              <w:pStyle w:val="12"/>
              <w:jc w:val="center"/>
              <w:rPr>
                <w:sz w:val="24"/>
              </w:rPr>
            </w:pPr>
            <w:r>
              <w:rPr>
                <w:spacing w:val="-5"/>
                <w:sz w:val="24"/>
              </w:rPr>
              <w:t>30</w:t>
            </w:r>
          </w:p>
          <w:p w14:paraId="048F6D52" w14:textId="77777777" w:rsidR="00F14FA2" w:rsidRDefault="00F14FA2" w:rsidP="00F14FA2">
            <w:pPr>
              <w:pStyle w:val="12"/>
              <w:jc w:val="center"/>
              <w:rPr>
                <w:sz w:val="24"/>
              </w:rPr>
            </w:pPr>
            <w:r>
              <w:rPr>
                <w:sz w:val="24"/>
              </w:rPr>
              <w:t xml:space="preserve">(на </w:t>
            </w:r>
            <w:r>
              <w:rPr>
                <w:spacing w:val="-2"/>
                <w:sz w:val="24"/>
              </w:rPr>
              <w:t>залік)</w:t>
            </w:r>
          </w:p>
        </w:tc>
      </w:tr>
    </w:tbl>
    <w:p w14:paraId="725BB10E" w14:textId="77777777" w:rsidR="00F14FA2" w:rsidRDefault="00F14FA2" w:rsidP="00F14FA2">
      <w:pPr>
        <w:pStyle w:val="12"/>
      </w:pPr>
      <w:r w:rsidRPr="00F14FA2">
        <w:rPr>
          <w:rStyle w:val="afe"/>
        </w:rPr>
        <w:t>Час на стрільбу:</w:t>
      </w:r>
      <w:r>
        <w:rPr>
          <w:b/>
          <w:spacing w:val="-3"/>
        </w:rPr>
        <w:t xml:space="preserve"> </w:t>
      </w:r>
      <w:r>
        <w:rPr>
          <w:spacing w:val="-2"/>
        </w:rPr>
        <w:t>необмежений.</w:t>
      </w:r>
    </w:p>
    <w:p w14:paraId="42A4605E" w14:textId="77777777" w:rsidR="00F14FA2" w:rsidRDefault="00F14FA2" w:rsidP="00F14FA2">
      <w:pPr>
        <w:pStyle w:val="12"/>
      </w:pPr>
      <w:r w:rsidRPr="00F14FA2">
        <w:rPr>
          <w:rStyle w:val="afe"/>
        </w:rPr>
        <w:t>Кількість боєприпасів:</w:t>
      </w:r>
      <w:r>
        <w:rPr>
          <w:b/>
        </w:rPr>
        <w:t xml:space="preserve"> </w:t>
      </w:r>
      <w:r>
        <w:t xml:space="preserve">18, що споряджаються в три магазини по шість </w:t>
      </w:r>
      <w:r>
        <w:rPr>
          <w:spacing w:val="-2"/>
        </w:rPr>
        <w:t>набоїв.</w:t>
      </w:r>
    </w:p>
    <w:p w14:paraId="3711E0C6" w14:textId="77777777" w:rsidR="00F14FA2" w:rsidRDefault="00F14FA2" w:rsidP="00F14FA2">
      <w:pPr>
        <w:pStyle w:val="12"/>
      </w:pPr>
      <w:r w:rsidRPr="00F14FA2">
        <w:rPr>
          <w:rStyle w:val="afe"/>
        </w:rPr>
        <w:t>Положення для стрільби:</w:t>
      </w:r>
      <w:r>
        <w:rPr>
          <w:b/>
          <w:spacing w:val="-6"/>
        </w:rPr>
        <w:t xml:space="preserve"> </w:t>
      </w:r>
      <w:r>
        <w:rPr>
          <w:spacing w:val="-2"/>
        </w:rPr>
        <w:t>стоячи.</w:t>
      </w:r>
    </w:p>
    <w:p w14:paraId="43E8D19D" w14:textId="77777777" w:rsidR="00F14FA2" w:rsidRPr="00F14FA2" w:rsidRDefault="00F14FA2" w:rsidP="00F14FA2">
      <w:pPr>
        <w:pStyle w:val="12"/>
        <w:rPr>
          <w:rStyle w:val="afe"/>
        </w:rPr>
      </w:pPr>
      <w:r w:rsidRPr="00F14FA2">
        <w:rPr>
          <w:rStyle w:val="afe"/>
        </w:rPr>
        <w:t>Оцінка за залікову серію:</w:t>
      </w:r>
    </w:p>
    <w:p w14:paraId="55BE4B07" w14:textId="77777777" w:rsidR="00F14FA2" w:rsidRDefault="00F14FA2" w:rsidP="00F14FA2">
      <w:pPr>
        <w:pStyle w:val="12"/>
      </w:pPr>
      <w:r>
        <w:t xml:space="preserve">“відмінно” – влучити п’ятьма пострілами; </w:t>
      </w:r>
    </w:p>
    <w:p w14:paraId="005120F7" w14:textId="77777777" w:rsidR="00F14FA2" w:rsidRDefault="00F14FA2" w:rsidP="00F14FA2">
      <w:pPr>
        <w:pStyle w:val="12"/>
      </w:pPr>
      <w:r>
        <w:t xml:space="preserve">“добре” – влучити чотирма пострілами; </w:t>
      </w:r>
    </w:p>
    <w:p w14:paraId="436A59E7" w14:textId="77777777" w:rsidR="00F14FA2" w:rsidRDefault="00F14FA2" w:rsidP="00F14FA2">
      <w:pPr>
        <w:pStyle w:val="12"/>
        <w:rPr>
          <w:b/>
        </w:rPr>
      </w:pPr>
      <w:r>
        <w:t>“задовільно”</w:t>
      </w:r>
      <w:r>
        <w:rPr>
          <w:spacing w:val="-9"/>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r>
        <w:rPr>
          <w:b/>
        </w:rPr>
        <w:t>Особливості виконання вправи:</w:t>
      </w:r>
    </w:p>
    <w:p w14:paraId="6207D945" w14:textId="77777777" w:rsidR="00F14FA2" w:rsidRDefault="00F14FA2" w:rsidP="00F14FA2">
      <w:pPr>
        <w:pStyle w:val="12"/>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6"/>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чітко та голосно ідентифікує “Ціль” та виконує серію з шести пострілів бінокулярним прицілюванням. Після закінчення виконання серії пострілів вправи доповідає “Закінчив”.</w:t>
      </w:r>
    </w:p>
    <w:p w14:paraId="622718EF" w14:textId="77777777" w:rsidR="00F14FA2" w:rsidRDefault="00F14FA2" w:rsidP="00F14FA2">
      <w:pPr>
        <w:pStyle w:val="12"/>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14:paraId="10F4861C" w14:textId="77777777" w:rsidR="00372C3B" w:rsidRDefault="00F14FA2" w:rsidP="00F14FA2">
      <w:pPr>
        <w:pStyle w:val="12"/>
        <w:rPr>
          <w:spacing w:val="-2"/>
        </w:rPr>
      </w:pPr>
      <w:r w:rsidRPr="00F14FA2">
        <w:rPr>
          <w:rStyle w:val="afe"/>
        </w:rPr>
        <w:t xml:space="preserve">Режим ведення вогню: </w:t>
      </w:r>
      <w:r>
        <w:t>одиночними</w:t>
      </w:r>
      <w:r>
        <w:rPr>
          <w:spacing w:val="-8"/>
        </w:rPr>
        <w:t xml:space="preserve"> </w:t>
      </w:r>
      <w:r>
        <w:rPr>
          <w:spacing w:val="-2"/>
        </w:rPr>
        <w:t>пострілами.</w:t>
      </w:r>
    </w:p>
    <w:p w14:paraId="0FC98843" w14:textId="77777777" w:rsidR="00372C3B" w:rsidRDefault="00372C3B">
      <w:pPr>
        <w:rPr>
          <w:rFonts w:ascii="Montserrat Medium" w:hAnsi="Montserrat Medium"/>
          <w:spacing w:val="-2"/>
          <w:sz w:val="28"/>
          <w:szCs w:val="28"/>
        </w:rPr>
      </w:pPr>
      <w:r>
        <w:rPr>
          <w:spacing w:val="-2"/>
        </w:rPr>
        <w:br w:type="page"/>
      </w:r>
    </w:p>
    <w:p w14:paraId="417D2CA2" w14:textId="77777777" w:rsidR="00372C3B" w:rsidRDefault="00372C3B" w:rsidP="00372C3B">
      <w:pPr>
        <w:pStyle w:val="11"/>
      </w:pPr>
      <w:bookmarkStart w:id="105" w:name="PV1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12</w:t>
      </w:r>
    </w:p>
    <w:bookmarkEnd w:id="105"/>
    <w:p w14:paraId="7A2628D3" w14:textId="77777777" w:rsidR="00372C3B" w:rsidRDefault="00372C3B" w:rsidP="00372C3B">
      <w:pPr>
        <w:pStyle w:val="21"/>
        <w:jc w:val="center"/>
      </w:pPr>
      <w:r>
        <w:t>“Стрільба</w:t>
      </w:r>
      <w:r>
        <w:rPr>
          <w:spacing w:val="-8"/>
        </w:rPr>
        <w:t xml:space="preserve"> </w:t>
      </w:r>
      <w:r>
        <w:t>з</w:t>
      </w:r>
      <w:r>
        <w:rPr>
          <w:spacing w:val="-9"/>
        </w:rPr>
        <w:t xml:space="preserve"> </w:t>
      </w:r>
      <w:r>
        <w:t>відпрацюванням</w:t>
      </w:r>
      <w:r>
        <w:rPr>
          <w:spacing w:val="-5"/>
        </w:rPr>
        <w:t xml:space="preserve"> </w:t>
      </w:r>
      <w:r>
        <w:t>зміни</w:t>
      </w:r>
      <w:r>
        <w:rPr>
          <w:spacing w:val="-10"/>
        </w:rPr>
        <w:t xml:space="preserve"> </w:t>
      </w:r>
      <w:r>
        <w:t>магазину</w:t>
      </w:r>
      <w:r>
        <w:rPr>
          <w:spacing w:val="-3"/>
        </w:rPr>
        <w:t xml:space="preserve"> </w:t>
      </w:r>
      <w:r>
        <w:t>на</w:t>
      </w:r>
      <w:r>
        <w:rPr>
          <w:spacing w:val="-8"/>
        </w:rPr>
        <w:t xml:space="preserve"> </w:t>
      </w:r>
      <w:r>
        <w:t>дистанціях</w:t>
      </w:r>
      <w:r>
        <w:rPr>
          <w:spacing w:val="55"/>
        </w:rPr>
        <w:t xml:space="preserve"> </w:t>
      </w:r>
      <w:r>
        <w:rPr>
          <w:spacing w:val="-4"/>
        </w:rPr>
        <w:t>30м”</w:t>
      </w:r>
    </w:p>
    <w:p w14:paraId="24F92F06" w14:textId="77777777" w:rsidR="00372C3B" w:rsidRDefault="00372C3B" w:rsidP="00372C3B">
      <w:pPr>
        <w:pStyle w:val="afc"/>
        <w:rPr>
          <w:b/>
          <w:sz w:val="27"/>
        </w:rPr>
      </w:pPr>
    </w:p>
    <w:p w14:paraId="068DC323" w14:textId="77777777" w:rsidR="00372C3B" w:rsidRDefault="00372C3B" w:rsidP="00372C3B">
      <w:pPr>
        <w:pStyle w:val="12"/>
      </w:pPr>
      <w:r w:rsidRPr="00372C3B">
        <w:rPr>
          <w:rStyle w:val="afe"/>
        </w:rPr>
        <w:t>Цілі:</w:t>
      </w:r>
      <w:r>
        <w:rPr>
          <w:b/>
          <w:spacing w:val="-8"/>
        </w:rPr>
        <w:t xml:space="preserve"> </w:t>
      </w:r>
      <w:r>
        <w:t>гонг</w:t>
      </w:r>
      <w:r>
        <w:rPr>
          <w:spacing w:val="-6"/>
        </w:rPr>
        <w:t xml:space="preserve"> </w:t>
      </w:r>
      <w:r>
        <w:t>(мішень</w:t>
      </w:r>
      <w:r>
        <w:rPr>
          <w:spacing w:val="-5"/>
        </w:rPr>
        <w:t xml:space="preserve"> </w:t>
      </w:r>
      <w:r>
        <w:rPr>
          <w:spacing w:val="-2"/>
        </w:rPr>
        <w:t>№4б).</w:t>
      </w:r>
    </w:p>
    <w:p w14:paraId="0783D3E9" w14:textId="77777777" w:rsidR="00372C3B" w:rsidRDefault="00372C3B" w:rsidP="00372C3B">
      <w:pPr>
        <w:pStyle w:val="12"/>
        <w:rPr>
          <w:b/>
        </w:rPr>
      </w:pPr>
      <w:r w:rsidRPr="00372C3B">
        <w:rPr>
          <w:rStyle w:val="afe"/>
        </w:rPr>
        <w:t>Дальність до цілі:</w:t>
      </w:r>
      <w:r>
        <w:rPr>
          <w:spacing w:val="-5"/>
        </w:rPr>
        <w:t xml:space="preserve"> </w:t>
      </w:r>
      <w:r>
        <w:rPr>
          <w:spacing w:val="-4"/>
        </w:rPr>
        <w:t>30м.</w:t>
      </w:r>
    </w:p>
    <w:p w14:paraId="67653BFA" w14:textId="77777777" w:rsidR="00372C3B" w:rsidRDefault="00372C3B" w:rsidP="00372C3B">
      <w:pPr>
        <w:pStyle w:val="12"/>
      </w:pPr>
      <w:r w:rsidRPr="00372C3B">
        <w:rPr>
          <w:rStyle w:val="afe"/>
        </w:rPr>
        <w:t>Час на стрільбу:</w:t>
      </w:r>
      <w:r>
        <w:rPr>
          <w:spacing w:val="-5"/>
        </w:rPr>
        <w:t xml:space="preserve"> </w:t>
      </w:r>
      <w:r>
        <w:rPr>
          <w:spacing w:val="-2"/>
        </w:rPr>
        <w:t>необмежений.</w:t>
      </w:r>
    </w:p>
    <w:p w14:paraId="31BAD7B6" w14:textId="77777777" w:rsidR="00372C3B" w:rsidRDefault="00372C3B" w:rsidP="00372C3B">
      <w:pPr>
        <w:pStyle w:val="12"/>
      </w:pPr>
      <w:r w:rsidRPr="00372C3B">
        <w:rPr>
          <w:rStyle w:val="afe"/>
        </w:rPr>
        <w:t>Кількість боєприпасів:</w:t>
      </w:r>
      <w:r>
        <w:rPr>
          <w:b/>
          <w:spacing w:val="-3"/>
        </w:rPr>
        <w:t xml:space="preserve"> </w:t>
      </w:r>
      <w:r>
        <w:t>15,</w:t>
      </w:r>
      <w:r>
        <w:rPr>
          <w:spacing w:val="-3"/>
        </w:rPr>
        <w:t xml:space="preserve"> </w:t>
      </w:r>
      <w:r>
        <w:t>що</w:t>
      </w:r>
      <w:r>
        <w:rPr>
          <w:spacing w:val="-5"/>
        </w:rPr>
        <w:t xml:space="preserve"> </w:t>
      </w:r>
      <w:r>
        <w:t>споряджаються</w:t>
      </w:r>
      <w:r>
        <w:rPr>
          <w:spacing w:val="-4"/>
        </w:rPr>
        <w:t xml:space="preserve"> </w:t>
      </w:r>
      <w:r>
        <w:t>в</w:t>
      </w:r>
      <w:r>
        <w:rPr>
          <w:spacing w:val="-6"/>
        </w:rPr>
        <w:t xml:space="preserve"> </w:t>
      </w:r>
      <w:r>
        <w:t>три</w:t>
      </w:r>
      <w:r>
        <w:rPr>
          <w:spacing w:val="40"/>
        </w:rPr>
        <w:t xml:space="preserve"> </w:t>
      </w:r>
      <w:r>
        <w:t>магазини</w:t>
      </w:r>
      <w:r>
        <w:rPr>
          <w:spacing w:val="-5"/>
        </w:rPr>
        <w:t xml:space="preserve"> </w:t>
      </w:r>
      <w:r>
        <w:t>по</w:t>
      </w:r>
      <w:r>
        <w:rPr>
          <w:spacing w:val="-5"/>
        </w:rPr>
        <w:t xml:space="preserve"> </w:t>
      </w:r>
      <w:r>
        <w:t xml:space="preserve">п’ять </w:t>
      </w:r>
      <w:r>
        <w:rPr>
          <w:spacing w:val="-2"/>
        </w:rPr>
        <w:t>набоїв.</w:t>
      </w:r>
    </w:p>
    <w:p w14:paraId="67F23E8D" w14:textId="77777777" w:rsidR="00372C3B" w:rsidRDefault="00372C3B" w:rsidP="00372C3B">
      <w:pPr>
        <w:pStyle w:val="12"/>
        <w:rPr>
          <w:spacing w:val="-2"/>
        </w:rPr>
      </w:pPr>
      <w:r w:rsidRPr="00372C3B">
        <w:rPr>
          <w:rStyle w:val="afe"/>
        </w:rPr>
        <w:t>Положення для стрільби:</w:t>
      </w:r>
      <w:r>
        <w:rPr>
          <w:b/>
          <w:spacing w:val="-6"/>
        </w:rPr>
        <w:t xml:space="preserve"> </w:t>
      </w:r>
      <w:r>
        <w:rPr>
          <w:spacing w:val="-2"/>
        </w:rPr>
        <w:t>стоячи.</w:t>
      </w:r>
    </w:p>
    <w:p w14:paraId="53569478" w14:textId="77777777" w:rsidR="00372C3B" w:rsidRPr="00372C3B" w:rsidRDefault="00372C3B" w:rsidP="00372C3B">
      <w:pPr>
        <w:pStyle w:val="12"/>
        <w:rPr>
          <w:rStyle w:val="afe"/>
        </w:rPr>
      </w:pPr>
      <w:r w:rsidRPr="00372C3B">
        <w:rPr>
          <w:rStyle w:val="afe"/>
        </w:rPr>
        <w:t>Оцінка:</w:t>
      </w:r>
    </w:p>
    <w:p w14:paraId="3B8A92FD" w14:textId="77777777" w:rsidR="00372C3B" w:rsidRDefault="00372C3B" w:rsidP="00372C3B">
      <w:pPr>
        <w:pStyle w:val="12"/>
      </w:pPr>
      <w:r>
        <w:t xml:space="preserve">“відмінно” – влучити 14 пострілами; </w:t>
      </w:r>
    </w:p>
    <w:p w14:paraId="4E35D41E" w14:textId="77777777" w:rsidR="00372C3B" w:rsidRDefault="00372C3B" w:rsidP="00372C3B">
      <w:pPr>
        <w:pStyle w:val="12"/>
      </w:pPr>
      <w:r>
        <w:t xml:space="preserve">“добре” – влучити 12 пострілами; </w:t>
      </w:r>
    </w:p>
    <w:p w14:paraId="0217656F" w14:textId="77777777" w:rsidR="00426B56" w:rsidRDefault="00372C3B" w:rsidP="00372C3B">
      <w:pPr>
        <w:pStyle w:val="12"/>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14:paraId="569B0154" w14:textId="77777777" w:rsidR="00372C3B" w:rsidRPr="00426B56" w:rsidRDefault="00372C3B" w:rsidP="00372C3B">
      <w:pPr>
        <w:pStyle w:val="12"/>
        <w:rPr>
          <w:rStyle w:val="afe"/>
        </w:rPr>
      </w:pPr>
      <w:r w:rsidRPr="00426B56">
        <w:rPr>
          <w:rStyle w:val="afe"/>
        </w:rPr>
        <w:t>Особливості виконання вправи:</w:t>
      </w:r>
    </w:p>
    <w:p w14:paraId="138EE197" w14:textId="77777777" w:rsidR="00372C3B" w:rsidRDefault="00372C3B" w:rsidP="00372C3B">
      <w:pPr>
        <w:pStyle w:val="12"/>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0"/>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7"/>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ідентифікує ціль чітко та голосно командою “Ціль” здійснює п’ять пострілів в мішень. Після чого зміщується в сторону з лінії вогню та виконує заміну магазину. Після заміни магазину, стрілець повертається в вихідну точку та продовжує виконання вправи.</w:t>
      </w:r>
    </w:p>
    <w:p w14:paraId="6B7121D0" w14:textId="77777777" w:rsidR="00372C3B" w:rsidRDefault="00372C3B" w:rsidP="00372C3B">
      <w:pPr>
        <w:pStyle w:val="12"/>
      </w:pPr>
      <w:r>
        <w:t>Зміщення</w:t>
      </w:r>
      <w:r>
        <w:rPr>
          <w:spacing w:val="-8"/>
        </w:rPr>
        <w:t xml:space="preserve"> </w:t>
      </w:r>
      <w:r>
        <w:t>для</w:t>
      </w:r>
      <w:r>
        <w:rPr>
          <w:spacing w:val="-8"/>
        </w:rPr>
        <w:t xml:space="preserve"> </w:t>
      </w:r>
      <w:r>
        <w:t>зміни</w:t>
      </w:r>
      <w:r>
        <w:rPr>
          <w:spacing w:val="-8"/>
        </w:rPr>
        <w:t xml:space="preserve"> </w:t>
      </w:r>
      <w:r>
        <w:t>магазину</w:t>
      </w:r>
      <w:r>
        <w:rPr>
          <w:spacing w:val="-9"/>
        </w:rPr>
        <w:t xml:space="preserve"> </w:t>
      </w:r>
      <w:r>
        <w:t>робиться</w:t>
      </w:r>
      <w:r>
        <w:rPr>
          <w:spacing w:val="-7"/>
        </w:rPr>
        <w:t xml:space="preserve"> </w:t>
      </w:r>
      <w:r>
        <w:t>почергово:</w:t>
      </w:r>
      <w:r>
        <w:rPr>
          <w:spacing w:val="-9"/>
        </w:rPr>
        <w:t xml:space="preserve"> </w:t>
      </w:r>
      <w:r>
        <w:t>вправо</w:t>
      </w:r>
      <w:r>
        <w:rPr>
          <w:spacing w:val="-9"/>
        </w:rPr>
        <w:t xml:space="preserve"> </w:t>
      </w:r>
      <w:r>
        <w:t>та</w:t>
      </w:r>
      <w:r>
        <w:rPr>
          <w:spacing w:val="-8"/>
        </w:rPr>
        <w:t xml:space="preserve"> </w:t>
      </w:r>
      <w:r>
        <w:rPr>
          <w:spacing w:val="-2"/>
        </w:rPr>
        <w:t>вліво.</w:t>
      </w:r>
    </w:p>
    <w:p w14:paraId="6E2B1F19" w14:textId="77777777" w:rsidR="00372C3B" w:rsidRDefault="00372C3B" w:rsidP="00372C3B">
      <w:pPr>
        <w:pStyle w:val="12"/>
      </w:pPr>
      <w:r>
        <w:t>Під час першого повтору зміщення вліво та вправо здійснюються без заниження силуету, під час другого – з виходом на коліно</w:t>
      </w:r>
    </w:p>
    <w:p w14:paraId="0754E9B6" w14:textId="77777777" w:rsidR="00372C3B" w:rsidRDefault="00372C3B" w:rsidP="00372C3B">
      <w:pPr>
        <w:pStyle w:val="12"/>
      </w:pPr>
      <w:r w:rsidRPr="00426B56">
        <w:rPr>
          <w:rStyle w:val="afe"/>
        </w:rPr>
        <w:t>Режим ведення вогню:</w:t>
      </w:r>
      <w:r>
        <w:rPr>
          <w:spacing w:val="-7"/>
        </w:rPr>
        <w:t xml:space="preserve"> </w:t>
      </w:r>
      <w:r>
        <w:t>одиночними</w:t>
      </w:r>
      <w:r>
        <w:rPr>
          <w:spacing w:val="-10"/>
        </w:rPr>
        <w:t xml:space="preserve"> </w:t>
      </w:r>
      <w:r>
        <w:rPr>
          <w:spacing w:val="-2"/>
        </w:rPr>
        <w:t>пострілами.</w:t>
      </w:r>
    </w:p>
    <w:p w14:paraId="5F96A6AF" w14:textId="77777777" w:rsidR="00F14FA2" w:rsidRDefault="00F14FA2" w:rsidP="00372C3B">
      <w:pPr>
        <w:pStyle w:val="12"/>
      </w:pPr>
    </w:p>
    <w:p w14:paraId="318570ED" w14:textId="77777777" w:rsidR="00426B56" w:rsidRDefault="00426B56">
      <w:pPr>
        <w:rPr>
          <w:rFonts w:ascii="Montserrat Medium" w:hAnsi="Montserrat Medium"/>
          <w:sz w:val="28"/>
          <w:szCs w:val="28"/>
        </w:rPr>
      </w:pPr>
      <w:r>
        <w:br w:type="page"/>
      </w:r>
    </w:p>
    <w:p w14:paraId="6749F668" w14:textId="77777777" w:rsidR="00426B56" w:rsidRDefault="00426B56" w:rsidP="00426B56">
      <w:pPr>
        <w:pStyle w:val="11"/>
      </w:pPr>
      <w:bookmarkStart w:id="106" w:name="PV13"/>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13</w:t>
      </w:r>
    </w:p>
    <w:bookmarkEnd w:id="106"/>
    <w:p w14:paraId="1B7EEA78" w14:textId="77777777" w:rsidR="00426B56" w:rsidRDefault="00426B56" w:rsidP="00426B56">
      <w:pPr>
        <w:pStyle w:val="21"/>
        <w:jc w:val="center"/>
      </w:pPr>
      <w:r>
        <w:t>“Перший</w:t>
      </w:r>
      <w:r>
        <w:rPr>
          <w:spacing w:val="-9"/>
        </w:rPr>
        <w:t xml:space="preserve"> </w:t>
      </w:r>
      <w:r>
        <w:t>постріл</w:t>
      </w:r>
      <w:r>
        <w:rPr>
          <w:spacing w:val="-5"/>
        </w:rPr>
        <w:t xml:space="preserve"> </w:t>
      </w:r>
      <w:r>
        <w:t>з</w:t>
      </w:r>
      <w:r>
        <w:rPr>
          <w:spacing w:val="-7"/>
        </w:rPr>
        <w:t xml:space="preserve"> </w:t>
      </w:r>
      <w:r>
        <w:t>різними</w:t>
      </w:r>
      <w:r>
        <w:rPr>
          <w:spacing w:val="-4"/>
        </w:rPr>
        <w:t xml:space="preserve"> </w:t>
      </w:r>
      <w:r>
        <w:t>варіантами</w:t>
      </w:r>
      <w:r>
        <w:rPr>
          <w:spacing w:val="-9"/>
        </w:rPr>
        <w:t xml:space="preserve"> </w:t>
      </w:r>
      <w:r>
        <w:t>утримання</w:t>
      </w:r>
      <w:r>
        <w:rPr>
          <w:spacing w:val="-8"/>
        </w:rPr>
        <w:t xml:space="preserve"> </w:t>
      </w:r>
      <w:r>
        <w:t>зброї</w:t>
      </w:r>
      <w:r>
        <w:rPr>
          <w:spacing w:val="-7"/>
        </w:rPr>
        <w:t xml:space="preserve"> </w:t>
      </w:r>
      <w:r>
        <w:t>на</w:t>
      </w:r>
      <w:r>
        <w:rPr>
          <w:spacing w:val="1"/>
        </w:rPr>
        <w:t xml:space="preserve"> </w:t>
      </w:r>
      <w:r>
        <w:t>дистанції</w:t>
      </w:r>
      <w:r>
        <w:rPr>
          <w:spacing w:val="-8"/>
        </w:rPr>
        <w:t xml:space="preserve"> </w:t>
      </w:r>
      <w:r>
        <w:rPr>
          <w:spacing w:val="-4"/>
        </w:rPr>
        <w:t>30м”</w:t>
      </w:r>
    </w:p>
    <w:p w14:paraId="6EF5CCA4" w14:textId="77777777" w:rsidR="00426B56" w:rsidRDefault="00426B56" w:rsidP="00426B56">
      <w:pPr>
        <w:pStyle w:val="afc"/>
        <w:rPr>
          <w:b/>
          <w:sz w:val="27"/>
        </w:rPr>
      </w:pPr>
    </w:p>
    <w:p w14:paraId="66B8A19E" w14:textId="77777777" w:rsidR="00426B56" w:rsidRDefault="00426B56" w:rsidP="00426B56">
      <w:pPr>
        <w:pStyle w:val="12"/>
      </w:pPr>
      <w:r w:rsidRPr="00426B56">
        <w:rPr>
          <w:rStyle w:val="afe"/>
        </w:rPr>
        <w:t>Цілі:</w:t>
      </w:r>
      <w:r>
        <w:rPr>
          <w:b/>
          <w:spacing w:val="-7"/>
        </w:rPr>
        <w:t xml:space="preserve"> </w:t>
      </w:r>
      <w:r>
        <w:t>грудна</w:t>
      </w:r>
      <w:r>
        <w:rPr>
          <w:spacing w:val="-5"/>
        </w:rPr>
        <w:t xml:space="preserve"> </w:t>
      </w:r>
      <w:r>
        <w:t>фігура</w:t>
      </w:r>
      <w:r>
        <w:rPr>
          <w:spacing w:val="-5"/>
        </w:rPr>
        <w:t xml:space="preserve"> </w:t>
      </w:r>
      <w:r>
        <w:t>(мішень</w:t>
      </w:r>
      <w:r>
        <w:rPr>
          <w:spacing w:val="-7"/>
        </w:rPr>
        <w:t xml:space="preserve"> </w:t>
      </w:r>
      <w:r>
        <w:t>№6)</w:t>
      </w:r>
      <w:r>
        <w:rPr>
          <w:spacing w:val="-7"/>
        </w:rPr>
        <w:t xml:space="preserve"> </w:t>
      </w:r>
      <w:r>
        <w:t>або</w:t>
      </w:r>
      <w:r>
        <w:rPr>
          <w:spacing w:val="-6"/>
        </w:rPr>
        <w:t xml:space="preserve"> </w:t>
      </w:r>
      <w:r>
        <w:t>гонг</w:t>
      </w:r>
      <w:r>
        <w:rPr>
          <w:spacing w:val="-5"/>
        </w:rPr>
        <w:t xml:space="preserve"> </w:t>
      </w:r>
      <w:r>
        <w:t>(мішень</w:t>
      </w:r>
      <w:r>
        <w:rPr>
          <w:spacing w:val="-8"/>
        </w:rPr>
        <w:t xml:space="preserve"> </w:t>
      </w:r>
      <w:r>
        <w:rPr>
          <w:spacing w:val="-2"/>
        </w:rPr>
        <w:t>№4г).</w:t>
      </w:r>
    </w:p>
    <w:p w14:paraId="541D15EB" w14:textId="77777777" w:rsidR="00426B56" w:rsidRDefault="00426B56" w:rsidP="00426B56">
      <w:pPr>
        <w:pStyle w:val="12"/>
        <w:rPr>
          <w:b/>
        </w:rPr>
      </w:pPr>
      <w:r w:rsidRPr="00426B56">
        <w:rPr>
          <w:rStyle w:val="afe"/>
        </w:rPr>
        <w:t>Дальність до цілі:</w:t>
      </w:r>
      <w:r>
        <w:rPr>
          <w:spacing w:val="-5"/>
        </w:rPr>
        <w:t xml:space="preserve"> </w:t>
      </w:r>
      <w:r>
        <w:rPr>
          <w:spacing w:val="-4"/>
        </w:rPr>
        <w:t>30м.</w:t>
      </w:r>
    </w:p>
    <w:p w14:paraId="7ADECB4F" w14:textId="77777777" w:rsidR="00426B56" w:rsidRDefault="00426B56" w:rsidP="00426B56">
      <w:pPr>
        <w:pStyle w:val="12"/>
      </w:pPr>
      <w:r w:rsidRPr="00426B56">
        <w:rPr>
          <w:rStyle w:val="afe"/>
        </w:rPr>
        <w:t>Час на стрільбу:</w:t>
      </w:r>
      <w:r>
        <w:rPr>
          <w:spacing w:val="-5"/>
        </w:rPr>
        <w:t xml:space="preserve"> </w:t>
      </w:r>
      <w:r>
        <w:rPr>
          <w:spacing w:val="-2"/>
        </w:rPr>
        <w:t>необмежений.</w:t>
      </w:r>
    </w:p>
    <w:p w14:paraId="502A87F7" w14:textId="77777777" w:rsidR="00426B56" w:rsidRDefault="00426B56" w:rsidP="00426B56">
      <w:pPr>
        <w:pStyle w:val="12"/>
      </w:pPr>
      <w:r w:rsidRPr="00426B56">
        <w:rPr>
          <w:rStyle w:val="afe"/>
        </w:rPr>
        <w:t>Кількість боєприпасів:</w:t>
      </w:r>
      <w:r>
        <w:rPr>
          <w:b/>
          <w:spacing w:val="-3"/>
        </w:rPr>
        <w:t xml:space="preserve"> </w:t>
      </w:r>
      <w:r>
        <w:t>20,</w:t>
      </w:r>
      <w:r>
        <w:rPr>
          <w:spacing w:val="-3"/>
        </w:rPr>
        <w:t xml:space="preserve"> </w:t>
      </w:r>
      <w:r>
        <w:t>що</w:t>
      </w:r>
      <w:r>
        <w:rPr>
          <w:spacing w:val="-5"/>
        </w:rPr>
        <w:t xml:space="preserve"> </w:t>
      </w:r>
      <w:r>
        <w:t>споряджаються</w:t>
      </w:r>
      <w:r>
        <w:rPr>
          <w:spacing w:val="-3"/>
        </w:rPr>
        <w:t xml:space="preserve"> </w:t>
      </w:r>
      <w:r>
        <w:t>в</w:t>
      </w:r>
      <w:r>
        <w:rPr>
          <w:spacing w:val="-6"/>
        </w:rPr>
        <w:t xml:space="preserve"> </w:t>
      </w:r>
      <w:r>
        <w:t>два</w:t>
      </w:r>
      <w:r>
        <w:rPr>
          <w:spacing w:val="-4"/>
        </w:rPr>
        <w:t xml:space="preserve"> </w:t>
      </w:r>
      <w:r>
        <w:t>магазини</w:t>
      </w:r>
      <w:r>
        <w:rPr>
          <w:spacing w:val="-5"/>
        </w:rPr>
        <w:t xml:space="preserve"> </w:t>
      </w:r>
      <w:r>
        <w:t>по</w:t>
      </w:r>
      <w:r>
        <w:rPr>
          <w:spacing w:val="-5"/>
        </w:rPr>
        <w:t xml:space="preserve"> </w:t>
      </w:r>
      <w:r>
        <w:t xml:space="preserve">десять </w:t>
      </w:r>
      <w:r>
        <w:rPr>
          <w:spacing w:val="-2"/>
        </w:rPr>
        <w:t>набоїв.</w:t>
      </w:r>
    </w:p>
    <w:p w14:paraId="0AAEE8B9" w14:textId="77777777" w:rsidR="00426B56" w:rsidRDefault="00426B56" w:rsidP="00426B56">
      <w:pPr>
        <w:pStyle w:val="12"/>
      </w:pPr>
      <w:r w:rsidRPr="00426B56">
        <w:rPr>
          <w:rStyle w:val="afe"/>
        </w:rPr>
        <w:t>Положення для стрільби:</w:t>
      </w:r>
      <w:r>
        <w:rPr>
          <w:b/>
          <w:spacing w:val="-6"/>
        </w:rPr>
        <w:t xml:space="preserve"> </w:t>
      </w:r>
      <w:r>
        <w:rPr>
          <w:spacing w:val="-2"/>
        </w:rPr>
        <w:t>стоячи.</w:t>
      </w:r>
    </w:p>
    <w:p w14:paraId="7322BA73" w14:textId="77777777" w:rsidR="00426B56" w:rsidRPr="00426B56" w:rsidRDefault="00426B56" w:rsidP="00426B56">
      <w:pPr>
        <w:pStyle w:val="12"/>
        <w:rPr>
          <w:rStyle w:val="afe"/>
        </w:rPr>
      </w:pPr>
      <w:r w:rsidRPr="00426B56">
        <w:rPr>
          <w:rStyle w:val="afe"/>
        </w:rPr>
        <w:t>Оцінка:</w:t>
      </w:r>
    </w:p>
    <w:p w14:paraId="1657C54A" w14:textId="77777777" w:rsidR="00426B56" w:rsidRDefault="00426B56" w:rsidP="00426B56">
      <w:pPr>
        <w:pStyle w:val="12"/>
      </w:pPr>
      <w:r>
        <w:t xml:space="preserve">“відмінно” – влучити 14 пострілами; </w:t>
      </w:r>
    </w:p>
    <w:p w14:paraId="403876EF" w14:textId="77777777" w:rsidR="00426B56" w:rsidRDefault="00426B56" w:rsidP="00426B56">
      <w:pPr>
        <w:pStyle w:val="12"/>
      </w:pPr>
      <w:r>
        <w:t xml:space="preserve">“добре” – влучити 12 пострілами; </w:t>
      </w:r>
    </w:p>
    <w:p w14:paraId="51377A80" w14:textId="77777777" w:rsidR="00426B56" w:rsidRDefault="00426B56" w:rsidP="00426B56">
      <w:pPr>
        <w:pStyle w:val="12"/>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14:paraId="58636BDF" w14:textId="77777777" w:rsidR="00426B56" w:rsidRPr="00426B56" w:rsidRDefault="00426B56" w:rsidP="00426B56">
      <w:pPr>
        <w:pStyle w:val="12"/>
        <w:rPr>
          <w:rStyle w:val="afe"/>
        </w:rPr>
      </w:pPr>
      <w:r w:rsidRPr="00426B56">
        <w:rPr>
          <w:rStyle w:val="afe"/>
        </w:rPr>
        <w:t>Особливості виконання вправи:</w:t>
      </w:r>
    </w:p>
    <w:p w14:paraId="792E2F03" w14:textId="77777777" w:rsidR="00426B56" w:rsidRDefault="00426B56" w:rsidP="00426B56">
      <w:pPr>
        <w:pStyle w:val="12"/>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“стоячи” заряджає зброю та доповідає “Готовий”. Той хто стріляє стоїть обличчям до мішені, зброя в нижньому положенні (low ready), патрон в патроннику, зброя на запобіжнику.</w:t>
      </w:r>
    </w:p>
    <w:p w14:paraId="7BCE8098" w14:textId="77777777" w:rsidR="00426B56" w:rsidRDefault="00426B56" w:rsidP="00426B56">
      <w:pPr>
        <w:pStyle w:val="12"/>
      </w:pPr>
      <w:r>
        <w:t xml:space="preserve">За командою “Вогонь” ідентифікує ціль чітко та голосно командою “Ціль” здійснює один прицільний постріл в мішень та повертається в вихідне </w:t>
      </w:r>
      <w:r>
        <w:rPr>
          <w:spacing w:val="-2"/>
        </w:rPr>
        <w:t>положення.</w:t>
      </w:r>
    </w:p>
    <w:p w14:paraId="3C2846D2" w14:textId="77777777" w:rsidR="00426B56" w:rsidRDefault="00426B56" w:rsidP="00426B56">
      <w:pPr>
        <w:pStyle w:val="12"/>
      </w:pPr>
      <w:r>
        <w:t>Необхідно наголошувати на тому щоб той, хто стріляє перед пострілом не “цілив” довго фігуру, тобто постріл має здійснюватися в момент коли приціли звелися на мішені.</w:t>
      </w:r>
    </w:p>
    <w:p w14:paraId="7031CD03" w14:textId="77777777" w:rsidR="00426B56" w:rsidRDefault="00426B56" w:rsidP="00426B56">
      <w:pPr>
        <w:pStyle w:val="12"/>
      </w:pPr>
      <w:r w:rsidRPr="00426B56">
        <w:rPr>
          <w:rStyle w:val="afe"/>
        </w:rPr>
        <w:t>Режим ведення вогню:</w:t>
      </w:r>
      <w:r>
        <w:rPr>
          <w:spacing w:val="-7"/>
        </w:rPr>
        <w:t xml:space="preserve"> </w:t>
      </w:r>
      <w:r>
        <w:t>одиночними</w:t>
      </w:r>
      <w:r>
        <w:rPr>
          <w:spacing w:val="-10"/>
        </w:rPr>
        <w:t xml:space="preserve"> </w:t>
      </w:r>
      <w:r>
        <w:rPr>
          <w:spacing w:val="-2"/>
        </w:rPr>
        <w:t>пострілами.</w:t>
      </w:r>
    </w:p>
    <w:p w14:paraId="4192ED6B" w14:textId="77777777" w:rsidR="00B816D8" w:rsidRDefault="00B816D8">
      <w:pPr>
        <w:rPr>
          <w:rFonts w:ascii="Montserrat Medium" w:hAnsi="Montserrat Medium"/>
          <w:sz w:val="28"/>
          <w:szCs w:val="28"/>
        </w:rPr>
      </w:pPr>
      <w:r>
        <w:br w:type="page"/>
      </w:r>
    </w:p>
    <w:p w14:paraId="3CAAE921" w14:textId="77777777" w:rsidR="00816D54" w:rsidRPr="00816D54" w:rsidRDefault="00B816D8" w:rsidP="00816D54">
      <w:pPr>
        <w:pStyle w:val="11"/>
      </w:pPr>
      <w:bookmarkStart w:id="107" w:name="PV14"/>
      <w:r w:rsidRPr="00816D54">
        <w:lastRenderedPageBreak/>
        <w:t xml:space="preserve">Підготовча вправа № 14 </w:t>
      </w:r>
    </w:p>
    <w:bookmarkEnd w:id="107"/>
    <w:p w14:paraId="03BE66DE" w14:textId="77777777" w:rsidR="00B816D8" w:rsidRDefault="00B816D8" w:rsidP="00816D54">
      <w:pPr>
        <w:pStyle w:val="21"/>
        <w:jc w:val="center"/>
      </w:pPr>
      <w:r>
        <w:t>“Перший</w:t>
      </w:r>
      <w:r>
        <w:rPr>
          <w:spacing w:val="-15"/>
        </w:rPr>
        <w:t xml:space="preserve"> </w:t>
      </w:r>
      <w:r>
        <w:t>постріл</w:t>
      </w:r>
      <w:r>
        <w:rPr>
          <w:spacing w:val="-12"/>
        </w:rPr>
        <w:t xml:space="preserve"> </w:t>
      </w:r>
      <w:r>
        <w:t>з</w:t>
      </w:r>
      <w:r>
        <w:rPr>
          <w:spacing w:val="-14"/>
        </w:rPr>
        <w:t xml:space="preserve"> </w:t>
      </w:r>
      <w:r>
        <w:t>поворотом”</w:t>
      </w:r>
    </w:p>
    <w:p w14:paraId="3A7CF7E3" w14:textId="77777777" w:rsidR="00B816D8" w:rsidRDefault="00B816D8" w:rsidP="00B816D8">
      <w:pPr>
        <w:pStyle w:val="afc"/>
        <w:rPr>
          <w:b/>
        </w:rPr>
      </w:pPr>
    </w:p>
    <w:p w14:paraId="673EA3DE" w14:textId="77777777" w:rsidR="00B816D8" w:rsidRDefault="00B816D8" w:rsidP="00816D54">
      <w:pPr>
        <w:pStyle w:val="12"/>
      </w:pPr>
      <w:r w:rsidRPr="00816D54">
        <w:rPr>
          <w:rStyle w:val="afe"/>
        </w:rPr>
        <w:t>Цілі:</w:t>
      </w:r>
      <w:r>
        <w:rPr>
          <w:b/>
          <w:spacing w:val="-8"/>
        </w:rPr>
        <w:t xml:space="preserve"> </w:t>
      </w:r>
      <w:r>
        <w:t>гонг</w:t>
      </w:r>
      <w:r>
        <w:rPr>
          <w:spacing w:val="-5"/>
        </w:rPr>
        <w:t xml:space="preserve"> </w:t>
      </w:r>
      <w:r>
        <w:t>(мішень</w:t>
      </w:r>
      <w:r>
        <w:rPr>
          <w:spacing w:val="-4"/>
        </w:rPr>
        <w:t xml:space="preserve"> </w:t>
      </w:r>
      <w:r>
        <w:t>№4</w:t>
      </w:r>
      <w:r>
        <w:rPr>
          <w:spacing w:val="-7"/>
        </w:rPr>
        <w:t xml:space="preserve"> </w:t>
      </w:r>
      <w:r>
        <w:rPr>
          <w:spacing w:val="-5"/>
        </w:rPr>
        <w:t>б)</w:t>
      </w:r>
    </w:p>
    <w:p w14:paraId="692164C5" w14:textId="77777777" w:rsidR="00B816D8" w:rsidRDefault="00B816D8" w:rsidP="00816D54">
      <w:pPr>
        <w:pStyle w:val="12"/>
      </w:pPr>
      <w:r w:rsidRPr="00816D54">
        <w:rPr>
          <w:rStyle w:val="afe"/>
        </w:rPr>
        <w:t>Дальність до цілі:</w:t>
      </w:r>
      <w:r>
        <w:rPr>
          <w:b/>
          <w:spacing w:val="-4"/>
        </w:rPr>
        <w:t xml:space="preserve"> </w:t>
      </w:r>
      <w:r>
        <w:t>30</w:t>
      </w:r>
      <w:r>
        <w:rPr>
          <w:spacing w:val="-5"/>
        </w:rPr>
        <w:t xml:space="preserve"> м.</w:t>
      </w:r>
    </w:p>
    <w:p w14:paraId="4123D3B3" w14:textId="77777777" w:rsidR="00B816D8" w:rsidRDefault="00B816D8" w:rsidP="00816D54">
      <w:pPr>
        <w:pStyle w:val="12"/>
      </w:pPr>
      <w:r w:rsidRPr="00816D54">
        <w:rPr>
          <w:rStyle w:val="afe"/>
        </w:rPr>
        <w:t>Час на стрільбу:</w:t>
      </w:r>
      <w:r>
        <w:rPr>
          <w:spacing w:val="-5"/>
        </w:rPr>
        <w:t xml:space="preserve"> </w:t>
      </w:r>
      <w:r>
        <w:rPr>
          <w:spacing w:val="-2"/>
        </w:rPr>
        <w:t>необмежений.</w:t>
      </w:r>
    </w:p>
    <w:p w14:paraId="167D56B7" w14:textId="77777777" w:rsidR="00B816D8" w:rsidRDefault="00B816D8" w:rsidP="00816D54">
      <w:pPr>
        <w:pStyle w:val="12"/>
      </w:pPr>
      <w:r w:rsidRPr="00816D54">
        <w:rPr>
          <w:rStyle w:val="afe"/>
        </w:rPr>
        <w:t>Кількість боєприпасів:</w:t>
      </w:r>
      <w:r>
        <w:rPr>
          <w:b/>
          <w:spacing w:val="-4"/>
        </w:rPr>
        <w:t xml:space="preserve"> </w:t>
      </w:r>
      <w:r>
        <w:t>20,</w:t>
      </w:r>
      <w:r>
        <w:rPr>
          <w:spacing w:val="-4"/>
        </w:rPr>
        <w:t xml:space="preserve"> </w:t>
      </w:r>
      <w:r>
        <w:t>що</w:t>
      </w:r>
      <w:r>
        <w:rPr>
          <w:spacing w:val="-7"/>
        </w:rPr>
        <w:t xml:space="preserve"> </w:t>
      </w:r>
      <w:r>
        <w:t>споряджаються</w:t>
      </w:r>
      <w:r>
        <w:rPr>
          <w:spacing w:val="-5"/>
        </w:rPr>
        <w:t xml:space="preserve"> </w:t>
      </w:r>
      <w:r>
        <w:t>в</w:t>
      </w:r>
      <w:r>
        <w:rPr>
          <w:spacing w:val="-7"/>
        </w:rPr>
        <w:t xml:space="preserve"> </w:t>
      </w:r>
      <w:r>
        <w:t>чотири</w:t>
      </w:r>
      <w:r>
        <w:rPr>
          <w:spacing w:val="-7"/>
        </w:rPr>
        <w:t xml:space="preserve"> </w:t>
      </w:r>
      <w:r>
        <w:t>магазини</w:t>
      </w:r>
      <w:r>
        <w:rPr>
          <w:spacing w:val="-7"/>
        </w:rPr>
        <w:t xml:space="preserve"> </w:t>
      </w:r>
      <w:r>
        <w:t>по п’ять набоїв.</w:t>
      </w:r>
    </w:p>
    <w:p w14:paraId="61747867" w14:textId="77777777" w:rsidR="00B816D8" w:rsidRDefault="00B816D8" w:rsidP="00816D54">
      <w:pPr>
        <w:pStyle w:val="12"/>
      </w:pPr>
      <w:r w:rsidRPr="00816D54">
        <w:rPr>
          <w:rStyle w:val="afe"/>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14:paraId="4C3C0406" w14:textId="77777777" w:rsidR="00B816D8" w:rsidRDefault="00B816D8" w:rsidP="00816D54">
      <w:pPr>
        <w:pStyle w:val="12"/>
      </w:pPr>
      <w:r w:rsidRPr="00816D54">
        <w:rPr>
          <w:rStyle w:val="afe"/>
        </w:rPr>
        <w:t>Оцінка:</w:t>
      </w:r>
      <w:r>
        <w:rPr>
          <w:b/>
          <w:spacing w:val="-9"/>
        </w:rPr>
        <w:t xml:space="preserve"> </w:t>
      </w:r>
      <w:r>
        <w:t>не</w:t>
      </w:r>
      <w:r>
        <w:rPr>
          <w:spacing w:val="-7"/>
        </w:rPr>
        <w:t xml:space="preserve"> </w:t>
      </w:r>
      <w:r>
        <w:rPr>
          <w:spacing w:val="-2"/>
        </w:rPr>
        <w:t>оцінюється.</w:t>
      </w:r>
    </w:p>
    <w:p w14:paraId="357336A4" w14:textId="77777777" w:rsidR="00B816D8" w:rsidRPr="00816D54" w:rsidRDefault="00B816D8" w:rsidP="00816D54">
      <w:pPr>
        <w:pStyle w:val="12"/>
        <w:rPr>
          <w:rStyle w:val="afe"/>
        </w:rPr>
      </w:pPr>
      <w:r w:rsidRPr="00816D54">
        <w:rPr>
          <w:rStyle w:val="afe"/>
        </w:rPr>
        <w:t>Особливості виконання вправи:</w:t>
      </w:r>
    </w:p>
    <w:p w14:paraId="200410F7" w14:textId="77777777" w:rsidR="00B816D8" w:rsidRDefault="00B816D8" w:rsidP="00816D54">
      <w:pPr>
        <w:pStyle w:val="12"/>
      </w:pPr>
      <w:r>
        <w:t>За командою керівника стрільби “До бою” той, хто стріляє висувається на</w:t>
      </w:r>
      <w:r>
        <w:rPr>
          <w:spacing w:val="-4"/>
        </w:rPr>
        <w:t xml:space="preserve"> </w:t>
      </w:r>
      <w:r>
        <w:t>РВВ,</w:t>
      </w:r>
      <w:r>
        <w:rPr>
          <w:spacing w:val="40"/>
        </w:rPr>
        <w:t xml:space="preserve"> </w:t>
      </w:r>
      <w:r>
        <w:t>приймає</w:t>
      </w:r>
      <w:r>
        <w:rPr>
          <w:spacing w:val="-4"/>
        </w:rPr>
        <w:t xml:space="preserve"> </w:t>
      </w:r>
      <w:r>
        <w:t>положення</w:t>
      </w:r>
      <w:r>
        <w:rPr>
          <w:spacing w:val="-4"/>
        </w:rPr>
        <w:t xml:space="preserve"> </w:t>
      </w:r>
      <w:r>
        <w:t>“стоячи”</w:t>
      </w:r>
      <w:r>
        <w:rPr>
          <w:spacing w:val="-4"/>
        </w:rPr>
        <w:t xml:space="preserve"> </w:t>
      </w:r>
      <w:r>
        <w:t>заряджає</w:t>
      </w:r>
      <w:r>
        <w:rPr>
          <w:spacing w:val="-4"/>
        </w:rPr>
        <w:t xml:space="preserve"> </w:t>
      </w:r>
      <w:r>
        <w:t>зброю</w:t>
      </w:r>
      <w:r>
        <w:rPr>
          <w:spacing w:val="-6"/>
        </w:rPr>
        <w:t xml:space="preserve"> </w:t>
      </w:r>
      <w:r>
        <w:t>та</w:t>
      </w:r>
      <w:r>
        <w:rPr>
          <w:spacing w:val="-9"/>
        </w:rPr>
        <w:t xml:space="preserve"> </w:t>
      </w:r>
      <w:r>
        <w:t>доповідає</w:t>
      </w:r>
      <w:r>
        <w:rPr>
          <w:spacing w:val="-4"/>
        </w:rPr>
        <w:t xml:space="preserve"> </w:t>
      </w:r>
      <w:r>
        <w:t>“Готовий”. Той, хто стріляє стоїть лівим боком до мішені, зброя в нижньому положенні</w:t>
      </w:r>
      <w:r>
        <w:rPr>
          <w:spacing w:val="80"/>
          <w:w w:val="150"/>
        </w:rPr>
        <w:t xml:space="preserve"> </w:t>
      </w:r>
      <w:r>
        <w:t>(low</w:t>
      </w:r>
      <w:r>
        <w:rPr>
          <w:spacing w:val="-14"/>
        </w:rPr>
        <w:t xml:space="preserve"> </w:t>
      </w:r>
      <w:r>
        <w:t>ready),</w:t>
      </w:r>
      <w:r>
        <w:rPr>
          <w:spacing w:val="-13"/>
        </w:rPr>
        <w:t xml:space="preserve"> </w:t>
      </w:r>
      <w:r>
        <w:t>патрон</w:t>
      </w:r>
      <w:r>
        <w:rPr>
          <w:spacing w:val="-14"/>
        </w:rPr>
        <w:t xml:space="preserve"> </w:t>
      </w:r>
      <w:r>
        <w:t>в</w:t>
      </w:r>
      <w:r>
        <w:rPr>
          <w:spacing w:val="-16"/>
        </w:rPr>
        <w:t xml:space="preserve"> </w:t>
      </w:r>
      <w:r>
        <w:t>патроннику,</w:t>
      </w:r>
      <w:r>
        <w:rPr>
          <w:spacing w:val="-13"/>
        </w:rPr>
        <w:t xml:space="preserve"> </w:t>
      </w:r>
      <w:r>
        <w:t>зброя</w:t>
      </w:r>
      <w:r>
        <w:rPr>
          <w:spacing w:val="-14"/>
        </w:rPr>
        <w:t xml:space="preserve"> </w:t>
      </w:r>
      <w:r>
        <w:t>на</w:t>
      </w:r>
      <w:r>
        <w:rPr>
          <w:spacing w:val="-14"/>
        </w:rPr>
        <w:t xml:space="preserve"> </w:t>
      </w:r>
      <w:r>
        <w:t>запобіжнику.</w:t>
      </w:r>
      <w:r>
        <w:rPr>
          <w:spacing w:val="40"/>
        </w:rPr>
        <w:t xml:space="preserve"> </w:t>
      </w:r>
      <w:r>
        <w:t>За</w:t>
      </w:r>
      <w:r>
        <w:rPr>
          <w:spacing w:val="-14"/>
        </w:rPr>
        <w:t xml:space="preserve"> </w:t>
      </w:r>
      <w:r>
        <w:t>командою</w:t>
      </w:r>
      <w:r>
        <w:rPr>
          <w:spacing w:val="-16"/>
        </w:rPr>
        <w:t xml:space="preserve"> </w:t>
      </w:r>
      <w:r>
        <w:t>“Вогонь” той, хто</w:t>
      </w:r>
      <w:r>
        <w:rPr>
          <w:spacing w:val="-2"/>
        </w:rPr>
        <w:t xml:space="preserve"> </w:t>
      </w:r>
      <w:r>
        <w:t>стріляє</w:t>
      </w:r>
      <w:r>
        <w:rPr>
          <w:spacing w:val="-1"/>
        </w:rPr>
        <w:t xml:space="preserve"> </w:t>
      </w:r>
      <w:r>
        <w:t>повертає</w:t>
      </w:r>
      <w:r>
        <w:rPr>
          <w:spacing w:val="-1"/>
        </w:rPr>
        <w:t xml:space="preserve"> </w:t>
      </w:r>
      <w:r>
        <w:t>голову в</w:t>
      </w:r>
      <w:r>
        <w:rPr>
          <w:spacing w:val="-3"/>
        </w:rPr>
        <w:t xml:space="preserve"> </w:t>
      </w:r>
      <w:r>
        <w:t>бік</w:t>
      </w:r>
      <w:r>
        <w:rPr>
          <w:spacing w:val="-3"/>
        </w:rPr>
        <w:t xml:space="preserve"> </w:t>
      </w:r>
      <w:r>
        <w:t>мішені</w:t>
      </w:r>
      <w:r>
        <w:rPr>
          <w:spacing w:val="-3"/>
        </w:rPr>
        <w:t xml:space="preserve"> </w:t>
      </w:r>
      <w:r>
        <w:t>з</w:t>
      </w:r>
      <w:r>
        <w:rPr>
          <w:spacing w:val="-1"/>
        </w:rPr>
        <w:t xml:space="preserve"> </w:t>
      </w:r>
      <w:r>
        <w:t>метою</w:t>
      </w:r>
      <w:r>
        <w:rPr>
          <w:spacing w:val="-3"/>
        </w:rPr>
        <w:t xml:space="preserve"> </w:t>
      </w:r>
      <w:r>
        <w:t>позитивної</w:t>
      </w:r>
      <w:r>
        <w:rPr>
          <w:spacing w:val="-2"/>
        </w:rPr>
        <w:t xml:space="preserve"> </w:t>
      </w:r>
      <w:r>
        <w:t>ідентифікації цілі,</w:t>
      </w:r>
      <w:r>
        <w:rPr>
          <w:spacing w:val="34"/>
        </w:rPr>
        <w:t xml:space="preserve"> </w:t>
      </w:r>
      <w:r>
        <w:t>ідентифікує</w:t>
      </w:r>
      <w:r>
        <w:rPr>
          <w:spacing w:val="35"/>
        </w:rPr>
        <w:t xml:space="preserve"> </w:t>
      </w:r>
      <w:r>
        <w:t>ціль чітко</w:t>
      </w:r>
      <w:r>
        <w:rPr>
          <w:spacing w:val="35"/>
        </w:rPr>
        <w:t xml:space="preserve"> </w:t>
      </w:r>
      <w:r>
        <w:t>та голосно</w:t>
      </w:r>
      <w:r>
        <w:rPr>
          <w:spacing w:val="34"/>
        </w:rPr>
        <w:t xml:space="preserve"> </w:t>
      </w:r>
      <w:r>
        <w:t>командою “Ціль”,</w:t>
      </w:r>
      <w:r>
        <w:rPr>
          <w:spacing w:val="34"/>
        </w:rPr>
        <w:t xml:space="preserve"> </w:t>
      </w:r>
      <w:r>
        <w:t>виносить зброю на лінію</w:t>
      </w:r>
      <w:r>
        <w:rPr>
          <w:spacing w:val="-15"/>
        </w:rPr>
        <w:t xml:space="preserve"> </w:t>
      </w:r>
      <w:r>
        <w:t>вогню</w:t>
      </w:r>
      <w:r>
        <w:rPr>
          <w:spacing w:val="-18"/>
        </w:rPr>
        <w:t xml:space="preserve"> </w:t>
      </w:r>
      <w:r>
        <w:t>по</w:t>
      </w:r>
      <w:r>
        <w:rPr>
          <w:spacing w:val="-17"/>
        </w:rPr>
        <w:t xml:space="preserve"> </w:t>
      </w:r>
      <w:r>
        <w:t>цілі</w:t>
      </w:r>
      <w:r>
        <w:rPr>
          <w:spacing w:val="-17"/>
        </w:rPr>
        <w:t xml:space="preserve"> </w:t>
      </w:r>
      <w:r>
        <w:t>одночасно</w:t>
      </w:r>
      <w:r>
        <w:rPr>
          <w:spacing w:val="-17"/>
        </w:rPr>
        <w:t xml:space="preserve"> </w:t>
      </w:r>
      <w:r>
        <w:t>з</w:t>
      </w:r>
      <w:r>
        <w:rPr>
          <w:spacing w:val="-17"/>
        </w:rPr>
        <w:t xml:space="preserve"> </w:t>
      </w:r>
      <w:r>
        <w:t>розворотом</w:t>
      </w:r>
      <w:r>
        <w:rPr>
          <w:spacing w:val="-16"/>
        </w:rPr>
        <w:t xml:space="preserve"> </w:t>
      </w:r>
      <w:r>
        <w:t>фронтом</w:t>
      </w:r>
      <w:r>
        <w:rPr>
          <w:spacing w:val="-16"/>
        </w:rPr>
        <w:t xml:space="preserve"> </w:t>
      </w:r>
      <w:r>
        <w:t>до</w:t>
      </w:r>
      <w:r>
        <w:rPr>
          <w:spacing w:val="-10"/>
        </w:rPr>
        <w:t xml:space="preserve"> </w:t>
      </w:r>
      <w:r>
        <w:t>мішені,</w:t>
      </w:r>
      <w:r>
        <w:rPr>
          <w:spacing w:val="-16"/>
        </w:rPr>
        <w:t xml:space="preserve"> </w:t>
      </w:r>
      <w:r>
        <w:t>здійснює</w:t>
      </w:r>
      <w:r>
        <w:rPr>
          <w:spacing w:val="-16"/>
        </w:rPr>
        <w:t xml:space="preserve"> </w:t>
      </w:r>
      <w:r>
        <w:t>серію з</w:t>
      </w:r>
      <w:r>
        <w:rPr>
          <w:spacing w:val="-16"/>
        </w:rPr>
        <w:t xml:space="preserve"> </w:t>
      </w:r>
      <w:r>
        <w:t>п’яти</w:t>
      </w:r>
      <w:r>
        <w:rPr>
          <w:spacing w:val="-16"/>
        </w:rPr>
        <w:t xml:space="preserve"> </w:t>
      </w:r>
      <w:r>
        <w:t>пострілів</w:t>
      </w:r>
      <w:r>
        <w:rPr>
          <w:spacing w:val="-18"/>
        </w:rPr>
        <w:t xml:space="preserve"> </w:t>
      </w:r>
      <w:r>
        <w:t>та</w:t>
      </w:r>
      <w:r>
        <w:rPr>
          <w:spacing w:val="-14"/>
        </w:rPr>
        <w:t xml:space="preserve"> </w:t>
      </w:r>
      <w:r>
        <w:t>повертається</w:t>
      </w:r>
      <w:r>
        <w:rPr>
          <w:spacing w:val="-14"/>
        </w:rPr>
        <w:t xml:space="preserve"> </w:t>
      </w:r>
      <w:r>
        <w:t>в</w:t>
      </w:r>
      <w:r>
        <w:rPr>
          <w:spacing w:val="-18"/>
        </w:rPr>
        <w:t xml:space="preserve"> </w:t>
      </w:r>
      <w:r>
        <w:t>вихідне</w:t>
      </w:r>
      <w:r>
        <w:rPr>
          <w:spacing w:val="-14"/>
        </w:rPr>
        <w:t xml:space="preserve"> </w:t>
      </w:r>
      <w:r>
        <w:t>положення</w:t>
      </w:r>
      <w:r>
        <w:rPr>
          <w:spacing w:val="-15"/>
        </w:rPr>
        <w:t xml:space="preserve"> </w:t>
      </w:r>
      <w:r>
        <w:t>і</w:t>
      </w:r>
      <w:r>
        <w:rPr>
          <w:spacing w:val="-16"/>
        </w:rPr>
        <w:t xml:space="preserve"> </w:t>
      </w:r>
      <w:r>
        <w:t>робить</w:t>
      </w:r>
      <w:r>
        <w:rPr>
          <w:spacing w:val="-18"/>
        </w:rPr>
        <w:t xml:space="preserve"> </w:t>
      </w:r>
      <w:r>
        <w:t>заміну</w:t>
      </w:r>
      <w:r>
        <w:rPr>
          <w:spacing w:val="-15"/>
        </w:rPr>
        <w:t xml:space="preserve"> </w:t>
      </w:r>
      <w:r>
        <w:t>магазину. Той,</w:t>
      </w:r>
      <w:r>
        <w:rPr>
          <w:spacing w:val="40"/>
        </w:rPr>
        <w:t xml:space="preserve"> </w:t>
      </w:r>
      <w:r>
        <w:t>хто</w:t>
      </w:r>
      <w:r>
        <w:rPr>
          <w:spacing w:val="40"/>
        </w:rPr>
        <w:t xml:space="preserve"> </w:t>
      </w:r>
      <w:r>
        <w:t>стріляє</w:t>
      </w:r>
      <w:r>
        <w:rPr>
          <w:spacing w:val="40"/>
        </w:rPr>
        <w:t xml:space="preserve"> </w:t>
      </w:r>
      <w:r>
        <w:t>стоїть</w:t>
      </w:r>
      <w:r>
        <w:rPr>
          <w:spacing w:val="40"/>
        </w:rPr>
        <w:t xml:space="preserve"> </w:t>
      </w:r>
      <w:r>
        <w:t>правим</w:t>
      </w:r>
      <w:r>
        <w:rPr>
          <w:spacing w:val="40"/>
        </w:rPr>
        <w:t xml:space="preserve"> </w:t>
      </w:r>
      <w:r>
        <w:t>боком</w:t>
      </w:r>
      <w:r>
        <w:rPr>
          <w:spacing w:val="40"/>
        </w:rPr>
        <w:t xml:space="preserve"> </w:t>
      </w:r>
      <w:r>
        <w:t>до</w:t>
      </w:r>
      <w:r>
        <w:rPr>
          <w:spacing w:val="40"/>
        </w:rPr>
        <w:t xml:space="preserve"> </w:t>
      </w:r>
      <w:r>
        <w:t>мішені,</w:t>
      </w:r>
      <w:r>
        <w:rPr>
          <w:spacing w:val="40"/>
        </w:rPr>
        <w:t xml:space="preserve"> </w:t>
      </w:r>
      <w:r>
        <w:t>зброя</w:t>
      </w:r>
      <w:r>
        <w:rPr>
          <w:spacing w:val="40"/>
        </w:rPr>
        <w:t xml:space="preserve"> </w:t>
      </w:r>
      <w:r>
        <w:t>в</w:t>
      </w:r>
      <w:r>
        <w:rPr>
          <w:spacing w:val="40"/>
        </w:rPr>
        <w:t xml:space="preserve"> </w:t>
      </w:r>
      <w:r>
        <w:t>нижньому положенні</w:t>
      </w:r>
      <w:r>
        <w:rPr>
          <w:spacing w:val="80"/>
        </w:rPr>
        <w:t xml:space="preserve"> </w:t>
      </w:r>
      <w:r>
        <w:t>(low</w:t>
      </w:r>
      <w:r>
        <w:rPr>
          <w:spacing w:val="80"/>
        </w:rPr>
        <w:t xml:space="preserve"> </w:t>
      </w:r>
      <w:r>
        <w:t>ready),</w:t>
      </w:r>
      <w:r>
        <w:rPr>
          <w:spacing w:val="80"/>
        </w:rPr>
        <w:t xml:space="preserve"> </w:t>
      </w:r>
      <w:r>
        <w:t>патрон</w:t>
      </w:r>
      <w:r>
        <w:rPr>
          <w:spacing w:val="80"/>
        </w:rPr>
        <w:t xml:space="preserve"> </w:t>
      </w:r>
      <w:r>
        <w:t>в</w:t>
      </w:r>
      <w:r>
        <w:rPr>
          <w:spacing w:val="80"/>
        </w:rPr>
        <w:t xml:space="preserve"> </w:t>
      </w:r>
      <w:r>
        <w:t>патроннику,</w:t>
      </w:r>
      <w:r>
        <w:rPr>
          <w:spacing w:val="80"/>
        </w:rPr>
        <w:t xml:space="preserve"> </w:t>
      </w:r>
      <w:r>
        <w:t>зброя</w:t>
      </w:r>
      <w:r>
        <w:rPr>
          <w:spacing w:val="80"/>
        </w:rPr>
        <w:t xml:space="preserve"> </w:t>
      </w:r>
      <w:r>
        <w:t>на</w:t>
      </w:r>
      <w:r>
        <w:rPr>
          <w:spacing w:val="80"/>
        </w:rPr>
        <w:t xml:space="preserve"> </w:t>
      </w:r>
      <w:r>
        <w:t>запобіжнику.</w:t>
      </w:r>
      <w:r w:rsidR="00EF210F">
        <w:t xml:space="preserve"> ы</w:t>
      </w:r>
      <w:r>
        <w:rPr>
          <w:spacing w:val="-6"/>
        </w:rPr>
        <w:t xml:space="preserve">За </w:t>
      </w:r>
      <w:r>
        <w:t>командою</w:t>
      </w:r>
      <w:r>
        <w:rPr>
          <w:spacing w:val="40"/>
        </w:rPr>
        <w:t xml:space="preserve"> </w:t>
      </w:r>
      <w:r>
        <w:t>“Вогонь”</w:t>
      </w:r>
      <w:r>
        <w:rPr>
          <w:spacing w:val="40"/>
        </w:rPr>
        <w:t xml:space="preserve"> </w:t>
      </w:r>
      <w:r>
        <w:t>той,</w:t>
      </w:r>
      <w:r>
        <w:rPr>
          <w:spacing w:val="40"/>
        </w:rPr>
        <w:t xml:space="preserve"> </w:t>
      </w:r>
      <w:r>
        <w:t>хто</w:t>
      </w:r>
      <w:r>
        <w:rPr>
          <w:spacing w:val="40"/>
        </w:rPr>
        <w:t xml:space="preserve"> </w:t>
      </w:r>
      <w:r>
        <w:t>стріляє</w:t>
      </w:r>
      <w:r>
        <w:rPr>
          <w:spacing w:val="40"/>
        </w:rPr>
        <w:t xml:space="preserve"> </w:t>
      </w:r>
      <w:r>
        <w:t>повертає</w:t>
      </w:r>
      <w:r>
        <w:rPr>
          <w:spacing w:val="40"/>
        </w:rPr>
        <w:t xml:space="preserve"> </w:t>
      </w:r>
      <w:r>
        <w:t>голову</w:t>
      </w:r>
      <w:r>
        <w:rPr>
          <w:spacing w:val="40"/>
        </w:rPr>
        <w:t xml:space="preserve"> </w:t>
      </w:r>
      <w:r>
        <w:t>в</w:t>
      </w:r>
      <w:r>
        <w:rPr>
          <w:spacing w:val="40"/>
        </w:rPr>
        <w:t xml:space="preserve"> </w:t>
      </w:r>
      <w:r>
        <w:t>бік</w:t>
      </w:r>
      <w:r>
        <w:rPr>
          <w:spacing w:val="40"/>
        </w:rPr>
        <w:t xml:space="preserve"> </w:t>
      </w:r>
      <w:r>
        <w:t>мішені</w:t>
      </w:r>
      <w:r>
        <w:rPr>
          <w:spacing w:val="40"/>
        </w:rPr>
        <w:t xml:space="preserve"> </w:t>
      </w:r>
      <w:r>
        <w:t>з</w:t>
      </w:r>
      <w:r>
        <w:rPr>
          <w:spacing w:val="40"/>
        </w:rPr>
        <w:t xml:space="preserve"> </w:t>
      </w:r>
      <w:r>
        <w:t>метою позитивної</w:t>
      </w:r>
      <w:r>
        <w:rPr>
          <w:spacing w:val="40"/>
        </w:rPr>
        <w:t xml:space="preserve"> </w:t>
      </w:r>
      <w:r>
        <w:t>ідентифікації</w:t>
      </w:r>
      <w:r>
        <w:rPr>
          <w:spacing w:val="40"/>
        </w:rPr>
        <w:t xml:space="preserve"> </w:t>
      </w:r>
      <w:r>
        <w:t>цілі,</w:t>
      </w:r>
      <w:r>
        <w:rPr>
          <w:spacing w:val="40"/>
        </w:rPr>
        <w:t xml:space="preserve"> </w:t>
      </w:r>
      <w:r>
        <w:t>ідентифікує</w:t>
      </w:r>
      <w:r>
        <w:rPr>
          <w:spacing w:val="40"/>
        </w:rPr>
        <w:t xml:space="preserve"> </w:t>
      </w:r>
      <w:r>
        <w:t>ціль</w:t>
      </w:r>
      <w:r>
        <w:rPr>
          <w:spacing w:val="40"/>
        </w:rPr>
        <w:t xml:space="preserve"> </w:t>
      </w:r>
      <w:r>
        <w:t>чітко</w:t>
      </w:r>
      <w:r>
        <w:rPr>
          <w:spacing w:val="40"/>
        </w:rPr>
        <w:t xml:space="preserve"> </w:t>
      </w:r>
      <w:r>
        <w:t>та</w:t>
      </w:r>
      <w:r>
        <w:rPr>
          <w:spacing w:val="40"/>
        </w:rPr>
        <w:t xml:space="preserve"> </w:t>
      </w:r>
      <w:r>
        <w:t>голосно</w:t>
      </w:r>
      <w:r>
        <w:rPr>
          <w:spacing w:val="40"/>
        </w:rPr>
        <w:t xml:space="preserve"> </w:t>
      </w:r>
      <w:r>
        <w:t>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w:t>
      </w:r>
      <w:r>
        <w:rPr>
          <w:spacing w:val="73"/>
          <w:w w:val="150"/>
        </w:rPr>
        <w:t xml:space="preserve"> </w:t>
      </w:r>
      <w:r>
        <w:t>мішені,</w:t>
      </w:r>
      <w:r>
        <w:rPr>
          <w:spacing w:val="75"/>
          <w:w w:val="150"/>
        </w:rPr>
        <w:t xml:space="preserve"> </w:t>
      </w:r>
      <w:r>
        <w:t>здійснює</w:t>
      </w:r>
      <w:r>
        <w:rPr>
          <w:spacing w:val="75"/>
          <w:w w:val="150"/>
        </w:rPr>
        <w:t xml:space="preserve"> </w:t>
      </w:r>
      <w:r>
        <w:t>серію</w:t>
      </w:r>
      <w:r>
        <w:rPr>
          <w:spacing w:val="71"/>
          <w:w w:val="150"/>
        </w:rPr>
        <w:t xml:space="preserve"> </w:t>
      </w:r>
      <w:r>
        <w:t>з</w:t>
      </w:r>
      <w:r>
        <w:rPr>
          <w:spacing w:val="74"/>
          <w:w w:val="150"/>
        </w:rPr>
        <w:t xml:space="preserve"> </w:t>
      </w:r>
      <w:r>
        <w:t>п’яти</w:t>
      </w:r>
      <w:r>
        <w:rPr>
          <w:spacing w:val="74"/>
          <w:w w:val="150"/>
        </w:rPr>
        <w:t xml:space="preserve"> </w:t>
      </w:r>
      <w:r>
        <w:t>пострілів</w:t>
      </w:r>
      <w:r>
        <w:rPr>
          <w:spacing w:val="72"/>
          <w:w w:val="150"/>
        </w:rPr>
        <w:t xml:space="preserve"> </w:t>
      </w:r>
      <w:r>
        <w:t>та</w:t>
      </w:r>
      <w:r>
        <w:rPr>
          <w:spacing w:val="74"/>
          <w:w w:val="150"/>
        </w:rPr>
        <w:t xml:space="preserve"> </w:t>
      </w:r>
      <w:r>
        <w:t>повертається</w:t>
      </w:r>
      <w:r>
        <w:rPr>
          <w:spacing w:val="76"/>
          <w:w w:val="150"/>
        </w:rPr>
        <w:t xml:space="preserve"> </w:t>
      </w:r>
      <w:r>
        <w:t>в</w:t>
      </w:r>
      <w:r>
        <w:rPr>
          <w:spacing w:val="72"/>
          <w:w w:val="150"/>
        </w:rPr>
        <w:t xml:space="preserve"> </w:t>
      </w:r>
      <w:r>
        <w:rPr>
          <w:spacing w:val="-2"/>
        </w:rPr>
        <w:t>вихідне</w:t>
      </w:r>
      <w:r w:rsidR="00EF210F">
        <w:rPr>
          <w:spacing w:val="-2"/>
        </w:rPr>
        <w:t xml:space="preserve"> </w:t>
      </w:r>
      <w:r>
        <w:t>положення</w:t>
      </w:r>
      <w:r>
        <w:rPr>
          <w:spacing w:val="-7"/>
        </w:rPr>
        <w:t xml:space="preserve"> </w:t>
      </w:r>
      <w:r>
        <w:t>і</w:t>
      </w:r>
      <w:r>
        <w:rPr>
          <w:spacing w:val="-7"/>
        </w:rPr>
        <w:t xml:space="preserve"> </w:t>
      </w:r>
      <w:r>
        <w:t>робить</w:t>
      </w:r>
      <w:r>
        <w:rPr>
          <w:spacing w:val="-9"/>
        </w:rPr>
        <w:t xml:space="preserve"> </w:t>
      </w:r>
      <w:r>
        <w:t>заміну</w:t>
      </w:r>
      <w:r>
        <w:rPr>
          <w:spacing w:val="-7"/>
        </w:rPr>
        <w:t xml:space="preserve"> </w:t>
      </w:r>
      <w:r>
        <w:rPr>
          <w:spacing w:val="-2"/>
        </w:rPr>
        <w:t>магазину.</w:t>
      </w:r>
    </w:p>
    <w:p w14:paraId="570B8FF9" w14:textId="77777777" w:rsidR="00B816D8" w:rsidRDefault="00B816D8" w:rsidP="00816D54">
      <w:pPr>
        <w:pStyle w:val="12"/>
      </w:pPr>
      <w:r>
        <w:t>Той, хто стріляє стоїть лівим боком до мішені, зброя в нижньому положенні (low ready),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 і робить заміну магазину.</w:t>
      </w:r>
    </w:p>
    <w:p w14:paraId="719F1ECB" w14:textId="77777777" w:rsidR="00B816D8" w:rsidRDefault="00B816D8" w:rsidP="00816D54">
      <w:pPr>
        <w:pStyle w:val="12"/>
      </w:pPr>
      <w:r>
        <w:t>Той, хто стріляє стоїть правим боком до мішені, зброя в нижньому положенні (low ready),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w:t>
      </w:r>
    </w:p>
    <w:p w14:paraId="006D3BB3" w14:textId="77777777" w:rsidR="00816D54" w:rsidRDefault="00B816D8" w:rsidP="00847FEE">
      <w:pPr>
        <w:pStyle w:val="12"/>
        <w:rPr>
          <w:spacing w:val="-2"/>
        </w:rPr>
      </w:pPr>
      <w:r w:rsidRPr="00816D54">
        <w:rPr>
          <w:rStyle w:val="afe"/>
        </w:rPr>
        <w:t>Режим ведення вогню:</w:t>
      </w:r>
      <w:r>
        <w:rPr>
          <w:spacing w:val="-7"/>
        </w:rPr>
        <w:t xml:space="preserve"> </w:t>
      </w:r>
      <w:r>
        <w:t>одиночними</w:t>
      </w:r>
      <w:r>
        <w:rPr>
          <w:spacing w:val="-10"/>
        </w:rPr>
        <w:t xml:space="preserve"> </w:t>
      </w:r>
      <w:r>
        <w:rPr>
          <w:spacing w:val="-2"/>
        </w:rPr>
        <w:t>пострілами</w:t>
      </w:r>
      <w:r w:rsidR="00CE5E72">
        <w:rPr>
          <w:spacing w:val="-2"/>
        </w:rPr>
        <w:t>.</w:t>
      </w:r>
      <w:r w:rsidR="00816D54">
        <w:rPr>
          <w:spacing w:val="-2"/>
        </w:rPr>
        <w:br w:type="page"/>
      </w:r>
    </w:p>
    <w:p w14:paraId="7997EF81" w14:textId="77777777" w:rsidR="00816D54" w:rsidRDefault="00816D54" w:rsidP="00816D54">
      <w:pPr>
        <w:pStyle w:val="11"/>
      </w:pPr>
      <w:bookmarkStart w:id="108" w:name="PV15"/>
      <w:r>
        <w:lastRenderedPageBreak/>
        <w:t>Підготовча вправа № 15</w:t>
      </w:r>
    </w:p>
    <w:bookmarkEnd w:id="108"/>
    <w:p w14:paraId="54CC31E2" w14:textId="77777777" w:rsidR="00816D54" w:rsidRDefault="00816D54" w:rsidP="00816D54">
      <w:pPr>
        <w:pStyle w:val="21"/>
        <w:jc w:val="center"/>
      </w:pPr>
      <w:r>
        <w:t>“Навчання</w:t>
      </w:r>
      <w:r>
        <w:rPr>
          <w:spacing w:val="-9"/>
        </w:rPr>
        <w:t xml:space="preserve"> </w:t>
      </w:r>
      <w:r>
        <w:t>стрільбі</w:t>
      </w:r>
      <w:r>
        <w:rPr>
          <w:spacing w:val="-7"/>
        </w:rPr>
        <w:t xml:space="preserve"> </w:t>
      </w:r>
      <w:r>
        <w:t>із-за</w:t>
      </w:r>
      <w:r>
        <w:rPr>
          <w:spacing w:val="-7"/>
        </w:rPr>
        <w:t xml:space="preserve"> </w:t>
      </w:r>
      <w:r>
        <w:t>укриття,</w:t>
      </w:r>
      <w:r>
        <w:rPr>
          <w:spacing w:val="-4"/>
        </w:rPr>
        <w:t xml:space="preserve"> </w:t>
      </w:r>
      <w:r>
        <w:t>з</w:t>
      </w:r>
      <w:r>
        <w:rPr>
          <w:spacing w:val="-8"/>
        </w:rPr>
        <w:t xml:space="preserve"> </w:t>
      </w:r>
      <w:r>
        <w:t>різних</w:t>
      </w:r>
      <w:r>
        <w:rPr>
          <w:spacing w:val="-3"/>
        </w:rPr>
        <w:t xml:space="preserve"> </w:t>
      </w:r>
      <w:r>
        <w:t>положень,</w:t>
      </w:r>
      <w:r>
        <w:rPr>
          <w:spacing w:val="-4"/>
        </w:rPr>
        <w:t xml:space="preserve"> </w:t>
      </w:r>
      <w:r>
        <w:t>з</w:t>
      </w:r>
      <w:r>
        <w:rPr>
          <w:spacing w:val="-8"/>
        </w:rPr>
        <w:t xml:space="preserve"> </w:t>
      </w:r>
      <w:r>
        <w:rPr>
          <w:spacing w:val="-2"/>
        </w:rPr>
        <w:t xml:space="preserve">слабкої </w:t>
      </w:r>
      <w:r>
        <w:t>руки</w:t>
      </w:r>
      <w:r>
        <w:rPr>
          <w:spacing w:val="-8"/>
        </w:rPr>
        <w:t xml:space="preserve"> </w:t>
      </w:r>
      <w:r>
        <w:rPr>
          <w:spacing w:val="-10"/>
        </w:rPr>
        <w:t>”</w:t>
      </w:r>
    </w:p>
    <w:p w14:paraId="38A28072" w14:textId="77777777" w:rsidR="00816D54" w:rsidRDefault="00816D54" w:rsidP="00816D54">
      <w:pPr>
        <w:pStyle w:val="afc"/>
        <w:rPr>
          <w:b/>
          <w:sz w:val="25"/>
        </w:rPr>
      </w:pPr>
    </w:p>
    <w:p w14:paraId="4D266AFB" w14:textId="77777777" w:rsidR="00816D54" w:rsidRDefault="00816D54" w:rsidP="00816D54">
      <w:pPr>
        <w:pStyle w:val="12"/>
      </w:pPr>
      <w:r w:rsidRPr="00816D54">
        <w:rPr>
          <w:rStyle w:val="afe"/>
        </w:rPr>
        <w:t>Цілі:</w:t>
      </w:r>
      <w:r>
        <w:rPr>
          <w:b/>
          <w:spacing w:val="-7"/>
        </w:rPr>
        <w:t xml:space="preserve"> </w:t>
      </w:r>
      <w:r>
        <w:t>два</w:t>
      </w:r>
      <w:r>
        <w:rPr>
          <w:spacing w:val="-5"/>
        </w:rPr>
        <w:t xml:space="preserve"> </w:t>
      </w:r>
      <w:r>
        <w:t>гонги</w:t>
      </w:r>
      <w:r>
        <w:rPr>
          <w:spacing w:val="-6"/>
        </w:rPr>
        <w:t xml:space="preserve"> </w:t>
      </w:r>
      <w:r>
        <w:t>(мішень</w:t>
      </w:r>
      <w:r>
        <w:rPr>
          <w:spacing w:val="-3"/>
        </w:rPr>
        <w:t xml:space="preserve"> </w:t>
      </w:r>
      <w:r>
        <w:t>№</w:t>
      </w:r>
      <w:r>
        <w:rPr>
          <w:spacing w:val="-7"/>
        </w:rPr>
        <w:t xml:space="preserve"> </w:t>
      </w:r>
      <w:r>
        <w:t>4г)</w:t>
      </w:r>
      <w:r>
        <w:rPr>
          <w:spacing w:val="-7"/>
        </w:rPr>
        <w:t xml:space="preserve"> </w:t>
      </w:r>
      <w:r>
        <w:t>розташовані</w:t>
      </w:r>
      <w:r>
        <w:rPr>
          <w:spacing w:val="-6"/>
        </w:rPr>
        <w:t xml:space="preserve"> </w:t>
      </w:r>
      <w:r>
        <w:t>по</w:t>
      </w:r>
      <w:r>
        <w:rPr>
          <w:spacing w:val="-6"/>
        </w:rPr>
        <w:t xml:space="preserve"> </w:t>
      </w:r>
      <w:r>
        <w:t>фронту</w:t>
      </w:r>
      <w:r>
        <w:rPr>
          <w:spacing w:val="-6"/>
        </w:rPr>
        <w:t xml:space="preserve"> </w:t>
      </w:r>
      <w:r>
        <w:t>з</w:t>
      </w:r>
      <w:r>
        <w:rPr>
          <w:spacing w:val="-5"/>
        </w:rPr>
        <w:t xml:space="preserve"> </w:t>
      </w:r>
      <w:r>
        <w:t>інтервалом</w:t>
      </w:r>
      <w:r>
        <w:rPr>
          <w:spacing w:val="-4"/>
        </w:rPr>
        <w:t xml:space="preserve"> </w:t>
      </w:r>
      <w:r>
        <w:rPr>
          <w:spacing w:val="-5"/>
        </w:rPr>
        <w:t>1м.</w:t>
      </w:r>
    </w:p>
    <w:p w14:paraId="55E309A8" w14:textId="77777777" w:rsidR="00816D54" w:rsidRDefault="00816D54" w:rsidP="00816D54">
      <w:pPr>
        <w:pStyle w:val="12"/>
        <w:rPr>
          <w:b/>
        </w:rPr>
      </w:pPr>
      <w:r w:rsidRPr="00816D54">
        <w:rPr>
          <w:rStyle w:val="afe"/>
        </w:rPr>
        <w:t>Дальність до цілей:</w:t>
      </w:r>
      <w:r>
        <w:rPr>
          <w:spacing w:val="-4"/>
        </w:rPr>
        <w:t xml:space="preserve"> </w:t>
      </w:r>
      <w:r>
        <w:t>30</w:t>
      </w:r>
      <w:r>
        <w:rPr>
          <w:spacing w:val="-6"/>
        </w:rPr>
        <w:t xml:space="preserve"> </w:t>
      </w:r>
      <w:r>
        <w:rPr>
          <w:spacing w:val="-5"/>
        </w:rPr>
        <w:t>м;</w:t>
      </w:r>
    </w:p>
    <w:p w14:paraId="01F65025" w14:textId="77777777" w:rsidR="00816D54" w:rsidRDefault="00816D54" w:rsidP="00816D54">
      <w:pPr>
        <w:pStyle w:val="12"/>
      </w:pPr>
      <w:r w:rsidRPr="00816D54">
        <w:rPr>
          <w:rStyle w:val="afe"/>
        </w:rPr>
        <w:t>Час на стрільбу:</w:t>
      </w:r>
      <w:r>
        <w:rPr>
          <w:b/>
          <w:spacing w:val="-3"/>
        </w:rPr>
        <w:t xml:space="preserve"> </w:t>
      </w:r>
      <w:r>
        <w:rPr>
          <w:spacing w:val="-2"/>
        </w:rPr>
        <w:t>необмежений.</w:t>
      </w:r>
    </w:p>
    <w:p w14:paraId="616D544F" w14:textId="77777777" w:rsidR="00816D54" w:rsidRDefault="00816D54" w:rsidP="00816D54">
      <w:pPr>
        <w:pStyle w:val="12"/>
      </w:pPr>
      <w:r w:rsidRPr="00816D54">
        <w:rPr>
          <w:rStyle w:val="afe"/>
        </w:rPr>
        <w:t>Кількість боєприпасів:</w:t>
      </w:r>
      <w:r>
        <w:rPr>
          <w:b/>
        </w:rPr>
        <w:t xml:space="preserve"> </w:t>
      </w:r>
      <w:r>
        <w:t>10 набоїв, що споряджаються в</w:t>
      </w:r>
      <w:r>
        <w:rPr>
          <w:spacing w:val="-2"/>
        </w:rPr>
        <w:t xml:space="preserve"> </w:t>
      </w:r>
      <w:r>
        <w:t>два магазини по п’ять набоїв.</w:t>
      </w:r>
    </w:p>
    <w:p w14:paraId="3A4855BC" w14:textId="77777777" w:rsidR="00816D54" w:rsidRDefault="00816D54" w:rsidP="00816D54">
      <w:pPr>
        <w:pStyle w:val="12"/>
      </w:pPr>
      <w:r w:rsidRPr="00816D54">
        <w:rPr>
          <w:rStyle w:val="afe"/>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14:paraId="040DE185" w14:textId="77777777" w:rsidR="00816D54" w:rsidRDefault="00816D54" w:rsidP="00816D54">
      <w:pPr>
        <w:pStyle w:val="12"/>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14:paraId="23916517" w14:textId="77777777" w:rsidR="00816D54" w:rsidRDefault="00816D54" w:rsidP="00816D54">
      <w:pPr>
        <w:pStyle w:val="12"/>
      </w:pPr>
      <w:r>
        <w:t xml:space="preserve">“відмінно” - влучити 5 пострілами; </w:t>
      </w:r>
    </w:p>
    <w:p w14:paraId="1BDFD88F" w14:textId="77777777" w:rsidR="00816D54" w:rsidRDefault="00816D54" w:rsidP="00816D54">
      <w:pPr>
        <w:pStyle w:val="12"/>
      </w:pPr>
      <w:r>
        <w:t xml:space="preserve">“добре” – влучити 4 пострілами; </w:t>
      </w:r>
    </w:p>
    <w:p w14:paraId="75839813" w14:textId="77777777" w:rsidR="00816D54" w:rsidRDefault="00816D54" w:rsidP="00816D54">
      <w:pPr>
        <w:pStyle w:val="12"/>
      </w:pPr>
      <w:r>
        <w:t>“задовільно”</w:t>
      </w:r>
      <w:r>
        <w:rPr>
          <w:spacing w:val="-7"/>
        </w:rPr>
        <w:t xml:space="preserve"> </w:t>
      </w:r>
      <w:r>
        <w:t>-</w:t>
      </w:r>
      <w:r>
        <w:rPr>
          <w:spacing w:val="-10"/>
        </w:rPr>
        <w:t xml:space="preserve"> </w:t>
      </w:r>
      <w:r>
        <w:t>влучити</w:t>
      </w:r>
      <w:r>
        <w:rPr>
          <w:spacing w:val="-9"/>
        </w:rPr>
        <w:t xml:space="preserve"> </w:t>
      </w:r>
      <w:r>
        <w:t>3</w:t>
      </w:r>
      <w:r>
        <w:rPr>
          <w:spacing w:val="-9"/>
        </w:rPr>
        <w:t xml:space="preserve"> </w:t>
      </w:r>
      <w:r>
        <w:t xml:space="preserve">пострілами. </w:t>
      </w:r>
    </w:p>
    <w:p w14:paraId="546DFE99" w14:textId="77777777" w:rsidR="00816D54" w:rsidRPr="00816D54" w:rsidRDefault="00816D54" w:rsidP="00816D54">
      <w:pPr>
        <w:pStyle w:val="12"/>
        <w:rPr>
          <w:rStyle w:val="afe"/>
        </w:rPr>
      </w:pPr>
      <w:r w:rsidRPr="00816D54">
        <w:rPr>
          <w:rStyle w:val="afe"/>
        </w:rPr>
        <w:t>Особливості виконання вправи:</w:t>
      </w:r>
    </w:p>
    <w:p w14:paraId="1ACD0A6D" w14:textId="77777777" w:rsidR="00816D54" w:rsidRDefault="00816D54" w:rsidP="00816D54">
      <w:pPr>
        <w:pStyle w:val="12"/>
      </w:pPr>
      <w:r>
        <w:t>Вправа</w:t>
      </w:r>
      <w:r>
        <w:rPr>
          <w:spacing w:val="-8"/>
        </w:rPr>
        <w:t xml:space="preserve"> </w:t>
      </w:r>
      <w:r>
        <w:t>виконується</w:t>
      </w:r>
      <w:r>
        <w:rPr>
          <w:spacing w:val="-7"/>
        </w:rPr>
        <w:t xml:space="preserve"> </w:t>
      </w:r>
      <w:r>
        <w:t>в</w:t>
      </w:r>
      <w:r>
        <w:rPr>
          <w:spacing w:val="-10"/>
        </w:rPr>
        <w:t xml:space="preserve"> </w:t>
      </w:r>
      <w:r>
        <w:t>два</w:t>
      </w:r>
      <w:r>
        <w:rPr>
          <w:spacing w:val="-8"/>
        </w:rPr>
        <w:t xml:space="preserve"> </w:t>
      </w:r>
      <w:r>
        <w:t>повтори:</w:t>
      </w:r>
      <w:r>
        <w:rPr>
          <w:spacing w:val="-9"/>
        </w:rPr>
        <w:t xml:space="preserve"> </w:t>
      </w:r>
      <w:r>
        <w:t>тренувальний</w:t>
      </w:r>
      <w:r>
        <w:rPr>
          <w:spacing w:val="-9"/>
        </w:rPr>
        <w:t xml:space="preserve"> </w:t>
      </w:r>
      <w:r>
        <w:t>та</w:t>
      </w:r>
      <w:r>
        <w:rPr>
          <w:spacing w:val="-8"/>
        </w:rPr>
        <w:t xml:space="preserve"> </w:t>
      </w:r>
      <w:r>
        <w:rPr>
          <w:spacing w:val="-2"/>
        </w:rPr>
        <w:t>заліковий.</w:t>
      </w:r>
    </w:p>
    <w:p w14:paraId="4715BF14" w14:textId="77777777" w:rsidR="00816D54" w:rsidRDefault="00816D54" w:rsidP="00816D54">
      <w:pPr>
        <w:pStyle w:val="12"/>
      </w:pPr>
      <w:r>
        <w:t>За</w:t>
      </w:r>
      <w:r>
        <w:rPr>
          <w:spacing w:val="-14"/>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14:paraId="2850470C" w14:textId="77777777" w:rsidR="00816D54" w:rsidRDefault="00816D54" w:rsidP="00816D54">
      <w:pPr>
        <w:pStyle w:val="12"/>
      </w:pPr>
      <w:r>
        <w:t>За командою “Вогонь” ідентифікує ціль чітко та голосно командою “Ціль”</w:t>
      </w:r>
      <w:r>
        <w:rPr>
          <w:spacing w:val="40"/>
        </w:rPr>
        <w:t xml:space="preserve"> </w:t>
      </w:r>
      <w:r>
        <w:t xml:space="preserve">виконує перекладку зброї на слабку руку та робить із-за укриття два постріли з положення “стоячи” та три постріли з положення “з коліна” бінокулярним прицілюванням. Після кожного пострілу виконується нове </w:t>
      </w:r>
      <w:r>
        <w:rPr>
          <w:spacing w:val="-2"/>
        </w:rPr>
        <w:t>прицілювання.</w:t>
      </w:r>
    </w:p>
    <w:p w14:paraId="2AC2569A" w14:textId="77777777" w:rsidR="004E0977" w:rsidRDefault="00816D54" w:rsidP="00816D54">
      <w:pPr>
        <w:pStyle w:val="12"/>
        <w:rPr>
          <w:spacing w:val="-2"/>
        </w:rPr>
      </w:pPr>
      <w:r w:rsidRPr="00816D54">
        <w:rPr>
          <w:rStyle w:val="afe"/>
        </w:rPr>
        <w:t>Режим ведення вогню:</w:t>
      </w:r>
      <w:r>
        <w:rPr>
          <w:spacing w:val="-5"/>
        </w:rPr>
        <w:t xml:space="preserve"> </w:t>
      </w:r>
      <w:r>
        <w:t>здвоєний</w:t>
      </w:r>
      <w:r>
        <w:rPr>
          <w:spacing w:val="-9"/>
        </w:rPr>
        <w:t xml:space="preserve"> </w:t>
      </w:r>
      <w:r>
        <w:rPr>
          <w:spacing w:val="-2"/>
        </w:rPr>
        <w:t>постріл.</w:t>
      </w:r>
    </w:p>
    <w:p w14:paraId="7C81111B" w14:textId="77777777" w:rsidR="004E0977" w:rsidRDefault="004E0977">
      <w:pPr>
        <w:rPr>
          <w:rFonts w:ascii="Montserrat Medium" w:hAnsi="Montserrat Medium"/>
          <w:spacing w:val="-2"/>
          <w:sz w:val="28"/>
          <w:szCs w:val="28"/>
        </w:rPr>
      </w:pPr>
      <w:r>
        <w:rPr>
          <w:spacing w:val="-2"/>
        </w:rPr>
        <w:br w:type="page"/>
      </w:r>
    </w:p>
    <w:p w14:paraId="7E7A3DBA" w14:textId="77777777" w:rsidR="004E0977" w:rsidRDefault="004E0977" w:rsidP="00817A45">
      <w:pPr>
        <w:pStyle w:val="11"/>
      </w:pPr>
      <w:bookmarkStart w:id="109" w:name="PV16"/>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16</w:t>
      </w:r>
    </w:p>
    <w:bookmarkEnd w:id="109"/>
    <w:p w14:paraId="329F11C4" w14:textId="77777777" w:rsidR="004E0977" w:rsidRDefault="004E0977" w:rsidP="00817A45">
      <w:pPr>
        <w:pStyle w:val="21"/>
        <w:jc w:val="center"/>
      </w:pPr>
      <w:r>
        <w:t>“Перенесення</w:t>
      </w:r>
      <w:r>
        <w:rPr>
          <w:spacing w:val="-9"/>
        </w:rPr>
        <w:t xml:space="preserve"> </w:t>
      </w:r>
      <w:r>
        <w:t>вогню</w:t>
      </w:r>
      <w:r>
        <w:rPr>
          <w:spacing w:val="-8"/>
        </w:rPr>
        <w:t xml:space="preserve"> </w:t>
      </w:r>
      <w:r>
        <w:t>по</w:t>
      </w:r>
      <w:r>
        <w:rPr>
          <w:spacing w:val="-7"/>
        </w:rPr>
        <w:t xml:space="preserve"> </w:t>
      </w:r>
      <w:r>
        <w:t>фронту</w:t>
      </w:r>
      <w:r>
        <w:rPr>
          <w:spacing w:val="-7"/>
        </w:rPr>
        <w:t xml:space="preserve"> </w:t>
      </w:r>
      <w:r>
        <w:t>з</w:t>
      </w:r>
      <w:r>
        <w:rPr>
          <w:spacing w:val="-7"/>
        </w:rPr>
        <w:t xml:space="preserve"> </w:t>
      </w:r>
      <w:r>
        <w:t>різними</w:t>
      </w:r>
      <w:r>
        <w:rPr>
          <w:spacing w:val="-9"/>
        </w:rPr>
        <w:t xml:space="preserve"> </w:t>
      </w:r>
      <w:r>
        <w:t>варіантами</w:t>
      </w:r>
      <w:r>
        <w:rPr>
          <w:spacing w:val="-9"/>
        </w:rPr>
        <w:t xml:space="preserve"> </w:t>
      </w:r>
      <w:r>
        <w:t>утримання</w:t>
      </w:r>
      <w:r>
        <w:rPr>
          <w:spacing w:val="-8"/>
        </w:rPr>
        <w:t xml:space="preserve"> </w:t>
      </w:r>
      <w:r>
        <w:rPr>
          <w:spacing w:val="-2"/>
        </w:rPr>
        <w:t>зброї”</w:t>
      </w:r>
    </w:p>
    <w:p w14:paraId="1B795629" w14:textId="77777777" w:rsidR="004E0977" w:rsidRDefault="004E0977" w:rsidP="004E0977">
      <w:pPr>
        <w:pStyle w:val="afc"/>
        <w:rPr>
          <w:b/>
          <w:sz w:val="25"/>
        </w:rPr>
      </w:pPr>
    </w:p>
    <w:p w14:paraId="18EB2116" w14:textId="77777777" w:rsidR="004E0977" w:rsidRDefault="004E0977" w:rsidP="00817A45">
      <w:pPr>
        <w:pStyle w:val="12"/>
      </w:pPr>
      <w:r w:rsidRPr="00817A45">
        <w:rPr>
          <w:rStyle w:val="afe"/>
        </w:rPr>
        <w:t>Цілі:</w:t>
      </w:r>
      <w:r>
        <w:rPr>
          <w:b/>
        </w:rPr>
        <w:t xml:space="preserve"> </w:t>
      </w:r>
      <w:r>
        <w:t>три мішені МКПС (мішень № 4а) по фронту, з інтервалом 7 м, що встановлюються на висоті очей того, хто стріляє.</w:t>
      </w:r>
    </w:p>
    <w:p w14:paraId="0F6119B1" w14:textId="77777777" w:rsidR="004E0977" w:rsidRDefault="004E0977" w:rsidP="00817A45">
      <w:pPr>
        <w:pStyle w:val="12"/>
      </w:pPr>
      <w:r w:rsidRPr="00817A45">
        <w:rPr>
          <w:rStyle w:val="afe"/>
        </w:rPr>
        <w:t>Дальність до цілі:</w:t>
      </w:r>
      <w:r>
        <w:rPr>
          <w:b/>
          <w:spacing w:val="-4"/>
        </w:rPr>
        <w:t xml:space="preserve"> </w:t>
      </w:r>
      <w:r>
        <w:t>30</w:t>
      </w:r>
      <w:r>
        <w:rPr>
          <w:spacing w:val="-5"/>
        </w:rPr>
        <w:t xml:space="preserve"> м.</w:t>
      </w:r>
    </w:p>
    <w:p w14:paraId="1B2366D5" w14:textId="77777777" w:rsidR="004E0977" w:rsidRDefault="004E0977" w:rsidP="00817A45">
      <w:pPr>
        <w:pStyle w:val="12"/>
      </w:pPr>
      <w:r w:rsidRPr="00817A45">
        <w:rPr>
          <w:rStyle w:val="afe"/>
        </w:rPr>
        <w:t>Час на стрільбу:</w:t>
      </w:r>
      <w:r>
        <w:rPr>
          <w:spacing w:val="-4"/>
        </w:rPr>
        <w:t xml:space="preserve"> </w:t>
      </w:r>
      <w:r>
        <w:rPr>
          <w:spacing w:val="-2"/>
        </w:rPr>
        <w:t>необмежений.</w:t>
      </w:r>
    </w:p>
    <w:p w14:paraId="382CB074" w14:textId="77777777" w:rsidR="004E0977" w:rsidRDefault="004E0977" w:rsidP="00817A45">
      <w:pPr>
        <w:pStyle w:val="12"/>
      </w:pPr>
      <w:r w:rsidRPr="00817A45">
        <w:rPr>
          <w:rStyle w:val="afe"/>
        </w:rPr>
        <w:t xml:space="preserve">Кількість боєприпасів: </w:t>
      </w:r>
      <w:r>
        <w:t>18,</w:t>
      </w:r>
      <w:r>
        <w:rPr>
          <w:spacing w:val="-3"/>
        </w:rPr>
        <w:t xml:space="preserve"> </w:t>
      </w:r>
      <w:r>
        <w:t>що</w:t>
      </w:r>
      <w:r>
        <w:rPr>
          <w:spacing w:val="-6"/>
        </w:rPr>
        <w:t xml:space="preserve"> </w:t>
      </w:r>
      <w:r>
        <w:t>споряджаються</w:t>
      </w:r>
      <w:r>
        <w:rPr>
          <w:spacing w:val="-4"/>
        </w:rPr>
        <w:t xml:space="preserve"> </w:t>
      </w:r>
      <w:r>
        <w:t>в</w:t>
      </w:r>
      <w:r>
        <w:rPr>
          <w:spacing w:val="-7"/>
        </w:rPr>
        <w:t xml:space="preserve"> </w:t>
      </w:r>
      <w:r>
        <w:t>три</w:t>
      </w:r>
      <w:r>
        <w:rPr>
          <w:spacing w:val="-6"/>
        </w:rPr>
        <w:t xml:space="preserve"> </w:t>
      </w:r>
      <w:r>
        <w:t>магазини</w:t>
      </w:r>
      <w:r>
        <w:rPr>
          <w:spacing w:val="-6"/>
        </w:rPr>
        <w:t xml:space="preserve"> </w:t>
      </w:r>
      <w:r>
        <w:t>по</w:t>
      </w:r>
      <w:r>
        <w:rPr>
          <w:spacing w:val="-6"/>
        </w:rPr>
        <w:t xml:space="preserve"> </w:t>
      </w:r>
      <w:r>
        <w:t xml:space="preserve">шість </w:t>
      </w:r>
      <w:r>
        <w:rPr>
          <w:spacing w:val="-2"/>
        </w:rPr>
        <w:t>набоїв.</w:t>
      </w:r>
    </w:p>
    <w:p w14:paraId="257A1906" w14:textId="77777777" w:rsidR="004E0977" w:rsidRDefault="004E0977" w:rsidP="00817A45">
      <w:pPr>
        <w:pStyle w:val="12"/>
      </w:pPr>
      <w:r w:rsidRPr="00817A45">
        <w:rPr>
          <w:rStyle w:val="afe"/>
        </w:rPr>
        <w:t xml:space="preserve">Положення для стрільби: </w:t>
      </w:r>
      <w:r>
        <w:rPr>
          <w:spacing w:val="-2"/>
        </w:rPr>
        <w:t>стоячи.</w:t>
      </w:r>
    </w:p>
    <w:p w14:paraId="581ECE93" w14:textId="77777777" w:rsidR="004E0977" w:rsidRDefault="004E0977" w:rsidP="00817A45">
      <w:pPr>
        <w:pStyle w:val="12"/>
      </w:pPr>
      <w:r w:rsidRPr="00817A45">
        <w:rPr>
          <w:rStyle w:val="afe"/>
        </w:rPr>
        <w:t xml:space="preserve">Оцінка: </w:t>
      </w:r>
      <w:r>
        <w:t>не</w:t>
      </w:r>
      <w:r>
        <w:rPr>
          <w:spacing w:val="-5"/>
        </w:rPr>
        <w:t xml:space="preserve"> </w:t>
      </w:r>
      <w:r>
        <w:rPr>
          <w:spacing w:val="-2"/>
        </w:rPr>
        <w:t>оцінюється.</w:t>
      </w:r>
    </w:p>
    <w:p w14:paraId="30E7BD9D" w14:textId="77777777" w:rsidR="004E0977" w:rsidRPr="00817A45" w:rsidRDefault="004E0977" w:rsidP="00817A45">
      <w:pPr>
        <w:pStyle w:val="12"/>
        <w:rPr>
          <w:rStyle w:val="afe"/>
        </w:rPr>
      </w:pPr>
      <w:r w:rsidRPr="00817A45">
        <w:rPr>
          <w:rStyle w:val="afe"/>
        </w:rPr>
        <w:t>Особливості виконання вправи:</w:t>
      </w:r>
    </w:p>
    <w:p w14:paraId="4561EC34" w14:textId="77777777" w:rsidR="004E0977" w:rsidRDefault="004E0977" w:rsidP="00817A45">
      <w:pPr>
        <w:pStyle w:val="12"/>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9"/>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Той, хто стріляє стоїть обличчям до мішеней навпроти центральної мішені, зброя в нижньому положенні (low ready), патрон в патроннику, зброя на запобіжнику. По команді керівника стрільби “До бою” той, хто стріляє в повільному темпі</w:t>
      </w:r>
      <w:r>
        <w:rPr>
          <w:spacing w:val="-4"/>
        </w:rPr>
        <w:t xml:space="preserve"> </w:t>
      </w:r>
      <w:r>
        <w:t>здійснює</w:t>
      </w:r>
      <w:r>
        <w:rPr>
          <w:spacing w:val="-2"/>
        </w:rPr>
        <w:t xml:space="preserve"> </w:t>
      </w:r>
      <w:r>
        <w:t>по</w:t>
      </w:r>
      <w:r>
        <w:rPr>
          <w:spacing w:val="-3"/>
        </w:rPr>
        <w:t xml:space="preserve"> </w:t>
      </w:r>
      <w:r>
        <w:t>два</w:t>
      </w:r>
      <w:r>
        <w:rPr>
          <w:spacing w:val="-2"/>
        </w:rPr>
        <w:t xml:space="preserve"> </w:t>
      </w:r>
      <w:r>
        <w:t>постріли в</w:t>
      </w:r>
      <w:r>
        <w:rPr>
          <w:spacing w:val="-1"/>
        </w:rPr>
        <w:t xml:space="preserve"> </w:t>
      </w:r>
      <w:r>
        <w:t>кожну</w:t>
      </w:r>
      <w:r>
        <w:rPr>
          <w:spacing w:val="-3"/>
        </w:rPr>
        <w:t xml:space="preserve"> </w:t>
      </w:r>
      <w:r>
        <w:t>мішень</w:t>
      </w:r>
      <w:r>
        <w:rPr>
          <w:spacing w:val="-1"/>
        </w:rPr>
        <w:t xml:space="preserve"> </w:t>
      </w:r>
      <w:r>
        <w:t>(зона</w:t>
      </w:r>
      <w:r>
        <w:rPr>
          <w:spacing w:val="-2"/>
        </w:rPr>
        <w:t xml:space="preserve"> </w:t>
      </w:r>
      <w:r>
        <w:t>“А”) зліва на право, змінює магазин і здійснює по два постріли в кожну мішень (зона “А”) з права на ліво та повертається в вихідне положення</w:t>
      </w:r>
    </w:p>
    <w:p w14:paraId="58AF5B42" w14:textId="77777777" w:rsidR="004E0977" w:rsidRDefault="004E0977" w:rsidP="00817A45">
      <w:pPr>
        <w:pStyle w:val="12"/>
      </w:pPr>
      <w:r>
        <w:t>Слід звернути увагу на контроль стрільцем спускового гачка, при перенесенні з мішені на мішень спочатку переводиться погляд, потім – зброя.</w:t>
      </w:r>
    </w:p>
    <w:p w14:paraId="5A4CE10C" w14:textId="77777777" w:rsidR="004E0977" w:rsidRDefault="004E0977" w:rsidP="00817A45">
      <w:pPr>
        <w:pStyle w:val="12"/>
        <w:rPr>
          <w:spacing w:val="-2"/>
        </w:rPr>
      </w:pPr>
      <w:r w:rsidRPr="00817A45">
        <w:rPr>
          <w:rStyle w:val="afe"/>
        </w:rPr>
        <w:t>Режим ведення вогню:</w:t>
      </w:r>
      <w:r>
        <w:rPr>
          <w:spacing w:val="-5"/>
        </w:rPr>
        <w:t xml:space="preserve"> </w:t>
      </w:r>
      <w:r>
        <w:t>здвоєний</w:t>
      </w:r>
      <w:r>
        <w:rPr>
          <w:spacing w:val="-9"/>
        </w:rPr>
        <w:t xml:space="preserve"> </w:t>
      </w:r>
      <w:r>
        <w:rPr>
          <w:spacing w:val="-2"/>
        </w:rPr>
        <w:t>постріл.</w:t>
      </w:r>
    </w:p>
    <w:p w14:paraId="52625CAE" w14:textId="77777777" w:rsidR="00816D54" w:rsidRPr="00356C78" w:rsidRDefault="00816D54" w:rsidP="00816D54">
      <w:pPr>
        <w:pStyle w:val="12"/>
      </w:pPr>
    </w:p>
    <w:p w14:paraId="228A5874" w14:textId="77777777" w:rsidR="00817A45" w:rsidRDefault="00B816D8" w:rsidP="00817A45">
      <w:pPr>
        <w:pStyle w:val="afc"/>
        <w:ind w:firstLine="720"/>
        <w:jc w:val="center"/>
        <w:rPr>
          <w:b/>
          <w:bCs/>
        </w:rPr>
      </w:pPr>
      <w:r>
        <w:rPr>
          <w:spacing w:val="-2"/>
        </w:rPr>
        <w:t>.</w:t>
      </w:r>
      <w:r w:rsidR="00817A45" w:rsidRPr="00817A45">
        <w:rPr>
          <w:b/>
          <w:bCs/>
        </w:rPr>
        <w:t xml:space="preserve"> </w:t>
      </w:r>
    </w:p>
    <w:p w14:paraId="30701A6E" w14:textId="77777777" w:rsidR="00817A45" w:rsidRDefault="00817A45">
      <w:pPr>
        <w:rPr>
          <w:rFonts w:ascii="Times New Roman" w:eastAsia="Times New Roman" w:hAnsi="Times New Roman" w:cs="Times New Roman"/>
          <w:b/>
          <w:bCs/>
          <w:kern w:val="0"/>
          <w:sz w:val="28"/>
          <w:szCs w:val="28"/>
          <w14:ligatures w14:val="none"/>
        </w:rPr>
      </w:pPr>
      <w:r>
        <w:rPr>
          <w:b/>
          <w:bCs/>
        </w:rPr>
        <w:br w:type="page"/>
      </w:r>
    </w:p>
    <w:p w14:paraId="57B2C1F4" w14:textId="77777777" w:rsidR="00817A45" w:rsidRPr="00817A45" w:rsidRDefault="00817A45" w:rsidP="00817A45">
      <w:pPr>
        <w:pStyle w:val="21"/>
        <w:jc w:val="center"/>
      </w:pPr>
      <w:r>
        <w:rPr>
          <w:noProof/>
          <w:sz w:val="20"/>
        </w:rPr>
        <w:lastRenderedPageBreak/>
        <w:drawing>
          <wp:anchor distT="0" distB="0" distL="114300" distR="114300" simplePos="0" relativeHeight="251691008" behindDoc="0" locked="0" layoutInCell="1" allowOverlap="1" wp14:anchorId="383D4BE2" wp14:editId="2294DCDE">
            <wp:simplePos x="0" y="0"/>
            <wp:positionH relativeFrom="column">
              <wp:posOffset>-881837</wp:posOffset>
            </wp:positionH>
            <wp:positionV relativeFrom="paragraph">
              <wp:posOffset>327025</wp:posOffset>
            </wp:positionV>
            <wp:extent cx="7470005" cy="414250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70005" cy="4142509"/>
                    </a:xfrm>
                    <a:prstGeom prst="rect">
                      <a:avLst/>
                    </a:prstGeom>
                  </pic:spPr>
                </pic:pic>
              </a:graphicData>
            </a:graphic>
            <wp14:sizeRelH relativeFrom="margin">
              <wp14:pctWidth>0</wp14:pctWidth>
            </wp14:sizeRelH>
            <wp14:sizeRelV relativeFrom="margin">
              <wp14:pctHeight>0</wp14:pctHeight>
            </wp14:sizeRelV>
          </wp:anchor>
        </w:drawing>
      </w:r>
      <w:r w:rsidRPr="00817A45">
        <w:t>Схема виконання вправи</w:t>
      </w:r>
    </w:p>
    <w:p w14:paraId="7FC79F3A" w14:textId="77777777" w:rsidR="00817A45" w:rsidRDefault="00817A45" w:rsidP="00817A45">
      <w:pPr>
        <w:pStyle w:val="afc"/>
        <w:ind w:firstLine="720"/>
        <w:rPr>
          <w:spacing w:val="-2"/>
        </w:rPr>
      </w:pPr>
    </w:p>
    <w:p w14:paraId="2834825C" w14:textId="77777777" w:rsidR="00731277" w:rsidRDefault="00731277" w:rsidP="00372C3B">
      <w:pPr>
        <w:pStyle w:val="12"/>
      </w:pPr>
    </w:p>
    <w:p w14:paraId="0179DADE" w14:textId="77777777" w:rsidR="00817A45" w:rsidRPr="00817A45" w:rsidRDefault="00817A45" w:rsidP="00817A45"/>
    <w:p w14:paraId="3ACE2927" w14:textId="77777777" w:rsidR="00817A45" w:rsidRPr="00817A45" w:rsidRDefault="00817A45" w:rsidP="00817A45"/>
    <w:p w14:paraId="120D80FB" w14:textId="77777777" w:rsidR="00817A45" w:rsidRPr="00817A45" w:rsidRDefault="00817A45" w:rsidP="00817A45"/>
    <w:p w14:paraId="2B19EAE3" w14:textId="77777777" w:rsidR="00817A45" w:rsidRPr="00817A45" w:rsidRDefault="00817A45" w:rsidP="00817A45"/>
    <w:p w14:paraId="1C54C7CE" w14:textId="77777777" w:rsidR="00817A45" w:rsidRPr="00817A45" w:rsidRDefault="00817A45" w:rsidP="00817A45"/>
    <w:p w14:paraId="7B81EC4B" w14:textId="77777777" w:rsidR="00817A45" w:rsidRPr="00817A45" w:rsidRDefault="00817A45" w:rsidP="00817A45"/>
    <w:p w14:paraId="4252FDDF" w14:textId="77777777" w:rsidR="00817A45" w:rsidRPr="00817A45" w:rsidRDefault="00817A45" w:rsidP="00817A45"/>
    <w:p w14:paraId="04E21AF9" w14:textId="77777777" w:rsidR="00817A45" w:rsidRPr="00817A45" w:rsidRDefault="00817A45" w:rsidP="00817A45"/>
    <w:p w14:paraId="71317674" w14:textId="77777777" w:rsidR="00817A45" w:rsidRPr="00817A45" w:rsidRDefault="00817A45" w:rsidP="00817A45"/>
    <w:p w14:paraId="119A4298" w14:textId="77777777" w:rsidR="00817A45" w:rsidRPr="00817A45" w:rsidRDefault="00817A45" w:rsidP="00817A45"/>
    <w:p w14:paraId="65F97DD5" w14:textId="77777777" w:rsidR="00817A45" w:rsidRPr="00817A45" w:rsidRDefault="00817A45" w:rsidP="00817A45"/>
    <w:p w14:paraId="2F5D528F" w14:textId="77777777" w:rsidR="00817A45" w:rsidRPr="00817A45" w:rsidRDefault="00817A45" w:rsidP="00817A45"/>
    <w:p w14:paraId="2A350D4B" w14:textId="77777777" w:rsidR="00817A45" w:rsidRPr="00817A45" w:rsidRDefault="00817A45" w:rsidP="00817A45"/>
    <w:p w14:paraId="504BCBD0" w14:textId="77777777" w:rsidR="00817A45" w:rsidRPr="00817A45" w:rsidRDefault="00817A45" w:rsidP="00817A45"/>
    <w:p w14:paraId="06D6D50A" w14:textId="77777777" w:rsidR="00817A45" w:rsidRPr="00817A45" w:rsidRDefault="00817A45" w:rsidP="00817A45"/>
    <w:p w14:paraId="7AB79860" w14:textId="77777777" w:rsidR="00817A45" w:rsidRPr="00817A45" w:rsidRDefault="00817A45" w:rsidP="00817A45"/>
    <w:p w14:paraId="705DA078" w14:textId="77777777" w:rsidR="00817A45" w:rsidRPr="00817A45" w:rsidRDefault="00817A45" w:rsidP="00817A45"/>
    <w:p w14:paraId="52E216B3" w14:textId="77777777" w:rsidR="00817A45" w:rsidRDefault="00817A45" w:rsidP="00817A45">
      <w:pPr>
        <w:rPr>
          <w:rFonts w:ascii="Montserrat Medium" w:hAnsi="Montserrat Medium"/>
          <w:sz w:val="28"/>
          <w:szCs w:val="28"/>
        </w:rPr>
      </w:pPr>
    </w:p>
    <w:p w14:paraId="468DBBA6" w14:textId="77777777" w:rsidR="00347940" w:rsidRDefault="00347940">
      <w:r>
        <w:br w:type="page"/>
      </w:r>
    </w:p>
    <w:p w14:paraId="4664BB5A" w14:textId="77777777" w:rsidR="00347940" w:rsidRPr="00347940" w:rsidRDefault="00347940" w:rsidP="00347940">
      <w:pPr>
        <w:pStyle w:val="11"/>
      </w:pPr>
      <w:bookmarkStart w:id="110" w:name="PV17"/>
      <w:r w:rsidRPr="00347940">
        <w:lastRenderedPageBreak/>
        <w:t>Підготовча вправа №17</w:t>
      </w:r>
    </w:p>
    <w:bookmarkEnd w:id="110"/>
    <w:p w14:paraId="217442B0" w14:textId="77777777" w:rsidR="00347940" w:rsidRPr="00347940" w:rsidRDefault="00347940" w:rsidP="00347940">
      <w:pPr>
        <w:pStyle w:val="21"/>
        <w:jc w:val="center"/>
      </w:pPr>
      <w:r w:rsidRPr="00347940">
        <w:t>“Стрільба зі зміною положення для стрільби з сильної руки”</w:t>
      </w:r>
    </w:p>
    <w:p w14:paraId="042F2F5C" w14:textId="77777777" w:rsidR="00347940" w:rsidRDefault="00347940" w:rsidP="00347940">
      <w:pPr>
        <w:pStyle w:val="afc"/>
        <w:rPr>
          <w:b/>
          <w:sz w:val="27"/>
        </w:rPr>
      </w:pPr>
    </w:p>
    <w:p w14:paraId="21389299" w14:textId="77777777" w:rsidR="00347940" w:rsidRDefault="00347940" w:rsidP="00347940">
      <w:pPr>
        <w:pStyle w:val="12"/>
      </w:pPr>
      <w:r w:rsidRPr="00347940">
        <w:rPr>
          <w:rStyle w:val="afe"/>
        </w:rPr>
        <w:t>Ціль:</w:t>
      </w:r>
      <w:r>
        <w:rPr>
          <w:b/>
          <w:spacing w:val="-6"/>
        </w:rPr>
        <w:t xml:space="preserve"> </w:t>
      </w:r>
      <w:r>
        <w:t>стрілець,</w:t>
      </w:r>
      <w:r>
        <w:rPr>
          <w:spacing w:val="-3"/>
        </w:rPr>
        <w:t xml:space="preserve"> </w:t>
      </w:r>
      <w:r>
        <w:t>що</w:t>
      </w:r>
      <w:r>
        <w:rPr>
          <w:spacing w:val="-5"/>
        </w:rPr>
        <w:t xml:space="preserve"> </w:t>
      </w:r>
      <w:r>
        <w:t>обороняється –</w:t>
      </w:r>
      <w:r>
        <w:rPr>
          <w:spacing w:val="-4"/>
        </w:rPr>
        <w:t xml:space="preserve"> </w:t>
      </w:r>
      <w:r>
        <w:t>мішень</w:t>
      </w:r>
      <w:r>
        <w:rPr>
          <w:spacing w:val="-8"/>
        </w:rPr>
        <w:t xml:space="preserve"> </w:t>
      </w:r>
      <w:r>
        <w:t>№</w:t>
      </w:r>
      <w:r>
        <w:rPr>
          <w:spacing w:val="-6"/>
        </w:rPr>
        <w:t xml:space="preserve"> </w:t>
      </w:r>
      <w:r>
        <w:t>4,</w:t>
      </w:r>
      <w:r>
        <w:rPr>
          <w:spacing w:val="-3"/>
        </w:rPr>
        <w:t xml:space="preserve"> </w:t>
      </w:r>
      <w:r>
        <w:t>або</w:t>
      </w:r>
      <w:r>
        <w:rPr>
          <w:spacing w:val="-1"/>
        </w:rPr>
        <w:t xml:space="preserve"> </w:t>
      </w:r>
      <w:r>
        <w:t>гонг</w:t>
      </w:r>
      <w:r>
        <w:rPr>
          <w:spacing w:val="-5"/>
        </w:rPr>
        <w:t xml:space="preserve"> </w:t>
      </w:r>
      <w:r>
        <w:t>(мішень</w:t>
      </w:r>
      <w:r>
        <w:rPr>
          <w:spacing w:val="-7"/>
        </w:rPr>
        <w:t xml:space="preserve"> </w:t>
      </w:r>
      <w:r>
        <w:t>№</w:t>
      </w:r>
      <w:r>
        <w:rPr>
          <w:spacing w:val="-6"/>
        </w:rPr>
        <w:t xml:space="preserve"> </w:t>
      </w:r>
      <w:r>
        <w:rPr>
          <w:spacing w:val="-4"/>
        </w:rPr>
        <w:t>4г).</w:t>
      </w:r>
    </w:p>
    <w:p w14:paraId="125CB793" w14:textId="77777777" w:rsidR="00347940" w:rsidRDefault="00347940" w:rsidP="00347940">
      <w:pPr>
        <w:pStyle w:val="12"/>
      </w:pPr>
      <w:r w:rsidRPr="00347940">
        <w:rPr>
          <w:rStyle w:val="afe"/>
        </w:rPr>
        <w:t>Дальність до цілі:</w:t>
      </w:r>
      <w:r>
        <w:rPr>
          <w:b/>
          <w:spacing w:val="-4"/>
        </w:rPr>
        <w:t xml:space="preserve"> </w:t>
      </w:r>
      <w:r>
        <w:t>50</w:t>
      </w:r>
      <w:r>
        <w:rPr>
          <w:spacing w:val="-5"/>
        </w:rPr>
        <w:t xml:space="preserve"> м.</w:t>
      </w:r>
    </w:p>
    <w:p w14:paraId="09FB3A87" w14:textId="77777777" w:rsidR="00347940" w:rsidRDefault="00347940" w:rsidP="00347940">
      <w:pPr>
        <w:pStyle w:val="12"/>
      </w:pPr>
      <w:r w:rsidRPr="00347940">
        <w:rPr>
          <w:rStyle w:val="afe"/>
        </w:rPr>
        <w:t>Час на стрільбу:</w:t>
      </w:r>
      <w:r>
        <w:rPr>
          <w:b/>
          <w:spacing w:val="-2"/>
        </w:rPr>
        <w:t xml:space="preserve"> </w:t>
      </w:r>
      <w:r>
        <w:t>не</w:t>
      </w:r>
      <w:r>
        <w:rPr>
          <w:spacing w:val="-4"/>
        </w:rPr>
        <w:t xml:space="preserve"> </w:t>
      </w:r>
      <w:r>
        <w:rPr>
          <w:spacing w:val="-2"/>
        </w:rPr>
        <w:t>обмежений.</w:t>
      </w:r>
    </w:p>
    <w:p w14:paraId="06010265" w14:textId="77777777" w:rsidR="00347940" w:rsidRDefault="00347940" w:rsidP="00347940">
      <w:pPr>
        <w:pStyle w:val="12"/>
      </w:pPr>
      <w:r w:rsidRPr="00347940">
        <w:rPr>
          <w:rStyle w:val="afe"/>
        </w:rPr>
        <w:t>Кількість боєприпасів:</w:t>
      </w:r>
      <w:r>
        <w:rPr>
          <w:b/>
          <w:spacing w:val="80"/>
        </w:rPr>
        <w:t xml:space="preserve"> </w:t>
      </w:r>
      <w:r>
        <w:t>28,</w:t>
      </w:r>
      <w:r>
        <w:rPr>
          <w:spacing w:val="80"/>
        </w:rPr>
        <w:t xml:space="preserve"> </w:t>
      </w:r>
      <w:r>
        <w:t>що</w:t>
      </w:r>
      <w:r>
        <w:rPr>
          <w:spacing w:val="80"/>
        </w:rPr>
        <w:t xml:space="preserve"> </w:t>
      </w:r>
      <w:r>
        <w:t>споряджаються</w:t>
      </w:r>
      <w:r>
        <w:rPr>
          <w:spacing w:val="80"/>
        </w:rPr>
        <w:t xml:space="preserve"> </w:t>
      </w:r>
      <w:r>
        <w:t>в</w:t>
      </w:r>
      <w:r>
        <w:rPr>
          <w:spacing w:val="80"/>
        </w:rPr>
        <w:t xml:space="preserve"> </w:t>
      </w:r>
      <w:r>
        <w:t>два</w:t>
      </w:r>
      <w:r>
        <w:rPr>
          <w:spacing w:val="80"/>
        </w:rPr>
        <w:t xml:space="preserve"> </w:t>
      </w:r>
      <w:r>
        <w:t>магазини</w:t>
      </w:r>
      <w:r>
        <w:rPr>
          <w:spacing w:val="80"/>
        </w:rPr>
        <w:t xml:space="preserve"> </w:t>
      </w:r>
      <w:r>
        <w:t>по чотирнадцять набоїв.</w:t>
      </w:r>
    </w:p>
    <w:p w14:paraId="6FC59CC1" w14:textId="77777777" w:rsidR="00347940" w:rsidRPr="00347940" w:rsidRDefault="00347940" w:rsidP="00347940">
      <w:pPr>
        <w:pStyle w:val="12"/>
        <w:rPr>
          <w:rStyle w:val="afe"/>
        </w:rPr>
      </w:pPr>
      <w:r w:rsidRPr="00347940">
        <w:rPr>
          <w:rStyle w:val="afe"/>
        </w:rPr>
        <w:t>Положення для стрільби:</w:t>
      </w:r>
    </w:p>
    <w:p w14:paraId="0B1B7D92" w14:textId="77777777" w:rsidR="00347940" w:rsidRDefault="00347940" w:rsidP="00347940">
      <w:pPr>
        <w:pStyle w:val="12"/>
      </w:pPr>
      <w:r>
        <w:t xml:space="preserve">положення №1 – “стоячи”; </w:t>
      </w:r>
    </w:p>
    <w:p w14:paraId="38ACFB6B" w14:textId="77777777" w:rsidR="00347940" w:rsidRDefault="00347940" w:rsidP="00347940">
      <w:pPr>
        <w:pStyle w:val="12"/>
      </w:pPr>
      <w:r>
        <w:t xml:space="preserve">положення №2 – “присядки”; </w:t>
      </w:r>
    </w:p>
    <w:p w14:paraId="5F36063F" w14:textId="77777777" w:rsidR="00347940" w:rsidRDefault="00347940" w:rsidP="00347940">
      <w:pPr>
        <w:pStyle w:val="12"/>
      </w:pPr>
      <w:r>
        <w:t>положення</w:t>
      </w:r>
      <w:r>
        <w:rPr>
          <w:spacing w:val="-6"/>
        </w:rPr>
        <w:t xml:space="preserve"> </w:t>
      </w:r>
      <w:r>
        <w:t>№3</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14:paraId="369A7894" w14:textId="77777777" w:rsidR="00347940" w:rsidRDefault="00347940" w:rsidP="00347940">
      <w:pPr>
        <w:pStyle w:val="12"/>
      </w:pPr>
      <w:r>
        <w:t xml:space="preserve">положення №4 – “лежачи”; </w:t>
      </w:r>
    </w:p>
    <w:p w14:paraId="5F108980" w14:textId="77777777" w:rsidR="00347940" w:rsidRDefault="00347940" w:rsidP="00347940">
      <w:pPr>
        <w:pStyle w:val="12"/>
      </w:pPr>
      <w:r>
        <w:t>положення</w:t>
      </w:r>
      <w:r>
        <w:rPr>
          <w:spacing w:val="-6"/>
        </w:rPr>
        <w:t xml:space="preserve"> </w:t>
      </w:r>
      <w:r>
        <w:t>№5</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14:paraId="1877D522" w14:textId="77777777" w:rsidR="00347940" w:rsidRDefault="00347940" w:rsidP="00347940">
      <w:pPr>
        <w:pStyle w:val="12"/>
      </w:pPr>
      <w:r>
        <w:t xml:space="preserve">положення №6 – “з коліна”; положення </w:t>
      </w:r>
    </w:p>
    <w:p w14:paraId="483846D4" w14:textId="77777777" w:rsidR="00347940" w:rsidRDefault="00347940" w:rsidP="00347940">
      <w:pPr>
        <w:pStyle w:val="12"/>
      </w:pPr>
      <w:r>
        <w:t>№7 – “стоячи”.</w:t>
      </w:r>
    </w:p>
    <w:p w14:paraId="320205D0" w14:textId="77777777" w:rsidR="00347940" w:rsidRPr="00347940" w:rsidRDefault="00347940" w:rsidP="00347940">
      <w:pPr>
        <w:pStyle w:val="12"/>
        <w:rPr>
          <w:rStyle w:val="afe"/>
        </w:rPr>
      </w:pPr>
      <w:r w:rsidRPr="00347940">
        <w:rPr>
          <w:rStyle w:val="afe"/>
        </w:rPr>
        <w:t>Оцінка за залікову серію:</w:t>
      </w:r>
    </w:p>
    <w:p w14:paraId="12A5CB64" w14:textId="77777777" w:rsidR="00347940" w:rsidRDefault="00347940" w:rsidP="00347940">
      <w:pPr>
        <w:pStyle w:val="12"/>
      </w:pPr>
      <w:r>
        <w:t>“відмінно”</w:t>
      </w:r>
      <w:r>
        <w:rPr>
          <w:spacing w:val="-7"/>
        </w:rPr>
        <w:t xml:space="preserve"> </w:t>
      </w:r>
      <w:r>
        <w:t>–</w:t>
      </w:r>
      <w:r>
        <w:rPr>
          <w:spacing w:val="-9"/>
        </w:rPr>
        <w:t xml:space="preserve"> </w:t>
      </w:r>
      <w:r>
        <w:t>влучити</w:t>
      </w:r>
      <w:r>
        <w:rPr>
          <w:spacing w:val="-10"/>
        </w:rPr>
        <w:t xml:space="preserve"> </w:t>
      </w:r>
      <w:r>
        <w:t>12-10</w:t>
      </w:r>
      <w:r>
        <w:rPr>
          <w:spacing w:val="-9"/>
        </w:rPr>
        <w:t xml:space="preserve"> </w:t>
      </w:r>
      <w:r>
        <w:t xml:space="preserve">пострілами; </w:t>
      </w:r>
    </w:p>
    <w:p w14:paraId="7D787219" w14:textId="77777777" w:rsidR="00347940" w:rsidRDefault="00347940" w:rsidP="00347940">
      <w:pPr>
        <w:pStyle w:val="12"/>
      </w:pPr>
      <w:r>
        <w:t xml:space="preserve">“добре” – влучити 9-8 пострілами; </w:t>
      </w:r>
    </w:p>
    <w:p w14:paraId="10BE20D2" w14:textId="77777777" w:rsidR="00347940" w:rsidRDefault="00347940" w:rsidP="00347940">
      <w:pPr>
        <w:pStyle w:val="12"/>
      </w:pPr>
      <w:r>
        <w:t xml:space="preserve">“задовільно” – влучити 7-6 пострілами. </w:t>
      </w:r>
    </w:p>
    <w:p w14:paraId="68FDD5F4" w14:textId="77777777" w:rsidR="00347940" w:rsidRPr="00347940" w:rsidRDefault="00347940" w:rsidP="00347940">
      <w:pPr>
        <w:pStyle w:val="12"/>
        <w:rPr>
          <w:rStyle w:val="afe"/>
        </w:rPr>
      </w:pPr>
      <w:r w:rsidRPr="00347940">
        <w:rPr>
          <w:rStyle w:val="afe"/>
        </w:rPr>
        <w:t>Особливості виконання вправи:</w:t>
      </w:r>
    </w:p>
    <w:p w14:paraId="6D05DE49" w14:textId="77777777" w:rsidR="00347940" w:rsidRDefault="00347940" w:rsidP="00347940">
      <w:pPr>
        <w:pStyle w:val="12"/>
      </w:pPr>
      <w:r>
        <w:t>Той,</w:t>
      </w:r>
      <w:r>
        <w:rPr>
          <w:spacing w:val="-3"/>
        </w:rPr>
        <w:t xml:space="preserve"> </w:t>
      </w:r>
      <w:r>
        <w:t>хто</w:t>
      </w:r>
      <w:r>
        <w:rPr>
          <w:spacing w:val="-5"/>
        </w:rPr>
        <w:t xml:space="preserve"> </w:t>
      </w:r>
      <w:r>
        <w:t>стріляє</w:t>
      </w:r>
      <w:r>
        <w:rPr>
          <w:spacing w:val="-4"/>
        </w:rPr>
        <w:t xml:space="preserve"> </w:t>
      </w:r>
      <w:r>
        <w:t>виконує</w:t>
      </w:r>
      <w:r>
        <w:rPr>
          <w:spacing w:val="-4"/>
        </w:rPr>
        <w:t xml:space="preserve"> </w:t>
      </w:r>
      <w:r>
        <w:t>дві</w:t>
      </w:r>
      <w:r>
        <w:rPr>
          <w:spacing w:val="-5"/>
        </w:rPr>
        <w:t xml:space="preserve"> </w:t>
      </w:r>
      <w:r>
        <w:t>серії</w:t>
      </w:r>
      <w:r>
        <w:rPr>
          <w:spacing w:val="-6"/>
        </w:rPr>
        <w:t xml:space="preserve"> </w:t>
      </w:r>
      <w:r>
        <w:t>по</w:t>
      </w:r>
      <w:r>
        <w:rPr>
          <w:spacing w:val="-5"/>
        </w:rPr>
        <w:t xml:space="preserve"> </w:t>
      </w:r>
      <w:r>
        <w:t>чотирнадцять пострілів</w:t>
      </w:r>
      <w:r>
        <w:rPr>
          <w:spacing w:val="-6"/>
        </w:rPr>
        <w:t xml:space="preserve"> </w:t>
      </w:r>
      <w:r>
        <w:t>кожна: перша серія – тренувальна;</w:t>
      </w:r>
    </w:p>
    <w:p w14:paraId="152D7EE6" w14:textId="77777777" w:rsidR="00347940" w:rsidRDefault="00347940" w:rsidP="00347940">
      <w:pPr>
        <w:pStyle w:val="12"/>
      </w:pPr>
      <w:r>
        <w:t>друга</w:t>
      </w:r>
      <w:r>
        <w:rPr>
          <w:spacing w:val="-3"/>
        </w:rPr>
        <w:t xml:space="preserve"> </w:t>
      </w:r>
      <w:r>
        <w:t>серія–</w:t>
      </w:r>
      <w:r>
        <w:rPr>
          <w:spacing w:val="-2"/>
        </w:rPr>
        <w:t xml:space="preserve"> </w:t>
      </w:r>
      <w:r>
        <w:t>на</w:t>
      </w:r>
      <w:r>
        <w:rPr>
          <w:spacing w:val="-2"/>
        </w:rPr>
        <w:t xml:space="preserve"> залік.</w:t>
      </w:r>
      <w:r>
        <w:t>Стрільба ведеться з верхнього ярусу до нижнього та у зворотному порядку. Прицілювання здійснюється бінокулярним прицілюванням.</w:t>
      </w:r>
    </w:p>
    <w:p w14:paraId="0D69F215" w14:textId="77777777" w:rsidR="00347940" w:rsidRDefault="00347940" w:rsidP="00347940">
      <w:pPr>
        <w:pStyle w:val="12"/>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14:paraId="3478CFC5" w14:textId="77777777" w:rsidR="00347940" w:rsidRDefault="00347940" w:rsidP="00347940">
      <w:pPr>
        <w:pStyle w:val="12"/>
      </w:pPr>
      <w:r>
        <w:t xml:space="preserve">За командою “Вогонь” ідентифікує ціль чітко та голосно командою </w:t>
      </w:r>
      <w:r>
        <w:rPr>
          <w:spacing w:val="-2"/>
        </w:rPr>
        <w:t>“Ціль”:</w:t>
      </w:r>
    </w:p>
    <w:p w14:paraId="19C77EA1" w14:textId="77777777" w:rsidR="00347940" w:rsidRDefault="00347940" w:rsidP="00347940">
      <w:pPr>
        <w:pStyle w:val="12"/>
      </w:pPr>
      <w:r>
        <w:t>здійснює</w:t>
      </w:r>
      <w:r>
        <w:rPr>
          <w:spacing w:val="-8"/>
        </w:rPr>
        <w:t xml:space="preserve"> </w:t>
      </w:r>
      <w:r>
        <w:t>два</w:t>
      </w:r>
      <w:r>
        <w:rPr>
          <w:spacing w:val="-7"/>
        </w:rPr>
        <w:t xml:space="preserve"> </w:t>
      </w:r>
      <w:r>
        <w:t>постріли</w:t>
      </w:r>
      <w:r>
        <w:rPr>
          <w:spacing w:val="-8"/>
        </w:rPr>
        <w:t xml:space="preserve"> </w:t>
      </w:r>
      <w:r>
        <w:t>з</w:t>
      </w:r>
      <w:r>
        <w:rPr>
          <w:spacing w:val="-7"/>
        </w:rPr>
        <w:t xml:space="preserve"> </w:t>
      </w:r>
      <w:r>
        <w:t>положення</w:t>
      </w:r>
      <w:r>
        <w:rPr>
          <w:spacing w:val="-3"/>
        </w:rPr>
        <w:t xml:space="preserve"> </w:t>
      </w:r>
      <w:r>
        <w:rPr>
          <w:spacing w:val="-2"/>
        </w:rPr>
        <w:t>“стоячи”;</w:t>
      </w:r>
    </w:p>
    <w:p w14:paraId="15519399" w14:textId="77777777" w:rsidR="00347940" w:rsidRDefault="00347940" w:rsidP="00347940">
      <w:pPr>
        <w:pStyle w:val="12"/>
      </w:pPr>
      <w:r>
        <w:t>змінює положення для стрільби “присядки”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“лежачи”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“з коліна” здійснює два постріли; змінює положення для стрільби “стоячи” здійснює два постріли.</w:t>
      </w:r>
    </w:p>
    <w:p w14:paraId="75981564" w14:textId="77777777" w:rsidR="00347940" w:rsidRDefault="00347940" w:rsidP="00347940">
      <w:pPr>
        <w:pStyle w:val="12"/>
      </w:pPr>
      <w:r w:rsidRPr="00347940">
        <w:rPr>
          <w:rStyle w:val="afe"/>
        </w:rPr>
        <w:t>Режим ведення вогню:</w:t>
      </w:r>
      <w:r>
        <w:rPr>
          <w:b/>
          <w:spacing w:val="-8"/>
        </w:rPr>
        <w:t xml:space="preserve"> </w:t>
      </w:r>
      <w:r>
        <w:t>здвоєний</w:t>
      </w:r>
      <w:r>
        <w:rPr>
          <w:spacing w:val="-7"/>
        </w:rPr>
        <w:t xml:space="preserve"> </w:t>
      </w:r>
      <w:r>
        <w:rPr>
          <w:spacing w:val="-2"/>
        </w:rPr>
        <w:t>постріл.</w:t>
      </w:r>
    </w:p>
    <w:p w14:paraId="6679A219" w14:textId="77777777" w:rsidR="00407151" w:rsidRDefault="00407151">
      <w:r>
        <w:br w:type="page"/>
      </w:r>
    </w:p>
    <w:p w14:paraId="634C9430" w14:textId="77777777" w:rsidR="00407151" w:rsidRDefault="00407151" w:rsidP="00407151">
      <w:pPr>
        <w:pStyle w:val="11"/>
      </w:pPr>
      <w:bookmarkStart w:id="111" w:name="PV18"/>
      <w:r>
        <w:lastRenderedPageBreak/>
        <w:t>Підготовча</w:t>
      </w:r>
      <w:r>
        <w:rPr>
          <w:spacing w:val="-11"/>
        </w:rPr>
        <w:t xml:space="preserve"> </w:t>
      </w:r>
      <w:r>
        <w:t>вправа</w:t>
      </w:r>
      <w:r>
        <w:rPr>
          <w:spacing w:val="-11"/>
        </w:rPr>
        <w:t xml:space="preserve"> </w:t>
      </w:r>
      <w:r>
        <w:rPr>
          <w:spacing w:val="-5"/>
        </w:rPr>
        <w:t>№18</w:t>
      </w:r>
    </w:p>
    <w:bookmarkEnd w:id="111"/>
    <w:p w14:paraId="0BDDDFFD" w14:textId="77777777" w:rsidR="00407151" w:rsidRDefault="00407151" w:rsidP="00407151">
      <w:pPr>
        <w:pStyle w:val="21"/>
        <w:jc w:val="center"/>
      </w:pPr>
      <w:r>
        <w:t>“Стрільба</w:t>
      </w:r>
      <w:r>
        <w:rPr>
          <w:spacing w:val="-5"/>
        </w:rPr>
        <w:t xml:space="preserve"> </w:t>
      </w:r>
      <w:r>
        <w:t>із</w:t>
      </w:r>
      <w:r>
        <w:rPr>
          <w:spacing w:val="-7"/>
        </w:rPr>
        <w:t xml:space="preserve"> </w:t>
      </w:r>
      <w:r>
        <w:t>за</w:t>
      </w:r>
      <w:r>
        <w:rPr>
          <w:spacing w:val="-5"/>
        </w:rPr>
        <w:t xml:space="preserve"> </w:t>
      </w:r>
      <w:r>
        <w:t>укриття</w:t>
      </w:r>
      <w:r>
        <w:rPr>
          <w:spacing w:val="-7"/>
        </w:rPr>
        <w:t xml:space="preserve"> </w:t>
      </w:r>
      <w:r>
        <w:t>зі</w:t>
      </w:r>
      <w:r>
        <w:rPr>
          <w:spacing w:val="-5"/>
        </w:rPr>
        <w:t xml:space="preserve"> </w:t>
      </w:r>
      <w:r>
        <w:t>зміною</w:t>
      </w:r>
      <w:r>
        <w:rPr>
          <w:spacing w:val="-6"/>
        </w:rPr>
        <w:t xml:space="preserve"> </w:t>
      </w:r>
      <w:r>
        <w:t>положення</w:t>
      </w:r>
      <w:r>
        <w:rPr>
          <w:spacing w:val="-7"/>
        </w:rPr>
        <w:t xml:space="preserve"> </w:t>
      </w:r>
      <w:r>
        <w:t>для</w:t>
      </w:r>
      <w:r>
        <w:rPr>
          <w:spacing w:val="-7"/>
        </w:rPr>
        <w:t xml:space="preserve"> </w:t>
      </w:r>
      <w:r>
        <w:t>стрільби з сильної та слабкої руки”</w:t>
      </w:r>
    </w:p>
    <w:p w14:paraId="59E6ABA0" w14:textId="77777777" w:rsidR="00407151" w:rsidRDefault="00407151" w:rsidP="00407151">
      <w:pPr>
        <w:pStyle w:val="afc"/>
        <w:rPr>
          <w:b/>
          <w:sz w:val="27"/>
        </w:rPr>
      </w:pPr>
    </w:p>
    <w:p w14:paraId="0152F43E" w14:textId="77777777" w:rsidR="00407151" w:rsidRPr="00407151" w:rsidRDefault="00407151" w:rsidP="00407151">
      <w:pPr>
        <w:pStyle w:val="12"/>
      </w:pPr>
      <w:r w:rsidRPr="00407151">
        <w:rPr>
          <w:rStyle w:val="afe"/>
        </w:rPr>
        <w:t>Ціль:</w:t>
      </w:r>
      <w:r w:rsidRPr="00407151">
        <w:t xml:space="preserve"> стрілець, що обороняється – мішень № 4, або гонг (мішень № 4г).</w:t>
      </w:r>
    </w:p>
    <w:p w14:paraId="66709D34" w14:textId="77777777" w:rsidR="00407151" w:rsidRPr="00407151" w:rsidRDefault="00407151" w:rsidP="00407151">
      <w:pPr>
        <w:pStyle w:val="12"/>
      </w:pPr>
      <w:r w:rsidRPr="00407151">
        <w:rPr>
          <w:rStyle w:val="afe"/>
        </w:rPr>
        <w:t>Дальність до цілі:</w:t>
      </w:r>
      <w:r w:rsidRPr="00407151">
        <w:t xml:space="preserve"> 50 м.</w:t>
      </w:r>
    </w:p>
    <w:p w14:paraId="094BB3F4" w14:textId="77777777" w:rsidR="00407151" w:rsidRPr="00407151" w:rsidRDefault="00407151" w:rsidP="00407151">
      <w:pPr>
        <w:pStyle w:val="12"/>
      </w:pPr>
      <w:r w:rsidRPr="00407151">
        <w:rPr>
          <w:rStyle w:val="afe"/>
        </w:rPr>
        <w:t>Час на стрільбу:</w:t>
      </w:r>
      <w:r w:rsidRPr="00407151">
        <w:t xml:space="preserve"> не обмежений.</w:t>
      </w:r>
    </w:p>
    <w:p w14:paraId="38435156" w14:textId="77777777" w:rsidR="00407151" w:rsidRPr="00407151" w:rsidRDefault="00407151" w:rsidP="00407151">
      <w:pPr>
        <w:pStyle w:val="12"/>
      </w:pPr>
      <w:r w:rsidRPr="00407151">
        <w:rPr>
          <w:rStyle w:val="afe"/>
        </w:rPr>
        <w:t>Кількість боєприпасів:</w:t>
      </w:r>
      <w:r w:rsidRPr="00407151">
        <w:t xml:space="preserve"> 16, що споряджаються в один магазин.</w:t>
      </w:r>
    </w:p>
    <w:p w14:paraId="099424D7" w14:textId="77777777" w:rsidR="00407151" w:rsidRPr="00407151" w:rsidRDefault="00407151" w:rsidP="00407151">
      <w:pPr>
        <w:pStyle w:val="12"/>
      </w:pPr>
      <w:r w:rsidRPr="00407151">
        <w:rPr>
          <w:rStyle w:val="afe"/>
        </w:rPr>
        <w:t>Положення для стрільби:</w:t>
      </w:r>
      <w:r w:rsidRPr="00407151">
        <w:t xml:space="preserve"> стоячи, сидячи, з коліна (з двох колін), лежачи.</w:t>
      </w:r>
    </w:p>
    <w:p w14:paraId="1356025B" w14:textId="77777777" w:rsidR="00407151" w:rsidRPr="00407151" w:rsidRDefault="00407151" w:rsidP="00407151">
      <w:pPr>
        <w:pStyle w:val="12"/>
      </w:pPr>
      <w:r w:rsidRPr="00407151">
        <w:t>Оцінка:</w:t>
      </w:r>
    </w:p>
    <w:p w14:paraId="65A52404" w14:textId="77777777" w:rsidR="00407151" w:rsidRDefault="00407151" w:rsidP="00407151">
      <w:pPr>
        <w:pStyle w:val="12"/>
      </w:pPr>
      <w:r w:rsidRPr="00407151">
        <w:t xml:space="preserve">“відмінно” – влучити 16 - 14 пострілами; </w:t>
      </w:r>
    </w:p>
    <w:p w14:paraId="0B6387D2" w14:textId="77777777" w:rsidR="00407151" w:rsidRDefault="00407151" w:rsidP="00407151">
      <w:pPr>
        <w:pStyle w:val="12"/>
      </w:pPr>
      <w:r w:rsidRPr="00407151">
        <w:t xml:space="preserve">“добре” – влучити 13 - 12 пострілами; </w:t>
      </w:r>
    </w:p>
    <w:p w14:paraId="045E3904" w14:textId="77777777" w:rsidR="00407151" w:rsidRDefault="00407151" w:rsidP="00407151">
      <w:pPr>
        <w:pStyle w:val="12"/>
      </w:pPr>
      <w:r w:rsidRPr="00407151">
        <w:t xml:space="preserve">“задовільно” – влучити 11 - 10 пострілами. </w:t>
      </w:r>
    </w:p>
    <w:p w14:paraId="2DBE0AFF" w14:textId="77777777" w:rsidR="00407151" w:rsidRPr="00407151" w:rsidRDefault="00407151" w:rsidP="00407151">
      <w:pPr>
        <w:pStyle w:val="12"/>
        <w:rPr>
          <w:rStyle w:val="afe"/>
        </w:rPr>
      </w:pPr>
      <w:r w:rsidRPr="00407151">
        <w:rPr>
          <w:rStyle w:val="afe"/>
        </w:rPr>
        <w:t>Особливості виконання вправи:</w:t>
      </w:r>
    </w:p>
    <w:p w14:paraId="6EB8A97B" w14:textId="77777777" w:rsidR="00407151" w:rsidRPr="00407151" w:rsidRDefault="00407151" w:rsidP="00407151">
      <w:pPr>
        <w:pStyle w:val="12"/>
      </w:pPr>
      <w:r w:rsidRPr="00407151">
        <w:t>Стрільба ведеться з верхнього ярусу до нижнього та у зворотному порядку. Відповідно з якої сторони укриття ведеться вогонь, здійснюється перекладка зброї з сильної на слабу руку.</w:t>
      </w:r>
    </w:p>
    <w:p w14:paraId="3D4AD383" w14:textId="77777777" w:rsidR="00407151" w:rsidRPr="00407151" w:rsidRDefault="00407151" w:rsidP="00407151">
      <w:pPr>
        <w:pStyle w:val="12"/>
      </w:pPr>
      <w:r w:rsidRPr="00407151">
        <w:t>Той, хто стріляє знаходиться за укриттям. За командою керівника стрільби “До бою” той, хто стріляє не висовуючи корпусу та частин тіла із за укриття веде вогонь здвоєним пострілом по цілі. Вогонь ведеться з трьох ярусів, стоячи з лівої та правої сторони укриття, сидячи навприсядки через центральну бійницю з слабкої та сильної руки, з колін через нахилені бійниці з слабкої та сильної руки, лежачи через нижню бійницю.</w:t>
      </w:r>
    </w:p>
    <w:p w14:paraId="7AA11DEE" w14:textId="77777777" w:rsidR="00407151" w:rsidRDefault="00407151" w:rsidP="00407151">
      <w:pPr>
        <w:pStyle w:val="12"/>
      </w:pPr>
      <w:r w:rsidRPr="00407151">
        <w:rPr>
          <w:rStyle w:val="afe"/>
        </w:rPr>
        <w:t>Режим ведення вогню:</w:t>
      </w:r>
      <w:r w:rsidRPr="00407151">
        <w:t xml:space="preserve"> здвоєний постріл.</w:t>
      </w:r>
    </w:p>
    <w:p w14:paraId="12062F65" w14:textId="77777777" w:rsidR="00407151" w:rsidRDefault="00407151">
      <w:pPr>
        <w:rPr>
          <w:rFonts w:ascii="Montserrat Medium" w:hAnsi="Montserrat Medium"/>
          <w:sz w:val="28"/>
          <w:szCs w:val="28"/>
        </w:rPr>
      </w:pPr>
      <w:r>
        <w:br w:type="page"/>
      </w:r>
    </w:p>
    <w:p w14:paraId="1254F9F4" w14:textId="77777777" w:rsidR="00407151" w:rsidRPr="00407151" w:rsidRDefault="00407151" w:rsidP="00407151">
      <w:pPr>
        <w:pStyle w:val="21"/>
        <w:jc w:val="center"/>
        <w:rPr>
          <w:rStyle w:val="afe"/>
          <w:rFonts w:ascii="Montserrat ExtraBold" w:hAnsi="Montserrat ExtraBold"/>
          <w:b/>
          <w:bCs/>
          <w:spacing w:val="0"/>
        </w:rPr>
      </w:pPr>
      <w:r>
        <w:rPr>
          <w:noProof/>
          <w:spacing w:val="-2"/>
        </w:rPr>
        <w:lastRenderedPageBreak/>
        <mc:AlternateContent>
          <mc:Choice Requires="wpg">
            <w:drawing>
              <wp:anchor distT="0" distB="0" distL="114300" distR="114300" simplePos="0" relativeHeight="251695104" behindDoc="0" locked="0" layoutInCell="1" allowOverlap="1" wp14:anchorId="50525D4C" wp14:editId="02D21EF4">
                <wp:simplePos x="0" y="0"/>
                <wp:positionH relativeFrom="column">
                  <wp:posOffset>-208175</wp:posOffset>
                </wp:positionH>
                <wp:positionV relativeFrom="paragraph">
                  <wp:posOffset>271665</wp:posOffset>
                </wp:positionV>
                <wp:extent cx="6419860" cy="5153890"/>
                <wp:effectExtent l="0" t="0" r="6350" b="2540"/>
                <wp:wrapNone/>
                <wp:docPr id="1371793468" name="Group 37"/>
                <wp:cNvGraphicFramePr/>
                <a:graphic xmlns:a="http://schemas.openxmlformats.org/drawingml/2006/main">
                  <a:graphicData uri="http://schemas.microsoft.com/office/word/2010/wordprocessingGroup">
                    <wpg:wgp>
                      <wpg:cNvGrpSpPr/>
                      <wpg:grpSpPr>
                        <a:xfrm>
                          <a:off x="0" y="0"/>
                          <a:ext cx="6419860" cy="5153890"/>
                          <a:chOff x="0" y="0"/>
                          <a:chExt cx="5615940" cy="4508500"/>
                        </a:xfrm>
                      </wpg:grpSpPr>
                      <wpg:grpSp>
                        <wpg:cNvPr id="152450019" name="Групувати 2"/>
                        <wpg:cNvGrpSpPr>
                          <a:grpSpLocks/>
                        </wpg:cNvGrpSpPr>
                        <wpg:grpSpPr bwMode="auto">
                          <a:xfrm>
                            <a:off x="0" y="0"/>
                            <a:ext cx="5615940" cy="4508500"/>
                            <a:chOff x="2481" y="596"/>
                            <a:chExt cx="8844" cy="7100"/>
                          </a:xfrm>
                        </wpg:grpSpPr>
                        <pic:pic xmlns:pic="http://schemas.openxmlformats.org/drawingml/2006/picture">
                          <pic:nvPicPr>
                            <pic:cNvPr id="1947675436" name="docshape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481" y="1358"/>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6192768" name="docshape22"/>
                          <wps:cNvSpPr>
                            <a:spLocks/>
                          </wps:cNvSpPr>
                          <wps:spPr bwMode="auto">
                            <a:xfrm>
                              <a:off x="7825" y="6723"/>
                              <a:ext cx="567" cy="35"/>
                            </a:xfrm>
                            <a:custGeom>
                              <a:avLst/>
                              <a:gdLst>
                                <a:gd name="T0" fmla="+- 0 8392 7826"/>
                                <a:gd name="T1" fmla="*/ T0 w 567"/>
                                <a:gd name="T2" fmla="+- 0 6724 6724"/>
                                <a:gd name="T3" fmla="*/ 6724 h 35"/>
                                <a:gd name="T4" fmla="+- 0 7826 7826"/>
                                <a:gd name="T5" fmla="*/ T4 w 567"/>
                                <a:gd name="T6" fmla="+- 0 6724 6724"/>
                                <a:gd name="T7" fmla="*/ 6724 h 35"/>
                                <a:gd name="T8" fmla="+- 0 7826 7826"/>
                                <a:gd name="T9" fmla="*/ T8 w 567"/>
                                <a:gd name="T10" fmla="+- 0 6736 6724"/>
                                <a:gd name="T11" fmla="*/ 6736 h 35"/>
                                <a:gd name="T12" fmla="+- 0 7826 7826"/>
                                <a:gd name="T13" fmla="*/ T12 w 567"/>
                                <a:gd name="T14" fmla="+- 0 6746 6724"/>
                                <a:gd name="T15" fmla="*/ 6746 h 35"/>
                                <a:gd name="T16" fmla="+- 0 7826 7826"/>
                                <a:gd name="T17" fmla="*/ T16 w 567"/>
                                <a:gd name="T18" fmla="+- 0 6758 6724"/>
                                <a:gd name="T19" fmla="*/ 6758 h 35"/>
                                <a:gd name="T20" fmla="+- 0 8392 7826"/>
                                <a:gd name="T21" fmla="*/ T20 w 567"/>
                                <a:gd name="T22" fmla="+- 0 6758 6724"/>
                                <a:gd name="T23" fmla="*/ 6758 h 35"/>
                                <a:gd name="T24" fmla="+- 0 8392 7826"/>
                                <a:gd name="T25" fmla="*/ T24 w 567"/>
                                <a:gd name="T26" fmla="+- 0 6746 6724"/>
                                <a:gd name="T27" fmla="*/ 6746 h 35"/>
                                <a:gd name="T28" fmla="+- 0 8392 7826"/>
                                <a:gd name="T29" fmla="*/ T28 w 567"/>
                                <a:gd name="T30" fmla="+- 0 6736 6724"/>
                                <a:gd name="T31" fmla="*/ 6736 h 35"/>
                                <a:gd name="T32" fmla="+- 0 8392 7826"/>
                                <a:gd name="T33" fmla="*/ T32 w 567"/>
                                <a:gd name="T34" fmla="+- 0 6724 6724"/>
                                <a:gd name="T35" fmla="*/ 6724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7" h="35">
                                  <a:moveTo>
                                    <a:pt x="566" y="0"/>
                                  </a:moveTo>
                                  <a:lnTo>
                                    <a:pt x="0" y="0"/>
                                  </a:lnTo>
                                  <a:lnTo>
                                    <a:pt x="0" y="12"/>
                                  </a:lnTo>
                                  <a:lnTo>
                                    <a:pt x="0" y="22"/>
                                  </a:lnTo>
                                  <a:lnTo>
                                    <a:pt x="0" y="34"/>
                                  </a:lnTo>
                                  <a:lnTo>
                                    <a:pt x="566" y="34"/>
                                  </a:lnTo>
                                  <a:lnTo>
                                    <a:pt x="566" y="22"/>
                                  </a:lnTo>
                                  <a:lnTo>
                                    <a:pt x="566" y="12"/>
                                  </a:lnTo>
                                  <a:lnTo>
                                    <a:pt x="5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4469841" name="Line 886"/>
                          <wps:cNvCnPr>
                            <a:cxnSpLocks noChangeShapeType="1"/>
                          </wps:cNvCnPr>
                          <wps:spPr bwMode="auto">
                            <a:xfrm>
                              <a:off x="2576" y="6721"/>
                              <a:ext cx="560" cy="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9970525" name="docshape23"/>
                          <wps:cNvSpPr>
                            <a:spLocks/>
                          </wps:cNvSpPr>
                          <wps:spPr bwMode="auto">
                            <a:xfrm>
                              <a:off x="3136" y="1276"/>
                              <a:ext cx="4770" cy="5470"/>
                            </a:xfrm>
                            <a:custGeom>
                              <a:avLst/>
                              <a:gdLst>
                                <a:gd name="T0" fmla="+- 0 7906 3136"/>
                                <a:gd name="T1" fmla="*/ T0 w 4770"/>
                                <a:gd name="T2" fmla="+- 0 3350 1276"/>
                                <a:gd name="T3" fmla="*/ 3350 h 5470"/>
                                <a:gd name="T4" fmla="+- 0 6526 3136"/>
                                <a:gd name="T5" fmla="*/ T4 w 4770"/>
                                <a:gd name="T6" fmla="+- 0 3350 1276"/>
                                <a:gd name="T7" fmla="*/ 3350 h 5470"/>
                                <a:gd name="T8" fmla="+- 0 6526 3136"/>
                                <a:gd name="T9" fmla="*/ T8 w 4770"/>
                                <a:gd name="T10" fmla="+- 0 2597 1276"/>
                                <a:gd name="T11" fmla="*/ 2597 h 5470"/>
                                <a:gd name="T12" fmla="+- 0 4891 3136"/>
                                <a:gd name="T13" fmla="*/ T12 w 4770"/>
                                <a:gd name="T14" fmla="+- 0 2597 1276"/>
                                <a:gd name="T15" fmla="*/ 2597 h 5470"/>
                                <a:gd name="T16" fmla="+- 0 4891 3136"/>
                                <a:gd name="T17" fmla="*/ T16 w 4770"/>
                                <a:gd name="T18" fmla="+- 0 1276 1276"/>
                                <a:gd name="T19" fmla="*/ 1276 h 5470"/>
                                <a:gd name="T20" fmla="+- 0 3136 3136"/>
                                <a:gd name="T21" fmla="*/ T20 w 4770"/>
                                <a:gd name="T22" fmla="+- 0 1276 1276"/>
                                <a:gd name="T23" fmla="*/ 1276 h 5470"/>
                                <a:gd name="T24" fmla="+- 0 3136 3136"/>
                                <a:gd name="T25" fmla="*/ T24 w 4770"/>
                                <a:gd name="T26" fmla="+- 0 6746 1276"/>
                                <a:gd name="T27" fmla="*/ 6746 h 5470"/>
                                <a:gd name="T28" fmla="+- 0 4891 3136"/>
                                <a:gd name="T29" fmla="*/ T28 w 4770"/>
                                <a:gd name="T30" fmla="+- 0 6746 1276"/>
                                <a:gd name="T31" fmla="*/ 6746 h 5470"/>
                                <a:gd name="T32" fmla="+- 0 4891 3136"/>
                                <a:gd name="T33" fmla="*/ T32 w 4770"/>
                                <a:gd name="T34" fmla="+- 0 5993 1276"/>
                                <a:gd name="T35" fmla="*/ 5993 h 5470"/>
                                <a:gd name="T36" fmla="+- 0 6151 3136"/>
                                <a:gd name="T37" fmla="*/ T36 w 4770"/>
                                <a:gd name="T38" fmla="+- 0 5993 1276"/>
                                <a:gd name="T39" fmla="*/ 5993 h 5470"/>
                                <a:gd name="T40" fmla="+- 0 6151 3136"/>
                                <a:gd name="T41" fmla="*/ T40 w 4770"/>
                                <a:gd name="T42" fmla="+- 0 6746 1276"/>
                                <a:gd name="T43" fmla="*/ 6746 h 5470"/>
                                <a:gd name="T44" fmla="+- 0 7906 3136"/>
                                <a:gd name="T45" fmla="*/ T44 w 4770"/>
                                <a:gd name="T46" fmla="+- 0 6746 1276"/>
                                <a:gd name="T47" fmla="*/ 6746 h 5470"/>
                                <a:gd name="T48" fmla="+- 0 7906 3136"/>
                                <a:gd name="T49" fmla="*/ T48 w 4770"/>
                                <a:gd name="T50" fmla="+- 0 3350 1276"/>
                                <a:gd name="T51" fmla="*/ 3350 h 5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70" h="5470">
                                  <a:moveTo>
                                    <a:pt x="4770" y="2074"/>
                                  </a:moveTo>
                                  <a:lnTo>
                                    <a:pt x="3390" y="2074"/>
                                  </a:lnTo>
                                  <a:lnTo>
                                    <a:pt x="3390" y="1321"/>
                                  </a:lnTo>
                                  <a:lnTo>
                                    <a:pt x="1755" y="1321"/>
                                  </a:lnTo>
                                  <a:lnTo>
                                    <a:pt x="1755" y="0"/>
                                  </a:lnTo>
                                  <a:lnTo>
                                    <a:pt x="0" y="0"/>
                                  </a:lnTo>
                                  <a:lnTo>
                                    <a:pt x="0" y="5470"/>
                                  </a:lnTo>
                                  <a:lnTo>
                                    <a:pt x="1755" y="5470"/>
                                  </a:lnTo>
                                  <a:lnTo>
                                    <a:pt x="1755" y="4717"/>
                                  </a:lnTo>
                                  <a:lnTo>
                                    <a:pt x="3015" y="4717"/>
                                  </a:lnTo>
                                  <a:lnTo>
                                    <a:pt x="3015" y="5470"/>
                                  </a:lnTo>
                                  <a:lnTo>
                                    <a:pt x="4770" y="5470"/>
                                  </a:lnTo>
                                  <a:lnTo>
                                    <a:pt x="4770" y="207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979944" name="docshape24"/>
                          <wps:cNvSpPr>
                            <a:spLocks/>
                          </wps:cNvSpPr>
                          <wps:spPr bwMode="auto">
                            <a:xfrm>
                              <a:off x="3506" y="2028"/>
                              <a:ext cx="3960" cy="2844"/>
                            </a:xfrm>
                            <a:custGeom>
                              <a:avLst/>
                              <a:gdLst>
                                <a:gd name="T0" fmla="+- 0 4415 3506"/>
                                <a:gd name="T1" fmla="*/ T0 w 3960"/>
                                <a:gd name="T2" fmla="+- 0 2028 2028"/>
                                <a:gd name="T3" fmla="*/ 2028 h 2844"/>
                                <a:gd name="T4" fmla="+- 0 3621 3506"/>
                                <a:gd name="T5" fmla="*/ T4 w 3960"/>
                                <a:gd name="T6" fmla="+- 0 2028 2028"/>
                                <a:gd name="T7" fmla="*/ 2028 h 2844"/>
                                <a:gd name="T8" fmla="+- 0 3621 3506"/>
                                <a:gd name="T9" fmla="*/ T8 w 3960"/>
                                <a:gd name="T10" fmla="+- 0 2609 2028"/>
                                <a:gd name="T11" fmla="*/ 2609 h 2844"/>
                                <a:gd name="T12" fmla="+- 0 4415 3506"/>
                                <a:gd name="T13" fmla="*/ T12 w 3960"/>
                                <a:gd name="T14" fmla="+- 0 2609 2028"/>
                                <a:gd name="T15" fmla="*/ 2609 h 2844"/>
                                <a:gd name="T16" fmla="+- 0 4415 3506"/>
                                <a:gd name="T17" fmla="*/ T16 w 3960"/>
                                <a:gd name="T18" fmla="+- 0 2028 2028"/>
                                <a:gd name="T19" fmla="*/ 2028 h 2844"/>
                                <a:gd name="T20" fmla="+- 0 4547 3506"/>
                                <a:gd name="T21" fmla="*/ T20 w 3960"/>
                                <a:gd name="T22" fmla="+- 0 4481 2028"/>
                                <a:gd name="T23" fmla="*/ 4481 h 2844"/>
                                <a:gd name="T24" fmla="+- 0 3750 3506"/>
                                <a:gd name="T25" fmla="*/ T24 w 3960"/>
                                <a:gd name="T26" fmla="+- 0 3983 2028"/>
                                <a:gd name="T27" fmla="*/ 3983 h 2844"/>
                                <a:gd name="T28" fmla="+- 0 3506 3506"/>
                                <a:gd name="T29" fmla="*/ T28 w 3960"/>
                                <a:gd name="T30" fmla="+- 0 4374 2028"/>
                                <a:gd name="T31" fmla="*/ 4374 h 2844"/>
                                <a:gd name="T32" fmla="+- 0 4302 3506"/>
                                <a:gd name="T33" fmla="*/ T32 w 3960"/>
                                <a:gd name="T34" fmla="+- 0 4871 2028"/>
                                <a:gd name="T35" fmla="*/ 4871 h 2844"/>
                                <a:gd name="T36" fmla="+- 0 4547 3506"/>
                                <a:gd name="T37" fmla="*/ T36 w 3960"/>
                                <a:gd name="T38" fmla="+- 0 4481 2028"/>
                                <a:gd name="T39" fmla="*/ 4481 h 2844"/>
                                <a:gd name="T40" fmla="+- 0 6171 3506"/>
                                <a:gd name="T41" fmla="*/ T40 w 3960"/>
                                <a:gd name="T42" fmla="+- 0 3642 2028"/>
                                <a:gd name="T43" fmla="*/ 3642 h 2844"/>
                                <a:gd name="T44" fmla="+- 0 4911 3506"/>
                                <a:gd name="T45" fmla="*/ T44 w 3960"/>
                                <a:gd name="T46" fmla="+- 0 3642 2028"/>
                                <a:gd name="T47" fmla="*/ 3642 h 2844"/>
                                <a:gd name="T48" fmla="+- 0 4911 3506"/>
                                <a:gd name="T49" fmla="*/ T48 w 3960"/>
                                <a:gd name="T50" fmla="+- 0 4103 2028"/>
                                <a:gd name="T51" fmla="*/ 4103 h 2844"/>
                                <a:gd name="T52" fmla="+- 0 6171 3506"/>
                                <a:gd name="T53" fmla="*/ T52 w 3960"/>
                                <a:gd name="T54" fmla="+- 0 4103 2028"/>
                                <a:gd name="T55" fmla="*/ 4103 h 2844"/>
                                <a:gd name="T56" fmla="+- 0 6171 3506"/>
                                <a:gd name="T57" fmla="*/ T56 w 3960"/>
                                <a:gd name="T58" fmla="+- 0 3642 2028"/>
                                <a:gd name="T59" fmla="*/ 3642 h 2844"/>
                                <a:gd name="T60" fmla="+- 0 7465 3506"/>
                                <a:gd name="T61" fmla="*/ T60 w 3960"/>
                                <a:gd name="T62" fmla="+- 0 4226 2028"/>
                                <a:gd name="T63" fmla="*/ 4226 h 2844"/>
                                <a:gd name="T64" fmla="+- 0 7172 3506"/>
                                <a:gd name="T65" fmla="*/ T64 w 3960"/>
                                <a:gd name="T66" fmla="+- 0 3870 2028"/>
                                <a:gd name="T67" fmla="*/ 3870 h 2844"/>
                                <a:gd name="T68" fmla="+- 0 6447 3506"/>
                                <a:gd name="T69" fmla="*/ T68 w 3960"/>
                                <a:gd name="T70" fmla="+- 0 4468 2028"/>
                                <a:gd name="T71" fmla="*/ 4468 h 2844"/>
                                <a:gd name="T72" fmla="+- 0 6741 3506"/>
                                <a:gd name="T73" fmla="*/ T72 w 3960"/>
                                <a:gd name="T74" fmla="+- 0 4824 2028"/>
                                <a:gd name="T75" fmla="*/ 4824 h 2844"/>
                                <a:gd name="T76" fmla="+- 0 7465 3506"/>
                                <a:gd name="T77" fmla="*/ T76 w 3960"/>
                                <a:gd name="T78" fmla="+- 0 4226 2028"/>
                                <a:gd name="T79" fmla="*/ 4226 h 2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960" h="2844">
                                  <a:moveTo>
                                    <a:pt x="909" y="0"/>
                                  </a:moveTo>
                                  <a:lnTo>
                                    <a:pt x="115" y="0"/>
                                  </a:lnTo>
                                  <a:lnTo>
                                    <a:pt x="115" y="581"/>
                                  </a:lnTo>
                                  <a:lnTo>
                                    <a:pt x="909" y="581"/>
                                  </a:lnTo>
                                  <a:lnTo>
                                    <a:pt x="909" y="0"/>
                                  </a:lnTo>
                                  <a:close/>
                                  <a:moveTo>
                                    <a:pt x="1041" y="2453"/>
                                  </a:moveTo>
                                  <a:lnTo>
                                    <a:pt x="244" y="1955"/>
                                  </a:lnTo>
                                  <a:lnTo>
                                    <a:pt x="0" y="2346"/>
                                  </a:lnTo>
                                  <a:lnTo>
                                    <a:pt x="796" y="2843"/>
                                  </a:lnTo>
                                  <a:lnTo>
                                    <a:pt x="1041" y="2453"/>
                                  </a:lnTo>
                                  <a:close/>
                                  <a:moveTo>
                                    <a:pt x="2665" y="1614"/>
                                  </a:moveTo>
                                  <a:lnTo>
                                    <a:pt x="1405" y="1614"/>
                                  </a:lnTo>
                                  <a:lnTo>
                                    <a:pt x="1405" y="2075"/>
                                  </a:lnTo>
                                  <a:lnTo>
                                    <a:pt x="2665" y="2075"/>
                                  </a:lnTo>
                                  <a:lnTo>
                                    <a:pt x="2665" y="1614"/>
                                  </a:lnTo>
                                  <a:close/>
                                  <a:moveTo>
                                    <a:pt x="3959" y="2198"/>
                                  </a:moveTo>
                                  <a:lnTo>
                                    <a:pt x="3666" y="1842"/>
                                  </a:lnTo>
                                  <a:lnTo>
                                    <a:pt x="2941" y="2440"/>
                                  </a:lnTo>
                                  <a:lnTo>
                                    <a:pt x="3235" y="2796"/>
                                  </a:lnTo>
                                  <a:lnTo>
                                    <a:pt x="3959" y="21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4488694" name="docshape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986"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19832" name="docshape26"/>
                          <wps:cNvSpPr>
                            <a:spLocks noChangeArrowheads="1"/>
                          </wps:cNvSpPr>
                          <wps:spPr bwMode="auto">
                            <a:xfrm>
                              <a:off x="2986"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329136" name="docshape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712"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0603090" name="docshape28"/>
                          <wps:cNvSpPr>
                            <a:spLocks noChangeArrowheads="1"/>
                          </wps:cNvSpPr>
                          <wps:spPr bwMode="auto">
                            <a:xfrm>
                              <a:off x="7712"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562214" name="docshape29"/>
                          <wps:cNvSpPr>
                            <a:spLocks/>
                          </wps:cNvSpPr>
                          <wps:spPr bwMode="auto">
                            <a:xfrm>
                              <a:off x="3151" y="707"/>
                              <a:ext cx="4741" cy="6604"/>
                            </a:xfrm>
                            <a:custGeom>
                              <a:avLst/>
                              <a:gdLst>
                                <a:gd name="T0" fmla="+- 0 4876 3151"/>
                                <a:gd name="T1" fmla="*/ T0 w 4741"/>
                                <a:gd name="T2" fmla="+- 0 6730 708"/>
                                <a:gd name="T3" fmla="*/ 6730 h 6604"/>
                                <a:gd name="T4" fmla="+- 0 4877 3151"/>
                                <a:gd name="T5" fmla="*/ T4 w 4741"/>
                                <a:gd name="T6" fmla="+- 0 7311 708"/>
                                <a:gd name="T7" fmla="*/ 7311 h 6604"/>
                                <a:gd name="T8" fmla="+- 0 6166 3151"/>
                                <a:gd name="T9" fmla="*/ T8 w 4741"/>
                                <a:gd name="T10" fmla="+- 0 6730 708"/>
                                <a:gd name="T11" fmla="*/ 6730 h 6604"/>
                                <a:gd name="T12" fmla="+- 0 6167 3151"/>
                                <a:gd name="T13" fmla="*/ T12 w 4741"/>
                                <a:gd name="T14" fmla="+- 0 7311 708"/>
                                <a:gd name="T15" fmla="*/ 7311 h 6604"/>
                                <a:gd name="T16" fmla="+- 0 3151 3151"/>
                                <a:gd name="T17" fmla="*/ T16 w 4741"/>
                                <a:gd name="T18" fmla="+- 0 708 708"/>
                                <a:gd name="T19" fmla="*/ 708 h 6604"/>
                                <a:gd name="T20" fmla="+- 0 3152 3151"/>
                                <a:gd name="T21" fmla="*/ T20 w 4741"/>
                                <a:gd name="T22" fmla="+- 0 1288 708"/>
                                <a:gd name="T23" fmla="*/ 1288 h 6604"/>
                                <a:gd name="T24" fmla="+- 0 7891 3151"/>
                                <a:gd name="T25" fmla="*/ T24 w 4741"/>
                                <a:gd name="T26" fmla="+- 0 739 708"/>
                                <a:gd name="T27" fmla="*/ 739 h 6604"/>
                                <a:gd name="T28" fmla="+- 0 7892 3151"/>
                                <a:gd name="T29" fmla="*/ T28 w 4741"/>
                                <a:gd name="T30" fmla="+- 0 3352 708"/>
                                <a:gd name="T31" fmla="*/ 3352 h 6604"/>
                                <a:gd name="T32" fmla="+- 0 6511 3151"/>
                                <a:gd name="T33" fmla="*/ T32 w 4741"/>
                                <a:gd name="T34" fmla="+- 0 1015 708"/>
                                <a:gd name="T35" fmla="*/ 1015 h 6604"/>
                                <a:gd name="T36" fmla="+- 0 6512 3151"/>
                                <a:gd name="T37" fmla="*/ T36 w 4741"/>
                                <a:gd name="T38" fmla="+- 0 2930 708"/>
                                <a:gd name="T39" fmla="*/ 2930 h 6604"/>
                                <a:gd name="T40" fmla="+- 0 4891 3151"/>
                                <a:gd name="T41" fmla="*/ T40 w 4741"/>
                                <a:gd name="T42" fmla="+- 0 984 708"/>
                                <a:gd name="T43" fmla="*/ 984 h 6604"/>
                                <a:gd name="T44" fmla="+- 0 4892 3151"/>
                                <a:gd name="T45" fmla="*/ T44 w 4741"/>
                                <a:gd name="T46" fmla="+- 0 1274 708"/>
                                <a:gd name="T47" fmla="*/ 1274 h 6604"/>
                                <a:gd name="T48" fmla="+- 0 3631 3151"/>
                                <a:gd name="T49" fmla="*/ T48 w 4741"/>
                                <a:gd name="T50" fmla="+- 0 1445 708"/>
                                <a:gd name="T51" fmla="*/ 1445 h 6604"/>
                                <a:gd name="T52" fmla="+- 0 3632 3151"/>
                                <a:gd name="T53" fmla="*/ T52 w 4741"/>
                                <a:gd name="T54" fmla="+- 0 2026 708"/>
                                <a:gd name="T55" fmla="*/ 2026 h 6604"/>
                                <a:gd name="T56" fmla="+- 0 4411 3151"/>
                                <a:gd name="T57" fmla="*/ T56 w 4741"/>
                                <a:gd name="T58" fmla="+- 0 1445 708"/>
                                <a:gd name="T59" fmla="*/ 1445 h 6604"/>
                                <a:gd name="T60" fmla="+- 0 4412 3151"/>
                                <a:gd name="T61" fmla="*/ T60 w 4741"/>
                                <a:gd name="T62" fmla="+- 0 2025 708"/>
                                <a:gd name="T63" fmla="*/ 2025 h 6604"/>
                                <a:gd name="T64" fmla="+- 0 4921 3151"/>
                                <a:gd name="T65" fmla="*/ T64 w 4741"/>
                                <a:gd name="T66" fmla="+- 0 3058 708"/>
                                <a:gd name="T67" fmla="*/ 3058 h 6604"/>
                                <a:gd name="T68" fmla="+- 0 4922 3151"/>
                                <a:gd name="T69" fmla="*/ T68 w 4741"/>
                                <a:gd name="T70" fmla="+- 0 3638 708"/>
                                <a:gd name="T71" fmla="*/ 3638 h 6604"/>
                                <a:gd name="T72" fmla="+- 0 6151 3151"/>
                                <a:gd name="T73" fmla="*/ T72 w 4741"/>
                                <a:gd name="T74" fmla="+- 0 3058 708"/>
                                <a:gd name="T75" fmla="*/ 3058 h 6604"/>
                                <a:gd name="T76" fmla="+- 0 6152 3151"/>
                                <a:gd name="T77" fmla="*/ T76 w 4741"/>
                                <a:gd name="T78" fmla="+- 0 3638 708"/>
                                <a:gd name="T79" fmla="*/ 3638 h 6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41" h="6604">
                                  <a:moveTo>
                                    <a:pt x="1725" y="6022"/>
                                  </a:moveTo>
                                  <a:lnTo>
                                    <a:pt x="1726" y="6603"/>
                                  </a:lnTo>
                                  <a:moveTo>
                                    <a:pt x="3015" y="6022"/>
                                  </a:moveTo>
                                  <a:lnTo>
                                    <a:pt x="3016" y="6603"/>
                                  </a:lnTo>
                                  <a:moveTo>
                                    <a:pt x="0" y="0"/>
                                  </a:moveTo>
                                  <a:lnTo>
                                    <a:pt x="1" y="580"/>
                                  </a:lnTo>
                                  <a:moveTo>
                                    <a:pt x="4740" y="31"/>
                                  </a:moveTo>
                                  <a:lnTo>
                                    <a:pt x="4741" y="2644"/>
                                  </a:lnTo>
                                  <a:moveTo>
                                    <a:pt x="3360" y="307"/>
                                  </a:moveTo>
                                  <a:lnTo>
                                    <a:pt x="3361" y="2222"/>
                                  </a:lnTo>
                                  <a:moveTo>
                                    <a:pt x="1740" y="276"/>
                                  </a:moveTo>
                                  <a:lnTo>
                                    <a:pt x="1741" y="566"/>
                                  </a:lnTo>
                                  <a:moveTo>
                                    <a:pt x="480" y="737"/>
                                  </a:moveTo>
                                  <a:lnTo>
                                    <a:pt x="481" y="1318"/>
                                  </a:lnTo>
                                  <a:moveTo>
                                    <a:pt x="1260" y="737"/>
                                  </a:moveTo>
                                  <a:lnTo>
                                    <a:pt x="1261" y="1317"/>
                                  </a:lnTo>
                                  <a:moveTo>
                                    <a:pt x="1770" y="2350"/>
                                  </a:moveTo>
                                  <a:lnTo>
                                    <a:pt x="1771" y="2930"/>
                                  </a:lnTo>
                                  <a:moveTo>
                                    <a:pt x="3000" y="2350"/>
                                  </a:moveTo>
                                  <a:lnTo>
                                    <a:pt x="3001" y="293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642063" name="docshape30"/>
                          <wps:cNvSpPr>
                            <a:spLocks/>
                          </wps:cNvSpPr>
                          <wps:spPr bwMode="auto">
                            <a:xfrm>
                              <a:off x="2591" y="1266"/>
                              <a:ext cx="5846" cy="5454"/>
                            </a:xfrm>
                            <a:custGeom>
                              <a:avLst/>
                              <a:gdLst>
                                <a:gd name="T0" fmla="+- 0 3157 2591"/>
                                <a:gd name="T1" fmla="*/ T0 w 5846"/>
                                <a:gd name="T2" fmla="+- 0 1267 1267"/>
                                <a:gd name="T3" fmla="*/ 1267 h 5454"/>
                                <a:gd name="T4" fmla="+- 0 2591 2591"/>
                                <a:gd name="T5" fmla="*/ T4 w 5846"/>
                                <a:gd name="T6" fmla="+- 0 1267 1267"/>
                                <a:gd name="T7" fmla="*/ 1267 h 5454"/>
                                <a:gd name="T8" fmla="+- 0 8437 2591"/>
                                <a:gd name="T9" fmla="*/ T8 w 5846"/>
                                <a:gd name="T10" fmla="+- 0 3356 1267"/>
                                <a:gd name="T11" fmla="*/ 3356 h 5454"/>
                                <a:gd name="T12" fmla="+- 0 7871 2591"/>
                                <a:gd name="T13" fmla="*/ T12 w 5846"/>
                                <a:gd name="T14" fmla="+- 0 3356 1267"/>
                                <a:gd name="T15" fmla="*/ 3356 h 5454"/>
                                <a:gd name="T16" fmla="+- 0 3041 2591"/>
                                <a:gd name="T17" fmla="*/ T16 w 5846"/>
                                <a:gd name="T18" fmla="+- 0 2019 1267"/>
                                <a:gd name="T19" fmla="*/ 2019 h 5454"/>
                                <a:gd name="T20" fmla="+- 0 3607 2591"/>
                                <a:gd name="T21" fmla="*/ T20 w 5846"/>
                                <a:gd name="T22" fmla="+- 0 2019 1267"/>
                                <a:gd name="T23" fmla="*/ 2019 h 5454"/>
                                <a:gd name="T24" fmla="+- 0 3056 2591"/>
                                <a:gd name="T25" fmla="*/ T24 w 5846"/>
                                <a:gd name="T26" fmla="+- 0 2603 1267"/>
                                <a:gd name="T27" fmla="*/ 2603 h 5454"/>
                                <a:gd name="T28" fmla="+- 0 3622 2591"/>
                                <a:gd name="T29" fmla="*/ T28 w 5846"/>
                                <a:gd name="T30" fmla="+- 0 2603 1267"/>
                                <a:gd name="T31" fmla="*/ 2603 h 5454"/>
                                <a:gd name="T32" fmla="+- 0 4361 2591"/>
                                <a:gd name="T33" fmla="*/ T32 w 5846"/>
                                <a:gd name="T34" fmla="+- 0 3633 1267"/>
                                <a:gd name="T35" fmla="*/ 3633 h 5454"/>
                                <a:gd name="T36" fmla="+- 0 4927 2591"/>
                                <a:gd name="T37" fmla="*/ T36 w 5846"/>
                                <a:gd name="T38" fmla="+- 0 3633 1267"/>
                                <a:gd name="T39" fmla="*/ 3633 h 5454"/>
                                <a:gd name="T40" fmla="+- 0 4361 2591"/>
                                <a:gd name="T41" fmla="*/ T40 w 5846"/>
                                <a:gd name="T42" fmla="+- 0 4093 1267"/>
                                <a:gd name="T43" fmla="*/ 4093 h 5454"/>
                                <a:gd name="T44" fmla="+- 0 4927 2591"/>
                                <a:gd name="T45" fmla="*/ T44 w 5846"/>
                                <a:gd name="T46" fmla="+- 0 4093 1267"/>
                                <a:gd name="T47" fmla="*/ 4093 h 5454"/>
                                <a:gd name="T48" fmla="+- 0 4316 2591"/>
                                <a:gd name="T49" fmla="*/ T48 w 5846"/>
                                <a:gd name="T50" fmla="+- 0 6721 1267"/>
                                <a:gd name="T51" fmla="*/ 6721 h 5454"/>
                                <a:gd name="T52" fmla="+- 0 4882 2591"/>
                                <a:gd name="T53" fmla="*/ T52 w 5846"/>
                                <a:gd name="T54" fmla="+- 0 6721 1267"/>
                                <a:gd name="T55" fmla="*/ 6721 h 5454"/>
                                <a:gd name="T56" fmla="+- 0 4432 2591"/>
                                <a:gd name="T57" fmla="*/ T56 w 5846"/>
                                <a:gd name="T58" fmla="+- 0 6002 1267"/>
                                <a:gd name="T59" fmla="*/ 6002 h 5454"/>
                                <a:gd name="T60" fmla="+- 0 4885 2591"/>
                                <a:gd name="T61" fmla="*/ T60 w 5846"/>
                                <a:gd name="T62" fmla="+- 0 6002 1267"/>
                                <a:gd name="T63" fmla="*/ 6002 h 5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846" h="5454">
                                  <a:moveTo>
                                    <a:pt x="566" y="0"/>
                                  </a:moveTo>
                                  <a:lnTo>
                                    <a:pt x="0" y="0"/>
                                  </a:lnTo>
                                  <a:moveTo>
                                    <a:pt x="5846" y="2089"/>
                                  </a:moveTo>
                                  <a:lnTo>
                                    <a:pt x="5280" y="2089"/>
                                  </a:lnTo>
                                  <a:moveTo>
                                    <a:pt x="450" y="752"/>
                                  </a:moveTo>
                                  <a:lnTo>
                                    <a:pt x="1016" y="752"/>
                                  </a:lnTo>
                                  <a:moveTo>
                                    <a:pt x="465" y="1336"/>
                                  </a:moveTo>
                                  <a:lnTo>
                                    <a:pt x="1031" y="1336"/>
                                  </a:lnTo>
                                  <a:moveTo>
                                    <a:pt x="1770" y="2366"/>
                                  </a:moveTo>
                                  <a:lnTo>
                                    <a:pt x="2336" y="2366"/>
                                  </a:lnTo>
                                  <a:moveTo>
                                    <a:pt x="1770" y="2826"/>
                                  </a:moveTo>
                                  <a:lnTo>
                                    <a:pt x="2336" y="2826"/>
                                  </a:lnTo>
                                  <a:moveTo>
                                    <a:pt x="1725" y="5454"/>
                                  </a:moveTo>
                                  <a:lnTo>
                                    <a:pt x="2291" y="5454"/>
                                  </a:lnTo>
                                  <a:moveTo>
                                    <a:pt x="1841" y="4735"/>
                                  </a:moveTo>
                                  <a:lnTo>
                                    <a:pt x="2294" y="4735"/>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192445" name="docshape31"/>
                          <wps:cNvSpPr>
                            <a:spLocks/>
                          </wps:cNvSpPr>
                          <wps:spPr bwMode="auto">
                            <a:xfrm>
                              <a:off x="6151" y="5931"/>
                              <a:ext cx="1740" cy="626"/>
                            </a:xfrm>
                            <a:custGeom>
                              <a:avLst/>
                              <a:gdLst>
                                <a:gd name="T0" fmla="+- 0 6151 6151"/>
                                <a:gd name="T1" fmla="*/ T0 w 1740"/>
                                <a:gd name="T2" fmla="+- 0 6557 5931"/>
                                <a:gd name="T3" fmla="*/ 6557 h 626"/>
                                <a:gd name="T4" fmla="+- 0 6151 6151"/>
                                <a:gd name="T5" fmla="*/ T4 w 1740"/>
                                <a:gd name="T6" fmla="+- 0 5978 5931"/>
                                <a:gd name="T7" fmla="*/ 5978 h 626"/>
                                <a:gd name="T8" fmla="+- 0 7891 6151"/>
                                <a:gd name="T9" fmla="*/ T8 w 1740"/>
                                <a:gd name="T10" fmla="+- 0 6511 5931"/>
                                <a:gd name="T11" fmla="*/ 6511 h 626"/>
                                <a:gd name="T12" fmla="+- 0 7891 6151"/>
                                <a:gd name="T13" fmla="*/ T12 w 1740"/>
                                <a:gd name="T14" fmla="+- 0 5931 5931"/>
                                <a:gd name="T15" fmla="*/ 5931 h 626"/>
                              </a:gdLst>
                              <a:ahLst/>
                              <a:cxnLst>
                                <a:cxn ang="0">
                                  <a:pos x="T1" y="T3"/>
                                </a:cxn>
                                <a:cxn ang="0">
                                  <a:pos x="T5" y="T7"/>
                                </a:cxn>
                                <a:cxn ang="0">
                                  <a:pos x="T9" y="T11"/>
                                </a:cxn>
                                <a:cxn ang="0">
                                  <a:pos x="T13" y="T15"/>
                                </a:cxn>
                              </a:cxnLst>
                              <a:rect l="0" t="0" r="r" b="b"/>
                              <a:pathLst>
                                <a:path w="1740" h="626">
                                  <a:moveTo>
                                    <a:pt x="0" y="626"/>
                                  </a:moveTo>
                                  <a:lnTo>
                                    <a:pt x="0" y="47"/>
                                  </a:lnTo>
                                  <a:moveTo>
                                    <a:pt x="1740" y="580"/>
                                  </a:moveTo>
                                  <a:lnTo>
                                    <a:pt x="174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931526" name="docshape32"/>
                          <wps:cNvSpPr>
                            <a:spLocks/>
                          </wps:cNvSpPr>
                          <wps:spPr bwMode="auto">
                            <a:xfrm>
                              <a:off x="2686" y="1291"/>
                              <a:ext cx="5701" cy="5914"/>
                            </a:xfrm>
                            <a:custGeom>
                              <a:avLst/>
                              <a:gdLst>
                                <a:gd name="T0" fmla="+- 0 2752 2686"/>
                                <a:gd name="T1" fmla="*/ T0 w 5701"/>
                                <a:gd name="T2" fmla="+- 0 6612 1292"/>
                                <a:gd name="T3" fmla="*/ 6612 h 5914"/>
                                <a:gd name="T4" fmla="+- 0 2751 2686"/>
                                <a:gd name="T5" fmla="*/ T4 w 5701"/>
                                <a:gd name="T6" fmla="+- 0 1375 1292"/>
                                <a:gd name="T7" fmla="*/ 1375 h 5914"/>
                                <a:gd name="T8" fmla="+- 0 2746 2686"/>
                                <a:gd name="T9" fmla="*/ T8 w 5701"/>
                                <a:gd name="T10" fmla="+- 0 1292 1292"/>
                                <a:gd name="T11" fmla="*/ 1292 h 5914"/>
                                <a:gd name="T12" fmla="+- 0 2741 2686"/>
                                <a:gd name="T13" fmla="*/ T12 w 5701"/>
                                <a:gd name="T14" fmla="+- 0 1372 1292"/>
                                <a:gd name="T15" fmla="*/ 1372 h 5914"/>
                                <a:gd name="T16" fmla="+- 0 2742 2686"/>
                                <a:gd name="T17" fmla="*/ T16 w 5701"/>
                                <a:gd name="T18" fmla="+- 0 6608 1292"/>
                                <a:gd name="T19" fmla="*/ 6608 h 5914"/>
                                <a:gd name="T20" fmla="+- 0 2687 2686"/>
                                <a:gd name="T21" fmla="*/ T20 w 5701"/>
                                <a:gd name="T22" fmla="+- 0 6572 1292"/>
                                <a:gd name="T23" fmla="*/ 6572 h 5914"/>
                                <a:gd name="T24" fmla="+- 0 2807 2686"/>
                                <a:gd name="T25" fmla="*/ T24 w 5701"/>
                                <a:gd name="T26" fmla="+- 0 6572 1292"/>
                                <a:gd name="T27" fmla="*/ 6572 h 5914"/>
                                <a:gd name="T28" fmla="+- 0 3412 2686"/>
                                <a:gd name="T29" fmla="*/ T28 w 5701"/>
                                <a:gd name="T30" fmla="+- 0 2503 1292"/>
                                <a:gd name="T31" fmla="*/ 2503 h 5914"/>
                                <a:gd name="T32" fmla="+- 0 3411 2686"/>
                                <a:gd name="T33" fmla="*/ T32 w 5701"/>
                                <a:gd name="T34" fmla="+- 0 2087 1292"/>
                                <a:gd name="T35" fmla="*/ 2087 h 5914"/>
                                <a:gd name="T36" fmla="+- 0 3406 2686"/>
                                <a:gd name="T37" fmla="*/ T36 w 5701"/>
                                <a:gd name="T38" fmla="+- 0 2003 1292"/>
                                <a:gd name="T39" fmla="*/ 2003 h 5914"/>
                                <a:gd name="T40" fmla="+- 0 3401 2686"/>
                                <a:gd name="T41" fmla="*/ T40 w 5701"/>
                                <a:gd name="T42" fmla="+- 0 2083 1292"/>
                                <a:gd name="T43" fmla="*/ 2083 h 5914"/>
                                <a:gd name="T44" fmla="+- 0 3402 2686"/>
                                <a:gd name="T45" fmla="*/ T44 w 5701"/>
                                <a:gd name="T46" fmla="+- 0 2500 1292"/>
                                <a:gd name="T47" fmla="*/ 2500 h 5914"/>
                                <a:gd name="T48" fmla="+- 0 3347 2686"/>
                                <a:gd name="T49" fmla="*/ T48 w 5701"/>
                                <a:gd name="T50" fmla="+- 0 2463 1292"/>
                                <a:gd name="T51" fmla="*/ 2463 h 5914"/>
                                <a:gd name="T52" fmla="+- 0 3467 2686"/>
                                <a:gd name="T53" fmla="*/ T52 w 5701"/>
                                <a:gd name="T54" fmla="+- 0 2463 1292"/>
                                <a:gd name="T55" fmla="*/ 2463 h 5914"/>
                                <a:gd name="T56" fmla="+- 0 3516 2686"/>
                                <a:gd name="T57" fmla="*/ T56 w 5701"/>
                                <a:gd name="T58" fmla="+- 0 3957 1292"/>
                                <a:gd name="T59" fmla="*/ 3957 h 5914"/>
                                <a:gd name="T60" fmla="+- 0 3516 2686"/>
                                <a:gd name="T61" fmla="*/ T60 w 5701"/>
                                <a:gd name="T62" fmla="+- 0 3957 1292"/>
                                <a:gd name="T63" fmla="*/ 3957 h 5914"/>
                                <a:gd name="T64" fmla="+- 0 3510 2686"/>
                                <a:gd name="T65" fmla="*/ T64 w 5701"/>
                                <a:gd name="T66" fmla="+- 0 3957 1292"/>
                                <a:gd name="T67" fmla="*/ 3957 h 5914"/>
                                <a:gd name="T68" fmla="+- 0 3387 2686"/>
                                <a:gd name="T69" fmla="*/ T68 w 5701"/>
                                <a:gd name="T70" fmla="+- 0 4174 1292"/>
                                <a:gd name="T71" fmla="*/ 4174 h 5914"/>
                                <a:gd name="T72" fmla="+- 0 3387 2686"/>
                                <a:gd name="T73" fmla="*/ T72 w 5701"/>
                                <a:gd name="T74" fmla="+- 0 4164 1292"/>
                                <a:gd name="T75" fmla="*/ 4164 h 5914"/>
                                <a:gd name="T76" fmla="+- 0 3346 2686"/>
                                <a:gd name="T77" fmla="*/ T76 w 5701"/>
                                <a:gd name="T78" fmla="+- 0 4242 1292"/>
                                <a:gd name="T79" fmla="*/ 4242 h 5914"/>
                                <a:gd name="T80" fmla="+- 0 3393 2686"/>
                                <a:gd name="T81" fmla="*/ T80 w 5701"/>
                                <a:gd name="T82" fmla="+- 0 4173 1292"/>
                                <a:gd name="T83" fmla="*/ 4173 h 5914"/>
                                <a:gd name="T84" fmla="+- 0 3552 2686"/>
                                <a:gd name="T85" fmla="*/ T84 w 5701"/>
                                <a:gd name="T86" fmla="+- 0 3957 1292"/>
                                <a:gd name="T87" fmla="*/ 3957 h 5914"/>
                                <a:gd name="T88" fmla="+- 0 4364 2686"/>
                                <a:gd name="T89" fmla="*/ T88 w 5701"/>
                                <a:gd name="T90" fmla="+- 0 4982 1292"/>
                                <a:gd name="T91" fmla="*/ 4982 h 5914"/>
                                <a:gd name="T92" fmla="+- 0 4244 2686"/>
                                <a:gd name="T93" fmla="*/ T92 w 5701"/>
                                <a:gd name="T94" fmla="+- 0 4982 1292"/>
                                <a:gd name="T95" fmla="*/ 4982 h 5914"/>
                                <a:gd name="T96" fmla="+- 0 4244 2686"/>
                                <a:gd name="T97" fmla="*/ T96 w 5701"/>
                                <a:gd name="T98" fmla="+- 0 6601 1292"/>
                                <a:gd name="T99" fmla="*/ 6601 h 5914"/>
                                <a:gd name="T100" fmla="+- 0 4364 2686"/>
                                <a:gd name="T101" fmla="*/ T100 w 5701"/>
                                <a:gd name="T102" fmla="+- 0 6601 1292"/>
                                <a:gd name="T103" fmla="*/ 6601 h 5914"/>
                                <a:gd name="T104" fmla="+- 0 4364 2686"/>
                                <a:gd name="T105" fmla="*/ T104 w 5701"/>
                                <a:gd name="T106" fmla="+- 0 4982 1292"/>
                                <a:gd name="T107" fmla="*/ 4982 h 5914"/>
                                <a:gd name="T108" fmla="+- 0 4507 2686"/>
                                <a:gd name="T109" fmla="*/ T108 w 5701"/>
                                <a:gd name="T110" fmla="+- 0 3996 1292"/>
                                <a:gd name="T111" fmla="*/ 3996 h 5914"/>
                                <a:gd name="T112" fmla="+- 0 4506 2686"/>
                                <a:gd name="T113" fmla="*/ T112 w 5701"/>
                                <a:gd name="T114" fmla="+- 0 3695 1292"/>
                                <a:gd name="T115" fmla="*/ 3695 h 5914"/>
                                <a:gd name="T116" fmla="+- 0 4501 2686"/>
                                <a:gd name="T117" fmla="*/ T116 w 5701"/>
                                <a:gd name="T118" fmla="+- 0 3612 1292"/>
                                <a:gd name="T119" fmla="*/ 3612 h 5914"/>
                                <a:gd name="T120" fmla="+- 0 4496 2686"/>
                                <a:gd name="T121" fmla="*/ T120 w 5701"/>
                                <a:gd name="T122" fmla="+- 0 3692 1292"/>
                                <a:gd name="T123" fmla="*/ 3692 h 5914"/>
                                <a:gd name="T124" fmla="+- 0 4497 2686"/>
                                <a:gd name="T125" fmla="*/ T124 w 5701"/>
                                <a:gd name="T126" fmla="+- 0 3993 1292"/>
                                <a:gd name="T127" fmla="*/ 3993 h 5914"/>
                                <a:gd name="T128" fmla="+- 0 4442 2686"/>
                                <a:gd name="T129" fmla="*/ T128 w 5701"/>
                                <a:gd name="T130" fmla="+- 0 3956 1292"/>
                                <a:gd name="T131" fmla="*/ 3956 h 5914"/>
                                <a:gd name="T132" fmla="+- 0 4562 2686"/>
                                <a:gd name="T133" fmla="*/ T132 w 5701"/>
                                <a:gd name="T134" fmla="+- 0 3956 1292"/>
                                <a:gd name="T135" fmla="*/ 3956 h 5914"/>
                                <a:gd name="T136" fmla="+- 0 4601 2686"/>
                                <a:gd name="T137" fmla="*/ T136 w 5701"/>
                                <a:gd name="T138" fmla="+- 0 5963 1292"/>
                                <a:gd name="T139" fmla="*/ 5963 h 5914"/>
                                <a:gd name="T140" fmla="+- 0 4585 2686"/>
                                <a:gd name="T141" fmla="*/ T140 w 5701"/>
                                <a:gd name="T142" fmla="+- 0 6635 1292"/>
                                <a:gd name="T143" fmla="*/ 6635 h 5914"/>
                                <a:gd name="T144" fmla="+- 0 4631 2686"/>
                                <a:gd name="T145" fmla="*/ T144 w 5701"/>
                                <a:gd name="T146" fmla="+- 0 6638 1292"/>
                                <a:gd name="T147" fmla="*/ 6638 h 5914"/>
                                <a:gd name="T148" fmla="+- 0 4605 2686"/>
                                <a:gd name="T149" fmla="*/ T148 w 5701"/>
                                <a:gd name="T150" fmla="+- 0 6047 1292"/>
                                <a:gd name="T151" fmla="*/ 6047 h 5914"/>
                                <a:gd name="T152" fmla="+- 0 6170 2686"/>
                                <a:gd name="T153" fmla="*/ T152 w 5701"/>
                                <a:gd name="T154" fmla="+- 0 7140 1292"/>
                                <a:gd name="T155" fmla="*/ 7140 h 5914"/>
                                <a:gd name="T156" fmla="+- 0 4960 2686"/>
                                <a:gd name="T157" fmla="*/ T156 w 5701"/>
                                <a:gd name="T158" fmla="+- 0 7140 1292"/>
                                <a:gd name="T159" fmla="*/ 7140 h 5914"/>
                                <a:gd name="T160" fmla="+- 0 4996 2686"/>
                                <a:gd name="T161" fmla="*/ T160 w 5701"/>
                                <a:gd name="T162" fmla="+- 0 7205 1292"/>
                                <a:gd name="T163" fmla="*/ 7205 h 5914"/>
                                <a:gd name="T164" fmla="+- 0 6060 2686"/>
                                <a:gd name="T165" fmla="*/ T164 w 5701"/>
                                <a:gd name="T166" fmla="+- 0 7205 1292"/>
                                <a:gd name="T167" fmla="*/ 7205 h 5914"/>
                                <a:gd name="T168" fmla="+- 0 7851 2686"/>
                                <a:gd name="T169" fmla="*/ T168 w 5701"/>
                                <a:gd name="T170" fmla="+- 0 6116 1292"/>
                                <a:gd name="T171" fmla="*/ 6116 h 5914"/>
                                <a:gd name="T172" fmla="+- 0 7768 2686"/>
                                <a:gd name="T173" fmla="*/ T172 w 5701"/>
                                <a:gd name="T174" fmla="+- 0 6111 1292"/>
                                <a:gd name="T175" fmla="*/ 6111 h 5914"/>
                                <a:gd name="T176" fmla="+- 0 6151 2686"/>
                                <a:gd name="T177" fmla="*/ T176 w 5701"/>
                                <a:gd name="T178" fmla="+- 0 6116 1292"/>
                                <a:gd name="T179" fmla="*/ 6116 h 5914"/>
                                <a:gd name="T180" fmla="+- 0 7768 2686"/>
                                <a:gd name="T181" fmla="*/ T180 w 5701"/>
                                <a:gd name="T182" fmla="+- 0 6121 1292"/>
                                <a:gd name="T183" fmla="*/ 6121 h 5914"/>
                                <a:gd name="T184" fmla="+- 0 7851 2686"/>
                                <a:gd name="T185" fmla="*/ T184 w 5701"/>
                                <a:gd name="T186" fmla="+- 0 6116 1292"/>
                                <a:gd name="T187" fmla="*/ 6116 h 5914"/>
                                <a:gd name="T188" fmla="+- 0 8332 2686"/>
                                <a:gd name="T189" fmla="*/ T188 w 5701"/>
                                <a:gd name="T190" fmla="+- 0 3434 1292"/>
                                <a:gd name="T191" fmla="*/ 3434 h 5914"/>
                                <a:gd name="T192" fmla="+- 0 8326 2686"/>
                                <a:gd name="T193" fmla="*/ T192 w 5701"/>
                                <a:gd name="T194" fmla="+- 0 3350 1292"/>
                                <a:gd name="T195" fmla="*/ 3350 h 5914"/>
                                <a:gd name="T196" fmla="+- 0 8322 2686"/>
                                <a:gd name="T197" fmla="*/ T196 w 5701"/>
                                <a:gd name="T198" fmla="+- 0 6635 1292"/>
                                <a:gd name="T199" fmla="*/ 6635 h 5914"/>
                                <a:gd name="T200" fmla="+- 0 8367 2686"/>
                                <a:gd name="T201" fmla="*/ T200 w 5701"/>
                                <a:gd name="T202" fmla="+- 0 6638 1292"/>
                                <a:gd name="T203" fmla="*/ 6638 h 59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701" h="5914">
                                  <a:moveTo>
                                    <a:pt x="121" y="5280"/>
                                  </a:moveTo>
                                  <a:lnTo>
                                    <a:pt x="66" y="5316"/>
                                  </a:lnTo>
                                  <a:lnTo>
                                    <a:pt x="66" y="5320"/>
                                  </a:lnTo>
                                  <a:lnTo>
                                    <a:pt x="66" y="5316"/>
                                  </a:lnTo>
                                  <a:lnTo>
                                    <a:pt x="65" y="83"/>
                                  </a:lnTo>
                                  <a:lnTo>
                                    <a:pt x="120" y="120"/>
                                  </a:lnTo>
                                  <a:lnTo>
                                    <a:pt x="100" y="80"/>
                                  </a:lnTo>
                                  <a:lnTo>
                                    <a:pt x="60" y="0"/>
                                  </a:lnTo>
                                  <a:lnTo>
                                    <a:pt x="0" y="120"/>
                                  </a:lnTo>
                                  <a:lnTo>
                                    <a:pt x="55" y="83"/>
                                  </a:lnTo>
                                  <a:lnTo>
                                    <a:pt x="55" y="80"/>
                                  </a:lnTo>
                                  <a:lnTo>
                                    <a:pt x="55" y="83"/>
                                  </a:lnTo>
                                  <a:lnTo>
                                    <a:pt x="56" y="5316"/>
                                  </a:lnTo>
                                  <a:lnTo>
                                    <a:pt x="61" y="5320"/>
                                  </a:lnTo>
                                  <a:lnTo>
                                    <a:pt x="56" y="5316"/>
                                  </a:lnTo>
                                  <a:lnTo>
                                    <a:pt x="1" y="5280"/>
                                  </a:lnTo>
                                  <a:lnTo>
                                    <a:pt x="61" y="5400"/>
                                  </a:lnTo>
                                  <a:lnTo>
                                    <a:pt x="101" y="5320"/>
                                  </a:lnTo>
                                  <a:lnTo>
                                    <a:pt x="121" y="5280"/>
                                  </a:lnTo>
                                  <a:close/>
                                  <a:moveTo>
                                    <a:pt x="781" y="1171"/>
                                  </a:moveTo>
                                  <a:lnTo>
                                    <a:pt x="726" y="1208"/>
                                  </a:lnTo>
                                  <a:lnTo>
                                    <a:pt x="726" y="1211"/>
                                  </a:lnTo>
                                  <a:lnTo>
                                    <a:pt x="726" y="1208"/>
                                  </a:lnTo>
                                  <a:lnTo>
                                    <a:pt x="725" y="795"/>
                                  </a:lnTo>
                                  <a:lnTo>
                                    <a:pt x="780" y="831"/>
                                  </a:lnTo>
                                  <a:lnTo>
                                    <a:pt x="760" y="791"/>
                                  </a:lnTo>
                                  <a:lnTo>
                                    <a:pt x="720" y="711"/>
                                  </a:lnTo>
                                  <a:lnTo>
                                    <a:pt x="660" y="831"/>
                                  </a:lnTo>
                                  <a:lnTo>
                                    <a:pt x="715" y="795"/>
                                  </a:lnTo>
                                  <a:lnTo>
                                    <a:pt x="715" y="791"/>
                                  </a:lnTo>
                                  <a:lnTo>
                                    <a:pt x="715" y="795"/>
                                  </a:lnTo>
                                  <a:lnTo>
                                    <a:pt x="716" y="1208"/>
                                  </a:lnTo>
                                  <a:lnTo>
                                    <a:pt x="721" y="1211"/>
                                  </a:lnTo>
                                  <a:lnTo>
                                    <a:pt x="716" y="1208"/>
                                  </a:lnTo>
                                  <a:lnTo>
                                    <a:pt x="661" y="1171"/>
                                  </a:lnTo>
                                  <a:lnTo>
                                    <a:pt x="721" y="1291"/>
                                  </a:lnTo>
                                  <a:lnTo>
                                    <a:pt x="761" y="1211"/>
                                  </a:lnTo>
                                  <a:lnTo>
                                    <a:pt x="781" y="1171"/>
                                  </a:lnTo>
                                  <a:close/>
                                  <a:moveTo>
                                    <a:pt x="870" y="2596"/>
                                  </a:moveTo>
                                  <a:lnTo>
                                    <a:pt x="830" y="2622"/>
                                  </a:lnTo>
                                  <a:lnTo>
                                    <a:pt x="830" y="2665"/>
                                  </a:lnTo>
                                  <a:lnTo>
                                    <a:pt x="830" y="2622"/>
                                  </a:lnTo>
                                  <a:lnTo>
                                    <a:pt x="758" y="2669"/>
                                  </a:lnTo>
                                  <a:lnTo>
                                    <a:pt x="824" y="2665"/>
                                  </a:lnTo>
                                  <a:lnTo>
                                    <a:pt x="701" y="2872"/>
                                  </a:lnTo>
                                  <a:lnTo>
                                    <a:pt x="701" y="2882"/>
                                  </a:lnTo>
                                  <a:lnTo>
                                    <a:pt x="701" y="2872"/>
                                  </a:lnTo>
                                  <a:lnTo>
                                    <a:pt x="699" y="2876"/>
                                  </a:lnTo>
                                  <a:lnTo>
                                    <a:pt x="670" y="2817"/>
                                  </a:lnTo>
                                  <a:lnTo>
                                    <a:pt x="660" y="2950"/>
                                  </a:lnTo>
                                  <a:lnTo>
                                    <a:pt x="763" y="2884"/>
                                  </a:lnTo>
                                  <a:lnTo>
                                    <a:pt x="773" y="2878"/>
                                  </a:lnTo>
                                  <a:lnTo>
                                    <a:pt x="707" y="2881"/>
                                  </a:lnTo>
                                  <a:lnTo>
                                    <a:pt x="832" y="2670"/>
                                  </a:lnTo>
                                  <a:lnTo>
                                    <a:pt x="861" y="2730"/>
                                  </a:lnTo>
                                  <a:lnTo>
                                    <a:pt x="866" y="2665"/>
                                  </a:lnTo>
                                  <a:lnTo>
                                    <a:pt x="866" y="2662"/>
                                  </a:lnTo>
                                  <a:lnTo>
                                    <a:pt x="870" y="2596"/>
                                  </a:lnTo>
                                  <a:close/>
                                  <a:moveTo>
                                    <a:pt x="1678" y="3690"/>
                                  </a:moveTo>
                                  <a:lnTo>
                                    <a:pt x="1658" y="3650"/>
                                  </a:lnTo>
                                  <a:lnTo>
                                    <a:pt x="1618" y="3570"/>
                                  </a:lnTo>
                                  <a:lnTo>
                                    <a:pt x="1558" y="3690"/>
                                  </a:lnTo>
                                  <a:lnTo>
                                    <a:pt x="1613" y="3654"/>
                                  </a:lnTo>
                                  <a:lnTo>
                                    <a:pt x="1613" y="5345"/>
                                  </a:lnTo>
                                  <a:lnTo>
                                    <a:pt x="1558" y="5309"/>
                                  </a:lnTo>
                                  <a:lnTo>
                                    <a:pt x="1618" y="5429"/>
                                  </a:lnTo>
                                  <a:lnTo>
                                    <a:pt x="1658" y="5349"/>
                                  </a:lnTo>
                                  <a:lnTo>
                                    <a:pt x="1678" y="5309"/>
                                  </a:lnTo>
                                  <a:lnTo>
                                    <a:pt x="1623" y="5345"/>
                                  </a:lnTo>
                                  <a:lnTo>
                                    <a:pt x="1623" y="3654"/>
                                  </a:lnTo>
                                  <a:lnTo>
                                    <a:pt x="1678" y="3690"/>
                                  </a:lnTo>
                                  <a:close/>
                                  <a:moveTo>
                                    <a:pt x="1876" y="2664"/>
                                  </a:moveTo>
                                  <a:lnTo>
                                    <a:pt x="1821" y="2701"/>
                                  </a:lnTo>
                                  <a:lnTo>
                                    <a:pt x="1821" y="2704"/>
                                  </a:lnTo>
                                  <a:lnTo>
                                    <a:pt x="1821" y="2701"/>
                                  </a:lnTo>
                                  <a:lnTo>
                                    <a:pt x="1820" y="2403"/>
                                  </a:lnTo>
                                  <a:lnTo>
                                    <a:pt x="1875" y="2440"/>
                                  </a:lnTo>
                                  <a:lnTo>
                                    <a:pt x="1855" y="2400"/>
                                  </a:lnTo>
                                  <a:lnTo>
                                    <a:pt x="1815" y="2320"/>
                                  </a:lnTo>
                                  <a:lnTo>
                                    <a:pt x="1755" y="2440"/>
                                  </a:lnTo>
                                  <a:lnTo>
                                    <a:pt x="1810" y="2403"/>
                                  </a:lnTo>
                                  <a:lnTo>
                                    <a:pt x="1810" y="2400"/>
                                  </a:lnTo>
                                  <a:lnTo>
                                    <a:pt x="1810" y="2403"/>
                                  </a:lnTo>
                                  <a:lnTo>
                                    <a:pt x="1811" y="2701"/>
                                  </a:lnTo>
                                  <a:lnTo>
                                    <a:pt x="1816" y="2704"/>
                                  </a:lnTo>
                                  <a:lnTo>
                                    <a:pt x="1811" y="2701"/>
                                  </a:lnTo>
                                  <a:lnTo>
                                    <a:pt x="1756" y="2664"/>
                                  </a:lnTo>
                                  <a:lnTo>
                                    <a:pt x="1816" y="2784"/>
                                  </a:lnTo>
                                  <a:lnTo>
                                    <a:pt x="1856" y="2704"/>
                                  </a:lnTo>
                                  <a:lnTo>
                                    <a:pt x="1876" y="2664"/>
                                  </a:lnTo>
                                  <a:close/>
                                  <a:moveTo>
                                    <a:pt x="1974" y="4792"/>
                                  </a:moveTo>
                                  <a:lnTo>
                                    <a:pt x="1954" y="4751"/>
                                  </a:lnTo>
                                  <a:lnTo>
                                    <a:pt x="1915" y="4671"/>
                                  </a:lnTo>
                                  <a:lnTo>
                                    <a:pt x="1854" y="4790"/>
                                  </a:lnTo>
                                  <a:lnTo>
                                    <a:pt x="1909" y="4754"/>
                                  </a:lnTo>
                                  <a:lnTo>
                                    <a:pt x="1899" y="5343"/>
                                  </a:lnTo>
                                  <a:lnTo>
                                    <a:pt x="1845" y="5305"/>
                                  </a:lnTo>
                                  <a:lnTo>
                                    <a:pt x="1903" y="5426"/>
                                  </a:lnTo>
                                  <a:lnTo>
                                    <a:pt x="1945" y="5346"/>
                                  </a:lnTo>
                                  <a:lnTo>
                                    <a:pt x="1965" y="5307"/>
                                  </a:lnTo>
                                  <a:lnTo>
                                    <a:pt x="1909" y="5343"/>
                                  </a:lnTo>
                                  <a:lnTo>
                                    <a:pt x="1919" y="4755"/>
                                  </a:lnTo>
                                  <a:lnTo>
                                    <a:pt x="1974" y="4792"/>
                                  </a:lnTo>
                                  <a:close/>
                                  <a:moveTo>
                                    <a:pt x="3494" y="5853"/>
                                  </a:moveTo>
                                  <a:lnTo>
                                    <a:pt x="3484" y="5848"/>
                                  </a:lnTo>
                                  <a:lnTo>
                                    <a:pt x="3374" y="5793"/>
                                  </a:lnTo>
                                  <a:lnTo>
                                    <a:pt x="3411" y="5848"/>
                                  </a:lnTo>
                                  <a:lnTo>
                                    <a:pt x="2274" y="5848"/>
                                  </a:lnTo>
                                  <a:lnTo>
                                    <a:pt x="2310" y="5793"/>
                                  </a:lnTo>
                                  <a:lnTo>
                                    <a:pt x="2190" y="5853"/>
                                  </a:lnTo>
                                  <a:lnTo>
                                    <a:pt x="2310" y="5913"/>
                                  </a:lnTo>
                                  <a:lnTo>
                                    <a:pt x="2274" y="5858"/>
                                  </a:lnTo>
                                  <a:lnTo>
                                    <a:pt x="3411" y="5858"/>
                                  </a:lnTo>
                                  <a:lnTo>
                                    <a:pt x="3374" y="5913"/>
                                  </a:lnTo>
                                  <a:lnTo>
                                    <a:pt x="3484" y="5858"/>
                                  </a:lnTo>
                                  <a:lnTo>
                                    <a:pt x="3494" y="5853"/>
                                  </a:lnTo>
                                  <a:close/>
                                  <a:moveTo>
                                    <a:pt x="5165" y="4824"/>
                                  </a:moveTo>
                                  <a:lnTo>
                                    <a:pt x="5155" y="4819"/>
                                  </a:lnTo>
                                  <a:lnTo>
                                    <a:pt x="5045" y="4764"/>
                                  </a:lnTo>
                                  <a:lnTo>
                                    <a:pt x="5082" y="4819"/>
                                  </a:lnTo>
                                  <a:lnTo>
                                    <a:pt x="3549" y="4819"/>
                                  </a:lnTo>
                                  <a:lnTo>
                                    <a:pt x="3585" y="4764"/>
                                  </a:lnTo>
                                  <a:lnTo>
                                    <a:pt x="3465" y="4824"/>
                                  </a:lnTo>
                                  <a:lnTo>
                                    <a:pt x="3585" y="4884"/>
                                  </a:lnTo>
                                  <a:lnTo>
                                    <a:pt x="3549" y="4829"/>
                                  </a:lnTo>
                                  <a:lnTo>
                                    <a:pt x="5082" y="4829"/>
                                  </a:lnTo>
                                  <a:lnTo>
                                    <a:pt x="5045" y="4884"/>
                                  </a:lnTo>
                                  <a:lnTo>
                                    <a:pt x="5155" y="4829"/>
                                  </a:lnTo>
                                  <a:lnTo>
                                    <a:pt x="5165" y="4824"/>
                                  </a:lnTo>
                                  <a:close/>
                                  <a:moveTo>
                                    <a:pt x="5701" y="5306"/>
                                  </a:moveTo>
                                  <a:lnTo>
                                    <a:pt x="5646" y="5343"/>
                                  </a:lnTo>
                                  <a:lnTo>
                                    <a:pt x="5646" y="2142"/>
                                  </a:lnTo>
                                  <a:lnTo>
                                    <a:pt x="5700" y="2178"/>
                                  </a:lnTo>
                                  <a:lnTo>
                                    <a:pt x="5680" y="2138"/>
                                  </a:lnTo>
                                  <a:lnTo>
                                    <a:pt x="5640" y="2058"/>
                                  </a:lnTo>
                                  <a:lnTo>
                                    <a:pt x="5580" y="2178"/>
                                  </a:lnTo>
                                  <a:lnTo>
                                    <a:pt x="5636" y="2142"/>
                                  </a:lnTo>
                                  <a:lnTo>
                                    <a:pt x="5636" y="5343"/>
                                  </a:lnTo>
                                  <a:lnTo>
                                    <a:pt x="5581" y="5306"/>
                                  </a:lnTo>
                                  <a:lnTo>
                                    <a:pt x="5641" y="5426"/>
                                  </a:lnTo>
                                  <a:lnTo>
                                    <a:pt x="5681" y="5346"/>
                                  </a:lnTo>
                                  <a:lnTo>
                                    <a:pt x="5701" y="53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306857" name="docshape33"/>
                          <wps:cNvSpPr>
                            <a:spLocks/>
                          </wps:cNvSpPr>
                          <wps:spPr bwMode="auto">
                            <a:xfrm>
                              <a:off x="3181" y="3749"/>
                              <a:ext cx="1123" cy="1422"/>
                            </a:xfrm>
                            <a:custGeom>
                              <a:avLst/>
                              <a:gdLst>
                                <a:gd name="T0" fmla="+- 0 3406 3181"/>
                                <a:gd name="T1" fmla="*/ T0 w 1123"/>
                                <a:gd name="T2" fmla="+- 0 3750 3750"/>
                                <a:gd name="T3" fmla="*/ 3750 h 1422"/>
                                <a:gd name="T4" fmla="+- 0 3741 3181"/>
                                <a:gd name="T5" fmla="*/ T4 w 1123"/>
                                <a:gd name="T6" fmla="+- 0 3969 3750"/>
                                <a:gd name="T7" fmla="*/ 3969 h 1422"/>
                                <a:gd name="T8" fmla="+- 0 3181 3181"/>
                                <a:gd name="T9" fmla="*/ T8 w 1123"/>
                                <a:gd name="T10" fmla="+- 0 4134 3750"/>
                                <a:gd name="T11" fmla="*/ 4134 h 1422"/>
                                <a:gd name="T12" fmla="+- 0 3516 3181"/>
                                <a:gd name="T13" fmla="*/ T12 w 1123"/>
                                <a:gd name="T14" fmla="+- 0 4353 3750"/>
                                <a:gd name="T15" fmla="*/ 4353 h 1422"/>
                                <a:gd name="T16" fmla="+- 0 3331 3181"/>
                                <a:gd name="T17" fmla="*/ T16 w 1123"/>
                                <a:gd name="T18" fmla="+- 0 4664 3750"/>
                                <a:gd name="T19" fmla="*/ 4664 h 1422"/>
                                <a:gd name="T20" fmla="+- 0 3509 3181"/>
                                <a:gd name="T21" fmla="*/ T20 w 1123"/>
                                <a:gd name="T22" fmla="+- 0 4364 3750"/>
                                <a:gd name="T23" fmla="*/ 4364 h 1422"/>
                                <a:gd name="T24" fmla="+- 0 4126 3181"/>
                                <a:gd name="T25" fmla="*/ T24 w 1123"/>
                                <a:gd name="T26" fmla="+- 0 5171 3750"/>
                                <a:gd name="T27" fmla="*/ 5171 h 1422"/>
                                <a:gd name="T28" fmla="+- 0 4304 3181"/>
                                <a:gd name="T29" fmla="*/ T28 w 1123"/>
                                <a:gd name="T30" fmla="+- 0 4871 3750"/>
                                <a:gd name="T31" fmla="*/ 4871 h 14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23" h="1422">
                                  <a:moveTo>
                                    <a:pt x="225" y="0"/>
                                  </a:moveTo>
                                  <a:lnTo>
                                    <a:pt x="560" y="219"/>
                                  </a:lnTo>
                                  <a:moveTo>
                                    <a:pt x="0" y="384"/>
                                  </a:moveTo>
                                  <a:lnTo>
                                    <a:pt x="335" y="603"/>
                                  </a:lnTo>
                                  <a:moveTo>
                                    <a:pt x="150" y="914"/>
                                  </a:moveTo>
                                  <a:lnTo>
                                    <a:pt x="328" y="614"/>
                                  </a:lnTo>
                                  <a:moveTo>
                                    <a:pt x="945" y="1421"/>
                                  </a:moveTo>
                                  <a:lnTo>
                                    <a:pt x="1123" y="112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532010" name="docshape34"/>
                          <wps:cNvSpPr>
                            <a:spLocks/>
                          </wps:cNvSpPr>
                          <wps:spPr bwMode="auto">
                            <a:xfrm>
                              <a:off x="3151" y="755"/>
                              <a:ext cx="4706" cy="4361"/>
                            </a:xfrm>
                            <a:custGeom>
                              <a:avLst/>
                              <a:gdLst>
                                <a:gd name="T0" fmla="+- 0 4121 3151"/>
                                <a:gd name="T1" fmla="*/ T0 w 4706"/>
                                <a:gd name="T2" fmla="+- 0 5063 755"/>
                                <a:gd name="T3" fmla="*/ 5063 h 4361"/>
                                <a:gd name="T4" fmla="+- 0 4055 3151"/>
                                <a:gd name="T5" fmla="*/ T4 w 4706"/>
                                <a:gd name="T6" fmla="+- 0 5044 755"/>
                                <a:gd name="T7" fmla="*/ 5044 h 4361"/>
                                <a:gd name="T8" fmla="+- 0 3486 3151"/>
                                <a:gd name="T9" fmla="*/ T8 w 4706"/>
                                <a:gd name="T10" fmla="+- 0 4632 755"/>
                                <a:gd name="T11" fmla="*/ 4632 h 4361"/>
                                <a:gd name="T12" fmla="+- 0 3376 3151"/>
                                <a:gd name="T13" fmla="*/ T12 w 4706"/>
                                <a:gd name="T14" fmla="+- 0 4579 755"/>
                                <a:gd name="T15" fmla="*/ 4579 h 4361"/>
                                <a:gd name="T16" fmla="+- 0 3472 3151"/>
                                <a:gd name="T17" fmla="*/ T16 w 4706"/>
                                <a:gd name="T18" fmla="+- 0 4652 755"/>
                                <a:gd name="T19" fmla="*/ 4652 h 4361"/>
                                <a:gd name="T20" fmla="+- 0 4018 3151"/>
                                <a:gd name="T21" fmla="*/ T20 w 4706"/>
                                <a:gd name="T22" fmla="+- 0 5097 755"/>
                                <a:gd name="T23" fmla="*/ 5097 h 4361"/>
                                <a:gd name="T24" fmla="+- 0 4387 3151"/>
                                <a:gd name="T25" fmla="*/ T24 w 4706"/>
                                <a:gd name="T26" fmla="+- 0 1543 755"/>
                                <a:gd name="T27" fmla="*/ 1543 h 4361"/>
                                <a:gd name="T28" fmla="+- 0 4267 3151"/>
                                <a:gd name="T29" fmla="*/ T28 w 4706"/>
                                <a:gd name="T30" fmla="+- 0 1483 755"/>
                                <a:gd name="T31" fmla="*/ 1483 h 4361"/>
                                <a:gd name="T32" fmla="+- 0 3733 3151"/>
                                <a:gd name="T33" fmla="*/ T32 w 4706"/>
                                <a:gd name="T34" fmla="+- 0 1538 755"/>
                                <a:gd name="T35" fmla="*/ 1538 h 4361"/>
                                <a:gd name="T36" fmla="+- 0 3649 3151"/>
                                <a:gd name="T37" fmla="*/ T36 w 4706"/>
                                <a:gd name="T38" fmla="+- 0 1543 755"/>
                                <a:gd name="T39" fmla="*/ 1543 h 4361"/>
                                <a:gd name="T40" fmla="+- 0 3733 3151"/>
                                <a:gd name="T41" fmla="*/ T40 w 4706"/>
                                <a:gd name="T42" fmla="+- 0 1548 755"/>
                                <a:gd name="T43" fmla="*/ 1548 h 4361"/>
                                <a:gd name="T44" fmla="+- 0 4267 3151"/>
                                <a:gd name="T45" fmla="*/ T44 w 4706"/>
                                <a:gd name="T46" fmla="+- 0 1603 755"/>
                                <a:gd name="T47" fmla="*/ 1603 h 4361"/>
                                <a:gd name="T48" fmla="+- 0 4387 3151"/>
                                <a:gd name="T49" fmla="*/ T48 w 4706"/>
                                <a:gd name="T50" fmla="+- 0 1543 755"/>
                                <a:gd name="T51" fmla="*/ 1543 h 4361"/>
                                <a:gd name="T52" fmla="+- 0 7847 3151"/>
                                <a:gd name="T53" fmla="*/ T52 w 4706"/>
                                <a:gd name="T54" fmla="+- 0 810 755"/>
                                <a:gd name="T55" fmla="*/ 810 h 4361"/>
                                <a:gd name="T56" fmla="+- 0 7777 3151"/>
                                <a:gd name="T57" fmla="*/ T56 w 4706"/>
                                <a:gd name="T58" fmla="+- 0 815 755"/>
                                <a:gd name="T59" fmla="*/ 815 h 4361"/>
                                <a:gd name="T60" fmla="+- 0 7777 3151"/>
                                <a:gd name="T61" fmla="*/ T60 w 4706"/>
                                <a:gd name="T62" fmla="+- 0 815 755"/>
                                <a:gd name="T63" fmla="*/ 815 h 4361"/>
                                <a:gd name="T64" fmla="+- 0 7777 3151"/>
                                <a:gd name="T65" fmla="*/ T64 w 4706"/>
                                <a:gd name="T66" fmla="+- 0 775 755"/>
                                <a:gd name="T67" fmla="*/ 775 h 4361"/>
                                <a:gd name="T68" fmla="+- 0 7774 3151"/>
                                <a:gd name="T69" fmla="*/ T68 w 4706"/>
                                <a:gd name="T70" fmla="+- 0 810 755"/>
                                <a:gd name="T71" fmla="*/ 810 h 4361"/>
                                <a:gd name="T72" fmla="+- 0 3271 3151"/>
                                <a:gd name="T73" fmla="*/ T72 w 4706"/>
                                <a:gd name="T74" fmla="+- 0 755 755"/>
                                <a:gd name="T75" fmla="*/ 755 h 4361"/>
                                <a:gd name="T76" fmla="+- 0 3232 3151"/>
                                <a:gd name="T77" fmla="*/ T76 w 4706"/>
                                <a:gd name="T78" fmla="+- 0 815 755"/>
                                <a:gd name="T79" fmla="*/ 815 h 4361"/>
                                <a:gd name="T80" fmla="+- 0 3231 3151"/>
                                <a:gd name="T81" fmla="*/ T80 w 4706"/>
                                <a:gd name="T82" fmla="+- 0 815 755"/>
                                <a:gd name="T83" fmla="*/ 815 h 4361"/>
                                <a:gd name="T84" fmla="+- 0 3232 3151"/>
                                <a:gd name="T85" fmla="*/ T84 w 4706"/>
                                <a:gd name="T86" fmla="+- 0 775 755"/>
                                <a:gd name="T87" fmla="*/ 775 h 4361"/>
                                <a:gd name="T88" fmla="+- 0 3271 3151"/>
                                <a:gd name="T89" fmla="*/ T88 w 4706"/>
                                <a:gd name="T90" fmla="+- 0 875 755"/>
                                <a:gd name="T91" fmla="*/ 875 h 4361"/>
                                <a:gd name="T92" fmla="+- 0 7774 3151"/>
                                <a:gd name="T93" fmla="*/ T92 w 4706"/>
                                <a:gd name="T94" fmla="+- 0 820 755"/>
                                <a:gd name="T95" fmla="*/ 820 h 4361"/>
                                <a:gd name="T96" fmla="+- 0 7847 3151"/>
                                <a:gd name="T97" fmla="*/ T96 w 4706"/>
                                <a:gd name="T98" fmla="+- 0 820 755"/>
                                <a:gd name="T99" fmla="*/ 820 h 4361"/>
                                <a:gd name="T100" fmla="+- 0 7857 3151"/>
                                <a:gd name="T101" fmla="*/ T100 w 4706"/>
                                <a:gd name="T102" fmla="+- 0 1123 755"/>
                                <a:gd name="T103" fmla="*/ 1123 h 4361"/>
                                <a:gd name="T104" fmla="+- 0 7737 3151"/>
                                <a:gd name="T105" fmla="*/ T104 w 4706"/>
                                <a:gd name="T106" fmla="+- 0 1063 755"/>
                                <a:gd name="T107" fmla="*/ 1063 h 4361"/>
                                <a:gd name="T108" fmla="+- 0 6580 3151"/>
                                <a:gd name="T109" fmla="*/ T108 w 4706"/>
                                <a:gd name="T110" fmla="+- 0 1118 755"/>
                                <a:gd name="T111" fmla="*/ 1118 h 4361"/>
                                <a:gd name="T112" fmla="+- 0 6513 3151"/>
                                <a:gd name="T113" fmla="*/ T112 w 4706"/>
                                <a:gd name="T114" fmla="+- 0 1114 755"/>
                                <a:gd name="T115" fmla="*/ 1114 h 4361"/>
                                <a:gd name="T116" fmla="+- 0 6446 3151"/>
                                <a:gd name="T117" fmla="*/ T116 w 4706"/>
                                <a:gd name="T118" fmla="+- 0 1118 755"/>
                                <a:gd name="T119" fmla="*/ 1118 h 4361"/>
                                <a:gd name="T120" fmla="+- 0 5011 3151"/>
                                <a:gd name="T121" fmla="*/ T120 w 4706"/>
                                <a:gd name="T122" fmla="+- 0 1063 755"/>
                                <a:gd name="T123" fmla="*/ 1063 h 4361"/>
                                <a:gd name="T124" fmla="+- 0 5011 3151"/>
                                <a:gd name="T125" fmla="*/ T124 w 4706"/>
                                <a:gd name="T126" fmla="+- 0 1183 755"/>
                                <a:gd name="T127" fmla="*/ 1183 h 4361"/>
                                <a:gd name="T128" fmla="+- 0 6446 3151"/>
                                <a:gd name="T129" fmla="*/ T128 w 4706"/>
                                <a:gd name="T130" fmla="+- 0 1128 755"/>
                                <a:gd name="T131" fmla="*/ 1128 h 4361"/>
                                <a:gd name="T132" fmla="+- 0 6513 3151"/>
                                <a:gd name="T133" fmla="*/ T132 w 4706"/>
                                <a:gd name="T134" fmla="+- 0 1131 755"/>
                                <a:gd name="T135" fmla="*/ 1131 h 4361"/>
                                <a:gd name="T136" fmla="+- 0 6580 3151"/>
                                <a:gd name="T137" fmla="*/ T136 w 4706"/>
                                <a:gd name="T138" fmla="+- 0 1128 755"/>
                                <a:gd name="T139" fmla="*/ 1128 h 4361"/>
                                <a:gd name="T140" fmla="+- 0 7737 3151"/>
                                <a:gd name="T141" fmla="*/ T140 w 4706"/>
                                <a:gd name="T142" fmla="+- 0 1183 755"/>
                                <a:gd name="T143" fmla="*/ 1183 h 4361"/>
                                <a:gd name="T144" fmla="+- 0 7857 3151"/>
                                <a:gd name="T145" fmla="*/ T144 w 4706"/>
                                <a:gd name="T146" fmla="+- 0 1123 755"/>
                                <a:gd name="T147" fmla="*/ 1123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06" h="4361">
                                  <a:moveTo>
                                    <a:pt x="999" y="4361"/>
                                  </a:moveTo>
                                  <a:lnTo>
                                    <a:pt x="970" y="4308"/>
                                  </a:lnTo>
                                  <a:lnTo>
                                    <a:pt x="935" y="4244"/>
                                  </a:lnTo>
                                  <a:lnTo>
                                    <a:pt x="904" y="4289"/>
                                  </a:lnTo>
                                  <a:lnTo>
                                    <a:pt x="327" y="3889"/>
                                  </a:lnTo>
                                  <a:lnTo>
                                    <a:pt x="335" y="3877"/>
                                  </a:lnTo>
                                  <a:lnTo>
                                    <a:pt x="358" y="3844"/>
                                  </a:lnTo>
                                  <a:lnTo>
                                    <a:pt x="225" y="3824"/>
                                  </a:lnTo>
                                  <a:lnTo>
                                    <a:pt x="290" y="3942"/>
                                  </a:lnTo>
                                  <a:lnTo>
                                    <a:pt x="321" y="3897"/>
                                  </a:lnTo>
                                  <a:lnTo>
                                    <a:pt x="898" y="4297"/>
                                  </a:lnTo>
                                  <a:lnTo>
                                    <a:pt x="867" y="4342"/>
                                  </a:lnTo>
                                  <a:lnTo>
                                    <a:pt x="999" y="4361"/>
                                  </a:lnTo>
                                  <a:close/>
                                  <a:moveTo>
                                    <a:pt x="1236" y="788"/>
                                  </a:moveTo>
                                  <a:lnTo>
                                    <a:pt x="1226" y="783"/>
                                  </a:lnTo>
                                  <a:lnTo>
                                    <a:pt x="1116" y="728"/>
                                  </a:lnTo>
                                  <a:lnTo>
                                    <a:pt x="1152" y="783"/>
                                  </a:lnTo>
                                  <a:lnTo>
                                    <a:pt x="582" y="783"/>
                                  </a:lnTo>
                                  <a:lnTo>
                                    <a:pt x="618" y="728"/>
                                  </a:lnTo>
                                  <a:lnTo>
                                    <a:pt x="498" y="788"/>
                                  </a:lnTo>
                                  <a:lnTo>
                                    <a:pt x="618" y="848"/>
                                  </a:lnTo>
                                  <a:lnTo>
                                    <a:pt x="582" y="793"/>
                                  </a:lnTo>
                                  <a:lnTo>
                                    <a:pt x="1152" y="793"/>
                                  </a:lnTo>
                                  <a:lnTo>
                                    <a:pt x="1116" y="848"/>
                                  </a:lnTo>
                                  <a:lnTo>
                                    <a:pt x="1226" y="793"/>
                                  </a:lnTo>
                                  <a:lnTo>
                                    <a:pt x="1236" y="788"/>
                                  </a:lnTo>
                                  <a:close/>
                                  <a:moveTo>
                                    <a:pt x="4706" y="60"/>
                                  </a:moveTo>
                                  <a:lnTo>
                                    <a:pt x="4696" y="55"/>
                                  </a:lnTo>
                                  <a:lnTo>
                                    <a:pt x="4626" y="20"/>
                                  </a:lnTo>
                                  <a:lnTo>
                                    <a:pt x="4626" y="60"/>
                                  </a:lnTo>
                                  <a:lnTo>
                                    <a:pt x="4626" y="61"/>
                                  </a:lnTo>
                                  <a:lnTo>
                                    <a:pt x="4626" y="60"/>
                                  </a:lnTo>
                                  <a:lnTo>
                                    <a:pt x="4626" y="20"/>
                                  </a:lnTo>
                                  <a:lnTo>
                                    <a:pt x="4586" y="0"/>
                                  </a:lnTo>
                                  <a:lnTo>
                                    <a:pt x="4623" y="55"/>
                                  </a:lnTo>
                                  <a:lnTo>
                                    <a:pt x="84" y="55"/>
                                  </a:lnTo>
                                  <a:lnTo>
                                    <a:pt x="120" y="0"/>
                                  </a:lnTo>
                                  <a:lnTo>
                                    <a:pt x="81" y="20"/>
                                  </a:lnTo>
                                  <a:lnTo>
                                    <a:pt x="81" y="60"/>
                                  </a:lnTo>
                                  <a:lnTo>
                                    <a:pt x="81" y="61"/>
                                  </a:lnTo>
                                  <a:lnTo>
                                    <a:pt x="80" y="60"/>
                                  </a:lnTo>
                                  <a:lnTo>
                                    <a:pt x="81" y="60"/>
                                  </a:lnTo>
                                  <a:lnTo>
                                    <a:pt x="81" y="20"/>
                                  </a:lnTo>
                                  <a:lnTo>
                                    <a:pt x="0" y="60"/>
                                  </a:lnTo>
                                  <a:lnTo>
                                    <a:pt x="120" y="120"/>
                                  </a:lnTo>
                                  <a:lnTo>
                                    <a:pt x="84" y="65"/>
                                  </a:lnTo>
                                  <a:lnTo>
                                    <a:pt x="4623" y="65"/>
                                  </a:lnTo>
                                  <a:lnTo>
                                    <a:pt x="4586" y="120"/>
                                  </a:lnTo>
                                  <a:lnTo>
                                    <a:pt x="4696" y="65"/>
                                  </a:lnTo>
                                  <a:lnTo>
                                    <a:pt x="4706" y="60"/>
                                  </a:lnTo>
                                  <a:close/>
                                  <a:moveTo>
                                    <a:pt x="4706" y="368"/>
                                  </a:moveTo>
                                  <a:lnTo>
                                    <a:pt x="4696" y="363"/>
                                  </a:lnTo>
                                  <a:lnTo>
                                    <a:pt x="4586" y="308"/>
                                  </a:lnTo>
                                  <a:lnTo>
                                    <a:pt x="4623" y="363"/>
                                  </a:lnTo>
                                  <a:lnTo>
                                    <a:pt x="3429" y="363"/>
                                  </a:lnTo>
                                  <a:lnTo>
                                    <a:pt x="3465" y="308"/>
                                  </a:lnTo>
                                  <a:lnTo>
                                    <a:pt x="3362" y="359"/>
                                  </a:lnTo>
                                  <a:lnTo>
                                    <a:pt x="3258" y="308"/>
                                  </a:lnTo>
                                  <a:lnTo>
                                    <a:pt x="3295" y="363"/>
                                  </a:lnTo>
                                  <a:lnTo>
                                    <a:pt x="1824" y="363"/>
                                  </a:lnTo>
                                  <a:lnTo>
                                    <a:pt x="1860" y="308"/>
                                  </a:lnTo>
                                  <a:lnTo>
                                    <a:pt x="1740" y="368"/>
                                  </a:lnTo>
                                  <a:lnTo>
                                    <a:pt x="1860" y="428"/>
                                  </a:lnTo>
                                  <a:lnTo>
                                    <a:pt x="1824" y="373"/>
                                  </a:lnTo>
                                  <a:lnTo>
                                    <a:pt x="3295" y="373"/>
                                  </a:lnTo>
                                  <a:lnTo>
                                    <a:pt x="3258" y="428"/>
                                  </a:lnTo>
                                  <a:lnTo>
                                    <a:pt x="3362" y="376"/>
                                  </a:lnTo>
                                  <a:lnTo>
                                    <a:pt x="3465" y="428"/>
                                  </a:lnTo>
                                  <a:lnTo>
                                    <a:pt x="3429" y="373"/>
                                  </a:lnTo>
                                  <a:lnTo>
                                    <a:pt x="4623" y="373"/>
                                  </a:lnTo>
                                  <a:lnTo>
                                    <a:pt x="4586" y="428"/>
                                  </a:lnTo>
                                  <a:lnTo>
                                    <a:pt x="4696" y="373"/>
                                  </a:lnTo>
                                  <a:lnTo>
                                    <a:pt x="4706" y="3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036071" name="docshape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635" y="4887"/>
                              <a:ext cx="204"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6333080" name="docshape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286" y="3911"/>
                              <a:ext cx="16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8979735" name="docshape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446" y="1297"/>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306223" name="docshape38"/>
                          <wps:cNvSpPr>
                            <a:spLocks/>
                          </wps:cNvSpPr>
                          <wps:spPr bwMode="auto">
                            <a:xfrm>
                              <a:off x="5026" y="3762"/>
                              <a:ext cx="262" cy="266"/>
                            </a:xfrm>
                            <a:custGeom>
                              <a:avLst/>
                              <a:gdLst>
                                <a:gd name="T0" fmla="+- 0 5202 5026"/>
                                <a:gd name="T1" fmla="*/ T0 w 262"/>
                                <a:gd name="T2" fmla="+- 0 3763 3763"/>
                                <a:gd name="T3" fmla="*/ 3763 h 266"/>
                                <a:gd name="T4" fmla="+- 0 5157 5026"/>
                                <a:gd name="T5" fmla="*/ T4 w 262"/>
                                <a:gd name="T6" fmla="+- 0 3834 3763"/>
                                <a:gd name="T7" fmla="*/ 3834 h 266"/>
                                <a:gd name="T8" fmla="+- 0 5128 5026"/>
                                <a:gd name="T9" fmla="*/ T8 w 262"/>
                                <a:gd name="T10" fmla="+- 0 3791 3763"/>
                                <a:gd name="T11" fmla="*/ 3791 h 266"/>
                                <a:gd name="T12" fmla="+- 0 5115 5026"/>
                                <a:gd name="T13" fmla="*/ T12 w 262"/>
                                <a:gd name="T14" fmla="+- 0 3841 3763"/>
                                <a:gd name="T15" fmla="*/ 3841 h 266"/>
                                <a:gd name="T16" fmla="+- 0 5031 5026"/>
                                <a:gd name="T17" fmla="*/ T16 w 262"/>
                                <a:gd name="T18" fmla="+- 0 3791 3763"/>
                                <a:gd name="T19" fmla="*/ 3791 h 266"/>
                                <a:gd name="T20" fmla="+- 0 5083 5026"/>
                                <a:gd name="T21" fmla="*/ T20 w 262"/>
                                <a:gd name="T22" fmla="+- 0 3857 3763"/>
                                <a:gd name="T23" fmla="*/ 3857 h 266"/>
                                <a:gd name="T24" fmla="+- 0 5026 5026"/>
                                <a:gd name="T25" fmla="*/ T24 w 262"/>
                                <a:gd name="T26" fmla="+- 0 3869 3763"/>
                                <a:gd name="T27" fmla="*/ 3869 h 266"/>
                                <a:gd name="T28" fmla="+- 0 5072 5026"/>
                                <a:gd name="T29" fmla="*/ T28 w 262"/>
                                <a:gd name="T30" fmla="+- 0 3908 3763"/>
                                <a:gd name="T31" fmla="*/ 3908 h 266"/>
                                <a:gd name="T32" fmla="+- 0 5028 5026"/>
                                <a:gd name="T33" fmla="*/ T32 w 262"/>
                                <a:gd name="T34" fmla="+- 0 3942 3763"/>
                                <a:gd name="T35" fmla="*/ 3942 h 266"/>
                                <a:gd name="T36" fmla="+- 0 5095 5026"/>
                                <a:gd name="T37" fmla="*/ T36 w 262"/>
                                <a:gd name="T38" fmla="+- 0 3934 3763"/>
                                <a:gd name="T39" fmla="*/ 3934 h 266"/>
                                <a:gd name="T40" fmla="+- 0 5084 5026"/>
                                <a:gd name="T41" fmla="*/ T40 w 262"/>
                                <a:gd name="T42" fmla="+- 0 3979 3763"/>
                                <a:gd name="T43" fmla="*/ 3979 h 266"/>
                                <a:gd name="T44" fmla="+- 0 5120 5026"/>
                                <a:gd name="T45" fmla="*/ T44 w 262"/>
                                <a:gd name="T46" fmla="+- 0 3955 3763"/>
                                <a:gd name="T47" fmla="*/ 3955 h 266"/>
                                <a:gd name="T48" fmla="+- 0 5129 5026"/>
                                <a:gd name="T49" fmla="*/ T48 w 262"/>
                                <a:gd name="T50" fmla="+- 0 4028 3763"/>
                                <a:gd name="T51" fmla="*/ 4028 h 266"/>
                                <a:gd name="T52" fmla="+- 0 5154 5026"/>
                                <a:gd name="T53" fmla="*/ T52 w 262"/>
                                <a:gd name="T54" fmla="+- 0 3946 3763"/>
                                <a:gd name="T55" fmla="*/ 3946 h 266"/>
                                <a:gd name="T56" fmla="+- 0 5187 5026"/>
                                <a:gd name="T57" fmla="*/ T56 w 262"/>
                                <a:gd name="T58" fmla="+- 0 4005 3763"/>
                                <a:gd name="T59" fmla="*/ 4005 h 266"/>
                                <a:gd name="T60" fmla="+- 0 5196 5026"/>
                                <a:gd name="T61" fmla="*/ T60 w 262"/>
                                <a:gd name="T62" fmla="+- 0 3941 3763"/>
                                <a:gd name="T63" fmla="*/ 3941 h 266"/>
                                <a:gd name="T64" fmla="+- 0 5246 5026"/>
                                <a:gd name="T65" fmla="*/ T64 w 262"/>
                                <a:gd name="T66" fmla="+- 0 3985 3763"/>
                                <a:gd name="T67" fmla="*/ 3985 h 266"/>
                                <a:gd name="T68" fmla="+- 0 5230 5026"/>
                                <a:gd name="T69" fmla="*/ T68 w 262"/>
                                <a:gd name="T70" fmla="+- 0 3922 3763"/>
                                <a:gd name="T71" fmla="*/ 3922 h 266"/>
                                <a:gd name="T72" fmla="+- 0 5288 5026"/>
                                <a:gd name="T73" fmla="*/ T72 w 262"/>
                                <a:gd name="T74" fmla="+- 0 3926 3763"/>
                                <a:gd name="T75" fmla="*/ 3926 h 266"/>
                                <a:gd name="T76" fmla="+- 0 5240 5026"/>
                                <a:gd name="T77" fmla="*/ T76 w 262"/>
                                <a:gd name="T78" fmla="+- 0 3892 3763"/>
                                <a:gd name="T79" fmla="*/ 3892 h 266"/>
                                <a:gd name="T80" fmla="+- 0 5282 5026"/>
                                <a:gd name="T81" fmla="*/ T80 w 262"/>
                                <a:gd name="T82" fmla="+- 0 3863 3763"/>
                                <a:gd name="T83" fmla="*/ 3863 h 266"/>
                                <a:gd name="T84" fmla="+- 0 5229 5026"/>
                                <a:gd name="T85" fmla="*/ T84 w 262"/>
                                <a:gd name="T86" fmla="+- 0 3853 3763"/>
                                <a:gd name="T87" fmla="*/ 3853 h 266"/>
                                <a:gd name="T88" fmla="+- 0 5249 5026"/>
                                <a:gd name="T89" fmla="*/ T88 w 262"/>
                                <a:gd name="T90" fmla="+- 0 3818 3763"/>
                                <a:gd name="T91" fmla="*/ 3818 h 266"/>
                                <a:gd name="T92" fmla="+- 0 5198 5026"/>
                                <a:gd name="T93" fmla="*/ T92 w 262"/>
                                <a:gd name="T94" fmla="+- 0 3828 3763"/>
                                <a:gd name="T95" fmla="*/ 3828 h 266"/>
                                <a:gd name="T96" fmla="+- 0 5202 5026"/>
                                <a:gd name="T97" fmla="*/ T96 w 262"/>
                                <a:gd name="T98" fmla="+- 0 3763 3763"/>
                                <a:gd name="T99" fmla="*/ 3763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8"/>
                                  </a:lnTo>
                                  <a:lnTo>
                                    <a:pt x="5" y="28"/>
                                  </a:lnTo>
                                  <a:lnTo>
                                    <a:pt x="57" y="94"/>
                                  </a:lnTo>
                                  <a:lnTo>
                                    <a:pt x="0" y="106"/>
                                  </a:lnTo>
                                  <a:lnTo>
                                    <a:pt x="46" y="145"/>
                                  </a:lnTo>
                                  <a:lnTo>
                                    <a:pt x="2" y="179"/>
                                  </a:lnTo>
                                  <a:lnTo>
                                    <a:pt x="69" y="171"/>
                                  </a:lnTo>
                                  <a:lnTo>
                                    <a:pt x="58" y="216"/>
                                  </a:lnTo>
                                  <a:lnTo>
                                    <a:pt x="94" y="192"/>
                                  </a:lnTo>
                                  <a:lnTo>
                                    <a:pt x="103" y="265"/>
                                  </a:lnTo>
                                  <a:lnTo>
                                    <a:pt x="128" y="183"/>
                                  </a:lnTo>
                                  <a:lnTo>
                                    <a:pt x="161" y="242"/>
                                  </a:lnTo>
                                  <a:lnTo>
                                    <a:pt x="170" y="178"/>
                                  </a:lnTo>
                                  <a:lnTo>
                                    <a:pt x="220" y="222"/>
                                  </a:lnTo>
                                  <a:lnTo>
                                    <a:pt x="204" y="159"/>
                                  </a:lnTo>
                                  <a:lnTo>
                                    <a:pt x="262" y="163"/>
                                  </a:lnTo>
                                  <a:lnTo>
                                    <a:pt x="214" y="129"/>
                                  </a:lnTo>
                                  <a:lnTo>
                                    <a:pt x="256" y="100"/>
                                  </a:lnTo>
                                  <a:lnTo>
                                    <a:pt x="203" y="90"/>
                                  </a:lnTo>
                                  <a:lnTo>
                                    <a:pt x="223" y="55"/>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802460" name="docshape39"/>
                          <wps:cNvSpPr>
                            <a:spLocks/>
                          </wps:cNvSpPr>
                          <wps:spPr bwMode="auto">
                            <a:xfrm>
                              <a:off x="5026" y="3762"/>
                              <a:ext cx="262" cy="266"/>
                            </a:xfrm>
                            <a:custGeom>
                              <a:avLst/>
                              <a:gdLst>
                                <a:gd name="T0" fmla="+- 0 5157 5026"/>
                                <a:gd name="T1" fmla="*/ T0 w 262"/>
                                <a:gd name="T2" fmla="+- 0 3834 3763"/>
                                <a:gd name="T3" fmla="*/ 3834 h 266"/>
                                <a:gd name="T4" fmla="+- 0 5202 5026"/>
                                <a:gd name="T5" fmla="*/ T4 w 262"/>
                                <a:gd name="T6" fmla="+- 0 3763 3763"/>
                                <a:gd name="T7" fmla="*/ 3763 h 266"/>
                                <a:gd name="T8" fmla="+- 0 5198 5026"/>
                                <a:gd name="T9" fmla="*/ T8 w 262"/>
                                <a:gd name="T10" fmla="+- 0 3828 3763"/>
                                <a:gd name="T11" fmla="*/ 3828 h 266"/>
                                <a:gd name="T12" fmla="+- 0 5249 5026"/>
                                <a:gd name="T13" fmla="*/ T12 w 262"/>
                                <a:gd name="T14" fmla="+- 0 3818 3763"/>
                                <a:gd name="T15" fmla="*/ 3818 h 266"/>
                                <a:gd name="T16" fmla="+- 0 5229 5026"/>
                                <a:gd name="T17" fmla="*/ T16 w 262"/>
                                <a:gd name="T18" fmla="+- 0 3853 3763"/>
                                <a:gd name="T19" fmla="*/ 3853 h 266"/>
                                <a:gd name="T20" fmla="+- 0 5282 5026"/>
                                <a:gd name="T21" fmla="*/ T20 w 262"/>
                                <a:gd name="T22" fmla="+- 0 3863 3763"/>
                                <a:gd name="T23" fmla="*/ 3863 h 266"/>
                                <a:gd name="T24" fmla="+- 0 5240 5026"/>
                                <a:gd name="T25" fmla="*/ T24 w 262"/>
                                <a:gd name="T26" fmla="+- 0 3892 3763"/>
                                <a:gd name="T27" fmla="*/ 3892 h 266"/>
                                <a:gd name="T28" fmla="+- 0 5288 5026"/>
                                <a:gd name="T29" fmla="*/ T28 w 262"/>
                                <a:gd name="T30" fmla="+- 0 3926 3763"/>
                                <a:gd name="T31" fmla="*/ 3926 h 266"/>
                                <a:gd name="T32" fmla="+- 0 5230 5026"/>
                                <a:gd name="T33" fmla="*/ T32 w 262"/>
                                <a:gd name="T34" fmla="+- 0 3922 3763"/>
                                <a:gd name="T35" fmla="*/ 3922 h 266"/>
                                <a:gd name="T36" fmla="+- 0 5246 5026"/>
                                <a:gd name="T37" fmla="*/ T36 w 262"/>
                                <a:gd name="T38" fmla="+- 0 3985 3763"/>
                                <a:gd name="T39" fmla="*/ 3985 h 266"/>
                                <a:gd name="T40" fmla="+- 0 5196 5026"/>
                                <a:gd name="T41" fmla="*/ T40 w 262"/>
                                <a:gd name="T42" fmla="+- 0 3941 3763"/>
                                <a:gd name="T43" fmla="*/ 3941 h 266"/>
                                <a:gd name="T44" fmla="+- 0 5187 5026"/>
                                <a:gd name="T45" fmla="*/ T44 w 262"/>
                                <a:gd name="T46" fmla="+- 0 4005 3763"/>
                                <a:gd name="T47" fmla="*/ 4005 h 266"/>
                                <a:gd name="T48" fmla="+- 0 5154 5026"/>
                                <a:gd name="T49" fmla="*/ T48 w 262"/>
                                <a:gd name="T50" fmla="+- 0 3946 3763"/>
                                <a:gd name="T51" fmla="*/ 3946 h 266"/>
                                <a:gd name="T52" fmla="+- 0 5129 5026"/>
                                <a:gd name="T53" fmla="*/ T52 w 262"/>
                                <a:gd name="T54" fmla="+- 0 4028 3763"/>
                                <a:gd name="T55" fmla="*/ 4028 h 266"/>
                                <a:gd name="T56" fmla="+- 0 5120 5026"/>
                                <a:gd name="T57" fmla="*/ T56 w 262"/>
                                <a:gd name="T58" fmla="+- 0 3955 3763"/>
                                <a:gd name="T59" fmla="*/ 3955 h 266"/>
                                <a:gd name="T60" fmla="+- 0 5084 5026"/>
                                <a:gd name="T61" fmla="*/ T60 w 262"/>
                                <a:gd name="T62" fmla="+- 0 3979 3763"/>
                                <a:gd name="T63" fmla="*/ 3979 h 266"/>
                                <a:gd name="T64" fmla="+- 0 5095 5026"/>
                                <a:gd name="T65" fmla="*/ T64 w 262"/>
                                <a:gd name="T66" fmla="+- 0 3934 3763"/>
                                <a:gd name="T67" fmla="*/ 3934 h 266"/>
                                <a:gd name="T68" fmla="+- 0 5028 5026"/>
                                <a:gd name="T69" fmla="*/ T68 w 262"/>
                                <a:gd name="T70" fmla="+- 0 3942 3763"/>
                                <a:gd name="T71" fmla="*/ 3942 h 266"/>
                                <a:gd name="T72" fmla="+- 0 5072 5026"/>
                                <a:gd name="T73" fmla="*/ T72 w 262"/>
                                <a:gd name="T74" fmla="+- 0 3908 3763"/>
                                <a:gd name="T75" fmla="*/ 3908 h 266"/>
                                <a:gd name="T76" fmla="+- 0 5026 5026"/>
                                <a:gd name="T77" fmla="*/ T76 w 262"/>
                                <a:gd name="T78" fmla="+- 0 3869 3763"/>
                                <a:gd name="T79" fmla="*/ 3869 h 266"/>
                                <a:gd name="T80" fmla="+- 0 5083 5026"/>
                                <a:gd name="T81" fmla="*/ T80 w 262"/>
                                <a:gd name="T82" fmla="+- 0 3857 3763"/>
                                <a:gd name="T83" fmla="*/ 3857 h 266"/>
                                <a:gd name="T84" fmla="+- 0 5031 5026"/>
                                <a:gd name="T85" fmla="*/ T84 w 262"/>
                                <a:gd name="T86" fmla="+- 0 3791 3763"/>
                                <a:gd name="T87" fmla="*/ 3791 h 266"/>
                                <a:gd name="T88" fmla="+- 0 5115 5026"/>
                                <a:gd name="T89" fmla="*/ T88 w 262"/>
                                <a:gd name="T90" fmla="+- 0 3841 3763"/>
                                <a:gd name="T91" fmla="*/ 3841 h 266"/>
                                <a:gd name="T92" fmla="+- 0 5128 5026"/>
                                <a:gd name="T93" fmla="*/ T92 w 262"/>
                                <a:gd name="T94" fmla="+- 0 3791 3763"/>
                                <a:gd name="T95" fmla="*/ 3791 h 266"/>
                                <a:gd name="T96" fmla="+- 0 5157 5026"/>
                                <a:gd name="T97" fmla="*/ T96 w 262"/>
                                <a:gd name="T98" fmla="+- 0 3834 3763"/>
                                <a:gd name="T99" fmla="*/ 38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5"/>
                                  </a:lnTo>
                                  <a:lnTo>
                                    <a:pt x="203" y="90"/>
                                  </a:lnTo>
                                  <a:lnTo>
                                    <a:pt x="256" y="100"/>
                                  </a:lnTo>
                                  <a:lnTo>
                                    <a:pt x="214" y="129"/>
                                  </a:lnTo>
                                  <a:lnTo>
                                    <a:pt x="262" y="163"/>
                                  </a:lnTo>
                                  <a:lnTo>
                                    <a:pt x="204" y="159"/>
                                  </a:lnTo>
                                  <a:lnTo>
                                    <a:pt x="220" y="222"/>
                                  </a:lnTo>
                                  <a:lnTo>
                                    <a:pt x="170" y="178"/>
                                  </a:lnTo>
                                  <a:lnTo>
                                    <a:pt x="161" y="242"/>
                                  </a:lnTo>
                                  <a:lnTo>
                                    <a:pt x="128" y="183"/>
                                  </a:lnTo>
                                  <a:lnTo>
                                    <a:pt x="103" y="265"/>
                                  </a:lnTo>
                                  <a:lnTo>
                                    <a:pt x="94" y="192"/>
                                  </a:lnTo>
                                  <a:lnTo>
                                    <a:pt x="58" y="216"/>
                                  </a:lnTo>
                                  <a:lnTo>
                                    <a:pt x="69" y="171"/>
                                  </a:lnTo>
                                  <a:lnTo>
                                    <a:pt x="2" y="179"/>
                                  </a:lnTo>
                                  <a:lnTo>
                                    <a:pt x="46" y="145"/>
                                  </a:lnTo>
                                  <a:lnTo>
                                    <a:pt x="0" y="106"/>
                                  </a:lnTo>
                                  <a:lnTo>
                                    <a:pt x="57" y="94"/>
                                  </a:lnTo>
                                  <a:lnTo>
                                    <a:pt x="5" y="28"/>
                                  </a:lnTo>
                                  <a:lnTo>
                                    <a:pt x="89" y="78"/>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555147" name="docshape40"/>
                          <wps:cNvSpPr>
                            <a:spLocks/>
                          </wps:cNvSpPr>
                          <wps:spPr bwMode="auto">
                            <a:xfrm>
                              <a:off x="5271" y="3734"/>
                              <a:ext cx="262" cy="266"/>
                            </a:xfrm>
                            <a:custGeom>
                              <a:avLst/>
                              <a:gdLst>
                                <a:gd name="T0" fmla="+- 0 5447 5271"/>
                                <a:gd name="T1" fmla="*/ T0 w 262"/>
                                <a:gd name="T2" fmla="+- 0 3734 3734"/>
                                <a:gd name="T3" fmla="*/ 3734 h 266"/>
                                <a:gd name="T4" fmla="+- 0 5402 5271"/>
                                <a:gd name="T5" fmla="*/ T4 w 262"/>
                                <a:gd name="T6" fmla="+- 0 3806 3734"/>
                                <a:gd name="T7" fmla="*/ 3806 h 266"/>
                                <a:gd name="T8" fmla="+- 0 5372 5271"/>
                                <a:gd name="T9" fmla="*/ T8 w 262"/>
                                <a:gd name="T10" fmla="+- 0 3763 3734"/>
                                <a:gd name="T11" fmla="*/ 3763 h 266"/>
                                <a:gd name="T12" fmla="+- 0 5360 5271"/>
                                <a:gd name="T13" fmla="*/ T12 w 262"/>
                                <a:gd name="T14" fmla="+- 0 3812 3734"/>
                                <a:gd name="T15" fmla="*/ 3812 h 266"/>
                                <a:gd name="T16" fmla="+- 0 5276 5271"/>
                                <a:gd name="T17" fmla="*/ T16 w 262"/>
                                <a:gd name="T18" fmla="+- 0 3763 3734"/>
                                <a:gd name="T19" fmla="*/ 3763 h 266"/>
                                <a:gd name="T20" fmla="+- 0 5327 5271"/>
                                <a:gd name="T21" fmla="*/ T20 w 262"/>
                                <a:gd name="T22" fmla="+- 0 3828 3734"/>
                                <a:gd name="T23" fmla="*/ 3828 h 266"/>
                                <a:gd name="T24" fmla="+- 0 5271 5271"/>
                                <a:gd name="T25" fmla="*/ T24 w 262"/>
                                <a:gd name="T26" fmla="+- 0 3840 3734"/>
                                <a:gd name="T27" fmla="*/ 3840 h 266"/>
                                <a:gd name="T28" fmla="+- 0 5316 5271"/>
                                <a:gd name="T29" fmla="*/ T28 w 262"/>
                                <a:gd name="T30" fmla="+- 0 3879 3734"/>
                                <a:gd name="T31" fmla="*/ 3879 h 266"/>
                                <a:gd name="T32" fmla="+- 0 5273 5271"/>
                                <a:gd name="T33" fmla="*/ T32 w 262"/>
                                <a:gd name="T34" fmla="+- 0 3914 3734"/>
                                <a:gd name="T35" fmla="*/ 3914 h 266"/>
                                <a:gd name="T36" fmla="+- 0 5340 5271"/>
                                <a:gd name="T37" fmla="*/ T36 w 262"/>
                                <a:gd name="T38" fmla="+- 0 3906 3734"/>
                                <a:gd name="T39" fmla="*/ 3906 h 266"/>
                                <a:gd name="T40" fmla="+- 0 5329 5271"/>
                                <a:gd name="T41" fmla="*/ T40 w 262"/>
                                <a:gd name="T42" fmla="+- 0 3951 3734"/>
                                <a:gd name="T43" fmla="*/ 3951 h 266"/>
                                <a:gd name="T44" fmla="+- 0 5364 5271"/>
                                <a:gd name="T45" fmla="*/ T44 w 262"/>
                                <a:gd name="T46" fmla="+- 0 3927 3734"/>
                                <a:gd name="T47" fmla="*/ 3927 h 266"/>
                                <a:gd name="T48" fmla="+- 0 5374 5271"/>
                                <a:gd name="T49" fmla="*/ T48 w 262"/>
                                <a:gd name="T50" fmla="+- 0 4000 3734"/>
                                <a:gd name="T51" fmla="*/ 4000 h 266"/>
                                <a:gd name="T52" fmla="+- 0 5399 5271"/>
                                <a:gd name="T53" fmla="*/ T52 w 262"/>
                                <a:gd name="T54" fmla="+- 0 3918 3734"/>
                                <a:gd name="T55" fmla="*/ 3918 h 266"/>
                                <a:gd name="T56" fmla="+- 0 5431 5271"/>
                                <a:gd name="T57" fmla="*/ T56 w 262"/>
                                <a:gd name="T58" fmla="+- 0 3977 3734"/>
                                <a:gd name="T59" fmla="*/ 3977 h 266"/>
                                <a:gd name="T60" fmla="+- 0 5441 5271"/>
                                <a:gd name="T61" fmla="*/ T60 w 262"/>
                                <a:gd name="T62" fmla="+- 0 3912 3734"/>
                                <a:gd name="T63" fmla="*/ 3912 h 266"/>
                                <a:gd name="T64" fmla="+- 0 5491 5271"/>
                                <a:gd name="T65" fmla="*/ T64 w 262"/>
                                <a:gd name="T66" fmla="+- 0 3957 3734"/>
                                <a:gd name="T67" fmla="*/ 3957 h 266"/>
                                <a:gd name="T68" fmla="+- 0 5475 5271"/>
                                <a:gd name="T69" fmla="*/ T68 w 262"/>
                                <a:gd name="T70" fmla="+- 0 3894 3734"/>
                                <a:gd name="T71" fmla="*/ 3894 h 266"/>
                                <a:gd name="T72" fmla="+- 0 5532 5271"/>
                                <a:gd name="T73" fmla="*/ T72 w 262"/>
                                <a:gd name="T74" fmla="+- 0 3898 3734"/>
                                <a:gd name="T75" fmla="*/ 3898 h 266"/>
                                <a:gd name="T76" fmla="+- 0 5484 5271"/>
                                <a:gd name="T77" fmla="*/ T76 w 262"/>
                                <a:gd name="T78" fmla="+- 0 3863 3734"/>
                                <a:gd name="T79" fmla="*/ 3863 h 266"/>
                                <a:gd name="T80" fmla="+- 0 5526 5271"/>
                                <a:gd name="T81" fmla="*/ T80 w 262"/>
                                <a:gd name="T82" fmla="+- 0 3834 3734"/>
                                <a:gd name="T83" fmla="*/ 3834 h 266"/>
                                <a:gd name="T84" fmla="+- 0 5473 5271"/>
                                <a:gd name="T85" fmla="*/ T84 w 262"/>
                                <a:gd name="T86" fmla="+- 0 3824 3734"/>
                                <a:gd name="T87" fmla="*/ 3824 h 266"/>
                                <a:gd name="T88" fmla="+- 0 5494 5271"/>
                                <a:gd name="T89" fmla="*/ T88 w 262"/>
                                <a:gd name="T90" fmla="+- 0 3789 3734"/>
                                <a:gd name="T91" fmla="*/ 3789 h 266"/>
                                <a:gd name="T92" fmla="+- 0 5442 5271"/>
                                <a:gd name="T93" fmla="*/ T92 w 262"/>
                                <a:gd name="T94" fmla="+- 0 3800 3734"/>
                                <a:gd name="T95" fmla="*/ 3800 h 266"/>
                                <a:gd name="T96" fmla="+- 0 5447 5271"/>
                                <a:gd name="T97" fmla="*/ T96 w 262"/>
                                <a:gd name="T98" fmla="+- 0 3734 3734"/>
                                <a:gd name="T99" fmla="*/ 37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3" y="193"/>
                                  </a:lnTo>
                                  <a:lnTo>
                                    <a:pt x="103" y="266"/>
                                  </a:lnTo>
                                  <a:lnTo>
                                    <a:pt x="128" y="184"/>
                                  </a:lnTo>
                                  <a:lnTo>
                                    <a:pt x="160" y="243"/>
                                  </a:lnTo>
                                  <a:lnTo>
                                    <a:pt x="170" y="178"/>
                                  </a:lnTo>
                                  <a:lnTo>
                                    <a:pt x="220" y="223"/>
                                  </a:lnTo>
                                  <a:lnTo>
                                    <a:pt x="204" y="160"/>
                                  </a:lnTo>
                                  <a:lnTo>
                                    <a:pt x="261" y="164"/>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357280" name="docshape41"/>
                          <wps:cNvSpPr>
                            <a:spLocks/>
                          </wps:cNvSpPr>
                          <wps:spPr bwMode="auto">
                            <a:xfrm>
                              <a:off x="5271" y="3734"/>
                              <a:ext cx="262" cy="266"/>
                            </a:xfrm>
                            <a:custGeom>
                              <a:avLst/>
                              <a:gdLst>
                                <a:gd name="T0" fmla="+- 0 5402 5271"/>
                                <a:gd name="T1" fmla="*/ T0 w 262"/>
                                <a:gd name="T2" fmla="+- 0 3806 3734"/>
                                <a:gd name="T3" fmla="*/ 3806 h 266"/>
                                <a:gd name="T4" fmla="+- 0 5447 5271"/>
                                <a:gd name="T5" fmla="*/ T4 w 262"/>
                                <a:gd name="T6" fmla="+- 0 3734 3734"/>
                                <a:gd name="T7" fmla="*/ 3734 h 266"/>
                                <a:gd name="T8" fmla="+- 0 5442 5271"/>
                                <a:gd name="T9" fmla="*/ T8 w 262"/>
                                <a:gd name="T10" fmla="+- 0 3800 3734"/>
                                <a:gd name="T11" fmla="*/ 3800 h 266"/>
                                <a:gd name="T12" fmla="+- 0 5494 5271"/>
                                <a:gd name="T13" fmla="*/ T12 w 262"/>
                                <a:gd name="T14" fmla="+- 0 3789 3734"/>
                                <a:gd name="T15" fmla="*/ 3789 h 266"/>
                                <a:gd name="T16" fmla="+- 0 5473 5271"/>
                                <a:gd name="T17" fmla="*/ T16 w 262"/>
                                <a:gd name="T18" fmla="+- 0 3824 3734"/>
                                <a:gd name="T19" fmla="*/ 3824 h 266"/>
                                <a:gd name="T20" fmla="+- 0 5526 5271"/>
                                <a:gd name="T21" fmla="*/ T20 w 262"/>
                                <a:gd name="T22" fmla="+- 0 3834 3734"/>
                                <a:gd name="T23" fmla="*/ 3834 h 266"/>
                                <a:gd name="T24" fmla="+- 0 5484 5271"/>
                                <a:gd name="T25" fmla="*/ T24 w 262"/>
                                <a:gd name="T26" fmla="+- 0 3863 3734"/>
                                <a:gd name="T27" fmla="*/ 3863 h 266"/>
                                <a:gd name="T28" fmla="+- 0 5532 5271"/>
                                <a:gd name="T29" fmla="*/ T28 w 262"/>
                                <a:gd name="T30" fmla="+- 0 3898 3734"/>
                                <a:gd name="T31" fmla="*/ 3898 h 266"/>
                                <a:gd name="T32" fmla="+- 0 5475 5271"/>
                                <a:gd name="T33" fmla="*/ T32 w 262"/>
                                <a:gd name="T34" fmla="+- 0 3894 3734"/>
                                <a:gd name="T35" fmla="*/ 3894 h 266"/>
                                <a:gd name="T36" fmla="+- 0 5491 5271"/>
                                <a:gd name="T37" fmla="*/ T36 w 262"/>
                                <a:gd name="T38" fmla="+- 0 3957 3734"/>
                                <a:gd name="T39" fmla="*/ 3957 h 266"/>
                                <a:gd name="T40" fmla="+- 0 5441 5271"/>
                                <a:gd name="T41" fmla="*/ T40 w 262"/>
                                <a:gd name="T42" fmla="+- 0 3912 3734"/>
                                <a:gd name="T43" fmla="*/ 3912 h 266"/>
                                <a:gd name="T44" fmla="+- 0 5431 5271"/>
                                <a:gd name="T45" fmla="*/ T44 w 262"/>
                                <a:gd name="T46" fmla="+- 0 3977 3734"/>
                                <a:gd name="T47" fmla="*/ 3977 h 266"/>
                                <a:gd name="T48" fmla="+- 0 5399 5271"/>
                                <a:gd name="T49" fmla="*/ T48 w 262"/>
                                <a:gd name="T50" fmla="+- 0 3918 3734"/>
                                <a:gd name="T51" fmla="*/ 3918 h 266"/>
                                <a:gd name="T52" fmla="+- 0 5374 5271"/>
                                <a:gd name="T53" fmla="*/ T52 w 262"/>
                                <a:gd name="T54" fmla="+- 0 4000 3734"/>
                                <a:gd name="T55" fmla="*/ 4000 h 266"/>
                                <a:gd name="T56" fmla="+- 0 5364 5271"/>
                                <a:gd name="T57" fmla="*/ T56 w 262"/>
                                <a:gd name="T58" fmla="+- 0 3927 3734"/>
                                <a:gd name="T59" fmla="*/ 3927 h 266"/>
                                <a:gd name="T60" fmla="+- 0 5329 5271"/>
                                <a:gd name="T61" fmla="*/ T60 w 262"/>
                                <a:gd name="T62" fmla="+- 0 3951 3734"/>
                                <a:gd name="T63" fmla="*/ 3951 h 266"/>
                                <a:gd name="T64" fmla="+- 0 5340 5271"/>
                                <a:gd name="T65" fmla="*/ T64 w 262"/>
                                <a:gd name="T66" fmla="+- 0 3906 3734"/>
                                <a:gd name="T67" fmla="*/ 3906 h 266"/>
                                <a:gd name="T68" fmla="+- 0 5273 5271"/>
                                <a:gd name="T69" fmla="*/ T68 w 262"/>
                                <a:gd name="T70" fmla="+- 0 3914 3734"/>
                                <a:gd name="T71" fmla="*/ 3914 h 266"/>
                                <a:gd name="T72" fmla="+- 0 5316 5271"/>
                                <a:gd name="T73" fmla="*/ T72 w 262"/>
                                <a:gd name="T74" fmla="+- 0 3879 3734"/>
                                <a:gd name="T75" fmla="*/ 3879 h 266"/>
                                <a:gd name="T76" fmla="+- 0 5271 5271"/>
                                <a:gd name="T77" fmla="*/ T76 w 262"/>
                                <a:gd name="T78" fmla="+- 0 3840 3734"/>
                                <a:gd name="T79" fmla="*/ 3840 h 266"/>
                                <a:gd name="T80" fmla="+- 0 5327 5271"/>
                                <a:gd name="T81" fmla="*/ T80 w 262"/>
                                <a:gd name="T82" fmla="+- 0 3828 3734"/>
                                <a:gd name="T83" fmla="*/ 3828 h 266"/>
                                <a:gd name="T84" fmla="+- 0 5276 5271"/>
                                <a:gd name="T85" fmla="*/ T84 w 262"/>
                                <a:gd name="T86" fmla="+- 0 3763 3734"/>
                                <a:gd name="T87" fmla="*/ 3763 h 266"/>
                                <a:gd name="T88" fmla="+- 0 5360 5271"/>
                                <a:gd name="T89" fmla="*/ T88 w 262"/>
                                <a:gd name="T90" fmla="+- 0 3812 3734"/>
                                <a:gd name="T91" fmla="*/ 3812 h 266"/>
                                <a:gd name="T92" fmla="+- 0 5372 5271"/>
                                <a:gd name="T93" fmla="*/ T92 w 262"/>
                                <a:gd name="T94" fmla="+- 0 3763 3734"/>
                                <a:gd name="T95" fmla="*/ 3763 h 266"/>
                                <a:gd name="T96" fmla="+- 0 5402 5271"/>
                                <a:gd name="T97" fmla="*/ T96 w 262"/>
                                <a:gd name="T98" fmla="+- 0 3806 3734"/>
                                <a:gd name="T99" fmla="*/ 380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1" y="66"/>
                                  </a:lnTo>
                                  <a:lnTo>
                                    <a:pt x="223" y="55"/>
                                  </a:lnTo>
                                  <a:lnTo>
                                    <a:pt x="202" y="90"/>
                                  </a:lnTo>
                                  <a:lnTo>
                                    <a:pt x="255" y="100"/>
                                  </a:lnTo>
                                  <a:lnTo>
                                    <a:pt x="213" y="129"/>
                                  </a:lnTo>
                                  <a:lnTo>
                                    <a:pt x="261" y="164"/>
                                  </a:lnTo>
                                  <a:lnTo>
                                    <a:pt x="204" y="160"/>
                                  </a:lnTo>
                                  <a:lnTo>
                                    <a:pt x="220" y="223"/>
                                  </a:lnTo>
                                  <a:lnTo>
                                    <a:pt x="170" y="178"/>
                                  </a:lnTo>
                                  <a:lnTo>
                                    <a:pt x="160" y="243"/>
                                  </a:lnTo>
                                  <a:lnTo>
                                    <a:pt x="128" y="184"/>
                                  </a:lnTo>
                                  <a:lnTo>
                                    <a:pt x="103" y="266"/>
                                  </a:lnTo>
                                  <a:lnTo>
                                    <a:pt x="93"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14752" name="docshape42"/>
                          <wps:cNvSpPr>
                            <a:spLocks/>
                          </wps:cNvSpPr>
                          <wps:spPr bwMode="auto">
                            <a:xfrm>
                              <a:off x="6286" y="4116"/>
                              <a:ext cx="262" cy="266"/>
                            </a:xfrm>
                            <a:custGeom>
                              <a:avLst/>
                              <a:gdLst>
                                <a:gd name="T0" fmla="+- 0 6462 6286"/>
                                <a:gd name="T1" fmla="*/ T0 w 262"/>
                                <a:gd name="T2" fmla="+- 0 4116 4116"/>
                                <a:gd name="T3" fmla="*/ 4116 h 266"/>
                                <a:gd name="T4" fmla="+- 0 6417 6286"/>
                                <a:gd name="T5" fmla="*/ T4 w 262"/>
                                <a:gd name="T6" fmla="+- 0 4188 4116"/>
                                <a:gd name="T7" fmla="*/ 4188 h 266"/>
                                <a:gd name="T8" fmla="+- 0 6388 6286"/>
                                <a:gd name="T9" fmla="*/ T8 w 262"/>
                                <a:gd name="T10" fmla="+- 0 4144 4116"/>
                                <a:gd name="T11" fmla="*/ 4144 h 266"/>
                                <a:gd name="T12" fmla="+- 0 6375 6286"/>
                                <a:gd name="T13" fmla="*/ T12 w 262"/>
                                <a:gd name="T14" fmla="+- 0 4194 4116"/>
                                <a:gd name="T15" fmla="*/ 4194 h 266"/>
                                <a:gd name="T16" fmla="+- 0 6291 6286"/>
                                <a:gd name="T17" fmla="*/ T16 w 262"/>
                                <a:gd name="T18" fmla="+- 0 4144 4116"/>
                                <a:gd name="T19" fmla="*/ 4144 h 266"/>
                                <a:gd name="T20" fmla="+- 0 6343 6286"/>
                                <a:gd name="T21" fmla="*/ T20 w 262"/>
                                <a:gd name="T22" fmla="+- 0 4210 4116"/>
                                <a:gd name="T23" fmla="*/ 4210 h 266"/>
                                <a:gd name="T24" fmla="+- 0 6286 6286"/>
                                <a:gd name="T25" fmla="*/ T24 w 262"/>
                                <a:gd name="T26" fmla="+- 0 4222 4116"/>
                                <a:gd name="T27" fmla="*/ 4222 h 266"/>
                                <a:gd name="T28" fmla="+- 0 6332 6286"/>
                                <a:gd name="T29" fmla="*/ T28 w 262"/>
                                <a:gd name="T30" fmla="+- 0 4261 4116"/>
                                <a:gd name="T31" fmla="*/ 4261 h 266"/>
                                <a:gd name="T32" fmla="+- 0 6288 6286"/>
                                <a:gd name="T33" fmla="*/ T32 w 262"/>
                                <a:gd name="T34" fmla="+- 0 4296 4116"/>
                                <a:gd name="T35" fmla="*/ 4296 h 266"/>
                                <a:gd name="T36" fmla="+- 0 6355 6286"/>
                                <a:gd name="T37" fmla="*/ T36 w 262"/>
                                <a:gd name="T38" fmla="+- 0 4288 4116"/>
                                <a:gd name="T39" fmla="*/ 4288 h 266"/>
                                <a:gd name="T40" fmla="+- 0 6344 6286"/>
                                <a:gd name="T41" fmla="*/ T40 w 262"/>
                                <a:gd name="T42" fmla="+- 0 4333 4116"/>
                                <a:gd name="T43" fmla="*/ 4333 h 266"/>
                                <a:gd name="T44" fmla="+- 0 6380 6286"/>
                                <a:gd name="T45" fmla="*/ T44 w 262"/>
                                <a:gd name="T46" fmla="+- 0 4308 4116"/>
                                <a:gd name="T47" fmla="*/ 4308 h 266"/>
                                <a:gd name="T48" fmla="+- 0 6389 6286"/>
                                <a:gd name="T49" fmla="*/ T48 w 262"/>
                                <a:gd name="T50" fmla="+- 0 4382 4116"/>
                                <a:gd name="T51" fmla="*/ 4382 h 266"/>
                                <a:gd name="T52" fmla="+- 0 6414 6286"/>
                                <a:gd name="T53" fmla="*/ T52 w 262"/>
                                <a:gd name="T54" fmla="+- 0 4300 4116"/>
                                <a:gd name="T55" fmla="*/ 4300 h 266"/>
                                <a:gd name="T56" fmla="+- 0 6447 6286"/>
                                <a:gd name="T57" fmla="*/ T56 w 262"/>
                                <a:gd name="T58" fmla="+- 0 4359 4116"/>
                                <a:gd name="T59" fmla="*/ 4359 h 266"/>
                                <a:gd name="T60" fmla="+- 0 6456 6286"/>
                                <a:gd name="T61" fmla="*/ T60 w 262"/>
                                <a:gd name="T62" fmla="+- 0 4294 4116"/>
                                <a:gd name="T63" fmla="*/ 4294 h 266"/>
                                <a:gd name="T64" fmla="+- 0 6506 6286"/>
                                <a:gd name="T65" fmla="*/ T64 w 262"/>
                                <a:gd name="T66" fmla="+- 0 4339 4116"/>
                                <a:gd name="T67" fmla="*/ 4339 h 266"/>
                                <a:gd name="T68" fmla="+- 0 6490 6286"/>
                                <a:gd name="T69" fmla="*/ T68 w 262"/>
                                <a:gd name="T70" fmla="+- 0 4275 4116"/>
                                <a:gd name="T71" fmla="*/ 4275 h 266"/>
                                <a:gd name="T72" fmla="+- 0 6548 6286"/>
                                <a:gd name="T73" fmla="*/ T72 w 262"/>
                                <a:gd name="T74" fmla="+- 0 4280 4116"/>
                                <a:gd name="T75" fmla="*/ 4280 h 266"/>
                                <a:gd name="T76" fmla="+- 0 6500 6286"/>
                                <a:gd name="T77" fmla="*/ T76 w 262"/>
                                <a:gd name="T78" fmla="+- 0 4245 4116"/>
                                <a:gd name="T79" fmla="*/ 4245 h 266"/>
                                <a:gd name="T80" fmla="+- 0 6542 6286"/>
                                <a:gd name="T81" fmla="*/ T80 w 262"/>
                                <a:gd name="T82" fmla="+- 0 4216 4116"/>
                                <a:gd name="T83" fmla="*/ 4216 h 266"/>
                                <a:gd name="T84" fmla="+- 0 6489 6286"/>
                                <a:gd name="T85" fmla="*/ T84 w 262"/>
                                <a:gd name="T86" fmla="+- 0 4206 4116"/>
                                <a:gd name="T87" fmla="*/ 4206 h 266"/>
                                <a:gd name="T88" fmla="+- 0 6509 6286"/>
                                <a:gd name="T89" fmla="*/ T88 w 262"/>
                                <a:gd name="T90" fmla="+- 0 4171 4116"/>
                                <a:gd name="T91" fmla="*/ 4171 h 266"/>
                                <a:gd name="T92" fmla="+- 0 6458 6286"/>
                                <a:gd name="T93" fmla="*/ T92 w 262"/>
                                <a:gd name="T94" fmla="+- 0 4182 4116"/>
                                <a:gd name="T95" fmla="*/ 4182 h 266"/>
                                <a:gd name="T96" fmla="+- 0 6462 6286"/>
                                <a:gd name="T97" fmla="*/ T96 w 262"/>
                                <a:gd name="T98" fmla="+- 0 4116 4116"/>
                                <a:gd name="T99" fmla="*/ 411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698247" name="docshape43"/>
                          <wps:cNvSpPr>
                            <a:spLocks/>
                          </wps:cNvSpPr>
                          <wps:spPr bwMode="auto">
                            <a:xfrm>
                              <a:off x="6286" y="4116"/>
                              <a:ext cx="262" cy="266"/>
                            </a:xfrm>
                            <a:custGeom>
                              <a:avLst/>
                              <a:gdLst>
                                <a:gd name="T0" fmla="+- 0 6417 6286"/>
                                <a:gd name="T1" fmla="*/ T0 w 262"/>
                                <a:gd name="T2" fmla="+- 0 4188 4116"/>
                                <a:gd name="T3" fmla="*/ 4188 h 266"/>
                                <a:gd name="T4" fmla="+- 0 6462 6286"/>
                                <a:gd name="T5" fmla="*/ T4 w 262"/>
                                <a:gd name="T6" fmla="+- 0 4116 4116"/>
                                <a:gd name="T7" fmla="*/ 4116 h 266"/>
                                <a:gd name="T8" fmla="+- 0 6458 6286"/>
                                <a:gd name="T9" fmla="*/ T8 w 262"/>
                                <a:gd name="T10" fmla="+- 0 4182 4116"/>
                                <a:gd name="T11" fmla="*/ 4182 h 266"/>
                                <a:gd name="T12" fmla="+- 0 6509 6286"/>
                                <a:gd name="T13" fmla="*/ T12 w 262"/>
                                <a:gd name="T14" fmla="+- 0 4171 4116"/>
                                <a:gd name="T15" fmla="*/ 4171 h 266"/>
                                <a:gd name="T16" fmla="+- 0 6489 6286"/>
                                <a:gd name="T17" fmla="*/ T16 w 262"/>
                                <a:gd name="T18" fmla="+- 0 4206 4116"/>
                                <a:gd name="T19" fmla="*/ 4206 h 266"/>
                                <a:gd name="T20" fmla="+- 0 6542 6286"/>
                                <a:gd name="T21" fmla="*/ T20 w 262"/>
                                <a:gd name="T22" fmla="+- 0 4216 4116"/>
                                <a:gd name="T23" fmla="*/ 4216 h 266"/>
                                <a:gd name="T24" fmla="+- 0 6500 6286"/>
                                <a:gd name="T25" fmla="*/ T24 w 262"/>
                                <a:gd name="T26" fmla="+- 0 4245 4116"/>
                                <a:gd name="T27" fmla="*/ 4245 h 266"/>
                                <a:gd name="T28" fmla="+- 0 6548 6286"/>
                                <a:gd name="T29" fmla="*/ T28 w 262"/>
                                <a:gd name="T30" fmla="+- 0 4280 4116"/>
                                <a:gd name="T31" fmla="*/ 4280 h 266"/>
                                <a:gd name="T32" fmla="+- 0 6490 6286"/>
                                <a:gd name="T33" fmla="*/ T32 w 262"/>
                                <a:gd name="T34" fmla="+- 0 4275 4116"/>
                                <a:gd name="T35" fmla="*/ 4275 h 266"/>
                                <a:gd name="T36" fmla="+- 0 6506 6286"/>
                                <a:gd name="T37" fmla="*/ T36 w 262"/>
                                <a:gd name="T38" fmla="+- 0 4339 4116"/>
                                <a:gd name="T39" fmla="*/ 4339 h 266"/>
                                <a:gd name="T40" fmla="+- 0 6456 6286"/>
                                <a:gd name="T41" fmla="*/ T40 w 262"/>
                                <a:gd name="T42" fmla="+- 0 4294 4116"/>
                                <a:gd name="T43" fmla="*/ 4294 h 266"/>
                                <a:gd name="T44" fmla="+- 0 6447 6286"/>
                                <a:gd name="T45" fmla="*/ T44 w 262"/>
                                <a:gd name="T46" fmla="+- 0 4359 4116"/>
                                <a:gd name="T47" fmla="*/ 4359 h 266"/>
                                <a:gd name="T48" fmla="+- 0 6414 6286"/>
                                <a:gd name="T49" fmla="*/ T48 w 262"/>
                                <a:gd name="T50" fmla="+- 0 4300 4116"/>
                                <a:gd name="T51" fmla="*/ 4300 h 266"/>
                                <a:gd name="T52" fmla="+- 0 6389 6286"/>
                                <a:gd name="T53" fmla="*/ T52 w 262"/>
                                <a:gd name="T54" fmla="+- 0 4382 4116"/>
                                <a:gd name="T55" fmla="*/ 4382 h 266"/>
                                <a:gd name="T56" fmla="+- 0 6380 6286"/>
                                <a:gd name="T57" fmla="*/ T56 w 262"/>
                                <a:gd name="T58" fmla="+- 0 4308 4116"/>
                                <a:gd name="T59" fmla="*/ 4308 h 266"/>
                                <a:gd name="T60" fmla="+- 0 6344 6286"/>
                                <a:gd name="T61" fmla="*/ T60 w 262"/>
                                <a:gd name="T62" fmla="+- 0 4333 4116"/>
                                <a:gd name="T63" fmla="*/ 4333 h 266"/>
                                <a:gd name="T64" fmla="+- 0 6355 6286"/>
                                <a:gd name="T65" fmla="*/ T64 w 262"/>
                                <a:gd name="T66" fmla="+- 0 4288 4116"/>
                                <a:gd name="T67" fmla="*/ 4288 h 266"/>
                                <a:gd name="T68" fmla="+- 0 6288 6286"/>
                                <a:gd name="T69" fmla="*/ T68 w 262"/>
                                <a:gd name="T70" fmla="+- 0 4296 4116"/>
                                <a:gd name="T71" fmla="*/ 4296 h 266"/>
                                <a:gd name="T72" fmla="+- 0 6332 6286"/>
                                <a:gd name="T73" fmla="*/ T72 w 262"/>
                                <a:gd name="T74" fmla="+- 0 4261 4116"/>
                                <a:gd name="T75" fmla="*/ 4261 h 266"/>
                                <a:gd name="T76" fmla="+- 0 6286 6286"/>
                                <a:gd name="T77" fmla="*/ T76 w 262"/>
                                <a:gd name="T78" fmla="+- 0 4222 4116"/>
                                <a:gd name="T79" fmla="*/ 4222 h 266"/>
                                <a:gd name="T80" fmla="+- 0 6343 6286"/>
                                <a:gd name="T81" fmla="*/ T80 w 262"/>
                                <a:gd name="T82" fmla="+- 0 4210 4116"/>
                                <a:gd name="T83" fmla="*/ 4210 h 266"/>
                                <a:gd name="T84" fmla="+- 0 6291 6286"/>
                                <a:gd name="T85" fmla="*/ T84 w 262"/>
                                <a:gd name="T86" fmla="+- 0 4144 4116"/>
                                <a:gd name="T87" fmla="*/ 4144 h 266"/>
                                <a:gd name="T88" fmla="+- 0 6375 6286"/>
                                <a:gd name="T89" fmla="*/ T88 w 262"/>
                                <a:gd name="T90" fmla="+- 0 4194 4116"/>
                                <a:gd name="T91" fmla="*/ 4194 h 266"/>
                                <a:gd name="T92" fmla="+- 0 6388 6286"/>
                                <a:gd name="T93" fmla="*/ T92 w 262"/>
                                <a:gd name="T94" fmla="+- 0 4144 4116"/>
                                <a:gd name="T95" fmla="*/ 4144 h 266"/>
                                <a:gd name="T96" fmla="+- 0 6417 6286"/>
                                <a:gd name="T97" fmla="*/ T96 w 262"/>
                                <a:gd name="T98" fmla="+- 0 4188 4116"/>
                                <a:gd name="T99" fmla="*/ 41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875178" name="docshape44"/>
                          <wps:cNvSpPr>
                            <a:spLocks/>
                          </wps:cNvSpPr>
                          <wps:spPr bwMode="auto">
                            <a:xfrm>
                              <a:off x="6531" y="4087"/>
                              <a:ext cx="262" cy="266"/>
                            </a:xfrm>
                            <a:custGeom>
                              <a:avLst/>
                              <a:gdLst>
                                <a:gd name="T0" fmla="+- 0 6707 6531"/>
                                <a:gd name="T1" fmla="*/ T0 w 262"/>
                                <a:gd name="T2" fmla="+- 0 4088 4088"/>
                                <a:gd name="T3" fmla="*/ 4088 h 266"/>
                                <a:gd name="T4" fmla="+- 0 6662 6531"/>
                                <a:gd name="T5" fmla="*/ T4 w 262"/>
                                <a:gd name="T6" fmla="+- 0 4159 4088"/>
                                <a:gd name="T7" fmla="*/ 4159 h 266"/>
                                <a:gd name="T8" fmla="+- 0 6632 6531"/>
                                <a:gd name="T9" fmla="*/ T8 w 262"/>
                                <a:gd name="T10" fmla="+- 0 4116 4088"/>
                                <a:gd name="T11" fmla="*/ 4116 h 266"/>
                                <a:gd name="T12" fmla="+- 0 6620 6531"/>
                                <a:gd name="T13" fmla="*/ T12 w 262"/>
                                <a:gd name="T14" fmla="+- 0 4165 4088"/>
                                <a:gd name="T15" fmla="*/ 4165 h 266"/>
                                <a:gd name="T16" fmla="+- 0 6536 6531"/>
                                <a:gd name="T17" fmla="*/ T16 w 262"/>
                                <a:gd name="T18" fmla="+- 0 4116 4088"/>
                                <a:gd name="T19" fmla="*/ 4116 h 266"/>
                                <a:gd name="T20" fmla="+- 0 6587 6531"/>
                                <a:gd name="T21" fmla="*/ T20 w 262"/>
                                <a:gd name="T22" fmla="+- 0 4181 4088"/>
                                <a:gd name="T23" fmla="*/ 4181 h 266"/>
                                <a:gd name="T24" fmla="+- 0 6531 6531"/>
                                <a:gd name="T25" fmla="*/ T24 w 262"/>
                                <a:gd name="T26" fmla="+- 0 4194 4088"/>
                                <a:gd name="T27" fmla="*/ 4194 h 266"/>
                                <a:gd name="T28" fmla="+- 0 6576 6531"/>
                                <a:gd name="T29" fmla="*/ T28 w 262"/>
                                <a:gd name="T30" fmla="+- 0 4233 4088"/>
                                <a:gd name="T31" fmla="*/ 4233 h 266"/>
                                <a:gd name="T32" fmla="+- 0 6533 6531"/>
                                <a:gd name="T33" fmla="*/ T32 w 262"/>
                                <a:gd name="T34" fmla="+- 0 4267 4088"/>
                                <a:gd name="T35" fmla="*/ 4267 h 266"/>
                                <a:gd name="T36" fmla="+- 0 6600 6531"/>
                                <a:gd name="T37" fmla="*/ T36 w 262"/>
                                <a:gd name="T38" fmla="+- 0 4259 4088"/>
                                <a:gd name="T39" fmla="*/ 4259 h 266"/>
                                <a:gd name="T40" fmla="+- 0 6589 6531"/>
                                <a:gd name="T41" fmla="*/ T40 w 262"/>
                                <a:gd name="T42" fmla="+- 0 4304 4088"/>
                                <a:gd name="T43" fmla="*/ 4304 h 266"/>
                                <a:gd name="T44" fmla="+- 0 6624 6531"/>
                                <a:gd name="T45" fmla="*/ T44 w 262"/>
                                <a:gd name="T46" fmla="+- 0 4280 4088"/>
                                <a:gd name="T47" fmla="*/ 4280 h 266"/>
                                <a:gd name="T48" fmla="+- 0 6634 6531"/>
                                <a:gd name="T49" fmla="*/ T48 w 262"/>
                                <a:gd name="T50" fmla="+- 0 4353 4088"/>
                                <a:gd name="T51" fmla="*/ 4353 h 266"/>
                                <a:gd name="T52" fmla="+- 0 6659 6531"/>
                                <a:gd name="T53" fmla="*/ T52 w 262"/>
                                <a:gd name="T54" fmla="+- 0 4271 4088"/>
                                <a:gd name="T55" fmla="*/ 4271 h 266"/>
                                <a:gd name="T56" fmla="+- 0 6691 6531"/>
                                <a:gd name="T57" fmla="*/ T56 w 262"/>
                                <a:gd name="T58" fmla="+- 0 4330 4088"/>
                                <a:gd name="T59" fmla="*/ 4330 h 266"/>
                                <a:gd name="T60" fmla="+- 0 6701 6531"/>
                                <a:gd name="T61" fmla="*/ T60 w 262"/>
                                <a:gd name="T62" fmla="+- 0 4266 4088"/>
                                <a:gd name="T63" fmla="*/ 4266 h 266"/>
                                <a:gd name="T64" fmla="+- 0 6751 6531"/>
                                <a:gd name="T65" fmla="*/ T64 w 262"/>
                                <a:gd name="T66" fmla="+- 0 4310 4088"/>
                                <a:gd name="T67" fmla="*/ 4310 h 266"/>
                                <a:gd name="T68" fmla="+- 0 6735 6531"/>
                                <a:gd name="T69" fmla="*/ T68 w 262"/>
                                <a:gd name="T70" fmla="+- 0 4247 4088"/>
                                <a:gd name="T71" fmla="*/ 4247 h 266"/>
                                <a:gd name="T72" fmla="+- 0 6792 6531"/>
                                <a:gd name="T73" fmla="*/ T72 w 262"/>
                                <a:gd name="T74" fmla="+- 0 4251 4088"/>
                                <a:gd name="T75" fmla="*/ 4251 h 266"/>
                                <a:gd name="T76" fmla="+- 0 6744 6531"/>
                                <a:gd name="T77" fmla="*/ T76 w 262"/>
                                <a:gd name="T78" fmla="+- 0 4217 4088"/>
                                <a:gd name="T79" fmla="*/ 4217 h 266"/>
                                <a:gd name="T80" fmla="+- 0 6786 6531"/>
                                <a:gd name="T81" fmla="*/ T80 w 262"/>
                                <a:gd name="T82" fmla="+- 0 4188 4088"/>
                                <a:gd name="T83" fmla="*/ 4188 h 266"/>
                                <a:gd name="T84" fmla="+- 0 6733 6531"/>
                                <a:gd name="T85" fmla="*/ T84 w 262"/>
                                <a:gd name="T86" fmla="+- 0 4178 4088"/>
                                <a:gd name="T87" fmla="*/ 4178 h 266"/>
                                <a:gd name="T88" fmla="+- 0 6754 6531"/>
                                <a:gd name="T89" fmla="*/ T88 w 262"/>
                                <a:gd name="T90" fmla="+- 0 4143 4088"/>
                                <a:gd name="T91" fmla="*/ 4143 h 266"/>
                                <a:gd name="T92" fmla="+- 0 6702 6531"/>
                                <a:gd name="T93" fmla="*/ T92 w 262"/>
                                <a:gd name="T94" fmla="+- 0 4153 4088"/>
                                <a:gd name="T95" fmla="*/ 4153 h 266"/>
                                <a:gd name="T96" fmla="+- 0 6707 6531"/>
                                <a:gd name="T97" fmla="*/ T96 w 262"/>
                                <a:gd name="T98" fmla="+- 0 4088 4088"/>
                                <a:gd name="T99" fmla="*/ 40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545222" name="docshape45"/>
                          <wps:cNvSpPr>
                            <a:spLocks/>
                          </wps:cNvSpPr>
                          <wps:spPr bwMode="auto">
                            <a:xfrm>
                              <a:off x="6531" y="4087"/>
                              <a:ext cx="262" cy="266"/>
                            </a:xfrm>
                            <a:custGeom>
                              <a:avLst/>
                              <a:gdLst>
                                <a:gd name="T0" fmla="+- 0 6662 6531"/>
                                <a:gd name="T1" fmla="*/ T0 w 262"/>
                                <a:gd name="T2" fmla="+- 0 4159 4088"/>
                                <a:gd name="T3" fmla="*/ 4159 h 266"/>
                                <a:gd name="T4" fmla="+- 0 6707 6531"/>
                                <a:gd name="T5" fmla="*/ T4 w 262"/>
                                <a:gd name="T6" fmla="+- 0 4088 4088"/>
                                <a:gd name="T7" fmla="*/ 4088 h 266"/>
                                <a:gd name="T8" fmla="+- 0 6702 6531"/>
                                <a:gd name="T9" fmla="*/ T8 w 262"/>
                                <a:gd name="T10" fmla="+- 0 4153 4088"/>
                                <a:gd name="T11" fmla="*/ 4153 h 266"/>
                                <a:gd name="T12" fmla="+- 0 6754 6531"/>
                                <a:gd name="T13" fmla="*/ T12 w 262"/>
                                <a:gd name="T14" fmla="+- 0 4143 4088"/>
                                <a:gd name="T15" fmla="*/ 4143 h 266"/>
                                <a:gd name="T16" fmla="+- 0 6733 6531"/>
                                <a:gd name="T17" fmla="*/ T16 w 262"/>
                                <a:gd name="T18" fmla="+- 0 4178 4088"/>
                                <a:gd name="T19" fmla="*/ 4178 h 266"/>
                                <a:gd name="T20" fmla="+- 0 6786 6531"/>
                                <a:gd name="T21" fmla="*/ T20 w 262"/>
                                <a:gd name="T22" fmla="+- 0 4188 4088"/>
                                <a:gd name="T23" fmla="*/ 4188 h 266"/>
                                <a:gd name="T24" fmla="+- 0 6744 6531"/>
                                <a:gd name="T25" fmla="*/ T24 w 262"/>
                                <a:gd name="T26" fmla="+- 0 4217 4088"/>
                                <a:gd name="T27" fmla="*/ 4217 h 266"/>
                                <a:gd name="T28" fmla="+- 0 6792 6531"/>
                                <a:gd name="T29" fmla="*/ T28 w 262"/>
                                <a:gd name="T30" fmla="+- 0 4251 4088"/>
                                <a:gd name="T31" fmla="*/ 4251 h 266"/>
                                <a:gd name="T32" fmla="+- 0 6735 6531"/>
                                <a:gd name="T33" fmla="*/ T32 w 262"/>
                                <a:gd name="T34" fmla="+- 0 4247 4088"/>
                                <a:gd name="T35" fmla="*/ 4247 h 266"/>
                                <a:gd name="T36" fmla="+- 0 6751 6531"/>
                                <a:gd name="T37" fmla="*/ T36 w 262"/>
                                <a:gd name="T38" fmla="+- 0 4310 4088"/>
                                <a:gd name="T39" fmla="*/ 4310 h 266"/>
                                <a:gd name="T40" fmla="+- 0 6701 6531"/>
                                <a:gd name="T41" fmla="*/ T40 w 262"/>
                                <a:gd name="T42" fmla="+- 0 4266 4088"/>
                                <a:gd name="T43" fmla="*/ 4266 h 266"/>
                                <a:gd name="T44" fmla="+- 0 6691 6531"/>
                                <a:gd name="T45" fmla="*/ T44 w 262"/>
                                <a:gd name="T46" fmla="+- 0 4330 4088"/>
                                <a:gd name="T47" fmla="*/ 4330 h 266"/>
                                <a:gd name="T48" fmla="+- 0 6659 6531"/>
                                <a:gd name="T49" fmla="*/ T48 w 262"/>
                                <a:gd name="T50" fmla="+- 0 4271 4088"/>
                                <a:gd name="T51" fmla="*/ 4271 h 266"/>
                                <a:gd name="T52" fmla="+- 0 6634 6531"/>
                                <a:gd name="T53" fmla="*/ T52 w 262"/>
                                <a:gd name="T54" fmla="+- 0 4353 4088"/>
                                <a:gd name="T55" fmla="*/ 4353 h 266"/>
                                <a:gd name="T56" fmla="+- 0 6624 6531"/>
                                <a:gd name="T57" fmla="*/ T56 w 262"/>
                                <a:gd name="T58" fmla="+- 0 4280 4088"/>
                                <a:gd name="T59" fmla="*/ 4280 h 266"/>
                                <a:gd name="T60" fmla="+- 0 6589 6531"/>
                                <a:gd name="T61" fmla="*/ T60 w 262"/>
                                <a:gd name="T62" fmla="+- 0 4304 4088"/>
                                <a:gd name="T63" fmla="*/ 4304 h 266"/>
                                <a:gd name="T64" fmla="+- 0 6600 6531"/>
                                <a:gd name="T65" fmla="*/ T64 w 262"/>
                                <a:gd name="T66" fmla="+- 0 4259 4088"/>
                                <a:gd name="T67" fmla="*/ 4259 h 266"/>
                                <a:gd name="T68" fmla="+- 0 6533 6531"/>
                                <a:gd name="T69" fmla="*/ T68 w 262"/>
                                <a:gd name="T70" fmla="+- 0 4267 4088"/>
                                <a:gd name="T71" fmla="*/ 4267 h 266"/>
                                <a:gd name="T72" fmla="+- 0 6576 6531"/>
                                <a:gd name="T73" fmla="*/ T72 w 262"/>
                                <a:gd name="T74" fmla="+- 0 4233 4088"/>
                                <a:gd name="T75" fmla="*/ 4233 h 266"/>
                                <a:gd name="T76" fmla="+- 0 6531 6531"/>
                                <a:gd name="T77" fmla="*/ T76 w 262"/>
                                <a:gd name="T78" fmla="+- 0 4194 4088"/>
                                <a:gd name="T79" fmla="*/ 4194 h 266"/>
                                <a:gd name="T80" fmla="+- 0 6587 6531"/>
                                <a:gd name="T81" fmla="*/ T80 w 262"/>
                                <a:gd name="T82" fmla="+- 0 4181 4088"/>
                                <a:gd name="T83" fmla="*/ 4181 h 266"/>
                                <a:gd name="T84" fmla="+- 0 6536 6531"/>
                                <a:gd name="T85" fmla="*/ T84 w 262"/>
                                <a:gd name="T86" fmla="+- 0 4116 4088"/>
                                <a:gd name="T87" fmla="*/ 4116 h 266"/>
                                <a:gd name="T88" fmla="+- 0 6620 6531"/>
                                <a:gd name="T89" fmla="*/ T88 w 262"/>
                                <a:gd name="T90" fmla="+- 0 4165 4088"/>
                                <a:gd name="T91" fmla="*/ 4165 h 266"/>
                                <a:gd name="T92" fmla="+- 0 6632 6531"/>
                                <a:gd name="T93" fmla="*/ T92 w 262"/>
                                <a:gd name="T94" fmla="+- 0 4116 4088"/>
                                <a:gd name="T95" fmla="*/ 4116 h 266"/>
                                <a:gd name="T96" fmla="+- 0 6662 6531"/>
                                <a:gd name="T97" fmla="*/ T96 w 262"/>
                                <a:gd name="T98" fmla="+- 0 4159 4088"/>
                                <a:gd name="T99" fmla="*/ 415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241497" name="docshape46"/>
                          <wps:cNvSpPr>
                            <a:spLocks/>
                          </wps:cNvSpPr>
                          <wps:spPr bwMode="auto">
                            <a:xfrm>
                              <a:off x="3376" y="4423"/>
                              <a:ext cx="262" cy="266"/>
                            </a:xfrm>
                            <a:custGeom>
                              <a:avLst/>
                              <a:gdLst>
                                <a:gd name="T0" fmla="+- 0 3552 3376"/>
                                <a:gd name="T1" fmla="*/ T0 w 262"/>
                                <a:gd name="T2" fmla="+- 0 4424 4424"/>
                                <a:gd name="T3" fmla="*/ 4424 h 266"/>
                                <a:gd name="T4" fmla="+- 0 3507 3376"/>
                                <a:gd name="T5" fmla="*/ T4 w 262"/>
                                <a:gd name="T6" fmla="+- 0 4495 4424"/>
                                <a:gd name="T7" fmla="*/ 4495 h 266"/>
                                <a:gd name="T8" fmla="+- 0 3478 3376"/>
                                <a:gd name="T9" fmla="*/ T8 w 262"/>
                                <a:gd name="T10" fmla="+- 0 4452 4424"/>
                                <a:gd name="T11" fmla="*/ 4452 h 266"/>
                                <a:gd name="T12" fmla="+- 0 3465 3376"/>
                                <a:gd name="T13" fmla="*/ T12 w 262"/>
                                <a:gd name="T14" fmla="+- 0 4501 4424"/>
                                <a:gd name="T15" fmla="*/ 4501 h 266"/>
                                <a:gd name="T16" fmla="+- 0 3381 3376"/>
                                <a:gd name="T17" fmla="*/ T16 w 262"/>
                                <a:gd name="T18" fmla="+- 0 4452 4424"/>
                                <a:gd name="T19" fmla="*/ 4452 h 266"/>
                                <a:gd name="T20" fmla="+- 0 3433 3376"/>
                                <a:gd name="T21" fmla="*/ T20 w 262"/>
                                <a:gd name="T22" fmla="+- 0 4517 4424"/>
                                <a:gd name="T23" fmla="*/ 4517 h 266"/>
                                <a:gd name="T24" fmla="+- 0 3376 3376"/>
                                <a:gd name="T25" fmla="*/ T24 w 262"/>
                                <a:gd name="T26" fmla="+- 0 4529 4424"/>
                                <a:gd name="T27" fmla="*/ 4529 h 266"/>
                                <a:gd name="T28" fmla="+- 0 3422 3376"/>
                                <a:gd name="T29" fmla="*/ T28 w 262"/>
                                <a:gd name="T30" fmla="+- 0 4568 4424"/>
                                <a:gd name="T31" fmla="*/ 4568 h 266"/>
                                <a:gd name="T32" fmla="+- 0 3378 3376"/>
                                <a:gd name="T33" fmla="*/ T32 w 262"/>
                                <a:gd name="T34" fmla="+- 0 4603 4424"/>
                                <a:gd name="T35" fmla="*/ 4603 h 266"/>
                                <a:gd name="T36" fmla="+- 0 3445 3376"/>
                                <a:gd name="T37" fmla="*/ T36 w 262"/>
                                <a:gd name="T38" fmla="+- 0 4595 4424"/>
                                <a:gd name="T39" fmla="*/ 4595 h 266"/>
                                <a:gd name="T40" fmla="+- 0 3434 3376"/>
                                <a:gd name="T41" fmla="*/ T40 w 262"/>
                                <a:gd name="T42" fmla="+- 0 4640 4424"/>
                                <a:gd name="T43" fmla="*/ 4640 h 266"/>
                                <a:gd name="T44" fmla="+- 0 3470 3376"/>
                                <a:gd name="T45" fmla="*/ T44 w 262"/>
                                <a:gd name="T46" fmla="+- 0 4616 4424"/>
                                <a:gd name="T47" fmla="*/ 4616 h 266"/>
                                <a:gd name="T48" fmla="+- 0 3479 3376"/>
                                <a:gd name="T49" fmla="*/ T48 w 262"/>
                                <a:gd name="T50" fmla="+- 0 4689 4424"/>
                                <a:gd name="T51" fmla="*/ 4689 h 266"/>
                                <a:gd name="T52" fmla="+- 0 3504 3376"/>
                                <a:gd name="T53" fmla="*/ T52 w 262"/>
                                <a:gd name="T54" fmla="+- 0 4607 4424"/>
                                <a:gd name="T55" fmla="*/ 4607 h 266"/>
                                <a:gd name="T56" fmla="+- 0 3537 3376"/>
                                <a:gd name="T57" fmla="*/ T56 w 262"/>
                                <a:gd name="T58" fmla="+- 0 4666 4424"/>
                                <a:gd name="T59" fmla="*/ 4666 h 266"/>
                                <a:gd name="T60" fmla="+- 0 3546 3376"/>
                                <a:gd name="T61" fmla="*/ T60 w 262"/>
                                <a:gd name="T62" fmla="+- 0 4601 4424"/>
                                <a:gd name="T63" fmla="*/ 4601 h 266"/>
                                <a:gd name="T64" fmla="+- 0 3596 3376"/>
                                <a:gd name="T65" fmla="*/ T64 w 262"/>
                                <a:gd name="T66" fmla="+- 0 4646 4424"/>
                                <a:gd name="T67" fmla="*/ 4646 h 266"/>
                                <a:gd name="T68" fmla="+- 0 3580 3376"/>
                                <a:gd name="T69" fmla="*/ T68 w 262"/>
                                <a:gd name="T70" fmla="+- 0 4583 4424"/>
                                <a:gd name="T71" fmla="*/ 4583 h 266"/>
                                <a:gd name="T72" fmla="+- 0 3638 3376"/>
                                <a:gd name="T73" fmla="*/ T72 w 262"/>
                                <a:gd name="T74" fmla="+- 0 4587 4424"/>
                                <a:gd name="T75" fmla="*/ 4587 h 266"/>
                                <a:gd name="T76" fmla="+- 0 3590 3376"/>
                                <a:gd name="T77" fmla="*/ T76 w 262"/>
                                <a:gd name="T78" fmla="+- 0 4552 4424"/>
                                <a:gd name="T79" fmla="*/ 4552 h 266"/>
                                <a:gd name="T80" fmla="+- 0 3632 3376"/>
                                <a:gd name="T81" fmla="*/ T80 w 262"/>
                                <a:gd name="T82" fmla="+- 0 4524 4424"/>
                                <a:gd name="T83" fmla="*/ 4524 h 266"/>
                                <a:gd name="T84" fmla="+- 0 3579 3376"/>
                                <a:gd name="T85" fmla="*/ T84 w 262"/>
                                <a:gd name="T86" fmla="+- 0 4513 4424"/>
                                <a:gd name="T87" fmla="*/ 4513 h 266"/>
                                <a:gd name="T88" fmla="+- 0 3599 3376"/>
                                <a:gd name="T89" fmla="*/ T88 w 262"/>
                                <a:gd name="T90" fmla="+- 0 4478 4424"/>
                                <a:gd name="T91" fmla="*/ 4478 h 266"/>
                                <a:gd name="T92" fmla="+- 0 3548 3376"/>
                                <a:gd name="T93" fmla="*/ T92 w 262"/>
                                <a:gd name="T94" fmla="+- 0 4489 4424"/>
                                <a:gd name="T95" fmla="*/ 4489 h 266"/>
                                <a:gd name="T96" fmla="+- 0 3552 3376"/>
                                <a:gd name="T97" fmla="*/ T96 w 262"/>
                                <a:gd name="T98" fmla="+- 0 4424 4424"/>
                                <a:gd name="T99" fmla="*/ 442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7"/>
                                  </a:lnTo>
                                  <a:lnTo>
                                    <a:pt x="5" y="28"/>
                                  </a:lnTo>
                                  <a:lnTo>
                                    <a:pt x="57" y="93"/>
                                  </a:lnTo>
                                  <a:lnTo>
                                    <a:pt x="0" y="105"/>
                                  </a:lnTo>
                                  <a:lnTo>
                                    <a:pt x="46" y="144"/>
                                  </a:lnTo>
                                  <a:lnTo>
                                    <a:pt x="2" y="179"/>
                                  </a:lnTo>
                                  <a:lnTo>
                                    <a:pt x="69" y="171"/>
                                  </a:lnTo>
                                  <a:lnTo>
                                    <a:pt x="58" y="216"/>
                                  </a:lnTo>
                                  <a:lnTo>
                                    <a:pt x="94" y="192"/>
                                  </a:lnTo>
                                  <a:lnTo>
                                    <a:pt x="103" y="265"/>
                                  </a:lnTo>
                                  <a:lnTo>
                                    <a:pt x="128" y="183"/>
                                  </a:lnTo>
                                  <a:lnTo>
                                    <a:pt x="161" y="242"/>
                                  </a:lnTo>
                                  <a:lnTo>
                                    <a:pt x="170" y="177"/>
                                  </a:lnTo>
                                  <a:lnTo>
                                    <a:pt x="220" y="222"/>
                                  </a:lnTo>
                                  <a:lnTo>
                                    <a:pt x="204" y="159"/>
                                  </a:lnTo>
                                  <a:lnTo>
                                    <a:pt x="262" y="163"/>
                                  </a:lnTo>
                                  <a:lnTo>
                                    <a:pt x="214" y="128"/>
                                  </a:lnTo>
                                  <a:lnTo>
                                    <a:pt x="256" y="100"/>
                                  </a:lnTo>
                                  <a:lnTo>
                                    <a:pt x="203" y="89"/>
                                  </a:lnTo>
                                  <a:lnTo>
                                    <a:pt x="223" y="54"/>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782496" name="docshape47"/>
                          <wps:cNvSpPr>
                            <a:spLocks/>
                          </wps:cNvSpPr>
                          <wps:spPr bwMode="auto">
                            <a:xfrm>
                              <a:off x="3376" y="4423"/>
                              <a:ext cx="262" cy="266"/>
                            </a:xfrm>
                            <a:custGeom>
                              <a:avLst/>
                              <a:gdLst>
                                <a:gd name="T0" fmla="+- 0 3507 3376"/>
                                <a:gd name="T1" fmla="*/ T0 w 262"/>
                                <a:gd name="T2" fmla="+- 0 4495 4424"/>
                                <a:gd name="T3" fmla="*/ 4495 h 266"/>
                                <a:gd name="T4" fmla="+- 0 3552 3376"/>
                                <a:gd name="T5" fmla="*/ T4 w 262"/>
                                <a:gd name="T6" fmla="+- 0 4424 4424"/>
                                <a:gd name="T7" fmla="*/ 4424 h 266"/>
                                <a:gd name="T8" fmla="+- 0 3548 3376"/>
                                <a:gd name="T9" fmla="*/ T8 w 262"/>
                                <a:gd name="T10" fmla="+- 0 4489 4424"/>
                                <a:gd name="T11" fmla="*/ 4489 h 266"/>
                                <a:gd name="T12" fmla="+- 0 3599 3376"/>
                                <a:gd name="T13" fmla="*/ T12 w 262"/>
                                <a:gd name="T14" fmla="+- 0 4478 4424"/>
                                <a:gd name="T15" fmla="*/ 4478 h 266"/>
                                <a:gd name="T16" fmla="+- 0 3579 3376"/>
                                <a:gd name="T17" fmla="*/ T16 w 262"/>
                                <a:gd name="T18" fmla="+- 0 4513 4424"/>
                                <a:gd name="T19" fmla="*/ 4513 h 266"/>
                                <a:gd name="T20" fmla="+- 0 3632 3376"/>
                                <a:gd name="T21" fmla="*/ T20 w 262"/>
                                <a:gd name="T22" fmla="+- 0 4524 4424"/>
                                <a:gd name="T23" fmla="*/ 4524 h 266"/>
                                <a:gd name="T24" fmla="+- 0 3590 3376"/>
                                <a:gd name="T25" fmla="*/ T24 w 262"/>
                                <a:gd name="T26" fmla="+- 0 4552 4424"/>
                                <a:gd name="T27" fmla="*/ 4552 h 266"/>
                                <a:gd name="T28" fmla="+- 0 3638 3376"/>
                                <a:gd name="T29" fmla="*/ T28 w 262"/>
                                <a:gd name="T30" fmla="+- 0 4587 4424"/>
                                <a:gd name="T31" fmla="*/ 4587 h 266"/>
                                <a:gd name="T32" fmla="+- 0 3580 3376"/>
                                <a:gd name="T33" fmla="*/ T32 w 262"/>
                                <a:gd name="T34" fmla="+- 0 4583 4424"/>
                                <a:gd name="T35" fmla="*/ 4583 h 266"/>
                                <a:gd name="T36" fmla="+- 0 3596 3376"/>
                                <a:gd name="T37" fmla="*/ T36 w 262"/>
                                <a:gd name="T38" fmla="+- 0 4646 4424"/>
                                <a:gd name="T39" fmla="*/ 4646 h 266"/>
                                <a:gd name="T40" fmla="+- 0 3546 3376"/>
                                <a:gd name="T41" fmla="*/ T40 w 262"/>
                                <a:gd name="T42" fmla="+- 0 4601 4424"/>
                                <a:gd name="T43" fmla="*/ 4601 h 266"/>
                                <a:gd name="T44" fmla="+- 0 3537 3376"/>
                                <a:gd name="T45" fmla="*/ T44 w 262"/>
                                <a:gd name="T46" fmla="+- 0 4666 4424"/>
                                <a:gd name="T47" fmla="*/ 4666 h 266"/>
                                <a:gd name="T48" fmla="+- 0 3504 3376"/>
                                <a:gd name="T49" fmla="*/ T48 w 262"/>
                                <a:gd name="T50" fmla="+- 0 4607 4424"/>
                                <a:gd name="T51" fmla="*/ 4607 h 266"/>
                                <a:gd name="T52" fmla="+- 0 3479 3376"/>
                                <a:gd name="T53" fmla="*/ T52 w 262"/>
                                <a:gd name="T54" fmla="+- 0 4689 4424"/>
                                <a:gd name="T55" fmla="*/ 4689 h 266"/>
                                <a:gd name="T56" fmla="+- 0 3470 3376"/>
                                <a:gd name="T57" fmla="*/ T56 w 262"/>
                                <a:gd name="T58" fmla="+- 0 4616 4424"/>
                                <a:gd name="T59" fmla="*/ 4616 h 266"/>
                                <a:gd name="T60" fmla="+- 0 3434 3376"/>
                                <a:gd name="T61" fmla="*/ T60 w 262"/>
                                <a:gd name="T62" fmla="+- 0 4640 4424"/>
                                <a:gd name="T63" fmla="*/ 4640 h 266"/>
                                <a:gd name="T64" fmla="+- 0 3445 3376"/>
                                <a:gd name="T65" fmla="*/ T64 w 262"/>
                                <a:gd name="T66" fmla="+- 0 4595 4424"/>
                                <a:gd name="T67" fmla="*/ 4595 h 266"/>
                                <a:gd name="T68" fmla="+- 0 3378 3376"/>
                                <a:gd name="T69" fmla="*/ T68 w 262"/>
                                <a:gd name="T70" fmla="+- 0 4603 4424"/>
                                <a:gd name="T71" fmla="*/ 4603 h 266"/>
                                <a:gd name="T72" fmla="+- 0 3422 3376"/>
                                <a:gd name="T73" fmla="*/ T72 w 262"/>
                                <a:gd name="T74" fmla="+- 0 4568 4424"/>
                                <a:gd name="T75" fmla="*/ 4568 h 266"/>
                                <a:gd name="T76" fmla="+- 0 3376 3376"/>
                                <a:gd name="T77" fmla="*/ T76 w 262"/>
                                <a:gd name="T78" fmla="+- 0 4529 4424"/>
                                <a:gd name="T79" fmla="*/ 4529 h 266"/>
                                <a:gd name="T80" fmla="+- 0 3433 3376"/>
                                <a:gd name="T81" fmla="*/ T80 w 262"/>
                                <a:gd name="T82" fmla="+- 0 4517 4424"/>
                                <a:gd name="T83" fmla="*/ 4517 h 266"/>
                                <a:gd name="T84" fmla="+- 0 3381 3376"/>
                                <a:gd name="T85" fmla="*/ T84 w 262"/>
                                <a:gd name="T86" fmla="+- 0 4452 4424"/>
                                <a:gd name="T87" fmla="*/ 4452 h 266"/>
                                <a:gd name="T88" fmla="+- 0 3465 3376"/>
                                <a:gd name="T89" fmla="*/ T88 w 262"/>
                                <a:gd name="T90" fmla="+- 0 4501 4424"/>
                                <a:gd name="T91" fmla="*/ 4501 h 266"/>
                                <a:gd name="T92" fmla="+- 0 3478 3376"/>
                                <a:gd name="T93" fmla="*/ T92 w 262"/>
                                <a:gd name="T94" fmla="+- 0 4452 4424"/>
                                <a:gd name="T95" fmla="*/ 4452 h 266"/>
                                <a:gd name="T96" fmla="+- 0 3507 3376"/>
                                <a:gd name="T97" fmla="*/ T96 w 262"/>
                                <a:gd name="T98" fmla="+- 0 4495 4424"/>
                                <a:gd name="T99" fmla="*/ 44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4"/>
                                  </a:lnTo>
                                  <a:lnTo>
                                    <a:pt x="203" y="89"/>
                                  </a:lnTo>
                                  <a:lnTo>
                                    <a:pt x="256" y="100"/>
                                  </a:lnTo>
                                  <a:lnTo>
                                    <a:pt x="214" y="128"/>
                                  </a:lnTo>
                                  <a:lnTo>
                                    <a:pt x="262" y="163"/>
                                  </a:lnTo>
                                  <a:lnTo>
                                    <a:pt x="204" y="159"/>
                                  </a:lnTo>
                                  <a:lnTo>
                                    <a:pt x="220" y="222"/>
                                  </a:lnTo>
                                  <a:lnTo>
                                    <a:pt x="170" y="177"/>
                                  </a:lnTo>
                                  <a:lnTo>
                                    <a:pt x="161" y="242"/>
                                  </a:lnTo>
                                  <a:lnTo>
                                    <a:pt x="128" y="183"/>
                                  </a:lnTo>
                                  <a:lnTo>
                                    <a:pt x="103" y="265"/>
                                  </a:lnTo>
                                  <a:lnTo>
                                    <a:pt x="94" y="192"/>
                                  </a:lnTo>
                                  <a:lnTo>
                                    <a:pt x="58" y="216"/>
                                  </a:lnTo>
                                  <a:lnTo>
                                    <a:pt x="69" y="171"/>
                                  </a:lnTo>
                                  <a:lnTo>
                                    <a:pt x="2" y="179"/>
                                  </a:lnTo>
                                  <a:lnTo>
                                    <a:pt x="46" y="144"/>
                                  </a:lnTo>
                                  <a:lnTo>
                                    <a:pt x="0" y="105"/>
                                  </a:lnTo>
                                  <a:lnTo>
                                    <a:pt x="57" y="93"/>
                                  </a:lnTo>
                                  <a:lnTo>
                                    <a:pt x="5" y="28"/>
                                  </a:lnTo>
                                  <a:lnTo>
                                    <a:pt x="89" y="77"/>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836356" name="docshape48"/>
                          <wps:cNvSpPr>
                            <a:spLocks/>
                          </wps:cNvSpPr>
                          <wps:spPr bwMode="auto">
                            <a:xfrm>
                              <a:off x="3621" y="4395"/>
                              <a:ext cx="262" cy="266"/>
                            </a:xfrm>
                            <a:custGeom>
                              <a:avLst/>
                              <a:gdLst>
                                <a:gd name="T0" fmla="+- 0 3797 3621"/>
                                <a:gd name="T1" fmla="*/ T0 w 262"/>
                                <a:gd name="T2" fmla="+- 0 4395 4395"/>
                                <a:gd name="T3" fmla="*/ 4395 h 266"/>
                                <a:gd name="T4" fmla="+- 0 3752 3621"/>
                                <a:gd name="T5" fmla="*/ T4 w 262"/>
                                <a:gd name="T6" fmla="+- 0 4466 4395"/>
                                <a:gd name="T7" fmla="*/ 4466 h 266"/>
                                <a:gd name="T8" fmla="+- 0 3722 3621"/>
                                <a:gd name="T9" fmla="*/ T8 w 262"/>
                                <a:gd name="T10" fmla="+- 0 4423 4395"/>
                                <a:gd name="T11" fmla="*/ 4423 h 266"/>
                                <a:gd name="T12" fmla="+- 0 3710 3621"/>
                                <a:gd name="T13" fmla="*/ T12 w 262"/>
                                <a:gd name="T14" fmla="+- 0 4473 4395"/>
                                <a:gd name="T15" fmla="*/ 4473 h 266"/>
                                <a:gd name="T16" fmla="+- 0 3626 3621"/>
                                <a:gd name="T17" fmla="*/ T16 w 262"/>
                                <a:gd name="T18" fmla="+- 0 4423 4395"/>
                                <a:gd name="T19" fmla="*/ 4423 h 266"/>
                                <a:gd name="T20" fmla="+- 0 3677 3621"/>
                                <a:gd name="T21" fmla="*/ T20 w 262"/>
                                <a:gd name="T22" fmla="+- 0 4489 4395"/>
                                <a:gd name="T23" fmla="*/ 4489 h 266"/>
                                <a:gd name="T24" fmla="+- 0 3621 3621"/>
                                <a:gd name="T25" fmla="*/ T24 w 262"/>
                                <a:gd name="T26" fmla="+- 0 4501 4395"/>
                                <a:gd name="T27" fmla="*/ 4501 h 266"/>
                                <a:gd name="T28" fmla="+- 0 3666 3621"/>
                                <a:gd name="T29" fmla="*/ T28 w 262"/>
                                <a:gd name="T30" fmla="+- 0 4540 4395"/>
                                <a:gd name="T31" fmla="*/ 4540 h 266"/>
                                <a:gd name="T32" fmla="+- 0 3623 3621"/>
                                <a:gd name="T33" fmla="*/ T32 w 262"/>
                                <a:gd name="T34" fmla="+- 0 4574 4395"/>
                                <a:gd name="T35" fmla="*/ 4574 h 266"/>
                                <a:gd name="T36" fmla="+- 0 3690 3621"/>
                                <a:gd name="T37" fmla="*/ T36 w 262"/>
                                <a:gd name="T38" fmla="+- 0 4566 4395"/>
                                <a:gd name="T39" fmla="*/ 4566 h 266"/>
                                <a:gd name="T40" fmla="+- 0 3679 3621"/>
                                <a:gd name="T41" fmla="*/ T40 w 262"/>
                                <a:gd name="T42" fmla="+- 0 4612 4395"/>
                                <a:gd name="T43" fmla="*/ 4612 h 266"/>
                                <a:gd name="T44" fmla="+- 0 3714 3621"/>
                                <a:gd name="T45" fmla="*/ T44 w 262"/>
                                <a:gd name="T46" fmla="+- 0 4587 4395"/>
                                <a:gd name="T47" fmla="*/ 4587 h 266"/>
                                <a:gd name="T48" fmla="+- 0 3724 3621"/>
                                <a:gd name="T49" fmla="*/ T48 w 262"/>
                                <a:gd name="T50" fmla="+- 0 4661 4395"/>
                                <a:gd name="T51" fmla="*/ 4661 h 266"/>
                                <a:gd name="T52" fmla="+- 0 3749 3621"/>
                                <a:gd name="T53" fmla="*/ T52 w 262"/>
                                <a:gd name="T54" fmla="+- 0 4579 4395"/>
                                <a:gd name="T55" fmla="*/ 4579 h 266"/>
                                <a:gd name="T56" fmla="+- 0 3781 3621"/>
                                <a:gd name="T57" fmla="*/ T56 w 262"/>
                                <a:gd name="T58" fmla="+- 0 4638 4395"/>
                                <a:gd name="T59" fmla="*/ 4638 h 266"/>
                                <a:gd name="T60" fmla="+- 0 3791 3621"/>
                                <a:gd name="T61" fmla="*/ T60 w 262"/>
                                <a:gd name="T62" fmla="+- 0 4573 4395"/>
                                <a:gd name="T63" fmla="*/ 4573 h 266"/>
                                <a:gd name="T64" fmla="+- 0 3841 3621"/>
                                <a:gd name="T65" fmla="*/ T64 w 262"/>
                                <a:gd name="T66" fmla="+- 0 4617 4395"/>
                                <a:gd name="T67" fmla="*/ 4617 h 266"/>
                                <a:gd name="T68" fmla="+- 0 3825 3621"/>
                                <a:gd name="T69" fmla="*/ T68 w 262"/>
                                <a:gd name="T70" fmla="+- 0 4554 4395"/>
                                <a:gd name="T71" fmla="*/ 4554 h 266"/>
                                <a:gd name="T72" fmla="+- 0 3882 3621"/>
                                <a:gd name="T73" fmla="*/ T72 w 262"/>
                                <a:gd name="T74" fmla="+- 0 4558 4395"/>
                                <a:gd name="T75" fmla="*/ 4558 h 266"/>
                                <a:gd name="T76" fmla="+- 0 3834 3621"/>
                                <a:gd name="T77" fmla="*/ T76 w 262"/>
                                <a:gd name="T78" fmla="+- 0 4524 4395"/>
                                <a:gd name="T79" fmla="*/ 4524 h 266"/>
                                <a:gd name="T80" fmla="+- 0 3876 3621"/>
                                <a:gd name="T81" fmla="*/ T80 w 262"/>
                                <a:gd name="T82" fmla="+- 0 4495 4395"/>
                                <a:gd name="T83" fmla="*/ 4495 h 266"/>
                                <a:gd name="T84" fmla="+- 0 3823 3621"/>
                                <a:gd name="T85" fmla="*/ T84 w 262"/>
                                <a:gd name="T86" fmla="+- 0 4485 4395"/>
                                <a:gd name="T87" fmla="*/ 4485 h 266"/>
                                <a:gd name="T88" fmla="+- 0 3844 3621"/>
                                <a:gd name="T89" fmla="*/ T88 w 262"/>
                                <a:gd name="T90" fmla="+- 0 4450 4395"/>
                                <a:gd name="T91" fmla="*/ 4450 h 266"/>
                                <a:gd name="T92" fmla="+- 0 3792 3621"/>
                                <a:gd name="T93" fmla="*/ T92 w 262"/>
                                <a:gd name="T94" fmla="+- 0 4461 4395"/>
                                <a:gd name="T95" fmla="*/ 4461 h 266"/>
                                <a:gd name="T96" fmla="+- 0 3797 3621"/>
                                <a:gd name="T97" fmla="*/ T96 w 262"/>
                                <a:gd name="T98" fmla="+- 0 4395 4395"/>
                                <a:gd name="T99" fmla="*/ 43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6"/>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268987" name="docshape49"/>
                          <wps:cNvSpPr>
                            <a:spLocks/>
                          </wps:cNvSpPr>
                          <wps:spPr bwMode="auto">
                            <a:xfrm>
                              <a:off x="3621" y="4395"/>
                              <a:ext cx="262" cy="266"/>
                            </a:xfrm>
                            <a:custGeom>
                              <a:avLst/>
                              <a:gdLst>
                                <a:gd name="T0" fmla="+- 0 3752 3621"/>
                                <a:gd name="T1" fmla="*/ T0 w 262"/>
                                <a:gd name="T2" fmla="+- 0 4466 4395"/>
                                <a:gd name="T3" fmla="*/ 4466 h 266"/>
                                <a:gd name="T4" fmla="+- 0 3797 3621"/>
                                <a:gd name="T5" fmla="*/ T4 w 262"/>
                                <a:gd name="T6" fmla="+- 0 4395 4395"/>
                                <a:gd name="T7" fmla="*/ 4395 h 266"/>
                                <a:gd name="T8" fmla="+- 0 3792 3621"/>
                                <a:gd name="T9" fmla="*/ T8 w 262"/>
                                <a:gd name="T10" fmla="+- 0 4461 4395"/>
                                <a:gd name="T11" fmla="*/ 4461 h 266"/>
                                <a:gd name="T12" fmla="+- 0 3844 3621"/>
                                <a:gd name="T13" fmla="*/ T12 w 262"/>
                                <a:gd name="T14" fmla="+- 0 4450 4395"/>
                                <a:gd name="T15" fmla="*/ 4450 h 266"/>
                                <a:gd name="T16" fmla="+- 0 3823 3621"/>
                                <a:gd name="T17" fmla="*/ T16 w 262"/>
                                <a:gd name="T18" fmla="+- 0 4485 4395"/>
                                <a:gd name="T19" fmla="*/ 4485 h 266"/>
                                <a:gd name="T20" fmla="+- 0 3876 3621"/>
                                <a:gd name="T21" fmla="*/ T20 w 262"/>
                                <a:gd name="T22" fmla="+- 0 4495 4395"/>
                                <a:gd name="T23" fmla="*/ 4495 h 266"/>
                                <a:gd name="T24" fmla="+- 0 3834 3621"/>
                                <a:gd name="T25" fmla="*/ T24 w 262"/>
                                <a:gd name="T26" fmla="+- 0 4524 4395"/>
                                <a:gd name="T27" fmla="*/ 4524 h 266"/>
                                <a:gd name="T28" fmla="+- 0 3882 3621"/>
                                <a:gd name="T29" fmla="*/ T28 w 262"/>
                                <a:gd name="T30" fmla="+- 0 4558 4395"/>
                                <a:gd name="T31" fmla="*/ 4558 h 266"/>
                                <a:gd name="T32" fmla="+- 0 3825 3621"/>
                                <a:gd name="T33" fmla="*/ T32 w 262"/>
                                <a:gd name="T34" fmla="+- 0 4554 4395"/>
                                <a:gd name="T35" fmla="*/ 4554 h 266"/>
                                <a:gd name="T36" fmla="+- 0 3841 3621"/>
                                <a:gd name="T37" fmla="*/ T36 w 262"/>
                                <a:gd name="T38" fmla="+- 0 4617 4395"/>
                                <a:gd name="T39" fmla="*/ 4617 h 266"/>
                                <a:gd name="T40" fmla="+- 0 3791 3621"/>
                                <a:gd name="T41" fmla="*/ T40 w 262"/>
                                <a:gd name="T42" fmla="+- 0 4573 4395"/>
                                <a:gd name="T43" fmla="*/ 4573 h 266"/>
                                <a:gd name="T44" fmla="+- 0 3781 3621"/>
                                <a:gd name="T45" fmla="*/ T44 w 262"/>
                                <a:gd name="T46" fmla="+- 0 4638 4395"/>
                                <a:gd name="T47" fmla="*/ 4638 h 266"/>
                                <a:gd name="T48" fmla="+- 0 3749 3621"/>
                                <a:gd name="T49" fmla="*/ T48 w 262"/>
                                <a:gd name="T50" fmla="+- 0 4579 4395"/>
                                <a:gd name="T51" fmla="*/ 4579 h 266"/>
                                <a:gd name="T52" fmla="+- 0 3724 3621"/>
                                <a:gd name="T53" fmla="*/ T52 w 262"/>
                                <a:gd name="T54" fmla="+- 0 4661 4395"/>
                                <a:gd name="T55" fmla="*/ 4661 h 266"/>
                                <a:gd name="T56" fmla="+- 0 3714 3621"/>
                                <a:gd name="T57" fmla="*/ T56 w 262"/>
                                <a:gd name="T58" fmla="+- 0 4587 4395"/>
                                <a:gd name="T59" fmla="*/ 4587 h 266"/>
                                <a:gd name="T60" fmla="+- 0 3679 3621"/>
                                <a:gd name="T61" fmla="*/ T60 w 262"/>
                                <a:gd name="T62" fmla="+- 0 4612 4395"/>
                                <a:gd name="T63" fmla="*/ 4612 h 266"/>
                                <a:gd name="T64" fmla="+- 0 3690 3621"/>
                                <a:gd name="T65" fmla="*/ T64 w 262"/>
                                <a:gd name="T66" fmla="+- 0 4566 4395"/>
                                <a:gd name="T67" fmla="*/ 4566 h 266"/>
                                <a:gd name="T68" fmla="+- 0 3623 3621"/>
                                <a:gd name="T69" fmla="*/ T68 w 262"/>
                                <a:gd name="T70" fmla="+- 0 4574 4395"/>
                                <a:gd name="T71" fmla="*/ 4574 h 266"/>
                                <a:gd name="T72" fmla="+- 0 3666 3621"/>
                                <a:gd name="T73" fmla="*/ T72 w 262"/>
                                <a:gd name="T74" fmla="+- 0 4540 4395"/>
                                <a:gd name="T75" fmla="*/ 4540 h 266"/>
                                <a:gd name="T76" fmla="+- 0 3621 3621"/>
                                <a:gd name="T77" fmla="*/ T76 w 262"/>
                                <a:gd name="T78" fmla="+- 0 4501 4395"/>
                                <a:gd name="T79" fmla="*/ 4501 h 266"/>
                                <a:gd name="T80" fmla="+- 0 3677 3621"/>
                                <a:gd name="T81" fmla="*/ T80 w 262"/>
                                <a:gd name="T82" fmla="+- 0 4489 4395"/>
                                <a:gd name="T83" fmla="*/ 4489 h 266"/>
                                <a:gd name="T84" fmla="+- 0 3626 3621"/>
                                <a:gd name="T85" fmla="*/ T84 w 262"/>
                                <a:gd name="T86" fmla="+- 0 4423 4395"/>
                                <a:gd name="T87" fmla="*/ 4423 h 266"/>
                                <a:gd name="T88" fmla="+- 0 3710 3621"/>
                                <a:gd name="T89" fmla="*/ T88 w 262"/>
                                <a:gd name="T90" fmla="+- 0 4473 4395"/>
                                <a:gd name="T91" fmla="*/ 4473 h 266"/>
                                <a:gd name="T92" fmla="+- 0 3722 3621"/>
                                <a:gd name="T93" fmla="*/ T92 w 262"/>
                                <a:gd name="T94" fmla="+- 0 4423 4395"/>
                                <a:gd name="T95" fmla="*/ 4423 h 266"/>
                                <a:gd name="T96" fmla="+- 0 3752 3621"/>
                                <a:gd name="T97" fmla="*/ T96 w 262"/>
                                <a:gd name="T98" fmla="+- 0 4466 4395"/>
                                <a:gd name="T99" fmla="*/ 446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6"/>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6"/>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657881" name="docshape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46" y="6121"/>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767411" name="docshape51"/>
                          <wps:cNvSpPr>
                            <a:spLocks/>
                          </wps:cNvSpPr>
                          <wps:spPr bwMode="auto">
                            <a:xfrm>
                              <a:off x="6526" y="4445"/>
                              <a:ext cx="262" cy="266"/>
                            </a:xfrm>
                            <a:custGeom>
                              <a:avLst/>
                              <a:gdLst>
                                <a:gd name="T0" fmla="+- 0 6702 6526"/>
                                <a:gd name="T1" fmla="*/ T0 w 262"/>
                                <a:gd name="T2" fmla="+- 0 4445 4445"/>
                                <a:gd name="T3" fmla="*/ 4445 h 266"/>
                                <a:gd name="T4" fmla="+- 0 6657 6526"/>
                                <a:gd name="T5" fmla="*/ T4 w 262"/>
                                <a:gd name="T6" fmla="+- 0 4517 4445"/>
                                <a:gd name="T7" fmla="*/ 4517 h 266"/>
                                <a:gd name="T8" fmla="+- 0 6627 6526"/>
                                <a:gd name="T9" fmla="*/ T8 w 262"/>
                                <a:gd name="T10" fmla="+- 0 4474 4445"/>
                                <a:gd name="T11" fmla="*/ 4474 h 266"/>
                                <a:gd name="T12" fmla="+- 0 6615 6526"/>
                                <a:gd name="T13" fmla="*/ T12 w 262"/>
                                <a:gd name="T14" fmla="+- 0 4523 4445"/>
                                <a:gd name="T15" fmla="*/ 4523 h 266"/>
                                <a:gd name="T16" fmla="+- 0 6531 6526"/>
                                <a:gd name="T17" fmla="*/ T16 w 262"/>
                                <a:gd name="T18" fmla="+- 0 4474 4445"/>
                                <a:gd name="T19" fmla="*/ 4474 h 266"/>
                                <a:gd name="T20" fmla="+- 0 6582 6526"/>
                                <a:gd name="T21" fmla="*/ T20 w 262"/>
                                <a:gd name="T22" fmla="+- 0 4539 4445"/>
                                <a:gd name="T23" fmla="*/ 4539 h 266"/>
                                <a:gd name="T24" fmla="+- 0 6526 6526"/>
                                <a:gd name="T25" fmla="*/ T24 w 262"/>
                                <a:gd name="T26" fmla="+- 0 4551 4445"/>
                                <a:gd name="T27" fmla="*/ 4551 h 266"/>
                                <a:gd name="T28" fmla="+- 0 6571 6526"/>
                                <a:gd name="T29" fmla="*/ T28 w 262"/>
                                <a:gd name="T30" fmla="+- 0 4590 4445"/>
                                <a:gd name="T31" fmla="*/ 4590 h 266"/>
                                <a:gd name="T32" fmla="+- 0 6528 6526"/>
                                <a:gd name="T33" fmla="*/ T32 w 262"/>
                                <a:gd name="T34" fmla="+- 0 4625 4445"/>
                                <a:gd name="T35" fmla="*/ 4625 h 266"/>
                                <a:gd name="T36" fmla="+- 0 6595 6526"/>
                                <a:gd name="T37" fmla="*/ T36 w 262"/>
                                <a:gd name="T38" fmla="+- 0 4617 4445"/>
                                <a:gd name="T39" fmla="*/ 4617 h 266"/>
                                <a:gd name="T40" fmla="+- 0 6584 6526"/>
                                <a:gd name="T41" fmla="*/ T40 w 262"/>
                                <a:gd name="T42" fmla="+- 0 4662 4445"/>
                                <a:gd name="T43" fmla="*/ 4662 h 266"/>
                                <a:gd name="T44" fmla="+- 0 6620 6526"/>
                                <a:gd name="T45" fmla="*/ T44 w 262"/>
                                <a:gd name="T46" fmla="+- 0 4638 4445"/>
                                <a:gd name="T47" fmla="*/ 4638 h 266"/>
                                <a:gd name="T48" fmla="+- 0 6629 6526"/>
                                <a:gd name="T49" fmla="*/ T48 w 262"/>
                                <a:gd name="T50" fmla="+- 0 4711 4445"/>
                                <a:gd name="T51" fmla="*/ 4711 h 266"/>
                                <a:gd name="T52" fmla="+- 0 6654 6526"/>
                                <a:gd name="T53" fmla="*/ T52 w 262"/>
                                <a:gd name="T54" fmla="+- 0 4629 4445"/>
                                <a:gd name="T55" fmla="*/ 4629 h 266"/>
                                <a:gd name="T56" fmla="+- 0 6687 6526"/>
                                <a:gd name="T57" fmla="*/ T56 w 262"/>
                                <a:gd name="T58" fmla="+- 0 4688 4445"/>
                                <a:gd name="T59" fmla="*/ 4688 h 266"/>
                                <a:gd name="T60" fmla="+- 0 6696 6526"/>
                                <a:gd name="T61" fmla="*/ T60 w 262"/>
                                <a:gd name="T62" fmla="+- 0 4623 4445"/>
                                <a:gd name="T63" fmla="*/ 4623 h 266"/>
                                <a:gd name="T64" fmla="+- 0 6746 6526"/>
                                <a:gd name="T65" fmla="*/ T64 w 262"/>
                                <a:gd name="T66" fmla="+- 0 4668 4445"/>
                                <a:gd name="T67" fmla="*/ 4668 h 266"/>
                                <a:gd name="T68" fmla="+- 0 6730 6526"/>
                                <a:gd name="T69" fmla="*/ T68 w 262"/>
                                <a:gd name="T70" fmla="+- 0 4605 4445"/>
                                <a:gd name="T71" fmla="*/ 4605 h 266"/>
                                <a:gd name="T72" fmla="+- 0 6788 6526"/>
                                <a:gd name="T73" fmla="*/ T72 w 262"/>
                                <a:gd name="T74" fmla="+- 0 4609 4445"/>
                                <a:gd name="T75" fmla="*/ 4609 h 266"/>
                                <a:gd name="T76" fmla="+- 0 6739 6526"/>
                                <a:gd name="T77" fmla="*/ T76 w 262"/>
                                <a:gd name="T78" fmla="+- 0 4574 4445"/>
                                <a:gd name="T79" fmla="*/ 4574 h 266"/>
                                <a:gd name="T80" fmla="+- 0 6782 6526"/>
                                <a:gd name="T81" fmla="*/ T80 w 262"/>
                                <a:gd name="T82" fmla="+- 0 4546 4445"/>
                                <a:gd name="T83" fmla="*/ 4546 h 266"/>
                                <a:gd name="T84" fmla="+- 0 6728 6526"/>
                                <a:gd name="T85" fmla="*/ T84 w 262"/>
                                <a:gd name="T86" fmla="+- 0 4535 4445"/>
                                <a:gd name="T87" fmla="*/ 4535 h 266"/>
                                <a:gd name="T88" fmla="+- 0 6749 6526"/>
                                <a:gd name="T89" fmla="*/ T88 w 262"/>
                                <a:gd name="T90" fmla="+- 0 4500 4445"/>
                                <a:gd name="T91" fmla="*/ 4500 h 266"/>
                                <a:gd name="T92" fmla="+- 0 6698 6526"/>
                                <a:gd name="T93" fmla="*/ T92 w 262"/>
                                <a:gd name="T94" fmla="+- 0 4511 4445"/>
                                <a:gd name="T95" fmla="*/ 4511 h 266"/>
                                <a:gd name="T96" fmla="+- 0 6702 6526"/>
                                <a:gd name="T97" fmla="*/ T96 w 262"/>
                                <a:gd name="T98" fmla="+- 0 4445 4445"/>
                                <a:gd name="T99" fmla="*/ 444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3" y="129"/>
                                  </a:lnTo>
                                  <a:lnTo>
                                    <a:pt x="256" y="101"/>
                                  </a:lnTo>
                                  <a:lnTo>
                                    <a:pt x="202"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371079" name="docshape52"/>
                          <wps:cNvSpPr>
                            <a:spLocks/>
                          </wps:cNvSpPr>
                          <wps:spPr bwMode="auto">
                            <a:xfrm>
                              <a:off x="6526" y="4445"/>
                              <a:ext cx="262" cy="266"/>
                            </a:xfrm>
                            <a:custGeom>
                              <a:avLst/>
                              <a:gdLst>
                                <a:gd name="T0" fmla="+- 0 6657 6526"/>
                                <a:gd name="T1" fmla="*/ T0 w 262"/>
                                <a:gd name="T2" fmla="+- 0 4517 4445"/>
                                <a:gd name="T3" fmla="*/ 4517 h 266"/>
                                <a:gd name="T4" fmla="+- 0 6702 6526"/>
                                <a:gd name="T5" fmla="*/ T4 w 262"/>
                                <a:gd name="T6" fmla="+- 0 4445 4445"/>
                                <a:gd name="T7" fmla="*/ 4445 h 266"/>
                                <a:gd name="T8" fmla="+- 0 6698 6526"/>
                                <a:gd name="T9" fmla="*/ T8 w 262"/>
                                <a:gd name="T10" fmla="+- 0 4511 4445"/>
                                <a:gd name="T11" fmla="*/ 4511 h 266"/>
                                <a:gd name="T12" fmla="+- 0 6749 6526"/>
                                <a:gd name="T13" fmla="*/ T12 w 262"/>
                                <a:gd name="T14" fmla="+- 0 4500 4445"/>
                                <a:gd name="T15" fmla="*/ 4500 h 266"/>
                                <a:gd name="T16" fmla="+- 0 6728 6526"/>
                                <a:gd name="T17" fmla="*/ T16 w 262"/>
                                <a:gd name="T18" fmla="+- 0 4535 4445"/>
                                <a:gd name="T19" fmla="*/ 4535 h 266"/>
                                <a:gd name="T20" fmla="+- 0 6782 6526"/>
                                <a:gd name="T21" fmla="*/ T20 w 262"/>
                                <a:gd name="T22" fmla="+- 0 4546 4445"/>
                                <a:gd name="T23" fmla="*/ 4546 h 266"/>
                                <a:gd name="T24" fmla="+- 0 6739 6526"/>
                                <a:gd name="T25" fmla="*/ T24 w 262"/>
                                <a:gd name="T26" fmla="+- 0 4574 4445"/>
                                <a:gd name="T27" fmla="*/ 4574 h 266"/>
                                <a:gd name="T28" fmla="+- 0 6788 6526"/>
                                <a:gd name="T29" fmla="*/ T28 w 262"/>
                                <a:gd name="T30" fmla="+- 0 4609 4445"/>
                                <a:gd name="T31" fmla="*/ 4609 h 266"/>
                                <a:gd name="T32" fmla="+- 0 6730 6526"/>
                                <a:gd name="T33" fmla="*/ T32 w 262"/>
                                <a:gd name="T34" fmla="+- 0 4605 4445"/>
                                <a:gd name="T35" fmla="*/ 4605 h 266"/>
                                <a:gd name="T36" fmla="+- 0 6746 6526"/>
                                <a:gd name="T37" fmla="*/ T36 w 262"/>
                                <a:gd name="T38" fmla="+- 0 4668 4445"/>
                                <a:gd name="T39" fmla="*/ 4668 h 266"/>
                                <a:gd name="T40" fmla="+- 0 6696 6526"/>
                                <a:gd name="T41" fmla="*/ T40 w 262"/>
                                <a:gd name="T42" fmla="+- 0 4623 4445"/>
                                <a:gd name="T43" fmla="*/ 4623 h 266"/>
                                <a:gd name="T44" fmla="+- 0 6687 6526"/>
                                <a:gd name="T45" fmla="*/ T44 w 262"/>
                                <a:gd name="T46" fmla="+- 0 4688 4445"/>
                                <a:gd name="T47" fmla="*/ 4688 h 266"/>
                                <a:gd name="T48" fmla="+- 0 6654 6526"/>
                                <a:gd name="T49" fmla="*/ T48 w 262"/>
                                <a:gd name="T50" fmla="+- 0 4629 4445"/>
                                <a:gd name="T51" fmla="*/ 4629 h 266"/>
                                <a:gd name="T52" fmla="+- 0 6629 6526"/>
                                <a:gd name="T53" fmla="*/ T52 w 262"/>
                                <a:gd name="T54" fmla="+- 0 4711 4445"/>
                                <a:gd name="T55" fmla="*/ 4711 h 266"/>
                                <a:gd name="T56" fmla="+- 0 6620 6526"/>
                                <a:gd name="T57" fmla="*/ T56 w 262"/>
                                <a:gd name="T58" fmla="+- 0 4638 4445"/>
                                <a:gd name="T59" fmla="*/ 4638 h 266"/>
                                <a:gd name="T60" fmla="+- 0 6584 6526"/>
                                <a:gd name="T61" fmla="*/ T60 w 262"/>
                                <a:gd name="T62" fmla="+- 0 4662 4445"/>
                                <a:gd name="T63" fmla="*/ 4662 h 266"/>
                                <a:gd name="T64" fmla="+- 0 6595 6526"/>
                                <a:gd name="T65" fmla="*/ T64 w 262"/>
                                <a:gd name="T66" fmla="+- 0 4617 4445"/>
                                <a:gd name="T67" fmla="*/ 4617 h 266"/>
                                <a:gd name="T68" fmla="+- 0 6528 6526"/>
                                <a:gd name="T69" fmla="*/ T68 w 262"/>
                                <a:gd name="T70" fmla="+- 0 4625 4445"/>
                                <a:gd name="T71" fmla="*/ 4625 h 266"/>
                                <a:gd name="T72" fmla="+- 0 6571 6526"/>
                                <a:gd name="T73" fmla="*/ T72 w 262"/>
                                <a:gd name="T74" fmla="+- 0 4590 4445"/>
                                <a:gd name="T75" fmla="*/ 4590 h 266"/>
                                <a:gd name="T76" fmla="+- 0 6526 6526"/>
                                <a:gd name="T77" fmla="*/ T76 w 262"/>
                                <a:gd name="T78" fmla="+- 0 4551 4445"/>
                                <a:gd name="T79" fmla="*/ 4551 h 266"/>
                                <a:gd name="T80" fmla="+- 0 6582 6526"/>
                                <a:gd name="T81" fmla="*/ T80 w 262"/>
                                <a:gd name="T82" fmla="+- 0 4539 4445"/>
                                <a:gd name="T83" fmla="*/ 4539 h 266"/>
                                <a:gd name="T84" fmla="+- 0 6531 6526"/>
                                <a:gd name="T85" fmla="*/ T84 w 262"/>
                                <a:gd name="T86" fmla="+- 0 4474 4445"/>
                                <a:gd name="T87" fmla="*/ 4474 h 266"/>
                                <a:gd name="T88" fmla="+- 0 6615 6526"/>
                                <a:gd name="T89" fmla="*/ T88 w 262"/>
                                <a:gd name="T90" fmla="+- 0 4523 4445"/>
                                <a:gd name="T91" fmla="*/ 4523 h 266"/>
                                <a:gd name="T92" fmla="+- 0 6627 6526"/>
                                <a:gd name="T93" fmla="*/ T92 w 262"/>
                                <a:gd name="T94" fmla="+- 0 4474 4445"/>
                                <a:gd name="T95" fmla="*/ 4474 h 266"/>
                                <a:gd name="T96" fmla="+- 0 6657 6526"/>
                                <a:gd name="T97" fmla="*/ T96 w 262"/>
                                <a:gd name="T98" fmla="+- 0 4517 4445"/>
                                <a:gd name="T99" fmla="*/ 4517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2" y="90"/>
                                  </a:lnTo>
                                  <a:lnTo>
                                    <a:pt x="256" y="101"/>
                                  </a:lnTo>
                                  <a:lnTo>
                                    <a:pt x="213"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141237" name="docshape53"/>
                          <wps:cNvSpPr>
                            <a:spLocks/>
                          </wps:cNvSpPr>
                          <wps:spPr bwMode="auto">
                            <a:xfrm>
                              <a:off x="6741" y="4349"/>
                              <a:ext cx="262" cy="266"/>
                            </a:xfrm>
                            <a:custGeom>
                              <a:avLst/>
                              <a:gdLst>
                                <a:gd name="T0" fmla="+- 0 6917 6741"/>
                                <a:gd name="T1" fmla="*/ T0 w 262"/>
                                <a:gd name="T2" fmla="+- 0 4349 4349"/>
                                <a:gd name="T3" fmla="*/ 4349 h 266"/>
                                <a:gd name="T4" fmla="+- 0 6872 6741"/>
                                <a:gd name="T5" fmla="*/ T4 w 262"/>
                                <a:gd name="T6" fmla="+- 0 4420 4349"/>
                                <a:gd name="T7" fmla="*/ 4420 h 266"/>
                                <a:gd name="T8" fmla="+- 0 6842 6741"/>
                                <a:gd name="T9" fmla="*/ T8 w 262"/>
                                <a:gd name="T10" fmla="+- 0 4377 4349"/>
                                <a:gd name="T11" fmla="*/ 4377 h 266"/>
                                <a:gd name="T12" fmla="+- 0 6830 6741"/>
                                <a:gd name="T13" fmla="*/ T12 w 262"/>
                                <a:gd name="T14" fmla="+- 0 4427 4349"/>
                                <a:gd name="T15" fmla="*/ 4427 h 266"/>
                                <a:gd name="T16" fmla="+- 0 6746 6741"/>
                                <a:gd name="T17" fmla="*/ T16 w 262"/>
                                <a:gd name="T18" fmla="+- 0 4377 4349"/>
                                <a:gd name="T19" fmla="*/ 4377 h 266"/>
                                <a:gd name="T20" fmla="+- 0 6797 6741"/>
                                <a:gd name="T21" fmla="*/ T20 w 262"/>
                                <a:gd name="T22" fmla="+- 0 4443 4349"/>
                                <a:gd name="T23" fmla="*/ 4443 h 266"/>
                                <a:gd name="T24" fmla="+- 0 6741 6741"/>
                                <a:gd name="T25" fmla="*/ T24 w 262"/>
                                <a:gd name="T26" fmla="+- 0 4455 4349"/>
                                <a:gd name="T27" fmla="*/ 4455 h 266"/>
                                <a:gd name="T28" fmla="+- 0 6786 6741"/>
                                <a:gd name="T29" fmla="*/ T28 w 262"/>
                                <a:gd name="T30" fmla="+- 0 4494 4349"/>
                                <a:gd name="T31" fmla="*/ 4494 h 266"/>
                                <a:gd name="T32" fmla="+- 0 6743 6741"/>
                                <a:gd name="T33" fmla="*/ T32 w 262"/>
                                <a:gd name="T34" fmla="+- 0 4528 4349"/>
                                <a:gd name="T35" fmla="*/ 4528 h 266"/>
                                <a:gd name="T36" fmla="+- 0 6810 6741"/>
                                <a:gd name="T37" fmla="*/ T36 w 262"/>
                                <a:gd name="T38" fmla="+- 0 4520 4349"/>
                                <a:gd name="T39" fmla="*/ 4520 h 266"/>
                                <a:gd name="T40" fmla="+- 0 6799 6741"/>
                                <a:gd name="T41" fmla="*/ T40 w 262"/>
                                <a:gd name="T42" fmla="+- 0 4566 4349"/>
                                <a:gd name="T43" fmla="*/ 4566 h 266"/>
                                <a:gd name="T44" fmla="+- 0 6834 6741"/>
                                <a:gd name="T45" fmla="*/ T44 w 262"/>
                                <a:gd name="T46" fmla="+- 0 4541 4349"/>
                                <a:gd name="T47" fmla="*/ 4541 h 266"/>
                                <a:gd name="T48" fmla="+- 0 6844 6741"/>
                                <a:gd name="T49" fmla="*/ T48 w 262"/>
                                <a:gd name="T50" fmla="+- 0 4614 4349"/>
                                <a:gd name="T51" fmla="*/ 4614 h 266"/>
                                <a:gd name="T52" fmla="+- 0 6869 6741"/>
                                <a:gd name="T53" fmla="*/ T52 w 262"/>
                                <a:gd name="T54" fmla="+- 0 4533 4349"/>
                                <a:gd name="T55" fmla="*/ 4533 h 266"/>
                                <a:gd name="T56" fmla="+- 0 6901 6741"/>
                                <a:gd name="T57" fmla="*/ T56 w 262"/>
                                <a:gd name="T58" fmla="+- 0 4592 4349"/>
                                <a:gd name="T59" fmla="*/ 4592 h 266"/>
                                <a:gd name="T60" fmla="+- 0 6911 6741"/>
                                <a:gd name="T61" fmla="*/ T60 w 262"/>
                                <a:gd name="T62" fmla="+- 0 4527 4349"/>
                                <a:gd name="T63" fmla="*/ 4527 h 266"/>
                                <a:gd name="T64" fmla="+- 0 6961 6741"/>
                                <a:gd name="T65" fmla="*/ T64 w 262"/>
                                <a:gd name="T66" fmla="+- 0 4571 4349"/>
                                <a:gd name="T67" fmla="*/ 4571 h 266"/>
                                <a:gd name="T68" fmla="+- 0 6945 6741"/>
                                <a:gd name="T69" fmla="*/ T68 w 262"/>
                                <a:gd name="T70" fmla="+- 0 4508 4349"/>
                                <a:gd name="T71" fmla="*/ 4508 h 266"/>
                                <a:gd name="T72" fmla="+- 0 7002 6741"/>
                                <a:gd name="T73" fmla="*/ T72 w 262"/>
                                <a:gd name="T74" fmla="+- 0 4512 4349"/>
                                <a:gd name="T75" fmla="*/ 4512 h 266"/>
                                <a:gd name="T76" fmla="+- 0 6954 6741"/>
                                <a:gd name="T77" fmla="*/ T76 w 262"/>
                                <a:gd name="T78" fmla="+- 0 4478 4349"/>
                                <a:gd name="T79" fmla="*/ 4478 h 266"/>
                                <a:gd name="T80" fmla="+- 0 6996 6741"/>
                                <a:gd name="T81" fmla="*/ T80 w 262"/>
                                <a:gd name="T82" fmla="+- 0 4449 4349"/>
                                <a:gd name="T83" fmla="*/ 4449 h 266"/>
                                <a:gd name="T84" fmla="+- 0 6943 6741"/>
                                <a:gd name="T85" fmla="*/ T84 w 262"/>
                                <a:gd name="T86" fmla="+- 0 4439 4349"/>
                                <a:gd name="T87" fmla="*/ 4439 h 266"/>
                                <a:gd name="T88" fmla="+- 0 6964 6741"/>
                                <a:gd name="T89" fmla="*/ T88 w 262"/>
                                <a:gd name="T90" fmla="+- 0 4404 4349"/>
                                <a:gd name="T91" fmla="*/ 4404 h 266"/>
                                <a:gd name="T92" fmla="+- 0 6912 6741"/>
                                <a:gd name="T93" fmla="*/ T92 w 262"/>
                                <a:gd name="T94" fmla="+- 0 4414 4349"/>
                                <a:gd name="T95" fmla="*/ 4414 h 266"/>
                                <a:gd name="T96" fmla="+- 0 6917 6741"/>
                                <a:gd name="T97" fmla="*/ T96 w 262"/>
                                <a:gd name="T98" fmla="+- 0 4349 4349"/>
                                <a:gd name="T99" fmla="*/ 434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212498" name="docshape54"/>
                          <wps:cNvSpPr>
                            <a:spLocks/>
                          </wps:cNvSpPr>
                          <wps:spPr bwMode="auto">
                            <a:xfrm>
                              <a:off x="6741" y="4349"/>
                              <a:ext cx="262" cy="266"/>
                            </a:xfrm>
                            <a:custGeom>
                              <a:avLst/>
                              <a:gdLst>
                                <a:gd name="T0" fmla="+- 0 6872 6741"/>
                                <a:gd name="T1" fmla="*/ T0 w 262"/>
                                <a:gd name="T2" fmla="+- 0 4420 4349"/>
                                <a:gd name="T3" fmla="*/ 4420 h 266"/>
                                <a:gd name="T4" fmla="+- 0 6917 6741"/>
                                <a:gd name="T5" fmla="*/ T4 w 262"/>
                                <a:gd name="T6" fmla="+- 0 4349 4349"/>
                                <a:gd name="T7" fmla="*/ 4349 h 266"/>
                                <a:gd name="T8" fmla="+- 0 6912 6741"/>
                                <a:gd name="T9" fmla="*/ T8 w 262"/>
                                <a:gd name="T10" fmla="+- 0 4414 4349"/>
                                <a:gd name="T11" fmla="*/ 4414 h 266"/>
                                <a:gd name="T12" fmla="+- 0 6964 6741"/>
                                <a:gd name="T13" fmla="*/ T12 w 262"/>
                                <a:gd name="T14" fmla="+- 0 4404 4349"/>
                                <a:gd name="T15" fmla="*/ 4404 h 266"/>
                                <a:gd name="T16" fmla="+- 0 6943 6741"/>
                                <a:gd name="T17" fmla="*/ T16 w 262"/>
                                <a:gd name="T18" fmla="+- 0 4439 4349"/>
                                <a:gd name="T19" fmla="*/ 4439 h 266"/>
                                <a:gd name="T20" fmla="+- 0 6996 6741"/>
                                <a:gd name="T21" fmla="*/ T20 w 262"/>
                                <a:gd name="T22" fmla="+- 0 4449 4349"/>
                                <a:gd name="T23" fmla="*/ 4449 h 266"/>
                                <a:gd name="T24" fmla="+- 0 6954 6741"/>
                                <a:gd name="T25" fmla="*/ T24 w 262"/>
                                <a:gd name="T26" fmla="+- 0 4478 4349"/>
                                <a:gd name="T27" fmla="*/ 4478 h 266"/>
                                <a:gd name="T28" fmla="+- 0 7002 6741"/>
                                <a:gd name="T29" fmla="*/ T28 w 262"/>
                                <a:gd name="T30" fmla="+- 0 4512 4349"/>
                                <a:gd name="T31" fmla="*/ 4512 h 266"/>
                                <a:gd name="T32" fmla="+- 0 6945 6741"/>
                                <a:gd name="T33" fmla="*/ T32 w 262"/>
                                <a:gd name="T34" fmla="+- 0 4508 4349"/>
                                <a:gd name="T35" fmla="*/ 4508 h 266"/>
                                <a:gd name="T36" fmla="+- 0 6961 6741"/>
                                <a:gd name="T37" fmla="*/ T36 w 262"/>
                                <a:gd name="T38" fmla="+- 0 4571 4349"/>
                                <a:gd name="T39" fmla="*/ 4571 h 266"/>
                                <a:gd name="T40" fmla="+- 0 6911 6741"/>
                                <a:gd name="T41" fmla="*/ T40 w 262"/>
                                <a:gd name="T42" fmla="+- 0 4527 4349"/>
                                <a:gd name="T43" fmla="*/ 4527 h 266"/>
                                <a:gd name="T44" fmla="+- 0 6901 6741"/>
                                <a:gd name="T45" fmla="*/ T44 w 262"/>
                                <a:gd name="T46" fmla="+- 0 4592 4349"/>
                                <a:gd name="T47" fmla="*/ 4592 h 266"/>
                                <a:gd name="T48" fmla="+- 0 6869 6741"/>
                                <a:gd name="T49" fmla="*/ T48 w 262"/>
                                <a:gd name="T50" fmla="+- 0 4533 4349"/>
                                <a:gd name="T51" fmla="*/ 4533 h 266"/>
                                <a:gd name="T52" fmla="+- 0 6844 6741"/>
                                <a:gd name="T53" fmla="*/ T52 w 262"/>
                                <a:gd name="T54" fmla="+- 0 4614 4349"/>
                                <a:gd name="T55" fmla="*/ 4614 h 266"/>
                                <a:gd name="T56" fmla="+- 0 6834 6741"/>
                                <a:gd name="T57" fmla="*/ T56 w 262"/>
                                <a:gd name="T58" fmla="+- 0 4541 4349"/>
                                <a:gd name="T59" fmla="*/ 4541 h 266"/>
                                <a:gd name="T60" fmla="+- 0 6799 6741"/>
                                <a:gd name="T61" fmla="*/ T60 w 262"/>
                                <a:gd name="T62" fmla="+- 0 4566 4349"/>
                                <a:gd name="T63" fmla="*/ 4566 h 266"/>
                                <a:gd name="T64" fmla="+- 0 6810 6741"/>
                                <a:gd name="T65" fmla="*/ T64 w 262"/>
                                <a:gd name="T66" fmla="+- 0 4520 4349"/>
                                <a:gd name="T67" fmla="*/ 4520 h 266"/>
                                <a:gd name="T68" fmla="+- 0 6743 6741"/>
                                <a:gd name="T69" fmla="*/ T68 w 262"/>
                                <a:gd name="T70" fmla="+- 0 4528 4349"/>
                                <a:gd name="T71" fmla="*/ 4528 h 266"/>
                                <a:gd name="T72" fmla="+- 0 6786 6741"/>
                                <a:gd name="T73" fmla="*/ T72 w 262"/>
                                <a:gd name="T74" fmla="+- 0 4494 4349"/>
                                <a:gd name="T75" fmla="*/ 4494 h 266"/>
                                <a:gd name="T76" fmla="+- 0 6741 6741"/>
                                <a:gd name="T77" fmla="*/ T76 w 262"/>
                                <a:gd name="T78" fmla="+- 0 4455 4349"/>
                                <a:gd name="T79" fmla="*/ 4455 h 266"/>
                                <a:gd name="T80" fmla="+- 0 6797 6741"/>
                                <a:gd name="T81" fmla="*/ T80 w 262"/>
                                <a:gd name="T82" fmla="+- 0 4443 4349"/>
                                <a:gd name="T83" fmla="*/ 4443 h 266"/>
                                <a:gd name="T84" fmla="+- 0 6746 6741"/>
                                <a:gd name="T85" fmla="*/ T84 w 262"/>
                                <a:gd name="T86" fmla="+- 0 4377 4349"/>
                                <a:gd name="T87" fmla="*/ 4377 h 266"/>
                                <a:gd name="T88" fmla="+- 0 6830 6741"/>
                                <a:gd name="T89" fmla="*/ T88 w 262"/>
                                <a:gd name="T90" fmla="+- 0 4427 4349"/>
                                <a:gd name="T91" fmla="*/ 4427 h 266"/>
                                <a:gd name="T92" fmla="+- 0 6842 6741"/>
                                <a:gd name="T93" fmla="*/ T92 w 262"/>
                                <a:gd name="T94" fmla="+- 0 4377 4349"/>
                                <a:gd name="T95" fmla="*/ 4377 h 266"/>
                                <a:gd name="T96" fmla="+- 0 6872 6741"/>
                                <a:gd name="T97" fmla="*/ T96 w 262"/>
                                <a:gd name="T98" fmla="+- 0 4420 4349"/>
                                <a:gd name="T99" fmla="*/ 442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206756" name="docshape55"/>
                          <wps:cNvSpPr>
                            <a:spLocks/>
                          </wps:cNvSpPr>
                          <wps:spPr bwMode="auto">
                            <a:xfrm>
                              <a:off x="5011" y="3778"/>
                              <a:ext cx="262" cy="266"/>
                            </a:xfrm>
                            <a:custGeom>
                              <a:avLst/>
                              <a:gdLst>
                                <a:gd name="T0" fmla="+- 0 5187 5011"/>
                                <a:gd name="T1" fmla="*/ T0 w 262"/>
                                <a:gd name="T2" fmla="+- 0 3778 3778"/>
                                <a:gd name="T3" fmla="*/ 3778 h 266"/>
                                <a:gd name="T4" fmla="+- 0 5142 5011"/>
                                <a:gd name="T5" fmla="*/ T4 w 262"/>
                                <a:gd name="T6" fmla="+- 0 3850 3778"/>
                                <a:gd name="T7" fmla="*/ 3850 h 266"/>
                                <a:gd name="T8" fmla="+- 0 5113 5011"/>
                                <a:gd name="T9" fmla="*/ T8 w 262"/>
                                <a:gd name="T10" fmla="+- 0 3806 3778"/>
                                <a:gd name="T11" fmla="*/ 3806 h 266"/>
                                <a:gd name="T12" fmla="+- 0 5100 5011"/>
                                <a:gd name="T13" fmla="*/ T12 w 262"/>
                                <a:gd name="T14" fmla="+- 0 3856 3778"/>
                                <a:gd name="T15" fmla="*/ 3856 h 266"/>
                                <a:gd name="T16" fmla="+- 0 5016 5011"/>
                                <a:gd name="T17" fmla="*/ T16 w 262"/>
                                <a:gd name="T18" fmla="+- 0 3806 3778"/>
                                <a:gd name="T19" fmla="*/ 3806 h 266"/>
                                <a:gd name="T20" fmla="+- 0 5068 5011"/>
                                <a:gd name="T21" fmla="*/ T20 w 262"/>
                                <a:gd name="T22" fmla="+- 0 3872 3778"/>
                                <a:gd name="T23" fmla="*/ 3872 h 266"/>
                                <a:gd name="T24" fmla="+- 0 5011 5011"/>
                                <a:gd name="T25" fmla="*/ T24 w 262"/>
                                <a:gd name="T26" fmla="+- 0 3884 3778"/>
                                <a:gd name="T27" fmla="*/ 3884 h 266"/>
                                <a:gd name="T28" fmla="+- 0 5057 5011"/>
                                <a:gd name="T29" fmla="*/ T28 w 262"/>
                                <a:gd name="T30" fmla="+- 0 3923 3778"/>
                                <a:gd name="T31" fmla="*/ 3923 h 266"/>
                                <a:gd name="T32" fmla="+- 0 5013 5011"/>
                                <a:gd name="T33" fmla="*/ T32 w 262"/>
                                <a:gd name="T34" fmla="+- 0 3958 3778"/>
                                <a:gd name="T35" fmla="*/ 3958 h 266"/>
                                <a:gd name="T36" fmla="+- 0 5080 5011"/>
                                <a:gd name="T37" fmla="*/ T36 w 262"/>
                                <a:gd name="T38" fmla="+- 0 3950 3778"/>
                                <a:gd name="T39" fmla="*/ 3950 h 266"/>
                                <a:gd name="T40" fmla="+- 0 5069 5011"/>
                                <a:gd name="T41" fmla="*/ T40 w 262"/>
                                <a:gd name="T42" fmla="+- 0 3995 3778"/>
                                <a:gd name="T43" fmla="*/ 3995 h 266"/>
                                <a:gd name="T44" fmla="+- 0 5105 5011"/>
                                <a:gd name="T45" fmla="*/ T44 w 262"/>
                                <a:gd name="T46" fmla="+- 0 3970 3778"/>
                                <a:gd name="T47" fmla="*/ 3970 h 266"/>
                                <a:gd name="T48" fmla="+- 0 5114 5011"/>
                                <a:gd name="T49" fmla="*/ T48 w 262"/>
                                <a:gd name="T50" fmla="+- 0 4044 3778"/>
                                <a:gd name="T51" fmla="*/ 4044 h 266"/>
                                <a:gd name="T52" fmla="+- 0 5139 5011"/>
                                <a:gd name="T53" fmla="*/ T52 w 262"/>
                                <a:gd name="T54" fmla="+- 0 3962 3778"/>
                                <a:gd name="T55" fmla="*/ 3962 h 266"/>
                                <a:gd name="T56" fmla="+- 0 5172 5011"/>
                                <a:gd name="T57" fmla="*/ T56 w 262"/>
                                <a:gd name="T58" fmla="+- 0 4021 3778"/>
                                <a:gd name="T59" fmla="*/ 4021 h 266"/>
                                <a:gd name="T60" fmla="+- 0 5181 5011"/>
                                <a:gd name="T61" fmla="*/ T60 w 262"/>
                                <a:gd name="T62" fmla="+- 0 3956 3778"/>
                                <a:gd name="T63" fmla="*/ 3956 h 266"/>
                                <a:gd name="T64" fmla="+- 0 5231 5011"/>
                                <a:gd name="T65" fmla="*/ T64 w 262"/>
                                <a:gd name="T66" fmla="+- 0 4001 3778"/>
                                <a:gd name="T67" fmla="*/ 4001 h 266"/>
                                <a:gd name="T68" fmla="+- 0 5215 5011"/>
                                <a:gd name="T69" fmla="*/ T68 w 262"/>
                                <a:gd name="T70" fmla="+- 0 3937 3778"/>
                                <a:gd name="T71" fmla="*/ 3937 h 266"/>
                                <a:gd name="T72" fmla="+- 0 5273 5011"/>
                                <a:gd name="T73" fmla="*/ T72 w 262"/>
                                <a:gd name="T74" fmla="+- 0 3942 3778"/>
                                <a:gd name="T75" fmla="*/ 3942 h 266"/>
                                <a:gd name="T76" fmla="+- 0 5225 5011"/>
                                <a:gd name="T77" fmla="*/ T76 w 262"/>
                                <a:gd name="T78" fmla="+- 0 3907 3778"/>
                                <a:gd name="T79" fmla="*/ 3907 h 266"/>
                                <a:gd name="T80" fmla="+- 0 5267 5011"/>
                                <a:gd name="T81" fmla="*/ T80 w 262"/>
                                <a:gd name="T82" fmla="+- 0 3878 3778"/>
                                <a:gd name="T83" fmla="*/ 3878 h 266"/>
                                <a:gd name="T84" fmla="+- 0 5214 5011"/>
                                <a:gd name="T85" fmla="*/ T84 w 262"/>
                                <a:gd name="T86" fmla="+- 0 3868 3778"/>
                                <a:gd name="T87" fmla="*/ 3868 h 266"/>
                                <a:gd name="T88" fmla="+- 0 5234 5011"/>
                                <a:gd name="T89" fmla="*/ T88 w 262"/>
                                <a:gd name="T90" fmla="+- 0 3833 3778"/>
                                <a:gd name="T91" fmla="*/ 3833 h 266"/>
                                <a:gd name="T92" fmla="+- 0 5183 5011"/>
                                <a:gd name="T93" fmla="*/ T92 w 262"/>
                                <a:gd name="T94" fmla="+- 0 3844 3778"/>
                                <a:gd name="T95" fmla="*/ 3844 h 266"/>
                                <a:gd name="T96" fmla="+- 0 5187 5011"/>
                                <a:gd name="T97" fmla="*/ T96 w 262"/>
                                <a:gd name="T98" fmla="+- 0 3778 3778"/>
                                <a:gd name="T99" fmla="*/ 377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883288" name="docshape56"/>
                          <wps:cNvSpPr>
                            <a:spLocks/>
                          </wps:cNvSpPr>
                          <wps:spPr bwMode="auto">
                            <a:xfrm>
                              <a:off x="5011" y="3778"/>
                              <a:ext cx="262" cy="266"/>
                            </a:xfrm>
                            <a:custGeom>
                              <a:avLst/>
                              <a:gdLst>
                                <a:gd name="T0" fmla="+- 0 5142 5011"/>
                                <a:gd name="T1" fmla="*/ T0 w 262"/>
                                <a:gd name="T2" fmla="+- 0 3850 3778"/>
                                <a:gd name="T3" fmla="*/ 3850 h 266"/>
                                <a:gd name="T4" fmla="+- 0 5187 5011"/>
                                <a:gd name="T5" fmla="*/ T4 w 262"/>
                                <a:gd name="T6" fmla="+- 0 3778 3778"/>
                                <a:gd name="T7" fmla="*/ 3778 h 266"/>
                                <a:gd name="T8" fmla="+- 0 5183 5011"/>
                                <a:gd name="T9" fmla="*/ T8 w 262"/>
                                <a:gd name="T10" fmla="+- 0 3844 3778"/>
                                <a:gd name="T11" fmla="*/ 3844 h 266"/>
                                <a:gd name="T12" fmla="+- 0 5234 5011"/>
                                <a:gd name="T13" fmla="*/ T12 w 262"/>
                                <a:gd name="T14" fmla="+- 0 3833 3778"/>
                                <a:gd name="T15" fmla="*/ 3833 h 266"/>
                                <a:gd name="T16" fmla="+- 0 5214 5011"/>
                                <a:gd name="T17" fmla="*/ T16 w 262"/>
                                <a:gd name="T18" fmla="+- 0 3868 3778"/>
                                <a:gd name="T19" fmla="*/ 3868 h 266"/>
                                <a:gd name="T20" fmla="+- 0 5267 5011"/>
                                <a:gd name="T21" fmla="*/ T20 w 262"/>
                                <a:gd name="T22" fmla="+- 0 3878 3778"/>
                                <a:gd name="T23" fmla="*/ 3878 h 266"/>
                                <a:gd name="T24" fmla="+- 0 5225 5011"/>
                                <a:gd name="T25" fmla="*/ T24 w 262"/>
                                <a:gd name="T26" fmla="+- 0 3907 3778"/>
                                <a:gd name="T27" fmla="*/ 3907 h 266"/>
                                <a:gd name="T28" fmla="+- 0 5273 5011"/>
                                <a:gd name="T29" fmla="*/ T28 w 262"/>
                                <a:gd name="T30" fmla="+- 0 3942 3778"/>
                                <a:gd name="T31" fmla="*/ 3942 h 266"/>
                                <a:gd name="T32" fmla="+- 0 5215 5011"/>
                                <a:gd name="T33" fmla="*/ T32 w 262"/>
                                <a:gd name="T34" fmla="+- 0 3937 3778"/>
                                <a:gd name="T35" fmla="*/ 3937 h 266"/>
                                <a:gd name="T36" fmla="+- 0 5231 5011"/>
                                <a:gd name="T37" fmla="*/ T36 w 262"/>
                                <a:gd name="T38" fmla="+- 0 4001 3778"/>
                                <a:gd name="T39" fmla="*/ 4001 h 266"/>
                                <a:gd name="T40" fmla="+- 0 5181 5011"/>
                                <a:gd name="T41" fmla="*/ T40 w 262"/>
                                <a:gd name="T42" fmla="+- 0 3956 3778"/>
                                <a:gd name="T43" fmla="*/ 3956 h 266"/>
                                <a:gd name="T44" fmla="+- 0 5172 5011"/>
                                <a:gd name="T45" fmla="*/ T44 w 262"/>
                                <a:gd name="T46" fmla="+- 0 4021 3778"/>
                                <a:gd name="T47" fmla="*/ 4021 h 266"/>
                                <a:gd name="T48" fmla="+- 0 5139 5011"/>
                                <a:gd name="T49" fmla="*/ T48 w 262"/>
                                <a:gd name="T50" fmla="+- 0 3962 3778"/>
                                <a:gd name="T51" fmla="*/ 3962 h 266"/>
                                <a:gd name="T52" fmla="+- 0 5114 5011"/>
                                <a:gd name="T53" fmla="*/ T52 w 262"/>
                                <a:gd name="T54" fmla="+- 0 4044 3778"/>
                                <a:gd name="T55" fmla="*/ 4044 h 266"/>
                                <a:gd name="T56" fmla="+- 0 5105 5011"/>
                                <a:gd name="T57" fmla="*/ T56 w 262"/>
                                <a:gd name="T58" fmla="+- 0 3970 3778"/>
                                <a:gd name="T59" fmla="*/ 3970 h 266"/>
                                <a:gd name="T60" fmla="+- 0 5069 5011"/>
                                <a:gd name="T61" fmla="*/ T60 w 262"/>
                                <a:gd name="T62" fmla="+- 0 3995 3778"/>
                                <a:gd name="T63" fmla="*/ 3995 h 266"/>
                                <a:gd name="T64" fmla="+- 0 5080 5011"/>
                                <a:gd name="T65" fmla="*/ T64 w 262"/>
                                <a:gd name="T66" fmla="+- 0 3950 3778"/>
                                <a:gd name="T67" fmla="*/ 3950 h 266"/>
                                <a:gd name="T68" fmla="+- 0 5013 5011"/>
                                <a:gd name="T69" fmla="*/ T68 w 262"/>
                                <a:gd name="T70" fmla="+- 0 3958 3778"/>
                                <a:gd name="T71" fmla="*/ 3958 h 266"/>
                                <a:gd name="T72" fmla="+- 0 5057 5011"/>
                                <a:gd name="T73" fmla="*/ T72 w 262"/>
                                <a:gd name="T74" fmla="+- 0 3923 3778"/>
                                <a:gd name="T75" fmla="*/ 3923 h 266"/>
                                <a:gd name="T76" fmla="+- 0 5011 5011"/>
                                <a:gd name="T77" fmla="*/ T76 w 262"/>
                                <a:gd name="T78" fmla="+- 0 3884 3778"/>
                                <a:gd name="T79" fmla="*/ 3884 h 266"/>
                                <a:gd name="T80" fmla="+- 0 5068 5011"/>
                                <a:gd name="T81" fmla="*/ T80 w 262"/>
                                <a:gd name="T82" fmla="+- 0 3872 3778"/>
                                <a:gd name="T83" fmla="*/ 3872 h 266"/>
                                <a:gd name="T84" fmla="+- 0 5016 5011"/>
                                <a:gd name="T85" fmla="*/ T84 w 262"/>
                                <a:gd name="T86" fmla="+- 0 3806 3778"/>
                                <a:gd name="T87" fmla="*/ 3806 h 266"/>
                                <a:gd name="T88" fmla="+- 0 5100 5011"/>
                                <a:gd name="T89" fmla="*/ T88 w 262"/>
                                <a:gd name="T90" fmla="+- 0 3856 3778"/>
                                <a:gd name="T91" fmla="*/ 3856 h 266"/>
                                <a:gd name="T92" fmla="+- 0 5113 5011"/>
                                <a:gd name="T93" fmla="*/ T92 w 262"/>
                                <a:gd name="T94" fmla="+- 0 3806 3778"/>
                                <a:gd name="T95" fmla="*/ 3806 h 266"/>
                                <a:gd name="T96" fmla="+- 0 5142 5011"/>
                                <a:gd name="T97" fmla="*/ T96 w 262"/>
                                <a:gd name="T98" fmla="+- 0 3850 3778"/>
                                <a:gd name="T99" fmla="*/ 38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391027" name="docshape57"/>
                          <wps:cNvSpPr>
                            <a:spLocks/>
                          </wps:cNvSpPr>
                          <wps:spPr bwMode="auto">
                            <a:xfrm>
                              <a:off x="5256" y="3749"/>
                              <a:ext cx="262" cy="266"/>
                            </a:xfrm>
                            <a:custGeom>
                              <a:avLst/>
                              <a:gdLst>
                                <a:gd name="T0" fmla="+- 0 5432 5256"/>
                                <a:gd name="T1" fmla="*/ T0 w 262"/>
                                <a:gd name="T2" fmla="+- 0 3750 3750"/>
                                <a:gd name="T3" fmla="*/ 3750 h 266"/>
                                <a:gd name="T4" fmla="+- 0 5387 5256"/>
                                <a:gd name="T5" fmla="*/ T4 w 262"/>
                                <a:gd name="T6" fmla="+- 0 3821 3750"/>
                                <a:gd name="T7" fmla="*/ 3821 h 266"/>
                                <a:gd name="T8" fmla="+- 0 5357 5256"/>
                                <a:gd name="T9" fmla="*/ T8 w 262"/>
                                <a:gd name="T10" fmla="+- 0 3778 3750"/>
                                <a:gd name="T11" fmla="*/ 3778 h 266"/>
                                <a:gd name="T12" fmla="+- 0 5345 5256"/>
                                <a:gd name="T13" fmla="*/ T12 w 262"/>
                                <a:gd name="T14" fmla="+- 0 3827 3750"/>
                                <a:gd name="T15" fmla="*/ 3827 h 266"/>
                                <a:gd name="T16" fmla="+- 0 5261 5256"/>
                                <a:gd name="T17" fmla="*/ T16 w 262"/>
                                <a:gd name="T18" fmla="+- 0 3778 3750"/>
                                <a:gd name="T19" fmla="*/ 3778 h 266"/>
                                <a:gd name="T20" fmla="+- 0 5312 5256"/>
                                <a:gd name="T21" fmla="*/ T20 w 262"/>
                                <a:gd name="T22" fmla="+- 0 3843 3750"/>
                                <a:gd name="T23" fmla="*/ 3843 h 266"/>
                                <a:gd name="T24" fmla="+- 0 5256 5256"/>
                                <a:gd name="T25" fmla="*/ T24 w 262"/>
                                <a:gd name="T26" fmla="+- 0 3856 3750"/>
                                <a:gd name="T27" fmla="*/ 3856 h 266"/>
                                <a:gd name="T28" fmla="+- 0 5301 5256"/>
                                <a:gd name="T29" fmla="*/ T28 w 262"/>
                                <a:gd name="T30" fmla="+- 0 3895 3750"/>
                                <a:gd name="T31" fmla="*/ 3895 h 266"/>
                                <a:gd name="T32" fmla="+- 0 5258 5256"/>
                                <a:gd name="T33" fmla="*/ T32 w 262"/>
                                <a:gd name="T34" fmla="+- 0 3929 3750"/>
                                <a:gd name="T35" fmla="*/ 3929 h 266"/>
                                <a:gd name="T36" fmla="+- 0 5325 5256"/>
                                <a:gd name="T37" fmla="*/ T36 w 262"/>
                                <a:gd name="T38" fmla="+- 0 3921 3750"/>
                                <a:gd name="T39" fmla="*/ 3921 h 266"/>
                                <a:gd name="T40" fmla="+- 0 5314 5256"/>
                                <a:gd name="T41" fmla="*/ T40 w 262"/>
                                <a:gd name="T42" fmla="+- 0 3966 3750"/>
                                <a:gd name="T43" fmla="*/ 3966 h 266"/>
                                <a:gd name="T44" fmla="+- 0 5349 5256"/>
                                <a:gd name="T45" fmla="*/ T44 w 262"/>
                                <a:gd name="T46" fmla="+- 0 3942 3750"/>
                                <a:gd name="T47" fmla="*/ 3942 h 266"/>
                                <a:gd name="T48" fmla="+- 0 5359 5256"/>
                                <a:gd name="T49" fmla="*/ T48 w 262"/>
                                <a:gd name="T50" fmla="+- 0 4015 3750"/>
                                <a:gd name="T51" fmla="*/ 4015 h 266"/>
                                <a:gd name="T52" fmla="+- 0 5384 5256"/>
                                <a:gd name="T53" fmla="*/ T52 w 262"/>
                                <a:gd name="T54" fmla="+- 0 3933 3750"/>
                                <a:gd name="T55" fmla="*/ 3933 h 266"/>
                                <a:gd name="T56" fmla="+- 0 5416 5256"/>
                                <a:gd name="T57" fmla="*/ T56 w 262"/>
                                <a:gd name="T58" fmla="+- 0 3992 3750"/>
                                <a:gd name="T59" fmla="*/ 3992 h 266"/>
                                <a:gd name="T60" fmla="+- 0 5426 5256"/>
                                <a:gd name="T61" fmla="*/ T60 w 262"/>
                                <a:gd name="T62" fmla="+- 0 3928 3750"/>
                                <a:gd name="T63" fmla="*/ 3928 h 266"/>
                                <a:gd name="T64" fmla="+- 0 5476 5256"/>
                                <a:gd name="T65" fmla="*/ T64 w 262"/>
                                <a:gd name="T66" fmla="+- 0 3972 3750"/>
                                <a:gd name="T67" fmla="*/ 3972 h 266"/>
                                <a:gd name="T68" fmla="+- 0 5460 5256"/>
                                <a:gd name="T69" fmla="*/ T68 w 262"/>
                                <a:gd name="T70" fmla="+- 0 3909 3750"/>
                                <a:gd name="T71" fmla="*/ 3909 h 266"/>
                                <a:gd name="T72" fmla="+- 0 5517 5256"/>
                                <a:gd name="T73" fmla="*/ T72 w 262"/>
                                <a:gd name="T74" fmla="+- 0 3913 3750"/>
                                <a:gd name="T75" fmla="*/ 3913 h 266"/>
                                <a:gd name="T76" fmla="+- 0 5469 5256"/>
                                <a:gd name="T77" fmla="*/ T76 w 262"/>
                                <a:gd name="T78" fmla="+- 0 3879 3750"/>
                                <a:gd name="T79" fmla="*/ 3879 h 266"/>
                                <a:gd name="T80" fmla="+- 0 5511 5256"/>
                                <a:gd name="T81" fmla="*/ T80 w 262"/>
                                <a:gd name="T82" fmla="+- 0 3850 3750"/>
                                <a:gd name="T83" fmla="*/ 3850 h 266"/>
                                <a:gd name="T84" fmla="+- 0 5458 5256"/>
                                <a:gd name="T85" fmla="*/ T84 w 262"/>
                                <a:gd name="T86" fmla="+- 0 3840 3750"/>
                                <a:gd name="T87" fmla="*/ 3840 h 266"/>
                                <a:gd name="T88" fmla="+- 0 5479 5256"/>
                                <a:gd name="T89" fmla="*/ T88 w 262"/>
                                <a:gd name="T90" fmla="+- 0 3805 3750"/>
                                <a:gd name="T91" fmla="*/ 3805 h 266"/>
                                <a:gd name="T92" fmla="+- 0 5427 5256"/>
                                <a:gd name="T93" fmla="*/ T92 w 262"/>
                                <a:gd name="T94" fmla="+- 0 3815 3750"/>
                                <a:gd name="T95" fmla="*/ 3815 h 266"/>
                                <a:gd name="T96" fmla="+- 0 5432 5256"/>
                                <a:gd name="T97" fmla="*/ T96 w 262"/>
                                <a:gd name="T98" fmla="+- 0 3750 3750"/>
                                <a:gd name="T99" fmla="*/ 37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932243" name="docshape58"/>
                          <wps:cNvSpPr>
                            <a:spLocks/>
                          </wps:cNvSpPr>
                          <wps:spPr bwMode="auto">
                            <a:xfrm>
                              <a:off x="5256" y="3749"/>
                              <a:ext cx="262" cy="266"/>
                            </a:xfrm>
                            <a:custGeom>
                              <a:avLst/>
                              <a:gdLst>
                                <a:gd name="T0" fmla="+- 0 5387 5256"/>
                                <a:gd name="T1" fmla="*/ T0 w 262"/>
                                <a:gd name="T2" fmla="+- 0 3821 3750"/>
                                <a:gd name="T3" fmla="*/ 3821 h 266"/>
                                <a:gd name="T4" fmla="+- 0 5432 5256"/>
                                <a:gd name="T5" fmla="*/ T4 w 262"/>
                                <a:gd name="T6" fmla="+- 0 3750 3750"/>
                                <a:gd name="T7" fmla="*/ 3750 h 266"/>
                                <a:gd name="T8" fmla="+- 0 5427 5256"/>
                                <a:gd name="T9" fmla="*/ T8 w 262"/>
                                <a:gd name="T10" fmla="+- 0 3815 3750"/>
                                <a:gd name="T11" fmla="*/ 3815 h 266"/>
                                <a:gd name="T12" fmla="+- 0 5479 5256"/>
                                <a:gd name="T13" fmla="*/ T12 w 262"/>
                                <a:gd name="T14" fmla="+- 0 3805 3750"/>
                                <a:gd name="T15" fmla="*/ 3805 h 266"/>
                                <a:gd name="T16" fmla="+- 0 5458 5256"/>
                                <a:gd name="T17" fmla="*/ T16 w 262"/>
                                <a:gd name="T18" fmla="+- 0 3840 3750"/>
                                <a:gd name="T19" fmla="*/ 3840 h 266"/>
                                <a:gd name="T20" fmla="+- 0 5511 5256"/>
                                <a:gd name="T21" fmla="*/ T20 w 262"/>
                                <a:gd name="T22" fmla="+- 0 3850 3750"/>
                                <a:gd name="T23" fmla="*/ 3850 h 266"/>
                                <a:gd name="T24" fmla="+- 0 5469 5256"/>
                                <a:gd name="T25" fmla="*/ T24 w 262"/>
                                <a:gd name="T26" fmla="+- 0 3879 3750"/>
                                <a:gd name="T27" fmla="*/ 3879 h 266"/>
                                <a:gd name="T28" fmla="+- 0 5517 5256"/>
                                <a:gd name="T29" fmla="*/ T28 w 262"/>
                                <a:gd name="T30" fmla="+- 0 3913 3750"/>
                                <a:gd name="T31" fmla="*/ 3913 h 266"/>
                                <a:gd name="T32" fmla="+- 0 5460 5256"/>
                                <a:gd name="T33" fmla="*/ T32 w 262"/>
                                <a:gd name="T34" fmla="+- 0 3909 3750"/>
                                <a:gd name="T35" fmla="*/ 3909 h 266"/>
                                <a:gd name="T36" fmla="+- 0 5476 5256"/>
                                <a:gd name="T37" fmla="*/ T36 w 262"/>
                                <a:gd name="T38" fmla="+- 0 3972 3750"/>
                                <a:gd name="T39" fmla="*/ 3972 h 266"/>
                                <a:gd name="T40" fmla="+- 0 5426 5256"/>
                                <a:gd name="T41" fmla="*/ T40 w 262"/>
                                <a:gd name="T42" fmla="+- 0 3928 3750"/>
                                <a:gd name="T43" fmla="*/ 3928 h 266"/>
                                <a:gd name="T44" fmla="+- 0 5416 5256"/>
                                <a:gd name="T45" fmla="*/ T44 w 262"/>
                                <a:gd name="T46" fmla="+- 0 3992 3750"/>
                                <a:gd name="T47" fmla="*/ 3992 h 266"/>
                                <a:gd name="T48" fmla="+- 0 5384 5256"/>
                                <a:gd name="T49" fmla="*/ T48 w 262"/>
                                <a:gd name="T50" fmla="+- 0 3933 3750"/>
                                <a:gd name="T51" fmla="*/ 3933 h 266"/>
                                <a:gd name="T52" fmla="+- 0 5359 5256"/>
                                <a:gd name="T53" fmla="*/ T52 w 262"/>
                                <a:gd name="T54" fmla="+- 0 4015 3750"/>
                                <a:gd name="T55" fmla="*/ 4015 h 266"/>
                                <a:gd name="T56" fmla="+- 0 5349 5256"/>
                                <a:gd name="T57" fmla="*/ T56 w 262"/>
                                <a:gd name="T58" fmla="+- 0 3942 3750"/>
                                <a:gd name="T59" fmla="*/ 3942 h 266"/>
                                <a:gd name="T60" fmla="+- 0 5314 5256"/>
                                <a:gd name="T61" fmla="*/ T60 w 262"/>
                                <a:gd name="T62" fmla="+- 0 3966 3750"/>
                                <a:gd name="T63" fmla="*/ 3966 h 266"/>
                                <a:gd name="T64" fmla="+- 0 5325 5256"/>
                                <a:gd name="T65" fmla="*/ T64 w 262"/>
                                <a:gd name="T66" fmla="+- 0 3921 3750"/>
                                <a:gd name="T67" fmla="*/ 3921 h 266"/>
                                <a:gd name="T68" fmla="+- 0 5258 5256"/>
                                <a:gd name="T69" fmla="*/ T68 w 262"/>
                                <a:gd name="T70" fmla="+- 0 3929 3750"/>
                                <a:gd name="T71" fmla="*/ 3929 h 266"/>
                                <a:gd name="T72" fmla="+- 0 5301 5256"/>
                                <a:gd name="T73" fmla="*/ T72 w 262"/>
                                <a:gd name="T74" fmla="+- 0 3895 3750"/>
                                <a:gd name="T75" fmla="*/ 3895 h 266"/>
                                <a:gd name="T76" fmla="+- 0 5256 5256"/>
                                <a:gd name="T77" fmla="*/ T76 w 262"/>
                                <a:gd name="T78" fmla="+- 0 3856 3750"/>
                                <a:gd name="T79" fmla="*/ 3856 h 266"/>
                                <a:gd name="T80" fmla="+- 0 5312 5256"/>
                                <a:gd name="T81" fmla="*/ T80 w 262"/>
                                <a:gd name="T82" fmla="+- 0 3843 3750"/>
                                <a:gd name="T83" fmla="*/ 3843 h 266"/>
                                <a:gd name="T84" fmla="+- 0 5261 5256"/>
                                <a:gd name="T85" fmla="*/ T84 w 262"/>
                                <a:gd name="T86" fmla="+- 0 3778 3750"/>
                                <a:gd name="T87" fmla="*/ 3778 h 266"/>
                                <a:gd name="T88" fmla="+- 0 5345 5256"/>
                                <a:gd name="T89" fmla="*/ T88 w 262"/>
                                <a:gd name="T90" fmla="+- 0 3827 3750"/>
                                <a:gd name="T91" fmla="*/ 3827 h 266"/>
                                <a:gd name="T92" fmla="+- 0 5357 5256"/>
                                <a:gd name="T93" fmla="*/ T92 w 262"/>
                                <a:gd name="T94" fmla="+- 0 3778 3750"/>
                                <a:gd name="T95" fmla="*/ 3778 h 266"/>
                                <a:gd name="T96" fmla="+- 0 5387 5256"/>
                                <a:gd name="T97" fmla="*/ T96 w 262"/>
                                <a:gd name="T98" fmla="+- 0 3821 3750"/>
                                <a:gd name="T99" fmla="*/ 382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789387" name="docshape59"/>
                          <wps:cNvSpPr>
                            <a:spLocks/>
                          </wps:cNvSpPr>
                          <wps:spPr bwMode="auto">
                            <a:xfrm>
                              <a:off x="3601" y="4208"/>
                              <a:ext cx="262" cy="266"/>
                            </a:xfrm>
                            <a:custGeom>
                              <a:avLst/>
                              <a:gdLst>
                                <a:gd name="T0" fmla="+- 0 3777 3601"/>
                                <a:gd name="T1" fmla="*/ T0 w 262"/>
                                <a:gd name="T2" fmla="+- 0 4208 4208"/>
                                <a:gd name="T3" fmla="*/ 4208 h 266"/>
                                <a:gd name="T4" fmla="+- 0 3732 3601"/>
                                <a:gd name="T5" fmla="*/ T4 w 262"/>
                                <a:gd name="T6" fmla="+- 0 4280 4208"/>
                                <a:gd name="T7" fmla="*/ 4280 h 266"/>
                                <a:gd name="T8" fmla="+- 0 3703 3601"/>
                                <a:gd name="T9" fmla="*/ T8 w 262"/>
                                <a:gd name="T10" fmla="+- 0 4237 4208"/>
                                <a:gd name="T11" fmla="*/ 4237 h 266"/>
                                <a:gd name="T12" fmla="+- 0 3690 3601"/>
                                <a:gd name="T13" fmla="*/ T12 w 262"/>
                                <a:gd name="T14" fmla="+- 0 4286 4208"/>
                                <a:gd name="T15" fmla="*/ 4286 h 266"/>
                                <a:gd name="T16" fmla="+- 0 3606 3601"/>
                                <a:gd name="T17" fmla="*/ T16 w 262"/>
                                <a:gd name="T18" fmla="+- 0 4237 4208"/>
                                <a:gd name="T19" fmla="*/ 4237 h 266"/>
                                <a:gd name="T20" fmla="+- 0 3658 3601"/>
                                <a:gd name="T21" fmla="*/ T20 w 262"/>
                                <a:gd name="T22" fmla="+- 0 4302 4208"/>
                                <a:gd name="T23" fmla="*/ 4302 h 266"/>
                                <a:gd name="T24" fmla="+- 0 3601 3601"/>
                                <a:gd name="T25" fmla="*/ T24 w 262"/>
                                <a:gd name="T26" fmla="+- 0 4314 4208"/>
                                <a:gd name="T27" fmla="*/ 4314 h 266"/>
                                <a:gd name="T28" fmla="+- 0 3647 3601"/>
                                <a:gd name="T29" fmla="*/ T28 w 262"/>
                                <a:gd name="T30" fmla="+- 0 4353 4208"/>
                                <a:gd name="T31" fmla="*/ 4353 h 266"/>
                                <a:gd name="T32" fmla="+- 0 3603 3601"/>
                                <a:gd name="T33" fmla="*/ T32 w 262"/>
                                <a:gd name="T34" fmla="+- 0 4388 4208"/>
                                <a:gd name="T35" fmla="*/ 4388 h 266"/>
                                <a:gd name="T36" fmla="+- 0 3670 3601"/>
                                <a:gd name="T37" fmla="*/ T36 w 262"/>
                                <a:gd name="T38" fmla="+- 0 4380 4208"/>
                                <a:gd name="T39" fmla="*/ 4380 h 266"/>
                                <a:gd name="T40" fmla="+- 0 3659 3601"/>
                                <a:gd name="T41" fmla="*/ T40 w 262"/>
                                <a:gd name="T42" fmla="+- 0 4425 4208"/>
                                <a:gd name="T43" fmla="*/ 4425 h 266"/>
                                <a:gd name="T44" fmla="+- 0 3695 3601"/>
                                <a:gd name="T45" fmla="*/ T44 w 262"/>
                                <a:gd name="T46" fmla="+- 0 4401 4208"/>
                                <a:gd name="T47" fmla="*/ 4401 h 266"/>
                                <a:gd name="T48" fmla="+- 0 3704 3601"/>
                                <a:gd name="T49" fmla="*/ T48 w 262"/>
                                <a:gd name="T50" fmla="+- 0 4474 4208"/>
                                <a:gd name="T51" fmla="*/ 4474 h 266"/>
                                <a:gd name="T52" fmla="+- 0 3729 3601"/>
                                <a:gd name="T53" fmla="*/ T52 w 262"/>
                                <a:gd name="T54" fmla="+- 0 4392 4208"/>
                                <a:gd name="T55" fmla="*/ 4392 h 266"/>
                                <a:gd name="T56" fmla="+- 0 3762 3601"/>
                                <a:gd name="T57" fmla="*/ T56 w 262"/>
                                <a:gd name="T58" fmla="+- 0 4451 4208"/>
                                <a:gd name="T59" fmla="*/ 4451 h 266"/>
                                <a:gd name="T60" fmla="+- 0 3771 3601"/>
                                <a:gd name="T61" fmla="*/ T60 w 262"/>
                                <a:gd name="T62" fmla="+- 0 4386 4208"/>
                                <a:gd name="T63" fmla="*/ 4386 h 266"/>
                                <a:gd name="T64" fmla="+- 0 3821 3601"/>
                                <a:gd name="T65" fmla="*/ T64 w 262"/>
                                <a:gd name="T66" fmla="+- 0 4431 4208"/>
                                <a:gd name="T67" fmla="*/ 4431 h 266"/>
                                <a:gd name="T68" fmla="+- 0 3805 3601"/>
                                <a:gd name="T69" fmla="*/ T68 w 262"/>
                                <a:gd name="T70" fmla="+- 0 4368 4208"/>
                                <a:gd name="T71" fmla="*/ 4368 h 266"/>
                                <a:gd name="T72" fmla="+- 0 3863 3601"/>
                                <a:gd name="T73" fmla="*/ T72 w 262"/>
                                <a:gd name="T74" fmla="+- 0 4372 4208"/>
                                <a:gd name="T75" fmla="*/ 4372 h 266"/>
                                <a:gd name="T76" fmla="+- 0 3815 3601"/>
                                <a:gd name="T77" fmla="*/ T76 w 262"/>
                                <a:gd name="T78" fmla="+- 0 4337 4208"/>
                                <a:gd name="T79" fmla="*/ 4337 h 266"/>
                                <a:gd name="T80" fmla="+- 0 3857 3601"/>
                                <a:gd name="T81" fmla="*/ T80 w 262"/>
                                <a:gd name="T82" fmla="+- 0 4308 4208"/>
                                <a:gd name="T83" fmla="*/ 4308 h 266"/>
                                <a:gd name="T84" fmla="+- 0 3804 3601"/>
                                <a:gd name="T85" fmla="*/ T84 w 262"/>
                                <a:gd name="T86" fmla="+- 0 4298 4208"/>
                                <a:gd name="T87" fmla="*/ 4298 h 266"/>
                                <a:gd name="T88" fmla="+- 0 3824 3601"/>
                                <a:gd name="T89" fmla="*/ T88 w 262"/>
                                <a:gd name="T90" fmla="+- 0 4263 4208"/>
                                <a:gd name="T91" fmla="*/ 4263 h 266"/>
                                <a:gd name="T92" fmla="+- 0 3773 3601"/>
                                <a:gd name="T93" fmla="*/ T92 w 262"/>
                                <a:gd name="T94" fmla="+- 0 4274 4208"/>
                                <a:gd name="T95" fmla="*/ 4274 h 266"/>
                                <a:gd name="T96" fmla="+- 0 3777 3601"/>
                                <a:gd name="T97" fmla="*/ T96 w 262"/>
                                <a:gd name="T98" fmla="+- 0 4208 4208"/>
                                <a:gd name="T99" fmla="*/ 420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9"/>
                                  </a:lnTo>
                                  <a:lnTo>
                                    <a:pt x="89" y="78"/>
                                  </a:lnTo>
                                  <a:lnTo>
                                    <a:pt x="5" y="29"/>
                                  </a:lnTo>
                                  <a:lnTo>
                                    <a:pt x="57" y="94"/>
                                  </a:lnTo>
                                  <a:lnTo>
                                    <a:pt x="0" y="106"/>
                                  </a:lnTo>
                                  <a:lnTo>
                                    <a:pt x="46"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889839" name="docshape60"/>
                          <wps:cNvSpPr>
                            <a:spLocks/>
                          </wps:cNvSpPr>
                          <wps:spPr bwMode="auto">
                            <a:xfrm>
                              <a:off x="3601" y="4208"/>
                              <a:ext cx="262" cy="266"/>
                            </a:xfrm>
                            <a:custGeom>
                              <a:avLst/>
                              <a:gdLst>
                                <a:gd name="T0" fmla="+- 0 3732 3601"/>
                                <a:gd name="T1" fmla="*/ T0 w 262"/>
                                <a:gd name="T2" fmla="+- 0 4280 4208"/>
                                <a:gd name="T3" fmla="*/ 4280 h 266"/>
                                <a:gd name="T4" fmla="+- 0 3777 3601"/>
                                <a:gd name="T5" fmla="*/ T4 w 262"/>
                                <a:gd name="T6" fmla="+- 0 4208 4208"/>
                                <a:gd name="T7" fmla="*/ 4208 h 266"/>
                                <a:gd name="T8" fmla="+- 0 3773 3601"/>
                                <a:gd name="T9" fmla="*/ T8 w 262"/>
                                <a:gd name="T10" fmla="+- 0 4274 4208"/>
                                <a:gd name="T11" fmla="*/ 4274 h 266"/>
                                <a:gd name="T12" fmla="+- 0 3824 3601"/>
                                <a:gd name="T13" fmla="*/ T12 w 262"/>
                                <a:gd name="T14" fmla="+- 0 4263 4208"/>
                                <a:gd name="T15" fmla="*/ 4263 h 266"/>
                                <a:gd name="T16" fmla="+- 0 3804 3601"/>
                                <a:gd name="T17" fmla="*/ T16 w 262"/>
                                <a:gd name="T18" fmla="+- 0 4298 4208"/>
                                <a:gd name="T19" fmla="*/ 4298 h 266"/>
                                <a:gd name="T20" fmla="+- 0 3857 3601"/>
                                <a:gd name="T21" fmla="*/ T20 w 262"/>
                                <a:gd name="T22" fmla="+- 0 4308 4208"/>
                                <a:gd name="T23" fmla="*/ 4308 h 266"/>
                                <a:gd name="T24" fmla="+- 0 3815 3601"/>
                                <a:gd name="T25" fmla="*/ T24 w 262"/>
                                <a:gd name="T26" fmla="+- 0 4337 4208"/>
                                <a:gd name="T27" fmla="*/ 4337 h 266"/>
                                <a:gd name="T28" fmla="+- 0 3863 3601"/>
                                <a:gd name="T29" fmla="*/ T28 w 262"/>
                                <a:gd name="T30" fmla="+- 0 4372 4208"/>
                                <a:gd name="T31" fmla="*/ 4372 h 266"/>
                                <a:gd name="T32" fmla="+- 0 3805 3601"/>
                                <a:gd name="T33" fmla="*/ T32 w 262"/>
                                <a:gd name="T34" fmla="+- 0 4368 4208"/>
                                <a:gd name="T35" fmla="*/ 4368 h 266"/>
                                <a:gd name="T36" fmla="+- 0 3821 3601"/>
                                <a:gd name="T37" fmla="*/ T36 w 262"/>
                                <a:gd name="T38" fmla="+- 0 4431 4208"/>
                                <a:gd name="T39" fmla="*/ 4431 h 266"/>
                                <a:gd name="T40" fmla="+- 0 3771 3601"/>
                                <a:gd name="T41" fmla="*/ T40 w 262"/>
                                <a:gd name="T42" fmla="+- 0 4386 4208"/>
                                <a:gd name="T43" fmla="*/ 4386 h 266"/>
                                <a:gd name="T44" fmla="+- 0 3762 3601"/>
                                <a:gd name="T45" fmla="*/ T44 w 262"/>
                                <a:gd name="T46" fmla="+- 0 4451 4208"/>
                                <a:gd name="T47" fmla="*/ 4451 h 266"/>
                                <a:gd name="T48" fmla="+- 0 3729 3601"/>
                                <a:gd name="T49" fmla="*/ T48 w 262"/>
                                <a:gd name="T50" fmla="+- 0 4392 4208"/>
                                <a:gd name="T51" fmla="*/ 4392 h 266"/>
                                <a:gd name="T52" fmla="+- 0 3704 3601"/>
                                <a:gd name="T53" fmla="*/ T52 w 262"/>
                                <a:gd name="T54" fmla="+- 0 4474 4208"/>
                                <a:gd name="T55" fmla="*/ 4474 h 266"/>
                                <a:gd name="T56" fmla="+- 0 3695 3601"/>
                                <a:gd name="T57" fmla="*/ T56 w 262"/>
                                <a:gd name="T58" fmla="+- 0 4401 4208"/>
                                <a:gd name="T59" fmla="*/ 4401 h 266"/>
                                <a:gd name="T60" fmla="+- 0 3659 3601"/>
                                <a:gd name="T61" fmla="*/ T60 w 262"/>
                                <a:gd name="T62" fmla="+- 0 4425 4208"/>
                                <a:gd name="T63" fmla="*/ 4425 h 266"/>
                                <a:gd name="T64" fmla="+- 0 3670 3601"/>
                                <a:gd name="T65" fmla="*/ T64 w 262"/>
                                <a:gd name="T66" fmla="+- 0 4380 4208"/>
                                <a:gd name="T67" fmla="*/ 4380 h 266"/>
                                <a:gd name="T68" fmla="+- 0 3603 3601"/>
                                <a:gd name="T69" fmla="*/ T68 w 262"/>
                                <a:gd name="T70" fmla="+- 0 4388 4208"/>
                                <a:gd name="T71" fmla="*/ 4388 h 266"/>
                                <a:gd name="T72" fmla="+- 0 3647 3601"/>
                                <a:gd name="T73" fmla="*/ T72 w 262"/>
                                <a:gd name="T74" fmla="+- 0 4353 4208"/>
                                <a:gd name="T75" fmla="*/ 4353 h 266"/>
                                <a:gd name="T76" fmla="+- 0 3601 3601"/>
                                <a:gd name="T77" fmla="*/ T76 w 262"/>
                                <a:gd name="T78" fmla="+- 0 4314 4208"/>
                                <a:gd name="T79" fmla="*/ 4314 h 266"/>
                                <a:gd name="T80" fmla="+- 0 3658 3601"/>
                                <a:gd name="T81" fmla="*/ T80 w 262"/>
                                <a:gd name="T82" fmla="+- 0 4302 4208"/>
                                <a:gd name="T83" fmla="*/ 4302 h 266"/>
                                <a:gd name="T84" fmla="+- 0 3606 3601"/>
                                <a:gd name="T85" fmla="*/ T84 w 262"/>
                                <a:gd name="T86" fmla="+- 0 4237 4208"/>
                                <a:gd name="T87" fmla="*/ 4237 h 266"/>
                                <a:gd name="T88" fmla="+- 0 3690 3601"/>
                                <a:gd name="T89" fmla="*/ T88 w 262"/>
                                <a:gd name="T90" fmla="+- 0 4286 4208"/>
                                <a:gd name="T91" fmla="*/ 4286 h 266"/>
                                <a:gd name="T92" fmla="+- 0 3703 3601"/>
                                <a:gd name="T93" fmla="*/ T92 w 262"/>
                                <a:gd name="T94" fmla="+- 0 4237 4208"/>
                                <a:gd name="T95" fmla="*/ 4237 h 266"/>
                                <a:gd name="T96" fmla="+- 0 3732 3601"/>
                                <a:gd name="T97" fmla="*/ T96 w 262"/>
                                <a:gd name="T98" fmla="+- 0 4280 4208"/>
                                <a:gd name="T99" fmla="*/ 42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6" y="145"/>
                                  </a:lnTo>
                                  <a:lnTo>
                                    <a:pt x="0" y="106"/>
                                  </a:lnTo>
                                  <a:lnTo>
                                    <a:pt x="57" y="94"/>
                                  </a:lnTo>
                                  <a:lnTo>
                                    <a:pt x="5" y="29"/>
                                  </a:lnTo>
                                  <a:lnTo>
                                    <a:pt x="89" y="78"/>
                                  </a:lnTo>
                                  <a:lnTo>
                                    <a:pt x="102"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793370" name="docshape61"/>
                          <wps:cNvSpPr>
                            <a:spLocks/>
                          </wps:cNvSpPr>
                          <wps:spPr bwMode="auto">
                            <a:xfrm>
                              <a:off x="3846" y="4180"/>
                              <a:ext cx="262" cy="266"/>
                            </a:xfrm>
                            <a:custGeom>
                              <a:avLst/>
                              <a:gdLst>
                                <a:gd name="T0" fmla="+- 0 4022 3846"/>
                                <a:gd name="T1" fmla="*/ T0 w 262"/>
                                <a:gd name="T2" fmla="+- 0 4180 4180"/>
                                <a:gd name="T3" fmla="*/ 4180 h 266"/>
                                <a:gd name="T4" fmla="+- 0 3977 3846"/>
                                <a:gd name="T5" fmla="*/ T4 w 262"/>
                                <a:gd name="T6" fmla="+- 0 4251 4180"/>
                                <a:gd name="T7" fmla="*/ 4251 h 266"/>
                                <a:gd name="T8" fmla="+- 0 3947 3846"/>
                                <a:gd name="T9" fmla="*/ T8 w 262"/>
                                <a:gd name="T10" fmla="+- 0 4208 4180"/>
                                <a:gd name="T11" fmla="*/ 4208 h 266"/>
                                <a:gd name="T12" fmla="+- 0 3935 3846"/>
                                <a:gd name="T13" fmla="*/ T12 w 262"/>
                                <a:gd name="T14" fmla="+- 0 4258 4180"/>
                                <a:gd name="T15" fmla="*/ 4258 h 266"/>
                                <a:gd name="T16" fmla="+- 0 3851 3846"/>
                                <a:gd name="T17" fmla="*/ T16 w 262"/>
                                <a:gd name="T18" fmla="+- 0 4208 4180"/>
                                <a:gd name="T19" fmla="*/ 4208 h 266"/>
                                <a:gd name="T20" fmla="+- 0 3902 3846"/>
                                <a:gd name="T21" fmla="*/ T20 w 262"/>
                                <a:gd name="T22" fmla="+- 0 4274 4180"/>
                                <a:gd name="T23" fmla="*/ 4274 h 266"/>
                                <a:gd name="T24" fmla="+- 0 3846 3846"/>
                                <a:gd name="T25" fmla="*/ T24 w 262"/>
                                <a:gd name="T26" fmla="+- 0 4286 4180"/>
                                <a:gd name="T27" fmla="*/ 4286 h 266"/>
                                <a:gd name="T28" fmla="+- 0 3891 3846"/>
                                <a:gd name="T29" fmla="*/ T28 w 262"/>
                                <a:gd name="T30" fmla="+- 0 4325 4180"/>
                                <a:gd name="T31" fmla="*/ 4325 h 266"/>
                                <a:gd name="T32" fmla="+- 0 3848 3846"/>
                                <a:gd name="T33" fmla="*/ T32 w 262"/>
                                <a:gd name="T34" fmla="+- 0 4359 4180"/>
                                <a:gd name="T35" fmla="*/ 4359 h 266"/>
                                <a:gd name="T36" fmla="+- 0 3915 3846"/>
                                <a:gd name="T37" fmla="*/ T36 w 262"/>
                                <a:gd name="T38" fmla="+- 0 4351 4180"/>
                                <a:gd name="T39" fmla="*/ 4351 h 266"/>
                                <a:gd name="T40" fmla="+- 0 3904 3846"/>
                                <a:gd name="T41" fmla="*/ T40 w 262"/>
                                <a:gd name="T42" fmla="+- 0 4397 4180"/>
                                <a:gd name="T43" fmla="*/ 4397 h 266"/>
                                <a:gd name="T44" fmla="+- 0 3939 3846"/>
                                <a:gd name="T45" fmla="*/ T44 w 262"/>
                                <a:gd name="T46" fmla="+- 0 4372 4180"/>
                                <a:gd name="T47" fmla="*/ 4372 h 266"/>
                                <a:gd name="T48" fmla="+- 0 3949 3846"/>
                                <a:gd name="T49" fmla="*/ T48 w 262"/>
                                <a:gd name="T50" fmla="+- 0 4445 4180"/>
                                <a:gd name="T51" fmla="*/ 4445 h 266"/>
                                <a:gd name="T52" fmla="+- 0 3974 3846"/>
                                <a:gd name="T53" fmla="*/ T52 w 262"/>
                                <a:gd name="T54" fmla="+- 0 4364 4180"/>
                                <a:gd name="T55" fmla="*/ 4364 h 266"/>
                                <a:gd name="T56" fmla="+- 0 4006 3846"/>
                                <a:gd name="T57" fmla="*/ T56 w 262"/>
                                <a:gd name="T58" fmla="+- 0 4423 4180"/>
                                <a:gd name="T59" fmla="*/ 4423 h 266"/>
                                <a:gd name="T60" fmla="+- 0 4016 3846"/>
                                <a:gd name="T61" fmla="*/ T60 w 262"/>
                                <a:gd name="T62" fmla="+- 0 4358 4180"/>
                                <a:gd name="T63" fmla="*/ 4358 h 266"/>
                                <a:gd name="T64" fmla="+- 0 4066 3846"/>
                                <a:gd name="T65" fmla="*/ T64 w 262"/>
                                <a:gd name="T66" fmla="+- 0 4402 4180"/>
                                <a:gd name="T67" fmla="*/ 4402 h 266"/>
                                <a:gd name="T68" fmla="+- 0 4050 3846"/>
                                <a:gd name="T69" fmla="*/ T68 w 262"/>
                                <a:gd name="T70" fmla="+- 0 4339 4180"/>
                                <a:gd name="T71" fmla="*/ 4339 h 266"/>
                                <a:gd name="T72" fmla="+- 0 4107 3846"/>
                                <a:gd name="T73" fmla="*/ T72 w 262"/>
                                <a:gd name="T74" fmla="+- 0 4343 4180"/>
                                <a:gd name="T75" fmla="*/ 4343 h 266"/>
                                <a:gd name="T76" fmla="+- 0 4059 3846"/>
                                <a:gd name="T77" fmla="*/ T76 w 262"/>
                                <a:gd name="T78" fmla="+- 0 4309 4180"/>
                                <a:gd name="T79" fmla="*/ 4309 h 266"/>
                                <a:gd name="T80" fmla="+- 0 4101 3846"/>
                                <a:gd name="T81" fmla="*/ T80 w 262"/>
                                <a:gd name="T82" fmla="+- 0 4280 4180"/>
                                <a:gd name="T83" fmla="*/ 4280 h 266"/>
                                <a:gd name="T84" fmla="+- 0 4048 3846"/>
                                <a:gd name="T85" fmla="*/ T84 w 262"/>
                                <a:gd name="T86" fmla="+- 0 4270 4180"/>
                                <a:gd name="T87" fmla="*/ 4270 h 266"/>
                                <a:gd name="T88" fmla="+- 0 4069 3846"/>
                                <a:gd name="T89" fmla="*/ T88 w 262"/>
                                <a:gd name="T90" fmla="+- 0 4235 4180"/>
                                <a:gd name="T91" fmla="*/ 4235 h 266"/>
                                <a:gd name="T92" fmla="+- 0 4017 3846"/>
                                <a:gd name="T93" fmla="*/ T92 w 262"/>
                                <a:gd name="T94" fmla="+- 0 4245 4180"/>
                                <a:gd name="T95" fmla="*/ 4245 h 266"/>
                                <a:gd name="T96" fmla="+- 0 4022 3846"/>
                                <a:gd name="T97" fmla="*/ T96 w 262"/>
                                <a:gd name="T98" fmla="+- 0 4180 4180"/>
                                <a:gd name="T99" fmla="*/ 41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490260" name="docshape62"/>
                          <wps:cNvSpPr>
                            <a:spLocks/>
                          </wps:cNvSpPr>
                          <wps:spPr bwMode="auto">
                            <a:xfrm>
                              <a:off x="3846" y="4180"/>
                              <a:ext cx="262" cy="266"/>
                            </a:xfrm>
                            <a:custGeom>
                              <a:avLst/>
                              <a:gdLst>
                                <a:gd name="T0" fmla="+- 0 3977 3846"/>
                                <a:gd name="T1" fmla="*/ T0 w 262"/>
                                <a:gd name="T2" fmla="+- 0 4251 4180"/>
                                <a:gd name="T3" fmla="*/ 4251 h 266"/>
                                <a:gd name="T4" fmla="+- 0 4022 3846"/>
                                <a:gd name="T5" fmla="*/ T4 w 262"/>
                                <a:gd name="T6" fmla="+- 0 4180 4180"/>
                                <a:gd name="T7" fmla="*/ 4180 h 266"/>
                                <a:gd name="T8" fmla="+- 0 4017 3846"/>
                                <a:gd name="T9" fmla="*/ T8 w 262"/>
                                <a:gd name="T10" fmla="+- 0 4245 4180"/>
                                <a:gd name="T11" fmla="*/ 4245 h 266"/>
                                <a:gd name="T12" fmla="+- 0 4069 3846"/>
                                <a:gd name="T13" fmla="*/ T12 w 262"/>
                                <a:gd name="T14" fmla="+- 0 4235 4180"/>
                                <a:gd name="T15" fmla="*/ 4235 h 266"/>
                                <a:gd name="T16" fmla="+- 0 4048 3846"/>
                                <a:gd name="T17" fmla="*/ T16 w 262"/>
                                <a:gd name="T18" fmla="+- 0 4270 4180"/>
                                <a:gd name="T19" fmla="*/ 4270 h 266"/>
                                <a:gd name="T20" fmla="+- 0 4101 3846"/>
                                <a:gd name="T21" fmla="*/ T20 w 262"/>
                                <a:gd name="T22" fmla="+- 0 4280 4180"/>
                                <a:gd name="T23" fmla="*/ 4280 h 266"/>
                                <a:gd name="T24" fmla="+- 0 4059 3846"/>
                                <a:gd name="T25" fmla="*/ T24 w 262"/>
                                <a:gd name="T26" fmla="+- 0 4309 4180"/>
                                <a:gd name="T27" fmla="*/ 4309 h 266"/>
                                <a:gd name="T28" fmla="+- 0 4107 3846"/>
                                <a:gd name="T29" fmla="*/ T28 w 262"/>
                                <a:gd name="T30" fmla="+- 0 4343 4180"/>
                                <a:gd name="T31" fmla="*/ 4343 h 266"/>
                                <a:gd name="T32" fmla="+- 0 4050 3846"/>
                                <a:gd name="T33" fmla="*/ T32 w 262"/>
                                <a:gd name="T34" fmla="+- 0 4339 4180"/>
                                <a:gd name="T35" fmla="*/ 4339 h 266"/>
                                <a:gd name="T36" fmla="+- 0 4066 3846"/>
                                <a:gd name="T37" fmla="*/ T36 w 262"/>
                                <a:gd name="T38" fmla="+- 0 4402 4180"/>
                                <a:gd name="T39" fmla="*/ 4402 h 266"/>
                                <a:gd name="T40" fmla="+- 0 4016 3846"/>
                                <a:gd name="T41" fmla="*/ T40 w 262"/>
                                <a:gd name="T42" fmla="+- 0 4358 4180"/>
                                <a:gd name="T43" fmla="*/ 4358 h 266"/>
                                <a:gd name="T44" fmla="+- 0 4006 3846"/>
                                <a:gd name="T45" fmla="*/ T44 w 262"/>
                                <a:gd name="T46" fmla="+- 0 4423 4180"/>
                                <a:gd name="T47" fmla="*/ 4423 h 266"/>
                                <a:gd name="T48" fmla="+- 0 3974 3846"/>
                                <a:gd name="T49" fmla="*/ T48 w 262"/>
                                <a:gd name="T50" fmla="+- 0 4364 4180"/>
                                <a:gd name="T51" fmla="*/ 4364 h 266"/>
                                <a:gd name="T52" fmla="+- 0 3949 3846"/>
                                <a:gd name="T53" fmla="*/ T52 w 262"/>
                                <a:gd name="T54" fmla="+- 0 4445 4180"/>
                                <a:gd name="T55" fmla="*/ 4445 h 266"/>
                                <a:gd name="T56" fmla="+- 0 3939 3846"/>
                                <a:gd name="T57" fmla="*/ T56 w 262"/>
                                <a:gd name="T58" fmla="+- 0 4372 4180"/>
                                <a:gd name="T59" fmla="*/ 4372 h 266"/>
                                <a:gd name="T60" fmla="+- 0 3904 3846"/>
                                <a:gd name="T61" fmla="*/ T60 w 262"/>
                                <a:gd name="T62" fmla="+- 0 4397 4180"/>
                                <a:gd name="T63" fmla="*/ 4397 h 266"/>
                                <a:gd name="T64" fmla="+- 0 3915 3846"/>
                                <a:gd name="T65" fmla="*/ T64 w 262"/>
                                <a:gd name="T66" fmla="+- 0 4351 4180"/>
                                <a:gd name="T67" fmla="*/ 4351 h 266"/>
                                <a:gd name="T68" fmla="+- 0 3848 3846"/>
                                <a:gd name="T69" fmla="*/ T68 w 262"/>
                                <a:gd name="T70" fmla="+- 0 4359 4180"/>
                                <a:gd name="T71" fmla="*/ 4359 h 266"/>
                                <a:gd name="T72" fmla="+- 0 3891 3846"/>
                                <a:gd name="T73" fmla="*/ T72 w 262"/>
                                <a:gd name="T74" fmla="+- 0 4325 4180"/>
                                <a:gd name="T75" fmla="*/ 4325 h 266"/>
                                <a:gd name="T76" fmla="+- 0 3846 3846"/>
                                <a:gd name="T77" fmla="*/ T76 w 262"/>
                                <a:gd name="T78" fmla="+- 0 4286 4180"/>
                                <a:gd name="T79" fmla="*/ 4286 h 266"/>
                                <a:gd name="T80" fmla="+- 0 3902 3846"/>
                                <a:gd name="T81" fmla="*/ T80 w 262"/>
                                <a:gd name="T82" fmla="+- 0 4274 4180"/>
                                <a:gd name="T83" fmla="*/ 4274 h 266"/>
                                <a:gd name="T84" fmla="+- 0 3851 3846"/>
                                <a:gd name="T85" fmla="*/ T84 w 262"/>
                                <a:gd name="T86" fmla="+- 0 4208 4180"/>
                                <a:gd name="T87" fmla="*/ 4208 h 266"/>
                                <a:gd name="T88" fmla="+- 0 3935 3846"/>
                                <a:gd name="T89" fmla="*/ T88 w 262"/>
                                <a:gd name="T90" fmla="+- 0 4258 4180"/>
                                <a:gd name="T91" fmla="*/ 4258 h 266"/>
                                <a:gd name="T92" fmla="+- 0 3947 3846"/>
                                <a:gd name="T93" fmla="*/ T92 w 262"/>
                                <a:gd name="T94" fmla="+- 0 4208 4180"/>
                                <a:gd name="T95" fmla="*/ 4208 h 266"/>
                                <a:gd name="T96" fmla="+- 0 3977 3846"/>
                                <a:gd name="T97" fmla="*/ T96 w 262"/>
                                <a:gd name="T98" fmla="+- 0 4251 4180"/>
                                <a:gd name="T99" fmla="*/ 425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878653" name="docshape63"/>
                          <wps:cNvSpPr>
                            <a:spLocks/>
                          </wps:cNvSpPr>
                          <wps:spPr bwMode="auto">
                            <a:xfrm>
                              <a:off x="4421" y="4686"/>
                              <a:ext cx="6894" cy="3000"/>
                            </a:xfrm>
                            <a:custGeom>
                              <a:avLst/>
                              <a:gdLst>
                                <a:gd name="T0" fmla="+- 0 8810 4421"/>
                                <a:gd name="T1" fmla="*/ T0 w 6894"/>
                                <a:gd name="T2" fmla="+- 0 6948 4687"/>
                                <a:gd name="T3" fmla="*/ 6948 h 3000"/>
                                <a:gd name="T4" fmla="+- 0 9228 4421"/>
                                <a:gd name="T5" fmla="*/ T4 w 6894"/>
                                <a:gd name="T6" fmla="+- 0 6948 4687"/>
                                <a:gd name="T7" fmla="*/ 6948 h 3000"/>
                                <a:gd name="T8" fmla="+- 0 8023 4421"/>
                                <a:gd name="T9" fmla="*/ T8 w 6894"/>
                                <a:gd name="T10" fmla="+- 0 6626 4687"/>
                                <a:gd name="T11" fmla="*/ 6626 h 3000"/>
                                <a:gd name="T12" fmla="+- 0 9854 4421"/>
                                <a:gd name="T13" fmla="*/ T12 w 6894"/>
                                <a:gd name="T14" fmla="+- 0 6948 4687"/>
                                <a:gd name="T15" fmla="*/ 6948 h 3000"/>
                                <a:gd name="T16" fmla="+- 0 11315 4421"/>
                                <a:gd name="T17" fmla="*/ T16 w 6894"/>
                                <a:gd name="T18" fmla="+- 0 6948 4687"/>
                                <a:gd name="T19" fmla="*/ 6948 h 3000"/>
                                <a:gd name="T20" fmla="+- 0 11315 4421"/>
                                <a:gd name="T21" fmla="*/ T20 w 6894"/>
                                <a:gd name="T22" fmla="+- 0 7071 4687"/>
                                <a:gd name="T23" fmla="*/ 7071 h 3000"/>
                                <a:gd name="T24" fmla="+- 0 11315 4421"/>
                                <a:gd name="T25" fmla="*/ T24 w 6894"/>
                                <a:gd name="T26" fmla="+- 0 7071 4687"/>
                                <a:gd name="T27" fmla="*/ 7071 h 3000"/>
                                <a:gd name="T28" fmla="+- 0 11315 4421"/>
                                <a:gd name="T29" fmla="*/ T28 w 6894"/>
                                <a:gd name="T30" fmla="+- 0 7256 4687"/>
                                <a:gd name="T31" fmla="*/ 7256 h 3000"/>
                                <a:gd name="T32" fmla="+- 0 11315 4421"/>
                                <a:gd name="T33" fmla="*/ T32 w 6894"/>
                                <a:gd name="T34" fmla="+- 0 7686 4687"/>
                                <a:gd name="T35" fmla="*/ 7686 h 3000"/>
                                <a:gd name="T36" fmla="+- 0 9854 4421"/>
                                <a:gd name="T37" fmla="*/ T36 w 6894"/>
                                <a:gd name="T38" fmla="+- 0 7686 4687"/>
                                <a:gd name="T39" fmla="*/ 7686 h 3000"/>
                                <a:gd name="T40" fmla="+- 0 9228 4421"/>
                                <a:gd name="T41" fmla="*/ T40 w 6894"/>
                                <a:gd name="T42" fmla="+- 0 7686 4687"/>
                                <a:gd name="T43" fmla="*/ 7686 h 3000"/>
                                <a:gd name="T44" fmla="+- 0 9228 4421"/>
                                <a:gd name="T45" fmla="*/ T44 w 6894"/>
                                <a:gd name="T46" fmla="+- 0 7686 4687"/>
                                <a:gd name="T47" fmla="*/ 7686 h 3000"/>
                                <a:gd name="T48" fmla="+- 0 8810 4421"/>
                                <a:gd name="T49" fmla="*/ T48 w 6894"/>
                                <a:gd name="T50" fmla="+- 0 7686 4687"/>
                                <a:gd name="T51" fmla="*/ 7686 h 3000"/>
                                <a:gd name="T52" fmla="+- 0 8810 4421"/>
                                <a:gd name="T53" fmla="*/ T52 w 6894"/>
                                <a:gd name="T54" fmla="+- 0 7256 4687"/>
                                <a:gd name="T55" fmla="*/ 7256 h 3000"/>
                                <a:gd name="T56" fmla="+- 0 8810 4421"/>
                                <a:gd name="T57" fmla="*/ T56 w 6894"/>
                                <a:gd name="T58" fmla="+- 0 7071 4687"/>
                                <a:gd name="T59" fmla="*/ 7071 h 3000"/>
                                <a:gd name="T60" fmla="+- 0 8810 4421"/>
                                <a:gd name="T61" fmla="*/ T60 w 6894"/>
                                <a:gd name="T62" fmla="+- 0 7071 4687"/>
                                <a:gd name="T63" fmla="*/ 7071 h 3000"/>
                                <a:gd name="T64" fmla="+- 0 8810 4421"/>
                                <a:gd name="T65" fmla="*/ T64 w 6894"/>
                                <a:gd name="T66" fmla="+- 0 6948 4687"/>
                                <a:gd name="T67" fmla="*/ 6948 h 3000"/>
                                <a:gd name="T68" fmla="+- 0 4806 4421"/>
                                <a:gd name="T69" fmla="*/ T68 w 6894"/>
                                <a:gd name="T70" fmla="+- 0 4810 4687"/>
                                <a:gd name="T71" fmla="*/ 4810 h 3000"/>
                                <a:gd name="T72" fmla="+- 0 5039 4421"/>
                                <a:gd name="T73" fmla="*/ T72 w 6894"/>
                                <a:gd name="T74" fmla="+- 0 4810 4687"/>
                                <a:gd name="T75" fmla="*/ 4810 h 3000"/>
                                <a:gd name="T76" fmla="+- 0 5039 4421"/>
                                <a:gd name="T77" fmla="*/ T76 w 6894"/>
                                <a:gd name="T78" fmla="+- 0 4810 4687"/>
                                <a:gd name="T79" fmla="*/ 4810 h 3000"/>
                                <a:gd name="T80" fmla="+- 0 5387 4421"/>
                                <a:gd name="T81" fmla="*/ T80 w 6894"/>
                                <a:gd name="T82" fmla="+- 0 4810 4687"/>
                                <a:gd name="T83" fmla="*/ 4810 h 3000"/>
                                <a:gd name="T84" fmla="+- 0 6201 4421"/>
                                <a:gd name="T85" fmla="*/ T84 w 6894"/>
                                <a:gd name="T86" fmla="+- 0 4810 4687"/>
                                <a:gd name="T87" fmla="*/ 4810 h 3000"/>
                                <a:gd name="T88" fmla="+- 0 6201 4421"/>
                                <a:gd name="T89" fmla="*/ T88 w 6894"/>
                                <a:gd name="T90" fmla="+- 0 4932 4687"/>
                                <a:gd name="T91" fmla="*/ 4932 h 3000"/>
                                <a:gd name="T92" fmla="+- 0 6201 4421"/>
                                <a:gd name="T93" fmla="*/ T92 w 6894"/>
                                <a:gd name="T94" fmla="+- 0 4932 4687"/>
                                <a:gd name="T95" fmla="*/ 4932 h 3000"/>
                                <a:gd name="T96" fmla="+- 0 6201 4421"/>
                                <a:gd name="T97" fmla="*/ T96 w 6894"/>
                                <a:gd name="T98" fmla="+- 0 5117 4687"/>
                                <a:gd name="T99" fmla="*/ 5117 h 3000"/>
                                <a:gd name="T100" fmla="+- 0 6201 4421"/>
                                <a:gd name="T101" fmla="*/ T100 w 6894"/>
                                <a:gd name="T102" fmla="+- 0 5547 4687"/>
                                <a:gd name="T103" fmla="*/ 5547 h 3000"/>
                                <a:gd name="T104" fmla="+- 0 5387 4421"/>
                                <a:gd name="T105" fmla="*/ T104 w 6894"/>
                                <a:gd name="T106" fmla="+- 0 5547 4687"/>
                                <a:gd name="T107" fmla="*/ 5547 h 3000"/>
                                <a:gd name="T108" fmla="+- 0 5039 4421"/>
                                <a:gd name="T109" fmla="*/ T108 w 6894"/>
                                <a:gd name="T110" fmla="+- 0 5547 4687"/>
                                <a:gd name="T111" fmla="*/ 5547 h 3000"/>
                                <a:gd name="T112" fmla="+- 0 5039 4421"/>
                                <a:gd name="T113" fmla="*/ T112 w 6894"/>
                                <a:gd name="T114" fmla="+- 0 5547 4687"/>
                                <a:gd name="T115" fmla="*/ 5547 h 3000"/>
                                <a:gd name="T116" fmla="+- 0 4806 4421"/>
                                <a:gd name="T117" fmla="*/ T116 w 6894"/>
                                <a:gd name="T118" fmla="+- 0 5547 4687"/>
                                <a:gd name="T119" fmla="*/ 5547 h 3000"/>
                                <a:gd name="T120" fmla="+- 0 4806 4421"/>
                                <a:gd name="T121" fmla="*/ T120 w 6894"/>
                                <a:gd name="T122" fmla="+- 0 5117 4687"/>
                                <a:gd name="T123" fmla="*/ 5117 h 3000"/>
                                <a:gd name="T124" fmla="+- 0 4421 4421"/>
                                <a:gd name="T125" fmla="*/ T124 w 6894"/>
                                <a:gd name="T126" fmla="+- 0 4687 4687"/>
                                <a:gd name="T127" fmla="*/ 4687 h 3000"/>
                                <a:gd name="T128" fmla="+- 0 4806 4421"/>
                                <a:gd name="T129" fmla="*/ T128 w 6894"/>
                                <a:gd name="T130" fmla="+- 0 4932 4687"/>
                                <a:gd name="T131" fmla="*/ 4932 h 3000"/>
                                <a:gd name="T132" fmla="+- 0 4806 4421"/>
                                <a:gd name="T133" fmla="*/ T132 w 6894"/>
                                <a:gd name="T134" fmla="+- 0 4810 4687"/>
                                <a:gd name="T135" fmla="*/ 4810 h 3000"/>
                                <a:gd name="T136" fmla="+- 0 4806 4421"/>
                                <a:gd name="T137" fmla="*/ T136 w 6894"/>
                                <a:gd name="T138" fmla="+- 0 4831 4687"/>
                                <a:gd name="T139" fmla="*/ 4831 h 3000"/>
                                <a:gd name="T140" fmla="+- 0 5620 4421"/>
                                <a:gd name="T141" fmla="*/ T140 w 6894"/>
                                <a:gd name="T142" fmla="+- 0 4831 4687"/>
                                <a:gd name="T143" fmla="*/ 4831 h 3000"/>
                                <a:gd name="T144" fmla="+- 0 5620 4421"/>
                                <a:gd name="T145" fmla="*/ T144 w 6894"/>
                                <a:gd name="T146" fmla="+- 0 4831 4687"/>
                                <a:gd name="T147" fmla="*/ 4831 h 3000"/>
                                <a:gd name="T148" fmla="+- 0 5969 4421"/>
                                <a:gd name="T149" fmla="*/ T148 w 6894"/>
                                <a:gd name="T150" fmla="+- 0 4831 4687"/>
                                <a:gd name="T151" fmla="*/ 4831 h 3000"/>
                                <a:gd name="T152" fmla="+- 0 6201 4421"/>
                                <a:gd name="T153" fmla="*/ T152 w 6894"/>
                                <a:gd name="T154" fmla="+- 0 4831 4687"/>
                                <a:gd name="T155" fmla="*/ 4831 h 3000"/>
                                <a:gd name="T156" fmla="+- 0 6201 4421"/>
                                <a:gd name="T157" fmla="*/ T156 w 6894"/>
                                <a:gd name="T158" fmla="+- 0 4954 4687"/>
                                <a:gd name="T159" fmla="*/ 4954 h 3000"/>
                                <a:gd name="T160" fmla="+- 0 6746 4421"/>
                                <a:gd name="T161" fmla="*/ T160 w 6894"/>
                                <a:gd name="T162" fmla="+- 0 4723 4687"/>
                                <a:gd name="T163" fmla="*/ 4723 h 3000"/>
                                <a:gd name="T164" fmla="+- 0 6201 4421"/>
                                <a:gd name="T165" fmla="*/ T164 w 6894"/>
                                <a:gd name="T166" fmla="+- 0 5138 4687"/>
                                <a:gd name="T167" fmla="*/ 5138 h 3000"/>
                                <a:gd name="T168" fmla="+- 0 6201 4421"/>
                                <a:gd name="T169" fmla="*/ T168 w 6894"/>
                                <a:gd name="T170" fmla="+- 0 5568 4687"/>
                                <a:gd name="T171" fmla="*/ 5568 h 3000"/>
                                <a:gd name="T172" fmla="+- 0 5969 4421"/>
                                <a:gd name="T173" fmla="*/ T172 w 6894"/>
                                <a:gd name="T174" fmla="+- 0 5568 4687"/>
                                <a:gd name="T175" fmla="*/ 5568 h 3000"/>
                                <a:gd name="T176" fmla="+- 0 5620 4421"/>
                                <a:gd name="T177" fmla="*/ T176 w 6894"/>
                                <a:gd name="T178" fmla="+- 0 5568 4687"/>
                                <a:gd name="T179" fmla="*/ 5568 h 3000"/>
                                <a:gd name="T180" fmla="+- 0 5620 4421"/>
                                <a:gd name="T181" fmla="*/ T180 w 6894"/>
                                <a:gd name="T182" fmla="+- 0 5568 4687"/>
                                <a:gd name="T183" fmla="*/ 5568 h 3000"/>
                                <a:gd name="T184" fmla="+- 0 4806 4421"/>
                                <a:gd name="T185" fmla="*/ T184 w 6894"/>
                                <a:gd name="T186" fmla="+- 0 5568 4687"/>
                                <a:gd name="T187" fmla="*/ 5568 h 3000"/>
                                <a:gd name="T188" fmla="+- 0 4806 4421"/>
                                <a:gd name="T189" fmla="*/ T188 w 6894"/>
                                <a:gd name="T190" fmla="+- 0 5138 4687"/>
                                <a:gd name="T191" fmla="*/ 5138 h 3000"/>
                                <a:gd name="T192" fmla="+- 0 4806 4421"/>
                                <a:gd name="T193" fmla="*/ T192 w 6894"/>
                                <a:gd name="T194" fmla="+- 0 4954 4687"/>
                                <a:gd name="T195" fmla="*/ 4954 h 3000"/>
                                <a:gd name="T196" fmla="+- 0 4806 4421"/>
                                <a:gd name="T197" fmla="*/ T196 w 6894"/>
                                <a:gd name="T198" fmla="+- 0 4954 4687"/>
                                <a:gd name="T199" fmla="*/ 4954 h 3000"/>
                                <a:gd name="T200" fmla="+- 0 4806 4421"/>
                                <a:gd name="T201" fmla="*/ T200 w 6894"/>
                                <a:gd name="T202" fmla="+- 0 4831 4687"/>
                                <a:gd name="T203" fmla="*/ 4831 h 30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894" h="3000">
                                  <a:moveTo>
                                    <a:pt x="4389" y="2261"/>
                                  </a:moveTo>
                                  <a:lnTo>
                                    <a:pt x="4807" y="2261"/>
                                  </a:lnTo>
                                  <a:lnTo>
                                    <a:pt x="3602" y="1939"/>
                                  </a:lnTo>
                                  <a:lnTo>
                                    <a:pt x="5433" y="2261"/>
                                  </a:lnTo>
                                  <a:lnTo>
                                    <a:pt x="6894" y="2261"/>
                                  </a:lnTo>
                                  <a:lnTo>
                                    <a:pt x="6894" y="2384"/>
                                  </a:lnTo>
                                  <a:lnTo>
                                    <a:pt x="6894" y="2569"/>
                                  </a:lnTo>
                                  <a:lnTo>
                                    <a:pt x="6894" y="2999"/>
                                  </a:lnTo>
                                  <a:lnTo>
                                    <a:pt x="5433" y="2999"/>
                                  </a:lnTo>
                                  <a:lnTo>
                                    <a:pt x="4807" y="2999"/>
                                  </a:lnTo>
                                  <a:lnTo>
                                    <a:pt x="4389" y="2999"/>
                                  </a:lnTo>
                                  <a:lnTo>
                                    <a:pt x="4389" y="2569"/>
                                  </a:lnTo>
                                  <a:lnTo>
                                    <a:pt x="4389" y="2384"/>
                                  </a:lnTo>
                                  <a:lnTo>
                                    <a:pt x="4389" y="2261"/>
                                  </a:lnTo>
                                  <a:close/>
                                  <a:moveTo>
                                    <a:pt x="385" y="123"/>
                                  </a:moveTo>
                                  <a:lnTo>
                                    <a:pt x="618" y="123"/>
                                  </a:lnTo>
                                  <a:lnTo>
                                    <a:pt x="966" y="123"/>
                                  </a:lnTo>
                                  <a:lnTo>
                                    <a:pt x="1780" y="123"/>
                                  </a:lnTo>
                                  <a:lnTo>
                                    <a:pt x="1780" y="245"/>
                                  </a:lnTo>
                                  <a:lnTo>
                                    <a:pt x="1780" y="430"/>
                                  </a:lnTo>
                                  <a:lnTo>
                                    <a:pt x="1780" y="860"/>
                                  </a:lnTo>
                                  <a:lnTo>
                                    <a:pt x="966" y="860"/>
                                  </a:lnTo>
                                  <a:lnTo>
                                    <a:pt x="618" y="860"/>
                                  </a:lnTo>
                                  <a:lnTo>
                                    <a:pt x="385" y="860"/>
                                  </a:lnTo>
                                  <a:lnTo>
                                    <a:pt x="385" y="430"/>
                                  </a:lnTo>
                                  <a:lnTo>
                                    <a:pt x="0" y="0"/>
                                  </a:lnTo>
                                  <a:lnTo>
                                    <a:pt x="385" y="245"/>
                                  </a:lnTo>
                                  <a:lnTo>
                                    <a:pt x="385" y="123"/>
                                  </a:lnTo>
                                  <a:close/>
                                  <a:moveTo>
                                    <a:pt x="385" y="144"/>
                                  </a:moveTo>
                                  <a:lnTo>
                                    <a:pt x="1199" y="144"/>
                                  </a:lnTo>
                                  <a:lnTo>
                                    <a:pt x="1548" y="144"/>
                                  </a:lnTo>
                                  <a:lnTo>
                                    <a:pt x="1780" y="144"/>
                                  </a:lnTo>
                                  <a:lnTo>
                                    <a:pt x="1780" y="267"/>
                                  </a:lnTo>
                                  <a:lnTo>
                                    <a:pt x="2325" y="36"/>
                                  </a:lnTo>
                                  <a:lnTo>
                                    <a:pt x="1780" y="451"/>
                                  </a:lnTo>
                                  <a:lnTo>
                                    <a:pt x="1780" y="881"/>
                                  </a:lnTo>
                                  <a:lnTo>
                                    <a:pt x="1548" y="881"/>
                                  </a:lnTo>
                                  <a:lnTo>
                                    <a:pt x="1199" y="881"/>
                                  </a:lnTo>
                                  <a:lnTo>
                                    <a:pt x="385" y="881"/>
                                  </a:lnTo>
                                  <a:lnTo>
                                    <a:pt x="385" y="451"/>
                                  </a:lnTo>
                                  <a:lnTo>
                                    <a:pt x="385" y="267"/>
                                  </a:lnTo>
                                  <a:lnTo>
                                    <a:pt x="385" y="144"/>
                                  </a:lnTo>
                                  <a:close/>
                                </a:path>
                              </a:pathLst>
                            </a:custGeom>
                            <a:noFill/>
                            <a:ln w="12700">
                              <a:solidFill>
                                <a:srgbClr val="213E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703729" name="docshape64"/>
                          <wps:cNvSpPr>
                            <a:spLocks/>
                          </wps:cNvSpPr>
                          <wps:spPr bwMode="auto">
                            <a:xfrm>
                              <a:off x="4876" y="3339"/>
                              <a:ext cx="1304" cy="120"/>
                            </a:xfrm>
                            <a:custGeom>
                              <a:avLst/>
                              <a:gdLst>
                                <a:gd name="T0" fmla="+- 0 4996 4876"/>
                                <a:gd name="T1" fmla="*/ T0 w 1304"/>
                                <a:gd name="T2" fmla="+- 0 3339 3339"/>
                                <a:gd name="T3" fmla="*/ 3339 h 120"/>
                                <a:gd name="T4" fmla="+- 0 4876 4876"/>
                                <a:gd name="T5" fmla="*/ T4 w 1304"/>
                                <a:gd name="T6" fmla="+- 0 3399 3339"/>
                                <a:gd name="T7" fmla="*/ 3399 h 120"/>
                                <a:gd name="T8" fmla="+- 0 4996 4876"/>
                                <a:gd name="T9" fmla="*/ T8 w 1304"/>
                                <a:gd name="T10" fmla="+- 0 3459 3339"/>
                                <a:gd name="T11" fmla="*/ 3459 h 120"/>
                                <a:gd name="T12" fmla="+- 0 4960 4876"/>
                                <a:gd name="T13" fmla="*/ T12 w 1304"/>
                                <a:gd name="T14" fmla="+- 0 3404 3339"/>
                                <a:gd name="T15" fmla="*/ 3404 h 120"/>
                                <a:gd name="T16" fmla="+- 0 4956 4876"/>
                                <a:gd name="T17" fmla="*/ T16 w 1304"/>
                                <a:gd name="T18" fmla="+- 0 3404 3339"/>
                                <a:gd name="T19" fmla="*/ 3404 h 120"/>
                                <a:gd name="T20" fmla="+- 0 4956 4876"/>
                                <a:gd name="T21" fmla="*/ T20 w 1304"/>
                                <a:gd name="T22" fmla="+- 0 3394 3339"/>
                                <a:gd name="T23" fmla="*/ 3394 h 120"/>
                                <a:gd name="T24" fmla="+- 0 4960 4876"/>
                                <a:gd name="T25" fmla="*/ T24 w 1304"/>
                                <a:gd name="T26" fmla="+- 0 3394 3339"/>
                                <a:gd name="T27" fmla="*/ 3394 h 120"/>
                                <a:gd name="T28" fmla="+- 0 4996 4876"/>
                                <a:gd name="T29" fmla="*/ T28 w 1304"/>
                                <a:gd name="T30" fmla="+- 0 3339 3339"/>
                                <a:gd name="T31" fmla="*/ 3339 h 120"/>
                                <a:gd name="T32" fmla="+- 0 6100 4876"/>
                                <a:gd name="T33" fmla="*/ T32 w 1304"/>
                                <a:gd name="T34" fmla="+- 0 3399 3339"/>
                                <a:gd name="T35" fmla="*/ 3399 h 120"/>
                                <a:gd name="T36" fmla="+- 0 6060 4876"/>
                                <a:gd name="T37" fmla="*/ T36 w 1304"/>
                                <a:gd name="T38" fmla="+- 0 3459 3339"/>
                                <a:gd name="T39" fmla="*/ 3459 h 120"/>
                                <a:gd name="T40" fmla="+- 0 6170 4876"/>
                                <a:gd name="T41" fmla="*/ T40 w 1304"/>
                                <a:gd name="T42" fmla="+- 0 3404 3339"/>
                                <a:gd name="T43" fmla="*/ 3404 h 120"/>
                                <a:gd name="T44" fmla="+- 0 6100 4876"/>
                                <a:gd name="T45" fmla="*/ T44 w 1304"/>
                                <a:gd name="T46" fmla="+- 0 3404 3339"/>
                                <a:gd name="T47" fmla="*/ 3404 h 120"/>
                                <a:gd name="T48" fmla="+- 0 6100 4876"/>
                                <a:gd name="T49" fmla="*/ T48 w 1304"/>
                                <a:gd name="T50" fmla="+- 0 3399 3339"/>
                                <a:gd name="T51" fmla="*/ 3399 h 120"/>
                                <a:gd name="T52" fmla="+- 0 4956 4876"/>
                                <a:gd name="T53" fmla="*/ T52 w 1304"/>
                                <a:gd name="T54" fmla="+- 0 3399 3339"/>
                                <a:gd name="T55" fmla="*/ 3399 h 120"/>
                                <a:gd name="T56" fmla="+- 0 4956 4876"/>
                                <a:gd name="T57" fmla="*/ T56 w 1304"/>
                                <a:gd name="T58" fmla="+- 0 3404 3339"/>
                                <a:gd name="T59" fmla="*/ 3404 h 120"/>
                                <a:gd name="T60" fmla="+- 0 4960 4876"/>
                                <a:gd name="T61" fmla="*/ T60 w 1304"/>
                                <a:gd name="T62" fmla="+- 0 3404 3339"/>
                                <a:gd name="T63" fmla="*/ 3404 h 120"/>
                                <a:gd name="T64" fmla="+- 0 4956 4876"/>
                                <a:gd name="T65" fmla="*/ T64 w 1304"/>
                                <a:gd name="T66" fmla="+- 0 3399 3339"/>
                                <a:gd name="T67" fmla="*/ 3399 h 120"/>
                                <a:gd name="T68" fmla="+- 0 6097 4876"/>
                                <a:gd name="T69" fmla="*/ T68 w 1304"/>
                                <a:gd name="T70" fmla="+- 0 3394 3339"/>
                                <a:gd name="T71" fmla="*/ 3394 h 120"/>
                                <a:gd name="T72" fmla="+- 0 4960 4876"/>
                                <a:gd name="T73" fmla="*/ T72 w 1304"/>
                                <a:gd name="T74" fmla="+- 0 3394 3339"/>
                                <a:gd name="T75" fmla="*/ 3394 h 120"/>
                                <a:gd name="T76" fmla="+- 0 4956 4876"/>
                                <a:gd name="T77" fmla="*/ T76 w 1304"/>
                                <a:gd name="T78" fmla="+- 0 3399 3339"/>
                                <a:gd name="T79" fmla="*/ 3399 h 120"/>
                                <a:gd name="T80" fmla="+- 0 4960 4876"/>
                                <a:gd name="T81" fmla="*/ T80 w 1304"/>
                                <a:gd name="T82" fmla="+- 0 3404 3339"/>
                                <a:gd name="T83" fmla="*/ 3404 h 120"/>
                                <a:gd name="T84" fmla="+- 0 6097 4876"/>
                                <a:gd name="T85" fmla="*/ T84 w 1304"/>
                                <a:gd name="T86" fmla="+- 0 3404 3339"/>
                                <a:gd name="T87" fmla="*/ 3404 h 120"/>
                                <a:gd name="T88" fmla="+- 0 6100 4876"/>
                                <a:gd name="T89" fmla="*/ T88 w 1304"/>
                                <a:gd name="T90" fmla="+- 0 3399 3339"/>
                                <a:gd name="T91" fmla="*/ 3399 h 120"/>
                                <a:gd name="T92" fmla="+- 0 6097 4876"/>
                                <a:gd name="T93" fmla="*/ T92 w 1304"/>
                                <a:gd name="T94" fmla="+- 0 3394 3339"/>
                                <a:gd name="T95" fmla="*/ 3394 h 120"/>
                                <a:gd name="T96" fmla="+- 0 6170 4876"/>
                                <a:gd name="T97" fmla="*/ T96 w 1304"/>
                                <a:gd name="T98" fmla="+- 0 3394 3339"/>
                                <a:gd name="T99" fmla="*/ 3394 h 120"/>
                                <a:gd name="T100" fmla="+- 0 6100 4876"/>
                                <a:gd name="T101" fmla="*/ T100 w 1304"/>
                                <a:gd name="T102" fmla="+- 0 3394 3339"/>
                                <a:gd name="T103" fmla="*/ 3394 h 120"/>
                                <a:gd name="T104" fmla="+- 0 6100 4876"/>
                                <a:gd name="T105" fmla="*/ T104 w 1304"/>
                                <a:gd name="T106" fmla="+- 0 3404 3339"/>
                                <a:gd name="T107" fmla="*/ 3404 h 120"/>
                                <a:gd name="T108" fmla="+- 0 6170 4876"/>
                                <a:gd name="T109" fmla="*/ T108 w 1304"/>
                                <a:gd name="T110" fmla="+- 0 3404 3339"/>
                                <a:gd name="T111" fmla="*/ 3404 h 120"/>
                                <a:gd name="T112" fmla="+- 0 6180 4876"/>
                                <a:gd name="T113" fmla="*/ T112 w 1304"/>
                                <a:gd name="T114" fmla="+- 0 3399 3339"/>
                                <a:gd name="T115" fmla="*/ 3399 h 120"/>
                                <a:gd name="T116" fmla="+- 0 6170 4876"/>
                                <a:gd name="T117" fmla="*/ T116 w 1304"/>
                                <a:gd name="T118" fmla="+- 0 3394 3339"/>
                                <a:gd name="T119" fmla="*/ 3394 h 120"/>
                                <a:gd name="T120" fmla="+- 0 4960 4876"/>
                                <a:gd name="T121" fmla="*/ T120 w 1304"/>
                                <a:gd name="T122" fmla="+- 0 3394 3339"/>
                                <a:gd name="T123" fmla="*/ 3394 h 120"/>
                                <a:gd name="T124" fmla="+- 0 4956 4876"/>
                                <a:gd name="T125" fmla="*/ T124 w 1304"/>
                                <a:gd name="T126" fmla="+- 0 3394 3339"/>
                                <a:gd name="T127" fmla="*/ 3394 h 120"/>
                                <a:gd name="T128" fmla="+- 0 4956 4876"/>
                                <a:gd name="T129" fmla="*/ T128 w 1304"/>
                                <a:gd name="T130" fmla="+- 0 3399 3339"/>
                                <a:gd name="T131" fmla="*/ 3399 h 120"/>
                                <a:gd name="T132" fmla="+- 0 4960 4876"/>
                                <a:gd name="T133" fmla="*/ T132 w 1304"/>
                                <a:gd name="T134" fmla="+- 0 3394 3339"/>
                                <a:gd name="T135" fmla="*/ 3394 h 120"/>
                                <a:gd name="T136" fmla="+- 0 6060 4876"/>
                                <a:gd name="T137" fmla="*/ T136 w 1304"/>
                                <a:gd name="T138" fmla="+- 0 3339 3339"/>
                                <a:gd name="T139" fmla="*/ 3339 h 120"/>
                                <a:gd name="T140" fmla="+- 0 6100 4876"/>
                                <a:gd name="T141" fmla="*/ T140 w 1304"/>
                                <a:gd name="T142" fmla="+- 0 3399 3339"/>
                                <a:gd name="T143" fmla="*/ 3399 h 120"/>
                                <a:gd name="T144" fmla="+- 0 6100 4876"/>
                                <a:gd name="T145" fmla="*/ T144 w 1304"/>
                                <a:gd name="T146" fmla="+- 0 3394 3339"/>
                                <a:gd name="T147" fmla="*/ 3394 h 120"/>
                                <a:gd name="T148" fmla="+- 0 6170 4876"/>
                                <a:gd name="T149" fmla="*/ T148 w 1304"/>
                                <a:gd name="T150" fmla="+- 0 3394 3339"/>
                                <a:gd name="T151" fmla="*/ 3394 h 120"/>
                                <a:gd name="T152" fmla="+- 0 6060 4876"/>
                                <a:gd name="T153" fmla="*/ T152 w 1304"/>
                                <a:gd name="T154" fmla="+- 0 3339 3339"/>
                                <a:gd name="T155" fmla="*/ 33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04" h="120">
                                  <a:moveTo>
                                    <a:pt x="120" y="0"/>
                                  </a:moveTo>
                                  <a:lnTo>
                                    <a:pt x="0" y="60"/>
                                  </a:lnTo>
                                  <a:lnTo>
                                    <a:pt x="120" y="120"/>
                                  </a:lnTo>
                                  <a:lnTo>
                                    <a:pt x="84" y="65"/>
                                  </a:lnTo>
                                  <a:lnTo>
                                    <a:pt x="80" y="65"/>
                                  </a:lnTo>
                                  <a:lnTo>
                                    <a:pt x="80" y="55"/>
                                  </a:lnTo>
                                  <a:lnTo>
                                    <a:pt x="84" y="55"/>
                                  </a:lnTo>
                                  <a:lnTo>
                                    <a:pt x="120" y="0"/>
                                  </a:lnTo>
                                  <a:close/>
                                  <a:moveTo>
                                    <a:pt x="1224" y="60"/>
                                  </a:moveTo>
                                  <a:lnTo>
                                    <a:pt x="1184" y="120"/>
                                  </a:lnTo>
                                  <a:lnTo>
                                    <a:pt x="1294" y="65"/>
                                  </a:lnTo>
                                  <a:lnTo>
                                    <a:pt x="1224" y="65"/>
                                  </a:lnTo>
                                  <a:lnTo>
                                    <a:pt x="1224" y="60"/>
                                  </a:lnTo>
                                  <a:close/>
                                  <a:moveTo>
                                    <a:pt x="80" y="60"/>
                                  </a:moveTo>
                                  <a:lnTo>
                                    <a:pt x="80" y="65"/>
                                  </a:lnTo>
                                  <a:lnTo>
                                    <a:pt x="84" y="65"/>
                                  </a:lnTo>
                                  <a:lnTo>
                                    <a:pt x="80" y="60"/>
                                  </a:lnTo>
                                  <a:close/>
                                  <a:moveTo>
                                    <a:pt x="1221" y="55"/>
                                  </a:moveTo>
                                  <a:lnTo>
                                    <a:pt x="84" y="55"/>
                                  </a:lnTo>
                                  <a:lnTo>
                                    <a:pt x="80" y="60"/>
                                  </a:lnTo>
                                  <a:lnTo>
                                    <a:pt x="84" y="65"/>
                                  </a:lnTo>
                                  <a:lnTo>
                                    <a:pt x="1221" y="65"/>
                                  </a:lnTo>
                                  <a:lnTo>
                                    <a:pt x="1224" y="60"/>
                                  </a:lnTo>
                                  <a:lnTo>
                                    <a:pt x="1221" y="55"/>
                                  </a:lnTo>
                                  <a:close/>
                                  <a:moveTo>
                                    <a:pt x="1294" y="55"/>
                                  </a:moveTo>
                                  <a:lnTo>
                                    <a:pt x="1224" y="55"/>
                                  </a:lnTo>
                                  <a:lnTo>
                                    <a:pt x="1224" y="65"/>
                                  </a:lnTo>
                                  <a:lnTo>
                                    <a:pt x="1294" y="65"/>
                                  </a:lnTo>
                                  <a:lnTo>
                                    <a:pt x="1304" y="60"/>
                                  </a:lnTo>
                                  <a:lnTo>
                                    <a:pt x="1294" y="55"/>
                                  </a:lnTo>
                                  <a:close/>
                                  <a:moveTo>
                                    <a:pt x="84" y="55"/>
                                  </a:moveTo>
                                  <a:lnTo>
                                    <a:pt x="80" y="55"/>
                                  </a:lnTo>
                                  <a:lnTo>
                                    <a:pt x="80" y="60"/>
                                  </a:lnTo>
                                  <a:lnTo>
                                    <a:pt x="84" y="55"/>
                                  </a:lnTo>
                                  <a:close/>
                                  <a:moveTo>
                                    <a:pt x="1184" y="0"/>
                                  </a:moveTo>
                                  <a:lnTo>
                                    <a:pt x="1224" y="60"/>
                                  </a:lnTo>
                                  <a:lnTo>
                                    <a:pt x="1224" y="55"/>
                                  </a:lnTo>
                                  <a:lnTo>
                                    <a:pt x="1294" y="55"/>
                                  </a:lnTo>
                                  <a:lnTo>
                                    <a:pt x="11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73430" name="docshape65"/>
                          <wps:cNvSpPr txBox="1">
                            <a:spLocks noChangeArrowheads="1"/>
                          </wps:cNvSpPr>
                          <wps:spPr bwMode="auto">
                            <a:xfrm>
                              <a:off x="5359" y="596"/>
                              <a:ext cx="433"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D5931" w14:textId="77777777" w:rsidR="00407151" w:rsidRDefault="00407151" w:rsidP="00407151">
                                <w:pPr>
                                  <w:spacing w:line="205" w:lineRule="exact"/>
                                  <w:rPr>
                                    <w:rFonts w:ascii="Calibri"/>
                                    <w:sz w:val="20"/>
                                  </w:rPr>
                                </w:pPr>
                                <w:r>
                                  <w:rPr>
                                    <w:rFonts w:ascii="Calibri"/>
                                    <w:spacing w:val="-5"/>
                                    <w:sz w:val="20"/>
                                  </w:rPr>
                                  <w:t>125</w:t>
                                </w:r>
                              </w:p>
                              <w:p w14:paraId="04739927" w14:textId="77777777" w:rsidR="00407151" w:rsidRDefault="00407151" w:rsidP="00407151">
                                <w:pPr>
                                  <w:spacing w:before="92" w:line="241" w:lineRule="exact"/>
                                  <w:ind w:left="211"/>
                                  <w:rPr>
                                    <w:rFonts w:ascii="Calibri"/>
                                    <w:sz w:val="20"/>
                                  </w:rPr>
                                </w:pPr>
                                <w:r>
                                  <w:rPr>
                                    <w:rFonts w:ascii="Calibri"/>
                                    <w:spacing w:val="-5"/>
                                    <w:sz w:val="20"/>
                                  </w:rPr>
                                  <w:t>45</w:t>
                                </w:r>
                              </w:p>
                            </w:txbxContent>
                          </wps:txbx>
                          <wps:bodyPr rot="0" vert="horz" wrap="square" lIns="0" tIns="0" rIns="0" bIns="0" anchor="t" anchorCtr="0" upright="1">
                            <a:noAutofit/>
                          </wps:bodyPr>
                        </wps:wsp>
                        <wps:wsp>
                          <wps:cNvPr id="6109859" name="docshape66"/>
                          <wps:cNvSpPr txBox="1">
                            <a:spLocks noChangeArrowheads="1"/>
                          </wps:cNvSpPr>
                          <wps:spPr bwMode="auto">
                            <a:xfrm>
                              <a:off x="7097" y="932"/>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C82A2" w14:textId="77777777" w:rsidR="00407151" w:rsidRDefault="00407151" w:rsidP="00407151">
                                <w:pPr>
                                  <w:spacing w:line="202" w:lineRule="exact"/>
                                  <w:rPr>
                                    <w:rFonts w:ascii="Calibri"/>
                                    <w:sz w:val="20"/>
                                  </w:rPr>
                                </w:pPr>
                                <w:r>
                                  <w:rPr>
                                    <w:rFonts w:ascii="Calibri"/>
                                    <w:spacing w:val="-5"/>
                                    <w:sz w:val="20"/>
                                  </w:rPr>
                                  <w:t>35</w:t>
                                </w:r>
                              </w:p>
                            </w:txbxContent>
                          </wps:txbx>
                          <wps:bodyPr rot="0" vert="horz" wrap="square" lIns="0" tIns="0" rIns="0" bIns="0" anchor="t" anchorCtr="0" upright="1">
                            <a:noAutofit/>
                          </wps:bodyPr>
                        </wps:wsp>
                        <wps:wsp>
                          <wps:cNvPr id="1441527081" name="docshape67"/>
                          <wps:cNvSpPr txBox="1">
                            <a:spLocks noChangeArrowheads="1"/>
                          </wps:cNvSpPr>
                          <wps:spPr bwMode="auto">
                            <a:xfrm>
                              <a:off x="3932" y="1349"/>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102BB" w14:textId="77777777" w:rsidR="00407151" w:rsidRDefault="00407151" w:rsidP="00407151">
                                <w:pPr>
                                  <w:spacing w:line="202"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698157879" name="docshape68"/>
                          <wps:cNvSpPr txBox="1">
                            <a:spLocks noChangeArrowheads="1"/>
                          </wps:cNvSpPr>
                          <wps:spPr bwMode="auto">
                            <a:xfrm>
                              <a:off x="6871" y="5930"/>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9D469" w14:textId="77777777" w:rsidR="00407151" w:rsidRDefault="00407151" w:rsidP="00407151">
                                <w:pPr>
                                  <w:spacing w:line="202" w:lineRule="exact"/>
                                  <w:rPr>
                                    <w:rFonts w:ascii="Calibri"/>
                                    <w:sz w:val="20"/>
                                  </w:rPr>
                                </w:pPr>
                                <w:r>
                                  <w:rPr>
                                    <w:rFonts w:ascii="Calibri"/>
                                    <w:spacing w:val="-5"/>
                                    <w:sz w:val="20"/>
                                  </w:rPr>
                                  <w:t>45</w:t>
                                </w:r>
                              </w:p>
                            </w:txbxContent>
                          </wps:txbx>
                          <wps:bodyPr rot="0" vert="horz" wrap="square" lIns="0" tIns="0" rIns="0" bIns="0" anchor="t" anchorCtr="0" upright="1">
                            <a:noAutofit/>
                          </wps:bodyPr>
                        </wps:wsp>
                        <wps:wsp>
                          <wps:cNvPr id="354559122" name="docshape69"/>
                          <wps:cNvSpPr txBox="1">
                            <a:spLocks noChangeArrowheads="1"/>
                          </wps:cNvSpPr>
                          <wps:spPr bwMode="auto">
                            <a:xfrm>
                              <a:off x="5416" y="6942"/>
                              <a:ext cx="22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289A0" w14:textId="77777777"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2145774208" name="docshape70"/>
                          <wps:cNvSpPr txBox="1">
                            <a:spLocks noChangeArrowheads="1"/>
                          </wps:cNvSpPr>
                          <wps:spPr bwMode="auto">
                            <a:xfrm>
                              <a:off x="8979" y="7097"/>
                              <a:ext cx="2185"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E109E" w14:textId="77777777"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wps:txbx>
                          <wps:bodyPr rot="0" vert="horz" wrap="square" lIns="0" tIns="0" rIns="0" bIns="0" anchor="t" anchorCtr="0" upright="1">
                            <a:noAutofit/>
                          </wps:bodyPr>
                        </wps:wsp>
                        <wps:wsp>
                          <wps:cNvPr id="1601508910" name="docshape71"/>
                          <wps:cNvSpPr txBox="1">
                            <a:spLocks noChangeArrowheads="1"/>
                          </wps:cNvSpPr>
                          <wps:spPr bwMode="auto">
                            <a:xfrm>
                              <a:off x="5022" y="4979"/>
                              <a:ext cx="98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F6FB9" w14:textId="77777777"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wps:txbx>
                          <wps:bodyPr rot="0" vert="horz" wrap="square" lIns="0" tIns="0" rIns="0" bIns="0" anchor="t" anchorCtr="0" upright="1">
                            <a:noAutofit/>
                          </wps:bodyPr>
                        </wps:wsp>
                        <wps:wsp>
                          <wps:cNvPr id="1157604283" name="docshape72"/>
                          <wps:cNvSpPr txBox="1">
                            <a:spLocks noChangeArrowheads="1"/>
                          </wps:cNvSpPr>
                          <wps:spPr bwMode="auto">
                            <a:xfrm>
                              <a:off x="5359" y="3107"/>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DCBB2" w14:textId="77777777"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g:grpSp>
                      <wps:wsp>
                        <wps:cNvPr id="980286125" name="Поле 1"/>
                        <wps:cNvSpPr txBox="1">
                          <a:spLocks noChangeArrowheads="1"/>
                        </wps:cNvSpPr>
                        <wps:spPr bwMode="auto">
                          <a:xfrm>
                            <a:off x="397972" y="1039090"/>
                            <a:ext cx="1536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66C9B" w14:textId="77777777" w:rsidR="00407151" w:rsidRDefault="00407151" w:rsidP="00407151">
                              <w:pPr>
                                <w:spacing w:line="225" w:lineRule="exact"/>
                                <w:ind w:left="20"/>
                                <w:rPr>
                                  <w:rFonts w:ascii="Calibri"/>
                                  <w:sz w:val="20"/>
                                </w:rPr>
                              </w:pPr>
                              <w:r>
                                <w:rPr>
                                  <w:rFonts w:ascii="Calibri"/>
                                  <w:spacing w:val="-5"/>
                                  <w:sz w:val="20"/>
                                </w:rPr>
                                <w:t>20</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0525D4C" id="Group 37" o:spid="_x0000_s1054" style="position:absolute;left:0;text-align:left;margin-left:-16.4pt;margin-top:21.4pt;width:505.5pt;height:405.8pt;z-index:251695104;mso-width-relative:margin;mso-height-relative:margin" coordsize="56159,450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">
                <v:group id="Групувати 2" o:spid="_x0000_s1055" style="position:absolute;width:56159;height:45085" coordorigin="2481,596" coordsize="884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 o:spid="_x0000_s1056" type="#_x0000_t75" style="position:absolute;left:2481;top:1358;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">
                    <v:imagedata r:id="rId36" o:title=""/>
                  </v:shape>
                  <v:shape id="docshape22" o:spid="_x0000_s1057" style="position:absolute;left:7825;top:6723;width:567;height:35;visibility:visible;mso-wrap-style:square;v-text-anchor:top" coordsize="5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" path="m566,l,,,12,,22,,34r566,l566,22r,-10l566,xe" fillcolor="black" stroked="f">
                    <v:path arrowok="t" o:connecttype="custom" o:connectlocs="566,6724;0,6724;0,6736;0,6746;0,6758;566,6758;566,6746;566,6736;566,6724" o:connectangles="0,0,0,0,0,0,0,0,0"/>
                  </v:shape>
                  <v:line id="Line 886" o:spid="_x0000_s1058" style="position:absolute;visibility:visible;mso-wrap-style:square" from="2576,6721" to="3136,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" strokeweight="1.25pt"/>
                  <v:shape id="docshape23" o:spid="_x0000_s1059" style="position:absolute;left:3136;top:1276;width:4770;height:5470;visibility:visible;mso-wrap-style:square;v-text-anchor:top" coordsize="4770,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" path="m4770,2074r-1380,l3390,1321r-1635,l1755,,,,,5470r1755,l1755,4717r1260,l3015,5470r1755,l4770,2074xe" fillcolor="#92d050" stroked="f">
                    <v:path arrowok="t" o:connecttype="custom" o:connectlocs="4770,3350;3390,3350;3390,2597;1755,2597;1755,1276;0,1276;0,6746;1755,6746;1755,5993;3015,5993;3015,6746;4770,6746;4770,3350" o:connectangles="0,0,0,0,0,0,0,0,0,0,0,0,0"/>
                  </v:shape>
                  <v:shape id="docshape24" o:spid="_x0000_s1060" style="position:absolute;left:3506;top:2028;width:3960;height:2844;visibility:visible;mso-wrap-style:square;v-text-anchor:top" coordsize="3960,2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" path="m909,l115,r,581l909,581,909,xm1041,2453l244,1955,,2346r796,497l1041,2453xm2665,1614r-1260,l1405,2075r1260,l2665,1614xm3959,2198l3666,1842r-725,598l3235,2796r724,-598xe" stroked="f">
                    <v:path arrowok="t" o:connecttype="custom" o:connectlocs="909,2028;115,2028;115,2609;909,2609;909,2028;1041,4481;244,3983;0,4374;796,4871;1041,4481;2665,3642;1405,3642;1405,4103;2665,4103;2665,3642;3959,4226;3666,3870;2941,4468;3235,4824;3959,4226" o:connectangles="0,0,0,0,0,0,0,0,0,0,0,0,0,0,0,0,0,0,0,0"/>
                  </v:shape>
                  <v:shape id="docshape25" o:spid="_x0000_s1061" type="#_x0000_t75" style="position:absolute;left:2986;top:5788;width:360;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">
                    <v:imagedata r:id="rId37" o:title=""/>
                  </v:shape>
                  <v:rect id="docshape26" o:spid="_x0000_s1062" style="position:absolute;left:2986;top:5788;width:360;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" filled="f" strokeweight="1pt"/>
                  <v:shape id="docshape27" o:spid="_x0000_s1063" type="#_x0000_t75" style="position:absolute;left:7712;top:5788;width:360;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">
                    <v:imagedata r:id="rId38" o:title=""/>
                  </v:shape>
                  <v:rect id="docshape28" o:spid="_x0000_s1064" style="position:absolute;left:7712;top:5788;width:360;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" filled="f" strokeweight="1pt"/>
                  <v:shape id="docshape29" o:spid="_x0000_s1065" style="position:absolute;left:3151;top:707;width:4741;height:6604;visibility:visible;mso-wrap-style:square;v-text-anchor:top" coordsize="4741,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" path="m1725,6022r1,581m3015,6022r1,581m,l1,580m4740,31r1,2613m3360,307r1,1915m1740,276r1,290m480,737r1,581m1260,737r1,580m1770,2350r1,580m3000,2350r1,580e" filled="f" strokeweight="1.25pt">
                    <v:path arrowok="t" o:connecttype="custom" o:connectlocs="1725,6730;1726,7311;3015,6730;3016,7311;0,708;1,1288;4740,739;4741,3352;3360,1015;3361,2930;1740,984;1741,1274;480,1445;481,2026;1260,1445;1261,2025;1770,3058;1771,3638;3000,3058;3001,3638" o:connectangles="0,0,0,0,0,0,0,0,0,0,0,0,0,0,0,0,0,0,0,0"/>
                  </v:shape>
                  <v:shape id="docshape30" o:spid="_x0000_s1066" style="position:absolute;left:2591;top:1266;width:5846;height:5454;visibility:visible;mso-wrap-style:square;v-text-anchor:top" coordsize="584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" path="m566,l,m5846,2089r-566,m450,752r566,m465,1336r566,m1770,2366r566,m1770,2826r566,m1725,5454r566,m1841,4735r453,e" filled="f" strokeweight="1.25pt">
                    <v:path arrowok="t" o:connecttype="custom" o:connectlocs="566,1267;0,1267;5846,3356;5280,3356;450,2019;1016,2019;465,2603;1031,2603;1770,3633;2336,3633;1770,4093;2336,4093;1725,6721;2291,6721;1841,6002;2294,6002" o:connectangles="0,0,0,0,0,0,0,0,0,0,0,0,0,0,0,0"/>
                  </v:shape>
                  <v:shape id="docshape31" o:spid="_x0000_s1067" style="position:absolute;left:6151;top:5931;width:1740;height:626;visibility:visible;mso-wrap-style:square;v-text-anchor:top" coordsize="174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" path="m,626l,47m1740,580l1740,e" filled="f" strokeweight="1.25pt">
                    <v:path arrowok="t" o:connecttype="custom" o:connectlocs="0,6557;0,5978;1740,6511;1740,5931" o:connectangles="0,0,0,0"/>
                  </v:shape>
                  <v:shape id="docshape32" o:spid="_x0000_s1068" style="position:absolute;left:2686;top:1291;width:5701;height:5914;visibility:visible;mso-wrap-style:square;v-text-anchor:top" coordsize="5701,5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" path="m121,5280r-55,36l66,5320r,-4l65,83r55,37l100,80,60,,,120,55,83r,-3l55,83r1,5233l61,5320r-5,-4l1,5280r60,120l101,5320r20,-40xm781,1171r-55,37l726,1211r,-3l725,795r55,36l760,791,720,711,660,831r55,-36l715,791r,4l716,1208r5,3l716,1208r-55,-37l721,1291r40,-80l781,1171xm870,2596r-40,26l830,2665r,-43l758,2669r66,-4l701,2872r,10l701,2872r-2,4l670,2817r-10,133l763,2884r10,-6l707,2881,832,2670r29,60l866,2665r,-3l870,2596xm1678,3690r-20,-40l1618,3570r-60,120l1613,3654r,1691l1558,5309r60,120l1658,5349r20,-40l1623,5345r,-1691l1678,3690xm1876,2664r-55,37l1821,2704r,-3l1820,2403r55,37l1855,2400r-40,-80l1755,2440r55,-37l1810,2400r,3l1811,2701r5,3l1811,2701r-55,-37l1816,2784r40,-80l1876,2664xm1974,4792r-20,-41l1915,4671r-61,119l1909,4754r-10,589l1845,5305r58,121l1945,5346r20,-39l1909,5343r10,-588l1974,4792xm3494,5853r-10,-5l3374,5793r37,55l2274,5848r36,-55l2190,5853r120,60l2274,5858r1137,l3374,5913r110,-55l3494,5853xm5165,4824r-10,-5l5045,4764r37,55l3549,4819r36,-55l3465,4824r120,60l3549,4829r1533,l5045,4884r110,-55l5165,4824xm5701,5306r-55,37l5646,2142r54,36l5680,2138r-40,-80l5580,2178r56,-36l5636,5343r-55,-37l5641,5426r40,-80l5701,5306xe" fillcolor="black" stroked="f">
                    <v:path arrowok="t" o:connecttype="custom" o:connectlocs="66,6612;65,1375;60,1292;55,1372;56,6608;1,6572;121,6572;726,2503;725,2087;720,2003;715,2083;716,2500;661,2463;781,2463;830,3957;830,3957;824,3957;701,4174;701,4164;660,4242;707,4173;866,3957;1678,4982;1558,4982;1558,6601;1678,6601;1678,4982;1821,3996;1820,3695;1815,3612;1810,3692;1811,3993;1756,3956;1876,3956;1915,5963;1899,6635;1945,6638;1919,6047;3484,7140;2274,7140;2310,7205;3374,7205;5165,6116;5082,6111;3465,6116;5082,6121;5165,6116;5646,3434;5640,3350;5636,6635;5681,6638" o:connectangles="0,0,0,0,0,0,0,0,0,0,0,0,0,0,0,0,0,0,0,0,0,0,0,0,0,0,0,0,0,0,0,0,0,0,0,0,0,0,0,0,0,0,0,0,0,0,0,0,0,0,0"/>
                  </v:shape>
                  <v:shape id="docshape33" o:spid="_x0000_s1069" style="position:absolute;left:3181;top:3749;width:1123;height:1422;visibility:visible;mso-wrap-style:square;v-text-anchor:top" coordsize="1123,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" path="m225,l560,219m,384l335,603m150,914l328,614t617,807l1123,1121e" filled="f" strokeweight="1.25pt">
                    <v:path arrowok="t" o:connecttype="custom" o:connectlocs="225,3750;560,3969;0,4134;335,4353;150,4664;328,4364;945,5171;1123,4871" o:connectangles="0,0,0,0,0,0,0,0"/>
                  </v:shape>
                  <v:shape id="docshape34" o:spid="_x0000_s1070" style="position:absolute;left:3151;top:755;width:4706;height:4361;visibility:visible;mso-wrap-style:square;v-text-anchor:top" coordsize="4706,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" path="m999,4361r-29,-53l935,4244r-31,45l327,3889r8,-12l358,3844,225,3824r65,118l321,3897r577,400l867,4342r132,19xm1236,788r-10,-5l1116,728r36,55l582,783r36,-55l498,788r120,60l582,793r570,l1116,848r110,-55l1236,788xm4706,60r-10,-5l4626,20r,40l4626,61r,-1l4626,20,4586,r37,55l84,55,120,,81,20r,40l81,61,80,60r1,l81,20,,60r120,60l84,65r4539,l4586,120,4696,65r10,-5xm4706,368r-10,-5l4586,308r37,55l3429,363r36,-55l3362,359,3258,308r37,55l1824,363r36,-55l1740,368r120,60l1824,373r1471,l3258,428r104,-52l3465,428r-36,-55l4623,373r-37,55l4696,373r10,-5xe" fillcolor="black" stroked="f">
                    <v:path arrowok="t" o:connecttype="custom" o:connectlocs="970,5063;904,5044;335,4632;225,4579;321,4652;867,5097;1236,1543;1116,1483;582,1538;498,1543;582,1548;1116,1603;1236,1543;4696,810;4626,815;4626,815;4626,775;4623,810;120,755;81,815;80,815;81,775;120,875;4623,820;4696,820;4706,1123;4586,1063;3429,1118;3362,1114;3295,1118;1860,1063;1860,1183;3295,1128;3362,1131;3429,1128;4586,1183;4706,1123" o:connectangles="0,0,0,0,0,0,0,0,0,0,0,0,0,0,0,0,0,0,0,0,0,0,0,0,0,0,0,0,0,0,0,0,0,0,0,0,0"/>
                  </v:shape>
                  <v:shape id="docshape35" o:spid="_x0000_s1071" type="#_x0000_t75" style="position:absolute;left:3635;top:4887;width:204;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">
                    <v:imagedata r:id="rId39" o:title=""/>
                  </v:shape>
                  <v:shape id="docshape36" o:spid="_x0000_s1072" type="#_x0000_t75" style="position:absolute;left:3286;top:3911;width:167;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">
                    <v:imagedata r:id="rId40" o:title=""/>
                  </v:shape>
                  <v:shape id="docshape37" o:spid="_x0000_s1073" type="#_x0000_t75" style="position:absolute;left:4446;top:1297;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">
                    <v:imagedata r:id="rId41" o:title=""/>
                  </v:shape>
                  <v:shape id="docshape38" o:spid="_x0000_s1074" style="position:absolute;left:5026;top:3762;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" path="m176,l131,71,102,28,89,78,5,28,57,94,,106r46,39l2,179r67,-8l58,216,94,192r9,73l128,183r33,59l170,178r50,44l204,159r58,4l214,129r42,-29l203,90,223,55,172,65,176,xe" fillcolor="red" stroked="f">
                    <v:path arrowok="t" o:connecttype="custom" o:connectlocs="176,3763;131,3834;102,3791;89,3841;5,3791;57,3857;0,3869;46,3908;2,3942;69,3934;58,3979;94,3955;103,4028;128,3946;161,4005;170,3941;220,3985;204,3922;262,3926;214,3892;256,3863;203,3853;223,3818;172,3828;176,3763" o:connectangles="0,0,0,0,0,0,0,0,0,0,0,0,0,0,0,0,0,0,0,0,0,0,0,0,0"/>
                  </v:shape>
                  <v:shape id="docshape39" o:spid="_x0000_s1075" style="position:absolute;left:5026;top:3762;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" path="m131,71l176,r-4,65l223,55,203,90r53,10l214,129r48,34l204,159r16,63l170,178r-9,64l128,183r-25,82l94,192,58,216,69,171,2,179,46,145,,106,57,94,5,28,89,78,102,28r29,43xe" filled="f" strokeweight="1pt">
                    <v:path arrowok="t" o:connecttype="custom" o:connectlocs="131,3834;176,3763;172,3828;223,3818;203,3853;256,3863;214,3892;262,3926;204,3922;220,3985;170,3941;161,4005;128,3946;103,4028;94,3955;58,3979;69,3934;2,3942;46,3908;0,3869;57,3857;5,3791;89,3841;102,3791;131,3834" o:connectangles="0,0,0,0,0,0,0,0,0,0,0,0,0,0,0,0,0,0,0,0,0,0,0,0,0"/>
                  </v:shape>
                  <v:shape id="docshape40" o:spid="_x0000_s1076" style="position:absolute;left:5271;top:3734;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" path="m176,l131,72,101,29,89,78,5,29,56,94,,106r45,39l2,180r67,-8l58,217,93,193r10,73l128,184r32,59l170,178r50,45l204,160r57,4l213,129r42,-29l202,90,223,55,171,66,176,xe" fillcolor="red" stroked="f">
                    <v:path arrowok="t" o:connecttype="custom" o:connectlocs="176,3734;131,3806;101,3763;89,3812;5,3763;56,3828;0,3840;45,3879;2,3914;69,3906;58,3951;93,3927;103,4000;128,3918;160,3977;170,3912;220,3957;204,3894;261,3898;213,3863;255,3834;202,3824;223,3789;171,3800;176,3734" o:connectangles="0,0,0,0,0,0,0,0,0,0,0,0,0,0,0,0,0,0,0,0,0,0,0,0,0"/>
                  </v:shape>
                  <v:shape id="docshape41" o:spid="_x0000_s1077" style="position:absolute;left:5271;top:3734;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" path="m131,72l176,r-5,66l223,55,202,90r53,10l213,129r48,35l204,160r16,63l170,178r-10,65l128,184r-25,82l93,193,58,217,69,172,2,180,45,145,,106,56,94,5,29,89,78,101,29r30,43xe" filled="f" strokeweight="1pt">
                    <v:path arrowok="t" o:connecttype="custom" o:connectlocs="131,3806;176,3734;171,3800;223,3789;202,3824;255,3834;213,3863;261,3898;204,3894;220,3957;170,3912;160,3977;128,3918;103,4000;93,3927;58,3951;69,3906;2,3914;45,3879;0,3840;56,3828;5,3763;89,3812;101,3763;131,3806" o:connectangles="0,0,0,0,0,0,0,0,0,0,0,0,0,0,0,0,0,0,0,0,0,0,0,0,0"/>
                  </v:shape>
                  <v:shape id="docshape42" o:spid="_x0000_s1078" style="position:absolute;left:6286;top:4116;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" path="m176,l131,72,102,28,89,78,5,28,57,94,,106r46,39l2,180r67,-8l58,217,94,192r9,74l128,184r33,59l170,178r50,45l204,159r58,5l214,129r42,-29l203,90,223,55,172,66,176,xe" fillcolor="red" stroked="f">
                    <v:path arrowok="t" o:connecttype="custom" o:connectlocs="176,4116;131,4188;102,4144;89,4194;5,4144;57,4210;0,4222;46,4261;2,4296;69,4288;58,4333;94,4308;103,4382;128,4300;161,4359;170,4294;220,4339;204,4275;262,4280;214,4245;256,4216;203,4206;223,4171;172,4182;176,4116" o:connectangles="0,0,0,0,0,0,0,0,0,0,0,0,0,0,0,0,0,0,0,0,0,0,0,0,0"/>
                  </v:shape>
                  <v:shape id="docshape43" o:spid="_x0000_s1079" style="position:absolute;left:6286;top:4116;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" path="m131,72l176,r-4,66l223,55,203,90r53,10l214,129r48,35l204,159r16,64l170,178r-9,65l128,184r-25,82l94,192,58,217,69,172,2,180,46,145,,106,57,94,5,28,89,78,102,28r29,44xe" filled="f" strokeweight="1pt">
                    <v:path arrowok="t" o:connecttype="custom" o:connectlocs="131,4188;176,4116;172,4182;223,4171;203,4206;256,4216;214,4245;262,4280;204,4275;220,4339;170,4294;161,4359;128,4300;103,4382;94,4308;58,4333;69,4288;2,4296;46,4261;0,4222;57,4210;5,4144;89,4194;102,4144;131,4188" o:connectangles="0,0,0,0,0,0,0,0,0,0,0,0,0,0,0,0,0,0,0,0,0,0,0,0,0"/>
                  </v:shape>
                  <v:shape id="docshape44" o:spid="_x0000_s1080" style="position:absolute;left:6531;top:4087;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" path="m176,l131,71,101,28,89,77,5,28,56,93,,106r45,39l2,179r67,-8l58,216,93,192r10,73l128,183r32,59l170,178r50,44l204,159r57,4l213,129r42,-29l202,90,223,55,171,65,176,xe" fillcolor="red" stroked="f">
                    <v:path arrowok="t" o:connecttype="custom" o:connectlocs="176,4088;131,4159;101,4116;89,4165;5,4116;56,4181;0,4194;45,4233;2,4267;69,4259;58,4304;93,4280;103,4353;128,4271;160,4330;170,4266;220,4310;204,4247;261,4251;213,4217;255,4188;202,4178;223,4143;171,4153;176,4088" o:connectangles="0,0,0,0,0,0,0,0,0,0,0,0,0,0,0,0,0,0,0,0,0,0,0,0,0"/>
                  </v:shape>
                  <v:shape id="docshape45" o:spid="_x0000_s1081" style="position:absolute;left:6531;top:4087;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" path="m131,71l176,r-5,65l223,55,202,90r53,10l213,129r48,34l204,159r16,63l170,178r-10,64l128,183r-25,82l93,192,58,216,69,171,2,179,45,145,,106,56,93,5,28,89,77,101,28r30,43xe" filled="f" strokeweight="1pt">
                    <v:path arrowok="t" o:connecttype="custom" o:connectlocs="131,4159;176,4088;171,4153;223,4143;202,4178;255,4188;213,4217;261,4251;204,4247;220,4310;170,4266;160,4330;128,4271;103,4353;93,4280;58,4304;69,4259;2,4267;45,4233;0,4194;56,4181;5,4116;89,4165;101,4116;131,4159" o:connectangles="0,0,0,0,0,0,0,0,0,0,0,0,0,0,0,0,0,0,0,0,0,0,0,0,0"/>
                  </v:shape>
                  <v:shape id="docshape46" o:spid="_x0000_s1082" style="position:absolute;left:3376;top:4423;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" path="m176,l131,71,102,28,89,77,5,28,57,93,,105r46,39l2,179r67,-8l58,216,94,192r9,73l128,183r33,59l170,177r50,45l204,159r58,4l214,128r42,-28l203,89,223,54,172,65,176,xe" fillcolor="red" stroked="f">
                    <v:path arrowok="t" o:connecttype="custom" o:connectlocs="176,4424;131,4495;102,4452;89,4501;5,4452;57,4517;0,4529;46,4568;2,4603;69,4595;58,4640;94,4616;103,4689;128,4607;161,4666;170,4601;220,4646;204,4583;262,4587;214,4552;256,4524;203,4513;223,4478;172,4489;176,4424" o:connectangles="0,0,0,0,0,0,0,0,0,0,0,0,0,0,0,0,0,0,0,0,0,0,0,0,0"/>
                  </v:shape>
                  <v:shape id="docshape47" o:spid="_x0000_s1083" style="position:absolute;left:3376;top:4423;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" path="m131,71l176,r-4,65l223,54,203,89r53,11l214,128r48,35l204,159r16,63l170,177r-9,65l128,183r-25,82l94,192,58,216,69,171,2,179,46,144,,105,57,93,5,28,89,77,102,28r29,43xe" filled="f" strokeweight="1pt">
                    <v:path arrowok="t" o:connecttype="custom" o:connectlocs="131,4495;176,4424;172,4489;223,4478;203,4513;256,4524;214,4552;262,4587;204,4583;220,4646;170,4601;161,4666;128,4607;103,4689;94,4616;58,4640;69,4595;2,4603;46,4568;0,4529;57,4517;5,4452;89,4501;102,4452;131,4495" o:connectangles="0,0,0,0,0,0,0,0,0,0,0,0,0,0,0,0,0,0,0,0,0,0,0,0,0"/>
                  </v:shape>
                  <v:shape id="docshape48" o:spid="_x0000_s1084" style="position:absolute;left:3621;top:439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" path="m176,l131,71,101,28,89,78,5,28,56,94,,106r45,39l2,179r67,-8l58,217,93,192r10,74l128,184r32,59l170,178r50,44l204,159r57,4l213,129r42,-29l202,90,223,55,171,66,176,xe" fillcolor="red" stroked="f">
                    <v:path arrowok="t" o:connecttype="custom" o:connectlocs="176,4395;131,4466;101,4423;89,4473;5,4423;56,4489;0,4501;45,4540;2,4574;69,4566;58,4612;93,4587;103,4661;128,4579;160,4638;170,4573;220,4617;204,4554;261,4558;213,4524;255,4495;202,4485;223,4450;171,4461;176,4395" o:connectangles="0,0,0,0,0,0,0,0,0,0,0,0,0,0,0,0,0,0,0,0,0,0,0,0,0"/>
                  </v:shape>
                  <v:shape id="docshape49" o:spid="_x0000_s1085" style="position:absolute;left:3621;top:439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" path="m131,71l176,r-5,66l223,55,202,90r53,10l213,129r48,34l204,159r16,63l170,178r-10,65l128,184r-25,82l93,192,58,217,69,171,2,179,45,145,,106,56,94,5,28,89,78,101,28r30,43xe" filled="f" strokeweight="1pt">
                    <v:path arrowok="t" o:connecttype="custom" o:connectlocs="131,4466;176,4395;171,4461;223,4450;202,4485;255,4495;213,4524;261,4558;204,4554;220,4617;170,4573;160,4638;128,4579;103,4661;93,4587;58,4612;69,4566;2,4574;45,4540;0,4501;56,4489;5,4423;89,4473;101,4423;131,4466" o:connectangles="0,0,0,0,0,0,0,0,0,0,0,0,0,0,0,0,0,0,0,0,0,0,0,0,0"/>
                  </v:shape>
                  <v:shape id="docshape50" o:spid="_x0000_s1086" type="#_x0000_t75" style="position:absolute;left:4746;top:6121;width:526;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">
                    <v:imagedata r:id="rId42" o:title=""/>
                  </v:shape>
                  <v:shape id="docshape51" o:spid="_x0000_s1087" style="position:absolute;left:6526;top:444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" path="m176,l131,72,101,29,89,78,5,29,56,94,,106r45,39l2,180r67,-8l58,217,94,193r9,73l128,184r33,59l170,178r50,45l204,160r58,4l213,129r43,-28l202,90,223,55,172,66,176,xe" fillcolor="#ffc000" stroked="f">
                    <v:path arrowok="t" o:connecttype="custom" o:connectlocs="176,4445;131,4517;101,4474;89,4523;5,4474;56,4539;0,4551;45,4590;2,4625;69,4617;58,4662;94,4638;103,4711;128,4629;161,4688;170,4623;220,4668;204,4605;262,4609;213,4574;256,4546;202,4535;223,4500;172,4511;176,4445" o:connectangles="0,0,0,0,0,0,0,0,0,0,0,0,0,0,0,0,0,0,0,0,0,0,0,0,0"/>
                  </v:shape>
                  <v:shape id="docshape52" o:spid="_x0000_s1088" style="position:absolute;left:6526;top:4445;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" path="m131,72l176,r-4,66l223,55,202,90r54,11l213,129r49,35l204,160r16,63l170,178r-9,65l128,184r-25,82l94,193,58,217,69,172,2,180,45,145,,106,56,94,5,29,89,78,101,29r30,43xe" filled="f" strokeweight="1pt">
                    <v:path arrowok="t" o:connecttype="custom" o:connectlocs="131,4517;176,4445;172,4511;223,4500;202,4535;256,4546;213,4574;262,4609;204,4605;220,4668;170,4623;161,4688;128,4629;103,4711;94,4638;58,4662;69,4617;2,4625;45,4590;0,4551;56,4539;5,4474;89,4523;101,4474;131,4517" o:connectangles="0,0,0,0,0,0,0,0,0,0,0,0,0,0,0,0,0,0,0,0,0,0,0,0,0"/>
                  </v:shape>
                  <v:shape id="docshape53" o:spid="_x0000_s1089" style="position:absolute;left:6741;top:43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" path="m176,l131,71,101,28,89,78,5,28,56,94,,106r45,39l2,179r67,-8l58,217,93,192r10,73l128,184r32,59l170,178r50,44l204,159r57,4l213,129r42,-29l202,90,223,55,171,65,176,xe" fillcolor="#ffc000" stroked="f">
                    <v:path arrowok="t" o:connecttype="custom" o:connectlocs="176,4349;131,4420;101,4377;89,4427;5,4377;56,4443;0,4455;45,4494;2,4528;69,4520;58,4566;93,4541;103,4614;128,4533;160,4592;170,4527;220,4571;204,4508;261,4512;213,4478;255,4449;202,4439;223,4404;171,4414;176,4349" o:connectangles="0,0,0,0,0,0,0,0,0,0,0,0,0,0,0,0,0,0,0,0,0,0,0,0,0"/>
                  </v:shape>
                  <v:shape id="docshape54" o:spid="_x0000_s1090" style="position:absolute;left:6741;top:43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" path="m131,71l176,r-5,65l223,55,202,90r53,10l213,129r48,34l204,159r16,63l170,178r-10,65l128,184r-25,81l93,192,58,217,69,171,2,179,45,145,,106,56,94,5,28,89,78,101,28r30,43xe" filled="f" strokeweight="1pt">
                    <v:path arrowok="t" o:connecttype="custom" o:connectlocs="131,4420;176,4349;171,4414;223,4404;202,4439;255,4449;213,4478;261,4512;204,4508;220,4571;170,4527;160,4592;128,4533;103,4614;93,4541;58,4566;69,4520;2,4528;45,4494;0,4455;56,4443;5,4377;89,4427;101,4377;131,4420" o:connectangles="0,0,0,0,0,0,0,0,0,0,0,0,0,0,0,0,0,0,0,0,0,0,0,0,0"/>
                  </v:shape>
                  <v:shape id="docshape55" o:spid="_x0000_s1091" style="position:absolute;left:5011;top:377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" path="m176,l131,72,102,28,89,78,5,28,57,94,,106r46,39l2,180r67,-8l58,217,94,192r9,74l128,184r33,59l170,178r50,45l204,159r58,5l214,129r42,-29l203,90,223,55,172,66,176,xe" fillcolor="#ffc000" stroked="f">
                    <v:path arrowok="t" o:connecttype="custom" o:connectlocs="176,3778;131,3850;102,3806;89,3856;5,3806;57,3872;0,3884;46,3923;2,3958;69,3950;58,3995;94,3970;103,4044;128,3962;161,4021;170,3956;220,4001;204,3937;262,3942;214,3907;256,3878;203,3868;223,3833;172,3844;176,3778" o:connectangles="0,0,0,0,0,0,0,0,0,0,0,0,0,0,0,0,0,0,0,0,0,0,0,0,0"/>
                  </v:shape>
                  <v:shape id="docshape56" o:spid="_x0000_s1092" style="position:absolute;left:5011;top:377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" path="m131,72l176,r-4,66l223,55,203,90r53,10l214,129r48,35l204,159r16,64l170,178r-9,65l128,184r-25,82l94,192,58,217,69,172,2,180,46,145,,106,57,94,5,28,89,78,102,28r29,44xe" filled="f" strokeweight="1pt">
                    <v:path arrowok="t" o:connecttype="custom" o:connectlocs="131,3850;176,3778;172,3844;223,3833;203,3868;256,3878;214,3907;262,3942;204,3937;220,4001;170,3956;161,4021;128,3962;103,4044;94,3970;58,3995;69,3950;2,3958;46,3923;0,3884;57,3872;5,3806;89,3856;102,3806;131,3850" o:connectangles="0,0,0,0,0,0,0,0,0,0,0,0,0,0,0,0,0,0,0,0,0,0,0,0,0"/>
                  </v:shape>
                  <v:shape id="docshape57" o:spid="_x0000_s1093" style="position:absolute;left:5256;top:37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" path="m176,l131,71,101,28,89,77,5,28,56,93,,106r45,39l2,179r67,-8l58,216,93,192r10,73l128,183r32,59l170,178r50,44l204,159r57,4l213,129r42,-29l202,90,223,55,171,65,176,xe" fillcolor="#ffc000" stroked="f">
                    <v:path arrowok="t" o:connecttype="custom" o:connectlocs="176,3750;131,3821;101,3778;89,3827;5,3778;56,3843;0,3856;45,3895;2,3929;69,3921;58,3966;93,3942;103,4015;128,3933;160,3992;170,3928;220,3972;204,3909;261,3913;213,3879;255,3850;202,3840;223,3805;171,3815;176,3750" o:connectangles="0,0,0,0,0,0,0,0,0,0,0,0,0,0,0,0,0,0,0,0,0,0,0,0,0"/>
                  </v:shape>
                  <v:shape id="docshape58" o:spid="_x0000_s1094" style="position:absolute;left:5256;top:3749;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" path="m131,71l176,r-5,65l223,55,202,90r53,10l213,129r48,34l204,159r16,63l170,178r-10,64l128,183r-25,82l93,192,58,216,69,171,2,179,45,145,,106,56,93,5,28,89,77,101,28r30,43xe" filled="f" strokeweight="1pt">
                    <v:path arrowok="t" o:connecttype="custom" o:connectlocs="131,3821;176,3750;171,3815;223,3805;202,3840;255,3850;213,3879;261,3913;204,3909;220,3972;170,3928;160,3992;128,3933;103,4015;93,3942;58,3966;69,3921;2,3929;45,3895;0,3856;56,3843;5,3778;89,3827;101,3778;131,3821" o:connectangles="0,0,0,0,0,0,0,0,0,0,0,0,0,0,0,0,0,0,0,0,0,0,0,0,0"/>
                  </v:shape>
                  <v:shape id="docshape59" o:spid="_x0000_s1095" style="position:absolute;left:3601;top:420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" path="m176,l131,72,102,29,89,78,5,29,57,94,,106r46,39l2,180r67,-8l58,217,94,193r9,73l128,184r33,59l170,178r50,45l204,160r58,4l214,129r42,-29l203,90,223,55,172,66,176,xe" fillcolor="#ffc000" stroked="f">
                    <v:path arrowok="t" o:connecttype="custom" o:connectlocs="176,4208;131,4280;102,4237;89,4286;5,4237;57,4302;0,4314;46,4353;2,4388;69,4380;58,4425;94,4401;103,4474;128,4392;161,4451;170,4386;220,4431;204,4368;262,4372;214,4337;256,4308;203,4298;223,4263;172,4274;176,4208" o:connectangles="0,0,0,0,0,0,0,0,0,0,0,0,0,0,0,0,0,0,0,0,0,0,0,0,0"/>
                  </v:shape>
                  <v:shape id="docshape60" o:spid="_x0000_s1096" style="position:absolute;left:3601;top:4208;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" path="m131,72l176,r-4,66l223,55,203,90r53,10l214,129r48,35l204,160r16,63l170,178r-9,65l128,184r-25,82l94,193,58,217,69,172,2,180,46,145,,106,57,94,5,29,89,78,102,29r29,43xe" filled="f" strokeweight="1pt">
                    <v:path arrowok="t" o:connecttype="custom" o:connectlocs="131,4280;176,4208;172,4274;223,4263;203,4298;256,4308;214,4337;262,4372;204,4368;220,4431;170,4386;161,4451;128,4392;103,4474;94,4401;58,4425;69,4380;2,4388;46,4353;0,4314;57,4302;5,4237;89,4286;102,4237;131,4280" o:connectangles="0,0,0,0,0,0,0,0,0,0,0,0,0,0,0,0,0,0,0,0,0,0,0,0,0"/>
                  </v:shape>
                  <v:shape id="docshape61" o:spid="_x0000_s1097" style="position:absolute;left:3846;top:4180;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" path="m176,l131,71,101,28,89,78,5,28,56,94,,106r45,39l2,179r67,-8l58,217,93,192r10,73l128,184r32,59l170,178r50,44l204,159r57,4l213,129r42,-29l202,90,223,55,171,65,176,xe" fillcolor="#ffc000" stroked="f">
                    <v:path arrowok="t" o:connecttype="custom" o:connectlocs="176,4180;131,4251;101,4208;89,4258;5,4208;56,4274;0,4286;45,4325;2,4359;69,4351;58,4397;93,4372;103,4445;128,4364;160,4423;170,4358;220,4402;204,4339;261,4343;213,4309;255,4280;202,4270;223,4235;171,4245;176,4180" o:connectangles="0,0,0,0,0,0,0,0,0,0,0,0,0,0,0,0,0,0,0,0,0,0,0,0,0"/>
                  </v:shape>
                  <v:shape id="docshape62" o:spid="_x0000_s1098" style="position:absolute;left:3846;top:4180;width:262;height:266;visibility:visible;mso-wrap-style:square;v-text-anchor:top" coordsize="26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" path="m131,71l176,r-5,65l223,55,202,90r53,10l213,129r48,34l204,159r16,63l170,178r-10,65l128,184r-25,81l93,192,58,217,69,171,2,179,45,145,,106,56,94,5,28,89,78,101,28r30,43xe" filled="f" strokeweight="1pt">
                    <v:path arrowok="t" o:connecttype="custom" o:connectlocs="131,4251;176,4180;171,4245;223,4235;202,4270;255,4280;213,4309;261,4343;204,4339;220,4402;170,4358;160,4423;128,4364;103,4445;93,4372;58,4397;69,4351;2,4359;45,4325;0,4286;56,4274;5,4208;89,4258;101,4208;131,4251" o:connectangles="0,0,0,0,0,0,0,0,0,0,0,0,0,0,0,0,0,0,0,0,0,0,0,0,0"/>
                  </v:shape>
                  <v:shape id="docshape63" o:spid="_x0000_s1099" style="position:absolute;left:4421;top:4686;width:6894;height:3000;visibility:visible;mso-wrap-style:square;v-text-anchor:top" coordsize="689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" path="m4389,2261r418,l3602,1939r1831,322l6894,2261r,123l6894,2569r,430l5433,2999r-626,l4389,2999r,-430l4389,2384r,-123xm385,123r233,l966,123r814,l1780,245r,185l1780,860r-814,l618,860r-233,l385,430,,,385,245r,-122xm385,144r814,l1548,144r232,l1780,267,2325,36,1780,451r,430l1548,881r-349,l385,881r,-430l385,267r,-123xe" filled="f" strokecolor="#213e58" strokeweight="1pt">
                    <v:path arrowok="t" o:connecttype="custom" o:connectlocs="4389,6948;4807,6948;3602,6626;5433,6948;6894,6948;6894,7071;6894,7071;6894,7256;6894,7686;5433,7686;4807,7686;4807,7686;4389,7686;4389,7256;4389,7071;4389,7071;4389,6948;385,4810;618,4810;618,4810;966,4810;1780,4810;1780,4932;1780,4932;1780,5117;1780,5547;966,5547;618,5547;618,5547;385,5547;385,5117;0,4687;385,4932;385,4810;385,4831;1199,4831;1199,4831;1548,4831;1780,4831;1780,4954;2325,4723;1780,5138;1780,5568;1548,5568;1199,5568;1199,5568;385,5568;385,5138;385,4954;385,4954;385,4831" o:connectangles="0,0,0,0,0,0,0,0,0,0,0,0,0,0,0,0,0,0,0,0,0,0,0,0,0,0,0,0,0,0,0,0,0,0,0,0,0,0,0,0,0,0,0,0,0,0,0,0,0,0,0"/>
                  </v:shape>
                  <v:shape id="docshape64" o:spid="_x0000_s1100" style="position:absolute;left:4876;top:3339;width:1304;height:120;visibility:visible;mso-wrap-style:square;v-text-anchor:top" coordsize="130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" path="m120,l,60r120,60l84,65r-4,l80,55r4,l120,xm1224,60r-40,60l1294,65r-70,l1224,60xm80,60r,5l84,65,80,60xm1221,55l84,55r-4,5l84,65r1137,l1224,60r-3,-5xm1294,55r-70,l1224,65r70,l1304,60r-10,-5xm84,55r-4,l80,60r4,-5xm1184,r40,60l1224,55r70,l1184,xe" fillcolor="black" stroked="f">
                    <v:path arrowok="t" o:connecttype="custom" o:connectlocs="120,3339;0,3399;120,3459;84,3404;80,3404;80,3394;84,3394;120,3339;1224,3399;1184,3459;1294,3404;1224,3404;1224,3399;80,3399;80,3404;84,3404;80,3399;1221,3394;84,3394;80,3399;84,3404;1221,3404;1224,3399;1221,3394;1294,3394;1224,3394;1224,3404;1294,3404;1304,3399;1294,3394;84,3394;80,3394;80,3399;84,3394;1184,3339;1224,3399;1224,3394;1294,3394;1184,3339" o:connectangles="0,0,0,0,0,0,0,0,0,0,0,0,0,0,0,0,0,0,0,0,0,0,0,0,0,0,0,0,0,0,0,0,0,0,0,0,0,0,0"/>
                  </v:shape>
                  <v:shape id="docshape65" o:spid="_x0000_s1101" type="#_x0000_t202" style="position:absolute;left:5359;top:596;width:433;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" filled="f" stroked="f">
                    <v:textbox inset="0,0,0,0">
                      <w:txbxContent>
                        <w:p w14:paraId="599D5931" w14:textId="77777777" w:rsidR="00407151" w:rsidRDefault="00407151" w:rsidP="00407151">
                          <w:pPr>
                            <w:spacing w:line="205" w:lineRule="exact"/>
                            <w:rPr>
                              <w:rFonts w:ascii="Calibri"/>
                              <w:sz w:val="20"/>
                            </w:rPr>
                          </w:pPr>
                          <w:r>
                            <w:rPr>
                              <w:rFonts w:ascii="Calibri"/>
                              <w:spacing w:val="-5"/>
                              <w:sz w:val="20"/>
                            </w:rPr>
                            <w:t>125</w:t>
                          </w:r>
                        </w:p>
                        <w:p w14:paraId="04739927" w14:textId="77777777" w:rsidR="00407151" w:rsidRDefault="00407151" w:rsidP="00407151">
                          <w:pPr>
                            <w:spacing w:before="92" w:line="241" w:lineRule="exact"/>
                            <w:ind w:left="211"/>
                            <w:rPr>
                              <w:rFonts w:ascii="Calibri"/>
                              <w:sz w:val="20"/>
                            </w:rPr>
                          </w:pPr>
                          <w:r>
                            <w:rPr>
                              <w:rFonts w:ascii="Calibri"/>
                              <w:spacing w:val="-5"/>
                              <w:sz w:val="20"/>
                            </w:rPr>
                            <w:t>45</w:t>
                          </w:r>
                        </w:p>
                      </w:txbxContent>
                    </v:textbox>
                  </v:shape>
                  <v:shape id="docshape66" o:spid="_x0000_s1102" type="#_x0000_t202" style="position:absolute;left:7097;top:932;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" filled="f" stroked="f">
                    <v:textbox inset="0,0,0,0">
                      <w:txbxContent>
                        <w:p w14:paraId="2D3C82A2" w14:textId="77777777" w:rsidR="00407151" w:rsidRDefault="00407151" w:rsidP="00407151">
                          <w:pPr>
                            <w:spacing w:line="202" w:lineRule="exact"/>
                            <w:rPr>
                              <w:rFonts w:ascii="Calibri"/>
                              <w:sz w:val="20"/>
                            </w:rPr>
                          </w:pPr>
                          <w:r>
                            <w:rPr>
                              <w:rFonts w:ascii="Calibri"/>
                              <w:spacing w:val="-5"/>
                              <w:sz w:val="20"/>
                            </w:rPr>
                            <w:t>35</w:t>
                          </w:r>
                        </w:p>
                      </w:txbxContent>
                    </v:textbox>
                  </v:shape>
                  <v:shape id="docshape67" o:spid="_x0000_s1103" type="#_x0000_t202" style="position:absolute;left:3932;top:1349;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" filled="f" stroked="f">
                    <v:textbox inset="0,0,0,0">
                      <w:txbxContent>
                        <w:p w14:paraId="298102BB" w14:textId="77777777" w:rsidR="00407151" w:rsidRDefault="00407151" w:rsidP="00407151">
                          <w:pPr>
                            <w:spacing w:line="202" w:lineRule="exact"/>
                            <w:rPr>
                              <w:rFonts w:ascii="Calibri"/>
                              <w:sz w:val="20"/>
                            </w:rPr>
                          </w:pPr>
                          <w:r>
                            <w:rPr>
                              <w:rFonts w:ascii="Calibri"/>
                              <w:spacing w:val="-5"/>
                              <w:sz w:val="20"/>
                            </w:rPr>
                            <w:t>25</w:t>
                          </w:r>
                        </w:p>
                      </w:txbxContent>
                    </v:textbox>
                  </v:shape>
                  <v:shape id="docshape68" o:spid="_x0000_s1104" type="#_x0000_t202" style="position:absolute;left:6871;top:5930;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" filled="f" stroked="f">
                    <v:textbox inset="0,0,0,0">
                      <w:txbxContent>
                        <w:p w14:paraId="5CB9D469" w14:textId="77777777" w:rsidR="00407151" w:rsidRDefault="00407151" w:rsidP="00407151">
                          <w:pPr>
                            <w:spacing w:line="202" w:lineRule="exact"/>
                            <w:rPr>
                              <w:rFonts w:ascii="Calibri"/>
                              <w:sz w:val="20"/>
                            </w:rPr>
                          </w:pPr>
                          <w:r>
                            <w:rPr>
                              <w:rFonts w:ascii="Calibri"/>
                              <w:spacing w:val="-5"/>
                              <w:sz w:val="20"/>
                            </w:rPr>
                            <w:t>45</w:t>
                          </w:r>
                        </w:p>
                      </w:txbxContent>
                    </v:textbox>
                  </v:shape>
                  <v:shape id="docshape69" o:spid="_x0000_s1105" type="#_x0000_t202" style="position:absolute;left:5416;top:6942;width:222;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" filled="f" stroked="f">
                    <v:textbox inset="0,0,0,0">
                      <w:txbxContent>
                        <w:p w14:paraId="60F289A0" w14:textId="77777777" w:rsidR="00407151" w:rsidRDefault="00407151" w:rsidP="00407151">
                          <w:pPr>
                            <w:spacing w:line="202" w:lineRule="exact"/>
                            <w:rPr>
                              <w:rFonts w:ascii="Calibri"/>
                              <w:sz w:val="20"/>
                            </w:rPr>
                          </w:pPr>
                          <w:r>
                            <w:rPr>
                              <w:rFonts w:ascii="Calibri"/>
                              <w:spacing w:val="-5"/>
                              <w:sz w:val="20"/>
                            </w:rPr>
                            <w:t>30</w:t>
                          </w:r>
                        </w:p>
                      </w:txbxContent>
                    </v:textbox>
                  </v:shape>
                  <v:shape id="docshape70" o:spid="_x0000_s1106" type="#_x0000_t202" style="position:absolute;left:8979;top:7097;width:2185;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" filled="f" stroked="f">
                    <v:textbox inset="0,0,0,0">
                      <w:txbxContent>
                        <w:p w14:paraId="58BE109E" w14:textId="77777777"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v:textbox>
                  </v:shape>
                  <v:shape id="docshape71" o:spid="_x0000_s1107" type="#_x0000_t202" style="position:absolute;left:5022;top:4979;width:980;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" filled="f" stroked="f">
                    <v:textbox inset="0,0,0,0">
                      <w:txbxContent>
                        <w:p w14:paraId="554F6FB9" w14:textId="77777777"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v:textbox>
                  </v:shape>
                  <v:shape id="docshape72" o:spid="_x0000_s1108" type="#_x0000_t202" style="position:absolute;left:5359;top:3107;width:22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" filled="f" stroked="f">
                    <v:textbox inset="0,0,0,0">
                      <w:txbxContent>
                        <w:p w14:paraId="72BDCBB2" w14:textId="77777777" w:rsidR="00407151" w:rsidRDefault="00407151" w:rsidP="00407151">
                          <w:pPr>
                            <w:spacing w:line="202" w:lineRule="exact"/>
                            <w:rPr>
                              <w:rFonts w:ascii="Calibri"/>
                              <w:sz w:val="20"/>
                            </w:rPr>
                          </w:pPr>
                          <w:r>
                            <w:rPr>
                              <w:rFonts w:ascii="Calibri"/>
                              <w:spacing w:val="-5"/>
                              <w:sz w:val="20"/>
                            </w:rPr>
                            <w:t>30</w:t>
                          </w:r>
                        </w:p>
                      </w:txbxContent>
                    </v:textbox>
                  </v:shape>
                </v:group>
                <v:shape id="Поле 1" o:spid="_x0000_s1109" type="#_x0000_t202" style="position:absolute;left:3979;top:10390;width:153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" filled="f" stroked="f">
                  <v:textbox style="layout-flow:vertical;mso-layout-flow-alt:bottom-to-top" inset="0,0,0,0">
                    <w:txbxContent>
                      <w:p w14:paraId="07C66C9B" w14:textId="77777777" w:rsidR="00407151" w:rsidRDefault="00407151" w:rsidP="00407151">
                        <w:pPr>
                          <w:spacing w:line="225" w:lineRule="exact"/>
                          <w:ind w:left="20"/>
                          <w:rPr>
                            <w:rFonts w:ascii="Calibri"/>
                            <w:sz w:val="20"/>
                          </w:rPr>
                        </w:pPr>
                        <w:r>
                          <w:rPr>
                            <w:rFonts w:ascii="Calibri"/>
                            <w:spacing w:val="-5"/>
                            <w:sz w:val="20"/>
                          </w:rPr>
                          <w:t>20</w:t>
                        </w:r>
                      </w:p>
                    </w:txbxContent>
                  </v:textbox>
                </v:shape>
              </v:group>
            </w:pict>
          </mc:Fallback>
        </mc:AlternateContent>
      </w:r>
      <w:r w:rsidRPr="00407151">
        <w:rPr>
          <w:rStyle w:val="afe"/>
          <w:rFonts w:ascii="Montserrat ExtraBold" w:hAnsi="Montserrat ExtraBold"/>
          <w:b/>
          <w:bCs/>
          <w:spacing w:val="0"/>
        </w:rPr>
        <w:t>СХЕМА ОБЛАДНАННЯ УКРИТТЯ</w:t>
      </w:r>
    </w:p>
    <w:p w14:paraId="6105CB52" w14:textId="77777777" w:rsidR="00407151" w:rsidRDefault="00407151" w:rsidP="00407151">
      <w:pPr>
        <w:pStyle w:val="afc"/>
        <w:ind w:left="1483"/>
        <w:jc w:val="both"/>
        <w:rPr>
          <w:spacing w:val="-2"/>
        </w:rPr>
      </w:pPr>
    </w:p>
    <w:p w14:paraId="36560625" w14:textId="77777777" w:rsidR="00407151" w:rsidRDefault="00407151" w:rsidP="00407151">
      <w:pPr>
        <w:pStyle w:val="afc"/>
        <w:ind w:left="1483"/>
        <w:jc w:val="both"/>
        <w:rPr>
          <w:spacing w:val="-2"/>
        </w:rPr>
      </w:pPr>
    </w:p>
    <w:p w14:paraId="1D368EDD" w14:textId="77777777" w:rsidR="00407151" w:rsidRDefault="00407151" w:rsidP="00407151">
      <w:pPr>
        <w:pStyle w:val="afc"/>
        <w:ind w:left="1483"/>
        <w:jc w:val="both"/>
        <w:rPr>
          <w:spacing w:val="-2"/>
        </w:rPr>
      </w:pPr>
    </w:p>
    <w:p w14:paraId="51136A75" w14:textId="77777777" w:rsidR="00407151" w:rsidRPr="00407151" w:rsidRDefault="00407151" w:rsidP="00407151">
      <w:pPr>
        <w:pStyle w:val="12"/>
      </w:pPr>
      <w:r w:rsidRPr="00407151">
        <w:tab/>
      </w:r>
    </w:p>
    <w:p w14:paraId="70E7F0DA" w14:textId="77777777" w:rsidR="00817A45" w:rsidRDefault="00817A45" w:rsidP="00407151">
      <w:pPr>
        <w:pStyle w:val="12"/>
      </w:pPr>
    </w:p>
    <w:p w14:paraId="0D0FE00C" w14:textId="77777777" w:rsidR="00407151" w:rsidRPr="00407151" w:rsidRDefault="00407151" w:rsidP="00407151"/>
    <w:p w14:paraId="3512E1C9" w14:textId="77777777" w:rsidR="00407151" w:rsidRPr="00407151" w:rsidRDefault="00407151" w:rsidP="00407151"/>
    <w:p w14:paraId="306CA30E" w14:textId="77777777" w:rsidR="00407151" w:rsidRPr="00407151" w:rsidRDefault="00407151" w:rsidP="00407151"/>
    <w:p w14:paraId="52B80B0E" w14:textId="77777777" w:rsidR="00407151" w:rsidRPr="00407151" w:rsidRDefault="00407151" w:rsidP="00407151"/>
    <w:p w14:paraId="798CF00C" w14:textId="77777777" w:rsidR="00407151" w:rsidRPr="00407151" w:rsidRDefault="00407151" w:rsidP="00407151"/>
    <w:p w14:paraId="2EE20601" w14:textId="77777777" w:rsidR="00407151" w:rsidRPr="00407151" w:rsidRDefault="00407151" w:rsidP="00407151"/>
    <w:p w14:paraId="300D21C4" w14:textId="77777777" w:rsidR="00407151" w:rsidRPr="00407151" w:rsidRDefault="00407151" w:rsidP="00407151"/>
    <w:p w14:paraId="02D52809" w14:textId="77777777" w:rsidR="00407151" w:rsidRPr="00407151" w:rsidRDefault="00407151" w:rsidP="00407151"/>
    <w:p w14:paraId="466D8DDA" w14:textId="77777777" w:rsidR="00407151" w:rsidRPr="00407151" w:rsidRDefault="00407151" w:rsidP="00407151"/>
    <w:p w14:paraId="73E7C0F5" w14:textId="77777777" w:rsidR="00407151" w:rsidRPr="00407151" w:rsidRDefault="00407151" w:rsidP="00407151"/>
    <w:p w14:paraId="1CE262E7" w14:textId="77777777" w:rsidR="00407151" w:rsidRPr="00407151" w:rsidRDefault="00407151" w:rsidP="00407151"/>
    <w:p w14:paraId="33F900F9" w14:textId="77777777" w:rsidR="00407151" w:rsidRPr="00407151" w:rsidRDefault="00407151" w:rsidP="00407151"/>
    <w:p w14:paraId="72A72E1D" w14:textId="77777777" w:rsidR="00407151" w:rsidRPr="00407151" w:rsidRDefault="00407151" w:rsidP="00407151"/>
    <w:p w14:paraId="12A110B0" w14:textId="77777777" w:rsidR="00407151" w:rsidRPr="00407151" w:rsidRDefault="00407151" w:rsidP="00407151"/>
    <w:p w14:paraId="4809F70B" w14:textId="77777777" w:rsidR="00407151" w:rsidRDefault="00407151" w:rsidP="00407151">
      <w:pPr>
        <w:rPr>
          <w:rFonts w:ascii="Montserrat Medium" w:hAnsi="Montserrat Medium"/>
          <w:sz w:val="28"/>
          <w:szCs w:val="28"/>
        </w:rPr>
      </w:pPr>
    </w:p>
    <w:p w14:paraId="4157494C" w14:textId="77777777" w:rsidR="00407151" w:rsidRDefault="00407151">
      <w:r>
        <w:br w:type="page"/>
      </w:r>
    </w:p>
    <w:p w14:paraId="4CA3BC74" w14:textId="77777777" w:rsidR="0068621E" w:rsidRDefault="0068621E" w:rsidP="0068621E">
      <w:pPr>
        <w:pStyle w:val="11"/>
      </w:pPr>
      <w:r>
        <w:lastRenderedPageBreak/>
        <w:t>КУРС</w:t>
      </w:r>
      <w:r>
        <w:rPr>
          <w:spacing w:val="-6"/>
        </w:rPr>
        <w:t xml:space="preserve"> </w:t>
      </w:r>
      <w:r>
        <w:t>ДІЙ</w:t>
      </w:r>
      <w:r>
        <w:rPr>
          <w:spacing w:val="-7"/>
        </w:rPr>
        <w:t xml:space="preserve"> </w:t>
      </w:r>
      <w:r>
        <w:t>У</w:t>
      </w:r>
      <w:r>
        <w:rPr>
          <w:spacing w:val="-6"/>
        </w:rPr>
        <w:t xml:space="preserve"> </w:t>
      </w:r>
      <w:r>
        <w:t>СКЛАДІ</w:t>
      </w:r>
      <w:r>
        <w:rPr>
          <w:spacing w:val="-4"/>
        </w:rPr>
        <w:t xml:space="preserve"> </w:t>
      </w:r>
      <w:r>
        <w:rPr>
          <w:spacing w:val="-2"/>
        </w:rPr>
        <w:t>ПІДРОЗДІЛУ</w:t>
      </w:r>
    </w:p>
    <w:p w14:paraId="408191CC" w14:textId="77777777" w:rsidR="0068621E" w:rsidRDefault="0068621E" w:rsidP="0068621E">
      <w:pPr>
        <w:pStyle w:val="afc"/>
        <w:rPr>
          <w:b/>
          <w:sz w:val="26"/>
        </w:rPr>
      </w:pPr>
    </w:p>
    <w:p w14:paraId="45C308EA" w14:textId="77777777" w:rsidR="0068621E" w:rsidRDefault="0068621E" w:rsidP="0068621E">
      <w:pPr>
        <w:pStyle w:val="11"/>
      </w:pPr>
      <w:r>
        <w:t>НАБУТТЯ</w:t>
      </w:r>
      <w:r>
        <w:rPr>
          <w:spacing w:val="-8"/>
        </w:rPr>
        <w:t xml:space="preserve"> </w:t>
      </w:r>
      <w:r>
        <w:rPr>
          <w:spacing w:val="-2"/>
        </w:rPr>
        <w:t>ДОСВІДУ</w:t>
      </w:r>
    </w:p>
    <w:p w14:paraId="6639CF9F" w14:textId="77777777" w:rsidR="0068621E" w:rsidRDefault="0068621E" w:rsidP="0068621E">
      <w:pPr>
        <w:pStyle w:val="afc"/>
        <w:rPr>
          <w:sz w:val="27"/>
        </w:rPr>
      </w:pPr>
    </w:p>
    <w:p w14:paraId="52DF0610" w14:textId="77777777" w:rsidR="0068621E" w:rsidRDefault="0068621E" w:rsidP="0068621E">
      <w:pPr>
        <w:pStyle w:val="11"/>
      </w:pPr>
      <w:bookmarkStart w:id="112" w:name="PV19"/>
      <w:r>
        <w:t>Підготовча</w:t>
      </w:r>
      <w:r>
        <w:rPr>
          <w:spacing w:val="-8"/>
        </w:rPr>
        <w:t xml:space="preserve"> </w:t>
      </w:r>
      <w:r>
        <w:t>вправа</w:t>
      </w:r>
      <w:r>
        <w:rPr>
          <w:spacing w:val="-8"/>
        </w:rPr>
        <w:t xml:space="preserve"> </w:t>
      </w:r>
      <w:r>
        <w:t>№</w:t>
      </w:r>
      <w:r>
        <w:rPr>
          <w:spacing w:val="-9"/>
        </w:rPr>
        <w:t xml:space="preserve"> </w:t>
      </w:r>
      <w:r>
        <w:rPr>
          <w:spacing w:val="-5"/>
        </w:rPr>
        <w:t>19</w:t>
      </w:r>
    </w:p>
    <w:bookmarkEnd w:id="112"/>
    <w:p w14:paraId="50F884F4" w14:textId="77777777" w:rsidR="0068621E" w:rsidRDefault="0068621E" w:rsidP="0068621E">
      <w:pPr>
        <w:pStyle w:val="21"/>
        <w:jc w:val="center"/>
      </w:pPr>
      <w:r>
        <w:t>“Швидкісна</w:t>
      </w:r>
      <w:r>
        <w:rPr>
          <w:spacing w:val="-9"/>
        </w:rPr>
        <w:t xml:space="preserve"> </w:t>
      </w:r>
      <w:r>
        <w:t>стрільба</w:t>
      </w:r>
      <w:r>
        <w:rPr>
          <w:spacing w:val="-9"/>
        </w:rPr>
        <w:t xml:space="preserve"> </w:t>
      </w:r>
      <w:r>
        <w:t>з</w:t>
      </w:r>
      <w:r>
        <w:rPr>
          <w:spacing w:val="-10"/>
        </w:rPr>
        <w:t xml:space="preserve"> </w:t>
      </w:r>
      <w:r>
        <w:t>розпізнанням</w:t>
      </w:r>
      <w:r>
        <w:rPr>
          <w:spacing w:val="-3"/>
        </w:rPr>
        <w:t xml:space="preserve"> </w:t>
      </w:r>
      <w:r>
        <w:t>цілі</w:t>
      </w:r>
      <w:r>
        <w:rPr>
          <w:spacing w:val="-9"/>
        </w:rPr>
        <w:t xml:space="preserve"> </w:t>
      </w:r>
      <w:r>
        <w:t>та</w:t>
      </w:r>
      <w:r>
        <w:rPr>
          <w:spacing w:val="-9"/>
        </w:rPr>
        <w:t xml:space="preserve"> </w:t>
      </w:r>
      <w:r>
        <w:t>переносом</w:t>
      </w:r>
      <w:r>
        <w:rPr>
          <w:spacing w:val="-6"/>
        </w:rPr>
        <w:t xml:space="preserve"> </w:t>
      </w:r>
      <w:r>
        <w:rPr>
          <w:spacing w:val="-2"/>
        </w:rPr>
        <w:t>вогню”</w:t>
      </w:r>
    </w:p>
    <w:p w14:paraId="6911691E" w14:textId="77777777" w:rsidR="0068621E" w:rsidRDefault="0068621E" w:rsidP="0068621E">
      <w:pPr>
        <w:pStyle w:val="afc"/>
        <w:rPr>
          <w:b/>
          <w:sz w:val="27"/>
        </w:rPr>
      </w:pPr>
    </w:p>
    <w:p w14:paraId="5BFA93FD" w14:textId="77777777" w:rsidR="0068621E" w:rsidRPr="0068621E" w:rsidRDefault="0068621E" w:rsidP="0068621E">
      <w:pPr>
        <w:pStyle w:val="12"/>
        <w:rPr>
          <w:rStyle w:val="afe"/>
        </w:rPr>
      </w:pPr>
      <w:r w:rsidRPr="0068621E">
        <w:rPr>
          <w:rStyle w:val="afe"/>
        </w:rPr>
        <w:t>Цілі:</w:t>
      </w:r>
    </w:p>
    <w:p w14:paraId="370C46EC" w14:textId="77777777" w:rsidR="0068621E" w:rsidRDefault="0068621E" w:rsidP="0068621E">
      <w:pPr>
        <w:pStyle w:val="12"/>
      </w:pPr>
      <w:r>
        <w:t>мішені №</w:t>
      </w:r>
      <w:r>
        <w:rPr>
          <w:spacing w:val="-1"/>
        </w:rPr>
        <w:t xml:space="preserve"> </w:t>
      </w:r>
      <w:r>
        <w:t>5,</w:t>
      </w:r>
      <w:r>
        <w:rPr>
          <w:spacing w:val="3"/>
        </w:rPr>
        <w:t xml:space="preserve"> </w:t>
      </w:r>
      <w:r>
        <w:t>7,</w:t>
      </w:r>
      <w:r>
        <w:rPr>
          <w:spacing w:val="-1"/>
        </w:rPr>
        <w:t xml:space="preserve"> </w:t>
      </w:r>
      <w:r>
        <w:t>8,</w:t>
      </w:r>
      <w:r>
        <w:rPr>
          <w:spacing w:val="-1"/>
        </w:rPr>
        <w:t xml:space="preserve"> </w:t>
      </w:r>
      <w:r>
        <w:t>по</w:t>
      </w:r>
      <w:r>
        <w:rPr>
          <w:spacing w:val="1"/>
        </w:rPr>
        <w:t xml:space="preserve"> </w:t>
      </w:r>
      <w:r>
        <w:t>3 шт,</w:t>
      </w:r>
      <w:r>
        <w:rPr>
          <w:spacing w:val="3"/>
        </w:rPr>
        <w:t xml:space="preserve"> </w:t>
      </w:r>
      <w:r>
        <w:t>що розташовані на</w:t>
      </w:r>
      <w:r>
        <w:rPr>
          <w:spacing w:val="2"/>
        </w:rPr>
        <w:t xml:space="preserve"> </w:t>
      </w:r>
      <w:r>
        <w:t>трьох</w:t>
      </w:r>
      <w:r>
        <w:rPr>
          <w:spacing w:val="73"/>
        </w:rPr>
        <w:t xml:space="preserve"> </w:t>
      </w:r>
      <w:r>
        <w:t>рубежах</w:t>
      </w:r>
      <w:r>
        <w:rPr>
          <w:spacing w:val="2"/>
        </w:rPr>
        <w:t xml:space="preserve"> </w:t>
      </w:r>
      <w:r>
        <w:t>з</w:t>
      </w:r>
      <w:r>
        <w:rPr>
          <w:spacing w:val="1"/>
        </w:rPr>
        <w:t xml:space="preserve"> </w:t>
      </w:r>
      <w:r>
        <w:rPr>
          <w:spacing w:val="-2"/>
        </w:rPr>
        <w:t xml:space="preserve">відстанню </w:t>
      </w:r>
      <w:r>
        <w:t>10-15</w:t>
      </w:r>
      <w:r>
        <w:rPr>
          <w:spacing w:val="-5"/>
        </w:rPr>
        <w:t xml:space="preserve"> </w:t>
      </w:r>
      <w:r>
        <w:t>м.</w:t>
      </w:r>
      <w:r>
        <w:rPr>
          <w:spacing w:val="-2"/>
        </w:rPr>
        <w:t xml:space="preserve"> </w:t>
      </w:r>
      <w:r>
        <w:t>один</w:t>
      </w:r>
      <w:r>
        <w:rPr>
          <w:spacing w:val="-5"/>
        </w:rPr>
        <w:t xml:space="preserve"> </w:t>
      </w:r>
      <w:r>
        <w:t>від</w:t>
      </w:r>
      <w:r>
        <w:rPr>
          <w:spacing w:val="-3"/>
        </w:rPr>
        <w:t xml:space="preserve"> </w:t>
      </w:r>
      <w:r>
        <w:t>одного на рубежі,</w:t>
      </w:r>
      <w:r>
        <w:rPr>
          <w:spacing w:val="-2"/>
        </w:rPr>
        <w:t xml:space="preserve"> </w:t>
      </w:r>
      <w:r>
        <w:t>що</w:t>
      </w:r>
      <w:r>
        <w:rPr>
          <w:spacing w:val="-8"/>
        </w:rPr>
        <w:t xml:space="preserve"> </w:t>
      </w:r>
      <w:r>
        <w:rPr>
          <w:spacing w:val="-2"/>
        </w:rPr>
        <w:t>з’являються.</w:t>
      </w:r>
    </w:p>
    <w:p w14:paraId="6D09A8CB" w14:textId="77777777" w:rsidR="0068621E" w:rsidRPr="0068621E" w:rsidRDefault="0068621E" w:rsidP="0068621E">
      <w:pPr>
        <w:pStyle w:val="12"/>
        <w:rPr>
          <w:rStyle w:val="afe"/>
        </w:rPr>
      </w:pPr>
      <w:r w:rsidRPr="0068621E">
        <w:rPr>
          <w:rStyle w:val="afe"/>
        </w:rPr>
        <w:t>Дальність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68621E" w14:paraId="6AB5A80F" w14:textId="77777777" w:rsidTr="00A30D34">
        <w:trPr>
          <w:trHeight w:val="273"/>
        </w:trPr>
        <w:tc>
          <w:tcPr>
            <w:tcW w:w="1983" w:type="dxa"/>
            <w:vMerge w:val="restart"/>
          </w:tcPr>
          <w:p w14:paraId="269D6484" w14:textId="77777777" w:rsidR="0068621E" w:rsidRDefault="0068621E" w:rsidP="0068621E">
            <w:pPr>
              <w:pStyle w:val="12"/>
              <w:rPr>
                <w:sz w:val="24"/>
              </w:rPr>
            </w:pPr>
            <w:r>
              <w:rPr>
                <w:sz w:val="24"/>
              </w:rPr>
              <w:t>Вид</w:t>
            </w:r>
            <w:r>
              <w:rPr>
                <w:spacing w:val="-1"/>
                <w:sz w:val="24"/>
              </w:rPr>
              <w:t xml:space="preserve"> </w:t>
            </w:r>
            <w:r>
              <w:rPr>
                <w:spacing w:val="-2"/>
                <w:sz w:val="24"/>
              </w:rPr>
              <w:t>зброї</w:t>
            </w:r>
          </w:p>
        </w:tc>
        <w:tc>
          <w:tcPr>
            <w:tcW w:w="7652" w:type="dxa"/>
            <w:gridSpan w:val="3"/>
          </w:tcPr>
          <w:p w14:paraId="7F25DDA9" w14:textId="77777777" w:rsidR="0068621E" w:rsidRDefault="0068621E" w:rsidP="0068621E">
            <w:pPr>
              <w:pStyle w:val="12"/>
              <w:rPr>
                <w:sz w:val="24"/>
              </w:rPr>
            </w:pPr>
            <w:r>
              <w:rPr>
                <w:sz w:val="24"/>
              </w:rPr>
              <w:t>Цілі</w:t>
            </w:r>
          </w:p>
        </w:tc>
      </w:tr>
      <w:tr w:rsidR="0068621E" w14:paraId="149D2735" w14:textId="77777777" w:rsidTr="00A30D34">
        <w:trPr>
          <w:trHeight w:val="277"/>
        </w:trPr>
        <w:tc>
          <w:tcPr>
            <w:tcW w:w="1983" w:type="dxa"/>
            <w:vMerge/>
            <w:tcBorders>
              <w:top w:val="nil"/>
            </w:tcBorders>
          </w:tcPr>
          <w:p w14:paraId="55FD3777" w14:textId="77777777" w:rsidR="0068621E" w:rsidRDefault="0068621E" w:rsidP="0068621E">
            <w:pPr>
              <w:pStyle w:val="12"/>
              <w:rPr>
                <w:sz w:val="2"/>
                <w:szCs w:val="2"/>
              </w:rPr>
            </w:pPr>
          </w:p>
        </w:tc>
        <w:tc>
          <w:tcPr>
            <w:tcW w:w="2549" w:type="dxa"/>
          </w:tcPr>
          <w:p w14:paraId="6E45BF46" w14:textId="77777777" w:rsidR="0068621E" w:rsidRDefault="0068621E" w:rsidP="0068621E">
            <w:pPr>
              <w:pStyle w:val="12"/>
              <w:rPr>
                <w:sz w:val="24"/>
              </w:rPr>
            </w:pPr>
            <w:r>
              <w:rPr>
                <w:sz w:val="24"/>
              </w:rPr>
              <w:t>перший</w:t>
            </w:r>
            <w:r>
              <w:rPr>
                <w:spacing w:val="-3"/>
                <w:sz w:val="24"/>
              </w:rPr>
              <w:t xml:space="preserve"> </w:t>
            </w:r>
            <w:r>
              <w:rPr>
                <w:spacing w:val="-2"/>
                <w:sz w:val="24"/>
              </w:rPr>
              <w:t>рубіж</w:t>
            </w:r>
          </w:p>
        </w:tc>
        <w:tc>
          <w:tcPr>
            <w:tcW w:w="2549" w:type="dxa"/>
          </w:tcPr>
          <w:p w14:paraId="04C7C19E" w14:textId="77777777" w:rsidR="0068621E" w:rsidRDefault="0068621E" w:rsidP="0068621E">
            <w:pPr>
              <w:pStyle w:val="12"/>
              <w:rPr>
                <w:sz w:val="24"/>
              </w:rPr>
            </w:pPr>
            <w:r>
              <w:rPr>
                <w:sz w:val="24"/>
              </w:rPr>
              <w:t xml:space="preserve">другий </w:t>
            </w:r>
            <w:r>
              <w:rPr>
                <w:spacing w:val="-2"/>
                <w:sz w:val="24"/>
              </w:rPr>
              <w:t>рубіж</w:t>
            </w:r>
          </w:p>
        </w:tc>
        <w:tc>
          <w:tcPr>
            <w:tcW w:w="2554" w:type="dxa"/>
          </w:tcPr>
          <w:p w14:paraId="7E5B6E23" w14:textId="77777777" w:rsidR="0068621E" w:rsidRDefault="0068621E" w:rsidP="0068621E">
            <w:pPr>
              <w:pStyle w:val="12"/>
              <w:rPr>
                <w:sz w:val="24"/>
              </w:rPr>
            </w:pPr>
            <w:r>
              <w:rPr>
                <w:sz w:val="24"/>
              </w:rPr>
              <w:t>третій</w:t>
            </w:r>
            <w:r>
              <w:rPr>
                <w:spacing w:val="1"/>
                <w:sz w:val="24"/>
              </w:rPr>
              <w:t xml:space="preserve"> </w:t>
            </w:r>
            <w:r>
              <w:rPr>
                <w:spacing w:val="-2"/>
                <w:sz w:val="24"/>
              </w:rPr>
              <w:t>рубіж</w:t>
            </w:r>
          </w:p>
        </w:tc>
      </w:tr>
      <w:tr w:rsidR="0068621E" w14:paraId="23EF8678" w14:textId="77777777" w:rsidTr="00A30D34">
        <w:trPr>
          <w:trHeight w:val="273"/>
        </w:trPr>
        <w:tc>
          <w:tcPr>
            <w:tcW w:w="1983" w:type="dxa"/>
          </w:tcPr>
          <w:p w14:paraId="6BF5E4B5" w14:textId="77777777" w:rsidR="0068621E" w:rsidRDefault="0068621E" w:rsidP="0068621E">
            <w:pPr>
              <w:pStyle w:val="12"/>
              <w:rPr>
                <w:sz w:val="24"/>
              </w:rPr>
            </w:pPr>
            <w:r>
              <w:rPr>
                <w:spacing w:val="-2"/>
                <w:sz w:val="24"/>
              </w:rPr>
              <w:t>Автомат</w:t>
            </w:r>
          </w:p>
        </w:tc>
        <w:tc>
          <w:tcPr>
            <w:tcW w:w="2549" w:type="dxa"/>
          </w:tcPr>
          <w:p w14:paraId="5353E665" w14:textId="77777777" w:rsidR="0068621E" w:rsidRDefault="0068621E" w:rsidP="0068621E">
            <w:pPr>
              <w:pStyle w:val="12"/>
              <w:jc w:val="center"/>
              <w:rPr>
                <w:sz w:val="24"/>
              </w:rPr>
            </w:pPr>
            <w:r>
              <w:rPr>
                <w:spacing w:val="-5"/>
                <w:sz w:val="24"/>
              </w:rPr>
              <w:t>25</w:t>
            </w:r>
          </w:p>
        </w:tc>
        <w:tc>
          <w:tcPr>
            <w:tcW w:w="2549" w:type="dxa"/>
          </w:tcPr>
          <w:p w14:paraId="54BA873C" w14:textId="77777777" w:rsidR="0068621E" w:rsidRDefault="0068621E" w:rsidP="0068621E">
            <w:pPr>
              <w:pStyle w:val="12"/>
              <w:jc w:val="center"/>
              <w:rPr>
                <w:sz w:val="24"/>
              </w:rPr>
            </w:pPr>
            <w:r>
              <w:rPr>
                <w:spacing w:val="-5"/>
                <w:sz w:val="24"/>
              </w:rPr>
              <w:t>50</w:t>
            </w:r>
          </w:p>
        </w:tc>
        <w:tc>
          <w:tcPr>
            <w:tcW w:w="2554" w:type="dxa"/>
          </w:tcPr>
          <w:p w14:paraId="12E2DAC6" w14:textId="77777777" w:rsidR="0068621E" w:rsidRDefault="0068621E" w:rsidP="0068621E">
            <w:pPr>
              <w:pStyle w:val="12"/>
              <w:jc w:val="center"/>
              <w:rPr>
                <w:sz w:val="24"/>
              </w:rPr>
            </w:pPr>
            <w:r>
              <w:rPr>
                <w:spacing w:val="-5"/>
                <w:sz w:val="24"/>
              </w:rPr>
              <w:t>75</w:t>
            </w:r>
          </w:p>
        </w:tc>
      </w:tr>
    </w:tbl>
    <w:p w14:paraId="37066756" w14:textId="77777777" w:rsidR="0068621E" w:rsidRPr="0068621E" w:rsidRDefault="0068621E" w:rsidP="0068621E">
      <w:pPr>
        <w:pStyle w:val="12"/>
        <w:rPr>
          <w:rStyle w:val="afe"/>
        </w:rPr>
      </w:pPr>
      <w:r w:rsidRPr="0068621E">
        <w:rPr>
          <w:rStyle w:val="afe"/>
        </w:rPr>
        <w:t>Час на стрільбу:</w:t>
      </w:r>
    </w:p>
    <w:p w14:paraId="0BB71B7F" w14:textId="77777777" w:rsidR="0068621E" w:rsidRDefault="0068621E" w:rsidP="0068621E">
      <w:pPr>
        <w:pStyle w:val="12"/>
      </w:pPr>
      <w:r>
        <w:t xml:space="preserve">“Відмінно” – 50 с; </w:t>
      </w:r>
    </w:p>
    <w:p w14:paraId="0AA69508" w14:textId="77777777" w:rsidR="0068621E" w:rsidRDefault="0068621E" w:rsidP="0068621E">
      <w:pPr>
        <w:pStyle w:val="12"/>
      </w:pPr>
      <w:r>
        <w:t xml:space="preserve">“Добре” – 1 хв; </w:t>
      </w:r>
    </w:p>
    <w:p w14:paraId="33B008BB" w14:textId="77777777" w:rsidR="0068621E" w:rsidRDefault="0068621E" w:rsidP="0068621E">
      <w:pPr>
        <w:pStyle w:val="12"/>
      </w:pPr>
      <w:r>
        <w:t>“Задовільно” –</w:t>
      </w:r>
      <w:r>
        <w:rPr>
          <w:spacing w:val="-6"/>
        </w:rPr>
        <w:t xml:space="preserve"> </w:t>
      </w:r>
      <w:r>
        <w:t>1</w:t>
      </w:r>
      <w:r>
        <w:rPr>
          <w:spacing w:val="-7"/>
        </w:rPr>
        <w:t xml:space="preserve"> </w:t>
      </w:r>
      <w:r>
        <w:t>хв</w:t>
      </w:r>
      <w:r>
        <w:rPr>
          <w:spacing w:val="-8"/>
        </w:rPr>
        <w:t xml:space="preserve"> </w:t>
      </w:r>
      <w:r>
        <w:t>15</w:t>
      </w:r>
      <w:r>
        <w:rPr>
          <w:spacing w:val="-7"/>
        </w:rPr>
        <w:t xml:space="preserve"> </w:t>
      </w:r>
      <w:r>
        <w:t>с.</w:t>
      </w:r>
    </w:p>
    <w:p w14:paraId="034BC9F3" w14:textId="77777777" w:rsidR="0068621E" w:rsidRDefault="0068621E" w:rsidP="0068621E">
      <w:pPr>
        <w:pStyle w:val="12"/>
        <w:rPr>
          <w:i/>
        </w:rPr>
      </w:pPr>
      <w:r>
        <w:rPr>
          <w:i/>
        </w:rPr>
        <w:t>або</w:t>
      </w:r>
      <w:r>
        <w:rPr>
          <w:i/>
          <w:spacing w:val="-8"/>
        </w:rPr>
        <w:t xml:space="preserve"> </w:t>
      </w:r>
      <w:r>
        <w:rPr>
          <w:i/>
        </w:rPr>
        <w:t>обмежується</w:t>
      </w:r>
      <w:r>
        <w:rPr>
          <w:i/>
          <w:spacing w:val="-8"/>
        </w:rPr>
        <w:t xml:space="preserve"> </w:t>
      </w:r>
      <w:r>
        <w:rPr>
          <w:i/>
        </w:rPr>
        <w:t>часом</w:t>
      </w:r>
      <w:r>
        <w:rPr>
          <w:i/>
          <w:spacing w:val="-8"/>
        </w:rPr>
        <w:t xml:space="preserve"> </w:t>
      </w:r>
      <w:r>
        <w:rPr>
          <w:i/>
        </w:rPr>
        <w:t>показу</w:t>
      </w:r>
      <w:r>
        <w:rPr>
          <w:i/>
          <w:spacing w:val="-7"/>
        </w:rPr>
        <w:t xml:space="preserve"> </w:t>
      </w:r>
      <w:r>
        <w:rPr>
          <w:i/>
        </w:rPr>
        <w:t>цілей</w:t>
      </w:r>
      <w:r>
        <w:rPr>
          <w:i/>
          <w:spacing w:val="-8"/>
        </w:rPr>
        <w:t xml:space="preserve"> </w:t>
      </w:r>
      <w:r>
        <w:rPr>
          <w:i/>
        </w:rPr>
        <w:t>за</w:t>
      </w:r>
      <w:r>
        <w:rPr>
          <w:i/>
          <w:spacing w:val="-7"/>
        </w:rPr>
        <w:t xml:space="preserve"> </w:t>
      </w:r>
      <w:r>
        <w:rPr>
          <w:i/>
        </w:rPr>
        <w:t>рішенням</w:t>
      </w:r>
      <w:r>
        <w:rPr>
          <w:i/>
          <w:spacing w:val="-8"/>
        </w:rPr>
        <w:t xml:space="preserve"> </w:t>
      </w:r>
      <w:r>
        <w:rPr>
          <w:i/>
        </w:rPr>
        <w:t>керівника</w:t>
      </w:r>
      <w:r>
        <w:rPr>
          <w:i/>
          <w:spacing w:val="-8"/>
        </w:rPr>
        <w:t xml:space="preserve"> </w:t>
      </w:r>
      <w:r>
        <w:rPr>
          <w:i/>
          <w:spacing w:val="-2"/>
        </w:rPr>
        <w:t>стрільби.</w:t>
      </w:r>
    </w:p>
    <w:p w14:paraId="0D8F24DB" w14:textId="77777777" w:rsidR="0068621E" w:rsidRDefault="0068621E" w:rsidP="0068621E">
      <w:pPr>
        <w:pStyle w:val="12"/>
      </w:pPr>
      <w:r w:rsidRPr="0068621E">
        <w:rPr>
          <w:rStyle w:val="afe"/>
        </w:rPr>
        <w:t>Кількість набоїв:</w:t>
      </w:r>
      <w:r>
        <w:t xml:space="preserve"> 18, що</w:t>
      </w:r>
      <w:r>
        <w:rPr>
          <w:spacing w:val="-6"/>
        </w:rPr>
        <w:t xml:space="preserve"> </w:t>
      </w:r>
      <w:r>
        <w:t>спорядженні</w:t>
      </w:r>
      <w:r>
        <w:rPr>
          <w:spacing w:val="-6"/>
        </w:rPr>
        <w:t xml:space="preserve"> </w:t>
      </w:r>
      <w:r>
        <w:t>в</w:t>
      </w:r>
      <w:r>
        <w:rPr>
          <w:spacing w:val="-3"/>
        </w:rPr>
        <w:t xml:space="preserve"> </w:t>
      </w:r>
      <w:r>
        <w:t>один</w:t>
      </w:r>
      <w:r>
        <w:rPr>
          <w:spacing w:val="-6"/>
        </w:rPr>
        <w:t xml:space="preserve"> </w:t>
      </w:r>
      <w:r>
        <w:rPr>
          <w:spacing w:val="-2"/>
        </w:rPr>
        <w:t>магазин.</w:t>
      </w:r>
    </w:p>
    <w:p w14:paraId="4785942B" w14:textId="77777777" w:rsidR="0068621E" w:rsidRDefault="0068621E" w:rsidP="0068621E">
      <w:pPr>
        <w:pStyle w:val="12"/>
      </w:pPr>
      <w:r>
        <w:t>Положення</w:t>
      </w:r>
      <w:r>
        <w:rPr>
          <w:spacing w:val="-7"/>
        </w:rPr>
        <w:t xml:space="preserve"> </w:t>
      </w:r>
      <w:r>
        <w:t>для</w:t>
      </w:r>
      <w:r>
        <w:rPr>
          <w:spacing w:val="-6"/>
        </w:rPr>
        <w:t xml:space="preserve"> </w:t>
      </w:r>
      <w:r>
        <w:t>стрільби:</w:t>
      </w:r>
      <w:r>
        <w:rPr>
          <w:spacing w:val="-2"/>
        </w:rPr>
        <w:t xml:space="preserve"> </w:t>
      </w:r>
      <w:r>
        <w:t>стоячи</w:t>
      </w:r>
      <w:r>
        <w:rPr>
          <w:spacing w:val="-5"/>
        </w:rPr>
        <w:t xml:space="preserve"> </w:t>
      </w:r>
      <w:r>
        <w:t>із</w:t>
      </w:r>
      <w:r>
        <w:rPr>
          <w:spacing w:val="-5"/>
        </w:rPr>
        <w:t xml:space="preserve"> </w:t>
      </w:r>
      <w:r>
        <w:t>за</w:t>
      </w:r>
      <w:r>
        <w:rPr>
          <w:spacing w:val="-3"/>
        </w:rPr>
        <w:t xml:space="preserve"> </w:t>
      </w:r>
      <w:r>
        <w:t>укриття</w:t>
      </w:r>
      <w:r>
        <w:rPr>
          <w:spacing w:val="-2"/>
        </w:rPr>
        <w:t xml:space="preserve"> </w:t>
      </w:r>
      <w:r>
        <w:t>/</w:t>
      </w:r>
      <w:r>
        <w:rPr>
          <w:spacing w:val="-5"/>
        </w:rPr>
        <w:t xml:space="preserve"> </w:t>
      </w:r>
      <w:r>
        <w:t>стоячі</w:t>
      </w:r>
      <w:r>
        <w:rPr>
          <w:spacing w:val="-5"/>
        </w:rPr>
        <w:t xml:space="preserve"> </w:t>
      </w:r>
      <w:r>
        <w:t>з</w:t>
      </w:r>
      <w:r>
        <w:rPr>
          <w:spacing w:val="-3"/>
        </w:rPr>
        <w:t xml:space="preserve"> </w:t>
      </w:r>
      <w:r>
        <w:rPr>
          <w:spacing w:val="-2"/>
        </w:rPr>
        <w:t>окопу.</w:t>
      </w:r>
    </w:p>
    <w:p w14:paraId="6A91FF59" w14:textId="77777777" w:rsidR="0068621E" w:rsidRPr="0068621E" w:rsidRDefault="0068621E" w:rsidP="0068621E">
      <w:pPr>
        <w:pStyle w:val="12"/>
        <w:rPr>
          <w:rStyle w:val="afe"/>
        </w:rPr>
      </w:pPr>
      <w:r w:rsidRPr="0068621E">
        <w:rPr>
          <w:rStyle w:val="afe"/>
        </w:rPr>
        <w:t>Оцінка:</w:t>
      </w:r>
    </w:p>
    <w:p w14:paraId="7DFDEF57" w14:textId="77777777" w:rsidR="0068621E" w:rsidRDefault="0068621E" w:rsidP="0068621E">
      <w:pPr>
        <w:pStyle w:val="12"/>
      </w:pPr>
      <w:r>
        <w:t>“Відмінно”</w:t>
      </w:r>
      <w:r>
        <w:rPr>
          <w:spacing w:val="-5"/>
        </w:rPr>
        <w:t xml:space="preserve"> </w:t>
      </w:r>
      <w:r>
        <w:t>-</w:t>
      </w:r>
      <w:r>
        <w:rPr>
          <w:spacing w:val="-8"/>
        </w:rPr>
        <w:t xml:space="preserve"> </w:t>
      </w:r>
      <w:r>
        <w:t>вразити</w:t>
      </w:r>
      <w:r>
        <w:rPr>
          <w:spacing w:val="-8"/>
        </w:rPr>
        <w:t xml:space="preserve"> </w:t>
      </w:r>
      <w:r>
        <w:t>дев’ять</w:t>
      </w:r>
      <w:r>
        <w:rPr>
          <w:spacing w:val="-9"/>
        </w:rPr>
        <w:t xml:space="preserve"> </w:t>
      </w:r>
      <w:r>
        <w:t>(всі)</w:t>
      </w:r>
      <w:r>
        <w:rPr>
          <w:spacing w:val="-9"/>
        </w:rPr>
        <w:t xml:space="preserve"> </w:t>
      </w:r>
      <w:r>
        <w:t xml:space="preserve">мішені; </w:t>
      </w:r>
    </w:p>
    <w:p w14:paraId="11D3E008" w14:textId="77777777" w:rsidR="0068621E" w:rsidRDefault="0068621E" w:rsidP="0068621E">
      <w:pPr>
        <w:pStyle w:val="12"/>
      </w:pPr>
      <w:r>
        <w:t xml:space="preserve">“Добре” - вразити сім мішеней; </w:t>
      </w:r>
    </w:p>
    <w:p w14:paraId="08465D77" w14:textId="77777777" w:rsidR="0068621E" w:rsidRDefault="0068621E" w:rsidP="0068621E">
      <w:pPr>
        <w:pStyle w:val="12"/>
      </w:pPr>
      <w:r>
        <w:t>“Задовільно” вразити п’ять мішеней.</w:t>
      </w:r>
    </w:p>
    <w:p w14:paraId="0E7C4772" w14:textId="77777777" w:rsidR="0068621E" w:rsidRPr="0068621E" w:rsidRDefault="0068621E" w:rsidP="0068621E">
      <w:pPr>
        <w:pStyle w:val="12"/>
        <w:rPr>
          <w:rStyle w:val="afe"/>
        </w:rPr>
      </w:pPr>
      <w:r w:rsidRPr="0068621E">
        <w:rPr>
          <w:rStyle w:val="afe"/>
        </w:rPr>
        <w:t>Особливості виконання вправи:</w:t>
      </w:r>
    </w:p>
    <w:p w14:paraId="50CD9025" w14:textId="77777777" w:rsidR="0068621E" w:rsidRDefault="0068621E" w:rsidP="0068621E">
      <w:pPr>
        <w:pStyle w:val="12"/>
      </w:pPr>
      <w:r>
        <w:t>той,</w:t>
      </w:r>
      <w:r>
        <w:rPr>
          <w:spacing w:val="-18"/>
        </w:rPr>
        <w:t xml:space="preserve"> </w:t>
      </w:r>
      <w:r>
        <w:t>хто</w:t>
      </w:r>
      <w:r>
        <w:rPr>
          <w:spacing w:val="-17"/>
        </w:rPr>
        <w:t xml:space="preserve"> </w:t>
      </w:r>
      <w:r>
        <w:t>стріляє</w:t>
      </w:r>
      <w:r>
        <w:rPr>
          <w:spacing w:val="-18"/>
        </w:rPr>
        <w:t xml:space="preserve"> </w:t>
      </w:r>
      <w:r>
        <w:t>виконує</w:t>
      </w:r>
      <w:r>
        <w:rPr>
          <w:spacing w:val="-17"/>
        </w:rPr>
        <w:t xml:space="preserve"> </w:t>
      </w:r>
      <w:r>
        <w:t>один</w:t>
      </w:r>
      <w:r>
        <w:rPr>
          <w:spacing w:val="-18"/>
        </w:rPr>
        <w:t xml:space="preserve"> </w:t>
      </w:r>
      <w:r>
        <w:t>постріл</w:t>
      </w:r>
      <w:r>
        <w:rPr>
          <w:spacing w:val="-17"/>
        </w:rPr>
        <w:t xml:space="preserve"> </w:t>
      </w:r>
      <w:r>
        <w:t>в</w:t>
      </w:r>
      <w:r>
        <w:rPr>
          <w:spacing w:val="-18"/>
        </w:rPr>
        <w:t xml:space="preserve"> </w:t>
      </w:r>
      <w:r>
        <w:t>кожну</w:t>
      </w:r>
      <w:r>
        <w:rPr>
          <w:spacing w:val="-17"/>
        </w:rPr>
        <w:t xml:space="preserve"> </w:t>
      </w:r>
      <w:r>
        <w:t>мішень</w:t>
      </w:r>
      <w:r>
        <w:rPr>
          <w:spacing w:val="-18"/>
        </w:rPr>
        <w:t xml:space="preserve"> </w:t>
      </w:r>
      <w:r>
        <w:t>на</w:t>
      </w:r>
      <w:r>
        <w:rPr>
          <w:spacing w:val="-17"/>
        </w:rPr>
        <w:t xml:space="preserve"> </w:t>
      </w:r>
      <w:r>
        <w:t>першому</w:t>
      </w:r>
      <w:r>
        <w:rPr>
          <w:spacing w:val="-18"/>
        </w:rPr>
        <w:t xml:space="preserve"> </w:t>
      </w:r>
      <w:r>
        <w:t>рубежі; той,</w:t>
      </w:r>
      <w:r>
        <w:rPr>
          <w:spacing w:val="49"/>
        </w:rPr>
        <w:t xml:space="preserve"> </w:t>
      </w:r>
      <w:r>
        <w:t>хто</w:t>
      </w:r>
      <w:r>
        <w:rPr>
          <w:spacing w:val="47"/>
        </w:rPr>
        <w:t xml:space="preserve"> </w:t>
      </w:r>
      <w:r>
        <w:t>стріляє</w:t>
      </w:r>
      <w:r>
        <w:rPr>
          <w:spacing w:val="51"/>
        </w:rPr>
        <w:t xml:space="preserve"> </w:t>
      </w:r>
      <w:r>
        <w:t>виконує</w:t>
      </w:r>
      <w:r>
        <w:rPr>
          <w:spacing w:val="48"/>
        </w:rPr>
        <w:t xml:space="preserve"> </w:t>
      </w:r>
      <w:r>
        <w:t>по</w:t>
      </w:r>
      <w:r>
        <w:rPr>
          <w:spacing w:val="47"/>
        </w:rPr>
        <w:t xml:space="preserve"> </w:t>
      </w:r>
      <w:r>
        <w:t>два</w:t>
      </w:r>
      <w:r>
        <w:rPr>
          <w:spacing w:val="49"/>
        </w:rPr>
        <w:t xml:space="preserve"> </w:t>
      </w:r>
      <w:r>
        <w:t>постріла</w:t>
      </w:r>
      <w:r>
        <w:rPr>
          <w:spacing w:val="48"/>
        </w:rPr>
        <w:t xml:space="preserve"> </w:t>
      </w:r>
      <w:r>
        <w:t>в</w:t>
      </w:r>
      <w:r>
        <w:rPr>
          <w:spacing w:val="45"/>
        </w:rPr>
        <w:t xml:space="preserve"> </w:t>
      </w:r>
      <w:r>
        <w:t>кожну</w:t>
      </w:r>
      <w:r>
        <w:rPr>
          <w:spacing w:val="46"/>
        </w:rPr>
        <w:t xml:space="preserve"> </w:t>
      </w:r>
      <w:r>
        <w:t>мішень</w:t>
      </w:r>
      <w:r>
        <w:rPr>
          <w:spacing w:val="46"/>
        </w:rPr>
        <w:t xml:space="preserve"> </w:t>
      </w:r>
      <w:r>
        <w:t>на</w:t>
      </w:r>
      <w:r>
        <w:rPr>
          <w:spacing w:val="48"/>
        </w:rPr>
        <w:t xml:space="preserve"> </w:t>
      </w:r>
      <w:r>
        <w:rPr>
          <w:spacing w:val="-2"/>
        </w:rPr>
        <w:t>другому рубежі;</w:t>
      </w:r>
    </w:p>
    <w:p w14:paraId="791FA9F7" w14:textId="77777777" w:rsidR="0068621E" w:rsidRDefault="0068621E" w:rsidP="0068621E">
      <w:pPr>
        <w:pStyle w:val="12"/>
      </w:pPr>
      <w:r>
        <w:t xml:space="preserve">той, хто стріляє виконує по три постріла в кожну мішень на третьому </w:t>
      </w:r>
      <w:r>
        <w:rPr>
          <w:spacing w:val="-2"/>
        </w:rPr>
        <w:t>рубежі.</w:t>
      </w:r>
    </w:p>
    <w:p w14:paraId="4EC8505B" w14:textId="77777777" w:rsidR="0068621E" w:rsidRDefault="0068621E" w:rsidP="0068621E">
      <w:pPr>
        <w:pStyle w:val="12"/>
      </w:pPr>
      <w:r>
        <w:t>Той,</w:t>
      </w:r>
      <w:r>
        <w:rPr>
          <w:spacing w:val="-18"/>
        </w:rPr>
        <w:t xml:space="preserve"> </w:t>
      </w:r>
      <w:r>
        <w:t>хто</w:t>
      </w:r>
      <w:r>
        <w:rPr>
          <w:spacing w:val="-17"/>
        </w:rPr>
        <w:t xml:space="preserve"> </w:t>
      </w:r>
      <w:r>
        <w:t>стріляє</w:t>
      </w:r>
      <w:r>
        <w:rPr>
          <w:spacing w:val="-18"/>
        </w:rPr>
        <w:t xml:space="preserve"> </w:t>
      </w:r>
      <w:r>
        <w:t>знаходиться</w:t>
      </w:r>
      <w:r>
        <w:rPr>
          <w:spacing w:val="-17"/>
        </w:rPr>
        <w:t xml:space="preserve"> </w:t>
      </w:r>
      <w:r>
        <w:t>на</w:t>
      </w:r>
      <w:r>
        <w:rPr>
          <w:spacing w:val="-18"/>
        </w:rPr>
        <w:t xml:space="preserve"> </w:t>
      </w:r>
      <w:r>
        <w:t>вихідному</w:t>
      </w:r>
      <w:r>
        <w:rPr>
          <w:spacing w:val="-17"/>
        </w:rPr>
        <w:t xml:space="preserve"> </w:t>
      </w:r>
      <w:r>
        <w:t>рубежі.</w:t>
      </w:r>
      <w:r>
        <w:rPr>
          <w:spacing w:val="-18"/>
        </w:rPr>
        <w:t xml:space="preserve"> </w:t>
      </w:r>
      <w:r>
        <w:t>За</w:t>
      </w:r>
      <w:r>
        <w:rPr>
          <w:spacing w:val="-17"/>
        </w:rPr>
        <w:t xml:space="preserve"> </w:t>
      </w:r>
      <w:r>
        <w:t>командою</w:t>
      </w:r>
      <w:r>
        <w:rPr>
          <w:spacing w:val="-18"/>
        </w:rPr>
        <w:t xml:space="preserve"> </w:t>
      </w:r>
      <w:r>
        <w:t>керівника стрільби “До бою” той, хто стріляє прискорено висувається до РВВ заряджає зброю</w:t>
      </w:r>
      <w:r>
        <w:rPr>
          <w:spacing w:val="-2"/>
        </w:rPr>
        <w:t xml:space="preserve"> </w:t>
      </w:r>
      <w:r>
        <w:t>та вражає цілі</w:t>
      </w:r>
      <w:r>
        <w:rPr>
          <w:spacing w:val="-1"/>
        </w:rPr>
        <w:t xml:space="preserve"> </w:t>
      </w:r>
      <w:r>
        <w:t>розташовані</w:t>
      </w:r>
      <w:r>
        <w:rPr>
          <w:spacing w:val="-1"/>
        </w:rPr>
        <w:t xml:space="preserve"> </w:t>
      </w:r>
      <w:r>
        <w:t>на першому, другому,</w:t>
      </w:r>
      <w:r>
        <w:rPr>
          <w:spacing w:val="-2"/>
        </w:rPr>
        <w:t xml:space="preserve"> </w:t>
      </w:r>
      <w:r>
        <w:t>та третьому рубежі</w:t>
      </w:r>
      <w:r>
        <w:rPr>
          <w:spacing w:val="-1"/>
        </w:rPr>
        <w:t xml:space="preserve"> </w:t>
      </w:r>
      <w:r>
        <w:t>по черзі, від ближнього до дальнього.</w:t>
      </w:r>
    </w:p>
    <w:p w14:paraId="75BF94FD" w14:textId="77777777" w:rsidR="0068621E" w:rsidRDefault="0068621E" w:rsidP="0068621E">
      <w:pPr>
        <w:pStyle w:val="12"/>
      </w:pPr>
      <w:r w:rsidRPr="0068621E">
        <w:rPr>
          <w:rStyle w:val="afe"/>
        </w:rPr>
        <w:t>Режим ведення вогню:</w:t>
      </w:r>
      <w:r>
        <w:rPr>
          <w:spacing w:val="-7"/>
        </w:rPr>
        <w:t xml:space="preserve"> </w:t>
      </w:r>
      <w:r>
        <w:t>одиночними</w:t>
      </w:r>
      <w:r>
        <w:rPr>
          <w:spacing w:val="-10"/>
        </w:rPr>
        <w:t xml:space="preserve"> </w:t>
      </w:r>
      <w:r>
        <w:t>пострілами</w:t>
      </w:r>
      <w:r>
        <w:rPr>
          <w:spacing w:val="-10"/>
        </w:rPr>
        <w:t xml:space="preserve"> </w:t>
      </w:r>
      <w:r>
        <w:t>(здвоєним</w:t>
      </w:r>
      <w:r>
        <w:rPr>
          <w:spacing w:val="-10"/>
        </w:rPr>
        <w:t xml:space="preserve"> </w:t>
      </w:r>
      <w:r>
        <w:rPr>
          <w:spacing w:val="-2"/>
        </w:rPr>
        <w:t>пострілом).</w:t>
      </w:r>
    </w:p>
    <w:p w14:paraId="51C39742" w14:textId="77777777" w:rsidR="000A4C48" w:rsidRDefault="000A4C48">
      <w:pPr>
        <w:rPr>
          <w:rFonts w:asciiTheme="majorHAnsi" w:eastAsiaTheme="majorEastAsia" w:hAnsiTheme="majorHAnsi" w:cstheme="majorBidi"/>
          <w:color w:val="A5A5A5" w:themeColor="accent1" w:themeShade="BF"/>
          <w:sz w:val="32"/>
          <w:szCs w:val="32"/>
        </w:rPr>
      </w:pPr>
      <w:r>
        <w:br w:type="page"/>
      </w:r>
    </w:p>
    <w:p w14:paraId="578EA7CD" w14:textId="77777777" w:rsidR="000A4C48" w:rsidRDefault="000A4C48" w:rsidP="000A4C48">
      <w:pPr>
        <w:pStyle w:val="21"/>
        <w:jc w:val="center"/>
      </w:pPr>
      <w:r>
        <w:lastRenderedPageBreak/>
        <w:t>Схема</w:t>
      </w:r>
      <w:r>
        <w:rPr>
          <w:spacing w:val="-10"/>
        </w:rPr>
        <w:t xml:space="preserve"> </w:t>
      </w:r>
      <w:r>
        <w:t>виконання</w:t>
      </w:r>
      <w:r>
        <w:rPr>
          <w:spacing w:val="-11"/>
        </w:rPr>
        <w:t xml:space="preserve"> </w:t>
      </w:r>
      <w:r>
        <w:rPr>
          <w:spacing w:val="-2"/>
        </w:rPr>
        <w:t>вправи</w:t>
      </w:r>
    </w:p>
    <w:p w14:paraId="16C841BC" w14:textId="77777777" w:rsidR="000A4C48" w:rsidRDefault="000A4C48" w:rsidP="000A4C48">
      <w:pPr>
        <w:pStyle w:val="afc"/>
        <w:rPr>
          <w:b/>
          <w:sz w:val="20"/>
        </w:rPr>
      </w:pPr>
    </w:p>
    <w:p w14:paraId="1B8E901B" w14:textId="77777777" w:rsidR="000A4C48" w:rsidRDefault="000A4C48" w:rsidP="000A4C48">
      <w:pPr>
        <w:pStyle w:val="afc"/>
        <w:rPr>
          <w:b/>
          <w:sz w:val="20"/>
        </w:rPr>
      </w:pPr>
    </w:p>
    <w:p w14:paraId="473B283C" w14:textId="77777777" w:rsidR="000A4C48" w:rsidRDefault="000A4C48" w:rsidP="000A4C48">
      <w:pPr>
        <w:pStyle w:val="afc"/>
        <w:rPr>
          <w:b/>
          <w:sz w:val="20"/>
        </w:rPr>
      </w:pPr>
    </w:p>
    <w:p w14:paraId="43836A20" w14:textId="77777777" w:rsidR="000A4C48" w:rsidRDefault="000A4C48" w:rsidP="000A4C48">
      <w:pPr>
        <w:pStyle w:val="afc"/>
        <w:rPr>
          <w:b/>
          <w:sz w:val="19"/>
        </w:rPr>
      </w:pPr>
    </w:p>
    <w:p w14:paraId="238B2FC8" w14:textId="77777777" w:rsidR="000A4C48" w:rsidRDefault="000A4C48" w:rsidP="000A4C48">
      <w:pPr>
        <w:pStyle w:val="afc"/>
        <w:ind w:left="186"/>
      </w:pPr>
      <w:r>
        <w:rPr>
          <w:noProof/>
        </w:rPr>
        <mc:AlternateContent>
          <mc:Choice Requires="wpg">
            <w:drawing>
              <wp:anchor distT="0" distB="0" distL="114300" distR="114300" simplePos="0" relativeHeight="251697152" behindDoc="0" locked="0" layoutInCell="1" allowOverlap="1" wp14:anchorId="3A5AA425" wp14:editId="4257ED98">
                <wp:simplePos x="0" y="0"/>
                <wp:positionH relativeFrom="page">
                  <wp:posOffset>1126490</wp:posOffset>
                </wp:positionH>
                <wp:positionV relativeFrom="paragraph">
                  <wp:posOffset>-391795</wp:posOffset>
                </wp:positionV>
                <wp:extent cx="5350510" cy="5495290"/>
                <wp:effectExtent l="12700" t="0" r="8890" b="3810"/>
                <wp:wrapNone/>
                <wp:docPr id="107965737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0510" cy="5495290"/>
                          <a:chOff x="1774" y="-617"/>
                          <a:chExt cx="8426" cy="8654"/>
                        </a:xfrm>
                      </wpg:grpSpPr>
                      <wps:wsp>
                        <wps:cNvPr id="459306586" name="docshape77"/>
                        <wps:cNvSpPr>
                          <a:spLocks/>
                        </wps:cNvSpPr>
                        <wps:spPr bwMode="auto">
                          <a:xfrm>
                            <a:off x="1802" y="622"/>
                            <a:ext cx="427" cy="2085"/>
                          </a:xfrm>
                          <a:custGeom>
                            <a:avLst/>
                            <a:gdLst>
                              <a:gd name="T0" fmla="+- 0 2229 1802"/>
                              <a:gd name="T1" fmla="*/ T0 w 427"/>
                              <a:gd name="T2" fmla="+- 0 623 623"/>
                              <a:gd name="T3" fmla="*/ 623 h 2085"/>
                              <a:gd name="T4" fmla="+- 0 1827 1802"/>
                              <a:gd name="T5" fmla="*/ T4 w 427"/>
                              <a:gd name="T6" fmla="+- 0 623 623"/>
                              <a:gd name="T7" fmla="*/ 623 h 2085"/>
                              <a:gd name="T8" fmla="+- 0 2228 1802"/>
                              <a:gd name="T9" fmla="*/ T8 w 427"/>
                              <a:gd name="T10" fmla="+- 0 2708 623"/>
                              <a:gd name="T11" fmla="*/ 2708 h 2085"/>
                              <a:gd name="T12" fmla="+- 0 1802 1802"/>
                              <a:gd name="T13" fmla="*/ T12 w 427"/>
                              <a:gd name="T14" fmla="+- 0 2708 623"/>
                              <a:gd name="T15" fmla="*/ 2708 h 2085"/>
                            </a:gdLst>
                            <a:ahLst/>
                            <a:cxnLst>
                              <a:cxn ang="0">
                                <a:pos x="T1" y="T3"/>
                              </a:cxn>
                              <a:cxn ang="0">
                                <a:pos x="T5" y="T7"/>
                              </a:cxn>
                              <a:cxn ang="0">
                                <a:pos x="T9" y="T11"/>
                              </a:cxn>
                              <a:cxn ang="0">
                                <a:pos x="T13" y="T15"/>
                              </a:cxn>
                            </a:cxnLst>
                            <a:rect l="0" t="0" r="r" b="b"/>
                            <a:pathLst>
                              <a:path w="427" h="2085">
                                <a:moveTo>
                                  <a:pt x="427" y="0"/>
                                </a:moveTo>
                                <a:lnTo>
                                  <a:pt x="25" y="0"/>
                                </a:lnTo>
                                <a:moveTo>
                                  <a:pt x="426" y="2085"/>
                                </a:moveTo>
                                <a:lnTo>
                                  <a:pt x="0" y="2085"/>
                                </a:lnTo>
                              </a:path>
                            </a:pathLst>
                          </a:custGeom>
                          <a:noFill/>
                          <a:ln w="19050">
                            <a:solidFill>
                              <a:srgbClr val="000000"/>
                            </a:solidFill>
                            <a:round/>
                            <a:headEnd/>
                            <a:tailEnd/>
                          </a:ln>
                        </wps:spPr>
                        <wps:bodyPr rot="0" vert="horz" wrap="square" lIns="91440" tIns="45720" rIns="91440" bIns="45720" anchor="t" anchorCtr="0" upright="1">
                          <a:noAutofit/>
                        </wps:bodyPr>
                      </wps:wsp>
                      <wps:wsp>
                        <wps:cNvPr id="1406182255" name="docshape78"/>
                        <wps:cNvSpPr>
                          <a:spLocks/>
                        </wps:cNvSpPr>
                        <wps:spPr bwMode="auto">
                          <a:xfrm>
                            <a:off x="2154" y="-618"/>
                            <a:ext cx="7669" cy="7595"/>
                          </a:xfrm>
                          <a:custGeom>
                            <a:avLst/>
                            <a:gdLst>
                              <a:gd name="T0" fmla="+- 0 9794 2155"/>
                              <a:gd name="T1" fmla="*/ T0 w 7669"/>
                              <a:gd name="T2" fmla="+- 0 6933 -617"/>
                              <a:gd name="T3" fmla="*/ 6933 h 7595"/>
                              <a:gd name="T4" fmla="+- 0 9743 2155"/>
                              <a:gd name="T5" fmla="*/ T4 w 7669"/>
                              <a:gd name="T6" fmla="+- 0 6933 -617"/>
                              <a:gd name="T7" fmla="*/ 6933 h 7595"/>
                              <a:gd name="T8" fmla="+- 0 9733 2155"/>
                              <a:gd name="T9" fmla="*/ T8 w 7669"/>
                              <a:gd name="T10" fmla="+- 0 6933 -617"/>
                              <a:gd name="T11" fmla="*/ 6933 h 7595"/>
                              <a:gd name="T12" fmla="+- 0 9702 2155"/>
                              <a:gd name="T13" fmla="*/ T12 w 7669"/>
                              <a:gd name="T14" fmla="+- 0 6977 -617"/>
                              <a:gd name="T15" fmla="*/ 6977 h 7595"/>
                              <a:gd name="T16" fmla="+- 0 9794 2155"/>
                              <a:gd name="T17" fmla="*/ T16 w 7669"/>
                              <a:gd name="T18" fmla="+- 0 6933 -617"/>
                              <a:gd name="T19" fmla="*/ 6933 h 7595"/>
                              <a:gd name="T20" fmla="+- 0 9823 2155"/>
                              <a:gd name="T21" fmla="*/ T20 w 7669"/>
                              <a:gd name="T22" fmla="+- 0 6918 -617"/>
                              <a:gd name="T23" fmla="*/ 6918 h 7595"/>
                              <a:gd name="T24" fmla="+- 0 9704 2155"/>
                              <a:gd name="T25" fmla="*/ T24 w 7669"/>
                              <a:gd name="T26" fmla="+- 0 6857 -617"/>
                              <a:gd name="T27" fmla="*/ 6857 h 7595"/>
                              <a:gd name="T28" fmla="+- 0 9733 2155"/>
                              <a:gd name="T29" fmla="*/ T28 w 7669"/>
                              <a:gd name="T30" fmla="+- 0 6903 -617"/>
                              <a:gd name="T31" fmla="*/ 6903 h 7595"/>
                              <a:gd name="T32" fmla="+- 0 2192 2155"/>
                              <a:gd name="T33" fmla="*/ T32 w 7669"/>
                              <a:gd name="T34" fmla="+- 0 6832 -617"/>
                              <a:gd name="T35" fmla="*/ 6832 h 7595"/>
                              <a:gd name="T36" fmla="+- 0 2262 2155"/>
                              <a:gd name="T37" fmla="*/ T36 w 7669"/>
                              <a:gd name="T38" fmla="+- 0 -527 -617"/>
                              <a:gd name="T39" fmla="*/ -527 h 7595"/>
                              <a:gd name="T40" fmla="+- 0 2307 2155"/>
                              <a:gd name="T41" fmla="*/ T40 w 7669"/>
                              <a:gd name="T42" fmla="+- 0 -497 -617"/>
                              <a:gd name="T43" fmla="*/ -497 h 7595"/>
                              <a:gd name="T44" fmla="+- 0 2287 2155"/>
                              <a:gd name="T45" fmla="*/ T44 w 7669"/>
                              <a:gd name="T46" fmla="+- 0 -538 -617"/>
                              <a:gd name="T47" fmla="*/ -538 h 7595"/>
                              <a:gd name="T48" fmla="+- 0 2248 2155"/>
                              <a:gd name="T49" fmla="*/ T48 w 7669"/>
                              <a:gd name="T50" fmla="+- 0 -617 -617"/>
                              <a:gd name="T51" fmla="*/ -617 h 7595"/>
                              <a:gd name="T52" fmla="+- 0 2187 2155"/>
                              <a:gd name="T53" fmla="*/ T52 w 7669"/>
                              <a:gd name="T54" fmla="+- 0 -498 -617"/>
                              <a:gd name="T55" fmla="*/ -498 h 7595"/>
                              <a:gd name="T56" fmla="+- 0 2232 2155"/>
                              <a:gd name="T57" fmla="*/ T56 w 7669"/>
                              <a:gd name="T58" fmla="+- 0 -528 -617"/>
                              <a:gd name="T59" fmla="*/ -528 h 7595"/>
                              <a:gd name="T60" fmla="+- 0 2162 2155"/>
                              <a:gd name="T61" fmla="*/ T60 w 7669"/>
                              <a:gd name="T62" fmla="+- 0 6831 -617"/>
                              <a:gd name="T63" fmla="*/ 6831 h 7595"/>
                              <a:gd name="T64" fmla="+- 0 2155 2155"/>
                              <a:gd name="T65" fmla="*/ T64 w 7669"/>
                              <a:gd name="T66" fmla="+- 0 6831 -617"/>
                              <a:gd name="T67" fmla="*/ 6831 h 7595"/>
                              <a:gd name="T68" fmla="+- 0 2155 2155"/>
                              <a:gd name="T69" fmla="*/ T68 w 7669"/>
                              <a:gd name="T70" fmla="+- 0 6861 -617"/>
                              <a:gd name="T71" fmla="*/ 6861 h 7595"/>
                              <a:gd name="T72" fmla="+- 0 9733 2155"/>
                              <a:gd name="T73" fmla="*/ T72 w 7669"/>
                              <a:gd name="T74" fmla="+- 0 6933 -617"/>
                              <a:gd name="T75" fmla="*/ 6933 h 7595"/>
                              <a:gd name="T76" fmla="+- 0 9743 2155"/>
                              <a:gd name="T77" fmla="*/ T76 w 7669"/>
                              <a:gd name="T78" fmla="+- 0 6933 -617"/>
                              <a:gd name="T79" fmla="*/ 6933 h 7595"/>
                              <a:gd name="T80" fmla="+- 0 9794 2155"/>
                              <a:gd name="T81" fmla="*/ T80 w 7669"/>
                              <a:gd name="T82" fmla="+- 0 6933 -617"/>
                              <a:gd name="T83" fmla="*/ 6933 h 7595"/>
                              <a:gd name="T84" fmla="+- 0 9823 2155"/>
                              <a:gd name="T85" fmla="*/ T84 w 7669"/>
                              <a:gd name="T86" fmla="+- 0 6918 -617"/>
                              <a:gd name="T87" fmla="*/ 6918 h 7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69" h="7595">
                                <a:moveTo>
                                  <a:pt x="7639" y="7550"/>
                                </a:moveTo>
                                <a:lnTo>
                                  <a:pt x="7588" y="7550"/>
                                </a:lnTo>
                                <a:lnTo>
                                  <a:pt x="7578" y="7550"/>
                                </a:lnTo>
                                <a:lnTo>
                                  <a:pt x="7547" y="7594"/>
                                </a:lnTo>
                                <a:lnTo>
                                  <a:pt x="7639" y="7550"/>
                                </a:lnTo>
                                <a:close/>
                                <a:moveTo>
                                  <a:pt x="7668" y="7535"/>
                                </a:moveTo>
                                <a:lnTo>
                                  <a:pt x="7549" y="7474"/>
                                </a:lnTo>
                                <a:lnTo>
                                  <a:pt x="7578" y="7520"/>
                                </a:lnTo>
                                <a:lnTo>
                                  <a:pt x="37" y="7449"/>
                                </a:lnTo>
                                <a:lnTo>
                                  <a:pt x="107" y="90"/>
                                </a:lnTo>
                                <a:lnTo>
                                  <a:pt x="152" y="120"/>
                                </a:lnTo>
                                <a:lnTo>
                                  <a:pt x="132" y="79"/>
                                </a:lnTo>
                                <a:lnTo>
                                  <a:pt x="93" y="0"/>
                                </a:lnTo>
                                <a:lnTo>
                                  <a:pt x="32" y="119"/>
                                </a:lnTo>
                                <a:lnTo>
                                  <a:pt x="77" y="89"/>
                                </a:lnTo>
                                <a:lnTo>
                                  <a:pt x="7" y="7448"/>
                                </a:lnTo>
                                <a:lnTo>
                                  <a:pt x="0" y="7448"/>
                                </a:lnTo>
                                <a:lnTo>
                                  <a:pt x="0" y="7478"/>
                                </a:lnTo>
                                <a:lnTo>
                                  <a:pt x="7578" y="7550"/>
                                </a:lnTo>
                                <a:lnTo>
                                  <a:pt x="7588" y="7550"/>
                                </a:lnTo>
                                <a:lnTo>
                                  <a:pt x="7639" y="7550"/>
                                </a:lnTo>
                                <a:lnTo>
                                  <a:pt x="7668" y="7535"/>
                                </a:lnTo>
                                <a:close/>
                              </a:path>
                            </a:pathLst>
                          </a:custGeom>
                          <a:solidFill>
                            <a:srgbClr val="000000"/>
                          </a:solidFill>
                          <a:ln>
                            <a:noFill/>
                          </a:ln>
                        </wps:spPr>
                        <wps:bodyPr rot="0" vert="horz" wrap="square" lIns="91440" tIns="45720" rIns="91440" bIns="45720" anchor="t" anchorCtr="0" upright="1">
                          <a:noAutofit/>
                        </wps:bodyPr>
                      </wps:wsp>
                      <wps:wsp>
                        <wps:cNvPr id="208007245" name="docshape79"/>
                        <wps:cNvSpPr>
                          <a:spLocks/>
                        </wps:cNvSpPr>
                        <wps:spPr bwMode="auto">
                          <a:xfrm>
                            <a:off x="4380" y="4693"/>
                            <a:ext cx="3893" cy="514"/>
                          </a:xfrm>
                          <a:custGeom>
                            <a:avLst/>
                            <a:gdLst>
                              <a:gd name="T0" fmla="+- 0 4380 4380"/>
                              <a:gd name="T1" fmla="*/ T0 w 3893"/>
                              <a:gd name="T2" fmla="+- 0 4694 4694"/>
                              <a:gd name="T3" fmla="*/ 4694 h 514"/>
                              <a:gd name="T4" fmla="+- 0 4388 4380"/>
                              <a:gd name="T5" fmla="*/ T4 w 3893"/>
                              <a:gd name="T6" fmla="+- 0 5193 4694"/>
                              <a:gd name="T7" fmla="*/ 5193 h 514"/>
                              <a:gd name="T8" fmla="+- 0 6254 4380"/>
                              <a:gd name="T9" fmla="*/ T8 w 3893"/>
                              <a:gd name="T10" fmla="+- 0 4709 4694"/>
                              <a:gd name="T11" fmla="*/ 4709 h 514"/>
                              <a:gd name="T12" fmla="+- 0 6262 4380"/>
                              <a:gd name="T13" fmla="*/ T12 w 3893"/>
                              <a:gd name="T14" fmla="+- 0 5208 4694"/>
                              <a:gd name="T15" fmla="*/ 5208 h 514"/>
                              <a:gd name="T16" fmla="+- 0 8265 4380"/>
                              <a:gd name="T17" fmla="*/ T16 w 3893"/>
                              <a:gd name="T18" fmla="+- 0 4709 4694"/>
                              <a:gd name="T19" fmla="*/ 4709 h 514"/>
                              <a:gd name="T20" fmla="+- 0 8273 4380"/>
                              <a:gd name="T21" fmla="*/ T20 w 3893"/>
                              <a:gd name="T22" fmla="+- 0 5208 4694"/>
                              <a:gd name="T23" fmla="*/ 520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1093779787" name="docshape80"/>
                        <wps:cNvSpPr>
                          <a:spLocks/>
                        </wps:cNvSpPr>
                        <wps:spPr bwMode="auto">
                          <a:xfrm>
                            <a:off x="4174" y="4450"/>
                            <a:ext cx="434" cy="165"/>
                          </a:xfrm>
                          <a:prstGeom prst="rect">
                            <a:avLst/>
                          </a:prstGeom>
                          <a:solidFill>
                            <a:srgbClr val="000000"/>
                          </a:solidFill>
                          <a:ln>
                            <a:noFill/>
                          </a:ln>
                        </wps:spPr>
                        <wps:bodyPr rot="0" vert="horz" wrap="square" lIns="91440" tIns="45720" rIns="91440" bIns="45720" anchor="t" anchorCtr="0" upright="1">
                          <a:noAutofit/>
                        </wps:bodyPr>
                      </wps:wsp>
                      <wps:wsp>
                        <wps:cNvPr id="1943967072" name="docshape81"/>
                        <wps:cNvSpPr>
                          <a:spLocks/>
                        </wps:cNvSpPr>
                        <wps:spPr bwMode="auto">
                          <a:xfrm>
                            <a:off x="4174" y="4450"/>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27326758" name="docshape82"/>
                        <wps:cNvSpPr>
                          <a:spLocks/>
                        </wps:cNvSpPr>
                        <wps:spPr bwMode="auto">
                          <a:xfrm>
                            <a:off x="4261" y="4272"/>
                            <a:ext cx="273" cy="340"/>
                          </a:xfrm>
                          <a:prstGeom prst="rect">
                            <a:avLst/>
                          </a:prstGeom>
                          <a:solidFill>
                            <a:srgbClr val="000000"/>
                          </a:solidFill>
                          <a:ln>
                            <a:noFill/>
                          </a:ln>
                        </wps:spPr>
                        <wps:bodyPr rot="0" vert="horz" wrap="square" lIns="91440" tIns="45720" rIns="91440" bIns="45720" anchor="t" anchorCtr="0" upright="1">
                          <a:noAutofit/>
                        </wps:bodyPr>
                      </wps:wsp>
                      <wps:wsp>
                        <wps:cNvPr id="3512339" name="docshape83"/>
                        <wps:cNvSpPr>
                          <a:spLocks/>
                        </wps:cNvSpPr>
                        <wps:spPr bwMode="auto">
                          <a:xfrm>
                            <a:off x="4261" y="4272"/>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678539369" name="docshape84"/>
                        <wps:cNvSpPr>
                          <a:spLocks/>
                        </wps:cNvSpPr>
                        <wps:spPr bwMode="auto">
                          <a:xfrm>
                            <a:off x="4450" y="5231"/>
                            <a:ext cx="3836" cy="134"/>
                          </a:xfrm>
                          <a:custGeom>
                            <a:avLst/>
                            <a:gdLst>
                              <a:gd name="T0" fmla="+- 0 6207 4450"/>
                              <a:gd name="T1" fmla="*/ T0 w 3836"/>
                              <a:gd name="T2" fmla="+- 0 5306 5232"/>
                              <a:gd name="T3" fmla="*/ 5306 h 134"/>
                              <a:gd name="T4" fmla="+- 0 6177 4450"/>
                              <a:gd name="T5" fmla="*/ T4 w 3836"/>
                              <a:gd name="T6" fmla="+- 0 5291 5232"/>
                              <a:gd name="T7" fmla="*/ 5291 h 134"/>
                              <a:gd name="T8" fmla="+- 0 6087 4450"/>
                              <a:gd name="T9" fmla="*/ T8 w 3836"/>
                              <a:gd name="T10" fmla="+- 0 5246 5232"/>
                              <a:gd name="T11" fmla="*/ 5246 h 134"/>
                              <a:gd name="T12" fmla="+- 0 6117 4450"/>
                              <a:gd name="T13" fmla="*/ T12 w 3836"/>
                              <a:gd name="T14" fmla="+- 0 5291 5232"/>
                              <a:gd name="T15" fmla="*/ 5291 h 134"/>
                              <a:gd name="T16" fmla="+- 0 4540 4450"/>
                              <a:gd name="T17" fmla="*/ T16 w 3836"/>
                              <a:gd name="T18" fmla="+- 0 5291 5232"/>
                              <a:gd name="T19" fmla="*/ 5291 h 134"/>
                              <a:gd name="T20" fmla="+- 0 4570 4450"/>
                              <a:gd name="T21" fmla="*/ T20 w 3836"/>
                              <a:gd name="T22" fmla="+- 0 5246 5232"/>
                              <a:gd name="T23" fmla="*/ 5246 h 134"/>
                              <a:gd name="T24" fmla="+- 0 4450 4450"/>
                              <a:gd name="T25" fmla="*/ T24 w 3836"/>
                              <a:gd name="T26" fmla="+- 0 5306 5232"/>
                              <a:gd name="T27" fmla="*/ 5306 h 134"/>
                              <a:gd name="T28" fmla="+- 0 4570 4450"/>
                              <a:gd name="T29" fmla="*/ T28 w 3836"/>
                              <a:gd name="T30" fmla="+- 0 5366 5232"/>
                              <a:gd name="T31" fmla="*/ 5366 h 134"/>
                              <a:gd name="T32" fmla="+- 0 4540 4450"/>
                              <a:gd name="T33" fmla="*/ T32 w 3836"/>
                              <a:gd name="T34" fmla="+- 0 5321 5232"/>
                              <a:gd name="T35" fmla="*/ 5321 h 134"/>
                              <a:gd name="T36" fmla="+- 0 6117 4450"/>
                              <a:gd name="T37" fmla="*/ T36 w 3836"/>
                              <a:gd name="T38" fmla="+- 0 5321 5232"/>
                              <a:gd name="T39" fmla="*/ 5321 h 134"/>
                              <a:gd name="T40" fmla="+- 0 6087 4450"/>
                              <a:gd name="T41" fmla="*/ T40 w 3836"/>
                              <a:gd name="T42" fmla="+- 0 5366 5232"/>
                              <a:gd name="T43" fmla="*/ 5366 h 134"/>
                              <a:gd name="T44" fmla="+- 0 6177 4450"/>
                              <a:gd name="T45" fmla="*/ T44 w 3836"/>
                              <a:gd name="T46" fmla="+- 0 5321 5232"/>
                              <a:gd name="T47" fmla="*/ 5321 h 134"/>
                              <a:gd name="T48" fmla="+- 0 6207 4450"/>
                              <a:gd name="T49" fmla="*/ T48 w 3836"/>
                              <a:gd name="T50" fmla="+- 0 5306 5232"/>
                              <a:gd name="T51" fmla="*/ 5306 h 134"/>
                              <a:gd name="T52" fmla="+- 0 8286 4450"/>
                              <a:gd name="T53" fmla="*/ T52 w 3836"/>
                              <a:gd name="T54" fmla="+- 0 5292 5232"/>
                              <a:gd name="T55" fmla="*/ 5292 h 134"/>
                              <a:gd name="T56" fmla="+- 0 8256 4450"/>
                              <a:gd name="T57" fmla="*/ T56 w 3836"/>
                              <a:gd name="T58" fmla="+- 0 5277 5232"/>
                              <a:gd name="T59" fmla="*/ 5277 h 134"/>
                              <a:gd name="T60" fmla="+- 0 8166 4450"/>
                              <a:gd name="T61" fmla="*/ T60 w 3836"/>
                              <a:gd name="T62" fmla="+- 0 5232 5232"/>
                              <a:gd name="T63" fmla="*/ 5232 h 134"/>
                              <a:gd name="T64" fmla="+- 0 8196 4450"/>
                              <a:gd name="T65" fmla="*/ T64 w 3836"/>
                              <a:gd name="T66" fmla="+- 0 5277 5232"/>
                              <a:gd name="T67" fmla="*/ 5277 h 134"/>
                              <a:gd name="T68" fmla="+- 0 6392 4450"/>
                              <a:gd name="T69" fmla="*/ T68 w 3836"/>
                              <a:gd name="T70" fmla="+- 0 5277 5232"/>
                              <a:gd name="T71" fmla="*/ 5277 h 134"/>
                              <a:gd name="T72" fmla="+- 0 6422 4450"/>
                              <a:gd name="T73" fmla="*/ T72 w 3836"/>
                              <a:gd name="T74" fmla="+- 0 5232 5232"/>
                              <a:gd name="T75" fmla="*/ 5232 h 134"/>
                              <a:gd name="T76" fmla="+- 0 6302 4450"/>
                              <a:gd name="T77" fmla="*/ T76 w 3836"/>
                              <a:gd name="T78" fmla="+- 0 5292 5232"/>
                              <a:gd name="T79" fmla="*/ 5292 h 134"/>
                              <a:gd name="T80" fmla="+- 0 6422 4450"/>
                              <a:gd name="T81" fmla="*/ T80 w 3836"/>
                              <a:gd name="T82" fmla="+- 0 5352 5232"/>
                              <a:gd name="T83" fmla="*/ 5352 h 134"/>
                              <a:gd name="T84" fmla="+- 0 6392 4450"/>
                              <a:gd name="T85" fmla="*/ T84 w 3836"/>
                              <a:gd name="T86" fmla="+- 0 5307 5232"/>
                              <a:gd name="T87" fmla="*/ 5307 h 134"/>
                              <a:gd name="T88" fmla="+- 0 8196 4450"/>
                              <a:gd name="T89" fmla="*/ T88 w 3836"/>
                              <a:gd name="T90" fmla="+- 0 5307 5232"/>
                              <a:gd name="T91" fmla="*/ 5307 h 134"/>
                              <a:gd name="T92" fmla="+- 0 8166 4450"/>
                              <a:gd name="T93" fmla="*/ T92 w 3836"/>
                              <a:gd name="T94" fmla="+- 0 5352 5232"/>
                              <a:gd name="T95" fmla="*/ 5352 h 134"/>
                              <a:gd name="T96" fmla="+- 0 8256 4450"/>
                              <a:gd name="T97" fmla="*/ T96 w 3836"/>
                              <a:gd name="T98" fmla="+- 0 5307 5232"/>
                              <a:gd name="T99" fmla="*/ 5307 h 134"/>
                              <a:gd name="T100" fmla="+- 0 8286 4450"/>
                              <a:gd name="T101" fmla="*/ T100 w 3836"/>
                              <a:gd name="T102" fmla="+- 0 5292 5232"/>
                              <a:gd name="T103" fmla="*/ 529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836" h="134">
                                <a:moveTo>
                                  <a:pt x="1757" y="74"/>
                                </a:moveTo>
                                <a:lnTo>
                                  <a:pt x="1727" y="59"/>
                                </a:lnTo>
                                <a:lnTo>
                                  <a:pt x="1637" y="14"/>
                                </a:lnTo>
                                <a:lnTo>
                                  <a:pt x="1667" y="59"/>
                                </a:lnTo>
                                <a:lnTo>
                                  <a:pt x="90" y="59"/>
                                </a:lnTo>
                                <a:lnTo>
                                  <a:pt x="120" y="14"/>
                                </a:lnTo>
                                <a:lnTo>
                                  <a:pt x="0" y="74"/>
                                </a:lnTo>
                                <a:lnTo>
                                  <a:pt x="120" y="134"/>
                                </a:lnTo>
                                <a:lnTo>
                                  <a:pt x="90" y="89"/>
                                </a:lnTo>
                                <a:lnTo>
                                  <a:pt x="1667" y="89"/>
                                </a:lnTo>
                                <a:lnTo>
                                  <a:pt x="1637" y="134"/>
                                </a:lnTo>
                                <a:lnTo>
                                  <a:pt x="1727" y="89"/>
                                </a:lnTo>
                                <a:lnTo>
                                  <a:pt x="1757" y="74"/>
                                </a:lnTo>
                                <a:close/>
                                <a:moveTo>
                                  <a:pt x="3836" y="60"/>
                                </a:moveTo>
                                <a:lnTo>
                                  <a:pt x="3806" y="45"/>
                                </a:lnTo>
                                <a:lnTo>
                                  <a:pt x="3716" y="0"/>
                                </a:lnTo>
                                <a:lnTo>
                                  <a:pt x="3746" y="45"/>
                                </a:lnTo>
                                <a:lnTo>
                                  <a:pt x="1942" y="45"/>
                                </a:lnTo>
                                <a:lnTo>
                                  <a:pt x="1972" y="0"/>
                                </a:lnTo>
                                <a:lnTo>
                                  <a:pt x="1852" y="60"/>
                                </a:lnTo>
                                <a:lnTo>
                                  <a:pt x="1972" y="120"/>
                                </a:lnTo>
                                <a:lnTo>
                                  <a:pt x="1942" y="75"/>
                                </a:lnTo>
                                <a:lnTo>
                                  <a:pt x="3746" y="75"/>
                                </a:lnTo>
                                <a:lnTo>
                                  <a:pt x="3716" y="120"/>
                                </a:lnTo>
                                <a:lnTo>
                                  <a:pt x="3806" y="75"/>
                                </a:lnTo>
                                <a:lnTo>
                                  <a:pt x="3836" y="60"/>
                                </a:lnTo>
                                <a:close/>
                              </a:path>
                            </a:pathLst>
                          </a:custGeom>
                          <a:solidFill>
                            <a:srgbClr val="000000"/>
                          </a:solidFill>
                          <a:ln>
                            <a:noFill/>
                          </a:ln>
                        </wps:spPr>
                        <wps:bodyPr rot="0" vert="horz" wrap="square" lIns="91440" tIns="45720" rIns="91440" bIns="45720" anchor="t" anchorCtr="0" upright="1">
                          <a:noAutofit/>
                        </wps:bodyPr>
                      </wps:wsp>
                      <wps:wsp>
                        <wps:cNvPr id="1346938035" name="docshape85"/>
                        <wps:cNvSpPr>
                          <a:spLocks/>
                        </wps:cNvSpPr>
                        <wps:spPr bwMode="auto">
                          <a:xfrm>
                            <a:off x="1774" y="2797"/>
                            <a:ext cx="6440" cy="1874"/>
                          </a:xfrm>
                          <a:custGeom>
                            <a:avLst/>
                            <a:gdLst>
                              <a:gd name="T0" fmla="+- 0 2201 1774"/>
                              <a:gd name="T1" fmla="*/ T0 w 6440"/>
                              <a:gd name="T2" fmla="+- 0 4671 2797"/>
                              <a:gd name="T3" fmla="*/ 4671 h 1874"/>
                              <a:gd name="T4" fmla="+- 0 1774 1774"/>
                              <a:gd name="T5" fmla="*/ T4 w 6440"/>
                              <a:gd name="T6" fmla="+- 0 4671 2797"/>
                              <a:gd name="T7" fmla="*/ 4671 h 1874"/>
                              <a:gd name="T8" fmla="+- 0 4300 1774"/>
                              <a:gd name="T9" fmla="*/ T8 w 6440"/>
                              <a:gd name="T10" fmla="+- 0 2797 2797"/>
                              <a:gd name="T11" fmla="*/ 2797 h 1874"/>
                              <a:gd name="T12" fmla="+- 0 4309 1774"/>
                              <a:gd name="T13" fmla="*/ T12 w 6440"/>
                              <a:gd name="T14" fmla="+- 0 3297 2797"/>
                              <a:gd name="T15" fmla="*/ 3297 h 1874"/>
                              <a:gd name="T16" fmla="+- 0 8206 1774"/>
                              <a:gd name="T17" fmla="*/ T16 w 6440"/>
                              <a:gd name="T18" fmla="+- 0 2809 2797"/>
                              <a:gd name="T19" fmla="*/ 2809 h 1874"/>
                              <a:gd name="T20" fmla="+- 0 8214 1774"/>
                              <a:gd name="T21" fmla="*/ T20 w 6440"/>
                              <a:gd name="T22" fmla="+- 0 3308 2797"/>
                              <a:gd name="T23" fmla="*/ 3308 h 1874"/>
                            </a:gdLst>
                            <a:ahLst/>
                            <a:cxnLst>
                              <a:cxn ang="0">
                                <a:pos x="T1" y="T3"/>
                              </a:cxn>
                              <a:cxn ang="0">
                                <a:pos x="T5" y="T7"/>
                              </a:cxn>
                              <a:cxn ang="0">
                                <a:pos x="T9" y="T11"/>
                              </a:cxn>
                              <a:cxn ang="0">
                                <a:pos x="T13" y="T15"/>
                              </a:cxn>
                              <a:cxn ang="0">
                                <a:pos x="T17" y="T19"/>
                              </a:cxn>
                              <a:cxn ang="0">
                                <a:pos x="T21" y="T23"/>
                              </a:cxn>
                            </a:cxnLst>
                            <a:rect l="0" t="0" r="r" b="b"/>
                            <a:pathLst>
                              <a:path w="6440" h="1874">
                                <a:moveTo>
                                  <a:pt x="427" y="1874"/>
                                </a:moveTo>
                                <a:lnTo>
                                  <a:pt x="0" y="1874"/>
                                </a:lnTo>
                                <a:moveTo>
                                  <a:pt x="2526" y="0"/>
                                </a:moveTo>
                                <a:lnTo>
                                  <a:pt x="2535" y="500"/>
                                </a:lnTo>
                                <a:moveTo>
                                  <a:pt x="6432" y="12"/>
                                </a:moveTo>
                                <a:lnTo>
                                  <a:pt x="6440" y="511"/>
                                </a:lnTo>
                              </a:path>
                            </a:pathLst>
                          </a:custGeom>
                          <a:noFill/>
                          <a:ln w="19050">
                            <a:solidFill>
                              <a:srgbClr val="000000"/>
                            </a:solidFill>
                            <a:round/>
                            <a:headEnd/>
                            <a:tailEnd/>
                          </a:ln>
                        </wps:spPr>
                        <wps:bodyPr rot="0" vert="horz" wrap="square" lIns="91440" tIns="45720" rIns="91440" bIns="45720" anchor="t" anchorCtr="0" upright="1">
                          <a:noAutofit/>
                        </wps:bodyPr>
                      </wps:wsp>
                      <wps:wsp>
                        <wps:cNvPr id="747136204" name="docshape86"/>
                        <wps:cNvSpPr>
                          <a:spLocks/>
                        </wps:cNvSpPr>
                        <wps:spPr bwMode="auto">
                          <a:xfrm>
                            <a:off x="4156" y="1969"/>
                            <a:ext cx="4042" cy="1407"/>
                          </a:xfrm>
                          <a:custGeom>
                            <a:avLst/>
                            <a:gdLst>
                              <a:gd name="T0" fmla="+- 0 4346 4157"/>
                              <a:gd name="T1" fmla="*/ T0 w 4042"/>
                              <a:gd name="T2" fmla="+- 0 1969 1969"/>
                              <a:gd name="T3" fmla="*/ 1969 h 1407"/>
                              <a:gd name="T4" fmla="+- 0 4157 4157"/>
                              <a:gd name="T5" fmla="*/ T4 w 4042"/>
                              <a:gd name="T6" fmla="+- 0 1969 1969"/>
                              <a:gd name="T7" fmla="*/ 1969 h 1407"/>
                              <a:gd name="T8" fmla="+- 0 4157 4157"/>
                              <a:gd name="T9" fmla="*/ T8 w 4042"/>
                              <a:gd name="T10" fmla="+- 0 2091 1969"/>
                              <a:gd name="T11" fmla="*/ 2091 h 1407"/>
                              <a:gd name="T12" fmla="+- 0 4346 4157"/>
                              <a:gd name="T13" fmla="*/ T12 w 4042"/>
                              <a:gd name="T14" fmla="+- 0 2091 1969"/>
                              <a:gd name="T15" fmla="*/ 2091 h 1407"/>
                              <a:gd name="T16" fmla="+- 0 4346 4157"/>
                              <a:gd name="T17" fmla="*/ T16 w 4042"/>
                              <a:gd name="T18" fmla="+- 0 1969 1969"/>
                              <a:gd name="T19" fmla="*/ 1969 h 1407"/>
                              <a:gd name="T20" fmla="+- 0 6183 4157"/>
                              <a:gd name="T21" fmla="*/ T20 w 4042"/>
                              <a:gd name="T22" fmla="+- 0 3316 1969"/>
                              <a:gd name="T23" fmla="*/ 3316 h 1407"/>
                              <a:gd name="T24" fmla="+- 0 6153 4157"/>
                              <a:gd name="T25" fmla="*/ T24 w 4042"/>
                              <a:gd name="T26" fmla="+- 0 3301 1969"/>
                              <a:gd name="T27" fmla="*/ 3301 h 1407"/>
                              <a:gd name="T28" fmla="+- 0 6063 4157"/>
                              <a:gd name="T29" fmla="*/ T28 w 4042"/>
                              <a:gd name="T30" fmla="+- 0 3256 1969"/>
                              <a:gd name="T31" fmla="*/ 3256 h 1407"/>
                              <a:gd name="T32" fmla="+- 0 6093 4157"/>
                              <a:gd name="T33" fmla="*/ T32 w 4042"/>
                              <a:gd name="T34" fmla="+- 0 3301 1969"/>
                              <a:gd name="T35" fmla="*/ 3301 h 1407"/>
                              <a:gd name="T36" fmla="+- 0 4402 4157"/>
                              <a:gd name="T37" fmla="*/ T36 w 4042"/>
                              <a:gd name="T38" fmla="+- 0 3301 1969"/>
                              <a:gd name="T39" fmla="*/ 3301 h 1407"/>
                              <a:gd name="T40" fmla="+- 0 4432 4157"/>
                              <a:gd name="T41" fmla="*/ T40 w 4042"/>
                              <a:gd name="T42" fmla="+- 0 3256 1969"/>
                              <a:gd name="T43" fmla="*/ 3256 h 1407"/>
                              <a:gd name="T44" fmla="+- 0 4312 4157"/>
                              <a:gd name="T45" fmla="*/ T44 w 4042"/>
                              <a:gd name="T46" fmla="+- 0 3316 1969"/>
                              <a:gd name="T47" fmla="*/ 3316 h 1407"/>
                              <a:gd name="T48" fmla="+- 0 4432 4157"/>
                              <a:gd name="T49" fmla="*/ T48 w 4042"/>
                              <a:gd name="T50" fmla="+- 0 3376 1969"/>
                              <a:gd name="T51" fmla="*/ 3376 h 1407"/>
                              <a:gd name="T52" fmla="+- 0 4402 4157"/>
                              <a:gd name="T53" fmla="*/ T52 w 4042"/>
                              <a:gd name="T54" fmla="+- 0 3331 1969"/>
                              <a:gd name="T55" fmla="*/ 3331 h 1407"/>
                              <a:gd name="T56" fmla="+- 0 6093 4157"/>
                              <a:gd name="T57" fmla="*/ T56 w 4042"/>
                              <a:gd name="T58" fmla="+- 0 3331 1969"/>
                              <a:gd name="T59" fmla="*/ 3331 h 1407"/>
                              <a:gd name="T60" fmla="+- 0 6063 4157"/>
                              <a:gd name="T61" fmla="*/ T60 w 4042"/>
                              <a:gd name="T62" fmla="+- 0 3376 1969"/>
                              <a:gd name="T63" fmla="*/ 3376 h 1407"/>
                              <a:gd name="T64" fmla="+- 0 6153 4157"/>
                              <a:gd name="T65" fmla="*/ T64 w 4042"/>
                              <a:gd name="T66" fmla="+- 0 3331 1969"/>
                              <a:gd name="T67" fmla="*/ 3331 h 1407"/>
                              <a:gd name="T68" fmla="+- 0 6183 4157"/>
                              <a:gd name="T69" fmla="*/ T68 w 4042"/>
                              <a:gd name="T70" fmla="+- 0 3316 1969"/>
                              <a:gd name="T71" fmla="*/ 3316 h 1407"/>
                              <a:gd name="T72" fmla="+- 0 8198 4157"/>
                              <a:gd name="T73" fmla="*/ T72 w 4042"/>
                              <a:gd name="T74" fmla="+- 0 3316 1969"/>
                              <a:gd name="T75" fmla="*/ 3316 h 1407"/>
                              <a:gd name="T76" fmla="+- 0 8168 4157"/>
                              <a:gd name="T77" fmla="*/ T76 w 4042"/>
                              <a:gd name="T78" fmla="+- 0 3301 1969"/>
                              <a:gd name="T79" fmla="*/ 3301 h 1407"/>
                              <a:gd name="T80" fmla="+- 0 8078 4157"/>
                              <a:gd name="T81" fmla="*/ T80 w 4042"/>
                              <a:gd name="T82" fmla="+- 0 3256 1969"/>
                              <a:gd name="T83" fmla="*/ 3256 h 1407"/>
                              <a:gd name="T84" fmla="+- 0 8108 4157"/>
                              <a:gd name="T85" fmla="*/ T84 w 4042"/>
                              <a:gd name="T86" fmla="+- 0 3301 1969"/>
                              <a:gd name="T87" fmla="*/ 3301 h 1407"/>
                              <a:gd name="T88" fmla="+- 0 6418 4157"/>
                              <a:gd name="T89" fmla="*/ T88 w 4042"/>
                              <a:gd name="T90" fmla="+- 0 3301 1969"/>
                              <a:gd name="T91" fmla="*/ 3301 h 1407"/>
                              <a:gd name="T92" fmla="+- 0 6448 4157"/>
                              <a:gd name="T93" fmla="*/ T92 w 4042"/>
                              <a:gd name="T94" fmla="+- 0 3256 1969"/>
                              <a:gd name="T95" fmla="*/ 3256 h 1407"/>
                              <a:gd name="T96" fmla="+- 0 6328 4157"/>
                              <a:gd name="T97" fmla="*/ T96 w 4042"/>
                              <a:gd name="T98" fmla="+- 0 3316 1969"/>
                              <a:gd name="T99" fmla="*/ 3316 h 1407"/>
                              <a:gd name="T100" fmla="+- 0 6448 4157"/>
                              <a:gd name="T101" fmla="*/ T100 w 4042"/>
                              <a:gd name="T102" fmla="+- 0 3376 1969"/>
                              <a:gd name="T103" fmla="*/ 3376 h 1407"/>
                              <a:gd name="T104" fmla="+- 0 6418 4157"/>
                              <a:gd name="T105" fmla="*/ T104 w 4042"/>
                              <a:gd name="T106" fmla="+- 0 3331 1969"/>
                              <a:gd name="T107" fmla="*/ 3331 h 1407"/>
                              <a:gd name="T108" fmla="+- 0 8108 4157"/>
                              <a:gd name="T109" fmla="*/ T108 w 4042"/>
                              <a:gd name="T110" fmla="+- 0 3331 1969"/>
                              <a:gd name="T111" fmla="*/ 3331 h 1407"/>
                              <a:gd name="T112" fmla="+- 0 8078 4157"/>
                              <a:gd name="T113" fmla="*/ T112 w 4042"/>
                              <a:gd name="T114" fmla="+- 0 3376 1969"/>
                              <a:gd name="T115" fmla="*/ 3376 h 1407"/>
                              <a:gd name="T116" fmla="+- 0 8168 4157"/>
                              <a:gd name="T117" fmla="*/ T116 w 4042"/>
                              <a:gd name="T118" fmla="+- 0 3331 1969"/>
                              <a:gd name="T119" fmla="*/ 3331 h 1407"/>
                              <a:gd name="T120" fmla="+- 0 8198 4157"/>
                              <a:gd name="T121" fmla="*/ T120 w 4042"/>
                              <a:gd name="T122" fmla="+- 0 3316 1969"/>
                              <a:gd name="T123" fmla="*/ 3316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042" h="1407">
                                <a:moveTo>
                                  <a:pt x="189" y="0"/>
                                </a:moveTo>
                                <a:lnTo>
                                  <a:pt x="0" y="0"/>
                                </a:lnTo>
                                <a:lnTo>
                                  <a:pt x="0" y="122"/>
                                </a:lnTo>
                                <a:lnTo>
                                  <a:pt x="189" y="122"/>
                                </a:lnTo>
                                <a:lnTo>
                                  <a:pt x="189" y="0"/>
                                </a:lnTo>
                                <a:close/>
                                <a:moveTo>
                                  <a:pt x="2026" y="1347"/>
                                </a:moveTo>
                                <a:lnTo>
                                  <a:pt x="1996" y="1332"/>
                                </a:lnTo>
                                <a:lnTo>
                                  <a:pt x="1906" y="1287"/>
                                </a:lnTo>
                                <a:lnTo>
                                  <a:pt x="1936" y="1332"/>
                                </a:lnTo>
                                <a:lnTo>
                                  <a:pt x="245" y="1332"/>
                                </a:lnTo>
                                <a:lnTo>
                                  <a:pt x="275" y="1287"/>
                                </a:lnTo>
                                <a:lnTo>
                                  <a:pt x="155" y="1347"/>
                                </a:lnTo>
                                <a:lnTo>
                                  <a:pt x="275" y="1407"/>
                                </a:lnTo>
                                <a:lnTo>
                                  <a:pt x="245" y="1362"/>
                                </a:lnTo>
                                <a:lnTo>
                                  <a:pt x="1936" y="1362"/>
                                </a:lnTo>
                                <a:lnTo>
                                  <a:pt x="1906" y="1407"/>
                                </a:lnTo>
                                <a:lnTo>
                                  <a:pt x="1996" y="1362"/>
                                </a:lnTo>
                                <a:lnTo>
                                  <a:pt x="2026" y="1347"/>
                                </a:lnTo>
                                <a:close/>
                                <a:moveTo>
                                  <a:pt x="4041" y="1347"/>
                                </a:moveTo>
                                <a:lnTo>
                                  <a:pt x="4011" y="1332"/>
                                </a:lnTo>
                                <a:lnTo>
                                  <a:pt x="3921" y="1287"/>
                                </a:lnTo>
                                <a:lnTo>
                                  <a:pt x="3951" y="1332"/>
                                </a:lnTo>
                                <a:lnTo>
                                  <a:pt x="2261" y="1332"/>
                                </a:lnTo>
                                <a:lnTo>
                                  <a:pt x="2291" y="1287"/>
                                </a:lnTo>
                                <a:lnTo>
                                  <a:pt x="2171" y="1347"/>
                                </a:lnTo>
                                <a:lnTo>
                                  <a:pt x="2291" y="1407"/>
                                </a:lnTo>
                                <a:lnTo>
                                  <a:pt x="2261" y="1362"/>
                                </a:lnTo>
                                <a:lnTo>
                                  <a:pt x="3951" y="1362"/>
                                </a:lnTo>
                                <a:lnTo>
                                  <a:pt x="3921" y="1407"/>
                                </a:lnTo>
                                <a:lnTo>
                                  <a:pt x="4011" y="1362"/>
                                </a:lnTo>
                                <a:lnTo>
                                  <a:pt x="4041" y="1347"/>
                                </a:lnTo>
                                <a:close/>
                              </a:path>
                            </a:pathLst>
                          </a:custGeom>
                          <a:solidFill>
                            <a:srgbClr val="000000"/>
                          </a:solidFill>
                          <a:ln>
                            <a:noFill/>
                          </a:ln>
                        </wps:spPr>
                        <wps:bodyPr rot="0" vert="horz" wrap="square" lIns="91440" tIns="45720" rIns="91440" bIns="45720" anchor="t" anchorCtr="0" upright="1">
                          <a:noAutofit/>
                        </wps:bodyPr>
                      </wps:wsp>
                      <wps:wsp>
                        <wps:cNvPr id="830135701" name="docshape87"/>
                        <wps:cNvSpPr>
                          <a:spLocks/>
                        </wps:cNvSpPr>
                        <wps:spPr bwMode="auto">
                          <a:xfrm>
                            <a:off x="4047" y="1968"/>
                            <a:ext cx="404" cy="384"/>
                          </a:xfrm>
                          <a:custGeom>
                            <a:avLst/>
                            <a:gdLst>
                              <a:gd name="T0" fmla="+- 0 4047 4047"/>
                              <a:gd name="T1" fmla="*/ T0 w 404"/>
                              <a:gd name="T2" fmla="+- 0 2351 1968"/>
                              <a:gd name="T3" fmla="*/ 2351 h 384"/>
                              <a:gd name="T4" fmla="+- 0 4047 4047"/>
                              <a:gd name="T5" fmla="*/ T4 w 404"/>
                              <a:gd name="T6" fmla="+- 0 2090 1968"/>
                              <a:gd name="T7" fmla="*/ 2090 h 384"/>
                              <a:gd name="T8" fmla="+- 0 4157 4047"/>
                              <a:gd name="T9" fmla="*/ T8 w 404"/>
                              <a:gd name="T10" fmla="+- 0 2090 1968"/>
                              <a:gd name="T11" fmla="*/ 2090 h 384"/>
                              <a:gd name="T12" fmla="+- 0 4157 4047"/>
                              <a:gd name="T13" fmla="*/ T12 w 404"/>
                              <a:gd name="T14" fmla="+- 0 1968 1968"/>
                              <a:gd name="T15" fmla="*/ 1968 h 384"/>
                              <a:gd name="T16" fmla="+- 0 4346 4047"/>
                              <a:gd name="T17" fmla="*/ T16 w 404"/>
                              <a:gd name="T18" fmla="+- 0 1968 1968"/>
                              <a:gd name="T19" fmla="*/ 1968 h 384"/>
                              <a:gd name="T20" fmla="+- 0 4346 4047"/>
                              <a:gd name="T21" fmla="*/ T20 w 404"/>
                              <a:gd name="T22" fmla="+- 0 2090 1968"/>
                              <a:gd name="T23" fmla="*/ 2090 h 384"/>
                              <a:gd name="T24" fmla="+- 0 4451 4047"/>
                              <a:gd name="T25" fmla="*/ T24 w 404"/>
                              <a:gd name="T26" fmla="+- 0 2090 1968"/>
                              <a:gd name="T27" fmla="*/ 2090 h 384"/>
                              <a:gd name="T28" fmla="+- 0 4451 4047"/>
                              <a:gd name="T29" fmla="*/ T28 w 404"/>
                              <a:gd name="T30" fmla="+- 0 2351 1968"/>
                              <a:gd name="T31" fmla="*/ 2351 h 384"/>
                              <a:gd name="T32" fmla="+- 0 4047 4047"/>
                              <a:gd name="T33" fmla="*/ T32 w 404"/>
                              <a:gd name="T34" fmla="+- 0 2351 1968"/>
                              <a:gd name="T35" fmla="*/ 2351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3359537" name="docshape88"/>
                        <wps:cNvSpPr>
                          <a:spLocks/>
                        </wps:cNvSpPr>
                        <wps:spPr bwMode="auto">
                          <a:xfrm>
                            <a:off x="4047" y="2086"/>
                            <a:ext cx="406" cy="652"/>
                          </a:xfrm>
                          <a:prstGeom prst="rect">
                            <a:avLst/>
                          </a:prstGeom>
                          <a:solidFill>
                            <a:srgbClr val="000000"/>
                          </a:solidFill>
                          <a:ln>
                            <a:noFill/>
                          </a:ln>
                        </wps:spPr>
                        <wps:bodyPr rot="0" vert="horz" wrap="square" lIns="91440" tIns="45720" rIns="91440" bIns="45720" anchor="t" anchorCtr="0" upright="1">
                          <a:noAutofit/>
                        </wps:bodyPr>
                      </wps:wsp>
                      <wps:wsp>
                        <wps:cNvPr id="275862202" name="docshape89"/>
                        <wps:cNvSpPr>
                          <a:spLocks/>
                        </wps:cNvSpPr>
                        <wps:spPr bwMode="auto">
                          <a:xfrm>
                            <a:off x="4047" y="2086"/>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169197600" name="docshape90"/>
                        <wps:cNvSpPr>
                          <a:spLocks/>
                        </wps:cNvSpPr>
                        <wps:spPr bwMode="auto">
                          <a:xfrm>
                            <a:off x="6161" y="1957"/>
                            <a:ext cx="190" cy="122"/>
                          </a:xfrm>
                          <a:prstGeom prst="rect">
                            <a:avLst/>
                          </a:prstGeom>
                          <a:solidFill>
                            <a:srgbClr val="000000"/>
                          </a:solidFill>
                          <a:ln>
                            <a:noFill/>
                          </a:ln>
                        </wps:spPr>
                        <wps:bodyPr rot="0" vert="horz" wrap="square" lIns="91440" tIns="45720" rIns="91440" bIns="45720" anchor="t" anchorCtr="0" upright="1">
                          <a:noAutofit/>
                        </wps:bodyPr>
                      </wps:wsp>
                      <wps:wsp>
                        <wps:cNvPr id="826941846" name="docshape91"/>
                        <wps:cNvSpPr>
                          <a:spLocks/>
                        </wps:cNvSpPr>
                        <wps:spPr bwMode="auto">
                          <a:xfrm>
                            <a:off x="6051" y="1956"/>
                            <a:ext cx="404" cy="384"/>
                          </a:xfrm>
                          <a:custGeom>
                            <a:avLst/>
                            <a:gdLst>
                              <a:gd name="T0" fmla="+- 0 6051 6051"/>
                              <a:gd name="T1" fmla="*/ T0 w 404"/>
                              <a:gd name="T2" fmla="+- 0 2340 1957"/>
                              <a:gd name="T3" fmla="*/ 2340 h 384"/>
                              <a:gd name="T4" fmla="+- 0 6051 6051"/>
                              <a:gd name="T5" fmla="*/ T4 w 404"/>
                              <a:gd name="T6" fmla="+- 0 2079 1957"/>
                              <a:gd name="T7" fmla="*/ 2079 h 384"/>
                              <a:gd name="T8" fmla="+- 0 6161 6051"/>
                              <a:gd name="T9" fmla="*/ T8 w 404"/>
                              <a:gd name="T10" fmla="+- 0 2079 1957"/>
                              <a:gd name="T11" fmla="*/ 2079 h 384"/>
                              <a:gd name="T12" fmla="+- 0 6161 6051"/>
                              <a:gd name="T13" fmla="*/ T12 w 404"/>
                              <a:gd name="T14" fmla="+- 0 1957 1957"/>
                              <a:gd name="T15" fmla="*/ 1957 h 384"/>
                              <a:gd name="T16" fmla="+- 0 6350 6051"/>
                              <a:gd name="T17" fmla="*/ T16 w 404"/>
                              <a:gd name="T18" fmla="+- 0 1957 1957"/>
                              <a:gd name="T19" fmla="*/ 1957 h 384"/>
                              <a:gd name="T20" fmla="+- 0 6350 6051"/>
                              <a:gd name="T21" fmla="*/ T20 w 404"/>
                              <a:gd name="T22" fmla="+- 0 2079 1957"/>
                              <a:gd name="T23" fmla="*/ 2079 h 384"/>
                              <a:gd name="T24" fmla="+- 0 6455 6051"/>
                              <a:gd name="T25" fmla="*/ T24 w 404"/>
                              <a:gd name="T26" fmla="+- 0 2079 1957"/>
                              <a:gd name="T27" fmla="*/ 2079 h 384"/>
                              <a:gd name="T28" fmla="+- 0 6455 6051"/>
                              <a:gd name="T29" fmla="*/ T28 w 404"/>
                              <a:gd name="T30" fmla="+- 0 2340 1957"/>
                              <a:gd name="T31" fmla="*/ 2340 h 384"/>
                              <a:gd name="T32" fmla="+- 0 6051 6051"/>
                              <a:gd name="T33" fmla="*/ T32 w 404"/>
                              <a:gd name="T34" fmla="+- 0 2340 1957"/>
                              <a:gd name="T35" fmla="*/ 2340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202531564" name="docshape92"/>
                        <wps:cNvSpPr>
                          <a:spLocks/>
                        </wps:cNvSpPr>
                        <wps:spPr bwMode="auto">
                          <a:xfrm>
                            <a:off x="6051" y="2075"/>
                            <a:ext cx="406" cy="652"/>
                          </a:xfrm>
                          <a:prstGeom prst="rect">
                            <a:avLst/>
                          </a:prstGeom>
                          <a:solidFill>
                            <a:srgbClr val="000000"/>
                          </a:solidFill>
                          <a:ln>
                            <a:noFill/>
                          </a:ln>
                        </wps:spPr>
                        <wps:bodyPr rot="0" vert="horz" wrap="square" lIns="91440" tIns="45720" rIns="91440" bIns="45720" anchor="t" anchorCtr="0" upright="1">
                          <a:noAutofit/>
                        </wps:bodyPr>
                      </wps:wsp>
                      <wps:wsp>
                        <wps:cNvPr id="229972419" name="docshape93"/>
                        <wps:cNvSpPr>
                          <a:spLocks/>
                        </wps:cNvSpPr>
                        <wps:spPr bwMode="auto">
                          <a:xfrm>
                            <a:off x="6051" y="2075"/>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956905959" name="docshape94"/>
                        <wps:cNvSpPr>
                          <a:spLocks/>
                        </wps:cNvSpPr>
                        <wps:spPr bwMode="auto">
                          <a:xfrm>
                            <a:off x="8085" y="1991"/>
                            <a:ext cx="189" cy="122"/>
                          </a:xfrm>
                          <a:prstGeom prst="rect">
                            <a:avLst/>
                          </a:prstGeom>
                          <a:solidFill>
                            <a:srgbClr val="000000"/>
                          </a:solidFill>
                          <a:ln>
                            <a:noFill/>
                          </a:ln>
                        </wps:spPr>
                        <wps:bodyPr rot="0" vert="horz" wrap="square" lIns="91440" tIns="45720" rIns="91440" bIns="45720" anchor="t" anchorCtr="0" upright="1">
                          <a:noAutofit/>
                        </wps:bodyPr>
                      </wps:wsp>
                      <wps:wsp>
                        <wps:cNvPr id="665041815" name="docshape95"/>
                        <wps:cNvSpPr>
                          <a:spLocks/>
                        </wps:cNvSpPr>
                        <wps:spPr bwMode="auto">
                          <a:xfrm>
                            <a:off x="7975" y="1991"/>
                            <a:ext cx="404" cy="384"/>
                          </a:xfrm>
                          <a:custGeom>
                            <a:avLst/>
                            <a:gdLst>
                              <a:gd name="T0" fmla="+- 0 7975 7975"/>
                              <a:gd name="T1" fmla="*/ T0 w 404"/>
                              <a:gd name="T2" fmla="+- 0 2374 1991"/>
                              <a:gd name="T3" fmla="*/ 2374 h 384"/>
                              <a:gd name="T4" fmla="+- 0 7975 7975"/>
                              <a:gd name="T5" fmla="*/ T4 w 404"/>
                              <a:gd name="T6" fmla="+- 0 2114 1991"/>
                              <a:gd name="T7" fmla="*/ 2114 h 384"/>
                              <a:gd name="T8" fmla="+- 0 8085 7975"/>
                              <a:gd name="T9" fmla="*/ T8 w 404"/>
                              <a:gd name="T10" fmla="+- 0 2114 1991"/>
                              <a:gd name="T11" fmla="*/ 2114 h 384"/>
                              <a:gd name="T12" fmla="+- 0 8085 7975"/>
                              <a:gd name="T13" fmla="*/ T12 w 404"/>
                              <a:gd name="T14" fmla="+- 0 1991 1991"/>
                              <a:gd name="T15" fmla="*/ 1991 h 384"/>
                              <a:gd name="T16" fmla="+- 0 8274 7975"/>
                              <a:gd name="T17" fmla="*/ T16 w 404"/>
                              <a:gd name="T18" fmla="+- 0 1991 1991"/>
                              <a:gd name="T19" fmla="*/ 1991 h 384"/>
                              <a:gd name="T20" fmla="+- 0 8274 7975"/>
                              <a:gd name="T21" fmla="*/ T20 w 404"/>
                              <a:gd name="T22" fmla="+- 0 2113 1991"/>
                              <a:gd name="T23" fmla="*/ 2113 h 384"/>
                              <a:gd name="T24" fmla="+- 0 8379 7975"/>
                              <a:gd name="T25" fmla="*/ T24 w 404"/>
                              <a:gd name="T26" fmla="+- 0 2113 1991"/>
                              <a:gd name="T27" fmla="*/ 2113 h 384"/>
                              <a:gd name="T28" fmla="+- 0 8379 7975"/>
                              <a:gd name="T29" fmla="*/ T28 w 404"/>
                              <a:gd name="T30" fmla="+- 0 2374 1991"/>
                              <a:gd name="T31" fmla="*/ 2374 h 384"/>
                              <a:gd name="T32" fmla="+- 0 7975 7975"/>
                              <a:gd name="T33" fmla="*/ T32 w 404"/>
                              <a:gd name="T34" fmla="+- 0 2374 1991"/>
                              <a:gd name="T35" fmla="*/ 2374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3"/>
                                </a:lnTo>
                                <a:lnTo>
                                  <a:pt x="110" y="123"/>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696457238" name="docshape96"/>
                        <wps:cNvSpPr>
                          <a:spLocks/>
                        </wps:cNvSpPr>
                        <wps:spPr bwMode="auto">
                          <a:xfrm>
                            <a:off x="7975" y="2109"/>
                            <a:ext cx="406" cy="652"/>
                          </a:xfrm>
                          <a:prstGeom prst="rect">
                            <a:avLst/>
                          </a:prstGeom>
                          <a:solidFill>
                            <a:srgbClr val="000000"/>
                          </a:solidFill>
                          <a:ln>
                            <a:noFill/>
                          </a:ln>
                        </wps:spPr>
                        <wps:bodyPr rot="0" vert="horz" wrap="square" lIns="91440" tIns="45720" rIns="91440" bIns="45720" anchor="t" anchorCtr="0" upright="1">
                          <a:noAutofit/>
                        </wps:bodyPr>
                      </wps:wsp>
                      <wps:wsp>
                        <wps:cNvPr id="968924302" name="docshape97"/>
                        <wps:cNvSpPr>
                          <a:spLocks/>
                        </wps:cNvSpPr>
                        <wps:spPr bwMode="auto">
                          <a:xfrm>
                            <a:off x="7975" y="2109"/>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667187903" name="Line 1563"/>
                        <wps:cNvCnPr>
                          <a:cxnSpLocks/>
                        </wps:cNvCnPr>
                        <wps:spPr bwMode="auto">
                          <a:xfrm>
                            <a:off x="6236" y="2798"/>
                            <a:ext cx="8" cy="499"/>
                          </a:xfrm>
                          <a:prstGeom prst="line">
                            <a:avLst/>
                          </a:prstGeom>
                          <a:noFill/>
                          <a:ln w="19050">
                            <a:solidFill>
                              <a:srgbClr val="000000"/>
                            </a:solidFill>
                            <a:round/>
                            <a:headEnd/>
                            <a:tailEnd/>
                          </a:ln>
                        </wps:spPr>
                        <wps:bodyPr/>
                      </wps:wsp>
                      <wps:wsp>
                        <wps:cNvPr id="2037408228" name="docshape98"/>
                        <wps:cNvSpPr>
                          <a:spLocks/>
                        </wps:cNvSpPr>
                        <wps:spPr bwMode="auto">
                          <a:xfrm>
                            <a:off x="6050" y="4447"/>
                            <a:ext cx="434" cy="165"/>
                          </a:xfrm>
                          <a:prstGeom prst="rect">
                            <a:avLst/>
                          </a:prstGeom>
                          <a:solidFill>
                            <a:srgbClr val="000000"/>
                          </a:solidFill>
                          <a:ln>
                            <a:noFill/>
                          </a:ln>
                        </wps:spPr>
                        <wps:bodyPr rot="0" vert="horz" wrap="square" lIns="91440" tIns="45720" rIns="91440" bIns="45720" anchor="t" anchorCtr="0" upright="1">
                          <a:noAutofit/>
                        </wps:bodyPr>
                      </wps:wsp>
                      <wps:wsp>
                        <wps:cNvPr id="1294493576" name="docshape99"/>
                        <wps:cNvSpPr>
                          <a:spLocks/>
                        </wps:cNvSpPr>
                        <wps:spPr bwMode="auto">
                          <a:xfrm>
                            <a:off x="6050" y="4447"/>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905677415" name="docshape100"/>
                        <wps:cNvSpPr>
                          <a:spLocks/>
                        </wps:cNvSpPr>
                        <wps:spPr bwMode="auto">
                          <a:xfrm>
                            <a:off x="6137" y="4269"/>
                            <a:ext cx="273" cy="340"/>
                          </a:xfrm>
                          <a:prstGeom prst="rect">
                            <a:avLst/>
                          </a:prstGeom>
                          <a:solidFill>
                            <a:srgbClr val="000000"/>
                          </a:solidFill>
                          <a:ln>
                            <a:noFill/>
                          </a:ln>
                        </wps:spPr>
                        <wps:bodyPr rot="0" vert="horz" wrap="square" lIns="91440" tIns="45720" rIns="91440" bIns="45720" anchor="t" anchorCtr="0" upright="1">
                          <a:noAutofit/>
                        </wps:bodyPr>
                      </wps:wsp>
                      <wps:wsp>
                        <wps:cNvPr id="1668009277" name="docshape101"/>
                        <wps:cNvSpPr>
                          <a:spLocks/>
                        </wps:cNvSpPr>
                        <wps:spPr bwMode="auto">
                          <a:xfrm>
                            <a:off x="6137" y="4269"/>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855446489" name="docshape102"/>
                        <wps:cNvSpPr>
                          <a:spLocks/>
                        </wps:cNvSpPr>
                        <wps:spPr bwMode="auto">
                          <a:xfrm>
                            <a:off x="4208" y="663"/>
                            <a:ext cx="3893" cy="514"/>
                          </a:xfrm>
                          <a:custGeom>
                            <a:avLst/>
                            <a:gdLst>
                              <a:gd name="T0" fmla="+- 0 4208 4208"/>
                              <a:gd name="T1" fmla="*/ T0 w 3893"/>
                              <a:gd name="T2" fmla="+- 0 664 664"/>
                              <a:gd name="T3" fmla="*/ 664 h 514"/>
                              <a:gd name="T4" fmla="+- 0 4216 4208"/>
                              <a:gd name="T5" fmla="*/ T4 w 3893"/>
                              <a:gd name="T6" fmla="+- 0 1163 664"/>
                              <a:gd name="T7" fmla="*/ 1163 h 514"/>
                              <a:gd name="T8" fmla="+- 0 6082 4208"/>
                              <a:gd name="T9" fmla="*/ T8 w 3893"/>
                              <a:gd name="T10" fmla="+- 0 679 664"/>
                              <a:gd name="T11" fmla="*/ 679 h 514"/>
                              <a:gd name="T12" fmla="+- 0 6090 4208"/>
                              <a:gd name="T13" fmla="*/ T12 w 3893"/>
                              <a:gd name="T14" fmla="+- 0 1178 664"/>
                              <a:gd name="T15" fmla="*/ 1178 h 514"/>
                              <a:gd name="T16" fmla="+- 0 8093 4208"/>
                              <a:gd name="T17" fmla="*/ T16 w 3893"/>
                              <a:gd name="T18" fmla="+- 0 679 664"/>
                              <a:gd name="T19" fmla="*/ 679 h 514"/>
                              <a:gd name="T20" fmla="+- 0 8101 4208"/>
                              <a:gd name="T21" fmla="*/ T20 w 3893"/>
                              <a:gd name="T22" fmla="+- 0 1178 664"/>
                              <a:gd name="T23" fmla="*/ 117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781521979" name="docshape103"/>
                        <wps:cNvSpPr>
                          <a:spLocks/>
                        </wps:cNvSpPr>
                        <wps:spPr bwMode="auto">
                          <a:xfrm>
                            <a:off x="4133" y="-285"/>
                            <a:ext cx="3981" cy="1741"/>
                          </a:xfrm>
                          <a:custGeom>
                            <a:avLst/>
                            <a:gdLst>
                              <a:gd name="T0" fmla="+- 0 4276 4134"/>
                              <a:gd name="T1" fmla="*/ T0 w 3981"/>
                              <a:gd name="T2" fmla="+- 0 -285 -285"/>
                              <a:gd name="T3" fmla="*/ -285 h 1741"/>
                              <a:gd name="T4" fmla="+- 0 4134 4134"/>
                              <a:gd name="T5" fmla="*/ T4 w 3981"/>
                              <a:gd name="T6" fmla="+- 0 -285 -285"/>
                              <a:gd name="T7" fmla="*/ -285 h 1741"/>
                              <a:gd name="T8" fmla="+- 0 4134 4134"/>
                              <a:gd name="T9" fmla="*/ T8 w 3981"/>
                              <a:gd name="T10" fmla="+- 0 -195 -285"/>
                              <a:gd name="T11" fmla="*/ -195 h 1741"/>
                              <a:gd name="T12" fmla="+- 0 4276 4134"/>
                              <a:gd name="T13" fmla="*/ T12 w 3981"/>
                              <a:gd name="T14" fmla="+- 0 -195 -285"/>
                              <a:gd name="T15" fmla="*/ -195 h 1741"/>
                              <a:gd name="T16" fmla="+- 0 4276 4134"/>
                              <a:gd name="T17" fmla="*/ T16 w 3981"/>
                              <a:gd name="T18" fmla="+- 0 -285 -285"/>
                              <a:gd name="T19" fmla="*/ -285 h 1741"/>
                              <a:gd name="T20" fmla="+- 0 6035 4134"/>
                              <a:gd name="T21" fmla="*/ T20 w 3981"/>
                              <a:gd name="T22" fmla="+- 0 1396 -285"/>
                              <a:gd name="T23" fmla="*/ 1396 h 1741"/>
                              <a:gd name="T24" fmla="+- 0 6005 4134"/>
                              <a:gd name="T25" fmla="*/ T24 w 3981"/>
                              <a:gd name="T26" fmla="+- 0 1381 -285"/>
                              <a:gd name="T27" fmla="*/ 1381 h 1741"/>
                              <a:gd name="T28" fmla="+- 0 5915 4134"/>
                              <a:gd name="T29" fmla="*/ T28 w 3981"/>
                              <a:gd name="T30" fmla="+- 0 1336 -285"/>
                              <a:gd name="T31" fmla="*/ 1336 h 1741"/>
                              <a:gd name="T32" fmla="+- 0 5945 4134"/>
                              <a:gd name="T33" fmla="*/ T32 w 3981"/>
                              <a:gd name="T34" fmla="+- 0 1381 -285"/>
                              <a:gd name="T35" fmla="*/ 1381 h 1741"/>
                              <a:gd name="T36" fmla="+- 0 4368 4134"/>
                              <a:gd name="T37" fmla="*/ T36 w 3981"/>
                              <a:gd name="T38" fmla="+- 0 1381 -285"/>
                              <a:gd name="T39" fmla="*/ 1381 h 1741"/>
                              <a:gd name="T40" fmla="+- 0 4398 4134"/>
                              <a:gd name="T41" fmla="*/ T40 w 3981"/>
                              <a:gd name="T42" fmla="+- 0 1336 -285"/>
                              <a:gd name="T43" fmla="*/ 1336 h 1741"/>
                              <a:gd name="T44" fmla="+- 0 4278 4134"/>
                              <a:gd name="T45" fmla="*/ T44 w 3981"/>
                              <a:gd name="T46" fmla="+- 0 1396 -285"/>
                              <a:gd name="T47" fmla="*/ 1396 h 1741"/>
                              <a:gd name="T48" fmla="+- 0 4398 4134"/>
                              <a:gd name="T49" fmla="*/ T48 w 3981"/>
                              <a:gd name="T50" fmla="+- 0 1456 -285"/>
                              <a:gd name="T51" fmla="*/ 1456 h 1741"/>
                              <a:gd name="T52" fmla="+- 0 4368 4134"/>
                              <a:gd name="T53" fmla="*/ T52 w 3981"/>
                              <a:gd name="T54" fmla="+- 0 1411 -285"/>
                              <a:gd name="T55" fmla="*/ 1411 h 1741"/>
                              <a:gd name="T56" fmla="+- 0 5945 4134"/>
                              <a:gd name="T57" fmla="*/ T56 w 3981"/>
                              <a:gd name="T58" fmla="+- 0 1411 -285"/>
                              <a:gd name="T59" fmla="*/ 1411 h 1741"/>
                              <a:gd name="T60" fmla="+- 0 5915 4134"/>
                              <a:gd name="T61" fmla="*/ T60 w 3981"/>
                              <a:gd name="T62" fmla="+- 0 1456 -285"/>
                              <a:gd name="T63" fmla="*/ 1456 h 1741"/>
                              <a:gd name="T64" fmla="+- 0 6005 4134"/>
                              <a:gd name="T65" fmla="*/ T64 w 3981"/>
                              <a:gd name="T66" fmla="+- 0 1411 -285"/>
                              <a:gd name="T67" fmla="*/ 1411 h 1741"/>
                              <a:gd name="T68" fmla="+- 0 6035 4134"/>
                              <a:gd name="T69" fmla="*/ T68 w 3981"/>
                              <a:gd name="T70" fmla="+- 0 1396 -285"/>
                              <a:gd name="T71" fmla="*/ 1396 h 1741"/>
                              <a:gd name="T72" fmla="+- 0 8114 4134"/>
                              <a:gd name="T73" fmla="*/ T72 w 3981"/>
                              <a:gd name="T74" fmla="+- 0 1382 -285"/>
                              <a:gd name="T75" fmla="*/ 1382 h 1741"/>
                              <a:gd name="T76" fmla="+- 0 8084 4134"/>
                              <a:gd name="T77" fmla="*/ T76 w 3981"/>
                              <a:gd name="T78" fmla="+- 0 1367 -285"/>
                              <a:gd name="T79" fmla="*/ 1367 h 1741"/>
                              <a:gd name="T80" fmla="+- 0 7994 4134"/>
                              <a:gd name="T81" fmla="*/ T80 w 3981"/>
                              <a:gd name="T82" fmla="+- 0 1322 -285"/>
                              <a:gd name="T83" fmla="*/ 1322 h 1741"/>
                              <a:gd name="T84" fmla="+- 0 8024 4134"/>
                              <a:gd name="T85" fmla="*/ T84 w 3981"/>
                              <a:gd name="T86" fmla="+- 0 1367 -285"/>
                              <a:gd name="T87" fmla="*/ 1367 h 1741"/>
                              <a:gd name="T88" fmla="+- 0 6220 4134"/>
                              <a:gd name="T89" fmla="*/ T88 w 3981"/>
                              <a:gd name="T90" fmla="+- 0 1367 -285"/>
                              <a:gd name="T91" fmla="*/ 1367 h 1741"/>
                              <a:gd name="T92" fmla="+- 0 6250 4134"/>
                              <a:gd name="T93" fmla="*/ T92 w 3981"/>
                              <a:gd name="T94" fmla="+- 0 1322 -285"/>
                              <a:gd name="T95" fmla="*/ 1322 h 1741"/>
                              <a:gd name="T96" fmla="+- 0 6130 4134"/>
                              <a:gd name="T97" fmla="*/ T96 w 3981"/>
                              <a:gd name="T98" fmla="+- 0 1382 -285"/>
                              <a:gd name="T99" fmla="*/ 1382 h 1741"/>
                              <a:gd name="T100" fmla="+- 0 6250 4134"/>
                              <a:gd name="T101" fmla="*/ T100 w 3981"/>
                              <a:gd name="T102" fmla="+- 0 1442 -285"/>
                              <a:gd name="T103" fmla="*/ 1442 h 1741"/>
                              <a:gd name="T104" fmla="+- 0 6220 4134"/>
                              <a:gd name="T105" fmla="*/ T104 w 3981"/>
                              <a:gd name="T106" fmla="+- 0 1397 -285"/>
                              <a:gd name="T107" fmla="*/ 1397 h 1741"/>
                              <a:gd name="T108" fmla="+- 0 8024 4134"/>
                              <a:gd name="T109" fmla="*/ T108 w 3981"/>
                              <a:gd name="T110" fmla="+- 0 1397 -285"/>
                              <a:gd name="T111" fmla="*/ 1397 h 1741"/>
                              <a:gd name="T112" fmla="+- 0 7994 4134"/>
                              <a:gd name="T113" fmla="*/ T112 w 3981"/>
                              <a:gd name="T114" fmla="+- 0 1442 -285"/>
                              <a:gd name="T115" fmla="*/ 1442 h 1741"/>
                              <a:gd name="T116" fmla="+- 0 8084 4134"/>
                              <a:gd name="T117" fmla="*/ T116 w 3981"/>
                              <a:gd name="T118" fmla="+- 0 1397 -285"/>
                              <a:gd name="T119" fmla="*/ 1397 h 1741"/>
                              <a:gd name="T120" fmla="+- 0 8114 4134"/>
                              <a:gd name="T121" fmla="*/ T120 w 3981"/>
                              <a:gd name="T122" fmla="+- 0 1382 -285"/>
                              <a:gd name="T123" fmla="*/ 1382 h 17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981" h="1741">
                                <a:moveTo>
                                  <a:pt x="142" y="0"/>
                                </a:moveTo>
                                <a:lnTo>
                                  <a:pt x="0" y="0"/>
                                </a:lnTo>
                                <a:lnTo>
                                  <a:pt x="0" y="90"/>
                                </a:lnTo>
                                <a:lnTo>
                                  <a:pt x="142" y="90"/>
                                </a:lnTo>
                                <a:lnTo>
                                  <a:pt x="142" y="0"/>
                                </a:lnTo>
                                <a:close/>
                                <a:moveTo>
                                  <a:pt x="1901" y="1681"/>
                                </a:moveTo>
                                <a:lnTo>
                                  <a:pt x="1871" y="1666"/>
                                </a:lnTo>
                                <a:lnTo>
                                  <a:pt x="1781" y="1621"/>
                                </a:lnTo>
                                <a:lnTo>
                                  <a:pt x="1811" y="1666"/>
                                </a:lnTo>
                                <a:lnTo>
                                  <a:pt x="234" y="1666"/>
                                </a:lnTo>
                                <a:lnTo>
                                  <a:pt x="264" y="1621"/>
                                </a:lnTo>
                                <a:lnTo>
                                  <a:pt x="144" y="1681"/>
                                </a:lnTo>
                                <a:lnTo>
                                  <a:pt x="264" y="1741"/>
                                </a:lnTo>
                                <a:lnTo>
                                  <a:pt x="234" y="1696"/>
                                </a:lnTo>
                                <a:lnTo>
                                  <a:pt x="1811" y="1696"/>
                                </a:lnTo>
                                <a:lnTo>
                                  <a:pt x="1781" y="1741"/>
                                </a:lnTo>
                                <a:lnTo>
                                  <a:pt x="1871" y="1696"/>
                                </a:lnTo>
                                <a:lnTo>
                                  <a:pt x="1901" y="1681"/>
                                </a:lnTo>
                                <a:close/>
                                <a:moveTo>
                                  <a:pt x="3980" y="1667"/>
                                </a:moveTo>
                                <a:lnTo>
                                  <a:pt x="3950" y="1652"/>
                                </a:lnTo>
                                <a:lnTo>
                                  <a:pt x="3860" y="1607"/>
                                </a:lnTo>
                                <a:lnTo>
                                  <a:pt x="3890" y="1652"/>
                                </a:lnTo>
                                <a:lnTo>
                                  <a:pt x="2086" y="1652"/>
                                </a:lnTo>
                                <a:lnTo>
                                  <a:pt x="2116" y="1607"/>
                                </a:lnTo>
                                <a:lnTo>
                                  <a:pt x="1996" y="1667"/>
                                </a:lnTo>
                                <a:lnTo>
                                  <a:pt x="2116" y="1727"/>
                                </a:lnTo>
                                <a:lnTo>
                                  <a:pt x="2086" y="1682"/>
                                </a:lnTo>
                                <a:lnTo>
                                  <a:pt x="3890" y="1682"/>
                                </a:lnTo>
                                <a:lnTo>
                                  <a:pt x="3860" y="1727"/>
                                </a:lnTo>
                                <a:lnTo>
                                  <a:pt x="3950" y="1682"/>
                                </a:lnTo>
                                <a:lnTo>
                                  <a:pt x="3980" y="1667"/>
                                </a:lnTo>
                                <a:close/>
                              </a:path>
                            </a:pathLst>
                          </a:custGeom>
                          <a:solidFill>
                            <a:srgbClr val="000000"/>
                          </a:solidFill>
                          <a:ln>
                            <a:noFill/>
                          </a:ln>
                        </wps:spPr>
                        <wps:bodyPr rot="0" vert="horz" wrap="square" lIns="91440" tIns="45720" rIns="91440" bIns="45720" anchor="t" anchorCtr="0" upright="1">
                          <a:noAutofit/>
                        </wps:bodyPr>
                      </wps:wsp>
                      <wps:wsp>
                        <wps:cNvPr id="875993926" name="docshape104"/>
                        <wps:cNvSpPr>
                          <a:spLocks/>
                        </wps:cNvSpPr>
                        <wps:spPr bwMode="auto">
                          <a:xfrm>
                            <a:off x="4051" y="-286"/>
                            <a:ext cx="304" cy="283"/>
                          </a:xfrm>
                          <a:custGeom>
                            <a:avLst/>
                            <a:gdLst>
                              <a:gd name="T0" fmla="+- 0 4051 4051"/>
                              <a:gd name="T1" fmla="*/ T0 w 304"/>
                              <a:gd name="T2" fmla="+- 0 -3 -285"/>
                              <a:gd name="T3" fmla="*/ -3 h 283"/>
                              <a:gd name="T4" fmla="+- 0 4051 4051"/>
                              <a:gd name="T5" fmla="*/ T4 w 304"/>
                              <a:gd name="T6" fmla="+- 0 -195 -285"/>
                              <a:gd name="T7" fmla="*/ -195 h 283"/>
                              <a:gd name="T8" fmla="+- 0 4134 4051"/>
                              <a:gd name="T9" fmla="*/ T8 w 304"/>
                              <a:gd name="T10" fmla="+- 0 -195 -285"/>
                              <a:gd name="T11" fmla="*/ -195 h 283"/>
                              <a:gd name="T12" fmla="+- 0 4134 4051"/>
                              <a:gd name="T13" fmla="*/ T12 w 304"/>
                              <a:gd name="T14" fmla="+- 0 -285 -285"/>
                              <a:gd name="T15" fmla="*/ -285 h 283"/>
                              <a:gd name="T16" fmla="+- 0 4276 4051"/>
                              <a:gd name="T17" fmla="*/ T16 w 304"/>
                              <a:gd name="T18" fmla="+- 0 -285 -285"/>
                              <a:gd name="T19" fmla="*/ -285 h 283"/>
                              <a:gd name="T20" fmla="+- 0 4276 4051"/>
                              <a:gd name="T21" fmla="*/ T20 w 304"/>
                              <a:gd name="T22" fmla="+- 0 -195 -285"/>
                              <a:gd name="T23" fmla="*/ -195 h 283"/>
                              <a:gd name="T24" fmla="+- 0 4355 4051"/>
                              <a:gd name="T25" fmla="*/ T24 w 304"/>
                              <a:gd name="T26" fmla="+- 0 -195 -285"/>
                              <a:gd name="T27" fmla="*/ -195 h 283"/>
                              <a:gd name="T28" fmla="+- 0 4355 4051"/>
                              <a:gd name="T29" fmla="*/ T28 w 304"/>
                              <a:gd name="T30" fmla="+- 0 -3 -285"/>
                              <a:gd name="T31" fmla="*/ -3 h 283"/>
                              <a:gd name="T32" fmla="+- 0 4051 4051"/>
                              <a:gd name="T33" fmla="*/ T32 w 304"/>
                              <a:gd name="T34" fmla="+- 0 -3 -285"/>
                              <a:gd name="T35" fmla="*/ -3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4" h="283">
                                <a:moveTo>
                                  <a:pt x="0" y="282"/>
                                </a:moveTo>
                                <a:lnTo>
                                  <a:pt x="0" y="90"/>
                                </a:lnTo>
                                <a:lnTo>
                                  <a:pt x="83" y="90"/>
                                </a:lnTo>
                                <a:lnTo>
                                  <a:pt x="83" y="0"/>
                                </a:lnTo>
                                <a:lnTo>
                                  <a:pt x="225" y="0"/>
                                </a:lnTo>
                                <a:lnTo>
                                  <a:pt x="225" y="90"/>
                                </a:lnTo>
                                <a:lnTo>
                                  <a:pt x="304" y="90"/>
                                </a:lnTo>
                                <a:lnTo>
                                  <a:pt x="304"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31713869" name="docshape105"/>
                        <wps:cNvSpPr>
                          <a:spLocks/>
                        </wps:cNvSpPr>
                        <wps:spPr bwMode="auto">
                          <a:xfrm>
                            <a:off x="4051" y="-195"/>
                            <a:ext cx="305" cy="481"/>
                          </a:xfrm>
                          <a:prstGeom prst="rect">
                            <a:avLst/>
                          </a:prstGeom>
                          <a:solidFill>
                            <a:srgbClr val="000000"/>
                          </a:solidFill>
                          <a:ln>
                            <a:noFill/>
                          </a:ln>
                        </wps:spPr>
                        <wps:bodyPr rot="0" vert="horz" wrap="square" lIns="91440" tIns="45720" rIns="91440" bIns="45720" anchor="t" anchorCtr="0" upright="1">
                          <a:noAutofit/>
                        </wps:bodyPr>
                      </wps:wsp>
                      <wps:wsp>
                        <wps:cNvPr id="1083076114" name="docshape106"/>
                        <wps:cNvSpPr>
                          <a:spLocks/>
                        </wps:cNvSpPr>
                        <wps:spPr bwMode="auto">
                          <a:xfrm>
                            <a:off x="4051" y="-195"/>
                            <a:ext cx="305"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3197841" name="docshape107"/>
                          <pic:cNvPicPr>
                            <a:picLocks/>
                          </pic:cNvPicPr>
                        </pic:nvPicPr>
                        <pic:blipFill>
                          <a:blip r:embed="rId43"/>
                          <a:srcRect/>
                          <a:stretch>
                            <a:fillRect/>
                          </a:stretch>
                        </pic:blipFill>
                        <pic:spPr bwMode="auto">
                          <a:xfrm>
                            <a:off x="4044" y="278"/>
                            <a:ext cx="320" cy="302"/>
                          </a:xfrm>
                          <a:prstGeom prst="rect">
                            <a:avLst/>
                          </a:prstGeom>
                          <a:noFill/>
                        </pic:spPr>
                      </pic:pic>
                      <wps:wsp>
                        <wps:cNvPr id="1336787166" name="docshape108"/>
                        <wps:cNvSpPr>
                          <a:spLocks/>
                        </wps:cNvSpPr>
                        <wps:spPr bwMode="auto">
                          <a:xfrm>
                            <a:off x="5982" y="-305"/>
                            <a:ext cx="143" cy="90"/>
                          </a:xfrm>
                          <a:prstGeom prst="rect">
                            <a:avLst/>
                          </a:prstGeom>
                          <a:solidFill>
                            <a:srgbClr val="000000"/>
                          </a:solidFill>
                          <a:ln>
                            <a:noFill/>
                          </a:ln>
                        </wps:spPr>
                        <wps:bodyPr rot="0" vert="horz" wrap="square" lIns="91440" tIns="45720" rIns="91440" bIns="45720" anchor="t" anchorCtr="0" upright="1">
                          <a:noAutofit/>
                        </wps:bodyPr>
                      </wps:wsp>
                      <wps:wsp>
                        <wps:cNvPr id="1056801217" name="docshape109"/>
                        <wps:cNvSpPr>
                          <a:spLocks/>
                        </wps:cNvSpPr>
                        <wps:spPr bwMode="auto">
                          <a:xfrm>
                            <a:off x="5899" y="-305"/>
                            <a:ext cx="305" cy="283"/>
                          </a:xfrm>
                          <a:custGeom>
                            <a:avLst/>
                            <a:gdLst>
                              <a:gd name="T0" fmla="+- 0 5899 5899"/>
                              <a:gd name="T1" fmla="*/ T0 w 305"/>
                              <a:gd name="T2" fmla="+- 0 -22 -304"/>
                              <a:gd name="T3" fmla="*/ -22 h 283"/>
                              <a:gd name="T4" fmla="+- 0 5899 5899"/>
                              <a:gd name="T5" fmla="*/ T4 w 305"/>
                              <a:gd name="T6" fmla="+- 0 -214 -304"/>
                              <a:gd name="T7" fmla="*/ -214 h 283"/>
                              <a:gd name="T8" fmla="+- 0 5982 5899"/>
                              <a:gd name="T9" fmla="*/ T8 w 305"/>
                              <a:gd name="T10" fmla="+- 0 -214 -304"/>
                              <a:gd name="T11" fmla="*/ -214 h 283"/>
                              <a:gd name="T12" fmla="+- 0 5982 5899"/>
                              <a:gd name="T13" fmla="*/ T12 w 305"/>
                              <a:gd name="T14" fmla="+- 0 -304 -304"/>
                              <a:gd name="T15" fmla="*/ -304 h 283"/>
                              <a:gd name="T16" fmla="+- 0 6125 5899"/>
                              <a:gd name="T17" fmla="*/ T16 w 305"/>
                              <a:gd name="T18" fmla="+- 0 -304 -304"/>
                              <a:gd name="T19" fmla="*/ -304 h 283"/>
                              <a:gd name="T20" fmla="+- 0 6125 5899"/>
                              <a:gd name="T21" fmla="*/ T20 w 305"/>
                              <a:gd name="T22" fmla="+- 0 -214 -304"/>
                              <a:gd name="T23" fmla="*/ -214 h 283"/>
                              <a:gd name="T24" fmla="+- 0 6204 5899"/>
                              <a:gd name="T25" fmla="*/ T24 w 305"/>
                              <a:gd name="T26" fmla="+- 0 -214 -304"/>
                              <a:gd name="T27" fmla="*/ -214 h 283"/>
                              <a:gd name="T28" fmla="+- 0 6204 5899"/>
                              <a:gd name="T29" fmla="*/ T28 w 305"/>
                              <a:gd name="T30" fmla="+- 0 -22 -304"/>
                              <a:gd name="T31" fmla="*/ -22 h 283"/>
                              <a:gd name="T32" fmla="+- 0 5899 5899"/>
                              <a:gd name="T33" fmla="*/ T32 w 305"/>
                              <a:gd name="T34" fmla="+- 0 -22 -304"/>
                              <a:gd name="T35" fmla="*/ -22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03381650" name="docshape110"/>
                        <wps:cNvSpPr>
                          <a:spLocks/>
                        </wps:cNvSpPr>
                        <wps:spPr bwMode="auto">
                          <a:xfrm>
                            <a:off x="5899" y="-214"/>
                            <a:ext cx="306" cy="481"/>
                          </a:xfrm>
                          <a:prstGeom prst="rect">
                            <a:avLst/>
                          </a:prstGeom>
                          <a:solidFill>
                            <a:srgbClr val="000000"/>
                          </a:solidFill>
                          <a:ln>
                            <a:noFill/>
                          </a:ln>
                        </wps:spPr>
                        <wps:bodyPr rot="0" vert="horz" wrap="square" lIns="91440" tIns="45720" rIns="91440" bIns="45720" anchor="t" anchorCtr="0" upright="1">
                          <a:noAutofit/>
                        </wps:bodyPr>
                      </wps:wsp>
                      <wps:wsp>
                        <wps:cNvPr id="1306968184" name="docshape111"/>
                        <wps:cNvSpPr>
                          <a:spLocks/>
                        </wps:cNvSpPr>
                        <wps:spPr bwMode="auto">
                          <a:xfrm>
                            <a:off x="5899" y="-214"/>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8047526" name="docshape112"/>
                          <pic:cNvPicPr>
                            <a:picLocks/>
                          </pic:cNvPicPr>
                        </pic:nvPicPr>
                        <pic:blipFill>
                          <a:blip r:embed="rId44"/>
                          <a:srcRect/>
                          <a:stretch>
                            <a:fillRect/>
                          </a:stretch>
                        </pic:blipFill>
                        <pic:spPr bwMode="auto">
                          <a:xfrm>
                            <a:off x="5892" y="259"/>
                            <a:ext cx="321" cy="302"/>
                          </a:xfrm>
                          <a:prstGeom prst="rect">
                            <a:avLst/>
                          </a:prstGeom>
                          <a:noFill/>
                        </pic:spPr>
                      </pic:pic>
                      <wps:wsp>
                        <wps:cNvPr id="1920155203" name="docshape113"/>
                        <wps:cNvSpPr>
                          <a:spLocks/>
                        </wps:cNvSpPr>
                        <wps:spPr bwMode="auto">
                          <a:xfrm>
                            <a:off x="7973" y="-293"/>
                            <a:ext cx="143" cy="90"/>
                          </a:xfrm>
                          <a:prstGeom prst="rect">
                            <a:avLst/>
                          </a:prstGeom>
                          <a:solidFill>
                            <a:srgbClr val="000000"/>
                          </a:solidFill>
                          <a:ln>
                            <a:noFill/>
                          </a:ln>
                        </wps:spPr>
                        <wps:bodyPr rot="0" vert="horz" wrap="square" lIns="91440" tIns="45720" rIns="91440" bIns="45720" anchor="t" anchorCtr="0" upright="1">
                          <a:noAutofit/>
                        </wps:bodyPr>
                      </wps:wsp>
                      <wps:wsp>
                        <wps:cNvPr id="1321883681" name="docshape114"/>
                        <wps:cNvSpPr>
                          <a:spLocks/>
                        </wps:cNvSpPr>
                        <wps:spPr bwMode="auto">
                          <a:xfrm>
                            <a:off x="7890" y="-293"/>
                            <a:ext cx="305" cy="283"/>
                          </a:xfrm>
                          <a:custGeom>
                            <a:avLst/>
                            <a:gdLst>
                              <a:gd name="T0" fmla="+- 0 7890 7890"/>
                              <a:gd name="T1" fmla="*/ T0 w 305"/>
                              <a:gd name="T2" fmla="+- 0 -10 -292"/>
                              <a:gd name="T3" fmla="*/ -10 h 283"/>
                              <a:gd name="T4" fmla="+- 0 7890 7890"/>
                              <a:gd name="T5" fmla="*/ T4 w 305"/>
                              <a:gd name="T6" fmla="+- 0 -202 -292"/>
                              <a:gd name="T7" fmla="*/ -202 h 283"/>
                              <a:gd name="T8" fmla="+- 0 7973 7890"/>
                              <a:gd name="T9" fmla="*/ T8 w 305"/>
                              <a:gd name="T10" fmla="+- 0 -202 -292"/>
                              <a:gd name="T11" fmla="*/ -202 h 283"/>
                              <a:gd name="T12" fmla="+- 0 7973 7890"/>
                              <a:gd name="T13" fmla="*/ T12 w 305"/>
                              <a:gd name="T14" fmla="+- 0 -292 -292"/>
                              <a:gd name="T15" fmla="*/ -292 h 283"/>
                              <a:gd name="T16" fmla="+- 0 8116 7890"/>
                              <a:gd name="T17" fmla="*/ T16 w 305"/>
                              <a:gd name="T18" fmla="+- 0 -292 -292"/>
                              <a:gd name="T19" fmla="*/ -292 h 283"/>
                              <a:gd name="T20" fmla="+- 0 8116 7890"/>
                              <a:gd name="T21" fmla="*/ T20 w 305"/>
                              <a:gd name="T22" fmla="+- 0 -202 -292"/>
                              <a:gd name="T23" fmla="*/ -202 h 283"/>
                              <a:gd name="T24" fmla="+- 0 8195 7890"/>
                              <a:gd name="T25" fmla="*/ T24 w 305"/>
                              <a:gd name="T26" fmla="+- 0 -202 -292"/>
                              <a:gd name="T27" fmla="*/ -202 h 283"/>
                              <a:gd name="T28" fmla="+- 0 8195 7890"/>
                              <a:gd name="T29" fmla="*/ T28 w 305"/>
                              <a:gd name="T30" fmla="+- 0 -10 -292"/>
                              <a:gd name="T31" fmla="*/ -10 h 283"/>
                              <a:gd name="T32" fmla="+- 0 7890 7890"/>
                              <a:gd name="T33" fmla="*/ T32 w 305"/>
                              <a:gd name="T34" fmla="+- 0 -10 -292"/>
                              <a:gd name="T35"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992471924" name="docshape115"/>
                        <wps:cNvSpPr>
                          <a:spLocks/>
                        </wps:cNvSpPr>
                        <wps:spPr bwMode="auto">
                          <a:xfrm>
                            <a:off x="7890" y="-202"/>
                            <a:ext cx="306" cy="481"/>
                          </a:xfrm>
                          <a:prstGeom prst="rect">
                            <a:avLst/>
                          </a:prstGeom>
                          <a:solidFill>
                            <a:srgbClr val="000000"/>
                          </a:solidFill>
                          <a:ln>
                            <a:noFill/>
                          </a:ln>
                        </wps:spPr>
                        <wps:bodyPr rot="0" vert="horz" wrap="square" lIns="91440" tIns="45720" rIns="91440" bIns="45720" anchor="t" anchorCtr="0" upright="1">
                          <a:noAutofit/>
                        </wps:bodyPr>
                      </wps:wsp>
                      <wps:wsp>
                        <wps:cNvPr id="80237786" name="docshape116"/>
                        <wps:cNvSpPr>
                          <a:spLocks/>
                        </wps:cNvSpPr>
                        <wps:spPr bwMode="auto">
                          <a:xfrm>
                            <a:off x="7890" y="-202"/>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29829646" name="docshape117"/>
                          <pic:cNvPicPr>
                            <a:picLocks/>
                          </pic:cNvPicPr>
                        </pic:nvPicPr>
                        <pic:blipFill>
                          <a:blip r:embed="rId45"/>
                          <a:srcRect/>
                          <a:stretch>
                            <a:fillRect/>
                          </a:stretch>
                        </pic:blipFill>
                        <pic:spPr bwMode="auto">
                          <a:xfrm>
                            <a:off x="7883" y="271"/>
                            <a:ext cx="321" cy="302"/>
                          </a:xfrm>
                          <a:prstGeom prst="rect">
                            <a:avLst/>
                          </a:prstGeom>
                          <a:noFill/>
                        </pic:spPr>
                      </pic:pic>
                      <wps:wsp>
                        <wps:cNvPr id="717810656" name="docshape118"/>
                        <wps:cNvSpPr>
                          <a:spLocks/>
                        </wps:cNvSpPr>
                        <wps:spPr bwMode="auto">
                          <a:xfrm>
                            <a:off x="8053" y="4425"/>
                            <a:ext cx="434" cy="165"/>
                          </a:xfrm>
                          <a:prstGeom prst="rect">
                            <a:avLst/>
                          </a:prstGeom>
                          <a:solidFill>
                            <a:srgbClr val="000000"/>
                          </a:solidFill>
                          <a:ln>
                            <a:noFill/>
                          </a:ln>
                        </wps:spPr>
                        <wps:bodyPr rot="0" vert="horz" wrap="square" lIns="91440" tIns="45720" rIns="91440" bIns="45720" anchor="t" anchorCtr="0" upright="1">
                          <a:noAutofit/>
                        </wps:bodyPr>
                      </wps:wsp>
                      <wps:wsp>
                        <wps:cNvPr id="1081198196" name="docshape119"/>
                        <wps:cNvSpPr>
                          <a:spLocks/>
                        </wps:cNvSpPr>
                        <wps:spPr bwMode="auto">
                          <a:xfrm>
                            <a:off x="8053" y="4425"/>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030450956" name="docshape120"/>
                        <wps:cNvSpPr>
                          <a:spLocks/>
                        </wps:cNvSpPr>
                        <wps:spPr bwMode="auto">
                          <a:xfrm>
                            <a:off x="8140" y="4247"/>
                            <a:ext cx="273" cy="340"/>
                          </a:xfrm>
                          <a:prstGeom prst="rect">
                            <a:avLst/>
                          </a:prstGeom>
                          <a:solidFill>
                            <a:srgbClr val="000000"/>
                          </a:solidFill>
                          <a:ln>
                            <a:noFill/>
                          </a:ln>
                        </wps:spPr>
                        <wps:bodyPr rot="0" vert="horz" wrap="square" lIns="91440" tIns="45720" rIns="91440" bIns="45720" anchor="t" anchorCtr="0" upright="1">
                          <a:noAutofit/>
                        </wps:bodyPr>
                      </wps:wsp>
                      <wps:wsp>
                        <wps:cNvPr id="80452122" name="docshape121"/>
                        <wps:cNvSpPr>
                          <a:spLocks/>
                        </wps:cNvSpPr>
                        <wps:spPr bwMode="auto">
                          <a:xfrm>
                            <a:off x="8140" y="4247"/>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32341592" name="docshape122"/>
                          <pic:cNvPicPr>
                            <a:picLocks/>
                          </pic:cNvPicPr>
                        </pic:nvPicPr>
                        <pic:blipFill>
                          <a:blip r:embed="rId46"/>
                          <a:srcRect/>
                          <a:stretch>
                            <a:fillRect/>
                          </a:stretch>
                        </pic:blipFill>
                        <pic:spPr bwMode="auto">
                          <a:xfrm>
                            <a:off x="5812" y="6616"/>
                            <a:ext cx="928" cy="245"/>
                          </a:xfrm>
                          <a:prstGeom prst="rect">
                            <a:avLst/>
                          </a:prstGeom>
                          <a:noFill/>
                        </pic:spPr>
                      </pic:pic>
                      <wps:wsp>
                        <wps:cNvPr id="1783998176" name="docshape123"/>
                        <wps:cNvSpPr>
                          <a:spLocks/>
                        </wps:cNvSpPr>
                        <wps:spPr bwMode="auto">
                          <a:xfrm>
                            <a:off x="5812" y="6616"/>
                            <a:ext cx="928" cy="245"/>
                          </a:xfrm>
                          <a:custGeom>
                            <a:avLst/>
                            <a:gdLst>
                              <a:gd name="T0" fmla="+- 0 5813 5813"/>
                              <a:gd name="T1" fmla="*/ T0 w 928"/>
                              <a:gd name="T2" fmla="+- 0 6657 6616"/>
                              <a:gd name="T3" fmla="*/ 6657 h 245"/>
                              <a:gd name="T4" fmla="+- 0 5816 5813"/>
                              <a:gd name="T5" fmla="*/ T4 w 928"/>
                              <a:gd name="T6" fmla="+- 0 6641 6616"/>
                              <a:gd name="T7" fmla="*/ 6641 h 245"/>
                              <a:gd name="T8" fmla="+- 0 5825 5813"/>
                              <a:gd name="T9" fmla="*/ T8 w 928"/>
                              <a:gd name="T10" fmla="+- 0 6628 6616"/>
                              <a:gd name="T11" fmla="*/ 6628 h 245"/>
                              <a:gd name="T12" fmla="+- 0 5837 5813"/>
                              <a:gd name="T13" fmla="*/ T12 w 928"/>
                              <a:gd name="T14" fmla="+- 0 6620 6616"/>
                              <a:gd name="T15" fmla="*/ 6620 h 245"/>
                              <a:gd name="T16" fmla="+- 0 5853 5813"/>
                              <a:gd name="T17" fmla="*/ T16 w 928"/>
                              <a:gd name="T18" fmla="+- 0 6616 6616"/>
                              <a:gd name="T19" fmla="*/ 6616 h 245"/>
                              <a:gd name="T20" fmla="+- 0 6699 5813"/>
                              <a:gd name="T21" fmla="*/ T20 w 928"/>
                              <a:gd name="T22" fmla="+- 0 6616 6616"/>
                              <a:gd name="T23" fmla="*/ 6616 h 245"/>
                              <a:gd name="T24" fmla="+- 0 6715 5813"/>
                              <a:gd name="T25" fmla="*/ T24 w 928"/>
                              <a:gd name="T26" fmla="+- 0 6620 6616"/>
                              <a:gd name="T27" fmla="*/ 6620 h 245"/>
                              <a:gd name="T28" fmla="+- 0 6728 5813"/>
                              <a:gd name="T29" fmla="*/ T28 w 928"/>
                              <a:gd name="T30" fmla="+- 0 6628 6616"/>
                              <a:gd name="T31" fmla="*/ 6628 h 245"/>
                              <a:gd name="T32" fmla="+- 0 6737 5813"/>
                              <a:gd name="T33" fmla="*/ T32 w 928"/>
                              <a:gd name="T34" fmla="+- 0 6641 6616"/>
                              <a:gd name="T35" fmla="*/ 6641 h 245"/>
                              <a:gd name="T36" fmla="+- 0 6740 5813"/>
                              <a:gd name="T37" fmla="*/ T36 w 928"/>
                              <a:gd name="T38" fmla="+- 0 6657 6616"/>
                              <a:gd name="T39" fmla="*/ 6657 h 245"/>
                              <a:gd name="T40" fmla="+- 0 6740 5813"/>
                              <a:gd name="T41" fmla="*/ T40 w 928"/>
                              <a:gd name="T42" fmla="+- 0 6821 6616"/>
                              <a:gd name="T43" fmla="*/ 6821 h 245"/>
                              <a:gd name="T44" fmla="+- 0 6737 5813"/>
                              <a:gd name="T45" fmla="*/ T44 w 928"/>
                              <a:gd name="T46" fmla="+- 0 6837 6616"/>
                              <a:gd name="T47" fmla="*/ 6837 h 245"/>
                              <a:gd name="T48" fmla="+- 0 6728 5813"/>
                              <a:gd name="T49" fmla="*/ T48 w 928"/>
                              <a:gd name="T50" fmla="+- 0 6849 6616"/>
                              <a:gd name="T51" fmla="*/ 6849 h 245"/>
                              <a:gd name="T52" fmla="+- 0 6715 5813"/>
                              <a:gd name="T53" fmla="*/ T52 w 928"/>
                              <a:gd name="T54" fmla="+- 0 6858 6616"/>
                              <a:gd name="T55" fmla="*/ 6858 h 245"/>
                              <a:gd name="T56" fmla="+- 0 6699 5813"/>
                              <a:gd name="T57" fmla="*/ T56 w 928"/>
                              <a:gd name="T58" fmla="+- 0 6861 6616"/>
                              <a:gd name="T59" fmla="*/ 6861 h 245"/>
                              <a:gd name="T60" fmla="+- 0 5853 5813"/>
                              <a:gd name="T61" fmla="*/ T60 w 928"/>
                              <a:gd name="T62" fmla="+- 0 6861 6616"/>
                              <a:gd name="T63" fmla="*/ 6861 h 245"/>
                              <a:gd name="T64" fmla="+- 0 5837 5813"/>
                              <a:gd name="T65" fmla="*/ T64 w 928"/>
                              <a:gd name="T66" fmla="+- 0 6858 6616"/>
                              <a:gd name="T67" fmla="*/ 6858 h 245"/>
                              <a:gd name="T68" fmla="+- 0 5825 5813"/>
                              <a:gd name="T69" fmla="*/ T68 w 928"/>
                              <a:gd name="T70" fmla="+- 0 6849 6616"/>
                              <a:gd name="T71" fmla="*/ 6849 h 245"/>
                              <a:gd name="T72" fmla="+- 0 5816 5813"/>
                              <a:gd name="T73" fmla="*/ T72 w 928"/>
                              <a:gd name="T74" fmla="+- 0 6837 6616"/>
                              <a:gd name="T75" fmla="*/ 6837 h 245"/>
                              <a:gd name="T76" fmla="+- 0 5813 5813"/>
                              <a:gd name="T77" fmla="*/ T76 w 928"/>
                              <a:gd name="T78" fmla="+- 0 6821 6616"/>
                              <a:gd name="T79" fmla="*/ 6821 h 245"/>
                              <a:gd name="T80" fmla="+- 0 5813 5813"/>
                              <a:gd name="T81" fmla="*/ T80 w 928"/>
                              <a:gd name="T82" fmla="+- 0 6657 6616"/>
                              <a:gd name="T83" fmla="*/ 665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4" y="4"/>
                                </a:lnTo>
                                <a:lnTo>
                                  <a:pt x="40" y="0"/>
                                </a:lnTo>
                                <a:lnTo>
                                  <a:pt x="886" y="0"/>
                                </a:lnTo>
                                <a:lnTo>
                                  <a:pt x="902" y="4"/>
                                </a:lnTo>
                                <a:lnTo>
                                  <a:pt x="915" y="12"/>
                                </a:lnTo>
                                <a:lnTo>
                                  <a:pt x="924" y="25"/>
                                </a:lnTo>
                                <a:lnTo>
                                  <a:pt x="927" y="41"/>
                                </a:lnTo>
                                <a:lnTo>
                                  <a:pt x="927" y="205"/>
                                </a:lnTo>
                                <a:lnTo>
                                  <a:pt x="924" y="221"/>
                                </a:lnTo>
                                <a:lnTo>
                                  <a:pt x="915" y="233"/>
                                </a:lnTo>
                                <a:lnTo>
                                  <a:pt x="902" y="242"/>
                                </a:lnTo>
                                <a:lnTo>
                                  <a:pt x="886" y="245"/>
                                </a:lnTo>
                                <a:lnTo>
                                  <a:pt x="40" y="245"/>
                                </a:lnTo>
                                <a:lnTo>
                                  <a:pt x="24"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600306460" name="docshape124"/>
                          <pic:cNvPicPr>
                            <a:picLocks/>
                          </pic:cNvPicPr>
                        </pic:nvPicPr>
                        <pic:blipFill>
                          <a:blip r:embed="rId47"/>
                          <a:srcRect/>
                          <a:stretch>
                            <a:fillRect/>
                          </a:stretch>
                        </pic:blipFill>
                        <pic:spPr bwMode="auto">
                          <a:xfrm>
                            <a:off x="5852" y="6367"/>
                            <a:ext cx="928" cy="245"/>
                          </a:xfrm>
                          <a:prstGeom prst="rect">
                            <a:avLst/>
                          </a:prstGeom>
                          <a:noFill/>
                        </pic:spPr>
                      </pic:pic>
                      <wps:wsp>
                        <wps:cNvPr id="593569678" name="docshape125"/>
                        <wps:cNvSpPr>
                          <a:spLocks/>
                        </wps:cNvSpPr>
                        <wps:spPr bwMode="auto">
                          <a:xfrm>
                            <a:off x="5852" y="6367"/>
                            <a:ext cx="928" cy="245"/>
                          </a:xfrm>
                          <a:custGeom>
                            <a:avLst/>
                            <a:gdLst>
                              <a:gd name="T0" fmla="+- 0 5852 5852"/>
                              <a:gd name="T1" fmla="*/ T0 w 928"/>
                              <a:gd name="T2" fmla="+- 0 6408 6367"/>
                              <a:gd name="T3" fmla="*/ 6408 h 245"/>
                              <a:gd name="T4" fmla="+- 0 5855 5852"/>
                              <a:gd name="T5" fmla="*/ T4 w 928"/>
                              <a:gd name="T6" fmla="+- 0 6392 6367"/>
                              <a:gd name="T7" fmla="*/ 6392 h 245"/>
                              <a:gd name="T8" fmla="+- 0 5864 5852"/>
                              <a:gd name="T9" fmla="*/ T8 w 928"/>
                              <a:gd name="T10" fmla="+- 0 6379 6367"/>
                              <a:gd name="T11" fmla="*/ 6379 h 245"/>
                              <a:gd name="T12" fmla="+- 0 5877 5852"/>
                              <a:gd name="T13" fmla="*/ T12 w 928"/>
                              <a:gd name="T14" fmla="+- 0 6370 6367"/>
                              <a:gd name="T15" fmla="*/ 6370 h 245"/>
                              <a:gd name="T16" fmla="+- 0 5893 5852"/>
                              <a:gd name="T17" fmla="*/ T16 w 928"/>
                              <a:gd name="T18" fmla="+- 0 6367 6367"/>
                              <a:gd name="T19" fmla="*/ 6367 h 245"/>
                              <a:gd name="T20" fmla="+- 0 6739 5852"/>
                              <a:gd name="T21" fmla="*/ T20 w 928"/>
                              <a:gd name="T22" fmla="+- 0 6367 6367"/>
                              <a:gd name="T23" fmla="*/ 6367 h 245"/>
                              <a:gd name="T24" fmla="+- 0 6755 5852"/>
                              <a:gd name="T25" fmla="*/ T24 w 928"/>
                              <a:gd name="T26" fmla="+- 0 6370 6367"/>
                              <a:gd name="T27" fmla="*/ 6370 h 245"/>
                              <a:gd name="T28" fmla="+- 0 6768 5852"/>
                              <a:gd name="T29" fmla="*/ T28 w 928"/>
                              <a:gd name="T30" fmla="+- 0 6379 6367"/>
                              <a:gd name="T31" fmla="*/ 6379 h 245"/>
                              <a:gd name="T32" fmla="+- 0 6776 5852"/>
                              <a:gd name="T33" fmla="*/ T32 w 928"/>
                              <a:gd name="T34" fmla="+- 0 6392 6367"/>
                              <a:gd name="T35" fmla="*/ 6392 h 245"/>
                              <a:gd name="T36" fmla="+- 0 6780 5852"/>
                              <a:gd name="T37" fmla="*/ T36 w 928"/>
                              <a:gd name="T38" fmla="+- 0 6408 6367"/>
                              <a:gd name="T39" fmla="*/ 6408 h 245"/>
                              <a:gd name="T40" fmla="+- 0 6780 5852"/>
                              <a:gd name="T41" fmla="*/ T40 w 928"/>
                              <a:gd name="T42" fmla="+- 0 6571 6367"/>
                              <a:gd name="T43" fmla="*/ 6571 h 245"/>
                              <a:gd name="T44" fmla="+- 0 6776 5852"/>
                              <a:gd name="T45" fmla="*/ T44 w 928"/>
                              <a:gd name="T46" fmla="+- 0 6587 6367"/>
                              <a:gd name="T47" fmla="*/ 6587 h 245"/>
                              <a:gd name="T48" fmla="+- 0 6768 5852"/>
                              <a:gd name="T49" fmla="*/ T48 w 928"/>
                              <a:gd name="T50" fmla="+- 0 6600 6367"/>
                              <a:gd name="T51" fmla="*/ 6600 h 245"/>
                              <a:gd name="T52" fmla="+- 0 6755 5852"/>
                              <a:gd name="T53" fmla="*/ T52 w 928"/>
                              <a:gd name="T54" fmla="+- 0 6609 6367"/>
                              <a:gd name="T55" fmla="*/ 6609 h 245"/>
                              <a:gd name="T56" fmla="+- 0 6739 5852"/>
                              <a:gd name="T57" fmla="*/ T56 w 928"/>
                              <a:gd name="T58" fmla="+- 0 6612 6367"/>
                              <a:gd name="T59" fmla="*/ 6612 h 245"/>
                              <a:gd name="T60" fmla="+- 0 5893 5852"/>
                              <a:gd name="T61" fmla="*/ T60 w 928"/>
                              <a:gd name="T62" fmla="+- 0 6612 6367"/>
                              <a:gd name="T63" fmla="*/ 6612 h 245"/>
                              <a:gd name="T64" fmla="+- 0 5877 5852"/>
                              <a:gd name="T65" fmla="*/ T64 w 928"/>
                              <a:gd name="T66" fmla="+- 0 6609 6367"/>
                              <a:gd name="T67" fmla="*/ 6609 h 245"/>
                              <a:gd name="T68" fmla="+- 0 5864 5852"/>
                              <a:gd name="T69" fmla="*/ T68 w 928"/>
                              <a:gd name="T70" fmla="+- 0 6600 6367"/>
                              <a:gd name="T71" fmla="*/ 6600 h 245"/>
                              <a:gd name="T72" fmla="+- 0 5855 5852"/>
                              <a:gd name="T73" fmla="*/ T72 w 928"/>
                              <a:gd name="T74" fmla="+- 0 6587 6367"/>
                              <a:gd name="T75" fmla="*/ 6587 h 245"/>
                              <a:gd name="T76" fmla="+- 0 5852 5852"/>
                              <a:gd name="T77" fmla="*/ T76 w 928"/>
                              <a:gd name="T78" fmla="+- 0 6571 6367"/>
                              <a:gd name="T79" fmla="*/ 6571 h 245"/>
                              <a:gd name="T80" fmla="+- 0 5852 5852"/>
                              <a:gd name="T81" fmla="*/ T80 w 928"/>
                              <a:gd name="T82" fmla="+- 0 6408 6367"/>
                              <a:gd name="T83" fmla="*/ 6408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3"/>
                                </a:lnTo>
                                <a:lnTo>
                                  <a:pt x="41" y="0"/>
                                </a:lnTo>
                                <a:lnTo>
                                  <a:pt x="887" y="0"/>
                                </a:lnTo>
                                <a:lnTo>
                                  <a:pt x="903" y="3"/>
                                </a:lnTo>
                                <a:lnTo>
                                  <a:pt x="916" y="12"/>
                                </a:lnTo>
                                <a:lnTo>
                                  <a:pt x="924" y="25"/>
                                </a:lnTo>
                                <a:lnTo>
                                  <a:pt x="928" y="41"/>
                                </a:lnTo>
                                <a:lnTo>
                                  <a:pt x="928" y="204"/>
                                </a:lnTo>
                                <a:lnTo>
                                  <a:pt x="924" y="220"/>
                                </a:lnTo>
                                <a:lnTo>
                                  <a:pt x="916" y="233"/>
                                </a:lnTo>
                                <a:lnTo>
                                  <a:pt x="903" y="242"/>
                                </a:lnTo>
                                <a:lnTo>
                                  <a:pt x="887" y="245"/>
                                </a:lnTo>
                                <a:lnTo>
                                  <a:pt x="41" y="245"/>
                                </a:lnTo>
                                <a:lnTo>
                                  <a:pt x="25" y="242"/>
                                </a:lnTo>
                                <a:lnTo>
                                  <a:pt x="12" y="233"/>
                                </a:lnTo>
                                <a:lnTo>
                                  <a:pt x="3" y="220"/>
                                </a:lnTo>
                                <a:lnTo>
                                  <a:pt x="0" y="204"/>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849489651" name="docshape126"/>
                          <pic:cNvPicPr>
                            <a:picLocks/>
                          </pic:cNvPicPr>
                        </pic:nvPicPr>
                        <pic:blipFill>
                          <a:blip r:embed="rId48"/>
                          <a:srcRect/>
                          <a:stretch>
                            <a:fillRect/>
                          </a:stretch>
                        </pic:blipFill>
                        <pic:spPr bwMode="auto">
                          <a:xfrm>
                            <a:off x="5825" y="6115"/>
                            <a:ext cx="928" cy="245"/>
                          </a:xfrm>
                          <a:prstGeom prst="rect">
                            <a:avLst/>
                          </a:prstGeom>
                          <a:noFill/>
                        </pic:spPr>
                      </pic:pic>
                      <wps:wsp>
                        <wps:cNvPr id="1909893459" name="docshape127"/>
                        <wps:cNvSpPr>
                          <a:spLocks/>
                        </wps:cNvSpPr>
                        <wps:spPr bwMode="auto">
                          <a:xfrm>
                            <a:off x="5825" y="6115"/>
                            <a:ext cx="928" cy="245"/>
                          </a:xfrm>
                          <a:custGeom>
                            <a:avLst/>
                            <a:gdLst>
                              <a:gd name="T0" fmla="+- 0 5826 5826"/>
                              <a:gd name="T1" fmla="*/ T0 w 928"/>
                              <a:gd name="T2" fmla="+- 0 6156 6115"/>
                              <a:gd name="T3" fmla="*/ 6156 h 245"/>
                              <a:gd name="T4" fmla="+- 0 5829 5826"/>
                              <a:gd name="T5" fmla="*/ T4 w 928"/>
                              <a:gd name="T6" fmla="+- 0 6140 6115"/>
                              <a:gd name="T7" fmla="*/ 6140 h 245"/>
                              <a:gd name="T8" fmla="+- 0 5838 5826"/>
                              <a:gd name="T9" fmla="*/ T8 w 928"/>
                              <a:gd name="T10" fmla="+- 0 6127 6115"/>
                              <a:gd name="T11" fmla="*/ 6127 h 245"/>
                              <a:gd name="T12" fmla="+- 0 5851 5826"/>
                              <a:gd name="T13" fmla="*/ T12 w 928"/>
                              <a:gd name="T14" fmla="+- 0 6119 6115"/>
                              <a:gd name="T15" fmla="*/ 6119 h 245"/>
                              <a:gd name="T16" fmla="+- 0 5867 5826"/>
                              <a:gd name="T17" fmla="*/ T16 w 928"/>
                              <a:gd name="T18" fmla="+- 0 6115 6115"/>
                              <a:gd name="T19" fmla="*/ 6115 h 245"/>
                              <a:gd name="T20" fmla="+- 0 6712 5826"/>
                              <a:gd name="T21" fmla="*/ T20 w 928"/>
                              <a:gd name="T22" fmla="+- 0 6115 6115"/>
                              <a:gd name="T23" fmla="*/ 6115 h 245"/>
                              <a:gd name="T24" fmla="+- 0 6728 5826"/>
                              <a:gd name="T25" fmla="*/ T24 w 928"/>
                              <a:gd name="T26" fmla="+- 0 6119 6115"/>
                              <a:gd name="T27" fmla="*/ 6119 h 245"/>
                              <a:gd name="T28" fmla="+- 0 6741 5826"/>
                              <a:gd name="T29" fmla="*/ T28 w 928"/>
                              <a:gd name="T30" fmla="+- 0 6127 6115"/>
                              <a:gd name="T31" fmla="*/ 6127 h 245"/>
                              <a:gd name="T32" fmla="+- 0 6750 5826"/>
                              <a:gd name="T33" fmla="*/ T32 w 928"/>
                              <a:gd name="T34" fmla="+- 0 6140 6115"/>
                              <a:gd name="T35" fmla="*/ 6140 h 245"/>
                              <a:gd name="T36" fmla="+- 0 6753 5826"/>
                              <a:gd name="T37" fmla="*/ T36 w 928"/>
                              <a:gd name="T38" fmla="+- 0 6156 6115"/>
                              <a:gd name="T39" fmla="*/ 6156 h 245"/>
                              <a:gd name="T40" fmla="+- 0 6753 5826"/>
                              <a:gd name="T41" fmla="*/ T40 w 928"/>
                              <a:gd name="T42" fmla="+- 0 6320 6115"/>
                              <a:gd name="T43" fmla="*/ 6320 h 245"/>
                              <a:gd name="T44" fmla="+- 0 6750 5826"/>
                              <a:gd name="T45" fmla="*/ T44 w 928"/>
                              <a:gd name="T46" fmla="+- 0 6336 6115"/>
                              <a:gd name="T47" fmla="*/ 6336 h 245"/>
                              <a:gd name="T48" fmla="+- 0 6741 5826"/>
                              <a:gd name="T49" fmla="*/ T48 w 928"/>
                              <a:gd name="T50" fmla="+- 0 6348 6115"/>
                              <a:gd name="T51" fmla="*/ 6348 h 245"/>
                              <a:gd name="T52" fmla="+- 0 6728 5826"/>
                              <a:gd name="T53" fmla="*/ T52 w 928"/>
                              <a:gd name="T54" fmla="+- 0 6357 6115"/>
                              <a:gd name="T55" fmla="*/ 6357 h 245"/>
                              <a:gd name="T56" fmla="+- 0 6712 5826"/>
                              <a:gd name="T57" fmla="*/ T56 w 928"/>
                              <a:gd name="T58" fmla="+- 0 6360 6115"/>
                              <a:gd name="T59" fmla="*/ 6360 h 245"/>
                              <a:gd name="T60" fmla="+- 0 5867 5826"/>
                              <a:gd name="T61" fmla="*/ T60 w 928"/>
                              <a:gd name="T62" fmla="+- 0 6360 6115"/>
                              <a:gd name="T63" fmla="*/ 6360 h 245"/>
                              <a:gd name="T64" fmla="+- 0 5851 5826"/>
                              <a:gd name="T65" fmla="*/ T64 w 928"/>
                              <a:gd name="T66" fmla="+- 0 6357 6115"/>
                              <a:gd name="T67" fmla="*/ 6357 h 245"/>
                              <a:gd name="T68" fmla="+- 0 5838 5826"/>
                              <a:gd name="T69" fmla="*/ T68 w 928"/>
                              <a:gd name="T70" fmla="+- 0 6348 6115"/>
                              <a:gd name="T71" fmla="*/ 6348 h 245"/>
                              <a:gd name="T72" fmla="+- 0 5829 5826"/>
                              <a:gd name="T73" fmla="*/ T72 w 928"/>
                              <a:gd name="T74" fmla="+- 0 6336 6115"/>
                              <a:gd name="T75" fmla="*/ 6336 h 245"/>
                              <a:gd name="T76" fmla="+- 0 5826 5826"/>
                              <a:gd name="T77" fmla="*/ T76 w 928"/>
                              <a:gd name="T78" fmla="+- 0 6320 6115"/>
                              <a:gd name="T79" fmla="*/ 6320 h 245"/>
                              <a:gd name="T80" fmla="+- 0 5826 5826"/>
                              <a:gd name="T81" fmla="*/ T80 w 928"/>
                              <a:gd name="T82" fmla="+- 0 6156 6115"/>
                              <a:gd name="T83" fmla="*/ 6156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4"/>
                                </a:lnTo>
                                <a:lnTo>
                                  <a:pt x="41" y="0"/>
                                </a:lnTo>
                                <a:lnTo>
                                  <a:pt x="886" y="0"/>
                                </a:lnTo>
                                <a:lnTo>
                                  <a:pt x="902" y="4"/>
                                </a:lnTo>
                                <a:lnTo>
                                  <a:pt x="915" y="12"/>
                                </a:lnTo>
                                <a:lnTo>
                                  <a:pt x="924" y="25"/>
                                </a:lnTo>
                                <a:lnTo>
                                  <a:pt x="927" y="41"/>
                                </a:lnTo>
                                <a:lnTo>
                                  <a:pt x="927" y="205"/>
                                </a:lnTo>
                                <a:lnTo>
                                  <a:pt x="924" y="221"/>
                                </a:lnTo>
                                <a:lnTo>
                                  <a:pt x="915" y="233"/>
                                </a:lnTo>
                                <a:lnTo>
                                  <a:pt x="902" y="242"/>
                                </a:lnTo>
                                <a:lnTo>
                                  <a:pt x="886" y="245"/>
                                </a:lnTo>
                                <a:lnTo>
                                  <a:pt x="41" y="245"/>
                                </a:lnTo>
                                <a:lnTo>
                                  <a:pt x="25"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1000416074" name="Line 1594"/>
                        <wps:cNvCnPr>
                          <a:cxnSpLocks/>
                        </wps:cNvCnPr>
                        <wps:spPr bwMode="auto">
                          <a:xfrm>
                            <a:off x="2245" y="5919"/>
                            <a:ext cx="13" cy="930"/>
                          </a:xfrm>
                          <a:prstGeom prst="line">
                            <a:avLst/>
                          </a:prstGeom>
                          <a:noFill/>
                          <a:ln w="19050">
                            <a:solidFill>
                              <a:srgbClr val="000000"/>
                            </a:solidFill>
                            <a:round/>
                            <a:headEnd/>
                            <a:tailEnd/>
                          </a:ln>
                        </wps:spPr>
                        <wps:bodyPr/>
                      </wps:wsp>
                      <wps:wsp>
                        <wps:cNvPr id="1262534813" name="docshape128"/>
                        <wps:cNvSpPr>
                          <a:spLocks/>
                        </wps:cNvSpPr>
                        <wps:spPr bwMode="auto">
                          <a:xfrm>
                            <a:off x="2229" y="5828"/>
                            <a:ext cx="477" cy="565"/>
                          </a:xfrm>
                          <a:custGeom>
                            <a:avLst/>
                            <a:gdLst>
                              <a:gd name="T0" fmla="+- 0 2229 2229"/>
                              <a:gd name="T1" fmla="*/ T0 w 477"/>
                              <a:gd name="T2" fmla="+- 0 5828 5828"/>
                              <a:gd name="T3" fmla="*/ 5828 h 565"/>
                              <a:gd name="T4" fmla="+- 0 2273 2229"/>
                              <a:gd name="T5" fmla="*/ T4 w 477"/>
                              <a:gd name="T6" fmla="+- 0 6393 5828"/>
                              <a:gd name="T7" fmla="*/ 6393 h 565"/>
                              <a:gd name="T8" fmla="+- 0 2705 2229"/>
                              <a:gd name="T9" fmla="*/ T8 w 477"/>
                              <a:gd name="T10" fmla="+- 0 6134 5828"/>
                              <a:gd name="T11" fmla="*/ 6134 h 565"/>
                              <a:gd name="T12" fmla="+- 0 2229 2229"/>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1432826287" name="docshape129"/>
                        <wps:cNvSpPr>
                          <a:spLocks/>
                        </wps:cNvSpPr>
                        <wps:spPr bwMode="auto">
                          <a:xfrm>
                            <a:off x="2229" y="5828"/>
                            <a:ext cx="477" cy="565"/>
                          </a:xfrm>
                          <a:custGeom>
                            <a:avLst/>
                            <a:gdLst>
                              <a:gd name="T0" fmla="+- 0 2273 2229"/>
                              <a:gd name="T1" fmla="*/ T0 w 477"/>
                              <a:gd name="T2" fmla="+- 0 6393 5828"/>
                              <a:gd name="T3" fmla="*/ 6393 h 565"/>
                              <a:gd name="T4" fmla="+- 0 2229 2229"/>
                              <a:gd name="T5" fmla="*/ T4 w 477"/>
                              <a:gd name="T6" fmla="+- 0 5828 5828"/>
                              <a:gd name="T7" fmla="*/ 5828 h 565"/>
                              <a:gd name="T8" fmla="+- 0 2705 2229"/>
                              <a:gd name="T9" fmla="*/ T8 w 477"/>
                              <a:gd name="T10" fmla="+- 0 6134 5828"/>
                              <a:gd name="T11" fmla="*/ 6134 h 565"/>
                              <a:gd name="T12" fmla="+- 0 2273 2229"/>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532541867" name="Line 1597"/>
                        <wps:cNvCnPr>
                          <a:cxnSpLocks/>
                        </wps:cNvCnPr>
                        <wps:spPr bwMode="auto">
                          <a:xfrm>
                            <a:off x="9556" y="5919"/>
                            <a:ext cx="13" cy="930"/>
                          </a:xfrm>
                          <a:prstGeom prst="line">
                            <a:avLst/>
                          </a:prstGeom>
                          <a:noFill/>
                          <a:ln w="19050">
                            <a:solidFill>
                              <a:srgbClr val="000000"/>
                            </a:solidFill>
                            <a:round/>
                            <a:headEnd/>
                            <a:tailEnd/>
                          </a:ln>
                        </wps:spPr>
                        <wps:bodyPr/>
                      </wps:wsp>
                      <wps:wsp>
                        <wps:cNvPr id="1703808629" name="docshape130"/>
                        <wps:cNvSpPr>
                          <a:spLocks/>
                        </wps:cNvSpPr>
                        <wps:spPr bwMode="auto">
                          <a:xfrm>
                            <a:off x="9540" y="5828"/>
                            <a:ext cx="477" cy="565"/>
                          </a:xfrm>
                          <a:custGeom>
                            <a:avLst/>
                            <a:gdLst>
                              <a:gd name="T0" fmla="+- 0 9540 9540"/>
                              <a:gd name="T1" fmla="*/ T0 w 477"/>
                              <a:gd name="T2" fmla="+- 0 5828 5828"/>
                              <a:gd name="T3" fmla="*/ 5828 h 565"/>
                              <a:gd name="T4" fmla="+- 0 9584 9540"/>
                              <a:gd name="T5" fmla="*/ T4 w 477"/>
                              <a:gd name="T6" fmla="+- 0 6393 5828"/>
                              <a:gd name="T7" fmla="*/ 6393 h 565"/>
                              <a:gd name="T8" fmla="+- 0 10016 9540"/>
                              <a:gd name="T9" fmla="*/ T8 w 477"/>
                              <a:gd name="T10" fmla="+- 0 6134 5828"/>
                              <a:gd name="T11" fmla="*/ 6134 h 565"/>
                              <a:gd name="T12" fmla="+- 0 9540 9540"/>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853692650" name="docshape131"/>
                        <wps:cNvSpPr>
                          <a:spLocks/>
                        </wps:cNvSpPr>
                        <wps:spPr bwMode="auto">
                          <a:xfrm>
                            <a:off x="9540" y="5828"/>
                            <a:ext cx="477" cy="565"/>
                          </a:xfrm>
                          <a:custGeom>
                            <a:avLst/>
                            <a:gdLst>
                              <a:gd name="T0" fmla="+- 0 9584 9540"/>
                              <a:gd name="T1" fmla="*/ T0 w 477"/>
                              <a:gd name="T2" fmla="+- 0 6393 5828"/>
                              <a:gd name="T3" fmla="*/ 6393 h 565"/>
                              <a:gd name="T4" fmla="+- 0 9540 9540"/>
                              <a:gd name="T5" fmla="*/ T4 w 477"/>
                              <a:gd name="T6" fmla="+- 0 5828 5828"/>
                              <a:gd name="T7" fmla="*/ 5828 h 565"/>
                              <a:gd name="T8" fmla="+- 0 10016 9540"/>
                              <a:gd name="T9" fmla="*/ T8 w 477"/>
                              <a:gd name="T10" fmla="+- 0 6134 5828"/>
                              <a:gd name="T11" fmla="*/ 6134 h 565"/>
                              <a:gd name="T12" fmla="+- 0 9584 9540"/>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952588149" name="Line 1600"/>
                        <wps:cNvCnPr>
                          <a:cxnSpLocks/>
                        </wps:cNvCnPr>
                        <wps:spPr bwMode="auto">
                          <a:xfrm>
                            <a:off x="2255" y="6840"/>
                            <a:ext cx="7508" cy="22"/>
                          </a:xfrm>
                          <a:prstGeom prst="line">
                            <a:avLst/>
                          </a:prstGeom>
                          <a:noFill/>
                          <a:ln w="6350">
                            <a:solidFill>
                              <a:srgbClr val="000000"/>
                            </a:solidFill>
                            <a:prstDash val="lgDash"/>
                            <a:round/>
                            <a:headEnd/>
                            <a:tailEnd/>
                          </a:ln>
                        </wps:spPr>
                        <wps:bodyPr/>
                      </wps:wsp>
                      <wps:wsp>
                        <wps:cNvPr id="277578934" name="Line 1601"/>
                        <wps:cNvCnPr>
                          <a:cxnSpLocks/>
                        </wps:cNvCnPr>
                        <wps:spPr bwMode="auto">
                          <a:xfrm>
                            <a:off x="2245" y="7022"/>
                            <a:ext cx="18" cy="929"/>
                          </a:xfrm>
                          <a:prstGeom prst="line">
                            <a:avLst/>
                          </a:prstGeom>
                          <a:noFill/>
                          <a:ln w="19050">
                            <a:solidFill>
                              <a:srgbClr val="000000"/>
                            </a:solidFill>
                            <a:round/>
                            <a:headEnd/>
                            <a:tailEnd/>
                          </a:ln>
                        </wps:spPr>
                        <wps:bodyPr/>
                      </wps:wsp>
                      <wps:wsp>
                        <wps:cNvPr id="1701013175" name="docshape132"/>
                        <wps:cNvSpPr>
                          <a:spLocks/>
                        </wps:cNvSpPr>
                        <wps:spPr bwMode="auto">
                          <a:xfrm>
                            <a:off x="2247" y="6947"/>
                            <a:ext cx="574" cy="611"/>
                          </a:xfrm>
                          <a:custGeom>
                            <a:avLst/>
                            <a:gdLst>
                              <a:gd name="T0" fmla="+- 0 2247 2247"/>
                              <a:gd name="T1" fmla="*/ T0 w 574"/>
                              <a:gd name="T2" fmla="+- 0 6948 6948"/>
                              <a:gd name="T3" fmla="*/ 6948 h 611"/>
                              <a:gd name="T4" fmla="+- 0 2269 2247"/>
                              <a:gd name="T5" fmla="*/ T4 w 574"/>
                              <a:gd name="T6" fmla="+- 0 7558 6948"/>
                              <a:gd name="T7" fmla="*/ 7558 h 611"/>
                              <a:gd name="T8" fmla="+- 0 2821 2247"/>
                              <a:gd name="T9" fmla="*/ T8 w 574"/>
                              <a:gd name="T10" fmla="+- 0 7157 6948"/>
                              <a:gd name="T11" fmla="*/ 7157 h 611"/>
                              <a:gd name="T12" fmla="+- 0 2247 2247"/>
                              <a:gd name="T13" fmla="*/ T12 w 574"/>
                              <a:gd name="T14" fmla="+- 0 6948 6948"/>
                              <a:gd name="T15" fmla="*/ 6948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1512338694" name="docshape133"/>
                        <wps:cNvSpPr>
                          <a:spLocks/>
                        </wps:cNvSpPr>
                        <wps:spPr bwMode="auto">
                          <a:xfrm>
                            <a:off x="2247" y="6947"/>
                            <a:ext cx="574" cy="611"/>
                          </a:xfrm>
                          <a:custGeom>
                            <a:avLst/>
                            <a:gdLst>
                              <a:gd name="T0" fmla="+- 0 2269 2247"/>
                              <a:gd name="T1" fmla="*/ T0 w 574"/>
                              <a:gd name="T2" fmla="+- 0 7558 6948"/>
                              <a:gd name="T3" fmla="*/ 7558 h 611"/>
                              <a:gd name="T4" fmla="+- 0 2247 2247"/>
                              <a:gd name="T5" fmla="*/ T4 w 574"/>
                              <a:gd name="T6" fmla="+- 0 6948 6948"/>
                              <a:gd name="T7" fmla="*/ 6948 h 611"/>
                              <a:gd name="T8" fmla="+- 0 2821 2247"/>
                              <a:gd name="T9" fmla="*/ T8 w 574"/>
                              <a:gd name="T10" fmla="+- 0 7157 6948"/>
                              <a:gd name="T11" fmla="*/ 7157 h 611"/>
                              <a:gd name="T12" fmla="+- 0 2269 2247"/>
                              <a:gd name="T13" fmla="*/ T12 w 574"/>
                              <a:gd name="T14" fmla="+- 0 7558 6948"/>
                              <a:gd name="T15" fmla="*/ 7558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path>
                            </a:pathLst>
                          </a:custGeom>
                          <a:noFill/>
                          <a:ln w="19050">
                            <a:solidFill>
                              <a:srgbClr val="000000"/>
                            </a:solidFill>
                            <a:round/>
                            <a:headEnd/>
                            <a:tailEnd/>
                          </a:ln>
                        </wps:spPr>
                        <wps:bodyPr rot="0" vert="horz" wrap="square" lIns="91440" tIns="45720" rIns="91440" bIns="45720" anchor="t" anchorCtr="0" upright="1">
                          <a:noAutofit/>
                        </wps:bodyPr>
                      </wps:wsp>
                      <wps:wsp>
                        <wps:cNvPr id="1185737520" name="Line 1604"/>
                        <wps:cNvCnPr>
                          <a:cxnSpLocks/>
                        </wps:cNvCnPr>
                        <wps:spPr bwMode="auto">
                          <a:xfrm>
                            <a:off x="9609" y="7068"/>
                            <a:ext cx="18" cy="929"/>
                          </a:xfrm>
                          <a:prstGeom prst="line">
                            <a:avLst/>
                          </a:prstGeom>
                          <a:noFill/>
                          <a:ln w="19050">
                            <a:solidFill>
                              <a:srgbClr val="000000"/>
                            </a:solidFill>
                            <a:round/>
                            <a:headEnd/>
                            <a:tailEnd/>
                          </a:ln>
                        </wps:spPr>
                        <wps:bodyPr/>
                      </wps:wsp>
                      <wps:wsp>
                        <wps:cNvPr id="1287763375" name="docshape134"/>
                        <wps:cNvSpPr>
                          <a:spLocks/>
                        </wps:cNvSpPr>
                        <wps:spPr bwMode="auto">
                          <a:xfrm>
                            <a:off x="9611" y="6993"/>
                            <a:ext cx="574" cy="611"/>
                          </a:xfrm>
                          <a:custGeom>
                            <a:avLst/>
                            <a:gdLst>
                              <a:gd name="T0" fmla="+- 0 9611 9611"/>
                              <a:gd name="T1" fmla="*/ T0 w 574"/>
                              <a:gd name="T2" fmla="+- 0 6994 6994"/>
                              <a:gd name="T3" fmla="*/ 6994 h 611"/>
                              <a:gd name="T4" fmla="+- 0 9633 9611"/>
                              <a:gd name="T5" fmla="*/ T4 w 574"/>
                              <a:gd name="T6" fmla="+- 0 7604 6994"/>
                              <a:gd name="T7" fmla="*/ 7604 h 611"/>
                              <a:gd name="T8" fmla="+- 0 10185 9611"/>
                              <a:gd name="T9" fmla="*/ T8 w 574"/>
                              <a:gd name="T10" fmla="+- 0 7203 6994"/>
                              <a:gd name="T11" fmla="*/ 7203 h 611"/>
                              <a:gd name="T12" fmla="+- 0 9611 9611"/>
                              <a:gd name="T13" fmla="*/ T12 w 574"/>
                              <a:gd name="T14" fmla="+- 0 6994 6994"/>
                              <a:gd name="T15" fmla="*/ 6994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81940242" name="docshape135"/>
                        <wps:cNvSpPr>
                          <a:spLocks/>
                        </wps:cNvSpPr>
                        <wps:spPr bwMode="auto">
                          <a:xfrm>
                            <a:off x="9611" y="6993"/>
                            <a:ext cx="574" cy="611"/>
                          </a:xfrm>
                          <a:custGeom>
                            <a:avLst/>
                            <a:gdLst>
                              <a:gd name="T0" fmla="+- 0 9633 9611"/>
                              <a:gd name="T1" fmla="*/ T0 w 574"/>
                              <a:gd name="T2" fmla="+- 0 7604 6994"/>
                              <a:gd name="T3" fmla="*/ 7604 h 611"/>
                              <a:gd name="T4" fmla="+- 0 9611 9611"/>
                              <a:gd name="T5" fmla="*/ T4 w 574"/>
                              <a:gd name="T6" fmla="+- 0 6994 6994"/>
                              <a:gd name="T7" fmla="*/ 6994 h 611"/>
                              <a:gd name="T8" fmla="+- 0 10185 9611"/>
                              <a:gd name="T9" fmla="*/ T8 w 574"/>
                              <a:gd name="T10" fmla="+- 0 7203 6994"/>
                              <a:gd name="T11" fmla="*/ 7203 h 611"/>
                              <a:gd name="T12" fmla="+- 0 9633 9611"/>
                              <a:gd name="T13" fmla="*/ T12 w 574"/>
                              <a:gd name="T14" fmla="+- 0 7604 6994"/>
                              <a:gd name="T15" fmla="*/ 7604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840028197" name="docshape136"/>
                        <wps:cNvSpPr>
                          <a:spLocks/>
                        </wps:cNvSpPr>
                        <wps:spPr bwMode="auto">
                          <a:xfrm>
                            <a:off x="4000" y="4565"/>
                            <a:ext cx="4619" cy="2287"/>
                          </a:xfrm>
                          <a:custGeom>
                            <a:avLst/>
                            <a:gdLst>
                              <a:gd name="T0" fmla="+- 0 5943 4000"/>
                              <a:gd name="T1" fmla="*/ T0 w 4619"/>
                              <a:gd name="T2" fmla="+- 0 6833 4566"/>
                              <a:gd name="T3" fmla="*/ 6833 h 2287"/>
                              <a:gd name="T4" fmla="+- 0 4064 4000"/>
                              <a:gd name="T5" fmla="*/ T4 w 4619"/>
                              <a:gd name="T6" fmla="+- 0 4652 4566"/>
                              <a:gd name="T7" fmla="*/ 4652 h 2287"/>
                              <a:gd name="T8" fmla="+- 0 4106 4000"/>
                              <a:gd name="T9" fmla="*/ T8 w 4619"/>
                              <a:gd name="T10" fmla="+- 0 4647 4566"/>
                              <a:gd name="T11" fmla="*/ 4647 h 2287"/>
                              <a:gd name="T12" fmla="+- 0 4124 4000"/>
                              <a:gd name="T13" fmla="*/ T12 w 4619"/>
                              <a:gd name="T14" fmla="+- 0 4644 4566"/>
                              <a:gd name="T15" fmla="*/ 4644 h 2287"/>
                              <a:gd name="T16" fmla="+- 0 4000 4000"/>
                              <a:gd name="T17" fmla="*/ T16 w 4619"/>
                              <a:gd name="T18" fmla="+- 0 4593 4566"/>
                              <a:gd name="T19" fmla="*/ 4593 h 2287"/>
                              <a:gd name="T20" fmla="+- 0 4033 4000"/>
                              <a:gd name="T21" fmla="*/ T20 w 4619"/>
                              <a:gd name="T22" fmla="+- 0 4723 4566"/>
                              <a:gd name="T23" fmla="*/ 4723 h 2287"/>
                              <a:gd name="T24" fmla="+- 0 4049 4000"/>
                              <a:gd name="T25" fmla="*/ T24 w 4619"/>
                              <a:gd name="T26" fmla="+- 0 4665 4566"/>
                              <a:gd name="T27" fmla="*/ 4665 h 2287"/>
                              <a:gd name="T28" fmla="+- 0 5927 4000"/>
                              <a:gd name="T29" fmla="*/ T28 w 4619"/>
                              <a:gd name="T30" fmla="+- 0 6846 4566"/>
                              <a:gd name="T31" fmla="*/ 6846 h 2287"/>
                              <a:gd name="T32" fmla="+- 0 5943 4000"/>
                              <a:gd name="T33" fmla="*/ T32 w 4619"/>
                              <a:gd name="T34" fmla="+- 0 6833 4566"/>
                              <a:gd name="T35" fmla="*/ 6833 h 2287"/>
                              <a:gd name="T36" fmla="+- 0 8619 4000"/>
                              <a:gd name="T37" fmla="*/ T36 w 4619"/>
                              <a:gd name="T38" fmla="+- 0 4566 4566"/>
                              <a:gd name="T39" fmla="*/ 4566 h 2287"/>
                              <a:gd name="T40" fmla="+- 0 8492 4000"/>
                              <a:gd name="T41" fmla="*/ T40 w 4619"/>
                              <a:gd name="T42" fmla="+- 0 4610 4566"/>
                              <a:gd name="T43" fmla="*/ 4610 h 2287"/>
                              <a:gd name="T44" fmla="+- 0 8552 4000"/>
                              <a:gd name="T45" fmla="*/ T44 w 4619"/>
                              <a:gd name="T46" fmla="+- 0 4621 4566"/>
                              <a:gd name="T47" fmla="*/ 4621 h 2287"/>
                              <a:gd name="T48" fmla="+- 0 6407 4000"/>
                              <a:gd name="T49" fmla="*/ T48 w 4619"/>
                              <a:gd name="T50" fmla="+- 0 6839 4566"/>
                              <a:gd name="T51" fmla="*/ 6839 h 2287"/>
                              <a:gd name="T52" fmla="+- 0 6421 4000"/>
                              <a:gd name="T53" fmla="*/ T52 w 4619"/>
                              <a:gd name="T54" fmla="+- 0 6853 4566"/>
                              <a:gd name="T55" fmla="*/ 6853 h 2287"/>
                              <a:gd name="T56" fmla="+- 0 8566 4000"/>
                              <a:gd name="T57" fmla="*/ T56 w 4619"/>
                              <a:gd name="T58" fmla="+- 0 4635 4566"/>
                              <a:gd name="T59" fmla="*/ 4635 h 2287"/>
                              <a:gd name="T60" fmla="+- 0 8579 4000"/>
                              <a:gd name="T61" fmla="*/ T60 w 4619"/>
                              <a:gd name="T62" fmla="+- 0 4694 4566"/>
                              <a:gd name="T63" fmla="*/ 4694 h 2287"/>
                              <a:gd name="T64" fmla="+- 0 8603 4000"/>
                              <a:gd name="T65" fmla="*/ T64 w 4619"/>
                              <a:gd name="T66" fmla="+- 0 4616 4566"/>
                              <a:gd name="T67" fmla="*/ 4616 h 2287"/>
                              <a:gd name="T68" fmla="+- 0 8619 4000"/>
                              <a:gd name="T69" fmla="*/ T68 w 4619"/>
                              <a:gd name="T70" fmla="+- 0 4566 4566"/>
                              <a:gd name="T71" fmla="*/ 4566 h 2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619" h="2287">
                                <a:moveTo>
                                  <a:pt x="1943" y="2267"/>
                                </a:moveTo>
                                <a:lnTo>
                                  <a:pt x="64" y="86"/>
                                </a:lnTo>
                                <a:lnTo>
                                  <a:pt x="106" y="81"/>
                                </a:lnTo>
                                <a:lnTo>
                                  <a:pt x="124" y="78"/>
                                </a:lnTo>
                                <a:lnTo>
                                  <a:pt x="0" y="27"/>
                                </a:lnTo>
                                <a:lnTo>
                                  <a:pt x="33" y="157"/>
                                </a:lnTo>
                                <a:lnTo>
                                  <a:pt x="49" y="99"/>
                                </a:lnTo>
                                <a:lnTo>
                                  <a:pt x="1927" y="2280"/>
                                </a:lnTo>
                                <a:lnTo>
                                  <a:pt x="1943" y="2267"/>
                                </a:lnTo>
                                <a:close/>
                                <a:moveTo>
                                  <a:pt x="4619" y="0"/>
                                </a:moveTo>
                                <a:lnTo>
                                  <a:pt x="4492" y="44"/>
                                </a:lnTo>
                                <a:lnTo>
                                  <a:pt x="4552" y="55"/>
                                </a:lnTo>
                                <a:lnTo>
                                  <a:pt x="2407" y="2273"/>
                                </a:lnTo>
                                <a:lnTo>
                                  <a:pt x="2421" y="2287"/>
                                </a:lnTo>
                                <a:lnTo>
                                  <a:pt x="4566" y="69"/>
                                </a:lnTo>
                                <a:lnTo>
                                  <a:pt x="4579" y="128"/>
                                </a:lnTo>
                                <a:lnTo>
                                  <a:pt x="4603" y="50"/>
                                </a:lnTo>
                                <a:lnTo>
                                  <a:pt x="4619" y="0"/>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871262349" name="docshape137"/>
                          <pic:cNvPicPr>
                            <a:picLocks/>
                          </pic:cNvPicPr>
                        </pic:nvPicPr>
                        <pic:blipFill>
                          <a:blip r:embed="rId49"/>
                          <a:srcRect/>
                          <a:stretch>
                            <a:fillRect/>
                          </a:stretch>
                        </pic:blipFill>
                        <pic:spPr bwMode="auto">
                          <a:xfrm>
                            <a:off x="8637" y="4429"/>
                            <a:ext cx="282" cy="281"/>
                          </a:xfrm>
                          <a:prstGeom prst="rect">
                            <a:avLst/>
                          </a:prstGeom>
                          <a:noFill/>
                        </pic:spPr>
                      </pic:pic>
                      <pic:pic xmlns:pic="http://schemas.openxmlformats.org/drawingml/2006/picture">
                        <pic:nvPicPr>
                          <pic:cNvPr id="1666896075" name="docshape138"/>
                          <pic:cNvPicPr>
                            <a:picLocks/>
                          </pic:cNvPicPr>
                        </pic:nvPicPr>
                        <pic:blipFill>
                          <a:blip r:embed="rId50"/>
                          <a:srcRect/>
                          <a:stretch>
                            <a:fillRect/>
                          </a:stretch>
                        </pic:blipFill>
                        <pic:spPr bwMode="auto">
                          <a:xfrm>
                            <a:off x="8797" y="61"/>
                            <a:ext cx="282" cy="280"/>
                          </a:xfrm>
                          <a:prstGeom prst="rect">
                            <a:avLst/>
                          </a:prstGeom>
                          <a:noFill/>
                        </pic:spPr>
                      </pic:pic>
                      <pic:pic xmlns:pic="http://schemas.openxmlformats.org/drawingml/2006/picture">
                        <pic:nvPicPr>
                          <pic:cNvPr id="1549491091" name="docshape139"/>
                          <pic:cNvPicPr>
                            <a:picLocks/>
                          </pic:cNvPicPr>
                        </pic:nvPicPr>
                        <pic:blipFill>
                          <a:blip r:embed="rId51"/>
                          <a:srcRect/>
                          <a:stretch>
                            <a:fillRect/>
                          </a:stretch>
                        </pic:blipFill>
                        <pic:spPr bwMode="auto">
                          <a:xfrm>
                            <a:off x="6513" y="4261"/>
                            <a:ext cx="282" cy="280"/>
                          </a:xfrm>
                          <a:prstGeom prst="rect">
                            <a:avLst/>
                          </a:prstGeom>
                          <a:noFill/>
                        </pic:spPr>
                      </pic:pic>
                      <pic:pic xmlns:pic="http://schemas.openxmlformats.org/drawingml/2006/picture">
                        <pic:nvPicPr>
                          <pic:cNvPr id="122863025" name="docshape140"/>
                          <pic:cNvPicPr>
                            <a:picLocks/>
                          </pic:cNvPicPr>
                        </pic:nvPicPr>
                        <pic:blipFill>
                          <a:blip r:embed="rId52"/>
                          <a:srcRect/>
                          <a:stretch>
                            <a:fillRect/>
                          </a:stretch>
                        </pic:blipFill>
                        <pic:spPr bwMode="auto">
                          <a:xfrm>
                            <a:off x="6707" y="-38"/>
                            <a:ext cx="282" cy="280"/>
                          </a:xfrm>
                          <a:prstGeom prst="rect">
                            <a:avLst/>
                          </a:prstGeom>
                          <a:noFill/>
                        </pic:spPr>
                      </pic:pic>
                      <pic:pic xmlns:pic="http://schemas.openxmlformats.org/drawingml/2006/picture">
                        <pic:nvPicPr>
                          <pic:cNvPr id="388302157" name="docshape141"/>
                          <pic:cNvPicPr>
                            <a:picLocks/>
                          </pic:cNvPicPr>
                        </pic:nvPicPr>
                        <pic:blipFill>
                          <a:blip r:embed="rId53"/>
                          <a:srcRect/>
                          <a:stretch>
                            <a:fillRect/>
                          </a:stretch>
                        </pic:blipFill>
                        <pic:spPr bwMode="auto">
                          <a:xfrm>
                            <a:off x="3165" y="106"/>
                            <a:ext cx="282" cy="280"/>
                          </a:xfrm>
                          <a:prstGeom prst="rect">
                            <a:avLst/>
                          </a:prstGeom>
                          <a:noFill/>
                        </pic:spPr>
                      </pic:pic>
                      <pic:pic xmlns:pic="http://schemas.openxmlformats.org/drawingml/2006/picture">
                        <pic:nvPicPr>
                          <pic:cNvPr id="463499019" name="docshape142"/>
                          <pic:cNvPicPr>
                            <a:picLocks/>
                          </pic:cNvPicPr>
                        </pic:nvPicPr>
                        <pic:blipFill>
                          <a:blip r:embed="rId54"/>
                          <a:srcRect/>
                          <a:stretch>
                            <a:fillRect/>
                          </a:stretch>
                        </pic:blipFill>
                        <pic:spPr bwMode="auto">
                          <a:xfrm>
                            <a:off x="3661" y="4491"/>
                            <a:ext cx="282" cy="280"/>
                          </a:xfrm>
                          <a:prstGeom prst="rect">
                            <a:avLst/>
                          </a:prstGeom>
                          <a:noFill/>
                        </pic:spPr>
                      </pic:pic>
                      <wps:wsp>
                        <wps:cNvPr id="907999169" name="docshape143"/>
                        <wps:cNvSpPr>
                          <a:spLocks/>
                        </wps:cNvSpPr>
                        <wps:spPr bwMode="auto">
                          <a:xfrm>
                            <a:off x="3910" y="2725"/>
                            <a:ext cx="4589" cy="4082"/>
                          </a:xfrm>
                          <a:custGeom>
                            <a:avLst/>
                            <a:gdLst>
                              <a:gd name="T0" fmla="+- 0 3947 3910"/>
                              <a:gd name="T1" fmla="*/ T0 w 4589"/>
                              <a:gd name="T2" fmla="+- 0 2797 2726"/>
                              <a:gd name="T3" fmla="*/ 2797 h 4082"/>
                              <a:gd name="T4" fmla="+- 0 3942 3910"/>
                              <a:gd name="T5" fmla="*/ T4 w 4589"/>
                              <a:gd name="T6" fmla="+- 0 2807 2726"/>
                              <a:gd name="T7" fmla="*/ 2807 h 4082"/>
                              <a:gd name="T8" fmla="+- 0 4010 3910"/>
                              <a:gd name="T9" fmla="*/ T8 w 4589"/>
                              <a:gd name="T10" fmla="+- 0 2892 2726"/>
                              <a:gd name="T11" fmla="*/ 2892 h 4082"/>
                              <a:gd name="T12" fmla="+- 0 4057 3910"/>
                              <a:gd name="T13" fmla="*/ T12 w 4589"/>
                              <a:gd name="T14" fmla="+- 0 3025 2726"/>
                              <a:gd name="T15" fmla="*/ 3025 h 4082"/>
                              <a:gd name="T16" fmla="+- 0 4160 3910"/>
                              <a:gd name="T17" fmla="*/ T16 w 4589"/>
                              <a:gd name="T18" fmla="+- 0 3220 2726"/>
                              <a:gd name="T19" fmla="*/ 3220 h 4082"/>
                              <a:gd name="T20" fmla="+- 0 4244 3910"/>
                              <a:gd name="T21" fmla="*/ T20 w 4589"/>
                              <a:gd name="T22" fmla="+- 0 3334 2726"/>
                              <a:gd name="T23" fmla="*/ 3334 h 4082"/>
                              <a:gd name="T24" fmla="+- 0 4375 3910"/>
                              <a:gd name="T25" fmla="*/ T24 w 4589"/>
                              <a:gd name="T26" fmla="+- 0 3582 2726"/>
                              <a:gd name="T27" fmla="*/ 3582 h 4082"/>
                              <a:gd name="T28" fmla="+- 0 4403 3910"/>
                              <a:gd name="T29" fmla="*/ T28 w 4589"/>
                              <a:gd name="T30" fmla="+- 0 3635 2726"/>
                              <a:gd name="T31" fmla="*/ 3635 h 4082"/>
                              <a:gd name="T32" fmla="+- 0 4451 3910"/>
                              <a:gd name="T33" fmla="*/ T32 w 4589"/>
                              <a:gd name="T34" fmla="+- 0 3768 2726"/>
                              <a:gd name="T35" fmla="*/ 3768 h 4082"/>
                              <a:gd name="T36" fmla="+- 0 4554 3910"/>
                              <a:gd name="T37" fmla="*/ T36 w 4589"/>
                              <a:gd name="T38" fmla="+- 0 3962 2726"/>
                              <a:gd name="T39" fmla="*/ 3962 h 4082"/>
                              <a:gd name="T40" fmla="+- 0 4637 3910"/>
                              <a:gd name="T41" fmla="*/ T40 w 4589"/>
                              <a:gd name="T42" fmla="+- 0 4076 2726"/>
                              <a:gd name="T43" fmla="*/ 4076 h 4082"/>
                              <a:gd name="T44" fmla="+- 0 4768 3910"/>
                              <a:gd name="T45" fmla="*/ T44 w 4589"/>
                              <a:gd name="T46" fmla="+- 0 4324 2726"/>
                              <a:gd name="T47" fmla="*/ 4324 h 4082"/>
                              <a:gd name="T48" fmla="+- 0 4796 3910"/>
                              <a:gd name="T49" fmla="*/ T48 w 4589"/>
                              <a:gd name="T50" fmla="+- 0 4377 2726"/>
                              <a:gd name="T51" fmla="*/ 4377 h 4082"/>
                              <a:gd name="T52" fmla="+- 0 4844 3910"/>
                              <a:gd name="T53" fmla="*/ T52 w 4589"/>
                              <a:gd name="T54" fmla="+- 0 4510 2726"/>
                              <a:gd name="T55" fmla="*/ 4510 h 4082"/>
                              <a:gd name="T56" fmla="+- 0 4947 3910"/>
                              <a:gd name="T57" fmla="*/ T56 w 4589"/>
                              <a:gd name="T58" fmla="+- 0 4704 2726"/>
                              <a:gd name="T59" fmla="*/ 4704 h 4082"/>
                              <a:gd name="T60" fmla="+- 0 5030 3910"/>
                              <a:gd name="T61" fmla="*/ T60 w 4589"/>
                              <a:gd name="T62" fmla="+- 0 4819 2726"/>
                              <a:gd name="T63" fmla="*/ 4819 h 4082"/>
                              <a:gd name="T64" fmla="+- 0 5161 3910"/>
                              <a:gd name="T65" fmla="*/ T64 w 4589"/>
                              <a:gd name="T66" fmla="+- 0 5066 2726"/>
                              <a:gd name="T67" fmla="*/ 5066 h 4082"/>
                              <a:gd name="T68" fmla="+- 0 5189 3910"/>
                              <a:gd name="T69" fmla="*/ T68 w 4589"/>
                              <a:gd name="T70" fmla="+- 0 5119 2726"/>
                              <a:gd name="T71" fmla="*/ 5119 h 4082"/>
                              <a:gd name="T72" fmla="+- 0 5237 3910"/>
                              <a:gd name="T73" fmla="*/ T72 w 4589"/>
                              <a:gd name="T74" fmla="+- 0 5252 2726"/>
                              <a:gd name="T75" fmla="*/ 5252 h 4082"/>
                              <a:gd name="T76" fmla="+- 0 5340 3910"/>
                              <a:gd name="T77" fmla="*/ T76 w 4589"/>
                              <a:gd name="T78" fmla="+- 0 5447 2726"/>
                              <a:gd name="T79" fmla="*/ 5447 h 4082"/>
                              <a:gd name="T80" fmla="+- 0 5423 3910"/>
                              <a:gd name="T81" fmla="*/ T80 w 4589"/>
                              <a:gd name="T82" fmla="+- 0 5561 2726"/>
                              <a:gd name="T83" fmla="*/ 5561 h 4082"/>
                              <a:gd name="T84" fmla="+- 0 5555 3910"/>
                              <a:gd name="T85" fmla="*/ T84 w 4589"/>
                              <a:gd name="T86" fmla="+- 0 5808 2726"/>
                              <a:gd name="T87" fmla="*/ 5808 h 4082"/>
                              <a:gd name="T88" fmla="+- 0 5583 3910"/>
                              <a:gd name="T89" fmla="*/ T88 w 4589"/>
                              <a:gd name="T90" fmla="+- 0 5861 2726"/>
                              <a:gd name="T91" fmla="*/ 5861 h 4082"/>
                              <a:gd name="T92" fmla="+- 0 5630 3910"/>
                              <a:gd name="T93" fmla="*/ T92 w 4589"/>
                              <a:gd name="T94" fmla="+- 0 5994 2726"/>
                              <a:gd name="T95" fmla="*/ 5994 h 4082"/>
                              <a:gd name="T96" fmla="+- 0 5733 3910"/>
                              <a:gd name="T97" fmla="*/ T96 w 4589"/>
                              <a:gd name="T98" fmla="+- 0 6189 2726"/>
                              <a:gd name="T99" fmla="*/ 6189 h 4082"/>
                              <a:gd name="T100" fmla="+- 0 5817 3910"/>
                              <a:gd name="T101" fmla="*/ T100 w 4589"/>
                              <a:gd name="T102" fmla="+- 0 6303 2726"/>
                              <a:gd name="T103" fmla="*/ 6303 h 4082"/>
                              <a:gd name="T104" fmla="+- 0 5948 3910"/>
                              <a:gd name="T105" fmla="*/ T104 w 4589"/>
                              <a:gd name="T106" fmla="+- 0 6551 2726"/>
                              <a:gd name="T107" fmla="*/ 6551 h 4082"/>
                              <a:gd name="T108" fmla="+- 0 5976 3910"/>
                              <a:gd name="T109" fmla="*/ T108 w 4589"/>
                              <a:gd name="T110" fmla="+- 0 6604 2726"/>
                              <a:gd name="T111" fmla="*/ 6604 h 4082"/>
                              <a:gd name="T112" fmla="+- 0 6024 3910"/>
                              <a:gd name="T113" fmla="*/ T112 w 4589"/>
                              <a:gd name="T114" fmla="+- 0 6737 2726"/>
                              <a:gd name="T115" fmla="*/ 6737 h 4082"/>
                              <a:gd name="T116" fmla="+- 0 6243 3910"/>
                              <a:gd name="T117" fmla="*/ T116 w 4589"/>
                              <a:gd name="T118" fmla="+- 0 6806 2726"/>
                              <a:gd name="T119" fmla="*/ 6806 h 4082"/>
                              <a:gd name="T120" fmla="+- 0 6351 3910"/>
                              <a:gd name="T121" fmla="*/ T120 w 4589"/>
                              <a:gd name="T122" fmla="+- 0 6614 2726"/>
                              <a:gd name="T123" fmla="*/ 6614 h 4082"/>
                              <a:gd name="T124" fmla="+- 0 6489 3910"/>
                              <a:gd name="T125" fmla="*/ T124 w 4589"/>
                              <a:gd name="T126" fmla="+- 0 6371 2726"/>
                              <a:gd name="T127" fmla="*/ 6371 h 4082"/>
                              <a:gd name="T128" fmla="+- 0 6541 3910"/>
                              <a:gd name="T129" fmla="*/ T128 w 4589"/>
                              <a:gd name="T130" fmla="+- 0 6239 2726"/>
                              <a:gd name="T131" fmla="*/ 6239 h 4082"/>
                              <a:gd name="T132" fmla="+- 0 6571 3910"/>
                              <a:gd name="T133" fmla="*/ T132 w 4589"/>
                              <a:gd name="T134" fmla="+- 0 6187 2726"/>
                              <a:gd name="T135" fmla="*/ 6187 h 4082"/>
                              <a:gd name="T136" fmla="+- 0 6657 3910"/>
                              <a:gd name="T137" fmla="*/ T136 w 4589"/>
                              <a:gd name="T138" fmla="+- 0 6075 2726"/>
                              <a:gd name="T139" fmla="*/ 6075 h 4082"/>
                              <a:gd name="T140" fmla="+- 0 6766 3910"/>
                              <a:gd name="T141" fmla="*/ T140 w 4589"/>
                              <a:gd name="T142" fmla="+- 0 5884 2726"/>
                              <a:gd name="T143" fmla="*/ 5884 h 4082"/>
                              <a:gd name="T144" fmla="+- 0 6904 3910"/>
                              <a:gd name="T145" fmla="*/ T144 w 4589"/>
                              <a:gd name="T146" fmla="+- 0 5640 2726"/>
                              <a:gd name="T147" fmla="*/ 5640 h 4082"/>
                              <a:gd name="T148" fmla="+- 0 6956 3910"/>
                              <a:gd name="T149" fmla="*/ T148 w 4589"/>
                              <a:gd name="T150" fmla="+- 0 5508 2726"/>
                              <a:gd name="T151" fmla="*/ 5508 h 4082"/>
                              <a:gd name="T152" fmla="+- 0 6985 3910"/>
                              <a:gd name="T153" fmla="*/ T152 w 4589"/>
                              <a:gd name="T154" fmla="+- 0 5456 2726"/>
                              <a:gd name="T155" fmla="*/ 5456 h 4082"/>
                              <a:gd name="T156" fmla="+- 0 7072 3910"/>
                              <a:gd name="T157" fmla="*/ T156 w 4589"/>
                              <a:gd name="T158" fmla="+- 0 5344 2726"/>
                              <a:gd name="T159" fmla="*/ 5344 h 4082"/>
                              <a:gd name="T160" fmla="+- 0 7180 3910"/>
                              <a:gd name="T161" fmla="*/ T160 w 4589"/>
                              <a:gd name="T162" fmla="+- 0 5153 2726"/>
                              <a:gd name="T163" fmla="*/ 5153 h 4082"/>
                              <a:gd name="T164" fmla="+- 0 7318 3910"/>
                              <a:gd name="T165" fmla="*/ T164 w 4589"/>
                              <a:gd name="T166" fmla="+- 0 4909 2726"/>
                              <a:gd name="T167" fmla="*/ 4909 h 4082"/>
                              <a:gd name="T168" fmla="+- 0 7370 3910"/>
                              <a:gd name="T169" fmla="*/ T168 w 4589"/>
                              <a:gd name="T170" fmla="+- 0 4778 2726"/>
                              <a:gd name="T171" fmla="*/ 4778 h 4082"/>
                              <a:gd name="T172" fmla="+- 0 7400 3910"/>
                              <a:gd name="T173" fmla="*/ T172 w 4589"/>
                              <a:gd name="T174" fmla="+- 0 4726 2726"/>
                              <a:gd name="T175" fmla="*/ 4726 h 4082"/>
                              <a:gd name="T176" fmla="+- 0 7486 3910"/>
                              <a:gd name="T177" fmla="*/ T176 w 4589"/>
                              <a:gd name="T178" fmla="+- 0 4614 2726"/>
                              <a:gd name="T179" fmla="*/ 4614 h 4082"/>
                              <a:gd name="T180" fmla="+- 0 7595 3910"/>
                              <a:gd name="T181" fmla="*/ T180 w 4589"/>
                              <a:gd name="T182" fmla="+- 0 4422 2726"/>
                              <a:gd name="T183" fmla="*/ 4422 h 4082"/>
                              <a:gd name="T184" fmla="+- 0 7733 3910"/>
                              <a:gd name="T185" fmla="*/ T184 w 4589"/>
                              <a:gd name="T186" fmla="+- 0 4179 2726"/>
                              <a:gd name="T187" fmla="*/ 4179 h 4082"/>
                              <a:gd name="T188" fmla="+- 0 7784 3910"/>
                              <a:gd name="T189" fmla="*/ T188 w 4589"/>
                              <a:gd name="T190" fmla="+- 0 4047 2726"/>
                              <a:gd name="T191" fmla="*/ 4047 h 4082"/>
                              <a:gd name="T192" fmla="+- 0 7814 3910"/>
                              <a:gd name="T193" fmla="*/ T192 w 4589"/>
                              <a:gd name="T194" fmla="+- 0 3995 2726"/>
                              <a:gd name="T195" fmla="*/ 3995 h 4082"/>
                              <a:gd name="T196" fmla="+- 0 7900 3910"/>
                              <a:gd name="T197" fmla="*/ T196 w 4589"/>
                              <a:gd name="T198" fmla="+- 0 3883 2726"/>
                              <a:gd name="T199" fmla="*/ 3883 h 4082"/>
                              <a:gd name="T200" fmla="+- 0 8009 3910"/>
                              <a:gd name="T201" fmla="*/ T200 w 4589"/>
                              <a:gd name="T202" fmla="+- 0 3692 2726"/>
                              <a:gd name="T203" fmla="*/ 3692 h 4082"/>
                              <a:gd name="T204" fmla="+- 0 8147 3910"/>
                              <a:gd name="T205" fmla="*/ T204 w 4589"/>
                              <a:gd name="T206" fmla="+- 0 3448 2726"/>
                              <a:gd name="T207" fmla="*/ 3448 h 4082"/>
                              <a:gd name="T208" fmla="+- 0 8199 3910"/>
                              <a:gd name="T209" fmla="*/ T208 w 4589"/>
                              <a:gd name="T210" fmla="+- 0 3317 2726"/>
                              <a:gd name="T211" fmla="*/ 3317 h 4082"/>
                              <a:gd name="T212" fmla="+- 0 8228 3910"/>
                              <a:gd name="T213" fmla="*/ T212 w 4589"/>
                              <a:gd name="T214" fmla="+- 0 3264 2726"/>
                              <a:gd name="T215" fmla="*/ 3264 h 4082"/>
                              <a:gd name="T216" fmla="+- 0 8315 3910"/>
                              <a:gd name="T217" fmla="*/ T216 w 4589"/>
                              <a:gd name="T218" fmla="+- 0 3152 2726"/>
                              <a:gd name="T219" fmla="*/ 3152 h 4082"/>
                              <a:gd name="T220" fmla="+- 0 8423 3910"/>
                              <a:gd name="T221" fmla="*/ T220 w 4589"/>
                              <a:gd name="T222" fmla="+- 0 2961 2726"/>
                              <a:gd name="T223" fmla="*/ 2961 h 4082"/>
                              <a:gd name="T224" fmla="+- 0 8465 3910"/>
                              <a:gd name="T225" fmla="*/ T224 w 4589"/>
                              <a:gd name="T226" fmla="+- 0 2888 2726"/>
                              <a:gd name="T227" fmla="*/ 2888 h 4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589" h="4082">
                                <a:moveTo>
                                  <a:pt x="109" y="78"/>
                                </a:moveTo>
                                <a:lnTo>
                                  <a:pt x="92" y="66"/>
                                </a:lnTo>
                                <a:lnTo>
                                  <a:pt x="38" y="27"/>
                                </a:lnTo>
                                <a:lnTo>
                                  <a:pt x="38" y="70"/>
                                </a:lnTo>
                                <a:lnTo>
                                  <a:pt x="37" y="71"/>
                                </a:lnTo>
                                <a:lnTo>
                                  <a:pt x="37" y="70"/>
                                </a:lnTo>
                                <a:lnTo>
                                  <a:pt x="38" y="70"/>
                                </a:lnTo>
                                <a:lnTo>
                                  <a:pt x="38" y="27"/>
                                </a:lnTo>
                                <a:lnTo>
                                  <a:pt x="0" y="0"/>
                                </a:lnTo>
                                <a:lnTo>
                                  <a:pt x="3" y="134"/>
                                </a:lnTo>
                                <a:lnTo>
                                  <a:pt x="32" y="81"/>
                                </a:lnTo>
                                <a:lnTo>
                                  <a:pt x="54" y="123"/>
                                </a:lnTo>
                                <a:lnTo>
                                  <a:pt x="71" y="113"/>
                                </a:lnTo>
                                <a:lnTo>
                                  <a:pt x="49" y="72"/>
                                </a:lnTo>
                                <a:lnTo>
                                  <a:pt x="109" y="78"/>
                                </a:lnTo>
                                <a:close/>
                                <a:moveTo>
                                  <a:pt x="137" y="237"/>
                                </a:moveTo>
                                <a:lnTo>
                                  <a:pt x="100" y="166"/>
                                </a:lnTo>
                                <a:lnTo>
                                  <a:pt x="82" y="176"/>
                                </a:lnTo>
                                <a:lnTo>
                                  <a:pt x="119" y="246"/>
                                </a:lnTo>
                                <a:lnTo>
                                  <a:pt x="137" y="237"/>
                                </a:lnTo>
                                <a:close/>
                                <a:moveTo>
                                  <a:pt x="203" y="361"/>
                                </a:moveTo>
                                <a:lnTo>
                                  <a:pt x="165" y="290"/>
                                </a:lnTo>
                                <a:lnTo>
                                  <a:pt x="147" y="299"/>
                                </a:lnTo>
                                <a:lnTo>
                                  <a:pt x="185" y="370"/>
                                </a:lnTo>
                                <a:lnTo>
                                  <a:pt x="203" y="361"/>
                                </a:lnTo>
                                <a:close/>
                                <a:moveTo>
                                  <a:pt x="268" y="484"/>
                                </a:moveTo>
                                <a:lnTo>
                                  <a:pt x="231" y="414"/>
                                </a:lnTo>
                                <a:lnTo>
                                  <a:pt x="213" y="423"/>
                                </a:lnTo>
                                <a:lnTo>
                                  <a:pt x="250" y="494"/>
                                </a:lnTo>
                                <a:lnTo>
                                  <a:pt x="268" y="484"/>
                                </a:lnTo>
                                <a:close/>
                                <a:moveTo>
                                  <a:pt x="334" y="608"/>
                                </a:moveTo>
                                <a:lnTo>
                                  <a:pt x="296" y="537"/>
                                </a:lnTo>
                                <a:lnTo>
                                  <a:pt x="279" y="547"/>
                                </a:lnTo>
                                <a:lnTo>
                                  <a:pt x="316" y="618"/>
                                </a:lnTo>
                                <a:lnTo>
                                  <a:pt x="334" y="608"/>
                                </a:lnTo>
                                <a:close/>
                                <a:moveTo>
                                  <a:pt x="399" y="732"/>
                                </a:moveTo>
                                <a:lnTo>
                                  <a:pt x="362" y="661"/>
                                </a:lnTo>
                                <a:lnTo>
                                  <a:pt x="344" y="671"/>
                                </a:lnTo>
                                <a:lnTo>
                                  <a:pt x="382" y="741"/>
                                </a:lnTo>
                                <a:lnTo>
                                  <a:pt x="399" y="732"/>
                                </a:lnTo>
                                <a:close/>
                                <a:moveTo>
                                  <a:pt x="465" y="856"/>
                                </a:moveTo>
                                <a:lnTo>
                                  <a:pt x="427" y="785"/>
                                </a:lnTo>
                                <a:lnTo>
                                  <a:pt x="410" y="794"/>
                                </a:lnTo>
                                <a:lnTo>
                                  <a:pt x="447" y="865"/>
                                </a:lnTo>
                                <a:lnTo>
                                  <a:pt x="465" y="856"/>
                                </a:lnTo>
                                <a:close/>
                                <a:moveTo>
                                  <a:pt x="530" y="979"/>
                                </a:moveTo>
                                <a:lnTo>
                                  <a:pt x="493" y="909"/>
                                </a:lnTo>
                                <a:lnTo>
                                  <a:pt x="475" y="918"/>
                                </a:lnTo>
                                <a:lnTo>
                                  <a:pt x="513" y="989"/>
                                </a:lnTo>
                                <a:lnTo>
                                  <a:pt x="530" y="979"/>
                                </a:lnTo>
                                <a:close/>
                                <a:moveTo>
                                  <a:pt x="596" y="1103"/>
                                </a:moveTo>
                                <a:lnTo>
                                  <a:pt x="558" y="1032"/>
                                </a:lnTo>
                                <a:lnTo>
                                  <a:pt x="541" y="1042"/>
                                </a:lnTo>
                                <a:lnTo>
                                  <a:pt x="578" y="1112"/>
                                </a:lnTo>
                                <a:lnTo>
                                  <a:pt x="596" y="1103"/>
                                </a:lnTo>
                                <a:close/>
                                <a:moveTo>
                                  <a:pt x="661" y="1227"/>
                                </a:moveTo>
                                <a:lnTo>
                                  <a:pt x="624" y="1156"/>
                                </a:lnTo>
                                <a:lnTo>
                                  <a:pt x="606" y="1165"/>
                                </a:lnTo>
                                <a:lnTo>
                                  <a:pt x="644" y="1236"/>
                                </a:lnTo>
                                <a:lnTo>
                                  <a:pt x="661" y="1227"/>
                                </a:lnTo>
                                <a:close/>
                                <a:moveTo>
                                  <a:pt x="727" y="1350"/>
                                </a:moveTo>
                                <a:lnTo>
                                  <a:pt x="689" y="1280"/>
                                </a:lnTo>
                                <a:lnTo>
                                  <a:pt x="672" y="1289"/>
                                </a:lnTo>
                                <a:lnTo>
                                  <a:pt x="709" y="1360"/>
                                </a:lnTo>
                                <a:lnTo>
                                  <a:pt x="727" y="1350"/>
                                </a:lnTo>
                                <a:close/>
                                <a:moveTo>
                                  <a:pt x="792" y="1474"/>
                                </a:moveTo>
                                <a:lnTo>
                                  <a:pt x="755" y="1403"/>
                                </a:lnTo>
                                <a:lnTo>
                                  <a:pt x="737" y="1413"/>
                                </a:lnTo>
                                <a:lnTo>
                                  <a:pt x="775" y="1484"/>
                                </a:lnTo>
                                <a:lnTo>
                                  <a:pt x="792" y="1474"/>
                                </a:lnTo>
                                <a:close/>
                                <a:moveTo>
                                  <a:pt x="858" y="1598"/>
                                </a:moveTo>
                                <a:lnTo>
                                  <a:pt x="821" y="1527"/>
                                </a:lnTo>
                                <a:lnTo>
                                  <a:pt x="803" y="1537"/>
                                </a:lnTo>
                                <a:lnTo>
                                  <a:pt x="840" y="1607"/>
                                </a:lnTo>
                                <a:lnTo>
                                  <a:pt x="858" y="1598"/>
                                </a:lnTo>
                                <a:close/>
                                <a:moveTo>
                                  <a:pt x="924" y="1722"/>
                                </a:moveTo>
                                <a:lnTo>
                                  <a:pt x="886" y="1651"/>
                                </a:lnTo>
                                <a:lnTo>
                                  <a:pt x="868" y="1660"/>
                                </a:lnTo>
                                <a:lnTo>
                                  <a:pt x="906" y="1731"/>
                                </a:lnTo>
                                <a:lnTo>
                                  <a:pt x="924" y="1722"/>
                                </a:lnTo>
                                <a:close/>
                                <a:moveTo>
                                  <a:pt x="989" y="1845"/>
                                </a:moveTo>
                                <a:lnTo>
                                  <a:pt x="952" y="1775"/>
                                </a:lnTo>
                                <a:lnTo>
                                  <a:pt x="934" y="1784"/>
                                </a:lnTo>
                                <a:lnTo>
                                  <a:pt x="971" y="1855"/>
                                </a:lnTo>
                                <a:lnTo>
                                  <a:pt x="989" y="1845"/>
                                </a:lnTo>
                                <a:close/>
                                <a:moveTo>
                                  <a:pt x="1055" y="1969"/>
                                </a:moveTo>
                                <a:lnTo>
                                  <a:pt x="1017" y="1898"/>
                                </a:lnTo>
                                <a:lnTo>
                                  <a:pt x="999" y="1908"/>
                                </a:lnTo>
                                <a:lnTo>
                                  <a:pt x="1037" y="1978"/>
                                </a:lnTo>
                                <a:lnTo>
                                  <a:pt x="1055" y="1969"/>
                                </a:lnTo>
                                <a:close/>
                                <a:moveTo>
                                  <a:pt x="1120" y="2093"/>
                                </a:moveTo>
                                <a:lnTo>
                                  <a:pt x="1083" y="2022"/>
                                </a:lnTo>
                                <a:lnTo>
                                  <a:pt x="1065" y="2031"/>
                                </a:lnTo>
                                <a:lnTo>
                                  <a:pt x="1102" y="2102"/>
                                </a:lnTo>
                                <a:lnTo>
                                  <a:pt x="1120" y="2093"/>
                                </a:lnTo>
                                <a:close/>
                                <a:moveTo>
                                  <a:pt x="1186" y="2216"/>
                                </a:moveTo>
                                <a:lnTo>
                                  <a:pt x="1148" y="2146"/>
                                </a:lnTo>
                                <a:lnTo>
                                  <a:pt x="1131" y="2155"/>
                                </a:lnTo>
                                <a:lnTo>
                                  <a:pt x="1168" y="2226"/>
                                </a:lnTo>
                                <a:lnTo>
                                  <a:pt x="1186" y="2216"/>
                                </a:lnTo>
                                <a:close/>
                                <a:moveTo>
                                  <a:pt x="1251" y="2340"/>
                                </a:moveTo>
                                <a:lnTo>
                                  <a:pt x="1214" y="2269"/>
                                </a:lnTo>
                                <a:lnTo>
                                  <a:pt x="1196" y="2279"/>
                                </a:lnTo>
                                <a:lnTo>
                                  <a:pt x="1234" y="2349"/>
                                </a:lnTo>
                                <a:lnTo>
                                  <a:pt x="1251" y="2340"/>
                                </a:lnTo>
                                <a:close/>
                                <a:moveTo>
                                  <a:pt x="1317" y="2464"/>
                                </a:moveTo>
                                <a:lnTo>
                                  <a:pt x="1279" y="2393"/>
                                </a:lnTo>
                                <a:lnTo>
                                  <a:pt x="1262" y="2403"/>
                                </a:lnTo>
                                <a:lnTo>
                                  <a:pt x="1299" y="2473"/>
                                </a:lnTo>
                                <a:lnTo>
                                  <a:pt x="1317" y="2464"/>
                                </a:lnTo>
                                <a:close/>
                                <a:moveTo>
                                  <a:pt x="1382" y="2588"/>
                                </a:moveTo>
                                <a:lnTo>
                                  <a:pt x="1345" y="2517"/>
                                </a:lnTo>
                                <a:lnTo>
                                  <a:pt x="1327" y="2526"/>
                                </a:lnTo>
                                <a:lnTo>
                                  <a:pt x="1365" y="2597"/>
                                </a:lnTo>
                                <a:lnTo>
                                  <a:pt x="1382" y="2588"/>
                                </a:lnTo>
                                <a:close/>
                                <a:moveTo>
                                  <a:pt x="1448" y="2711"/>
                                </a:moveTo>
                                <a:lnTo>
                                  <a:pt x="1410" y="2641"/>
                                </a:lnTo>
                                <a:lnTo>
                                  <a:pt x="1393" y="2650"/>
                                </a:lnTo>
                                <a:lnTo>
                                  <a:pt x="1430" y="2721"/>
                                </a:lnTo>
                                <a:lnTo>
                                  <a:pt x="1448" y="2711"/>
                                </a:lnTo>
                                <a:close/>
                                <a:moveTo>
                                  <a:pt x="1513" y="2835"/>
                                </a:moveTo>
                                <a:lnTo>
                                  <a:pt x="1476" y="2764"/>
                                </a:lnTo>
                                <a:lnTo>
                                  <a:pt x="1458" y="2774"/>
                                </a:lnTo>
                                <a:lnTo>
                                  <a:pt x="1496" y="2844"/>
                                </a:lnTo>
                                <a:lnTo>
                                  <a:pt x="1513" y="2835"/>
                                </a:lnTo>
                                <a:close/>
                                <a:moveTo>
                                  <a:pt x="1579" y="2959"/>
                                </a:moveTo>
                                <a:lnTo>
                                  <a:pt x="1542" y="2888"/>
                                </a:lnTo>
                                <a:lnTo>
                                  <a:pt x="1524" y="2897"/>
                                </a:lnTo>
                                <a:lnTo>
                                  <a:pt x="1561" y="2968"/>
                                </a:lnTo>
                                <a:lnTo>
                                  <a:pt x="1579" y="2959"/>
                                </a:lnTo>
                                <a:close/>
                                <a:moveTo>
                                  <a:pt x="1645" y="3082"/>
                                </a:moveTo>
                                <a:lnTo>
                                  <a:pt x="1607" y="3012"/>
                                </a:lnTo>
                                <a:lnTo>
                                  <a:pt x="1589" y="3021"/>
                                </a:lnTo>
                                <a:lnTo>
                                  <a:pt x="1627" y="3092"/>
                                </a:lnTo>
                                <a:lnTo>
                                  <a:pt x="1645" y="3082"/>
                                </a:lnTo>
                                <a:close/>
                                <a:moveTo>
                                  <a:pt x="1710" y="3206"/>
                                </a:moveTo>
                                <a:lnTo>
                                  <a:pt x="1673" y="3135"/>
                                </a:lnTo>
                                <a:lnTo>
                                  <a:pt x="1655" y="3145"/>
                                </a:lnTo>
                                <a:lnTo>
                                  <a:pt x="1692" y="3215"/>
                                </a:lnTo>
                                <a:lnTo>
                                  <a:pt x="1710" y="3206"/>
                                </a:lnTo>
                                <a:close/>
                                <a:moveTo>
                                  <a:pt x="1776" y="3330"/>
                                </a:moveTo>
                                <a:lnTo>
                                  <a:pt x="1738" y="3259"/>
                                </a:lnTo>
                                <a:lnTo>
                                  <a:pt x="1720" y="3268"/>
                                </a:lnTo>
                                <a:lnTo>
                                  <a:pt x="1758" y="3339"/>
                                </a:lnTo>
                                <a:lnTo>
                                  <a:pt x="1776" y="3330"/>
                                </a:lnTo>
                                <a:close/>
                                <a:moveTo>
                                  <a:pt x="1841" y="3454"/>
                                </a:moveTo>
                                <a:lnTo>
                                  <a:pt x="1804" y="3383"/>
                                </a:lnTo>
                                <a:lnTo>
                                  <a:pt x="1786" y="3392"/>
                                </a:lnTo>
                                <a:lnTo>
                                  <a:pt x="1823" y="3463"/>
                                </a:lnTo>
                                <a:lnTo>
                                  <a:pt x="1841" y="3454"/>
                                </a:lnTo>
                                <a:close/>
                                <a:moveTo>
                                  <a:pt x="1907" y="3577"/>
                                </a:moveTo>
                                <a:lnTo>
                                  <a:pt x="1869" y="3507"/>
                                </a:lnTo>
                                <a:lnTo>
                                  <a:pt x="1852" y="3516"/>
                                </a:lnTo>
                                <a:lnTo>
                                  <a:pt x="1889" y="3587"/>
                                </a:lnTo>
                                <a:lnTo>
                                  <a:pt x="1907" y="3577"/>
                                </a:lnTo>
                                <a:close/>
                                <a:moveTo>
                                  <a:pt x="1972" y="3701"/>
                                </a:moveTo>
                                <a:lnTo>
                                  <a:pt x="1935" y="3630"/>
                                </a:lnTo>
                                <a:lnTo>
                                  <a:pt x="1917" y="3640"/>
                                </a:lnTo>
                                <a:lnTo>
                                  <a:pt x="1955" y="3710"/>
                                </a:lnTo>
                                <a:lnTo>
                                  <a:pt x="1972" y="3701"/>
                                </a:lnTo>
                                <a:close/>
                                <a:moveTo>
                                  <a:pt x="2038" y="3825"/>
                                </a:moveTo>
                                <a:lnTo>
                                  <a:pt x="2000" y="3754"/>
                                </a:lnTo>
                                <a:lnTo>
                                  <a:pt x="1983" y="3763"/>
                                </a:lnTo>
                                <a:lnTo>
                                  <a:pt x="2020" y="3834"/>
                                </a:lnTo>
                                <a:lnTo>
                                  <a:pt x="2038" y="3825"/>
                                </a:lnTo>
                                <a:close/>
                                <a:moveTo>
                                  <a:pt x="2103" y="3948"/>
                                </a:moveTo>
                                <a:lnTo>
                                  <a:pt x="2066" y="3878"/>
                                </a:lnTo>
                                <a:lnTo>
                                  <a:pt x="2048" y="3887"/>
                                </a:lnTo>
                                <a:lnTo>
                                  <a:pt x="2086" y="3958"/>
                                </a:lnTo>
                                <a:lnTo>
                                  <a:pt x="2103" y="3948"/>
                                </a:lnTo>
                                <a:close/>
                                <a:moveTo>
                                  <a:pt x="2169" y="4072"/>
                                </a:moveTo>
                                <a:lnTo>
                                  <a:pt x="2131" y="4001"/>
                                </a:lnTo>
                                <a:lnTo>
                                  <a:pt x="2114" y="4011"/>
                                </a:lnTo>
                                <a:lnTo>
                                  <a:pt x="2151" y="4081"/>
                                </a:lnTo>
                                <a:lnTo>
                                  <a:pt x="2169" y="4072"/>
                                </a:lnTo>
                                <a:close/>
                                <a:moveTo>
                                  <a:pt x="2372" y="4010"/>
                                </a:moveTo>
                                <a:lnTo>
                                  <a:pt x="2355" y="4000"/>
                                </a:lnTo>
                                <a:lnTo>
                                  <a:pt x="2315" y="4070"/>
                                </a:lnTo>
                                <a:lnTo>
                                  <a:pt x="2333" y="4080"/>
                                </a:lnTo>
                                <a:lnTo>
                                  <a:pt x="2372" y="4010"/>
                                </a:lnTo>
                                <a:close/>
                                <a:moveTo>
                                  <a:pt x="2441" y="3888"/>
                                </a:moveTo>
                                <a:lnTo>
                                  <a:pt x="2424" y="3878"/>
                                </a:lnTo>
                                <a:lnTo>
                                  <a:pt x="2384" y="3948"/>
                                </a:lnTo>
                                <a:lnTo>
                                  <a:pt x="2402" y="3958"/>
                                </a:lnTo>
                                <a:lnTo>
                                  <a:pt x="2441" y="3888"/>
                                </a:lnTo>
                                <a:close/>
                                <a:moveTo>
                                  <a:pt x="2510" y="3767"/>
                                </a:moveTo>
                                <a:lnTo>
                                  <a:pt x="2493" y="3757"/>
                                </a:lnTo>
                                <a:lnTo>
                                  <a:pt x="2453" y="3826"/>
                                </a:lnTo>
                                <a:lnTo>
                                  <a:pt x="2471" y="3836"/>
                                </a:lnTo>
                                <a:lnTo>
                                  <a:pt x="2510" y="3767"/>
                                </a:lnTo>
                                <a:close/>
                                <a:moveTo>
                                  <a:pt x="2579" y="3645"/>
                                </a:moveTo>
                                <a:lnTo>
                                  <a:pt x="2562" y="3635"/>
                                </a:lnTo>
                                <a:lnTo>
                                  <a:pt x="2523" y="3704"/>
                                </a:lnTo>
                                <a:lnTo>
                                  <a:pt x="2540" y="3714"/>
                                </a:lnTo>
                                <a:lnTo>
                                  <a:pt x="2579" y="3645"/>
                                </a:lnTo>
                                <a:close/>
                                <a:moveTo>
                                  <a:pt x="2648" y="3523"/>
                                </a:moveTo>
                                <a:lnTo>
                                  <a:pt x="2631" y="3513"/>
                                </a:lnTo>
                                <a:lnTo>
                                  <a:pt x="2592" y="3583"/>
                                </a:lnTo>
                                <a:lnTo>
                                  <a:pt x="2609" y="3593"/>
                                </a:lnTo>
                                <a:lnTo>
                                  <a:pt x="2648" y="3523"/>
                                </a:lnTo>
                                <a:close/>
                                <a:moveTo>
                                  <a:pt x="2718" y="3401"/>
                                </a:moveTo>
                                <a:lnTo>
                                  <a:pt x="2700" y="3391"/>
                                </a:lnTo>
                                <a:lnTo>
                                  <a:pt x="2661" y="3461"/>
                                </a:lnTo>
                                <a:lnTo>
                                  <a:pt x="2678" y="3471"/>
                                </a:lnTo>
                                <a:lnTo>
                                  <a:pt x="2718" y="3401"/>
                                </a:lnTo>
                                <a:close/>
                                <a:moveTo>
                                  <a:pt x="2787" y="3279"/>
                                </a:moveTo>
                                <a:lnTo>
                                  <a:pt x="2769" y="3270"/>
                                </a:lnTo>
                                <a:lnTo>
                                  <a:pt x="2730" y="3339"/>
                                </a:lnTo>
                                <a:lnTo>
                                  <a:pt x="2747" y="3349"/>
                                </a:lnTo>
                                <a:lnTo>
                                  <a:pt x="2787" y="3279"/>
                                </a:lnTo>
                                <a:close/>
                                <a:moveTo>
                                  <a:pt x="2856" y="3158"/>
                                </a:moveTo>
                                <a:lnTo>
                                  <a:pt x="2838" y="3148"/>
                                </a:lnTo>
                                <a:lnTo>
                                  <a:pt x="2799" y="3217"/>
                                </a:lnTo>
                                <a:lnTo>
                                  <a:pt x="2816" y="3227"/>
                                </a:lnTo>
                                <a:lnTo>
                                  <a:pt x="2856" y="3158"/>
                                </a:lnTo>
                                <a:close/>
                                <a:moveTo>
                                  <a:pt x="2925" y="3036"/>
                                </a:moveTo>
                                <a:lnTo>
                                  <a:pt x="2907" y="3026"/>
                                </a:lnTo>
                                <a:lnTo>
                                  <a:pt x="2868" y="3096"/>
                                </a:lnTo>
                                <a:lnTo>
                                  <a:pt x="2885" y="3105"/>
                                </a:lnTo>
                                <a:lnTo>
                                  <a:pt x="2925" y="3036"/>
                                </a:lnTo>
                                <a:close/>
                                <a:moveTo>
                                  <a:pt x="2994" y="2914"/>
                                </a:moveTo>
                                <a:lnTo>
                                  <a:pt x="2976" y="2904"/>
                                </a:lnTo>
                                <a:lnTo>
                                  <a:pt x="2937" y="2974"/>
                                </a:lnTo>
                                <a:lnTo>
                                  <a:pt x="2954" y="2984"/>
                                </a:lnTo>
                                <a:lnTo>
                                  <a:pt x="2994" y="2914"/>
                                </a:lnTo>
                                <a:close/>
                                <a:moveTo>
                                  <a:pt x="3063" y="2792"/>
                                </a:moveTo>
                                <a:lnTo>
                                  <a:pt x="3046" y="2782"/>
                                </a:lnTo>
                                <a:lnTo>
                                  <a:pt x="3006" y="2852"/>
                                </a:lnTo>
                                <a:lnTo>
                                  <a:pt x="3023" y="2862"/>
                                </a:lnTo>
                                <a:lnTo>
                                  <a:pt x="3063" y="2792"/>
                                </a:lnTo>
                                <a:close/>
                                <a:moveTo>
                                  <a:pt x="3132" y="2671"/>
                                </a:moveTo>
                                <a:lnTo>
                                  <a:pt x="3115" y="2661"/>
                                </a:lnTo>
                                <a:lnTo>
                                  <a:pt x="3075" y="2730"/>
                                </a:lnTo>
                                <a:lnTo>
                                  <a:pt x="3093" y="2740"/>
                                </a:lnTo>
                                <a:lnTo>
                                  <a:pt x="3132" y="2671"/>
                                </a:lnTo>
                                <a:close/>
                                <a:moveTo>
                                  <a:pt x="3201" y="2549"/>
                                </a:moveTo>
                                <a:lnTo>
                                  <a:pt x="3184" y="2539"/>
                                </a:lnTo>
                                <a:lnTo>
                                  <a:pt x="3144" y="2609"/>
                                </a:lnTo>
                                <a:lnTo>
                                  <a:pt x="3162" y="2618"/>
                                </a:lnTo>
                                <a:lnTo>
                                  <a:pt x="3201" y="2549"/>
                                </a:lnTo>
                                <a:close/>
                                <a:moveTo>
                                  <a:pt x="3270" y="2427"/>
                                </a:moveTo>
                                <a:lnTo>
                                  <a:pt x="3253" y="2417"/>
                                </a:lnTo>
                                <a:lnTo>
                                  <a:pt x="3213" y="2487"/>
                                </a:lnTo>
                                <a:lnTo>
                                  <a:pt x="3231" y="2497"/>
                                </a:lnTo>
                                <a:lnTo>
                                  <a:pt x="3270" y="2427"/>
                                </a:lnTo>
                                <a:close/>
                                <a:moveTo>
                                  <a:pt x="3339" y="2305"/>
                                </a:moveTo>
                                <a:lnTo>
                                  <a:pt x="3322" y="2295"/>
                                </a:lnTo>
                                <a:lnTo>
                                  <a:pt x="3282" y="2365"/>
                                </a:lnTo>
                                <a:lnTo>
                                  <a:pt x="3300" y="2375"/>
                                </a:lnTo>
                                <a:lnTo>
                                  <a:pt x="3339" y="2305"/>
                                </a:lnTo>
                                <a:close/>
                                <a:moveTo>
                                  <a:pt x="3408" y="2183"/>
                                </a:moveTo>
                                <a:lnTo>
                                  <a:pt x="3391" y="2174"/>
                                </a:lnTo>
                                <a:lnTo>
                                  <a:pt x="3351" y="2243"/>
                                </a:lnTo>
                                <a:lnTo>
                                  <a:pt x="3369" y="2253"/>
                                </a:lnTo>
                                <a:lnTo>
                                  <a:pt x="3408" y="2183"/>
                                </a:lnTo>
                                <a:close/>
                                <a:moveTo>
                                  <a:pt x="3477" y="2062"/>
                                </a:moveTo>
                                <a:lnTo>
                                  <a:pt x="3460" y="2052"/>
                                </a:lnTo>
                                <a:lnTo>
                                  <a:pt x="3420" y="2121"/>
                                </a:lnTo>
                                <a:lnTo>
                                  <a:pt x="3438" y="2131"/>
                                </a:lnTo>
                                <a:lnTo>
                                  <a:pt x="3477" y="2062"/>
                                </a:lnTo>
                                <a:close/>
                                <a:moveTo>
                                  <a:pt x="3546" y="1940"/>
                                </a:moveTo>
                                <a:lnTo>
                                  <a:pt x="3529" y="1930"/>
                                </a:lnTo>
                                <a:lnTo>
                                  <a:pt x="3490" y="2000"/>
                                </a:lnTo>
                                <a:lnTo>
                                  <a:pt x="3507" y="2010"/>
                                </a:lnTo>
                                <a:lnTo>
                                  <a:pt x="3546" y="1940"/>
                                </a:lnTo>
                                <a:close/>
                                <a:moveTo>
                                  <a:pt x="3616" y="1818"/>
                                </a:moveTo>
                                <a:lnTo>
                                  <a:pt x="3598" y="1808"/>
                                </a:lnTo>
                                <a:lnTo>
                                  <a:pt x="3559" y="1878"/>
                                </a:lnTo>
                                <a:lnTo>
                                  <a:pt x="3576" y="1888"/>
                                </a:lnTo>
                                <a:lnTo>
                                  <a:pt x="3616" y="1818"/>
                                </a:lnTo>
                                <a:close/>
                                <a:moveTo>
                                  <a:pt x="3685" y="1696"/>
                                </a:moveTo>
                                <a:lnTo>
                                  <a:pt x="3667" y="1687"/>
                                </a:lnTo>
                                <a:lnTo>
                                  <a:pt x="3628" y="1756"/>
                                </a:lnTo>
                                <a:lnTo>
                                  <a:pt x="3645" y="1766"/>
                                </a:lnTo>
                                <a:lnTo>
                                  <a:pt x="3685" y="1696"/>
                                </a:lnTo>
                                <a:close/>
                                <a:moveTo>
                                  <a:pt x="3754" y="1575"/>
                                </a:moveTo>
                                <a:lnTo>
                                  <a:pt x="3736" y="1565"/>
                                </a:lnTo>
                                <a:lnTo>
                                  <a:pt x="3697" y="1634"/>
                                </a:lnTo>
                                <a:lnTo>
                                  <a:pt x="3714" y="1644"/>
                                </a:lnTo>
                                <a:lnTo>
                                  <a:pt x="3754" y="1575"/>
                                </a:lnTo>
                                <a:close/>
                                <a:moveTo>
                                  <a:pt x="3823" y="1453"/>
                                </a:moveTo>
                                <a:lnTo>
                                  <a:pt x="3805" y="1443"/>
                                </a:lnTo>
                                <a:lnTo>
                                  <a:pt x="3766" y="1513"/>
                                </a:lnTo>
                                <a:lnTo>
                                  <a:pt x="3783" y="1522"/>
                                </a:lnTo>
                                <a:lnTo>
                                  <a:pt x="3823" y="1453"/>
                                </a:lnTo>
                                <a:close/>
                                <a:moveTo>
                                  <a:pt x="3892" y="1331"/>
                                </a:moveTo>
                                <a:lnTo>
                                  <a:pt x="3874" y="1321"/>
                                </a:lnTo>
                                <a:lnTo>
                                  <a:pt x="3835" y="1391"/>
                                </a:lnTo>
                                <a:lnTo>
                                  <a:pt x="3852" y="1401"/>
                                </a:lnTo>
                                <a:lnTo>
                                  <a:pt x="3892" y="1331"/>
                                </a:lnTo>
                                <a:close/>
                                <a:moveTo>
                                  <a:pt x="3961" y="1209"/>
                                </a:moveTo>
                                <a:lnTo>
                                  <a:pt x="3943" y="1199"/>
                                </a:lnTo>
                                <a:lnTo>
                                  <a:pt x="3904" y="1269"/>
                                </a:lnTo>
                                <a:lnTo>
                                  <a:pt x="3921" y="1279"/>
                                </a:lnTo>
                                <a:lnTo>
                                  <a:pt x="3961" y="1209"/>
                                </a:lnTo>
                                <a:close/>
                                <a:moveTo>
                                  <a:pt x="4030" y="1088"/>
                                </a:moveTo>
                                <a:lnTo>
                                  <a:pt x="4013" y="1078"/>
                                </a:lnTo>
                                <a:lnTo>
                                  <a:pt x="3973" y="1147"/>
                                </a:lnTo>
                                <a:lnTo>
                                  <a:pt x="3990" y="1157"/>
                                </a:lnTo>
                                <a:lnTo>
                                  <a:pt x="4030" y="1088"/>
                                </a:lnTo>
                                <a:close/>
                                <a:moveTo>
                                  <a:pt x="4099" y="966"/>
                                </a:moveTo>
                                <a:lnTo>
                                  <a:pt x="4082" y="956"/>
                                </a:lnTo>
                                <a:lnTo>
                                  <a:pt x="4042" y="1025"/>
                                </a:lnTo>
                                <a:lnTo>
                                  <a:pt x="4060" y="1035"/>
                                </a:lnTo>
                                <a:lnTo>
                                  <a:pt x="4099" y="966"/>
                                </a:lnTo>
                                <a:close/>
                                <a:moveTo>
                                  <a:pt x="4168" y="844"/>
                                </a:moveTo>
                                <a:lnTo>
                                  <a:pt x="4151" y="834"/>
                                </a:lnTo>
                                <a:lnTo>
                                  <a:pt x="4111" y="904"/>
                                </a:lnTo>
                                <a:lnTo>
                                  <a:pt x="4129" y="914"/>
                                </a:lnTo>
                                <a:lnTo>
                                  <a:pt x="4168" y="844"/>
                                </a:lnTo>
                                <a:close/>
                                <a:moveTo>
                                  <a:pt x="4237" y="722"/>
                                </a:moveTo>
                                <a:lnTo>
                                  <a:pt x="4220" y="712"/>
                                </a:lnTo>
                                <a:lnTo>
                                  <a:pt x="4180" y="782"/>
                                </a:lnTo>
                                <a:lnTo>
                                  <a:pt x="4198" y="792"/>
                                </a:lnTo>
                                <a:lnTo>
                                  <a:pt x="4237" y="722"/>
                                </a:lnTo>
                                <a:close/>
                                <a:moveTo>
                                  <a:pt x="4306" y="600"/>
                                </a:moveTo>
                                <a:lnTo>
                                  <a:pt x="4289" y="591"/>
                                </a:lnTo>
                                <a:lnTo>
                                  <a:pt x="4249" y="660"/>
                                </a:lnTo>
                                <a:lnTo>
                                  <a:pt x="4267" y="670"/>
                                </a:lnTo>
                                <a:lnTo>
                                  <a:pt x="4306" y="600"/>
                                </a:lnTo>
                                <a:close/>
                                <a:moveTo>
                                  <a:pt x="4375" y="479"/>
                                </a:moveTo>
                                <a:lnTo>
                                  <a:pt x="4358" y="469"/>
                                </a:lnTo>
                                <a:lnTo>
                                  <a:pt x="4318" y="538"/>
                                </a:lnTo>
                                <a:lnTo>
                                  <a:pt x="4336" y="548"/>
                                </a:lnTo>
                                <a:lnTo>
                                  <a:pt x="4375" y="479"/>
                                </a:lnTo>
                                <a:close/>
                                <a:moveTo>
                                  <a:pt x="4444" y="357"/>
                                </a:moveTo>
                                <a:lnTo>
                                  <a:pt x="4427" y="347"/>
                                </a:lnTo>
                                <a:lnTo>
                                  <a:pt x="4388" y="417"/>
                                </a:lnTo>
                                <a:lnTo>
                                  <a:pt x="4405" y="426"/>
                                </a:lnTo>
                                <a:lnTo>
                                  <a:pt x="4444" y="357"/>
                                </a:lnTo>
                                <a:close/>
                                <a:moveTo>
                                  <a:pt x="4513" y="235"/>
                                </a:moveTo>
                                <a:lnTo>
                                  <a:pt x="4496" y="225"/>
                                </a:lnTo>
                                <a:lnTo>
                                  <a:pt x="4457" y="295"/>
                                </a:lnTo>
                                <a:lnTo>
                                  <a:pt x="4474" y="305"/>
                                </a:lnTo>
                                <a:lnTo>
                                  <a:pt x="4513" y="235"/>
                                </a:lnTo>
                                <a:close/>
                                <a:moveTo>
                                  <a:pt x="4589" y="82"/>
                                </a:moveTo>
                                <a:lnTo>
                                  <a:pt x="4478" y="157"/>
                                </a:lnTo>
                                <a:lnTo>
                                  <a:pt x="4537" y="152"/>
                                </a:lnTo>
                                <a:lnTo>
                                  <a:pt x="4526" y="173"/>
                                </a:lnTo>
                                <a:lnTo>
                                  <a:pt x="4543" y="183"/>
                                </a:lnTo>
                                <a:lnTo>
                                  <a:pt x="4555" y="162"/>
                                </a:lnTo>
                                <a:lnTo>
                                  <a:pt x="4582" y="216"/>
                                </a:lnTo>
                                <a:lnTo>
                                  <a:pt x="4586" y="146"/>
                                </a:lnTo>
                                <a:lnTo>
                                  <a:pt x="4589" y="82"/>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147667934" name="docshape144"/>
                          <pic:cNvPicPr>
                            <a:picLocks/>
                          </pic:cNvPicPr>
                        </pic:nvPicPr>
                        <pic:blipFill>
                          <a:blip r:embed="rId55"/>
                          <a:srcRect/>
                          <a:stretch>
                            <a:fillRect/>
                          </a:stretch>
                        </pic:blipFill>
                        <pic:spPr bwMode="auto">
                          <a:xfrm>
                            <a:off x="8451" y="2464"/>
                            <a:ext cx="527" cy="308"/>
                          </a:xfrm>
                          <a:prstGeom prst="rect">
                            <a:avLst/>
                          </a:prstGeom>
                          <a:noFill/>
                        </pic:spPr>
                      </pic:pic>
                      <pic:pic xmlns:pic="http://schemas.openxmlformats.org/drawingml/2006/picture">
                        <pic:nvPicPr>
                          <pic:cNvPr id="1658788668" name="docshape145"/>
                          <pic:cNvPicPr>
                            <a:picLocks/>
                          </pic:cNvPicPr>
                        </pic:nvPicPr>
                        <pic:blipFill>
                          <a:blip r:embed="rId56"/>
                          <a:srcRect/>
                          <a:stretch>
                            <a:fillRect/>
                          </a:stretch>
                        </pic:blipFill>
                        <pic:spPr bwMode="auto">
                          <a:xfrm>
                            <a:off x="6541" y="2292"/>
                            <a:ext cx="527" cy="308"/>
                          </a:xfrm>
                          <a:prstGeom prst="rect">
                            <a:avLst/>
                          </a:prstGeom>
                          <a:noFill/>
                        </pic:spPr>
                      </pic:pic>
                      <pic:pic xmlns:pic="http://schemas.openxmlformats.org/drawingml/2006/picture">
                        <pic:nvPicPr>
                          <pic:cNvPr id="667606447" name="docshape146"/>
                          <pic:cNvPicPr>
                            <a:picLocks/>
                          </pic:cNvPicPr>
                        </pic:nvPicPr>
                        <pic:blipFill>
                          <a:blip r:embed="rId57"/>
                          <a:srcRect/>
                          <a:stretch>
                            <a:fillRect/>
                          </a:stretch>
                        </pic:blipFill>
                        <pic:spPr bwMode="auto">
                          <a:xfrm>
                            <a:off x="3490" y="2212"/>
                            <a:ext cx="527" cy="308"/>
                          </a:xfrm>
                          <a:prstGeom prst="rect">
                            <a:avLst/>
                          </a:prstGeom>
                          <a:noFill/>
                        </pic:spPr>
                      </pic:pic>
                      <wps:wsp>
                        <wps:cNvPr id="60962587" name="docshape147"/>
                        <wps:cNvSpPr>
                          <a:spLocks/>
                        </wps:cNvSpPr>
                        <wps:spPr bwMode="auto">
                          <a:xfrm>
                            <a:off x="3878" y="501"/>
                            <a:ext cx="4461" cy="6300"/>
                          </a:xfrm>
                          <a:custGeom>
                            <a:avLst/>
                            <a:gdLst>
                              <a:gd name="T0" fmla="+- 0 3922 3879"/>
                              <a:gd name="T1" fmla="*/ T0 w 4461"/>
                              <a:gd name="T2" fmla="+- 0 576 501"/>
                              <a:gd name="T3" fmla="*/ 576 h 6300"/>
                              <a:gd name="T4" fmla="+- 0 4015 3879"/>
                              <a:gd name="T5" fmla="*/ T4 w 4461"/>
                              <a:gd name="T6" fmla="+- 0 867 501"/>
                              <a:gd name="T7" fmla="*/ 867 h 6300"/>
                              <a:gd name="T8" fmla="+- 0 4089 3879"/>
                              <a:gd name="T9" fmla="*/ T8 w 4461"/>
                              <a:gd name="T10" fmla="+- 0 1074 501"/>
                              <a:gd name="T11" fmla="*/ 1074 h 6300"/>
                              <a:gd name="T12" fmla="+- 0 4175 3879"/>
                              <a:gd name="T13" fmla="*/ T12 w 4461"/>
                              <a:gd name="T14" fmla="+- 0 1256 501"/>
                              <a:gd name="T15" fmla="*/ 1256 h 6300"/>
                              <a:gd name="T16" fmla="+- 0 4256 3879"/>
                              <a:gd name="T17" fmla="*/ T16 w 4461"/>
                              <a:gd name="T18" fmla="+- 0 1482 501"/>
                              <a:gd name="T19" fmla="*/ 1482 h 6300"/>
                              <a:gd name="T20" fmla="+- 0 4316 3879"/>
                              <a:gd name="T21" fmla="*/ T20 w 4461"/>
                              <a:gd name="T22" fmla="+- 0 1651 501"/>
                              <a:gd name="T23" fmla="*/ 1651 h 6300"/>
                              <a:gd name="T24" fmla="+- 0 4365 3879"/>
                              <a:gd name="T25" fmla="*/ T24 w 4461"/>
                              <a:gd name="T26" fmla="+- 0 1846 501"/>
                              <a:gd name="T27" fmla="*/ 1846 h 6300"/>
                              <a:gd name="T28" fmla="+- 0 4438 3879"/>
                              <a:gd name="T29" fmla="*/ T28 w 4461"/>
                              <a:gd name="T30" fmla="+- 0 2054 501"/>
                              <a:gd name="T31" fmla="*/ 2054 h 6300"/>
                              <a:gd name="T32" fmla="+- 0 4525 3879"/>
                              <a:gd name="T33" fmla="*/ T32 w 4461"/>
                              <a:gd name="T34" fmla="+- 0 2235 501"/>
                              <a:gd name="T35" fmla="*/ 2235 h 6300"/>
                              <a:gd name="T36" fmla="+- 0 4605 3879"/>
                              <a:gd name="T37" fmla="*/ T36 w 4461"/>
                              <a:gd name="T38" fmla="+- 0 2461 501"/>
                              <a:gd name="T39" fmla="*/ 2461 h 6300"/>
                              <a:gd name="T40" fmla="+- 0 4666 3879"/>
                              <a:gd name="T41" fmla="*/ T40 w 4461"/>
                              <a:gd name="T42" fmla="+- 0 2631 501"/>
                              <a:gd name="T43" fmla="*/ 2631 h 6300"/>
                              <a:gd name="T44" fmla="+- 0 4714 3879"/>
                              <a:gd name="T45" fmla="*/ T44 w 4461"/>
                              <a:gd name="T46" fmla="+- 0 2826 501"/>
                              <a:gd name="T47" fmla="*/ 2826 h 6300"/>
                              <a:gd name="T48" fmla="+- 0 4788 3879"/>
                              <a:gd name="T49" fmla="*/ T48 w 4461"/>
                              <a:gd name="T50" fmla="+- 0 3033 501"/>
                              <a:gd name="T51" fmla="*/ 3033 h 6300"/>
                              <a:gd name="T52" fmla="+- 0 4874 3879"/>
                              <a:gd name="T53" fmla="*/ T52 w 4461"/>
                              <a:gd name="T54" fmla="+- 0 3215 501"/>
                              <a:gd name="T55" fmla="*/ 3215 h 6300"/>
                              <a:gd name="T56" fmla="+- 0 4955 3879"/>
                              <a:gd name="T57" fmla="*/ T56 w 4461"/>
                              <a:gd name="T58" fmla="+- 0 3441 501"/>
                              <a:gd name="T59" fmla="*/ 3441 h 6300"/>
                              <a:gd name="T60" fmla="+- 0 5015 3879"/>
                              <a:gd name="T61" fmla="*/ T60 w 4461"/>
                              <a:gd name="T62" fmla="+- 0 3610 501"/>
                              <a:gd name="T63" fmla="*/ 3610 h 6300"/>
                              <a:gd name="T64" fmla="+- 0 5064 3879"/>
                              <a:gd name="T65" fmla="*/ T64 w 4461"/>
                              <a:gd name="T66" fmla="+- 0 3805 501"/>
                              <a:gd name="T67" fmla="*/ 3805 h 6300"/>
                              <a:gd name="T68" fmla="+- 0 5138 3879"/>
                              <a:gd name="T69" fmla="*/ T68 w 4461"/>
                              <a:gd name="T70" fmla="+- 0 4013 501"/>
                              <a:gd name="T71" fmla="*/ 4013 h 6300"/>
                              <a:gd name="T72" fmla="+- 0 5224 3879"/>
                              <a:gd name="T73" fmla="*/ T72 w 4461"/>
                              <a:gd name="T74" fmla="+- 0 4194 501"/>
                              <a:gd name="T75" fmla="*/ 4194 h 6300"/>
                              <a:gd name="T76" fmla="+- 0 5304 3879"/>
                              <a:gd name="T77" fmla="*/ T76 w 4461"/>
                              <a:gd name="T78" fmla="+- 0 4420 501"/>
                              <a:gd name="T79" fmla="*/ 4420 h 6300"/>
                              <a:gd name="T80" fmla="+- 0 5365 3879"/>
                              <a:gd name="T81" fmla="*/ T80 w 4461"/>
                              <a:gd name="T82" fmla="+- 0 4590 501"/>
                              <a:gd name="T83" fmla="*/ 4590 h 6300"/>
                              <a:gd name="T84" fmla="+- 0 5413 3879"/>
                              <a:gd name="T85" fmla="*/ T84 w 4461"/>
                              <a:gd name="T86" fmla="+- 0 4785 501"/>
                              <a:gd name="T87" fmla="*/ 4785 h 6300"/>
                              <a:gd name="T88" fmla="+- 0 5487 3879"/>
                              <a:gd name="T89" fmla="*/ T88 w 4461"/>
                              <a:gd name="T90" fmla="+- 0 4992 501"/>
                              <a:gd name="T91" fmla="*/ 4992 h 6300"/>
                              <a:gd name="T92" fmla="+- 0 5573 3879"/>
                              <a:gd name="T93" fmla="*/ T92 w 4461"/>
                              <a:gd name="T94" fmla="+- 0 5174 501"/>
                              <a:gd name="T95" fmla="*/ 5174 h 6300"/>
                              <a:gd name="T96" fmla="+- 0 5654 3879"/>
                              <a:gd name="T97" fmla="*/ T96 w 4461"/>
                              <a:gd name="T98" fmla="+- 0 5400 501"/>
                              <a:gd name="T99" fmla="*/ 5400 h 6300"/>
                              <a:gd name="T100" fmla="+- 0 5714 3879"/>
                              <a:gd name="T101" fmla="*/ T100 w 4461"/>
                              <a:gd name="T102" fmla="+- 0 5569 501"/>
                              <a:gd name="T103" fmla="*/ 5569 h 6300"/>
                              <a:gd name="T104" fmla="+- 0 5763 3879"/>
                              <a:gd name="T105" fmla="*/ T104 w 4461"/>
                              <a:gd name="T106" fmla="+- 0 5764 501"/>
                              <a:gd name="T107" fmla="*/ 5764 h 6300"/>
                              <a:gd name="T108" fmla="+- 0 5837 3879"/>
                              <a:gd name="T109" fmla="*/ T108 w 4461"/>
                              <a:gd name="T110" fmla="+- 0 5971 501"/>
                              <a:gd name="T111" fmla="*/ 5971 h 6300"/>
                              <a:gd name="T112" fmla="+- 0 5923 3879"/>
                              <a:gd name="T113" fmla="*/ T112 w 4461"/>
                              <a:gd name="T114" fmla="+- 0 6153 501"/>
                              <a:gd name="T115" fmla="*/ 6153 h 6300"/>
                              <a:gd name="T116" fmla="+- 0 6004 3879"/>
                              <a:gd name="T117" fmla="*/ T116 w 4461"/>
                              <a:gd name="T118" fmla="+- 0 6379 501"/>
                              <a:gd name="T119" fmla="*/ 6379 h 6300"/>
                              <a:gd name="T120" fmla="+- 0 6064 3879"/>
                              <a:gd name="T121" fmla="*/ T120 w 4461"/>
                              <a:gd name="T122" fmla="+- 0 6549 501"/>
                              <a:gd name="T123" fmla="*/ 6549 h 6300"/>
                              <a:gd name="T124" fmla="+- 0 6112 3879"/>
                              <a:gd name="T125" fmla="*/ T124 w 4461"/>
                              <a:gd name="T126" fmla="+- 0 6744 501"/>
                              <a:gd name="T127" fmla="*/ 6744 h 6300"/>
                              <a:gd name="T128" fmla="+- 0 6305 3879"/>
                              <a:gd name="T129" fmla="*/ T128 w 4461"/>
                              <a:gd name="T130" fmla="+- 0 6660 501"/>
                              <a:gd name="T131" fmla="*/ 6660 h 6300"/>
                              <a:gd name="T132" fmla="+- 0 6375 3879"/>
                              <a:gd name="T133" fmla="*/ T132 w 4461"/>
                              <a:gd name="T134" fmla="+- 0 6451 501"/>
                              <a:gd name="T135" fmla="*/ 6451 h 6300"/>
                              <a:gd name="T136" fmla="+- 0 6450 3879"/>
                              <a:gd name="T137" fmla="*/ T136 w 4461"/>
                              <a:gd name="T138" fmla="+- 0 6224 501"/>
                              <a:gd name="T139" fmla="*/ 6224 h 6300"/>
                              <a:gd name="T140" fmla="+- 0 6494 3879"/>
                              <a:gd name="T141" fmla="*/ T140 w 4461"/>
                              <a:gd name="T142" fmla="+- 0 6028 501"/>
                              <a:gd name="T143" fmla="*/ 6028 h 6300"/>
                              <a:gd name="T144" fmla="+- 0 6551 3879"/>
                              <a:gd name="T145" fmla="*/ T144 w 4461"/>
                              <a:gd name="T146" fmla="+- 0 5857 501"/>
                              <a:gd name="T147" fmla="*/ 5857 h 6300"/>
                              <a:gd name="T148" fmla="+- 0 6633 3879"/>
                              <a:gd name="T149" fmla="*/ T148 w 4461"/>
                              <a:gd name="T150" fmla="+- 0 5673 501"/>
                              <a:gd name="T151" fmla="*/ 5673 h 6300"/>
                              <a:gd name="T152" fmla="+- 0 6703 3879"/>
                              <a:gd name="T153" fmla="*/ T152 w 4461"/>
                              <a:gd name="T154" fmla="+- 0 5464 501"/>
                              <a:gd name="T155" fmla="*/ 5464 h 6300"/>
                              <a:gd name="T156" fmla="+- 0 6778 3879"/>
                              <a:gd name="T157" fmla="*/ T156 w 4461"/>
                              <a:gd name="T158" fmla="+- 0 5237 501"/>
                              <a:gd name="T159" fmla="*/ 5237 h 6300"/>
                              <a:gd name="T160" fmla="+- 0 6822 3879"/>
                              <a:gd name="T161" fmla="*/ T160 w 4461"/>
                              <a:gd name="T162" fmla="+- 0 5041 501"/>
                              <a:gd name="T163" fmla="*/ 5041 h 6300"/>
                              <a:gd name="T164" fmla="+- 0 6879 3879"/>
                              <a:gd name="T165" fmla="*/ T164 w 4461"/>
                              <a:gd name="T166" fmla="+- 0 4870 501"/>
                              <a:gd name="T167" fmla="*/ 4870 h 6300"/>
                              <a:gd name="T168" fmla="+- 0 6961 3879"/>
                              <a:gd name="T169" fmla="*/ T168 w 4461"/>
                              <a:gd name="T170" fmla="+- 0 4686 501"/>
                              <a:gd name="T171" fmla="*/ 4686 h 6300"/>
                              <a:gd name="T172" fmla="+- 0 7030 3879"/>
                              <a:gd name="T173" fmla="*/ T172 w 4461"/>
                              <a:gd name="T174" fmla="+- 0 4477 501"/>
                              <a:gd name="T175" fmla="*/ 4477 h 6300"/>
                              <a:gd name="T176" fmla="+- 0 7106 3879"/>
                              <a:gd name="T177" fmla="*/ T176 w 4461"/>
                              <a:gd name="T178" fmla="+- 0 4250 501"/>
                              <a:gd name="T179" fmla="*/ 4250 h 6300"/>
                              <a:gd name="T180" fmla="+- 0 7150 3879"/>
                              <a:gd name="T181" fmla="*/ T180 w 4461"/>
                              <a:gd name="T182" fmla="+- 0 4054 501"/>
                              <a:gd name="T183" fmla="*/ 4054 h 6300"/>
                              <a:gd name="T184" fmla="+- 0 7207 3879"/>
                              <a:gd name="T185" fmla="*/ T184 w 4461"/>
                              <a:gd name="T186" fmla="+- 0 3883 501"/>
                              <a:gd name="T187" fmla="*/ 3883 h 6300"/>
                              <a:gd name="T188" fmla="+- 0 7289 3879"/>
                              <a:gd name="T189" fmla="*/ T188 w 4461"/>
                              <a:gd name="T190" fmla="+- 0 3699 501"/>
                              <a:gd name="T191" fmla="*/ 3699 h 6300"/>
                              <a:gd name="T192" fmla="+- 0 7358 3879"/>
                              <a:gd name="T193" fmla="*/ T192 w 4461"/>
                              <a:gd name="T194" fmla="+- 0 3491 501"/>
                              <a:gd name="T195" fmla="*/ 3491 h 6300"/>
                              <a:gd name="T196" fmla="+- 0 7434 3879"/>
                              <a:gd name="T197" fmla="*/ T196 w 4461"/>
                              <a:gd name="T198" fmla="+- 0 3263 501"/>
                              <a:gd name="T199" fmla="*/ 3263 h 6300"/>
                              <a:gd name="T200" fmla="+- 0 7478 3879"/>
                              <a:gd name="T201" fmla="*/ T200 w 4461"/>
                              <a:gd name="T202" fmla="+- 0 3067 501"/>
                              <a:gd name="T203" fmla="*/ 3067 h 6300"/>
                              <a:gd name="T204" fmla="+- 0 7535 3879"/>
                              <a:gd name="T205" fmla="*/ T204 w 4461"/>
                              <a:gd name="T206" fmla="+- 0 2896 501"/>
                              <a:gd name="T207" fmla="*/ 2896 h 6300"/>
                              <a:gd name="T208" fmla="+- 0 7617 3879"/>
                              <a:gd name="T209" fmla="*/ T208 w 4461"/>
                              <a:gd name="T210" fmla="+- 0 2712 501"/>
                              <a:gd name="T211" fmla="*/ 2712 h 6300"/>
                              <a:gd name="T212" fmla="+- 0 7686 3879"/>
                              <a:gd name="T213" fmla="*/ T212 w 4461"/>
                              <a:gd name="T214" fmla="+- 0 2504 501"/>
                              <a:gd name="T215" fmla="*/ 2504 h 6300"/>
                              <a:gd name="T216" fmla="+- 0 7762 3879"/>
                              <a:gd name="T217" fmla="*/ T216 w 4461"/>
                              <a:gd name="T218" fmla="+- 0 2276 501"/>
                              <a:gd name="T219" fmla="*/ 2276 h 6300"/>
                              <a:gd name="T220" fmla="+- 0 7806 3879"/>
                              <a:gd name="T221" fmla="*/ T220 w 4461"/>
                              <a:gd name="T222" fmla="+- 0 2080 501"/>
                              <a:gd name="T223" fmla="*/ 2080 h 6300"/>
                              <a:gd name="T224" fmla="+- 0 7863 3879"/>
                              <a:gd name="T225" fmla="*/ T224 w 4461"/>
                              <a:gd name="T226" fmla="+- 0 1909 501"/>
                              <a:gd name="T227" fmla="*/ 1909 h 6300"/>
                              <a:gd name="T228" fmla="+- 0 7945 3879"/>
                              <a:gd name="T229" fmla="*/ T228 w 4461"/>
                              <a:gd name="T230" fmla="+- 0 1725 501"/>
                              <a:gd name="T231" fmla="*/ 1725 h 6300"/>
                              <a:gd name="T232" fmla="+- 0 8014 3879"/>
                              <a:gd name="T233" fmla="*/ T232 w 4461"/>
                              <a:gd name="T234" fmla="+- 0 1517 501"/>
                              <a:gd name="T235" fmla="*/ 1517 h 6300"/>
                              <a:gd name="T236" fmla="+- 0 8090 3879"/>
                              <a:gd name="T237" fmla="*/ T236 w 4461"/>
                              <a:gd name="T238" fmla="+- 0 1289 501"/>
                              <a:gd name="T239" fmla="*/ 1289 h 6300"/>
                              <a:gd name="T240" fmla="+- 0 8134 3879"/>
                              <a:gd name="T241" fmla="*/ T240 w 4461"/>
                              <a:gd name="T242" fmla="+- 0 1093 501"/>
                              <a:gd name="T243" fmla="*/ 1093 h 6300"/>
                              <a:gd name="T244" fmla="+- 0 8191 3879"/>
                              <a:gd name="T245" fmla="*/ T244 w 4461"/>
                              <a:gd name="T246" fmla="+- 0 922 501"/>
                              <a:gd name="T247" fmla="*/ 922 h 6300"/>
                              <a:gd name="T248" fmla="+- 0 8273 3879"/>
                              <a:gd name="T249" fmla="*/ T248 w 4461"/>
                              <a:gd name="T250" fmla="+- 0 738 501"/>
                              <a:gd name="T251" fmla="*/ 738 h 6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461" h="6300">
                                <a:moveTo>
                                  <a:pt x="67" y="114"/>
                                </a:moveTo>
                                <a:lnTo>
                                  <a:pt x="61" y="95"/>
                                </a:lnTo>
                                <a:lnTo>
                                  <a:pt x="42" y="102"/>
                                </a:lnTo>
                                <a:lnTo>
                                  <a:pt x="49" y="121"/>
                                </a:lnTo>
                                <a:lnTo>
                                  <a:pt x="67" y="114"/>
                                </a:lnTo>
                                <a:close/>
                                <a:moveTo>
                                  <a:pt x="81" y="152"/>
                                </a:moveTo>
                                <a:lnTo>
                                  <a:pt x="74" y="133"/>
                                </a:lnTo>
                                <a:lnTo>
                                  <a:pt x="55" y="140"/>
                                </a:lnTo>
                                <a:lnTo>
                                  <a:pt x="62" y="159"/>
                                </a:lnTo>
                                <a:lnTo>
                                  <a:pt x="81" y="152"/>
                                </a:lnTo>
                                <a:close/>
                                <a:moveTo>
                                  <a:pt x="94" y="190"/>
                                </a:moveTo>
                                <a:lnTo>
                                  <a:pt x="88" y="171"/>
                                </a:lnTo>
                                <a:lnTo>
                                  <a:pt x="69" y="177"/>
                                </a:lnTo>
                                <a:lnTo>
                                  <a:pt x="75" y="196"/>
                                </a:lnTo>
                                <a:lnTo>
                                  <a:pt x="94" y="190"/>
                                </a:lnTo>
                                <a:close/>
                                <a:moveTo>
                                  <a:pt x="108" y="227"/>
                                </a:moveTo>
                                <a:lnTo>
                                  <a:pt x="101" y="208"/>
                                </a:lnTo>
                                <a:lnTo>
                                  <a:pt x="82" y="215"/>
                                </a:lnTo>
                                <a:lnTo>
                                  <a:pt x="89" y="234"/>
                                </a:lnTo>
                                <a:lnTo>
                                  <a:pt x="108" y="227"/>
                                </a:lnTo>
                                <a:close/>
                                <a:moveTo>
                                  <a:pt x="113" y="93"/>
                                </a:moveTo>
                                <a:lnTo>
                                  <a:pt x="91" y="72"/>
                                </a:lnTo>
                                <a:lnTo>
                                  <a:pt x="43" y="26"/>
                                </a:lnTo>
                                <a:lnTo>
                                  <a:pt x="43" y="75"/>
                                </a:lnTo>
                                <a:lnTo>
                                  <a:pt x="43" y="26"/>
                                </a:lnTo>
                                <a:lnTo>
                                  <a:pt x="16" y="0"/>
                                </a:lnTo>
                                <a:lnTo>
                                  <a:pt x="0" y="133"/>
                                </a:lnTo>
                                <a:lnTo>
                                  <a:pt x="37" y="83"/>
                                </a:lnTo>
                                <a:lnTo>
                                  <a:pt x="52" y="77"/>
                                </a:lnTo>
                                <a:lnTo>
                                  <a:pt x="113" y="93"/>
                                </a:lnTo>
                                <a:close/>
                                <a:moveTo>
                                  <a:pt x="121" y="265"/>
                                </a:moveTo>
                                <a:lnTo>
                                  <a:pt x="114" y="246"/>
                                </a:lnTo>
                                <a:lnTo>
                                  <a:pt x="96" y="253"/>
                                </a:lnTo>
                                <a:lnTo>
                                  <a:pt x="102" y="272"/>
                                </a:lnTo>
                                <a:lnTo>
                                  <a:pt x="121" y="265"/>
                                </a:lnTo>
                                <a:close/>
                                <a:moveTo>
                                  <a:pt x="135" y="303"/>
                                </a:moveTo>
                                <a:lnTo>
                                  <a:pt x="128" y="284"/>
                                </a:lnTo>
                                <a:lnTo>
                                  <a:pt x="109" y="291"/>
                                </a:lnTo>
                                <a:lnTo>
                                  <a:pt x="116" y="309"/>
                                </a:lnTo>
                                <a:lnTo>
                                  <a:pt x="135" y="303"/>
                                </a:lnTo>
                                <a:close/>
                                <a:moveTo>
                                  <a:pt x="148" y="340"/>
                                </a:moveTo>
                                <a:lnTo>
                                  <a:pt x="141" y="321"/>
                                </a:lnTo>
                                <a:lnTo>
                                  <a:pt x="123" y="328"/>
                                </a:lnTo>
                                <a:lnTo>
                                  <a:pt x="129" y="347"/>
                                </a:lnTo>
                                <a:lnTo>
                                  <a:pt x="148" y="340"/>
                                </a:lnTo>
                                <a:close/>
                                <a:moveTo>
                                  <a:pt x="162" y="378"/>
                                </a:moveTo>
                                <a:lnTo>
                                  <a:pt x="155" y="359"/>
                                </a:lnTo>
                                <a:lnTo>
                                  <a:pt x="136" y="366"/>
                                </a:lnTo>
                                <a:lnTo>
                                  <a:pt x="143" y="385"/>
                                </a:lnTo>
                                <a:lnTo>
                                  <a:pt x="162" y="378"/>
                                </a:lnTo>
                                <a:close/>
                                <a:moveTo>
                                  <a:pt x="175" y="416"/>
                                </a:moveTo>
                                <a:lnTo>
                                  <a:pt x="168" y="397"/>
                                </a:lnTo>
                                <a:lnTo>
                                  <a:pt x="149" y="404"/>
                                </a:lnTo>
                                <a:lnTo>
                                  <a:pt x="156" y="422"/>
                                </a:lnTo>
                                <a:lnTo>
                                  <a:pt x="175" y="416"/>
                                </a:lnTo>
                                <a:close/>
                                <a:moveTo>
                                  <a:pt x="188" y="453"/>
                                </a:moveTo>
                                <a:lnTo>
                                  <a:pt x="182" y="434"/>
                                </a:lnTo>
                                <a:lnTo>
                                  <a:pt x="163" y="441"/>
                                </a:lnTo>
                                <a:lnTo>
                                  <a:pt x="170" y="460"/>
                                </a:lnTo>
                                <a:lnTo>
                                  <a:pt x="188" y="453"/>
                                </a:lnTo>
                                <a:close/>
                                <a:moveTo>
                                  <a:pt x="202" y="491"/>
                                </a:moveTo>
                                <a:lnTo>
                                  <a:pt x="195" y="472"/>
                                </a:lnTo>
                                <a:lnTo>
                                  <a:pt x="176" y="479"/>
                                </a:lnTo>
                                <a:lnTo>
                                  <a:pt x="183" y="498"/>
                                </a:lnTo>
                                <a:lnTo>
                                  <a:pt x="202" y="491"/>
                                </a:lnTo>
                                <a:close/>
                                <a:moveTo>
                                  <a:pt x="215" y="529"/>
                                </a:moveTo>
                                <a:lnTo>
                                  <a:pt x="209" y="510"/>
                                </a:lnTo>
                                <a:lnTo>
                                  <a:pt x="190" y="517"/>
                                </a:lnTo>
                                <a:lnTo>
                                  <a:pt x="196" y="535"/>
                                </a:lnTo>
                                <a:lnTo>
                                  <a:pt x="215" y="529"/>
                                </a:lnTo>
                                <a:close/>
                                <a:moveTo>
                                  <a:pt x="229" y="566"/>
                                </a:moveTo>
                                <a:lnTo>
                                  <a:pt x="222" y="547"/>
                                </a:lnTo>
                                <a:lnTo>
                                  <a:pt x="203" y="554"/>
                                </a:lnTo>
                                <a:lnTo>
                                  <a:pt x="210" y="573"/>
                                </a:lnTo>
                                <a:lnTo>
                                  <a:pt x="229" y="566"/>
                                </a:lnTo>
                                <a:close/>
                                <a:moveTo>
                                  <a:pt x="242" y="604"/>
                                </a:moveTo>
                                <a:lnTo>
                                  <a:pt x="235" y="585"/>
                                </a:lnTo>
                                <a:lnTo>
                                  <a:pt x="217" y="592"/>
                                </a:lnTo>
                                <a:lnTo>
                                  <a:pt x="223" y="611"/>
                                </a:lnTo>
                                <a:lnTo>
                                  <a:pt x="242" y="604"/>
                                </a:lnTo>
                                <a:close/>
                                <a:moveTo>
                                  <a:pt x="256" y="642"/>
                                </a:moveTo>
                                <a:lnTo>
                                  <a:pt x="249" y="623"/>
                                </a:lnTo>
                                <a:lnTo>
                                  <a:pt x="230" y="630"/>
                                </a:lnTo>
                                <a:lnTo>
                                  <a:pt x="237" y="648"/>
                                </a:lnTo>
                                <a:lnTo>
                                  <a:pt x="256" y="642"/>
                                </a:lnTo>
                                <a:close/>
                                <a:moveTo>
                                  <a:pt x="269" y="679"/>
                                </a:moveTo>
                                <a:lnTo>
                                  <a:pt x="262" y="661"/>
                                </a:lnTo>
                                <a:lnTo>
                                  <a:pt x="244" y="667"/>
                                </a:lnTo>
                                <a:lnTo>
                                  <a:pt x="250" y="686"/>
                                </a:lnTo>
                                <a:lnTo>
                                  <a:pt x="269" y="679"/>
                                </a:lnTo>
                                <a:close/>
                                <a:moveTo>
                                  <a:pt x="283" y="717"/>
                                </a:moveTo>
                                <a:lnTo>
                                  <a:pt x="276" y="698"/>
                                </a:lnTo>
                                <a:lnTo>
                                  <a:pt x="257" y="705"/>
                                </a:lnTo>
                                <a:lnTo>
                                  <a:pt x="264" y="724"/>
                                </a:lnTo>
                                <a:lnTo>
                                  <a:pt x="283" y="717"/>
                                </a:lnTo>
                                <a:close/>
                                <a:moveTo>
                                  <a:pt x="296" y="755"/>
                                </a:moveTo>
                                <a:lnTo>
                                  <a:pt x="289" y="736"/>
                                </a:lnTo>
                                <a:lnTo>
                                  <a:pt x="270" y="743"/>
                                </a:lnTo>
                                <a:lnTo>
                                  <a:pt x="277" y="761"/>
                                </a:lnTo>
                                <a:lnTo>
                                  <a:pt x="296" y="755"/>
                                </a:lnTo>
                                <a:close/>
                                <a:moveTo>
                                  <a:pt x="309" y="792"/>
                                </a:moveTo>
                                <a:lnTo>
                                  <a:pt x="303" y="774"/>
                                </a:lnTo>
                                <a:lnTo>
                                  <a:pt x="284" y="780"/>
                                </a:lnTo>
                                <a:lnTo>
                                  <a:pt x="291" y="799"/>
                                </a:lnTo>
                                <a:lnTo>
                                  <a:pt x="309" y="792"/>
                                </a:lnTo>
                                <a:close/>
                                <a:moveTo>
                                  <a:pt x="323" y="830"/>
                                </a:moveTo>
                                <a:lnTo>
                                  <a:pt x="316" y="811"/>
                                </a:lnTo>
                                <a:lnTo>
                                  <a:pt x="297" y="818"/>
                                </a:lnTo>
                                <a:lnTo>
                                  <a:pt x="304" y="837"/>
                                </a:lnTo>
                                <a:lnTo>
                                  <a:pt x="323" y="830"/>
                                </a:lnTo>
                                <a:close/>
                                <a:moveTo>
                                  <a:pt x="336" y="868"/>
                                </a:moveTo>
                                <a:lnTo>
                                  <a:pt x="330" y="849"/>
                                </a:lnTo>
                                <a:lnTo>
                                  <a:pt x="311" y="856"/>
                                </a:lnTo>
                                <a:lnTo>
                                  <a:pt x="317" y="874"/>
                                </a:lnTo>
                                <a:lnTo>
                                  <a:pt x="336" y="868"/>
                                </a:lnTo>
                                <a:close/>
                                <a:moveTo>
                                  <a:pt x="350" y="905"/>
                                </a:moveTo>
                                <a:lnTo>
                                  <a:pt x="343" y="887"/>
                                </a:lnTo>
                                <a:lnTo>
                                  <a:pt x="324" y="893"/>
                                </a:lnTo>
                                <a:lnTo>
                                  <a:pt x="331" y="912"/>
                                </a:lnTo>
                                <a:lnTo>
                                  <a:pt x="350" y="905"/>
                                </a:lnTo>
                                <a:close/>
                                <a:moveTo>
                                  <a:pt x="363" y="943"/>
                                </a:moveTo>
                                <a:lnTo>
                                  <a:pt x="356" y="924"/>
                                </a:lnTo>
                                <a:lnTo>
                                  <a:pt x="338" y="931"/>
                                </a:lnTo>
                                <a:lnTo>
                                  <a:pt x="344" y="950"/>
                                </a:lnTo>
                                <a:lnTo>
                                  <a:pt x="363" y="943"/>
                                </a:lnTo>
                                <a:close/>
                                <a:moveTo>
                                  <a:pt x="377" y="981"/>
                                </a:moveTo>
                                <a:lnTo>
                                  <a:pt x="370" y="962"/>
                                </a:lnTo>
                                <a:lnTo>
                                  <a:pt x="351" y="969"/>
                                </a:lnTo>
                                <a:lnTo>
                                  <a:pt x="358" y="987"/>
                                </a:lnTo>
                                <a:lnTo>
                                  <a:pt x="377" y="981"/>
                                </a:lnTo>
                                <a:close/>
                                <a:moveTo>
                                  <a:pt x="390" y="1018"/>
                                </a:moveTo>
                                <a:lnTo>
                                  <a:pt x="383" y="1000"/>
                                </a:lnTo>
                                <a:lnTo>
                                  <a:pt x="365" y="1006"/>
                                </a:lnTo>
                                <a:lnTo>
                                  <a:pt x="371" y="1025"/>
                                </a:lnTo>
                                <a:lnTo>
                                  <a:pt x="390" y="1018"/>
                                </a:lnTo>
                                <a:close/>
                                <a:moveTo>
                                  <a:pt x="404" y="1056"/>
                                </a:moveTo>
                                <a:lnTo>
                                  <a:pt x="397" y="1037"/>
                                </a:lnTo>
                                <a:lnTo>
                                  <a:pt x="378" y="1044"/>
                                </a:lnTo>
                                <a:lnTo>
                                  <a:pt x="385" y="1063"/>
                                </a:lnTo>
                                <a:lnTo>
                                  <a:pt x="404" y="1056"/>
                                </a:lnTo>
                                <a:close/>
                                <a:moveTo>
                                  <a:pt x="417" y="1094"/>
                                </a:moveTo>
                                <a:lnTo>
                                  <a:pt x="410" y="1075"/>
                                </a:lnTo>
                                <a:lnTo>
                                  <a:pt x="391" y="1082"/>
                                </a:lnTo>
                                <a:lnTo>
                                  <a:pt x="398" y="1100"/>
                                </a:lnTo>
                                <a:lnTo>
                                  <a:pt x="417" y="1094"/>
                                </a:lnTo>
                                <a:close/>
                                <a:moveTo>
                                  <a:pt x="430" y="1131"/>
                                </a:moveTo>
                                <a:lnTo>
                                  <a:pt x="424" y="1113"/>
                                </a:lnTo>
                                <a:lnTo>
                                  <a:pt x="405" y="1119"/>
                                </a:lnTo>
                                <a:lnTo>
                                  <a:pt x="412" y="1138"/>
                                </a:lnTo>
                                <a:lnTo>
                                  <a:pt x="430" y="1131"/>
                                </a:lnTo>
                                <a:close/>
                                <a:moveTo>
                                  <a:pt x="444" y="1169"/>
                                </a:moveTo>
                                <a:lnTo>
                                  <a:pt x="437" y="1150"/>
                                </a:lnTo>
                                <a:lnTo>
                                  <a:pt x="418" y="1157"/>
                                </a:lnTo>
                                <a:lnTo>
                                  <a:pt x="425" y="1176"/>
                                </a:lnTo>
                                <a:lnTo>
                                  <a:pt x="444" y="1169"/>
                                </a:lnTo>
                                <a:close/>
                                <a:moveTo>
                                  <a:pt x="457" y="1207"/>
                                </a:moveTo>
                                <a:lnTo>
                                  <a:pt x="451" y="1188"/>
                                </a:lnTo>
                                <a:lnTo>
                                  <a:pt x="432" y="1195"/>
                                </a:lnTo>
                                <a:lnTo>
                                  <a:pt x="438" y="1213"/>
                                </a:lnTo>
                                <a:lnTo>
                                  <a:pt x="457" y="1207"/>
                                </a:lnTo>
                                <a:close/>
                                <a:moveTo>
                                  <a:pt x="471" y="1244"/>
                                </a:moveTo>
                                <a:lnTo>
                                  <a:pt x="464" y="1226"/>
                                </a:lnTo>
                                <a:lnTo>
                                  <a:pt x="445" y="1232"/>
                                </a:lnTo>
                                <a:lnTo>
                                  <a:pt x="452" y="1251"/>
                                </a:lnTo>
                                <a:lnTo>
                                  <a:pt x="471" y="1244"/>
                                </a:lnTo>
                                <a:close/>
                                <a:moveTo>
                                  <a:pt x="484" y="1282"/>
                                </a:moveTo>
                                <a:lnTo>
                                  <a:pt x="477" y="1263"/>
                                </a:lnTo>
                                <a:lnTo>
                                  <a:pt x="459" y="1270"/>
                                </a:lnTo>
                                <a:lnTo>
                                  <a:pt x="465" y="1289"/>
                                </a:lnTo>
                                <a:lnTo>
                                  <a:pt x="484" y="1282"/>
                                </a:lnTo>
                                <a:close/>
                                <a:moveTo>
                                  <a:pt x="498" y="1320"/>
                                </a:moveTo>
                                <a:lnTo>
                                  <a:pt x="491" y="1301"/>
                                </a:lnTo>
                                <a:lnTo>
                                  <a:pt x="472" y="1308"/>
                                </a:lnTo>
                                <a:lnTo>
                                  <a:pt x="479" y="1327"/>
                                </a:lnTo>
                                <a:lnTo>
                                  <a:pt x="498" y="1320"/>
                                </a:lnTo>
                                <a:close/>
                                <a:moveTo>
                                  <a:pt x="511" y="1357"/>
                                </a:moveTo>
                                <a:lnTo>
                                  <a:pt x="504" y="1339"/>
                                </a:lnTo>
                                <a:lnTo>
                                  <a:pt x="486" y="1345"/>
                                </a:lnTo>
                                <a:lnTo>
                                  <a:pt x="492" y="1364"/>
                                </a:lnTo>
                                <a:lnTo>
                                  <a:pt x="511" y="1357"/>
                                </a:lnTo>
                                <a:close/>
                                <a:moveTo>
                                  <a:pt x="525" y="1395"/>
                                </a:moveTo>
                                <a:lnTo>
                                  <a:pt x="518" y="1376"/>
                                </a:lnTo>
                                <a:lnTo>
                                  <a:pt x="499" y="1383"/>
                                </a:lnTo>
                                <a:lnTo>
                                  <a:pt x="506" y="1402"/>
                                </a:lnTo>
                                <a:lnTo>
                                  <a:pt x="525" y="1395"/>
                                </a:lnTo>
                                <a:close/>
                                <a:moveTo>
                                  <a:pt x="538" y="1433"/>
                                </a:moveTo>
                                <a:lnTo>
                                  <a:pt x="531" y="1414"/>
                                </a:lnTo>
                                <a:lnTo>
                                  <a:pt x="512" y="1421"/>
                                </a:lnTo>
                                <a:lnTo>
                                  <a:pt x="519" y="1440"/>
                                </a:lnTo>
                                <a:lnTo>
                                  <a:pt x="538" y="1433"/>
                                </a:lnTo>
                                <a:close/>
                                <a:moveTo>
                                  <a:pt x="551" y="1470"/>
                                </a:moveTo>
                                <a:lnTo>
                                  <a:pt x="545" y="1452"/>
                                </a:lnTo>
                                <a:lnTo>
                                  <a:pt x="526" y="1458"/>
                                </a:lnTo>
                                <a:lnTo>
                                  <a:pt x="533" y="1477"/>
                                </a:lnTo>
                                <a:lnTo>
                                  <a:pt x="551" y="1470"/>
                                </a:lnTo>
                                <a:close/>
                                <a:moveTo>
                                  <a:pt x="565" y="1508"/>
                                </a:moveTo>
                                <a:lnTo>
                                  <a:pt x="558" y="1489"/>
                                </a:lnTo>
                                <a:lnTo>
                                  <a:pt x="539" y="1496"/>
                                </a:lnTo>
                                <a:lnTo>
                                  <a:pt x="546" y="1515"/>
                                </a:lnTo>
                                <a:lnTo>
                                  <a:pt x="565" y="1508"/>
                                </a:lnTo>
                                <a:close/>
                                <a:moveTo>
                                  <a:pt x="578" y="1546"/>
                                </a:moveTo>
                                <a:lnTo>
                                  <a:pt x="572" y="1527"/>
                                </a:lnTo>
                                <a:lnTo>
                                  <a:pt x="553" y="1534"/>
                                </a:lnTo>
                                <a:lnTo>
                                  <a:pt x="559" y="1553"/>
                                </a:lnTo>
                                <a:lnTo>
                                  <a:pt x="578" y="1546"/>
                                </a:lnTo>
                                <a:close/>
                                <a:moveTo>
                                  <a:pt x="592" y="1583"/>
                                </a:moveTo>
                                <a:lnTo>
                                  <a:pt x="585" y="1565"/>
                                </a:lnTo>
                                <a:lnTo>
                                  <a:pt x="566" y="1571"/>
                                </a:lnTo>
                                <a:lnTo>
                                  <a:pt x="573" y="1590"/>
                                </a:lnTo>
                                <a:lnTo>
                                  <a:pt x="592" y="1583"/>
                                </a:lnTo>
                                <a:close/>
                                <a:moveTo>
                                  <a:pt x="605" y="1621"/>
                                </a:moveTo>
                                <a:lnTo>
                                  <a:pt x="599" y="1602"/>
                                </a:lnTo>
                                <a:lnTo>
                                  <a:pt x="580" y="1609"/>
                                </a:lnTo>
                                <a:lnTo>
                                  <a:pt x="586" y="1628"/>
                                </a:lnTo>
                                <a:lnTo>
                                  <a:pt x="605" y="1621"/>
                                </a:lnTo>
                                <a:close/>
                                <a:moveTo>
                                  <a:pt x="619" y="1659"/>
                                </a:moveTo>
                                <a:lnTo>
                                  <a:pt x="612" y="1640"/>
                                </a:lnTo>
                                <a:lnTo>
                                  <a:pt x="593" y="1647"/>
                                </a:lnTo>
                                <a:lnTo>
                                  <a:pt x="600" y="1666"/>
                                </a:lnTo>
                                <a:lnTo>
                                  <a:pt x="619" y="1659"/>
                                </a:lnTo>
                                <a:close/>
                                <a:moveTo>
                                  <a:pt x="632" y="1697"/>
                                </a:moveTo>
                                <a:lnTo>
                                  <a:pt x="625" y="1678"/>
                                </a:lnTo>
                                <a:lnTo>
                                  <a:pt x="607" y="1684"/>
                                </a:lnTo>
                                <a:lnTo>
                                  <a:pt x="613" y="1703"/>
                                </a:lnTo>
                                <a:lnTo>
                                  <a:pt x="632" y="1697"/>
                                </a:lnTo>
                                <a:close/>
                                <a:moveTo>
                                  <a:pt x="646" y="1734"/>
                                </a:moveTo>
                                <a:lnTo>
                                  <a:pt x="639" y="1715"/>
                                </a:lnTo>
                                <a:lnTo>
                                  <a:pt x="620" y="1722"/>
                                </a:lnTo>
                                <a:lnTo>
                                  <a:pt x="627" y="1741"/>
                                </a:lnTo>
                                <a:lnTo>
                                  <a:pt x="646" y="1734"/>
                                </a:lnTo>
                                <a:close/>
                                <a:moveTo>
                                  <a:pt x="659" y="1772"/>
                                </a:moveTo>
                                <a:lnTo>
                                  <a:pt x="652" y="1753"/>
                                </a:lnTo>
                                <a:lnTo>
                                  <a:pt x="633" y="1760"/>
                                </a:lnTo>
                                <a:lnTo>
                                  <a:pt x="640" y="1779"/>
                                </a:lnTo>
                                <a:lnTo>
                                  <a:pt x="659" y="1772"/>
                                </a:lnTo>
                                <a:close/>
                                <a:moveTo>
                                  <a:pt x="672" y="1810"/>
                                </a:moveTo>
                                <a:lnTo>
                                  <a:pt x="666" y="1791"/>
                                </a:lnTo>
                                <a:lnTo>
                                  <a:pt x="647" y="1797"/>
                                </a:lnTo>
                                <a:lnTo>
                                  <a:pt x="654" y="1816"/>
                                </a:lnTo>
                                <a:lnTo>
                                  <a:pt x="672" y="1810"/>
                                </a:lnTo>
                                <a:close/>
                                <a:moveTo>
                                  <a:pt x="686" y="1847"/>
                                </a:moveTo>
                                <a:lnTo>
                                  <a:pt x="679" y="1828"/>
                                </a:lnTo>
                                <a:lnTo>
                                  <a:pt x="660" y="1835"/>
                                </a:lnTo>
                                <a:lnTo>
                                  <a:pt x="667" y="1854"/>
                                </a:lnTo>
                                <a:lnTo>
                                  <a:pt x="686" y="1847"/>
                                </a:lnTo>
                                <a:close/>
                                <a:moveTo>
                                  <a:pt x="699" y="1885"/>
                                </a:moveTo>
                                <a:lnTo>
                                  <a:pt x="693" y="1866"/>
                                </a:lnTo>
                                <a:lnTo>
                                  <a:pt x="674" y="1873"/>
                                </a:lnTo>
                                <a:lnTo>
                                  <a:pt x="681" y="1892"/>
                                </a:lnTo>
                                <a:lnTo>
                                  <a:pt x="699" y="1885"/>
                                </a:lnTo>
                                <a:close/>
                                <a:moveTo>
                                  <a:pt x="713" y="1923"/>
                                </a:moveTo>
                                <a:lnTo>
                                  <a:pt x="706" y="1904"/>
                                </a:lnTo>
                                <a:lnTo>
                                  <a:pt x="687" y="1910"/>
                                </a:lnTo>
                                <a:lnTo>
                                  <a:pt x="694" y="1929"/>
                                </a:lnTo>
                                <a:lnTo>
                                  <a:pt x="713" y="1923"/>
                                </a:lnTo>
                                <a:close/>
                                <a:moveTo>
                                  <a:pt x="726" y="1960"/>
                                </a:moveTo>
                                <a:lnTo>
                                  <a:pt x="720" y="1941"/>
                                </a:lnTo>
                                <a:lnTo>
                                  <a:pt x="701" y="1948"/>
                                </a:lnTo>
                                <a:lnTo>
                                  <a:pt x="707" y="1967"/>
                                </a:lnTo>
                                <a:lnTo>
                                  <a:pt x="726" y="1960"/>
                                </a:lnTo>
                                <a:close/>
                                <a:moveTo>
                                  <a:pt x="740" y="1998"/>
                                </a:moveTo>
                                <a:lnTo>
                                  <a:pt x="733" y="1979"/>
                                </a:lnTo>
                                <a:lnTo>
                                  <a:pt x="714" y="1986"/>
                                </a:lnTo>
                                <a:lnTo>
                                  <a:pt x="721" y="2005"/>
                                </a:lnTo>
                                <a:lnTo>
                                  <a:pt x="740" y="1998"/>
                                </a:lnTo>
                                <a:close/>
                                <a:moveTo>
                                  <a:pt x="753" y="2036"/>
                                </a:moveTo>
                                <a:lnTo>
                                  <a:pt x="746" y="2017"/>
                                </a:lnTo>
                                <a:lnTo>
                                  <a:pt x="728" y="2023"/>
                                </a:lnTo>
                                <a:lnTo>
                                  <a:pt x="734" y="2042"/>
                                </a:lnTo>
                                <a:lnTo>
                                  <a:pt x="753" y="2036"/>
                                </a:lnTo>
                                <a:close/>
                                <a:moveTo>
                                  <a:pt x="767" y="2073"/>
                                </a:moveTo>
                                <a:lnTo>
                                  <a:pt x="760" y="2054"/>
                                </a:lnTo>
                                <a:lnTo>
                                  <a:pt x="741" y="2061"/>
                                </a:lnTo>
                                <a:lnTo>
                                  <a:pt x="748" y="2080"/>
                                </a:lnTo>
                                <a:lnTo>
                                  <a:pt x="767" y="2073"/>
                                </a:lnTo>
                                <a:close/>
                                <a:moveTo>
                                  <a:pt x="780" y="2111"/>
                                </a:moveTo>
                                <a:lnTo>
                                  <a:pt x="773" y="2092"/>
                                </a:lnTo>
                                <a:lnTo>
                                  <a:pt x="754" y="2099"/>
                                </a:lnTo>
                                <a:lnTo>
                                  <a:pt x="761" y="2118"/>
                                </a:lnTo>
                                <a:lnTo>
                                  <a:pt x="780" y="2111"/>
                                </a:lnTo>
                                <a:close/>
                                <a:moveTo>
                                  <a:pt x="793" y="2149"/>
                                </a:moveTo>
                                <a:lnTo>
                                  <a:pt x="787" y="2130"/>
                                </a:lnTo>
                                <a:lnTo>
                                  <a:pt x="768" y="2136"/>
                                </a:lnTo>
                                <a:lnTo>
                                  <a:pt x="775" y="2155"/>
                                </a:lnTo>
                                <a:lnTo>
                                  <a:pt x="793" y="2149"/>
                                </a:lnTo>
                                <a:close/>
                                <a:moveTo>
                                  <a:pt x="807" y="2186"/>
                                </a:moveTo>
                                <a:lnTo>
                                  <a:pt x="800" y="2167"/>
                                </a:lnTo>
                                <a:lnTo>
                                  <a:pt x="781" y="2174"/>
                                </a:lnTo>
                                <a:lnTo>
                                  <a:pt x="788" y="2193"/>
                                </a:lnTo>
                                <a:lnTo>
                                  <a:pt x="807" y="2186"/>
                                </a:lnTo>
                                <a:close/>
                                <a:moveTo>
                                  <a:pt x="820" y="2224"/>
                                </a:moveTo>
                                <a:lnTo>
                                  <a:pt x="814" y="2205"/>
                                </a:lnTo>
                                <a:lnTo>
                                  <a:pt x="795" y="2212"/>
                                </a:lnTo>
                                <a:lnTo>
                                  <a:pt x="802" y="2231"/>
                                </a:lnTo>
                                <a:lnTo>
                                  <a:pt x="820" y="2224"/>
                                </a:lnTo>
                                <a:close/>
                                <a:moveTo>
                                  <a:pt x="834" y="2262"/>
                                </a:moveTo>
                                <a:lnTo>
                                  <a:pt x="827" y="2243"/>
                                </a:lnTo>
                                <a:lnTo>
                                  <a:pt x="808" y="2249"/>
                                </a:lnTo>
                                <a:lnTo>
                                  <a:pt x="815" y="2268"/>
                                </a:lnTo>
                                <a:lnTo>
                                  <a:pt x="834" y="2262"/>
                                </a:lnTo>
                                <a:close/>
                                <a:moveTo>
                                  <a:pt x="847" y="2299"/>
                                </a:moveTo>
                                <a:lnTo>
                                  <a:pt x="841" y="2280"/>
                                </a:lnTo>
                                <a:lnTo>
                                  <a:pt x="822" y="2287"/>
                                </a:lnTo>
                                <a:lnTo>
                                  <a:pt x="828" y="2306"/>
                                </a:lnTo>
                                <a:lnTo>
                                  <a:pt x="847" y="2299"/>
                                </a:lnTo>
                                <a:close/>
                                <a:moveTo>
                                  <a:pt x="861" y="2337"/>
                                </a:moveTo>
                                <a:lnTo>
                                  <a:pt x="854" y="2318"/>
                                </a:lnTo>
                                <a:lnTo>
                                  <a:pt x="835" y="2325"/>
                                </a:lnTo>
                                <a:lnTo>
                                  <a:pt x="842" y="2344"/>
                                </a:lnTo>
                                <a:lnTo>
                                  <a:pt x="861" y="2337"/>
                                </a:lnTo>
                                <a:close/>
                                <a:moveTo>
                                  <a:pt x="874" y="2375"/>
                                </a:moveTo>
                                <a:lnTo>
                                  <a:pt x="867" y="2356"/>
                                </a:lnTo>
                                <a:lnTo>
                                  <a:pt x="849" y="2362"/>
                                </a:lnTo>
                                <a:lnTo>
                                  <a:pt x="855" y="2381"/>
                                </a:lnTo>
                                <a:lnTo>
                                  <a:pt x="874" y="2375"/>
                                </a:lnTo>
                                <a:close/>
                                <a:moveTo>
                                  <a:pt x="888" y="2412"/>
                                </a:moveTo>
                                <a:lnTo>
                                  <a:pt x="881" y="2393"/>
                                </a:lnTo>
                                <a:lnTo>
                                  <a:pt x="862" y="2400"/>
                                </a:lnTo>
                                <a:lnTo>
                                  <a:pt x="869" y="2419"/>
                                </a:lnTo>
                                <a:lnTo>
                                  <a:pt x="888" y="2412"/>
                                </a:lnTo>
                                <a:close/>
                                <a:moveTo>
                                  <a:pt x="901" y="2450"/>
                                </a:moveTo>
                                <a:lnTo>
                                  <a:pt x="894" y="2431"/>
                                </a:lnTo>
                                <a:lnTo>
                                  <a:pt x="875" y="2438"/>
                                </a:lnTo>
                                <a:lnTo>
                                  <a:pt x="882" y="2457"/>
                                </a:lnTo>
                                <a:lnTo>
                                  <a:pt x="901" y="2450"/>
                                </a:lnTo>
                                <a:close/>
                                <a:moveTo>
                                  <a:pt x="914" y="2488"/>
                                </a:moveTo>
                                <a:lnTo>
                                  <a:pt x="908" y="2469"/>
                                </a:lnTo>
                                <a:lnTo>
                                  <a:pt x="889" y="2476"/>
                                </a:lnTo>
                                <a:lnTo>
                                  <a:pt x="896" y="2494"/>
                                </a:lnTo>
                                <a:lnTo>
                                  <a:pt x="914" y="2488"/>
                                </a:lnTo>
                                <a:close/>
                                <a:moveTo>
                                  <a:pt x="928" y="2525"/>
                                </a:moveTo>
                                <a:lnTo>
                                  <a:pt x="921" y="2506"/>
                                </a:lnTo>
                                <a:lnTo>
                                  <a:pt x="902" y="2513"/>
                                </a:lnTo>
                                <a:lnTo>
                                  <a:pt x="909" y="2532"/>
                                </a:lnTo>
                                <a:lnTo>
                                  <a:pt x="928" y="2525"/>
                                </a:lnTo>
                                <a:close/>
                                <a:moveTo>
                                  <a:pt x="941" y="2563"/>
                                </a:moveTo>
                                <a:lnTo>
                                  <a:pt x="935" y="2544"/>
                                </a:lnTo>
                                <a:lnTo>
                                  <a:pt x="916" y="2551"/>
                                </a:lnTo>
                                <a:lnTo>
                                  <a:pt x="923" y="2570"/>
                                </a:lnTo>
                                <a:lnTo>
                                  <a:pt x="941" y="2563"/>
                                </a:lnTo>
                                <a:close/>
                                <a:moveTo>
                                  <a:pt x="955" y="2601"/>
                                </a:moveTo>
                                <a:lnTo>
                                  <a:pt x="948" y="2582"/>
                                </a:lnTo>
                                <a:lnTo>
                                  <a:pt x="929" y="2589"/>
                                </a:lnTo>
                                <a:lnTo>
                                  <a:pt x="936" y="2607"/>
                                </a:lnTo>
                                <a:lnTo>
                                  <a:pt x="955" y="2601"/>
                                </a:lnTo>
                                <a:close/>
                                <a:moveTo>
                                  <a:pt x="968" y="2638"/>
                                </a:moveTo>
                                <a:lnTo>
                                  <a:pt x="962" y="2619"/>
                                </a:lnTo>
                                <a:lnTo>
                                  <a:pt x="943" y="2626"/>
                                </a:lnTo>
                                <a:lnTo>
                                  <a:pt x="949" y="2645"/>
                                </a:lnTo>
                                <a:lnTo>
                                  <a:pt x="968" y="2638"/>
                                </a:lnTo>
                                <a:close/>
                                <a:moveTo>
                                  <a:pt x="982" y="2676"/>
                                </a:moveTo>
                                <a:lnTo>
                                  <a:pt x="975" y="2657"/>
                                </a:lnTo>
                                <a:lnTo>
                                  <a:pt x="956" y="2664"/>
                                </a:lnTo>
                                <a:lnTo>
                                  <a:pt x="963" y="2683"/>
                                </a:lnTo>
                                <a:lnTo>
                                  <a:pt x="982" y="2676"/>
                                </a:lnTo>
                                <a:close/>
                                <a:moveTo>
                                  <a:pt x="995" y="2714"/>
                                </a:moveTo>
                                <a:lnTo>
                                  <a:pt x="988" y="2695"/>
                                </a:lnTo>
                                <a:lnTo>
                                  <a:pt x="970" y="2702"/>
                                </a:lnTo>
                                <a:lnTo>
                                  <a:pt x="976" y="2720"/>
                                </a:lnTo>
                                <a:lnTo>
                                  <a:pt x="995" y="2714"/>
                                </a:lnTo>
                                <a:close/>
                                <a:moveTo>
                                  <a:pt x="1009" y="2751"/>
                                </a:moveTo>
                                <a:lnTo>
                                  <a:pt x="1002" y="2733"/>
                                </a:lnTo>
                                <a:lnTo>
                                  <a:pt x="983" y="2739"/>
                                </a:lnTo>
                                <a:lnTo>
                                  <a:pt x="990" y="2758"/>
                                </a:lnTo>
                                <a:lnTo>
                                  <a:pt x="1009" y="2751"/>
                                </a:lnTo>
                                <a:close/>
                                <a:moveTo>
                                  <a:pt x="1022" y="2789"/>
                                </a:moveTo>
                                <a:lnTo>
                                  <a:pt x="1015" y="2770"/>
                                </a:lnTo>
                                <a:lnTo>
                                  <a:pt x="996" y="2777"/>
                                </a:lnTo>
                                <a:lnTo>
                                  <a:pt x="1003" y="2796"/>
                                </a:lnTo>
                                <a:lnTo>
                                  <a:pt x="1022" y="2789"/>
                                </a:lnTo>
                                <a:close/>
                                <a:moveTo>
                                  <a:pt x="1035" y="2827"/>
                                </a:moveTo>
                                <a:lnTo>
                                  <a:pt x="1029" y="2808"/>
                                </a:lnTo>
                                <a:lnTo>
                                  <a:pt x="1010" y="2815"/>
                                </a:lnTo>
                                <a:lnTo>
                                  <a:pt x="1017" y="2833"/>
                                </a:lnTo>
                                <a:lnTo>
                                  <a:pt x="1035" y="2827"/>
                                </a:lnTo>
                                <a:close/>
                                <a:moveTo>
                                  <a:pt x="1049" y="2864"/>
                                </a:moveTo>
                                <a:lnTo>
                                  <a:pt x="1042" y="2846"/>
                                </a:lnTo>
                                <a:lnTo>
                                  <a:pt x="1023" y="2852"/>
                                </a:lnTo>
                                <a:lnTo>
                                  <a:pt x="1030" y="2871"/>
                                </a:lnTo>
                                <a:lnTo>
                                  <a:pt x="1049" y="2864"/>
                                </a:lnTo>
                                <a:close/>
                                <a:moveTo>
                                  <a:pt x="1062" y="2902"/>
                                </a:moveTo>
                                <a:lnTo>
                                  <a:pt x="1056" y="2883"/>
                                </a:lnTo>
                                <a:lnTo>
                                  <a:pt x="1037" y="2890"/>
                                </a:lnTo>
                                <a:lnTo>
                                  <a:pt x="1044" y="2909"/>
                                </a:lnTo>
                                <a:lnTo>
                                  <a:pt x="1062" y="2902"/>
                                </a:lnTo>
                                <a:close/>
                                <a:moveTo>
                                  <a:pt x="1076" y="2940"/>
                                </a:moveTo>
                                <a:lnTo>
                                  <a:pt x="1069" y="2921"/>
                                </a:lnTo>
                                <a:lnTo>
                                  <a:pt x="1050" y="2928"/>
                                </a:lnTo>
                                <a:lnTo>
                                  <a:pt x="1057" y="2946"/>
                                </a:lnTo>
                                <a:lnTo>
                                  <a:pt x="1076" y="2940"/>
                                </a:lnTo>
                                <a:close/>
                                <a:moveTo>
                                  <a:pt x="1089" y="2977"/>
                                </a:moveTo>
                                <a:lnTo>
                                  <a:pt x="1083" y="2959"/>
                                </a:lnTo>
                                <a:lnTo>
                                  <a:pt x="1064" y="2965"/>
                                </a:lnTo>
                                <a:lnTo>
                                  <a:pt x="1070" y="2984"/>
                                </a:lnTo>
                                <a:lnTo>
                                  <a:pt x="1089" y="2977"/>
                                </a:lnTo>
                                <a:close/>
                                <a:moveTo>
                                  <a:pt x="1103" y="3015"/>
                                </a:moveTo>
                                <a:lnTo>
                                  <a:pt x="1096" y="2996"/>
                                </a:lnTo>
                                <a:lnTo>
                                  <a:pt x="1077" y="3003"/>
                                </a:lnTo>
                                <a:lnTo>
                                  <a:pt x="1084" y="3022"/>
                                </a:lnTo>
                                <a:lnTo>
                                  <a:pt x="1103" y="3015"/>
                                </a:lnTo>
                                <a:close/>
                                <a:moveTo>
                                  <a:pt x="1116" y="3053"/>
                                </a:moveTo>
                                <a:lnTo>
                                  <a:pt x="1109" y="3034"/>
                                </a:lnTo>
                                <a:lnTo>
                                  <a:pt x="1091" y="3041"/>
                                </a:lnTo>
                                <a:lnTo>
                                  <a:pt x="1097" y="3059"/>
                                </a:lnTo>
                                <a:lnTo>
                                  <a:pt x="1116" y="3053"/>
                                </a:lnTo>
                                <a:close/>
                                <a:moveTo>
                                  <a:pt x="1130" y="3090"/>
                                </a:moveTo>
                                <a:lnTo>
                                  <a:pt x="1123" y="3072"/>
                                </a:lnTo>
                                <a:lnTo>
                                  <a:pt x="1104" y="3078"/>
                                </a:lnTo>
                                <a:lnTo>
                                  <a:pt x="1111" y="3097"/>
                                </a:lnTo>
                                <a:lnTo>
                                  <a:pt x="1130" y="3090"/>
                                </a:lnTo>
                                <a:close/>
                                <a:moveTo>
                                  <a:pt x="1143" y="3128"/>
                                </a:moveTo>
                                <a:lnTo>
                                  <a:pt x="1136" y="3109"/>
                                </a:lnTo>
                                <a:lnTo>
                                  <a:pt x="1117" y="3116"/>
                                </a:lnTo>
                                <a:lnTo>
                                  <a:pt x="1124" y="3135"/>
                                </a:lnTo>
                                <a:lnTo>
                                  <a:pt x="1143" y="3128"/>
                                </a:lnTo>
                                <a:close/>
                                <a:moveTo>
                                  <a:pt x="1156" y="3166"/>
                                </a:moveTo>
                                <a:lnTo>
                                  <a:pt x="1150" y="3147"/>
                                </a:lnTo>
                                <a:lnTo>
                                  <a:pt x="1131" y="3154"/>
                                </a:lnTo>
                                <a:lnTo>
                                  <a:pt x="1138" y="3172"/>
                                </a:lnTo>
                                <a:lnTo>
                                  <a:pt x="1156" y="3166"/>
                                </a:lnTo>
                                <a:close/>
                                <a:moveTo>
                                  <a:pt x="1170" y="3203"/>
                                </a:moveTo>
                                <a:lnTo>
                                  <a:pt x="1163" y="3185"/>
                                </a:lnTo>
                                <a:lnTo>
                                  <a:pt x="1144" y="3191"/>
                                </a:lnTo>
                                <a:lnTo>
                                  <a:pt x="1151" y="3210"/>
                                </a:lnTo>
                                <a:lnTo>
                                  <a:pt x="1170" y="3203"/>
                                </a:lnTo>
                                <a:close/>
                                <a:moveTo>
                                  <a:pt x="1183" y="3241"/>
                                </a:moveTo>
                                <a:lnTo>
                                  <a:pt x="1177" y="3222"/>
                                </a:lnTo>
                                <a:lnTo>
                                  <a:pt x="1158" y="3229"/>
                                </a:lnTo>
                                <a:lnTo>
                                  <a:pt x="1165" y="3248"/>
                                </a:lnTo>
                                <a:lnTo>
                                  <a:pt x="1183" y="3241"/>
                                </a:lnTo>
                                <a:close/>
                                <a:moveTo>
                                  <a:pt x="1197" y="3279"/>
                                </a:moveTo>
                                <a:lnTo>
                                  <a:pt x="1190" y="3260"/>
                                </a:lnTo>
                                <a:lnTo>
                                  <a:pt x="1171" y="3267"/>
                                </a:lnTo>
                                <a:lnTo>
                                  <a:pt x="1178" y="3285"/>
                                </a:lnTo>
                                <a:lnTo>
                                  <a:pt x="1197" y="3279"/>
                                </a:lnTo>
                                <a:close/>
                                <a:moveTo>
                                  <a:pt x="1210" y="3316"/>
                                </a:moveTo>
                                <a:lnTo>
                                  <a:pt x="1204" y="3298"/>
                                </a:lnTo>
                                <a:lnTo>
                                  <a:pt x="1185" y="3304"/>
                                </a:lnTo>
                                <a:lnTo>
                                  <a:pt x="1191" y="3323"/>
                                </a:lnTo>
                                <a:lnTo>
                                  <a:pt x="1210" y="3316"/>
                                </a:lnTo>
                                <a:close/>
                                <a:moveTo>
                                  <a:pt x="1224" y="3354"/>
                                </a:moveTo>
                                <a:lnTo>
                                  <a:pt x="1217" y="3335"/>
                                </a:lnTo>
                                <a:lnTo>
                                  <a:pt x="1198" y="3342"/>
                                </a:lnTo>
                                <a:lnTo>
                                  <a:pt x="1205" y="3361"/>
                                </a:lnTo>
                                <a:lnTo>
                                  <a:pt x="1224" y="3354"/>
                                </a:lnTo>
                                <a:close/>
                                <a:moveTo>
                                  <a:pt x="1237" y="3392"/>
                                </a:moveTo>
                                <a:lnTo>
                                  <a:pt x="1230" y="3373"/>
                                </a:lnTo>
                                <a:lnTo>
                                  <a:pt x="1212" y="3380"/>
                                </a:lnTo>
                                <a:lnTo>
                                  <a:pt x="1218" y="3398"/>
                                </a:lnTo>
                                <a:lnTo>
                                  <a:pt x="1237" y="3392"/>
                                </a:lnTo>
                                <a:close/>
                                <a:moveTo>
                                  <a:pt x="1251" y="3429"/>
                                </a:moveTo>
                                <a:lnTo>
                                  <a:pt x="1244" y="3411"/>
                                </a:lnTo>
                                <a:lnTo>
                                  <a:pt x="1225" y="3417"/>
                                </a:lnTo>
                                <a:lnTo>
                                  <a:pt x="1232" y="3436"/>
                                </a:lnTo>
                                <a:lnTo>
                                  <a:pt x="1251" y="3429"/>
                                </a:lnTo>
                                <a:close/>
                                <a:moveTo>
                                  <a:pt x="1264" y="3467"/>
                                </a:moveTo>
                                <a:lnTo>
                                  <a:pt x="1257" y="3448"/>
                                </a:lnTo>
                                <a:lnTo>
                                  <a:pt x="1238" y="3455"/>
                                </a:lnTo>
                                <a:lnTo>
                                  <a:pt x="1245" y="3474"/>
                                </a:lnTo>
                                <a:lnTo>
                                  <a:pt x="1264" y="3467"/>
                                </a:lnTo>
                                <a:close/>
                                <a:moveTo>
                                  <a:pt x="1277" y="3505"/>
                                </a:moveTo>
                                <a:lnTo>
                                  <a:pt x="1271" y="3486"/>
                                </a:lnTo>
                                <a:lnTo>
                                  <a:pt x="1252" y="3493"/>
                                </a:lnTo>
                                <a:lnTo>
                                  <a:pt x="1259" y="3512"/>
                                </a:lnTo>
                                <a:lnTo>
                                  <a:pt x="1277" y="3505"/>
                                </a:lnTo>
                                <a:close/>
                                <a:moveTo>
                                  <a:pt x="1291" y="3542"/>
                                </a:moveTo>
                                <a:lnTo>
                                  <a:pt x="1284" y="3524"/>
                                </a:lnTo>
                                <a:lnTo>
                                  <a:pt x="1265" y="3530"/>
                                </a:lnTo>
                                <a:lnTo>
                                  <a:pt x="1272" y="3549"/>
                                </a:lnTo>
                                <a:lnTo>
                                  <a:pt x="1291" y="3542"/>
                                </a:lnTo>
                                <a:close/>
                                <a:moveTo>
                                  <a:pt x="1304" y="3580"/>
                                </a:moveTo>
                                <a:lnTo>
                                  <a:pt x="1298" y="3561"/>
                                </a:lnTo>
                                <a:lnTo>
                                  <a:pt x="1279" y="3568"/>
                                </a:lnTo>
                                <a:lnTo>
                                  <a:pt x="1286" y="3587"/>
                                </a:lnTo>
                                <a:lnTo>
                                  <a:pt x="1304" y="3580"/>
                                </a:lnTo>
                                <a:close/>
                                <a:moveTo>
                                  <a:pt x="1318" y="3618"/>
                                </a:moveTo>
                                <a:lnTo>
                                  <a:pt x="1311" y="3599"/>
                                </a:lnTo>
                                <a:lnTo>
                                  <a:pt x="1292" y="3606"/>
                                </a:lnTo>
                                <a:lnTo>
                                  <a:pt x="1299" y="3625"/>
                                </a:lnTo>
                                <a:lnTo>
                                  <a:pt x="1318" y="3618"/>
                                </a:lnTo>
                                <a:close/>
                                <a:moveTo>
                                  <a:pt x="1331" y="3655"/>
                                </a:moveTo>
                                <a:lnTo>
                                  <a:pt x="1325" y="3637"/>
                                </a:lnTo>
                                <a:lnTo>
                                  <a:pt x="1306" y="3643"/>
                                </a:lnTo>
                                <a:lnTo>
                                  <a:pt x="1312" y="3662"/>
                                </a:lnTo>
                                <a:lnTo>
                                  <a:pt x="1331" y="3655"/>
                                </a:lnTo>
                                <a:close/>
                                <a:moveTo>
                                  <a:pt x="1345" y="3693"/>
                                </a:moveTo>
                                <a:lnTo>
                                  <a:pt x="1338" y="3674"/>
                                </a:lnTo>
                                <a:lnTo>
                                  <a:pt x="1319" y="3681"/>
                                </a:lnTo>
                                <a:lnTo>
                                  <a:pt x="1326" y="3700"/>
                                </a:lnTo>
                                <a:lnTo>
                                  <a:pt x="1345" y="3693"/>
                                </a:lnTo>
                                <a:close/>
                                <a:moveTo>
                                  <a:pt x="1358" y="3731"/>
                                </a:moveTo>
                                <a:lnTo>
                                  <a:pt x="1351" y="3712"/>
                                </a:lnTo>
                                <a:lnTo>
                                  <a:pt x="1333" y="3719"/>
                                </a:lnTo>
                                <a:lnTo>
                                  <a:pt x="1339" y="3738"/>
                                </a:lnTo>
                                <a:lnTo>
                                  <a:pt x="1358" y="3731"/>
                                </a:lnTo>
                                <a:close/>
                                <a:moveTo>
                                  <a:pt x="1372" y="3768"/>
                                </a:moveTo>
                                <a:lnTo>
                                  <a:pt x="1365" y="3750"/>
                                </a:lnTo>
                                <a:lnTo>
                                  <a:pt x="1346" y="3756"/>
                                </a:lnTo>
                                <a:lnTo>
                                  <a:pt x="1353" y="3775"/>
                                </a:lnTo>
                                <a:lnTo>
                                  <a:pt x="1372" y="3768"/>
                                </a:lnTo>
                                <a:close/>
                                <a:moveTo>
                                  <a:pt x="1385" y="3806"/>
                                </a:moveTo>
                                <a:lnTo>
                                  <a:pt x="1378" y="3787"/>
                                </a:lnTo>
                                <a:lnTo>
                                  <a:pt x="1359" y="3794"/>
                                </a:lnTo>
                                <a:lnTo>
                                  <a:pt x="1366" y="3813"/>
                                </a:lnTo>
                                <a:lnTo>
                                  <a:pt x="1385" y="3806"/>
                                </a:lnTo>
                                <a:close/>
                                <a:moveTo>
                                  <a:pt x="1398" y="3844"/>
                                </a:moveTo>
                                <a:lnTo>
                                  <a:pt x="1392" y="3825"/>
                                </a:lnTo>
                                <a:lnTo>
                                  <a:pt x="1373" y="3832"/>
                                </a:lnTo>
                                <a:lnTo>
                                  <a:pt x="1380" y="3851"/>
                                </a:lnTo>
                                <a:lnTo>
                                  <a:pt x="1398" y="3844"/>
                                </a:lnTo>
                                <a:close/>
                                <a:moveTo>
                                  <a:pt x="1412" y="3882"/>
                                </a:moveTo>
                                <a:lnTo>
                                  <a:pt x="1405" y="3863"/>
                                </a:lnTo>
                                <a:lnTo>
                                  <a:pt x="1386" y="3869"/>
                                </a:lnTo>
                                <a:lnTo>
                                  <a:pt x="1393" y="3888"/>
                                </a:lnTo>
                                <a:lnTo>
                                  <a:pt x="1412" y="3882"/>
                                </a:lnTo>
                                <a:close/>
                                <a:moveTo>
                                  <a:pt x="1425" y="3919"/>
                                </a:moveTo>
                                <a:lnTo>
                                  <a:pt x="1419" y="3900"/>
                                </a:lnTo>
                                <a:lnTo>
                                  <a:pt x="1400" y="3907"/>
                                </a:lnTo>
                                <a:lnTo>
                                  <a:pt x="1407" y="3926"/>
                                </a:lnTo>
                                <a:lnTo>
                                  <a:pt x="1425" y="3919"/>
                                </a:lnTo>
                                <a:close/>
                                <a:moveTo>
                                  <a:pt x="1439" y="3957"/>
                                </a:moveTo>
                                <a:lnTo>
                                  <a:pt x="1432" y="3938"/>
                                </a:lnTo>
                                <a:lnTo>
                                  <a:pt x="1413" y="3945"/>
                                </a:lnTo>
                                <a:lnTo>
                                  <a:pt x="1420" y="3964"/>
                                </a:lnTo>
                                <a:lnTo>
                                  <a:pt x="1439" y="3957"/>
                                </a:lnTo>
                                <a:close/>
                                <a:moveTo>
                                  <a:pt x="1452" y="3995"/>
                                </a:moveTo>
                                <a:lnTo>
                                  <a:pt x="1446" y="3976"/>
                                </a:lnTo>
                                <a:lnTo>
                                  <a:pt x="1427" y="3982"/>
                                </a:lnTo>
                                <a:lnTo>
                                  <a:pt x="1433" y="4001"/>
                                </a:lnTo>
                                <a:lnTo>
                                  <a:pt x="1452" y="3995"/>
                                </a:lnTo>
                                <a:close/>
                                <a:moveTo>
                                  <a:pt x="1466" y="4032"/>
                                </a:moveTo>
                                <a:lnTo>
                                  <a:pt x="1459" y="4013"/>
                                </a:lnTo>
                                <a:lnTo>
                                  <a:pt x="1440" y="4020"/>
                                </a:lnTo>
                                <a:lnTo>
                                  <a:pt x="1447" y="4039"/>
                                </a:lnTo>
                                <a:lnTo>
                                  <a:pt x="1466" y="4032"/>
                                </a:lnTo>
                                <a:close/>
                                <a:moveTo>
                                  <a:pt x="1479" y="4070"/>
                                </a:moveTo>
                                <a:lnTo>
                                  <a:pt x="1472" y="4051"/>
                                </a:lnTo>
                                <a:lnTo>
                                  <a:pt x="1454" y="4058"/>
                                </a:lnTo>
                                <a:lnTo>
                                  <a:pt x="1460" y="4077"/>
                                </a:lnTo>
                                <a:lnTo>
                                  <a:pt x="1479" y="4070"/>
                                </a:lnTo>
                                <a:close/>
                                <a:moveTo>
                                  <a:pt x="1493" y="4108"/>
                                </a:moveTo>
                                <a:lnTo>
                                  <a:pt x="1486" y="4089"/>
                                </a:lnTo>
                                <a:lnTo>
                                  <a:pt x="1467" y="4095"/>
                                </a:lnTo>
                                <a:lnTo>
                                  <a:pt x="1474" y="4114"/>
                                </a:lnTo>
                                <a:lnTo>
                                  <a:pt x="1493" y="4108"/>
                                </a:lnTo>
                                <a:close/>
                                <a:moveTo>
                                  <a:pt x="1506" y="4145"/>
                                </a:moveTo>
                                <a:lnTo>
                                  <a:pt x="1499" y="4126"/>
                                </a:lnTo>
                                <a:lnTo>
                                  <a:pt x="1480" y="4133"/>
                                </a:lnTo>
                                <a:lnTo>
                                  <a:pt x="1487" y="4152"/>
                                </a:lnTo>
                                <a:lnTo>
                                  <a:pt x="1506" y="4145"/>
                                </a:lnTo>
                                <a:close/>
                                <a:moveTo>
                                  <a:pt x="1519" y="4183"/>
                                </a:moveTo>
                                <a:lnTo>
                                  <a:pt x="1513" y="4164"/>
                                </a:lnTo>
                                <a:lnTo>
                                  <a:pt x="1494" y="4171"/>
                                </a:lnTo>
                                <a:lnTo>
                                  <a:pt x="1501" y="4190"/>
                                </a:lnTo>
                                <a:lnTo>
                                  <a:pt x="1519" y="4183"/>
                                </a:lnTo>
                                <a:close/>
                                <a:moveTo>
                                  <a:pt x="1533" y="4221"/>
                                </a:moveTo>
                                <a:lnTo>
                                  <a:pt x="1526" y="4202"/>
                                </a:lnTo>
                                <a:lnTo>
                                  <a:pt x="1507" y="4208"/>
                                </a:lnTo>
                                <a:lnTo>
                                  <a:pt x="1514" y="4227"/>
                                </a:lnTo>
                                <a:lnTo>
                                  <a:pt x="1533" y="4221"/>
                                </a:lnTo>
                                <a:close/>
                                <a:moveTo>
                                  <a:pt x="1546" y="4258"/>
                                </a:moveTo>
                                <a:lnTo>
                                  <a:pt x="1540" y="4239"/>
                                </a:lnTo>
                                <a:lnTo>
                                  <a:pt x="1521" y="4246"/>
                                </a:lnTo>
                                <a:lnTo>
                                  <a:pt x="1528" y="4265"/>
                                </a:lnTo>
                                <a:lnTo>
                                  <a:pt x="1546" y="4258"/>
                                </a:lnTo>
                                <a:close/>
                                <a:moveTo>
                                  <a:pt x="1560" y="4296"/>
                                </a:moveTo>
                                <a:lnTo>
                                  <a:pt x="1553" y="4277"/>
                                </a:lnTo>
                                <a:lnTo>
                                  <a:pt x="1534" y="4284"/>
                                </a:lnTo>
                                <a:lnTo>
                                  <a:pt x="1541" y="4303"/>
                                </a:lnTo>
                                <a:lnTo>
                                  <a:pt x="1560" y="4296"/>
                                </a:lnTo>
                                <a:close/>
                                <a:moveTo>
                                  <a:pt x="1573" y="4334"/>
                                </a:moveTo>
                                <a:lnTo>
                                  <a:pt x="1567" y="4315"/>
                                </a:lnTo>
                                <a:lnTo>
                                  <a:pt x="1548" y="4321"/>
                                </a:lnTo>
                                <a:lnTo>
                                  <a:pt x="1554" y="4340"/>
                                </a:lnTo>
                                <a:lnTo>
                                  <a:pt x="1573" y="4334"/>
                                </a:lnTo>
                                <a:close/>
                                <a:moveTo>
                                  <a:pt x="1587" y="4371"/>
                                </a:moveTo>
                                <a:lnTo>
                                  <a:pt x="1580" y="4352"/>
                                </a:lnTo>
                                <a:lnTo>
                                  <a:pt x="1561" y="4359"/>
                                </a:lnTo>
                                <a:lnTo>
                                  <a:pt x="1568" y="4378"/>
                                </a:lnTo>
                                <a:lnTo>
                                  <a:pt x="1587" y="4371"/>
                                </a:lnTo>
                                <a:close/>
                                <a:moveTo>
                                  <a:pt x="1600" y="4409"/>
                                </a:moveTo>
                                <a:lnTo>
                                  <a:pt x="1593" y="4390"/>
                                </a:lnTo>
                                <a:lnTo>
                                  <a:pt x="1575" y="4397"/>
                                </a:lnTo>
                                <a:lnTo>
                                  <a:pt x="1581" y="4416"/>
                                </a:lnTo>
                                <a:lnTo>
                                  <a:pt x="1600" y="4409"/>
                                </a:lnTo>
                                <a:close/>
                                <a:moveTo>
                                  <a:pt x="1614" y="4447"/>
                                </a:moveTo>
                                <a:lnTo>
                                  <a:pt x="1607" y="4428"/>
                                </a:lnTo>
                                <a:lnTo>
                                  <a:pt x="1588" y="4434"/>
                                </a:lnTo>
                                <a:lnTo>
                                  <a:pt x="1595" y="4453"/>
                                </a:lnTo>
                                <a:lnTo>
                                  <a:pt x="1614" y="4447"/>
                                </a:lnTo>
                                <a:close/>
                                <a:moveTo>
                                  <a:pt x="1627" y="4484"/>
                                </a:moveTo>
                                <a:lnTo>
                                  <a:pt x="1620" y="4465"/>
                                </a:lnTo>
                                <a:lnTo>
                                  <a:pt x="1601" y="4472"/>
                                </a:lnTo>
                                <a:lnTo>
                                  <a:pt x="1608" y="4491"/>
                                </a:lnTo>
                                <a:lnTo>
                                  <a:pt x="1627" y="4484"/>
                                </a:lnTo>
                                <a:close/>
                                <a:moveTo>
                                  <a:pt x="1640" y="4522"/>
                                </a:moveTo>
                                <a:lnTo>
                                  <a:pt x="1634" y="4503"/>
                                </a:lnTo>
                                <a:lnTo>
                                  <a:pt x="1615" y="4510"/>
                                </a:lnTo>
                                <a:lnTo>
                                  <a:pt x="1622" y="4529"/>
                                </a:lnTo>
                                <a:lnTo>
                                  <a:pt x="1640" y="4522"/>
                                </a:lnTo>
                                <a:close/>
                                <a:moveTo>
                                  <a:pt x="1654" y="4560"/>
                                </a:moveTo>
                                <a:lnTo>
                                  <a:pt x="1647" y="4541"/>
                                </a:lnTo>
                                <a:lnTo>
                                  <a:pt x="1628" y="4548"/>
                                </a:lnTo>
                                <a:lnTo>
                                  <a:pt x="1635" y="4566"/>
                                </a:lnTo>
                                <a:lnTo>
                                  <a:pt x="1654" y="4560"/>
                                </a:lnTo>
                                <a:close/>
                                <a:moveTo>
                                  <a:pt x="1667" y="4597"/>
                                </a:moveTo>
                                <a:lnTo>
                                  <a:pt x="1661" y="4578"/>
                                </a:lnTo>
                                <a:lnTo>
                                  <a:pt x="1642" y="4585"/>
                                </a:lnTo>
                                <a:lnTo>
                                  <a:pt x="1649" y="4604"/>
                                </a:lnTo>
                                <a:lnTo>
                                  <a:pt x="1667" y="4597"/>
                                </a:lnTo>
                                <a:close/>
                                <a:moveTo>
                                  <a:pt x="1681" y="4635"/>
                                </a:moveTo>
                                <a:lnTo>
                                  <a:pt x="1674" y="4616"/>
                                </a:lnTo>
                                <a:lnTo>
                                  <a:pt x="1655" y="4623"/>
                                </a:lnTo>
                                <a:lnTo>
                                  <a:pt x="1662" y="4642"/>
                                </a:lnTo>
                                <a:lnTo>
                                  <a:pt x="1681" y="4635"/>
                                </a:lnTo>
                                <a:close/>
                                <a:moveTo>
                                  <a:pt x="1694" y="4673"/>
                                </a:moveTo>
                                <a:lnTo>
                                  <a:pt x="1688" y="4654"/>
                                </a:lnTo>
                                <a:lnTo>
                                  <a:pt x="1669" y="4661"/>
                                </a:lnTo>
                                <a:lnTo>
                                  <a:pt x="1675" y="4679"/>
                                </a:lnTo>
                                <a:lnTo>
                                  <a:pt x="1694" y="4673"/>
                                </a:lnTo>
                                <a:close/>
                                <a:moveTo>
                                  <a:pt x="1708" y="4710"/>
                                </a:moveTo>
                                <a:lnTo>
                                  <a:pt x="1701" y="4691"/>
                                </a:lnTo>
                                <a:lnTo>
                                  <a:pt x="1682" y="4698"/>
                                </a:lnTo>
                                <a:lnTo>
                                  <a:pt x="1689" y="4717"/>
                                </a:lnTo>
                                <a:lnTo>
                                  <a:pt x="1708" y="4710"/>
                                </a:lnTo>
                                <a:close/>
                                <a:moveTo>
                                  <a:pt x="1721" y="4748"/>
                                </a:moveTo>
                                <a:lnTo>
                                  <a:pt x="1714" y="4729"/>
                                </a:lnTo>
                                <a:lnTo>
                                  <a:pt x="1696" y="4736"/>
                                </a:lnTo>
                                <a:lnTo>
                                  <a:pt x="1702" y="4755"/>
                                </a:lnTo>
                                <a:lnTo>
                                  <a:pt x="1721" y="4748"/>
                                </a:lnTo>
                                <a:close/>
                                <a:moveTo>
                                  <a:pt x="1735" y="4786"/>
                                </a:moveTo>
                                <a:lnTo>
                                  <a:pt x="1728" y="4767"/>
                                </a:lnTo>
                                <a:lnTo>
                                  <a:pt x="1709" y="4774"/>
                                </a:lnTo>
                                <a:lnTo>
                                  <a:pt x="1716" y="4792"/>
                                </a:lnTo>
                                <a:lnTo>
                                  <a:pt x="1735" y="4786"/>
                                </a:lnTo>
                                <a:close/>
                                <a:moveTo>
                                  <a:pt x="1748" y="4823"/>
                                </a:moveTo>
                                <a:lnTo>
                                  <a:pt x="1741" y="4804"/>
                                </a:lnTo>
                                <a:lnTo>
                                  <a:pt x="1722" y="4811"/>
                                </a:lnTo>
                                <a:lnTo>
                                  <a:pt x="1729" y="4830"/>
                                </a:lnTo>
                                <a:lnTo>
                                  <a:pt x="1748" y="4823"/>
                                </a:lnTo>
                                <a:close/>
                                <a:moveTo>
                                  <a:pt x="1762" y="4861"/>
                                </a:moveTo>
                                <a:lnTo>
                                  <a:pt x="1755" y="4842"/>
                                </a:lnTo>
                                <a:lnTo>
                                  <a:pt x="1736" y="4849"/>
                                </a:lnTo>
                                <a:lnTo>
                                  <a:pt x="1743" y="4868"/>
                                </a:lnTo>
                                <a:lnTo>
                                  <a:pt x="1762" y="4861"/>
                                </a:lnTo>
                                <a:close/>
                                <a:moveTo>
                                  <a:pt x="1775" y="4899"/>
                                </a:moveTo>
                                <a:lnTo>
                                  <a:pt x="1768" y="4880"/>
                                </a:lnTo>
                                <a:lnTo>
                                  <a:pt x="1749" y="4887"/>
                                </a:lnTo>
                                <a:lnTo>
                                  <a:pt x="1756" y="4905"/>
                                </a:lnTo>
                                <a:lnTo>
                                  <a:pt x="1775" y="4899"/>
                                </a:lnTo>
                                <a:close/>
                                <a:moveTo>
                                  <a:pt x="1788" y="4936"/>
                                </a:moveTo>
                                <a:lnTo>
                                  <a:pt x="1782" y="4918"/>
                                </a:lnTo>
                                <a:lnTo>
                                  <a:pt x="1763" y="4924"/>
                                </a:lnTo>
                                <a:lnTo>
                                  <a:pt x="1770" y="4943"/>
                                </a:lnTo>
                                <a:lnTo>
                                  <a:pt x="1788" y="4936"/>
                                </a:lnTo>
                                <a:close/>
                                <a:moveTo>
                                  <a:pt x="1802" y="4974"/>
                                </a:moveTo>
                                <a:lnTo>
                                  <a:pt x="1795" y="4955"/>
                                </a:lnTo>
                                <a:lnTo>
                                  <a:pt x="1776" y="4962"/>
                                </a:lnTo>
                                <a:lnTo>
                                  <a:pt x="1783" y="4981"/>
                                </a:lnTo>
                                <a:lnTo>
                                  <a:pt x="1802" y="4974"/>
                                </a:lnTo>
                                <a:close/>
                                <a:moveTo>
                                  <a:pt x="1815" y="5012"/>
                                </a:moveTo>
                                <a:lnTo>
                                  <a:pt x="1809" y="4993"/>
                                </a:lnTo>
                                <a:lnTo>
                                  <a:pt x="1790" y="5000"/>
                                </a:lnTo>
                                <a:lnTo>
                                  <a:pt x="1796" y="5018"/>
                                </a:lnTo>
                                <a:lnTo>
                                  <a:pt x="1815" y="5012"/>
                                </a:lnTo>
                                <a:close/>
                                <a:moveTo>
                                  <a:pt x="1829" y="5049"/>
                                </a:moveTo>
                                <a:lnTo>
                                  <a:pt x="1822" y="5031"/>
                                </a:lnTo>
                                <a:lnTo>
                                  <a:pt x="1803" y="5037"/>
                                </a:lnTo>
                                <a:lnTo>
                                  <a:pt x="1810" y="5056"/>
                                </a:lnTo>
                                <a:lnTo>
                                  <a:pt x="1829" y="5049"/>
                                </a:lnTo>
                                <a:close/>
                                <a:moveTo>
                                  <a:pt x="1842" y="5087"/>
                                </a:moveTo>
                                <a:lnTo>
                                  <a:pt x="1835" y="5068"/>
                                </a:lnTo>
                                <a:lnTo>
                                  <a:pt x="1817" y="5075"/>
                                </a:lnTo>
                                <a:lnTo>
                                  <a:pt x="1823" y="5094"/>
                                </a:lnTo>
                                <a:lnTo>
                                  <a:pt x="1842" y="5087"/>
                                </a:lnTo>
                                <a:close/>
                                <a:moveTo>
                                  <a:pt x="1856" y="5125"/>
                                </a:moveTo>
                                <a:lnTo>
                                  <a:pt x="1849" y="5106"/>
                                </a:lnTo>
                                <a:lnTo>
                                  <a:pt x="1830" y="5113"/>
                                </a:lnTo>
                                <a:lnTo>
                                  <a:pt x="1837" y="5131"/>
                                </a:lnTo>
                                <a:lnTo>
                                  <a:pt x="1856" y="5125"/>
                                </a:lnTo>
                                <a:close/>
                                <a:moveTo>
                                  <a:pt x="1869" y="5162"/>
                                </a:moveTo>
                                <a:lnTo>
                                  <a:pt x="1862" y="5144"/>
                                </a:lnTo>
                                <a:lnTo>
                                  <a:pt x="1844" y="5150"/>
                                </a:lnTo>
                                <a:lnTo>
                                  <a:pt x="1850" y="5169"/>
                                </a:lnTo>
                                <a:lnTo>
                                  <a:pt x="1869" y="5162"/>
                                </a:lnTo>
                                <a:close/>
                                <a:moveTo>
                                  <a:pt x="1883" y="5200"/>
                                </a:moveTo>
                                <a:lnTo>
                                  <a:pt x="1876" y="5181"/>
                                </a:lnTo>
                                <a:lnTo>
                                  <a:pt x="1857" y="5188"/>
                                </a:lnTo>
                                <a:lnTo>
                                  <a:pt x="1864" y="5207"/>
                                </a:lnTo>
                                <a:lnTo>
                                  <a:pt x="1883" y="5200"/>
                                </a:lnTo>
                                <a:close/>
                                <a:moveTo>
                                  <a:pt x="1896" y="5238"/>
                                </a:moveTo>
                                <a:lnTo>
                                  <a:pt x="1889" y="5219"/>
                                </a:lnTo>
                                <a:lnTo>
                                  <a:pt x="1870" y="5226"/>
                                </a:lnTo>
                                <a:lnTo>
                                  <a:pt x="1877" y="5244"/>
                                </a:lnTo>
                                <a:lnTo>
                                  <a:pt x="1896" y="5238"/>
                                </a:lnTo>
                                <a:close/>
                                <a:moveTo>
                                  <a:pt x="1909" y="5275"/>
                                </a:moveTo>
                                <a:lnTo>
                                  <a:pt x="1903" y="5257"/>
                                </a:lnTo>
                                <a:lnTo>
                                  <a:pt x="1884" y="5263"/>
                                </a:lnTo>
                                <a:lnTo>
                                  <a:pt x="1891" y="5282"/>
                                </a:lnTo>
                                <a:lnTo>
                                  <a:pt x="1909" y="5275"/>
                                </a:lnTo>
                                <a:close/>
                                <a:moveTo>
                                  <a:pt x="1923" y="5313"/>
                                </a:moveTo>
                                <a:lnTo>
                                  <a:pt x="1916" y="5294"/>
                                </a:lnTo>
                                <a:lnTo>
                                  <a:pt x="1897" y="5301"/>
                                </a:lnTo>
                                <a:lnTo>
                                  <a:pt x="1904" y="5320"/>
                                </a:lnTo>
                                <a:lnTo>
                                  <a:pt x="1923" y="5313"/>
                                </a:lnTo>
                                <a:close/>
                                <a:moveTo>
                                  <a:pt x="1936" y="5351"/>
                                </a:moveTo>
                                <a:lnTo>
                                  <a:pt x="1930" y="5332"/>
                                </a:lnTo>
                                <a:lnTo>
                                  <a:pt x="1911" y="5339"/>
                                </a:lnTo>
                                <a:lnTo>
                                  <a:pt x="1917" y="5357"/>
                                </a:lnTo>
                                <a:lnTo>
                                  <a:pt x="1936" y="5351"/>
                                </a:lnTo>
                                <a:close/>
                                <a:moveTo>
                                  <a:pt x="1950" y="5388"/>
                                </a:moveTo>
                                <a:lnTo>
                                  <a:pt x="1943" y="5370"/>
                                </a:lnTo>
                                <a:lnTo>
                                  <a:pt x="1924" y="5376"/>
                                </a:lnTo>
                                <a:lnTo>
                                  <a:pt x="1931" y="5395"/>
                                </a:lnTo>
                                <a:lnTo>
                                  <a:pt x="1950" y="5388"/>
                                </a:lnTo>
                                <a:close/>
                                <a:moveTo>
                                  <a:pt x="1963" y="5426"/>
                                </a:moveTo>
                                <a:lnTo>
                                  <a:pt x="1956" y="5407"/>
                                </a:lnTo>
                                <a:lnTo>
                                  <a:pt x="1938" y="5414"/>
                                </a:lnTo>
                                <a:lnTo>
                                  <a:pt x="1944" y="5433"/>
                                </a:lnTo>
                                <a:lnTo>
                                  <a:pt x="1963" y="5426"/>
                                </a:lnTo>
                                <a:close/>
                                <a:moveTo>
                                  <a:pt x="1977" y="5464"/>
                                </a:moveTo>
                                <a:lnTo>
                                  <a:pt x="1970" y="5445"/>
                                </a:lnTo>
                                <a:lnTo>
                                  <a:pt x="1951" y="5452"/>
                                </a:lnTo>
                                <a:lnTo>
                                  <a:pt x="1958" y="5470"/>
                                </a:lnTo>
                                <a:lnTo>
                                  <a:pt x="1977" y="5464"/>
                                </a:lnTo>
                                <a:close/>
                                <a:moveTo>
                                  <a:pt x="1990" y="5501"/>
                                </a:moveTo>
                                <a:lnTo>
                                  <a:pt x="1983" y="5483"/>
                                </a:lnTo>
                                <a:lnTo>
                                  <a:pt x="1965" y="5489"/>
                                </a:lnTo>
                                <a:lnTo>
                                  <a:pt x="1971" y="5508"/>
                                </a:lnTo>
                                <a:lnTo>
                                  <a:pt x="1990" y="5501"/>
                                </a:lnTo>
                                <a:close/>
                                <a:moveTo>
                                  <a:pt x="2004" y="5539"/>
                                </a:moveTo>
                                <a:lnTo>
                                  <a:pt x="1997" y="5520"/>
                                </a:lnTo>
                                <a:lnTo>
                                  <a:pt x="1978" y="5527"/>
                                </a:lnTo>
                                <a:lnTo>
                                  <a:pt x="1985" y="5546"/>
                                </a:lnTo>
                                <a:lnTo>
                                  <a:pt x="2004" y="5539"/>
                                </a:lnTo>
                                <a:close/>
                                <a:moveTo>
                                  <a:pt x="2017" y="5577"/>
                                </a:moveTo>
                                <a:lnTo>
                                  <a:pt x="2010" y="5558"/>
                                </a:lnTo>
                                <a:lnTo>
                                  <a:pt x="1991" y="5565"/>
                                </a:lnTo>
                                <a:lnTo>
                                  <a:pt x="1998" y="5584"/>
                                </a:lnTo>
                                <a:lnTo>
                                  <a:pt x="2017" y="5577"/>
                                </a:lnTo>
                                <a:close/>
                                <a:moveTo>
                                  <a:pt x="2030" y="5614"/>
                                </a:moveTo>
                                <a:lnTo>
                                  <a:pt x="2024" y="5596"/>
                                </a:lnTo>
                                <a:lnTo>
                                  <a:pt x="2005" y="5602"/>
                                </a:lnTo>
                                <a:lnTo>
                                  <a:pt x="2012" y="5621"/>
                                </a:lnTo>
                                <a:lnTo>
                                  <a:pt x="2030" y="5614"/>
                                </a:lnTo>
                                <a:close/>
                                <a:moveTo>
                                  <a:pt x="2044" y="5652"/>
                                </a:moveTo>
                                <a:lnTo>
                                  <a:pt x="2037" y="5633"/>
                                </a:lnTo>
                                <a:lnTo>
                                  <a:pt x="2018" y="5640"/>
                                </a:lnTo>
                                <a:lnTo>
                                  <a:pt x="2025" y="5659"/>
                                </a:lnTo>
                                <a:lnTo>
                                  <a:pt x="2044" y="5652"/>
                                </a:lnTo>
                                <a:close/>
                                <a:moveTo>
                                  <a:pt x="2057" y="5690"/>
                                </a:moveTo>
                                <a:lnTo>
                                  <a:pt x="2051" y="5671"/>
                                </a:lnTo>
                                <a:lnTo>
                                  <a:pt x="2032" y="5678"/>
                                </a:lnTo>
                                <a:lnTo>
                                  <a:pt x="2038" y="5697"/>
                                </a:lnTo>
                                <a:lnTo>
                                  <a:pt x="2057" y="5690"/>
                                </a:lnTo>
                                <a:close/>
                                <a:moveTo>
                                  <a:pt x="2071" y="5727"/>
                                </a:moveTo>
                                <a:lnTo>
                                  <a:pt x="2064" y="5709"/>
                                </a:lnTo>
                                <a:lnTo>
                                  <a:pt x="2045" y="5715"/>
                                </a:lnTo>
                                <a:lnTo>
                                  <a:pt x="2052" y="5734"/>
                                </a:lnTo>
                                <a:lnTo>
                                  <a:pt x="2071" y="5727"/>
                                </a:lnTo>
                                <a:close/>
                                <a:moveTo>
                                  <a:pt x="2084" y="5765"/>
                                </a:moveTo>
                                <a:lnTo>
                                  <a:pt x="2077" y="5746"/>
                                </a:lnTo>
                                <a:lnTo>
                                  <a:pt x="2059" y="5753"/>
                                </a:lnTo>
                                <a:lnTo>
                                  <a:pt x="2065" y="5772"/>
                                </a:lnTo>
                                <a:lnTo>
                                  <a:pt x="2084" y="5765"/>
                                </a:lnTo>
                                <a:close/>
                                <a:moveTo>
                                  <a:pt x="2098" y="5803"/>
                                </a:moveTo>
                                <a:lnTo>
                                  <a:pt x="2091" y="5784"/>
                                </a:lnTo>
                                <a:lnTo>
                                  <a:pt x="2072" y="5791"/>
                                </a:lnTo>
                                <a:lnTo>
                                  <a:pt x="2079" y="5810"/>
                                </a:lnTo>
                                <a:lnTo>
                                  <a:pt x="2098" y="5803"/>
                                </a:lnTo>
                                <a:close/>
                                <a:moveTo>
                                  <a:pt x="2111" y="5840"/>
                                </a:moveTo>
                                <a:lnTo>
                                  <a:pt x="2104" y="5822"/>
                                </a:lnTo>
                                <a:lnTo>
                                  <a:pt x="2086" y="5828"/>
                                </a:lnTo>
                                <a:lnTo>
                                  <a:pt x="2092" y="5847"/>
                                </a:lnTo>
                                <a:lnTo>
                                  <a:pt x="2111" y="5840"/>
                                </a:lnTo>
                                <a:close/>
                                <a:moveTo>
                                  <a:pt x="2125" y="5878"/>
                                </a:moveTo>
                                <a:lnTo>
                                  <a:pt x="2118" y="5859"/>
                                </a:lnTo>
                                <a:lnTo>
                                  <a:pt x="2099" y="5866"/>
                                </a:lnTo>
                                <a:lnTo>
                                  <a:pt x="2106" y="5885"/>
                                </a:lnTo>
                                <a:lnTo>
                                  <a:pt x="2125" y="5878"/>
                                </a:lnTo>
                                <a:close/>
                                <a:moveTo>
                                  <a:pt x="2138" y="5916"/>
                                </a:moveTo>
                                <a:lnTo>
                                  <a:pt x="2131" y="5897"/>
                                </a:lnTo>
                                <a:lnTo>
                                  <a:pt x="2112" y="5904"/>
                                </a:lnTo>
                                <a:lnTo>
                                  <a:pt x="2119" y="5923"/>
                                </a:lnTo>
                                <a:lnTo>
                                  <a:pt x="2138" y="5916"/>
                                </a:lnTo>
                                <a:close/>
                                <a:moveTo>
                                  <a:pt x="2151" y="5954"/>
                                </a:moveTo>
                                <a:lnTo>
                                  <a:pt x="2145" y="5935"/>
                                </a:lnTo>
                                <a:lnTo>
                                  <a:pt x="2126" y="5941"/>
                                </a:lnTo>
                                <a:lnTo>
                                  <a:pt x="2133" y="5960"/>
                                </a:lnTo>
                                <a:lnTo>
                                  <a:pt x="2151" y="5954"/>
                                </a:lnTo>
                                <a:close/>
                                <a:moveTo>
                                  <a:pt x="2165" y="5991"/>
                                </a:moveTo>
                                <a:lnTo>
                                  <a:pt x="2158" y="5972"/>
                                </a:lnTo>
                                <a:lnTo>
                                  <a:pt x="2139" y="5979"/>
                                </a:lnTo>
                                <a:lnTo>
                                  <a:pt x="2146" y="5998"/>
                                </a:lnTo>
                                <a:lnTo>
                                  <a:pt x="2165" y="5991"/>
                                </a:lnTo>
                                <a:close/>
                                <a:moveTo>
                                  <a:pt x="2178" y="6029"/>
                                </a:moveTo>
                                <a:lnTo>
                                  <a:pt x="2172" y="6010"/>
                                </a:lnTo>
                                <a:lnTo>
                                  <a:pt x="2153" y="6017"/>
                                </a:lnTo>
                                <a:lnTo>
                                  <a:pt x="2159" y="6036"/>
                                </a:lnTo>
                                <a:lnTo>
                                  <a:pt x="2178" y="6029"/>
                                </a:lnTo>
                                <a:close/>
                                <a:moveTo>
                                  <a:pt x="2192" y="6067"/>
                                </a:moveTo>
                                <a:lnTo>
                                  <a:pt x="2185" y="6048"/>
                                </a:lnTo>
                                <a:lnTo>
                                  <a:pt x="2166" y="6054"/>
                                </a:lnTo>
                                <a:lnTo>
                                  <a:pt x="2173" y="6073"/>
                                </a:lnTo>
                                <a:lnTo>
                                  <a:pt x="2192" y="6067"/>
                                </a:lnTo>
                                <a:close/>
                                <a:moveTo>
                                  <a:pt x="2205" y="6104"/>
                                </a:moveTo>
                                <a:lnTo>
                                  <a:pt x="2198" y="6085"/>
                                </a:lnTo>
                                <a:lnTo>
                                  <a:pt x="2180" y="6092"/>
                                </a:lnTo>
                                <a:lnTo>
                                  <a:pt x="2186" y="6111"/>
                                </a:lnTo>
                                <a:lnTo>
                                  <a:pt x="2205" y="6104"/>
                                </a:lnTo>
                                <a:close/>
                                <a:moveTo>
                                  <a:pt x="2219" y="6142"/>
                                </a:moveTo>
                                <a:lnTo>
                                  <a:pt x="2212" y="6123"/>
                                </a:lnTo>
                                <a:lnTo>
                                  <a:pt x="2193" y="6130"/>
                                </a:lnTo>
                                <a:lnTo>
                                  <a:pt x="2200" y="6149"/>
                                </a:lnTo>
                                <a:lnTo>
                                  <a:pt x="2219" y="6142"/>
                                </a:lnTo>
                                <a:close/>
                                <a:moveTo>
                                  <a:pt x="2232" y="6180"/>
                                </a:moveTo>
                                <a:lnTo>
                                  <a:pt x="2225" y="6161"/>
                                </a:lnTo>
                                <a:lnTo>
                                  <a:pt x="2207" y="6167"/>
                                </a:lnTo>
                                <a:lnTo>
                                  <a:pt x="2213" y="6186"/>
                                </a:lnTo>
                                <a:lnTo>
                                  <a:pt x="2232" y="6180"/>
                                </a:lnTo>
                                <a:close/>
                                <a:moveTo>
                                  <a:pt x="2246" y="6217"/>
                                </a:moveTo>
                                <a:lnTo>
                                  <a:pt x="2239" y="6198"/>
                                </a:lnTo>
                                <a:lnTo>
                                  <a:pt x="2220" y="6205"/>
                                </a:lnTo>
                                <a:lnTo>
                                  <a:pt x="2227" y="6224"/>
                                </a:lnTo>
                                <a:lnTo>
                                  <a:pt x="2246" y="6217"/>
                                </a:lnTo>
                                <a:close/>
                                <a:moveTo>
                                  <a:pt x="2259" y="6255"/>
                                </a:moveTo>
                                <a:lnTo>
                                  <a:pt x="2252" y="6236"/>
                                </a:lnTo>
                                <a:lnTo>
                                  <a:pt x="2233" y="6243"/>
                                </a:lnTo>
                                <a:lnTo>
                                  <a:pt x="2240" y="6262"/>
                                </a:lnTo>
                                <a:lnTo>
                                  <a:pt x="2259" y="6255"/>
                                </a:lnTo>
                                <a:close/>
                                <a:moveTo>
                                  <a:pt x="2272" y="6293"/>
                                </a:moveTo>
                                <a:lnTo>
                                  <a:pt x="2266" y="6274"/>
                                </a:lnTo>
                                <a:lnTo>
                                  <a:pt x="2247" y="6280"/>
                                </a:lnTo>
                                <a:lnTo>
                                  <a:pt x="2254" y="6299"/>
                                </a:lnTo>
                                <a:lnTo>
                                  <a:pt x="2272" y="6293"/>
                                </a:lnTo>
                                <a:close/>
                                <a:moveTo>
                                  <a:pt x="2395" y="6254"/>
                                </a:moveTo>
                                <a:lnTo>
                                  <a:pt x="2376" y="6248"/>
                                </a:lnTo>
                                <a:lnTo>
                                  <a:pt x="2370" y="6267"/>
                                </a:lnTo>
                                <a:lnTo>
                                  <a:pt x="2388" y="6273"/>
                                </a:lnTo>
                                <a:lnTo>
                                  <a:pt x="2395" y="6254"/>
                                </a:lnTo>
                                <a:close/>
                                <a:moveTo>
                                  <a:pt x="2407" y="6216"/>
                                </a:moveTo>
                                <a:lnTo>
                                  <a:pt x="2388" y="6210"/>
                                </a:lnTo>
                                <a:lnTo>
                                  <a:pt x="2382" y="6229"/>
                                </a:lnTo>
                                <a:lnTo>
                                  <a:pt x="2401" y="6235"/>
                                </a:lnTo>
                                <a:lnTo>
                                  <a:pt x="2407" y="6216"/>
                                </a:lnTo>
                                <a:close/>
                                <a:moveTo>
                                  <a:pt x="2420" y="6178"/>
                                </a:moveTo>
                                <a:lnTo>
                                  <a:pt x="2401" y="6172"/>
                                </a:lnTo>
                                <a:lnTo>
                                  <a:pt x="2395" y="6191"/>
                                </a:lnTo>
                                <a:lnTo>
                                  <a:pt x="2414" y="6197"/>
                                </a:lnTo>
                                <a:lnTo>
                                  <a:pt x="2420" y="6178"/>
                                </a:lnTo>
                                <a:close/>
                                <a:moveTo>
                                  <a:pt x="2433" y="6140"/>
                                </a:moveTo>
                                <a:lnTo>
                                  <a:pt x="2414" y="6134"/>
                                </a:lnTo>
                                <a:lnTo>
                                  <a:pt x="2407" y="6153"/>
                                </a:lnTo>
                                <a:lnTo>
                                  <a:pt x="2426" y="6159"/>
                                </a:lnTo>
                                <a:lnTo>
                                  <a:pt x="2433" y="6140"/>
                                </a:lnTo>
                                <a:close/>
                                <a:moveTo>
                                  <a:pt x="2445" y="6102"/>
                                </a:moveTo>
                                <a:lnTo>
                                  <a:pt x="2426" y="6096"/>
                                </a:lnTo>
                                <a:lnTo>
                                  <a:pt x="2420" y="6115"/>
                                </a:lnTo>
                                <a:lnTo>
                                  <a:pt x="2439" y="6121"/>
                                </a:lnTo>
                                <a:lnTo>
                                  <a:pt x="2445" y="6102"/>
                                </a:lnTo>
                                <a:close/>
                                <a:moveTo>
                                  <a:pt x="2458" y="6064"/>
                                </a:moveTo>
                                <a:lnTo>
                                  <a:pt x="2439" y="6058"/>
                                </a:lnTo>
                                <a:lnTo>
                                  <a:pt x="2433" y="6077"/>
                                </a:lnTo>
                                <a:lnTo>
                                  <a:pt x="2452" y="6083"/>
                                </a:lnTo>
                                <a:lnTo>
                                  <a:pt x="2458" y="6064"/>
                                </a:lnTo>
                                <a:close/>
                                <a:moveTo>
                                  <a:pt x="2470" y="6026"/>
                                </a:moveTo>
                                <a:lnTo>
                                  <a:pt x="2451" y="6020"/>
                                </a:lnTo>
                                <a:lnTo>
                                  <a:pt x="2445" y="6039"/>
                                </a:lnTo>
                                <a:lnTo>
                                  <a:pt x="2464" y="6045"/>
                                </a:lnTo>
                                <a:lnTo>
                                  <a:pt x="2470" y="6026"/>
                                </a:lnTo>
                                <a:close/>
                                <a:moveTo>
                                  <a:pt x="2483" y="5988"/>
                                </a:moveTo>
                                <a:lnTo>
                                  <a:pt x="2464" y="5982"/>
                                </a:lnTo>
                                <a:lnTo>
                                  <a:pt x="2458" y="6001"/>
                                </a:lnTo>
                                <a:lnTo>
                                  <a:pt x="2477" y="6007"/>
                                </a:lnTo>
                                <a:lnTo>
                                  <a:pt x="2483" y="5988"/>
                                </a:lnTo>
                                <a:close/>
                                <a:moveTo>
                                  <a:pt x="2496" y="5950"/>
                                </a:moveTo>
                                <a:lnTo>
                                  <a:pt x="2477" y="5944"/>
                                </a:lnTo>
                                <a:lnTo>
                                  <a:pt x="2470" y="5963"/>
                                </a:lnTo>
                                <a:lnTo>
                                  <a:pt x="2489" y="5969"/>
                                </a:lnTo>
                                <a:lnTo>
                                  <a:pt x="2496" y="5950"/>
                                </a:lnTo>
                                <a:close/>
                                <a:moveTo>
                                  <a:pt x="2508" y="5912"/>
                                </a:moveTo>
                                <a:lnTo>
                                  <a:pt x="2489" y="5906"/>
                                </a:lnTo>
                                <a:lnTo>
                                  <a:pt x="2483" y="5925"/>
                                </a:lnTo>
                                <a:lnTo>
                                  <a:pt x="2502" y="5931"/>
                                </a:lnTo>
                                <a:lnTo>
                                  <a:pt x="2508" y="5912"/>
                                </a:lnTo>
                                <a:close/>
                                <a:moveTo>
                                  <a:pt x="2521" y="5874"/>
                                </a:moveTo>
                                <a:lnTo>
                                  <a:pt x="2502" y="5868"/>
                                </a:lnTo>
                                <a:lnTo>
                                  <a:pt x="2496" y="5887"/>
                                </a:lnTo>
                                <a:lnTo>
                                  <a:pt x="2515" y="5893"/>
                                </a:lnTo>
                                <a:lnTo>
                                  <a:pt x="2521" y="5874"/>
                                </a:lnTo>
                                <a:close/>
                                <a:moveTo>
                                  <a:pt x="2534" y="5837"/>
                                </a:moveTo>
                                <a:lnTo>
                                  <a:pt x="2515" y="5830"/>
                                </a:lnTo>
                                <a:lnTo>
                                  <a:pt x="2508" y="5849"/>
                                </a:lnTo>
                                <a:lnTo>
                                  <a:pt x="2527" y="5856"/>
                                </a:lnTo>
                                <a:lnTo>
                                  <a:pt x="2534" y="5837"/>
                                </a:lnTo>
                                <a:close/>
                                <a:moveTo>
                                  <a:pt x="2546" y="5799"/>
                                </a:moveTo>
                                <a:lnTo>
                                  <a:pt x="2527" y="5792"/>
                                </a:lnTo>
                                <a:lnTo>
                                  <a:pt x="2521" y="5811"/>
                                </a:lnTo>
                                <a:lnTo>
                                  <a:pt x="2540" y="5818"/>
                                </a:lnTo>
                                <a:lnTo>
                                  <a:pt x="2546" y="5799"/>
                                </a:lnTo>
                                <a:close/>
                                <a:moveTo>
                                  <a:pt x="2559" y="5761"/>
                                </a:moveTo>
                                <a:lnTo>
                                  <a:pt x="2540" y="5754"/>
                                </a:lnTo>
                                <a:lnTo>
                                  <a:pt x="2533" y="5773"/>
                                </a:lnTo>
                                <a:lnTo>
                                  <a:pt x="2552" y="5780"/>
                                </a:lnTo>
                                <a:lnTo>
                                  <a:pt x="2559" y="5761"/>
                                </a:lnTo>
                                <a:close/>
                                <a:moveTo>
                                  <a:pt x="2571" y="5723"/>
                                </a:moveTo>
                                <a:lnTo>
                                  <a:pt x="2552" y="5716"/>
                                </a:lnTo>
                                <a:lnTo>
                                  <a:pt x="2546" y="5735"/>
                                </a:lnTo>
                                <a:lnTo>
                                  <a:pt x="2565" y="5742"/>
                                </a:lnTo>
                                <a:lnTo>
                                  <a:pt x="2571" y="5723"/>
                                </a:lnTo>
                                <a:close/>
                                <a:moveTo>
                                  <a:pt x="2584" y="5685"/>
                                </a:moveTo>
                                <a:lnTo>
                                  <a:pt x="2565" y="5678"/>
                                </a:lnTo>
                                <a:lnTo>
                                  <a:pt x="2559" y="5697"/>
                                </a:lnTo>
                                <a:lnTo>
                                  <a:pt x="2578" y="5704"/>
                                </a:lnTo>
                                <a:lnTo>
                                  <a:pt x="2584" y="5685"/>
                                </a:lnTo>
                                <a:close/>
                                <a:moveTo>
                                  <a:pt x="2597" y="5647"/>
                                </a:moveTo>
                                <a:lnTo>
                                  <a:pt x="2578" y="5640"/>
                                </a:lnTo>
                                <a:lnTo>
                                  <a:pt x="2571" y="5659"/>
                                </a:lnTo>
                                <a:lnTo>
                                  <a:pt x="2590" y="5666"/>
                                </a:lnTo>
                                <a:lnTo>
                                  <a:pt x="2597" y="5647"/>
                                </a:lnTo>
                                <a:close/>
                                <a:moveTo>
                                  <a:pt x="2609" y="5609"/>
                                </a:moveTo>
                                <a:lnTo>
                                  <a:pt x="2590" y="5602"/>
                                </a:lnTo>
                                <a:lnTo>
                                  <a:pt x="2584" y="5621"/>
                                </a:lnTo>
                                <a:lnTo>
                                  <a:pt x="2603" y="5628"/>
                                </a:lnTo>
                                <a:lnTo>
                                  <a:pt x="2609" y="5609"/>
                                </a:lnTo>
                                <a:close/>
                                <a:moveTo>
                                  <a:pt x="2622" y="5571"/>
                                </a:moveTo>
                                <a:lnTo>
                                  <a:pt x="2603" y="5565"/>
                                </a:lnTo>
                                <a:lnTo>
                                  <a:pt x="2597" y="5583"/>
                                </a:lnTo>
                                <a:lnTo>
                                  <a:pt x="2615" y="5590"/>
                                </a:lnTo>
                                <a:lnTo>
                                  <a:pt x="2622" y="5571"/>
                                </a:lnTo>
                                <a:close/>
                                <a:moveTo>
                                  <a:pt x="2634" y="5533"/>
                                </a:moveTo>
                                <a:lnTo>
                                  <a:pt x="2615" y="5527"/>
                                </a:lnTo>
                                <a:lnTo>
                                  <a:pt x="2609" y="5546"/>
                                </a:lnTo>
                                <a:lnTo>
                                  <a:pt x="2628" y="5552"/>
                                </a:lnTo>
                                <a:lnTo>
                                  <a:pt x="2634" y="5533"/>
                                </a:lnTo>
                                <a:close/>
                                <a:moveTo>
                                  <a:pt x="2647" y="5495"/>
                                </a:moveTo>
                                <a:lnTo>
                                  <a:pt x="2628" y="5489"/>
                                </a:lnTo>
                                <a:lnTo>
                                  <a:pt x="2622" y="5508"/>
                                </a:lnTo>
                                <a:lnTo>
                                  <a:pt x="2641" y="5514"/>
                                </a:lnTo>
                                <a:lnTo>
                                  <a:pt x="2647" y="5495"/>
                                </a:lnTo>
                                <a:close/>
                                <a:moveTo>
                                  <a:pt x="2660" y="5457"/>
                                </a:moveTo>
                                <a:lnTo>
                                  <a:pt x="2641" y="5451"/>
                                </a:lnTo>
                                <a:lnTo>
                                  <a:pt x="2634" y="5470"/>
                                </a:lnTo>
                                <a:lnTo>
                                  <a:pt x="2653" y="5476"/>
                                </a:lnTo>
                                <a:lnTo>
                                  <a:pt x="2660" y="5457"/>
                                </a:lnTo>
                                <a:close/>
                                <a:moveTo>
                                  <a:pt x="2672" y="5419"/>
                                </a:moveTo>
                                <a:lnTo>
                                  <a:pt x="2653" y="5413"/>
                                </a:lnTo>
                                <a:lnTo>
                                  <a:pt x="2647" y="5432"/>
                                </a:lnTo>
                                <a:lnTo>
                                  <a:pt x="2666" y="5438"/>
                                </a:lnTo>
                                <a:lnTo>
                                  <a:pt x="2672" y="5419"/>
                                </a:lnTo>
                                <a:close/>
                                <a:moveTo>
                                  <a:pt x="2685" y="5381"/>
                                </a:moveTo>
                                <a:lnTo>
                                  <a:pt x="2666" y="5375"/>
                                </a:lnTo>
                                <a:lnTo>
                                  <a:pt x="2660" y="5394"/>
                                </a:lnTo>
                                <a:lnTo>
                                  <a:pt x="2679" y="5400"/>
                                </a:lnTo>
                                <a:lnTo>
                                  <a:pt x="2685" y="5381"/>
                                </a:lnTo>
                                <a:close/>
                                <a:moveTo>
                                  <a:pt x="2697" y="5343"/>
                                </a:moveTo>
                                <a:lnTo>
                                  <a:pt x="2678" y="5337"/>
                                </a:lnTo>
                                <a:lnTo>
                                  <a:pt x="2672" y="5356"/>
                                </a:lnTo>
                                <a:lnTo>
                                  <a:pt x="2691" y="5362"/>
                                </a:lnTo>
                                <a:lnTo>
                                  <a:pt x="2697" y="5343"/>
                                </a:lnTo>
                                <a:close/>
                                <a:moveTo>
                                  <a:pt x="2710" y="5305"/>
                                </a:moveTo>
                                <a:lnTo>
                                  <a:pt x="2691" y="5299"/>
                                </a:lnTo>
                                <a:lnTo>
                                  <a:pt x="2685" y="5318"/>
                                </a:lnTo>
                                <a:lnTo>
                                  <a:pt x="2704" y="5324"/>
                                </a:lnTo>
                                <a:lnTo>
                                  <a:pt x="2710" y="5305"/>
                                </a:lnTo>
                                <a:close/>
                                <a:moveTo>
                                  <a:pt x="2723" y="5267"/>
                                </a:moveTo>
                                <a:lnTo>
                                  <a:pt x="2704" y="5261"/>
                                </a:lnTo>
                                <a:lnTo>
                                  <a:pt x="2697" y="5280"/>
                                </a:lnTo>
                                <a:lnTo>
                                  <a:pt x="2716" y="5286"/>
                                </a:lnTo>
                                <a:lnTo>
                                  <a:pt x="2723" y="5267"/>
                                </a:lnTo>
                                <a:close/>
                                <a:moveTo>
                                  <a:pt x="2735" y="5229"/>
                                </a:moveTo>
                                <a:lnTo>
                                  <a:pt x="2716" y="5223"/>
                                </a:lnTo>
                                <a:lnTo>
                                  <a:pt x="2710" y="5242"/>
                                </a:lnTo>
                                <a:lnTo>
                                  <a:pt x="2729" y="5248"/>
                                </a:lnTo>
                                <a:lnTo>
                                  <a:pt x="2735" y="5229"/>
                                </a:lnTo>
                                <a:close/>
                                <a:moveTo>
                                  <a:pt x="2748" y="5191"/>
                                </a:moveTo>
                                <a:lnTo>
                                  <a:pt x="2729" y="5185"/>
                                </a:lnTo>
                                <a:lnTo>
                                  <a:pt x="2723" y="5204"/>
                                </a:lnTo>
                                <a:lnTo>
                                  <a:pt x="2742" y="5210"/>
                                </a:lnTo>
                                <a:lnTo>
                                  <a:pt x="2748" y="5191"/>
                                </a:lnTo>
                                <a:close/>
                                <a:moveTo>
                                  <a:pt x="2761" y="5153"/>
                                </a:moveTo>
                                <a:lnTo>
                                  <a:pt x="2742" y="5147"/>
                                </a:lnTo>
                                <a:lnTo>
                                  <a:pt x="2735" y="5166"/>
                                </a:lnTo>
                                <a:lnTo>
                                  <a:pt x="2754" y="5172"/>
                                </a:lnTo>
                                <a:lnTo>
                                  <a:pt x="2761" y="5153"/>
                                </a:lnTo>
                                <a:close/>
                                <a:moveTo>
                                  <a:pt x="2773" y="5115"/>
                                </a:moveTo>
                                <a:lnTo>
                                  <a:pt x="2754" y="5109"/>
                                </a:lnTo>
                                <a:lnTo>
                                  <a:pt x="2748" y="5128"/>
                                </a:lnTo>
                                <a:lnTo>
                                  <a:pt x="2767" y="5134"/>
                                </a:lnTo>
                                <a:lnTo>
                                  <a:pt x="2773" y="5115"/>
                                </a:lnTo>
                                <a:close/>
                                <a:moveTo>
                                  <a:pt x="2786" y="5077"/>
                                </a:moveTo>
                                <a:lnTo>
                                  <a:pt x="2767" y="5071"/>
                                </a:lnTo>
                                <a:lnTo>
                                  <a:pt x="2760" y="5090"/>
                                </a:lnTo>
                                <a:lnTo>
                                  <a:pt x="2779" y="5096"/>
                                </a:lnTo>
                                <a:lnTo>
                                  <a:pt x="2786" y="5077"/>
                                </a:lnTo>
                                <a:close/>
                                <a:moveTo>
                                  <a:pt x="2798" y="5039"/>
                                </a:moveTo>
                                <a:lnTo>
                                  <a:pt x="2779" y="5033"/>
                                </a:lnTo>
                                <a:lnTo>
                                  <a:pt x="2773" y="5052"/>
                                </a:lnTo>
                                <a:lnTo>
                                  <a:pt x="2792" y="5058"/>
                                </a:lnTo>
                                <a:lnTo>
                                  <a:pt x="2798" y="5039"/>
                                </a:lnTo>
                                <a:close/>
                                <a:moveTo>
                                  <a:pt x="2811" y="5001"/>
                                </a:moveTo>
                                <a:lnTo>
                                  <a:pt x="2792" y="4995"/>
                                </a:lnTo>
                                <a:lnTo>
                                  <a:pt x="2786" y="5014"/>
                                </a:lnTo>
                                <a:lnTo>
                                  <a:pt x="2805" y="5020"/>
                                </a:lnTo>
                                <a:lnTo>
                                  <a:pt x="2811" y="5001"/>
                                </a:lnTo>
                                <a:close/>
                                <a:moveTo>
                                  <a:pt x="2824" y="4963"/>
                                </a:moveTo>
                                <a:lnTo>
                                  <a:pt x="2805" y="4957"/>
                                </a:lnTo>
                                <a:lnTo>
                                  <a:pt x="2798" y="4976"/>
                                </a:lnTo>
                                <a:lnTo>
                                  <a:pt x="2817" y="4982"/>
                                </a:lnTo>
                                <a:lnTo>
                                  <a:pt x="2824" y="4963"/>
                                </a:lnTo>
                                <a:close/>
                                <a:moveTo>
                                  <a:pt x="2836" y="4925"/>
                                </a:moveTo>
                                <a:lnTo>
                                  <a:pt x="2817" y="4919"/>
                                </a:lnTo>
                                <a:lnTo>
                                  <a:pt x="2811" y="4938"/>
                                </a:lnTo>
                                <a:lnTo>
                                  <a:pt x="2830" y="4944"/>
                                </a:lnTo>
                                <a:lnTo>
                                  <a:pt x="2836" y="4925"/>
                                </a:lnTo>
                                <a:close/>
                                <a:moveTo>
                                  <a:pt x="2849" y="4888"/>
                                </a:moveTo>
                                <a:lnTo>
                                  <a:pt x="2830" y="4881"/>
                                </a:lnTo>
                                <a:lnTo>
                                  <a:pt x="2823" y="4900"/>
                                </a:lnTo>
                                <a:lnTo>
                                  <a:pt x="2842" y="4907"/>
                                </a:lnTo>
                                <a:lnTo>
                                  <a:pt x="2849" y="4888"/>
                                </a:lnTo>
                                <a:close/>
                                <a:moveTo>
                                  <a:pt x="2861" y="4850"/>
                                </a:moveTo>
                                <a:lnTo>
                                  <a:pt x="2842" y="4843"/>
                                </a:lnTo>
                                <a:lnTo>
                                  <a:pt x="2836" y="4862"/>
                                </a:lnTo>
                                <a:lnTo>
                                  <a:pt x="2855" y="4869"/>
                                </a:lnTo>
                                <a:lnTo>
                                  <a:pt x="2861" y="4850"/>
                                </a:lnTo>
                                <a:close/>
                                <a:moveTo>
                                  <a:pt x="2874" y="4812"/>
                                </a:moveTo>
                                <a:lnTo>
                                  <a:pt x="2855" y="4805"/>
                                </a:lnTo>
                                <a:lnTo>
                                  <a:pt x="2849" y="4824"/>
                                </a:lnTo>
                                <a:lnTo>
                                  <a:pt x="2868" y="4831"/>
                                </a:lnTo>
                                <a:lnTo>
                                  <a:pt x="2874" y="4812"/>
                                </a:lnTo>
                                <a:close/>
                                <a:moveTo>
                                  <a:pt x="2887" y="4774"/>
                                </a:moveTo>
                                <a:lnTo>
                                  <a:pt x="2868" y="4767"/>
                                </a:lnTo>
                                <a:lnTo>
                                  <a:pt x="2861" y="4786"/>
                                </a:lnTo>
                                <a:lnTo>
                                  <a:pt x="2880" y="4793"/>
                                </a:lnTo>
                                <a:lnTo>
                                  <a:pt x="2887" y="4774"/>
                                </a:lnTo>
                                <a:close/>
                                <a:moveTo>
                                  <a:pt x="2899" y="4736"/>
                                </a:moveTo>
                                <a:lnTo>
                                  <a:pt x="2880" y="4729"/>
                                </a:lnTo>
                                <a:lnTo>
                                  <a:pt x="2874" y="4748"/>
                                </a:lnTo>
                                <a:lnTo>
                                  <a:pt x="2893" y="4755"/>
                                </a:lnTo>
                                <a:lnTo>
                                  <a:pt x="2899" y="4736"/>
                                </a:lnTo>
                                <a:close/>
                                <a:moveTo>
                                  <a:pt x="2912" y="4698"/>
                                </a:moveTo>
                                <a:lnTo>
                                  <a:pt x="2893" y="4691"/>
                                </a:lnTo>
                                <a:lnTo>
                                  <a:pt x="2887" y="4710"/>
                                </a:lnTo>
                                <a:lnTo>
                                  <a:pt x="2906" y="4717"/>
                                </a:lnTo>
                                <a:lnTo>
                                  <a:pt x="2912" y="4698"/>
                                </a:lnTo>
                                <a:close/>
                                <a:moveTo>
                                  <a:pt x="2924" y="4660"/>
                                </a:moveTo>
                                <a:lnTo>
                                  <a:pt x="2905" y="4653"/>
                                </a:lnTo>
                                <a:lnTo>
                                  <a:pt x="2899" y="4672"/>
                                </a:lnTo>
                                <a:lnTo>
                                  <a:pt x="2918" y="4679"/>
                                </a:lnTo>
                                <a:lnTo>
                                  <a:pt x="2924" y="4660"/>
                                </a:lnTo>
                                <a:close/>
                                <a:moveTo>
                                  <a:pt x="2937" y="4622"/>
                                </a:moveTo>
                                <a:lnTo>
                                  <a:pt x="2918" y="4616"/>
                                </a:lnTo>
                                <a:lnTo>
                                  <a:pt x="2912" y="4634"/>
                                </a:lnTo>
                                <a:lnTo>
                                  <a:pt x="2931" y="4641"/>
                                </a:lnTo>
                                <a:lnTo>
                                  <a:pt x="2937" y="4622"/>
                                </a:lnTo>
                                <a:close/>
                                <a:moveTo>
                                  <a:pt x="2950" y="4584"/>
                                </a:moveTo>
                                <a:lnTo>
                                  <a:pt x="2931" y="4578"/>
                                </a:lnTo>
                                <a:lnTo>
                                  <a:pt x="2924" y="4597"/>
                                </a:lnTo>
                                <a:lnTo>
                                  <a:pt x="2943" y="4603"/>
                                </a:lnTo>
                                <a:lnTo>
                                  <a:pt x="2950" y="4584"/>
                                </a:lnTo>
                                <a:close/>
                                <a:moveTo>
                                  <a:pt x="2962" y="4546"/>
                                </a:moveTo>
                                <a:lnTo>
                                  <a:pt x="2943" y="4540"/>
                                </a:lnTo>
                                <a:lnTo>
                                  <a:pt x="2937" y="4559"/>
                                </a:lnTo>
                                <a:lnTo>
                                  <a:pt x="2956" y="4565"/>
                                </a:lnTo>
                                <a:lnTo>
                                  <a:pt x="2962" y="4546"/>
                                </a:lnTo>
                                <a:close/>
                                <a:moveTo>
                                  <a:pt x="2975" y="4508"/>
                                </a:moveTo>
                                <a:lnTo>
                                  <a:pt x="2956" y="4502"/>
                                </a:lnTo>
                                <a:lnTo>
                                  <a:pt x="2950" y="4521"/>
                                </a:lnTo>
                                <a:lnTo>
                                  <a:pt x="2969" y="4527"/>
                                </a:lnTo>
                                <a:lnTo>
                                  <a:pt x="2975" y="4508"/>
                                </a:lnTo>
                                <a:close/>
                                <a:moveTo>
                                  <a:pt x="2987" y="4470"/>
                                </a:moveTo>
                                <a:lnTo>
                                  <a:pt x="2969" y="4464"/>
                                </a:lnTo>
                                <a:lnTo>
                                  <a:pt x="2962" y="4483"/>
                                </a:lnTo>
                                <a:lnTo>
                                  <a:pt x="2981" y="4489"/>
                                </a:lnTo>
                                <a:lnTo>
                                  <a:pt x="2987" y="4470"/>
                                </a:lnTo>
                                <a:close/>
                                <a:moveTo>
                                  <a:pt x="3000" y="4432"/>
                                </a:moveTo>
                                <a:lnTo>
                                  <a:pt x="2981" y="4426"/>
                                </a:lnTo>
                                <a:lnTo>
                                  <a:pt x="2975" y="4445"/>
                                </a:lnTo>
                                <a:lnTo>
                                  <a:pt x="2994" y="4451"/>
                                </a:lnTo>
                                <a:lnTo>
                                  <a:pt x="3000" y="4432"/>
                                </a:lnTo>
                                <a:close/>
                                <a:moveTo>
                                  <a:pt x="3013" y="4394"/>
                                </a:moveTo>
                                <a:lnTo>
                                  <a:pt x="2994" y="4388"/>
                                </a:lnTo>
                                <a:lnTo>
                                  <a:pt x="2987" y="4407"/>
                                </a:lnTo>
                                <a:lnTo>
                                  <a:pt x="3006" y="4413"/>
                                </a:lnTo>
                                <a:lnTo>
                                  <a:pt x="3013" y="4394"/>
                                </a:lnTo>
                                <a:close/>
                                <a:moveTo>
                                  <a:pt x="3025" y="4356"/>
                                </a:moveTo>
                                <a:lnTo>
                                  <a:pt x="3006" y="4350"/>
                                </a:lnTo>
                                <a:lnTo>
                                  <a:pt x="3000" y="4369"/>
                                </a:lnTo>
                                <a:lnTo>
                                  <a:pt x="3019" y="4375"/>
                                </a:lnTo>
                                <a:lnTo>
                                  <a:pt x="3025" y="4356"/>
                                </a:lnTo>
                                <a:close/>
                                <a:moveTo>
                                  <a:pt x="3038" y="4318"/>
                                </a:moveTo>
                                <a:lnTo>
                                  <a:pt x="3019" y="4312"/>
                                </a:lnTo>
                                <a:lnTo>
                                  <a:pt x="3013" y="4331"/>
                                </a:lnTo>
                                <a:lnTo>
                                  <a:pt x="3032" y="4337"/>
                                </a:lnTo>
                                <a:lnTo>
                                  <a:pt x="3038" y="4318"/>
                                </a:lnTo>
                                <a:close/>
                                <a:moveTo>
                                  <a:pt x="3051" y="4280"/>
                                </a:moveTo>
                                <a:lnTo>
                                  <a:pt x="3032" y="4274"/>
                                </a:lnTo>
                                <a:lnTo>
                                  <a:pt x="3025" y="4293"/>
                                </a:lnTo>
                                <a:lnTo>
                                  <a:pt x="3044" y="4299"/>
                                </a:lnTo>
                                <a:lnTo>
                                  <a:pt x="3051" y="4280"/>
                                </a:lnTo>
                                <a:close/>
                                <a:moveTo>
                                  <a:pt x="3063" y="4242"/>
                                </a:moveTo>
                                <a:lnTo>
                                  <a:pt x="3044" y="4236"/>
                                </a:lnTo>
                                <a:lnTo>
                                  <a:pt x="3038" y="4255"/>
                                </a:lnTo>
                                <a:lnTo>
                                  <a:pt x="3057" y="4261"/>
                                </a:lnTo>
                                <a:lnTo>
                                  <a:pt x="3063" y="4242"/>
                                </a:lnTo>
                                <a:close/>
                                <a:moveTo>
                                  <a:pt x="3076" y="4204"/>
                                </a:moveTo>
                                <a:lnTo>
                                  <a:pt x="3057" y="4198"/>
                                </a:lnTo>
                                <a:lnTo>
                                  <a:pt x="3050" y="4217"/>
                                </a:lnTo>
                                <a:lnTo>
                                  <a:pt x="3069" y="4223"/>
                                </a:lnTo>
                                <a:lnTo>
                                  <a:pt x="3076" y="4204"/>
                                </a:lnTo>
                                <a:close/>
                                <a:moveTo>
                                  <a:pt x="3088" y="4166"/>
                                </a:moveTo>
                                <a:lnTo>
                                  <a:pt x="3069" y="4160"/>
                                </a:lnTo>
                                <a:lnTo>
                                  <a:pt x="3063" y="4179"/>
                                </a:lnTo>
                                <a:lnTo>
                                  <a:pt x="3082" y="4185"/>
                                </a:lnTo>
                                <a:lnTo>
                                  <a:pt x="3088" y="4166"/>
                                </a:lnTo>
                                <a:close/>
                                <a:moveTo>
                                  <a:pt x="3101" y="4128"/>
                                </a:moveTo>
                                <a:lnTo>
                                  <a:pt x="3082" y="4122"/>
                                </a:lnTo>
                                <a:lnTo>
                                  <a:pt x="3076" y="4141"/>
                                </a:lnTo>
                                <a:lnTo>
                                  <a:pt x="3095" y="4147"/>
                                </a:lnTo>
                                <a:lnTo>
                                  <a:pt x="3101" y="4128"/>
                                </a:lnTo>
                                <a:close/>
                                <a:moveTo>
                                  <a:pt x="3114" y="4090"/>
                                </a:moveTo>
                                <a:lnTo>
                                  <a:pt x="3095" y="4084"/>
                                </a:lnTo>
                                <a:lnTo>
                                  <a:pt x="3088" y="4103"/>
                                </a:lnTo>
                                <a:lnTo>
                                  <a:pt x="3107" y="4109"/>
                                </a:lnTo>
                                <a:lnTo>
                                  <a:pt x="3114" y="4090"/>
                                </a:lnTo>
                                <a:close/>
                                <a:moveTo>
                                  <a:pt x="3126" y="4052"/>
                                </a:moveTo>
                                <a:lnTo>
                                  <a:pt x="3107" y="4046"/>
                                </a:lnTo>
                                <a:lnTo>
                                  <a:pt x="3101" y="4065"/>
                                </a:lnTo>
                                <a:lnTo>
                                  <a:pt x="3120" y="4071"/>
                                </a:lnTo>
                                <a:lnTo>
                                  <a:pt x="3126" y="4052"/>
                                </a:lnTo>
                                <a:close/>
                                <a:moveTo>
                                  <a:pt x="3139" y="4014"/>
                                </a:moveTo>
                                <a:lnTo>
                                  <a:pt x="3120" y="4008"/>
                                </a:lnTo>
                                <a:lnTo>
                                  <a:pt x="3114" y="4027"/>
                                </a:lnTo>
                                <a:lnTo>
                                  <a:pt x="3133" y="4033"/>
                                </a:lnTo>
                                <a:lnTo>
                                  <a:pt x="3139" y="4014"/>
                                </a:lnTo>
                                <a:close/>
                                <a:moveTo>
                                  <a:pt x="3151" y="3976"/>
                                </a:moveTo>
                                <a:lnTo>
                                  <a:pt x="3132" y="3970"/>
                                </a:lnTo>
                                <a:lnTo>
                                  <a:pt x="3126" y="3989"/>
                                </a:lnTo>
                                <a:lnTo>
                                  <a:pt x="3145" y="3995"/>
                                </a:lnTo>
                                <a:lnTo>
                                  <a:pt x="3151" y="3976"/>
                                </a:lnTo>
                                <a:close/>
                                <a:moveTo>
                                  <a:pt x="3164" y="3939"/>
                                </a:moveTo>
                                <a:lnTo>
                                  <a:pt x="3145" y="3932"/>
                                </a:lnTo>
                                <a:lnTo>
                                  <a:pt x="3139" y="3951"/>
                                </a:lnTo>
                                <a:lnTo>
                                  <a:pt x="3158" y="3958"/>
                                </a:lnTo>
                                <a:lnTo>
                                  <a:pt x="3164" y="3939"/>
                                </a:lnTo>
                                <a:close/>
                                <a:moveTo>
                                  <a:pt x="3177" y="3901"/>
                                </a:moveTo>
                                <a:lnTo>
                                  <a:pt x="3158" y="3894"/>
                                </a:lnTo>
                                <a:lnTo>
                                  <a:pt x="3151" y="3913"/>
                                </a:lnTo>
                                <a:lnTo>
                                  <a:pt x="3170" y="3920"/>
                                </a:lnTo>
                                <a:lnTo>
                                  <a:pt x="3177" y="3901"/>
                                </a:lnTo>
                                <a:close/>
                                <a:moveTo>
                                  <a:pt x="3189" y="3863"/>
                                </a:moveTo>
                                <a:lnTo>
                                  <a:pt x="3170" y="3856"/>
                                </a:lnTo>
                                <a:lnTo>
                                  <a:pt x="3164" y="3875"/>
                                </a:lnTo>
                                <a:lnTo>
                                  <a:pt x="3183" y="3882"/>
                                </a:lnTo>
                                <a:lnTo>
                                  <a:pt x="3189" y="3863"/>
                                </a:lnTo>
                                <a:close/>
                                <a:moveTo>
                                  <a:pt x="3202" y="3825"/>
                                </a:moveTo>
                                <a:lnTo>
                                  <a:pt x="3183" y="3818"/>
                                </a:lnTo>
                                <a:lnTo>
                                  <a:pt x="3177" y="3837"/>
                                </a:lnTo>
                                <a:lnTo>
                                  <a:pt x="3196" y="3844"/>
                                </a:lnTo>
                                <a:lnTo>
                                  <a:pt x="3202" y="3825"/>
                                </a:lnTo>
                                <a:close/>
                                <a:moveTo>
                                  <a:pt x="3214" y="3787"/>
                                </a:moveTo>
                                <a:lnTo>
                                  <a:pt x="3196" y="3780"/>
                                </a:lnTo>
                                <a:lnTo>
                                  <a:pt x="3189" y="3799"/>
                                </a:lnTo>
                                <a:lnTo>
                                  <a:pt x="3208" y="3806"/>
                                </a:lnTo>
                                <a:lnTo>
                                  <a:pt x="3214" y="3787"/>
                                </a:lnTo>
                                <a:close/>
                                <a:moveTo>
                                  <a:pt x="3227" y="3749"/>
                                </a:moveTo>
                                <a:lnTo>
                                  <a:pt x="3208" y="3742"/>
                                </a:lnTo>
                                <a:lnTo>
                                  <a:pt x="3202" y="3761"/>
                                </a:lnTo>
                                <a:lnTo>
                                  <a:pt x="3221" y="3768"/>
                                </a:lnTo>
                                <a:lnTo>
                                  <a:pt x="3227" y="3749"/>
                                </a:lnTo>
                                <a:close/>
                                <a:moveTo>
                                  <a:pt x="3240" y="3711"/>
                                </a:moveTo>
                                <a:lnTo>
                                  <a:pt x="3221" y="3704"/>
                                </a:lnTo>
                                <a:lnTo>
                                  <a:pt x="3214" y="3723"/>
                                </a:lnTo>
                                <a:lnTo>
                                  <a:pt x="3233" y="3730"/>
                                </a:lnTo>
                                <a:lnTo>
                                  <a:pt x="3240" y="3711"/>
                                </a:lnTo>
                                <a:close/>
                                <a:moveTo>
                                  <a:pt x="3252" y="3673"/>
                                </a:moveTo>
                                <a:lnTo>
                                  <a:pt x="3233" y="3667"/>
                                </a:lnTo>
                                <a:lnTo>
                                  <a:pt x="3227" y="3685"/>
                                </a:lnTo>
                                <a:lnTo>
                                  <a:pt x="3246" y="3692"/>
                                </a:lnTo>
                                <a:lnTo>
                                  <a:pt x="3252" y="3673"/>
                                </a:lnTo>
                                <a:close/>
                                <a:moveTo>
                                  <a:pt x="3265" y="3635"/>
                                </a:moveTo>
                                <a:lnTo>
                                  <a:pt x="3246" y="3629"/>
                                </a:lnTo>
                                <a:lnTo>
                                  <a:pt x="3240" y="3648"/>
                                </a:lnTo>
                                <a:lnTo>
                                  <a:pt x="3259" y="3654"/>
                                </a:lnTo>
                                <a:lnTo>
                                  <a:pt x="3265" y="3635"/>
                                </a:lnTo>
                                <a:close/>
                                <a:moveTo>
                                  <a:pt x="3278" y="3597"/>
                                </a:moveTo>
                                <a:lnTo>
                                  <a:pt x="3259" y="3591"/>
                                </a:lnTo>
                                <a:lnTo>
                                  <a:pt x="3252" y="3610"/>
                                </a:lnTo>
                                <a:lnTo>
                                  <a:pt x="3271" y="3616"/>
                                </a:lnTo>
                                <a:lnTo>
                                  <a:pt x="3278" y="3597"/>
                                </a:lnTo>
                                <a:close/>
                                <a:moveTo>
                                  <a:pt x="3290" y="3559"/>
                                </a:moveTo>
                                <a:lnTo>
                                  <a:pt x="3271" y="3553"/>
                                </a:lnTo>
                                <a:lnTo>
                                  <a:pt x="3265" y="3572"/>
                                </a:lnTo>
                                <a:lnTo>
                                  <a:pt x="3284" y="3578"/>
                                </a:lnTo>
                                <a:lnTo>
                                  <a:pt x="3290" y="3559"/>
                                </a:lnTo>
                                <a:close/>
                                <a:moveTo>
                                  <a:pt x="3303" y="3521"/>
                                </a:moveTo>
                                <a:lnTo>
                                  <a:pt x="3284" y="3515"/>
                                </a:lnTo>
                                <a:lnTo>
                                  <a:pt x="3277" y="3534"/>
                                </a:lnTo>
                                <a:lnTo>
                                  <a:pt x="3296" y="3540"/>
                                </a:lnTo>
                                <a:lnTo>
                                  <a:pt x="3303" y="3521"/>
                                </a:lnTo>
                                <a:close/>
                                <a:moveTo>
                                  <a:pt x="3315" y="3483"/>
                                </a:moveTo>
                                <a:lnTo>
                                  <a:pt x="3296" y="3477"/>
                                </a:lnTo>
                                <a:lnTo>
                                  <a:pt x="3290" y="3496"/>
                                </a:lnTo>
                                <a:lnTo>
                                  <a:pt x="3309" y="3502"/>
                                </a:lnTo>
                                <a:lnTo>
                                  <a:pt x="3315" y="3483"/>
                                </a:lnTo>
                                <a:close/>
                                <a:moveTo>
                                  <a:pt x="3328" y="3445"/>
                                </a:moveTo>
                                <a:lnTo>
                                  <a:pt x="3309" y="3439"/>
                                </a:lnTo>
                                <a:lnTo>
                                  <a:pt x="3303" y="3458"/>
                                </a:lnTo>
                                <a:lnTo>
                                  <a:pt x="3322" y="3464"/>
                                </a:lnTo>
                                <a:lnTo>
                                  <a:pt x="3328" y="3445"/>
                                </a:lnTo>
                                <a:close/>
                                <a:moveTo>
                                  <a:pt x="3341" y="3407"/>
                                </a:moveTo>
                                <a:lnTo>
                                  <a:pt x="3322" y="3401"/>
                                </a:lnTo>
                                <a:lnTo>
                                  <a:pt x="3315" y="3420"/>
                                </a:lnTo>
                                <a:lnTo>
                                  <a:pt x="3334" y="3426"/>
                                </a:lnTo>
                                <a:lnTo>
                                  <a:pt x="3341" y="3407"/>
                                </a:lnTo>
                                <a:close/>
                                <a:moveTo>
                                  <a:pt x="3353" y="3369"/>
                                </a:moveTo>
                                <a:lnTo>
                                  <a:pt x="3334" y="3363"/>
                                </a:lnTo>
                                <a:lnTo>
                                  <a:pt x="3328" y="3382"/>
                                </a:lnTo>
                                <a:lnTo>
                                  <a:pt x="3347" y="3388"/>
                                </a:lnTo>
                                <a:lnTo>
                                  <a:pt x="3353" y="3369"/>
                                </a:lnTo>
                                <a:close/>
                                <a:moveTo>
                                  <a:pt x="3366" y="3331"/>
                                </a:moveTo>
                                <a:lnTo>
                                  <a:pt x="3347" y="3325"/>
                                </a:lnTo>
                                <a:lnTo>
                                  <a:pt x="3341" y="3344"/>
                                </a:lnTo>
                                <a:lnTo>
                                  <a:pt x="3360" y="3350"/>
                                </a:lnTo>
                                <a:lnTo>
                                  <a:pt x="3366" y="3331"/>
                                </a:lnTo>
                                <a:close/>
                                <a:moveTo>
                                  <a:pt x="3378" y="3293"/>
                                </a:moveTo>
                                <a:lnTo>
                                  <a:pt x="3359" y="3287"/>
                                </a:lnTo>
                                <a:lnTo>
                                  <a:pt x="3353" y="3306"/>
                                </a:lnTo>
                                <a:lnTo>
                                  <a:pt x="3372" y="3312"/>
                                </a:lnTo>
                                <a:lnTo>
                                  <a:pt x="3378" y="3293"/>
                                </a:lnTo>
                                <a:close/>
                                <a:moveTo>
                                  <a:pt x="3391" y="3255"/>
                                </a:moveTo>
                                <a:lnTo>
                                  <a:pt x="3372" y="3249"/>
                                </a:lnTo>
                                <a:lnTo>
                                  <a:pt x="3366" y="3268"/>
                                </a:lnTo>
                                <a:lnTo>
                                  <a:pt x="3385" y="3274"/>
                                </a:lnTo>
                                <a:lnTo>
                                  <a:pt x="3391" y="3255"/>
                                </a:lnTo>
                                <a:close/>
                                <a:moveTo>
                                  <a:pt x="3404" y="3217"/>
                                </a:moveTo>
                                <a:lnTo>
                                  <a:pt x="3385" y="3211"/>
                                </a:lnTo>
                                <a:lnTo>
                                  <a:pt x="3378" y="3230"/>
                                </a:lnTo>
                                <a:lnTo>
                                  <a:pt x="3397" y="3236"/>
                                </a:lnTo>
                                <a:lnTo>
                                  <a:pt x="3404" y="3217"/>
                                </a:lnTo>
                                <a:close/>
                                <a:moveTo>
                                  <a:pt x="3416" y="3179"/>
                                </a:moveTo>
                                <a:lnTo>
                                  <a:pt x="3397" y="3173"/>
                                </a:lnTo>
                                <a:lnTo>
                                  <a:pt x="3391" y="3192"/>
                                </a:lnTo>
                                <a:lnTo>
                                  <a:pt x="3410" y="3198"/>
                                </a:lnTo>
                                <a:lnTo>
                                  <a:pt x="3416" y="3179"/>
                                </a:lnTo>
                                <a:close/>
                                <a:moveTo>
                                  <a:pt x="3429" y="3141"/>
                                </a:moveTo>
                                <a:lnTo>
                                  <a:pt x="3410" y="3135"/>
                                </a:lnTo>
                                <a:lnTo>
                                  <a:pt x="3404" y="3154"/>
                                </a:lnTo>
                                <a:lnTo>
                                  <a:pt x="3423" y="3160"/>
                                </a:lnTo>
                                <a:lnTo>
                                  <a:pt x="3429" y="3141"/>
                                </a:lnTo>
                                <a:close/>
                                <a:moveTo>
                                  <a:pt x="3441" y="3103"/>
                                </a:moveTo>
                                <a:lnTo>
                                  <a:pt x="3422" y="3097"/>
                                </a:lnTo>
                                <a:lnTo>
                                  <a:pt x="3416" y="3116"/>
                                </a:lnTo>
                                <a:lnTo>
                                  <a:pt x="3435" y="3122"/>
                                </a:lnTo>
                                <a:lnTo>
                                  <a:pt x="3441" y="3103"/>
                                </a:lnTo>
                                <a:close/>
                                <a:moveTo>
                                  <a:pt x="3454" y="3065"/>
                                </a:moveTo>
                                <a:lnTo>
                                  <a:pt x="3435" y="3059"/>
                                </a:lnTo>
                                <a:lnTo>
                                  <a:pt x="3429" y="3078"/>
                                </a:lnTo>
                                <a:lnTo>
                                  <a:pt x="3448" y="3084"/>
                                </a:lnTo>
                                <a:lnTo>
                                  <a:pt x="3454" y="3065"/>
                                </a:lnTo>
                                <a:close/>
                                <a:moveTo>
                                  <a:pt x="3467" y="3027"/>
                                </a:moveTo>
                                <a:lnTo>
                                  <a:pt x="3448" y="3021"/>
                                </a:lnTo>
                                <a:lnTo>
                                  <a:pt x="3441" y="3040"/>
                                </a:lnTo>
                                <a:lnTo>
                                  <a:pt x="3460" y="3046"/>
                                </a:lnTo>
                                <a:lnTo>
                                  <a:pt x="3467" y="3027"/>
                                </a:lnTo>
                                <a:close/>
                                <a:moveTo>
                                  <a:pt x="3479" y="2990"/>
                                </a:moveTo>
                                <a:lnTo>
                                  <a:pt x="3460" y="2983"/>
                                </a:lnTo>
                                <a:lnTo>
                                  <a:pt x="3454" y="3002"/>
                                </a:lnTo>
                                <a:lnTo>
                                  <a:pt x="3473" y="3009"/>
                                </a:lnTo>
                                <a:lnTo>
                                  <a:pt x="3479" y="2990"/>
                                </a:lnTo>
                                <a:close/>
                                <a:moveTo>
                                  <a:pt x="3492" y="2952"/>
                                </a:moveTo>
                                <a:lnTo>
                                  <a:pt x="3473" y="2945"/>
                                </a:lnTo>
                                <a:lnTo>
                                  <a:pt x="3467" y="2964"/>
                                </a:lnTo>
                                <a:lnTo>
                                  <a:pt x="3486" y="2971"/>
                                </a:lnTo>
                                <a:lnTo>
                                  <a:pt x="3492" y="2952"/>
                                </a:lnTo>
                                <a:close/>
                                <a:moveTo>
                                  <a:pt x="3505" y="2914"/>
                                </a:moveTo>
                                <a:lnTo>
                                  <a:pt x="3486" y="2907"/>
                                </a:lnTo>
                                <a:lnTo>
                                  <a:pt x="3479" y="2926"/>
                                </a:lnTo>
                                <a:lnTo>
                                  <a:pt x="3498" y="2933"/>
                                </a:lnTo>
                                <a:lnTo>
                                  <a:pt x="3505" y="2914"/>
                                </a:lnTo>
                                <a:close/>
                                <a:moveTo>
                                  <a:pt x="3517" y="2876"/>
                                </a:moveTo>
                                <a:lnTo>
                                  <a:pt x="3498" y="2869"/>
                                </a:lnTo>
                                <a:lnTo>
                                  <a:pt x="3492" y="2888"/>
                                </a:lnTo>
                                <a:lnTo>
                                  <a:pt x="3511" y="2895"/>
                                </a:lnTo>
                                <a:lnTo>
                                  <a:pt x="3517" y="2876"/>
                                </a:lnTo>
                                <a:close/>
                                <a:moveTo>
                                  <a:pt x="3530" y="2838"/>
                                </a:moveTo>
                                <a:lnTo>
                                  <a:pt x="3511" y="2831"/>
                                </a:lnTo>
                                <a:lnTo>
                                  <a:pt x="3504" y="2850"/>
                                </a:lnTo>
                                <a:lnTo>
                                  <a:pt x="3523" y="2857"/>
                                </a:lnTo>
                                <a:lnTo>
                                  <a:pt x="3530" y="2838"/>
                                </a:lnTo>
                                <a:close/>
                                <a:moveTo>
                                  <a:pt x="3542" y="2800"/>
                                </a:moveTo>
                                <a:lnTo>
                                  <a:pt x="3523" y="2793"/>
                                </a:lnTo>
                                <a:lnTo>
                                  <a:pt x="3517" y="2812"/>
                                </a:lnTo>
                                <a:lnTo>
                                  <a:pt x="3536" y="2819"/>
                                </a:lnTo>
                                <a:lnTo>
                                  <a:pt x="3542" y="2800"/>
                                </a:lnTo>
                                <a:close/>
                                <a:moveTo>
                                  <a:pt x="3555" y="2762"/>
                                </a:moveTo>
                                <a:lnTo>
                                  <a:pt x="3536" y="2755"/>
                                </a:lnTo>
                                <a:lnTo>
                                  <a:pt x="3530" y="2774"/>
                                </a:lnTo>
                                <a:lnTo>
                                  <a:pt x="3549" y="2781"/>
                                </a:lnTo>
                                <a:lnTo>
                                  <a:pt x="3555" y="2762"/>
                                </a:lnTo>
                                <a:close/>
                                <a:moveTo>
                                  <a:pt x="3568" y="2724"/>
                                </a:moveTo>
                                <a:lnTo>
                                  <a:pt x="3549" y="2717"/>
                                </a:lnTo>
                                <a:lnTo>
                                  <a:pt x="3542" y="2736"/>
                                </a:lnTo>
                                <a:lnTo>
                                  <a:pt x="3561" y="2743"/>
                                </a:lnTo>
                                <a:lnTo>
                                  <a:pt x="3568" y="2724"/>
                                </a:lnTo>
                                <a:close/>
                                <a:moveTo>
                                  <a:pt x="3580" y="2686"/>
                                </a:moveTo>
                                <a:lnTo>
                                  <a:pt x="3561" y="2680"/>
                                </a:lnTo>
                                <a:lnTo>
                                  <a:pt x="3555" y="2699"/>
                                </a:lnTo>
                                <a:lnTo>
                                  <a:pt x="3574" y="2705"/>
                                </a:lnTo>
                                <a:lnTo>
                                  <a:pt x="3580" y="2686"/>
                                </a:lnTo>
                                <a:close/>
                                <a:moveTo>
                                  <a:pt x="3593" y="2648"/>
                                </a:moveTo>
                                <a:lnTo>
                                  <a:pt x="3574" y="2642"/>
                                </a:lnTo>
                                <a:lnTo>
                                  <a:pt x="3568" y="2661"/>
                                </a:lnTo>
                                <a:lnTo>
                                  <a:pt x="3586" y="2667"/>
                                </a:lnTo>
                                <a:lnTo>
                                  <a:pt x="3593" y="2648"/>
                                </a:lnTo>
                                <a:close/>
                                <a:moveTo>
                                  <a:pt x="3605" y="2610"/>
                                </a:moveTo>
                                <a:lnTo>
                                  <a:pt x="3586" y="2604"/>
                                </a:lnTo>
                                <a:lnTo>
                                  <a:pt x="3580" y="2623"/>
                                </a:lnTo>
                                <a:lnTo>
                                  <a:pt x="3599" y="2629"/>
                                </a:lnTo>
                                <a:lnTo>
                                  <a:pt x="3605" y="2610"/>
                                </a:lnTo>
                                <a:close/>
                                <a:moveTo>
                                  <a:pt x="3618" y="2572"/>
                                </a:moveTo>
                                <a:lnTo>
                                  <a:pt x="3599" y="2566"/>
                                </a:lnTo>
                                <a:lnTo>
                                  <a:pt x="3593" y="2585"/>
                                </a:lnTo>
                                <a:lnTo>
                                  <a:pt x="3612" y="2591"/>
                                </a:lnTo>
                                <a:lnTo>
                                  <a:pt x="3618" y="2572"/>
                                </a:lnTo>
                                <a:close/>
                                <a:moveTo>
                                  <a:pt x="3631" y="2534"/>
                                </a:moveTo>
                                <a:lnTo>
                                  <a:pt x="3612" y="2528"/>
                                </a:lnTo>
                                <a:lnTo>
                                  <a:pt x="3605" y="2547"/>
                                </a:lnTo>
                                <a:lnTo>
                                  <a:pt x="3624" y="2553"/>
                                </a:lnTo>
                                <a:lnTo>
                                  <a:pt x="3631" y="2534"/>
                                </a:lnTo>
                                <a:close/>
                                <a:moveTo>
                                  <a:pt x="3643" y="2496"/>
                                </a:moveTo>
                                <a:lnTo>
                                  <a:pt x="3624" y="2490"/>
                                </a:lnTo>
                                <a:lnTo>
                                  <a:pt x="3618" y="2509"/>
                                </a:lnTo>
                                <a:lnTo>
                                  <a:pt x="3637" y="2515"/>
                                </a:lnTo>
                                <a:lnTo>
                                  <a:pt x="3643" y="2496"/>
                                </a:lnTo>
                                <a:close/>
                                <a:moveTo>
                                  <a:pt x="3656" y="2458"/>
                                </a:moveTo>
                                <a:lnTo>
                                  <a:pt x="3637" y="2452"/>
                                </a:lnTo>
                                <a:lnTo>
                                  <a:pt x="3631" y="2471"/>
                                </a:lnTo>
                                <a:lnTo>
                                  <a:pt x="3650" y="2477"/>
                                </a:lnTo>
                                <a:lnTo>
                                  <a:pt x="3656" y="2458"/>
                                </a:lnTo>
                                <a:close/>
                                <a:moveTo>
                                  <a:pt x="3668" y="2420"/>
                                </a:moveTo>
                                <a:lnTo>
                                  <a:pt x="3649" y="2414"/>
                                </a:lnTo>
                                <a:lnTo>
                                  <a:pt x="3643" y="2433"/>
                                </a:lnTo>
                                <a:lnTo>
                                  <a:pt x="3662" y="2439"/>
                                </a:lnTo>
                                <a:lnTo>
                                  <a:pt x="3668" y="2420"/>
                                </a:lnTo>
                                <a:close/>
                                <a:moveTo>
                                  <a:pt x="3681" y="2382"/>
                                </a:moveTo>
                                <a:lnTo>
                                  <a:pt x="3662" y="2376"/>
                                </a:lnTo>
                                <a:lnTo>
                                  <a:pt x="3656" y="2395"/>
                                </a:lnTo>
                                <a:lnTo>
                                  <a:pt x="3675" y="2401"/>
                                </a:lnTo>
                                <a:lnTo>
                                  <a:pt x="3681" y="2382"/>
                                </a:lnTo>
                                <a:close/>
                                <a:moveTo>
                                  <a:pt x="3694" y="2344"/>
                                </a:moveTo>
                                <a:lnTo>
                                  <a:pt x="3675" y="2338"/>
                                </a:lnTo>
                                <a:lnTo>
                                  <a:pt x="3668" y="2357"/>
                                </a:lnTo>
                                <a:lnTo>
                                  <a:pt x="3687" y="2363"/>
                                </a:lnTo>
                                <a:lnTo>
                                  <a:pt x="3694" y="2344"/>
                                </a:lnTo>
                                <a:close/>
                                <a:moveTo>
                                  <a:pt x="3706" y="2306"/>
                                </a:moveTo>
                                <a:lnTo>
                                  <a:pt x="3687" y="2300"/>
                                </a:lnTo>
                                <a:lnTo>
                                  <a:pt x="3681" y="2319"/>
                                </a:lnTo>
                                <a:lnTo>
                                  <a:pt x="3700" y="2325"/>
                                </a:lnTo>
                                <a:lnTo>
                                  <a:pt x="3706" y="2306"/>
                                </a:lnTo>
                                <a:close/>
                                <a:moveTo>
                                  <a:pt x="3719" y="2268"/>
                                </a:moveTo>
                                <a:lnTo>
                                  <a:pt x="3700" y="2262"/>
                                </a:lnTo>
                                <a:lnTo>
                                  <a:pt x="3694" y="2281"/>
                                </a:lnTo>
                                <a:lnTo>
                                  <a:pt x="3713" y="2287"/>
                                </a:lnTo>
                                <a:lnTo>
                                  <a:pt x="3719" y="2268"/>
                                </a:lnTo>
                                <a:close/>
                                <a:moveTo>
                                  <a:pt x="3732" y="2230"/>
                                </a:moveTo>
                                <a:lnTo>
                                  <a:pt x="3713" y="2224"/>
                                </a:lnTo>
                                <a:lnTo>
                                  <a:pt x="3706" y="2243"/>
                                </a:lnTo>
                                <a:lnTo>
                                  <a:pt x="3725" y="2249"/>
                                </a:lnTo>
                                <a:lnTo>
                                  <a:pt x="3732" y="2230"/>
                                </a:lnTo>
                                <a:close/>
                                <a:moveTo>
                                  <a:pt x="3744" y="2192"/>
                                </a:moveTo>
                                <a:lnTo>
                                  <a:pt x="3725" y="2186"/>
                                </a:lnTo>
                                <a:lnTo>
                                  <a:pt x="3719" y="2205"/>
                                </a:lnTo>
                                <a:lnTo>
                                  <a:pt x="3738" y="2211"/>
                                </a:lnTo>
                                <a:lnTo>
                                  <a:pt x="3744" y="2192"/>
                                </a:lnTo>
                                <a:close/>
                                <a:moveTo>
                                  <a:pt x="3757" y="2154"/>
                                </a:moveTo>
                                <a:lnTo>
                                  <a:pt x="3738" y="2148"/>
                                </a:lnTo>
                                <a:lnTo>
                                  <a:pt x="3731" y="2167"/>
                                </a:lnTo>
                                <a:lnTo>
                                  <a:pt x="3750" y="2173"/>
                                </a:lnTo>
                                <a:lnTo>
                                  <a:pt x="3757" y="2154"/>
                                </a:lnTo>
                                <a:close/>
                                <a:moveTo>
                                  <a:pt x="3769" y="2116"/>
                                </a:moveTo>
                                <a:lnTo>
                                  <a:pt x="3750" y="2110"/>
                                </a:lnTo>
                                <a:lnTo>
                                  <a:pt x="3744" y="2129"/>
                                </a:lnTo>
                                <a:lnTo>
                                  <a:pt x="3763" y="2135"/>
                                </a:lnTo>
                                <a:lnTo>
                                  <a:pt x="3769" y="2116"/>
                                </a:lnTo>
                                <a:close/>
                                <a:moveTo>
                                  <a:pt x="3782" y="2078"/>
                                </a:moveTo>
                                <a:lnTo>
                                  <a:pt x="3763" y="2072"/>
                                </a:lnTo>
                                <a:lnTo>
                                  <a:pt x="3757" y="2091"/>
                                </a:lnTo>
                                <a:lnTo>
                                  <a:pt x="3776" y="2097"/>
                                </a:lnTo>
                                <a:lnTo>
                                  <a:pt x="3782" y="2078"/>
                                </a:lnTo>
                                <a:close/>
                                <a:moveTo>
                                  <a:pt x="3795" y="2041"/>
                                </a:moveTo>
                                <a:lnTo>
                                  <a:pt x="3776" y="2034"/>
                                </a:lnTo>
                                <a:lnTo>
                                  <a:pt x="3769" y="2053"/>
                                </a:lnTo>
                                <a:lnTo>
                                  <a:pt x="3788" y="2060"/>
                                </a:lnTo>
                                <a:lnTo>
                                  <a:pt x="3795" y="2041"/>
                                </a:lnTo>
                                <a:close/>
                                <a:moveTo>
                                  <a:pt x="3807" y="2003"/>
                                </a:moveTo>
                                <a:lnTo>
                                  <a:pt x="3788" y="1996"/>
                                </a:lnTo>
                                <a:lnTo>
                                  <a:pt x="3782" y="2015"/>
                                </a:lnTo>
                                <a:lnTo>
                                  <a:pt x="3801" y="2022"/>
                                </a:lnTo>
                                <a:lnTo>
                                  <a:pt x="3807" y="2003"/>
                                </a:lnTo>
                                <a:close/>
                                <a:moveTo>
                                  <a:pt x="3820" y="1965"/>
                                </a:moveTo>
                                <a:lnTo>
                                  <a:pt x="3801" y="1958"/>
                                </a:lnTo>
                                <a:lnTo>
                                  <a:pt x="3795" y="1977"/>
                                </a:lnTo>
                                <a:lnTo>
                                  <a:pt x="3813" y="1984"/>
                                </a:lnTo>
                                <a:lnTo>
                                  <a:pt x="3820" y="1965"/>
                                </a:lnTo>
                                <a:close/>
                                <a:moveTo>
                                  <a:pt x="3832" y="1927"/>
                                </a:moveTo>
                                <a:lnTo>
                                  <a:pt x="3813" y="1920"/>
                                </a:lnTo>
                                <a:lnTo>
                                  <a:pt x="3807" y="1939"/>
                                </a:lnTo>
                                <a:lnTo>
                                  <a:pt x="3826" y="1946"/>
                                </a:lnTo>
                                <a:lnTo>
                                  <a:pt x="3832" y="1927"/>
                                </a:lnTo>
                                <a:close/>
                                <a:moveTo>
                                  <a:pt x="3845" y="1889"/>
                                </a:moveTo>
                                <a:lnTo>
                                  <a:pt x="3826" y="1882"/>
                                </a:lnTo>
                                <a:lnTo>
                                  <a:pt x="3820" y="1901"/>
                                </a:lnTo>
                                <a:lnTo>
                                  <a:pt x="3839" y="1908"/>
                                </a:lnTo>
                                <a:lnTo>
                                  <a:pt x="3845" y="1889"/>
                                </a:lnTo>
                                <a:close/>
                                <a:moveTo>
                                  <a:pt x="3858" y="1851"/>
                                </a:moveTo>
                                <a:lnTo>
                                  <a:pt x="3839" y="1844"/>
                                </a:lnTo>
                                <a:lnTo>
                                  <a:pt x="3832" y="1863"/>
                                </a:lnTo>
                                <a:lnTo>
                                  <a:pt x="3851" y="1870"/>
                                </a:lnTo>
                                <a:lnTo>
                                  <a:pt x="3858" y="1851"/>
                                </a:lnTo>
                                <a:close/>
                                <a:moveTo>
                                  <a:pt x="3870" y="1813"/>
                                </a:moveTo>
                                <a:lnTo>
                                  <a:pt x="3851" y="1806"/>
                                </a:lnTo>
                                <a:lnTo>
                                  <a:pt x="3845" y="1825"/>
                                </a:lnTo>
                                <a:lnTo>
                                  <a:pt x="3864" y="1832"/>
                                </a:lnTo>
                                <a:lnTo>
                                  <a:pt x="3870" y="1813"/>
                                </a:lnTo>
                                <a:close/>
                                <a:moveTo>
                                  <a:pt x="3883" y="1775"/>
                                </a:moveTo>
                                <a:lnTo>
                                  <a:pt x="3864" y="1768"/>
                                </a:lnTo>
                                <a:lnTo>
                                  <a:pt x="3858" y="1787"/>
                                </a:lnTo>
                                <a:lnTo>
                                  <a:pt x="3877" y="1794"/>
                                </a:lnTo>
                                <a:lnTo>
                                  <a:pt x="3883" y="1775"/>
                                </a:lnTo>
                                <a:close/>
                                <a:moveTo>
                                  <a:pt x="3895" y="1737"/>
                                </a:moveTo>
                                <a:lnTo>
                                  <a:pt x="3876" y="1731"/>
                                </a:lnTo>
                                <a:lnTo>
                                  <a:pt x="3870" y="1750"/>
                                </a:lnTo>
                                <a:lnTo>
                                  <a:pt x="3889" y="1756"/>
                                </a:lnTo>
                                <a:lnTo>
                                  <a:pt x="3895" y="1737"/>
                                </a:lnTo>
                                <a:close/>
                                <a:moveTo>
                                  <a:pt x="3908" y="1699"/>
                                </a:moveTo>
                                <a:lnTo>
                                  <a:pt x="3889" y="1693"/>
                                </a:lnTo>
                                <a:lnTo>
                                  <a:pt x="3883" y="1712"/>
                                </a:lnTo>
                                <a:lnTo>
                                  <a:pt x="3902" y="1718"/>
                                </a:lnTo>
                                <a:lnTo>
                                  <a:pt x="3908" y="1699"/>
                                </a:lnTo>
                                <a:close/>
                                <a:moveTo>
                                  <a:pt x="3921" y="1661"/>
                                </a:moveTo>
                                <a:lnTo>
                                  <a:pt x="3902" y="1655"/>
                                </a:lnTo>
                                <a:lnTo>
                                  <a:pt x="3895" y="1674"/>
                                </a:lnTo>
                                <a:lnTo>
                                  <a:pt x="3914" y="1680"/>
                                </a:lnTo>
                                <a:lnTo>
                                  <a:pt x="3921" y="1661"/>
                                </a:lnTo>
                                <a:close/>
                                <a:moveTo>
                                  <a:pt x="3933" y="1623"/>
                                </a:moveTo>
                                <a:lnTo>
                                  <a:pt x="3914" y="1617"/>
                                </a:lnTo>
                                <a:lnTo>
                                  <a:pt x="3908" y="1636"/>
                                </a:lnTo>
                                <a:lnTo>
                                  <a:pt x="3927" y="1642"/>
                                </a:lnTo>
                                <a:lnTo>
                                  <a:pt x="3933" y="1623"/>
                                </a:lnTo>
                                <a:close/>
                                <a:moveTo>
                                  <a:pt x="3946" y="1585"/>
                                </a:moveTo>
                                <a:lnTo>
                                  <a:pt x="3927" y="1579"/>
                                </a:lnTo>
                                <a:lnTo>
                                  <a:pt x="3921" y="1598"/>
                                </a:lnTo>
                                <a:lnTo>
                                  <a:pt x="3940" y="1604"/>
                                </a:lnTo>
                                <a:lnTo>
                                  <a:pt x="3946" y="1585"/>
                                </a:lnTo>
                                <a:close/>
                                <a:moveTo>
                                  <a:pt x="3959" y="1547"/>
                                </a:moveTo>
                                <a:lnTo>
                                  <a:pt x="3940" y="1541"/>
                                </a:lnTo>
                                <a:lnTo>
                                  <a:pt x="3933" y="1560"/>
                                </a:lnTo>
                                <a:lnTo>
                                  <a:pt x="3952" y="1566"/>
                                </a:lnTo>
                                <a:lnTo>
                                  <a:pt x="3959" y="1547"/>
                                </a:lnTo>
                                <a:close/>
                                <a:moveTo>
                                  <a:pt x="3971" y="1509"/>
                                </a:moveTo>
                                <a:lnTo>
                                  <a:pt x="3952" y="1503"/>
                                </a:lnTo>
                                <a:lnTo>
                                  <a:pt x="3946" y="1522"/>
                                </a:lnTo>
                                <a:lnTo>
                                  <a:pt x="3965" y="1528"/>
                                </a:lnTo>
                                <a:lnTo>
                                  <a:pt x="3971" y="1509"/>
                                </a:lnTo>
                                <a:close/>
                                <a:moveTo>
                                  <a:pt x="3984" y="1471"/>
                                </a:moveTo>
                                <a:lnTo>
                                  <a:pt x="3965" y="1465"/>
                                </a:lnTo>
                                <a:lnTo>
                                  <a:pt x="3958" y="1484"/>
                                </a:lnTo>
                                <a:lnTo>
                                  <a:pt x="3977" y="1490"/>
                                </a:lnTo>
                                <a:lnTo>
                                  <a:pt x="3984" y="1471"/>
                                </a:lnTo>
                                <a:close/>
                                <a:moveTo>
                                  <a:pt x="3996" y="1433"/>
                                </a:moveTo>
                                <a:lnTo>
                                  <a:pt x="3977" y="1427"/>
                                </a:lnTo>
                                <a:lnTo>
                                  <a:pt x="3971" y="1446"/>
                                </a:lnTo>
                                <a:lnTo>
                                  <a:pt x="3990" y="1452"/>
                                </a:lnTo>
                                <a:lnTo>
                                  <a:pt x="3996" y="1433"/>
                                </a:lnTo>
                                <a:close/>
                                <a:moveTo>
                                  <a:pt x="4009" y="1395"/>
                                </a:moveTo>
                                <a:lnTo>
                                  <a:pt x="3990" y="1389"/>
                                </a:lnTo>
                                <a:lnTo>
                                  <a:pt x="3984" y="1408"/>
                                </a:lnTo>
                                <a:lnTo>
                                  <a:pt x="4003" y="1414"/>
                                </a:lnTo>
                                <a:lnTo>
                                  <a:pt x="4009" y="1395"/>
                                </a:lnTo>
                                <a:close/>
                                <a:moveTo>
                                  <a:pt x="4022" y="1357"/>
                                </a:moveTo>
                                <a:lnTo>
                                  <a:pt x="4003" y="1351"/>
                                </a:lnTo>
                                <a:lnTo>
                                  <a:pt x="3996" y="1370"/>
                                </a:lnTo>
                                <a:lnTo>
                                  <a:pt x="4015" y="1376"/>
                                </a:lnTo>
                                <a:lnTo>
                                  <a:pt x="4022" y="1357"/>
                                </a:lnTo>
                                <a:close/>
                                <a:moveTo>
                                  <a:pt x="4034" y="1319"/>
                                </a:moveTo>
                                <a:lnTo>
                                  <a:pt x="4015" y="1313"/>
                                </a:lnTo>
                                <a:lnTo>
                                  <a:pt x="4009" y="1332"/>
                                </a:lnTo>
                                <a:lnTo>
                                  <a:pt x="4028" y="1338"/>
                                </a:lnTo>
                                <a:lnTo>
                                  <a:pt x="4034" y="1319"/>
                                </a:lnTo>
                                <a:close/>
                                <a:moveTo>
                                  <a:pt x="4047" y="1281"/>
                                </a:moveTo>
                                <a:lnTo>
                                  <a:pt x="4028" y="1275"/>
                                </a:lnTo>
                                <a:lnTo>
                                  <a:pt x="4021" y="1294"/>
                                </a:lnTo>
                                <a:lnTo>
                                  <a:pt x="4040" y="1300"/>
                                </a:lnTo>
                                <a:lnTo>
                                  <a:pt x="4047" y="1281"/>
                                </a:lnTo>
                                <a:close/>
                                <a:moveTo>
                                  <a:pt x="4059" y="1243"/>
                                </a:moveTo>
                                <a:lnTo>
                                  <a:pt x="4040" y="1237"/>
                                </a:lnTo>
                                <a:lnTo>
                                  <a:pt x="4034" y="1256"/>
                                </a:lnTo>
                                <a:lnTo>
                                  <a:pt x="4053" y="1262"/>
                                </a:lnTo>
                                <a:lnTo>
                                  <a:pt x="4059" y="1243"/>
                                </a:lnTo>
                                <a:close/>
                                <a:moveTo>
                                  <a:pt x="4072" y="1205"/>
                                </a:moveTo>
                                <a:lnTo>
                                  <a:pt x="4053" y="1199"/>
                                </a:lnTo>
                                <a:lnTo>
                                  <a:pt x="4047" y="1218"/>
                                </a:lnTo>
                                <a:lnTo>
                                  <a:pt x="4066" y="1224"/>
                                </a:lnTo>
                                <a:lnTo>
                                  <a:pt x="4072" y="1205"/>
                                </a:lnTo>
                                <a:close/>
                                <a:moveTo>
                                  <a:pt x="4085" y="1167"/>
                                </a:moveTo>
                                <a:lnTo>
                                  <a:pt x="4066" y="1161"/>
                                </a:lnTo>
                                <a:lnTo>
                                  <a:pt x="4059" y="1180"/>
                                </a:lnTo>
                                <a:lnTo>
                                  <a:pt x="4078" y="1186"/>
                                </a:lnTo>
                                <a:lnTo>
                                  <a:pt x="4085" y="1167"/>
                                </a:lnTo>
                                <a:close/>
                                <a:moveTo>
                                  <a:pt x="4097" y="1129"/>
                                </a:moveTo>
                                <a:lnTo>
                                  <a:pt x="4078" y="1123"/>
                                </a:lnTo>
                                <a:lnTo>
                                  <a:pt x="4072" y="1142"/>
                                </a:lnTo>
                                <a:lnTo>
                                  <a:pt x="4091" y="1148"/>
                                </a:lnTo>
                                <a:lnTo>
                                  <a:pt x="4097" y="1129"/>
                                </a:lnTo>
                                <a:close/>
                                <a:moveTo>
                                  <a:pt x="4110" y="1092"/>
                                </a:moveTo>
                                <a:lnTo>
                                  <a:pt x="4091" y="1085"/>
                                </a:lnTo>
                                <a:lnTo>
                                  <a:pt x="4085" y="1104"/>
                                </a:lnTo>
                                <a:lnTo>
                                  <a:pt x="4104" y="1111"/>
                                </a:lnTo>
                                <a:lnTo>
                                  <a:pt x="4110" y="1092"/>
                                </a:lnTo>
                                <a:close/>
                                <a:moveTo>
                                  <a:pt x="4122" y="1054"/>
                                </a:moveTo>
                                <a:lnTo>
                                  <a:pt x="4103" y="1047"/>
                                </a:lnTo>
                                <a:lnTo>
                                  <a:pt x="4097" y="1066"/>
                                </a:lnTo>
                                <a:lnTo>
                                  <a:pt x="4116" y="1073"/>
                                </a:lnTo>
                                <a:lnTo>
                                  <a:pt x="4122" y="1054"/>
                                </a:lnTo>
                                <a:close/>
                                <a:moveTo>
                                  <a:pt x="4135" y="1016"/>
                                </a:moveTo>
                                <a:lnTo>
                                  <a:pt x="4116" y="1009"/>
                                </a:lnTo>
                                <a:lnTo>
                                  <a:pt x="4110" y="1028"/>
                                </a:lnTo>
                                <a:lnTo>
                                  <a:pt x="4129" y="1035"/>
                                </a:lnTo>
                                <a:lnTo>
                                  <a:pt x="4135" y="1016"/>
                                </a:lnTo>
                                <a:close/>
                                <a:moveTo>
                                  <a:pt x="4148" y="978"/>
                                </a:moveTo>
                                <a:lnTo>
                                  <a:pt x="4129" y="971"/>
                                </a:lnTo>
                                <a:lnTo>
                                  <a:pt x="4122" y="990"/>
                                </a:lnTo>
                                <a:lnTo>
                                  <a:pt x="4141" y="997"/>
                                </a:lnTo>
                                <a:lnTo>
                                  <a:pt x="4148" y="978"/>
                                </a:lnTo>
                                <a:close/>
                                <a:moveTo>
                                  <a:pt x="4160" y="940"/>
                                </a:moveTo>
                                <a:lnTo>
                                  <a:pt x="4141" y="933"/>
                                </a:lnTo>
                                <a:lnTo>
                                  <a:pt x="4135" y="952"/>
                                </a:lnTo>
                                <a:lnTo>
                                  <a:pt x="4154" y="959"/>
                                </a:lnTo>
                                <a:lnTo>
                                  <a:pt x="4160" y="940"/>
                                </a:lnTo>
                                <a:close/>
                                <a:moveTo>
                                  <a:pt x="4173" y="902"/>
                                </a:moveTo>
                                <a:lnTo>
                                  <a:pt x="4154" y="895"/>
                                </a:lnTo>
                                <a:lnTo>
                                  <a:pt x="4148" y="914"/>
                                </a:lnTo>
                                <a:lnTo>
                                  <a:pt x="4167" y="921"/>
                                </a:lnTo>
                                <a:lnTo>
                                  <a:pt x="4173" y="902"/>
                                </a:lnTo>
                                <a:close/>
                                <a:moveTo>
                                  <a:pt x="4186" y="864"/>
                                </a:moveTo>
                                <a:lnTo>
                                  <a:pt x="4167" y="857"/>
                                </a:lnTo>
                                <a:lnTo>
                                  <a:pt x="4160" y="876"/>
                                </a:lnTo>
                                <a:lnTo>
                                  <a:pt x="4179" y="883"/>
                                </a:lnTo>
                                <a:lnTo>
                                  <a:pt x="4186" y="864"/>
                                </a:lnTo>
                                <a:close/>
                                <a:moveTo>
                                  <a:pt x="4198" y="826"/>
                                </a:moveTo>
                                <a:lnTo>
                                  <a:pt x="4179" y="819"/>
                                </a:lnTo>
                                <a:lnTo>
                                  <a:pt x="4173" y="838"/>
                                </a:lnTo>
                                <a:lnTo>
                                  <a:pt x="4192" y="845"/>
                                </a:lnTo>
                                <a:lnTo>
                                  <a:pt x="4198" y="826"/>
                                </a:lnTo>
                                <a:close/>
                                <a:moveTo>
                                  <a:pt x="4211" y="788"/>
                                </a:moveTo>
                                <a:lnTo>
                                  <a:pt x="4192" y="782"/>
                                </a:lnTo>
                                <a:lnTo>
                                  <a:pt x="4185" y="801"/>
                                </a:lnTo>
                                <a:lnTo>
                                  <a:pt x="4204" y="807"/>
                                </a:lnTo>
                                <a:lnTo>
                                  <a:pt x="4211" y="788"/>
                                </a:lnTo>
                                <a:close/>
                                <a:moveTo>
                                  <a:pt x="4223" y="750"/>
                                </a:moveTo>
                                <a:lnTo>
                                  <a:pt x="4204" y="744"/>
                                </a:lnTo>
                                <a:lnTo>
                                  <a:pt x="4198" y="763"/>
                                </a:lnTo>
                                <a:lnTo>
                                  <a:pt x="4217" y="769"/>
                                </a:lnTo>
                                <a:lnTo>
                                  <a:pt x="4223" y="750"/>
                                </a:lnTo>
                                <a:close/>
                                <a:moveTo>
                                  <a:pt x="4236" y="712"/>
                                </a:moveTo>
                                <a:lnTo>
                                  <a:pt x="4217" y="706"/>
                                </a:lnTo>
                                <a:lnTo>
                                  <a:pt x="4211" y="725"/>
                                </a:lnTo>
                                <a:lnTo>
                                  <a:pt x="4230" y="731"/>
                                </a:lnTo>
                                <a:lnTo>
                                  <a:pt x="4236" y="712"/>
                                </a:lnTo>
                                <a:close/>
                                <a:moveTo>
                                  <a:pt x="4249" y="674"/>
                                </a:moveTo>
                                <a:lnTo>
                                  <a:pt x="4230" y="668"/>
                                </a:lnTo>
                                <a:lnTo>
                                  <a:pt x="4223" y="687"/>
                                </a:lnTo>
                                <a:lnTo>
                                  <a:pt x="4242" y="693"/>
                                </a:lnTo>
                                <a:lnTo>
                                  <a:pt x="4249" y="674"/>
                                </a:lnTo>
                                <a:close/>
                                <a:moveTo>
                                  <a:pt x="4261" y="636"/>
                                </a:moveTo>
                                <a:lnTo>
                                  <a:pt x="4242" y="630"/>
                                </a:lnTo>
                                <a:lnTo>
                                  <a:pt x="4236" y="649"/>
                                </a:lnTo>
                                <a:lnTo>
                                  <a:pt x="4255" y="655"/>
                                </a:lnTo>
                                <a:lnTo>
                                  <a:pt x="4261" y="636"/>
                                </a:lnTo>
                                <a:close/>
                                <a:moveTo>
                                  <a:pt x="4274" y="598"/>
                                </a:moveTo>
                                <a:lnTo>
                                  <a:pt x="4255" y="592"/>
                                </a:lnTo>
                                <a:lnTo>
                                  <a:pt x="4248" y="611"/>
                                </a:lnTo>
                                <a:lnTo>
                                  <a:pt x="4267" y="617"/>
                                </a:lnTo>
                                <a:lnTo>
                                  <a:pt x="4274" y="598"/>
                                </a:lnTo>
                                <a:close/>
                                <a:moveTo>
                                  <a:pt x="4286" y="560"/>
                                </a:moveTo>
                                <a:lnTo>
                                  <a:pt x="4267" y="554"/>
                                </a:lnTo>
                                <a:lnTo>
                                  <a:pt x="4261" y="573"/>
                                </a:lnTo>
                                <a:lnTo>
                                  <a:pt x="4280" y="579"/>
                                </a:lnTo>
                                <a:lnTo>
                                  <a:pt x="4286" y="560"/>
                                </a:lnTo>
                                <a:close/>
                                <a:moveTo>
                                  <a:pt x="4299" y="522"/>
                                </a:moveTo>
                                <a:lnTo>
                                  <a:pt x="4280" y="516"/>
                                </a:lnTo>
                                <a:lnTo>
                                  <a:pt x="4274" y="535"/>
                                </a:lnTo>
                                <a:lnTo>
                                  <a:pt x="4293" y="541"/>
                                </a:lnTo>
                                <a:lnTo>
                                  <a:pt x="4299" y="522"/>
                                </a:lnTo>
                                <a:close/>
                                <a:moveTo>
                                  <a:pt x="4312" y="484"/>
                                </a:moveTo>
                                <a:lnTo>
                                  <a:pt x="4293" y="478"/>
                                </a:lnTo>
                                <a:lnTo>
                                  <a:pt x="4286" y="497"/>
                                </a:lnTo>
                                <a:lnTo>
                                  <a:pt x="4305" y="503"/>
                                </a:lnTo>
                                <a:lnTo>
                                  <a:pt x="4312" y="484"/>
                                </a:lnTo>
                                <a:close/>
                                <a:moveTo>
                                  <a:pt x="4324" y="446"/>
                                </a:moveTo>
                                <a:lnTo>
                                  <a:pt x="4305" y="440"/>
                                </a:lnTo>
                                <a:lnTo>
                                  <a:pt x="4299" y="459"/>
                                </a:lnTo>
                                <a:lnTo>
                                  <a:pt x="4318" y="465"/>
                                </a:lnTo>
                                <a:lnTo>
                                  <a:pt x="4324" y="446"/>
                                </a:lnTo>
                                <a:close/>
                                <a:moveTo>
                                  <a:pt x="4337" y="408"/>
                                </a:moveTo>
                                <a:lnTo>
                                  <a:pt x="4318" y="402"/>
                                </a:lnTo>
                                <a:lnTo>
                                  <a:pt x="4312" y="421"/>
                                </a:lnTo>
                                <a:lnTo>
                                  <a:pt x="4331" y="427"/>
                                </a:lnTo>
                                <a:lnTo>
                                  <a:pt x="4337" y="408"/>
                                </a:lnTo>
                                <a:close/>
                                <a:moveTo>
                                  <a:pt x="4349" y="370"/>
                                </a:moveTo>
                                <a:lnTo>
                                  <a:pt x="4330" y="364"/>
                                </a:lnTo>
                                <a:lnTo>
                                  <a:pt x="4324" y="383"/>
                                </a:lnTo>
                                <a:lnTo>
                                  <a:pt x="4343" y="389"/>
                                </a:lnTo>
                                <a:lnTo>
                                  <a:pt x="4349" y="370"/>
                                </a:lnTo>
                                <a:close/>
                                <a:moveTo>
                                  <a:pt x="4362" y="332"/>
                                </a:moveTo>
                                <a:lnTo>
                                  <a:pt x="4343" y="326"/>
                                </a:lnTo>
                                <a:lnTo>
                                  <a:pt x="4337" y="345"/>
                                </a:lnTo>
                                <a:lnTo>
                                  <a:pt x="4356" y="351"/>
                                </a:lnTo>
                                <a:lnTo>
                                  <a:pt x="4362" y="332"/>
                                </a:lnTo>
                                <a:close/>
                                <a:moveTo>
                                  <a:pt x="4375" y="294"/>
                                </a:moveTo>
                                <a:lnTo>
                                  <a:pt x="4356" y="288"/>
                                </a:lnTo>
                                <a:lnTo>
                                  <a:pt x="4349" y="307"/>
                                </a:lnTo>
                                <a:lnTo>
                                  <a:pt x="4368" y="313"/>
                                </a:lnTo>
                                <a:lnTo>
                                  <a:pt x="4375" y="294"/>
                                </a:lnTo>
                                <a:close/>
                                <a:moveTo>
                                  <a:pt x="4387" y="256"/>
                                </a:moveTo>
                                <a:lnTo>
                                  <a:pt x="4368" y="250"/>
                                </a:lnTo>
                                <a:lnTo>
                                  <a:pt x="4362" y="269"/>
                                </a:lnTo>
                                <a:lnTo>
                                  <a:pt x="4381" y="275"/>
                                </a:lnTo>
                                <a:lnTo>
                                  <a:pt x="4387" y="256"/>
                                </a:lnTo>
                                <a:close/>
                                <a:moveTo>
                                  <a:pt x="4400" y="218"/>
                                </a:moveTo>
                                <a:lnTo>
                                  <a:pt x="4381" y="212"/>
                                </a:lnTo>
                                <a:lnTo>
                                  <a:pt x="4375" y="231"/>
                                </a:lnTo>
                                <a:lnTo>
                                  <a:pt x="4394" y="237"/>
                                </a:lnTo>
                                <a:lnTo>
                                  <a:pt x="4400" y="218"/>
                                </a:lnTo>
                                <a:close/>
                                <a:moveTo>
                                  <a:pt x="4412" y="180"/>
                                </a:moveTo>
                                <a:lnTo>
                                  <a:pt x="4394" y="174"/>
                                </a:lnTo>
                                <a:lnTo>
                                  <a:pt x="4387" y="193"/>
                                </a:lnTo>
                                <a:lnTo>
                                  <a:pt x="4406" y="199"/>
                                </a:lnTo>
                                <a:lnTo>
                                  <a:pt x="4412" y="180"/>
                                </a:lnTo>
                                <a:close/>
                                <a:moveTo>
                                  <a:pt x="4460" y="196"/>
                                </a:moveTo>
                                <a:lnTo>
                                  <a:pt x="4452" y="139"/>
                                </a:lnTo>
                                <a:lnTo>
                                  <a:pt x="4452" y="136"/>
                                </a:lnTo>
                                <a:lnTo>
                                  <a:pt x="4441" y="63"/>
                                </a:lnTo>
                                <a:lnTo>
                                  <a:pt x="4416" y="88"/>
                                </a:lnTo>
                                <a:lnTo>
                                  <a:pt x="4416" y="140"/>
                                </a:lnTo>
                                <a:lnTo>
                                  <a:pt x="4415" y="139"/>
                                </a:lnTo>
                                <a:lnTo>
                                  <a:pt x="4416" y="139"/>
                                </a:lnTo>
                                <a:lnTo>
                                  <a:pt x="4416" y="140"/>
                                </a:lnTo>
                                <a:lnTo>
                                  <a:pt x="4416" y="88"/>
                                </a:lnTo>
                                <a:lnTo>
                                  <a:pt x="4346" y="158"/>
                                </a:lnTo>
                                <a:lnTo>
                                  <a:pt x="4404" y="142"/>
                                </a:lnTo>
                                <a:lnTo>
                                  <a:pt x="4400" y="155"/>
                                </a:lnTo>
                                <a:lnTo>
                                  <a:pt x="4419" y="161"/>
                                </a:lnTo>
                                <a:lnTo>
                                  <a:pt x="4423" y="148"/>
                                </a:lnTo>
                                <a:lnTo>
                                  <a:pt x="4460" y="196"/>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792966135" name="docshape148"/>
                          <pic:cNvPicPr>
                            <a:picLocks/>
                          </pic:cNvPicPr>
                        </pic:nvPicPr>
                        <pic:blipFill>
                          <a:blip r:embed="rId58"/>
                          <a:srcRect/>
                          <a:stretch>
                            <a:fillRect/>
                          </a:stretch>
                        </pic:blipFill>
                        <pic:spPr bwMode="auto">
                          <a:xfrm>
                            <a:off x="8241" y="57"/>
                            <a:ext cx="527" cy="308"/>
                          </a:xfrm>
                          <a:prstGeom prst="rect">
                            <a:avLst/>
                          </a:prstGeom>
                          <a:noFill/>
                        </pic:spPr>
                      </pic:pic>
                      <pic:pic xmlns:pic="http://schemas.openxmlformats.org/drawingml/2006/picture">
                        <pic:nvPicPr>
                          <pic:cNvPr id="1016450300" name="docshape149"/>
                          <pic:cNvPicPr>
                            <a:picLocks/>
                          </pic:cNvPicPr>
                        </pic:nvPicPr>
                        <pic:blipFill>
                          <a:blip r:embed="rId59"/>
                          <a:srcRect/>
                          <a:stretch>
                            <a:fillRect/>
                          </a:stretch>
                        </pic:blipFill>
                        <pic:spPr bwMode="auto">
                          <a:xfrm>
                            <a:off x="6206" y="-34"/>
                            <a:ext cx="527" cy="308"/>
                          </a:xfrm>
                          <a:prstGeom prst="rect">
                            <a:avLst/>
                          </a:prstGeom>
                          <a:noFill/>
                        </pic:spPr>
                      </pic:pic>
                      <pic:pic xmlns:pic="http://schemas.openxmlformats.org/drawingml/2006/picture">
                        <pic:nvPicPr>
                          <pic:cNvPr id="310826720" name="docshape150"/>
                          <pic:cNvPicPr>
                            <a:picLocks/>
                          </pic:cNvPicPr>
                        </pic:nvPicPr>
                        <pic:blipFill>
                          <a:blip r:embed="rId60"/>
                          <a:srcRect/>
                          <a:stretch>
                            <a:fillRect/>
                          </a:stretch>
                        </pic:blipFill>
                        <pic:spPr bwMode="auto">
                          <a:xfrm>
                            <a:off x="3471" y="29"/>
                            <a:ext cx="527" cy="308"/>
                          </a:xfrm>
                          <a:prstGeom prst="rect">
                            <a:avLst/>
                          </a:prstGeom>
                          <a:noFill/>
                        </pic:spPr>
                      </pic:pic>
                      <wps:wsp>
                        <wps:cNvPr id="331089318" name="docshape151"/>
                        <wps:cNvSpPr>
                          <a:spLocks/>
                        </wps:cNvSpPr>
                        <wps:spPr bwMode="auto">
                          <a:xfrm>
                            <a:off x="5571" y="6992"/>
                            <a:ext cx="1324" cy="863"/>
                          </a:xfrm>
                          <a:custGeom>
                            <a:avLst/>
                            <a:gdLst>
                              <a:gd name="T0" fmla="+- 0 5819 5571"/>
                              <a:gd name="T1" fmla="*/ T0 w 1324"/>
                              <a:gd name="T2" fmla="+- 0 7592 6992"/>
                              <a:gd name="T3" fmla="*/ 7592 h 863"/>
                              <a:gd name="T4" fmla="+- 0 5753 5571"/>
                              <a:gd name="T5" fmla="*/ T4 w 1324"/>
                              <a:gd name="T6" fmla="+- 0 7547 6992"/>
                              <a:gd name="T7" fmla="*/ 7547 h 863"/>
                              <a:gd name="T8" fmla="+- 0 5571 5571"/>
                              <a:gd name="T9" fmla="*/ T8 w 1324"/>
                              <a:gd name="T10" fmla="+- 0 7810 6992"/>
                              <a:gd name="T11" fmla="*/ 7810 h 863"/>
                              <a:gd name="T12" fmla="+- 0 5637 5571"/>
                              <a:gd name="T13" fmla="*/ T12 w 1324"/>
                              <a:gd name="T14" fmla="+- 0 7855 6992"/>
                              <a:gd name="T15" fmla="*/ 7855 h 863"/>
                              <a:gd name="T16" fmla="+- 0 5819 5571"/>
                              <a:gd name="T17" fmla="*/ T16 w 1324"/>
                              <a:gd name="T18" fmla="+- 0 7592 6992"/>
                              <a:gd name="T19" fmla="*/ 7592 h 863"/>
                              <a:gd name="T20" fmla="+- 0 6186 5571"/>
                              <a:gd name="T21" fmla="*/ T20 w 1324"/>
                              <a:gd name="T22" fmla="+- 0 6992 6992"/>
                              <a:gd name="T23" fmla="*/ 6992 h 863"/>
                              <a:gd name="T24" fmla="+- 0 5951 5571"/>
                              <a:gd name="T25" fmla="*/ T24 w 1324"/>
                              <a:gd name="T26" fmla="+- 0 7121 6992"/>
                              <a:gd name="T27" fmla="*/ 7121 h 863"/>
                              <a:gd name="T28" fmla="+- 0 6047 5571"/>
                              <a:gd name="T29" fmla="*/ T28 w 1324"/>
                              <a:gd name="T30" fmla="+- 0 7123 6992"/>
                              <a:gd name="T31" fmla="*/ 7123 h 863"/>
                              <a:gd name="T32" fmla="+- 0 5890 5571"/>
                              <a:gd name="T33" fmla="*/ T32 w 1324"/>
                              <a:gd name="T34" fmla="+- 0 7349 6992"/>
                              <a:gd name="T35" fmla="*/ 7349 h 863"/>
                              <a:gd name="T36" fmla="+- 0 5956 5571"/>
                              <a:gd name="T37" fmla="*/ T36 w 1324"/>
                              <a:gd name="T38" fmla="+- 0 7395 6992"/>
                              <a:gd name="T39" fmla="*/ 7395 h 863"/>
                              <a:gd name="T40" fmla="+- 0 6113 5571"/>
                              <a:gd name="T41" fmla="*/ T40 w 1324"/>
                              <a:gd name="T42" fmla="+- 0 7169 6992"/>
                              <a:gd name="T43" fmla="*/ 7169 h 863"/>
                              <a:gd name="T44" fmla="+- 0 6148 5571"/>
                              <a:gd name="T45" fmla="*/ T44 w 1324"/>
                              <a:gd name="T46" fmla="+- 0 7258 6992"/>
                              <a:gd name="T47" fmla="*/ 7258 h 863"/>
                              <a:gd name="T48" fmla="+- 0 6170 5571"/>
                              <a:gd name="T49" fmla="*/ T48 w 1324"/>
                              <a:gd name="T50" fmla="+- 0 7101 6992"/>
                              <a:gd name="T51" fmla="*/ 7101 h 863"/>
                              <a:gd name="T52" fmla="+- 0 6186 5571"/>
                              <a:gd name="T53" fmla="*/ T52 w 1324"/>
                              <a:gd name="T54" fmla="+- 0 6992 6992"/>
                              <a:gd name="T55" fmla="*/ 6992 h 863"/>
                              <a:gd name="T56" fmla="+- 0 6564 5571"/>
                              <a:gd name="T57" fmla="*/ T56 w 1324"/>
                              <a:gd name="T58" fmla="+- 0 7300 6992"/>
                              <a:gd name="T59" fmla="*/ 7300 h 863"/>
                              <a:gd name="T60" fmla="+- 0 6369 5571"/>
                              <a:gd name="T61" fmla="*/ T60 w 1324"/>
                              <a:gd name="T62" fmla="+- 0 7046 6992"/>
                              <a:gd name="T63" fmla="*/ 7046 h 863"/>
                              <a:gd name="T64" fmla="+- 0 6305 5571"/>
                              <a:gd name="T65" fmla="*/ T64 w 1324"/>
                              <a:gd name="T66" fmla="+- 0 7095 6992"/>
                              <a:gd name="T67" fmla="*/ 7095 h 863"/>
                              <a:gd name="T68" fmla="+- 0 6500 5571"/>
                              <a:gd name="T69" fmla="*/ T68 w 1324"/>
                              <a:gd name="T70" fmla="+- 0 7348 6992"/>
                              <a:gd name="T71" fmla="*/ 7348 h 863"/>
                              <a:gd name="T72" fmla="+- 0 6564 5571"/>
                              <a:gd name="T73" fmla="*/ T72 w 1324"/>
                              <a:gd name="T74" fmla="+- 0 7300 6992"/>
                              <a:gd name="T75" fmla="*/ 7300 h 863"/>
                              <a:gd name="T76" fmla="+- 0 6895 5571"/>
                              <a:gd name="T77" fmla="*/ T76 w 1324"/>
                              <a:gd name="T78" fmla="+- 0 7796 6992"/>
                              <a:gd name="T79" fmla="*/ 7796 h 863"/>
                              <a:gd name="T80" fmla="+- 0 6875 5571"/>
                              <a:gd name="T81" fmla="*/ T80 w 1324"/>
                              <a:gd name="T82" fmla="+- 0 7694 6992"/>
                              <a:gd name="T83" fmla="*/ 7694 h 863"/>
                              <a:gd name="T84" fmla="+- 0 6844 5571"/>
                              <a:gd name="T85" fmla="*/ T84 w 1324"/>
                              <a:gd name="T86" fmla="+- 0 7533 6992"/>
                              <a:gd name="T87" fmla="*/ 7533 h 863"/>
                              <a:gd name="T88" fmla="+- 0 6813 5571"/>
                              <a:gd name="T89" fmla="*/ T88 w 1324"/>
                              <a:gd name="T90" fmla="+- 0 7624 6992"/>
                              <a:gd name="T91" fmla="*/ 7624 h 863"/>
                              <a:gd name="T92" fmla="+- 0 6710 5571"/>
                              <a:gd name="T93" fmla="*/ T92 w 1324"/>
                              <a:gd name="T94" fmla="+- 0 7490 6992"/>
                              <a:gd name="T95" fmla="*/ 7490 h 863"/>
                              <a:gd name="T96" fmla="+- 0 6647 5571"/>
                              <a:gd name="T97" fmla="*/ T96 w 1324"/>
                              <a:gd name="T98" fmla="+- 0 7539 6992"/>
                              <a:gd name="T99" fmla="*/ 7539 h 863"/>
                              <a:gd name="T100" fmla="+- 0 6750 5571"/>
                              <a:gd name="T101" fmla="*/ T100 w 1324"/>
                              <a:gd name="T102" fmla="+- 0 7673 6992"/>
                              <a:gd name="T103" fmla="*/ 7673 h 863"/>
                              <a:gd name="T104" fmla="+- 0 6654 5571"/>
                              <a:gd name="T105" fmla="*/ T104 w 1324"/>
                              <a:gd name="T106" fmla="+- 0 7679 6992"/>
                              <a:gd name="T107" fmla="*/ 7679 h 863"/>
                              <a:gd name="T108" fmla="+- 0 6895 5571"/>
                              <a:gd name="T109" fmla="*/ T108 w 1324"/>
                              <a:gd name="T110" fmla="+- 0 7796 6992"/>
                              <a:gd name="T111" fmla="*/ 7796 h 8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324" h="863">
                                <a:moveTo>
                                  <a:pt x="248" y="600"/>
                                </a:moveTo>
                                <a:lnTo>
                                  <a:pt x="182" y="555"/>
                                </a:lnTo>
                                <a:lnTo>
                                  <a:pt x="0" y="818"/>
                                </a:lnTo>
                                <a:lnTo>
                                  <a:pt x="66" y="863"/>
                                </a:lnTo>
                                <a:lnTo>
                                  <a:pt x="248" y="600"/>
                                </a:lnTo>
                                <a:close/>
                                <a:moveTo>
                                  <a:pt x="615" y="0"/>
                                </a:moveTo>
                                <a:lnTo>
                                  <a:pt x="380" y="129"/>
                                </a:lnTo>
                                <a:lnTo>
                                  <a:pt x="476" y="131"/>
                                </a:lnTo>
                                <a:lnTo>
                                  <a:pt x="319" y="357"/>
                                </a:lnTo>
                                <a:lnTo>
                                  <a:pt x="385" y="403"/>
                                </a:lnTo>
                                <a:lnTo>
                                  <a:pt x="542" y="177"/>
                                </a:lnTo>
                                <a:lnTo>
                                  <a:pt x="577" y="266"/>
                                </a:lnTo>
                                <a:lnTo>
                                  <a:pt x="599" y="109"/>
                                </a:lnTo>
                                <a:lnTo>
                                  <a:pt x="615" y="0"/>
                                </a:lnTo>
                                <a:close/>
                                <a:moveTo>
                                  <a:pt x="993" y="308"/>
                                </a:moveTo>
                                <a:lnTo>
                                  <a:pt x="798" y="54"/>
                                </a:lnTo>
                                <a:lnTo>
                                  <a:pt x="734" y="103"/>
                                </a:lnTo>
                                <a:lnTo>
                                  <a:pt x="929" y="356"/>
                                </a:lnTo>
                                <a:lnTo>
                                  <a:pt x="993" y="308"/>
                                </a:lnTo>
                                <a:close/>
                                <a:moveTo>
                                  <a:pt x="1324" y="804"/>
                                </a:moveTo>
                                <a:lnTo>
                                  <a:pt x="1304" y="702"/>
                                </a:lnTo>
                                <a:lnTo>
                                  <a:pt x="1273" y="541"/>
                                </a:lnTo>
                                <a:lnTo>
                                  <a:pt x="1242" y="632"/>
                                </a:lnTo>
                                <a:lnTo>
                                  <a:pt x="1139" y="498"/>
                                </a:lnTo>
                                <a:lnTo>
                                  <a:pt x="1076" y="547"/>
                                </a:lnTo>
                                <a:lnTo>
                                  <a:pt x="1179" y="681"/>
                                </a:lnTo>
                                <a:lnTo>
                                  <a:pt x="1083" y="687"/>
                                </a:lnTo>
                                <a:lnTo>
                                  <a:pt x="1324" y="804"/>
                                </a:lnTo>
                                <a:close/>
                              </a:path>
                            </a:pathLst>
                          </a:custGeom>
                          <a:solidFill>
                            <a:srgbClr val="5B9BD4"/>
                          </a:solidFill>
                          <a:ln>
                            <a:noFill/>
                          </a:ln>
                        </wps:spPr>
                        <wps:bodyPr rot="0" vert="horz" wrap="square" lIns="91440" tIns="45720" rIns="91440" bIns="45720" anchor="t" anchorCtr="0" upright="1">
                          <a:noAutofit/>
                        </wps:bodyPr>
                      </wps:wsp>
                      <wps:wsp>
                        <wps:cNvPr id="744898255" name="docshape152"/>
                        <wps:cNvSpPr>
                          <a:spLocks/>
                        </wps:cNvSpPr>
                        <wps:spPr bwMode="auto">
                          <a:xfrm>
                            <a:off x="2233" y="7916"/>
                            <a:ext cx="7578" cy="120"/>
                          </a:xfrm>
                          <a:custGeom>
                            <a:avLst/>
                            <a:gdLst>
                              <a:gd name="T0" fmla="+- 0 9691 2233"/>
                              <a:gd name="T1" fmla="*/ T0 w 7578"/>
                              <a:gd name="T2" fmla="+- 0 7916 7916"/>
                              <a:gd name="T3" fmla="*/ 7916 h 120"/>
                              <a:gd name="T4" fmla="+- 0 9724 2233"/>
                              <a:gd name="T5" fmla="*/ T4 w 7578"/>
                              <a:gd name="T6" fmla="+- 0 7966 7916"/>
                              <a:gd name="T7" fmla="*/ 7966 h 120"/>
                              <a:gd name="T8" fmla="+- 0 9731 2233"/>
                              <a:gd name="T9" fmla="*/ T8 w 7578"/>
                              <a:gd name="T10" fmla="+- 0 7966 7916"/>
                              <a:gd name="T11" fmla="*/ 7966 h 120"/>
                              <a:gd name="T12" fmla="+- 0 9731 2233"/>
                              <a:gd name="T13" fmla="*/ T12 w 7578"/>
                              <a:gd name="T14" fmla="+- 0 7986 7916"/>
                              <a:gd name="T15" fmla="*/ 7986 h 120"/>
                              <a:gd name="T16" fmla="+- 0 9724 2233"/>
                              <a:gd name="T17" fmla="*/ T16 w 7578"/>
                              <a:gd name="T18" fmla="+- 0 7986 7916"/>
                              <a:gd name="T19" fmla="*/ 7986 h 120"/>
                              <a:gd name="T20" fmla="+- 0 9691 2233"/>
                              <a:gd name="T21" fmla="*/ T20 w 7578"/>
                              <a:gd name="T22" fmla="+- 0 8036 7916"/>
                              <a:gd name="T23" fmla="*/ 8036 h 120"/>
                              <a:gd name="T24" fmla="+- 0 9791 2233"/>
                              <a:gd name="T25" fmla="*/ T24 w 7578"/>
                              <a:gd name="T26" fmla="+- 0 7986 7916"/>
                              <a:gd name="T27" fmla="*/ 7986 h 120"/>
                              <a:gd name="T28" fmla="+- 0 9731 2233"/>
                              <a:gd name="T29" fmla="*/ T28 w 7578"/>
                              <a:gd name="T30" fmla="+- 0 7986 7916"/>
                              <a:gd name="T31" fmla="*/ 7986 h 120"/>
                              <a:gd name="T32" fmla="+- 0 9791 2233"/>
                              <a:gd name="T33" fmla="*/ T32 w 7578"/>
                              <a:gd name="T34" fmla="+- 0 7986 7916"/>
                              <a:gd name="T35" fmla="*/ 7986 h 120"/>
                              <a:gd name="T36" fmla="+- 0 9811 2233"/>
                              <a:gd name="T37" fmla="*/ T36 w 7578"/>
                              <a:gd name="T38" fmla="+- 0 7976 7916"/>
                              <a:gd name="T39" fmla="*/ 7976 h 120"/>
                              <a:gd name="T40" fmla="+- 0 9691 2233"/>
                              <a:gd name="T41" fmla="*/ T40 w 7578"/>
                              <a:gd name="T42" fmla="+- 0 7916 7916"/>
                              <a:gd name="T43" fmla="*/ 7916 h 120"/>
                              <a:gd name="T44" fmla="+- 0 9724 2233"/>
                              <a:gd name="T45" fmla="*/ T44 w 7578"/>
                              <a:gd name="T46" fmla="+- 0 7966 7916"/>
                              <a:gd name="T47" fmla="*/ 7966 h 120"/>
                              <a:gd name="T48" fmla="+- 0 9731 2233"/>
                              <a:gd name="T49" fmla="*/ T48 w 7578"/>
                              <a:gd name="T50" fmla="+- 0 7976 7916"/>
                              <a:gd name="T51" fmla="*/ 7976 h 120"/>
                              <a:gd name="T52" fmla="+- 0 9724 2233"/>
                              <a:gd name="T53" fmla="*/ T52 w 7578"/>
                              <a:gd name="T54" fmla="+- 0 7986 7916"/>
                              <a:gd name="T55" fmla="*/ 7986 h 120"/>
                              <a:gd name="T56" fmla="+- 0 9731 2233"/>
                              <a:gd name="T57" fmla="*/ T56 w 7578"/>
                              <a:gd name="T58" fmla="+- 0 7986 7916"/>
                              <a:gd name="T59" fmla="*/ 7986 h 120"/>
                              <a:gd name="T60" fmla="+- 0 9731 2233"/>
                              <a:gd name="T61" fmla="*/ T60 w 7578"/>
                              <a:gd name="T62" fmla="+- 0 7966 7916"/>
                              <a:gd name="T63" fmla="*/ 7966 h 120"/>
                              <a:gd name="T64" fmla="+- 0 9724 2233"/>
                              <a:gd name="T65" fmla="*/ T64 w 7578"/>
                              <a:gd name="T66" fmla="+- 0 7966 7916"/>
                              <a:gd name="T67" fmla="*/ 7966 h 120"/>
                              <a:gd name="T68" fmla="+- 0 2233 2233"/>
                              <a:gd name="T69" fmla="*/ T68 w 7578"/>
                              <a:gd name="T70" fmla="+- 0 7954 7916"/>
                              <a:gd name="T71" fmla="*/ 7954 h 120"/>
                              <a:gd name="T72" fmla="+- 0 2233 2233"/>
                              <a:gd name="T73" fmla="*/ T72 w 7578"/>
                              <a:gd name="T74" fmla="+- 0 7974 7916"/>
                              <a:gd name="T75" fmla="*/ 7974 h 120"/>
                              <a:gd name="T76" fmla="+- 0 9724 2233"/>
                              <a:gd name="T77" fmla="*/ T76 w 7578"/>
                              <a:gd name="T78" fmla="+- 0 7986 7916"/>
                              <a:gd name="T79" fmla="*/ 7986 h 120"/>
                              <a:gd name="T80" fmla="+- 0 9731 2233"/>
                              <a:gd name="T81" fmla="*/ T80 w 7578"/>
                              <a:gd name="T82" fmla="+- 0 7976 7916"/>
                              <a:gd name="T83" fmla="*/ 7976 h 120"/>
                              <a:gd name="T84" fmla="+- 0 9724 2233"/>
                              <a:gd name="T85" fmla="*/ T84 w 7578"/>
                              <a:gd name="T86" fmla="+- 0 7966 7916"/>
                              <a:gd name="T87" fmla="*/ 7966 h 120"/>
                              <a:gd name="T88" fmla="+- 0 2233 2233"/>
                              <a:gd name="T89" fmla="*/ T88 w 7578"/>
                              <a:gd name="T90" fmla="+- 0 7954 7916"/>
                              <a:gd name="T91" fmla="*/ 79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578" h="120">
                                <a:moveTo>
                                  <a:pt x="7458" y="0"/>
                                </a:moveTo>
                                <a:lnTo>
                                  <a:pt x="7491" y="50"/>
                                </a:lnTo>
                                <a:lnTo>
                                  <a:pt x="7498" y="50"/>
                                </a:lnTo>
                                <a:lnTo>
                                  <a:pt x="7498" y="70"/>
                                </a:lnTo>
                                <a:lnTo>
                                  <a:pt x="7491" y="70"/>
                                </a:lnTo>
                                <a:lnTo>
                                  <a:pt x="7458" y="120"/>
                                </a:lnTo>
                                <a:lnTo>
                                  <a:pt x="7558" y="70"/>
                                </a:lnTo>
                                <a:lnTo>
                                  <a:pt x="7498" y="70"/>
                                </a:lnTo>
                                <a:lnTo>
                                  <a:pt x="7558" y="70"/>
                                </a:lnTo>
                                <a:lnTo>
                                  <a:pt x="7578" y="60"/>
                                </a:lnTo>
                                <a:lnTo>
                                  <a:pt x="7458" y="0"/>
                                </a:lnTo>
                                <a:close/>
                                <a:moveTo>
                                  <a:pt x="7491" y="50"/>
                                </a:moveTo>
                                <a:lnTo>
                                  <a:pt x="7498" y="60"/>
                                </a:lnTo>
                                <a:lnTo>
                                  <a:pt x="7491" y="70"/>
                                </a:lnTo>
                                <a:lnTo>
                                  <a:pt x="7498" y="70"/>
                                </a:lnTo>
                                <a:lnTo>
                                  <a:pt x="7498" y="50"/>
                                </a:lnTo>
                                <a:lnTo>
                                  <a:pt x="7491" y="50"/>
                                </a:lnTo>
                                <a:close/>
                                <a:moveTo>
                                  <a:pt x="0" y="38"/>
                                </a:moveTo>
                                <a:lnTo>
                                  <a:pt x="0" y="58"/>
                                </a:lnTo>
                                <a:lnTo>
                                  <a:pt x="7491" y="70"/>
                                </a:lnTo>
                                <a:lnTo>
                                  <a:pt x="7498" y="60"/>
                                </a:lnTo>
                                <a:lnTo>
                                  <a:pt x="7491" y="50"/>
                                </a:lnTo>
                                <a:lnTo>
                                  <a:pt x="0" y="38"/>
                                </a:lnTo>
                                <a:close/>
                              </a:path>
                            </a:pathLst>
                          </a:custGeom>
                          <a:solidFill>
                            <a:srgbClr val="000000"/>
                          </a:solidFill>
                          <a:ln>
                            <a:noFill/>
                          </a:ln>
                        </wps:spPr>
                        <wps:bodyPr rot="0" vert="horz" wrap="square" lIns="91440" tIns="45720" rIns="91440" bIns="45720" anchor="t" anchorCtr="0" upright="1">
                          <a:noAutofit/>
                        </wps:bodyPr>
                      </wps:wsp>
                      <wps:wsp>
                        <wps:cNvPr id="477935420" name="docshape153"/>
                        <wps:cNvSpPr txBox="1">
                          <a:spLocks/>
                        </wps:cNvSpPr>
                        <wps:spPr bwMode="auto">
                          <a:xfrm>
                            <a:off x="4682" y="1041"/>
                            <a:ext cx="916" cy="309"/>
                          </a:xfrm>
                          <a:prstGeom prst="rect">
                            <a:avLst/>
                          </a:prstGeom>
                          <a:noFill/>
                          <a:ln>
                            <a:noFill/>
                          </a:ln>
                        </wps:spPr>
                        <wps:txbx>
                          <w:txbxContent>
                            <w:p w14:paraId="78295E7C"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340365389" name="docshape154"/>
                        <wps:cNvSpPr txBox="1">
                          <a:spLocks/>
                        </wps:cNvSpPr>
                        <wps:spPr bwMode="auto">
                          <a:xfrm>
                            <a:off x="6674" y="1017"/>
                            <a:ext cx="916" cy="309"/>
                          </a:xfrm>
                          <a:prstGeom prst="rect">
                            <a:avLst/>
                          </a:prstGeom>
                          <a:noFill/>
                          <a:ln>
                            <a:noFill/>
                          </a:ln>
                        </wps:spPr>
                        <wps:txbx>
                          <w:txbxContent>
                            <w:p w14:paraId="267DC6D1"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574418292" name="docshape155"/>
                        <wps:cNvSpPr txBox="1">
                          <a:spLocks/>
                        </wps:cNvSpPr>
                        <wps:spPr bwMode="auto">
                          <a:xfrm>
                            <a:off x="4691" y="2995"/>
                            <a:ext cx="916" cy="309"/>
                          </a:xfrm>
                          <a:prstGeom prst="rect">
                            <a:avLst/>
                          </a:prstGeom>
                          <a:noFill/>
                          <a:ln>
                            <a:noFill/>
                          </a:ln>
                        </wps:spPr>
                        <wps:txbx>
                          <w:txbxContent>
                            <w:p w14:paraId="5119E457"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872499028" name="docshape156"/>
                        <wps:cNvSpPr txBox="1">
                          <a:spLocks/>
                        </wps:cNvSpPr>
                        <wps:spPr bwMode="auto">
                          <a:xfrm>
                            <a:off x="6732" y="2976"/>
                            <a:ext cx="916" cy="309"/>
                          </a:xfrm>
                          <a:prstGeom prst="rect">
                            <a:avLst/>
                          </a:prstGeom>
                          <a:noFill/>
                          <a:ln>
                            <a:noFill/>
                          </a:ln>
                        </wps:spPr>
                        <wps:txbx>
                          <w:txbxContent>
                            <w:p w14:paraId="31248A7E"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400829751" name="docshape157"/>
                        <wps:cNvSpPr txBox="1">
                          <a:spLocks/>
                        </wps:cNvSpPr>
                        <wps:spPr bwMode="auto">
                          <a:xfrm>
                            <a:off x="4864" y="4940"/>
                            <a:ext cx="917" cy="309"/>
                          </a:xfrm>
                          <a:prstGeom prst="rect">
                            <a:avLst/>
                          </a:prstGeom>
                          <a:noFill/>
                          <a:ln>
                            <a:noFill/>
                          </a:ln>
                        </wps:spPr>
                        <wps:txbx>
                          <w:txbxContent>
                            <w:p w14:paraId="30D483A6"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67443950" name="docshape158"/>
                        <wps:cNvSpPr txBox="1">
                          <a:spLocks/>
                        </wps:cNvSpPr>
                        <wps:spPr bwMode="auto">
                          <a:xfrm>
                            <a:off x="6790" y="4901"/>
                            <a:ext cx="916" cy="309"/>
                          </a:xfrm>
                          <a:prstGeom prst="rect">
                            <a:avLst/>
                          </a:prstGeom>
                          <a:noFill/>
                          <a:ln>
                            <a:noFill/>
                          </a:ln>
                        </wps:spPr>
                        <wps:txbx>
                          <w:txbxContent>
                            <w:p w14:paraId="07A784A1"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5AA425" id="Group 143" o:spid="_x0000_s1110" style="position:absolute;left:0;text-align:left;margin-left:88.7pt;margin-top:-30.85pt;width:421.3pt;height:432.7pt;z-index:251697152;mso-position-horizontal-relative:page" coordorigin="1774,-617" coordsize="8426,8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">
                <v:shape id="docshape77" o:spid="_x0000_s1111" style="position:absolute;left:1802;top:622;width:427;height:2085;visibility:visible;mso-wrap-style:square;v-text-anchor:top" coordsize="42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" path="m427,l25,m426,2085l,2085e" filled="f" strokeweight="1.5pt">
                  <v:path arrowok="t" o:connecttype="custom" o:connectlocs="427,623;25,623;426,2708;0,2708" o:connectangles="0,0,0,0"/>
                </v:shape>
                <v:shape id="docshape78" o:spid="_x0000_s1112" style="position:absolute;left:2154;top:-618;width:7669;height:7595;visibility:visible;mso-wrap-style:square;v-text-anchor:top" coordsize="7669,7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" path="m7639,7550r-51,l7578,7550r-31,44l7639,7550xm7668,7535r-119,-61l7578,7520,37,7449,107,90r45,30l132,79,93,,32,119,77,89,7,7448r-7,l,7478r7578,72l7588,7550r51,l7668,7535xe" fillcolor="black" stroked="f">
                  <v:path arrowok="t" o:connecttype="custom" o:connectlocs="7639,6933;7588,6933;7578,6933;7547,6977;7639,6933;7668,6918;7549,6857;7578,6903;37,6832;107,-527;152,-497;132,-538;93,-617;32,-498;77,-528;7,6831;0,6831;0,6861;7578,6933;7588,6933;7639,6933;7668,6918" o:connectangles="0,0,0,0,0,0,0,0,0,0,0,0,0,0,0,0,0,0,0,0,0,0"/>
                </v:shape>
                <v:shape id="docshape79" o:spid="_x0000_s1113" style="position:absolute;left:4380;top:4693;width:3893;height:514;visibility:visible;mso-wrap-style:square;v-text-anchor:top" coordsize="389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" path="m,l8,499m1874,15r8,499m3885,15r8,499e" filled="f" strokeweight="1.5pt">
                  <v:path arrowok="t" o:connecttype="custom" o:connectlocs="0,4694;8,5193;1874,4709;1882,5208;3885,4709;3893,5208" o:connectangles="0,0,0,0,0,0"/>
                </v:shape>
                <v:rect id="docshape80" o:spid="_x0000_s1114" style="position:absolute;left:4174;top:4450;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" fillcolor="black" stroked="f"/>
                <v:rect id="docshape81" o:spid="_x0000_s1115" style="position:absolute;left:4174;top:4450;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" filled="f" strokeweight="1pt">
                  <v:path arrowok="t"/>
                </v:rect>
                <v:rect id="docshape82" o:spid="_x0000_s1116" style="position:absolute;left:4261;top:4272;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" fillcolor="black" stroked="f"/>
                <v:rect id="docshape83" o:spid="_x0000_s1117" style="position:absolute;left:4261;top:4272;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" filled="f" strokeweight="1pt">
                  <v:path arrowok="t"/>
                </v:rect>
                <v:shape id="docshape84" o:spid="_x0000_s1118" style="position:absolute;left:4450;top:5231;width:3836;height:134;visibility:visible;mso-wrap-style:square;v-text-anchor:top" coordsize="383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" path="m1757,74l1727,59,1637,14r30,45l90,59,120,14,,74r120,60l90,89r1577,l1637,134r90,-45l1757,74xm3836,60l3806,45,3716,r30,45l1942,45,1972,,1852,60r120,60l1942,75r1804,l3716,120r90,-45l3836,60xe" fillcolor="black" stroked="f">
                  <v:path arrowok="t" o:connecttype="custom" o:connectlocs="1757,5306;1727,5291;1637,5246;1667,5291;90,5291;120,5246;0,5306;120,5366;90,5321;1667,5321;1637,5366;1727,5321;1757,5306;3836,5292;3806,5277;3716,5232;3746,5277;1942,5277;1972,5232;1852,5292;1972,5352;1942,5307;3746,5307;3716,5352;3806,5307;3836,5292" o:connectangles="0,0,0,0,0,0,0,0,0,0,0,0,0,0,0,0,0,0,0,0,0,0,0,0,0,0"/>
                </v:shape>
                <v:shape id="docshape85" o:spid="_x0000_s1119" style="position:absolute;left:1774;top:2797;width:6440;height:1874;visibility:visible;mso-wrap-style:square;v-text-anchor:top" coordsize="6440,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" path="m427,1874l,1874m2526,r9,500m6432,12r8,499e" filled="f" strokeweight="1.5pt">
                  <v:path arrowok="t" o:connecttype="custom" o:connectlocs="427,4671;0,4671;2526,2797;2535,3297;6432,2809;6440,3308" o:connectangles="0,0,0,0,0,0"/>
                </v:shape>
                <v:shape id="docshape86" o:spid="_x0000_s1120" style="position:absolute;left:4156;top:1969;width:4042;height:1407;visibility:visible;mso-wrap-style:square;v-text-anchor:top" coordsize="404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" path="m189,l,,,122r189,l189,xm2026,1347r-30,-15l1906,1287r30,45l245,1332r30,-45l155,1347r120,60l245,1362r1691,l1906,1407r90,-45l2026,1347xm4041,1347r-30,-15l3921,1287r30,45l2261,1332r30,-45l2171,1347r120,60l2261,1362r1690,l3921,1407r90,-45l4041,1347xe" fillcolor="black" stroked="f">
                  <v:path arrowok="t" o:connecttype="custom" o:connectlocs="189,1969;0,1969;0,2091;189,2091;189,1969;2026,3316;1996,3301;1906,3256;1936,3301;245,3301;275,3256;155,3316;275,3376;245,3331;1936,3331;1906,3376;1996,3331;2026,3316;4041,3316;4011,3301;3921,3256;3951,3301;2261,3301;2291,3256;2171,3316;2291,3376;2261,3331;3951,3331;3921,3376;4011,3331;4041,3316" o:connectangles="0,0,0,0,0,0,0,0,0,0,0,0,0,0,0,0,0,0,0,0,0,0,0,0,0,0,0,0,0,0,0"/>
                </v:shape>
                <v:shape id="docshape87" o:spid="_x0000_s1121" style="position:absolute;left:4047;top:1968;width:404;height:384;visibility:visible;mso-wrap-style:square;v-text-anchor:top" coordsize="40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" path="m,383l,122r110,l110,,299,r,122l404,122r,261l,383xe" filled="f">
                  <v:path arrowok="t" o:connecttype="custom" o:connectlocs="0,2351;0,2090;110,2090;110,1968;299,1968;299,2090;404,2090;404,2351;0,2351" o:connectangles="0,0,0,0,0,0,0,0,0"/>
                </v:shape>
                <v:rect id="docshape88" o:spid="_x0000_s1122" style="position:absolute;left:4047;top:2086;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" fillcolor="black" stroked="f"/>
                <v:rect id="docshape89" o:spid="_x0000_s1123" style="position:absolute;left:4047;top:2086;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" filled="f">
                  <v:path arrowok="t"/>
                </v:rect>
                <v:rect id="docshape90" o:spid="_x0000_s1124" style="position:absolute;left:6161;top:1957;width:190;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" fillcolor="black" stroked="f"/>
                <v:shape id="docshape91" o:spid="_x0000_s1125" style="position:absolute;left:6051;top:1956;width:404;height:384;visibility:visible;mso-wrap-style:square;v-text-anchor:top" coordsize="40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" path="m,383l,122r110,l110,,299,r,122l404,122r,261l,383xe" filled="f">
                  <v:path arrowok="t" o:connecttype="custom" o:connectlocs="0,2340;0,2079;110,2079;110,1957;299,1957;299,2079;404,2079;404,2340;0,2340" o:connectangles="0,0,0,0,0,0,0,0,0"/>
                </v:shape>
                <v:rect id="docshape92" o:spid="_x0000_s1126" style="position:absolute;left:6051;top:2075;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" fillcolor="black" stroked="f"/>
                <v:rect id="docshape93" o:spid="_x0000_s1127" style="position:absolute;left:6051;top:2075;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" filled="f">
                  <v:path arrowok="t"/>
                </v:rect>
                <v:rect id="docshape94" o:spid="_x0000_s1128" style="position:absolute;left:8085;top:1991;width:18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" fillcolor="black" stroked="f"/>
                <v:shape id="docshape95" o:spid="_x0000_s1129" style="position:absolute;left:7975;top:1991;width:404;height:384;visibility:visible;mso-wrap-style:square;v-text-anchor:top" coordsize="40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" path="m,383l,123r110,l110,,299,r,122l404,122r,261l,383xe" filled="f">
                  <v:path arrowok="t" o:connecttype="custom" o:connectlocs="0,2374;0,2114;110,2114;110,1991;299,1991;299,2113;404,2113;404,2374;0,2374" o:connectangles="0,0,0,0,0,0,0,0,0"/>
                </v:shape>
                <v:rect id="docshape96" o:spid="_x0000_s1130" style="position:absolute;left:7975;top:2109;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" fillcolor="black" stroked="f"/>
                <v:rect id="docshape97" o:spid="_x0000_s1131" style="position:absolute;left:7975;top:2109;width:406;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" filled="f">
                  <v:path arrowok="t"/>
                </v:rect>
                <v:line id="Line 1563" o:spid="_x0000_s1132" style="position:absolute;visibility:visible;mso-wrap-style:square" from="6236,2798" to="6244,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" strokeweight="1.5pt">
                  <o:lock v:ext="edit" shapetype="f"/>
                </v:line>
                <v:rect id="docshape98" o:spid="_x0000_s1133" style="position:absolute;left:6050;top:4447;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" fillcolor="black" stroked="f"/>
                <v:rect id="docshape99" o:spid="_x0000_s1134" style="position:absolute;left:6050;top:4447;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" filled="f" strokeweight="1pt">
                  <v:path arrowok="t"/>
                </v:rect>
                <v:rect id="docshape100" o:spid="_x0000_s1135" style="position:absolute;left:6137;top:4269;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" fillcolor="black" stroked="f"/>
                <v:rect id="docshape101" o:spid="_x0000_s1136" style="position:absolute;left:6137;top:4269;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" filled="f" strokeweight="1pt">
                  <v:path arrowok="t"/>
                </v:rect>
                <v:shape id="docshape102" o:spid="_x0000_s1137" style="position:absolute;left:4208;top:663;width:3893;height:514;visibility:visible;mso-wrap-style:square;v-text-anchor:top" coordsize="389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" path="m,l8,499m1874,15r8,499m3885,15r8,499e" filled="f" strokeweight="1.5pt">
                  <v:path arrowok="t" o:connecttype="custom" o:connectlocs="0,664;8,1163;1874,679;1882,1178;3885,679;3893,1178" o:connectangles="0,0,0,0,0,0"/>
                </v:shape>
                <v:shape id="docshape103" o:spid="_x0000_s1138" style="position:absolute;left:4133;top:-285;width:3981;height:1741;visibility:visible;mso-wrap-style:square;v-text-anchor:top" coordsize="3981,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" path="m142,l,,,90r142,l142,xm1901,1681r-30,-15l1781,1621r30,45l234,1666r30,-45l144,1681r120,60l234,1696r1577,l1781,1741r90,-45l1901,1681xm3980,1667r-30,-15l3860,1607r30,45l2086,1652r30,-45l1996,1667r120,60l2086,1682r1804,l3860,1727r90,-45l3980,1667xe" fillcolor="black" stroked="f">
                  <v:path arrowok="t" o:connecttype="custom" o:connectlocs="142,-285;0,-285;0,-195;142,-195;142,-285;1901,1396;1871,1381;1781,1336;1811,1381;234,1381;264,1336;144,1396;264,1456;234,1411;1811,1411;1781,1456;1871,1411;1901,1396;3980,1382;3950,1367;3860,1322;3890,1367;2086,1367;2116,1322;1996,1382;2116,1442;2086,1397;3890,1397;3860,1442;3950,1397;3980,1382" o:connectangles="0,0,0,0,0,0,0,0,0,0,0,0,0,0,0,0,0,0,0,0,0,0,0,0,0,0,0,0,0,0,0"/>
                </v:shape>
                <v:shape id="docshape104" o:spid="_x0000_s1139" style="position:absolute;left:4051;top:-286;width:304;height:283;visibility:visible;mso-wrap-style:square;v-text-anchor:top" coordsize="30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" path="m,282l,90r83,l83,,225,r,90l304,90r,192l,282xe" filled="f">
                  <v:path arrowok="t" o:connecttype="custom" o:connectlocs="0,-3;0,-195;83,-195;83,-285;225,-285;225,-195;304,-195;304,-3;0,-3" o:connectangles="0,0,0,0,0,0,0,0,0"/>
                </v:shape>
                <v:rect id="docshape105" o:spid="_x0000_s1140" style="position:absolute;left:4051;top:-195;width:305;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" fillcolor="black" stroked="f"/>
                <v:rect id="docshape106" o:spid="_x0000_s1141" style="position:absolute;left:4051;top:-195;width:305;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" filled="f">
                  <v:path arrowok="t"/>
                </v:rect>
                <v:shape id="docshape107" o:spid="_x0000_s1142" type="#_x0000_t75" style="position:absolute;left:4044;top:278;width:320;height: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">
                  <v:imagedata r:id="rId61" o:title=""/>
                  <o:lock v:ext="edit" aspectratio="f"/>
                </v:shape>
                <v:rect id="docshape108" o:spid="_x0000_s1143" style="position:absolute;left:5982;top:-305;width:143;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" fillcolor="black" stroked="f"/>
                <v:shape id="docshape109" o:spid="_x0000_s1144" style="position:absolute;left:5899;top:-305;width:305;height:283;visibility:visible;mso-wrap-style:square;v-text-anchor:top" coordsize="30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" path="m,282l,90r83,l83,,226,r,90l305,90r,192l,282xe" filled="f">
                  <v:path arrowok="t" o:connecttype="custom" o:connectlocs="0,-22;0,-214;83,-214;83,-304;226,-304;226,-214;305,-214;305,-22;0,-22" o:connectangles="0,0,0,0,0,0,0,0,0"/>
                </v:shape>
                <v:rect id="docshape110" o:spid="_x0000_s1145" style="position:absolute;left:5899;top:-214;width:306;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" fillcolor="black" stroked="f"/>
                <v:rect id="docshape111" o:spid="_x0000_s1146" style="position:absolute;left:5899;top:-214;width:306;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" filled="f">
                  <v:path arrowok="t"/>
                </v:rect>
                <v:shape id="docshape112" o:spid="_x0000_s1147" type="#_x0000_t75" style="position:absolute;left:5892;top:259;width:321;height: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">
                  <v:imagedata r:id="rId62" o:title=""/>
                  <o:lock v:ext="edit" aspectratio="f"/>
                </v:shape>
                <v:rect id="docshape113" o:spid="_x0000_s1148" style="position:absolute;left:7973;top:-293;width:143;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" fillcolor="black" stroked="f"/>
                <v:shape id="docshape114" o:spid="_x0000_s1149" style="position:absolute;left:7890;top:-293;width:305;height:283;visibility:visible;mso-wrap-style:square;v-text-anchor:top" coordsize="30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" path="m,282l,90r83,l83,,226,r,90l305,90r,192l,282xe" filled="f">
                  <v:path arrowok="t" o:connecttype="custom" o:connectlocs="0,-10;0,-202;83,-202;83,-292;226,-292;226,-202;305,-202;305,-10;0,-10" o:connectangles="0,0,0,0,0,0,0,0,0"/>
                </v:shape>
                <v:rect id="docshape115" o:spid="_x0000_s1150" style="position:absolute;left:7890;top:-202;width:306;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" fillcolor="black" stroked="f"/>
                <v:rect id="docshape116" o:spid="_x0000_s1151" style="position:absolute;left:7890;top:-202;width:306;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" filled="f">
                  <v:path arrowok="t"/>
                </v:rect>
                <v:shape id="docshape117" o:spid="_x0000_s1152" type="#_x0000_t75" style="position:absolute;left:7883;top:271;width:321;height: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">
                  <v:imagedata r:id="rId63" o:title=""/>
                  <o:lock v:ext="edit" aspectratio="f"/>
                </v:shape>
                <v:rect id="docshape118" o:spid="_x0000_s1153" style="position:absolute;left:8053;top:4425;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" fillcolor="black" stroked="f"/>
                <v:rect id="docshape119" o:spid="_x0000_s1154" style="position:absolute;left:8053;top:4425;width:434;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" filled="f" strokeweight="1pt">
                  <v:path arrowok="t"/>
                </v:rect>
                <v:rect id="docshape120" o:spid="_x0000_s1155" style="position:absolute;left:8140;top:4247;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" fillcolor="black" stroked="f"/>
                <v:rect id="docshape121" o:spid="_x0000_s1156" style="position:absolute;left:8140;top:4247;width:2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" filled="f" strokeweight="1pt">
                  <v:path arrowok="t"/>
                </v:rect>
                <v:shape id="docshape122" o:spid="_x0000_s1157" type="#_x0000_t75" style="position:absolute;left:5812;top:6616;width:92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">
                  <v:imagedata r:id="rId64" o:title=""/>
                  <o:lock v:ext="edit" aspectratio="f"/>
                </v:shape>
                <v:shape id="docshape123" o:spid="_x0000_s1158" style="position:absolute;left:5812;top:6616;width:928;height:245;visibility:visible;mso-wrap-style:square;v-text-anchor:top" coordsize="9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" path="m,41l3,25,12,12,24,4,40,,886,r16,4l915,12r9,13l927,41r,164l924,221r-9,12l902,242r-16,3l40,245,24,242,12,233,3,221,,205,,41xe" filled="f" strokeweight="1pt">
                  <v:path arrowok="t" o:connecttype="custom" o:connectlocs="0,6657;3,6641;12,6628;24,6620;40,6616;886,6616;902,6620;915,6628;924,6641;927,6657;927,6821;924,6837;915,6849;902,6858;886,6861;40,6861;24,6858;12,6849;3,6837;0,6821;0,6657" o:connectangles="0,0,0,0,0,0,0,0,0,0,0,0,0,0,0,0,0,0,0,0,0"/>
                </v:shape>
                <v:shape id="docshape124" o:spid="_x0000_s1159" type="#_x0000_t75" style="position:absolute;left:5852;top:6367;width:92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">
                  <v:imagedata r:id="rId65" o:title=""/>
                  <o:lock v:ext="edit" aspectratio="f"/>
                </v:shape>
                <v:shape id="docshape125" o:spid="_x0000_s1160" style="position:absolute;left:5852;top:6367;width:928;height:245;visibility:visible;mso-wrap-style:square;v-text-anchor:top" coordsize="9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" path="m,41l3,25,12,12,25,3,41,,887,r16,3l916,12r8,13l928,41r,163l924,220r-8,13l903,242r-16,3l41,245,25,242,12,233,3,220,,204,,41xe" filled="f" strokeweight="1pt">
                  <v:path arrowok="t" o:connecttype="custom" o:connectlocs="0,6408;3,6392;12,6379;25,6370;41,6367;887,6367;903,6370;916,6379;924,6392;928,6408;928,6571;924,6587;916,6600;903,6609;887,6612;41,6612;25,6609;12,6600;3,6587;0,6571;0,6408" o:connectangles="0,0,0,0,0,0,0,0,0,0,0,0,0,0,0,0,0,0,0,0,0"/>
                </v:shape>
                <v:shape id="docshape126" o:spid="_x0000_s1161" type="#_x0000_t75" style="position:absolute;left:5825;top:6115;width:92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">
                  <v:imagedata r:id="rId66" o:title=""/>
                  <o:lock v:ext="edit" aspectratio="f"/>
                </v:shape>
                <v:shape id="docshape127" o:spid="_x0000_s1162" style="position:absolute;left:5825;top:6115;width:928;height:245;visibility:visible;mso-wrap-style:square;v-text-anchor:top" coordsize="9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" path="m,41l3,25,12,12,25,4,41,,886,r16,4l915,12r9,13l927,41r,164l924,221r-9,12l902,242r-16,3l41,245,25,242,12,233,3,221,,205,,41xe" filled="f" strokeweight="1pt">
                  <v:path arrowok="t" o:connecttype="custom" o:connectlocs="0,6156;3,6140;12,6127;25,6119;41,6115;886,6115;902,6119;915,6127;924,6140;927,6156;927,6320;924,6336;915,6348;902,6357;886,6360;41,6360;25,6357;12,6348;3,6336;0,6320;0,6156" o:connectangles="0,0,0,0,0,0,0,0,0,0,0,0,0,0,0,0,0,0,0,0,0"/>
                </v:shape>
                <v:line id="Line 1594" o:spid="_x0000_s1163" style="position:absolute;visibility:visible;mso-wrap-style:square" from="2245,5919" to="2258,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" strokeweight="1.5pt">
                  <o:lock v:ext="edit" shapetype="f"/>
                </v:line>
                <v:shape id="docshape128" o:spid="_x0000_s1164" style="position:absolute;left:2229;top:5828;width:477;height:565;visibility:visible;mso-wrap-style:square;v-text-anchor:top" coordsize="4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" path="m,l44,565,476,306,,xe" fillcolor="red" stroked="f">
                  <v:path arrowok="t" o:connecttype="custom" o:connectlocs="0,5828;44,6393;476,6134;0,5828" o:connectangles="0,0,0,0"/>
                </v:shape>
                <v:shape id="docshape129" o:spid="_x0000_s1165" style="position:absolute;left:2229;top:5828;width:477;height:565;visibility:visible;mso-wrap-style:square;v-text-anchor:top" coordsize="4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" path="m44,565l,,476,306,44,565xe" filled="f" strokeweight="1.5pt">
                  <v:path arrowok="t" o:connecttype="custom" o:connectlocs="44,6393;0,5828;476,6134;44,6393" o:connectangles="0,0,0,0"/>
                </v:shape>
                <v:line id="Line 1597" o:spid="_x0000_s1166" style="position:absolute;visibility:visible;mso-wrap-style:square" from="9556,5919" to="9569,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" strokeweight="1.5pt">
                  <o:lock v:ext="edit" shapetype="f"/>
                </v:line>
                <v:shape id="docshape130" o:spid="_x0000_s1167" style="position:absolute;left:9540;top:5828;width:477;height:565;visibility:visible;mso-wrap-style:square;v-text-anchor:top" coordsize="4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" path="m,l44,565,476,306,,xe" fillcolor="red" stroked="f">
                  <v:path arrowok="t" o:connecttype="custom" o:connectlocs="0,5828;44,6393;476,6134;0,5828" o:connectangles="0,0,0,0"/>
                </v:shape>
                <v:shape id="docshape131" o:spid="_x0000_s1168" style="position:absolute;left:9540;top:5828;width:477;height:565;visibility:visible;mso-wrap-style:square;v-text-anchor:top" coordsize="4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" path="m44,565l,,476,306,44,565xe" filled="f" strokeweight="1.5pt">
                  <v:path arrowok="t" o:connecttype="custom" o:connectlocs="44,6393;0,5828;476,6134;44,6393" o:connectangles="0,0,0,0"/>
                </v:shape>
                <v:line id="Line 1600" o:spid="_x0000_s1169" style="position:absolute;visibility:visible;mso-wrap-style:square" from="2255,6840" to="9763,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" strokeweight=".5pt">
                  <v:stroke dashstyle="longDash"/>
                  <o:lock v:ext="edit" shapetype="f"/>
                </v:line>
                <v:line id="Line 1601" o:spid="_x0000_s1170" style="position:absolute;visibility:visible;mso-wrap-style:square" from="2245,7022" to="2263,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" strokeweight="1.5pt">
                  <o:lock v:ext="edit" shapetype="f"/>
                </v:line>
                <v:shape id="docshape132" o:spid="_x0000_s1171" style="position:absolute;left:2247;top:6947;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" path="m,l22,610,574,209,,xe" stroked="f">
                  <v:path arrowok="t" o:connecttype="custom" o:connectlocs="0,6948;22,7558;574,7157;0,6948" o:connectangles="0,0,0,0"/>
                </v:shape>
                <v:shape id="docshape133" o:spid="_x0000_s1172" style="position:absolute;left:2247;top:6947;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" path="m22,610l,,574,209,22,610e" filled="f" strokeweight="1.5pt">
                  <v:path arrowok="t" o:connecttype="custom" o:connectlocs="22,7558;0,6948;574,7157;22,7558" o:connectangles="0,0,0,0"/>
                </v:shape>
                <v:line id="Line 1604" o:spid="_x0000_s1173" style="position:absolute;visibility:visible;mso-wrap-style:square" from="9609,7068" to="9627,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" strokeweight="1.5pt">
                  <o:lock v:ext="edit" shapetype="f"/>
                </v:line>
                <v:shape id="docshape134" o:spid="_x0000_s1174" style="position:absolute;left:9611;top:6993;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" path="m,l22,610,574,209,,xe" stroked="f">
                  <v:path arrowok="t" o:connecttype="custom" o:connectlocs="0,6994;22,7604;574,7203;0,6994" o:connectangles="0,0,0,0"/>
                </v:shape>
                <v:shape id="docshape135" o:spid="_x0000_s1175" style="position:absolute;left:9611;top:6993;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" path="m22,610l,,574,209,22,610xe" filled="f" strokeweight="1.5pt">
                  <v:path arrowok="t" o:connecttype="custom" o:connectlocs="22,7604;0,6994;574,7203;22,7604" o:connectangles="0,0,0,0"/>
                </v:shape>
                <v:shape id="docshape136" o:spid="_x0000_s1176" style="position:absolute;left:4000;top:4565;width:4619;height:2287;visibility:visible;mso-wrap-style:square;v-text-anchor:top" coordsize="4619,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" path="m1943,2267l64,86r42,-5l124,78,,27,33,157,49,99,1927,2280r16,-13xm4619,l4492,44r60,11l2407,2273r14,14l4566,69r13,59l4603,50,4619,xe" fillcolor="#5b9bd4" stroked="f">
                  <v:path arrowok="t" o:connecttype="custom" o:connectlocs="1943,6833;64,4652;106,4647;124,4644;0,4593;33,4723;49,4665;1927,6846;1943,6833;4619,4566;4492,4610;4552,4621;2407,6839;2421,6853;4566,4635;4579,4694;4603,4616;4619,4566" o:connectangles="0,0,0,0,0,0,0,0,0,0,0,0,0,0,0,0,0,0"/>
                </v:shape>
                <v:shape id="docshape137" o:spid="_x0000_s1177" type="#_x0000_t75" style="position:absolute;left:8637;top:4429;width:282;height: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">
                  <v:imagedata r:id="rId67" o:title=""/>
                  <o:lock v:ext="edit" aspectratio="f"/>
                </v:shape>
                <v:shape id="docshape138" o:spid="_x0000_s1178" type="#_x0000_t75" style="position:absolute;left:8797;top:61;width:28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">
                  <v:imagedata r:id="rId68" o:title=""/>
                  <o:lock v:ext="edit" aspectratio="f"/>
                </v:shape>
                <v:shape id="docshape139" o:spid="_x0000_s1179" type="#_x0000_t75" style="position:absolute;left:6513;top:4261;width:28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">
                  <v:imagedata r:id="rId69" o:title=""/>
                  <o:lock v:ext="edit" aspectratio="f"/>
                </v:shape>
                <v:shape id="docshape140" o:spid="_x0000_s1180" type="#_x0000_t75" style="position:absolute;left:6707;top:-38;width:28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">
                  <v:imagedata r:id="rId70" o:title=""/>
                  <o:lock v:ext="edit" aspectratio="f"/>
                </v:shape>
                <v:shape id="docshape141" o:spid="_x0000_s1181" type="#_x0000_t75" style="position:absolute;left:3165;top:106;width:28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">
                  <v:imagedata r:id="rId71" o:title=""/>
                  <o:lock v:ext="edit" aspectratio="f"/>
                </v:shape>
                <v:shape id="docshape142" o:spid="_x0000_s1182" type="#_x0000_t75" style="position:absolute;left:3661;top:4491;width:28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">
                  <v:imagedata r:id="rId72" o:title=""/>
                  <o:lock v:ext="edit" aspectratio="f"/>
                </v:shape>
                <v:shape id="docshape143" o:spid="_x0000_s1183" style="position:absolute;left:3910;top:2725;width:4589;height:4082;visibility:visible;mso-wrap-style:square;v-text-anchor:top" coordsize="4589,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" path="m109,78l92,66,38,27r,43l37,71r,-1l38,70r,-43l,,3,134,32,81r22,42l71,113,49,72r60,6xm137,237l100,166,82,176r37,70l137,237xm203,361l165,290r-18,9l185,370r18,-9xm268,484l231,414r-18,9l250,494r18,-10xm334,608l296,537r-17,10l316,618r18,-10xm399,732l362,661r-18,10l382,741r17,-9xm465,856l427,785r-17,9l447,865r18,-9xm530,979l493,909r-18,9l513,989r17,-10xm596,1103r-38,-71l541,1042r37,70l596,1103xm661,1227r-37,-71l606,1165r38,71l661,1227xm727,1350r-38,-70l672,1289r37,71l727,1350xm792,1474r-37,-71l737,1413r38,71l792,1474xm858,1598r-37,-71l803,1537r37,70l858,1598xm924,1722r-38,-71l868,1660r38,71l924,1722xm989,1845r-37,-70l934,1784r37,71l989,1845xm1055,1969r-38,-71l999,1908r38,70l1055,1969xm1120,2093r-37,-71l1065,2031r37,71l1120,2093xm1186,2216r-38,-70l1131,2155r37,71l1186,2216xm1251,2340r-37,-71l1196,2279r38,70l1251,2340xm1317,2464r-38,-71l1262,2403r37,70l1317,2464xm1382,2588r-37,-71l1327,2526r38,71l1382,2588xm1448,2711r-38,-70l1393,2650r37,71l1448,2711xm1513,2835r-37,-71l1458,2774r38,70l1513,2835xm1579,2959r-37,-71l1524,2897r37,71l1579,2959xm1645,3082r-38,-70l1589,3021r38,71l1645,3082xm1710,3206r-37,-71l1655,3145r37,70l1710,3206xm1776,3330r-38,-71l1720,3268r38,71l1776,3330xm1841,3454r-37,-71l1786,3392r37,71l1841,3454xm1907,3577r-38,-70l1852,3516r37,71l1907,3577xm1972,3701r-37,-71l1917,3640r38,70l1972,3701xm2038,3825r-38,-71l1983,3763r37,71l2038,3825xm2103,3948r-37,-70l2048,3887r38,71l2103,3948xm2169,4072r-38,-71l2114,4011r37,70l2169,4072xm2372,4010r-17,-10l2315,4070r18,10l2372,4010xm2441,3888r-17,-10l2384,3948r18,10l2441,3888xm2510,3767r-17,-10l2453,3826r18,10l2510,3767xm2579,3645r-17,-10l2523,3704r17,10l2579,3645xm2648,3523r-17,-10l2592,3583r17,10l2648,3523xm2718,3401r-18,-10l2661,3461r17,10l2718,3401xm2787,3279r-18,-9l2730,3339r17,10l2787,3279xm2856,3158r-18,-10l2799,3217r17,10l2856,3158xm2925,3036r-18,-10l2868,3096r17,9l2925,3036xm2994,2914r-18,-10l2937,2974r17,10l2994,2914xm3063,2792r-17,-10l3006,2852r17,10l3063,2792xm3132,2671r-17,-10l3075,2730r18,10l3132,2671xm3201,2549r-17,-10l3144,2609r18,9l3201,2549xm3270,2427r-17,-10l3213,2487r18,10l3270,2427xm3339,2305r-17,-10l3282,2365r18,10l3339,2305xm3408,2183r-17,-9l3351,2243r18,10l3408,2183xm3477,2062r-17,-10l3420,2121r18,10l3477,2062xm3546,1940r-17,-10l3490,2000r17,10l3546,1940xm3616,1818r-18,-10l3559,1878r17,10l3616,1818xm3685,1696r-18,-9l3628,1756r17,10l3685,1696xm3754,1575r-18,-10l3697,1634r17,10l3754,1575xm3823,1453r-18,-10l3766,1513r17,9l3823,1453xm3892,1331r-18,-10l3835,1391r17,10l3892,1331xm3961,1209r-18,-10l3904,1269r17,10l3961,1209xm4030,1088r-17,-10l3973,1147r17,10l4030,1088xm4099,966r-17,-10l4042,1025r18,10l4099,966xm4168,844r-17,-10l4111,904r18,10l4168,844xm4237,722r-17,-10l4180,782r18,10l4237,722xm4306,600r-17,-9l4249,660r18,10l4306,600xm4375,479r-17,-10l4318,538r18,10l4375,479xm4444,357r-17,-10l4388,417r17,9l4444,357xm4513,235r-17,-10l4457,295r17,10l4513,235xm4589,82r-111,75l4537,152r-11,21l4543,183r12,-21l4582,216r4,-70l4589,82xe" fillcolor="#5b9bd4" stroked="f">
                  <v:path arrowok="t" o:connecttype="custom" o:connectlocs="37,2797;32,2807;100,2892;147,3025;250,3220;334,3334;465,3582;493,3635;541,3768;644,3962;727,4076;858,4324;886,4377;934,4510;1037,4704;1120,4819;1251,5066;1279,5119;1327,5252;1430,5447;1513,5561;1645,5808;1673,5861;1720,5994;1823,6189;1907,6303;2038,6551;2066,6604;2114,6737;2333,6806;2441,6614;2579,6371;2631,6239;2661,6187;2747,6075;2856,5884;2994,5640;3046,5508;3075,5456;3162,5344;3270,5153;3408,4909;3460,4778;3490,4726;3576,4614;3685,4422;3823,4179;3874,4047;3904,3995;3990,3883;4099,3692;4237,3448;4289,3317;4318,3264;4405,3152;4513,2961;4555,2888" o:connectangles="0,0,0,0,0,0,0,0,0,0,0,0,0,0,0,0,0,0,0,0,0,0,0,0,0,0,0,0,0,0,0,0,0,0,0,0,0,0,0,0,0,0,0,0,0,0,0,0,0,0,0,0,0,0,0,0,0"/>
                </v:shape>
                <v:shape id="docshape144" o:spid="_x0000_s1184" type="#_x0000_t75" style="position:absolute;left:8451;top:2464;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">
                  <v:imagedata r:id="rId73" o:title=""/>
                  <o:lock v:ext="edit" aspectratio="f"/>
                </v:shape>
                <v:shape id="docshape145" o:spid="_x0000_s1185" type="#_x0000_t75" style="position:absolute;left:6541;top:2292;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">
                  <v:imagedata r:id="rId74" o:title=""/>
                  <o:lock v:ext="edit" aspectratio="f"/>
                </v:shape>
                <v:shape id="docshape146" o:spid="_x0000_s1186" type="#_x0000_t75" style="position:absolute;left:3490;top:2212;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">
                  <v:imagedata r:id="rId75" o:title=""/>
                  <o:lock v:ext="edit" aspectratio="f"/>
                </v:shape>
                <v:shape id="docshape147" o:spid="_x0000_s1187" style="position:absolute;left:3878;top:501;width:4461;height:6300;visibility:visible;mso-wrap-style:square;v-text-anchor:top" coordsize="4461,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" path="m67,114l61,95r-19,7l49,121r18,-7xm81,152l74,133r-19,7l62,159r19,-7xm94,190l88,171r-19,6l75,196r19,-6xm108,227r-7,-19l82,215r7,19l108,227xm113,93l91,72,43,26r,49l43,26,16,,,133,37,83,52,77r61,16xm121,265r-7,-19l96,253r6,19l121,265xm135,303r-7,-19l109,291r7,18l135,303xm148,340r-7,-19l123,328r6,19l148,340xm162,378r-7,-19l136,366r7,19l162,378xm175,416r-7,-19l149,404r7,18l175,416xm188,453r-6,-19l163,441r7,19l188,453xm202,491r-7,-19l176,479r7,19l202,491xm215,529r-6,-19l190,517r6,18l215,529xm229,566r-7,-19l203,554r7,19l229,566xm242,604r-7,-19l217,592r6,19l242,604xm256,642r-7,-19l230,630r7,18l256,642xm269,679r-7,-18l244,667r6,19l269,679xm283,717r-7,-19l257,705r7,19l283,717xm296,755r-7,-19l270,743r7,18l296,755xm309,792r-6,-18l284,780r7,19l309,792xm323,830r-7,-19l297,818r7,19l323,830xm336,868r-6,-19l311,856r6,18l336,868xm350,905r-7,-18l324,893r7,19l350,905xm363,943r-7,-19l338,931r6,19l363,943xm377,981r-7,-19l351,969r7,18l377,981xm390,1018r-7,-18l365,1006r6,19l390,1018xm404,1056r-7,-19l378,1044r7,19l404,1056xm417,1094r-7,-19l391,1082r7,18l417,1094xm430,1131r-6,-18l405,1119r7,19l430,1131xm444,1169r-7,-19l418,1157r7,19l444,1169xm457,1207r-6,-19l432,1195r6,18l457,1207xm471,1244r-7,-18l445,1232r7,19l471,1244xm484,1282r-7,-19l459,1270r6,19l484,1282xm498,1320r-7,-19l472,1308r7,19l498,1320xm511,1357r-7,-18l486,1345r6,19l511,1357xm525,1395r-7,-19l499,1383r7,19l525,1395xm538,1433r-7,-19l512,1421r7,19l538,1433xm551,1470r-6,-18l526,1458r7,19l551,1470xm565,1508r-7,-19l539,1496r7,19l565,1508xm578,1546r-6,-19l553,1534r6,19l578,1546xm592,1583r-7,-18l566,1571r7,19l592,1583xm605,1621r-6,-19l580,1609r6,19l605,1621xm619,1659r-7,-19l593,1647r7,19l619,1659xm632,1697r-7,-19l607,1684r6,19l632,1697xm646,1734r-7,-19l620,1722r7,19l646,1734xm659,1772r-7,-19l633,1760r7,19l659,1772xm672,1810r-6,-19l647,1797r7,19l672,1810xm686,1847r-7,-19l660,1835r7,19l686,1847xm699,1885r-6,-19l674,1873r7,19l699,1885xm713,1923r-7,-19l687,1910r7,19l713,1923xm726,1960r-6,-19l701,1948r6,19l726,1960xm740,1998r-7,-19l714,1986r7,19l740,1998xm753,2036r-7,-19l728,2023r6,19l753,2036xm767,2073r-7,-19l741,2061r7,19l767,2073xm780,2111r-7,-19l754,2099r7,19l780,2111xm793,2149r-6,-19l768,2136r7,19l793,2149xm807,2186r-7,-19l781,2174r7,19l807,2186xm820,2224r-6,-19l795,2212r7,19l820,2224xm834,2262r-7,-19l808,2249r7,19l834,2262xm847,2299r-6,-19l822,2287r6,19l847,2299xm861,2337r-7,-19l835,2325r7,19l861,2337xm874,2375r-7,-19l849,2362r6,19l874,2375xm888,2412r-7,-19l862,2400r7,19l888,2412xm901,2450r-7,-19l875,2438r7,19l901,2450xm914,2488r-6,-19l889,2476r7,18l914,2488xm928,2525r-7,-19l902,2513r7,19l928,2525xm941,2563r-6,-19l916,2551r7,19l941,2563xm955,2601r-7,-19l929,2589r7,18l955,2601xm968,2638r-6,-19l943,2626r6,19l968,2638xm982,2676r-7,-19l956,2664r7,19l982,2676xm995,2714r-7,-19l970,2702r6,18l995,2714xm1009,2751r-7,-18l983,2739r7,19l1009,2751xm1022,2789r-7,-19l996,2777r7,19l1022,2789xm1035,2827r-6,-19l1010,2815r7,18l1035,2827xm1049,2864r-7,-18l1023,2852r7,19l1049,2864xm1062,2902r-6,-19l1037,2890r7,19l1062,2902xm1076,2940r-7,-19l1050,2928r7,18l1076,2940xm1089,2977r-6,-18l1064,2965r6,19l1089,2977xm1103,3015r-7,-19l1077,3003r7,19l1103,3015xm1116,3053r-7,-19l1091,3041r6,18l1116,3053xm1130,3090r-7,-18l1104,3078r7,19l1130,3090xm1143,3128r-7,-19l1117,3116r7,19l1143,3128xm1156,3166r-6,-19l1131,3154r7,18l1156,3166xm1170,3203r-7,-18l1144,3191r7,19l1170,3203xm1183,3241r-6,-19l1158,3229r7,19l1183,3241xm1197,3279r-7,-19l1171,3267r7,18l1197,3279xm1210,3316r-6,-18l1185,3304r6,19l1210,3316xm1224,3354r-7,-19l1198,3342r7,19l1224,3354xm1237,3392r-7,-19l1212,3380r6,18l1237,3392xm1251,3429r-7,-18l1225,3417r7,19l1251,3429xm1264,3467r-7,-19l1238,3455r7,19l1264,3467xm1277,3505r-6,-19l1252,3493r7,19l1277,3505xm1291,3542r-7,-18l1265,3530r7,19l1291,3542xm1304,3580r-6,-19l1279,3568r7,19l1304,3580xm1318,3618r-7,-19l1292,3606r7,19l1318,3618xm1331,3655r-6,-18l1306,3643r6,19l1331,3655xm1345,3693r-7,-19l1319,3681r7,19l1345,3693xm1358,3731r-7,-19l1333,3719r6,19l1358,3731xm1372,3768r-7,-18l1346,3756r7,19l1372,3768xm1385,3806r-7,-19l1359,3794r7,19l1385,3806xm1398,3844r-6,-19l1373,3832r7,19l1398,3844xm1412,3882r-7,-19l1386,3869r7,19l1412,3882xm1425,3919r-6,-19l1400,3907r7,19l1425,3919xm1439,3957r-7,-19l1413,3945r7,19l1439,3957xm1452,3995r-6,-19l1427,3982r6,19l1452,3995xm1466,4032r-7,-19l1440,4020r7,19l1466,4032xm1479,4070r-7,-19l1454,4058r6,19l1479,4070xm1493,4108r-7,-19l1467,4095r7,19l1493,4108xm1506,4145r-7,-19l1480,4133r7,19l1506,4145xm1519,4183r-6,-19l1494,4171r7,19l1519,4183xm1533,4221r-7,-19l1507,4208r7,19l1533,4221xm1546,4258r-6,-19l1521,4246r7,19l1546,4258xm1560,4296r-7,-19l1534,4284r7,19l1560,4296xm1573,4334r-6,-19l1548,4321r6,19l1573,4334xm1587,4371r-7,-19l1561,4359r7,19l1587,4371xm1600,4409r-7,-19l1575,4397r6,19l1600,4409xm1614,4447r-7,-19l1588,4434r7,19l1614,4447xm1627,4484r-7,-19l1601,4472r7,19l1627,4484xm1640,4522r-6,-19l1615,4510r7,19l1640,4522xm1654,4560r-7,-19l1628,4548r7,18l1654,4560xm1667,4597r-6,-19l1642,4585r7,19l1667,4597xm1681,4635r-7,-19l1655,4623r7,19l1681,4635xm1694,4673r-6,-19l1669,4661r6,18l1694,4673xm1708,4710r-7,-19l1682,4698r7,19l1708,4710xm1721,4748r-7,-19l1696,4736r6,19l1721,4748xm1735,4786r-7,-19l1709,4774r7,18l1735,4786xm1748,4823r-7,-19l1722,4811r7,19l1748,4823xm1762,4861r-7,-19l1736,4849r7,19l1762,4861xm1775,4899r-7,-19l1749,4887r7,18l1775,4899xm1788,4936r-6,-18l1763,4924r7,19l1788,4936xm1802,4974r-7,-19l1776,4962r7,19l1802,4974xm1815,5012r-6,-19l1790,5000r6,18l1815,5012xm1829,5049r-7,-18l1803,5037r7,19l1829,5049xm1842,5087r-7,-19l1817,5075r6,19l1842,5087xm1856,5125r-7,-19l1830,5113r7,18l1856,5125xm1869,5162r-7,-18l1844,5150r6,19l1869,5162xm1883,5200r-7,-19l1857,5188r7,19l1883,5200xm1896,5238r-7,-19l1870,5226r7,18l1896,5238xm1909,5275r-6,-18l1884,5263r7,19l1909,5275xm1923,5313r-7,-19l1897,5301r7,19l1923,5313xm1936,5351r-6,-19l1911,5339r6,18l1936,5351xm1950,5388r-7,-18l1924,5376r7,19l1950,5388xm1963,5426r-7,-19l1938,5414r6,19l1963,5426xm1977,5464r-7,-19l1951,5452r7,18l1977,5464xm1990,5501r-7,-18l1965,5489r6,19l1990,5501xm2004,5539r-7,-19l1978,5527r7,19l2004,5539xm2017,5577r-7,-19l1991,5565r7,19l2017,5577xm2030,5614r-6,-18l2005,5602r7,19l2030,5614xm2044,5652r-7,-19l2018,5640r7,19l2044,5652xm2057,5690r-6,-19l2032,5678r6,19l2057,5690xm2071,5727r-7,-18l2045,5715r7,19l2071,5727xm2084,5765r-7,-19l2059,5753r6,19l2084,5765xm2098,5803r-7,-19l2072,5791r7,19l2098,5803xm2111,5840r-7,-18l2086,5828r6,19l2111,5840xm2125,5878r-7,-19l2099,5866r7,19l2125,5878xm2138,5916r-7,-19l2112,5904r7,19l2138,5916xm2151,5954r-6,-19l2126,5941r7,19l2151,5954xm2165,5991r-7,-19l2139,5979r7,19l2165,5991xm2178,6029r-6,-19l2153,6017r6,19l2178,6029xm2192,6067r-7,-19l2166,6054r7,19l2192,6067xm2205,6104r-7,-19l2180,6092r6,19l2205,6104xm2219,6142r-7,-19l2193,6130r7,19l2219,6142xm2232,6180r-7,-19l2207,6167r6,19l2232,6180xm2246,6217r-7,-19l2220,6205r7,19l2246,6217xm2259,6255r-7,-19l2233,6243r7,19l2259,6255xm2272,6293r-6,-19l2247,6280r7,19l2272,6293xm2395,6254r-19,-6l2370,6267r18,6l2395,6254xm2407,6216r-19,-6l2382,6229r19,6l2407,6216xm2420,6178r-19,-6l2395,6191r19,6l2420,6178xm2433,6140r-19,-6l2407,6153r19,6l2433,6140xm2445,6102r-19,-6l2420,6115r19,6l2445,6102xm2458,6064r-19,-6l2433,6077r19,6l2458,6064xm2470,6026r-19,-6l2445,6039r19,6l2470,6026xm2483,5988r-19,-6l2458,6001r19,6l2483,5988xm2496,5950r-19,-6l2470,5963r19,6l2496,5950xm2508,5912r-19,-6l2483,5925r19,6l2508,5912xm2521,5874r-19,-6l2496,5887r19,6l2521,5874xm2534,5837r-19,-7l2508,5849r19,7l2534,5837xm2546,5799r-19,-7l2521,5811r19,7l2546,5799xm2559,5761r-19,-7l2533,5773r19,7l2559,5761xm2571,5723r-19,-7l2546,5735r19,7l2571,5723xm2584,5685r-19,-7l2559,5697r19,7l2584,5685xm2597,5647r-19,-7l2571,5659r19,7l2597,5647xm2609,5609r-19,-7l2584,5621r19,7l2609,5609xm2622,5571r-19,-6l2597,5583r18,7l2622,5571xm2634,5533r-19,-6l2609,5546r19,6l2634,5533xm2647,5495r-19,-6l2622,5508r19,6l2647,5495xm2660,5457r-19,-6l2634,5470r19,6l2660,5457xm2672,5419r-19,-6l2647,5432r19,6l2672,5419xm2685,5381r-19,-6l2660,5394r19,6l2685,5381xm2697,5343r-19,-6l2672,5356r19,6l2697,5343xm2710,5305r-19,-6l2685,5318r19,6l2710,5305xm2723,5267r-19,-6l2697,5280r19,6l2723,5267xm2735,5229r-19,-6l2710,5242r19,6l2735,5229xm2748,5191r-19,-6l2723,5204r19,6l2748,5191xm2761,5153r-19,-6l2735,5166r19,6l2761,5153xm2773,5115r-19,-6l2748,5128r19,6l2773,5115xm2786,5077r-19,-6l2760,5090r19,6l2786,5077xm2798,5039r-19,-6l2773,5052r19,6l2798,5039xm2811,5001r-19,-6l2786,5014r19,6l2811,5001xm2824,4963r-19,-6l2798,4976r19,6l2824,4963xm2836,4925r-19,-6l2811,4938r19,6l2836,4925xm2849,4888r-19,-7l2823,4900r19,7l2849,4888xm2861,4850r-19,-7l2836,4862r19,7l2861,4850xm2874,4812r-19,-7l2849,4824r19,7l2874,4812xm2887,4774r-19,-7l2861,4786r19,7l2887,4774xm2899,4736r-19,-7l2874,4748r19,7l2899,4736xm2912,4698r-19,-7l2887,4710r19,7l2912,4698xm2924,4660r-19,-7l2899,4672r19,7l2924,4660xm2937,4622r-19,-6l2912,4634r19,7l2937,4622xm2950,4584r-19,-6l2924,4597r19,6l2950,4584xm2962,4546r-19,-6l2937,4559r19,6l2962,4546xm2975,4508r-19,-6l2950,4521r19,6l2975,4508xm2987,4470r-18,-6l2962,4483r19,6l2987,4470xm3000,4432r-19,-6l2975,4445r19,6l3000,4432xm3013,4394r-19,-6l2987,4407r19,6l3013,4394xm3025,4356r-19,-6l3000,4369r19,6l3025,4356xm3038,4318r-19,-6l3013,4331r19,6l3038,4318xm3051,4280r-19,-6l3025,4293r19,6l3051,4280xm3063,4242r-19,-6l3038,4255r19,6l3063,4242xm3076,4204r-19,-6l3050,4217r19,6l3076,4204xm3088,4166r-19,-6l3063,4179r19,6l3088,4166xm3101,4128r-19,-6l3076,4141r19,6l3101,4128xm3114,4090r-19,-6l3088,4103r19,6l3114,4090xm3126,4052r-19,-6l3101,4065r19,6l3126,4052xm3139,4014r-19,-6l3114,4027r19,6l3139,4014xm3151,3976r-19,-6l3126,3989r19,6l3151,3976xm3164,3939r-19,-7l3139,3951r19,7l3164,3939xm3177,3901r-19,-7l3151,3913r19,7l3177,3901xm3189,3863r-19,-7l3164,3875r19,7l3189,3863xm3202,3825r-19,-7l3177,3837r19,7l3202,3825xm3214,3787r-18,-7l3189,3799r19,7l3214,3787xm3227,3749r-19,-7l3202,3761r19,7l3227,3749xm3240,3711r-19,-7l3214,3723r19,7l3240,3711xm3252,3673r-19,-6l3227,3685r19,7l3252,3673xm3265,3635r-19,-6l3240,3648r19,6l3265,3635xm3278,3597r-19,-6l3252,3610r19,6l3278,3597xm3290,3559r-19,-6l3265,3572r19,6l3290,3559xm3303,3521r-19,-6l3277,3534r19,6l3303,3521xm3315,3483r-19,-6l3290,3496r19,6l3315,3483xm3328,3445r-19,-6l3303,3458r19,6l3328,3445xm3341,3407r-19,-6l3315,3420r19,6l3341,3407xm3353,3369r-19,-6l3328,3382r19,6l3353,3369xm3366,3331r-19,-6l3341,3344r19,6l3366,3331xm3378,3293r-19,-6l3353,3306r19,6l3378,3293xm3391,3255r-19,-6l3366,3268r19,6l3391,3255xm3404,3217r-19,-6l3378,3230r19,6l3404,3217xm3416,3179r-19,-6l3391,3192r19,6l3416,3179xm3429,3141r-19,-6l3404,3154r19,6l3429,3141xm3441,3103r-19,-6l3416,3116r19,6l3441,3103xm3454,3065r-19,-6l3429,3078r19,6l3454,3065xm3467,3027r-19,-6l3441,3040r19,6l3467,3027xm3479,2990r-19,-7l3454,3002r19,7l3479,2990xm3492,2952r-19,-7l3467,2964r19,7l3492,2952xm3505,2914r-19,-7l3479,2926r19,7l3505,2914xm3517,2876r-19,-7l3492,2888r19,7l3517,2876xm3530,2838r-19,-7l3504,2850r19,7l3530,2838xm3542,2800r-19,-7l3517,2812r19,7l3542,2800xm3555,2762r-19,-7l3530,2774r19,7l3555,2762xm3568,2724r-19,-7l3542,2736r19,7l3568,2724xm3580,2686r-19,-6l3555,2699r19,6l3580,2686xm3593,2648r-19,-6l3568,2661r18,6l3593,2648xm3605,2610r-19,-6l3580,2623r19,6l3605,2610xm3618,2572r-19,-6l3593,2585r19,6l3618,2572xm3631,2534r-19,-6l3605,2547r19,6l3631,2534xm3643,2496r-19,-6l3618,2509r19,6l3643,2496xm3656,2458r-19,-6l3631,2471r19,6l3656,2458xm3668,2420r-19,-6l3643,2433r19,6l3668,2420xm3681,2382r-19,-6l3656,2395r19,6l3681,2382xm3694,2344r-19,-6l3668,2357r19,6l3694,2344xm3706,2306r-19,-6l3681,2319r19,6l3706,2306xm3719,2268r-19,-6l3694,2281r19,6l3719,2268xm3732,2230r-19,-6l3706,2243r19,6l3732,2230xm3744,2192r-19,-6l3719,2205r19,6l3744,2192xm3757,2154r-19,-6l3731,2167r19,6l3757,2154xm3769,2116r-19,-6l3744,2129r19,6l3769,2116xm3782,2078r-19,-6l3757,2091r19,6l3782,2078xm3795,2041r-19,-7l3769,2053r19,7l3795,2041xm3807,2003r-19,-7l3782,2015r19,7l3807,2003xm3820,1965r-19,-7l3795,1977r18,7l3820,1965xm3832,1927r-19,-7l3807,1939r19,7l3832,1927xm3845,1889r-19,-7l3820,1901r19,7l3845,1889xm3858,1851r-19,-7l3832,1863r19,7l3858,1851xm3870,1813r-19,-7l3845,1825r19,7l3870,1813xm3883,1775r-19,-7l3858,1787r19,7l3883,1775xm3895,1737r-19,-6l3870,1750r19,6l3895,1737xm3908,1699r-19,-6l3883,1712r19,6l3908,1699xm3921,1661r-19,-6l3895,1674r19,6l3921,1661xm3933,1623r-19,-6l3908,1636r19,6l3933,1623xm3946,1585r-19,-6l3921,1598r19,6l3946,1585xm3959,1547r-19,-6l3933,1560r19,6l3959,1547xm3971,1509r-19,-6l3946,1522r19,6l3971,1509xm3984,1471r-19,-6l3958,1484r19,6l3984,1471xm3996,1433r-19,-6l3971,1446r19,6l3996,1433xm4009,1395r-19,-6l3984,1408r19,6l4009,1395xm4022,1357r-19,-6l3996,1370r19,6l4022,1357xm4034,1319r-19,-6l4009,1332r19,6l4034,1319xm4047,1281r-19,-6l4021,1294r19,6l4047,1281xm4059,1243r-19,-6l4034,1256r19,6l4059,1243xm4072,1205r-19,-6l4047,1218r19,6l4072,1205xm4085,1167r-19,-6l4059,1180r19,6l4085,1167xm4097,1129r-19,-6l4072,1142r19,6l4097,1129xm4110,1092r-19,-7l4085,1104r19,7l4110,1092xm4122,1054r-19,-7l4097,1066r19,7l4122,1054xm4135,1016r-19,-7l4110,1028r19,7l4135,1016xm4148,978r-19,-7l4122,990r19,7l4148,978xm4160,940r-19,-7l4135,952r19,7l4160,940xm4173,902r-19,-7l4148,914r19,7l4173,902xm4186,864r-19,-7l4160,876r19,7l4186,864xm4198,826r-19,-7l4173,838r19,7l4198,826xm4211,788r-19,-6l4185,801r19,6l4211,788xm4223,750r-19,-6l4198,763r19,6l4223,750xm4236,712r-19,-6l4211,725r19,6l4236,712xm4249,674r-19,-6l4223,687r19,6l4249,674xm4261,636r-19,-6l4236,649r19,6l4261,636xm4274,598r-19,-6l4248,611r19,6l4274,598xm4286,560r-19,-6l4261,573r19,6l4286,560xm4299,522r-19,-6l4274,535r19,6l4299,522xm4312,484r-19,-6l4286,497r19,6l4312,484xm4324,446r-19,-6l4299,459r19,6l4324,446xm4337,408r-19,-6l4312,421r19,6l4337,408xm4349,370r-19,-6l4324,383r19,6l4349,370xm4362,332r-19,-6l4337,345r19,6l4362,332xm4375,294r-19,-6l4349,307r19,6l4375,294xm4387,256r-19,-6l4362,269r19,6l4387,256xm4400,218r-19,-6l4375,231r19,6l4400,218xm4412,180r-18,-6l4387,193r19,6l4412,180xm4460,196r-8,-57l4452,136,4441,63r-25,25l4416,140r-1,-1l4416,139r,1l4416,88r-70,70l4404,142r-4,13l4419,161r4,-13l4460,196xe" fillcolor="#5b9bd4" stroked="f">
                  <v:path arrowok="t" o:connecttype="custom" o:connectlocs="43,576;136,867;210,1074;296,1256;377,1482;437,1651;486,1846;559,2054;646,2235;726,2461;787,2631;835,2826;909,3033;995,3215;1076,3441;1136,3610;1185,3805;1259,4013;1345,4194;1425,4420;1486,4590;1534,4785;1608,4992;1694,5174;1775,5400;1835,5569;1884,5764;1958,5971;2044,6153;2125,6379;2185,6549;2233,6744;2426,6660;2496,6451;2571,6224;2615,6028;2672,5857;2754,5673;2824,5464;2899,5237;2943,5041;3000,4870;3082,4686;3151,4477;3227,4250;3271,4054;3328,3883;3410,3699;3479,3491;3555,3263;3599,3067;3656,2896;3738,2712;3807,2504;3883,2276;3927,2080;3984,1909;4066,1725;4135,1517;4211,1289;4255,1093;4312,922;4394,738" o:connectangles="0,0,0,0,0,0,0,0,0,0,0,0,0,0,0,0,0,0,0,0,0,0,0,0,0,0,0,0,0,0,0,0,0,0,0,0,0,0,0,0,0,0,0,0,0,0,0,0,0,0,0,0,0,0,0,0,0,0,0,0,0,0,0"/>
                </v:shape>
                <v:shape id="docshape148" o:spid="_x0000_s1188" type="#_x0000_t75" style="position:absolute;left:8241;top:57;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">
                  <v:imagedata r:id="rId76" o:title=""/>
                  <o:lock v:ext="edit" aspectratio="f"/>
                </v:shape>
                <v:shape id="docshape149" o:spid="_x0000_s1189" type="#_x0000_t75" style="position:absolute;left:6206;top:-34;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">
                  <v:imagedata r:id="rId77" o:title=""/>
                  <o:lock v:ext="edit" aspectratio="f"/>
                </v:shape>
                <v:shape id="docshape150" o:spid="_x0000_s1190" type="#_x0000_t75" style="position:absolute;left:3471;top:29;width:527;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">
                  <v:imagedata r:id="rId78" o:title=""/>
                  <o:lock v:ext="edit" aspectratio="f"/>
                </v:shape>
                <v:shape id="docshape151" o:spid="_x0000_s1191" style="position:absolute;left:5571;top:6992;width:1324;height:863;visibility:visible;mso-wrap-style:square;v-text-anchor:top" coordsize="132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" path="m248,600l182,555,,818r66,45l248,600xm615,l380,129r96,2l319,357r66,46l542,177r35,89l599,109,615,xm993,308l798,54r-64,49l929,356r64,-48xm1324,804l1304,702,1273,541r-31,91l1139,498r-63,49l1179,681r-96,6l1324,804xe" fillcolor="#5b9bd4" stroked="f">
                  <v:path arrowok="t" o:connecttype="custom" o:connectlocs="248,7592;182,7547;0,7810;66,7855;248,7592;615,6992;380,7121;476,7123;319,7349;385,7395;542,7169;577,7258;599,7101;615,6992;993,7300;798,7046;734,7095;929,7348;993,7300;1324,7796;1304,7694;1273,7533;1242,7624;1139,7490;1076,7539;1179,7673;1083,7679;1324,7796" o:connectangles="0,0,0,0,0,0,0,0,0,0,0,0,0,0,0,0,0,0,0,0,0,0,0,0,0,0,0,0"/>
                </v:shape>
                <v:shape id="docshape152" o:spid="_x0000_s1192" style="position:absolute;left:2233;top:7916;width:7578;height:120;visibility:visible;mso-wrap-style:square;v-text-anchor:top" coordsize="757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" path="m7458,r33,50l7498,50r,20l7491,70r-33,50l7558,70r-60,l7558,70r20,-10l7458,xm7491,50r7,10l7491,70r7,l7498,50r-7,xm,38l,58,7491,70r7,-10l7491,50,,38xe" fillcolor="black" stroked="f">
                  <v:path arrowok="t" o:connecttype="custom" o:connectlocs="7458,7916;7491,7966;7498,7966;7498,7986;7491,7986;7458,8036;7558,7986;7498,7986;7558,7986;7578,7976;7458,7916;7491,7966;7498,7976;7491,7986;7498,7986;7498,7966;7491,7966;0,7954;0,7974;7491,7986;7498,7976;7491,7966;0,7954" o:connectangles="0,0,0,0,0,0,0,0,0,0,0,0,0,0,0,0,0,0,0,0,0,0,0"/>
                </v:shape>
                <v:shape id="docshape153" o:spid="_x0000_s1193" type="#_x0000_t202" style="position:absolute;left:4682;top:1041;width:91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" filled="f" stroked="f">
                  <v:textbox inset="0,0,0,0">
                    <w:txbxContent>
                      <w:p w14:paraId="78295E7C"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4" o:spid="_x0000_s1194" type="#_x0000_t202" style="position:absolute;left:6674;top:1017;width:91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" filled="f" stroked="f">
                  <v:textbox inset="0,0,0,0">
                    <w:txbxContent>
                      <w:p w14:paraId="267DC6D1"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5" o:spid="_x0000_s1195" type="#_x0000_t202" style="position:absolute;left:4691;top:2995;width:91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" filled="f" stroked="f">
                  <v:textbox inset="0,0,0,0">
                    <w:txbxContent>
                      <w:p w14:paraId="5119E457"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6" o:spid="_x0000_s1196" type="#_x0000_t202" style="position:absolute;left:6732;top:2976;width:91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" filled="f" stroked="f">
                  <v:textbox inset="0,0,0,0">
                    <w:txbxContent>
                      <w:p w14:paraId="31248A7E"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7" o:spid="_x0000_s1197" type="#_x0000_t202" style="position:absolute;left:4864;top:4940;width:91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" filled="f" stroked="f">
                  <v:textbox inset="0,0,0,0">
                    <w:txbxContent>
                      <w:p w14:paraId="30D483A6"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8" o:spid="_x0000_s1198" type="#_x0000_t202" style="position:absolute;left:6790;top:4901;width:91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" filled="f" stroked="f">
                  <v:textbox inset="0,0,0,0">
                    <w:txbxContent>
                      <w:p w14:paraId="07A784A1"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w10:wrap anchorx="page"/>
              </v:group>
            </w:pict>
          </mc:Fallback>
        </mc:AlternateContent>
      </w:r>
      <w:r>
        <w:t>75</w:t>
      </w:r>
      <w:r>
        <w:rPr>
          <w:spacing w:val="-2"/>
        </w:rPr>
        <w:t xml:space="preserve"> </w:t>
      </w:r>
      <w:r>
        <w:rPr>
          <w:spacing w:val="-10"/>
        </w:rPr>
        <w:t>м</w:t>
      </w:r>
    </w:p>
    <w:p w14:paraId="2DB4E38C" w14:textId="77777777" w:rsidR="000A4C48" w:rsidRDefault="000A4C48" w:rsidP="000A4C48">
      <w:pPr>
        <w:pStyle w:val="afc"/>
        <w:rPr>
          <w:sz w:val="20"/>
        </w:rPr>
      </w:pPr>
    </w:p>
    <w:p w14:paraId="0F8A4E2D" w14:textId="77777777" w:rsidR="000A4C48" w:rsidRDefault="000A4C48" w:rsidP="000A4C48">
      <w:pPr>
        <w:pStyle w:val="afc"/>
        <w:rPr>
          <w:sz w:val="20"/>
        </w:rPr>
      </w:pPr>
    </w:p>
    <w:p w14:paraId="47E5BF6E" w14:textId="77777777" w:rsidR="000A4C48" w:rsidRDefault="000A4C48" w:rsidP="000A4C48">
      <w:pPr>
        <w:pStyle w:val="afc"/>
        <w:rPr>
          <w:sz w:val="20"/>
        </w:rPr>
      </w:pPr>
    </w:p>
    <w:p w14:paraId="53EDC9CF" w14:textId="77777777" w:rsidR="000A4C48" w:rsidRDefault="000A4C48" w:rsidP="000A4C48">
      <w:pPr>
        <w:pStyle w:val="afc"/>
        <w:rPr>
          <w:sz w:val="17"/>
        </w:rPr>
      </w:pPr>
    </w:p>
    <w:p w14:paraId="6463E4C9" w14:textId="77777777" w:rsidR="00CE5E72" w:rsidRDefault="00CE5E72" w:rsidP="000A4C48">
      <w:pPr>
        <w:pStyle w:val="afc"/>
        <w:rPr>
          <w:sz w:val="17"/>
        </w:rPr>
      </w:pPr>
    </w:p>
    <w:p w14:paraId="674CE402" w14:textId="77777777" w:rsidR="00CE5E72" w:rsidRDefault="00CE5E72" w:rsidP="000A4C48">
      <w:pPr>
        <w:pStyle w:val="afc"/>
        <w:rPr>
          <w:sz w:val="17"/>
        </w:rPr>
      </w:pPr>
    </w:p>
    <w:p w14:paraId="0BD41DA3" w14:textId="77777777" w:rsidR="00CE5E72" w:rsidRDefault="00CE5E72" w:rsidP="000A4C48">
      <w:pPr>
        <w:pStyle w:val="afc"/>
        <w:rPr>
          <w:sz w:val="17"/>
        </w:rPr>
      </w:pPr>
    </w:p>
    <w:p w14:paraId="6381A1D2" w14:textId="77777777" w:rsidR="00CE5E72" w:rsidRDefault="00CE5E72" w:rsidP="000A4C48">
      <w:pPr>
        <w:pStyle w:val="afc"/>
        <w:rPr>
          <w:sz w:val="17"/>
        </w:rPr>
      </w:pPr>
    </w:p>
    <w:p w14:paraId="7F29EA8C" w14:textId="77777777" w:rsidR="00CE5E72" w:rsidRDefault="00CE5E72" w:rsidP="000A4C48">
      <w:pPr>
        <w:pStyle w:val="afc"/>
        <w:rPr>
          <w:sz w:val="17"/>
        </w:rPr>
      </w:pPr>
    </w:p>
    <w:p w14:paraId="06180755" w14:textId="77777777" w:rsidR="00CE5E72" w:rsidRDefault="00CE5E72" w:rsidP="000A4C48">
      <w:pPr>
        <w:pStyle w:val="afc"/>
        <w:rPr>
          <w:sz w:val="17"/>
        </w:rPr>
      </w:pPr>
    </w:p>
    <w:p w14:paraId="62DDEEC4" w14:textId="77777777" w:rsidR="000A4C48" w:rsidRDefault="000A4C48" w:rsidP="000A4C48">
      <w:pPr>
        <w:pStyle w:val="afc"/>
        <w:ind w:left="105"/>
      </w:pPr>
      <w:r>
        <w:t>50</w:t>
      </w:r>
      <w:r>
        <w:rPr>
          <w:spacing w:val="-2"/>
        </w:rPr>
        <w:t xml:space="preserve"> </w:t>
      </w:r>
      <w:r>
        <w:rPr>
          <w:spacing w:val="-10"/>
        </w:rPr>
        <w:t>м</w:t>
      </w:r>
    </w:p>
    <w:p w14:paraId="771DB974" w14:textId="77777777" w:rsidR="000A4C48" w:rsidRDefault="000A4C48" w:rsidP="000A4C48">
      <w:pPr>
        <w:pStyle w:val="afc"/>
        <w:rPr>
          <w:sz w:val="30"/>
        </w:rPr>
      </w:pPr>
    </w:p>
    <w:p w14:paraId="4A6098B1" w14:textId="77777777" w:rsidR="000A4C48" w:rsidRDefault="000A4C48" w:rsidP="000A4C48">
      <w:pPr>
        <w:pStyle w:val="afc"/>
        <w:rPr>
          <w:sz w:val="30"/>
        </w:rPr>
      </w:pPr>
    </w:p>
    <w:p w14:paraId="76CE9A62" w14:textId="77777777" w:rsidR="00CE5E72" w:rsidRDefault="00CE5E72" w:rsidP="000A4C48">
      <w:pPr>
        <w:pStyle w:val="afc"/>
        <w:rPr>
          <w:sz w:val="30"/>
        </w:rPr>
      </w:pPr>
    </w:p>
    <w:p w14:paraId="6F05AADE" w14:textId="77777777" w:rsidR="00CE5E72" w:rsidRDefault="00CE5E72" w:rsidP="000A4C48">
      <w:pPr>
        <w:pStyle w:val="afc"/>
        <w:rPr>
          <w:sz w:val="30"/>
        </w:rPr>
      </w:pPr>
    </w:p>
    <w:p w14:paraId="4778FDDC" w14:textId="77777777" w:rsidR="000A4C48" w:rsidRDefault="000A4C48" w:rsidP="000A4C48">
      <w:pPr>
        <w:pStyle w:val="afc"/>
        <w:ind w:left="172"/>
      </w:pPr>
      <w:r>
        <w:rPr>
          <w:spacing w:val="-5"/>
        </w:rPr>
        <w:t>25м</w:t>
      </w:r>
    </w:p>
    <w:p w14:paraId="07AFBA77" w14:textId="77777777" w:rsidR="000A4C48" w:rsidRDefault="000A4C48" w:rsidP="000A4C48">
      <w:pPr>
        <w:pStyle w:val="afc"/>
        <w:rPr>
          <w:sz w:val="20"/>
        </w:rPr>
      </w:pPr>
    </w:p>
    <w:p w14:paraId="7B911D07" w14:textId="77777777" w:rsidR="000A4C48" w:rsidRDefault="000A4C48" w:rsidP="000A4C48">
      <w:pPr>
        <w:pStyle w:val="afc"/>
        <w:rPr>
          <w:sz w:val="20"/>
        </w:rPr>
      </w:pPr>
    </w:p>
    <w:p w14:paraId="09137F6C" w14:textId="77777777" w:rsidR="000A4C48" w:rsidRDefault="000A4C48" w:rsidP="000A4C48">
      <w:pPr>
        <w:pStyle w:val="afc"/>
        <w:rPr>
          <w:sz w:val="20"/>
        </w:rPr>
      </w:pPr>
    </w:p>
    <w:p w14:paraId="4C0BF8AC" w14:textId="77777777" w:rsidR="000A4C48" w:rsidRDefault="000A4C48" w:rsidP="000A4C48">
      <w:pPr>
        <w:pStyle w:val="afc"/>
        <w:rPr>
          <w:sz w:val="20"/>
        </w:rPr>
      </w:pPr>
    </w:p>
    <w:p w14:paraId="024FBF4C" w14:textId="77777777" w:rsidR="000A4C48" w:rsidRDefault="000A4C48" w:rsidP="000A4C48">
      <w:pPr>
        <w:pStyle w:val="afc"/>
      </w:pPr>
    </w:p>
    <w:p w14:paraId="486A6DCC" w14:textId="77777777" w:rsidR="00CE5E72" w:rsidRDefault="00CE5E72" w:rsidP="000A4C48">
      <w:pPr>
        <w:pStyle w:val="afc"/>
      </w:pPr>
    </w:p>
    <w:p w14:paraId="360304E0" w14:textId="77777777" w:rsidR="00CE5E72" w:rsidRDefault="00CE5E72" w:rsidP="000A4C48">
      <w:pPr>
        <w:pStyle w:val="afc"/>
      </w:pPr>
    </w:p>
    <w:p w14:paraId="2CDEE715" w14:textId="77777777" w:rsidR="00CE5E72" w:rsidRDefault="00CE5E72" w:rsidP="000A4C48">
      <w:pPr>
        <w:pStyle w:val="afc"/>
      </w:pPr>
    </w:p>
    <w:p w14:paraId="7E53E512" w14:textId="77777777" w:rsidR="000A4C48" w:rsidRDefault="000A4C48" w:rsidP="000A4C48">
      <w:pPr>
        <w:pStyle w:val="afc"/>
        <w:ind w:left="402"/>
      </w:pPr>
      <w:r>
        <w:t>0</w:t>
      </w:r>
      <w:r>
        <w:rPr>
          <w:spacing w:val="-1"/>
        </w:rPr>
        <w:t xml:space="preserve"> </w:t>
      </w:r>
      <w:r>
        <w:rPr>
          <w:spacing w:val="-10"/>
        </w:rPr>
        <w:t>м</w:t>
      </w:r>
    </w:p>
    <w:p w14:paraId="7387D893" w14:textId="77777777" w:rsidR="000A4C48" w:rsidRDefault="000A4C48" w:rsidP="000A4C48">
      <w:pPr>
        <w:pStyle w:val="afc"/>
        <w:rPr>
          <w:sz w:val="20"/>
        </w:rPr>
      </w:pPr>
    </w:p>
    <w:p w14:paraId="3D8C751D" w14:textId="77777777" w:rsidR="000A4C48" w:rsidRDefault="000A4C48" w:rsidP="000A4C48">
      <w:pPr>
        <w:pStyle w:val="afc"/>
        <w:rPr>
          <w:sz w:val="20"/>
        </w:rPr>
      </w:pPr>
    </w:p>
    <w:p w14:paraId="5075C129" w14:textId="77777777" w:rsidR="000A4C48" w:rsidRDefault="000A4C48" w:rsidP="000A4C48">
      <w:pPr>
        <w:pStyle w:val="afc"/>
        <w:rPr>
          <w:sz w:val="20"/>
        </w:rPr>
      </w:pPr>
    </w:p>
    <w:p w14:paraId="508023C0" w14:textId="77777777" w:rsidR="000A4C48" w:rsidRDefault="000A4C48" w:rsidP="000A4C48">
      <w:pPr>
        <w:pStyle w:val="afc"/>
        <w:rPr>
          <w:sz w:val="20"/>
        </w:rPr>
      </w:pPr>
    </w:p>
    <w:p w14:paraId="5EE85F21" w14:textId="77777777" w:rsidR="000A4C48" w:rsidRDefault="000A4C48" w:rsidP="000A4C48">
      <w:pPr>
        <w:pStyle w:val="afc"/>
        <w:rPr>
          <w:sz w:val="20"/>
        </w:rPr>
      </w:pPr>
    </w:p>
    <w:p w14:paraId="139661CA" w14:textId="77777777" w:rsidR="000A4C48" w:rsidRDefault="000A4C48" w:rsidP="000A4C48">
      <w:pPr>
        <w:pStyle w:val="afc"/>
        <w:rPr>
          <w:sz w:val="20"/>
        </w:rPr>
      </w:pPr>
    </w:p>
    <w:p w14:paraId="0B322BF9" w14:textId="77777777" w:rsidR="000A4C48" w:rsidRDefault="000A4C48" w:rsidP="000A4C48">
      <w:pPr>
        <w:ind w:left="1502" w:right="1912" w:firstLine="120"/>
      </w:pPr>
      <w:r>
        <w:rPr>
          <w:noProof/>
        </w:rPr>
        <mc:AlternateContent>
          <mc:Choice Requires="wpg">
            <w:drawing>
              <wp:anchor distT="0" distB="0" distL="114300" distR="114300" simplePos="0" relativeHeight="251698176" behindDoc="0" locked="0" layoutInCell="1" allowOverlap="1" wp14:anchorId="4242A501" wp14:editId="11C0E777">
                <wp:simplePos x="0" y="0"/>
                <wp:positionH relativeFrom="page">
                  <wp:posOffset>678815</wp:posOffset>
                </wp:positionH>
                <wp:positionV relativeFrom="paragraph">
                  <wp:posOffset>63500</wp:posOffset>
                </wp:positionV>
                <wp:extent cx="539750" cy="176530"/>
                <wp:effectExtent l="0" t="0" r="6350" b="1270"/>
                <wp:wrapNone/>
                <wp:docPr id="159858663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176530"/>
                          <a:chOff x="1069" y="100"/>
                          <a:chExt cx="850" cy="278"/>
                        </a:xfrm>
                      </wpg:grpSpPr>
                      <wps:wsp>
                        <wps:cNvPr id="1688661790" name="docshape160"/>
                        <wps:cNvSpPr>
                          <a:spLocks/>
                        </wps:cNvSpPr>
                        <wps:spPr bwMode="auto">
                          <a:xfrm>
                            <a:off x="1069" y="137"/>
                            <a:ext cx="850" cy="240"/>
                          </a:xfrm>
                          <a:custGeom>
                            <a:avLst/>
                            <a:gdLst>
                              <a:gd name="T0" fmla="+- 0 1389 1069"/>
                              <a:gd name="T1" fmla="*/ T0 w 850"/>
                              <a:gd name="T2" fmla="+- 0 217 137"/>
                              <a:gd name="T3" fmla="*/ 217 h 240"/>
                              <a:gd name="T4" fmla="+- 0 1069 1069"/>
                              <a:gd name="T5" fmla="*/ T4 w 850"/>
                              <a:gd name="T6" fmla="+- 0 217 137"/>
                              <a:gd name="T7" fmla="*/ 217 h 240"/>
                              <a:gd name="T8" fmla="+- 0 1069 1069"/>
                              <a:gd name="T9" fmla="*/ T8 w 850"/>
                              <a:gd name="T10" fmla="+- 0 297 137"/>
                              <a:gd name="T11" fmla="*/ 297 h 240"/>
                              <a:gd name="T12" fmla="+- 0 1389 1069"/>
                              <a:gd name="T13" fmla="*/ T12 w 850"/>
                              <a:gd name="T14" fmla="+- 0 297 137"/>
                              <a:gd name="T15" fmla="*/ 297 h 240"/>
                              <a:gd name="T16" fmla="+- 0 1389 1069"/>
                              <a:gd name="T17" fmla="*/ T16 w 850"/>
                              <a:gd name="T18" fmla="+- 0 217 137"/>
                              <a:gd name="T19" fmla="*/ 217 h 240"/>
                              <a:gd name="T20" fmla="+- 0 1759 1069"/>
                              <a:gd name="T21" fmla="*/ T20 w 850"/>
                              <a:gd name="T22" fmla="+- 0 257 137"/>
                              <a:gd name="T23" fmla="*/ 257 h 240"/>
                              <a:gd name="T24" fmla="+- 0 1679 1069"/>
                              <a:gd name="T25" fmla="*/ T24 w 850"/>
                              <a:gd name="T26" fmla="+- 0 377 137"/>
                              <a:gd name="T27" fmla="*/ 377 h 240"/>
                              <a:gd name="T28" fmla="+- 0 1839 1069"/>
                              <a:gd name="T29" fmla="*/ T28 w 850"/>
                              <a:gd name="T30" fmla="+- 0 297 137"/>
                              <a:gd name="T31" fmla="*/ 297 h 240"/>
                              <a:gd name="T32" fmla="+- 0 1759 1069"/>
                              <a:gd name="T33" fmla="*/ T32 w 850"/>
                              <a:gd name="T34" fmla="+- 0 297 137"/>
                              <a:gd name="T35" fmla="*/ 297 h 240"/>
                              <a:gd name="T36" fmla="+- 0 1759 1069"/>
                              <a:gd name="T37" fmla="*/ T36 w 850"/>
                              <a:gd name="T38" fmla="+- 0 257 137"/>
                              <a:gd name="T39" fmla="*/ 257 h 240"/>
                              <a:gd name="T40" fmla="+- 0 1732 1069"/>
                              <a:gd name="T41" fmla="*/ T40 w 850"/>
                              <a:gd name="T42" fmla="+- 0 217 137"/>
                              <a:gd name="T43" fmla="*/ 217 h 240"/>
                              <a:gd name="T44" fmla="+- 0 1629 1069"/>
                              <a:gd name="T45" fmla="*/ T44 w 850"/>
                              <a:gd name="T46" fmla="+- 0 217 137"/>
                              <a:gd name="T47" fmla="*/ 217 h 240"/>
                              <a:gd name="T48" fmla="+- 0 1629 1069"/>
                              <a:gd name="T49" fmla="*/ T48 w 850"/>
                              <a:gd name="T50" fmla="+- 0 297 137"/>
                              <a:gd name="T51" fmla="*/ 297 h 240"/>
                              <a:gd name="T52" fmla="+- 0 1732 1069"/>
                              <a:gd name="T53" fmla="*/ T52 w 850"/>
                              <a:gd name="T54" fmla="+- 0 297 137"/>
                              <a:gd name="T55" fmla="*/ 297 h 240"/>
                              <a:gd name="T56" fmla="+- 0 1759 1069"/>
                              <a:gd name="T57" fmla="*/ T56 w 850"/>
                              <a:gd name="T58" fmla="+- 0 257 137"/>
                              <a:gd name="T59" fmla="*/ 257 h 240"/>
                              <a:gd name="T60" fmla="+- 0 1732 1069"/>
                              <a:gd name="T61" fmla="*/ T60 w 850"/>
                              <a:gd name="T62" fmla="+- 0 217 137"/>
                              <a:gd name="T63" fmla="*/ 217 h 240"/>
                              <a:gd name="T64" fmla="+- 0 1839 1069"/>
                              <a:gd name="T65" fmla="*/ T64 w 850"/>
                              <a:gd name="T66" fmla="+- 0 217 137"/>
                              <a:gd name="T67" fmla="*/ 217 h 240"/>
                              <a:gd name="T68" fmla="+- 0 1759 1069"/>
                              <a:gd name="T69" fmla="*/ T68 w 850"/>
                              <a:gd name="T70" fmla="+- 0 217 137"/>
                              <a:gd name="T71" fmla="*/ 217 h 240"/>
                              <a:gd name="T72" fmla="+- 0 1759 1069"/>
                              <a:gd name="T73" fmla="*/ T72 w 850"/>
                              <a:gd name="T74" fmla="+- 0 297 137"/>
                              <a:gd name="T75" fmla="*/ 297 h 240"/>
                              <a:gd name="T76" fmla="+- 0 1839 1069"/>
                              <a:gd name="T77" fmla="*/ T76 w 850"/>
                              <a:gd name="T78" fmla="+- 0 297 137"/>
                              <a:gd name="T79" fmla="*/ 297 h 240"/>
                              <a:gd name="T80" fmla="+- 0 1919 1069"/>
                              <a:gd name="T81" fmla="*/ T80 w 850"/>
                              <a:gd name="T82" fmla="+- 0 257 137"/>
                              <a:gd name="T83" fmla="*/ 257 h 240"/>
                              <a:gd name="T84" fmla="+- 0 1839 1069"/>
                              <a:gd name="T85" fmla="*/ T84 w 850"/>
                              <a:gd name="T86" fmla="+- 0 217 137"/>
                              <a:gd name="T87" fmla="*/ 217 h 240"/>
                              <a:gd name="T88" fmla="+- 0 1679 1069"/>
                              <a:gd name="T89" fmla="*/ T88 w 850"/>
                              <a:gd name="T90" fmla="+- 0 137 137"/>
                              <a:gd name="T91" fmla="*/ 137 h 240"/>
                              <a:gd name="T92" fmla="+- 0 1759 1069"/>
                              <a:gd name="T93" fmla="*/ T92 w 850"/>
                              <a:gd name="T94" fmla="+- 0 257 137"/>
                              <a:gd name="T95" fmla="*/ 257 h 240"/>
                              <a:gd name="T96" fmla="+- 0 1759 1069"/>
                              <a:gd name="T97" fmla="*/ T96 w 850"/>
                              <a:gd name="T98" fmla="+- 0 217 137"/>
                              <a:gd name="T99" fmla="*/ 217 h 240"/>
                              <a:gd name="T100" fmla="+- 0 1839 1069"/>
                              <a:gd name="T101" fmla="*/ T100 w 850"/>
                              <a:gd name="T102" fmla="+- 0 217 137"/>
                              <a:gd name="T103" fmla="*/ 217 h 240"/>
                              <a:gd name="T104" fmla="+- 0 1679 1069"/>
                              <a:gd name="T105" fmla="*/ T104 w 850"/>
                              <a:gd name="T106" fmla="+- 0 137 137"/>
                              <a:gd name="T107" fmla="*/ 137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50" h="240">
                                <a:moveTo>
                                  <a:pt x="320" y="80"/>
                                </a:moveTo>
                                <a:lnTo>
                                  <a:pt x="0" y="80"/>
                                </a:lnTo>
                                <a:lnTo>
                                  <a:pt x="0" y="160"/>
                                </a:lnTo>
                                <a:lnTo>
                                  <a:pt x="320" y="160"/>
                                </a:lnTo>
                                <a:lnTo>
                                  <a:pt x="320" y="80"/>
                                </a:lnTo>
                                <a:close/>
                                <a:moveTo>
                                  <a:pt x="690" y="120"/>
                                </a:moveTo>
                                <a:lnTo>
                                  <a:pt x="610" y="240"/>
                                </a:lnTo>
                                <a:lnTo>
                                  <a:pt x="770" y="160"/>
                                </a:lnTo>
                                <a:lnTo>
                                  <a:pt x="690" y="160"/>
                                </a:lnTo>
                                <a:lnTo>
                                  <a:pt x="690" y="120"/>
                                </a:lnTo>
                                <a:close/>
                                <a:moveTo>
                                  <a:pt x="663" y="80"/>
                                </a:moveTo>
                                <a:lnTo>
                                  <a:pt x="560" y="80"/>
                                </a:lnTo>
                                <a:lnTo>
                                  <a:pt x="560" y="160"/>
                                </a:lnTo>
                                <a:lnTo>
                                  <a:pt x="663" y="160"/>
                                </a:lnTo>
                                <a:lnTo>
                                  <a:pt x="690" y="120"/>
                                </a:lnTo>
                                <a:lnTo>
                                  <a:pt x="663" y="80"/>
                                </a:lnTo>
                                <a:close/>
                                <a:moveTo>
                                  <a:pt x="770" y="80"/>
                                </a:moveTo>
                                <a:lnTo>
                                  <a:pt x="690" y="80"/>
                                </a:lnTo>
                                <a:lnTo>
                                  <a:pt x="690" y="160"/>
                                </a:lnTo>
                                <a:lnTo>
                                  <a:pt x="770" y="160"/>
                                </a:lnTo>
                                <a:lnTo>
                                  <a:pt x="850" y="120"/>
                                </a:lnTo>
                                <a:lnTo>
                                  <a:pt x="770" y="80"/>
                                </a:lnTo>
                                <a:close/>
                                <a:moveTo>
                                  <a:pt x="610" y="0"/>
                                </a:moveTo>
                                <a:lnTo>
                                  <a:pt x="690" y="120"/>
                                </a:lnTo>
                                <a:lnTo>
                                  <a:pt x="690" y="80"/>
                                </a:lnTo>
                                <a:lnTo>
                                  <a:pt x="770" y="80"/>
                                </a:lnTo>
                                <a:lnTo>
                                  <a:pt x="610" y="0"/>
                                </a:lnTo>
                                <a:close/>
                              </a:path>
                            </a:pathLst>
                          </a:custGeom>
                          <a:solidFill>
                            <a:srgbClr val="5B9BD4"/>
                          </a:solidFill>
                          <a:ln>
                            <a:noFill/>
                          </a:ln>
                        </wps:spPr>
                        <wps:bodyPr rot="0" vert="horz" wrap="square" lIns="91440" tIns="45720" rIns="91440" bIns="45720" anchor="t" anchorCtr="0" upright="1">
                          <a:noAutofit/>
                        </wps:bodyPr>
                      </wps:wsp>
                      <wps:wsp>
                        <wps:cNvPr id="1423680560" name="docshape161"/>
                        <wps:cNvSpPr txBox="1">
                          <a:spLocks/>
                        </wps:cNvSpPr>
                        <wps:spPr bwMode="auto">
                          <a:xfrm>
                            <a:off x="1069" y="100"/>
                            <a:ext cx="850" cy="278"/>
                          </a:xfrm>
                          <a:prstGeom prst="rect">
                            <a:avLst/>
                          </a:prstGeom>
                          <a:noFill/>
                          <a:ln>
                            <a:noFill/>
                          </a:ln>
                        </wps:spPr>
                        <wps:txbx>
                          <w:txbxContent>
                            <w:p w14:paraId="19ED7FC2" w14:textId="77777777" w:rsidR="000A4C48" w:rsidRDefault="000A4C48" w:rsidP="000A4C48">
                              <w:pPr>
                                <w:spacing w:line="266" w:lineRule="exact"/>
                                <w:ind w:right="199"/>
                                <w:jc w:val="right"/>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2A501" id="Group 141" o:spid="_x0000_s1199" style="position:absolute;left:0;text-align:left;margin-left:53.45pt;margin-top:5pt;width:42.5pt;height:13.9pt;z-index:251698176;mso-position-horizontal-relative:page" coordorigin="1069,100" coordsize="850,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">
                <v:shape id="docshape160" o:spid="_x0000_s1200" style="position:absolute;left:1069;top:137;width:850;height:240;visibility:visible;mso-wrap-style:square;v-text-anchor:top" coordsize="85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" path="m320,80l,80r,80l320,160r,-80xm690,120l610,240,770,160r-80,l690,120xm663,80r-103,l560,160r103,l690,120,663,80xm770,80r-80,l690,160r80,l850,120,770,80xm610,r80,120l690,80r80,l610,xe" fillcolor="#5b9bd4" stroked="f">
                  <v:path arrowok="t" o:connecttype="custom" o:connectlocs="320,217;0,217;0,297;320,297;320,217;690,257;610,377;770,297;690,297;690,257;663,217;560,217;560,297;663,297;690,257;663,217;770,217;690,217;690,297;770,297;850,257;770,217;610,137;690,257;690,217;770,217;610,137" o:connectangles="0,0,0,0,0,0,0,0,0,0,0,0,0,0,0,0,0,0,0,0,0,0,0,0,0,0,0"/>
                </v:shape>
                <v:shape id="docshape161" o:spid="_x0000_s1201" type="#_x0000_t202" style="position:absolute;left:1069;top:100;width:850;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" filled="f" stroked="f">
                  <v:textbox inset="0,0,0,0">
                    <w:txbxContent>
                      <w:p w14:paraId="19ED7FC2" w14:textId="77777777" w:rsidR="000A4C48" w:rsidRDefault="000A4C48" w:rsidP="000A4C48">
                        <w:pPr>
                          <w:spacing w:line="266" w:lineRule="exact"/>
                          <w:ind w:right="199"/>
                          <w:jc w:val="right"/>
                        </w:pPr>
                        <w:r>
                          <w:t>-</w:t>
                        </w:r>
                      </w:p>
                    </w:txbxContent>
                  </v:textbox>
                </v:shape>
                <w10:wrap anchorx="page"/>
              </v:group>
            </w:pict>
          </mc:Fallback>
        </mc:AlternateContent>
      </w:r>
      <w:r>
        <w:t>позначено</w:t>
      </w:r>
      <w:r>
        <w:rPr>
          <w:spacing w:val="-4"/>
        </w:rPr>
        <w:t xml:space="preserve"> </w:t>
      </w:r>
      <w:r>
        <w:t>пересування</w:t>
      </w:r>
      <w:r>
        <w:rPr>
          <w:spacing w:val="-9"/>
        </w:rPr>
        <w:t xml:space="preserve"> </w:t>
      </w:r>
      <w:r>
        <w:t>військовослужбовця</w:t>
      </w:r>
      <w:r>
        <w:rPr>
          <w:spacing w:val="-9"/>
        </w:rPr>
        <w:t xml:space="preserve"> </w:t>
      </w:r>
      <w:r>
        <w:t>під</w:t>
      </w:r>
      <w:r>
        <w:rPr>
          <w:spacing w:val="-6"/>
        </w:rPr>
        <w:t xml:space="preserve"> </w:t>
      </w:r>
      <w:r>
        <w:t>час</w:t>
      </w:r>
      <w:r>
        <w:rPr>
          <w:spacing w:val="-5"/>
        </w:rPr>
        <w:t xml:space="preserve"> </w:t>
      </w:r>
      <w:r>
        <w:t>виконання</w:t>
      </w:r>
      <w:r>
        <w:rPr>
          <w:spacing w:val="-9"/>
        </w:rPr>
        <w:t xml:space="preserve"> </w:t>
      </w:r>
      <w:r>
        <w:t xml:space="preserve">вправи </w:t>
      </w:r>
      <w:r>
        <w:rPr>
          <w:noProof/>
          <w:position w:val="2"/>
        </w:rPr>
        <w:drawing>
          <wp:inline distT="0" distB="0" distL="0" distR="0" wp14:anchorId="307C7A60" wp14:editId="326F8CEB">
            <wp:extent cx="211647" cy="230495"/>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79" cstate="print"/>
                    <a:stretch>
                      <a:fillRect/>
                    </a:stretch>
                  </pic:blipFill>
                  <pic:spPr>
                    <a:xfrm>
                      <a:off x="0" y="0"/>
                      <a:ext cx="211647" cy="230495"/>
                    </a:xfrm>
                    <a:prstGeom prst="rect">
                      <a:avLst/>
                    </a:prstGeom>
                  </pic:spPr>
                </pic:pic>
              </a:graphicData>
            </a:graphic>
          </wp:inline>
        </w:drawing>
      </w:r>
      <w:r>
        <w:rPr>
          <w:spacing w:val="18"/>
        </w:rPr>
        <w:t xml:space="preserve"> </w:t>
      </w:r>
      <w:r>
        <w:t>позначено</w:t>
      </w:r>
      <w:r>
        <w:rPr>
          <w:spacing w:val="-7"/>
        </w:rPr>
        <w:t xml:space="preserve"> </w:t>
      </w:r>
      <w:r>
        <w:t>здійснення</w:t>
      </w:r>
      <w:r>
        <w:rPr>
          <w:spacing w:val="-7"/>
        </w:rPr>
        <w:t xml:space="preserve"> </w:t>
      </w:r>
      <w:r>
        <w:t>пострілу</w:t>
      </w:r>
      <w:r>
        <w:rPr>
          <w:spacing w:val="-7"/>
        </w:rPr>
        <w:t xml:space="preserve"> </w:t>
      </w:r>
      <w:r>
        <w:t>того, хто</w:t>
      </w:r>
      <w:r>
        <w:rPr>
          <w:spacing w:val="-6"/>
        </w:rPr>
        <w:t xml:space="preserve"> </w:t>
      </w:r>
      <w:r>
        <w:t>стріляє</w:t>
      </w:r>
      <w:r>
        <w:rPr>
          <w:spacing w:val="-5"/>
        </w:rPr>
        <w:t xml:space="preserve"> </w:t>
      </w:r>
      <w:r>
        <w:t>з</w:t>
      </w:r>
      <w:r>
        <w:rPr>
          <w:spacing w:val="-1"/>
        </w:rPr>
        <w:t xml:space="preserve"> </w:t>
      </w:r>
      <w:r>
        <w:t>позначенням</w:t>
      </w:r>
      <w:r>
        <w:rPr>
          <w:spacing w:val="-1"/>
        </w:rPr>
        <w:t xml:space="preserve"> </w:t>
      </w:r>
      <w:r>
        <w:t>ВП.</w:t>
      </w:r>
    </w:p>
    <w:p w14:paraId="1ECD9BAB" w14:textId="77777777" w:rsidR="000A4C48" w:rsidRDefault="000A4C48" w:rsidP="000A4C48"/>
    <w:p w14:paraId="50D9A90A" w14:textId="77777777" w:rsidR="001A44E7" w:rsidRDefault="001A44E7">
      <w:pPr>
        <w:rPr>
          <w:rFonts w:ascii="Montserrat ExtraBold" w:hAnsi="Montserrat ExtraBold"/>
          <w:b/>
          <w:bCs/>
          <w:color w:val="0070C0"/>
          <w:sz w:val="36"/>
          <w:szCs w:val="36"/>
        </w:rPr>
      </w:pPr>
      <w:r>
        <w:br w:type="page"/>
      </w:r>
    </w:p>
    <w:p w14:paraId="4936CE22" w14:textId="77777777" w:rsidR="000A4C48" w:rsidRDefault="000A4C48" w:rsidP="00B603A8">
      <w:pPr>
        <w:pStyle w:val="11"/>
        <w:ind w:left="284" w:hanging="284"/>
      </w:pPr>
      <w:bookmarkStart w:id="113" w:name="PV20"/>
      <w:r>
        <w:lastRenderedPageBreak/>
        <w:t>Підготовча</w:t>
      </w:r>
      <w:r>
        <w:rPr>
          <w:spacing w:val="-11"/>
        </w:rPr>
        <w:t xml:space="preserve"> </w:t>
      </w:r>
      <w:r>
        <w:t>вправа</w:t>
      </w:r>
      <w:r>
        <w:rPr>
          <w:spacing w:val="-11"/>
        </w:rPr>
        <w:t xml:space="preserve"> </w:t>
      </w:r>
      <w:r>
        <w:rPr>
          <w:spacing w:val="-5"/>
        </w:rPr>
        <w:t>№20</w:t>
      </w:r>
    </w:p>
    <w:bookmarkEnd w:id="113"/>
    <w:p w14:paraId="568EBE99" w14:textId="77777777" w:rsidR="000A4C48" w:rsidRDefault="000A4C48" w:rsidP="00B603A8">
      <w:pPr>
        <w:pStyle w:val="21"/>
        <w:ind w:left="284" w:hanging="284"/>
      </w:pPr>
      <w:r>
        <w:t>“Стрільба</w:t>
      </w:r>
      <w:r>
        <w:rPr>
          <w:spacing w:val="-6"/>
        </w:rPr>
        <w:t xml:space="preserve"> </w:t>
      </w:r>
      <w:r>
        <w:t>з</w:t>
      </w:r>
      <w:r>
        <w:rPr>
          <w:spacing w:val="-7"/>
        </w:rPr>
        <w:t xml:space="preserve"> </w:t>
      </w:r>
      <w:r>
        <w:t>окопу</w:t>
      </w:r>
      <w:r>
        <w:rPr>
          <w:spacing w:val="-6"/>
        </w:rPr>
        <w:t xml:space="preserve"> </w:t>
      </w:r>
      <w:r>
        <w:t>по</w:t>
      </w:r>
      <w:r>
        <w:rPr>
          <w:spacing w:val="-6"/>
        </w:rPr>
        <w:t xml:space="preserve"> </w:t>
      </w:r>
      <w:r>
        <w:t>штурмовій</w:t>
      </w:r>
      <w:r>
        <w:rPr>
          <w:spacing w:val="-8"/>
        </w:rPr>
        <w:t xml:space="preserve"> </w:t>
      </w:r>
      <w:r>
        <w:t>та</w:t>
      </w:r>
      <w:r>
        <w:rPr>
          <w:spacing w:val="-6"/>
        </w:rPr>
        <w:t xml:space="preserve"> </w:t>
      </w:r>
      <w:r>
        <w:t>маневреній</w:t>
      </w:r>
      <w:r>
        <w:rPr>
          <w:spacing w:val="-8"/>
        </w:rPr>
        <w:t xml:space="preserve"> </w:t>
      </w:r>
      <w:r>
        <w:t>групі з зміною вогневої позиції”</w:t>
      </w:r>
    </w:p>
    <w:p w14:paraId="3D32E207" w14:textId="77777777" w:rsidR="000A4C48" w:rsidRPr="000A4C48" w:rsidRDefault="000A4C48" w:rsidP="00B603A8">
      <w:pPr>
        <w:pStyle w:val="12"/>
        <w:ind w:left="284" w:hanging="284"/>
        <w:rPr>
          <w:rStyle w:val="afe"/>
        </w:rPr>
      </w:pPr>
      <w:r w:rsidRPr="000A4C48">
        <w:rPr>
          <w:rStyle w:val="afe"/>
        </w:rPr>
        <w:t>Цілі:</w:t>
      </w:r>
      <w:r>
        <w:rPr>
          <w:rStyle w:val="afe"/>
        </w:rPr>
        <w:t xml:space="preserve"> </w:t>
      </w:r>
    </w:p>
    <w:p w14:paraId="6415F657" w14:textId="77777777" w:rsidR="000A4C48" w:rsidRDefault="000A4C48" w:rsidP="00B603A8">
      <w:pPr>
        <w:pStyle w:val="12"/>
        <w:ind w:left="284" w:hanging="284"/>
      </w:pPr>
      <w:r>
        <w:t>штурмова</w:t>
      </w:r>
      <w:r>
        <w:rPr>
          <w:spacing w:val="80"/>
        </w:rPr>
        <w:t xml:space="preserve"> </w:t>
      </w:r>
      <w:r>
        <w:t>група</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w:t>
      </w:r>
      <w:r>
        <w:rPr>
          <w:spacing w:val="80"/>
        </w:rPr>
        <w:t xml:space="preserve"> </w:t>
      </w:r>
      <w:r>
        <w:t>6),</w:t>
      </w:r>
      <w:r>
        <w:rPr>
          <w:spacing w:val="80"/>
        </w:rPr>
        <w:t xml:space="preserve"> </w:t>
      </w:r>
      <w:r>
        <w:t>дві</w:t>
      </w:r>
      <w:r>
        <w:rPr>
          <w:spacing w:val="80"/>
        </w:rPr>
        <w:t xml:space="preserve"> </w:t>
      </w:r>
      <w:r>
        <w:t>поясні</w:t>
      </w:r>
      <w:r>
        <w:rPr>
          <w:spacing w:val="80"/>
        </w:rPr>
        <w:t xml:space="preserve"> </w:t>
      </w:r>
      <w:r>
        <w:t>фігури (мішень № 7), кулеметна обслуга (мішень № 10), що з’являються;</w:t>
      </w:r>
    </w:p>
    <w:p w14:paraId="3998529B" w14:textId="77777777" w:rsidR="000A4C48" w:rsidRDefault="000A4C48" w:rsidP="00B603A8">
      <w:pPr>
        <w:pStyle w:val="12"/>
        <w:ind w:left="284" w:hanging="284"/>
        <w:rPr>
          <w:sz w:val="35"/>
        </w:rPr>
      </w:pPr>
      <w:r>
        <w:t xml:space="preserve">маневрена група </w:t>
      </w:r>
      <w:r>
        <w:rPr>
          <w:spacing w:val="-10"/>
        </w:rPr>
        <w:t>–</w:t>
      </w:r>
      <w:r>
        <w:t xml:space="preserve">грудна фігура мішень </w:t>
      </w:r>
      <w:r>
        <w:rPr>
          <w:spacing w:val="-10"/>
        </w:rPr>
        <w:t>№</w:t>
      </w:r>
      <w:r>
        <w:t xml:space="preserve"> </w:t>
      </w:r>
      <w:r>
        <w:rPr>
          <w:spacing w:val="-4"/>
        </w:rPr>
        <w:t>6),</w:t>
      </w:r>
      <w:r>
        <w:t xml:space="preserve"> поясна фігура (мішень № 7), що з’являються.</w:t>
      </w:r>
    </w:p>
    <w:p w14:paraId="23A5C679" w14:textId="77777777" w:rsidR="000A4C48" w:rsidRDefault="000A4C48" w:rsidP="00B603A8">
      <w:pPr>
        <w:pStyle w:val="12"/>
        <w:ind w:left="284" w:hanging="284"/>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0A4C48">
        <w:rPr>
          <w:i/>
          <w:spacing w:val="-4"/>
        </w:rPr>
        <w:t xml:space="preserve"> </w:t>
      </w:r>
      <w:r>
        <w:rPr>
          <w:i/>
          <w:spacing w:val="-4"/>
        </w:rPr>
        <w:t>вкоп.</w:t>
      </w:r>
    </w:p>
    <w:p w14:paraId="29BBD258" w14:textId="77777777" w:rsidR="000A4C48" w:rsidRDefault="000A4C48" w:rsidP="00B603A8">
      <w:pPr>
        <w:pStyle w:val="12"/>
        <w:ind w:left="284" w:hanging="284"/>
        <w:rPr>
          <w:i/>
          <w:sz w:val="27"/>
        </w:rPr>
      </w:pPr>
    </w:p>
    <w:p w14:paraId="25815143" w14:textId="77777777" w:rsidR="000A4C48" w:rsidRPr="000A4C48" w:rsidRDefault="000A4C48" w:rsidP="00B603A8">
      <w:pPr>
        <w:pStyle w:val="12"/>
        <w:ind w:left="284" w:hanging="284"/>
        <w:rPr>
          <w:rStyle w:val="afe"/>
        </w:rPr>
      </w:pPr>
      <w:r w:rsidRPr="000A4C48">
        <w:rPr>
          <w:rStyle w:val="afe"/>
        </w:rPr>
        <w:t>Дальності до цілей, (м):</w:t>
      </w:r>
    </w:p>
    <w:tbl>
      <w:tblPr>
        <w:tblStyle w:val="TableNormal1"/>
        <w:tblW w:w="9604"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3712"/>
        <w:gridCol w:w="3712"/>
      </w:tblGrid>
      <w:tr w:rsidR="000A4C48" w14:paraId="72A7EFD2" w14:textId="77777777" w:rsidTr="000A4C48">
        <w:trPr>
          <w:trHeight w:val="364"/>
        </w:trPr>
        <w:tc>
          <w:tcPr>
            <w:tcW w:w="2180" w:type="dxa"/>
            <w:vMerge w:val="restart"/>
          </w:tcPr>
          <w:p w14:paraId="6D174244" w14:textId="77777777" w:rsidR="000A4C48" w:rsidRDefault="000A4C48" w:rsidP="00B603A8">
            <w:pPr>
              <w:pStyle w:val="12"/>
              <w:ind w:left="284" w:hanging="284"/>
              <w:jc w:val="center"/>
              <w:rPr>
                <w:sz w:val="24"/>
              </w:rPr>
            </w:pPr>
            <w:r>
              <w:rPr>
                <w:sz w:val="24"/>
              </w:rPr>
              <w:t>Вид зброї</w:t>
            </w:r>
          </w:p>
        </w:tc>
        <w:tc>
          <w:tcPr>
            <w:tcW w:w="7424" w:type="dxa"/>
            <w:gridSpan w:val="2"/>
          </w:tcPr>
          <w:p w14:paraId="30561D1F" w14:textId="77777777" w:rsidR="000A4C48" w:rsidRDefault="000A4C48" w:rsidP="00B603A8">
            <w:pPr>
              <w:pStyle w:val="12"/>
              <w:ind w:left="284" w:hanging="284"/>
              <w:jc w:val="center"/>
              <w:rPr>
                <w:sz w:val="24"/>
              </w:rPr>
            </w:pPr>
            <w:r>
              <w:rPr>
                <w:spacing w:val="-4"/>
                <w:sz w:val="24"/>
              </w:rPr>
              <w:t>Ціль</w:t>
            </w:r>
          </w:p>
        </w:tc>
      </w:tr>
      <w:tr w:rsidR="000A4C48" w14:paraId="5001A227" w14:textId="77777777" w:rsidTr="000A4C48">
        <w:trPr>
          <w:trHeight w:val="350"/>
        </w:trPr>
        <w:tc>
          <w:tcPr>
            <w:tcW w:w="2180" w:type="dxa"/>
            <w:vMerge/>
            <w:tcBorders>
              <w:top w:val="nil"/>
            </w:tcBorders>
          </w:tcPr>
          <w:p w14:paraId="2FA84905" w14:textId="77777777" w:rsidR="000A4C48" w:rsidRDefault="000A4C48" w:rsidP="00B603A8">
            <w:pPr>
              <w:pStyle w:val="12"/>
              <w:ind w:left="284" w:hanging="284"/>
              <w:jc w:val="center"/>
              <w:rPr>
                <w:sz w:val="2"/>
                <w:szCs w:val="2"/>
              </w:rPr>
            </w:pPr>
          </w:p>
        </w:tc>
        <w:tc>
          <w:tcPr>
            <w:tcW w:w="3712" w:type="dxa"/>
          </w:tcPr>
          <w:p w14:paraId="660616DC" w14:textId="77777777" w:rsidR="000A4C48" w:rsidRDefault="000A4C48" w:rsidP="00B603A8">
            <w:pPr>
              <w:pStyle w:val="12"/>
              <w:ind w:left="284" w:hanging="284"/>
              <w:jc w:val="center"/>
              <w:rPr>
                <w:sz w:val="24"/>
              </w:rPr>
            </w:pPr>
            <w:r>
              <w:rPr>
                <w:sz w:val="24"/>
              </w:rPr>
              <w:t>штурмова</w:t>
            </w:r>
            <w:r>
              <w:rPr>
                <w:spacing w:val="1"/>
                <w:sz w:val="24"/>
              </w:rPr>
              <w:t xml:space="preserve"> </w:t>
            </w:r>
            <w:r>
              <w:rPr>
                <w:spacing w:val="-4"/>
                <w:sz w:val="24"/>
              </w:rPr>
              <w:t>група</w:t>
            </w:r>
          </w:p>
        </w:tc>
        <w:tc>
          <w:tcPr>
            <w:tcW w:w="3712" w:type="dxa"/>
          </w:tcPr>
          <w:p w14:paraId="12A7F228" w14:textId="77777777" w:rsidR="000A4C48" w:rsidRDefault="000A4C48" w:rsidP="00B603A8">
            <w:pPr>
              <w:pStyle w:val="12"/>
              <w:ind w:left="284" w:hanging="284"/>
              <w:jc w:val="center"/>
              <w:rPr>
                <w:sz w:val="24"/>
              </w:rPr>
            </w:pPr>
            <w:r>
              <w:rPr>
                <w:sz w:val="24"/>
              </w:rPr>
              <w:t>маневрена група</w:t>
            </w:r>
          </w:p>
        </w:tc>
      </w:tr>
      <w:tr w:rsidR="000A4C48" w14:paraId="682E7696" w14:textId="77777777" w:rsidTr="000A4C48">
        <w:trPr>
          <w:trHeight w:val="369"/>
        </w:trPr>
        <w:tc>
          <w:tcPr>
            <w:tcW w:w="2180" w:type="dxa"/>
          </w:tcPr>
          <w:p w14:paraId="69B67FCB" w14:textId="77777777" w:rsidR="000A4C48" w:rsidRDefault="000A4C48" w:rsidP="00B603A8">
            <w:pPr>
              <w:pStyle w:val="12"/>
              <w:ind w:left="284" w:hanging="284"/>
              <w:jc w:val="center"/>
              <w:rPr>
                <w:sz w:val="24"/>
              </w:rPr>
            </w:pPr>
            <w:r>
              <w:rPr>
                <w:sz w:val="24"/>
              </w:rPr>
              <w:t>Автомат</w:t>
            </w:r>
          </w:p>
        </w:tc>
        <w:tc>
          <w:tcPr>
            <w:tcW w:w="3712" w:type="dxa"/>
          </w:tcPr>
          <w:p w14:paraId="19516F7B" w14:textId="77777777" w:rsidR="000A4C48" w:rsidRDefault="000A4C48" w:rsidP="00B603A8">
            <w:pPr>
              <w:pStyle w:val="12"/>
              <w:ind w:left="284" w:hanging="284"/>
              <w:jc w:val="center"/>
              <w:rPr>
                <w:sz w:val="24"/>
              </w:rPr>
            </w:pPr>
            <w:r>
              <w:rPr>
                <w:sz w:val="24"/>
              </w:rPr>
              <w:t>35-</w:t>
            </w:r>
            <w:r>
              <w:rPr>
                <w:spacing w:val="-7"/>
                <w:sz w:val="24"/>
              </w:rPr>
              <w:t>70</w:t>
            </w:r>
          </w:p>
        </w:tc>
        <w:tc>
          <w:tcPr>
            <w:tcW w:w="3712" w:type="dxa"/>
          </w:tcPr>
          <w:p w14:paraId="642E8844" w14:textId="77777777" w:rsidR="000A4C48" w:rsidRDefault="000A4C48" w:rsidP="00B603A8">
            <w:pPr>
              <w:pStyle w:val="12"/>
              <w:ind w:left="284" w:hanging="284"/>
              <w:jc w:val="center"/>
              <w:rPr>
                <w:sz w:val="24"/>
              </w:rPr>
            </w:pPr>
            <w:r>
              <w:rPr>
                <w:sz w:val="24"/>
              </w:rPr>
              <w:t>35-</w:t>
            </w:r>
            <w:r>
              <w:rPr>
                <w:spacing w:val="-7"/>
                <w:sz w:val="24"/>
              </w:rPr>
              <w:t>55</w:t>
            </w:r>
          </w:p>
        </w:tc>
      </w:tr>
    </w:tbl>
    <w:p w14:paraId="5988492F" w14:textId="77777777" w:rsidR="000A4C48" w:rsidRDefault="000A4C48" w:rsidP="00B603A8">
      <w:pPr>
        <w:pStyle w:val="12"/>
        <w:ind w:left="284" w:hanging="284"/>
      </w:pPr>
      <w:r w:rsidRPr="000A4C48">
        <w:rPr>
          <w:rStyle w:val="afe"/>
        </w:rPr>
        <w:t>Час на стрільбу:</w:t>
      </w:r>
      <w:r>
        <w:rPr>
          <w:spacing w:val="-10"/>
        </w:rPr>
        <w:t xml:space="preserve"> </w:t>
      </w:r>
      <w:r>
        <w:t>обмежується</w:t>
      </w:r>
      <w:r>
        <w:rPr>
          <w:spacing w:val="-10"/>
        </w:rPr>
        <w:t xml:space="preserve"> </w:t>
      </w:r>
      <w:r>
        <w:t>часом</w:t>
      </w:r>
      <w:r>
        <w:rPr>
          <w:spacing w:val="-10"/>
        </w:rPr>
        <w:t xml:space="preserve"> </w:t>
      </w:r>
      <w:r>
        <w:t>показу</w:t>
      </w:r>
      <w:r>
        <w:rPr>
          <w:spacing w:val="-10"/>
        </w:rPr>
        <w:t xml:space="preserve"> </w:t>
      </w:r>
      <w:r>
        <w:t>цілей</w:t>
      </w:r>
      <w:r>
        <w:rPr>
          <w:spacing w:val="-6"/>
        </w:rPr>
        <w:t xml:space="preserve"> </w:t>
      </w:r>
      <w:r>
        <w:t>за</w:t>
      </w:r>
      <w:r>
        <w:rPr>
          <w:spacing w:val="-10"/>
        </w:rPr>
        <w:t xml:space="preserve"> </w:t>
      </w:r>
      <w:r>
        <w:t>рішенням</w:t>
      </w:r>
      <w:r>
        <w:rPr>
          <w:spacing w:val="-10"/>
        </w:rPr>
        <w:t xml:space="preserve"> </w:t>
      </w:r>
      <w:r>
        <w:t>керівника стрільби.</w:t>
      </w:r>
    </w:p>
    <w:p w14:paraId="5C6C711B" w14:textId="77777777" w:rsidR="000A4C48" w:rsidRDefault="000A4C48" w:rsidP="00B603A8">
      <w:pPr>
        <w:pStyle w:val="12"/>
        <w:ind w:left="284" w:hanging="284"/>
      </w:pPr>
      <w:r w:rsidRPr="000A4C48">
        <w:rPr>
          <w:rStyle w:val="afe"/>
        </w:rPr>
        <w:t>Кількість боєприпасів:</w:t>
      </w:r>
      <w:r>
        <w:t xml:space="preserve"> 30, що</w:t>
      </w:r>
      <w:r>
        <w:rPr>
          <w:spacing w:val="-1"/>
        </w:rPr>
        <w:t xml:space="preserve"> </w:t>
      </w:r>
      <w:r>
        <w:t>споряджаються</w:t>
      </w:r>
      <w:r>
        <w:rPr>
          <w:spacing w:val="-1"/>
        </w:rPr>
        <w:t xml:space="preserve"> </w:t>
      </w:r>
      <w:r>
        <w:t>в</w:t>
      </w:r>
      <w:r>
        <w:rPr>
          <w:spacing w:val="-3"/>
        </w:rPr>
        <w:t xml:space="preserve"> </w:t>
      </w:r>
      <w:r>
        <w:t>два магазини,</w:t>
      </w:r>
      <w:r>
        <w:rPr>
          <w:spacing w:val="-3"/>
        </w:rPr>
        <w:t xml:space="preserve"> </w:t>
      </w:r>
      <w:r>
        <w:t>двадцять набоїв в перший магазин та десять набоїв в другий магазин; навчально-імітаційна</w:t>
      </w:r>
      <w:r>
        <w:rPr>
          <w:spacing w:val="-12"/>
        </w:rPr>
        <w:t xml:space="preserve"> </w:t>
      </w:r>
      <w:r>
        <w:t>граната</w:t>
      </w:r>
      <w:r>
        <w:rPr>
          <w:spacing w:val="-8"/>
        </w:rPr>
        <w:t xml:space="preserve"> </w:t>
      </w:r>
      <w:r>
        <w:t>–</w:t>
      </w:r>
      <w:r>
        <w:rPr>
          <w:spacing w:val="-11"/>
        </w:rPr>
        <w:t xml:space="preserve"> </w:t>
      </w:r>
      <w:r>
        <w:rPr>
          <w:spacing w:val="-5"/>
        </w:rPr>
        <w:t>1.</w:t>
      </w:r>
    </w:p>
    <w:p w14:paraId="473BFB44" w14:textId="77777777" w:rsidR="000A4C48" w:rsidRDefault="000A4C48" w:rsidP="00B603A8">
      <w:pPr>
        <w:pStyle w:val="12"/>
        <w:ind w:left="284" w:hanging="284"/>
      </w:pPr>
      <w:r w:rsidRPr="000A4C48">
        <w:rPr>
          <w:rStyle w:val="afe"/>
        </w:rPr>
        <w:t>Положення для стрільби:</w:t>
      </w:r>
      <w:r>
        <w:rPr>
          <w:spacing w:val="-3"/>
        </w:rPr>
        <w:t xml:space="preserve"> </w:t>
      </w:r>
      <w:r>
        <w:t>стоячи</w:t>
      </w:r>
      <w:r>
        <w:rPr>
          <w:spacing w:val="-4"/>
        </w:rPr>
        <w:t xml:space="preserve"> </w:t>
      </w:r>
      <w:r>
        <w:t>з</w:t>
      </w:r>
      <w:r>
        <w:rPr>
          <w:spacing w:val="-5"/>
        </w:rPr>
        <w:t xml:space="preserve"> </w:t>
      </w:r>
      <w:r>
        <w:t>окопу.</w:t>
      </w:r>
    </w:p>
    <w:p w14:paraId="63232D1A" w14:textId="77777777" w:rsidR="000A4C48" w:rsidRPr="000A4C48" w:rsidRDefault="000A4C48" w:rsidP="00B603A8">
      <w:pPr>
        <w:pStyle w:val="12"/>
        <w:ind w:left="284" w:hanging="284"/>
        <w:rPr>
          <w:rStyle w:val="afe"/>
        </w:rPr>
      </w:pPr>
      <w:r w:rsidRPr="000A4C48">
        <w:rPr>
          <w:rStyle w:val="afe"/>
        </w:rPr>
        <w:t>Оцінка:</w:t>
      </w:r>
    </w:p>
    <w:p w14:paraId="578630A3" w14:textId="77777777" w:rsidR="000A4C48" w:rsidRDefault="000A4C48" w:rsidP="00B603A8">
      <w:pPr>
        <w:pStyle w:val="12"/>
        <w:ind w:left="284" w:hanging="284"/>
      </w:pPr>
      <w:r>
        <w:t>“відмінно” – уразити всі цілі та метнути гранату в напрямку маневреної групи не ближче 10 м від позиції того, хто стріляє;</w:t>
      </w:r>
    </w:p>
    <w:p w14:paraId="5204B029" w14:textId="77777777" w:rsidR="000A4C48" w:rsidRDefault="000A4C48" w:rsidP="00B603A8">
      <w:pPr>
        <w:pStyle w:val="12"/>
        <w:ind w:left="284" w:hanging="284"/>
      </w:pPr>
      <w:r>
        <w:t>“добре” – обов’язково уразити маневрену групу, дві мішені штурмової групи та метнути гранату в напрямку маневреної групи не ближче 10 м від позиції того, хто стріляє;</w:t>
      </w:r>
    </w:p>
    <w:p w14:paraId="18E6F1A9" w14:textId="77777777" w:rsidR="000A4C48" w:rsidRDefault="000A4C48" w:rsidP="00B603A8">
      <w:pPr>
        <w:pStyle w:val="12"/>
        <w:ind w:left="284" w:hanging="284"/>
      </w:pPr>
      <w:r>
        <w:t>“задовільно” – обов’язково уразити маневрену групу, одну мішень штурмової групи та метнути гранату в напрямку маневреної групи не ближче 10 м від позиції того хто стріляє.</w:t>
      </w:r>
    </w:p>
    <w:p w14:paraId="6ED18EEC" w14:textId="77777777" w:rsidR="000A4C48" w:rsidRDefault="000A4C48" w:rsidP="00B603A8">
      <w:pPr>
        <w:pStyle w:val="12"/>
        <w:ind w:left="284" w:hanging="284"/>
      </w:pPr>
      <w:r>
        <w:t>Особливості</w:t>
      </w:r>
      <w:r>
        <w:rPr>
          <w:spacing w:val="-12"/>
        </w:rPr>
        <w:t xml:space="preserve"> </w:t>
      </w:r>
      <w:r>
        <w:t>виконання</w:t>
      </w:r>
      <w:r>
        <w:rPr>
          <w:spacing w:val="-13"/>
        </w:rPr>
        <w:t xml:space="preserve"> </w:t>
      </w:r>
      <w:r>
        <w:t>вправи:</w:t>
      </w:r>
    </w:p>
    <w:p w14:paraId="7864EC37" w14:textId="77777777" w:rsidR="000A4C48" w:rsidRDefault="000A4C48" w:rsidP="00B603A8">
      <w:pPr>
        <w:pStyle w:val="12"/>
        <w:ind w:left="284" w:hanging="284"/>
      </w:pPr>
      <w:r>
        <w:t>За командою керівника стрільби “Противник з фронту” той, хто стріляє веде</w:t>
      </w:r>
      <w:r>
        <w:rPr>
          <w:spacing w:val="-9"/>
        </w:rPr>
        <w:t xml:space="preserve"> </w:t>
      </w:r>
      <w:r>
        <w:t>вогонь</w:t>
      </w:r>
      <w:r>
        <w:rPr>
          <w:spacing w:val="-11"/>
        </w:rPr>
        <w:t xml:space="preserve"> </w:t>
      </w:r>
      <w:r>
        <w:t>по</w:t>
      </w:r>
      <w:r>
        <w:rPr>
          <w:spacing w:val="-9"/>
        </w:rPr>
        <w:t xml:space="preserve"> </w:t>
      </w:r>
      <w:r>
        <w:t>штурмовій</w:t>
      </w:r>
      <w:r>
        <w:rPr>
          <w:spacing w:val="-10"/>
        </w:rPr>
        <w:t xml:space="preserve"> </w:t>
      </w:r>
      <w:r>
        <w:t>групі.</w:t>
      </w:r>
      <w:r>
        <w:rPr>
          <w:spacing w:val="-8"/>
        </w:rPr>
        <w:t xml:space="preserve"> </w:t>
      </w:r>
      <w:r>
        <w:t>За</w:t>
      </w:r>
      <w:r>
        <w:rPr>
          <w:spacing w:val="-9"/>
        </w:rPr>
        <w:t xml:space="preserve"> </w:t>
      </w:r>
      <w:r>
        <w:t>командою</w:t>
      </w:r>
      <w:r>
        <w:rPr>
          <w:spacing w:val="-5"/>
        </w:rPr>
        <w:t xml:space="preserve"> </w:t>
      </w:r>
      <w:r>
        <w:t>керівника</w:t>
      </w:r>
      <w:r>
        <w:rPr>
          <w:spacing w:val="-9"/>
        </w:rPr>
        <w:t xml:space="preserve"> </w:t>
      </w:r>
      <w:r>
        <w:t>стрільби</w:t>
      </w:r>
      <w:r>
        <w:rPr>
          <w:spacing w:val="-6"/>
        </w:rPr>
        <w:t xml:space="preserve"> </w:t>
      </w:r>
      <w:r>
        <w:t>“Противник</w:t>
      </w:r>
      <w:r>
        <w:rPr>
          <w:spacing w:val="-6"/>
        </w:rPr>
        <w:t xml:space="preserve"> </w:t>
      </w:r>
      <w:r>
        <w:t>з лівого (правого) флангу” той, хто стріляє робить заміну магазину та змінює вогневу позицію, метає навчально-імітаційну гранату в напрямку маневреної групи та продовжує вести вогонь короткими чергами по маневреній групі.</w:t>
      </w:r>
    </w:p>
    <w:p w14:paraId="52C6FD2E" w14:textId="77777777" w:rsidR="000A4C48" w:rsidRDefault="000A4C48" w:rsidP="00B603A8">
      <w:pPr>
        <w:pStyle w:val="12"/>
        <w:ind w:left="284" w:hanging="284"/>
      </w:pPr>
      <w:r>
        <w:t>Режим</w:t>
      </w:r>
      <w:r>
        <w:rPr>
          <w:spacing w:val="-9"/>
        </w:rPr>
        <w:t xml:space="preserve"> </w:t>
      </w:r>
      <w:r>
        <w:t>ведення</w:t>
      </w:r>
      <w:r>
        <w:rPr>
          <w:spacing w:val="-8"/>
        </w:rPr>
        <w:t xml:space="preserve"> </w:t>
      </w:r>
      <w:r>
        <w:t>вогню:</w:t>
      </w:r>
      <w:r>
        <w:rPr>
          <w:spacing w:val="-6"/>
        </w:rPr>
        <w:t xml:space="preserve"> </w:t>
      </w:r>
      <w:r>
        <w:t>здвоєний</w:t>
      </w:r>
      <w:r>
        <w:rPr>
          <w:spacing w:val="-10"/>
        </w:rPr>
        <w:t xml:space="preserve"> </w:t>
      </w:r>
      <w:r>
        <w:t>постріл,</w:t>
      </w:r>
      <w:r>
        <w:rPr>
          <w:spacing w:val="-6"/>
        </w:rPr>
        <w:t xml:space="preserve"> </w:t>
      </w:r>
      <w:r>
        <w:t>короткими</w:t>
      </w:r>
      <w:r>
        <w:rPr>
          <w:spacing w:val="-10"/>
        </w:rPr>
        <w:t xml:space="preserve"> </w:t>
      </w:r>
      <w:r>
        <w:t>чергами.</w:t>
      </w:r>
    </w:p>
    <w:p w14:paraId="36EBA9A6" w14:textId="77777777" w:rsidR="00A335CB" w:rsidRDefault="00A335CB" w:rsidP="00B603A8">
      <w:pPr>
        <w:ind w:left="284" w:hanging="284"/>
      </w:pPr>
      <w:r>
        <w:br w:type="page"/>
      </w:r>
    </w:p>
    <w:p w14:paraId="09D81A47" w14:textId="77777777" w:rsidR="00A335CB" w:rsidRDefault="00A335CB" w:rsidP="00A335CB">
      <w:pPr>
        <w:pStyle w:val="afc"/>
        <w:rPr>
          <w:sz w:val="20"/>
        </w:rPr>
      </w:pPr>
    </w:p>
    <w:p w14:paraId="4274C885" w14:textId="77777777" w:rsidR="00A335CB" w:rsidRDefault="00A335CB" w:rsidP="00A335CB">
      <w:pPr>
        <w:pStyle w:val="afc"/>
        <w:rPr>
          <w:sz w:val="11"/>
        </w:rPr>
      </w:pPr>
      <w:r>
        <w:rPr>
          <w:noProof/>
          <w:sz w:val="20"/>
        </w:rPr>
        <mc:AlternateContent>
          <mc:Choice Requires="wpg">
            <w:drawing>
              <wp:anchor distT="0" distB="0" distL="114300" distR="114300" simplePos="0" relativeHeight="251699200" behindDoc="0" locked="0" layoutInCell="1" allowOverlap="1" wp14:anchorId="3BE31C35" wp14:editId="51FA3129">
                <wp:simplePos x="0" y="0"/>
                <wp:positionH relativeFrom="column">
                  <wp:posOffset>-37336</wp:posOffset>
                </wp:positionH>
                <wp:positionV relativeFrom="paragraph">
                  <wp:posOffset>74295</wp:posOffset>
                </wp:positionV>
                <wp:extent cx="5996940" cy="3623310"/>
                <wp:effectExtent l="0" t="0" r="10160" b="0"/>
                <wp:wrapNone/>
                <wp:docPr id="829940464"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3623310"/>
                          <a:chOff x="0" y="0"/>
                          <a:chExt cx="9444" cy="5706"/>
                        </a:xfrm>
                      </wpg:grpSpPr>
                      <pic:pic xmlns:pic="http://schemas.openxmlformats.org/drawingml/2006/picture">
                        <pic:nvPicPr>
                          <pic:cNvPr id="1459746317" name="docshape167"/>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377" cy="5706"/>
                          </a:xfrm>
                          <a:prstGeom prst="rect">
                            <a:avLst/>
                          </a:prstGeom>
                          <a:noFill/>
                          <a:extLst>
                            <a:ext uri="{909E8E84-426E-40DD-AFC4-6F175D3DCCD1}">
                              <a14:hiddenFill xmlns:a14="http://schemas.microsoft.com/office/drawing/2010/main">
                                <a:solidFill>
                                  <a:srgbClr val="FFFFFF"/>
                                </a:solidFill>
                              </a14:hiddenFill>
                            </a:ext>
                          </a:extLst>
                        </pic:spPr>
                      </pic:pic>
                      <wps:wsp>
                        <wps:cNvPr id="395764703" name="docshape168"/>
                        <wps:cNvSpPr>
                          <a:spLocks/>
                        </wps:cNvSpPr>
                        <wps:spPr bwMode="auto">
                          <a:xfrm>
                            <a:off x="50" y="655"/>
                            <a:ext cx="9277" cy="4847"/>
                          </a:xfrm>
                          <a:custGeom>
                            <a:avLst/>
                            <a:gdLst>
                              <a:gd name="T0" fmla="+- 0 183 50"/>
                              <a:gd name="T1" fmla="*/ T0 w 9277"/>
                              <a:gd name="T2" fmla="+- 0 3675 655"/>
                              <a:gd name="T3" fmla="*/ 3675 h 4847"/>
                              <a:gd name="T4" fmla="+- 0 316 50"/>
                              <a:gd name="T5" fmla="*/ T4 w 9277"/>
                              <a:gd name="T6" fmla="+- 0 3764 655"/>
                              <a:gd name="T7" fmla="*/ 3764 h 4847"/>
                              <a:gd name="T8" fmla="+- 0 516 50"/>
                              <a:gd name="T9" fmla="*/ T8 w 9277"/>
                              <a:gd name="T10" fmla="+- 0 3828 655"/>
                              <a:gd name="T11" fmla="*/ 3828 h 4847"/>
                              <a:gd name="T12" fmla="+- 0 717 50"/>
                              <a:gd name="T13" fmla="*/ T12 w 9277"/>
                              <a:gd name="T14" fmla="+- 0 3891 655"/>
                              <a:gd name="T15" fmla="*/ 3891 h 4847"/>
                              <a:gd name="T16" fmla="+- 0 917 50"/>
                              <a:gd name="T17" fmla="*/ T16 w 9277"/>
                              <a:gd name="T18" fmla="+- 0 3954 655"/>
                              <a:gd name="T19" fmla="*/ 3954 h 4847"/>
                              <a:gd name="T20" fmla="+- 0 1117 50"/>
                              <a:gd name="T21" fmla="*/ T20 w 9277"/>
                              <a:gd name="T22" fmla="+- 0 4018 655"/>
                              <a:gd name="T23" fmla="*/ 4018 h 4847"/>
                              <a:gd name="T24" fmla="+- 0 1317 50"/>
                              <a:gd name="T25" fmla="*/ T24 w 9277"/>
                              <a:gd name="T26" fmla="+- 0 4081 655"/>
                              <a:gd name="T27" fmla="*/ 4081 h 4847"/>
                              <a:gd name="T28" fmla="+- 0 1518 50"/>
                              <a:gd name="T29" fmla="*/ T28 w 9277"/>
                              <a:gd name="T30" fmla="+- 0 4144 655"/>
                              <a:gd name="T31" fmla="*/ 4144 h 4847"/>
                              <a:gd name="T32" fmla="+- 0 1718 50"/>
                              <a:gd name="T33" fmla="*/ T32 w 9277"/>
                              <a:gd name="T34" fmla="+- 0 4207 655"/>
                              <a:gd name="T35" fmla="*/ 4207 h 4847"/>
                              <a:gd name="T36" fmla="+- 0 1918 50"/>
                              <a:gd name="T37" fmla="*/ T36 w 9277"/>
                              <a:gd name="T38" fmla="+- 0 4271 655"/>
                              <a:gd name="T39" fmla="*/ 4271 h 4847"/>
                              <a:gd name="T40" fmla="+- 0 2118 50"/>
                              <a:gd name="T41" fmla="*/ T40 w 9277"/>
                              <a:gd name="T42" fmla="+- 0 4334 655"/>
                              <a:gd name="T43" fmla="*/ 4334 h 4847"/>
                              <a:gd name="T44" fmla="+- 0 2319 50"/>
                              <a:gd name="T45" fmla="*/ T44 w 9277"/>
                              <a:gd name="T46" fmla="+- 0 4397 655"/>
                              <a:gd name="T47" fmla="*/ 4397 h 4847"/>
                              <a:gd name="T48" fmla="+- 0 2519 50"/>
                              <a:gd name="T49" fmla="*/ T48 w 9277"/>
                              <a:gd name="T50" fmla="+- 0 4460 655"/>
                              <a:gd name="T51" fmla="*/ 4460 h 4847"/>
                              <a:gd name="T52" fmla="+- 0 2719 50"/>
                              <a:gd name="T53" fmla="*/ T52 w 9277"/>
                              <a:gd name="T54" fmla="+- 0 4524 655"/>
                              <a:gd name="T55" fmla="*/ 4524 h 4847"/>
                              <a:gd name="T56" fmla="+- 0 2919 50"/>
                              <a:gd name="T57" fmla="*/ T56 w 9277"/>
                              <a:gd name="T58" fmla="+- 0 4587 655"/>
                              <a:gd name="T59" fmla="*/ 4587 h 4847"/>
                              <a:gd name="T60" fmla="+- 0 3120 50"/>
                              <a:gd name="T61" fmla="*/ T60 w 9277"/>
                              <a:gd name="T62" fmla="+- 0 4650 655"/>
                              <a:gd name="T63" fmla="*/ 4650 h 4847"/>
                              <a:gd name="T64" fmla="+- 0 3320 50"/>
                              <a:gd name="T65" fmla="*/ T64 w 9277"/>
                              <a:gd name="T66" fmla="+- 0 4714 655"/>
                              <a:gd name="T67" fmla="*/ 4714 h 4847"/>
                              <a:gd name="T68" fmla="+- 0 3520 50"/>
                              <a:gd name="T69" fmla="*/ T68 w 9277"/>
                              <a:gd name="T70" fmla="+- 0 4777 655"/>
                              <a:gd name="T71" fmla="*/ 4777 h 4847"/>
                              <a:gd name="T72" fmla="+- 0 3720 50"/>
                              <a:gd name="T73" fmla="*/ T72 w 9277"/>
                              <a:gd name="T74" fmla="+- 0 4840 655"/>
                              <a:gd name="T75" fmla="*/ 4840 h 4847"/>
                              <a:gd name="T76" fmla="+- 0 3921 50"/>
                              <a:gd name="T77" fmla="*/ T76 w 9277"/>
                              <a:gd name="T78" fmla="+- 0 4903 655"/>
                              <a:gd name="T79" fmla="*/ 4903 h 4847"/>
                              <a:gd name="T80" fmla="+- 0 4121 50"/>
                              <a:gd name="T81" fmla="*/ T80 w 9277"/>
                              <a:gd name="T82" fmla="+- 0 4967 655"/>
                              <a:gd name="T83" fmla="*/ 4967 h 4847"/>
                              <a:gd name="T84" fmla="+- 0 4232 50"/>
                              <a:gd name="T85" fmla="*/ T84 w 9277"/>
                              <a:gd name="T86" fmla="+- 0 871 655"/>
                              <a:gd name="T87" fmla="*/ 871 h 4847"/>
                              <a:gd name="T88" fmla="+- 0 4166 50"/>
                              <a:gd name="T89" fmla="*/ T88 w 9277"/>
                              <a:gd name="T90" fmla="+- 0 731 655"/>
                              <a:gd name="T91" fmla="*/ 731 h 4847"/>
                              <a:gd name="T92" fmla="+- 0 4274 50"/>
                              <a:gd name="T93" fmla="*/ T92 w 9277"/>
                              <a:gd name="T94" fmla="+- 0 1079 655"/>
                              <a:gd name="T95" fmla="*/ 1079 h 4847"/>
                              <a:gd name="T96" fmla="+- 0 4312 50"/>
                              <a:gd name="T97" fmla="*/ T96 w 9277"/>
                              <a:gd name="T98" fmla="+- 0 5059 655"/>
                              <a:gd name="T99" fmla="*/ 5059 h 4847"/>
                              <a:gd name="T100" fmla="+- 0 4344 50"/>
                              <a:gd name="T101" fmla="*/ T100 w 9277"/>
                              <a:gd name="T102" fmla="+- 0 1276 655"/>
                              <a:gd name="T103" fmla="*/ 1276 h 4847"/>
                              <a:gd name="T104" fmla="+- 0 4415 50"/>
                              <a:gd name="T105" fmla="*/ T104 w 9277"/>
                              <a:gd name="T106" fmla="+- 0 1474 655"/>
                              <a:gd name="T107" fmla="*/ 1474 h 4847"/>
                              <a:gd name="T108" fmla="+- 0 4485 50"/>
                              <a:gd name="T109" fmla="*/ T108 w 9277"/>
                              <a:gd name="T110" fmla="+- 0 1672 655"/>
                              <a:gd name="T111" fmla="*/ 1672 h 4847"/>
                              <a:gd name="T112" fmla="+- 0 4512 50"/>
                              <a:gd name="T113" fmla="*/ T112 w 9277"/>
                              <a:gd name="T114" fmla="+- 0 5122 655"/>
                              <a:gd name="T115" fmla="*/ 5122 h 4847"/>
                              <a:gd name="T116" fmla="+- 0 4556 50"/>
                              <a:gd name="T117" fmla="*/ T116 w 9277"/>
                              <a:gd name="T118" fmla="+- 0 1870 655"/>
                              <a:gd name="T119" fmla="*/ 1870 h 4847"/>
                              <a:gd name="T120" fmla="+- 0 4626 50"/>
                              <a:gd name="T121" fmla="*/ T120 w 9277"/>
                              <a:gd name="T122" fmla="+- 0 2068 655"/>
                              <a:gd name="T123" fmla="*/ 2068 h 4847"/>
                              <a:gd name="T124" fmla="+- 0 4712 50"/>
                              <a:gd name="T125" fmla="*/ T124 w 9277"/>
                              <a:gd name="T126" fmla="+- 0 5185 655"/>
                              <a:gd name="T127" fmla="*/ 5185 h 4847"/>
                              <a:gd name="T128" fmla="+- 0 4696 50"/>
                              <a:gd name="T129" fmla="*/ T128 w 9277"/>
                              <a:gd name="T130" fmla="+- 0 2266 655"/>
                              <a:gd name="T131" fmla="*/ 2266 h 4847"/>
                              <a:gd name="T132" fmla="+- 0 4767 50"/>
                              <a:gd name="T133" fmla="*/ T132 w 9277"/>
                              <a:gd name="T134" fmla="+- 0 2464 655"/>
                              <a:gd name="T135" fmla="*/ 2464 h 4847"/>
                              <a:gd name="T136" fmla="+- 0 4837 50"/>
                              <a:gd name="T137" fmla="*/ T136 w 9277"/>
                              <a:gd name="T138" fmla="+- 0 2661 655"/>
                              <a:gd name="T139" fmla="*/ 2661 h 4847"/>
                              <a:gd name="T140" fmla="+- 0 4913 50"/>
                              <a:gd name="T141" fmla="*/ T140 w 9277"/>
                              <a:gd name="T142" fmla="+- 0 5248 655"/>
                              <a:gd name="T143" fmla="*/ 5248 h 4847"/>
                              <a:gd name="T144" fmla="+- 0 4908 50"/>
                              <a:gd name="T145" fmla="*/ T144 w 9277"/>
                              <a:gd name="T146" fmla="+- 0 2859 655"/>
                              <a:gd name="T147" fmla="*/ 2859 h 4847"/>
                              <a:gd name="T148" fmla="+- 0 4978 50"/>
                              <a:gd name="T149" fmla="*/ T148 w 9277"/>
                              <a:gd name="T150" fmla="+- 0 3057 655"/>
                              <a:gd name="T151" fmla="*/ 3057 h 4847"/>
                              <a:gd name="T152" fmla="+- 0 5113 50"/>
                              <a:gd name="T153" fmla="*/ T152 w 9277"/>
                              <a:gd name="T154" fmla="+- 0 5312 655"/>
                              <a:gd name="T155" fmla="*/ 5312 h 4847"/>
                              <a:gd name="T156" fmla="+- 0 5189 50"/>
                              <a:gd name="T157" fmla="*/ T156 w 9277"/>
                              <a:gd name="T158" fmla="+- 0 3651 655"/>
                              <a:gd name="T159" fmla="*/ 3651 h 4847"/>
                              <a:gd name="T160" fmla="+- 0 5260 50"/>
                              <a:gd name="T161" fmla="*/ T160 w 9277"/>
                              <a:gd name="T162" fmla="+- 0 3848 655"/>
                              <a:gd name="T163" fmla="*/ 3848 h 4847"/>
                              <a:gd name="T164" fmla="+- 0 5313 50"/>
                              <a:gd name="T165" fmla="*/ T164 w 9277"/>
                              <a:gd name="T166" fmla="+- 0 5375 655"/>
                              <a:gd name="T167" fmla="*/ 5375 h 4847"/>
                              <a:gd name="T168" fmla="+- 0 5330 50"/>
                              <a:gd name="T169" fmla="*/ T168 w 9277"/>
                              <a:gd name="T170" fmla="+- 0 4046 655"/>
                              <a:gd name="T171" fmla="*/ 4046 h 4847"/>
                              <a:gd name="T172" fmla="+- 0 5401 50"/>
                              <a:gd name="T173" fmla="*/ T172 w 9277"/>
                              <a:gd name="T174" fmla="+- 0 4244 655"/>
                              <a:gd name="T175" fmla="*/ 4244 h 4847"/>
                              <a:gd name="T176" fmla="+- 0 5471 50"/>
                              <a:gd name="T177" fmla="*/ T176 w 9277"/>
                              <a:gd name="T178" fmla="+- 0 4442 655"/>
                              <a:gd name="T179" fmla="*/ 4442 h 4847"/>
                              <a:gd name="T180" fmla="+- 0 5513 50"/>
                              <a:gd name="T181" fmla="*/ T180 w 9277"/>
                              <a:gd name="T182" fmla="+- 0 5438 655"/>
                              <a:gd name="T183" fmla="*/ 5438 h 4847"/>
                              <a:gd name="T184" fmla="+- 0 5541 50"/>
                              <a:gd name="T185" fmla="*/ T184 w 9277"/>
                              <a:gd name="T186" fmla="+- 0 4640 655"/>
                              <a:gd name="T187" fmla="*/ 4640 h 4847"/>
                              <a:gd name="T188" fmla="+- 0 5612 50"/>
                              <a:gd name="T189" fmla="*/ T188 w 9277"/>
                              <a:gd name="T190" fmla="+- 0 4838 655"/>
                              <a:gd name="T191" fmla="*/ 4838 h 4847"/>
                              <a:gd name="T192" fmla="+- 0 5682 50"/>
                              <a:gd name="T193" fmla="*/ T192 w 9277"/>
                              <a:gd name="T194" fmla="+- 0 5035 655"/>
                              <a:gd name="T195" fmla="*/ 5035 h 4847"/>
                              <a:gd name="T196" fmla="+- 0 5714 50"/>
                              <a:gd name="T197" fmla="*/ T196 w 9277"/>
                              <a:gd name="T198" fmla="+- 0 5501 655"/>
                              <a:gd name="T199" fmla="*/ 5501 h 4847"/>
                              <a:gd name="T200" fmla="+- 0 5753 50"/>
                              <a:gd name="T201" fmla="*/ T200 w 9277"/>
                              <a:gd name="T202" fmla="+- 0 5233 655"/>
                              <a:gd name="T203" fmla="*/ 5233 h 4847"/>
                              <a:gd name="T204" fmla="+- 0 5823 50"/>
                              <a:gd name="T205" fmla="*/ T204 w 9277"/>
                              <a:gd name="T206" fmla="+- 0 5431 655"/>
                              <a:gd name="T207" fmla="*/ 5431 h 4847"/>
                              <a:gd name="T208" fmla="+- 0 5037 50"/>
                              <a:gd name="T209" fmla="*/ T208 w 9277"/>
                              <a:gd name="T210" fmla="+- 0 3132 655"/>
                              <a:gd name="T211" fmla="*/ 3132 h 4847"/>
                              <a:gd name="T212" fmla="+- 0 3673 50"/>
                              <a:gd name="T213" fmla="*/ T212 w 9277"/>
                              <a:gd name="T214" fmla="+- 0 692 655"/>
                              <a:gd name="T215" fmla="*/ 692 h 4847"/>
                              <a:gd name="T216" fmla="+- 0 5052 50"/>
                              <a:gd name="T217" fmla="*/ T216 w 9277"/>
                              <a:gd name="T218" fmla="+- 0 3254 655"/>
                              <a:gd name="T219" fmla="*/ 3254 h 4847"/>
                              <a:gd name="T220" fmla="+- 0 5133 50"/>
                              <a:gd name="T221" fmla="*/ T220 w 9277"/>
                              <a:gd name="T222" fmla="+- 0 3403 655"/>
                              <a:gd name="T223" fmla="*/ 3403 h 4847"/>
                              <a:gd name="T224" fmla="+- 0 9283 50"/>
                              <a:gd name="T225" fmla="*/ T224 w 9277"/>
                              <a:gd name="T226" fmla="+- 0 934 655"/>
                              <a:gd name="T227" fmla="*/ 934 h 4847"/>
                              <a:gd name="T228" fmla="+- 0 9211 50"/>
                              <a:gd name="T229" fmla="*/ T228 w 9277"/>
                              <a:gd name="T230" fmla="+- 0 935 655"/>
                              <a:gd name="T231" fmla="*/ 935 h 4847"/>
                              <a:gd name="T232" fmla="+- 0 9312 50"/>
                              <a:gd name="T233" fmla="*/ T232 w 9277"/>
                              <a:gd name="T234" fmla="+- 0 1000 655"/>
                              <a:gd name="T235" fmla="*/ 1000 h 48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9277" h="4847">
                                <a:moveTo>
                                  <a:pt x="133" y="3020"/>
                                </a:moveTo>
                                <a:lnTo>
                                  <a:pt x="0" y="3041"/>
                                </a:lnTo>
                                <a:lnTo>
                                  <a:pt x="97" y="3135"/>
                                </a:lnTo>
                                <a:lnTo>
                                  <a:pt x="76" y="3065"/>
                                </a:lnTo>
                                <a:lnTo>
                                  <a:pt x="133" y="3020"/>
                                </a:lnTo>
                                <a:close/>
                                <a:moveTo>
                                  <a:pt x="266" y="3109"/>
                                </a:moveTo>
                                <a:lnTo>
                                  <a:pt x="152" y="3073"/>
                                </a:lnTo>
                                <a:lnTo>
                                  <a:pt x="143" y="3102"/>
                                </a:lnTo>
                                <a:lnTo>
                                  <a:pt x="257" y="3138"/>
                                </a:lnTo>
                                <a:lnTo>
                                  <a:pt x="266" y="3109"/>
                                </a:lnTo>
                                <a:close/>
                                <a:moveTo>
                                  <a:pt x="466" y="3173"/>
                                </a:moveTo>
                                <a:lnTo>
                                  <a:pt x="352" y="3137"/>
                                </a:lnTo>
                                <a:lnTo>
                                  <a:pt x="343" y="3165"/>
                                </a:lnTo>
                                <a:lnTo>
                                  <a:pt x="457" y="3201"/>
                                </a:lnTo>
                                <a:lnTo>
                                  <a:pt x="466" y="3173"/>
                                </a:lnTo>
                                <a:close/>
                                <a:moveTo>
                                  <a:pt x="667" y="3236"/>
                                </a:moveTo>
                                <a:lnTo>
                                  <a:pt x="552" y="3200"/>
                                </a:lnTo>
                                <a:lnTo>
                                  <a:pt x="543" y="3228"/>
                                </a:lnTo>
                                <a:lnTo>
                                  <a:pt x="658" y="3265"/>
                                </a:lnTo>
                                <a:lnTo>
                                  <a:pt x="667" y="3236"/>
                                </a:lnTo>
                                <a:close/>
                                <a:moveTo>
                                  <a:pt x="867" y="3299"/>
                                </a:moveTo>
                                <a:lnTo>
                                  <a:pt x="753" y="3263"/>
                                </a:lnTo>
                                <a:lnTo>
                                  <a:pt x="743" y="3292"/>
                                </a:lnTo>
                                <a:lnTo>
                                  <a:pt x="858" y="3328"/>
                                </a:lnTo>
                                <a:lnTo>
                                  <a:pt x="867" y="3299"/>
                                </a:lnTo>
                                <a:close/>
                                <a:moveTo>
                                  <a:pt x="1067" y="3363"/>
                                </a:moveTo>
                                <a:lnTo>
                                  <a:pt x="953" y="3326"/>
                                </a:lnTo>
                                <a:lnTo>
                                  <a:pt x="944" y="3355"/>
                                </a:lnTo>
                                <a:lnTo>
                                  <a:pt x="1058" y="3391"/>
                                </a:lnTo>
                                <a:lnTo>
                                  <a:pt x="1067" y="3363"/>
                                </a:lnTo>
                                <a:close/>
                                <a:moveTo>
                                  <a:pt x="1267" y="3426"/>
                                </a:moveTo>
                                <a:lnTo>
                                  <a:pt x="1153" y="3390"/>
                                </a:lnTo>
                                <a:lnTo>
                                  <a:pt x="1144" y="3418"/>
                                </a:lnTo>
                                <a:lnTo>
                                  <a:pt x="1258" y="3454"/>
                                </a:lnTo>
                                <a:lnTo>
                                  <a:pt x="1267" y="3426"/>
                                </a:lnTo>
                                <a:close/>
                                <a:moveTo>
                                  <a:pt x="1468" y="3489"/>
                                </a:moveTo>
                                <a:lnTo>
                                  <a:pt x="1353" y="3453"/>
                                </a:lnTo>
                                <a:lnTo>
                                  <a:pt x="1344" y="3482"/>
                                </a:lnTo>
                                <a:lnTo>
                                  <a:pt x="1459" y="3518"/>
                                </a:lnTo>
                                <a:lnTo>
                                  <a:pt x="1468" y="3489"/>
                                </a:lnTo>
                                <a:close/>
                                <a:moveTo>
                                  <a:pt x="1668" y="3552"/>
                                </a:moveTo>
                                <a:lnTo>
                                  <a:pt x="1553" y="3516"/>
                                </a:lnTo>
                                <a:lnTo>
                                  <a:pt x="1544" y="3545"/>
                                </a:lnTo>
                                <a:lnTo>
                                  <a:pt x="1659" y="3581"/>
                                </a:lnTo>
                                <a:lnTo>
                                  <a:pt x="1668" y="3552"/>
                                </a:lnTo>
                                <a:close/>
                                <a:moveTo>
                                  <a:pt x="1868" y="3616"/>
                                </a:moveTo>
                                <a:lnTo>
                                  <a:pt x="1754" y="3580"/>
                                </a:lnTo>
                                <a:lnTo>
                                  <a:pt x="1745" y="3608"/>
                                </a:lnTo>
                                <a:lnTo>
                                  <a:pt x="1859" y="3644"/>
                                </a:lnTo>
                                <a:lnTo>
                                  <a:pt x="1868" y="3616"/>
                                </a:lnTo>
                                <a:close/>
                                <a:moveTo>
                                  <a:pt x="2068" y="3679"/>
                                </a:moveTo>
                                <a:lnTo>
                                  <a:pt x="1954" y="3643"/>
                                </a:lnTo>
                                <a:lnTo>
                                  <a:pt x="1945" y="3671"/>
                                </a:lnTo>
                                <a:lnTo>
                                  <a:pt x="2059" y="3708"/>
                                </a:lnTo>
                                <a:lnTo>
                                  <a:pt x="2068" y="3679"/>
                                </a:lnTo>
                                <a:close/>
                                <a:moveTo>
                                  <a:pt x="2269" y="3742"/>
                                </a:moveTo>
                                <a:lnTo>
                                  <a:pt x="2154" y="3706"/>
                                </a:lnTo>
                                <a:lnTo>
                                  <a:pt x="2145" y="3735"/>
                                </a:lnTo>
                                <a:lnTo>
                                  <a:pt x="2260" y="3771"/>
                                </a:lnTo>
                                <a:lnTo>
                                  <a:pt x="2269" y="3742"/>
                                </a:lnTo>
                                <a:close/>
                                <a:moveTo>
                                  <a:pt x="2469" y="3805"/>
                                </a:moveTo>
                                <a:lnTo>
                                  <a:pt x="2354" y="3769"/>
                                </a:lnTo>
                                <a:lnTo>
                                  <a:pt x="2345" y="3798"/>
                                </a:lnTo>
                                <a:lnTo>
                                  <a:pt x="2460" y="3834"/>
                                </a:lnTo>
                                <a:lnTo>
                                  <a:pt x="2469" y="3805"/>
                                </a:lnTo>
                                <a:close/>
                                <a:moveTo>
                                  <a:pt x="2669" y="3869"/>
                                </a:moveTo>
                                <a:lnTo>
                                  <a:pt x="2555" y="3833"/>
                                </a:lnTo>
                                <a:lnTo>
                                  <a:pt x="2546" y="3861"/>
                                </a:lnTo>
                                <a:lnTo>
                                  <a:pt x="2660" y="3897"/>
                                </a:lnTo>
                                <a:lnTo>
                                  <a:pt x="2669" y="3869"/>
                                </a:lnTo>
                                <a:close/>
                                <a:moveTo>
                                  <a:pt x="2869" y="3932"/>
                                </a:moveTo>
                                <a:lnTo>
                                  <a:pt x="2755" y="3896"/>
                                </a:lnTo>
                                <a:lnTo>
                                  <a:pt x="2746" y="3924"/>
                                </a:lnTo>
                                <a:lnTo>
                                  <a:pt x="2860" y="3961"/>
                                </a:lnTo>
                                <a:lnTo>
                                  <a:pt x="2869" y="3932"/>
                                </a:lnTo>
                                <a:close/>
                                <a:moveTo>
                                  <a:pt x="3070" y="3995"/>
                                </a:moveTo>
                                <a:lnTo>
                                  <a:pt x="2955" y="3959"/>
                                </a:lnTo>
                                <a:lnTo>
                                  <a:pt x="2946" y="3988"/>
                                </a:lnTo>
                                <a:lnTo>
                                  <a:pt x="3061" y="4024"/>
                                </a:lnTo>
                                <a:lnTo>
                                  <a:pt x="3070" y="3995"/>
                                </a:lnTo>
                                <a:close/>
                                <a:moveTo>
                                  <a:pt x="3270" y="4059"/>
                                </a:moveTo>
                                <a:lnTo>
                                  <a:pt x="3155" y="4022"/>
                                </a:lnTo>
                                <a:lnTo>
                                  <a:pt x="3146" y="4051"/>
                                </a:lnTo>
                                <a:lnTo>
                                  <a:pt x="3261" y="4087"/>
                                </a:lnTo>
                                <a:lnTo>
                                  <a:pt x="3270" y="4059"/>
                                </a:lnTo>
                                <a:close/>
                                <a:moveTo>
                                  <a:pt x="3470" y="4122"/>
                                </a:moveTo>
                                <a:lnTo>
                                  <a:pt x="3356" y="4086"/>
                                </a:lnTo>
                                <a:lnTo>
                                  <a:pt x="3347" y="4114"/>
                                </a:lnTo>
                                <a:lnTo>
                                  <a:pt x="3461" y="4150"/>
                                </a:lnTo>
                                <a:lnTo>
                                  <a:pt x="3470" y="4122"/>
                                </a:lnTo>
                                <a:close/>
                                <a:moveTo>
                                  <a:pt x="3670" y="4185"/>
                                </a:moveTo>
                                <a:lnTo>
                                  <a:pt x="3556" y="4149"/>
                                </a:lnTo>
                                <a:lnTo>
                                  <a:pt x="3547" y="4178"/>
                                </a:lnTo>
                                <a:lnTo>
                                  <a:pt x="3661" y="4214"/>
                                </a:lnTo>
                                <a:lnTo>
                                  <a:pt x="3670" y="4185"/>
                                </a:lnTo>
                                <a:close/>
                                <a:moveTo>
                                  <a:pt x="3871" y="4248"/>
                                </a:moveTo>
                                <a:lnTo>
                                  <a:pt x="3756" y="4212"/>
                                </a:lnTo>
                                <a:lnTo>
                                  <a:pt x="3747" y="4241"/>
                                </a:lnTo>
                                <a:lnTo>
                                  <a:pt x="3862" y="4277"/>
                                </a:lnTo>
                                <a:lnTo>
                                  <a:pt x="3871" y="4248"/>
                                </a:lnTo>
                                <a:close/>
                                <a:moveTo>
                                  <a:pt x="4071" y="4312"/>
                                </a:moveTo>
                                <a:lnTo>
                                  <a:pt x="3956" y="4276"/>
                                </a:lnTo>
                                <a:lnTo>
                                  <a:pt x="3947" y="4304"/>
                                </a:lnTo>
                                <a:lnTo>
                                  <a:pt x="4062" y="4340"/>
                                </a:lnTo>
                                <a:lnTo>
                                  <a:pt x="4071" y="4312"/>
                                </a:lnTo>
                                <a:close/>
                                <a:moveTo>
                                  <a:pt x="4182" y="216"/>
                                </a:moveTo>
                                <a:lnTo>
                                  <a:pt x="4142" y="103"/>
                                </a:lnTo>
                                <a:lnTo>
                                  <a:pt x="4113" y="113"/>
                                </a:lnTo>
                                <a:lnTo>
                                  <a:pt x="4154" y="226"/>
                                </a:lnTo>
                                <a:lnTo>
                                  <a:pt x="4182" y="216"/>
                                </a:lnTo>
                                <a:close/>
                                <a:moveTo>
                                  <a:pt x="4186" y="93"/>
                                </a:moveTo>
                                <a:lnTo>
                                  <a:pt x="4168" y="76"/>
                                </a:lnTo>
                                <a:lnTo>
                                  <a:pt x="4089" y="0"/>
                                </a:lnTo>
                                <a:lnTo>
                                  <a:pt x="4073" y="133"/>
                                </a:lnTo>
                                <a:lnTo>
                                  <a:pt x="4116" y="76"/>
                                </a:lnTo>
                                <a:lnTo>
                                  <a:pt x="4186" y="93"/>
                                </a:lnTo>
                                <a:close/>
                                <a:moveTo>
                                  <a:pt x="4252" y="414"/>
                                </a:moveTo>
                                <a:lnTo>
                                  <a:pt x="4212" y="301"/>
                                </a:lnTo>
                                <a:lnTo>
                                  <a:pt x="4184" y="311"/>
                                </a:lnTo>
                                <a:lnTo>
                                  <a:pt x="4224" y="424"/>
                                </a:lnTo>
                                <a:lnTo>
                                  <a:pt x="4252" y="414"/>
                                </a:lnTo>
                                <a:close/>
                                <a:moveTo>
                                  <a:pt x="4271" y="4375"/>
                                </a:moveTo>
                                <a:lnTo>
                                  <a:pt x="4157" y="4339"/>
                                </a:lnTo>
                                <a:lnTo>
                                  <a:pt x="4148" y="4367"/>
                                </a:lnTo>
                                <a:lnTo>
                                  <a:pt x="4262" y="4404"/>
                                </a:lnTo>
                                <a:lnTo>
                                  <a:pt x="4271" y="4375"/>
                                </a:lnTo>
                                <a:close/>
                                <a:moveTo>
                                  <a:pt x="4323" y="611"/>
                                </a:moveTo>
                                <a:lnTo>
                                  <a:pt x="4282" y="498"/>
                                </a:lnTo>
                                <a:lnTo>
                                  <a:pt x="4254" y="508"/>
                                </a:lnTo>
                                <a:lnTo>
                                  <a:pt x="4294" y="621"/>
                                </a:lnTo>
                                <a:lnTo>
                                  <a:pt x="4323" y="611"/>
                                </a:lnTo>
                                <a:close/>
                                <a:moveTo>
                                  <a:pt x="4393" y="809"/>
                                </a:moveTo>
                                <a:lnTo>
                                  <a:pt x="4353" y="696"/>
                                </a:lnTo>
                                <a:lnTo>
                                  <a:pt x="4325" y="706"/>
                                </a:lnTo>
                                <a:lnTo>
                                  <a:pt x="4365" y="819"/>
                                </a:lnTo>
                                <a:lnTo>
                                  <a:pt x="4393" y="809"/>
                                </a:lnTo>
                                <a:close/>
                                <a:moveTo>
                                  <a:pt x="4463" y="1007"/>
                                </a:moveTo>
                                <a:lnTo>
                                  <a:pt x="4423" y="894"/>
                                </a:lnTo>
                                <a:lnTo>
                                  <a:pt x="4395" y="904"/>
                                </a:lnTo>
                                <a:lnTo>
                                  <a:pt x="4435" y="1017"/>
                                </a:lnTo>
                                <a:lnTo>
                                  <a:pt x="4463" y="1007"/>
                                </a:lnTo>
                                <a:close/>
                                <a:moveTo>
                                  <a:pt x="4471" y="4438"/>
                                </a:moveTo>
                                <a:lnTo>
                                  <a:pt x="4357" y="4402"/>
                                </a:lnTo>
                                <a:lnTo>
                                  <a:pt x="4348" y="4431"/>
                                </a:lnTo>
                                <a:lnTo>
                                  <a:pt x="4462" y="4467"/>
                                </a:lnTo>
                                <a:lnTo>
                                  <a:pt x="4471" y="4438"/>
                                </a:lnTo>
                                <a:close/>
                                <a:moveTo>
                                  <a:pt x="4534" y="1205"/>
                                </a:moveTo>
                                <a:lnTo>
                                  <a:pt x="4494" y="1092"/>
                                </a:lnTo>
                                <a:lnTo>
                                  <a:pt x="4465" y="1102"/>
                                </a:lnTo>
                                <a:lnTo>
                                  <a:pt x="4506" y="1215"/>
                                </a:lnTo>
                                <a:lnTo>
                                  <a:pt x="4534" y="1205"/>
                                </a:lnTo>
                                <a:close/>
                                <a:moveTo>
                                  <a:pt x="4604" y="1403"/>
                                </a:moveTo>
                                <a:lnTo>
                                  <a:pt x="4564" y="1290"/>
                                </a:lnTo>
                                <a:lnTo>
                                  <a:pt x="4536" y="1300"/>
                                </a:lnTo>
                                <a:lnTo>
                                  <a:pt x="4576" y="1413"/>
                                </a:lnTo>
                                <a:lnTo>
                                  <a:pt x="4604" y="1403"/>
                                </a:lnTo>
                                <a:close/>
                                <a:moveTo>
                                  <a:pt x="4672" y="4501"/>
                                </a:moveTo>
                                <a:lnTo>
                                  <a:pt x="4557" y="4465"/>
                                </a:lnTo>
                                <a:lnTo>
                                  <a:pt x="4548" y="4494"/>
                                </a:lnTo>
                                <a:lnTo>
                                  <a:pt x="4662" y="4530"/>
                                </a:lnTo>
                                <a:lnTo>
                                  <a:pt x="4672" y="4501"/>
                                </a:lnTo>
                                <a:close/>
                                <a:moveTo>
                                  <a:pt x="4675" y="1601"/>
                                </a:moveTo>
                                <a:lnTo>
                                  <a:pt x="4634" y="1488"/>
                                </a:lnTo>
                                <a:lnTo>
                                  <a:pt x="4606" y="1498"/>
                                </a:lnTo>
                                <a:lnTo>
                                  <a:pt x="4646" y="1611"/>
                                </a:lnTo>
                                <a:lnTo>
                                  <a:pt x="4675" y="1601"/>
                                </a:lnTo>
                                <a:close/>
                                <a:moveTo>
                                  <a:pt x="4745" y="1798"/>
                                </a:moveTo>
                                <a:lnTo>
                                  <a:pt x="4705" y="1685"/>
                                </a:lnTo>
                                <a:lnTo>
                                  <a:pt x="4677" y="1695"/>
                                </a:lnTo>
                                <a:lnTo>
                                  <a:pt x="4717" y="1809"/>
                                </a:lnTo>
                                <a:lnTo>
                                  <a:pt x="4745" y="1798"/>
                                </a:lnTo>
                                <a:close/>
                                <a:moveTo>
                                  <a:pt x="4816" y="1996"/>
                                </a:moveTo>
                                <a:lnTo>
                                  <a:pt x="4775" y="1883"/>
                                </a:lnTo>
                                <a:lnTo>
                                  <a:pt x="4747" y="1893"/>
                                </a:lnTo>
                                <a:lnTo>
                                  <a:pt x="4787" y="2006"/>
                                </a:lnTo>
                                <a:lnTo>
                                  <a:pt x="4816" y="1996"/>
                                </a:lnTo>
                                <a:close/>
                                <a:moveTo>
                                  <a:pt x="4872" y="4565"/>
                                </a:moveTo>
                                <a:lnTo>
                                  <a:pt x="4757" y="4529"/>
                                </a:lnTo>
                                <a:lnTo>
                                  <a:pt x="4748" y="4557"/>
                                </a:lnTo>
                                <a:lnTo>
                                  <a:pt x="4863" y="4593"/>
                                </a:lnTo>
                                <a:lnTo>
                                  <a:pt x="4872" y="4565"/>
                                </a:lnTo>
                                <a:close/>
                                <a:moveTo>
                                  <a:pt x="4886" y="2194"/>
                                </a:moveTo>
                                <a:lnTo>
                                  <a:pt x="4846" y="2081"/>
                                </a:lnTo>
                                <a:lnTo>
                                  <a:pt x="4817" y="2091"/>
                                </a:lnTo>
                                <a:lnTo>
                                  <a:pt x="4858" y="2204"/>
                                </a:lnTo>
                                <a:lnTo>
                                  <a:pt x="4886" y="2194"/>
                                </a:lnTo>
                                <a:close/>
                                <a:moveTo>
                                  <a:pt x="4956" y="2392"/>
                                </a:moveTo>
                                <a:lnTo>
                                  <a:pt x="4916" y="2279"/>
                                </a:lnTo>
                                <a:lnTo>
                                  <a:pt x="4888" y="2289"/>
                                </a:lnTo>
                                <a:lnTo>
                                  <a:pt x="4928" y="2402"/>
                                </a:lnTo>
                                <a:lnTo>
                                  <a:pt x="4956" y="2392"/>
                                </a:lnTo>
                                <a:close/>
                                <a:moveTo>
                                  <a:pt x="5072" y="4628"/>
                                </a:moveTo>
                                <a:lnTo>
                                  <a:pt x="4958" y="4592"/>
                                </a:lnTo>
                                <a:lnTo>
                                  <a:pt x="4949" y="4620"/>
                                </a:lnTo>
                                <a:lnTo>
                                  <a:pt x="5063" y="4657"/>
                                </a:lnTo>
                                <a:lnTo>
                                  <a:pt x="5072" y="4628"/>
                                </a:lnTo>
                                <a:close/>
                                <a:moveTo>
                                  <a:pt x="5168" y="2986"/>
                                </a:moveTo>
                                <a:lnTo>
                                  <a:pt x="5127" y="2872"/>
                                </a:lnTo>
                                <a:lnTo>
                                  <a:pt x="5099" y="2883"/>
                                </a:lnTo>
                                <a:lnTo>
                                  <a:pt x="5139" y="2996"/>
                                </a:lnTo>
                                <a:lnTo>
                                  <a:pt x="5168" y="2986"/>
                                </a:lnTo>
                                <a:close/>
                                <a:moveTo>
                                  <a:pt x="5238" y="3183"/>
                                </a:moveTo>
                                <a:lnTo>
                                  <a:pt x="5198" y="3070"/>
                                </a:lnTo>
                                <a:lnTo>
                                  <a:pt x="5170" y="3080"/>
                                </a:lnTo>
                                <a:lnTo>
                                  <a:pt x="5210" y="3193"/>
                                </a:lnTo>
                                <a:lnTo>
                                  <a:pt x="5238" y="3183"/>
                                </a:lnTo>
                                <a:close/>
                                <a:moveTo>
                                  <a:pt x="5272" y="4691"/>
                                </a:moveTo>
                                <a:lnTo>
                                  <a:pt x="5158" y="4655"/>
                                </a:lnTo>
                                <a:lnTo>
                                  <a:pt x="5149" y="4684"/>
                                </a:lnTo>
                                <a:lnTo>
                                  <a:pt x="5263" y="4720"/>
                                </a:lnTo>
                                <a:lnTo>
                                  <a:pt x="5272" y="4691"/>
                                </a:lnTo>
                                <a:close/>
                                <a:moveTo>
                                  <a:pt x="5308" y="3381"/>
                                </a:moveTo>
                                <a:lnTo>
                                  <a:pt x="5268" y="3268"/>
                                </a:lnTo>
                                <a:lnTo>
                                  <a:pt x="5240" y="3278"/>
                                </a:lnTo>
                                <a:lnTo>
                                  <a:pt x="5280" y="3391"/>
                                </a:lnTo>
                                <a:lnTo>
                                  <a:pt x="5308" y="3381"/>
                                </a:lnTo>
                                <a:close/>
                                <a:moveTo>
                                  <a:pt x="5379" y="3579"/>
                                </a:moveTo>
                                <a:lnTo>
                                  <a:pt x="5339" y="3466"/>
                                </a:lnTo>
                                <a:lnTo>
                                  <a:pt x="5310" y="3476"/>
                                </a:lnTo>
                                <a:lnTo>
                                  <a:pt x="5351" y="3589"/>
                                </a:lnTo>
                                <a:lnTo>
                                  <a:pt x="5379" y="3579"/>
                                </a:lnTo>
                                <a:close/>
                                <a:moveTo>
                                  <a:pt x="5449" y="3777"/>
                                </a:moveTo>
                                <a:lnTo>
                                  <a:pt x="5409" y="3664"/>
                                </a:lnTo>
                                <a:lnTo>
                                  <a:pt x="5381" y="3674"/>
                                </a:lnTo>
                                <a:lnTo>
                                  <a:pt x="5421" y="3787"/>
                                </a:lnTo>
                                <a:lnTo>
                                  <a:pt x="5449" y="3777"/>
                                </a:lnTo>
                                <a:close/>
                                <a:moveTo>
                                  <a:pt x="5472" y="4755"/>
                                </a:moveTo>
                                <a:lnTo>
                                  <a:pt x="5358" y="4718"/>
                                </a:lnTo>
                                <a:lnTo>
                                  <a:pt x="5349" y="4747"/>
                                </a:lnTo>
                                <a:lnTo>
                                  <a:pt x="5463" y="4783"/>
                                </a:lnTo>
                                <a:lnTo>
                                  <a:pt x="5472" y="4755"/>
                                </a:lnTo>
                                <a:close/>
                                <a:moveTo>
                                  <a:pt x="5520" y="3975"/>
                                </a:moveTo>
                                <a:lnTo>
                                  <a:pt x="5479" y="3862"/>
                                </a:lnTo>
                                <a:lnTo>
                                  <a:pt x="5451" y="3872"/>
                                </a:lnTo>
                                <a:lnTo>
                                  <a:pt x="5491" y="3985"/>
                                </a:lnTo>
                                <a:lnTo>
                                  <a:pt x="5520" y="3975"/>
                                </a:lnTo>
                                <a:close/>
                                <a:moveTo>
                                  <a:pt x="5590" y="4173"/>
                                </a:moveTo>
                                <a:lnTo>
                                  <a:pt x="5550" y="4060"/>
                                </a:lnTo>
                                <a:lnTo>
                                  <a:pt x="5522" y="4070"/>
                                </a:lnTo>
                                <a:lnTo>
                                  <a:pt x="5562" y="4183"/>
                                </a:lnTo>
                                <a:lnTo>
                                  <a:pt x="5590" y="4173"/>
                                </a:lnTo>
                                <a:close/>
                                <a:moveTo>
                                  <a:pt x="5661" y="4370"/>
                                </a:moveTo>
                                <a:lnTo>
                                  <a:pt x="5620" y="4257"/>
                                </a:lnTo>
                                <a:lnTo>
                                  <a:pt x="5592" y="4267"/>
                                </a:lnTo>
                                <a:lnTo>
                                  <a:pt x="5632" y="4380"/>
                                </a:lnTo>
                                <a:lnTo>
                                  <a:pt x="5661" y="4370"/>
                                </a:lnTo>
                                <a:close/>
                                <a:moveTo>
                                  <a:pt x="5673" y="4818"/>
                                </a:moveTo>
                                <a:lnTo>
                                  <a:pt x="5558" y="4782"/>
                                </a:lnTo>
                                <a:lnTo>
                                  <a:pt x="5549" y="4810"/>
                                </a:lnTo>
                                <a:lnTo>
                                  <a:pt x="5664" y="4846"/>
                                </a:lnTo>
                                <a:lnTo>
                                  <a:pt x="5673" y="4818"/>
                                </a:lnTo>
                                <a:close/>
                                <a:moveTo>
                                  <a:pt x="5731" y="4568"/>
                                </a:moveTo>
                                <a:lnTo>
                                  <a:pt x="5691" y="4455"/>
                                </a:lnTo>
                                <a:lnTo>
                                  <a:pt x="5662" y="4465"/>
                                </a:lnTo>
                                <a:lnTo>
                                  <a:pt x="5703" y="4578"/>
                                </a:lnTo>
                                <a:lnTo>
                                  <a:pt x="5731" y="4568"/>
                                </a:lnTo>
                                <a:close/>
                                <a:moveTo>
                                  <a:pt x="5801" y="4766"/>
                                </a:moveTo>
                                <a:lnTo>
                                  <a:pt x="5761" y="4653"/>
                                </a:lnTo>
                                <a:lnTo>
                                  <a:pt x="5733" y="4663"/>
                                </a:lnTo>
                                <a:lnTo>
                                  <a:pt x="5773" y="4776"/>
                                </a:lnTo>
                                <a:lnTo>
                                  <a:pt x="5801" y="4766"/>
                                </a:lnTo>
                                <a:close/>
                                <a:moveTo>
                                  <a:pt x="6157" y="4684"/>
                                </a:moveTo>
                                <a:lnTo>
                                  <a:pt x="5021" y="2592"/>
                                </a:lnTo>
                                <a:lnTo>
                                  <a:pt x="5027" y="2590"/>
                                </a:lnTo>
                                <a:lnTo>
                                  <a:pt x="4987" y="2477"/>
                                </a:lnTo>
                                <a:lnTo>
                                  <a:pt x="4963" y="2485"/>
                                </a:lnTo>
                                <a:lnTo>
                                  <a:pt x="3673" y="109"/>
                                </a:lnTo>
                                <a:lnTo>
                                  <a:pt x="3733" y="114"/>
                                </a:lnTo>
                                <a:lnTo>
                                  <a:pt x="3717" y="103"/>
                                </a:lnTo>
                                <a:lnTo>
                                  <a:pt x="3623" y="37"/>
                                </a:lnTo>
                                <a:lnTo>
                                  <a:pt x="3628" y="171"/>
                                </a:lnTo>
                                <a:lnTo>
                                  <a:pt x="3656" y="118"/>
                                </a:lnTo>
                                <a:lnTo>
                                  <a:pt x="4990" y="2577"/>
                                </a:lnTo>
                                <a:lnTo>
                                  <a:pt x="4999" y="2600"/>
                                </a:lnTo>
                                <a:lnTo>
                                  <a:pt x="5002" y="2599"/>
                                </a:lnTo>
                                <a:lnTo>
                                  <a:pt x="5046" y="2679"/>
                                </a:lnTo>
                                <a:lnTo>
                                  <a:pt x="5029" y="2685"/>
                                </a:lnTo>
                                <a:lnTo>
                                  <a:pt x="5069" y="2798"/>
                                </a:lnTo>
                                <a:lnTo>
                                  <a:pt x="5097" y="2788"/>
                                </a:lnTo>
                                <a:lnTo>
                                  <a:pt x="5083" y="2748"/>
                                </a:lnTo>
                                <a:lnTo>
                                  <a:pt x="6139" y="4694"/>
                                </a:lnTo>
                                <a:lnTo>
                                  <a:pt x="6157" y="4684"/>
                                </a:lnTo>
                                <a:close/>
                                <a:moveTo>
                                  <a:pt x="9277" y="212"/>
                                </a:moveTo>
                                <a:lnTo>
                                  <a:pt x="9233" y="238"/>
                                </a:lnTo>
                                <a:lnTo>
                                  <a:pt x="9233" y="279"/>
                                </a:lnTo>
                                <a:lnTo>
                                  <a:pt x="9233" y="238"/>
                                </a:lnTo>
                                <a:lnTo>
                                  <a:pt x="9161" y="280"/>
                                </a:lnTo>
                                <a:lnTo>
                                  <a:pt x="9221" y="279"/>
                                </a:lnTo>
                                <a:lnTo>
                                  <a:pt x="6324" y="4702"/>
                                </a:lnTo>
                                <a:lnTo>
                                  <a:pt x="6341" y="4713"/>
                                </a:lnTo>
                                <a:lnTo>
                                  <a:pt x="9238" y="290"/>
                                </a:lnTo>
                                <a:lnTo>
                                  <a:pt x="9262" y="345"/>
                                </a:lnTo>
                                <a:lnTo>
                                  <a:pt x="9269" y="279"/>
                                </a:lnTo>
                                <a:lnTo>
                                  <a:pt x="9270" y="274"/>
                                </a:lnTo>
                                <a:lnTo>
                                  <a:pt x="9277" y="21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885782" name="docshape169"/>
                        <wps:cNvSpPr>
                          <a:spLocks/>
                        </wps:cNvSpPr>
                        <wps:spPr bwMode="auto">
                          <a:xfrm>
                            <a:off x="8854" y="4905"/>
                            <a:ext cx="579" cy="716"/>
                          </a:xfrm>
                          <a:custGeom>
                            <a:avLst/>
                            <a:gdLst>
                              <a:gd name="T0" fmla="+- 0 8954 8855"/>
                              <a:gd name="T1" fmla="*/ T0 w 579"/>
                              <a:gd name="T2" fmla="+- 0 4906 4906"/>
                              <a:gd name="T3" fmla="*/ 4906 h 716"/>
                              <a:gd name="T4" fmla="+- 0 8910 8855"/>
                              <a:gd name="T5" fmla="*/ T4 w 579"/>
                              <a:gd name="T6" fmla="+- 0 4919 4906"/>
                              <a:gd name="T7" fmla="*/ 4919 h 716"/>
                              <a:gd name="T8" fmla="+- 0 8861 8855"/>
                              <a:gd name="T9" fmla="*/ T8 w 579"/>
                              <a:gd name="T10" fmla="+- 0 4950 4906"/>
                              <a:gd name="T11" fmla="*/ 4950 h 716"/>
                              <a:gd name="T12" fmla="+- 0 8855 8855"/>
                              <a:gd name="T13" fmla="*/ T12 w 579"/>
                              <a:gd name="T14" fmla="+- 0 5431 4906"/>
                              <a:gd name="T15" fmla="*/ 5431 h 716"/>
                              <a:gd name="T16" fmla="+- 0 8903 8855"/>
                              <a:gd name="T17" fmla="*/ T16 w 579"/>
                              <a:gd name="T18" fmla="+- 0 5400 4906"/>
                              <a:gd name="T19" fmla="*/ 5400 h 716"/>
                              <a:gd name="T20" fmla="+- 0 8948 8855"/>
                              <a:gd name="T21" fmla="*/ T20 w 579"/>
                              <a:gd name="T22" fmla="+- 0 5386 4906"/>
                              <a:gd name="T23" fmla="*/ 5386 h 716"/>
                              <a:gd name="T24" fmla="+- 0 9025 8855"/>
                              <a:gd name="T25" fmla="*/ T24 w 579"/>
                              <a:gd name="T26" fmla="+- 0 5401 4906"/>
                              <a:gd name="T27" fmla="*/ 5401 h 716"/>
                              <a:gd name="T28" fmla="+- 0 9093 8855"/>
                              <a:gd name="T29" fmla="*/ T28 w 579"/>
                              <a:gd name="T30" fmla="+- 0 5453 4906"/>
                              <a:gd name="T31" fmla="*/ 5453 h 716"/>
                              <a:gd name="T32" fmla="+- 0 9157 8855"/>
                              <a:gd name="T33" fmla="*/ T32 w 579"/>
                              <a:gd name="T34" fmla="+- 0 5521 4906"/>
                              <a:gd name="T35" fmla="*/ 5521 h 716"/>
                              <a:gd name="T36" fmla="+- 0 9189 8855"/>
                              <a:gd name="T37" fmla="*/ T36 w 579"/>
                              <a:gd name="T38" fmla="+- 0 5555 4906"/>
                              <a:gd name="T39" fmla="*/ 5555 h 716"/>
                              <a:gd name="T40" fmla="+- 0 9222 8855"/>
                              <a:gd name="T41" fmla="*/ T40 w 579"/>
                              <a:gd name="T42" fmla="+- 0 5584 4906"/>
                              <a:gd name="T43" fmla="*/ 5584 h 716"/>
                              <a:gd name="T44" fmla="+- 0 9257 8855"/>
                              <a:gd name="T45" fmla="*/ T44 w 579"/>
                              <a:gd name="T46" fmla="+- 0 5607 4906"/>
                              <a:gd name="T47" fmla="*/ 5607 h 716"/>
                              <a:gd name="T48" fmla="+- 0 9294 8855"/>
                              <a:gd name="T49" fmla="*/ T48 w 579"/>
                              <a:gd name="T50" fmla="+- 0 5620 4906"/>
                              <a:gd name="T51" fmla="*/ 5620 h 716"/>
                              <a:gd name="T52" fmla="+- 0 9335 8855"/>
                              <a:gd name="T53" fmla="*/ T52 w 579"/>
                              <a:gd name="T54" fmla="+- 0 5622 4906"/>
                              <a:gd name="T55" fmla="*/ 5622 h 716"/>
                              <a:gd name="T56" fmla="+- 0 9379 8855"/>
                              <a:gd name="T57" fmla="*/ T56 w 579"/>
                              <a:gd name="T58" fmla="+- 0 5608 4906"/>
                              <a:gd name="T59" fmla="*/ 5608 h 716"/>
                              <a:gd name="T60" fmla="+- 0 9427 8855"/>
                              <a:gd name="T61" fmla="*/ T60 w 579"/>
                              <a:gd name="T62" fmla="+- 0 5577 4906"/>
                              <a:gd name="T63" fmla="*/ 5577 h 716"/>
                              <a:gd name="T64" fmla="+- 0 9434 8855"/>
                              <a:gd name="T65" fmla="*/ T64 w 579"/>
                              <a:gd name="T66" fmla="+- 0 5097 4906"/>
                              <a:gd name="T67" fmla="*/ 5097 h 716"/>
                              <a:gd name="T68" fmla="+- 0 9385 8855"/>
                              <a:gd name="T69" fmla="*/ T68 w 579"/>
                              <a:gd name="T70" fmla="+- 0 5128 4906"/>
                              <a:gd name="T71" fmla="*/ 5128 h 716"/>
                              <a:gd name="T72" fmla="+- 0 9341 8855"/>
                              <a:gd name="T73" fmla="*/ T72 w 579"/>
                              <a:gd name="T74" fmla="+- 0 5141 4906"/>
                              <a:gd name="T75" fmla="*/ 5141 h 716"/>
                              <a:gd name="T76" fmla="+- 0 9263 8855"/>
                              <a:gd name="T77" fmla="*/ T76 w 579"/>
                              <a:gd name="T78" fmla="+- 0 5126 4906"/>
                              <a:gd name="T79" fmla="*/ 5126 h 716"/>
                              <a:gd name="T80" fmla="+- 0 9195 8855"/>
                              <a:gd name="T81" fmla="*/ T80 w 579"/>
                              <a:gd name="T82" fmla="+- 0 5074 4906"/>
                              <a:gd name="T83" fmla="*/ 5074 h 716"/>
                              <a:gd name="T84" fmla="+- 0 9132 8855"/>
                              <a:gd name="T85" fmla="*/ T84 w 579"/>
                              <a:gd name="T86" fmla="+- 0 5006 4906"/>
                              <a:gd name="T87" fmla="*/ 5006 h 716"/>
                              <a:gd name="T88" fmla="+- 0 9099 8855"/>
                              <a:gd name="T89" fmla="*/ T88 w 579"/>
                              <a:gd name="T90" fmla="+- 0 4973 4906"/>
                              <a:gd name="T91" fmla="*/ 4973 h 716"/>
                              <a:gd name="T92" fmla="+- 0 9066 8855"/>
                              <a:gd name="T93" fmla="*/ T92 w 579"/>
                              <a:gd name="T94" fmla="+- 0 4943 4906"/>
                              <a:gd name="T95" fmla="*/ 4943 h 716"/>
                              <a:gd name="T96" fmla="+- 0 9031 8855"/>
                              <a:gd name="T97" fmla="*/ T96 w 579"/>
                              <a:gd name="T98" fmla="+- 0 4920 4906"/>
                              <a:gd name="T99" fmla="*/ 4920 h 716"/>
                              <a:gd name="T100" fmla="+- 0 8994 8855"/>
                              <a:gd name="T101" fmla="*/ T100 w 579"/>
                              <a:gd name="T102" fmla="+- 0 4907 4906"/>
                              <a:gd name="T103" fmla="*/ 4907 h 716"/>
                              <a:gd name="T104" fmla="+- 0 8954 8855"/>
                              <a:gd name="T105" fmla="*/ T104 w 579"/>
                              <a:gd name="T106" fmla="+- 0 4906 4906"/>
                              <a:gd name="T107" fmla="*/ 4906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9" h="716">
                                <a:moveTo>
                                  <a:pt x="99" y="0"/>
                                </a:moveTo>
                                <a:lnTo>
                                  <a:pt x="55" y="13"/>
                                </a:lnTo>
                                <a:lnTo>
                                  <a:pt x="6" y="44"/>
                                </a:lnTo>
                                <a:lnTo>
                                  <a:pt x="0" y="525"/>
                                </a:lnTo>
                                <a:lnTo>
                                  <a:pt x="48" y="494"/>
                                </a:lnTo>
                                <a:lnTo>
                                  <a:pt x="93" y="480"/>
                                </a:lnTo>
                                <a:lnTo>
                                  <a:pt x="170" y="495"/>
                                </a:lnTo>
                                <a:lnTo>
                                  <a:pt x="238" y="547"/>
                                </a:lnTo>
                                <a:lnTo>
                                  <a:pt x="302" y="615"/>
                                </a:lnTo>
                                <a:lnTo>
                                  <a:pt x="334" y="649"/>
                                </a:lnTo>
                                <a:lnTo>
                                  <a:pt x="367" y="678"/>
                                </a:lnTo>
                                <a:lnTo>
                                  <a:pt x="402" y="701"/>
                                </a:lnTo>
                                <a:lnTo>
                                  <a:pt x="439" y="714"/>
                                </a:lnTo>
                                <a:lnTo>
                                  <a:pt x="480" y="716"/>
                                </a:lnTo>
                                <a:lnTo>
                                  <a:pt x="524" y="702"/>
                                </a:lnTo>
                                <a:lnTo>
                                  <a:pt x="572" y="671"/>
                                </a:lnTo>
                                <a:lnTo>
                                  <a:pt x="579" y="191"/>
                                </a:lnTo>
                                <a:lnTo>
                                  <a:pt x="530" y="222"/>
                                </a:lnTo>
                                <a:lnTo>
                                  <a:pt x="486" y="235"/>
                                </a:lnTo>
                                <a:lnTo>
                                  <a:pt x="408" y="220"/>
                                </a:lnTo>
                                <a:lnTo>
                                  <a:pt x="340" y="168"/>
                                </a:lnTo>
                                <a:lnTo>
                                  <a:pt x="277" y="100"/>
                                </a:lnTo>
                                <a:lnTo>
                                  <a:pt x="244" y="67"/>
                                </a:lnTo>
                                <a:lnTo>
                                  <a:pt x="211" y="37"/>
                                </a:lnTo>
                                <a:lnTo>
                                  <a:pt x="176" y="14"/>
                                </a:lnTo>
                                <a:lnTo>
                                  <a:pt x="139" y="1"/>
                                </a:lnTo>
                                <a:lnTo>
                                  <a:pt x="9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924161" name="docshape170"/>
                        <wps:cNvSpPr>
                          <a:spLocks/>
                        </wps:cNvSpPr>
                        <wps:spPr bwMode="auto">
                          <a:xfrm>
                            <a:off x="8854" y="4905"/>
                            <a:ext cx="579" cy="716"/>
                          </a:xfrm>
                          <a:custGeom>
                            <a:avLst/>
                            <a:gdLst>
                              <a:gd name="T0" fmla="+- 0 8861 8855"/>
                              <a:gd name="T1" fmla="*/ T0 w 579"/>
                              <a:gd name="T2" fmla="+- 0 4950 4906"/>
                              <a:gd name="T3" fmla="*/ 4950 h 716"/>
                              <a:gd name="T4" fmla="+- 0 8910 8855"/>
                              <a:gd name="T5" fmla="*/ T4 w 579"/>
                              <a:gd name="T6" fmla="+- 0 4919 4906"/>
                              <a:gd name="T7" fmla="*/ 4919 h 716"/>
                              <a:gd name="T8" fmla="+- 0 8954 8855"/>
                              <a:gd name="T9" fmla="*/ T8 w 579"/>
                              <a:gd name="T10" fmla="+- 0 4906 4906"/>
                              <a:gd name="T11" fmla="*/ 4906 h 716"/>
                              <a:gd name="T12" fmla="+- 0 8994 8855"/>
                              <a:gd name="T13" fmla="*/ T12 w 579"/>
                              <a:gd name="T14" fmla="+- 0 4907 4906"/>
                              <a:gd name="T15" fmla="*/ 4907 h 716"/>
                              <a:gd name="T16" fmla="+- 0 9066 8855"/>
                              <a:gd name="T17" fmla="*/ T16 w 579"/>
                              <a:gd name="T18" fmla="+- 0 4943 4906"/>
                              <a:gd name="T19" fmla="*/ 4943 h 716"/>
                              <a:gd name="T20" fmla="+- 0 9132 8855"/>
                              <a:gd name="T21" fmla="*/ T20 w 579"/>
                              <a:gd name="T22" fmla="+- 0 5006 4906"/>
                              <a:gd name="T23" fmla="*/ 5006 h 716"/>
                              <a:gd name="T24" fmla="+- 0 9163 8855"/>
                              <a:gd name="T25" fmla="*/ T24 w 579"/>
                              <a:gd name="T26" fmla="+- 0 5041 4906"/>
                              <a:gd name="T27" fmla="*/ 5041 h 716"/>
                              <a:gd name="T28" fmla="+- 0 9195 8855"/>
                              <a:gd name="T29" fmla="*/ T28 w 579"/>
                              <a:gd name="T30" fmla="+- 0 5074 4906"/>
                              <a:gd name="T31" fmla="*/ 5074 h 716"/>
                              <a:gd name="T32" fmla="+- 0 9229 8855"/>
                              <a:gd name="T33" fmla="*/ T32 w 579"/>
                              <a:gd name="T34" fmla="+- 0 5104 4906"/>
                              <a:gd name="T35" fmla="*/ 5104 h 716"/>
                              <a:gd name="T36" fmla="+- 0 9263 8855"/>
                              <a:gd name="T37" fmla="*/ T36 w 579"/>
                              <a:gd name="T38" fmla="+- 0 5126 4906"/>
                              <a:gd name="T39" fmla="*/ 5126 h 716"/>
                              <a:gd name="T40" fmla="+- 0 9301 8855"/>
                              <a:gd name="T41" fmla="*/ T40 w 579"/>
                              <a:gd name="T42" fmla="+- 0 5140 4906"/>
                              <a:gd name="T43" fmla="*/ 5140 h 716"/>
                              <a:gd name="T44" fmla="+- 0 9341 8855"/>
                              <a:gd name="T45" fmla="*/ T44 w 579"/>
                              <a:gd name="T46" fmla="+- 0 5141 4906"/>
                              <a:gd name="T47" fmla="*/ 5141 h 716"/>
                              <a:gd name="T48" fmla="+- 0 9385 8855"/>
                              <a:gd name="T49" fmla="*/ T48 w 579"/>
                              <a:gd name="T50" fmla="+- 0 5128 4906"/>
                              <a:gd name="T51" fmla="*/ 5128 h 716"/>
                              <a:gd name="T52" fmla="+- 0 9434 8855"/>
                              <a:gd name="T53" fmla="*/ T52 w 579"/>
                              <a:gd name="T54" fmla="+- 0 5097 4906"/>
                              <a:gd name="T55" fmla="*/ 5097 h 716"/>
                              <a:gd name="T56" fmla="+- 0 9427 8855"/>
                              <a:gd name="T57" fmla="*/ T56 w 579"/>
                              <a:gd name="T58" fmla="+- 0 5577 4906"/>
                              <a:gd name="T59" fmla="*/ 5577 h 716"/>
                              <a:gd name="T60" fmla="+- 0 9379 8855"/>
                              <a:gd name="T61" fmla="*/ T60 w 579"/>
                              <a:gd name="T62" fmla="+- 0 5608 4906"/>
                              <a:gd name="T63" fmla="*/ 5608 h 716"/>
                              <a:gd name="T64" fmla="+- 0 9335 8855"/>
                              <a:gd name="T65" fmla="*/ T64 w 579"/>
                              <a:gd name="T66" fmla="+- 0 5622 4906"/>
                              <a:gd name="T67" fmla="*/ 5622 h 716"/>
                              <a:gd name="T68" fmla="+- 0 9294 8855"/>
                              <a:gd name="T69" fmla="*/ T68 w 579"/>
                              <a:gd name="T70" fmla="+- 0 5620 4906"/>
                              <a:gd name="T71" fmla="*/ 5620 h 716"/>
                              <a:gd name="T72" fmla="+- 0 9222 8855"/>
                              <a:gd name="T73" fmla="*/ T72 w 579"/>
                              <a:gd name="T74" fmla="+- 0 5584 4906"/>
                              <a:gd name="T75" fmla="*/ 5584 h 716"/>
                              <a:gd name="T76" fmla="+- 0 9157 8855"/>
                              <a:gd name="T77" fmla="*/ T76 w 579"/>
                              <a:gd name="T78" fmla="+- 0 5521 4906"/>
                              <a:gd name="T79" fmla="*/ 5521 h 716"/>
                              <a:gd name="T80" fmla="+- 0 9125 8855"/>
                              <a:gd name="T81" fmla="*/ T80 w 579"/>
                              <a:gd name="T82" fmla="+- 0 5487 4906"/>
                              <a:gd name="T83" fmla="*/ 5487 h 716"/>
                              <a:gd name="T84" fmla="+- 0 9093 8855"/>
                              <a:gd name="T85" fmla="*/ T84 w 579"/>
                              <a:gd name="T86" fmla="+- 0 5453 4906"/>
                              <a:gd name="T87" fmla="*/ 5453 h 716"/>
                              <a:gd name="T88" fmla="+- 0 9060 8855"/>
                              <a:gd name="T89" fmla="*/ T88 w 579"/>
                              <a:gd name="T90" fmla="+- 0 5424 4906"/>
                              <a:gd name="T91" fmla="*/ 5424 h 716"/>
                              <a:gd name="T92" fmla="+- 0 9025 8855"/>
                              <a:gd name="T93" fmla="*/ T92 w 579"/>
                              <a:gd name="T94" fmla="+- 0 5401 4906"/>
                              <a:gd name="T95" fmla="*/ 5401 h 716"/>
                              <a:gd name="T96" fmla="+- 0 8988 8855"/>
                              <a:gd name="T97" fmla="*/ T96 w 579"/>
                              <a:gd name="T98" fmla="+- 0 5388 4906"/>
                              <a:gd name="T99" fmla="*/ 5388 h 716"/>
                              <a:gd name="T100" fmla="+- 0 8948 8855"/>
                              <a:gd name="T101" fmla="*/ T100 w 579"/>
                              <a:gd name="T102" fmla="+- 0 5386 4906"/>
                              <a:gd name="T103" fmla="*/ 5386 h 716"/>
                              <a:gd name="T104" fmla="+- 0 8903 8855"/>
                              <a:gd name="T105" fmla="*/ T104 w 579"/>
                              <a:gd name="T106" fmla="+- 0 5400 4906"/>
                              <a:gd name="T107" fmla="*/ 5400 h 716"/>
                              <a:gd name="T108" fmla="+- 0 8855 8855"/>
                              <a:gd name="T109" fmla="*/ T108 w 579"/>
                              <a:gd name="T110" fmla="+- 0 5431 4906"/>
                              <a:gd name="T111" fmla="*/ 5431 h 716"/>
                              <a:gd name="T112" fmla="+- 0 8861 8855"/>
                              <a:gd name="T113" fmla="*/ T112 w 579"/>
                              <a:gd name="T114" fmla="+- 0 4950 4906"/>
                              <a:gd name="T115" fmla="*/ 4950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79" h="716">
                                <a:moveTo>
                                  <a:pt x="6" y="44"/>
                                </a:moveTo>
                                <a:lnTo>
                                  <a:pt x="55" y="13"/>
                                </a:lnTo>
                                <a:lnTo>
                                  <a:pt x="99" y="0"/>
                                </a:lnTo>
                                <a:lnTo>
                                  <a:pt x="139" y="1"/>
                                </a:lnTo>
                                <a:lnTo>
                                  <a:pt x="211" y="37"/>
                                </a:lnTo>
                                <a:lnTo>
                                  <a:pt x="277" y="100"/>
                                </a:lnTo>
                                <a:lnTo>
                                  <a:pt x="308" y="135"/>
                                </a:lnTo>
                                <a:lnTo>
                                  <a:pt x="340" y="168"/>
                                </a:lnTo>
                                <a:lnTo>
                                  <a:pt x="374" y="198"/>
                                </a:lnTo>
                                <a:lnTo>
                                  <a:pt x="408" y="220"/>
                                </a:lnTo>
                                <a:lnTo>
                                  <a:pt x="446" y="234"/>
                                </a:lnTo>
                                <a:lnTo>
                                  <a:pt x="486" y="235"/>
                                </a:lnTo>
                                <a:lnTo>
                                  <a:pt x="530" y="222"/>
                                </a:lnTo>
                                <a:lnTo>
                                  <a:pt x="579" y="191"/>
                                </a:lnTo>
                                <a:lnTo>
                                  <a:pt x="572" y="671"/>
                                </a:lnTo>
                                <a:lnTo>
                                  <a:pt x="524" y="702"/>
                                </a:lnTo>
                                <a:lnTo>
                                  <a:pt x="480" y="716"/>
                                </a:lnTo>
                                <a:lnTo>
                                  <a:pt x="439" y="714"/>
                                </a:lnTo>
                                <a:lnTo>
                                  <a:pt x="367" y="678"/>
                                </a:lnTo>
                                <a:lnTo>
                                  <a:pt x="302" y="615"/>
                                </a:lnTo>
                                <a:lnTo>
                                  <a:pt x="270" y="581"/>
                                </a:lnTo>
                                <a:lnTo>
                                  <a:pt x="238" y="547"/>
                                </a:lnTo>
                                <a:lnTo>
                                  <a:pt x="205" y="518"/>
                                </a:lnTo>
                                <a:lnTo>
                                  <a:pt x="170" y="495"/>
                                </a:lnTo>
                                <a:lnTo>
                                  <a:pt x="133" y="482"/>
                                </a:lnTo>
                                <a:lnTo>
                                  <a:pt x="93" y="480"/>
                                </a:lnTo>
                                <a:lnTo>
                                  <a:pt x="48" y="494"/>
                                </a:lnTo>
                                <a:lnTo>
                                  <a:pt x="0" y="525"/>
                                </a:lnTo>
                                <a:lnTo>
                                  <a:pt x="6" y="4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612182" name="docshape171"/>
                        <wps:cNvSpPr>
                          <a:spLocks/>
                        </wps:cNvSpPr>
                        <wps:spPr bwMode="auto">
                          <a:xfrm>
                            <a:off x="477" y="4899"/>
                            <a:ext cx="766" cy="617"/>
                          </a:xfrm>
                          <a:custGeom>
                            <a:avLst/>
                            <a:gdLst>
                              <a:gd name="T0" fmla="+- 0 621 477"/>
                              <a:gd name="T1" fmla="*/ T0 w 766"/>
                              <a:gd name="T2" fmla="+- 0 4899 4899"/>
                              <a:gd name="T3" fmla="*/ 4899 h 617"/>
                              <a:gd name="T4" fmla="+- 0 573 477"/>
                              <a:gd name="T5" fmla="*/ T4 w 766"/>
                              <a:gd name="T6" fmla="+- 0 4909 4899"/>
                              <a:gd name="T7" fmla="*/ 4909 h 617"/>
                              <a:gd name="T8" fmla="+- 0 525 477"/>
                              <a:gd name="T9" fmla="*/ T8 w 766"/>
                              <a:gd name="T10" fmla="+- 0 4933 4899"/>
                              <a:gd name="T11" fmla="*/ 4933 h 617"/>
                              <a:gd name="T12" fmla="+- 0 477 477"/>
                              <a:gd name="T13" fmla="*/ T12 w 766"/>
                              <a:gd name="T14" fmla="+- 0 4973 4899"/>
                              <a:gd name="T15" fmla="*/ 4973 h 617"/>
                              <a:gd name="T16" fmla="+- 0 477 477"/>
                              <a:gd name="T17" fmla="*/ T16 w 766"/>
                              <a:gd name="T18" fmla="+- 0 5441 4899"/>
                              <a:gd name="T19" fmla="*/ 5441 h 617"/>
                              <a:gd name="T20" fmla="+- 0 525 477"/>
                              <a:gd name="T21" fmla="*/ T20 w 766"/>
                              <a:gd name="T22" fmla="+- 0 5401 4899"/>
                              <a:gd name="T23" fmla="*/ 5401 h 617"/>
                              <a:gd name="T24" fmla="+- 0 573 477"/>
                              <a:gd name="T25" fmla="*/ T24 w 766"/>
                              <a:gd name="T26" fmla="+- 0 5377 4899"/>
                              <a:gd name="T27" fmla="*/ 5377 h 617"/>
                              <a:gd name="T28" fmla="+- 0 621 477"/>
                              <a:gd name="T29" fmla="*/ T28 w 766"/>
                              <a:gd name="T30" fmla="+- 0 5367 4899"/>
                              <a:gd name="T31" fmla="*/ 5367 h 617"/>
                              <a:gd name="T32" fmla="+- 0 669 477"/>
                              <a:gd name="T33" fmla="*/ T32 w 766"/>
                              <a:gd name="T34" fmla="+- 0 5368 4899"/>
                              <a:gd name="T35" fmla="*/ 5368 h 617"/>
                              <a:gd name="T36" fmla="+- 0 717 477"/>
                              <a:gd name="T37" fmla="*/ T36 w 766"/>
                              <a:gd name="T38" fmla="+- 0 5378 4899"/>
                              <a:gd name="T39" fmla="*/ 5378 h 617"/>
                              <a:gd name="T40" fmla="+- 0 764 477"/>
                              <a:gd name="T41" fmla="*/ T40 w 766"/>
                              <a:gd name="T42" fmla="+- 0 5396 4899"/>
                              <a:gd name="T43" fmla="*/ 5396 h 617"/>
                              <a:gd name="T44" fmla="+- 0 812 477"/>
                              <a:gd name="T45" fmla="*/ T44 w 766"/>
                              <a:gd name="T46" fmla="+- 0 5417 4899"/>
                              <a:gd name="T47" fmla="*/ 5417 h 617"/>
                              <a:gd name="T48" fmla="+- 0 908 477"/>
                              <a:gd name="T49" fmla="*/ T48 w 766"/>
                              <a:gd name="T50" fmla="+- 0 5465 4899"/>
                              <a:gd name="T51" fmla="*/ 5465 h 617"/>
                              <a:gd name="T52" fmla="+- 0 956 477"/>
                              <a:gd name="T53" fmla="*/ T52 w 766"/>
                              <a:gd name="T54" fmla="+- 0 5487 4899"/>
                              <a:gd name="T55" fmla="*/ 5487 h 617"/>
                              <a:gd name="T56" fmla="+- 0 1004 477"/>
                              <a:gd name="T57" fmla="*/ T56 w 766"/>
                              <a:gd name="T58" fmla="+- 0 5504 4899"/>
                              <a:gd name="T59" fmla="*/ 5504 h 617"/>
                              <a:gd name="T60" fmla="+- 0 1052 477"/>
                              <a:gd name="T61" fmla="*/ T60 w 766"/>
                              <a:gd name="T62" fmla="+- 0 5514 4899"/>
                              <a:gd name="T63" fmla="*/ 5514 h 617"/>
                              <a:gd name="T64" fmla="+- 0 1100 477"/>
                              <a:gd name="T65" fmla="*/ T64 w 766"/>
                              <a:gd name="T66" fmla="+- 0 5516 4899"/>
                              <a:gd name="T67" fmla="*/ 5516 h 617"/>
                              <a:gd name="T68" fmla="+- 0 1147 477"/>
                              <a:gd name="T69" fmla="*/ T68 w 766"/>
                              <a:gd name="T70" fmla="+- 0 5505 4899"/>
                              <a:gd name="T71" fmla="*/ 5505 h 617"/>
                              <a:gd name="T72" fmla="+- 0 1195 477"/>
                              <a:gd name="T73" fmla="*/ T72 w 766"/>
                              <a:gd name="T74" fmla="+- 0 5481 4899"/>
                              <a:gd name="T75" fmla="*/ 5481 h 617"/>
                              <a:gd name="T76" fmla="+- 0 1243 477"/>
                              <a:gd name="T77" fmla="*/ T76 w 766"/>
                              <a:gd name="T78" fmla="+- 0 5441 4899"/>
                              <a:gd name="T79" fmla="*/ 5441 h 617"/>
                              <a:gd name="T80" fmla="+- 0 1243 477"/>
                              <a:gd name="T81" fmla="*/ T80 w 766"/>
                              <a:gd name="T82" fmla="+- 0 4973 4899"/>
                              <a:gd name="T83" fmla="*/ 4973 h 617"/>
                              <a:gd name="T84" fmla="+- 0 1195 477"/>
                              <a:gd name="T85" fmla="*/ T84 w 766"/>
                              <a:gd name="T86" fmla="+- 0 5013 4899"/>
                              <a:gd name="T87" fmla="*/ 5013 h 617"/>
                              <a:gd name="T88" fmla="+- 0 1147 477"/>
                              <a:gd name="T89" fmla="*/ T88 w 766"/>
                              <a:gd name="T90" fmla="+- 0 5037 4899"/>
                              <a:gd name="T91" fmla="*/ 5037 h 617"/>
                              <a:gd name="T92" fmla="+- 0 1100 477"/>
                              <a:gd name="T93" fmla="*/ T92 w 766"/>
                              <a:gd name="T94" fmla="+- 0 5048 4899"/>
                              <a:gd name="T95" fmla="*/ 5048 h 617"/>
                              <a:gd name="T96" fmla="+- 0 1052 477"/>
                              <a:gd name="T97" fmla="*/ T96 w 766"/>
                              <a:gd name="T98" fmla="+- 0 5046 4899"/>
                              <a:gd name="T99" fmla="*/ 5046 h 617"/>
                              <a:gd name="T100" fmla="+- 0 1004 477"/>
                              <a:gd name="T101" fmla="*/ T100 w 766"/>
                              <a:gd name="T102" fmla="+- 0 5036 4899"/>
                              <a:gd name="T103" fmla="*/ 5036 h 617"/>
                              <a:gd name="T104" fmla="+- 0 956 477"/>
                              <a:gd name="T105" fmla="*/ T104 w 766"/>
                              <a:gd name="T106" fmla="+- 0 5019 4899"/>
                              <a:gd name="T107" fmla="*/ 5019 h 617"/>
                              <a:gd name="T108" fmla="+- 0 908 477"/>
                              <a:gd name="T109" fmla="*/ T108 w 766"/>
                              <a:gd name="T110" fmla="+- 0 4997 4899"/>
                              <a:gd name="T111" fmla="*/ 4997 h 617"/>
                              <a:gd name="T112" fmla="+- 0 812 477"/>
                              <a:gd name="T113" fmla="*/ T112 w 766"/>
                              <a:gd name="T114" fmla="+- 0 4949 4899"/>
                              <a:gd name="T115" fmla="*/ 4949 h 617"/>
                              <a:gd name="T116" fmla="+- 0 764 477"/>
                              <a:gd name="T117" fmla="*/ T116 w 766"/>
                              <a:gd name="T118" fmla="+- 0 4928 4899"/>
                              <a:gd name="T119" fmla="*/ 4928 h 617"/>
                              <a:gd name="T120" fmla="+- 0 717 477"/>
                              <a:gd name="T121" fmla="*/ T120 w 766"/>
                              <a:gd name="T122" fmla="+- 0 4910 4899"/>
                              <a:gd name="T123" fmla="*/ 4910 h 617"/>
                              <a:gd name="T124" fmla="+- 0 669 477"/>
                              <a:gd name="T125" fmla="*/ T124 w 766"/>
                              <a:gd name="T126" fmla="+- 0 4900 4899"/>
                              <a:gd name="T127" fmla="*/ 4900 h 617"/>
                              <a:gd name="T128" fmla="+- 0 621 477"/>
                              <a:gd name="T129" fmla="*/ T128 w 766"/>
                              <a:gd name="T130" fmla="+- 0 4899 4899"/>
                              <a:gd name="T131" fmla="*/ 4899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6" h="617">
                                <a:moveTo>
                                  <a:pt x="144" y="0"/>
                                </a:moveTo>
                                <a:lnTo>
                                  <a:pt x="96" y="10"/>
                                </a:lnTo>
                                <a:lnTo>
                                  <a:pt x="48" y="34"/>
                                </a:lnTo>
                                <a:lnTo>
                                  <a:pt x="0" y="74"/>
                                </a:lnTo>
                                <a:lnTo>
                                  <a:pt x="0" y="542"/>
                                </a:lnTo>
                                <a:lnTo>
                                  <a:pt x="48" y="502"/>
                                </a:lnTo>
                                <a:lnTo>
                                  <a:pt x="96" y="478"/>
                                </a:lnTo>
                                <a:lnTo>
                                  <a:pt x="144" y="468"/>
                                </a:lnTo>
                                <a:lnTo>
                                  <a:pt x="192" y="469"/>
                                </a:lnTo>
                                <a:lnTo>
                                  <a:pt x="240" y="479"/>
                                </a:lnTo>
                                <a:lnTo>
                                  <a:pt x="287" y="497"/>
                                </a:lnTo>
                                <a:lnTo>
                                  <a:pt x="335" y="518"/>
                                </a:lnTo>
                                <a:lnTo>
                                  <a:pt x="431" y="566"/>
                                </a:lnTo>
                                <a:lnTo>
                                  <a:pt x="479" y="588"/>
                                </a:lnTo>
                                <a:lnTo>
                                  <a:pt x="527" y="605"/>
                                </a:lnTo>
                                <a:lnTo>
                                  <a:pt x="575" y="615"/>
                                </a:lnTo>
                                <a:lnTo>
                                  <a:pt x="623" y="617"/>
                                </a:lnTo>
                                <a:lnTo>
                                  <a:pt x="670" y="606"/>
                                </a:lnTo>
                                <a:lnTo>
                                  <a:pt x="718" y="582"/>
                                </a:lnTo>
                                <a:lnTo>
                                  <a:pt x="766" y="542"/>
                                </a:lnTo>
                                <a:lnTo>
                                  <a:pt x="766" y="74"/>
                                </a:lnTo>
                                <a:lnTo>
                                  <a:pt x="718" y="114"/>
                                </a:lnTo>
                                <a:lnTo>
                                  <a:pt x="670" y="138"/>
                                </a:lnTo>
                                <a:lnTo>
                                  <a:pt x="623" y="149"/>
                                </a:lnTo>
                                <a:lnTo>
                                  <a:pt x="575" y="147"/>
                                </a:lnTo>
                                <a:lnTo>
                                  <a:pt x="527" y="137"/>
                                </a:lnTo>
                                <a:lnTo>
                                  <a:pt x="479" y="120"/>
                                </a:lnTo>
                                <a:lnTo>
                                  <a:pt x="431" y="98"/>
                                </a:lnTo>
                                <a:lnTo>
                                  <a:pt x="335" y="50"/>
                                </a:lnTo>
                                <a:lnTo>
                                  <a:pt x="287" y="29"/>
                                </a:lnTo>
                                <a:lnTo>
                                  <a:pt x="240" y="11"/>
                                </a:lnTo>
                                <a:lnTo>
                                  <a:pt x="192" y="1"/>
                                </a:lnTo>
                                <a:lnTo>
                                  <a:pt x="14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460611" name="docshape172"/>
                        <wps:cNvSpPr>
                          <a:spLocks/>
                        </wps:cNvSpPr>
                        <wps:spPr bwMode="auto">
                          <a:xfrm>
                            <a:off x="477" y="4899"/>
                            <a:ext cx="766" cy="617"/>
                          </a:xfrm>
                          <a:custGeom>
                            <a:avLst/>
                            <a:gdLst>
                              <a:gd name="T0" fmla="+- 0 477 477"/>
                              <a:gd name="T1" fmla="*/ T0 w 766"/>
                              <a:gd name="T2" fmla="+- 0 4973 4899"/>
                              <a:gd name="T3" fmla="*/ 4973 h 617"/>
                              <a:gd name="T4" fmla="+- 0 525 477"/>
                              <a:gd name="T5" fmla="*/ T4 w 766"/>
                              <a:gd name="T6" fmla="+- 0 4933 4899"/>
                              <a:gd name="T7" fmla="*/ 4933 h 617"/>
                              <a:gd name="T8" fmla="+- 0 573 477"/>
                              <a:gd name="T9" fmla="*/ T8 w 766"/>
                              <a:gd name="T10" fmla="+- 0 4909 4899"/>
                              <a:gd name="T11" fmla="*/ 4909 h 617"/>
                              <a:gd name="T12" fmla="+- 0 621 477"/>
                              <a:gd name="T13" fmla="*/ T12 w 766"/>
                              <a:gd name="T14" fmla="+- 0 4899 4899"/>
                              <a:gd name="T15" fmla="*/ 4899 h 617"/>
                              <a:gd name="T16" fmla="+- 0 669 477"/>
                              <a:gd name="T17" fmla="*/ T16 w 766"/>
                              <a:gd name="T18" fmla="+- 0 4900 4899"/>
                              <a:gd name="T19" fmla="*/ 4900 h 617"/>
                              <a:gd name="T20" fmla="+- 0 717 477"/>
                              <a:gd name="T21" fmla="*/ T20 w 766"/>
                              <a:gd name="T22" fmla="+- 0 4910 4899"/>
                              <a:gd name="T23" fmla="*/ 4910 h 617"/>
                              <a:gd name="T24" fmla="+- 0 764 477"/>
                              <a:gd name="T25" fmla="*/ T24 w 766"/>
                              <a:gd name="T26" fmla="+- 0 4928 4899"/>
                              <a:gd name="T27" fmla="*/ 4928 h 617"/>
                              <a:gd name="T28" fmla="+- 0 812 477"/>
                              <a:gd name="T29" fmla="*/ T28 w 766"/>
                              <a:gd name="T30" fmla="+- 0 4949 4899"/>
                              <a:gd name="T31" fmla="*/ 4949 h 617"/>
                              <a:gd name="T32" fmla="+- 0 860 477"/>
                              <a:gd name="T33" fmla="*/ T32 w 766"/>
                              <a:gd name="T34" fmla="+- 0 4973 4899"/>
                              <a:gd name="T35" fmla="*/ 4973 h 617"/>
                              <a:gd name="T36" fmla="+- 0 908 477"/>
                              <a:gd name="T37" fmla="*/ T36 w 766"/>
                              <a:gd name="T38" fmla="+- 0 4997 4899"/>
                              <a:gd name="T39" fmla="*/ 4997 h 617"/>
                              <a:gd name="T40" fmla="+- 0 956 477"/>
                              <a:gd name="T41" fmla="*/ T40 w 766"/>
                              <a:gd name="T42" fmla="+- 0 5019 4899"/>
                              <a:gd name="T43" fmla="*/ 5019 h 617"/>
                              <a:gd name="T44" fmla="+- 0 1004 477"/>
                              <a:gd name="T45" fmla="*/ T44 w 766"/>
                              <a:gd name="T46" fmla="+- 0 5036 4899"/>
                              <a:gd name="T47" fmla="*/ 5036 h 617"/>
                              <a:gd name="T48" fmla="+- 0 1052 477"/>
                              <a:gd name="T49" fmla="*/ T48 w 766"/>
                              <a:gd name="T50" fmla="+- 0 5046 4899"/>
                              <a:gd name="T51" fmla="*/ 5046 h 617"/>
                              <a:gd name="T52" fmla="+- 0 1100 477"/>
                              <a:gd name="T53" fmla="*/ T52 w 766"/>
                              <a:gd name="T54" fmla="+- 0 5048 4899"/>
                              <a:gd name="T55" fmla="*/ 5048 h 617"/>
                              <a:gd name="T56" fmla="+- 0 1147 477"/>
                              <a:gd name="T57" fmla="*/ T56 w 766"/>
                              <a:gd name="T58" fmla="+- 0 5037 4899"/>
                              <a:gd name="T59" fmla="*/ 5037 h 617"/>
                              <a:gd name="T60" fmla="+- 0 1195 477"/>
                              <a:gd name="T61" fmla="*/ T60 w 766"/>
                              <a:gd name="T62" fmla="+- 0 5013 4899"/>
                              <a:gd name="T63" fmla="*/ 5013 h 617"/>
                              <a:gd name="T64" fmla="+- 0 1243 477"/>
                              <a:gd name="T65" fmla="*/ T64 w 766"/>
                              <a:gd name="T66" fmla="+- 0 4973 4899"/>
                              <a:gd name="T67" fmla="*/ 4973 h 617"/>
                              <a:gd name="T68" fmla="+- 0 1243 477"/>
                              <a:gd name="T69" fmla="*/ T68 w 766"/>
                              <a:gd name="T70" fmla="+- 0 5441 4899"/>
                              <a:gd name="T71" fmla="*/ 5441 h 617"/>
                              <a:gd name="T72" fmla="+- 0 1195 477"/>
                              <a:gd name="T73" fmla="*/ T72 w 766"/>
                              <a:gd name="T74" fmla="+- 0 5481 4899"/>
                              <a:gd name="T75" fmla="*/ 5481 h 617"/>
                              <a:gd name="T76" fmla="+- 0 1147 477"/>
                              <a:gd name="T77" fmla="*/ T76 w 766"/>
                              <a:gd name="T78" fmla="+- 0 5505 4899"/>
                              <a:gd name="T79" fmla="*/ 5505 h 617"/>
                              <a:gd name="T80" fmla="+- 0 1100 477"/>
                              <a:gd name="T81" fmla="*/ T80 w 766"/>
                              <a:gd name="T82" fmla="+- 0 5516 4899"/>
                              <a:gd name="T83" fmla="*/ 5516 h 617"/>
                              <a:gd name="T84" fmla="+- 0 1052 477"/>
                              <a:gd name="T85" fmla="*/ T84 w 766"/>
                              <a:gd name="T86" fmla="+- 0 5514 4899"/>
                              <a:gd name="T87" fmla="*/ 5514 h 617"/>
                              <a:gd name="T88" fmla="+- 0 1004 477"/>
                              <a:gd name="T89" fmla="*/ T88 w 766"/>
                              <a:gd name="T90" fmla="+- 0 5504 4899"/>
                              <a:gd name="T91" fmla="*/ 5504 h 617"/>
                              <a:gd name="T92" fmla="+- 0 956 477"/>
                              <a:gd name="T93" fmla="*/ T92 w 766"/>
                              <a:gd name="T94" fmla="+- 0 5487 4899"/>
                              <a:gd name="T95" fmla="*/ 5487 h 617"/>
                              <a:gd name="T96" fmla="+- 0 908 477"/>
                              <a:gd name="T97" fmla="*/ T96 w 766"/>
                              <a:gd name="T98" fmla="+- 0 5465 4899"/>
                              <a:gd name="T99" fmla="*/ 5465 h 617"/>
                              <a:gd name="T100" fmla="+- 0 860 477"/>
                              <a:gd name="T101" fmla="*/ T100 w 766"/>
                              <a:gd name="T102" fmla="+- 0 5441 4899"/>
                              <a:gd name="T103" fmla="*/ 5441 h 617"/>
                              <a:gd name="T104" fmla="+- 0 812 477"/>
                              <a:gd name="T105" fmla="*/ T104 w 766"/>
                              <a:gd name="T106" fmla="+- 0 5417 4899"/>
                              <a:gd name="T107" fmla="*/ 5417 h 617"/>
                              <a:gd name="T108" fmla="+- 0 764 477"/>
                              <a:gd name="T109" fmla="*/ T108 w 766"/>
                              <a:gd name="T110" fmla="+- 0 5396 4899"/>
                              <a:gd name="T111" fmla="*/ 5396 h 617"/>
                              <a:gd name="T112" fmla="+- 0 717 477"/>
                              <a:gd name="T113" fmla="*/ T112 w 766"/>
                              <a:gd name="T114" fmla="+- 0 5378 4899"/>
                              <a:gd name="T115" fmla="*/ 5378 h 617"/>
                              <a:gd name="T116" fmla="+- 0 669 477"/>
                              <a:gd name="T117" fmla="*/ T116 w 766"/>
                              <a:gd name="T118" fmla="+- 0 5368 4899"/>
                              <a:gd name="T119" fmla="*/ 5368 h 617"/>
                              <a:gd name="T120" fmla="+- 0 621 477"/>
                              <a:gd name="T121" fmla="*/ T120 w 766"/>
                              <a:gd name="T122" fmla="+- 0 5367 4899"/>
                              <a:gd name="T123" fmla="*/ 5367 h 617"/>
                              <a:gd name="T124" fmla="+- 0 573 477"/>
                              <a:gd name="T125" fmla="*/ T124 w 766"/>
                              <a:gd name="T126" fmla="+- 0 5377 4899"/>
                              <a:gd name="T127" fmla="*/ 5377 h 617"/>
                              <a:gd name="T128" fmla="+- 0 525 477"/>
                              <a:gd name="T129" fmla="*/ T128 w 766"/>
                              <a:gd name="T130" fmla="+- 0 5401 4899"/>
                              <a:gd name="T131" fmla="*/ 5401 h 617"/>
                              <a:gd name="T132" fmla="+- 0 477 477"/>
                              <a:gd name="T133" fmla="*/ T132 w 766"/>
                              <a:gd name="T134" fmla="+- 0 5441 4899"/>
                              <a:gd name="T135" fmla="*/ 5441 h 617"/>
                              <a:gd name="T136" fmla="+- 0 477 477"/>
                              <a:gd name="T137" fmla="*/ T136 w 766"/>
                              <a:gd name="T138" fmla="+- 0 4973 4899"/>
                              <a:gd name="T139" fmla="*/ 4973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66" h="617">
                                <a:moveTo>
                                  <a:pt x="0" y="74"/>
                                </a:moveTo>
                                <a:lnTo>
                                  <a:pt x="48" y="34"/>
                                </a:lnTo>
                                <a:lnTo>
                                  <a:pt x="96" y="10"/>
                                </a:lnTo>
                                <a:lnTo>
                                  <a:pt x="144" y="0"/>
                                </a:lnTo>
                                <a:lnTo>
                                  <a:pt x="192" y="1"/>
                                </a:lnTo>
                                <a:lnTo>
                                  <a:pt x="240" y="11"/>
                                </a:lnTo>
                                <a:lnTo>
                                  <a:pt x="287" y="29"/>
                                </a:lnTo>
                                <a:lnTo>
                                  <a:pt x="335" y="50"/>
                                </a:lnTo>
                                <a:lnTo>
                                  <a:pt x="383" y="74"/>
                                </a:lnTo>
                                <a:lnTo>
                                  <a:pt x="431" y="98"/>
                                </a:lnTo>
                                <a:lnTo>
                                  <a:pt x="479" y="120"/>
                                </a:lnTo>
                                <a:lnTo>
                                  <a:pt x="527" y="137"/>
                                </a:lnTo>
                                <a:lnTo>
                                  <a:pt x="575" y="147"/>
                                </a:lnTo>
                                <a:lnTo>
                                  <a:pt x="623" y="149"/>
                                </a:lnTo>
                                <a:lnTo>
                                  <a:pt x="670" y="138"/>
                                </a:lnTo>
                                <a:lnTo>
                                  <a:pt x="718" y="114"/>
                                </a:lnTo>
                                <a:lnTo>
                                  <a:pt x="766" y="74"/>
                                </a:lnTo>
                                <a:lnTo>
                                  <a:pt x="766" y="542"/>
                                </a:lnTo>
                                <a:lnTo>
                                  <a:pt x="718" y="582"/>
                                </a:lnTo>
                                <a:lnTo>
                                  <a:pt x="670" y="606"/>
                                </a:lnTo>
                                <a:lnTo>
                                  <a:pt x="623" y="617"/>
                                </a:lnTo>
                                <a:lnTo>
                                  <a:pt x="575" y="615"/>
                                </a:lnTo>
                                <a:lnTo>
                                  <a:pt x="527" y="605"/>
                                </a:lnTo>
                                <a:lnTo>
                                  <a:pt x="479" y="588"/>
                                </a:lnTo>
                                <a:lnTo>
                                  <a:pt x="431" y="566"/>
                                </a:lnTo>
                                <a:lnTo>
                                  <a:pt x="383" y="542"/>
                                </a:lnTo>
                                <a:lnTo>
                                  <a:pt x="335" y="518"/>
                                </a:lnTo>
                                <a:lnTo>
                                  <a:pt x="287" y="497"/>
                                </a:lnTo>
                                <a:lnTo>
                                  <a:pt x="240" y="479"/>
                                </a:lnTo>
                                <a:lnTo>
                                  <a:pt x="192" y="469"/>
                                </a:lnTo>
                                <a:lnTo>
                                  <a:pt x="144" y="468"/>
                                </a:lnTo>
                                <a:lnTo>
                                  <a:pt x="96" y="478"/>
                                </a:lnTo>
                                <a:lnTo>
                                  <a:pt x="48" y="502"/>
                                </a:lnTo>
                                <a:lnTo>
                                  <a:pt x="0" y="542"/>
                                </a:lnTo>
                                <a:lnTo>
                                  <a:pt x="0" y="7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83C8C" id="docshapegroup166" o:spid="_x0000_s1026" style="position:absolute;margin-left:-2.95pt;margin-top:5.85pt;width:472.2pt;height:285.3pt;z-index:251699200" coordsize="9444,57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">
                <v:shape id="docshape167" o:spid="_x0000_s1027" type="#_x0000_t75" style="position:absolute;width:9377;height:5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">
                  <v:imagedata r:id="rId81" o:title=""/>
                  <o:lock v:ext="edit" aspectratio="f"/>
                </v:shape>
                <v:shape id="docshape168" o:spid="_x0000_s1028" style="position:absolute;left:50;top:655;width:9277;height:4847;visibility:visible;mso-wrap-style:square;v-text-anchor:top" coordsize="9277,4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" path="m133,3020l,3041r97,94l76,3065r57,-45xm266,3109l152,3073r-9,29l257,3138r9,-29xm466,3173l352,3137r-9,28l457,3201r9,-28xm667,3236l552,3200r-9,28l658,3265r9,-29xm867,3299l753,3263r-10,29l858,3328r9,-29xm1067,3363l953,3326r-9,29l1058,3391r9,-28xm1267,3426r-114,-36l1144,3418r114,36l1267,3426xm1468,3489r-115,-36l1344,3482r115,36l1468,3489xm1668,3552r-115,-36l1544,3545r115,36l1668,3552xm1868,3616r-114,-36l1745,3608r114,36l1868,3616xm2068,3679r-114,-36l1945,3671r114,37l2068,3679xm2269,3742r-115,-36l2145,3735r115,36l2269,3742xm2469,3805r-115,-36l2345,3798r115,36l2469,3805xm2669,3869r-114,-36l2546,3861r114,36l2669,3869xm2869,3932r-114,-36l2746,3924r114,37l2869,3932xm3070,3995r-115,-36l2946,3988r115,36l3070,3995xm3270,4059r-115,-37l3146,4051r115,36l3270,4059xm3470,4122r-114,-36l3347,4114r114,36l3470,4122xm3670,4185r-114,-36l3547,4178r114,36l3670,4185xm3871,4248r-115,-36l3747,4241r115,36l3871,4248xm4071,4312r-115,-36l3947,4304r115,36l4071,4312xm4182,216l4142,103r-29,10l4154,226r28,-10xm4186,93l4168,76,4089,r-16,133l4116,76r70,17xm4252,414l4212,301r-28,10l4224,424r28,-10xm4271,4375r-114,-36l4148,4367r114,37l4271,4375xm4323,611l4282,498r-28,10l4294,621r29,-10xm4393,809l4353,696r-28,10l4365,819r28,-10xm4463,1007l4423,894r-28,10l4435,1017r28,-10xm4471,4438r-114,-36l4348,4431r114,36l4471,4438xm4534,1205r-40,-113l4465,1102r41,113l4534,1205xm4604,1403r-40,-113l4536,1300r40,113l4604,1403xm4672,4501r-115,-36l4548,4494r114,36l4672,4501xm4675,1601r-41,-113l4606,1498r40,113l4675,1601xm4745,1798r-40,-113l4677,1695r40,114l4745,1798xm4816,1996r-41,-113l4747,1893r40,113l4816,1996xm4872,4565r-115,-36l4748,4557r115,36l4872,4565xm4886,2194r-40,-113l4817,2091r41,113l4886,2194xm4956,2392r-40,-113l4888,2289r40,113l4956,2392xm5072,4628r-114,-36l4949,4620r114,37l5072,4628xm5168,2986r-41,-114l5099,2883r40,113l5168,2986xm5238,3183r-40,-113l5170,3080r40,113l5238,3183xm5272,4691r-114,-36l5149,4684r114,36l5272,4691xm5308,3381r-40,-113l5240,3278r40,113l5308,3381xm5379,3579r-40,-113l5310,3476r41,113l5379,3579xm5449,3777r-40,-113l5381,3674r40,113l5449,3777xm5472,4755r-114,-37l5349,4747r114,36l5472,4755xm5520,3975r-41,-113l5451,3872r40,113l5520,3975xm5590,4173r-40,-113l5522,4070r40,113l5590,4173xm5661,4370r-41,-113l5592,4267r40,113l5661,4370xm5673,4818r-115,-36l5549,4810r115,36l5673,4818xm5731,4568r-40,-113l5662,4465r41,113l5731,4568xm5801,4766r-40,-113l5733,4663r40,113l5801,4766xm6157,4684l5021,2592r6,-2l4987,2477r-24,8l3673,109r60,5l3717,103,3623,37r5,134l3656,118,4990,2577r9,23l5002,2599r44,80l5029,2685r40,113l5097,2788r-14,-40l6139,4694r18,-10xm9277,212r-44,26l9233,279r,-41l9161,280r60,-1l6324,4702r17,11l9238,290r24,55l9269,279r1,-5l9277,212xe" fillcolor="#5b9bd4" stroked="f">
                  <v:path arrowok="t" o:connecttype="custom" o:connectlocs="133,3675;266,3764;466,3828;667,3891;867,3954;1067,4018;1267,4081;1468,4144;1668,4207;1868,4271;2068,4334;2269,4397;2469,4460;2669,4524;2869,4587;3070,4650;3270,4714;3470,4777;3670,4840;3871,4903;4071,4967;4182,871;4116,731;4224,1079;4262,5059;4294,1276;4365,1474;4435,1672;4462,5122;4506,1870;4576,2068;4662,5185;4646,2266;4717,2464;4787,2661;4863,5248;4858,2859;4928,3057;5063,5312;5139,3651;5210,3848;5263,5375;5280,4046;5351,4244;5421,4442;5463,5438;5491,4640;5562,4838;5632,5035;5664,5501;5703,5233;5773,5431;4987,3132;3623,692;5002,3254;5083,3403;9233,934;9161,935;9262,1000" o:connectangles="0,0,0,0,0,0,0,0,0,0,0,0,0,0,0,0,0,0,0,0,0,0,0,0,0,0,0,0,0,0,0,0,0,0,0,0,0,0,0,0,0,0,0,0,0,0,0,0,0,0,0,0,0,0,0,0,0,0,0"/>
                </v:shape>
                <v:shape id="docshape169" o:spid="_x0000_s1029" style="position:absolute;left:8854;top:4905;width:579;height:716;visibility:visible;mso-wrap-style:square;v-text-anchor:top" coordsize="57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" path="m99,l55,13,6,44,,525,48,494,93,480r77,15l238,547r64,68l334,649r33,29l402,701r37,13l480,716r44,-14l572,671r7,-480l530,222r-44,13l408,220,340,168,277,100,244,67,211,37,176,14,139,1,99,xe" fillcolor="red" stroked="f">
                  <v:path arrowok="t" o:connecttype="custom" o:connectlocs="99,4906;55,4919;6,4950;0,5431;48,5400;93,5386;170,5401;238,5453;302,5521;334,5555;367,5584;402,5607;439,5620;480,5622;524,5608;572,5577;579,5097;530,5128;486,5141;408,5126;340,5074;277,5006;244,4973;211,4943;176,4920;139,4907;99,4906" o:connectangles="0,0,0,0,0,0,0,0,0,0,0,0,0,0,0,0,0,0,0,0,0,0,0,0,0,0,0"/>
                </v:shape>
                <v:shape id="docshape170" o:spid="_x0000_s1030" style="position:absolute;left:8854;top:4905;width:579;height:716;visibility:visible;mso-wrap-style:square;v-text-anchor:top" coordsize="57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" path="m6,44l55,13,99,r40,1l211,37r66,63l308,135r32,33l374,198r34,22l446,234r40,1l530,222r49,-31l572,671r-48,31l480,716r-41,-2l367,678,302,615,270,581,238,547,205,518,170,495,133,482,93,480,48,494,,525,6,44xe" filled="f" strokecolor="red" strokeweight="1pt">
                  <v:path arrowok="t" o:connecttype="custom" o:connectlocs="6,4950;55,4919;99,4906;139,4907;211,4943;277,5006;308,5041;340,5074;374,5104;408,5126;446,5140;486,5141;530,5128;579,5097;572,5577;524,5608;480,5622;439,5620;367,5584;302,5521;270,5487;238,5453;205,5424;170,5401;133,5388;93,5386;48,5400;0,5431;6,4950" o:connectangles="0,0,0,0,0,0,0,0,0,0,0,0,0,0,0,0,0,0,0,0,0,0,0,0,0,0,0,0,0"/>
                </v:shape>
                <v:shape id="docshape171" o:spid="_x0000_s1031" style="position:absolute;left:477;top:4899;width:766;height:617;visibility:visible;mso-wrap-style:square;v-text-anchor:top" coordsize="766,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" path="m144,l96,10,48,34,,74,,542,48,502,96,478r48,-10l192,469r48,10l287,497r48,21l431,566r48,22l527,605r48,10l623,617r47,-11l718,582r48,-40l766,74r-48,40l670,138r-47,11l575,147,527,137,479,120,431,98,335,50,287,29,240,11,192,1,144,xe" fillcolor="red" stroked="f">
                  <v:path arrowok="t" o:connecttype="custom" o:connectlocs="144,4899;96,4909;48,4933;0,4973;0,5441;48,5401;96,5377;144,5367;192,5368;240,5378;287,5396;335,5417;431,5465;479,5487;527,5504;575,5514;623,5516;670,5505;718,5481;766,5441;766,4973;718,5013;670,5037;623,5048;575,5046;527,5036;479,5019;431,4997;335,4949;287,4928;240,4910;192,4900;144,4899" o:connectangles="0,0,0,0,0,0,0,0,0,0,0,0,0,0,0,0,0,0,0,0,0,0,0,0,0,0,0,0,0,0,0,0,0"/>
                </v:shape>
                <v:shape id="docshape172" o:spid="_x0000_s1032" style="position:absolute;left:477;top:4899;width:766;height:617;visibility:visible;mso-wrap-style:square;v-text-anchor:top" coordsize="766,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" path="m,74l48,34,96,10,144,r48,1l240,11r47,18l335,50r48,24l431,98r48,22l527,137r48,10l623,149r47,-11l718,114,766,74r,468l718,582r-48,24l623,617r-48,-2l527,605,479,588,431,566,383,542,335,518,287,497,240,479,192,469r-48,-1l96,478,48,502,,542,,74xe" filled="f" strokecolor="red" strokeweight="1pt">
                  <v:path arrowok="t" o:connecttype="custom" o:connectlocs="0,4973;48,4933;96,4909;144,4899;192,4900;240,4910;287,4928;335,4949;383,4973;431,4997;479,5019;527,5036;575,5046;623,5048;670,5037;718,5013;766,4973;766,5441;718,5481;670,5505;623,5516;575,5514;527,5504;479,5487;431,5465;383,5441;335,5417;287,5396;240,5378;192,5368;144,5367;96,5377;48,5401;0,5441;0,4973" o:connectangles="0,0,0,0,0,0,0,0,0,0,0,0,0,0,0,0,0,0,0,0,0,0,0,0,0,0,0,0,0,0,0,0,0,0,0"/>
                </v:shape>
              </v:group>
            </w:pict>
          </mc:Fallback>
        </mc:AlternateContent>
      </w:r>
    </w:p>
    <w:p w14:paraId="153D6F09" w14:textId="77777777" w:rsidR="00A335CB" w:rsidRDefault="00A335CB" w:rsidP="00A335CB">
      <w:pPr>
        <w:pStyle w:val="afc"/>
        <w:ind w:left="925"/>
        <w:rPr>
          <w:sz w:val="20"/>
        </w:rPr>
      </w:pPr>
    </w:p>
    <w:p w14:paraId="70D96224" w14:textId="77777777" w:rsidR="00A335CB" w:rsidRDefault="00A335CB" w:rsidP="00A335CB">
      <w:pPr>
        <w:pStyle w:val="afc"/>
        <w:rPr>
          <w:sz w:val="20"/>
        </w:rPr>
      </w:pPr>
    </w:p>
    <w:p w14:paraId="5E96EFEB" w14:textId="77777777" w:rsidR="00A335CB" w:rsidRDefault="00A335CB" w:rsidP="00A335CB">
      <w:pPr>
        <w:pStyle w:val="afc"/>
        <w:rPr>
          <w:sz w:val="20"/>
        </w:rPr>
      </w:pPr>
    </w:p>
    <w:p w14:paraId="5F7EF97D" w14:textId="77777777" w:rsidR="00407151" w:rsidRDefault="00407151" w:rsidP="00407151"/>
    <w:p w14:paraId="25361890" w14:textId="77777777" w:rsidR="00A335CB" w:rsidRPr="00A335CB" w:rsidRDefault="00A335CB" w:rsidP="00A335CB"/>
    <w:p w14:paraId="27591239" w14:textId="77777777" w:rsidR="00A335CB" w:rsidRPr="00A335CB" w:rsidRDefault="00A335CB" w:rsidP="00A335CB"/>
    <w:p w14:paraId="1F1CDA3E" w14:textId="77777777" w:rsidR="00A335CB" w:rsidRPr="00A335CB" w:rsidRDefault="00A335CB" w:rsidP="00A335CB"/>
    <w:p w14:paraId="30ED4594" w14:textId="77777777" w:rsidR="00A335CB" w:rsidRPr="00A335CB" w:rsidRDefault="00A335CB" w:rsidP="00A335CB"/>
    <w:p w14:paraId="19931C6E" w14:textId="77777777" w:rsidR="00A335CB" w:rsidRPr="00A335CB" w:rsidRDefault="00A335CB" w:rsidP="00A335CB"/>
    <w:p w14:paraId="3BB65D63" w14:textId="77777777" w:rsidR="00A335CB" w:rsidRPr="00A335CB" w:rsidRDefault="00A335CB" w:rsidP="00A335CB"/>
    <w:p w14:paraId="5E2965FF" w14:textId="77777777" w:rsidR="00A335CB" w:rsidRPr="00A335CB" w:rsidRDefault="00A335CB" w:rsidP="00A335CB"/>
    <w:p w14:paraId="753AC8F7" w14:textId="77777777" w:rsidR="00A335CB" w:rsidRPr="00A335CB" w:rsidRDefault="00A335CB" w:rsidP="00A335CB"/>
    <w:p w14:paraId="6B3CAA0F" w14:textId="77777777" w:rsidR="00A335CB" w:rsidRPr="00A335CB" w:rsidRDefault="00A335CB" w:rsidP="00A335CB"/>
    <w:p w14:paraId="1154E4E2" w14:textId="77777777" w:rsidR="00A335CB" w:rsidRPr="00A335CB" w:rsidRDefault="00A335CB" w:rsidP="00A335CB"/>
    <w:p w14:paraId="00DD6714" w14:textId="77777777" w:rsidR="00A335CB" w:rsidRPr="00A335CB" w:rsidRDefault="00A335CB" w:rsidP="00A335CB"/>
    <w:p w14:paraId="48C82DDA" w14:textId="77777777" w:rsidR="00A335CB" w:rsidRPr="00A335CB" w:rsidRDefault="00A335CB" w:rsidP="00A335CB"/>
    <w:p w14:paraId="4293D7E4" w14:textId="77777777" w:rsidR="00A335CB" w:rsidRPr="00A335CB" w:rsidRDefault="00A335CB" w:rsidP="00A335CB"/>
    <w:p w14:paraId="3CCE2703" w14:textId="77777777" w:rsidR="00A335CB" w:rsidRPr="00A335CB" w:rsidRDefault="00A335CB" w:rsidP="00A335CB"/>
    <w:p w14:paraId="4BBB681E" w14:textId="77777777" w:rsidR="00A335CB" w:rsidRDefault="00A335CB" w:rsidP="00A335CB"/>
    <w:p w14:paraId="6F96326B" w14:textId="77777777" w:rsidR="00A335CB" w:rsidRDefault="00A335CB">
      <w:r>
        <w:br w:type="page"/>
      </w:r>
    </w:p>
    <w:p w14:paraId="701925CF" w14:textId="77777777" w:rsidR="00A335CB" w:rsidRDefault="00A335CB" w:rsidP="00A335CB">
      <w:pPr>
        <w:pStyle w:val="11"/>
      </w:pPr>
      <w:bookmarkStart w:id="114" w:name="PV2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21</w:t>
      </w:r>
    </w:p>
    <w:bookmarkEnd w:id="114"/>
    <w:p w14:paraId="0FCC689E" w14:textId="77777777" w:rsidR="00A335CB" w:rsidRDefault="00A335CB" w:rsidP="00A335CB">
      <w:pPr>
        <w:pStyle w:val="21"/>
        <w:jc w:val="center"/>
      </w:pPr>
      <w:r>
        <w:t>“Відпрацювання</w:t>
      </w:r>
      <w:r>
        <w:rPr>
          <w:spacing w:val="-13"/>
        </w:rPr>
        <w:t xml:space="preserve"> </w:t>
      </w:r>
      <w:r>
        <w:t>навиків</w:t>
      </w:r>
      <w:r>
        <w:rPr>
          <w:spacing w:val="-12"/>
        </w:rPr>
        <w:t xml:space="preserve"> </w:t>
      </w:r>
      <w:r>
        <w:t>стрільби</w:t>
      </w:r>
      <w:r>
        <w:rPr>
          <w:spacing w:val="-13"/>
        </w:rPr>
        <w:t xml:space="preserve"> </w:t>
      </w:r>
      <w:r>
        <w:rPr>
          <w:spacing w:val="-2"/>
        </w:rPr>
        <w:t>чергами”</w:t>
      </w:r>
    </w:p>
    <w:p w14:paraId="2FD636F6" w14:textId="77777777" w:rsidR="00A335CB" w:rsidRDefault="00A335CB" w:rsidP="00A335CB">
      <w:pPr>
        <w:pStyle w:val="afc"/>
        <w:rPr>
          <w:b/>
          <w:sz w:val="30"/>
        </w:rPr>
      </w:pPr>
    </w:p>
    <w:p w14:paraId="480752BC" w14:textId="77777777" w:rsidR="00A335CB" w:rsidRDefault="00A335CB" w:rsidP="00A335CB">
      <w:pPr>
        <w:pStyle w:val="12"/>
      </w:pPr>
      <w:r w:rsidRPr="00A335CB">
        <w:rPr>
          <w:rStyle w:val="afe"/>
        </w:rPr>
        <w:t>Ціль:</w:t>
      </w:r>
      <w:r>
        <w:rPr>
          <w:b/>
        </w:rPr>
        <w:t xml:space="preserve"> </w:t>
      </w:r>
      <w:r>
        <w:t>група піхоти, що атакує (рубіж № 1) – чотири поясних фігури (мішень № 7); група піхоти, що залягла (рубіж № 2) – чотири грудних фігури (мішень № 6).</w:t>
      </w:r>
    </w:p>
    <w:p w14:paraId="5BFDC831" w14:textId="77777777" w:rsidR="00A335CB" w:rsidRDefault="00A335CB" w:rsidP="00A335CB">
      <w:pPr>
        <w:pStyle w:val="12"/>
      </w:pPr>
      <w:r w:rsidRPr="00A335CB">
        <w:rPr>
          <w:rStyle w:val="afe"/>
        </w:rPr>
        <w:t>Дальність до цілі:</w:t>
      </w:r>
      <w:r>
        <w:rPr>
          <w:b/>
          <w:spacing w:val="-3"/>
        </w:rPr>
        <w:t xml:space="preserve"> </w:t>
      </w:r>
      <w:r>
        <w:t>перший</w:t>
      </w:r>
      <w:r>
        <w:rPr>
          <w:spacing w:val="-4"/>
        </w:rPr>
        <w:t xml:space="preserve"> </w:t>
      </w:r>
      <w:r>
        <w:t>рубіж</w:t>
      </w:r>
      <w:r>
        <w:rPr>
          <w:spacing w:val="-3"/>
        </w:rPr>
        <w:t xml:space="preserve"> </w:t>
      </w:r>
      <w:r>
        <w:t>–</w:t>
      </w:r>
      <w:r>
        <w:rPr>
          <w:spacing w:val="-3"/>
        </w:rPr>
        <w:t xml:space="preserve"> </w:t>
      </w:r>
      <w:r>
        <w:t>40</w:t>
      </w:r>
      <w:r>
        <w:rPr>
          <w:spacing w:val="-4"/>
        </w:rPr>
        <w:t xml:space="preserve"> </w:t>
      </w:r>
      <w:r>
        <w:t>м,</w:t>
      </w:r>
      <w:r>
        <w:rPr>
          <w:spacing w:val="-1"/>
        </w:rPr>
        <w:t xml:space="preserve"> </w:t>
      </w:r>
      <w:r>
        <w:t>другий</w:t>
      </w:r>
      <w:r>
        <w:rPr>
          <w:spacing w:val="-4"/>
        </w:rPr>
        <w:t xml:space="preserve"> </w:t>
      </w:r>
      <w:r>
        <w:t>рубіж</w:t>
      </w:r>
      <w:r>
        <w:rPr>
          <w:spacing w:val="-1"/>
        </w:rPr>
        <w:t xml:space="preserve"> </w:t>
      </w:r>
      <w:r>
        <w:t>–</w:t>
      </w:r>
      <w:r>
        <w:rPr>
          <w:spacing w:val="-3"/>
        </w:rPr>
        <w:t xml:space="preserve"> </w:t>
      </w:r>
      <w:r>
        <w:t>50</w:t>
      </w:r>
      <w:r>
        <w:rPr>
          <w:spacing w:val="-4"/>
        </w:rPr>
        <w:t xml:space="preserve"> </w:t>
      </w:r>
      <w:r>
        <w:rPr>
          <w:spacing w:val="-5"/>
        </w:rPr>
        <w:t>м.</w:t>
      </w:r>
    </w:p>
    <w:p w14:paraId="31F5EE19" w14:textId="77777777" w:rsidR="00A335CB" w:rsidRDefault="00A335CB" w:rsidP="00A335CB">
      <w:pPr>
        <w:pStyle w:val="12"/>
      </w:pPr>
      <w:r w:rsidRPr="00A335CB">
        <w:rPr>
          <w:rStyle w:val="afe"/>
        </w:rPr>
        <w:t>Час на стрільбу:</w:t>
      </w:r>
      <w:r>
        <w:rPr>
          <w:b/>
          <w:spacing w:val="-5"/>
        </w:rPr>
        <w:t xml:space="preserve"> </w:t>
      </w:r>
      <w:r>
        <w:t>обмежений</w:t>
      </w:r>
      <w:r>
        <w:rPr>
          <w:spacing w:val="-6"/>
        </w:rPr>
        <w:t xml:space="preserve"> </w:t>
      </w:r>
      <w:r>
        <w:t>кількістю</w:t>
      </w:r>
      <w:r>
        <w:rPr>
          <w:spacing w:val="-8"/>
        </w:rPr>
        <w:t xml:space="preserve"> </w:t>
      </w:r>
      <w:r>
        <w:rPr>
          <w:spacing w:val="-2"/>
        </w:rPr>
        <w:t>боєприпасів.</w:t>
      </w:r>
    </w:p>
    <w:p w14:paraId="42BBF6F2" w14:textId="77777777" w:rsidR="00A335CB" w:rsidRDefault="00A335CB" w:rsidP="00A335CB">
      <w:pPr>
        <w:pStyle w:val="12"/>
      </w:pPr>
      <w:r w:rsidRPr="00A335CB">
        <w:rPr>
          <w:rStyle w:val="afe"/>
        </w:rPr>
        <w:t>Кількість боєприпасів:</w:t>
      </w:r>
      <w:r>
        <w:rPr>
          <w:b/>
        </w:rPr>
        <w:t xml:space="preserve"> </w:t>
      </w:r>
      <w:r>
        <w:t>45, що споряджаються двадцять в один магазин та двадцять п’ять в другий магазин.</w:t>
      </w:r>
    </w:p>
    <w:p w14:paraId="3FFD6ECA" w14:textId="77777777" w:rsidR="00A335CB" w:rsidRDefault="00A335CB" w:rsidP="00A335CB">
      <w:pPr>
        <w:pStyle w:val="12"/>
      </w:pPr>
      <w:r w:rsidRPr="00A335CB">
        <w:rPr>
          <w:rStyle w:val="afe"/>
        </w:rPr>
        <w:t>Положення для стрільби:</w:t>
      </w:r>
      <w:r>
        <w:rPr>
          <w:b/>
          <w:spacing w:val="-1"/>
        </w:rPr>
        <w:t xml:space="preserve"> </w:t>
      </w:r>
      <w:r>
        <w:t>рубіж</w:t>
      </w:r>
      <w:r>
        <w:rPr>
          <w:spacing w:val="1"/>
        </w:rPr>
        <w:t xml:space="preserve"> </w:t>
      </w:r>
      <w:r>
        <w:t>№</w:t>
      </w:r>
      <w:r>
        <w:rPr>
          <w:spacing w:val="-5"/>
        </w:rPr>
        <w:t xml:space="preserve"> </w:t>
      </w:r>
      <w:r>
        <w:t>1</w:t>
      </w:r>
      <w:r>
        <w:rPr>
          <w:spacing w:val="-1"/>
        </w:rPr>
        <w:t xml:space="preserve"> </w:t>
      </w:r>
      <w:r>
        <w:t>–</w:t>
      </w:r>
      <w:r>
        <w:rPr>
          <w:spacing w:val="-3"/>
        </w:rPr>
        <w:t xml:space="preserve"> </w:t>
      </w:r>
      <w:r>
        <w:t>лежачи,</w:t>
      </w:r>
      <w:r>
        <w:rPr>
          <w:spacing w:val="-1"/>
        </w:rPr>
        <w:t xml:space="preserve"> </w:t>
      </w:r>
      <w:r>
        <w:t>рубіж</w:t>
      </w:r>
      <w:r>
        <w:rPr>
          <w:spacing w:val="-4"/>
        </w:rPr>
        <w:t xml:space="preserve"> </w:t>
      </w:r>
      <w:r>
        <w:t>№</w:t>
      </w:r>
      <w:r>
        <w:rPr>
          <w:spacing w:val="-4"/>
        </w:rPr>
        <w:t xml:space="preserve"> </w:t>
      </w:r>
      <w:r>
        <w:t>2</w:t>
      </w:r>
      <w:r>
        <w:rPr>
          <w:spacing w:val="-1"/>
        </w:rPr>
        <w:t xml:space="preserve"> </w:t>
      </w:r>
      <w:r>
        <w:t>–</w:t>
      </w:r>
      <w:r>
        <w:rPr>
          <w:spacing w:val="-2"/>
        </w:rPr>
        <w:t xml:space="preserve"> </w:t>
      </w:r>
      <w:r>
        <w:t>з</w:t>
      </w:r>
      <w:r>
        <w:rPr>
          <w:spacing w:val="-3"/>
        </w:rPr>
        <w:t xml:space="preserve"> </w:t>
      </w:r>
      <w:r>
        <w:rPr>
          <w:spacing w:val="-2"/>
        </w:rPr>
        <w:t>коліна.</w:t>
      </w:r>
    </w:p>
    <w:p w14:paraId="78902328" w14:textId="77777777" w:rsidR="00A335CB" w:rsidRPr="00A335CB" w:rsidRDefault="00A335CB" w:rsidP="00A335CB">
      <w:pPr>
        <w:pStyle w:val="12"/>
        <w:rPr>
          <w:rStyle w:val="afe"/>
        </w:rPr>
      </w:pPr>
      <w:r w:rsidRPr="00A335CB">
        <w:rPr>
          <w:rStyle w:val="afe"/>
        </w:rPr>
        <w:t>Оцінка:</w:t>
      </w:r>
    </w:p>
    <w:p w14:paraId="4CA1A553" w14:textId="77777777" w:rsidR="00A335CB" w:rsidRDefault="00A335CB" w:rsidP="00A335CB">
      <w:pPr>
        <w:pStyle w:val="12"/>
      </w:pPr>
      <w:r>
        <w:t xml:space="preserve">“відмінно” – уразити 8 мішеней; </w:t>
      </w:r>
    </w:p>
    <w:p w14:paraId="70503B4A" w14:textId="77777777" w:rsidR="00A335CB" w:rsidRDefault="00A335CB" w:rsidP="00A335CB">
      <w:pPr>
        <w:pStyle w:val="12"/>
      </w:pPr>
      <w:r>
        <w:t xml:space="preserve">“добре” – уразити 6 мішеней; </w:t>
      </w:r>
    </w:p>
    <w:p w14:paraId="50FF736D" w14:textId="77777777" w:rsidR="00A335CB" w:rsidRDefault="00A335CB" w:rsidP="00A335CB">
      <w:pPr>
        <w:pStyle w:val="12"/>
      </w:pPr>
      <w:r>
        <w:t>“задовільно” – уразити 5 мішеней.</w:t>
      </w:r>
    </w:p>
    <w:p w14:paraId="72FC0C03" w14:textId="77777777" w:rsidR="00A335CB" w:rsidRDefault="00A335CB" w:rsidP="00A335CB">
      <w:pPr>
        <w:pStyle w:val="12"/>
      </w:pPr>
      <w:r w:rsidRPr="00A335CB">
        <w:rPr>
          <w:rStyle w:val="afe"/>
        </w:rPr>
        <w:t>Порядок виконання:</w:t>
      </w:r>
      <w:r>
        <w:rPr>
          <w:b/>
          <w:spacing w:val="-17"/>
        </w:rPr>
        <w:t xml:space="preserve"> </w:t>
      </w:r>
      <w:r>
        <w:t>за</w:t>
      </w:r>
      <w:r>
        <w:rPr>
          <w:spacing w:val="-18"/>
        </w:rPr>
        <w:t xml:space="preserve"> </w:t>
      </w:r>
      <w:r>
        <w:t>командою</w:t>
      </w:r>
      <w:r>
        <w:rPr>
          <w:spacing w:val="-17"/>
        </w:rPr>
        <w:t xml:space="preserve"> </w:t>
      </w:r>
      <w:r>
        <w:t>“До</w:t>
      </w:r>
      <w:r>
        <w:rPr>
          <w:spacing w:val="-18"/>
        </w:rPr>
        <w:t xml:space="preserve"> </w:t>
      </w:r>
      <w:r>
        <w:t>бою”</w:t>
      </w:r>
      <w:r>
        <w:rPr>
          <w:spacing w:val="-17"/>
        </w:rPr>
        <w:t xml:space="preserve"> </w:t>
      </w:r>
      <w:r>
        <w:t>той,</w:t>
      </w:r>
      <w:r>
        <w:rPr>
          <w:spacing w:val="-18"/>
        </w:rPr>
        <w:t xml:space="preserve"> </w:t>
      </w:r>
      <w:r>
        <w:t>хто</w:t>
      </w:r>
      <w:r>
        <w:rPr>
          <w:spacing w:val="-17"/>
        </w:rPr>
        <w:t xml:space="preserve"> </w:t>
      </w:r>
      <w:r>
        <w:t>стріляє</w:t>
      </w:r>
      <w:r>
        <w:rPr>
          <w:spacing w:val="-17"/>
        </w:rPr>
        <w:t xml:space="preserve"> </w:t>
      </w:r>
      <w:r>
        <w:t>висувається на РВВ,</w:t>
      </w:r>
      <w:r>
        <w:rPr>
          <w:spacing w:val="40"/>
        </w:rPr>
        <w:t xml:space="preserve"> </w:t>
      </w:r>
      <w:r>
        <w:t xml:space="preserve">приймає положення для стрільби </w:t>
      </w:r>
      <w:r>
        <w:rPr>
          <w:b/>
        </w:rPr>
        <w:t>“</w:t>
      </w:r>
      <w:r>
        <w:t>лежачи із-за укриття”, заряджає зброю</w:t>
      </w:r>
      <w:r>
        <w:rPr>
          <w:spacing w:val="-11"/>
        </w:rPr>
        <w:t xml:space="preserve"> </w:t>
      </w:r>
      <w:r>
        <w:t>та</w:t>
      </w:r>
      <w:r>
        <w:rPr>
          <w:spacing w:val="-9"/>
        </w:rPr>
        <w:t xml:space="preserve"> </w:t>
      </w:r>
      <w:r>
        <w:t>доповідає</w:t>
      </w:r>
      <w:r>
        <w:rPr>
          <w:spacing w:val="-6"/>
        </w:rPr>
        <w:t xml:space="preserve"> </w:t>
      </w:r>
      <w:r>
        <w:t>“Готовий”.</w:t>
      </w:r>
      <w:r>
        <w:rPr>
          <w:spacing w:val="-7"/>
        </w:rPr>
        <w:t xml:space="preserve"> </w:t>
      </w:r>
      <w:r>
        <w:t>За</w:t>
      </w:r>
      <w:r>
        <w:rPr>
          <w:spacing w:val="-9"/>
        </w:rPr>
        <w:t xml:space="preserve"> </w:t>
      </w:r>
      <w:r>
        <w:t>командою</w:t>
      </w:r>
      <w:r>
        <w:rPr>
          <w:spacing w:val="-7"/>
        </w:rPr>
        <w:t xml:space="preserve"> </w:t>
      </w:r>
      <w:r>
        <w:t>“Вогонь”</w:t>
      </w:r>
      <w:r>
        <w:rPr>
          <w:spacing w:val="-9"/>
        </w:rPr>
        <w:t xml:space="preserve"> </w:t>
      </w:r>
      <w:r>
        <w:t>ідентифікує</w:t>
      </w:r>
      <w:r>
        <w:rPr>
          <w:spacing w:val="-9"/>
        </w:rPr>
        <w:t xml:space="preserve"> </w:t>
      </w:r>
      <w:r>
        <w:t>ціль</w:t>
      </w:r>
      <w:r>
        <w:rPr>
          <w:spacing w:val="-12"/>
        </w:rPr>
        <w:t xml:space="preserve"> </w:t>
      </w:r>
      <w:r>
        <w:t>чітко</w:t>
      </w:r>
      <w:r>
        <w:rPr>
          <w:spacing w:val="-9"/>
        </w:rPr>
        <w:t xml:space="preserve"> </w:t>
      </w:r>
      <w:r>
        <w:t>та голосно командою “Ціль”, здійснює стрільбу довгими чергами по мішеням що розташовані на першому рубежі. Робить заміну магазину. Змінює вогневу позицію та довгими чергами веде стрільбу по мішеням, що розташовані на другому рубежі, положення для стрільби – “з коліна”.</w:t>
      </w:r>
    </w:p>
    <w:p w14:paraId="4A65D31D" w14:textId="77777777" w:rsidR="00A335CB" w:rsidRDefault="00A335CB" w:rsidP="00A335CB">
      <w:pPr>
        <w:pStyle w:val="12"/>
      </w:pPr>
      <w:r w:rsidRPr="00A335CB">
        <w:rPr>
          <w:rStyle w:val="afe"/>
        </w:rPr>
        <w:t>Режим ведення вогню:</w:t>
      </w:r>
      <w:r>
        <w:rPr>
          <w:spacing w:val="-5"/>
        </w:rPr>
        <w:t xml:space="preserve"> </w:t>
      </w:r>
      <w:r>
        <w:t>довгими</w:t>
      </w:r>
      <w:r>
        <w:rPr>
          <w:spacing w:val="-9"/>
        </w:rPr>
        <w:t xml:space="preserve"> </w:t>
      </w:r>
      <w:r>
        <w:rPr>
          <w:spacing w:val="-2"/>
        </w:rPr>
        <w:t>чергами.</w:t>
      </w:r>
    </w:p>
    <w:p w14:paraId="3F60DB79" w14:textId="77777777" w:rsidR="00A335CB" w:rsidRDefault="00A335CB">
      <w:pPr>
        <w:rPr>
          <w:rFonts w:ascii="Montserrat Medium" w:hAnsi="Montserrat Medium"/>
          <w:sz w:val="28"/>
          <w:szCs w:val="28"/>
        </w:rPr>
      </w:pPr>
      <w:r>
        <w:br w:type="page"/>
      </w:r>
    </w:p>
    <w:p w14:paraId="01D085EE" w14:textId="77777777" w:rsidR="00A335CB" w:rsidRDefault="00A335CB" w:rsidP="00A335CB">
      <w:pPr>
        <w:pStyle w:val="afc"/>
        <w:rPr>
          <w:sz w:val="12"/>
        </w:rPr>
      </w:pPr>
    </w:p>
    <w:p w14:paraId="37AEAE30" w14:textId="77777777" w:rsidR="00A335CB" w:rsidRDefault="00A335CB" w:rsidP="00A335CB">
      <w:pPr>
        <w:pStyle w:val="21"/>
        <w:jc w:val="center"/>
      </w:pPr>
      <w:r>
        <w:t>СХЕМА</w:t>
      </w:r>
      <w:r>
        <w:rPr>
          <w:spacing w:val="-13"/>
        </w:rPr>
        <w:t xml:space="preserve"> </w:t>
      </w:r>
      <w:r>
        <w:t>ВИКОНАННЯ</w:t>
      </w:r>
      <w:r>
        <w:rPr>
          <w:spacing w:val="-13"/>
        </w:rPr>
        <w:t xml:space="preserve"> </w:t>
      </w:r>
      <w:r>
        <w:rPr>
          <w:spacing w:val="-2"/>
        </w:rPr>
        <w:t>ВПРАВИ</w:t>
      </w:r>
    </w:p>
    <w:p w14:paraId="435D4028" w14:textId="77777777" w:rsidR="00A335CB" w:rsidRDefault="00A335CB" w:rsidP="00A335CB">
      <w:pPr>
        <w:pStyle w:val="afc"/>
        <w:rPr>
          <w:b/>
          <w:sz w:val="20"/>
        </w:rPr>
      </w:pPr>
    </w:p>
    <w:p w14:paraId="6B730B68" w14:textId="77777777" w:rsidR="00A335CB" w:rsidRDefault="00A335CB" w:rsidP="00A335CB">
      <w:pPr>
        <w:pStyle w:val="afc"/>
        <w:rPr>
          <w:b/>
          <w:sz w:val="20"/>
        </w:rPr>
      </w:pPr>
    </w:p>
    <w:p w14:paraId="37897C8F" w14:textId="77777777" w:rsidR="00A335CB" w:rsidRDefault="00A335CB" w:rsidP="00A335CB">
      <w:pPr>
        <w:pStyle w:val="afc"/>
        <w:rPr>
          <w:b/>
          <w:sz w:val="20"/>
        </w:rPr>
      </w:pPr>
    </w:p>
    <w:p w14:paraId="307C4375" w14:textId="77777777" w:rsidR="00A335CB" w:rsidRDefault="00A335CB" w:rsidP="00A335CB">
      <w:pPr>
        <w:pStyle w:val="afc"/>
        <w:rPr>
          <w:b/>
          <w:sz w:val="20"/>
        </w:rPr>
      </w:pPr>
    </w:p>
    <w:p w14:paraId="2A349A40" w14:textId="77777777" w:rsidR="00A335CB" w:rsidRDefault="00A335CB" w:rsidP="00A335CB">
      <w:pPr>
        <w:pStyle w:val="afc"/>
        <w:rPr>
          <w:b/>
          <w:sz w:val="20"/>
        </w:rPr>
      </w:pPr>
    </w:p>
    <w:p w14:paraId="3F0E4C50" w14:textId="77777777" w:rsidR="00A335CB" w:rsidRDefault="00A335CB" w:rsidP="00A335CB">
      <w:pPr>
        <w:pStyle w:val="afc"/>
        <w:rPr>
          <w:b/>
          <w:sz w:val="16"/>
        </w:rPr>
      </w:pPr>
    </w:p>
    <w:p w14:paraId="22926258" w14:textId="77777777" w:rsidR="00A335CB" w:rsidRDefault="00A335CB" w:rsidP="00A335CB">
      <w:pPr>
        <w:pStyle w:val="afc"/>
        <w:ind w:left="799" w:right="8593"/>
        <w:jc w:val="center"/>
      </w:pPr>
      <w:r>
        <w:rPr>
          <w:noProof/>
        </w:rPr>
        <mc:AlternateContent>
          <mc:Choice Requires="wpg">
            <w:drawing>
              <wp:anchor distT="0" distB="0" distL="114300" distR="114300" simplePos="0" relativeHeight="251702272" behindDoc="1" locked="0" layoutInCell="1" allowOverlap="1" wp14:anchorId="082C33FD" wp14:editId="22D32CA1">
                <wp:simplePos x="0" y="0"/>
                <wp:positionH relativeFrom="page">
                  <wp:posOffset>509270</wp:posOffset>
                </wp:positionH>
                <wp:positionV relativeFrom="paragraph">
                  <wp:posOffset>-21590</wp:posOffset>
                </wp:positionV>
                <wp:extent cx="6863715" cy="6807835"/>
                <wp:effectExtent l="0" t="0" r="19685" b="0"/>
                <wp:wrapNone/>
                <wp:docPr id="1925736175" name="docshapegroup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3715" cy="6807835"/>
                          <a:chOff x="802" y="-34"/>
                          <a:chExt cx="10809" cy="10721"/>
                        </a:xfrm>
                      </wpg:grpSpPr>
                      <pic:pic xmlns:pic="http://schemas.openxmlformats.org/drawingml/2006/picture">
                        <pic:nvPicPr>
                          <pic:cNvPr id="1287029281" name="docshape174"/>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3944" y="8600"/>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68391381" name="docshape175"/>
                        <wps:cNvSpPr>
                          <a:spLocks/>
                        </wps:cNvSpPr>
                        <wps:spPr bwMode="auto">
                          <a:xfrm>
                            <a:off x="3944" y="8600"/>
                            <a:ext cx="698" cy="245"/>
                          </a:xfrm>
                          <a:custGeom>
                            <a:avLst/>
                            <a:gdLst>
                              <a:gd name="T0" fmla="+- 0 3944 3944"/>
                              <a:gd name="T1" fmla="*/ T0 w 698"/>
                              <a:gd name="T2" fmla="+- 0 8641 8600"/>
                              <a:gd name="T3" fmla="*/ 8641 h 245"/>
                              <a:gd name="T4" fmla="+- 0 3947 3944"/>
                              <a:gd name="T5" fmla="*/ T4 w 698"/>
                              <a:gd name="T6" fmla="+- 0 8625 8600"/>
                              <a:gd name="T7" fmla="*/ 8625 h 245"/>
                              <a:gd name="T8" fmla="+- 0 3956 3944"/>
                              <a:gd name="T9" fmla="*/ T8 w 698"/>
                              <a:gd name="T10" fmla="+- 0 8612 8600"/>
                              <a:gd name="T11" fmla="*/ 8612 h 245"/>
                              <a:gd name="T12" fmla="+- 0 3969 3944"/>
                              <a:gd name="T13" fmla="*/ T12 w 698"/>
                              <a:gd name="T14" fmla="+- 0 8603 8600"/>
                              <a:gd name="T15" fmla="*/ 8603 h 245"/>
                              <a:gd name="T16" fmla="+- 0 3985 3944"/>
                              <a:gd name="T17" fmla="*/ T16 w 698"/>
                              <a:gd name="T18" fmla="+- 0 8600 8600"/>
                              <a:gd name="T19" fmla="*/ 8600 h 245"/>
                              <a:gd name="T20" fmla="+- 0 4600 3944"/>
                              <a:gd name="T21" fmla="*/ T20 w 698"/>
                              <a:gd name="T22" fmla="+- 0 8600 8600"/>
                              <a:gd name="T23" fmla="*/ 8600 h 245"/>
                              <a:gd name="T24" fmla="+- 0 4616 3944"/>
                              <a:gd name="T25" fmla="*/ T24 w 698"/>
                              <a:gd name="T26" fmla="+- 0 8603 8600"/>
                              <a:gd name="T27" fmla="*/ 8603 h 245"/>
                              <a:gd name="T28" fmla="+- 0 4629 3944"/>
                              <a:gd name="T29" fmla="*/ T28 w 698"/>
                              <a:gd name="T30" fmla="+- 0 8612 8600"/>
                              <a:gd name="T31" fmla="*/ 8612 h 245"/>
                              <a:gd name="T32" fmla="+- 0 4638 3944"/>
                              <a:gd name="T33" fmla="*/ T32 w 698"/>
                              <a:gd name="T34" fmla="+- 0 8625 8600"/>
                              <a:gd name="T35" fmla="*/ 8625 h 245"/>
                              <a:gd name="T36" fmla="+- 0 4641 3944"/>
                              <a:gd name="T37" fmla="*/ T36 w 698"/>
                              <a:gd name="T38" fmla="+- 0 8641 8600"/>
                              <a:gd name="T39" fmla="*/ 8641 h 245"/>
                              <a:gd name="T40" fmla="+- 0 4641 3944"/>
                              <a:gd name="T41" fmla="*/ T40 w 698"/>
                              <a:gd name="T42" fmla="+- 0 8804 8600"/>
                              <a:gd name="T43" fmla="*/ 8804 h 245"/>
                              <a:gd name="T44" fmla="+- 0 4638 3944"/>
                              <a:gd name="T45" fmla="*/ T44 w 698"/>
                              <a:gd name="T46" fmla="+- 0 8820 8600"/>
                              <a:gd name="T47" fmla="*/ 8820 h 245"/>
                              <a:gd name="T48" fmla="+- 0 4629 3944"/>
                              <a:gd name="T49" fmla="*/ T48 w 698"/>
                              <a:gd name="T50" fmla="+- 0 8833 8600"/>
                              <a:gd name="T51" fmla="*/ 8833 h 245"/>
                              <a:gd name="T52" fmla="+- 0 4616 3944"/>
                              <a:gd name="T53" fmla="*/ T52 w 698"/>
                              <a:gd name="T54" fmla="+- 0 8842 8600"/>
                              <a:gd name="T55" fmla="*/ 8842 h 245"/>
                              <a:gd name="T56" fmla="+- 0 4600 3944"/>
                              <a:gd name="T57" fmla="*/ T56 w 698"/>
                              <a:gd name="T58" fmla="+- 0 8845 8600"/>
                              <a:gd name="T59" fmla="*/ 8845 h 245"/>
                              <a:gd name="T60" fmla="+- 0 3985 3944"/>
                              <a:gd name="T61" fmla="*/ T60 w 698"/>
                              <a:gd name="T62" fmla="+- 0 8845 8600"/>
                              <a:gd name="T63" fmla="*/ 8845 h 245"/>
                              <a:gd name="T64" fmla="+- 0 3969 3944"/>
                              <a:gd name="T65" fmla="*/ T64 w 698"/>
                              <a:gd name="T66" fmla="+- 0 8842 8600"/>
                              <a:gd name="T67" fmla="*/ 8842 h 245"/>
                              <a:gd name="T68" fmla="+- 0 3956 3944"/>
                              <a:gd name="T69" fmla="*/ T68 w 698"/>
                              <a:gd name="T70" fmla="+- 0 8833 8600"/>
                              <a:gd name="T71" fmla="*/ 8833 h 245"/>
                              <a:gd name="T72" fmla="+- 0 3947 3944"/>
                              <a:gd name="T73" fmla="*/ T72 w 698"/>
                              <a:gd name="T74" fmla="+- 0 8820 8600"/>
                              <a:gd name="T75" fmla="*/ 8820 h 245"/>
                              <a:gd name="T76" fmla="+- 0 3944 3944"/>
                              <a:gd name="T77" fmla="*/ T76 w 698"/>
                              <a:gd name="T78" fmla="+- 0 8804 8600"/>
                              <a:gd name="T79" fmla="*/ 8804 h 245"/>
                              <a:gd name="T80" fmla="+- 0 3944 3944"/>
                              <a:gd name="T81" fmla="*/ T80 w 698"/>
                              <a:gd name="T82" fmla="+- 0 8641 8600"/>
                              <a:gd name="T83" fmla="*/ 8641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0056985" name="docshape176"/>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3973" y="8344"/>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575389331" name="docshape177"/>
                        <wps:cNvSpPr>
                          <a:spLocks/>
                        </wps:cNvSpPr>
                        <wps:spPr bwMode="auto">
                          <a:xfrm>
                            <a:off x="3973" y="8344"/>
                            <a:ext cx="698" cy="245"/>
                          </a:xfrm>
                          <a:custGeom>
                            <a:avLst/>
                            <a:gdLst>
                              <a:gd name="T0" fmla="+- 0 3974 3974"/>
                              <a:gd name="T1" fmla="*/ T0 w 698"/>
                              <a:gd name="T2" fmla="+- 0 8385 8345"/>
                              <a:gd name="T3" fmla="*/ 8385 h 245"/>
                              <a:gd name="T4" fmla="+- 0 3977 3974"/>
                              <a:gd name="T5" fmla="*/ T4 w 698"/>
                              <a:gd name="T6" fmla="+- 0 8369 8345"/>
                              <a:gd name="T7" fmla="*/ 8369 h 245"/>
                              <a:gd name="T8" fmla="+- 0 3986 3974"/>
                              <a:gd name="T9" fmla="*/ T8 w 698"/>
                              <a:gd name="T10" fmla="+- 0 8357 8345"/>
                              <a:gd name="T11" fmla="*/ 8357 h 245"/>
                              <a:gd name="T12" fmla="+- 0 3999 3974"/>
                              <a:gd name="T13" fmla="*/ T12 w 698"/>
                              <a:gd name="T14" fmla="+- 0 8348 8345"/>
                              <a:gd name="T15" fmla="*/ 8348 h 245"/>
                              <a:gd name="T16" fmla="+- 0 4015 3974"/>
                              <a:gd name="T17" fmla="*/ T16 w 698"/>
                              <a:gd name="T18" fmla="+- 0 8345 8345"/>
                              <a:gd name="T19" fmla="*/ 8345 h 245"/>
                              <a:gd name="T20" fmla="+- 0 4630 3974"/>
                              <a:gd name="T21" fmla="*/ T20 w 698"/>
                              <a:gd name="T22" fmla="+- 0 8345 8345"/>
                              <a:gd name="T23" fmla="*/ 8345 h 245"/>
                              <a:gd name="T24" fmla="+- 0 4646 3974"/>
                              <a:gd name="T25" fmla="*/ T24 w 698"/>
                              <a:gd name="T26" fmla="+- 0 8348 8345"/>
                              <a:gd name="T27" fmla="*/ 8348 h 245"/>
                              <a:gd name="T28" fmla="+- 0 4659 3974"/>
                              <a:gd name="T29" fmla="*/ T28 w 698"/>
                              <a:gd name="T30" fmla="+- 0 8357 8345"/>
                              <a:gd name="T31" fmla="*/ 8357 h 245"/>
                              <a:gd name="T32" fmla="+- 0 4668 3974"/>
                              <a:gd name="T33" fmla="*/ T32 w 698"/>
                              <a:gd name="T34" fmla="+- 0 8369 8345"/>
                              <a:gd name="T35" fmla="*/ 8369 h 245"/>
                              <a:gd name="T36" fmla="+- 0 4671 3974"/>
                              <a:gd name="T37" fmla="*/ T36 w 698"/>
                              <a:gd name="T38" fmla="+- 0 8385 8345"/>
                              <a:gd name="T39" fmla="*/ 8385 h 245"/>
                              <a:gd name="T40" fmla="+- 0 4671 3974"/>
                              <a:gd name="T41" fmla="*/ T40 w 698"/>
                              <a:gd name="T42" fmla="+- 0 8549 8345"/>
                              <a:gd name="T43" fmla="*/ 8549 h 245"/>
                              <a:gd name="T44" fmla="+- 0 4668 3974"/>
                              <a:gd name="T45" fmla="*/ T44 w 698"/>
                              <a:gd name="T46" fmla="+- 0 8565 8345"/>
                              <a:gd name="T47" fmla="*/ 8565 h 245"/>
                              <a:gd name="T48" fmla="+- 0 4659 3974"/>
                              <a:gd name="T49" fmla="*/ T48 w 698"/>
                              <a:gd name="T50" fmla="+- 0 8578 8345"/>
                              <a:gd name="T51" fmla="*/ 8578 h 245"/>
                              <a:gd name="T52" fmla="+- 0 4646 3974"/>
                              <a:gd name="T53" fmla="*/ T52 w 698"/>
                              <a:gd name="T54" fmla="+- 0 8586 8345"/>
                              <a:gd name="T55" fmla="*/ 8586 h 245"/>
                              <a:gd name="T56" fmla="+- 0 4630 3974"/>
                              <a:gd name="T57" fmla="*/ T56 w 698"/>
                              <a:gd name="T58" fmla="+- 0 8590 8345"/>
                              <a:gd name="T59" fmla="*/ 8590 h 245"/>
                              <a:gd name="T60" fmla="+- 0 4015 3974"/>
                              <a:gd name="T61" fmla="*/ T60 w 698"/>
                              <a:gd name="T62" fmla="+- 0 8590 8345"/>
                              <a:gd name="T63" fmla="*/ 8590 h 245"/>
                              <a:gd name="T64" fmla="+- 0 3999 3974"/>
                              <a:gd name="T65" fmla="*/ T64 w 698"/>
                              <a:gd name="T66" fmla="+- 0 8586 8345"/>
                              <a:gd name="T67" fmla="*/ 8586 h 245"/>
                              <a:gd name="T68" fmla="+- 0 3986 3974"/>
                              <a:gd name="T69" fmla="*/ T68 w 698"/>
                              <a:gd name="T70" fmla="+- 0 8578 8345"/>
                              <a:gd name="T71" fmla="*/ 8578 h 245"/>
                              <a:gd name="T72" fmla="+- 0 3977 3974"/>
                              <a:gd name="T73" fmla="*/ T72 w 698"/>
                              <a:gd name="T74" fmla="+- 0 8565 8345"/>
                              <a:gd name="T75" fmla="*/ 8565 h 245"/>
                              <a:gd name="T76" fmla="+- 0 3974 3974"/>
                              <a:gd name="T77" fmla="*/ T76 w 698"/>
                              <a:gd name="T78" fmla="+- 0 8549 8345"/>
                              <a:gd name="T79" fmla="*/ 8549 h 245"/>
                              <a:gd name="T80" fmla="+- 0 3974 3974"/>
                              <a:gd name="T81" fmla="*/ T80 w 698"/>
                              <a:gd name="T82" fmla="+- 0 8385 8345"/>
                              <a:gd name="T83" fmla="*/ 8385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0"/>
                                </a:moveTo>
                                <a:lnTo>
                                  <a:pt x="3" y="24"/>
                                </a:lnTo>
                                <a:lnTo>
                                  <a:pt x="12" y="12"/>
                                </a:lnTo>
                                <a:lnTo>
                                  <a:pt x="25" y="3"/>
                                </a:lnTo>
                                <a:lnTo>
                                  <a:pt x="41" y="0"/>
                                </a:lnTo>
                                <a:lnTo>
                                  <a:pt x="656" y="0"/>
                                </a:lnTo>
                                <a:lnTo>
                                  <a:pt x="672" y="3"/>
                                </a:lnTo>
                                <a:lnTo>
                                  <a:pt x="685" y="12"/>
                                </a:lnTo>
                                <a:lnTo>
                                  <a:pt x="694" y="24"/>
                                </a:lnTo>
                                <a:lnTo>
                                  <a:pt x="697" y="40"/>
                                </a:lnTo>
                                <a:lnTo>
                                  <a:pt x="697" y="204"/>
                                </a:lnTo>
                                <a:lnTo>
                                  <a:pt x="694" y="220"/>
                                </a:lnTo>
                                <a:lnTo>
                                  <a:pt x="685" y="233"/>
                                </a:lnTo>
                                <a:lnTo>
                                  <a:pt x="672" y="241"/>
                                </a:lnTo>
                                <a:lnTo>
                                  <a:pt x="656" y="245"/>
                                </a:lnTo>
                                <a:lnTo>
                                  <a:pt x="41" y="245"/>
                                </a:lnTo>
                                <a:lnTo>
                                  <a:pt x="25" y="241"/>
                                </a:lnTo>
                                <a:lnTo>
                                  <a:pt x="12" y="233"/>
                                </a:lnTo>
                                <a:lnTo>
                                  <a:pt x="3" y="220"/>
                                </a:lnTo>
                                <a:lnTo>
                                  <a:pt x="0" y="204"/>
                                </a:lnTo>
                                <a:lnTo>
                                  <a:pt x="0" y="4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7013358" name="docshape178"/>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3954" y="8099"/>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7763518" name="docshape179"/>
                        <wps:cNvSpPr>
                          <a:spLocks/>
                        </wps:cNvSpPr>
                        <wps:spPr bwMode="auto">
                          <a:xfrm>
                            <a:off x="3954" y="8099"/>
                            <a:ext cx="698" cy="245"/>
                          </a:xfrm>
                          <a:custGeom>
                            <a:avLst/>
                            <a:gdLst>
                              <a:gd name="T0" fmla="+- 0 3954 3954"/>
                              <a:gd name="T1" fmla="*/ T0 w 698"/>
                              <a:gd name="T2" fmla="+- 0 8140 8099"/>
                              <a:gd name="T3" fmla="*/ 8140 h 245"/>
                              <a:gd name="T4" fmla="+- 0 3957 3954"/>
                              <a:gd name="T5" fmla="*/ T4 w 698"/>
                              <a:gd name="T6" fmla="+- 0 8124 8099"/>
                              <a:gd name="T7" fmla="*/ 8124 h 245"/>
                              <a:gd name="T8" fmla="+- 0 3966 3954"/>
                              <a:gd name="T9" fmla="*/ T8 w 698"/>
                              <a:gd name="T10" fmla="+- 0 8111 8099"/>
                              <a:gd name="T11" fmla="*/ 8111 h 245"/>
                              <a:gd name="T12" fmla="+- 0 3979 3954"/>
                              <a:gd name="T13" fmla="*/ T12 w 698"/>
                              <a:gd name="T14" fmla="+- 0 8102 8099"/>
                              <a:gd name="T15" fmla="*/ 8102 h 245"/>
                              <a:gd name="T16" fmla="+- 0 3995 3954"/>
                              <a:gd name="T17" fmla="*/ T16 w 698"/>
                              <a:gd name="T18" fmla="+- 0 8099 8099"/>
                              <a:gd name="T19" fmla="*/ 8099 h 245"/>
                              <a:gd name="T20" fmla="+- 0 4610 3954"/>
                              <a:gd name="T21" fmla="*/ T20 w 698"/>
                              <a:gd name="T22" fmla="+- 0 8099 8099"/>
                              <a:gd name="T23" fmla="*/ 8099 h 245"/>
                              <a:gd name="T24" fmla="+- 0 4626 3954"/>
                              <a:gd name="T25" fmla="*/ T24 w 698"/>
                              <a:gd name="T26" fmla="+- 0 8102 8099"/>
                              <a:gd name="T27" fmla="*/ 8102 h 245"/>
                              <a:gd name="T28" fmla="+- 0 4639 3954"/>
                              <a:gd name="T29" fmla="*/ T28 w 698"/>
                              <a:gd name="T30" fmla="+- 0 8111 8099"/>
                              <a:gd name="T31" fmla="*/ 8111 h 245"/>
                              <a:gd name="T32" fmla="+- 0 4648 3954"/>
                              <a:gd name="T33" fmla="*/ T32 w 698"/>
                              <a:gd name="T34" fmla="+- 0 8124 8099"/>
                              <a:gd name="T35" fmla="*/ 8124 h 245"/>
                              <a:gd name="T36" fmla="+- 0 4651 3954"/>
                              <a:gd name="T37" fmla="*/ T36 w 698"/>
                              <a:gd name="T38" fmla="+- 0 8140 8099"/>
                              <a:gd name="T39" fmla="*/ 8140 h 245"/>
                              <a:gd name="T40" fmla="+- 0 4651 3954"/>
                              <a:gd name="T41" fmla="*/ T40 w 698"/>
                              <a:gd name="T42" fmla="+- 0 8303 8099"/>
                              <a:gd name="T43" fmla="*/ 8303 h 245"/>
                              <a:gd name="T44" fmla="+- 0 4648 3954"/>
                              <a:gd name="T45" fmla="*/ T44 w 698"/>
                              <a:gd name="T46" fmla="+- 0 8319 8099"/>
                              <a:gd name="T47" fmla="*/ 8319 h 245"/>
                              <a:gd name="T48" fmla="+- 0 4639 3954"/>
                              <a:gd name="T49" fmla="*/ T48 w 698"/>
                              <a:gd name="T50" fmla="+- 0 8332 8099"/>
                              <a:gd name="T51" fmla="*/ 8332 h 245"/>
                              <a:gd name="T52" fmla="+- 0 4626 3954"/>
                              <a:gd name="T53" fmla="*/ T52 w 698"/>
                              <a:gd name="T54" fmla="+- 0 8341 8099"/>
                              <a:gd name="T55" fmla="*/ 8341 h 245"/>
                              <a:gd name="T56" fmla="+- 0 4610 3954"/>
                              <a:gd name="T57" fmla="*/ T56 w 698"/>
                              <a:gd name="T58" fmla="+- 0 8344 8099"/>
                              <a:gd name="T59" fmla="*/ 8344 h 245"/>
                              <a:gd name="T60" fmla="+- 0 3995 3954"/>
                              <a:gd name="T61" fmla="*/ T60 w 698"/>
                              <a:gd name="T62" fmla="+- 0 8344 8099"/>
                              <a:gd name="T63" fmla="*/ 8344 h 245"/>
                              <a:gd name="T64" fmla="+- 0 3979 3954"/>
                              <a:gd name="T65" fmla="*/ T64 w 698"/>
                              <a:gd name="T66" fmla="+- 0 8341 8099"/>
                              <a:gd name="T67" fmla="*/ 8341 h 245"/>
                              <a:gd name="T68" fmla="+- 0 3966 3954"/>
                              <a:gd name="T69" fmla="*/ T68 w 698"/>
                              <a:gd name="T70" fmla="+- 0 8332 8099"/>
                              <a:gd name="T71" fmla="*/ 8332 h 245"/>
                              <a:gd name="T72" fmla="+- 0 3957 3954"/>
                              <a:gd name="T73" fmla="*/ T72 w 698"/>
                              <a:gd name="T74" fmla="+- 0 8319 8099"/>
                              <a:gd name="T75" fmla="*/ 8319 h 245"/>
                              <a:gd name="T76" fmla="+- 0 3954 3954"/>
                              <a:gd name="T77" fmla="*/ T76 w 698"/>
                              <a:gd name="T78" fmla="+- 0 8303 8099"/>
                              <a:gd name="T79" fmla="*/ 8303 h 245"/>
                              <a:gd name="T80" fmla="+- 0 3954 3954"/>
                              <a:gd name="T81" fmla="*/ T80 w 698"/>
                              <a:gd name="T82" fmla="+- 0 8140 8099"/>
                              <a:gd name="T83" fmla="*/ 8140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749356" name="Line 7168"/>
                        <wps:cNvCnPr>
                          <a:cxnSpLocks/>
                        </wps:cNvCnPr>
                        <wps:spPr bwMode="auto">
                          <a:xfrm>
                            <a:off x="878"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656443" name="docshape180"/>
                        <wps:cNvSpPr>
                          <a:spLocks/>
                        </wps:cNvSpPr>
                        <wps:spPr bwMode="auto">
                          <a:xfrm>
                            <a:off x="885" y="7885"/>
                            <a:ext cx="571" cy="611"/>
                          </a:xfrm>
                          <a:custGeom>
                            <a:avLst/>
                            <a:gdLst>
                              <a:gd name="T0" fmla="+- 0 886 886"/>
                              <a:gd name="T1" fmla="*/ T0 w 571"/>
                              <a:gd name="T2" fmla="+- 0 7886 7886"/>
                              <a:gd name="T3" fmla="*/ 7886 h 611"/>
                              <a:gd name="T4" fmla="+- 0 899 886"/>
                              <a:gd name="T5" fmla="*/ T4 w 571"/>
                              <a:gd name="T6" fmla="+- 0 8496 7886"/>
                              <a:gd name="T7" fmla="*/ 8496 h 611"/>
                              <a:gd name="T8" fmla="+- 0 1456 886"/>
                              <a:gd name="T9" fmla="*/ T8 w 571"/>
                              <a:gd name="T10" fmla="+- 0 8103 7886"/>
                              <a:gd name="T11" fmla="*/ 8103 h 611"/>
                              <a:gd name="T12" fmla="+- 0 886 886"/>
                              <a:gd name="T13" fmla="*/ T12 w 571"/>
                              <a:gd name="T14" fmla="+- 0 7886 7886"/>
                              <a:gd name="T15" fmla="*/ 7886 h 611"/>
                            </a:gdLst>
                            <a:ahLst/>
                            <a:cxnLst>
                              <a:cxn ang="0">
                                <a:pos x="T1" y="T3"/>
                              </a:cxn>
                              <a:cxn ang="0">
                                <a:pos x="T5" y="T7"/>
                              </a:cxn>
                              <a:cxn ang="0">
                                <a:pos x="T9" y="T11"/>
                              </a:cxn>
                              <a:cxn ang="0">
                                <a:pos x="T13" y="T15"/>
                              </a:cxn>
                            </a:cxnLst>
                            <a:rect l="0" t="0" r="r" b="b"/>
                            <a:pathLst>
                              <a:path w="571" h="611">
                                <a:moveTo>
                                  <a:pt x="0" y="0"/>
                                </a:moveTo>
                                <a:lnTo>
                                  <a:pt x="13" y="610"/>
                                </a:lnTo>
                                <a:lnTo>
                                  <a:pt x="570" y="217"/>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536655" name="docshape181"/>
                        <wps:cNvSpPr>
                          <a:spLocks/>
                        </wps:cNvSpPr>
                        <wps:spPr bwMode="auto">
                          <a:xfrm>
                            <a:off x="885" y="7885"/>
                            <a:ext cx="571" cy="611"/>
                          </a:xfrm>
                          <a:custGeom>
                            <a:avLst/>
                            <a:gdLst>
                              <a:gd name="T0" fmla="+- 0 899 886"/>
                              <a:gd name="T1" fmla="*/ T0 w 571"/>
                              <a:gd name="T2" fmla="+- 0 8496 7886"/>
                              <a:gd name="T3" fmla="*/ 8496 h 611"/>
                              <a:gd name="T4" fmla="+- 0 886 886"/>
                              <a:gd name="T5" fmla="*/ T4 w 571"/>
                              <a:gd name="T6" fmla="+- 0 7886 7886"/>
                              <a:gd name="T7" fmla="*/ 7886 h 611"/>
                              <a:gd name="T8" fmla="+- 0 1456 886"/>
                              <a:gd name="T9" fmla="*/ T8 w 571"/>
                              <a:gd name="T10" fmla="+- 0 8103 7886"/>
                              <a:gd name="T11" fmla="*/ 8103 h 611"/>
                              <a:gd name="T12" fmla="+- 0 899 886"/>
                              <a:gd name="T13" fmla="*/ T12 w 571"/>
                              <a:gd name="T14" fmla="+- 0 8496 7886"/>
                              <a:gd name="T15" fmla="*/ 8496 h 611"/>
                            </a:gdLst>
                            <a:ahLst/>
                            <a:cxnLst>
                              <a:cxn ang="0">
                                <a:pos x="T1" y="T3"/>
                              </a:cxn>
                              <a:cxn ang="0">
                                <a:pos x="T5" y="T7"/>
                              </a:cxn>
                              <a:cxn ang="0">
                                <a:pos x="T9" y="T11"/>
                              </a:cxn>
                              <a:cxn ang="0">
                                <a:pos x="T13" y="T15"/>
                              </a:cxn>
                            </a:cxnLst>
                            <a:rect l="0" t="0" r="r" b="b"/>
                            <a:pathLst>
                              <a:path w="571" h="611">
                                <a:moveTo>
                                  <a:pt x="13" y="610"/>
                                </a:moveTo>
                                <a:lnTo>
                                  <a:pt x="0" y="0"/>
                                </a:lnTo>
                                <a:lnTo>
                                  <a:pt x="570" y="217"/>
                                </a:lnTo>
                                <a:lnTo>
                                  <a:pt x="13"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117384" name="Line 7171"/>
                        <wps:cNvCnPr>
                          <a:cxnSpLocks/>
                        </wps:cNvCnPr>
                        <wps:spPr bwMode="auto">
                          <a:xfrm>
                            <a:off x="10771"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753142" name="docshape182"/>
                        <wps:cNvSpPr>
                          <a:spLocks/>
                        </wps:cNvSpPr>
                        <wps:spPr bwMode="auto">
                          <a:xfrm>
                            <a:off x="10776" y="7887"/>
                            <a:ext cx="574" cy="611"/>
                          </a:xfrm>
                          <a:custGeom>
                            <a:avLst/>
                            <a:gdLst>
                              <a:gd name="T0" fmla="+- 0 10777 10777"/>
                              <a:gd name="T1" fmla="*/ T0 w 574"/>
                              <a:gd name="T2" fmla="+- 0 7887 7887"/>
                              <a:gd name="T3" fmla="*/ 7887 h 611"/>
                              <a:gd name="T4" fmla="+- 0 10798 10777"/>
                              <a:gd name="T5" fmla="*/ T4 w 574"/>
                              <a:gd name="T6" fmla="+- 0 8498 7887"/>
                              <a:gd name="T7" fmla="*/ 8498 h 611"/>
                              <a:gd name="T8" fmla="+- 0 11350 10777"/>
                              <a:gd name="T9" fmla="*/ T8 w 574"/>
                              <a:gd name="T10" fmla="+- 0 8098 7887"/>
                              <a:gd name="T11" fmla="*/ 8098 h 611"/>
                              <a:gd name="T12" fmla="+- 0 10777 10777"/>
                              <a:gd name="T13" fmla="*/ T12 w 574"/>
                              <a:gd name="T14" fmla="+- 0 7887 7887"/>
                              <a:gd name="T15" fmla="*/ 7887 h 611"/>
                            </a:gdLst>
                            <a:ahLst/>
                            <a:cxnLst>
                              <a:cxn ang="0">
                                <a:pos x="T1" y="T3"/>
                              </a:cxn>
                              <a:cxn ang="0">
                                <a:pos x="T5" y="T7"/>
                              </a:cxn>
                              <a:cxn ang="0">
                                <a:pos x="T9" y="T11"/>
                              </a:cxn>
                              <a:cxn ang="0">
                                <a:pos x="T13" y="T15"/>
                              </a:cxn>
                            </a:cxnLst>
                            <a:rect l="0" t="0" r="r" b="b"/>
                            <a:pathLst>
                              <a:path w="574" h="611">
                                <a:moveTo>
                                  <a:pt x="0" y="0"/>
                                </a:moveTo>
                                <a:lnTo>
                                  <a:pt x="21" y="611"/>
                                </a:lnTo>
                                <a:lnTo>
                                  <a:pt x="573" y="211"/>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233215" name="docshape183"/>
                        <wps:cNvSpPr>
                          <a:spLocks/>
                        </wps:cNvSpPr>
                        <wps:spPr bwMode="auto">
                          <a:xfrm>
                            <a:off x="10776" y="7887"/>
                            <a:ext cx="574" cy="611"/>
                          </a:xfrm>
                          <a:custGeom>
                            <a:avLst/>
                            <a:gdLst>
                              <a:gd name="T0" fmla="+- 0 10798 10777"/>
                              <a:gd name="T1" fmla="*/ T0 w 574"/>
                              <a:gd name="T2" fmla="+- 0 8498 7887"/>
                              <a:gd name="T3" fmla="*/ 8498 h 611"/>
                              <a:gd name="T4" fmla="+- 0 10777 10777"/>
                              <a:gd name="T5" fmla="*/ T4 w 574"/>
                              <a:gd name="T6" fmla="+- 0 7887 7887"/>
                              <a:gd name="T7" fmla="*/ 7887 h 611"/>
                              <a:gd name="T8" fmla="+- 0 11350 10777"/>
                              <a:gd name="T9" fmla="*/ T8 w 574"/>
                              <a:gd name="T10" fmla="+- 0 8098 7887"/>
                              <a:gd name="T11" fmla="*/ 8098 h 611"/>
                              <a:gd name="T12" fmla="+- 0 10798 10777"/>
                              <a:gd name="T13" fmla="*/ T12 w 574"/>
                              <a:gd name="T14" fmla="+- 0 8498 7887"/>
                              <a:gd name="T15" fmla="*/ 8498 h 611"/>
                            </a:gdLst>
                            <a:ahLst/>
                            <a:cxnLst>
                              <a:cxn ang="0">
                                <a:pos x="T1" y="T3"/>
                              </a:cxn>
                              <a:cxn ang="0">
                                <a:pos x="T5" y="T7"/>
                              </a:cxn>
                              <a:cxn ang="0">
                                <a:pos x="T9" y="T11"/>
                              </a:cxn>
                              <a:cxn ang="0">
                                <a:pos x="T13" y="T15"/>
                              </a:cxn>
                            </a:cxnLst>
                            <a:rect l="0" t="0" r="r" b="b"/>
                            <a:pathLst>
                              <a:path w="574" h="611">
                                <a:moveTo>
                                  <a:pt x="21" y="611"/>
                                </a:moveTo>
                                <a:lnTo>
                                  <a:pt x="0" y="0"/>
                                </a:lnTo>
                                <a:lnTo>
                                  <a:pt x="573" y="211"/>
                                </a:lnTo>
                                <a:lnTo>
                                  <a:pt x="21" y="611"/>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331019" name="Line 7174"/>
                        <wps:cNvCnPr>
                          <a:cxnSpLocks/>
                        </wps:cNvCnPr>
                        <wps:spPr bwMode="auto">
                          <a:xfrm>
                            <a:off x="892" y="8887"/>
                            <a:ext cx="991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398141569" name="Line 7175"/>
                        <wps:cNvCnPr>
                          <a:cxnSpLocks/>
                        </wps:cNvCnPr>
                        <wps:spPr bwMode="auto">
                          <a:xfrm>
                            <a:off x="917" y="9690"/>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74604" name="docshape184"/>
                        <wps:cNvSpPr>
                          <a:spLocks/>
                        </wps:cNvSpPr>
                        <wps:spPr bwMode="auto">
                          <a:xfrm>
                            <a:off x="921" y="9614"/>
                            <a:ext cx="572" cy="611"/>
                          </a:xfrm>
                          <a:custGeom>
                            <a:avLst/>
                            <a:gdLst>
                              <a:gd name="T0" fmla="+- 0 921 921"/>
                              <a:gd name="T1" fmla="*/ T0 w 572"/>
                              <a:gd name="T2" fmla="+- 0 9614 9614"/>
                              <a:gd name="T3" fmla="*/ 9614 h 611"/>
                              <a:gd name="T4" fmla="+- 0 937 921"/>
                              <a:gd name="T5" fmla="*/ T4 w 572"/>
                              <a:gd name="T6" fmla="+- 0 10224 9614"/>
                              <a:gd name="T7" fmla="*/ 10224 h 611"/>
                              <a:gd name="T8" fmla="+- 0 1493 921"/>
                              <a:gd name="T9" fmla="*/ T8 w 572"/>
                              <a:gd name="T10" fmla="+- 0 9829 9614"/>
                              <a:gd name="T11" fmla="*/ 9829 h 611"/>
                              <a:gd name="T12" fmla="+- 0 921 921"/>
                              <a:gd name="T13" fmla="*/ T12 w 572"/>
                              <a:gd name="T14" fmla="+- 0 9614 9614"/>
                              <a:gd name="T15" fmla="*/ 9614 h 611"/>
                            </a:gdLst>
                            <a:ahLst/>
                            <a:cxnLst>
                              <a:cxn ang="0">
                                <a:pos x="T1" y="T3"/>
                              </a:cxn>
                              <a:cxn ang="0">
                                <a:pos x="T5" y="T7"/>
                              </a:cxn>
                              <a:cxn ang="0">
                                <a:pos x="T9" y="T11"/>
                              </a:cxn>
                              <a:cxn ang="0">
                                <a:pos x="T13" y="T15"/>
                              </a:cxn>
                            </a:cxnLst>
                            <a:rect l="0" t="0" r="r" b="b"/>
                            <a:pathLst>
                              <a:path w="572" h="611">
                                <a:moveTo>
                                  <a:pt x="0" y="0"/>
                                </a:moveTo>
                                <a:lnTo>
                                  <a:pt x="16" y="610"/>
                                </a:lnTo>
                                <a:lnTo>
                                  <a:pt x="572" y="2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161193" name="docshape185"/>
                        <wps:cNvSpPr>
                          <a:spLocks/>
                        </wps:cNvSpPr>
                        <wps:spPr bwMode="auto">
                          <a:xfrm>
                            <a:off x="921" y="9614"/>
                            <a:ext cx="572" cy="611"/>
                          </a:xfrm>
                          <a:custGeom>
                            <a:avLst/>
                            <a:gdLst>
                              <a:gd name="T0" fmla="+- 0 937 921"/>
                              <a:gd name="T1" fmla="*/ T0 w 572"/>
                              <a:gd name="T2" fmla="+- 0 10224 9614"/>
                              <a:gd name="T3" fmla="*/ 10224 h 611"/>
                              <a:gd name="T4" fmla="+- 0 921 921"/>
                              <a:gd name="T5" fmla="*/ T4 w 572"/>
                              <a:gd name="T6" fmla="+- 0 9614 9614"/>
                              <a:gd name="T7" fmla="*/ 9614 h 611"/>
                              <a:gd name="T8" fmla="+- 0 1493 921"/>
                              <a:gd name="T9" fmla="*/ T8 w 572"/>
                              <a:gd name="T10" fmla="+- 0 9829 9614"/>
                              <a:gd name="T11" fmla="*/ 9829 h 611"/>
                              <a:gd name="T12" fmla="+- 0 937 921"/>
                              <a:gd name="T13" fmla="*/ T12 w 572"/>
                              <a:gd name="T14" fmla="+- 0 10224 9614"/>
                              <a:gd name="T15" fmla="*/ 10224 h 611"/>
                            </a:gdLst>
                            <a:ahLst/>
                            <a:cxnLst>
                              <a:cxn ang="0">
                                <a:pos x="T1" y="T3"/>
                              </a:cxn>
                              <a:cxn ang="0">
                                <a:pos x="T5" y="T7"/>
                              </a:cxn>
                              <a:cxn ang="0">
                                <a:pos x="T9" y="T11"/>
                              </a:cxn>
                              <a:cxn ang="0">
                                <a:pos x="T13" y="T15"/>
                              </a:cxn>
                            </a:cxnLst>
                            <a:rect l="0" t="0" r="r" b="b"/>
                            <a:pathLst>
                              <a:path w="572" h="611">
                                <a:moveTo>
                                  <a:pt x="16" y="610"/>
                                </a:moveTo>
                                <a:lnTo>
                                  <a:pt x="0" y="0"/>
                                </a:lnTo>
                                <a:lnTo>
                                  <a:pt x="572" y="215"/>
                                </a:lnTo>
                                <a:lnTo>
                                  <a:pt x="16" y="6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449368" name="Line 7178"/>
                        <wps:cNvCnPr>
                          <a:cxnSpLocks/>
                        </wps:cNvCnPr>
                        <wps:spPr bwMode="auto">
                          <a:xfrm>
                            <a:off x="10719" y="9678"/>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6501857" name="docshape186"/>
                        <wps:cNvSpPr>
                          <a:spLocks/>
                        </wps:cNvSpPr>
                        <wps:spPr bwMode="auto">
                          <a:xfrm>
                            <a:off x="10719" y="9604"/>
                            <a:ext cx="575" cy="610"/>
                          </a:xfrm>
                          <a:custGeom>
                            <a:avLst/>
                            <a:gdLst>
                              <a:gd name="T0" fmla="+- 0 10720 10720"/>
                              <a:gd name="T1" fmla="*/ T0 w 575"/>
                              <a:gd name="T2" fmla="+- 0 9605 9605"/>
                              <a:gd name="T3" fmla="*/ 9605 h 610"/>
                              <a:gd name="T4" fmla="+- 0 10746 10720"/>
                              <a:gd name="T5" fmla="*/ T4 w 575"/>
                              <a:gd name="T6" fmla="+- 0 10215 9605"/>
                              <a:gd name="T7" fmla="*/ 10215 h 610"/>
                              <a:gd name="T8" fmla="+- 0 11295 10720"/>
                              <a:gd name="T9" fmla="*/ T8 w 575"/>
                              <a:gd name="T10" fmla="+- 0 9810 9605"/>
                              <a:gd name="T11" fmla="*/ 9810 h 610"/>
                              <a:gd name="T12" fmla="+- 0 10720 10720"/>
                              <a:gd name="T13" fmla="*/ T12 w 575"/>
                              <a:gd name="T14" fmla="+- 0 9605 9605"/>
                              <a:gd name="T15" fmla="*/ 9605 h 610"/>
                            </a:gdLst>
                            <a:ahLst/>
                            <a:cxnLst>
                              <a:cxn ang="0">
                                <a:pos x="T1" y="T3"/>
                              </a:cxn>
                              <a:cxn ang="0">
                                <a:pos x="T5" y="T7"/>
                              </a:cxn>
                              <a:cxn ang="0">
                                <a:pos x="T9" y="T11"/>
                              </a:cxn>
                              <a:cxn ang="0">
                                <a:pos x="T13" y="T15"/>
                              </a:cxn>
                            </a:cxnLst>
                            <a:rect l="0" t="0" r="r" b="b"/>
                            <a:pathLst>
                              <a:path w="575" h="610">
                                <a:moveTo>
                                  <a:pt x="0" y="0"/>
                                </a:moveTo>
                                <a:lnTo>
                                  <a:pt x="26" y="610"/>
                                </a:lnTo>
                                <a:lnTo>
                                  <a:pt x="575" y="20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026761" name="docshape187"/>
                        <wps:cNvSpPr>
                          <a:spLocks/>
                        </wps:cNvSpPr>
                        <wps:spPr bwMode="auto">
                          <a:xfrm>
                            <a:off x="10719" y="9604"/>
                            <a:ext cx="575" cy="610"/>
                          </a:xfrm>
                          <a:custGeom>
                            <a:avLst/>
                            <a:gdLst>
                              <a:gd name="T0" fmla="+- 0 10746 10720"/>
                              <a:gd name="T1" fmla="*/ T0 w 575"/>
                              <a:gd name="T2" fmla="+- 0 10215 9605"/>
                              <a:gd name="T3" fmla="*/ 10215 h 610"/>
                              <a:gd name="T4" fmla="+- 0 10720 10720"/>
                              <a:gd name="T5" fmla="*/ T4 w 575"/>
                              <a:gd name="T6" fmla="+- 0 9605 9605"/>
                              <a:gd name="T7" fmla="*/ 9605 h 610"/>
                              <a:gd name="T8" fmla="+- 0 11295 10720"/>
                              <a:gd name="T9" fmla="*/ T8 w 575"/>
                              <a:gd name="T10" fmla="+- 0 9810 9605"/>
                              <a:gd name="T11" fmla="*/ 9810 h 610"/>
                              <a:gd name="T12" fmla="+- 0 10746 10720"/>
                              <a:gd name="T13" fmla="*/ T12 w 575"/>
                              <a:gd name="T14" fmla="+- 0 10215 9605"/>
                              <a:gd name="T15" fmla="*/ 10215 h 610"/>
                            </a:gdLst>
                            <a:ahLst/>
                            <a:cxnLst>
                              <a:cxn ang="0">
                                <a:pos x="T1" y="T3"/>
                              </a:cxn>
                              <a:cxn ang="0">
                                <a:pos x="T5" y="T7"/>
                              </a:cxn>
                              <a:cxn ang="0">
                                <a:pos x="T9" y="T11"/>
                              </a:cxn>
                              <a:cxn ang="0">
                                <a:pos x="T13" y="T15"/>
                              </a:cxn>
                            </a:cxnLst>
                            <a:rect l="0" t="0" r="r" b="b"/>
                            <a:pathLst>
                              <a:path w="575" h="610">
                                <a:moveTo>
                                  <a:pt x="26" y="610"/>
                                </a:moveTo>
                                <a:lnTo>
                                  <a:pt x="0" y="0"/>
                                </a:lnTo>
                                <a:lnTo>
                                  <a:pt x="575" y="205"/>
                                </a:lnTo>
                                <a:lnTo>
                                  <a:pt x="26"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5807989" name="Line 7181"/>
                        <wps:cNvCnPr>
                          <a:cxnSpLocks/>
                        </wps:cNvCnPr>
                        <wps:spPr bwMode="auto">
                          <a:xfrm>
                            <a:off x="807" y="10661"/>
                            <a:ext cx="991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279999922" name="docshape188"/>
                        <wps:cNvSpPr>
                          <a:spLocks/>
                        </wps:cNvSpPr>
                        <wps:spPr bwMode="auto">
                          <a:xfrm>
                            <a:off x="4212" y="8908"/>
                            <a:ext cx="240" cy="1778"/>
                          </a:xfrm>
                          <a:custGeom>
                            <a:avLst/>
                            <a:gdLst>
                              <a:gd name="T0" fmla="+- 0 4388 4212"/>
                              <a:gd name="T1" fmla="*/ T0 w 240"/>
                              <a:gd name="T2" fmla="+- 0 10365 8908"/>
                              <a:gd name="T3" fmla="*/ 10365 h 1778"/>
                              <a:gd name="T4" fmla="+- 0 4308 4212"/>
                              <a:gd name="T5" fmla="*/ T4 w 240"/>
                              <a:gd name="T6" fmla="+- 0 10366 8908"/>
                              <a:gd name="T7" fmla="*/ 10366 h 1778"/>
                              <a:gd name="T8" fmla="+- 0 4312 4212"/>
                              <a:gd name="T9" fmla="*/ T8 w 240"/>
                              <a:gd name="T10" fmla="+- 0 10686 8908"/>
                              <a:gd name="T11" fmla="*/ 10686 h 1778"/>
                              <a:gd name="T12" fmla="+- 0 4392 4212"/>
                              <a:gd name="T13" fmla="*/ T12 w 240"/>
                              <a:gd name="T14" fmla="+- 0 10685 8908"/>
                              <a:gd name="T15" fmla="*/ 10685 h 1778"/>
                              <a:gd name="T16" fmla="+- 0 4388 4212"/>
                              <a:gd name="T17" fmla="*/ T16 w 240"/>
                              <a:gd name="T18" fmla="+- 0 10365 8908"/>
                              <a:gd name="T19" fmla="*/ 10365 h 1778"/>
                              <a:gd name="T20" fmla="+- 0 4381 4212"/>
                              <a:gd name="T21" fmla="*/ T20 w 240"/>
                              <a:gd name="T22" fmla="+- 0 9805 8908"/>
                              <a:gd name="T23" fmla="*/ 9805 h 1778"/>
                              <a:gd name="T24" fmla="+- 0 4301 4212"/>
                              <a:gd name="T25" fmla="*/ T24 w 240"/>
                              <a:gd name="T26" fmla="+- 0 9806 8908"/>
                              <a:gd name="T27" fmla="*/ 9806 h 1778"/>
                              <a:gd name="T28" fmla="+- 0 4305 4212"/>
                              <a:gd name="T29" fmla="*/ T28 w 240"/>
                              <a:gd name="T30" fmla="+- 0 10126 8908"/>
                              <a:gd name="T31" fmla="*/ 10126 h 1778"/>
                              <a:gd name="T32" fmla="+- 0 4385 4212"/>
                              <a:gd name="T33" fmla="*/ T32 w 240"/>
                              <a:gd name="T34" fmla="+- 0 10125 8908"/>
                              <a:gd name="T35" fmla="*/ 10125 h 1778"/>
                              <a:gd name="T36" fmla="+- 0 4381 4212"/>
                              <a:gd name="T37" fmla="*/ T36 w 240"/>
                              <a:gd name="T38" fmla="+- 0 9805 8908"/>
                              <a:gd name="T39" fmla="*/ 9805 h 1778"/>
                              <a:gd name="T40" fmla="+- 0 4373 4212"/>
                              <a:gd name="T41" fmla="*/ T40 w 240"/>
                              <a:gd name="T42" fmla="+- 0 9245 8908"/>
                              <a:gd name="T43" fmla="*/ 9245 h 1778"/>
                              <a:gd name="T44" fmla="+- 0 4293 4212"/>
                              <a:gd name="T45" fmla="*/ T44 w 240"/>
                              <a:gd name="T46" fmla="+- 0 9246 8908"/>
                              <a:gd name="T47" fmla="*/ 9246 h 1778"/>
                              <a:gd name="T48" fmla="+- 0 4298 4212"/>
                              <a:gd name="T49" fmla="*/ T48 w 240"/>
                              <a:gd name="T50" fmla="+- 0 9566 8908"/>
                              <a:gd name="T51" fmla="*/ 9566 h 1778"/>
                              <a:gd name="T52" fmla="+- 0 4377 4212"/>
                              <a:gd name="T53" fmla="*/ T52 w 240"/>
                              <a:gd name="T54" fmla="+- 0 9565 8908"/>
                              <a:gd name="T55" fmla="*/ 9565 h 1778"/>
                              <a:gd name="T56" fmla="+- 0 4373 4212"/>
                              <a:gd name="T57" fmla="*/ T56 w 240"/>
                              <a:gd name="T58" fmla="+- 0 9245 8908"/>
                              <a:gd name="T59" fmla="*/ 9245 h 1778"/>
                              <a:gd name="T60" fmla="+- 0 4329 4212"/>
                              <a:gd name="T61" fmla="*/ T60 w 240"/>
                              <a:gd name="T62" fmla="+- 0 8908 8908"/>
                              <a:gd name="T63" fmla="*/ 8908 h 1778"/>
                              <a:gd name="T64" fmla="+- 0 4212 4212"/>
                              <a:gd name="T65" fmla="*/ T64 w 240"/>
                              <a:gd name="T66" fmla="+- 0 9150 8908"/>
                              <a:gd name="T67" fmla="*/ 9150 h 1778"/>
                              <a:gd name="T68" fmla="+- 0 4331 4212"/>
                              <a:gd name="T69" fmla="*/ T68 w 240"/>
                              <a:gd name="T70" fmla="+- 0 9068 8908"/>
                              <a:gd name="T71" fmla="*/ 9068 h 1778"/>
                              <a:gd name="T72" fmla="+- 0 4412 4212"/>
                              <a:gd name="T73" fmla="*/ T72 w 240"/>
                              <a:gd name="T74" fmla="+- 0 9068 8908"/>
                              <a:gd name="T75" fmla="*/ 9068 h 1778"/>
                              <a:gd name="T76" fmla="+- 0 4329 4212"/>
                              <a:gd name="T77" fmla="*/ T76 w 240"/>
                              <a:gd name="T78" fmla="+- 0 8908 8908"/>
                              <a:gd name="T79" fmla="*/ 8908 h 1778"/>
                              <a:gd name="T80" fmla="+- 0 4412 4212"/>
                              <a:gd name="T81" fmla="*/ T80 w 240"/>
                              <a:gd name="T82" fmla="+- 0 9068 8908"/>
                              <a:gd name="T83" fmla="*/ 9068 h 1778"/>
                              <a:gd name="T84" fmla="+- 0 4331 4212"/>
                              <a:gd name="T85" fmla="*/ T84 w 240"/>
                              <a:gd name="T86" fmla="+- 0 9068 8908"/>
                              <a:gd name="T87" fmla="*/ 9068 h 1778"/>
                              <a:gd name="T88" fmla="+- 0 4452 4212"/>
                              <a:gd name="T89" fmla="*/ T88 w 240"/>
                              <a:gd name="T90" fmla="+- 0 9147 8908"/>
                              <a:gd name="T91" fmla="*/ 9147 h 1778"/>
                              <a:gd name="T92" fmla="+- 0 4412 4212"/>
                              <a:gd name="T93" fmla="*/ T92 w 240"/>
                              <a:gd name="T94" fmla="+- 0 9068 8908"/>
                              <a:gd name="T95" fmla="*/ 9068 h 17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40" h="1778">
                                <a:moveTo>
                                  <a:pt x="176" y="1457"/>
                                </a:moveTo>
                                <a:lnTo>
                                  <a:pt x="96" y="1458"/>
                                </a:lnTo>
                                <a:lnTo>
                                  <a:pt x="100" y="1778"/>
                                </a:lnTo>
                                <a:lnTo>
                                  <a:pt x="180" y="1777"/>
                                </a:lnTo>
                                <a:lnTo>
                                  <a:pt x="176" y="1457"/>
                                </a:lnTo>
                                <a:close/>
                                <a:moveTo>
                                  <a:pt x="169" y="897"/>
                                </a:moveTo>
                                <a:lnTo>
                                  <a:pt x="89" y="898"/>
                                </a:lnTo>
                                <a:lnTo>
                                  <a:pt x="93" y="1218"/>
                                </a:lnTo>
                                <a:lnTo>
                                  <a:pt x="173" y="1217"/>
                                </a:lnTo>
                                <a:lnTo>
                                  <a:pt x="169" y="897"/>
                                </a:lnTo>
                                <a:close/>
                                <a:moveTo>
                                  <a:pt x="161" y="337"/>
                                </a:moveTo>
                                <a:lnTo>
                                  <a:pt x="81" y="338"/>
                                </a:lnTo>
                                <a:lnTo>
                                  <a:pt x="86" y="658"/>
                                </a:lnTo>
                                <a:lnTo>
                                  <a:pt x="165" y="657"/>
                                </a:lnTo>
                                <a:lnTo>
                                  <a:pt x="161" y="337"/>
                                </a:lnTo>
                                <a:close/>
                                <a:moveTo>
                                  <a:pt x="117" y="0"/>
                                </a:moveTo>
                                <a:lnTo>
                                  <a:pt x="0" y="242"/>
                                </a:lnTo>
                                <a:lnTo>
                                  <a:pt x="119" y="160"/>
                                </a:lnTo>
                                <a:lnTo>
                                  <a:pt x="200" y="160"/>
                                </a:lnTo>
                                <a:lnTo>
                                  <a:pt x="117" y="0"/>
                                </a:lnTo>
                                <a:close/>
                                <a:moveTo>
                                  <a:pt x="200" y="160"/>
                                </a:moveTo>
                                <a:lnTo>
                                  <a:pt x="119" y="160"/>
                                </a:lnTo>
                                <a:lnTo>
                                  <a:pt x="240" y="239"/>
                                </a:lnTo>
                                <a:lnTo>
                                  <a:pt x="200" y="16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10503" name="docshape189"/>
                        <wps:cNvSpPr>
                          <a:spLocks/>
                        </wps:cNvSpPr>
                        <wps:spPr bwMode="auto">
                          <a:xfrm>
                            <a:off x="7433" y="8026"/>
                            <a:ext cx="1086" cy="881"/>
                          </a:xfrm>
                          <a:custGeom>
                            <a:avLst/>
                            <a:gdLst>
                              <a:gd name="T0" fmla="+- 0 8519 7433"/>
                              <a:gd name="T1" fmla="*/ T0 w 1086"/>
                              <a:gd name="T2" fmla="+- 0 8540 8027"/>
                              <a:gd name="T3" fmla="*/ 8540 h 881"/>
                              <a:gd name="T4" fmla="+- 0 8319 7433"/>
                              <a:gd name="T5" fmla="*/ T4 w 1086"/>
                              <a:gd name="T6" fmla="+- 0 8540 8027"/>
                              <a:gd name="T7" fmla="*/ 8540 h 881"/>
                              <a:gd name="T8" fmla="+- 0 8319 7433"/>
                              <a:gd name="T9" fmla="*/ T8 w 1086"/>
                              <a:gd name="T10" fmla="+- 0 8247 8027"/>
                              <a:gd name="T11" fmla="*/ 8247 h 881"/>
                              <a:gd name="T12" fmla="+- 0 8079 7433"/>
                              <a:gd name="T13" fmla="*/ T12 w 1086"/>
                              <a:gd name="T14" fmla="+- 0 8247 8027"/>
                              <a:gd name="T15" fmla="*/ 8247 h 881"/>
                              <a:gd name="T16" fmla="+- 0 8079 7433"/>
                              <a:gd name="T17" fmla="*/ T16 w 1086"/>
                              <a:gd name="T18" fmla="+- 0 8027 8027"/>
                              <a:gd name="T19" fmla="*/ 8027 h 881"/>
                              <a:gd name="T20" fmla="+- 0 7625 7433"/>
                              <a:gd name="T21" fmla="*/ T20 w 1086"/>
                              <a:gd name="T22" fmla="+- 0 8027 8027"/>
                              <a:gd name="T23" fmla="*/ 8027 h 881"/>
                              <a:gd name="T24" fmla="+- 0 7625 7433"/>
                              <a:gd name="T25" fmla="*/ T24 w 1086"/>
                              <a:gd name="T26" fmla="+- 0 8195 8027"/>
                              <a:gd name="T27" fmla="*/ 8195 h 881"/>
                              <a:gd name="T28" fmla="+- 0 7433 7433"/>
                              <a:gd name="T29" fmla="*/ T28 w 1086"/>
                              <a:gd name="T30" fmla="+- 0 8195 8027"/>
                              <a:gd name="T31" fmla="*/ 8195 h 881"/>
                              <a:gd name="T32" fmla="+- 0 7433 7433"/>
                              <a:gd name="T33" fmla="*/ T32 w 1086"/>
                              <a:gd name="T34" fmla="+- 0 8421 8027"/>
                              <a:gd name="T35" fmla="*/ 8421 h 881"/>
                              <a:gd name="T36" fmla="+- 0 7625 7433"/>
                              <a:gd name="T37" fmla="*/ T36 w 1086"/>
                              <a:gd name="T38" fmla="+- 0 8421 8027"/>
                              <a:gd name="T39" fmla="*/ 8421 h 881"/>
                              <a:gd name="T40" fmla="+- 0 7625 7433"/>
                              <a:gd name="T41" fmla="*/ T40 w 1086"/>
                              <a:gd name="T42" fmla="+- 0 8907 8027"/>
                              <a:gd name="T43" fmla="*/ 8907 h 881"/>
                              <a:gd name="T44" fmla="+- 0 7628 7433"/>
                              <a:gd name="T45" fmla="*/ T44 w 1086"/>
                              <a:gd name="T46" fmla="+- 0 8907 8027"/>
                              <a:gd name="T47" fmla="*/ 8907 h 881"/>
                              <a:gd name="T48" fmla="+- 0 8079 7433"/>
                              <a:gd name="T49" fmla="*/ T48 w 1086"/>
                              <a:gd name="T50" fmla="+- 0 8907 8027"/>
                              <a:gd name="T51" fmla="*/ 8907 h 881"/>
                              <a:gd name="T52" fmla="+- 0 8319 7433"/>
                              <a:gd name="T53" fmla="*/ T52 w 1086"/>
                              <a:gd name="T54" fmla="+- 0 8907 8027"/>
                              <a:gd name="T55" fmla="*/ 8907 h 881"/>
                              <a:gd name="T56" fmla="+- 0 8319 7433"/>
                              <a:gd name="T57" fmla="*/ T56 w 1086"/>
                              <a:gd name="T58" fmla="+- 0 8907 8027"/>
                              <a:gd name="T59" fmla="*/ 8907 h 881"/>
                              <a:gd name="T60" fmla="+- 0 8519 7433"/>
                              <a:gd name="T61" fmla="*/ T60 w 1086"/>
                              <a:gd name="T62" fmla="+- 0 8907 8027"/>
                              <a:gd name="T63" fmla="*/ 8907 h 881"/>
                              <a:gd name="T64" fmla="+- 0 8519 7433"/>
                              <a:gd name="T65" fmla="*/ T64 w 1086"/>
                              <a:gd name="T66" fmla="+- 0 8540 8027"/>
                              <a:gd name="T67" fmla="*/ 8540 h 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86" h="881">
                                <a:moveTo>
                                  <a:pt x="1086" y="513"/>
                                </a:moveTo>
                                <a:lnTo>
                                  <a:pt x="886" y="513"/>
                                </a:lnTo>
                                <a:lnTo>
                                  <a:pt x="886" y="220"/>
                                </a:lnTo>
                                <a:lnTo>
                                  <a:pt x="646" y="220"/>
                                </a:lnTo>
                                <a:lnTo>
                                  <a:pt x="646" y="0"/>
                                </a:lnTo>
                                <a:lnTo>
                                  <a:pt x="192" y="0"/>
                                </a:lnTo>
                                <a:lnTo>
                                  <a:pt x="192" y="168"/>
                                </a:lnTo>
                                <a:lnTo>
                                  <a:pt x="0" y="168"/>
                                </a:lnTo>
                                <a:lnTo>
                                  <a:pt x="0" y="394"/>
                                </a:lnTo>
                                <a:lnTo>
                                  <a:pt x="192" y="394"/>
                                </a:lnTo>
                                <a:lnTo>
                                  <a:pt x="192" y="880"/>
                                </a:lnTo>
                                <a:lnTo>
                                  <a:pt x="195" y="880"/>
                                </a:lnTo>
                                <a:lnTo>
                                  <a:pt x="646" y="880"/>
                                </a:lnTo>
                                <a:lnTo>
                                  <a:pt x="886" y="880"/>
                                </a:lnTo>
                                <a:lnTo>
                                  <a:pt x="1086" y="880"/>
                                </a:lnTo>
                                <a:lnTo>
                                  <a:pt x="1086" y="5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896514" name="docshape190"/>
                        <wps:cNvSpPr>
                          <a:spLocks/>
                        </wps:cNvSpPr>
                        <wps:spPr bwMode="auto">
                          <a:xfrm>
                            <a:off x="7650" y="8093"/>
                            <a:ext cx="601" cy="805"/>
                          </a:xfrm>
                          <a:custGeom>
                            <a:avLst/>
                            <a:gdLst>
                              <a:gd name="T0" fmla="+- 0 7797 7651"/>
                              <a:gd name="T1" fmla="*/ T0 w 601"/>
                              <a:gd name="T2" fmla="+- 0 8247 8094"/>
                              <a:gd name="T3" fmla="*/ 8247 h 805"/>
                              <a:gd name="T4" fmla="+- 0 7651 7651"/>
                              <a:gd name="T5" fmla="*/ T4 w 601"/>
                              <a:gd name="T6" fmla="+- 0 8247 8094"/>
                              <a:gd name="T7" fmla="*/ 8247 h 805"/>
                              <a:gd name="T8" fmla="+- 0 7651 7651"/>
                              <a:gd name="T9" fmla="*/ T8 w 601"/>
                              <a:gd name="T10" fmla="+- 0 8370 8094"/>
                              <a:gd name="T11" fmla="*/ 8370 h 805"/>
                              <a:gd name="T12" fmla="+- 0 7797 7651"/>
                              <a:gd name="T13" fmla="*/ T12 w 601"/>
                              <a:gd name="T14" fmla="+- 0 8370 8094"/>
                              <a:gd name="T15" fmla="*/ 8370 h 805"/>
                              <a:gd name="T16" fmla="+- 0 7797 7651"/>
                              <a:gd name="T17" fmla="*/ T16 w 601"/>
                              <a:gd name="T18" fmla="+- 0 8247 8094"/>
                              <a:gd name="T19" fmla="*/ 8247 h 805"/>
                              <a:gd name="T20" fmla="+- 0 7999 7651"/>
                              <a:gd name="T21" fmla="*/ T20 w 601"/>
                              <a:gd name="T22" fmla="+- 0 8439 8094"/>
                              <a:gd name="T23" fmla="*/ 8439 h 805"/>
                              <a:gd name="T24" fmla="+- 0 7805 7651"/>
                              <a:gd name="T25" fmla="*/ T24 w 601"/>
                              <a:gd name="T26" fmla="+- 0 8439 8094"/>
                              <a:gd name="T27" fmla="*/ 8439 h 805"/>
                              <a:gd name="T28" fmla="+- 0 7805 7651"/>
                              <a:gd name="T29" fmla="*/ T28 w 601"/>
                              <a:gd name="T30" fmla="+- 0 8898 8094"/>
                              <a:gd name="T31" fmla="*/ 8898 h 805"/>
                              <a:gd name="T32" fmla="+- 0 7999 7651"/>
                              <a:gd name="T33" fmla="*/ T32 w 601"/>
                              <a:gd name="T34" fmla="+- 0 8898 8094"/>
                              <a:gd name="T35" fmla="*/ 8898 h 805"/>
                              <a:gd name="T36" fmla="+- 0 7999 7651"/>
                              <a:gd name="T37" fmla="*/ T36 w 601"/>
                              <a:gd name="T38" fmla="+- 0 8439 8094"/>
                              <a:gd name="T39" fmla="*/ 8439 h 805"/>
                              <a:gd name="T40" fmla="+- 0 8021 7651"/>
                              <a:gd name="T41" fmla="*/ T40 w 601"/>
                              <a:gd name="T42" fmla="+- 0 8305 8094"/>
                              <a:gd name="T43" fmla="*/ 8305 h 805"/>
                              <a:gd name="T44" fmla="+- 0 7807 7651"/>
                              <a:gd name="T45" fmla="*/ T44 w 601"/>
                              <a:gd name="T46" fmla="+- 0 8094 8094"/>
                              <a:gd name="T47" fmla="*/ 8094 h 805"/>
                              <a:gd name="T48" fmla="+- 0 7770 7651"/>
                              <a:gd name="T49" fmla="*/ T48 w 601"/>
                              <a:gd name="T50" fmla="+- 0 8132 8094"/>
                              <a:gd name="T51" fmla="*/ 8132 h 805"/>
                              <a:gd name="T52" fmla="+- 0 7983 7651"/>
                              <a:gd name="T53" fmla="*/ T52 w 601"/>
                              <a:gd name="T54" fmla="+- 0 8343 8094"/>
                              <a:gd name="T55" fmla="*/ 8343 h 805"/>
                              <a:gd name="T56" fmla="+- 0 8021 7651"/>
                              <a:gd name="T57" fmla="*/ T56 w 601"/>
                              <a:gd name="T58" fmla="+- 0 8305 8094"/>
                              <a:gd name="T59" fmla="*/ 8305 h 805"/>
                              <a:gd name="T60" fmla="+- 0 8251 7651"/>
                              <a:gd name="T61" fmla="*/ T60 w 601"/>
                              <a:gd name="T62" fmla="+- 0 8320 8094"/>
                              <a:gd name="T63" fmla="*/ 8320 h 805"/>
                              <a:gd name="T64" fmla="+- 0 8182 7651"/>
                              <a:gd name="T65" fmla="*/ T64 w 601"/>
                              <a:gd name="T66" fmla="+- 0 8281 8094"/>
                              <a:gd name="T67" fmla="*/ 8281 h 805"/>
                              <a:gd name="T68" fmla="+- 0 8071 7651"/>
                              <a:gd name="T69" fmla="*/ T68 w 601"/>
                              <a:gd name="T70" fmla="+- 0 8476 8094"/>
                              <a:gd name="T71" fmla="*/ 8476 h 805"/>
                              <a:gd name="T72" fmla="+- 0 8139 7651"/>
                              <a:gd name="T73" fmla="*/ T72 w 601"/>
                              <a:gd name="T74" fmla="+- 0 8515 8094"/>
                              <a:gd name="T75" fmla="*/ 8515 h 805"/>
                              <a:gd name="T76" fmla="+- 0 8251 7651"/>
                              <a:gd name="T77" fmla="*/ T76 w 601"/>
                              <a:gd name="T78" fmla="+- 0 8320 8094"/>
                              <a:gd name="T79" fmla="*/ 8320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01" h="805">
                                <a:moveTo>
                                  <a:pt x="146" y="153"/>
                                </a:moveTo>
                                <a:lnTo>
                                  <a:pt x="0" y="153"/>
                                </a:lnTo>
                                <a:lnTo>
                                  <a:pt x="0" y="276"/>
                                </a:lnTo>
                                <a:lnTo>
                                  <a:pt x="146" y="276"/>
                                </a:lnTo>
                                <a:lnTo>
                                  <a:pt x="146" y="153"/>
                                </a:lnTo>
                                <a:close/>
                                <a:moveTo>
                                  <a:pt x="348" y="345"/>
                                </a:moveTo>
                                <a:lnTo>
                                  <a:pt x="154" y="345"/>
                                </a:lnTo>
                                <a:lnTo>
                                  <a:pt x="154" y="804"/>
                                </a:lnTo>
                                <a:lnTo>
                                  <a:pt x="348" y="804"/>
                                </a:lnTo>
                                <a:lnTo>
                                  <a:pt x="348" y="345"/>
                                </a:lnTo>
                                <a:close/>
                                <a:moveTo>
                                  <a:pt x="370" y="211"/>
                                </a:moveTo>
                                <a:lnTo>
                                  <a:pt x="156" y="0"/>
                                </a:lnTo>
                                <a:lnTo>
                                  <a:pt x="119" y="38"/>
                                </a:lnTo>
                                <a:lnTo>
                                  <a:pt x="332" y="249"/>
                                </a:lnTo>
                                <a:lnTo>
                                  <a:pt x="370" y="211"/>
                                </a:lnTo>
                                <a:close/>
                                <a:moveTo>
                                  <a:pt x="600" y="226"/>
                                </a:moveTo>
                                <a:lnTo>
                                  <a:pt x="531" y="187"/>
                                </a:lnTo>
                                <a:lnTo>
                                  <a:pt x="420" y="382"/>
                                </a:lnTo>
                                <a:lnTo>
                                  <a:pt x="488" y="421"/>
                                </a:lnTo>
                                <a:lnTo>
                                  <a:pt x="600" y="2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901365" name="docshape191"/>
                        <wps:cNvSpPr>
                          <a:spLocks/>
                        </wps:cNvSpPr>
                        <wps:spPr bwMode="auto">
                          <a:xfrm>
                            <a:off x="7627" y="7851"/>
                            <a:ext cx="241" cy="17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024518" name="docshape192"/>
                        <wps:cNvSpPr>
                          <a:spLocks/>
                        </wps:cNvSpPr>
                        <wps:spPr bwMode="auto">
                          <a:xfrm>
                            <a:off x="4858" y="9059"/>
                            <a:ext cx="3251" cy="1601"/>
                          </a:xfrm>
                          <a:custGeom>
                            <a:avLst/>
                            <a:gdLst>
                              <a:gd name="T0" fmla="+- 0 5085 4858"/>
                              <a:gd name="T1" fmla="*/ T0 w 3251"/>
                              <a:gd name="T2" fmla="+- 0 9281 9060"/>
                              <a:gd name="T3" fmla="*/ 9281 h 1601"/>
                              <a:gd name="T4" fmla="+- 0 5001 4858"/>
                              <a:gd name="T5" fmla="*/ T4 w 3251"/>
                              <a:gd name="T6" fmla="+- 0 9224 9060"/>
                              <a:gd name="T7" fmla="*/ 9224 h 1601"/>
                              <a:gd name="T8" fmla="+- 0 4917 4858"/>
                              <a:gd name="T9" fmla="*/ T8 w 3251"/>
                              <a:gd name="T10" fmla="+- 0 9163 9060"/>
                              <a:gd name="T11" fmla="*/ 9163 h 1601"/>
                              <a:gd name="T12" fmla="+- 0 4896 4858"/>
                              <a:gd name="T13" fmla="*/ T12 w 3251"/>
                              <a:gd name="T14" fmla="+- 0 9145 9060"/>
                              <a:gd name="T15" fmla="*/ 9145 h 1601"/>
                              <a:gd name="T16" fmla="+- 0 4966 4858"/>
                              <a:gd name="T17" fmla="*/ T16 w 3251"/>
                              <a:gd name="T18" fmla="+- 0 9273 9060"/>
                              <a:gd name="T19" fmla="*/ 9273 h 1601"/>
                              <a:gd name="T20" fmla="+- 0 5088 4858"/>
                              <a:gd name="T21" fmla="*/ T20 w 3251"/>
                              <a:gd name="T22" fmla="+- 0 9283 9060"/>
                              <a:gd name="T23" fmla="*/ 9283 h 1601"/>
                              <a:gd name="T24" fmla="+- 0 5436 4858"/>
                              <a:gd name="T25" fmla="*/ T24 w 3251"/>
                              <a:gd name="T26" fmla="+- 0 9467 9060"/>
                              <a:gd name="T27" fmla="*/ 9467 h 1601"/>
                              <a:gd name="T28" fmla="+- 0 5348 4858"/>
                              <a:gd name="T29" fmla="*/ T28 w 3251"/>
                              <a:gd name="T30" fmla="+- 0 9427 9060"/>
                              <a:gd name="T31" fmla="*/ 9427 h 1601"/>
                              <a:gd name="T32" fmla="+- 0 5258 4858"/>
                              <a:gd name="T33" fmla="*/ T32 w 3251"/>
                              <a:gd name="T34" fmla="+- 0 9382 9060"/>
                              <a:gd name="T35" fmla="*/ 9382 h 1601"/>
                              <a:gd name="T36" fmla="+- 0 5213 4858"/>
                              <a:gd name="T37" fmla="*/ T36 w 3251"/>
                              <a:gd name="T38" fmla="+- 0 9426 9060"/>
                              <a:gd name="T39" fmla="*/ 9426 h 1601"/>
                              <a:gd name="T40" fmla="+- 0 5413 4858"/>
                              <a:gd name="T41" fmla="*/ T40 w 3251"/>
                              <a:gd name="T42" fmla="+- 0 9523 9060"/>
                              <a:gd name="T43" fmla="*/ 9523 h 1601"/>
                              <a:gd name="T44" fmla="+- 0 5851 4858"/>
                              <a:gd name="T45" fmla="*/ T44 w 3251"/>
                              <a:gd name="T46" fmla="+- 0 9598 9060"/>
                              <a:gd name="T47" fmla="*/ 9598 h 1601"/>
                              <a:gd name="T48" fmla="+- 0 5799 4858"/>
                              <a:gd name="T49" fmla="*/ T48 w 3251"/>
                              <a:gd name="T50" fmla="+- 0 9587 9060"/>
                              <a:gd name="T51" fmla="*/ 9587 h 1601"/>
                              <a:gd name="T52" fmla="+- 0 5708 4858"/>
                              <a:gd name="T53" fmla="*/ T52 w 3251"/>
                              <a:gd name="T54" fmla="+- 0 9563 9060"/>
                              <a:gd name="T55" fmla="*/ 9563 h 1601"/>
                              <a:gd name="T56" fmla="+- 0 5692 4858"/>
                              <a:gd name="T57" fmla="*/ T56 w 3251"/>
                              <a:gd name="T58" fmla="+- 0 9621 9060"/>
                              <a:gd name="T59" fmla="*/ 9621 h 1601"/>
                              <a:gd name="T60" fmla="+- 0 5851 4858"/>
                              <a:gd name="T61" fmla="*/ T60 w 3251"/>
                              <a:gd name="T62" fmla="+- 0 9598 9060"/>
                              <a:gd name="T63" fmla="*/ 9598 h 1601"/>
                              <a:gd name="T64" fmla="+- 0 6261 4858"/>
                              <a:gd name="T65" fmla="*/ T64 w 3251"/>
                              <a:gd name="T66" fmla="+- 0 9641 9060"/>
                              <a:gd name="T67" fmla="*/ 9641 h 1601"/>
                              <a:gd name="T68" fmla="+- 0 6161 4858"/>
                              <a:gd name="T69" fmla="*/ T68 w 3251"/>
                              <a:gd name="T70" fmla="+- 0 9639 9060"/>
                              <a:gd name="T71" fmla="*/ 9639 h 1601"/>
                              <a:gd name="T72" fmla="+- 0 6071 4858"/>
                              <a:gd name="T73" fmla="*/ T72 w 3251"/>
                              <a:gd name="T74" fmla="+- 0 9632 9060"/>
                              <a:gd name="T75" fmla="*/ 9632 h 1601"/>
                              <a:gd name="T76" fmla="+- 0 6018 4858"/>
                              <a:gd name="T77" fmla="*/ T76 w 3251"/>
                              <a:gd name="T78" fmla="+- 0 9686 9060"/>
                              <a:gd name="T79" fmla="*/ 9686 h 1601"/>
                              <a:gd name="T80" fmla="+- 0 6251 4858"/>
                              <a:gd name="T81" fmla="*/ T80 w 3251"/>
                              <a:gd name="T82" fmla="+- 0 9702 9060"/>
                              <a:gd name="T83" fmla="*/ 9702 h 1601"/>
                              <a:gd name="T84" fmla="+- 0 6678 4858"/>
                              <a:gd name="T85" fmla="*/ T84 w 3251"/>
                              <a:gd name="T86" fmla="+- 0 9624 9060"/>
                              <a:gd name="T87" fmla="*/ 9624 h 1601"/>
                              <a:gd name="T88" fmla="+- 0 6671 4858"/>
                              <a:gd name="T89" fmla="*/ T88 w 3251"/>
                              <a:gd name="T90" fmla="+- 0 9595 9060"/>
                              <a:gd name="T91" fmla="*/ 9595 h 1601"/>
                              <a:gd name="T92" fmla="+- 0 6514 4858"/>
                              <a:gd name="T93" fmla="*/ T92 w 3251"/>
                              <a:gd name="T94" fmla="+- 0 9624 9060"/>
                              <a:gd name="T95" fmla="*/ 9624 h 1601"/>
                              <a:gd name="T96" fmla="+- 0 6514 4858"/>
                              <a:gd name="T97" fmla="*/ T96 w 3251"/>
                              <a:gd name="T98" fmla="+- 0 9624 9060"/>
                              <a:gd name="T99" fmla="*/ 9624 h 1601"/>
                              <a:gd name="T100" fmla="+- 0 6523 4858"/>
                              <a:gd name="T101" fmla="*/ T100 w 3251"/>
                              <a:gd name="T102" fmla="+- 0 9684 9060"/>
                              <a:gd name="T103" fmla="*/ 9684 h 1601"/>
                              <a:gd name="T104" fmla="+- 0 7083 4858"/>
                              <a:gd name="T105" fmla="*/ T104 w 3251"/>
                              <a:gd name="T106" fmla="+- 0 9502 9060"/>
                              <a:gd name="T107" fmla="*/ 9502 h 1601"/>
                              <a:gd name="T108" fmla="+- 0 7001 4858"/>
                              <a:gd name="T109" fmla="*/ T108 w 3251"/>
                              <a:gd name="T110" fmla="+- 0 9477 9060"/>
                              <a:gd name="T111" fmla="*/ 9477 h 1601"/>
                              <a:gd name="T112" fmla="+- 0 6923 4858"/>
                              <a:gd name="T113" fmla="*/ T112 w 3251"/>
                              <a:gd name="T114" fmla="+- 0 9513 9060"/>
                              <a:gd name="T115" fmla="*/ 9513 h 1601"/>
                              <a:gd name="T116" fmla="+- 0 6860 4858"/>
                              <a:gd name="T117" fmla="*/ T116 w 3251"/>
                              <a:gd name="T118" fmla="+- 0 9602 9060"/>
                              <a:gd name="T119" fmla="*/ 9602 h 1601"/>
                              <a:gd name="T120" fmla="+- 0 7000 4858"/>
                              <a:gd name="T121" fmla="*/ T120 w 3251"/>
                              <a:gd name="T122" fmla="+- 0 9543 9060"/>
                              <a:gd name="T123" fmla="*/ 9543 h 1601"/>
                              <a:gd name="T124" fmla="+- 0 7064 4858"/>
                              <a:gd name="T125" fmla="*/ T124 w 3251"/>
                              <a:gd name="T126" fmla="+- 0 9512 9060"/>
                              <a:gd name="T127" fmla="*/ 9512 h 1601"/>
                              <a:gd name="T128" fmla="+- 0 7297 4858"/>
                              <a:gd name="T129" fmla="*/ T128 w 3251"/>
                              <a:gd name="T130" fmla="+- 0 9207 9060"/>
                              <a:gd name="T131" fmla="*/ 9207 h 1601"/>
                              <a:gd name="T132" fmla="+- 0 7344 4858"/>
                              <a:gd name="T133" fmla="*/ T132 w 3251"/>
                              <a:gd name="T134" fmla="+- 0 9241 9060"/>
                              <a:gd name="T135" fmla="*/ 9241 h 1601"/>
                              <a:gd name="T136" fmla="+- 0 7215 4858"/>
                              <a:gd name="T137" fmla="*/ T136 w 3251"/>
                              <a:gd name="T138" fmla="+- 0 9348 9060"/>
                              <a:gd name="T139" fmla="*/ 9348 h 1601"/>
                              <a:gd name="T140" fmla="+- 0 7239 4858"/>
                              <a:gd name="T141" fmla="*/ T140 w 3251"/>
                              <a:gd name="T142" fmla="+- 0 9405 9060"/>
                              <a:gd name="T143" fmla="*/ 9405 h 1601"/>
                              <a:gd name="T144" fmla="+- 0 7320 4858"/>
                              <a:gd name="T145" fmla="*/ T144 w 3251"/>
                              <a:gd name="T146" fmla="+- 0 9343 9060"/>
                              <a:gd name="T147" fmla="*/ 9343 h 1601"/>
                              <a:gd name="T148" fmla="+- 0 7412 4858"/>
                              <a:gd name="T149" fmla="*/ T148 w 3251"/>
                              <a:gd name="T150" fmla="+- 0 9258 9060"/>
                              <a:gd name="T151" fmla="*/ 9258 h 1601"/>
                              <a:gd name="T152" fmla="+- 0 7485 4858"/>
                              <a:gd name="T153" fmla="*/ T152 w 3251"/>
                              <a:gd name="T154" fmla="+- 0 9136 9060"/>
                              <a:gd name="T155" fmla="*/ 9136 h 1601"/>
                              <a:gd name="T156" fmla="+- 0 7931 4858"/>
                              <a:gd name="T157" fmla="*/ T156 w 3251"/>
                              <a:gd name="T158" fmla="+- 0 9061 9060"/>
                              <a:gd name="T159" fmla="*/ 9061 h 1601"/>
                              <a:gd name="T160" fmla="+- 0 8023 4858"/>
                              <a:gd name="T161" fmla="*/ T160 w 3251"/>
                              <a:gd name="T162" fmla="+- 0 9940 9060"/>
                              <a:gd name="T163" fmla="*/ 9940 h 1601"/>
                              <a:gd name="T164" fmla="+- 0 7943 4858"/>
                              <a:gd name="T165" fmla="*/ T164 w 3251"/>
                              <a:gd name="T166" fmla="+- 0 9941 9060"/>
                              <a:gd name="T167" fmla="*/ 9941 h 1601"/>
                              <a:gd name="T168" fmla="+- 0 8030 4858"/>
                              <a:gd name="T169" fmla="*/ T168 w 3251"/>
                              <a:gd name="T170" fmla="+- 0 10473 9060"/>
                              <a:gd name="T171" fmla="*/ 10473 h 1601"/>
                              <a:gd name="T172" fmla="+- 0 7950 4858"/>
                              <a:gd name="T173" fmla="*/ T172 w 3251"/>
                              <a:gd name="T174" fmla="+- 0 10474 9060"/>
                              <a:gd name="T175" fmla="*/ 10474 h 1601"/>
                              <a:gd name="T176" fmla="+- 0 8069 4858"/>
                              <a:gd name="T177" fmla="*/ T176 w 3251"/>
                              <a:gd name="T178" fmla="+- 0 10501 9060"/>
                              <a:gd name="T179" fmla="*/ 10501 h 16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251" h="1601">
                                <a:moveTo>
                                  <a:pt x="230" y="223"/>
                                </a:moveTo>
                                <a:lnTo>
                                  <a:pt x="228" y="221"/>
                                </a:lnTo>
                                <a:lnTo>
                                  <a:pt x="227" y="221"/>
                                </a:lnTo>
                                <a:lnTo>
                                  <a:pt x="228" y="221"/>
                                </a:lnTo>
                                <a:lnTo>
                                  <a:pt x="142" y="164"/>
                                </a:lnTo>
                                <a:lnTo>
                                  <a:pt x="143" y="164"/>
                                </a:lnTo>
                                <a:lnTo>
                                  <a:pt x="142" y="164"/>
                                </a:lnTo>
                                <a:lnTo>
                                  <a:pt x="60" y="103"/>
                                </a:lnTo>
                                <a:lnTo>
                                  <a:pt x="59" y="103"/>
                                </a:lnTo>
                                <a:lnTo>
                                  <a:pt x="59" y="102"/>
                                </a:lnTo>
                                <a:lnTo>
                                  <a:pt x="38" y="85"/>
                                </a:lnTo>
                                <a:lnTo>
                                  <a:pt x="0" y="132"/>
                                </a:lnTo>
                                <a:lnTo>
                                  <a:pt x="23" y="150"/>
                                </a:lnTo>
                                <a:lnTo>
                                  <a:pt x="108" y="213"/>
                                </a:lnTo>
                                <a:lnTo>
                                  <a:pt x="195" y="271"/>
                                </a:lnTo>
                                <a:lnTo>
                                  <a:pt x="199" y="274"/>
                                </a:lnTo>
                                <a:lnTo>
                                  <a:pt x="230" y="223"/>
                                </a:lnTo>
                                <a:close/>
                                <a:moveTo>
                                  <a:pt x="597" y="415"/>
                                </a:moveTo>
                                <a:lnTo>
                                  <a:pt x="579" y="408"/>
                                </a:lnTo>
                                <a:lnTo>
                                  <a:pt x="578" y="407"/>
                                </a:lnTo>
                                <a:lnTo>
                                  <a:pt x="579" y="408"/>
                                </a:lnTo>
                                <a:lnTo>
                                  <a:pt x="489" y="367"/>
                                </a:lnTo>
                                <a:lnTo>
                                  <a:pt x="490" y="367"/>
                                </a:lnTo>
                                <a:lnTo>
                                  <a:pt x="489" y="367"/>
                                </a:lnTo>
                                <a:lnTo>
                                  <a:pt x="402" y="323"/>
                                </a:lnTo>
                                <a:lnTo>
                                  <a:pt x="400" y="322"/>
                                </a:lnTo>
                                <a:lnTo>
                                  <a:pt x="401" y="323"/>
                                </a:lnTo>
                                <a:lnTo>
                                  <a:pt x="384" y="313"/>
                                </a:lnTo>
                                <a:lnTo>
                                  <a:pt x="355" y="366"/>
                                </a:lnTo>
                                <a:lnTo>
                                  <a:pt x="373" y="376"/>
                                </a:lnTo>
                                <a:lnTo>
                                  <a:pt x="463" y="421"/>
                                </a:lnTo>
                                <a:lnTo>
                                  <a:pt x="555" y="463"/>
                                </a:lnTo>
                                <a:lnTo>
                                  <a:pt x="575" y="470"/>
                                </a:lnTo>
                                <a:lnTo>
                                  <a:pt x="597" y="415"/>
                                </a:lnTo>
                                <a:close/>
                                <a:moveTo>
                                  <a:pt x="993" y="538"/>
                                </a:moveTo>
                                <a:lnTo>
                                  <a:pt x="942" y="527"/>
                                </a:lnTo>
                                <a:lnTo>
                                  <a:pt x="940" y="526"/>
                                </a:lnTo>
                                <a:lnTo>
                                  <a:pt x="941" y="527"/>
                                </a:lnTo>
                                <a:lnTo>
                                  <a:pt x="849" y="503"/>
                                </a:lnTo>
                                <a:lnTo>
                                  <a:pt x="850" y="503"/>
                                </a:lnTo>
                                <a:lnTo>
                                  <a:pt x="763" y="477"/>
                                </a:lnTo>
                                <a:lnTo>
                                  <a:pt x="746" y="534"/>
                                </a:lnTo>
                                <a:lnTo>
                                  <a:pt x="834" y="561"/>
                                </a:lnTo>
                                <a:lnTo>
                                  <a:pt x="927" y="585"/>
                                </a:lnTo>
                                <a:lnTo>
                                  <a:pt x="980" y="596"/>
                                </a:lnTo>
                                <a:lnTo>
                                  <a:pt x="993" y="538"/>
                                </a:lnTo>
                                <a:close/>
                                <a:moveTo>
                                  <a:pt x="1404" y="641"/>
                                </a:moveTo>
                                <a:lnTo>
                                  <a:pt x="1403" y="582"/>
                                </a:lnTo>
                                <a:lnTo>
                                  <a:pt x="1403" y="581"/>
                                </a:lnTo>
                                <a:lnTo>
                                  <a:pt x="1394" y="582"/>
                                </a:lnTo>
                                <a:lnTo>
                                  <a:pt x="1393" y="582"/>
                                </a:lnTo>
                                <a:lnTo>
                                  <a:pt x="1303" y="579"/>
                                </a:lnTo>
                                <a:lnTo>
                                  <a:pt x="1304" y="579"/>
                                </a:lnTo>
                                <a:lnTo>
                                  <a:pt x="1215" y="572"/>
                                </a:lnTo>
                                <a:lnTo>
                                  <a:pt x="1213" y="572"/>
                                </a:lnTo>
                                <a:lnTo>
                                  <a:pt x="1214" y="572"/>
                                </a:lnTo>
                                <a:lnTo>
                                  <a:pt x="1168" y="567"/>
                                </a:lnTo>
                                <a:lnTo>
                                  <a:pt x="1160" y="626"/>
                                </a:lnTo>
                                <a:lnTo>
                                  <a:pt x="1208" y="632"/>
                                </a:lnTo>
                                <a:lnTo>
                                  <a:pt x="1300" y="639"/>
                                </a:lnTo>
                                <a:lnTo>
                                  <a:pt x="1393" y="642"/>
                                </a:lnTo>
                                <a:lnTo>
                                  <a:pt x="1404" y="641"/>
                                </a:lnTo>
                                <a:close/>
                                <a:moveTo>
                                  <a:pt x="1826" y="593"/>
                                </a:moveTo>
                                <a:lnTo>
                                  <a:pt x="1820" y="564"/>
                                </a:lnTo>
                                <a:lnTo>
                                  <a:pt x="1817" y="550"/>
                                </a:lnTo>
                                <a:lnTo>
                                  <a:pt x="1813" y="535"/>
                                </a:lnTo>
                                <a:lnTo>
                                  <a:pt x="1741" y="550"/>
                                </a:lnTo>
                                <a:lnTo>
                                  <a:pt x="1742" y="550"/>
                                </a:lnTo>
                                <a:lnTo>
                                  <a:pt x="1656" y="564"/>
                                </a:lnTo>
                                <a:lnTo>
                                  <a:pt x="1657" y="564"/>
                                </a:lnTo>
                                <a:lnTo>
                                  <a:pt x="1656" y="564"/>
                                </a:lnTo>
                                <a:lnTo>
                                  <a:pt x="1580" y="573"/>
                                </a:lnTo>
                                <a:lnTo>
                                  <a:pt x="1587" y="633"/>
                                </a:lnTo>
                                <a:lnTo>
                                  <a:pt x="1665" y="624"/>
                                </a:lnTo>
                                <a:lnTo>
                                  <a:pt x="1753" y="609"/>
                                </a:lnTo>
                                <a:lnTo>
                                  <a:pt x="1826" y="593"/>
                                </a:lnTo>
                                <a:close/>
                                <a:moveTo>
                                  <a:pt x="2225" y="442"/>
                                </a:moveTo>
                                <a:lnTo>
                                  <a:pt x="2212" y="417"/>
                                </a:lnTo>
                                <a:lnTo>
                                  <a:pt x="2197" y="389"/>
                                </a:lnTo>
                                <a:lnTo>
                                  <a:pt x="2143" y="417"/>
                                </a:lnTo>
                                <a:lnTo>
                                  <a:pt x="2142" y="418"/>
                                </a:lnTo>
                                <a:lnTo>
                                  <a:pt x="2066" y="452"/>
                                </a:lnTo>
                                <a:lnTo>
                                  <a:pt x="2065" y="453"/>
                                </a:lnTo>
                                <a:lnTo>
                                  <a:pt x="1988" y="483"/>
                                </a:lnTo>
                                <a:lnTo>
                                  <a:pt x="1983" y="485"/>
                                </a:lnTo>
                                <a:lnTo>
                                  <a:pt x="2002" y="542"/>
                                </a:lnTo>
                                <a:lnTo>
                                  <a:pt x="2008" y="539"/>
                                </a:lnTo>
                                <a:lnTo>
                                  <a:pt x="2090" y="508"/>
                                </a:lnTo>
                                <a:lnTo>
                                  <a:pt x="2142" y="483"/>
                                </a:lnTo>
                                <a:lnTo>
                                  <a:pt x="2144" y="483"/>
                                </a:lnTo>
                                <a:lnTo>
                                  <a:pt x="2169" y="471"/>
                                </a:lnTo>
                                <a:lnTo>
                                  <a:pt x="2206" y="452"/>
                                </a:lnTo>
                                <a:lnTo>
                                  <a:pt x="2225" y="442"/>
                                </a:lnTo>
                                <a:close/>
                                <a:moveTo>
                                  <a:pt x="2627" y="76"/>
                                </a:moveTo>
                                <a:lnTo>
                                  <a:pt x="2439" y="147"/>
                                </a:lnTo>
                                <a:lnTo>
                                  <a:pt x="2509" y="158"/>
                                </a:lnTo>
                                <a:lnTo>
                                  <a:pt x="2487" y="180"/>
                                </a:lnTo>
                                <a:lnTo>
                                  <a:pt x="2486" y="181"/>
                                </a:lnTo>
                                <a:lnTo>
                                  <a:pt x="2423" y="237"/>
                                </a:lnTo>
                                <a:lnTo>
                                  <a:pt x="2424" y="236"/>
                                </a:lnTo>
                                <a:lnTo>
                                  <a:pt x="2357" y="288"/>
                                </a:lnTo>
                                <a:lnTo>
                                  <a:pt x="2347" y="295"/>
                                </a:lnTo>
                                <a:lnTo>
                                  <a:pt x="2381" y="345"/>
                                </a:lnTo>
                                <a:lnTo>
                                  <a:pt x="2393" y="336"/>
                                </a:lnTo>
                                <a:lnTo>
                                  <a:pt x="2456" y="287"/>
                                </a:lnTo>
                                <a:lnTo>
                                  <a:pt x="2462" y="283"/>
                                </a:lnTo>
                                <a:lnTo>
                                  <a:pt x="2515" y="236"/>
                                </a:lnTo>
                                <a:lnTo>
                                  <a:pt x="2528" y="224"/>
                                </a:lnTo>
                                <a:lnTo>
                                  <a:pt x="2554" y="198"/>
                                </a:lnTo>
                                <a:lnTo>
                                  <a:pt x="2571" y="269"/>
                                </a:lnTo>
                                <a:lnTo>
                                  <a:pt x="2608" y="143"/>
                                </a:lnTo>
                                <a:lnTo>
                                  <a:pt x="2627" y="76"/>
                                </a:lnTo>
                                <a:close/>
                                <a:moveTo>
                                  <a:pt x="3157" y="320"/>
                                </a:moveTo>
                                <a:lnTo>
                                  <a:pt x="3153" y="0"/>
                                </a:lnTo>
                                <a:lnTo>
                                  <a:pt x="3073" y="1"/>
                                </a:lnTo>
                                <a:lnTo>
                                  <a:pt x="3077" y="321"/>
                                </a:lnTo>
                                <a:lnTo>
                                  <a:pt x="3157" y="320"/>
                                </a:lnTo>
                                <a:close/>
                                <a:moveTo>
                                  <a:pt x="3165" y="880"/>
                                </a:moveTo>
                                <a:lnTo>
                                  <a:pt x="3161" y="560"/>
                                </a:lnTo>
                                <a:lnTo>
                                  <a:pt x="3081" y="561"/>
                                </a:lnTo>
                                <a:lnTo>
                                  <a:pt x="3085" y="881"/>
                                </a:lnTo>
                                <a:lnTo>
                                  <a:pt x="3165" y="880"/>
                                </a:lnTo>
                                <a:close/>
                                <a:moveTo>
                                  <a:pt x="3251" y="1359"/>
                                </a:moveTo>
                                <a:lnTo>
                                  <a:pt x="3172" y="1413"/>
                                </a:lnTo>
                                <a:lnTo>
                                  <a:pt x="3168" y="1120"/>
                                </a:lnTo>
                                <a:lnTo>
                                  <a:pt x="3088" y="1121"/>
                                </a:lnTo>
                                <a:lnTo>
                                  <a:pt x="3092" y="1414"/>
                                </a:lnTo>
                                <a:lnTo>
                                  <a:pt x="3011" y="1362"/>
                                </a:lnTo>
                                <a:lnTo>
                                  <a:pt x="3134" y="1600"/>
                                </a:lnTo>
                                <a:lnTo>
                                  <a:pt x="3211" y="1441"/>
                                </a:lnTo>
                                <a:lnTo>
                                  <a:pt x="3251" y="135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435048" name="Line 7187"/>
                        <wps:cNvCnPr>
                          <a:cxnSpLocks/>
                        </wps:cNvCnPr>
                        <wps:spPr bwMode="auto">
                          <a:xfrm>
                            <a:off x="1765" y="3462"/>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633291795" name="docshape193"/>
                        <wps:cNvSpPr>
                          <a:spLocks/>
                        </wps:cNvSpPr>
                        <wps:spPr bwMode="auto">
                          <a:xfrm>
                            <a:off x="4527" y="3211"/>
                            <a:ext cx="361" cy="2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885254" name="docshape194"/>
                        <wps:cNvSpPr>
                          <a:spLocks/>
                        </wps:cNvSpPr>
                        <wps:spPr bwMode="auto">
                          <a:xfrm>
                            <a:off x="4527" y="3097"/>
                            <a:ext cx="361" cy="360"/>
                          </a:xfrm>
                          <a:custGeom>
                            <a:avLst/>
                            <a:gdLst>
                              <a:gd name="T0" fmla="+- 0 4527 4527"/>
                              <a:gd name="T1" fmla="*/ T0 w 361"/>
                              <a:gd name="T2" fmla="+- 0 3457 3097"/>
                              <a:gd name="T3" fmla="*/ 3457 h 360"/>
                              <a:gd name="T4" fmla="+- 0 4527 4527"/>
                              <a:gd name="T5" fmla="*/ T4 w 361"/>
                              <a:gd name="T6" fmla="+- 0 3212 3097"/>
                              <a:gd name="T7" fmla="*/ 3212 h 360"/>
                              <a:gd name="T8" fmla="+- 0 4625 4527"/>
                              <a:gd name="T9" fmla="*/ T8 w 361"/>
                              <a:gd name="T10" fmla="+- 0 3212 3097"/>
                              <a:gd name="T11" fmla="*/ 3212 h 360"/>
                              <a:gd name="T12" fmla="+- 0 4625 4527"/>
                              <a:gd name="T13" fmla="*/ T12 w 361"/>
                              <a:gd name="T14" fmla="+- 0 3097 3097"/>
                              <a:gd name="T15" fmla="*/ 3097 h 360"/>
                              <a:gd name="T16" fmla="+- 0 4794 4527"/>
                              <a:gd name="T17" fmla="*/ T16 w 361"/>
                              <a:gd name="T18" fmla="+- 0 3097 3097"/>
                              <a:gd name="T19" fmla="*/ 3097 h 360"/>
                              <a:gd name="T20" fmla="+- 0 4794 4527"/>
                              <a:gd name="T21" fmla="*/ T20 w 361"/>
                              <a:gd name="T22" fmla="+- 0 3212 3097"/>
                              <a:gd name="T23" fmla="*/ 3212 h 360"/>
                              <a:gd name="T24" fmla="+- 0 4888 4527"/>
                              <a:gd name="T25" fmla="*/ T24 w 361"/>
                              <a:gd name="T26" fmla="+- 0 3212 3097"/>
                              <a:gd name="T27" fmla="*/ 3212 h 360"/>
                              <a:gd name="T28" fmla="+- 0 4888 4527"/>
                              <a:gd name="T29" fmla="*/ T28 w 361"/>
                              <a:gd name="T30" fmla="+- 0 3457 3097"/>
                              <a:gd name="T31" fmla="*/ 3457 h 360"/>
                              <a:gd name="T32" fmla="+- 0 4527 4527"/>
                              <a:gd name="T33" fmla="*/ T32 w 361"/>
                              <a:gd name="T34" fmla="+- 0 3457 3097"/>
                              <a:gd name="T35" fmla="*/ 34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861808" name="Line 7190"/>
                        <wps:cNvCnPr>
                          <a:cxnSpLocks/>
                        </wps:cNvCnPr>
                        <wps:spPr bwMode="auto">
                          <a:xfrm>
                            <a:off x="3024" y="345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65305471" name="docshape195"/>
                        <wps:cNvSpPr>
                          <a:spLocks/>
                        </wps:cNvSpPr>
                        <wps:spPr bwMode="auto">
                          <a:xfrm>
                            <a:off x="3696" y="248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840087" name="docshape196"/>
                        <wps:cNvSpPr>
                          <a:spLocks/>
                        </wps:cNvSpPr>
                        <wps:spPr bwMode="auto">
                          <a:xfrm>
                            <a:off x="3696" y="2368"/>
                            <a:ext cx="361" cy="360"/>
                          </a:xfrm>
                          <a:custGeom>
                            <a:avLst/>
                            <a:gdLst>
                              <a:gd name="T0" fmla="+- 0 3696 3696"/>
                              <a:gd name="T1" fmla="*/ T0 w 361"/>
                              <a:gd name="T2" fmla="+- 0 2728 2368"/>
                              <a:gd name="T3" fmla="*/ 2728 h 360"/>
                              <a:gd name="T4" fmla="+- 0 3696 3696"/>
                              <a:gd name="T5" fmla="*/ T4 w 361"/>
                              <a:gd name="T6" fmla="+- 0 2483 2368"/>
                              <a:gd name="T7" fmla="*/ 2483 h 360"/>
                              <a:gd name="T8" fmla="+- 0 3794 3696"/>
                              <a:gd name="T9" fmla="*/ T8 w 361"/>
                              <a:gd name="T10" fmla="+- 0 2483 2368"/>
                              <a:gd name="T11" fmla="*/ 2483 h 360"/>
                              <a:gd name="T12" fmla="+- 0 3794 3696"/>
                              <a:gd name="T13" fmla="*/ T12 w 361"/>
                              <a:gd name="T14" fmla="+- 0 2368 2368"/>
                              <a:gd name="T15" fmla="*/ 2368 h 360"/>
                              <a:gd name="T16" fmla="+- 0 3963 3696"/>
                              <a:gd name="T17" fmla="*/ T16 w 361"/>
                              <a:gd name="T18" fmla="+- 0 2368 2368"/>
                              <a:gd name="T19" fmla="*/ 2368 h 360"/>
                              <a:gd name="T20" fmla="+- 0 3963 3696"/>
                              <a:gd name="T21" fmla="*/ T20 w 361"/>
                              <a:gd name="T22" fmla="+- 0 2483 2368"/>
                              <a:gd name="T23" fmla="*/ 2483 h 360"/>
                              <a:gd name="T24" fmla="+- 0 4057 3696"/>
                              <a:gd name="T25" fmla="*/ T24 w 361"/>
                              <a:gd name="T26" fmla="+- 0 2483 2368"/>
                              <a:gd name="T27" fmla="*/ 2483 h 360"/>
                              <a:gd name="T28" fmla="+- 0 4057 3696"/>
                              <a:gd name="T29" fmla="*/ T28 w 361"/>
                              <a:gd name="T30" fmla="+- 0 2728 2368"/>
                              <a:gd name="T31" fmla="*/ 2728 h 360"/>
                              <a:gd name="T32" fmla="+- 0 3696 3696"/>
                              <a:gd name="T33" fmla="*/ T32 w 361"/>
                              <a:gd name="T34" fmla="+- 0 2728 2368"/>
                              <a:gd name="T35" fmla="*/ 272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532413" name="docshape197"/>
                        <wps:cNvSpPr>
                          <a:spLocks/>
                        </wps:cNvSpPr>
                        <wps:spPr bwMode="auto">
                          <a:xfrm>
                            <a:off x="3877" y="2724"/>
                            <a:ext cx="836" cy="1309"/>
                          </a:xfrm>
                          <a:custGeom>
                            <a:avLst/>
                            <a:gdLst>
                              <a:gd name="T0" fmla="+- 0 3877 3877"/>
                              <a:gd name="T1" fmla="*/ T0 w 836"/>
                              <a:gd name="T2" fmla="+- 0 2724 2724"/>
                              <a:gd name="T3" fmla="*/ 2724 h 1309"/>
                              <a:gd name="T4" fmla="+- 0 3877 3877"/>
                              <a:gd name="T5" fmla="*/ T4 w 836"/>
                              <a:gd name="T6" fmla="+- 0 4028 2724"/>
                              <a:gd name="T7" fmla="*/ 4028 h 1309"/>
                              <a:gd name="T8" fmla="+- 0 4713 3877"/>
                              <a:gd name="T9" fmla="*/ T8 w 836"/>
                              <a:gd name="T10" fmla="+- 0 3467 2724"/>
                              <a:gd name="T11" fmla="*/ 3467 h 1309"/>
                              <a:gd name="T12" fmla="+- 0 4713 3877"/>
                              <a:gd name="T13" fmla="*/ T12 w 836"/>
                              <a:gd name="T14" fmla="+- 0 4033 2724"/>
                              <a:gd name="T15" fmla="*/ 4033 h 1309"/>
                            </a:gdLst>
                            <a:ahLst/>
                            <a:cxnLst>
                              <a:cxn ang="0">
                                <a:pos x="T1" y="T3"/>
                              </a:cxn>
                              <a:cxn ang="0">
                                <a:pos x="T5" y="T7"/>
                              </a:cxn>
                              <a:cxn ang="0">
                                <a:pos x="T9" y="T11"/>
                              </a:cxn>
                              <a:cxn ang="0">
                                <a:pos x="T13" y="T15"/>
                              </a:cxn>
                            </a:cxnLst>
                            <a:rect l="0" t="0" r="r" b="b"/>
                            <a:pathLst>
                              <a:path w="836" h="1309">
                                <a:moveTo>
                                  <a:pt x="0" y="0"/>
                                </a:moveTo>
                                <a:lnTo>
                                  <a:pt x="0" y="1304"/>
                                </a:lnTo>
                                <a:moveTo>
                                  <a:pt x="836" y="743"/>
                                </a:moveTo>
                                <a:lnTo>
                                  <a:pt x="836" y="1309"/>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328090" name="docshape198"/>
                        <wps:cNvSpPr>
                          <a:spLocks/>
                        </wps:cNvSpPr>
                        <wps:spPr bwMode="auto">
                          <a:xfrm>
                            <a:off x="3026" y="3821"/>
                            <a:ext cx="1691" cy="120"/>
                          </a:xfrm>
                          <a:custGeom>
                            <a:avLst/>
                            <a:gdLst>
                              <a:gd name="T0" fmla="+- 0 4717 3026"/>
                              <a:gd name="T1" fmla="*/ T0 w 1691"/>
                              <a:gd name="T2" fmla="+- 0 3881 3821"/>
                              <a:gd name="T3" fmla="*/ 3881 h 120"/>
                              <a:gd name="T4" fmla="+- 0 4707 3026"/>
                              <a:gd name="T5" fmla="*/ T4 w 1691"/>
                              <a:gd name="T6" fmla="+- 0 3876 3821"/>
                              <a:gd name="T7" fmla="*/ 3876 h 120"/>
                              <a:gd name="T8" fmla="+- 0 4597 3026"/>
                              <a:gd name="T9" fmla="*/ T8 w 1691"/>
                              <a:gd name="T10" fmla="+- 0 3821 3821"/>
                              <a:gd name="T11" fmla="*/ 3821 h 120"/>
                              <a:gd name="T12" fmla="+- 0 4597 3026"/>
                              <a:gd name="T13" fmla="*/ T12 w 1691"/>
                              <a:gd name="T14" fmla="+- 0 3876 3821"/>
                              <a:gd name="T15" fmla="*/ 3876 h 120"/>
                              <a:gd name="T16" fmla="+- 0 3991 3026"/>
                              <a:gd name="T17" fmla="*/ T16 w 1691"/>
                              <a:gd name="T18" fmla="+- 0 3876 3821"/>
                              <a:gd name="T19" fmla="*/ 3876 h 120"/>
                              <a:gd name="T20" fmla="+- 0 3991 3026"/>
                              <a:gd name="T21" fmla="*/ T20 w 1691"/>
                              <a:gd name="T22" fmla="+- 0 3821 3821"/>
                              <a:gd name="T23" fmla="*/ 3821 h 120"/>
                              <a:gd name="T24" fmla="+- 0 3872 3026"/>
                              <a:gd name="T25" fmla="*/ T24 w 1691"/>
                              <a:gd name="T26" fmla="+- 0 3881 3821"/>
                              <a:gd name="T27" fmla="*/ 3881 h 120"/>
                              <a:gd name="T28" fmla="+- 0 3862 3026"/>
                              <a:gd name="T29" fmla="*/ T28 w 1691"/>
                              <a:gd name="T30" fmla="+- 0 3876 3821"/>
                              <a:gd name="T31" fmla="*/ 3876 h 120"/>
                              <a:gd name="T32" fmla="+- 0 3752 3026"/>
                              <a:gd name="T33" fmla="*/ T32 w 1691"/>
                              <a:gd name="T34" fmla="+- 0 3821 3821"/>
                              <a:gd name="T35" fmla="*/ 3821 h 120"/>
                              <a:gd name="T36" fmla="+- 0 3752 3026"/>
                              <a:gd name="T37" fmla="*/ T36 w 1691"/>
                              <a:gd name="T38" fmla="+- 0 3876 3821"/>
                              <a:gd name="T39" fmla="*/ 3876 h 120"/>
                              <a:gd name="T40" fmla="+- 0 3146 3026"/>
                              <a:gd name="T41" fmla="*/ T40 w 1691"/>
                              <a:gd name="T42" fmla="+- 0 3876 3821"/>
                              <a:gd name="T43" fmla="*/ 3876 h 120"/>
                              <a:gd name="T44" fmla="+- 0 3146 3026"/>
                              <a:gd name="T45" fmla="*/ T44 w 1691"/>
                              <a:gd name="T46" fmla="+- 0 3821 3821"/>
                              <a:gd name="T47" fmla="*/ 3821 h 120"/>
                              <a:gd name="T48" fmla="+- 0 3026 3026"/>
                              <a:gd name="T49" fmla="*/ T48 w 1691"/>
                              <a:gd name="T50" fmla="+- 0 3881 3821"/>
                              <a:gd name="T51" fmla="*/ 3881 h 120"/>
                              <a:gd name="T52" fmla="+- 0 3146 3026"/>
                              <a:gd name="T53" fmla="*/ T52 w 1691"/>
                              <a:gd name="T54" fmla="+- 0 3941 3821"/>
                              <a:gd name="T55" fmla="*/ 3941 h 120"/>
                              <a:gd name="T56" fmla="+- 0 3146 3026"/>
                              <a:gd name="T57" fmla="*/ T56 w 1691"/>
                              <a:gd name="T58" fmla="+- 0 3886 3821"/>
                              <a:gd name="T59" fmla="*/ 3886 h 120"/>
                              <a:gd name="T60" fmla="+- 0 3752 3026"/>
                              <a:gd name="T61" fmla="*/ T60 w 1691"/>
                              <a:gd name="T62" fmla="+- 0 3886 3821"/>
                              <a:gd name="T63" fmla="*/ 3886 h 120"/>
                              <a:gd name="T64" fmla="+- 0 3752 3026"/>
                              <a:gd name="T65" fmla="*/ T64 w 1691"/>
                              <a:gd name="T66" fmla="+- 0 3941 3821"/>
                              <a:gd name="T67" fmla="*/ 3941 h 120"/>
                              <a:gd name="T68" fmla="+- 0 3862 3026"/>
                              <a:gd name="T69" fmla="*/ T68 w 1691"/>
                              <a:gd name="T70" fmla="+- 0 3886 3821"/>
                              <a:gd name="T71" fmla="*/ 3886 h 120"/>
                              <a:gd name="T72" fmla="+- 0 3872 3026"/>
                              <a:gd name="T73" fmla="*/ T72 w 1691"/>
                              <a:gd name="T74" fmla="+- 0 3881 3821"/>
                              <a:gd name="T75" fmla="*/ 3881 h 120"/>
                              <a:gd name="T76" fmla="+- 0 3991 3026"/>
                              <a:gd name="T77" fmla="*/ T76 w 1691"/>
                              <a:gd name="T78" fmla="+- 0 3941 3821"/>
                              <a:gd name="T79" fmla="*/ 3941 h 120"/>
                              <a:gd name="T80" fmla="+- 0 3991 3026"/>
                              <a:gd name="T81" fmla="*/ T80 w 1691"/>
                              <a:gd name="T82" fmla="+- 0 3886 3821"/>
                              <a:gd name="T83" fmla="*/ 3886 h 120"/>
                              <a:gd name="T84" fmla="+- 0 4597 3026"/>
                              <a:gd name="T85" fmla="*/ T84 w 1691"/>
                              <a:gd name="T86" fmla="+- 0 3886 3821"/>
                              <a:gd name="T87" fmla="*/ 3886 h 120"/>
                              <a:gd name="T88" fmla="+- 0 4597 3026"/>
                              <a:gd name="T89" fmla="*/ T88 w 1691"/>
                              <a:gd name="T90" fmla="+- 0 3941 3821"/>
                              <a:gd name="T91" fmla="*/ 3941 h 120"/>
                              <a:gd name="T92" fmla="+- 0 4707 3026"/>
                              <a:gd name="T93" fmla="*/ T92 w 1691"/>
                              <a:gd name="T94" fmla="+- 0 3886 3821"/>
                              <a:gd name="T95" fmla="*/ 3886 h 120"/>
                              <a:gd name="T96" fmla="+- 0 4717 3026"/>
                              <a:gd name="T97" fmla="*/ T96 w 1691"/>
                              <a:gd name="T98" fmla="+- 0 3881 3821"/>
                              <a:gd name="T99" fmla="*/ 388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691" h="120">
                                <a:moveTo>
                                  <a:pt x="1691" y="60"/>
                                </a:moveTo>
                                <a:lnTo>
                                  <a:pt x="1681" y="55"/>
                                </a:lnTo>
                                <a:lnTo>
                                  <a:pt x="1571" y="0"/>
                                </a:lnTo>
                                <a:lnTo>
                                  <a:pt x="1571" y="55"/>
                                </a:lnTo>
                                <a:lnTo>
                                  <a:pt x="965" y="55"/>
                                </a:lnTo>
                                <a:lnTo>
                                  <a:pt x="965" y="0"/>
                                </a:lnTo>
                                <a:lnTo>
                                  <a:pt x="846" y="60"/>
                                </a:lnTo>
                                <a:lnTo>
                                  <a:pt x="836" y="55"/>
                                </a:lnTo>
                                <a:lnTo>
                                  <a:pt x="726" y="0"/>
                                </a:lnTo>
                                <a:lnTo>
                                  <a:pt x="726" y="55"/>
                                </a:lnTo>
                                <a:lnTo>
                                  <a:pt x="120" y="55"/>
                                </a:lnTo>
                                <a:lnTo>
                                  <a:pt x="120" y="0"/>
                                </a:lnTo>
                                <a:lnTo>
                                  <a:pt x="0" y="60"/>
                                </a:lnTo>
                                <a:lnTo>
                                  <a:pt x="120" y="120"/>
                                </a:lnTo>
                                <a:lnTo>
                                  <a:pt x="120" y="65"/>
                                </a:lnTo>
                                <a:lnTo>
                                  <a:pt x="726" y="65"/>
                                </a:lnTo>
                                <a:lnTo>
                                  <a:pt x="726" y="120"/>
                                </a:lnTo>
                                <a:lnTo>
                                  <a:pt x="836" y="65"/>
                                </a:lnTo>
                                <a:lnTo>
                                  <a:pt x="846" y="60"/>
                                </a:lnTo>
                                <a:lnTo>
                                  <a:pt x="965" y="120"/>
                                </a:lnTo>
                                <a:lnTo>
                                  <a:pt x="965" y="65"/>
                                </a:lnTo>
                                <a:lnTo>
                                  <a:pt x="1571" y="65"/>
                                </a:lnTo>
                                <a:lnTo>
                                  <a:pt x="1571" y="120"/>
                                </a:lnTo>
                                <a:lnTo>
                                  <a:pt x="1681" y="65"/>
                                </a:lnTo>
                                <a:lnTo>
                                  <a:pt x="1691"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7967121" name="Line 7195"/>
                        <wps:cNvCnPr>
                          <a:cxnSpLocks/>
                        </wps:cNvCnPr>
                        <wps:spPr bwMode="auto">
                          <a:xfrm>
                            <a:off x="2398" y="2731"/>
                            <a:ext cx="147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3752632" name="docshape199"/>
                        <wps:cNvSpPr>
                          <a:spLocks/>
                        </wps:cNvSpPr>
                        <wps:spPr bwMode="auto">
                          <a:xfrm>
                            <a:off x="2856" y="166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9348921" name="docshape200"/>
                        <wps:cNvSpPr>
                          <a:spLocks/>
                        </wps:cNvSpPr>
                        <wps:spPr bwMode="auto">
                          <a:xfrm>
                            <a:off x="2856" y="1548"/>
                            <a:ext cx="361" cy="360"/>
                          </a:xfrm>
                          <a:custGeom>
                            <a:avLst/>
                            <a:gdLst>
                              <a:gd name="T0" fmla="+- 0 2856 2856"/>
                              <a:gd name="T1" fmla="*/ T0 w 361"/>
                              <a:gd name="T2" fmla="+- 0 1908 1548"/>
                              <a:gd name="T3" fmla="*/ 1908 h 360"/>
                              <a:gd name="T4" fmla="+- 0 2856 2856"/>
                              <a:gd name="T5" fmla="*/ T4 w 361"/>
                              <a:gd name="T6" fmla="+- 0 1663 1548"/>
                              <a:gd name="T7" fmla="*/ 1663 h 360"/>
                              <a:gd name="T8" fmla="+- 0 2954 2856"/>
                              <a:gd name="T9" fmla="*/ T8 w 361"/>
                              <a:gd name="T10" fmla="+- 0 1663 1548"/>
                              <a:gd name="T11" fmla="*/ 1663 h 360"/>
                              <a:gd name="T12" fmla="+- 0 2954 2856"/>
                              <a:gd name="T13" fmla="*/ T12 w 361"/>
                              <a:gd name="T14" fmla="+- 0 1548 1548"/>
                              <a:gd name="T15" fmla="*/ 1548 h 360"/>
                              <a:gd name="T16" fmla="+- 0 3123 2856"/>
                              <a:gd name="T17" fmla="*/ T16 w 361"/>
                              <a:gd name="T18" fmla="+- 0 1548 1548"/>
                              <a:gd name="T19" fmla="*/ 1548 h 360"/>
                              <a:gd name="T20" fmla="+- 0 3123 2856"/>
                              <a:gd name="T21" fmla="*/ T20 w 361"/>
                              <a:gd name="T22" fmla="+- 0 1663 1548"/>
                              <a:gd name="T23" fmla="*/ 1663 h 360"/>
                              <a:gd name="T24" fmla="+- 0 3217 2856"/>
                              <a:gd name="T25" fmla="*/ T24 w 361"/>
                              <a:gd name="T26" fmla="+- 0 1663 1548"/>
                              <a:gd name="T27" fmla="*/ 1663 h 360"/>
                              <a:gd name="T28" fmla="+- 0 3217 2856"/>
                              <a:gd name="T29" fmla="*/ T28 w 361"/>
                              <a:gd name="T30" fmla="+- 0 1908 1548"/>
                              <a:gd name="T31" fmla="*/ 1908 h 360"/>
                              <a:gd name="T32" fmla="+- 0 2856 2856"/>
                              <a:gd name="T33" fmla="*/ T32 w 361"/>
                              <a:gd name="T34" fmla="+- 0 1908 1548"/>
                              <a:gd name="T35" fmla="*/ 190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273606" name="Line 7198"/>
                        <wps:cNvCnPr>
                          <a:cxnSpLocks/>
                        </wps:cNvCnPr>
                        <wps:spPr bwMode="auto">
                          <a:xfrm>
                            <a:off x="2393" y="1910"/>
                            <a:ext cx="73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42569821" name="docshape201"/>
                        <wps:cNvSpPr>
                          <a:spLocks/>
                        </wps:cNvSpPr>
                        <wps:spPr bwMode="auto">
                          <a:xfrm>
                            <a:off x="2449" y="1914"/>
                            <a:ext cx="664" cy="870"/>
                          </a:xfrm>
                          <a:custGeom>
                            <a:avLst/>
                            <a:gdLst>
                              <a:gd name="T0" fmla="+- 0 2569 2449"/>
                              <a:gd name="T1" fmla="*/ T0 w 664"/>
                              <a:gd name="T2" fmla="+- 0 2034 1914"/>
                              <a:gd name="T3" fmla="*/ 2034 h 870"/>
                              <a:gd name="T4" fmla="+- 0 2559 2449"/>
                              <a:gd name="T5" fmla="*/ T4 w 664"/>
                              <a:gd name="T6" fmla="+- 0 2014 1914"/>
                              <a:gd name="T7" fmla="*/ 2014 h 870"/>
                              <a:gd name="T8" fmla="+- 0 2509 2449"/>
                              <a:gd name="T9" fmla="*/ T8 w 664"/>
                              <a:gd name="T10" fmla="+- 0 1914 1914"/>
                              <a:gd name="T11" fmla="*/ 1914 h 870"/>
                              <a:gd name="T12" fmla="+- 0 2449 2449"/>
                              <a:gd name="T13" fmla="*/ T12 w 664"/>
                              <a:gd name="T14" fmla="+- 0 2034 1914"/>
                              <a:gd name="T15" fmla="*/ 2034 h 870"/>
                              <a:gd name="T16" fmla="+- 0 2504 2449"/>
                              <a:gd name="T17" fmla="*/ T16 w 664"/>
                              <a:gd name="T18" fmla="+- 0 2034 1914"/>
                              <a:gd name="T19" fmla="*/ 2034 h 870"/>
                              <a:gd name="T20" fmla="+- 0 2504 2449"/>
                              <a:gd name="T21" fmla="*/ T20 w 664"/>
                              <a:gd name="T22" fmla="+- 0 2610 1914"/>
                              <a:gd name="T23" fmla="*/ 2610 h 870"/>
                              <a:gd name="T24" fmla="+- 0 2449 2449"/>
                              <a:gd name="T25" fmla="*/ T24 w 664"/>
                              <a:gd name="T26" fmla="+- 0 2610 1914"/>
                              <a:gd name="T27" fmla="*/ 2610 h 870"/>
                              <a:gd name="T28" fmla="+- 0 2509 2449"/>
                              <a:gd name="T29" fmla="*/ T28 w 664"/>
                              <a:gd name="T30" fmla="+- 0 2730 1914"/>
                              <a:gd name="T31" fmla="*/ 2730 h 870"/>
                              <a:gd name="T32" fmla="+- 0 2559 2449"/>
                              <a:gd name="T33" fmla="*/ T32 w 664"/>
                              <a:gd name="T34" fmla="+- 0 2630 1914"/>
                              <a:gd name="T35" fmla="*/ 2630 h 870"/>
                              <a:gd name="T36" fmla="+- 0 2569 2449"/>
                              <a:gd name="T37" fmla="*/ T36 w 664"/>
                              <a:gd name="T38" fmla="+- 0 2610 1914"/>
                              <a:gd name="T39" fmla="*/ 2610 h 870"/>
                              <a:gd name="T40" fmla="+- 0 2514 2449"/>
                              <a:gd name="T41" fmla="*/ T40 w 664"/>
                              <a:gd name="T42" fmla="+- 0 2610 1914"/>
                              <a:gd name="T43" fmla="*/ 2610 h 870"/>
                              <a:gd name="T44" fmla="+- 0 2514 2449"/>
                              <a:gd name="T45" fmla="*/ T44 w 664"/>
                              <a:gd name="T46" fmla="+- 0 2034 1914"/>
                              <a:gd name="T47" fmla="*/ 2034 h 870"/>
                              <a:gd name="T48" fmla="+- 0 2569 2449"/>
                              <a:gd name="T49" fmla="*/ T48 w 664"/>
                              <a:gd name="T50" fmla="+- 0 2034 1914"/>
                              <a:gd name="T51" fmla="*/ 2034 h 870"/>
                              <a:gd name="T52" fmla="+- 0 3113 2449"/>
                              <a:gd name="T53" fmla="*/ T52 w 664"/>
                              <a:gd name="T54" fmla="+- 0 2655 1914"/>
                              <a:gd name="T55" fmla="*/ 2655 h 870"/>
                              <a:gd name="T56" fmla="+- 0 3030 2449"/>
                              <a:gd name="T57" fmla="*/ T56 w 664"/>
                              <a:gd name="T58" fmla="+- 0 2655 1914"/>
                              <a:gd name="T59" fmla="*/ 2655 h 870"/>
                              <a:gd name="T60" fmla="+- 0 3030 2449"/>
                              <a:gd name="T61" fmla="*/ T60 w 664"/>
                              <a:gd name="T62" fmla="+- 0 2653 1914"/>
                              <a:gd name="T63" fmla="*/ 2653 h 870"/>
                              <a:gd name="T64" fmla="+- 0 2947 2449"/>
                              <a:gd name="T65" fmla="*/ T64 w 664"/>
                              <a:gd name="T66" fmla="+- 0 2653 1914"/>
                              <a:gd name="T67" fmla="*/ 2653 h 870"/>
                              <a:gd name="T68" fmla="+- 0 2947 2449"/>
                              <a:gd name="T69" fmla="*/ T68 w 664"/>
                              <a:gd name="T70" fmla="+- 0 2655 1914"/>
                              <a:gd name="T71" fmla="*/ 2655 h 870"/>
                              <a:gd name="T72" fmla="+- 0 2947 2449"/>
                              <a:gd name="T73" fmla="*/ T72 w 664"/>
                              <a:gd name="T74" fmla="+- 0 2783 1914"/>
                              <a:gd name="T75" fmla="*/ 2783 h 870"/>
                              <a:gd name="T76" fmla="+- 0 3113 2449"/>
                              <a:gd name="T77" fmla="*/ T76 w 664"/>
                              <a:gd name="T78" fmla="+- 0 2783 1914"/>
                              <a:gd name="T79" fmla="*/ 2783 h 870"/>
                              <a:gd name="T80" fmla="+- 0 3113 2449"/>
                              <a:gd name="T81" fmla="*/ T80 w 664"/>
                              <a:gd name="T82" fmla="+- 0 2655 1914"/>
                              <a:gd name="T83" fmla="*/ 2655 h 8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4" h="870">
                                <a:moveTo>
                                  <a:pt x="120" y="120"/>
                                </a:moveTo>
                                <a:lnTo>
                                  <a:pt x="110" y="100"/>
                                </a:lnTo>
                                <a:lnTo>
                                  <a:pt x="60" y="0"/>
                                </a:lnTo>
                                <a:lnTo>
                                  <a:pt x="0" y="120"/>
                                </a:lnTo>
                                <a:lnTo>
                                  <a:pt x="55" y="120"/>
                                </a:lnTo>
                                <a:lnTo>
                                  <a:pt x="55" y="696"/>
                                </a:lnTo>
                                <a:lnTo>
                                  <a:pt x="0" y="696"/>
                                </a:lnTo>
                                <a:lnTo>
                                  <a:pt x="60" y="816"/>
                                </a:lnTo>
                                <a:lnTo>
                                  <a:pt x="110" y="716"/>
                                </a:lnTo>
                                <a:lnTo>
                                  <a:pt x="120" y="696"/>
                                </a:lnTo>
                                <a:lnTo>
                                  <a:pt x="65" y="696"/>
                                </a:lnTo>
                                <a:lnTo>
                                  <a:pt x="65" y="120"/>
                                </a:lnTo>
                                <a:lnTo>
                                  <a:pt x="120" y="120"/>
                                </a:lnTo>
                                <a:close/>
                                <a:moveTo>
                                  <a:pt x="664" y="741"/>
                                </a:moveTo>
                                <a:lnTo>
                                  <a:pt x="581" y="741"/>
                                </a:lnTo>
                                <a:lnTo>
                                  <a:pt x="581" y="739"/>
                                </a:lnTo>
                                <a:lnTo>
                                  <a:pt x="498" y="739"/>
                                </a:lnTo>
                                <a:lnTo>
                                  <a:pt x="498" y="741"/>
                                </a:lnTo>
                                <a:lnTo>
                                  <a:pt x="498" y="869"/>
                                </a:lnTo>
                                <a:lnTo>
                                  <a:pt x="664" y="869"/>
                                </a:lnTo>
                                <a:lnTo>
                                  <a:pt x="664" y="7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037315" name="docshape202"/>
                        <wps:cNvSpPr>
                          <a:spLocks/>
                        </wps:cNvSpPr>
                        <wps:spPr bwMode="auto">
                          <a:xfrm>
                            <a:off x="2851" y="2654"/>
                            <a:ext cx="354" cy="407"/>
                          </a:xfrm>
                          <a:custGeom>
                            <a:avLst/>
                            <a:gdLst>
                              <a:gd name="T0" fmla="+- 0 2851 2851"/>
                              <a:gd name="T1" fmla="*/ T0 w 354"/>
                              <a:gd name="T2" fmla="+- 0 3061 2654"/>
                              <a:gd name="T3" fmla="*/ 3061 h 407"/>
                              <a:gd name="T4" fmla="+- 0 2851 2851"/>
                              <a:gd name="T5" fmla="*/ T4 w 354"/>
                              <a:gd name="T6" fmla="+- 0 2784 2654"/>
                              <a:gd name="T7" fmla="*/ 2784 h 407"/>
                              <a:gd name="T8" fmla="+- 0 2947 2851"/>
                              <a:gd name="T9" fmla="*/ T8 w 354"/>
                              <a:gd name="T10" fmla="+- 0 2784 2654"/>
                              <a:gd name="T11" fmla="*/ 2784 h 407"/>
                              <a:gd name="T12" fmla="+- 0 2947 2851"/>
                              <a:gd name="T13" fmla="*/ T12 w 354"/>
                              <a:gd name="T14" fmla="+- 0 2654 2654"/>
                              <a:gd name="T15" fmla="*/ 2654 h 407"/>
                              <a:gd name="T16" fmla="+- 0 3112 2851"/>
                              <a:gd name="T17" fmla="*/ T16 w 354"/>
                              <a:gd name="T18" fmla="+- 0 2655 2654"/>
                              <a:gd name="T19" fmla="*/ 2655 h 407"/>
                              <a:gd name="T20" fmla="+- 0 3113 2851"/>
                              <a:gd name="T21" fmla="*/ T20 w 354"/>
                              <a:gd name="T22" fmla="+- 0 2784 2654"/>
                              <a:gd name="T23" fmla="*/ 2784 h 407"/>
                              <a:gd name="T24" fmla="+- 0 3205 2851"/>
                              <a:gd name="T25" fmla="*/ T24 w 354"/>
                              <a:gd name="T26" fmla="+- 0 2784 2654"/>
                              <a:gd name="T27" fmla="*/ 2784 h 407"/>
                              <a:gd name="T28" fmla="+- 0 3205 2851"/>
                              <a:gd name="T29" fmla="*/ T28 w 354"/>
                              <a:gd name="T30" fmla="+- 0 3061 2654"/>
                              <a:gd name="T31" fmla="*/ 3061 h 407"/>
                              <a:gd name="T32" fmla="+- 0 2851 2851"/>
                              <a:gd name="T33" fmla="*/ T32 w 354"/>
                              <a:gd name="T34" fmla="+- 0 3061 2654"/>
                              <a:gd name="T35" fmla="*/ 3061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659250" name="docshape203"/>
                        <wps:cNvSpPr>
                          <a:spLocks/>
                        </wps:cNvSpPr>
                        <wps:spPr bwMode="auto">
                          <a:xfrm>
                            <a:off x="2851" y="2780"/>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410329" name="docshape204"/>
                        <wps:cNvSpPr>
                          <a:spLocks/>
                        </wps:cNvSpPr>
                        <wps:spPr bwMode="auto">
                          <a:xfrm>
                            <a:off x="2851" y="2780"/>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726867" name="docshape205"/>
                        <wps:cNvSpPr>
                          <a:spLocks/>
                        </wps:cNvSpPr>
                        <wps:spPr bwMode="auto">
                          <a:xfrm>
                            <a:off x="3793" y="1887"/>
                            <a:ext cx="166" cy="130"/>
                          </a:xfrm>
                          <a:custGeom>
                            <a:avLst/>
                            <a:gdLst>
                              <a:gd name="T0" fmla="+- 0 3959 3793"/>
                              <a:gd name="T1" fmla="*/ T0 w 166"/>
                              <a:gd name="T2" fmla="+- 0 1889 1887"/>
                              <a:gd name="T3" fmla="*/ 1889 h 130"/>
                              <a:gd name="T4" fmla="+- 0 3876 3793"/>
                              <a:gd name="T5" fmla="*/ T4 w 166"/>
                              <a:gd name="T6" fmla="+- 0 1889 1887"/>
                              <a:gd name="T7" fmla="*/ 1889 h 130"/>
                              <a:gd name="T8" fmla="+- 0 3876 3793"/>
                              <a:gd name="T9" fmla="*/ T8 w 166"/>
                              <a:gd name="T10" fmla="+- 0 1887 1887"/>
                              <a:gd name="T11" fmla="*/ 1887 h 130"/>
                              <a:gd name="T12" fmla="+- 0 3793 3793"/>
                              <a:gd name="T13" fmla="*/ T12 w 166"/>
                              <a:gd name="T14" fmla="+- 0 1887 1887"/>
                              <a:gd name="T15" fmla="*/ 1887 h 130"/>
                              <a:gd name="T16" fmla="+- 0 3793 3793"/>
                              <a:gd name="T17" fmla="*/ T16 w 166"/>
                              <a:gd name="T18" fmla="+- 0 1889 1887"/>
                              <a:gd name="T19" fmla="*/ 1889 h 130"/>
                              <a:gd name="T20" fmla="+- 0 3793 3793"/>
                              <a:gd name="T21" fmla="*/ T20 w 166"/>
                              <a:gd name="T22" fmla="+- 0 2017 1887"/>
                              <a:gd name="T23" fmla="*/ 2017 h 130"/>
                              <a:gd name="T24" fmla="+- 0 3959 3793"/>
                              <a:gd name="T25" fmla="*/ T24 w 166"/>
                              <a:gd name="T26" fmla="+- 0 2017 1887"/>
                              <a:gd name="T27" fmla="*/ 2017 h 130"/>
                              <a:gd name="T28" fmla="+- 0 3959 3793"/>
                              <a:gd name="T29" fmla="*/ T28 w 166"/>
                              <a:gd name="T30" fmla="+- 0 1889 1887"/>
                              <a:gd name="T31" fmla="*/ 188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479661" name="docshape206"/>
                        <wps:cNvSpPr>
                          <a:spLocks/>
                        </wps:cNvSpPr>
                        <wps:spPr bwMode="auto">
                          <a:xfrm>
                            <a:off x="3697" y="1888"/>
                            <a:ext cx="354" cy="407"/>
                          </a:xfrm>
                          <a:custGeom>
                            <a:avLst/>
                            <a:gdLst>
                              <a:gd name="T0" fmla="+- 0 3697 3697"/>
                              <a:gd name="T1" fmla="*/ T0 w 354"/>
                              <a:gd name="T2" fmla="+- 0 2295 1888"/>
                              <a:gd name="T3" fmla="*/ 2295 h 407"/>
                              <a:gd name="T4" fmla="+- 0 3697 3697"/>
                              <a:gd name="T5" fmla="*/ T4 w 354"/>
                              <a:gd name="T6" fmla="+- 0 2018 1888"/>
                              <a:gd name="T7" fmla="*/ 2018 h 407"/>
                              <a:gd name="T8" fmla="+- 0 3793 3697"/>
                              <a:gd name="T9" fmla="*/ T8 w 354"/>
                              <a:gd name="T10" fmla="+- 0 2018 1888"/>
                              <a:gd name="T11" fmla="*/ 2018 h 407"/>
                              <a:gd name="T12" fmla="+- 0 3793 3697"/>
                              <a:gd name="T13" fmla="*/ T12 w 354"/>
                              <a:gd name="T14" fmla="+- 0 1888 1888"/>
                              <a:gd name="T15" fmla="*/ 1888 h 407"/>
                              <a:gd name="T16" fmla="+- 0 3958 3697"/>
                              <a:gd name="T17" fmla="*/ T16 w 354"/>
                              <a:gd name="T18" fmla="+- 0 1889 1888"/>
                              <a:gd name="T19" fmla="*/ 1889 h 407"/>
                              <a:gd name="T20" fmla="+- 0 3959 3697"/>
                              <a:gd name="T21" fmla="*/ T20 w 354"/>
                              <a:gd name="T22" fmla="+- 0 2018 1888"/>
                              <a:gd name="T23" fmla="*/ 2018 h 407"/>
                              <a:gd name="T24" fmla="+- 0 4051 3697"/>
                              <a:gd name="T25" fmla="*/ T24 w 354"/>
                              <a:gd name="T26" fmla="+- 0 2018 1888"/>
                              <a:gd name="T27" fmla="*/ 2018 h 407"/>
                              <a:gd name="T28" fmla="+- 0 4051 3697"/>
                              <a:gd name="T29" fmla="*/ T28 w 354"/>
                              <a:gd name="T30" fmla="+- 0 2295 1888"/>
                              <a:gd name="T31" fmla="*/ 2295 h 407"/>
                              <a:gd name="T32" fmla="+- 0 3697 3697"/>
                              <a:gd name="T33" fmla="*/ T32 w 354"/>
                              <a:gd name="T34" fmla="+- 0 2295 1888"/>
                              <a:gd name="T35" fmla="*/ 229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695402" name="docshape207"/>
                        <wps:cNvSpPr>
                          <a:spLocks/>
                        </wps:cNvSpPr>
                        <wps:spPr bwMode="auto">
                          <a:xfrm>
                            <a:off x="3697" y="201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734289" name="docshape208"/>
                        <wps:cNvSpPr>
                          <a:spLocks/>
                        </wps:cNvSpPr>
                        <wps:spPr bwMode="auto">
                          <a:xfrm>
                            <a:off x="3697" y="201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827773" name="docshape209"/>
                        <wps:cNvSpPr>
                          <a:spLocks/>
                        </wps:cNvSpPr>
                        <wps:spPr bwMode="auto">
                          <a:xfrm>
                            <a:off x="4618" y="2637"/>
                            <a:ext cx="166" cy="130"/>
                          </a:xfrm>
                          <a:custGeom>
                            <a:avLst/>
                            <a:gdLst>
                              <a:gd name="T0" fmla="+- 0 4784 4618"/>
                              <a:gd name="T1" fmla="*/ T0 w 166"/>
                              <a:gd name="T2" fmla="+- 0 2639 2637"/>
                              <a:gd name="T3" fmla="*/ 2639 h 130"/>
                              <a:gd name="T4" fmla="+- 0 4701 4618"/>
                              <a:gd name="T5" fmla="*/ T4 w 166"/>
                              <a:gd name="T6" fmla="+- 0 2639 2637"/>
                              <a:gd name="T7" fmla="*/ 2639 h 130"/>
                              <a:gd name="T8" fmla="+- 0 4701 4618"/>
                              <a:gd name="T9" fmla="*/ T8 w 166"/>
                              <a:gd name="T10" fmla="+- 0 2637 2637"/>
                              <a:gd name="T11" fmla="*/ 2637 h 130"/>
                              <a:gd name="T12" fmla="+- 0 4618 4618"/>
                              <a:gd name="T13" fmla="*/ T12 w 166"/>
                              <a:gd name="T14" fmla="+- 0 2637 2637"/>
                              <a:gd name="T15" fmla="*/ 2637 h 130"/>
                              <a:gd name="T16" fmla="+- 0 4618 4618"/>
                              <a:gd name="T17" fmla="*/ T16 w 166"/>
                              <a:gd name="T18" fmla="+- 0 2639 2637"/>
                              <a:gd name="T19" fmla="*/ 2639 h 130"/>
                              <a:gd name="T20" fmla="+- 0 4618 4618"/>
                              <a:gd name="T21" fmla="*/ T20 w 166"/>
                              <a:gd name="T22" fmla="+- 0 2767 2637"/>
                              <a:gd name="T23" fmla="*/ 2767 h 130"/>
                              <a:gd name="T24" fmla="+- 0 4784 4618"/>
                              <a:gd name="T25" fmla="*/ T24 w 166"/>
                              <a:gd name="T26" fmla="+- 0 2767 2637"/>
                              <a:gd name="T27" fmla="*/ 2767 h 130"/>
                              <a:gd name="T28" fmla="+- 0 4784 4618"/>
                              <a:gd name="T29" fmla="*/ T28 w 166"/>
                              <a:gd name="T30" fmla="+- 0 2639 2637"/>
                              <a:gd name="T31" fmla="*/ 263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301290" name="docshape210"/>
                        <wps:cNvSpPr>
                          <a:spLocks/>
                        </wps:cNvSpPr>
                        <wps:spPr bwMode="auto">
                          <a:xfrm>
                            <a:off x="4522" y="2638"/>
                            <a:ext cx="354" cy="407"/>
                          </a:xfrm>
                          <a:custGeom>
                            <a:avLst/>
                            <a:gdLst>
                              <a:gd name="T0" fmla="+- 0 4522 4522"/>
                              <a:gd name="T1" fmla="*/ T0 w 354"/>
                              <a:gd name="T2" fmla="+- 0 3045 2638"/>
                              <a:gd name="T3" fmla="*/ 3045 h 407"/>
                              <a:gd name="T4" fmla="+- 0 4522 4522"/>
                              <a:gd name="T5" fmla="*/ T4 w 354"/>
                              <a:gd name="T6" fmla="+- 0 2768 2638"/>
                              <a:gd name="T7" fmla="*/ 2768 h 407"/>
                              <a:gd name="T8" fmla="+- 0 4618 4522"/>
                              <a:gd name="T9" fmla="*/ T8 w 354"/>
                              <a:gd name="T10" fmla="+- 0 2768 2638"/>
                              <a:gd name="T11" fmla="*/ 2768 h 407"/>
                              <a:gd name="T12" fmla="+- 0 4618 4522"/>
                              <a:gd name="T13" fmla="*/ T12 w 354"/>
                              <a:gd name="T14" fmla="+- 0 2638 2638"/>
                              <a:gd name="T15" fmla="*/ 2638 h 407"/>
                              <a:gd name="T16" fmla="+- 0 4783 4522"/>
                              <a:gd name="T17" fmla="*/ T16 w 354"/>
                              <a:gd name="T18" fmla="+- 0 2639 2638"/>
                              <a:gd name="T19" fmla="*/ 2639 h 407"/>
                              <a:gd name="T20" fmla="+- 0 4784 4522"/>
                              <a:gd name="T21" fmla="*/ T20 w 354"/>
                              <a:gd name="T22" fmla="+- 0 2768 2638"/>
                              <a:gd name="T23" fmla="*/ 2768 h 407"/>
                              <a:gd name="T24" fmla="+- 0 4876 4522"/>
                              <a:gd name="T25" fmla="*/ T24 w 354"/>
                              <a:gd name="T26" fmla="+- 0 2768 2638"/>
                              <a:gd name="T27" fmla="*/ 2768 h 407"/>
                              <a:gd name="T28" fmla="+- 0 4876 4522"/>
                              <a:gd name="T29" fmla="*/ T28 w 354"/>
                              <a:gd name="T30" fmla="+- 0 3045 2638"/>
                              <a:gd name="T31" fmla="*/ 3045 h 407"/>
                              <a:gd name="T32" fmla="+- 0 4522 4522"/>
                              <a:gd name="T33" fmla="*/ T32 w 354"/>
                              <a:gd name="T34" fmla="+- 0 3045 2638"/>
                              <a:gd name="T35" fmla="*/ 304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778289" name="docshape211"/>
                        <wps:cNvSpPr>
                          <a:spLocks/>
                        </wps:cNvSpPr>
                        <wps:spPr bwMode="auto">
                          <a:xfrm>
                            <a:off x="4522" y="276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9226424" name="docshape212"/>
                        <wps:cNvSpPr>
                          <a:spLocks/>
                        </wps:cNvSpPr>
                        <wps:spPr bwMode="auto">
                          <a:xfrm>
                            <a:off x="4522" y="276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27673" name="docshape213"/>
                        <wps:cNvSpPr>
                          <a:spLocks/>
                        </wps:cNvSpPr>
                        <wps:spPr bwMode="auto">
                          <a:xfrm>
                            <a:off x="2953" y="1077"/>
                            <a:ext cx="166" cy="130"/>
                          </a:xfrm>
                          <a:custGeom>
                            <a:avLst/>
                            <a:gdLst>
                              <a:gd name="T0" fmla="+- 0 3119 2953"/>
                              <a:gd name="T1" fmla="*/ T0 w 166"/>
                              <a:gd name="T2" fmla="+- 0 1079 1077"/>
                              <a:gd name="T3" fmla="*/ 1079 h 130"/>
                              <a:gd name="T4" fmla="+- 0 3036 2953"/>
                              <a:gd name="T5" fmla="*/ T4 w 166"/>
                              <a:gd name="T6" fmla="+- 0 1079 1077"/>
                              <a:gd name="T7" fmla="*/ 1079 h 130"/>
                              <a:gd name="T8" fmla="+- 0 3036 2953"/>
                              <a:gd name="T9" fmla="*/ T8 w 166"/>
                              <a:gd name="T10" fmla="+- 0 1077 1077"/>
                              <a:gd name="T11" fmla="*/ 1077 h 130"/>
                              <a:gd name="T12" fmla="+- 0 2953 2953"/>
                              <a:gd name="T13" fmla="*/ T12 w 166"/>
                              <a:gd name="T14" fmla="+- 0 1077 1077"/>
                              <a:gd name="T15" fmla="*/ 1077 h 130"/>
                              <a:gd name="T16" fmla="+- 0 2953 2953"/>
                              <a:gd name="T17" fmla="*/ T16 w 166"/>
                              <a:gd name="T18" fmla="+- 0 1079 1077"/>
                              <a:gd name="T19" fmla="*/ 1079 h 130"/>
                              <a:gd name="T20" fmla="+- 0 2953 2953"/>
                              <a:gd name="T21" fmla="*/ T20 w 166"/>
                              <a:gd name="T22" fmla="+- 0 1207 1077"/>
                              <a:gd name="T23" fmla="*/ 1207 h 130"/>
                              <a:gd name="T24" fmla="+- 0 3119 2953"/>
                              <a:gd name="T25" fmla="*/ T24 w 166"/>
                              <a:gd name="T26" fmla="+- 0 1207 1077"/>
                              <a:gd name="T27" fmla="*/ 1207 h 130"/>
                              <a:gd name="T28" fmla="+- 0 3119 2953"/>
                              <a:gd name="T29" fmla="*/ T28 w 166"/>
                              <a:gd name="T30" fmla="+- 0 1079 1077"/>
                              <a:gd name="T31" fmla="*/ 107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256167" name="docshape214"/>
                        <wps:cNvSpPr>
                          <a:spLocks/>
                        </wps:cNvSpPr>
                        <wps:spPr bwMode="auto">
                          <a:xfrm>
                            <a:off x="2857" y="1078"/>
                            <a:ext cx="354" cy="407"/>
                          </a:xfrm>
                          <a:custGeom>
                            <a:avLst/>
                            <a:gdLst>
                              <a:gd name="T0" fmla="+- 0 2857 2857"/>
                              <a:gd name="T1" fmla="*/ T0 w 354"/>
                              <a:gd name="T2" fmla="+- 0 1485 1078"/>
                              <a:gd name="T3" fmla="*/ 1485 h 407"/>
                              <a:gd name="T4" fmla="+- 0 2857 2857"/>
                              <a:gd name="T5" fmla="*/ T4 w 354"/>
                              <a:gd name="T6" fmla="+- 0 1208 1078"/>
                              <a:gd name="T7" fmla="*/ 1208 h 407"/>
                              <a:gd name="T8" fmla="+- 0 2953 2857"/>
                              <a:gd name="T9" fmla="*/ T8 w 354"/>
                              <a:gd name="T10" fmla="+- 0 1208 1078"/>
                              <a:gd name="T11" fmla="*/ 1208 h 407"/>
                              <a:gd name="T12" fmla="+- 0 2953 2857"/>
                              <a:gd name="T13" fmla="*/ T12 w 354"/>
                              <a:gd name="T14" fmla="+- 0 1078 1078"/>
                              <a:gd name="T15" fmla="*/ 1078 h 407"/>
                              <a:gd name="T16" fmla="+- 0 3118 2857"/>
                              <a:gd name="T17" fmla="*/ T16 w 354"/>
                              <a:gd name="T18" fmla="+- 0 1079 1078"/>
                              <a:gd name="T19" fmla="*/ 1079 h 407"/>
                              <a:gd name="T20" fmla="+- 0 3119 2857"/>
                              <a:gd name="T21" fmla="*/ T20 w 354"/>
                              <a:gd name="T22" fmla="+- 0 1208 1078"/>
                              <a:gd name="T23" fmla="*/ 1208 h 407"/>
                              <a:gd name="T24" fmla="+- 0 3211 2857"/>
                              <a:gd name="T25" fmla="*/ T24 w 354"/>
                              <a:gd name="T26" fmla="+- 0 1208 1078"/>
                              <a:gd name="T27" fmla="*/ 1208 h 407"/>
                              <a:gd name="T28" fmla="+- 0 3211 2857"/>
                              <a:gd name="T29" fmla="*/ T28 w 354"/>
                              <a:gd name="T30" fmla="+- 0 1485 1078"/>
                              <a:gd name="T31" fmla="*/ 1485 h 407"/>
                              <a:gd name="T32" fmla="+- 0 2857 2857"/>
                              <a:gd name="T33" fmla="*/ T32 w 354"/>
                              <a:gd name="T34" fmla="+- 0 1485 1078"/>
                              <a:gd name="T35" fmla="*/ 148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163214" name="docshape215"/>
                        <wps:cNvSpPr>
                          <a:spLocks/>
                        </wps:cNvSpPr>
                        <wps:spPr bwMode="auto">
                          <a:xfrm>
                            <a:off x="2857" y="120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1875959" name="docshape216"/>
                        <wps:cNvSpPr>
                          <a:spLocks/>
                        </wps:cNvSpPr>
                        <wps:spPr bwMode="auto">
                          <a:xfrm>
                            <a:off x="2857" y="120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357099" name="docshape217"/>
                        <wps:cNvSpPr>
                          <a:spLocks/>
                        </wps:cNvSpPr>
                        <wps:spPr bwMode="auto">
                          <a:xfrm>
                            <a:off x="2160" y="2629"/>
                            <a:ext cx="3081" cy="6206"/>
                          </a:xfrm>
                          <a:custGeom>
                            <a:avLst/>
                            <a:gdLst>
                              <a:gd name="T0" fmla="+- 0 4293 2160"/>
                              <a:gd name="T1" fmla="*/ T0 w 3081"/>
                              <a:gd name="T2" fmla="+- 0 8806 2629"/>
                              <a:gd name="T3" fmla="*/ 8806 h 6206"/>
                              <a:gd name="T4" fmla="+- 0 2215 2160"/>
                              <a:gd name="T5" fmla="*/ T4 w 3081"/>
                              <a:gd name="T6" fmla="+- 0 2708 2629"/>
                              <a:gd name="T7" fmla="*/ 2708 h 6206"/>
                              <a:gd name="T8" fmla="+- 0 2274 2160"/>
                              <a:gd name="T9" fmla="*/ T8 w 3081"/>
                              <a:gd name="T10" fmla="+- 0 2723 2629"/>
                              <a:gd name="T11" fmla="*/ 2723 h 6206"/>
                              <a:gd name="T12" fmla="+- 0 2251 2160"/>
                              <a:gd name="T13" fmla="*/ T12 w 3081"/>
                              <a:gd name="T14" fmla="+- 0 2702 2629"/>
                              <a:gd name="T15" fmla="*/ 2702 h 6206"/>
                              <a:gd name="T16" fmla="+- 0 2178 2160"/>
                              <a:gd name="T17" fmla="*/ T16 w 3081"/>
                              <a:gd name="T18" fmla="+- 0 2629 2629"/>
                              <a:gd name="T19" fmla="*/ 2629 h 6206"/>
                              <a:gd name="T20" fmla="+- 0 2160 2160"/>
                              <a:gd name="T21" fmla="*/ T20 w 3081"/>
                              <a:gd name="T22" fmla="+- 0 2762 2629"/>
                              <a:gd name="T23" fmla="*/ 2762 h 6206"/>
                              <a:gd name="T24" fmla="+- 0 2197 2160"/>
                              <a:gd name="T25" fmla="*/ T24 w 3081"/>
                              <a:gd name="T26" fmla="+- 0 2715 2629"/>
                              <a:gd name="T27" fmla="*/ 2715 h 6206"/>
                              <a:gd name="T28" fmla="+- 0 4275 2160"/>
                              <a:gd name="T29" fmla="*/ T28 w 3081"/>
                              <a:gd name="T30" fmla="+- 0 8812 2629"/>
                              <a:gd name="T31" fmla="*/ 8812 h 6206"/>
                              <a:gd name="T32" fmla="+- 0 4293 2160"/>
                              <a:gd name="T33" fmla="*/ T32 w 3081"/>
                              <a:gd name="T34" fmla="+- 0 8806 2629"/>
                              <a:gd name="T35" fmla="*/ 8806 h 6206"/>
                              <a:gd name="T36" fmla="+- 0 5240 2160"/>
                              <a:gd name="T37" fmla="*/ T36 w 3081"/>
                              <a:gd name="T38" fmla="+- 0 2996 2629"/>
                              <a:gd name="T39" fmla="*/ 2996 h 6206"/>
                              <a:gd name="T40" fmla="+- 0 5223 2160"/>
                              <a:gd name="T41" fmla="*/ T40 w 3081"/>
                              <a:gd name="T42" fmla="+- 0 2947 2629"/>
                              <a:gd name="T43" fmla="*/ 2947 h 6206"/>
                              <a:gd name="T44" fmla="+- 0 5196 2160"/>
                              <a:gd name="T45" fmla="*/ T44 w 3081"/>
                              <a:gd name="T46" fmla="+- 0 2869 2629"/>
                              <a:gd name="T47" fmla="*/ 2869 h 6206"/>
                              <a:gd name="T48" fmla="+- 0 5121 2160"/>
                              <a:gd name="T49" fmla="*/ T48 w 3081"/>
                              <a:gd name="T50" fmla="+- 0 2981 2629"/>
                              <a:gd name="T51" fmla="*/ 2981 h 6206"/>
                              <a:gd name="T52" fmla="+- 0 5175 2160"/>
                              <a:gd name="T53" fmla="*/ T52 w 3081"/>
                              <a:gd name="T54" fmla="+- 0 2954 2629"/>
                              <a:gd name="T55" fmla="*/ 2954 h 6206"/>
                              <a:gd name="T56" fmla="+- 0 4430 2160"/>
                              <a:gd name="T57" fmla="*/ T56 w 3081"/>
                              <a:gd name="T58" fmla="+- 0 8832 2629"/>
                              <a:gd name="T59" fmla="*/ 8832 h 6206"/>
                              <a:gd name="T60" fmla="+- 0 4450 2160"/>
                              <a:gd name="T61" fmla="*/ T60 w 3081"/>
                              <a:gd name="T62" fmla="+- 0 8834 2629"/>
                              <a:gd name="T63" fmla="*/ 8834 h 6206"/>
                              <a:gd name="T64" fmla="+- 0 5195 2160"/>
                              <a:gd name="T65" fmla="*/ T64 w 3081"/>
                              <a:gd name="T66" fmla="+- 0 2956 2629"/>
                              <a:gd name="T67" fmla="*/ 2956 h 6206"/>
                              <a:gd name="T68" fmla="+- 0 5240 2160"/>
                              <a:gd name="T69" fmla="*/ T68 w 3081"/>
                              <a:gd name="T70" fmla="+- 0 2996 2629"/>
                              <a:gd name="T71" fmla="*/ 2996 h 6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081" h="6206">
                                <a:moveTo>
                                  <a:pt x="2133" y="6177"/>
                                </a:moveTo>
                                <a:lnTo>
                                  <a:pt x="55" y="79"/>
                                </a:lnTo>
                                <a:lnTo>
                                  <a:pt x="114" y="94"/>
                                </a:lnTo>
                                <a:lnTo>
                                  <a:pt x="91" y="73"/>
                                </a:lnTo>
                                <a:lnTo>
                                  <a:pt x="18" y="0"/>
                                </a:lnTo>
                                <a:lnTo>
                                  <a:pt x="0" y="133"/>
                                </a:lnTo>
                                <a:lnTo>
                                  <a:pt x="37" y="86"/>
                                </a:lnTo>
                                <a:lnTo>
                                  <a:pt x="2115" y="6183"/>
                                </a:lnTo>
                                <a:lnTo>
                                  <a:pt x="2133" y="6177"/>
                                </a:lnTo>
                                <a:close/>
                                <a:moveTo>
                                  <a:pt x="3080" y="367"/>
                                </a:moveTo>
                                <a:lnTo>
                                  <a:pt x="3063" y="318"/>
                                </a:lnTo>
                                <a:lnTo>
                                  <a:pt x="3036" y="240"/>
                                </a:lnTo>
                                <a:lnTo>
                                  <a:pt x="2961" y="352"/>
                                </a:lnTo>
                                <a:lnTo>
                                  <a:pt x="3015" y="325"/>
                                </a:lnTo>
                                <a:lnTo>
                                  <a:pt x="2270" y="6203"/>
                                </a:lnTo>
                                <a:lnTo>
                                  <a:pt x="2290" y="6205"/>
                                </a:lnTo>
                                <a:lnTo>
                                  <a:pt x="3035" y="327"/>
                                </a:lnTo>
                                <a:lnTo>
                                  <a:pt x="3080" y="367"/>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105170" name="Line 7216"/>
                        <wps:cNvCnPr>
                          <a:cxnSpLocks/>
                        </wps:cNvCnPr>
                        <wps:spPr bwMode="auto">
                          <a:xfrm>
                            <a:off x="1804" y="393"/>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6043128" name="docshape218"/>
                        <wps:cNvSpPr>
                          <a:spLocks/>
                        </wps:cNvSpPr>
                        <wps:spPr bwMode="auto">
                          <a:xfrm>
                            <a:off x="6694" y="-27"/>
                            <a:ext cx="361" cy="360"/>
                          </a:xfrm>
                          <a:custGeom>
                            <a:avLst/>
                            <a:gdLst>
                              <a:gd name="T0" fmla="+- 0 7055 6694"/>
                              <a:gd name="T1" fmla="*/ T0 w 361"/>
                              <a:gd name="T2" fmla="+- 0 87 -27"/>
                              <a:gd name="T3" fmla="*/ 87 h 360"/>
                              <a:gd name="T4" fmla="+- 0 6961 6694"/>
                              <a:gd name="T5" fmla="*/ T4 w 361"/>
                              <a:gd name="T6" fmla="+- 0 87 -27"/>
                              <a:gd name="T7" fmla="*/ 87 h 360"/>
                              <a:gd name="T8" fmla="+- 0 6961 6694"/>
                              <a:gd name="T9" fmla="*/ T8 w 361"/>
                              <a:gd name="T10" fmla="+- 0 -27 -27"/>
                              <a:gd name="T11" fmla="*/ -27 h 360"/>
                              <a:gd name="T12" fmla="+- 0 6792 6694"/>
                              <a:gd name="T13" fmla="*/ T12 w 361"/>
                              <a:gd name="T14" fmla="+- 0 -27 -27"/>
                              <a:gd name="T15" fmla="*/ -27 h 360"/>
                              <a:gd name="T16" fmla="+- 0 6792 6694"/>
                              <a:gd name="T17" fmla="*/ T16 w 361"/>
                              <a:gd name="T18" fmla="+- 0 87 -27"/>
                              <a:gd name="T19" fmla="*/ 87 h 360"/>
                              <a:gd name="T20" fmla="+- 0 6694 6694"/>
                              <a:gd name="T21" fmla="*/ T20 w 361"/>
                              <a:gd name="T22" fmla="+- 0 87 -27"/>
                              <a:gd name="T23" fmla="*/ 87 h 360"/>
                              <a:gd name="T24" fmla="+- 0 6694 6694"/>
                              <a:gd name="T25" fmla="*/ T24 w 361"/>
                              <a:gd name="T26" fmla="+- 0 333 -27"/>
                              <a:gd name="T27" fmla="*/ 333 h 360"/>
                              <a:gd name="T28" fmla="+- 0 7055 6694"/>
                              <a:gd name="T29" fmla="*/ T28 w 361"/>
                              <a:gd name="T30" fmla="+- 0 333 -27"/>
                              <a:gd name="T31" fmla="*/ 333 h 360"/>
                              <a:gd name="T32" fmla="+- 0 7055 6694"/>
                              <a:gd name="T33" fmla="*/ T32 w 361"/>
                              <a:gd name="T34" fmla="+- 0 87 -27"/>
                              <a:gd name="T35" fmla="*/ 8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744263" name="docshape219"/>
                        <wps:cNvSpPr>
                          <a:spLocks/>
                        </wps:cNvSpPr>
                        <wps:spPr bwMode="auto">
                          <a:xfrm>
                            <a:off x="6694" y="-27"/>
                            <a:ext cx="361" cy="360"/>
                          </a:xfrm>
                          <a:custGeom>
                            <a:avLst/>
                            <a:gdLst>
                              <a:gd name="T0" fmla="+- 0 6694 6694"/>
                              <a:gd name="T1" fmla="*/ T0 w 361"/>
                              <a:gd name="T2" fmla="+- 0 333 -27"/>
                              <a:gd name="T3" fmla="*/ 333 h 360"/>
                              <a:gd name="T4" fmla="+- 0 6694 6694"/>
                              <a:gd name="T5" fmla="*/ T4 w 361"/>
                              <a:gd name="T6" fmla="+- 0 88 -27"/>
                              <a:gd name="T7" fmla="*/ 88 h 360"/>
                              <a:gd name="T8" fmla="+- 0 6792 6694"/>
                              <a:gd name="T9" fmla="*/ T8 w 361"/>
                              <a:gd name="T10" fmla="+- 0 88 -27"/>
                              <a:gd name="T11" fmla="*/ 88 h 360"/>
                              <a:gd name="T12" fmla="+- 0 6792 6694"/>
                              <a:gd name="T13" fmla="*/ T12 w 361"/>
                              <a:gd name="T14" fmla="+- 0 -27 -27"/>
                              <a:gd name="T15" fmla="*/ -27 h 360"/>
                              <a:gd name="T16" fmla="+- 0 6961 6694"/>
                              <a:gd name="T17" fmla="*/ T16 w 361"/>
                              <a:gd name="T18" fmla="+- 0 -27 -27"/>
                              <a:gd name="T19" fmla="*/ -27 h 360"/>
                              <a:gd name="T20" fmla="+- 0 6961 6694"/>
                              <a:gd name="T21" fmla="*/ T20 w 361"/>
                              <a:gd name="T22" fmla="+- 0 88 -27"/>
                              <a:gd name="T23" fmla="*/ 88 h 360"/>
                              <a:gd name="T24" fmla="+- 0 7055 6694"/>
                              <a:gd name="T25" fmla="*/ T24 w 361"/>
                              <a:gd name="T26" fmla="+- 0 88 -27"/>
                              <a:gd name="T27" fmla="*/ 88 h 360"/>
                              <a:gd name="T28" fmla="+- 0 7055 6694"/>
                              <a:gd name="T29" fmla="*/ T28 w 361"/>
                              <a:gd name="T30" fmla="+- 0 333 -27"/>
                              <a:gd name="T31" fmla="*/ 333 h 360"/>
                              <a:gd name="T32" fmla="+- 0 6694 6694"/>
                              <a:gd name="T33" fmla="*/ T32 w 361"/>
                              <a:gd name="T34" fmla="+- 0 333 -27"/>
                              <a:gd name="T35" fmla="*/ 33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198684" name="docshape220"/>
                        <wps:cNvSpPr>
                          <a:spLocks/>
                        </wps:cNvSpPr>
                        <wps:spPr bwMode="auto">
                          <a:xfrm>
                            <a:off x="7548" y="-21"/>
                            <a:ext cx="361" cy="360"/>
                          </a:xfrm>
                          <a:custGeom>
                            <a:avLst/>
                            <a:gdLst>
                              <a:gd name="T0" fmla="+- 0 7909 7548"/>
                              <a:gd name="T1" fmla="*/ T0 w 361"/>
                              <a:gd name="T2" fmla="+- 0 93 -21"/>
                              <a:gd name="T3" fmla="*/ 93 h 360"/>
                              <a:gd name="T4" fmla="+- 0 7815 7548"/>
                              <a:gd name="T5" fmla="*/ T4 w 361"/>
                              <a:gd name="T6" fmla="+- 0 93 -21"/>
                              <a:gd name="T7" fmla="*/ 93 h 360"/>
                              <a:gd name="T8" fmla="+- 0 7815 7548"/>
                              <a:gd name="T9" fmla="*/ T8 w 361"/>
                              <a:gd name="T10" fmla="+- 0 -21 -21"/>
                              <a:gd name="T11" fmla="*/ -21 h 360"/>
                              <a:gd name="T12" fmla="+- 0 7646 7548"/>
                              <a:gd name="T13" fmla="*/ T12 w 361"/>
                              <a:gd name="T14" fmla="+- 0 -21 -21"/>
                              <a:gd name="T15" fmla="*/ -21 h 360"/>
                              <a:gd name="T16" fmla="+- 0 7646 7548"/>
                              <a:gd name="T17" fmla="*/ T16 w 361"/>
                              <a:gd name="T18" fmla="+- 0 93 -21"/>
                              <a:gd name="T19" fmla="*/ 93 h 360"/>
                              <a:gd name="T20" fmla="+- 0 7548 7548"/>
                              <a:gd name="T21" fmla="*/ T20 w 361"/>
                              <a:gd name="T22" fmla="+- 0 93 -21"/>
                              <a:gd name="T23" fmla="*/ 93 h 360"/>
                              <a:gd name="T24" fmla="+- 0 7548 7548"/>
                              <a:gd name="T25" fmla="*/ T24 w 361"/>
                              <a:gd name="T26" fmla="+- 0 339 -21"/>
                              <a:gd name="T27" fmla="*/ 339 h 360"/>
                              <a:gd name="T28" fmla="+- 0 7909 7548"/>
                              <a:gd name="T29" fmla="*/ T28 w 361"/>
                              <a:gd name="T30" fmla="+- 0 339 -21"/>
                              <a:gd name="T31" fmla="*/ 339 h 360"/>
                              <a:gd name="T32" fmla="+- 0 7909 7548"/>
                              <a:gd name="T33" fmla="*/ T32 w 361"/>
                              <a:gd name="T34" fmla="+- 0 93 -21"/>
                              <a:gd name="T35" fmla="*/ 9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645557" name="docshape221"/>
                        <wps:cNvSpPr>
                          <a:spLocks/>
                        </wps:cNvSpPr>
                        <wps:spPr bwMode="auto">
                          <a:xfrm>
                            <a:off x="7548" y="-21"/>
                            <a:ext cx="361" cy="360"/>
                          </a:xfrm>
                          <a:custGeom>
                            <a:avLst/>
                            <a:gdLst>
                              <a:gd name="T0" fmla="+- 0 7548 7548"/>
                              <a:gd name="T1" fmla="*/ T0 w 361"/>
                              <a:gd name="T2" fmla="+- 0 339 -21"/>
                              <a:gd name="T3" fmla="*/ 339 h 360"/>
                              <a:gd name="T4" fmla="+- 0 7548 7548"/>
                              <a:gd name="T5" fmla="*/ T4 w 361"/>
                              <a:gd name="T6" fmla="+- 0 94 -21"/>
                              <a:gd name="T7" fmla="*/ 94 h 360"/>
                              <a:gd name="T8" fmla="+- 0 7646 7548"/>
                              <a:gd name="T9" fmla="*/ T8 w 361"/>
                              <a:gd name="T10" fmla="+- 0 94 -21"/>
                              <a:gd name="T11" fmla="*/ 94 h 360"/>
                              <a:gd name="T12" fmla="+- 0 7646 7548"/>
                              <a:gd name="T13" fmla="*/ T12 w 361"/>
                              <a:gd name="T14" fmla="+- 0 -21 -21"/>
                              <a:gd name="T15" fmla="*/ -21 h 360"/>
                              <a:gd name="T16" fmla="+- 0 7815 7548"/>
                              <a:gd name="T17" fmla="*/ T16 w 361"/>
                              <a:gd name="T18" fmla="+- 0 -21 -21"/>
                              <a:gd name="T19" fmla="*/ -21 h 360"/>
                              <a:gd name="T20" fmla="+- 0 7815 7548"/>
                              <a:gd name="T21" fmla="*/ T20 w 361"/>
                              <a:gd name="T22" fmla="+- 0 94 -21"/>
                              <a:gd name="T23" fmla="*/ 94 h 360"/>
                              <a:gd name="T24" fmla="+- 0 7909 7548"/>
                              <a:gd name="T25" fmla="*/ T24 w 361"/>
                              <a:gd name="T26" fmla="+- 0 94 -21"/>
                              <a:gd name="T27" fmla="*/ 94 h 360"/>
                              <a:gd name="T28" fmla="+- 0 7909 7548"/>
                              <a:gd name="T29" fmla="*/ T28 w 361"/>
                              <a:gd name="T30" fmla="+- 0 339 -21"/>
                              <a:gd name="T31" fmla="*/ 339 h 360"/>
                              <a:gd name="T32" fmla="+- 0 7548 7548"/>
                              <a:gd name="T33" fmla="*/ T32 w 361"/>
                              <a:gd name="T34" fmla="+- 0 339 -21"/>
                              <a:gd name="T35" fmla="*/ 33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035788" name="docshape222"/>
                        <wps:cNvSpPr>
                          <a:spLocks/>
                        </wps:cNvSpPr>
                        <wps:spPr bwMode="auto">
                          <a:xfrm>
                            <a:off x="8418" y="-15"/>
                            <a:ext cx="361" cy="360"/>
                          </a:xfrm>
                          <a:custGeom>
                            <a:avLst/>
                            <a:gdLst>
                              <a:gd name="T0" fmla="+- 0 8779 8418"/>
                              <a:gd name="T1" fmla="*/ T0 w 361"/>
                              <a:gd name="T2" fmla="+- 0 99 -15"/>
                              <a:gd name="T3" fmla="*/ 99 h 360"/>
                              <a:gd name="T4" fmla="+- 0 8685 8418"/>
                              <a:gd name="T5" fmla="*/ T4 w 361"/>
                              <a:gd name="T6" fmla="+- 0 99 -15"/>
                              <a:gd name="T7" fmla="*/ 99 h 360"/>
                              <a:gd name="T8" fmla="+- 0 8685 8418"/>
                              <a:gd name="T9" fmla="*/ T8 w 361"/>
                              <a:gd name="T10" fmla="+- 0 -15 -15"/>
                              <a:gd name="T11" fmla="*/ -15 h 360"/>
                              <a:gd name="T12" fmla="+- 0 8516 8418"/>
                              <a:gd name="T13" fmla="*/ T12 w 361"/>
                              <a:gd name="T14" fmla="+- 0 -15 -15"/>
                              <a:gd name="T15" fmla="*/ -15 h 360"/>
                              <a:gd name="T16" fmla="+- 0 8516 8418"/>
                              <a:gd name="T17" fmla="*/ T16 w 361"/>
                              <a:gd name="T18" fmla="+- 0 99 -15"/>
                              <a:gd name="T19" fmla="*/ 99 h 360"/>
                              <a:gd name="T20" fmla="+- 0 8418 8418"/>
                              <a:gd name="T21" fmla="*/ T20 w 361"/>
                              <a:gd name="T22" fmla="+- 0 99 -15"/>
                              <a:gd name="T23" fmla="*/ 99 h 360"/>
                              <a:gd name="T24" fmla="+- 0 8418 8418"/>
                              <a:gd name="T25" fmla="*/ T24 w 361"/>
                              <a:gd name="T26" fmla="+- 0 345 -15"/>
                              <a:gd name="T27" fmla="*/ 345 h 360"/>
                              <a:gd name="T28" fmla="+- 0 8779 8418"/>
                              <a:gd name="T29" fmla="*/ T28 w 361"/>
                              <a:gd name="T30" fmla="+- 0 345 -15"/>
                              <a:gd name="T31" fmla="*/ 345 h 360"/>
                              <a:gd name="T32" fmla="+- 0 8779 8418"/>
                              <a:gd name="T33" fmla="*/ T32 w 361"/>
                              <a:gd name="T34" fmla="+- 0 99 -15"/>
                              <a:gd name="T35" fmla="*/ 9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797880" name="docshape223"/>
                        <wps:cNvSpPr>
                          <a:spLocks/>
                        </wps:cNvSpPr>
                        <wps:spPr bwMode="auto">
                          <a:xfrm>
                            <a:off x="8418" y="-15"/>
                            <a:ext cx="361" cy="360"/>
                          </a:xfrm>
                          <a:custGeom>
                            <a:avLst/>
                            <a:gdLst>
                              <a:gd name="T0" fmla="+- 0 8418 8418"/>
                              <a:gd name="T1" fmla="*/ T0 w 361"/>
                              <a:gd name="T2" fmla="+- 0 345 -15"/>
                              <a:gd name="T3" fmla="*/ 345 h 360"/>
                              <a:gd name="T4" fmla="+- 0 8418 8418"/>
                              <a:gd name="T5" fmla="*/ T4 w 361"/>
                              <a:gd name="T6" fmla="+- 0 100 -15"/>
                              <a:gd name="T7" fmla="*/ 100 h 360"/>
                              <a:gd name="T8" fmla="+- 0 8516 8418"/>
                              <a:gd name="T9" fmla="*/ T8 w 361"/>
                              <a:gd name="T10" fmla="+- 0 100 -15"/>
                              <a:gd name="T11" fmla="*/ 100 h 360"/>
                              <a:gd name="T12" fmla="+- 0 8516 8418"/>
                              <a:gd name="T13" fmla="*/ T12 w 361"/>
                              <a:gd name="T14" fmla="+- 0 -15 -15"/>
                              <a:gd name="T15" fmla="*/ -15 h 360"/>
                              <a:gd name="T16" fmla="+- 0 8685 8418"/>
                              <a:gd name="T17" fmla="*/ T16 w 361"/>
                              <a:gd name="T18" fmla="+- 0 -15 -15"/>
                              <a:gd name="T19" fmla="*/ -15 h 360"/>
                              <a:gd name="T20" fmla="+- 0 8685 8418"/>
                              <a:gd name="T21" fmla="*/ T20 w 361"/>
                              <a:gd name="T22" fmla="+- 0 100 -15"/>
                              <a:gd name="T23" fmla="*/ 100 h 360"/>
                              <a:gd name="T24" fmla="+- 0 8779 8418"/>
                              <a:gd name="T25" fmla="*/ T24 w 361"/>
                              <a:gd name="T26" fmla="+- 0 100 -15"/>
                              <a:gd name="T27" fmla="*/ 100 h 360"/>
                              <a:gd name="T28" fmla="+- 0 8779 8418"/>
                              <a:gd name="T29" fmla="*/ T28 w 361"/>
                              <a:gd name="T30" fmla="+- 0 345 -15"/>
                              <a:gd name="T31" fmla="*/ 345 h 360"/>
                              <a:gd name="T32" fmla="+- 0 8418 8418"/>
                              <a:gd name="T33" fmla="*/ T32 w 361"/>
                              <a:gd name="T34" fmla="+- 0 345 -15"/>
                              <a:gd name="T35" fmla="*/ 345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244194" name="docshape224"/>
                        <wps:cNvSpPr>
                          <a:spLocks/>
                        </wps:cNvSpPr>
                        <wps:spPr bwMode="auto">
                          <a:xfrm>
                            <a:off x="9297" y="-25"/>
                            <a:ext cx="361" cy="360"/>
                          </a:xfrm>
                          <a:custGeom>
                            <a:avLst/>
                            <a:gdLst>
                              <a:gd name="T0" fmla="+- 0 9658 9297"/>
                              <a:gd name="T1" fmla="*/ T0 w 361"/>
                              <a:gd name="T2" fmla="+- 0 91 -25"/>
                              <a:gd name="T3" fmla="*/ 91 h 360"/>
                              <a:gd name="T4" fmla="+- 0 9564 9297"/>
                              <a:gd name="T5" fmla="*/ T4 w 361"/>
                              <a:gd name="T6" fmla="+- 0 91 -25"/>
                              <a:gd name="T7" fmla="*/ 91 h 360"/>
                              <a:gd name="T8" fmla="+- 0 9564 9297"/>
                              <a:gd name="T9" fmla="*/ T8 w 361"/>
                              <a:gd name="T10" fmla="+- 0 -23 -25"/>
                              <a:gd name="T11" fmla="*/ -23 h 360"/>
                              <a:gd name="T12" fmla="+- 0 9564 9297"/>
                              <a:gd name="T13" fmla="*/ T12 w 361"/>
                              <a:gd name="T14" fmla="+- 0 -25 -25"/>
                              <a:gd name="T15" fmla="*/ -25 h 360"/>
                              <a:gd name="T16" fmla="+- 0 9395 9297"/>
                              <a:gd name="T17" fmla="*/ T16 w 361"/>
                              <a:gd name="T18" fmla="+- 0 -25 -25"/>
                              <a:gd name="T19" fmla="*/ -25 h 360"/>
                              <a:gd name="T20" fmla="+- 0 9395 9297"/>
                              <a:gd name="T21" fmla="*/ T20 w 361"/>
                              <a:gd name="T22" fmla="+- 0 -23 -25"/>
                              <a:gd name="T23" fmla="*/ -23 h 360"/>
                              <a:gd name="T24" fmla="+- 0 9395 9297"/>
                              <a:gd name="T25" fmla="*/ T24 w 361"/>
                              <a:gd name="T26" fmla="+- 0 91 -25"/>
                              <a:gd name="T27" fmla="*/ 91 h 360"/>
                              <a:gd name="T28" fmla="+- 0 9297 9297"/>
                              <a:gd name="T29" fmla="*/ T28 w 361"/>
                              <a:gd name="T30" fmla="+- 0 91 -25"/>
                              <a:gd name="T31" fmla="*/ 91 h 360"/>
                              <a:gd name="T32" fmla="+- 0 9297 9297"/>
                              <a:gd name="T33" fmla="*/ T32 w 361"/>
                              <a:gd name="T34" fmla="+- 0 335 -25"/>
                              <a:gd name="T35" fmla="*/ 335 h 360"/>
                              <a:gd name="T36" fmla="+- 0 9658 9297"/>
                              <a:gd name="T37" fmla="*/ T36 w 361"/>
                              <a:gd name="T38" fmla="+- 0 335 -25"/>
                              <a:gd name="T39" fmla="*/ 335 h 360"/>
                              <a:gd name="T40" fmla="+- 0 9658 9297"/>
                              <a:gd name="T41" fmla="*/ T40 w 361"/>
                              <a:gd name="T42" fmla="+- 0 91 -25"/>
                              <a:gd name="T43" fmla="*/ 91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1" h="360">
                                <a:moveTo>
                                  <a:pt x="361" y="116"/>
                                </a:moveTo>
                                <a:lnTo>
                                  <a:pt x="267" y="116"/>
                                </a:lnTo>
                                <a:lnTo>
                                  <a:pt x="267" y="2"/>
                                </a:lnTo>
                                <a:lnTo>
                                  <a:pt x="267" y="0"/>
                                </a:lnTo>
                                <a:lnTo>
                                  <a:pt x="98" y="0"/>
                                </a:lnTo>
                                <a:lnTo>
                                  <a:pt x="98" y="2"/>
                                </a:lnTo>
                                <a:lnTo>
                                  <a:pt x="98" y="116"/>
                                </a:lnTo>
                                <a:lnTo>
                                  <a:pt x="0" y="116"/>
                                </a:lnTo>
                                <a:lnTo>
                                  <a:pt x="0" y="360"/>
                                </a:lnTo>
                                <a:lnTo>
                                  <a:pt x="361" y="360"/>
                                </a:lnTo>
                                <a:lnTo>
                                  <a:pt x="361" y="1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117375" name="docshape225"/>
                        <wps:cNvSpPr>
                          <a:spLocks/>
                        </wps:cNvSpPr>
                        <wps:spPr bwMode="auto">
                          <a:xfrm>
                            <a:off x="9297" y="-24"/>
                            <a:ext cx="361" cy="360"/>
                          </a:xfrm>
                          <a:custGeom>
                            <a:avLst/>
                            <a:gdLst>
                              <a:gd name="T0" fmla="+- 0 9297 9297"/>
                              <a:gd name="T1" fmla="*/ T0 w 361"/>
                              <a:gd name="T2" fmla="+- 0 336 -24"/>
                              <a:gd name="T3" fmla="*/ 336 h 360"/>
                              <a:gd name="T4" fmla="+- 0 9297 9297"/>
                              <a:gd name="T5" fmla="*/ T4 w 361"/>
                              <a:gd name="T6" fmla="+- 0 91 -24"/>
                              <a:gd name="T7" fmla="*/ 91 h 360"/>
                              <a:gd name="T8" fmla="+- 0 9395 9297"/>
                              <a:gd name="T9" fmla="*/ T8 w 361"/>
                              <a:gd name="T10" fmla="+- 0 91 -24"/>
                              <a:gd name="T11" fmla="*/ 91 h 360"/>
                              <a:gd name="T12" fmla="+- 0 9395 9297"/>
                              <a:gd name="T13" fmla="*/ T12 w 361"/>
                              <a:gd name="T14" fmla="+- 0 -24 -24"/>
                              <a:gd name="T15" fmla="*/ -24 h 360"/>
                              <a:gd name="T16" fmla="+- 0 9564 9297"/>
                              <a:gd name="T17" fmla="*/ T16 w 361"/>
                              <a:gd name="T18" fmla="+- 0 -24 -24"/>
                              <a:gd name="T19" fmla="*/ -24 h 360"/>
                              <a:gd name="T20" fmla="+- 0 9564 9297"/>
                              <a:gd name="T21" fmla="*/ T20 w 361"/>
                              <a:gd name="T22" fmla="+- 0 91 -24"/>
                              <a:gd name="T23" fmla="*/ 91 h 360"/>
                              <a:gd name="T24" fmla="+- 0 9658 9297"/>
                              <a:gd name="T25" fmla="*/ T24 w 361"/>
                              <a:gd name="T26" fmla="+- 0 91 -24"/>
                              <a:gd name="T27" fmla="*/ 91 h 360"/>
                              <a:gd name="T28" fmla="+- 0 9658 9297"/>
                              <a:gd name="T29" fmla="*/ T28 w 361"/>
                              <a:gd name="T30" fmla="+- 0 336 -24"/>
                              <a:gd name="T31" fmla="*/ 336 h 360"/>
                              <a:gd name="T32" fmla="+- 0 9297 9297"/>
                              <a:gd name="T33" fmla="*/ T32 w 361"/>
                              <a:gd name="T34" fmla="+- 0 336 -24"/>
                              <a:gd name="T35" fmla="*/ 336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939299" name="Line 7225"/>
                        <wps:cNvCnPr>
                          <a:cxnSpLocks/>
                        </wps:cNvCnPr>
                        <wps:spPr bwMode="auto">
                          <a:xfrm>
                            <a:off x="7728" y="335"/>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77700" name="docshape226"/>
                        <wps:cNvSpPr>
                          <a:spLocks/>
                        </wps:cNvSpPr>
                        <wps:spPr bwMode="auto">
                          <a:xfrm>
                            <a:off x="6876" y="784"/>
                            <a:ext cx="845" cy="120"/>
                          </a:xfrm>
                          <a:custGeom>
                            <a:avLst/>
                            <a:gdLst>
                              <a:gd name="T0" fmla="+- 0 6996 6876"/>
                              <a:gd name="T1" fmla="*/ T0 w 845"/>
                              <a:gd name="T2" fmla="+- 0 784 784"/>
                              <a:gd name="T3" fmla="*/ 784 h 120"/>
                              <a:gd name="T4" fmla="+- 0 6876 6876"/>
                              <a:gd name="T5" fmla="*/ T4 w 845"/>
                              <a:gd name="T6" fmla="+- 0 844 784"/>
                              <a:gd name="T7" fmla="*/ 844 h 120"/>
                              <a:gd name="T8" fmla="+- 0 6996 6876"/>
                              <a:gd name="T9" fmla="*/ T8 w 845"/>
                              <a:gd name="T10" fmla="+- 0 904 784"/>
                              <a:gd name="T11" fmla="*/ 904 h 120"/>
                              <a:gd name="T12" fmla="+- 0 6996 6876"/>
                              <a:gd name="T13" fmla="*/ T12 w 845"/>
                              <a:gd name="T14" fmla="+- 0 849 784"/>
                              <a:gd name="T15" fmla="*/ 849 h 120"/>
                              <a:gd name="T16" fmla="+- 0 6976 6876"/>
                              <a:gd name="T17" fmla="*/ T16 w 845"/>
                              <a:gd name="T18" fmla="+- 0 849 784"/>
                              <a:gd name="T19" fmla="*/ 849 h 120"/>
                              <a:gd name="T20" fmla="+- 0 6976 6876"/>
                              <a:gd name="T21" fmla="*/ T20 w 845"/>
                              <a:gd name="T22" fmla="+- 0 839 784"/>
                              <a:gd name="T23" fmla="*/ 839 h 120"/>
                              <a:gd name="T24" fmla="+- 0 6996 6876"/>
                              <a:gd name="T25" fmla="*/ T24 w 845"/>
                              <a:gd name="T26" fmla="+- 0 839 784"/>
                              <a:gd name="T27" fmla="*/ 839 h 120"/>
                              <a:gd name="T28" fmla="+- 0 6996 6876"/>
                              <a:gd name="T29" fmla="*/ T28 w 845"/>
                              <a:gd name="T30" fmla="+- 0 784 784"/>
                              <a:gd name="T31" fmla="*/ 784 h 120"/>
                              <a:gd name="T32" fmla="+- 0 7601 6876"/>
                              <a:gd name="T33" fmla="*/ T32 w 845"/>
                              <a:gd name="T34" fmla="+- 0 784 784"/>
                              <a:gd name="T35" fmla="*/ 784 h 120"/>
                              <a:gd name="T36" fmla="+- 0 7601 6876"/>
                              <a:gd name="T37" fmla="*/ T36 w 845"/>
                              <a:gd name="T38" fmla="+- 0 904 784"/>
                              <a:gd name="T39" fmla="*/ 904 h 120"/>
                              <a:gd name="T40" fmla="+- 0 7711 6876"/>
                              <a:gd name="T41" fmla="*/ T40 w 845"/>
                              <a:gd name="T42" fmla="+- 0 849 784"/>
                              <a:gd name="T43" fmla="*/ 849 h 120"/>
                              <a:gd name="T44" fmla="+- 0 7621 6876"/>
                              <a:gd name="T45" fmla="*/ T44 w 845"/>
                              <a:gd name="T46" fmla="+- 0 849 784"/>
                              <a:gd name="T47" fmla="*/ 849 h 120"/>
                              <a:gd name="T48" fmla="+- 0 7621 6876"/>
                              <a:gd name="T49" fmla="*/ T48 w 845"/>
                              <a:gd name="T50" fmla="+- 0 839 784"/>
                              <a:gd name="T51" fmla="*/ 839 h 120"/>
                              <a:gd name="T52" fmla="+- 0 7711 6876"/>
                              <a:gd name="T53" fmla="*/ T52 w 845"/>
                              <a:gd name="T54" fmla="+- 0 839 784"/>
                              <a:gd name="T55" fmla="*/ 839 h 120"/>
                              <a:gd name="T56" fmla="+- 0 7601 6876"/>
                              <a:gd name="T57" fmla="*/ T56 w 845"/>
                              <a:gd name="T58" fmla="+- 0 784 784"/>
                              <a:gd name="T59" fmla="*/ 784 h 120"/>
                              <a:gd name="T60" fmla="+- 0 6996 6876"/>
                              <a:gd name="T61" fmla="*/ T60 w 845"/>
                              <a:gd name="T62" fmla="+- 0 839 784"/>
                              <a:gd name="T63" fmla="*/ 839 h 120"/>
                              <a:gd name="T64" fmla="+- 0 6976 6876"/>
                              <a:gd name="T65" fmla="*/ T64 w 845"/>
                              <a:gd name="T66" fmla="+- 0 839 784"/>
                              <a:gd name="T67" fmla="*/ 839 h 120"/>
                              <a:gd name="T68" fmla="+- 0 6976 6876"/>
                              <a:gd name="T69" fmla="*/ T68 w 845"/>
                              <a:gd name="T70" fmla="+- 0 849 784"/>
                              <a:gd name="T71" fmla="*/ 849 h 120"/>
                              <a:gd name="T72" fmla="+- 0 6996 6876"/>
                              <a:gd name="T73" fmla="*/ T72 w 845"/>
                              <a:gd name="T74" fmla="+- 0 849 784"/>
                              <a:gd name="T75" fmla="*/ 849 h 120"/>
                              <a:gd name="T76" fmla="+- 0 6996 6876"/>
                              <a:gd name="T77" fmla="*/ T76 w 845"/>
                              <a:gd name="T78" fmla="+- 0 839 784"/>
                              <a:gd name="T79" fmla="*/ 839 h 120"/>
                              <a:gd name="T80" fmla="+- 0 7601 6876"/>
                              <a:gd name="T81" fmla="*/ T80 w 845"/>
                              <a:gd name="T82" fmla="+- 0 839 784"/>
                              <a:gd name="T83" fmla="*/ 839 h 120"/>
                              <a:gd name="T84" fmla="+- 0 6996 6876"/>
                              <a:gd name="T85" fmla="*/ T84 w 845"/>
                              <a:gd name="T86" fmla="+- 0 839 784"/>
                              <a:gd name="T87" fmla="*/ 839 h 120"/>
                              <a:gd name="T88" fmla="+- 0 6996 6876"/>
                              <a:gd name="T89" fmla="*/ T88 w 845"/>
                              <a:gd name="T90" fmla="+- 0 849 784"/>
                              <a:gd name="T91" fmla="*/ 849 h 120"/>
                              <a:gd name="T92" fmla="+- 0 7601 6876"/>
                              <a:gd name="T93" fmla="*/ T92 w 845"/>
                              <a:gd name="T94" fmla="+- 0 849 784"/>
                              <a:gd name="T95" fmla="*/ 849 h 120"/>
                              <a:gd name="T96" fmla="+- 0 7601 6876"/>
                              <a:gd name="T97" fmla="*/ T96 w 845"/>
                              <a:gd name="T98" fmla="+- 0 839 784"/>
                              <a:gd name="T99" fmla="*/ 839 h 120"/>
                              <a:gd name="T100" fmla="+- 0 7711 6876"/>
                              <a:gd name="T101" fmla="*/ T100 w 845"/>
                              <a:gd name="T102" fmla="+- 0 839 784"/>
                              <a:gd name="T103" fmla="*/ 839 h 120"/>
                              <a:gd name="T104" fmla="+- 0 7621 6876"/>
                              <a:gd name="T105" fmla="*/ T104 w 845"/>
                              <a:gd name="T106" fmla="+- 0 839 784"/>
                              <a:gd name="T107" fmla="*/ 839 h 120"/>
                              <a:gd name="T108" fmla="+- 0 7621 6876"/>
                              <a:gd name="T109" fmla="*/ T108 w 845"/>
                              <a:gd name="T110" fmla="+- 0 849 784"/>
                              <a:gd name="T111" fmla="*/ 849 h 120"/>
                              <a:gd name="T112" fmla="+- 0 7711 6876"/>
                              <a:gd name="T113" fmla="*/ T112 w 845"/>
                              <a:gd name="T114" fmla="+- 0 849 784"/>
                              <a:gd name="T115" fmla="*/ 849 h 120"/>
                              <a:gd name="T116" fmla="+- 0 7721 6876"/>
                              <a:gd name="T117" fmla="*/ T116 w 845"/>
                              <a:gd name="T118" fmla="+- 0 844 784"/>
                              <a:gd name="T119" fmla="*/ 844 h 120"/>
                              <a:gd name="T120" fmla="+- 0 7711 6876"/>
                              <a:gd name="T121" fmla="*/ T120 w 845"/>
                              <a:gd name="T122" fmla="+- 0 839 784"/>
                              <a:gd name="T123" fmla="*/ 8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45" h="120">
                                <a:moveTo>
                                  <a:pt x="120" y="0"/>
                                </a:moveTo>
                                <a:lnTo>
                                  <a:pt x="0" y="60"/>
                                </a:lnTo>
                                <a:lnTo>
                                  <a:pt x="120" y="120"/>
                                </a:lnTo>
                                <a:lnTo>
                                  <a:pt x="120" y="65"/>
                                </a:lnTo>
                                <a:lnTo>
                                  <a:pt x="100" y="65"/>
                                </a:lnTo>
                                <a:lnTo>
                                  <a:pt x="100" y="55"/>
                                </a:lnTo>
                                <a:lnTo>
                                  <a:pt x="120" y="55"/>
                                </a:lnTo>
                                <a:lnTo>
                                  <a:pt x="120" y="0"/>
                                </a:lnTo>
                                <a:close/>
                                <a:moveTo>
                                  <a:pt x="725" y="0"/>
                                </a:moveTo>
                                <a:lnTo>
                                  <a:pt x="725" y="120"/>
                                </a:lnTo>
                                <a:lnTo>
                                  <a:pt x="835" y="65"/>
                                </a:lnTo>
                                <a:lnTo>
                                  <a:pt x="745" y="65"/>
                                </a:lnTo>
                                <a:lnTo>
                                  <a:pt x="745" y="55"/>
                                </a:lnTo>
                                <a:lnTo>
                                  <a:pt x="835" y="55"/>
                                </a:lnTo>
                                <a:lnTo>
                                  <a:pt x="725" y="0"/>
                                </a:lnTo>
                                <a:close/>
                                <a:moveTo>
                                  <a:pt x="120" y="55"/>
                                </a:moveTo>
                                <a:lnTo>
                                  <a:pt x="100" y="55"/>
                                </a:lnTo>
                                <a:lnTo>
                                  <a:pt x="100" y="65"/>
                                </a:lnTo>
                                <a:lnTo>
                                  <a:pt x="120" y="65"/>
                                </a:lnTo>
                                <a:lnTo>
                                  <a:pt x="120" y="55"/>
                                </a:lnTo>
                                <a:close/>
                                <a:moveTo>
                                  <a:pt x="725" y="55"/>
                                </a:moveTo>
                                <a:lnTo>
                                  <a:pt x="120" y="55"/>
                                </a:lnTo>
                                <a:lnTo>
                                  <a:pt x="120" y="65"/>
                                </a:lnTo>
                                <a:lnTo>
                                  <a:pt x="725" y="65"/>
                                </a:lnTo>
                                <a:lnTo>
                                  <a:pt x="725" y="55"/>
                                </a:lnTo>
                                <a:close/>
                                <a:moveTo>
                                  <a:pt x="835" y="55"/>
                                </a:moveTo>
                                <a:lnTo>
                                  <a:pt x="745" y="55"/>
                                </a:lnTo>
                                <a:lnTo>
                                  <a:pt x="745" y="65"/>
                                </a:lnTo>
                                <a:lnTo>
                                  <a:pt x="835" y="65"/>
                                </a:lnTo>
                                <a:lnTo>
                                  <a:pt x="845" y="60"/>
                                </a:lnTo>
                                <a:lnTo>
                                  <a:pt x="835"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605398" name="Line 7227"/>
                        <wps:cNvCnPr>
                          <a:cxnSpLocks/>
                        </wps:cNvCnPr>
                        <wps:spPr bwMode="auto">
                          <a:xfrm>
                            <a:off x="6871" y="32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69638672" name="docshape227"/>
                        <wps:cNvSpPr>
                          <a:spLocks/>
                        </wps:cNvSpPr>
                        <wps:spPr bwMode="auto">
                          <a:xfrm>
                            <a:off x="6375" y="361"/>
                            <a:ext cx="3442" cy="8486"/>
                          </a:xfrm>
                          <a:custGeom>
                            <a:avLst/>
                            <a:gdLst>
                              <a:gd name="T0" fmla="+- 0 6471 6375"/>
                              <a:gd name="T1" fmla="*/ T0 w 3442"/>
                              <a:gd name="T2" fmla="+- 0 438 361"/>
                              <a:gd name="T3" fmla="*/ 438 h 8486"/>
                              <a:gd name="T4" fmla="+- 0 6501 6375"/>
                              <a:gd name="T5" fmla="*/ T4 w 3442"/>
                              <a:gd name="T6" fmla="+- 0 808 361"/>
                              <a:gd name="T7" fmla="*/ 808 h 8486"/>
                              <a:gd name="T8" fmla="+- 0 6532 6375"/>
                              <a:gd name="T9" fmla="*/ T8 w 3442"/>
                              <a:gd name="T10" fmla="+- 0 1107 361"/>
                              <a:gd name="T11" fmla="*/ 1107 h 8486"/>
                              <a:gd name="T12" fmla="+- 0 6605 6375"/>
                              <a:gd name="T13" fmla="*/ T12 w 3442"/>
                              <a:gd name="T14" fmla="+- 0 1419 361"/>
                              <a:gd name="T15" fmla="*/ 1419 h 8486"/>
                              <a:gd name="T16" fmla="+- 0 6616 6375"/>
                              <a:gd name="T17" fmla="*/ T16 w 3442"/>
                              <a:gd name="T18" fmla="+- 0 1600 361"/>
                              <a:gd name="T19" fmla="*/ 1600 h 8486"/>
                              <a:gd name="T20" fmla="+- 0 6686 6375"/>
                              <a:gd name="T21" fmla="*/ T20 w 3442"/>
                              <a:gd name="T22" fmla="+- 0 1892 361"/>
                              <a:gd name="T23" fmla="*/ 1892 h 8486"/>
                              <a:gd name="T24" fmla="+- 0 6730 6375"/>
                              <a:gd name="T25" fmla="*/ T24 w 3442"/>
                              <a:gd name="T26" fmla="+- 0 2149 361"/>
                              <a:gd name="T27" fmla="*/ 2149 h 8486"/>
                              <a:gd name="T28" fmla="+- 0 6761 6375"/>
                              <a:gd name="T29" fmla="*/ T28 w 3442"/>
                              <a:gd name="T30" fmla="+- 0 2448 361"/>
                              <a:gd name="T31" fmla="*/ 2448 h 8486"/>
                              <a:gd name="T32" fmla="+- 0 6835 6375"/>
                              <a:gd name="T33" fmla="*/ T32 w 3442"/>
                              <a:gd name="T34" fmla="+- 0 2760 361"/>
                              <a:gd name="T35" fmla="*/ 2760 h 8486"/>
                              <a:gd name="T36" fmla="+- 0 6845 6375"/>
                              <a:gd name="T37" fmla="*/ T36 w 3442"/>
                              <a:gd name="T38" fmla="+- 0 2941 361"/>
                              <a:gd name="T39" fmla="*/ 2941 h 8486"/>
                              <a:gd name="T40" fmla="+- 0 6916 6375"/>
                              <a:gd name="T41" fmla="*/ T40 w 3442"/>
                              <a:gd name="T42" fmla="+- 0 3233 361"/>
                              <a:gd name="T43" fmla="*/ 3233 h 8486"/>
                              <a:gd name="T44" fmla="+- 0 6960 6375"/>
                              <a:gd name="T45" fmla="*/ T44 w 3442"/>
                              <a:gd name="T46" fmla="+- 0 3489 361"/>
                              <a:gd name="T47" fmla="*/ 3489 h 8486"/>
                              <a:gd name="T48" fmla="+- 0 6990 6375"/>
                              <a:gd name="T49" fmla="*/ T48 w 3442"/>
                              <a:gd name="T50" fmla="+- 0 3788 361"/>
                              <a:gd name="T51" fmla="*/ 3788 h 8486"/>
                              <a:gd name="T52" fmla="+- 0 7064 6375"/>
                              <a:gd name="T53" fmla="*/ T52 w 3442"/>
                              <a:gd name="T54" fmla="+- 0 4100 361"/>
                              <a:gd name="T55" fmla="*/ 4100 h 8486"/>
                              <a:gd name="T56" fmla="+- 0 7075 6375"/>
                              <a:gd name="T57" fmla="*/ T56 w 3442"/>
                              <a:gd name="T58" fmla="+- 0 4281 361"/>
                              <a:gd name="T59" fmla="*/ 4281 h 8486"/>
                              <a:gd name="T60" fmla="+- 0 7145 6375"/>
                              <a:gd name="T61" fmla="*/ T60 w 3442"/>
                              <a:gd name="T62" fmla="+- 0 4573 361"/>
                              <a:gd name="T63" fmla="*/ 4573 h 8486"/>
                              <a:gd name="T64" fmla="+- 0 7189 6375"/>
                              <a:gd name="T65" fmla="*/ T64 w 3442"/>
                              <a:gd name="T66" fmla="+- 0 4830 361"/>
                              <a:gd name="T67" fmla="*/ 4830 h 8486"/>
                              <a:gd name="T68" fmla="+- 0 7220 6375"/>
                              <a:gd name="T69" fmla="*/ T68 w 3442"/>
                              <a:gd name="T70" fmla="+- 0 5129 361"/>
                              <a:gd name="T71" fmla="*/ 5129 h 8486"/>
                              <a:gd name="T72" fmla="+- 0 7294 6375"/>
                              <a:gd name="T73" fmla="*/ T72 w 3442"/>
                              <a:gd name="T74" fmla="+- 0 5441 361"/>
                              <a:gd name="T75" fmla="*/ 5441 h 8486"/>
                              <a:gd name="T76" fmla="+- 0 7304 6375"/>
                              <a:gd name="T77" fmla="*/ T76 w 3442"/>
                              <a:gd name="T78" fmla="+- 0 5622 361"/>
                              <a:gd name="T79" fmla="*/ 5622 h 8486"/>
                              <a:gd name="T80" fmla="+- 0 7375 6375"/>
                              <a:gd name="T81" fmla="*/ T80 w 3442"/>
                              <a:gd name="T82" fmla="+- 0 5914 361"/>
                              <a:gd name="T83" fmla="*/ 5914 h 8486"/>
                              <a:gd name="T84" fmla="+- 0 7418 6375"/>
                              <a:gd name="T85" fmla="*/ T84 w 3442"/>
                              <a:gd name="T86" fmla="+- 0 6170 361"/>
                              <a:gd name="T87" fmla="*/ 6170 h 8486"/>
                              <a:gd name="T88" fmla="+- 0 7449 6375"/>
                              <a:gd name="T89" fmla="*/ T88 w 3442"/>
                              <a:gd name="T90" fmla="+- 0 6469 361"/>
                              <a:gd name="T91" fmla="*/ 6469 h 8486"/>
                              <a:gd name="T92" fmla="+- 0 7523 6375"/>
                              <a:gd name="T93" fmla="*/ T92 w 3442"/>
                              <a:gd name="T94" fmla="+- 0 6781 361"/>
                              <a:gd name="T95" fmla="*/ 6781 h 8486"/>
                              <a:gd name="T96" fmla="+- 0 7534 6375"/>
                              <a:gd name="T97" fmla="*/ T96 w 3442"/>
                              <a:gd name="T98" fmla="+- 0 6962 361"/>
                              <a:gd name="T99" fmla="*/ 6962 h 8486"/>
                              <a:gd name="T100" fmla="+- 0 7604 6375"/>
                              <a:gd name="T101" fmla="*/ T100 w 3442"/>
                              <a:gd name="T102" fmla="+- 0 7254 361"/>
                              <a:gd name="T103" fmla="*/ 7254 h 8486"/>
                              <a:gd name="T104" fmla="+- 0 7648 6375"/>
                              <a:gd name="T105" fmla="*/ T104 w 3442"/>
                              <a:gd name="T106" fmla="+- 0 7511 361"/>
                              <a:gd name="T107" fmla="*/ 7511 h 8486"/>
                              <a:gd name="T108" fmla="+- 0 7679 6375"/>
                              <a:gd name="T109" fmla="*/ T108 w 3442"/>
                              <a:gd name="T110" fmla="+- 0 7810 361"/>
                              <a:gd name="T111" fmla="*/ 7810 h 8486"/>
                              <a:gd name="T112" fmla="+- 0 7752 6375"/>
                              <a:gd name="T113" fmla="*/ T112 w 3442"/>
                              <a:gd name="T114" fmla="+- 0 8122 361"/>
                              <a:gd name="T115" fmla="*/ 8122 h 8486"/>
                              <a:gd name="T116" fmla="+- 0 7763 6375"/>
                              <a:gd name="T117" fmla="*/ T116 w 3442"/>
                              <a:gd name="T118" fmla="+- 0 8303 361"/>
                              <a:gd name="T119" fmla="*/ 8303 h 8486"/>
                              <a:gd name="T120" fmla="+- 0 7833 6375"/>
                              <a:gd name="T121" fmla="*/ T120 w 3442"/>
                              <a:gd name="T122" fmla="+- 0 8595 361"/>
                              <a:gd name="T123" fmla="*/ 8595 h 8486"/>
                              <a:gd name="T124" fmla="+- 0 8173 6375"/>
                              <a:gd name="T125" fmla="*/ T124 w 3442"/>
                              <a:gd name="T126" fmla="+- 0 8784 361"/>
                              <a:gd name="T127" fmla="*/ 8784 h 8486"/>
                              <a:gd name="T128" fmla="+- 0 8227 6375"/>
                              <a:gd name="T129" fmla="*/ T128 w 3442"/>
                              <a:gd name="T130" fmla="+- 0 8611 361"/>
                              <a:gd name="T131" fmla="*/ 8611 h 8486"/>
                              <a:gd name="T132" fmla="+- 0 8298 6375"/>
                              <a:gd name="T133" fmla="*/ T132 w 3442"/>
                              <a:gd name="T134" fmla="+- 0 8238 361"/>
                              <a:gd name="T135" fmla="*/ 8238 h 8486"/>
                              <a:gd name="T136" fmla="+- 0 8312 6375"/>
                              <a:gd name="T137" fmla="*/ T136 w 3442"/>
                              <a:gd name="T138" fmla="+- 0 8057 361"/>
                              <a:gd name="T139" fmla="*/ 8057 h 8486"/>
                              <a:gd name="T140" fmla="+- 0 8388 6375"/>
                              <a:gd name="T141" fmla="*/ T140 w 3442"/>
                              <a:gd name="T142" fmla="+- 0 7766 361"/>
                              <a:gd name="T143" fmla="*/ 7766 h 8486"/>
                              <a:gd name="T144" fmla="+- 0 8428 6375"/>
                              <a:gd name="T145" fmla="*/ T144 w 3442"/>
                              <a:gd name="T146" fmla="+- 0 7448 361"/>
                              <a:gd name="T147" fmla="*/ 7448 h 8486"/>
                              <a:gd name="T148" fmla="+- 0 8481 6375"/>
                              <a:gd name="T149" fmla="*/ T148 w 3442"/>
                              <a:gd name="T150" fmla="+- 0 7275 361"/>
                              <a:gd name="T151" fmla="*/ 7275 h 8486"/>
                              <a:gd name="T152" fmla="+- 0 8552 6375"/>
                              <a:gd name="T153" fmla="*/ T152 w 3442"/>
                              <a:gd name="T154" fmla="+- 0 6902 361"/>
                              <a:gd name="T155" fmla="*/ 6902 h 8486"/>
                              <a:gd name="T156" fmla="+- 0 8566 6375"/>
                              <a:gd name="T157" fmla="*/ T156 w 3442"/>
                              <a:gd name="T158" fmla="+- 0 6721 361"/>
                              <a:gd name="T159" fmla="*/ 6721 h 8486"/>
                              <a:gd name="T160" fmla="+- 0 8642 6375"/>
                              <a:gd name="T161" fmla="*/ T160 w 3442"/>
                              <a:gd name="T162" fmla="+- 0 6430 361"/>
                              <a:gd name="T163" fmla="*/ 6430 h 8486"/>
                              <a:gd name="T164" fmla="+- 0 8682 6375"/>
                              <a:gd name="T165" fmla="*/ T164 w 3442"/>
                              <a:gd name="T166" fmla="+- 0 6112 361"/>
                              <a:gd name="T167" fmla="*/ 6112 h 8486"/>
                              <a:gd name="T168" fmla="+- 0 8735 6375"/>
                              <a:gd name="T169" fmla="*/ T168 w 3442"/>
                              <a:gd name="T170" fmla="+- 0 5939 361"/>
                              <a:gd name="T171" fmla="*/ 5939 h 8486"/>
                              <a:gd name="T172" fmla="+- 0 8806 6375"/>
                              <a:gd name="T173" fmla="*/ T172 w 3442"/>
                              <a:gd name="T174" fmla="+- 0 5566 361"/>
                              <a:gd name="T175" fmla="*/ 5566 h 8486"/>
                              <a:gd name="T176" fmla="+- 0 8820 6375"/>
                              <a:gd name="T177" fmla="*/ T176 w 3442"/>
                              <a:gd name="T178" fmla="+- 0 5385 361"/>
                              <a:gd name="T179" fmla="*/ 5385 h 8486"/>
                              <a:gd name="T180" fmla="+- 0 8896 6375"/>
                              <a:gd name="T181" fmla="*/ T180 w 3442"/>
                              <a:gd name="T182" fmla="+- 0 5094 361"/>
                              <a:gd name="T183" fmla="*/ 5094 h 8486"/>
                              <a:gd name="T184" fmla="+- 0 8936 6375"/>
                              <a:gd name="T185" fmla="*/ T184 w 3442"/>
                              <a:gd name="T186" fmla="+- 0 4776 361"/>
                              <a:gd name="T187" fmla="*/ 4776 h 8486"/>
                              <a:gd name="T188" fmla="+- 0 8990 6375"/>
                              <a:gd name="T189" fmla="*/ T188 w 3442"/>
                              <a:gd name="T190" fmla="+- 0 4603 361"/>
                              <a:gd name="T191" fmla="*/ 4603 h 8486"/>
                              <a:gd name="T192" fmla="+- 0 9061 6375"/>
                              <a:gd name="T193" fmla="*/ T192 w 3442"/>
                              <a:gd name="T194" fmla="+- 0 4230 361"/>
                              <a:gd name="T195" fmla="*/ 4230 h 8486"/>
                              <a:gd name="T196" fmla="+- 0 9075 6375"/>
                              <a:gd name="T197" fmla="*/ T196 w 3442"/>
                              <a:gd name="T198" fmla="+- 0 4049 361"/>
                              <a:gd name="T199" fmla="*/ 4049 h 8486"/>
                              <a:gd name="T200" fmla="+- 0 9150 6375"/>
                              <a:gd name="T201" fmla="*/ T200 w 3442"/>
                              <a:gd name="T202" fmla="+- 0 3758 361"/>
                              <a:gd name="T203" fmla="*/ 3758 h 8486"/>
                              <a:gd name="T204" fmla="+- 0 9191 6375"/>
                              <a:gd name="T205" fmla="*/ T204 w 3442"/>
                              <a:gd name="T206" fmla="+- 0 3440 361"/>
                              <a:gd name="T207" fmla="*/ 3440 h 8486"/>
                              <a:gd name="T208" fmla="+- 0 9244 6375"/>
                              <a:gd name="T209" fmla="*/ T208 w 3442"/>
                              <a:gd name="T210" fmla="+- 0 3267 361"/>
                              <a:gd name="T211" fmla="*/ 3267 h 8486"/>
                              <a:gd name="T212" fmla="+- 0 9315 6375"/>
                              <a:gd name="T213" fmla="*/ T212 w 3442"/>
                              <a:gd name="T214" fmla="+- 0 2894 361"/>
                              <a:gd name="T215" fmla="*/ 2894 h 8486"/>
                              <a:gd name="T216" fmla="+- 0 9329 6375"/>
                              <a:gd name="T217" fmla="*/ T216 w 3442"/>
                              <a:gd name="T218" fmla="+- 0 2713 361"/>
                              <a:gd name="T219" fmla="*/ 2713 h 8486"/>
                              <a:gd name="T220" fmla="+- 0 9405 6375"/>
                              <a:gd name="T221" fmla="*/ T220 w 3442"/>
                              <a:gd name="T222" fmla="+- 0 2422 361"/>
                              <a:gd name="T223" fmla="*/ 2422 h 8486"/>
                              <a:gd name="T224" fmla="+- 0 9445 6375"/>
                              <a:gd name="T225" fmla="*/ T224 w 3442"/>
                              <a:gd name="T226" fmla="+- 0 2104 361"/>
                              <a:gd name="T227" fmla="*/ 2104 h 8486"/>
                              <a:gd name="T228" fmla="+- 0 9498 6375"/>
                              <a:gd name="T229" fmla="*/ T228 w 3442"/>
                              <a:gd name="T230" fmla="+- 0 1931 361"/>
                              <a:gd name="T231" fmla="*/ 1931 h 8486"/>
                              <a:gd name="T232" fmla="+- 0 9569 6375"/>
                              <a:gd name="T233" fmla="*/ T232 w 3442"/>
                              <a:gd name="T234" fmla="+- 0 1558 361"/>
                              <a:gd name="T235" fmla="*/ 1558 h 8486"/>
                              <a:gd name="T236" fmla="+- 0 9583 6375"/>
                              <a:gd name="T237" fmla="*/ T236 w 3442"/>
                              <a:gd name="T238" fmla="+- 0 1377 361"/>
                              <a:gd name="T239" fmla="*/ 1377 h 8486"/>
                              <a:gd name="T240" fmla="+- 0 9659 6375"/>
                              <a:gd name="T241" fmla="*/ T240 w 3442"/>
                              <a:gd name="T242" fmla="+- 0 1086 361"/>
                              <a:gd name="T243" fmla="*/ 1086 h 8486"/>
                              <a:gd name="T244" fmla="+- 0 9699 6375"/>
                              <a:gd name="T245" fmla="*/ T244 w 3442"/>
                              <a:gd name="T246" fmla="+- 0 768 361"/>
                              <a:gd name="T247" fmla="*/ 768 h 8486"/>
                              <a:gd name="T248" fmla="+- 0 9752 6375"/>
                              <a:gd name="T249" fmla="*/ T248 w 3442"/>
                              <a:gd name="T250" fmla="+- 0 595 361"/>
                              <a:gd name="T251" fmla="*/ 595 h 8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442" h="8486">
                                <a:moveTo>
                                  <a:pt x="82" y="191"/>
                                </a:moveTo>
                                <a:lnTo>
                                  <a:pt x="72" y="132"/>
                                </a:lnTo>
                                <a:lnTo>
                                  <a:pt x="52" y="135"/>
                                </a:lnTo>
                                <a:lnTo>
                                  <a:pt x="62" y="194"/>
                                </a:lnTo>
                                <a:lnTo>
                                  <a:pt x="82" y="191"/>
                                </a:lnTo>
                                <a:close/>
                                <a:moveTo>
                                  <a:pt x="95" y="270"/>
                                </a:moveTo>
                                <a:lnTo>
                                  <a:pt x="85" y="211"/>
                                </a:lnTo>
                                <a:lnTo>
                                  <a:pt x="65" y="214"/>
                                </a:lnTo>
                                <a:lnTo>
                                  <a:pt x="76" y="273"/>
                                </a:lnTo>
                                <a:lnTo>
                                  <a:pt x="95" y="270"/>
                                </a:lnTo>
                                <a:close/>
                                <a:moveTo>
                                  <a:pt x="109" y="349"/>
                                </a:moveTo>
                                <a:lnTo>
                                  <a:pt x="99" y="289"/>
                                </a:lnTo>
                                <a:lnTo>
                                  <a:pt x="79" y="293"/>
                                </a:lnTo>
                                <a:lnTo>
                                  <a:pt x="89" y="352"/>
                                </a:lnTo>
                                <a:lnTo>
                                  <a:pt x="109" y="349"/>
                                </a:lnTo>
                                <a:close/>
                                <a:moveTo>
                                  <a:pt x="118" y="108"/>
                                </a:moveTo>
                                <a:lnTo>
                                  <a:pt x="96" y="77"/>
                                </a:lnTo>
                                <a:lnTo>
                                  <a:pt x="39" y="0"/>
                                </a:lnTo>
                                <a:lnTo>
                                  <a:pt x="0" y="129"/>
                                </a:lnTo>
                                <a:lnTo>
                                  <a:pt x="44" y="87"/>
                                </a:lnTo>
                                <a:lnTo>
                                  <a:pt x="49" y="115"/>
                                </a:lnTo>
                                <a:lnTo>
                                  <a:pt x="68" y="112"/>
                                </a:lnTo>
                                <a:lnTo>
                                  <a:pt x="63" y="84"/>
                                </a:lnTo>
                                <a:lnTo>
                                  <a:pt x="52" y="79"/>
                                </a:lnTo>
                                <a:lnTo>
                                  <a:pt x="63" y="84"/>
                                </a:lnTo>
                                <a:lnTo>
                                  <a:pt x="118" y="108"/>
                                </a:lnTo>
                                <a:close/>
                                <a:moveTo>
                                  <a:pt x="122" y="427"/>
                                </a:moveTo>
                                <a:lnTo>
                                  <a:pt x="112" y="368"/>
                                </a:lnTo>
                                <a:lnTo>
                                  <a:pt x="92" y="372"/>
                                </a:lnTo>
                                <a:lnTo>
                                  <a:pt x="103" y="431"/>
                                </a:lnTo>
                                <a:lnTo>
                                  <a:pt x="122" y="427"/>
                                </a:lnTo>
                                <a:close/>
                                <a:moveTo>
                                  <a:pt x="136" y="506"/>
                                </a:moveTo>
                                <a:lnTo>
                                  <a:pt x="126" y="447"/>
                                </a:lnTo>
                                <a:lnTo>
                                  <a:pt x="106" y="451"/>
                                </a:lnTo>
                                <a:lnTo>
                                  <a:pt x="116" y="510"/>
                                </a:lnTo>
                                <a:lnTo>
                                  <a:pt x="136" y="506"/>
                                </a:lnTo>
                                <a:close/>
                                <a:moveTo>
                                  <a:pt x="149" y="585"/>
                                </a:moveTo>
                                <a:lnTo>
                                  <a:pt x="139" y="526"/>
                                </a:lnTo>
                                <a:lnTo>
                                  <a:pt x="119" y="529"/>
                                </a:lnTo>
                                <a:lnTo>
                                  <a:pt x="130" y="589"/>
                                </a:lnTo>
                                <a:lnTo>
                                  <a:pt x="149" y="585"/>
                                </a:lnTo>
                                <a:close/>
                                <a:moveTo>
                                  <a:pt x="163" y="664"/>
                                </a:moveTo>
                                <a:lnTo>
                                  <a:pt x="153" y="605"/>
                                </a:lnTo>
                                <a:lnTo>
                                  <a:pt x="133" y="608"/>
                                </a:lnTo>
                                <a:lnTo>
                                  <a:pt x="143" y="667"/>
                                </a:lnTo>
                                <a:lnTo>
                                  <a:pt x="163" y="664"/>
                                </a:lnTo>
                                <a:close/>
                                <a:moveTo>
                                  <a:pt x="176" y="743"/>
                                </a:moveTo>
                                <a:lnTo>
                                  <a:pt x="166" y="684"/>
                                </a:lnTo>
                                <a:lnTo>
                                  <a:pt x="146" y="687"/>
                                </a:lnTo>
                                <a:lnTo>
                                  <a:pt x="157" y="746"/>
                                </a:lnTo>
                                <a:lnTo>
                                  <a:pt x="176" y="743"/>
                                </a:lnTo>
                                <a:close/>
                                <a:moveTo>
                                  <a:pt x="190" y="822"/>
                                </a:moveTo>
                                <a:lnTo>
                                  <a:pt x="180" y="763"/>
                                </a:lnTo>
                                <a:lnTo>
                                  <a:pt x="160" y="766"/>
                                </a:lnTo>
                                <a:lnTo>
                                  <a:pt x="170" y="825"/>
                                </a:lnTo>
                                <a:lnTo>
                                  <a:pt x="190" y="822"/>
                                </a:lnTo>
                                <a:close/>
                                <a:moveTo>
                                  <a:pt x="203" y="901"/>
                                </a:moveTo>
                                <a:lnTo>
                                  <a:pt x="193" y="841"/>
                                </a:lnTo>
                                <a:lnTo>
                                  <a:pt x="173" y="845"/>
                                </a:lnTo>
                                <a:lnTo>
                                  <a:pt x="184" y="904"/>
                                </a:lnTo>
                                <a:lnTo>
                                  <a:pt x="203" y="901"/>
                                </a:lnTo>
                                <a:close/>
                                <a:moveTo>
                                  <a:pt x="217" y="979"/>
                                </a:moveTo>
                                <a:lnTo>
                                  <a:pt x="207" y="920"/>
                                </a:lnTo>
                                <a:lnTo>
                                  <a:pt x="187" y="924"/>
                                </a:lnTo>
                                <a:lnTo>
                                  <a:pt x="197" y="983"/>
                                </a:lnTo>
                                <a:lnTo>
                                  <a:pt x="217" y="979"/>
                                </a:lnTo>
                                <a:close/>
                                <a:moveTo>
                                  <a:pt x="230" y="1058"/>
                                </a:moveTo>
                                <a:lnTo>
                                  <a:pt x="220" y="999"/>
                                </a:lnTo>
                                <a:lnTo>
                                  <a:pt x="200" y="1003"/>
                                </a:lnTo>
                                <a:lnTo>
                                  <a:pt x="211" y="1062"/>
                                </a:lnTo>
                                <a:lnTo>
                                  <a:pt x="230" y="1058"/>
                                </a:lnTo>
                                <a:close/>
                                <a:moveTo>
                                  <a:pt x="244" y="1137"/>
                                </a:moveTo>
                                <a:lnTo>
                                  <a:pt x="234" y="1078"/>
                                </a:lnTo>
                                <a:lnTo>
                                  <a:pt x="214" y="1081"/>
                                </a:lnTo>
                                <a:lnTo>
                                  <a:pt x="224" y="1141"/>
                                </a:lnTo>
                                <a:lnTo>
                                  <a:pt x="244" y="1137"/>
                                </a:lnTo>
                                <a:close/>
                                <a:moveTo>
                                  <a:pt x="257" y="1216"/>
                                </a:moveTo>
                                <a:lnTo>
                                  <a:pt x="247" y="1157"/>
                                </a:lnTo>
                                <a:lnTo>
                                  <a:pt x="227" y="1160"/>
                                </a:lnTo>
                                <a:lnTo>
                                  <a:pt x="238" y="1219"/>
                                </a:lnTo>
                                <a:lnTo>
                                  <a:pt x="257" y="1216"/>
                                </a:lnTo>
                                <a:close/>
                                <a:moveTo>
                                  <a:pt x="271" y="1295"/>
                                </a:moveTo>
                                <a:lnTo>
                                  <a:pt x="261" y="1236"/>
                                </a:lnTo>
                                <a:lnTo>
                                  <a:pt x="241" y="1239"/>
                                </a:lnTo>
                                <a:lnTo>
                                  <a:pt x="251" y="1298"/>
                                </a:lnTo>
                                <a:lnTo>
                                  <a:pt x="271" y="1295"/>
                                </a:lnTo>
                                <a:close/>
                                <a:moveTo>
                                  <a:pt x="284" y="1374"/>
                                </a:moveTo>
                                <a:lnTo>
                                  <a:pt x="274" y="1315"/>
                                </a:lnTo>
                                <a:lnTo>
                                  <a:pt x="254" y="1318"/>
                                </a:lnTo>
                                <a:lnTo>
                                  <a:pt x="265" y="1377"/>
                                </a:lnTo>
                                <a:lnTo>
                                  <a:pt x="284" y="1374"/>
                                </a:lnTo>
                                <a:close/>
                                <a:moveTo>
                                  <a:pt x="298" y="1453"/>
                                </a:moveTo>
                                <a:lnTo>
                                  <a:pt x="288" y="1393"/>
                                </a:lnTo>
                                <a:lnTo>
                                  <a:pt x="268" y="1397"/>
                                </a:lnTo>
                                <a:lnTo>
                                  <a:pt x="278" y="1456"/>
                                </a:lnTo>
                                <a:lnTo>
                                  <a:pt x="298" y="1453"/>
                                </a:lnTo>
                                <a:close/>
                                <a:moveTo>
                                  <a:pt x="311" y="1531"/>
                                </a:moveTo>
                                <a:lnTo>
                                  <a:pt x="301" y="1472"/>
                                </a:lnTo>
                                <a:lnTo>
                                  <a:pt x="281" y="1476"/>
                                </a:lnTo>
                                <a:lnTo>
                                  <a:pt x="291" y="1535"/>
                                </a:lnTo>
                                <a:lnTo>
                                  <a:pt x="311" y="1531"/>
                                </a:lnTo>
                                <a:close/>
                                <a:moveTo>
                                  <a:pt x="325" y="1610"/>
                                </a:moveTo>
                                <a:lnTo>
                                  <a:pt x="315" y="1551"/>
                                </a:lnTo>
                                <a:lnTo>
                                  <a:pt x="295" y="1554"/>
                                </a:lnTo>
                                <a:lnTo>
                                  <a:pt x="305" y="1614"/>
                                </a:lnTo>
                                <a:lnTo>
                                  <a:pt x="325" y="1610"/>
                                </a:lnTo>
                                <a:close/>
                                <a:moveTo>
                                  <a:pt x="338" y="1689"/>
                                </a:moveTo>
                                <a:lnTo>
                                  <a:pt x="328" y="1630"/>
                                </a:lnTo>
                                <a:lnTo>
                                  <a:pt x="308" y="1633"/>
                                </a:lnTo>
                                <a:lnTo>
                                  <a:pt x="318" y="1692"/>
                                </a:lnTo>
                                <a:lnTo>
                                  <a:pt x="338" y="1689"/>
                                </a:lnTo>
                                <a:close/>
                                <a:moveTo>
                                  <a:pt x="352" y="1768"/>
                                </a:moveTo>
                                <a:lnTo>
                                  <a:pt x="342" y="1709"/>
                                </a:lnTo>
                                <a:lnTo>
                                  <a:pt x="322" y="1712"/>
                                </a:lnTo>
                                <a:lnTo>
                                  <a:pt x="332" y="1771"/>
                                </a:lnTo>
                                <a:lnTo>
                                  <a:pt x="352" y="1768"/>
                                </a:lnTo>
                                <a:close/>
                                <a:moveTo>
                                  <a:pt x="365" y="1847"/>
                                </a:moveTo>
                                <a:lnTo>
                                  <a:pt x="355" y="1788"/>
                                </a:lnTo>
                                <a:lnTo>
                                  <a:pt x="335" y="1791"/>
                                </a:lnTo>
                                <a:lnTo>
                                  <a:pt x="345" y="1850"/>
                                </a:lnTo>
                                <a:lnTo>
                                  <a:pt x="365" y="1847"/>
                                </a:lnTo>
                                <a:close/>
                                <a:moveTo>
                                  <a:pt x="379" y="1926"/>
                                </a:moveTo>
                                <a:lnTo>
                                  <a:pt x="369" y="1867"/>
                                </a:lnTo>
                                <a:lnTo>
                                  <a:pt x="349" y="1870"/>
                                </a:lnTo>
                                <a:lnTo>
                                  <a:pt x="359" y="1929"/>
                                </a:lnTo>
                                <a:lnTo>
                                  <a:pt x="379" y="1926"/>
                                </a:lnTo>
                                <a:close/>
                                <a:moveTo>
                                  <a:pt x="392" y="2005"/>
                                </a:moveTo>
                                <a:lnTo>
                                  <a:pt x="382" y="1945"/>
                                </a:lnTo>
                                <a:lnTo>
                                  <a:pt x="362" y="1949"/>
                                </a:lnTo>
                                <a:lnTo>
                                  <a:pt x="372" y="2008"/>
                                </a:lnTo>
                                <a:lnTo>
                                  <a:pt x="392" y="2005"/>
                                </a:lnTo>
                                <a:close/>
                                <a:moveTo>
                                  <a:pt x="406" y="2083"/>
                                </a:moveTo>
                                <a:lnTo>
                                  <a:pt x="396" y="2024"/>
                                </a:lnTo>
                                <a:lnTo>
                                  <a:pt x="376" y="2028"/>
                                </a:lnTo>
                                <a:lnTo>
                                  <a:pt x="386" y="2087"/>
                                </a:lnTo>
                                <a:lnTo>
                                  <a:pt x="406" y="2083"/>
                                </a:lnTo>
                                <a:close/>
                                <a:moveTo>
                                  <a:pt x="419" y="2162"/>
                                </a:moveTo>
                                <a:lnTo>
                                  <a:pt x="409" y="2103"/>
                                </a:lnTo>
                                <a:lnTo>
                                  <a:pt x="389" y="2106"/>
                                </a:lnTo>
                                <a:lnTo>
                                  <a:pt x="399" y="2166"/>
                                </a:lnTo>
                                <a:lnTo>
                                  <a:pt x="419" y="2162"/>
                                </a:lnTo>
                                <a:close/>
                                <a:moveTo>
                                  <a:pt x="433" y="2241"/>
                                </a:moveTo>
                                <a:lnTo>
                                  <a:pt x="423" y="2182"/>
                                </a:lnTo>
                                <a:lnTo>
                                  <a:pt x="403" y="2185"/>
                                </a:lnTo>
                                <a:lnTo>
                                  <a:pt x="413" y="2244"/>
                                </a:lnTo>
                                <a:lnTo>
                                  <a:pt x="433" y="2241"/>
                                </a:lnTo>
                                <a:close/>
                                <a:moveTo>
                                  <a:pt x="446" y="2320"/>
                                </a:moveTo>
                                <a:lnTo>
                                  <a:pt x="436" y="2261"/>
                                </a:lnTo>
                                <a:lnTo>
                                  <a:pt x="416" y="2264"/>
                                </a:lnTo>
                                <a:lnTo>
                                  <a:pt x="426" y="2323"/>
                                </a:lnTo>
                                <a:lnTo>
                                  <a:pt x="446" y="2320"/>
                                </a:lnTo>
                                <a:close/>
                                <a:moveTo>
                                  <a:pt x="460" y="2399"/>
                                </a:moveTo>
                                <a:lnTo>
                                  <a:pt x="450" y="2340"/>
                                </a:lnTo>
                                <a:lnTo>
                                  <a:pt x="430" y="2343"/>
                                </a:lnTo>
                                <a:lnTo>
                                  <a:pt x="440" y="2402"/>
                                </a:lnTo>
                                <a:lnTo>
                                  <a:pt x="460" y="2399"/>
                                </a:lnTo>
                                <a:close/>
                                <a:moveTo>
                                  <a:pt x="473" y="2478"/>
                                </a:moveTo>
                                <a:lnTo>
                                  <a:pt x="463" y="2419"/>
                                </a:lnTo>
                                <a:lnTo>
                                  <a:pt x="443" y="2422"/>
                                </a:lnTo>
                                <a:lnTo>
                                  <a:pt x="453" y="2481"/>
                                </a:lnTo>
                                <a:lnTo>
                                  <a:pt x="473" y="2478"/>
                                </a:lnTo>
                                <a:close/>
                                <a:moveTo>
                                  <a:pt x="487" y="2557"/>
                                </a:moveTo>
                                <a:lnTo>
                                  <a:pt x="477" y="2497"/>
                                </a:lnTo>
                                <a:lnTo>
                                  <a:pt x="457" y="2501"/>
                                </a:lnTo>
                                <a:lnTo>
                                  <a:pt x="467" y="2560"/>
                                </a:lnTo>
                                <a:lnTo>
                                  <a:pt x="487" y="2557"/>
                                </a:lnTo>
                                <a:close/>
                                <a:moveTo>
                                  <a:pt x="500" y="2635"/>
                                </a:moveTo>
                                <a:lnTo>
                                  <a:pt x="490" y="2576"/>
                                </a:lnTo>
                                <a:lnTo>
                                  <a:pt x="470" y="2580"/>
                                </a:lnTo>
                                <a:lnTo>
                                  <a:pt x="480" y="2639"/>
                                </a:lnTo>
                                <a:lnTo>
                                  <a:pt x="500" y="2635"/>
                                </a:lnTo>
                                <a:close/>
                                <a:moveTo>
                                  <a:pt x="514" y="2714"/>
                                </a:moveTo>
                                <a:lnTo>
                                  <a:pt x="504" y="2655"/>
                                </a:lnTo>
                                <a:lnTo>
                                  <a:pt x="484" y="2658"/>
                                </a:lnTo>
                                <a:lnTo>
                                  <a:pt x="494" y="2718"/>
                                </a:lnTo>
                                <a:lnTo>
                                  <a:pt x="514" y="2714"/>
                                </a:lnTo>
                                <a:close/>
                                <a:moveTo>
                                  <a:pt x="527" y="2793"/>
                                </a:moveTo>
                                <a:lnTo>
                                  <a:pt x="517" y="2734"/>
                                </a:lnTo>
                                <a:lnTo>
                                  <a:pt x="497" y="2737"/>
                                </a:lnTo>
                                <a:lnTo>
                                  <a:pt x="507" y="2796"/>
                                </a:lnTo>
                                <a:lnTo>
                                  <a:pt x="527" y="2793"/>
                                </a:lnTo>
                                <a:close/>
                                <a:moveTo>
                                  <a:pt x="541" y="2872"/>
                                </a:moveTo>
                                <a:lnTo>
                                  <a:pt x="531" y="2813"/>
                                </a:lnTo>
                                <a:lnTo>
                                  <a:pt x="511" y="2816"/>
                                </a:lnTo>
                                <a:lnTo>
                                  <a:pt x="521" y="2875"/>
                                </a:lnTo>
                                <a:lnTo>
                                  <a:pt x="541" y="2872"/>
                                </a:lnTo>
                                <a:close/>
                                <a:moveTo>
                                  <a:pt x="554" y="2951"/>
                                </a:moveTo>
                                <a:lnTo>
                                  <a:pt x="544" y="2892"/>
                                </a:lnTo>
                                <a:lnTo>
                                  <a:pt x="524" y="2895"/>
                                </a:lnTo>
                                <a:lnTo>
                                  <a:pt x="534" y="2954"/>
                                </a:lnTo>
                                <a:lnTo>
                                  <a:pt x="554" y="2951"/>
                                </a:lnTo>
                                <a:close/>
                                <a:moveTo>
                                  <a:pt x="568" y="3030"/>
                                </a:moveTo>
                                <a:lnTo>
                                  <a:pt x="558" y="2970"/>
                                </a:lnTo>
                                <a:lnTo>
                                  <a:pt x="538" y="2974"/>
                                </a:lnTo>
                                <a:lnTo>
                                  <a:pt x="548" y="3033"/>
                                </a:lnTo>
                                <a:lnTo>
                                  <a:pt x="568" y="3030"/>
                                </a:lnTo>
                                <a:close/>
                                <a:moveTo>
                                  <a:pt x="581" y="3108"/>
                                </a:moveTo>
                                <a:lnTo>
                                  <a:pt x="571" y="3049"/>
                                </a:lnTo>
                                <a:lnTo>
                                  <a:pt x="551" y="3053"/>
                                </a:lnTo>
                                <a:lnTo>
                                  <a:pt x="561" y="3112"/>
                                </a:lnTo>
                                <a:lnTo>
                                  <a:pt x="581" y="3108"/>
                                </a:lnTo>
                                <a:close/>
                                <a:moveTo>
                                  <a:pt x="595" y="3187"/>
                                </a:moveTo>
                                <a:lnTo>
                                  <a:pt x="585" y="3128"/>
                                </a:lnTo>
                                <a:lnTo>
                                  <a:pt x="565" y="3132"/>
                                </a:lnTo>
                                <a:lnTo>
                                  <a:pt x="575" y="3191"/>
                                </a:lnTo>
                                <a:lnTo>
                                  <a:pt x="595" y="3187"/>
                                </a:lnTo>
                                <a:close/>
                                <a:moveTo>
                                  <a:pt x="608" y="3266"/>
                                </a:moveTo>
                                <a:lnTo>
                                  <a:pt x="598" y="3207"/>
                                </a:lnTo>
                                <a:lnTo>
                                  <a:pt x="578" y="3210"/>
                                </a:lnTo>
                                <a:lnTo>
                                  <a:pt x="588" y="3270"/>
                                </a:lnTo>
                                <a:lnTo>
                                  <a:pt x="608" y="3266"/>
                                </a:lnTo>
                                <a:close/>
                                <a:moveTo>
                                  <a:pt x="622" y="3345"/>
                                </a:moveTo>
                                <a:lnTo>
                                  <a:pt x="611" y="3286"/>
                                </a:lnTo>
                                <a:lnTo>
                                  <a:pt x="592" y="3289"/>
                                </a:lnTo>
                                <a:lnTo>
                                  <a:pt x="602" y="3348"/>
                                </a:lnTo>
                                <a:lnTo>
                                  <a:pt x="622" y="3345"/>
                                </a:lnTo>
                                <a:close/>
                                <a:moveTo>
                                  <a:pt x="635" y="3424"/>
                                </a:moveTo>
                                <a:lnTo>
                                  <a:pt x="625" y="3365"/>
                                </a:lnTo>
                                <a:lnTo>
                                  <a:pt x="605" y="3368"/>
                                </a:lnTo>
                                <a:lnTo>
                                  <a:pt x="615" y="3427"/>
                                </a:lnTo>
                                <a:lnTo>
                                  <a:pt x="635" y="3424"/>
                                </a:lnTo>
                                <a:close/>
                                <a:moveTo>
                                  <a:pt x="649" y="3503"/>
                                </a:moveTo>
                                <a:lnTo>
                                  <a:pt x="638" y="3444"/>
                                </a:lnTo>
                                <a:lnTo>
                                  <a:pt x="619" y="3447"/>
                                </a:lnTo>
                                <a:lnTo>
                                  <a:pt x="629" y="3506"/>
                                </a:lnTo>
                                <a:lnTo>
                                  <a:pt x="649" y="3503"/>
                                </a:lnTo>
                                <a:close/>
                                <a:moveTo>
                                  <a:pt x="662" y="3582"/>
                                </a:moveTo>
                                <a:lnTo>
                                  <a:pt x="652" y="3522"/>
                                </a:lnTo>
                                <a:lnTo>
                                  <a:pt x="632" y="3526"/>
                                </a:lnTo>
                                <a:lnTo>
                                  <a:pt x="642" y="3585"/>
                                </a:lnTo>
                                <a:lnTo>
                                  <a:pt x="662" y="3582"/>
                                </a:lnTo>
                                <a:close/>
                                <a:moveTo>
                                  <a:pt x="676" y="3660"/>
                                </a:moveTo>
                                <a:lnTo>
                                  <a:pt x="665" y="3601"/>
                                </a:lnTo>
                                <a:lnTo>
                                  <a:pt x="646" y="3605"/>
                                </a:lnTo>
                                <a:lnTo>
                                  <a:pt x="656" y="3664"/>
                                </a:lnTo>
                                <a:lnTo>
                                  <a:pt x="676" y="3660"/>
                                </a:lnTo>
                                <a:close/>
                                <a:moveTo>
                                  <a:pt x="689" y="3739"/>
                                </a:moveTo>
                                <a:lnTo>
                                  <a:pt x="679" y="3680"/>
                                </a:lnTo>
                                <a:lnTo>
                                  <a:pt x="659" y="3684"/>
                                </a:lnTo>
                                <a:lnTo>
                                  <a:pt x="669" y="3743"/>
                                </a:lnTo>
                                <a:lnTo>
                                  <a:pt x="689" y="3739"/>
                                </a:lnTo>
                                <a:close/>
                                <a:moveTo>
                                  <a:pt x="703" y="3818"/>
                                </a:moveTo>
                                <a:lnTo>
                                  <a:pt x="692" y="3759"/>
                                </a:lnTo>
                                <a:lnTo>
                                  <a:pt x="673" y="3762"/>
                                </a:lnTo>
                                <a:lnTo>
                                  <a:pt x="683" y="3822"/>
                                </a:lnTo>
                                <a:lnTo>
                                  <a:pt x="703" y="3818"/>
                                </a:lnTo>
                                <a:close/>
                                <a:moveTo>
                                  <a:pt x="716" y="3897"/>
                                </a:moveTo>
                                <a:lnTo>
                                  <a:pt x="706" y="3838"/>
                                </a:lnTo>
                                <a:lnTo>
                                  <a:pt x="686" y="3841"/>
                                </a:lnTo>
                                <a:lnTo>
                                  <a:pt x="696" y="3900"/>
                                </a:lnTo>
                                <a:lnTo>
                                  <a:pt x="716" y="3897"/>
                                </a:lnTo>
                                <a:close/>
                                <a:moveTo>
                                  <a:pt x="730" y="3976"/>
                                </a:moveTo>
                                <a:lnTo>
                                  <a:pt x="719" y="3917"/>
                                </a:lnTo>
                                <a:lnTo>
                                  <a:pt x="700" y="3920"/>
                                </a:lnTo>
                                <a:lnTo>
                                  <a:pt x="710" y="3979"/>
                                </a:lnTo>
                                <a:lnTo>
                                  <a:pt x="730" y="3976"/>
                                </a:lnTo>
                                <a:close/>
                                <a:moveTo>
                                  <a:pt x="743" y="4055"/>
                                </a:moveTo>
                                <a:lnTo>
                                  <a:pt x="733" y="3996"/>
                                </a:lnTo>
                                <a:lnTo>
                                  <a:pt x="713" y="3999"/>
                                </a:lnTo>
                                <a:lnTo>
                                  <a:pt x="723" y="4058"/>
                                </a:lnTo>
                                <a:lnTo>
                                  <a:pt x="743" y="4055"/>
                                </a:lnTo>
                                <a:close/>
                                <a:moveTo>
                                  <a:pt x="757" y="4134"/>
                                </a:moveTo>
                                <a:lnTo>
                                  <a:pt x="746" y="4074"/>
                                </a:lnTo>
                                <a:lnTo>
                                  <a:pt x="727" y="4078"/>
                                </a:lnTo>
                                <a:lnTo>
                                  <a:pt x="737" y="4137"/>
                                </a:lnTo>
                                <a:lnTo>
                                  <a:pt x="757" y="4134"/>
                                </a:lnTo>
                                <a:close/>
                                <a:moveTo>
                                  <a:pt x="770" y="4212"/>
                                </a:moveTo>
                                <a:lnTo>
                                  <a:pt x="760" y="4153"/>
                                </a:lnTo>
                                <a:lnTo>
                                  <a:pt x="740" y="4157"/>
                                </a:lnTo>
                                <a:lnTo>
                                  <a:pt x="750" y="4216"/>
                                </a:lnTo>
                                <a:lnTo>
                                  <a:pt x="770" y="4212"/>
                                </a:lnTo>
                                <a:close/>
                                <a:moveTo>
                                  <a:pt x="784" y="4291"/>
                                </a:moveTo>
                                <a:lnTo>
                                  <a:pt x="773" y="4232"/>
                                </a:lnTo>
                                <a:lnTo>
                                  <a:pt x="754" y="4236"/>
                                </a:lnTo>
                                <a:lnTo>
                                  <a:pt x="764" y="4295"/>
                                </a:lnTo>
                                <a:lnTo>
                                  <a:pt x="784" y="4291"/>
                                </a:lnTo>
                                <a:close/>
                                <a:moveTo>
                                  <a:pt x="797" y="4370"/>
                                </a:moveTo>
                                <a:lnTo>
                                  <a:pt x="787" y="4311"/>
                                </a:lnTo>
                                <a:lnTo>
                                  <a:pt x="767" y="4314"/>
                                </a:lnTo>
                                <a:lnTo>
                                  <a:pt x="777" y="4374"/>
                                </a:lnTo>
                                <a:lnTo>
                                  <a:pt x="797" y="4370"/>
                                </a:lnTo>
                                <a:close/>
                                <a:moveTo>
                                  <a:pt x="811" y="4449"/>
                                </a:moveTo>
                                <a:lnTo>
                                  <a:pt x="800" y="4390"/>
                                </a:lnTo>
                                <a:lnTo>
                                  <a:pt x="781" y="4393"/>
                                </a:lnTo>
                                <a:lnTo>
                                  <a:pt x="791" y="4452"/>
                                </a:lnTo>
                                <a:lnTo>
                                  <a:pt x="811" y="4449"/>
                                </a:lnTo>
                                <a:close/>
                                <a:moveTo>
                                  <a:pt x="824" y="4528"/>
                                </a:moveTo>
                                <a:lnTo>
                                  <a:pt x="814" y="4469"/>
                                </a:lnTo>
                                <a:lnTo>
                                  <a:pt x="794" y="4472"/>
                                </a:lnTo>
                                <a:lnTo>
                                  <a:pt x="804" y="4531"/>
                                </a:lnTo>
                                <a:lnTo>
                                  <a:pt x="824" y="4528"/>
                                </a:lnTo>
                                <a:close/>
                                <a:moveTo>
                                  <a:pt x="838" y="4607"/>
                                </a:moveTo>
                                <a:lnTo>
                                  <a:pt x="827" y="4548"/>
                                </a:lnTo>
                                <a:lnTo>
                                  <a:pt x="808" y="4551"/>
                                </a:lnTo>
                                <a:lnTo>
                                  <a:pt x="818" y="4610"/>
                                </a:lnTo>
                                <a:lnTo>
                                  <a:pt x="838" y="4607"/>
                                </a:lnTo>
                                <a:close/>
                                <a:moveTo>
                                  <a:pt x="851" y="4686"/>
                                </a:moveTo>
                                <a:lnTo>
                                  <a:pt x="841" y="4626"/>
                                </a:lnTo>
                                <a:lnTo>
                                  <a:pt x="821" y="4630"/>
                                </a:lnTo>
                                <a:lnTo>
                                  <a:pt x="831" y="4689"/>
                                </a:lnTo>
                                <a:lnTo>
                                  <a:pt x="851" y="4686"/>
                                </a:lnTo>
                                <a:close/>
                                <a:moveTo>
                                  <a:pt x="865" y="4764"/>
                                </a:moveTo>
                                <a:lnTo>
                                  <a:pt x="854" y="4705"/>
                                </a:lnTo>
                                <a:lnTo>
                                  <a:pt x="835" y="4709"/>
                                </a:lnTo>
                                <a:lnTo>
                                  <a:pt x="845" y="4768"/>
                                </a:lnTo>
                                <a:lnTo>
                                  <a:pt x="865" y="4764"/>
                                </a:lnTo>
                                <a:close/>
                                <a:moveTo>
                                  <a:pt x="878" y="4843"/>
                                </a:moveTo>
                                <a:lnTo>
                                  <a:pt x="868" y="4784"/>
                                </a:lnTo>
                                <a:lnTo>
                                  <a:pt x="848" y="4787"/>
                                </a:lnTo>
                                <a:lnTo>
                                  <a:pt x="858" y="4847"/>
                                </a:lnTo>
                                <a:lnTo>
                                  <a:pt x="878" y="4843"/>
                                </a:lnTo>
                                <a:close/>
                                <a:moveTo>
                                  <a:pt x="892" y="4922"/>
                                </a:moveTo>
                                <a:lnTo>
                                  <a:pt x="881" y="4863"/>
                                </a:lnTo>
                                <a:lnTo>
                                  <a:pt x="862" y="4866"/>
                                </a:lnTo>
                                <a:lnTo>
                                  <a:pt x="872" y="4925"/>
                                </a:lnTo>
                                <a:lnTo>
                                  <a:pt x="892" y="4922"/>
                                </a:lnTo>
                                <a:close/>
                                <a:moveTo>
                                  <a:pt x="905" y="5001"/>
                                </a:moveTo>
                                <a:lnTo>
                                  <a:pt x="895" y="4942"/>
                                </a:lnTo>
                                <a:lnTo>
                                  <a:pt x="875" y="4945"/>
                                </a:lnTo>
                                <a:lnTo>
                                  <a:pt x="885" y="5004"/>
                                </a:lnTo>
                                <a:lnTo>
                                  <a:pt x="905" y="5001"/>
                                </a:lnTo>
                                <a:close/>
                                <a:moveTo>
                                  <a:pt x="919" y="5080"/>
                                </a:moveTo>
                                <a:lnTo>
                                  <a:pt x="908" y="5021"/>
                                </a:lnTo>
                                <a:lnTo>
                                  <a:pt x="889" y="5024"/>
                                </a:lnTo>
                                <a:lnTo>
                                  <a:pt x="899" y="5083"/>
                                </a:lnTo>
                                <a:lnTo>
                                  <a:pt x="919" y="5080"/>
                                </a:lnTo>
                                <a:close/>
                                <a:moveTo>
                                  <a:pt x="932" y="5159"/>
                                </a:moveTo>
                                <a:lnTo>
                                  <a:pt x="922" y="5100"/>
                                </a:lnTo>
                                <a:lnTo>
                                  <a:pt x="902" y="5103"/>
                                </a:lnTo>
                                <a:lnTo>
                                  <a:pt x="912" y="5162"/>
                                </a:lnTo>
                                <a:lnTo>
                                  <a:pt x="932" y="5159"/>
                                </a:lnTo>
                                <a:close/>
                                <a:moveTo>
                                  <a:pt x="946" y="5238"/>
                                </a:moveTo>
                                <a:lnTo>
                                  <a:pt x="935" y="5178"/>
                                </a:lnTo>
                                <a:lnTo>
                                  <a:pt x="916" y="5182"/>
                                </a:lnTo>
                                <a:lnTo>
                                  <a:pt x="926" y="5241"/>
                                </a:lnTo>
                                <a:lnTo>
                                  <a:pt x="946" y="5238"/>
                                </a:lnTo>
                                <a:close/>
                                <a:moveTo>
                                  <a:pt x="959" y="5316"/>
                                </a:moveTo>
                                <a:lnTo>
                                  <a:pt x="949" y="5257"/>
                                </a:lnTo>
                                <a:lnTo>
                                  <a:pt x="929" y="5261"/>
                                </a:lnTo>
                                <a:lnTo>
                                  <a:pt x="939" y="5320"/>
                                </a:lnTo>
                                <a:lnTo>
                                  <a:pt x="959" y="5316"/>
                                </a:lnTo>
                                <a:close/>
                                <a:moveTo>
                                  <a:pt x="973" y="5395"/>
                                </a:moveTo>
                                <a:lnTo>
                                  <a:pt x="962" y="5336"/>
                                </a:lnTo>
                                <a:lnTo>
                                  <a:pt x="943" y="5339"/>
                                </a:lnTo>
                                <a:lnTo>
                                  <a:pt x="953" y="5399"/>
                                </a:lnTo>
                                <a:lnTo>
                                  <a:pt x="973" y="5395"/>
                                </a:lnTo>
                                <a:close/>
                                <a:moveTo>
                                  <a:pt x="986" y="5474"/>
                                </a:moveTo>
                                <a:lnTo>
                                  <a:pt x="976" y="5415"/>
                                </a:lnTo>
                                <a:lnTo>
                                  <a:pt x="956" y="5418"/>
                                </a:lnTo>
                                <a:lnTo>
                                  <a:pt x="966" y="5477"/>
                                </a:lnTo>
                                <a:lnTo>
                                  <a:pt x="986" y="5474"/>
                                </a:lnTo>
                                <a:close/>
                                <a:moveTo>
                                  <a:pt x="1000" y="5553"/>
                                </a:moveTo>
                                <a:lnTo>
                                  <a:pt x="989" y="5494"/>
                                </a:lnTo>
                                <a:lnTo>
                                  <a:pt x="970" y="5497"/>
                                </a:lnTo>
                                <a:lnTo>
                                  <a:pt x="980" y="5556"/>
                                </a:lnTo>
                                <a:lnTo>
                                  <a:pt x="1000" y="5553"/>
                                </a:lnTo>
                                <a:close/>
                                <a:moveTo>
                                  <a:pt x="1013" y="5632"/>
                                </a:moveTo>
                                <a:lnTo>
                                  <a:pt x="1003" y="5573"/>
                                </a:lnTo>
                                <a:lnTo>
                                  <a:pt x="983" y="5576"/>
                                </a:lnTo>
                                <a:lnTo>
                                  <a:pt x="993" y="5635"/>
                                </a:lnTo>
                                <a:lnTo>
                                  <a:pt x="1013" y="5632"/>
                                </a:lnTo>
                                <a:close/>
                                <a:moveTo>
                                  <a:pt x="1026" y="5711"/>
                                </a:moveTo>
                                <a:lnTo>
                                  <a:pt x="1016" y="5652"/>
                                </a:lnTo>
                                <a:lnTo>
                                  <a:pt x="997" y="5655"/>
                                </a:lnTo>
                                <a:lnTo>
                                  <a:pt x="1007" y="5714"/>
                                </a:lnTo>
                                <a:lnTo>
                                  <a:pt x="1026" y="5711"/>
                                </a:lnTo>
                                <a:close/>
                                <a:moveTo>
                                  <a:pt x="1040" y="5789"/>
                                </a:moveTo>
                                <a:lnTo>
                                  <a:pt x="1030" y="5730"/>
                                </a:lnTo>
                                <a:lnTo>
                                  <a:pt x="1010" y="5734"/>
                                </a:lnTo>
                                <a:lnTo>
                                  <a:pt x="1020" y="5793"/>
                                </a:lnTo>
                                <a:lnTo>
                                  <a:pt x="1040" y="5789"/>
                                </a:lnTo>
                                <a:close/>
                                <a:moveTo>
                                  <a:pt x="1053" y="5868"/>
                                </a:moveTo>
                                <a:lnTo>
                                  <a:pt x="1043" y="5809"/>
                                </a:lnTo>
                                <a:lnTo>
                                  <a:pt x="1024" y="5813"/>
                                </a:lnTo>
                                <a:lnTo>
                                  <a:pt x="1034" y="5872"/>
                                </a:lnTo>
                                <a:lnTo>
                                  <a:pt x="1053" y="5868"/>
                                </a:lnTo>
                                <a:close/>
                                <a:moveTo>
                                  <a:pt x="1067" y="5947"/>
                                </a:moveTo>
                                <a:lnTo>
                                  <a:pt x="1057" y="5888"/>
                                </a:lnTo>
                                <a:lnTo>
                                  <a:pt x="1037" y="5891"/>
                                </a:lnTo>
                                <a:lnTo>
                                  <a:pt x="1047" y="5951"/>
                                </a:lnTo>
                                <a:lnTo>
                                  <a:pt x="1067" y="5947"/>
                                </a:lnTo>
                                <a:close/>
                                <a:moveTo>
                                  <a:pt x="1080" y="6026"/>
                                </a:moveTo>
                                <a:lnTo>
                                  <a:pt x="1070" y="5967"/>
                                </a:lnTo>
                                <a:lnTo>
                                  <a:pt x="1051" y="5970"/>
                                </a:lnTo>
                                <a:lnTo>
                                  <a:pt x="1061" y="6029"/>
                                </a:lnTo>
                                <a:lnTo>
                                  <a:pt x="1080" y="6026"/>
                                </a:lnTo>
                                <a:close/>
                                <a:moveTo>
                                  <a:pt x="1094" y="6105"/>
                                </a:moveTo>
                                <a:lnTo>
                                  <a:pt x="1084" y="6046"/>
                                </a:lnTo>
                                <a:lnTo>
                                  <a:pt x="1064" y="6049"/>
                                </a:lnTo>
                                <a:lnTo>
                                  <a:pt x="1074" y="6108"/>
                                </a:lnTo>
                                <a:lnTo>
                                  <a:pt x="1094" y="6105"/>
                                </a:lnTo>
                                <a:close/>
                                <a:moveTo>
                                  <a:pt x="1107" y="6184"/>
                                </a:moveTo>
                                <a:lnTo>
                                  <a:pt x="1097" y="6125"/>
                                </a:lnTo>
                                <a:lnTo>
                                  <a:pt x="1078" y="6128"/>
                                </a:lnTo>
                                <a:lnTo>
                                  <a:pt x="1088" y="6187"/>
                                </a:lnTo>
                                <a:lnTo>
                                  <a:pt x="1107" y="6184"/>
                                </a:lnTo>
                                <a:close/>
                                <a:moveTo>
                                  <a:pt x="1121" y="6263"/>
                                </a:moveTo>
                                <a:lnTo>
                                  <a:pt x="1111" y="6203"/>
                                </a:lnTo>
                                <a:lnTo>
                                  <a:pt x="1091" y="6207"/>
                                </a:lnTo>
                                <a:lnTo>
                                  <a:pt x="1101" y="6266"/>
                                </a:lnTo>
                                <a:lnTo>
                                  <a:pt x="1121" y="6263"/>
                                </a:lnTo>
                                <a:close/>
                                <a:moveTo>
                                  <a:pt x="1134" y="6341"/>
                                </a:moveTo>
                                <a:lnTo>
                                  <a:pt x="1124" y="6282"/>
                                </a:lnTo>
                                <a:lnTo>
                                  <a:pt x="1105" y="6286"/>
                                </a:lnTo>
                                <a:lnTo>
                                  <a:pt x="1115" y="6345"/>
                                </a:lnTo>
                                <a:lnTo>
                                  <a:pt x="1134" y="6341"/>
                                </a:lnTo>
                                <a:close/>
                                <a:moveTo>
                                  <a:pt x="1148" y="6420"/>
                                </a:moveTo>
                                <a:lnTo>
                                  <a:pt x="1138" y="6361"/>
                                </a:lnTo>
                                <a:lnTo>
                                  <a:pt x="1118" y="6365"/>
                                </a:lnTo>
                                <a:lnTo>
                                  <a:pt x="1128" y="6424"/>
                                </a:lnTo>
                                <a:lnTo>
                                  <a:pt x="1148" y="6420"/>
                                </a:lnTo>
                                <a:close/>
                                <a:moveTo>
                                  <a:pt x="1161" y="6499"/>
                                </a:moveTo>
                                <a:lnTo>
                                  <a:pt x="1151" y="6440"/>
                                </a:lnTo>
                                <a:lnTo>
                                  <a:pt x="1132" y="6443"/>
                                </a:lnTo>
                                <a:lnTo>
                                  <a:pt x="1142" y="6503"/>
                                </a:lnTo>
                                <a:lnTo>
                                  <a:pt x="1161" y="6499"/>
                                </a:lnTo>
                                <a:close/>
                                <a:moveTo>
                                  <a:pt x="1175" y="6578"/>
                                </a:moveTo>
                                <a:lnTo>
                                  <a:pt x="1165" y="6519"/>
                                </a:lnTo>
                                <a:lnTo>
                                  <a:pt x="1145" y="6522"/>
                                </a:lnTo>
                                <a:lnTo>
                                  <a:pt x="1155" y="6581"/>
                                </a:lnTo>
                                <a:lnTo>
                                  <a:pt x="1175" y="6578"/>
                                </a:lnTo>
                                <a:close/>
                                <a:moveTo>
                                  <a:pt x="1188" y="6657"/>
                                </a:moveTo>
                                <a:lnTo>
                                  <a:pt x="1178" y="6598"/>
                                </a:lnTo>
                                <a:lnTo>
                                  <a:pt x="1159" y="6601"/>
                                </a:lnTo>
                                <a:lnTo>
                                  <a:pt x="1169" y="6660"/>
                                </a:lnTo>
                                <a:lnTo>
                                  <a:pt x="1188" y="6657"/>
                                </a:lnTo>
                                <a:close/>
                                <a:moveTo>
                                  <a:pt x="1202" y="6736"/>
                                </a:moveTo>
                                <a:lnTo>
                                  <a:pt x="1192" y="6677"/>
                                </a:lnTo>
                                <a:lnTo>
                                  <a:pt x="1172" y="6680"/>
                                </a:lnTo>
                                <a:lnTo>
                                  <a:pt x="1182" y="6739"/>
                                </a:lnTo>
                                <a:lnTo>
                                  <a:pt x="1202" y="6736"/>
                                </a:lnTo>
                                <a:close/>
                                <a:moveTo>
                                  <a:pt x="1215" y="6815"/>
                                </a:moveTo>
                                <a:lnTo>
                                  <a:pt x="1205" y="6755"/>
                                </a:lnTo>
                                <a:lnTo>
                                  <a:pt x="1186" y="6759"/>
                                </a:lnTo>
                                <a:lnTo>
                                  <a:pt x="1196" y="6818"/>
                                </a:lnTo>
                                <a:lnTo>
                                  <a:pt x="1215" y="6815"/>
                                </a:lnTo>
                                <a:close/>
                                <a:moveTo>
                                  <a:pt x="1229" y="6893"/>
                                </a:moveTo>
                                <a:lnTo>
                                  <a:pt x="1219" y="6834"/>
                                </a:lnTo>
                                <a:lnTo>
                                  <a:pt x="1199" y="6838"/>
                                </a:lnTo>
                                <a:lnTo>
                                  <a:pt x="1209" y="6897"/>
                                </a:lnTo>
                                <a:lnTo>
                                  <a:pt x="1229" y="6893"/>
                                </a:lnTo>
                                <a:close/>
                                <a:moveTo>
                                  <a:pt x="1242" y="6972"/>
                                </a:moveTo>
                                <a:lnTo>
                                  <a:pt x="1232" y="6913"/>
                                </a:lnTo>
                                <a:lnTo>
                                  <a:pt x="1213" y="6917"/>
                                </a:lnTo>
                                <a:lnTo>
                                  <a:pt x="1223" y="6976"/>
                                </a:lnTo>
                                <a:lnTo>
                                  <a:pt x="1242" y="6972"/>
                                </a:lnTo>
                                <a:close/>
                                <a:moveTo>
                                  <a:pt x="1256" y="7051"/>
                                </a:moveTo>
                                <a:lnTo>
                                  <a:pt x="1246" y="6992"/>
                                </a:lnTo>
                                <a:lnTo>
                                  <a:pt x="1226" y="6995"/>
                                </a:lnTo>
                                <a:lnTo>
                                  <a:pt x="1236" y="7055"/>
                                </a:lnTo>
                                <a:lnTo>
                                  <a:pt x="1256" y="7051"/>
                                </a:lnTo>
                                <a:close/>
                                <a:moveTo>
                                  <a:pt x="1269" y="7130"/>
                                </a:moveTo>
                                <a:lnTo>
                                  <a:pt x="1259" y="7071"/>
                                </a:lnTo>
                                <a:lnTo>
                                  <a:pt x="1240" y="7074"/>
                                </a:lnTo>
                                <a:lnTo>
                                  <a:pt x="1250" y="7133"/>
                                </a:lnTo>
                                <a:lnTo>
                                  <a:pt x="1269" y="7130"/>
                                </a:lnTo>
                                <a:close/>
                                <a:moveTo>
                                  <a:pt x="1283" y="7209"/>
                                </a:moveTo>
                                <a:lnTo>
                                  <a:pt x="1273" y="7150"/>
                                </a:lnTo>
                                <a:lnTo>
                                  <a:pt x="1253" y="7153"/>
                                </a:lnTo>
                                <a:lnTo>
                                  <a:pt x="1263" y="7212"/>
                                </a:lnTo>
                                <a:lnTo>
                                  <a:pt x="1283" y="7209"/>
                                </a:lnTo>
                                <a:close/>
                                <a:moveTo>
                                  <a:pt x="1296" y="7288"/>
                                </a:moveTo>
                                <a:lnTo>
                                  <a:pt x="1286" y="7229"/>
                                </a:lnTo>
                                <a:lnTo>
                                  <a:pt x="1267" y="7232"/>
                                </a:lnTo>
                                <a:lnTo>
                                  <a:pt x="1277" y="7291"/>
                                </a:lnTo>
                                <a:lnTo>
                                  <a:pt x="1296" y="7288"/>
                                </a:lnTo>
                                <a:close/>
                                <a:moveTo>
                                  <a:pt x="1310" y="7367"/>
                                </a:moveTo>
                                <a:lnTo>
                                  <a:pt x="1300" y="7307"/>
                                </a:lnTo>
                                <a:lnTo>
                                  <a:pt x="1280" y="7311"/>
                                </a:lnTo>
                                <a:lnTo>
                                  <a:pt x="1290" y="7370"/>
                                </a:lnTo>
                                <a:lnTo>
                                  <a:pt x="1310" y="7367"/>
                                </a:lnTo>
                                <a:close/>
                                <a:moveTo>
                                  <a:pt x="1323" y="7445"/>
                                </a:moveTo>
                                <a:lnTo>
                                  <a:pt x="1313" y="7386"/>
                                </a:lnTo>
                                <a:lnTo>
                                  <a:pt x="1294" y="7390"/>
                                </a:lnTo>
                                <a:lnTo>
                                  <a:pt x="1304" y="7449"/>
                                </a:lnTo>
                                <a:lnTo>
                                  <a:pt x="1323" y="7445"/>
                                </a:lnTo>
                                <a:close/>
                                <a:moveTo>
                                  <a:pt x="1337" y="7524"/>
                                </a:moveTo>
                                <a:lnTo>
                                  <a:pt x="1327" y="7465"/>
                                </a:lnTo>
                                <a:lnTo>
                                  <a:pt x="1307" y="7469"/>
                                </a:lnTo>
                                <a:lnTo>
                                  <a:pt x="1317" y="7528"/>
                                </a:lnTo>
                                <a:lnTo>
                                  <a:pt x="1337" y="7524"/>
                                </a:lnTo>
                                <a:close/>
                                <a:moveTo>
                                  <a:pt x="1350" y="7603"/>
                                </a:moveTo>
                                <a:lnTo>
                                  <a:pt x="1340" y="7544"/>
                                </a:lnTo>
                                <a:lnTo>
                                  <a:pt x="1321" y="7547"/>
                                </a:lnTo>
                                <a:lnTo>
                                  <a:pt x="1331" y="7606"/>
                                </a:lnTo>
                                <a:lnTo>
                                  <a:pt x="1350" y="7603"/>
                                </a:lnTo>
                                <a:close/>
                                <a:moveTo>
                                  <a:pt x="1364" y="7682"/>
                                </a:moveTo>
                                <a:lnTo>
                                  <a:pt x="1354" y="7623"/>
                                </a:lnTo>
                                <a:lnTo>
                                  <a:pt x="1334" y="7626"/>
                                </a:lnTo>
                                <a:lnTo>
                                  <a:pt x="1344" y="7685"/>
                                </a:lnTo>
                                <a:lnTo>
                                  <a:pt x="1364" y="7682"/>
                                </a:lnTo>
                                <a:close/>
                                <a:moveTo>
                                  <a:pt x="1377" y="7761"/>
                                </a:moveTo>
                                <a:lnTo>
                                  <a:pt x="1367" y="7702"/>
                                </a:lnTo>
                                <a:lnTo>
                                  <a:pt x="1348" y="7705"/>
                                </a:lnTo>
                                <a:lnTo>
                                  <a:pt x="1358" y="7764"/>
                                </a:lnTo>
                                <a:lnTo>
                                  <a:pt x="1377" y="7761"/>
                                </a:lnTo>
                                <a:close/>
                                <a:moveTo>
                                  <a:pt x="1391" y="7840"/>
                                </a:moveTo>
                                <a:lnTo>
                                  <a:pt x="1381" y="7781"/>
                                </a:lnTo>
                                <a:lnTo>
                                  <a:pt x="1361" y="7784"/>
                                </a:lnTo>
                                <a:lnTo>
                                  <a:pt x="1371" y="7843"/>
                                </a:lnTo>
                                <a:lnTo>
                                  <a:pt x="1391" y="7840"/>
                                </a:lnTo>
                                <a:close/>
                                <a:moveTo>
                                  <a:pt x="1404" y="7919"/>
                                </a:moveTo>
                                <a:lnTo>
                                  <a:pt x="1394" y="7859"/>
                                </a:lnTo>
                                <a:lnTo>
                                  <a:pt x="1375" y="7863"/>
                                </a:lnTo>
                                <a:lnTo>
                                  <a:pt x="1385" y="7922"/>
                                </a:lnTo>
                                <a:lnTo>
                                  <a:pt x="1404" y="7919"/>
                                </a:lnTo>
                                <a:close/>
                                <a:moveTo>
                                  <a:pt x="1418" y="7997"/>
                                </a:moveTo>
                                <a:lnTo>
                                  <a:pt x="1408" y="7938"/>
                                </a:lnTo>
                                <a:lnTo>
                                  <a:pt x="1388" y="7942"/>
                                </a:lnTo>
                                <a:lnTo>
                                  <a:pt x="1398" y="8001"/>
                                </a:lnTo>
                                <a:lnTo>
                                  <a:pt x="1418" y="7997"/>
                                </a:lnTo>
                                <a:close/>
                                <a:moveTo>
                                  <a:pt x="1431" y="8076"/>
                                </a:moveTo>
                                <a:lnTo>
                                  <a:pt x="1421" y="8017"/>
                                </a:lnTo>
                                <a:lnTo>
                                  <a:pt x="1402" y="8020"/>
                                </a:lnTo>
                                <a:lnTo>
                                  <a:pt x="1412" y="8080"/>
                                </a:lnTo>
                                <a:lnTo>
                                  <a:pt x="1431" y="8076"/>
                                </a:lnTo>
                                <a:close/>
                                <a:moveTo>
                                  <a:pt x="1445" y="8155"/>
                                </a:moveTo>
                                <a:lnTo>
                                  <a:pt x="1435" y="8096"/>
                                </a:lnTo>
                                <a:lnTo>
                                  <a:pt x="1415" y="8099"/>
                                </a:lnTo>
                                <a:lnTo>
                                  <a:pt x="1425" y="8158"/>
                                </a:lnTo>
                                <a:lnTo>
                                  <a:pt x="1445" y="8155"/>
                                </a:lnTo>
                                <a:close/>
                                <a:moveTo>
                                  <a:pt x="1458" y="8234"/>
                                </a:moveTo>
                                <a:lnTo>
                                  <a:pt x="1448" y="8175"/>
                                </a:lnTo>
                                <a:lnTo>
                                  <a:pt x="1429" y="8178"/>
                                </a:lnTo>
                                <a:lnTo>
                                  <a:pt x="1439" y="8237"/>
                                </a:lnTo>
                                <a:lnTo>
                                  <a:pt x="1458" y="8234"/>
                                </a:lnTo>
                                <a:close/>
                                <a:moveTo>
                                  <a:pt x="1472" y="8313"/>
                                </a:moveTo>
                                <a:lnTo>
                                  <a:pt x="1462" y="8254"/>
                                </a:lnTo>
                                <a:lnTo>
                                  <a:pt x="1442" y="8257"/>
                                </a:lnTo>
                                <a:lnTo>
                                  <a:pt x="1452" y="8316"/>
                                </a:lnTo>
                                <a:lnTo>
                                  <a:pt x="1472" y="8313"/>
                                </a:lnTo>
                                <a:close/>
                                <a:moveTo>
                                  <a:pt x="1485" y="8392"/>
                                </a:moveTo>
                                <a:lnTo>
                                  <a:pt x="1475" y="8333"/>
                                </a:lnTo>
                                <a:lnTo>
                                  <a:pt x="1456" y="8336"/>
                                </a:lnTo>
                                <a:lnTo>
                                  <a:pt x="1466" y="8395"/>
                                </a:lnTo>
                                <a:lnTo>
                                  <a:pt x="1485" y="8392"/>
                                </a:lnTo>
                                <a:close/>
                                <a:moveTo>
                                  <a:pt x="1499" y="8471"/>
                                </a:moveTo>
                                <a:lnTo>
                                  <a:pt x="1489" y="8411"/>
                                </a:lnTo>
                                <a:lnTo>
                                  <a:pt x="1469" y="8415"/>
                                </a:lnTo>
                                <a:lnTo>
                                  <a:pt x="1479" y="8474"/>
                                </a:lnTo>
                                <a:lnTo>
                                  <a:pt x="1499" y="8471"/>
                                </a:lnTo>
                                <a:close/>
                                <a:moveTo>
                                  <a:pt x="1818" y="8427"/>
                                </a:moveTo>
                                <a:lnTo>
                                  <a:pt x="1798" y="8423"/>
                                </a:lnTo>
                                <a:lnTo>
                                  <a:pt x="1787" y="8482"/>
                                </a:lnTo>
                                <a:lnTo>
                                  <a:pt x="1807" y="8486"/>
                                </a:lnTo>
                                <a:lnTo>
                                  <a:pt x="1818" y="8427"/>
                                </a:lnTo>
                                <a:close/>
                                <a:moveTo>
                                  <a:pt x="1833" y="8349"/>
                                </a:moveTo>
                                <a:lnTo>
                                  <a:pt x="1813" y="8345"/>
                                </a:lnTo>
                                <a:lnTo>
                                  <a:pt x="1802" y="8404"/>
                                </a:lnTo>
                                <a:lnTo>
                                  <a:pt x="1822" y="8407"/>
                                </a:lnTo>
                                <a:lnTo>
                                  <a:pt x="1833" y="8349"/>
                                </a:lnTo>
                                <a:close/>
                                <a:moveTo>
                                  <a:pt x="1848" y="8270"/>
                                </a:moveTo>
                                <a:lnTo>
                                  <a:pt x="1828" y="8266"/>
                                </a:lnTo>
                                <a:lnTo>
                                  <a:pt x="1817" y="8325"/>
                                </a:lnTo>
                                <a:lnTo>
                                  <a:pt x="1837" y="8329"/>
                                </a:lnTo>
                                <a:lnTo>
                                  <a:pt x="1848" y="8270"/>
                                </a:lnTo>
                                <a:close/>
                                <a:moveTo>
                                  <a:pt x="1863" y="8191"/>
                                </a:moveTo>
                                <a:lnTo>
                                  <a:pt x="1843" y="8188"/>
                                </a:lnTo>
                                <a:lnTo>
                                  <a:pt x="1832" y="8247"/>
                                </a:lnTo>
                                <a:lnTo>
                                  <a:pt x="1852" y="8250"/>
                                </a:lnTo>
                                <a:lnTo>
                                  <a:pt x="1863" y="8191"/>
                                </a:lnTo>
                                <a:close/>
                                <a:moveTo>
                                  <a:pt x="1878" y="8113"/>
                                </a:moveTo>
                                <a:lnTo>
                                  <a:pt x="1858" y="8109"/>
                                </a:lnTo>
                                <a:lnTo>
                                  <a:pt x="1847" y="8168"/>
                                </a:lnTo>
                                <a:lnTo>
                                  <a:pt x="1867" y="8172"/>
                                </a:lnTo>
                                <a:lnTo>
                                  <a:pt x="1878" y="8113"/>
                                </a:lnTo>
                                <a:close/>
                                <a:moveTo>
                                  <a:pt x="1893" y="8034"/>
                                </a:moveTo>
                                <a:lnTo>
                                  <a:pt x="1873" y="8030"/>
                                </a:lnTo>
                                <a:lnTo>
                                  <a:pt x="1862" y="8089"/>
                                </a:lnTo>
                                <a:lnTo>
                                  <a:pt x="1882" y="8093"/>
                                </a:lnTo>
                                <a:lnTo>
                                  <a:pt x="1893" y="8034"/>
                                </a:lnTo>
                                <a:close/>
                                <a:moveTo>
                                  <a:pt x="1908" y="7956"/>
                                </a:moveTo>
                                <a:lnTo>
                                  <a:pt x="1888" y="7952"/>
                                </a:lnTo>
                                <a:lnTo>
                                  <a:pt x="1877" y="8011"/>
                                </a:lnTo>
                                <a:lnTo>
                                  <a:pt x="1897" y="8015"/>
                                </a:lnTo>
                                <a:lnTo>
                                  <a:pt x="1908" y="7956"/>
                                </a:lnTo>
                                <a:close/>
                                <a:moveTo>
                                  <a:pt x="1923" y="7877"/>
                                </a:moveTo>
                                <a:lnTo>
                                  <a:pt x="1903" y="7873"/>
                                </a:lnTo>
                                <a:lnTo>
                                  <a:pt x="1892" y="7932"/>
                                </a:lnTo>
                                <a:lnTo>
                                  <a:pt x="1912" y="7936"/>
                                </a:lnTo>
                                <a:lnTo>
                                  <a:pt x="1923" y="7877"/>
                                </a:lnTo>
                                <a:close/>
                                <a:moveTo>
                                  <a:pt x="1938" y="7798"/>
                                </a:moveTo>
                                <a:lnTo>
                                  <a:pt x="1918" y="7795"/>
                                </a:lnTo>
                                <a:lnTo>
                                  <a:pt x="1907" y="7854"/>
                                </a:lnTo>
                                <a:lnTo>
                                  <a:pt x="1926" y="7857"/>
                                </a:lnTo>
                                <a:lnTo>
                                  <a:pt x="1938" y="7798"/>
                                </a:lnTo>
                                <a:close/>
                                <a:moveTo>
                                  <a:pt x="1953" y="7720"/>
                                </a:moveTo>
                                <a:lnTo>
                                  <a:pt x="1933" y="7716"/>
                                </a:lnTo>
                                <a:lnTo>
                                  <a:pt x="1922" y="7775"/>
                                </a:lnTo>
                                <a:lnTo>
                                  <a:pt x="1941" y="7779"/>
                                </a:lnTo>
                                <a:lnTo>
                                  <a:pt x="1953" y="7720"/>
                                </a:lnTo>
                                <a:close/>
                                <a:moveTo>
                                  <a:pt x="1968" y="7641"/>
                                </a:moveTo>
                                <a:lnTo>
                                  <a:pt x="1948" y="7637"/>
                                </a:lnTo>
                                <a:lnTo>
                                  <a:pt x="1937" y="7696"/>
                                </a:lnTo>
                                <a:lnTo>
                                  <a:pt x="1956" y="7700"/>
                                </a:lnTo>
                                <a:lnTo>
                                  <a:pt x="1968" y="7641"/>
                                </a:lnTo>
                                <a:close/>
                                <a:moveTo>
                                  <a:pt x="1983" y="7563"/>
                                </a:moveTo>
                                <a:lnTo>
                                  <a:pt x="1963" y="7559"/>
                                </a:lnTo>
                                <a:lnTo>
                                  <a:pt x="1952" y="7618"/>
                                </a:lnTo>
                                <a:lnTo>
                                  <a:pt x="1971" y="7622"/>
                                </a:lnTo>
                                <a:lnTo>
                                  <a:pt x="1983" y="7563"/>
                                </a:lnTo>
                                <a:close/>
                                <a:moveTo>
                                  <a:pt x="1998" y="7484"/>
                                </a:moveTo>
                                <a:lnTo>
                                  <a:pt x="1978" y="7480"/>
                                </a:lnTo>
                                <a:lnTo>
                                  <a:pt x="1967" y="7539"/>
                                </a:lnTo>
                                <a:lnTo>
                                  <a:pt x="1986" y="7543"/>
                                </a:lnTo>
                                <a:lnTo>
                                  <a:pt x="1998" y="7484"/>
                                </a:lnTo>
                                <a:close/>
                                <a:moveTo>
                                  <a:pt x="2013" y="7405"/>
                                </a:moveTo>
                                <a:lnTo>
                                  <a:pt x="1993" y="7402"/>
                                </a:lnTo>
                                <a:lnTo>
                                  <a:pt x="1982" y="7461"/>
                                </a:lnTo>
                                <a:lnTo>
                                  <a:pt x="2001" y="7464"/>
                                </a:lnTo>
                                <a:lnTo>
                                  <a:pt x="2013" y="7405"/>
                                </a:lnTo>
                                <a:close/>
                                <a:moveTo>
                                  <a:pt x="2027" y="7327"/>
                                </a:moveTo>
                                <a:lnTo>
                                  <a:pt x="2008" y="7323"/>
                                </a:lnTo>
                                <a:lnTo>
                                  <a:pt x="1997" y="7382"/>
                                </a:lnTo>
                                <a:lnTo>
                                  <a:pt x="2016" y="7386"/>
                                </a:lnTo>
                                <a:lnTo>
                                  <a:pt x="2027" y="7327"/>
                                </a:lnTo>
                                <a:close/>
                                <a:moveTo>
                                  <a:pt x="2042" y="7248"/>
                                </a:moveTo>
                                <a:lnTo>
                                  <a:pt x="2023" y="7245"/>
                                </a:lnTo>
                                <a:lnTo>
                                  <a:pt x="2012" y="7303"/>
                                </a:lnTo>
                                <a:lnTo>
                                  <a:pt x="2031" y="7307"/>
                                </a:lnTo>
                                <a:lnTo>
                                  <a:pt x="2042" y="7248"/>
                                </a:lnTo>
                                <a:close/>
                                <a:moveTo>
                                  <a:pt x="2057" y="7170"/>
                                </a:moveTo>
                                <a:lnTo>
                                  <a:pt x="2038" y="7166"/>
                                </a:lnTo>
                                <a:lnTo>
                                  <a:pt x="2027" y="7225"/>
                                </a:lnTo>
                                <a:lnTo>
                                  <a:pt x="2046" y="7229"/>
                                </a:lnTo>
                                <a:lnTo>
                                  <a:pt x="2057" y="7170"/>
                                </a:lnTo>
                                <a:close/>
                                <a:moveTo>
                                  <a:pt x="2072" y="7091"/>
                                </a:moveTo>
                                <a:lnTo>
                                  <a:pt x="2053" y="7087"/>
                                </a:lnTo>
                                <a:lnTo>
                                  <a:pt x="2041" y="7146"/>
                                </a:lnTo>
                                <a:lnTo>
                                  <a:pt x="2061" y="7150"/>
                                </a:lnTo>
                                <a:lnTo>
                                  <a:pt x="2072" y="7091"/>
                                </a:lnTo>
                                <a:close/>
                                <a:moveTo>
                                  <a:pt x="2087" y="7013"/>
                                </a:moveTo>
                                <a:lnTo>
                                  <a:pt x="2068" y="7009"/>
                                </a:lnTo>
                                <a:lnTo>
                                  <a:pt x="2056" y="7068"/>
                                </a:lnTo>
                                <a:lnTo>
                                  <a:pt x="2076" y="7071"/>
                                </a:lnTo>
                                <a:lnTo>
                                  <a:pt x="2087" y="7013"/>
                                </a:lnTo>
                                <a:close/>
                                <a:moveTo>
                                  <a:pt x="2102" y="6934"/>
                                </a:moveTo>
                                <a:lnTo>
                                  <a:pt x="2083" y="6930"/>
                                </a:lnTo>
                                <a:lnTo>
                                  <a:pt x="2071" y="6989"/>
                                </a:lnTo>
                                <a:lnTo>
                                  <a:pt x="2091" y="6993"/>
                                </a:lnTo>
                                <a:lnTo>
                                  <a:pt x="2102" y="6934"/>
                                </a:lnTo>
                                <a:close/>
                                <a:moveTo>
                                  <a:pt x="2117" y="6855"/>
                                </a:moveTo>
                                <a:lnTo>
                                  <a:pt x="2098" y="6852"/>
                                </a:lnTo>
                                <a:lnTo>
                                  <a:pt x="2086" y="6911"/>
                                </a:lnTo>
                                <a:lnTo>
                                  <a:pt x="2106" y="6914"/>
                                </a:lnTo>
                                <a:lnTo>
                                  <a:pt x="2117" y="6855"/>
                                </a:lnTo>
                                <a:close/>
                                <a:moveTo>
                                  <a:pt x="2132" y="6777"/>
                                </a:moveTo>
                                <a:lnTo>
                                  <a:pt x="2113" y="6773"/>
                                </a:lnTo>
                                <a:lnTo>
                                  <a:pt x="2101" y="6832"/>
                                </a:lnTo>
                                <a:lnTo>
                                  <a:pt x="2121" y="6836"/>
                                </a:lnTo>
                                <a:lnTo>
                                  <a:pt x="2132" y="6777"/>
                                </a:lnTo>
                                <a:close/>
                                <a:moveTo>
                                  <a:pt x="2147" y="6698"/>
                                </a:moveTo>
                                <a:lnTo>
                                  <a:pt x="2127" y="6694"/>
                                </a:lnTo>
                                <a:lnTo>
                                  <a:pt x="2116" y="6753"/>
                                </a:lnTo>
                                <a:lnTo>
                                  <a:pt x="2136" y="6757"/>
                                </a:lnTo>
                                <a:lnTo>
                                  <a:pt x="2147" y="6698"/>
                                </a:lnTo>
                                <a:close/>
                                <a:moveTo>
                                  <a:pt x="2162" y="6620"/>
                                </a:moveTo>
                                <a:lnTo>
                                  <a:pt x="2142" y="6616"/>
                                </a:lnTo>
                                <a:lnTo>
                                  <a:pt x="2131" y="6675"/>
                                </a:lnTo>
                                <a:lnTo>
                                  <a:pt x="2151" y="6679"/>
                                </a:lnTo>
                                <a:lnTo>
                                  <a:pt x="2162" y="6620"/>
                                </a:lnTo>
                                <a:close/>
                                <a:moveTo>
                                  <a:pt x="2177" y="6541"/>
                                </a:moveTo>
                                <a:lnTo>
                                  <a:pt x="2157" y="6537"/>
                                </a:lnTo>
                                <a:lnTo>
                                  <a:pt x="2146" y="6596"/>
                                </a:lnTo>
                                <a:lnTo>
                                  <a:pt x="2166" y="6600"/>
                                </a:lnTo>
                                <a:lnTo>
                                  <a:pt x="2177" y="6541"/>
                                </a:lnTo>
                                <a:close/>
                                <a:moveTo>
                                  <a:pt x="2192" y="6462"/>
                                </a:moveTo>
                                <a:lnTo>
                                  <a:pt x="2172" y="6459"/>
                                </a:lnTo>
                                <a:lnTo>
                                  <a:pt x="2161" y="6518"/>
                                </a:lnTo>
                                <a:lnTo>
                                  <a:pt x="2181" y="6521"/>
                                </a:lnTo>
                                <a:lnTo>
                                  <a:pt x="2192" y="6462"/>
                                </a:lnTo>
                                <a:close/>
                                <a:moveTo>
                                  <a:pt x="2207" y="6384"/>
                                </a:moveTo>
                                <a:lnTo>
                                  <a:pt x="2187" y="6380"/>
                                </a:lnTo>
                                <a:lnTo>
                                  <a:pt x="2176" y="6439"/>
                                </a:lnTo>
                                <a:lnTo>
                                  <a:pt x="2196" y="6443"/>
                                </a:lnTo>
                                <a:lnTo>
                                  <a:pt x="2207" y="6384"/>
                                </a:lnTo>
                                <a:close/>
                                <a:moveTo>
                                  <a:pt x="2222" y="6305"/>
                                </a:moveTo>
                                <a:lnTo>
                                  <a:pt x="2202" y="6301"/>
                                </a:lnTo>
                                <a:lnTo>
                                  <a:pt x="2191" y="6360"/>
                                </a:lnTo>
                                <a:lnTo>
                                  <a:pt x="2211" y="6364"/>
                                </a:lnTo>
                                <a:lnTo>
                                  <a:pt x="2222" y="6305"/>
                                </a:lnTo>
                                <a:close/>
                                <a:moveTo>
                                  <a:pt x="2237" y="6227"/>
                                </a:moveTo>
                                <a:lnTo>
                                  <a:pt x="2217" y="6223"/>
                                </a:lnTo>
                                <a:lnTo>
                                  <a:pt x="2206" y="6282"/>
                                </a:lnTo>
                                <a:lnTo>
                                  <a:pt x="2226" y="6286"/>
                                </a:lnTo>
                                <a:lnTo>
                                  <a:pt x="2237" y="6227"/>
                                </a:lnTo>
                                <a:close/>
                                <a:moveTo>
                                  <a:pt x="2252" y="6148"/>
                                </a:moveTo>
                                <a:lnTo>
                                  <a:pt x="2232" y="6144"/>
                                </a:lnTo>
                                <a:lnTo>
                                  <a:pt x="2221" y="6203"/>
                                </a:lnTo>
                                <a:lnTo>
                                  <a:pt x="2241" y="6207"/>
                                </a:lnTo>
                                <a:lnTo>
                                  <a:pt x="2252" y="6148"/>
                                </a:lnTo>
                                <a:close/>
                                <a:moveTo>
                                  <a:pt x="2267" y="6069"/>
                                </a:moveTo>
                                <a:lnTo>
                                  <a:pt x="2247" y="6066"/>
                                </a:lnTo>
                                <a:lnTo>
                                  <a:pt x="2236" y="6125"/>
                                </a:lnTo>
                                <a:lnTo>
                                  <a:pt x="2256" y="6128"/>
                                </a:lnTo>
                                <a:lnTo>
                                  <a:pt x="2267" y="6069"/>
                                </a:lnTo>
                                <a:close/>
                                <a:moveTo>
                                  <a:pt x="2282" y="5991"/>
                                </a:moveTo>
                                <a:lnTo>
                                  <a:pt x="2262" y="5987"/>
                                </a:lnTo>
                                <a:lnTo>
                                  <a:pt x="2251" y="6046"/>
                                </a:lnTo>
                                <a:lnTo>
                                  <a:pt x="2271" y="6050"/>
                                </a:lnTo>
                                <a:lnTo>
                                  <a:pt x="2282" y="5991"/>
                                </a:lnTo>
                                <a:close/>
                                <a:moveTo>
                                  <a:pt x="2297" y="5912"/>
                                </a:moveTo>
                                <a:lnTo>
                                  <a:pt x="2277" y="5909"/>
                                </a:lnTo>
                                <a:lnTo>
                                  <a:pt x="2266" y="5967"/>
                                </a:lnTo>
                                <a:lnTo>
                                  <a:pt x="2286" y="5971"/>
                                </a:lnTo>
                                <a:lnTo>
                                  <a:pt x="2297" y="5912"/>
                                </a:lnTo>
                                <a:close/>
                                <a:moveTo>
                                  <a:pt x="2312" y="5834"/>
                                </a:moveTo>
                                <a:lnTo>
                                  <a:pt x="2292" y="5830"/>
                                </a:lnTo>
                                <a:lnTo>
                                  <a:pt x="2281" y="5889"/>
                                </a:lnTo>
                                <a:lnTo>
                                  <a:pt x="2300" y="5893"/>
                                </a:lnTo>
                                <a:lnTo>
                                  <a:pt x="2312" y="5834"/>
                                </a:lnTo>
                                <a:close/>
                                <a:moveTo>
                                  <a:pt x="2327" y="5755"/>
                                </a:moveTo>
                                <a:lnTo>
                                  <a:pt x="2307" y="5751"/>
                                </a:lnTo>
                                <a:lnTo>
                                  <a:pt x="2296" y="5810"/>
                                </a:lnTo>
                                <a:lnTo>
                                  <a:pt x="2315" y="5814"/>
                                </a:lnTo>
                                <a:lnTo>
                                  <a:pt x="2327" y="5755"/>
                                </a:lnTo>
                                <a:close/>
                                <a:moveTo>
                                  <a:pt x="2342" y="5677"/>
                                </a:moveTo>
                                <a:lnTo>
                                  <a:pt x="2322" y="5673"/>
                                </a:lnTo>
                                <a:lnTo>
                                  <a:pt x="2311" y="5732"/>
                                </a:lnTo>
                                <a:lnTo>
                                  <a:pt x="2330" y="5735"/>
                                </a:lnTo>
                                <a:lnTo>
                                  <a:pt x="2342" y="5677"/>
                                </a:lnTo>
                                <a:close/>
                                <a:moveTo>
                                  <a:pt x="2357" y="5598"/>
                                </a:moveTo>
                                <a:lnTo>
                                  <a:pt x="2337" y="5594"/>
                                </a:lnTo>
                                <a:lnTo>
                                  <a:pt x="2326" y="5653"/>
                                </a:lnTo>
                                <a:lnTo>
                                  <a:pt x="2345" y="5657"/>
                                </a:lnTo>
                                <a:lnTo>
                                  <a:pt x="2357" y="5598"/>
                                </a:lnTo>
                                <a:close/>
                                <a:moveTo>
                                  <a:pt x="2372" y="5519"/>
                                </a:moveTo>
                                <a:lnTo>
                                  <a:pt x="2352" y="5516"/>
                                </a:lnTo>
                                <a:lnTo>
                                  <a:pt x="2341" y="5575"/>
                                </a:lnTo>
                                <a:lnTo>
                                  <a:pt x="2360" y="5578"/>
                                </a:lnTo>
                                <a:lnTo>
                                  <a:pt x="2372" y="5519"/>
                                </a:lnTo>
                                <a:close/>
                                <a:moveTo>
                                  <a:pt x="2386" y="5441"/>
                                </a:moveTo>
                                <a:lnTo>
                                  <a:pt x="2367" y="5437"/>
                                </a:lnTo>
                                <a:lnTo>
                                  <a:pt x="2356" y="5496"/>
                                </a:lnTo>
                                <a:lnTo>
                                  <a:pt x="2375" y="5500"/>
                                </a:lnTo>
                                <a:lnTo>
                                  <a:pt x="2386" y="5441"/>
                                </a:lnTo>
                                <a:close/>
                                <a:moveTo>
                                  <a:pt x="2401" y="5362"/>
                                </a:moveTo>
                                <a:lnTo>
                                  <a:pt x="2382" y="5358"/>
                                </a:lnTo>
                                <a:lnTo>
                                  <a:pt x="2371" y="5417"/>
                                </a:lnTo>
                                <a:lnTo>
                                  <a:pt x="2390" y="5421"/>
                                </a:lnTo>
                                <a:lnTo>
                                  <a:pt x="2401" y="5362"/>
                                </a:lnTo>
                                <a:close/>
                                <a:moveTo>
                                  <a:pt x="2416" y="5284"/>
                                </a:moveTo>
                                <a:lnTo>
                                  <a:pt x="2397" y="5280"/>
                                </a:lnTo>
                                <a:lnTo>
                                  <a:pt x="2386" y="5339"/>
                                </a:lnTo>
                                <a:lnTo>
                                  <a:pt x="2405" y="5343"/>
                                </a:lnTo>
                                <a:lnTo>
                                  <a:pt x="2416" y="5284"/>
                                </a:lnTo>
                                <a:close/>
                                <a:moveTo>
                                  <a:pt x="2431" y="5205"/>
                                </a:moveTo>
                                <a:lnTo>
                                  <a:pt x="2412" y="5201"/>
                                </a:lnTo>
                                <a:lnTo>
                                  <a:pt x="2400" y="5260"/>
                                </a:lnTo>
                                <a:lnTo>
                                  <a:pt x="2420" y="5264"/>
                                </a:lnTo>
                                <a:lnTo>
                                  <a:pt x="2431" y="5205"/>
                                </a:lnTo>
                                <a:close/>
                                <a:moveTo>
                                  <a:pt x="2446" y="5126"/>
                                </a:moveTo>
                                <a:lnTo>
                                  <a:pt x="2427" y="5123"/>
                                </a:lnTo>
                                <a:lnTo>
                                  <a:pt x="2415" y="5182"/>
                                </a:lnTo>
                                <a:lnTo>
                                  <a:pt x="2435" y="5185"/>
                                </a:lnTo>
                                <a:lnTo>
                                  <a:pt x="2446" y="5126"/>
                                </a:lnTo>
                                <a:close/>
                                <a:moveTo>
                                  <a:pt x="2461" y="5048"/>
                                </a:moveTo>
                                <a:lnTo>
                                  <a:pt x="2442" y="5044"/>
                                </a:lnTo>
                                <a:lnTo>
                                  <a:pt x="2430" y="5103"/>
                                </a:lnTo>
                                <a:lnTo>
                                  <a:pt x="2450" y="5107"/>
                                </a:lnTo>
                                <a:lnTo>
                                  <a:pt x="2461" y="5048"/>
                                </a:lnTo>
                                <a:close/>
                                <a:moveTo>
                                  <a:pt x="2476" y="4969"/>
                                </a:moveTo>
                                <a:lnTo>
                                  <a:pt x="2457" y="4965"/>
                                </a:lnTo>
                                <a:lnTo>
                                  <a:pt x="2445" y="5024"/>
                                </a:lnTo>
                                <a:lnTo>
                                  <a:pt x="2465" y="5028"/>
                                </a:lnTo>
                                <a:lnTo>
                                  <a:pt x="2476" y="4969"/>
                                </a:lnTo>
                                <a:close/>
                                <a:moveTo>
                                  <a:pt x="2491" y="4891"/>
                                </a:moveTo>
                                <a:lnTo>
                                  <a:pt x="2472" y="4887"/>
                                </a:lnTo>
                                <a:lnTo>
                                  <a:pt x="2460" y="4946"/>
                                </a:lnTo>
                                <a:lnTo>
                                  <a:pt x="2480" y="4950"/>
                                </a:lnTo>
                                <a:lnTo>
                                  <a:pt x="2491" y="4891"/>
                                </a:lnTo>
                                <a:close/>
                                <a:moveTo>
                                  <a:pt x="2506" y="4812"/>
                                </a:moveTo>
                                <a:lnTo>
                                  <a:pt x="2486" y="4808"/>
                                </a:lnTo>
                                <a:lnTo>
                                  <a:pt x="2475" y="4867"/>
                                </a:lnTo>
                                <a:lnTo>
                                  <a:pt x="2495" y="4871"/>
                                </a:lnTo>
                                <a:lnTo>
                                  <a:pt x="2506" y="4812"/>
                                </a:lnTo>
                                <a:close/>
                                <a:moveTo>
                                  <a:pt x="2521" y="4733"/>
                                </a:moveTo>
                                <a:lnTo>
                                  <a:pt x="2501" y="4730"/>
                                </a:lnTo>
                                <a:lnTo>
                                  <a:pt x="2490" y="4789"/>
                                </a:lnTo>
                                <a:lnTo>
                                  <a:pt x="2510" y="4792"/>
                                </a:lnTo>
                                <a:lnTo>
                                  <a:pt x="2521" y="4733"/>
                                </a:lnTo>
                                <a:close/>
                                <a:moveTo>
                                  <a:pt x="2536" y="4655"/>
                                </a:moveTo>
                                <a:lnTo>
                                  <a:pt x="2516" y="4651"/>
                                </a:lnTo>
                                <a:lnTo>
                                  <a:pt x="2505" y="4710"/>
                                </a:lnTo>
                                <a:lnTo>
                                  <a:pt x="2525" y="4714"/>
                                </a:lnTo>
                                <a:lnTo>
                                  <a:pt x="2536" y="4655"/>
                                </a:lnTo>
                                <a:close/>
                                <a:moveTo>
                                  <a:pt x="2551" y="4576"/>
                                </a:moveTo>
                                <a:lnTo>
                                  <a:pt x="2531" y="4573"/>
                                </a:lnTo>
                                <a:lnTo>
                                  <a:pt x="2520" y="4631"/>
                                </a:lnTo>
                                <a:lnTo>
                                  <a:pt x="2540" y="4635"/>
                                </a:lnTo>
                                <a:lnTo>
                                  <a:pt x="2551" y="4576"/>
                                </a:lnTo>
                                <a:close/>
                                <a:moveTo>
                                  <a:pt x="2566" y="4498"/>
                                </a:moveTo>
                                <a:lnTo>
                                  <a:pt x="2546" y="4494"/>
                                </a:lnTo>
                                <a:lnTo>
                                  <a:pt x="2535" y="4553"/>
                                </a:lnTo>
                                <a:lnTo>
                                  <a:pt x="2555" y="4557"/>
                                </a:lnTo>
                                <a:lnTo>
                                  <a:pt x="2566" y="4498"/>
                                </a:lnTo>
                                <a:close/>
                                <a:moveTo>
                                  <a:pt x="2581" y="4419"/>
                                </a:moveTo>
                                <a:lnTo>
                                  <a:pt x="2561" y="4415"/>
                                </a:lnTo>
                                <a:lnTo>
                                  <a:pt x="2550" y="4474"/>
                                </a:lnTo>
                                <a:lnTo>
                                  <a:pt x="2570" y="4478"/>
                                </a:lnTo>
                                <a:lnTo>
                                  <a:pt x="2581" y="4419"/>
                                </a:lnTo>
                                <a:close/>
                                <a:moveTo>
                                  <a:pt x="2596" y="4340"/>
                                </a:moveTo>
                                <a:lnTo>
                                  <a:pt x="2576" y="4337"/>
                                </a:lnTo>
                                <a:lnTo>
                                  <a:pt x="2565" y="4396"/>
                                </a:lnTo>
                                <a:lnTo>
                                  <a:pt x="2585" y="4399"/>
                                </a:lnTo>
                                <a:lnTo>
                                  <a:pt x="2596" y="4340"/>
                                </a:lnTo>
                                <a:close/>
                                <a:moveTo>
                                  <a:pt x="2611" y="4262"/>
                                </a:moveTo>
                                <a:lnTo>
                                  <a:pt x="2591" y="4258"/>
                                </a:lnTo>
                                <a:lnTo>
                                  <a:pt x="2580" y="4317"/>
                                </a:lnTo>
                                <a:lnTo>
                                  <a:pt x="2600" y="4321"/>
                                </a:lnTo>
                                <a:lnTo>
                                  <a:pt x="2611" y="4262"/>
                                </a:lnTo>
                                <a:close/>
                                <a:moveTo>
                                  <a:pt x="2626" y="4183"/>
                                </a:moveTo>
                                <a:lnTo>
                                  <a:pt x="2606" y="4180"/>
                                </a:lnTo>
                                <a:lnTo>
                                  <a:pt x="2595" y="4239"/>
                                </a:lnTo>
                                <a:lnTo>
                                  <a:pt x="2615" y="4242"/>
                                </a:lnTo>
                                <a:lnTo>
                                  <a:pt x="2626" y="4183"/>
                                </a:lnTo>
                                <a:close/>
                                <a:moveTo>
                                  <a:pt x="2641" y="4105"/>
                                </a:moveTo>
                                <a:lnTo>
                                  <a:pt x="2621" y="4101"/>
                                </a:lnTo>
                                <a:lnTo>
                                  <a:pt x="2610" y="4160"/>
                                </a:lnTo>
                                <a:lnTo>
                                  <a:pt x="2630" y="4164"/>
                                </a:lnTo>
                                <a:lnTo>
                                  <a:pt x="2641" y="4105"/>
                                </a:lnTo>
                                <a:close/>
                                <a:moveTo>
                                  <a:pt x="2656" y="4026"/>
                                </a:moveTo>
                                <a:lnTo>
                                  <a:pt x="2636" y="4022"/>
                                </a:lnTo>
                                <a:lnTo>
                                  <a:pt x="2625" y="4081"/>
                                </a:lnTo>
                                <a:lnTo>
                                  <a:pt x="2645" y="4085"/>
                                </a:lnTo>
                                <a:lnTo>
                                  <a:pt x="2656" y="4026"/>
                                </a:lnTo>
                                <a:close/>
                                <a:moveTo>
                                  <a:pt x="2671" y="3948"/>
                                </a:moveTo>
                                <a:lnTo>
                                  <a:pt x="2651" y="3944"/>
                                </a:lnTo>
                                <a:lnTo>
                                  <a:pt x="2640" y="4003"/>
                                </a:lnTo>
                                <a:lnTo>
                                  <a:pt x="2659" y="4006"/>
                                </a:lnTo>
                                <a:lnTo>
                                  <a:pt x="2671" y="3948"/>
                                </a:lnTo>
                                <a:close/>
                                <a:moveTo>
                                  <a:pt x="2686" y="3869"/>
                                </a:moveTo>
                                <a:lnTo>
                                  <a:pt x="2666" y="3865"/>
                                </a:lnTo>
                                <a:lnTo>
                                  <a:pt x="2655" y="3924"/>
                                </a:lnTo>
                                <a:lnTo>
                                  <a:pt x="2674" y="3928"/>
                                </a:lnTo>
                                <a:lnTo>
                                  <a:pt x="2686" y="3869"/>
                                </a:lnTo>
                                <a:close/>
                                <a:moveTo>
                                  <a:pt x="2701" y="3790"/>
                                </a:moveTo>
                                <a:lnTo>
                                  <a:pt x="2681" y="3787"/>
                                </a:lnTo>
                                <a:lnTo>
                                  <a:pt x="2670" y="3846"/>
                                </a:lnTo>
                                <a:lnTo>
                                  <a:pt x="2689" y="3849"/>
                                </a:lnTo>
                                <a:lnTo>
                                  <a:pt x="2701" y="3790"/>
                                </a:lnTo>
                                <a:close/>
                                <a:moveTo>
                                  <a:pt x="2716" y="3712"/>
                                </a:moveTo>
                                <a:lnTo>
                                  <a:pt x="2696" y="3708"/>
                                </a:lnTo>
                                <a:lnTo>
                                  <a:pt x="2685" y="3767"/>
                                </a:lnTo>
                                <a:lnTo>
                                  <a:pt x="2704" y="3771"/>
                                </a:lnTo>
                                <a:lnTo>
                                  <a:pt x="2716" y="3712"/>
                                </a:lnTo>
                                <a:close/>
                                <a:moveTo>
                                  <a:pt x="2731" y="3633"/>
                                </a:moveTo>
                                <a:lnTo>
                                  <a:pt x="2711" y="3629"/>
                                </a:lnTo>
                                <a:lnTo>
                                  <a:pt x="2700" y="3688"/>
                                </a:lnTo>
                                <a:lnTo>
                                  <a:pt x="2719" y="3692"/>
                                </a:lnTo>
                                <a:lnTo>
                                  <a:pt x="2731" y="3633"/>
                                </a:lnTo>
                                <a:close/>
                                <a:moveTo>
                                  <a:pt x="2745" y="3555"/>
                                </a:moveTo>
                                <a:lnTo>
                                  <a:pt x="2726" y="3551"/>
                                </a:lnTo>
                                <a:lnTo>
                                  <a:pt x="2715" y="3610"/>
                                </a:lnTo>
                                <a:lnTo>
                                  <a:pt x="2734" y="3614"/>
                                </a:lnTo>
                                <a:lnTo>
                                  <a:pt x="2745" y="3555"/>
                                </a:lnTo>
                                <a:close/>
                                <a:moveTo>
                                  <a:pt x="2760" y="3476"/>
                                </a:moveTo>
                                <a:lnTo>
                                  <a:pt x="2741" y="3472"/>
                                </a:lnTo>
                                <a:lnTo>
                                  <a:pt x="2730" y="3531"/>
                                </a:lnTo>
                                <a:lnTo>
                                  <a:pt x="2749" y="3535"/>
                                </a:lnTo>
                                <a:lnTo>
                                  <a:pt x="2760" y="3476"/>
                                </a:lnTo>
                                <a:close/>
                                <a:moveTo>
                                  <a:pt x="2775" y="3397"/>
                                </a:moveTo>
                                <a:lnTo>
                                  <a:pt x="2756" y="3394"/>
                                </a:lnTo>
                                <a:lnTo>
                                  <a:pt x="2745" y="3453"/>
                                </a:lnTo>
                                <a:lnTo>
                                  <a:pt x="2764" y="3456"/>
                                </a:lnTo>
                                <a:lnTo>
                                  <a:pt x="2775" y="3397"/>
                                </a:lnTo>
                                <a:close/>
                                <a:moveTo>
                                  <a:pt x="2790" y="3319"/>
                                </a:moveTo>
                                <a:lnTo>
                                  <a:pt x="2771" y="3315"/>
                                </a:lnTo>
                                <a:lnTo>
                                  <a:pt x="2759" y="3374"/>
                                </a:lnTo>
                                <a:lnTo>
                                  <a:pt x="2779" y="3378"/>
                                </a:lnTo>
                                <a:lnTo>
                                  <a:pt x="2790" y="3319"/>
                                </a:lnTo>
                                <a:close/>
                                <a:moveTo>
                                  <a:pt x="2805" y="3240"/>
                                </a:moveTo>
                                <a:lnTo>
                                  <a:pt x="2786" y="3237"/>
                                </a:lnTo>
                                <a:lnTo>
                                  <a:pt x="2774" y="3295"/>
                                </a:lnTo>
                                <a:lnTo>
                                  <a:pt x="2794" y="3299"/>
                                </a:lnTo>
                                <a:lnTo>
                                  <a:pt x="2805" y="3240"/>
                                </a:lnTo>
                                <a:close/>
                                <a:moveTo>
                                  <a:pt x="2820" y="3162"/>
                                </a:moveTo>
                                <a:lnTo>
                                  <a:pt x="2801" y="3158"/>
                                </a:lnTo>
                                <a:lnTo>
                                  <a:pt x="2789" y="3217"/>
                                </a:lnTo>
                                <a:lnTo>
                                  <a:pt x="2809" y="3221"/>
                                </a:lnTo>
                                <a:lnTo>
                                  <a:pt x="2820" y="3162"/>
                                </a:lnTo>
                                <a:close/>
                                <a:moveTo>
                                  <a:pt x="2835" y="3083"/>
                                </a:moveTo>
                                <a:lnTo>
                                  <a:pt x="2816" y="3079"/>
                                </a:lnTo>
                                <a:lnTo>
                                  <a:pt x="2804" y="3138"/>
                                </a:lnTo>
                                <a:lnTo>
                                  <a:pt x="2824" y="3142"/>
                                </a:lnTo>
                                <a:lnTo>
                                  <a:pt x="2835" y="3083"/>
                                </a:lnTo>
                                <a:close/>
                                <a:moveTo>
                                  <a:pt x="2850" y="3004"/>
                                </a:moveTo>
                                <a:lnTo>
                                  <a:pt x="2831" y="3001"/>
                                </a:lnTo>
                                <a:lnTo>
                                  <a:pt x="2819" y="3060"/>
                                </a:lnTo>
                                <a:lnTo>
                                  <a:pt x="2839" y="3063"/>
                                </a:lnTo>
                                <a:lnTo>
                                  <a:pt x="2850" y="3004"/>
                                </a:lnTo>
                                <a:close/>
                                <a:moveTo>
                                  <a:pt x="2865" y="2926"/>
                                </a:moveTo>
                                <a:lnTo>
                                  <a:pt x="2846" y="2922"/>
                                </a:lnTo>
                                <a:lnTo>
                                  <a:pt x="2834" y="2981"/>
                                </a:lnTo>
                                <a:lnTo>
                                  <a:pt x="2854" y="2985"/>
                                </a:lnTo>
                                <a:lnTo>
                                  <a:pt x="2865" y="2926"/>
                                </a:lnTo>
                                <a:close/>
                                <a:moveTo>
                                  <a:pt x="2880" y="2847"/>
                                </a:moveTo>
                                <a:lnTo>
                                  <a:pt x="2860" y="2844"/>
                                </a:lnTo>
                                <a:lnTo>
                                  <a:pt x="2849" y="2903"/>
                                </a:lnTo>
                                <a:lnTo>
                                  <a:pt x="2869" y="2906"/>
                                </a:lnTo>
                                <a:lnTo>
                                  <a:pt x="2880" y="2847"/>
                                </a:lnTo>
                                <a:close/>
                                <a:moveTo>
                                  <a:pt x="2895" y="2769"/>
                                </a:moveTo>
                                <a:lnTo>
                                  <a:pt x="2875" y="2765"/>
                                </a:lnTo>
                                <a:lnTo>
                                  <a:pt x="2864" y="2824"/>
                                </a:lnTo>
                                <a:lnTo>
                                  <a:pt x="2884" y="2828"/>
                                </a:lnTo>
                                <a:lnTo>
                                  <a:pt x="2895" y="2769"/>
                                </a:lnTo>
                                <a:close/>
                                <a:moveTo>
                                  <a:pt x="2910" y="2690"/>
                                </a:moveTo>
                                <a:lnTo>
                                  <a:pt x="2890" y="2686"/>
                                </a:lnTo>
                                <a:lnTo>
                                  <a:pt x="2879" y="2745"/>
                                </a:lnTo>
                                <a:lnTo>
                                  <a:pt x="2899" y="2749"/>
                                </a:lnTo>
                                <a:lnTo>
                                  <a:pt x="2910" y="2690"/>
                                </a:lnTo>
                                <a:close/>
                                <a:moveTo>
                                  <a:pt x="2925" y="2612"/>
                                </a:moveTo>
                                <a:lnTo>
                                  <a:pt x="2905" y="2608"/>
                                </a:lnTo>
                                <a:lnTo>
                                  <a:pt x="2894" y="2667"/>
                                </a:lnTo>
                                <a:lnTo>
                                  <a:pt x="2914" y="2670"/>
                                </a:lnTo>
                                <a:lnTo>
                                  <a:pt x="2925" y="2612"/>
                                </a:lnTo>
                                <a:close/>
                                <a:moveTo>
                                  <a:pt x="2940" y="2533"/>
                                </a:moveTo>
                                <a:lnTo>
                                  <a:pt x="2920" y="2529"/>
                                </a:lnTo>
                                <a:lnTo>
                                  <a:pt x="2909" y="2588"/>
                                </a:lnTo>
                                <a:lnTo>
                                  <a:pt x="2929" y="2592"/>
                                </a:lnTo>
                                <a:lnTo>
                                  <a:pt x="2940" y="2533"/>
                                </a:lnTo>
                                <a:close/>
                                <a:moveTo>
                                  <a:pt x="2955" y="2454"/>
                                </a:moveTo>
                                <a:lnTo>
                                  <a:pt x="2935" y="2451"/>
                                </a:lnTo>
                                <a:lnTo>
                                  <a:pt x="2924" y="2510"/>
                                </a:lnTo>
                                <a:lnTo>
                                  <a:pt x="2944" y="2513"/>
                                </a:lnTo>
                                <a:lnTo>
                                  <a:pt x="2955" y="2454"/>
                                </a:lnTo>
                                <a:close/>
                                <a:moveTo>
                                  <a:pt x="2970" y="2376"/>
                                </a:moveTo>
                                <a:lnTo>
                                  <a:pt x="2950" y="2372"/>
                                </a:lnTo>
                                <a:lnTo>
                                  <a:pt x="2939" y="2431"/>
                                </a:lnTo>
                                <a:lnTo>
                                  <a:pt x="2959" y="2435"/>
                                </a:lnTo>
                                <a:lnTo>
                                  <a:pt x="2970" y="2376"/>
                                </a:lnTo>
                                <a:close/>
                                <a:moveTo>
                                  <a:pt x="2985" y="2297"/>
                                </a:moveTo>
                                <a:lnTo>
                                  <a:pt x="2965" y="2293"/>
                                </a:lnTo>
                                <a:lnTo>
                                  <a:pt x="2954" y="2352"/>
                                </a:lnTo>
                                <a:lnTo>
                                  <a:pt x="2974" y="2356"/>
                                </a:lnTo>
                                <a:lnTo>
                                  <a:pt x="2985" y="2297"/>
                                </a:lnTo>
                                <a:close/>
                                <a:moveTo>
                                  <a:pt x="3000" y="2219"/>
                                </a:moveTo>
                                <a:lnTo>
                                  <a:pt x="2980" y="2215"/>
                                </a:lnTo>
                                <a:lnTo>
                                  <a:pt x="2969" y="2274"/>
                                </a:lnTo>
                                <a:lnTo>
                                  <a:pt x="2989" y="2278"/>
                                </a:lnTo>
                                <a:lnTo>
                                  <a:pt x="3000" y="2219"/>
                                </a:lnTo>
                                <a:close/>
                                <a:moveTo>
                                  <a:pt x="3015" y="2140"/>
                                </a:moveTo>
                                <a:lnTo>
                                  <a:pt x="2995" y="2136"/>
                                </a:lnTo>
                                <a:lnTo>
                                  <a:pt x="2984" y="2195"/>
                                </a:lnTo>
                                <a:lnTo>
                                  <a:pt x="3004" y="2199"/>
                                </a:lnTo>
                                <a:lnTo>
                                  <a:pt x="3015" y="2140"/>
                                </a:lnTo>
                                <a:close/>
                                <a:moveTo>
                                  <a:pt x="3030" y="2061"/>
                                </a:moveTo>
                                <a:lnTo>
                                  <a:pt x="3010" y="2058"/>
                                </a:lnTo>
                                <a:lnTo>
                                  <a:pt x="2999" y="2117"/>
                                </a:lnTo>
                                <a:lnTo>
                                  <a:pt x="3018" y="2120"/>
                                </a:lnTo>
                                <a:lnTo>
                                  <a:pt x="3030" y="2061"/>
                                </a:lnTo>
                                <a:close/>
                                <a:moveTo>
                                  <a:pt x="3045" y="1983"/>
                                </a:moveTo>
                                <a:lnTo>
                                  <a:pt x="3025" y="1979"/>
                                </a:lnTo>
                                <a:lnTo>
                                  <a:pt x="3014" y="2038"/>
                                </a:lnTo>
                                <a:lnTo>
                                  <a:pt x="3033" y="2042"/>
                                </a:lnTo>
                                <a:lnTo>
                                  <a:pt x="3045" y="1983"/>
                                </a:lnTo>
                                <a:close/>
                                <a:moveTo>
                                  <a:pt x="3060" y="1904"/>
                                </a:moveTo>
                                <a:lnTo>
                                  <a:pt x="3040" y="1900"/>
                                </a:lnTo>
                                <a:lnTo>
                                  <a:pt x="3029" y="1959"/>
                                </a:lnTo>
                                <a:lnTo>
                                  <a:pt x="3048" y="1963"/>
                                </a:lnTo>
                                <a:lnTo>
                                  <a:pt x="3060" y="1904"/>
                                </a:lnTo>
                                <a:close/>
                                <a:moveTo>
                                  <a:pt x="3075" y="1826"/>
                                </a:moveTo>
                                <a:lnTo>
                                  <a:pt x="3055" y="1822"/>
                                </a:lnTo>
                                <a:lnTo>
                                  <a:pt x="3044" y="1881"/>
                                </a:lnTo>
                                <a:lnTo>
                                  <a:pt x="3063" y="1885"/>
                                </a:lnTo>
                                <a:lnTo>
                                  <a:pt x="3075" y="1826"/>
                                </a:lnTo>
                                <a:close/>
                                <a:moveTo>
                                  <a:pt x="3090" y="1747"/>
                                </a:moveTo>
                                <a:lnTo>
                                  <a:pt x="3070" y="1743"/>
                                </a:lnTo>
                                <a:lnTo>
                                  <a:pt x="3059" y="1802"/>
                                </a:lnTo>
                                <a:lnTo>
                                  <a:pt x="3078" y="1806"/>
                                </a:lnTo>
                                <a:lnTo>
                                  <a:pt x="3090" y="1747"/>
                                </a:lnTo>
                                <a:close/>
                                <a:moveTo>
                                  <a:pt x="3104" y="1668"/>
                                </a:moveTo>
                                <a:lnTo>
                                  <a:pt x="3085" y="1665"/>
                                </a:lnTo>
                                <a:lnTo>
                                  <a:pt x="3074" y="1724"/>
                                </a:lnTo>
                                <a:lnTo>
                                  <a:pt x="3093" y="1727"/>
                                </a:lnTo>
                                <a:lnTo>
                                  <a:pt x="3104" y="1668"/>
                                </a:lnTo>
                                <a:close/>
                                <a:moveTo>
                                  <a:pt x="3119" y="1590"/>
                                </a:moveTo>
                                <a:lnTo>
                                  <a:pt x="3100" y="1586"/>
                                </a:lnTo>
                                <a:lnTo>
                                  <a:pt x="3089" y="1645"/>
                                </a:lnTo>
                                <a:lnTo>
                                  <a:pt x="3108" y="1649"/>
                                </a:lnTo>
                                <a:lnTo>
                                  <a:pt x="3119" y="1590"/>
                                </a:lnTo>
                                <a:close/>
                                <a:moveTo>
                                  <a:pt x="3134" y="1511"/>
                                </a:moveTo>
                                <a:lnTo>
                                  <a:pt x="3115" y="1508"/>
                                </a:lnTo>
                                <a:lnTo>
                                  <a:pt x="3104" y="1566"/>
                                </a:lnTo>
                                <a:lnTo>
                                  <a:pt x="3123" y="1570"/>
                                </a:lnTo>
                                <a:lnTo>
                                  <a:pt x="3134" y="1511"/>
                                </a:lnTo>
                                <a:close/>
                                <a:moveTo>
                                  <a:pt x="3149" y="1433"/>
                                </a:moveTo>
                                <a:lnTo>
                                  <a:pt x="3130" y="1429"/>
                                </a:lnTo>
                                <a:lnTo>
                                  <a:pt x="3119" y="1488"/>
                                </a:lnTo>
                                <a:lnTo>
                                  <a:pt x="3138" y="1492"/>
                                </a:lnTo>
                                <a:lnTo>
                                  <a:pt x="3149" y="1433"/>
                                </a:lnTo>
                                <a:close/>
                                <a:moveTo>
                                  <a:pt x="3164" y="1354"/>
                                </a:moveTo>
                                <a:lnTo>
                                  <a:pt x="3145" y="1350"/>
                                </a:lnTo>
                                <a:lnTo>
                                  <a:pt x="3133" y="1409"/>
                                </a:lnTo>
                                <a:lnTo>
                                  <a:pt x="3153" y="1413"/>
                                </a:lnTo>
                                <a:lnTo>
                                  <a:pt x="3164" y="1354"/>
                                </a:lnTo>
                                <a:close/>
                                <a:moveTo>
                                  <a:pt x="3179" y="1276"/>
                                </a:moveTo>
                                <a:lnTo>
                                  <a:pt x="3160" y="1272"/>
                                </a:lnTo>
                                <a:lnTo>
                                  <a:pt x="3148" y="1331"/>
                                </a:lnTo>
                                <a:lnTo>
                                  <a:pt x="3168" y="1334"/>
                                </a:lnTo>
                                <a:lnTo>
                                  <a:pt x="3179" y="1276"/>
                                </a:lnTo>
                                <a:close/>
                                <a:moveTo>
                                  <a:pt x="3194" y="1197"/>
                                </a:moveTo>
                                <a:lnTo>
                                  <a:pt x="3175" y="1193"/>
                                </a:lnTo>
                                <a:lnTo>
                                  <a:pt x="3163" y="1252"/>
                                </a:lnTo>
                                <a:lnTo>
                                  <a:pt x="3183" y="1256"/>
                                </a:lnTo>
                                <a:lnTo>
                                  <a:pt x="3194" y="1197"/>
                                </a:lnTo>
                                <a:close/>
                                <a:moveTo>
                                  <a:pt x="3209" y="1118"/>
                                </a:moveTo>
                                <a:lnTo>
                                  <a:pt x="3190" y="1115"/>
                                </a:lnTo>
                                <a:lnTo>
                                  <a:pt x="3178" y="1174"/>
                                </a:lnTo>
                                <a:lnTo>
                                  <a:pt x="3198" y="1177"/>
                                </a:lnTo>
                                <a:lnTo>
                                  <a:pt x="3209" y="1118"/>
                                </a:lnTo>
                                <a:close/>
                                <a:moveTo>
                                  <a:pt x="3224" y="1040"/>
                                </a:moveTo>
                                <a:lnTo>
                                  <a:pt x="3205" y="1036"/>
                                </a:lnTo>
                                <a:lnTo>
                                  <a:pt x="3193" y="1095"/>
                                </a:lnTo>
                                <a:lnTo>
                                  <a:pt x="3213" y="1099"/>
                                </a:lnTo>
                                <a:lnTo>
                                  <a:pt x="3224" y="1040"/>
                                </a:lnTo>
                                <a:close/>
                                <a:moveTo>
                                  <a:pt x="3239" y="961"/>
                                </a:moveTo>
                                <a:lnTo>
                                  <a:pt x="3219" y="957"/>
                                </a:lnTo>
                                <a:lnTo>
                                  <a:pt x="3208" y="1016"/>
                                </a:lnTo>
                                <a:lnTo>
                                  <a:pt x="3228" y="1020"/>
                                </a:lnTo>
                                <a:lnTo>
                                  <a:pt x="3239" y="961"/>
                                </a:lnTo>
                                <a:close/>
                                <a:moveTo>
                                  <a:pt x="3254" y="883"/>
                                </a:moveTo>
                                <a:lnTo>
                                  <a:pt x="3234" y="879"/>
                                </a:lnTo>
                                <a:lnTo>
                                  <a:pt x="3223" y="938"/>
                                </a:lnTo>
                                <a:lnTo>
                                  <a:pt x="3243" y="942"/>
                                </a:lnTo>
                                <a:lnTo>
                                  <a:pt x="3254" y="883"/>
                                </a:lnTo>
                                <a:close/>
                                <a:moveTo>
                                  <a:pt x="3269" y="804"/>
                                </a:moveTo>
                                <a:lnTo>
                                  <a:pt x="3249" y="800"/>
                                </a:lnTo>
                                <a:lnTo>
                                  <a:pt x="3238" y="859"/>
                                </a:lnTo>
                                <a:lnTo>
                                  <a:pt x="3258" y="863"/>
                                </a:lnTo>
                                <a:lnTo>
                                  <a:pt x="3269" y="804"/>
                                </a:lnTo>
                                <a:close/>
                                <a:moveTo>
                                  <a:pt x="3284" y="725"/>
                                </a:moveTo>
                                <a:lnTo>
                                  <a:pt x="3264" y="722"/>
                                </a:lnTo>
                                <a:lnTo>
                                  <a:pt x="3253" y="781"/>
                                </a:lnTo>
                                <a:lnTo>
                                  <a:pt x="3273" y="784"/>
                                </a:lnTo>
                                <a:lnTo>
                                  <a:pt x="3284" y="725"/>
                                </a:lnTo>
                                <a:close/>
                                <a:moveTo>
                                  <a:pt x="3299" y="647"/>
                                </a:moveTo>
                                <a:lnTo>
                                  <a:pt x="3279" y="643"/>
                                </a:lnTo>
                                <a:lnTo>
                                  <a:pt x="3268" y="702"/>
                                </a:lnTo>
                                <a:lnTo>
                                  <a:pt x="3288" y="706"/>
                                </a:lnTo>
                                <a:lnTo>
                                  <a:pt x="3299" y="647"/>
                                </a:lnTo>
                                <a:close/>
                                <a:moveTo>
                                  <a:pt x="3314" y="568"/>
                                </a:moveTo>
                                <a:lnTo>
                                  <a:pt x="3294" y="564"/>
                                </a:lnTo>
                                <a:lnTo>
                                  <a:pt x="3283" y="623"/>
                                </a:lnTo>
                                <a:lnTo>
                                  <a:pt x="3303" y="627"/>
                                </a:lnTo>
                                <a:lnTo>
                                  <a:pt x="3314" y="568"/>
                                </a:lnTo>
                                <a:close/>
                                <a:moveTo>
                                  <a:pt x="3329" y="490"/>
                                </a:moveTo>
                                <a:lnTo>
                                  <a:pt x="3309" y="486"/>
                                </a:lnTo>
                                <a:lnTo>
                                  <a:pt x="3298" y="545"/>
                                </a:lnTo>
                                <a:lnTo>
                                  <a:pt x="3318" y="549"/>
                                </a:lnTo>
                                <a:lnTo>
                                  <a:pt x="3329" y="490"/>
                                </a:lnTo>
                                <a:close/>
                                <a:moveTo>
                                  <a:pt x="3344" y="411"/>
                                </a:moveTo>
                                <a:lnTo>
                                  <a:pt x="3324" y="407"/>
                                </a:lnTo>
                                <a:lnTo>
                                  <a:pt x="3313" y="466"/>
                                </a:lnTo>
                                <a:lnTo>
                                  <a:pt x="3333" y="470"/>
                                </a:lnTo>
                                <a:lnTo>
                                  <a:pt x="3344" y="411"/>
                                </a:lnTo>
                                <a:close/>
                                <a:moveTo>
                                  <a:pt x="3359" y="332"/>
                                </a:moveTo>
                                <a:lnTo>
                                  <a:pt x="3339" y="329"/>
                                </a:lnTo>
                                <a:lnTo>
                                  <a:pt x="3328" y="388"/>
                                </a:lnTo>
                                <a:lnTo>
                                  <a:pt x="3348" y="391"/>
                                </a:lnTo>
                                <a:lnTo>
                                  <a:pt x="3359" y="332"/>
                                </a:lnTo>
                                <a:close/>
                                <a:moveTo>
                                  <a:pt x="3374" y="254"/>
                                </a:moveTo>
                                <a:lnTo>
                                  <a:pt x="3354" y="250"/>
                                </a:lnTo>
                                <a:lnTo>
                                  <a:pt x="3343" y="309"/>
                                </a:lnTo>
                                <a:lnTo>
                                  <a:pt x="3363" y="313"/>
                                </a:lnTo>
                                <a:lnTo>
                                  <a:pt x="3374" y="254"/>
                                </a:lnTo>
                                <a:close/>
                                <a:moveTo>
                                  <a:pt x="3389" y="175"/>
                                </a:moveTo>
                                <a:lnTo>
                                  <a:pt x="3369" y="172"/>
                                </a:lnTo>
                                <a:lnTo>
                                  <a:pt x="3358" y="230"/>
                                </a:lnTo>
                                <a:lnTo>
                                  <a:pt x="3377" y="234"/>
                                </a:lnTo>
                                <a:lnTo>
                                  <a:pt x="3389" y="175"/>
                                </a:lnTo>
                                <a:close/>
                                <a:moveTo>
                                  <a:pt x="3442" y="165"/>
                                </a:moveTo>
                                <a:lnTo>
                                  <a:pt x="3427" y="113"/>
                                </a:lnTo>
                                <a:lnTo>
                                  <a:pt x="3405" y="36"/>
                                </a:lnTo>
                                <a:lnTo>
                                  <a:pt x="3324" y="143"/>
                                </a:lnTo>
                                <a:lnTo>
                                  <a:pt x="3379" y="119"/>
                                </a:lnTo>
                                <a:lnTo>
                                  <a:pt x="3373" y="152"/>
                                </a:lnTo>
                                <a:lnTo>
                                  <a:pt x="3392" y="156"/>
                                </a:lnTo>
                                <a:lnTo>
                                  <a:pt x="3399" y="123"/>
                                </a:lnTo>
                                <a:lnTo>
                                  <a:pt x="3442" y="165"/>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4FDC3D" id="docshapegroup173" o:spid="_x0000_s1026" style="position:absolute;margin-left:40.1pt;margin-top:-1.7pt;width:540.45pt;height:536.05pt;z-index:-251614208;mso-position-horizontal-relative:page" coordorigin="802,-34" coordsize="10809,10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">
                <v:shape id="docshape174" o:spid="_x0000_s1027" type="#_x0000_t75" style="position:absolute;left:3944;top:8600;width:69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">
                  <v:imagedata r:id="rId85" o:title=""/>
                  <o:lock v:ext="edit" aspectratio="f"/>
                </v:shape>
                <v:shape id="docshape175" o:spid="_x0000_s1028" style="position:absolute;left:3944;top:8600;width:698;height:245;visibility:visible;mso-wrap-style:square;v-text-anchor:top" coordsize="69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" path="m,41l3,25,12,12,25,3,41,,656,r16,3l685,12r9,13l697,41r,163l694,220r-9,13l672,242r-16,3l41,245,25,242,12,233,3,220,,204,,41xe" filled="f" strokeweight="1pt">
                  <v:path arrowok="t" o:connecttype="custom" o:connectlocs="0,8641;3,8625;12,8612;25,8603;41,8600;656,8600;672,8603;685,8612;694,8625;697,8641;697,8804;694,8820;685,8833;672,8842;656,8845;41,8845;25,8842;12,8833;3,8820;0,8804;0,8641" o:connectangles="0,0,0,0,0,0,0,0,0,0,0,0,0,0,0,0,0,0,0,0,0"/>
                </v:shape>
                <v:shape id="docshape176" o:spid="_x0000_s1029" type="#_x0000_t75" style="position:absolute;left:3973;top:8344;width:69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">
                  <v:imagedata r:id="rId86" o:title=""/>
                  <o:lock v:ext="edit" aspectratio="f"/>
                </v:shape>
                <v:shape id="docshape177" o:spid="_x0000_s1030" style="position:absolute;left:3973;top:8344;width:698;height:245;visibility:visible;mso-wrap-style:square;v-text-anchor:top" coordsize="69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" path="m,40l3,24,12,12,25,3,41,,656,r16,3l685,12r9,12l697,40r,164l694,220r-9,13l672,241r-16,4l41,245,25,241,12,233,3,220,,204,,40xe" filled="f" strokeweight="1pt">
                  <v:path arrowok="t" o:connecttype="custom" o:connectlocs="0,8385;3,8369;12,8357;25,8348;41,8345;656,8345;672,8348;685,8357;694,8369;697,8385;697,8549;694,8565;685,8578;672,8586;656,8590;41,8590;25,8586;12,8578;3,8565;0,8549;0,8385" o:connectangles="0,0,0,0,0,0,0,0,0,0,0,0,0,0,0,0,0,0,0,0,0"/>
                </v:shape>
                <v:shape id="docshape178" o:spid="_x0000_s1031" type="#_x0000_t75" style="position:absolute;left:3954;top:8099;width:698;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">
                  <v:imagedata r:id="rId87" o:title=""/>
                  <o:lock v:ext="edit" aspectratio="f"/>
                </v:shape>
                <v:shape id="docshape179" o:spid="_x0000_s1032" style="position:absolute;left:3954;top:8099;width:698;height:245;visibility:visible;mso-wrap-style:square;v-text-anchor:top" coordsize="69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" path="m,41l3,25,12,12,25,3,41,,656,r16,3l685,12r9,13l697,41r,163l694,220r-9,13l672,242r-16,3l41,245,25,242,12,233,3,220,,204,,41xe" filled="f" strokeweight="1pt">
                  <v:path arrowok="t" o:connecttype="custom" o:connectlocs="0,8140;3,8124;12,8111;25,8102;41,8099;656,8099;672,8102;685,8111;694,8124;697,8140;697,8303;694,8319;685,8332;672,8341;656,8344;41,8344;25,8341;12,8332;3,8319;0,8303;0,8140" o:connectangles="0,0,0,0,0,0,0,0,0,0,0,0,0,0,0,0,0,0,0,0,0"/>
                </v:shape>
                <v:line id="Line 7168" o:spid="_x0000_s1033" style="position:absolute;visibility:visible;mso-wrap-style:square" from="878,7966" to="896,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" strokeweight="1.5pt">
                  <o:lock v:ext="edit" shapetype="f"/>
                </v:line>
                <v:shape id="docshape180" o:spid="_x0000_s1034" style="position:absolute;left:885;top:7885;width:571;height:611;visibility:visible;mso-wrap-style:square;v-text-anchor:top" coordsize="57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" path="m,l13,610,570,217,,xe" fillcolor="red" stroked="f">
                  <v:path arrowok="t" o:connecttype="custom" o:connectlocs="0,7886;13,8496;570,8103;0,7886" o:connectangles="0,0,0,0"/>
                </v:shape>
                <v:shape id="docshape181" o:spid="_x0000_s1035" style="position:absolute;left:885;top:7885;width:571;height:611;visibility:visible;mso-wrap-style:square;v-text-anchor:top" coordsize="57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" path="m13,610l,,570,217,13,610xe" filled="f" strokeweight="1.5pt">
                  <v:path arrowok="t" o:connecttype="custom" o:connectlocs="13,8496;0,7886;570,8103;13,8496" o:connectangles="0,0,0,0"/>
                </v:shape>
                <v:line id="Line 7171" o:spid="_x0000_s1036" style="position:absolute;visibility:visible;mso-wrap-style:square" from="10771,7966" to="1078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" strokeweight="1.5pt">
                  <o:lock v:ext="edit" shapetype="f"/>
                </v:line>
                <v:shape id="docshape182" o:spid="_x0000_s1037" style="position:absolute;left:10776;top:7887;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" path="m,l21,611,573,211,,xe" fillcolor="red" stroked="f">
                  <v:path arrowok="t" o:connecttype="custom" o:connectlocs="0,7887;21,8498;573,8098;0,7887" o:connectangles="0,0,0,0"/>
                </v:shape>
                <v:shape id="docshape183" o:spid="_x0000_s1038" style="position:absolute;left:10776;top:7887;width:574;height:611;visibility:visible;mso-wrap-style:square;v-text-anchor:top" coordsize="57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" path="m21,611l,,573,211,21,611xe" filled="f" strokeweight="1.5pt">
                  <v:path arrowok="t" o:connecttype="custom" o:connectlocs="21,8498;0,7887;573,8098;21,8498" o:connectangles="0,0,0,0"/>
                </v:shape>
                <v:line id="Line 7174" o:spid="_x0000_s1039" style="position:absolute;visibility:visible;mso-wrap-style:square" from="892,8887" to="10802,8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" strokeweight=".5pt">
                  <v:stroke dashstyle="longDash"/>
                  <o:lock v:ext="edit" shapetype="f"/>
                </v:line>
                <v:line id="Line 7175" o:spid="_x0000_s1040" style="position:absolute;visibility:visible;mso-wrap-style:square" from="917,9690" to="935,10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" strokeweight="1.5pt">
                  <o:lock v:ext="edit" shapetype="f"/>
                </v:line>
                <v:shape id="docshape184" o:spid="_x0000_s1041" style="position:absolute;left:921;top:9614;width:572;height:611;visibility:visible;mso-wrap-style:square;v-text-anchor:top" coordsize="57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" path="m,l16,610,572,215,,xe" stroked="f">
                  <v:path arrowok="t" o:connecttype="custom" o:connectlocs="0,9614;16,10224;572,9829;0,9614" o:connectangles="0,0,0,0"/>
                </v:shape>
                <v:shape id="docshape185" o:spid="_x0000_s1042" style="position:absolute;left:921;top:9614;width:572;height:611;visibility:visible;mso-wrap-style:square;v-text-anchor:top" coordsize="57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" path="m16,610l,,572,215,16,610e" filled="f" strokeweight="1.5pt">
                  <v:path arrowok="t" o:connecttype="custom" o:connectlocs="16,10224;0,9614;572,9829;16,10224" o:connectangles="0,0,0,0"/>
                </v:shape>
                <v:line id="Line 7178" o:spid="_x0000_s1043" style="position:absolute;visibility:visible;mso-wrap-style:square" from="10719,9678" to="10737,10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" strokeweight="1.5pt">
                  <o:lock v:ext="edit" shapetype="f"/>
                </v:line>
                <v:shape id="docshape186" o:spid="_x0000_s1044" style="position:absolute;left:10719;top:9604;width:575;height:610;visibility:visible;mso-wrap-style:square;v-text-anchor:top" coordsize="57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" path="m,l26,610,575,205,,xe" stroked="f">
                  <v:path arrowok="t" o:connecttype="custom" o:connectlocs="0,9605;26,10215;575,9810;0,9605" o:connectangles="0,0,0,0"/>
                </v:shape>
                <v:shape id="docshape187" o:spid="_x0000_s1045" style="position:absolute;left:10719;top:9604;width:575;height:610;visibility:visible;mso-wrap-style:square;v-text-anchor:top" coordsize="57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" path="m26,610l,,575,205,26,610xe" filled="f" strokeweight="1.5pt">
                  <v:path arrowok="t" o:connecttype="custom" o:connectlocs="26,10215;0,9605;575,9810;26,10215" o:connectangles="0,0,0,0"/>
                </v:shape>
                <v:line id="Line 7181" o:spid="_x0000_s1046" style="position:absolute;visibility:visible;mso-wrap-style:square" from="807,10661" to="10726,10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" strokeweight=".5pt">
                  <v:stroke dashstyle="longDash"/>
                  <o:lock v:ext="edit" shapetype="f"/>
                </v:line>
                <v:shape id="docshape188" o:spid="_x0000_s1047" style="position:absolute;left:4212;top:8908;width:240;height:1778;visibility:visible;mso-wrap-style:square;v-text-anchor:top" coordsize="240,1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" path="m176,1457r-80,1l100,1778r80,-1l176,1457xm169,897r-80,1l93,1218r80,-1l169,897xm161,337r-80,1l86,658r79,-1l161,337xm117,l,242,119,160r81,l117,xm200,160r-81,l240,239,200,160xe" fillcolor="#5b9bd4" stroked="f">
                  <v:path arrowok="t" o:connecttype="custom" o:connectlocs="176,10365;96,10366;100,10686;180,10685;176,10365;169,9805;89,9806;93,10126;173,10125;169,9805;161,9245;81,9246;86,9566;165,9565;161,9245;117,8908;0,9150;119,9068;200,9068;117,8908;200,9068;119,9068;240,9147;200,9068" o:connectangles="0,0,0,0,0,0,0,0,0,0,0,0,0,0,0,0,0,0,0,0,0,0,0,0"/>
                </v:shape>
                <v:shape id="docshape189" o:spid="_x0000_s1048" style="position:absolute;left:7433;top:8026;width:1086;height:881;visibility:visible;mso-wrap-style:square;v-text-anchor:top" coordsize="1086,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" path="m1086,513r-200,l886,220r-240,l646,,192,r,168l,168,,394r192,l192,880r3,l646,880r240,l1086,880r,-367xe" fillcolor="black" stroked="f">
                  <v:path arrowok="t" o:connecttype="custom" o:connectlocs="1086,8540;886,8540;886,8247;646,8247;646,8027;192,8027;192,8195;0,8195;0,8421;192,8421;192,8907;195,8907;646,8907;886,8907;886,8907;1086,8907;1086,8540" o:connectangles="0,0,0,0,0,0,0,0,0,0,0,0,0,0,0,0,0"/>
                </v:shape>
                <v:shape id="docshape190" o:spid="_x0000_s1049" style="position:absolute;left:7650;top:8093;width:601;height:805;visibility:visible;mso-wrap-style:square;v-text-anchor:top" coordsize="60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" path="m146,153l,153,,276r146,l146,153xm348,345r-194,l154,804r194,l348,345xm370,211l156,,119,38,332,249r38,-38xm600,226l531,187,420,382r68,39l600,226xe" stroked="f">
                  <v:path arrowok="t" o:connecttype="custom" o:connectlocs="146,8247;0,8247;0,8370;146,8370;146,8247;348,8439;154,8439;154,8898;348,8898;348,8439;370,8305;156,8094;119,8132;332,8343;370,8305;600,8320;531,8281;420,8476;488,8515;600,8320" o:connectangles="0,0,0,0,0,0,0,0,0,0,0,0,0,0,0,0,0,0,0,0"/>
                </v:shape>
                <v:rect id="docshape191" o:spid="_x0000_s1050" style="position:absolute;left:7627;top:7851;width:24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" fillcolor="black" stroked="f">
                  <v:path arrowok="t"/>
                </v:rect>
                <v:shape id="docshape192" o:spid="_x0000_s1051" style="position:absolute;left:4858;top:9059;width:3251;height:1601;visibility:visible;mso-wrap-style:square;v-text-anchor:top" coordsize="3251,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" path="m230,223r-2,-2l227,221r1,l142,164r1,l142,164,60,103r-1,l59,102,38,85,,132r23,18l108,213r87,58l199,274r31,-51xm597,415r-18,-7l578,407r1,1l489,367r1,l489,367,402,323r-2,-1l401,323,384,313r-29,53l373,376r90,45l555,463r20,7l597,415xm993,538l942,527r-2,-1l941,527,849,503r1,l763,477r-17,57l834,561r93,24l980,596r13,-58xm1404,641r-1,-59l1403,581r-9,1l1393,582r-90,-3l1304,579r-89,-7l1213,572r1,l1168,567r-8,59l1208,632r92,7l1393,642r11,-1xm1826,593r-6,-29l1817,550r-4,-15l1741,550r1,l1656,564r1,l1656,564r-76,9l1587,633r78,-9l1753,609r73,-16xm2225,442r-13,-25l2197,389r-54,28l2142,418r-76,34l2065,453r-77,30l1983,485r19,57l2008,539r82,-31l2142,483r2,l2169,471r37,-19l2225,442xm2627,76r-188,71l2509,158r-22,22l2486,181r-63,56l2424,236r-67,52l2347,295r34,50l2393,336r63,-49l2462,283r53,-47l2528,224r26,-26l2571,269r37,-126l2627,76xm3157,320l3153,r-80,1l3077,321r80,-1xm3165,880r-4,-320l3081,561r4,320l3165,880xm3251,1359r-79,54l3168,1120r-80,1l3092,1414r-81,-52l3134,1600r77,-159l3251,1359xe" fillcolor="#5b9bd4" stroked="f">
                  <v:path arrowok="t" o:connecttype="custom" o:connectlocs="227,9281;143,9224;59,9163;38,9145;108,9273;230,9283;578,9467;490,9427;400,9382;355,9426;555,9523;993,9598;941,9587;850,9563;834,9621;993,9598;1403,9641;1303,9639;1213,9632;1160,9686;1393,9702;1820,9624;1813,9595;1656,9624;1656,9624;1665,9684;2225,9502;2143,9477;2065,9513;2002,9602;2142,9543;2206,9512;2439,9207;2486,9241;2357,9348;2381,9405;2462,9343;2554,9258;2627,9136;3073,9061;3165,9940;3085,9941;3172,10473;3092,10474;3211,10501" o:connectangles="0,0,0,0,0,0,0,0,0,0,0,0,0,0,0,0,0,0,0,0,0,0,0,0,0,0,0,0,0,0,0,0,0,0,0,0,0,0,0,0,0,0,0,0,0"/>
                </v:shape>
                <v:line id="Line 7187" o:spid="_x0000_s1052" style="position:absolute;visibility:visible;mso-wrap-style:square" from="1765,3462" to="11572,3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" strokeweight=".5pt">
                  <v:stroke dashstyle="3 1"/>
                  <o:lock v:ext="edit" shapetype="f"/>
                </v:line>
                <v:rect id="docshape193" o:spid="_x0000_s1053" style="position:absolute;left:4527;top:3211;width:361;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" fillcolor="black" stroked="f">
                  <v:path arrowok="t"/>
                </v:rect>
                <v:shape id="docshape194" o:spid="_x0000_s1054" style="position:absolute;left:4527;top:3097;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" path="m,360l,115r98,l98,,267,r,115l361,115r,245l,360xe" filled="f">
                  <v:path arrowok="t" o:connecttype="custom" o:connectlocs="0,3457;0,3212;98,3212;98,3097;267,3097;267,3212;361,3212;361,3457;0,3457" o:connectangles="0,0,0,0,0,0,0,0,0"/>
                </v:shape>
                <v:line id="Line 7190" o:spid="_x0000_s1055" style="position:absolute;visibility:visible;mso-wrap-style:square" from="3024,3459" to="3024,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" strokeweight=".5pt">
                  <o:lock v:ext="edit" shapetype="f"/>
                </v:line>
                <v:rect id="docshape195" o:spid="_x0000_s1056" style="position:absolute;left:3696;top:2483;width:361;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" fillcolor="black" stroked="f">
                  <v:path arrowok="t"/>
                </v:rect>
                <v:shape id="docshape196" o:spid="_x0000_s1057" style="position:absolute;left:3696;top:2368;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" path="m,360l,115r98,l98,,267,r,115l361,115r,245l,360xe" filled="f">
                  <v:path arrowok="t" o:connecttype="custom" o:connectlocs="0,2728;0,2483;98,2483;98,2368;267,2368;267,2483;361,2483;361,2728;0,2728" o:connectangles="0,0,0,0,0,0,0,0,0"/>
                </v:shape>
                <v:shape id="docshape197" o:spid="_x0000_s1058" style="position:absolute;left:3877;top:2724;width:836;height:1309;visibility:visible;mso-wrap-style:square;v-text-anchor:top" coordsize="836,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" path="m,l,1304m836,743r,566e" filled="f" strokeweight=".5pt">
                  <v:path arrowok="t" o:connecttype="custom" o:connectlocs="0,2724;0,4028;836,3467;836,4033" o:connectangles="0,0,0,0"/>
                </v:shape>
                <v:shape id="docshape198" o:spid="_x0000_s1059" style="position:absolute;left:3026;top:3821;width:1691;height:120;visibility:visible;mso-wrap-style:square;v-text-anchor:top" coordsize="16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" path="m1691,60r-10,-5l1571,r,55l965,55,965,,846,60,836,55,726,r,55l120,55,120,,,60r120,60l120,65r606,l726,120,836,65r10,-5l965,120r,-55l1571,65r,55l1681,65r10,-5xe" fillcolor="black" stroked="f">
                  <v:path arrowok="t" o:connecttype="custom" o:connectlocs="1691,3881;1681,3876;1571,3821;1571,3876;965,3876;965,3821;846,3881;836,3876;726,3821;726,3876;120,3876;120,3821;0,3881;120,3941;120,3886;726,3886;726,3941;836,3886;846,3881;965,3941;965,3886;1571,3886;1571,3941;1681,3886;1691,3881" o:connectangles="0,0,0,0,0,0,0,0,0,0,0,0,0,0,0,0,0,0,0,0,0,0,0,0,0"/>
                </v:shape>
                <v:line id="Line 7195" o:spid="_x0000_s1060" style="position:absolute;visibility:visible;mso-wrap-style:square" from="2398,2731" to="3870,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" strokeweight=".5pt">
                  <o:lock v:ext="edit" shapetype="f"/>
                </v:line>
                <v:rect id="docshape199" o:spid="_x0000_s1061" style="position:absolute;left:2856;top:1663;width:361;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" fillcolor="black" stroked="f">
                  <v:path arrowok="t"/>
                </v:rect>
                <v:shape id="docshape200" o:spid="_x0000_s1062" style="position:absolute;left:2856;top:1548;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" path="m,360l,115r98,l98,,267,r,115l361,115r,245l,360xe" filled="f">
                  <v:path arrowok="t" o:connecttype="custom" o:connectlocs="0,1908;0,1663;98,1663;98,1548;267,1548;267,1663;361,1663;361,1908;0,1908" o:connectangles="0,0,0,0,0,0,0,0,0"/>
                </v:shape>
                <v:line id="Line 7198" o:spid="_x0000_s1063" style="position:absolute;visibility:visible;mso-wrap-style:square" from="2393,1910" to="3130,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" strokeweight=".5pt">
                  <o:lock v:ext="edit" shapetype="f"/>
                </v:line>
                <v:shape id="docshape201" o:spid="_x0000_s1064" style="position:absolute;left:2449;top:1914;width:664;height:870;visibility:visible;mso-wrap-style:square;v-text-anchor:top" coordsize="66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" path="m120,120l110,100,60,,,120r55,l55,696,,696,60,816,110,716r10,-20l65,696r,-576l120,120xm664,741r-83,l581,739r-83,l498,741r,128l664,869r,-128xe" fillcolor="black" stroked="f">
                  <v:path arrowok="t" o:connecttype="custom" o:connectlocs="120,2034;110,2014;60,1914;0,2034;55,2034;55,2610;0,2610;60,2730;110,2630;120,2610;65,2610;65,2034;120,2034;664,2655;581,2655;581,2653;498,2653;498,2655;498,2783;664,2783;664,2655" o:connectangles="0,0,0,0,0,0,0,0,0,0,0,0,0,0,0,0,0,0,0,0,0"/>
                </v:shape>
                <v:shape id="docshape202" o:spid="_x0000_s1065" style="position:absolute;left:2851;top:2654;width:354;height:407;visibility:visible;mso-wrap-style:square;v-text-anchor:top" coordsize="354,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" path="m,407l,130r96,l96,,261,1r1,129l354,130r,277l,407xe" filled="f">
                  <v:path arrowok="t" o:connecttype="custom" o:connectlocs="0,3061;0,2784;96,2784;96,2654;261,2655;262,2784;354,2784;354,3061;0,3061" o:connectangles="0,0,0,0,0,0,0,0,0"/>
                </v:shape>
                <v:rect id="docshape203" o:spid="_x0000_s1066" style="position:absolute;left:2851;top:2780;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" fillcolor="black" stroked="f">
                  <v:path arrowok="t"/>
                </v:rect>
                <v:rect id="docshape204" o:spid="_x0000_s1067" style="position:absolute;left:2851;top:2780;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" filled="f">
                  <v:path arrowok="t"/>
                </v:rect>
                <v:shape id="docshape205" o:spid="_x0000_s1068" style="position:absolute;left:3793;top:1887;width:166;height:130;visibility:visible;mso-wrap-style:square;v-text-anchor:top" coordsize="16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" path="m166,2l83,2,83,,,,,2,,130r166,l166,2xe" fillcolor="black" stroked="f">
                  <v:path arrowok="t" o:connecttype="custom" o:connectlocs="166,1889;83,1889;83,1887;0,1887;0,1889;0,2017;166,2017;166,1889" o:connectangles="0,0,0,0,0,0,0,0"/>
                </v:shape>
                <v:shape id="docshape206" o:spid="_x0000_s1069" style="position:absolute;left:3697;top:1888;width:354;height:407;visibility:visible;mso-wrap-style:square;v-text-anchor:top" coordsize="354,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" path="m,407l,130r96,l96,,261,1r1,129l354,130r,277l,407xe" filled="f">
                  <v:path arrowok="t" o:connecttype="custom" o:connectlocs="0,2295;0,2018;96,2018;96,1888;261,1889;262,2018;354,2018;354,2295;0,2295" o:connectangles="0,0,0,0,0,0,0,0,0"/>
                </v:shape>
                <v:rect id="docshape207" o:spid="_x0000_s1070" style="position:absolute;left:3697;top:201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" fillcolor="black" stroked="f">
                  <v:path arrowok="t"/>
                </v:rect>
                <v:rect id="docshape208" o:spid="_x0000_s1071" style="position:absolute;left:3697;top:201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" filled="f">
                  <v:path arrowok="t"/>
                </v:rect>
                <v:shape id="docshape209" o:spid="_x0000_s1072" style="position:absolute;left:4618;top:2637;width:166;height:130;visibility:visible;mso-wrap-style:square;v-text-anchor:top" coordsize="16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" path="m166,2l83,2,83,,,,,2,,130r166,l166,2xe" fillcolor="black" stroked="f">
                  <v:path arrowok="t" o:connecttype="custom" o:connectlocs="166,2639;83,2639;83,2637;0,2637;0,2639;0,2767;166,2767;166,2639" o:connectangles="0,0,0,0,0,0,0,0"/>
                </v:shape>
                <v:shape id="docshape210" o:spid="_x0000_s1073" style="position:absolute;left:4522;top:2638;width:354;height:407;visibility:visible;mso-wrap-style:square;v-text-anchor:top" coordsize="354,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" path="m,407l,130r96,l96,,261,1r1,129l354,130r,277l,407xe" filled="f">
                  <v:path arrowok="t" o:connecttype="custom" o:connectlocs="0,3045;0,2768;96,2768;96,2638;261,2639;262,2768;354,2768;354,3045;0,3045" o:connectangles="0,0,0,0,0,0,0,0,0"/>
                </v:shape>
                <v:rect id="docshape211" o:spid="_x0000_s1074" style="position:absolute;left:4522;top:276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" fillcolor="black" stroked="f">
                  <v:path arrowok="t"/>
                </v:rect>
                <v:rect id="docshape212" o:spid="_x0000_s1075" style="position:absolute;left:4522;top:276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" filled="f">
                  <v:path arrowok="t"/>
                </v:rect>
                <v:shape id="docshape213" o:spid="_x0000_s1076" style="position:absolute;left:2953;top:1077;width:166;height:130;visibility:visible;mso-wrap-style:square;v-text-anchor:top" coordsize="16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" path="m166,2l83,2,83,,,,,2,,130r166,l166,2xe" fillcolor="black" stroked="f">
                  <v:path arrowok="t" o:connecttype="custom" o:connectlocs="166,1079;83,1079;83,1077;0,1077;0,1079;0,1207;166,1207;166,1079" o:connectangles="0,0,0,0,0,0,0,0"/>
                </v:shape>
                <v:shape id="docshape214" o:spid="_x0000_s1077" style="position:absolute;left:2857;top:1078;width:354;height:407;visibility:visible;mso-wrap-style:square;v-text-anchor:top" coordsize="354,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" path="m,407l,130r96,l96,,261,1r1,129l354,130r,277l,407xe" filled="f">
                  <v:path arrowok="t" o:connecttype="custom" o:connectlocs="0,1485;0,1208;96,1208;96,1078;261,1079;262,1208;354,1208;354,1485;0,1485" o:connectangles="0,0,0,0,0,0,0,0,0"/>
                </v:shape>
                <v:rect id="docshape215" o:spid="_x0000_s1078" style="position:absolute;left:2857;top:120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" fillcolor="black" stroked="f">
                  <v:path arrowok="t"/>
                </v:rect>
                <v:rect id="docshape216" o:spid="_x0000_s1079" style="position:absolute;left:2857;top:1204;width:35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" filled="f">
                  <v:path arrowok="t"/>
                </v:rect>
                <v:shape id="docshape217" o:spid="_x0000_s1080" style="position:absolute;left:2160;top:2629;width:3081;height:6206;visibility:visible;mso-wrap-style:square;v-text-anchor:top" coordsize="3081,6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" path="m2133,6177l55,79r59,15l91,73,18,,,133,37,86,2115,6183r18,-6xm3080,367r-17,-49l3036,240r-75,112l3015,325,2270,6203r20,2l3035,327r45,40xe" fillcolor="#5b9bd4" stroked="f">
                  <v:path arrowok="t" o:connecttype="custom" o:connectlocs="2133,8806;55,2708;114,2723;91,2702;18,2629;0,2762;37,2715;2115,8812;2133,8806;3080,2996;3063,2947;3036,2869;2961,2981;3015,2954;2270,8832;2290,8834;3035,2956;3080,2996" o:connectangles="0,0,0,0,0,0,0,0,0,0,0,0,0,0,0,0,0,0"/>
                </v:shape>
                <v:line id="Line 7216" o:spid="_x0000_s1081" style="position:absolute;visibility:visible;mso-wrap-style:square" from="1804,393" to="11611,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" strokeweight=".5pt">
                  <v:stroke dashstyle="3 1"/>
                  <o:lock v:ext="edit" shapetype="f"/>
                </v:line>
                <v:shape id="docshape218" o:spid="_x0000_s1082" style="position:absolute;left:6694;top:-27;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" path="m361,114r-94,l267,,98,r,114l,114,,360r361,l361,114xe" fillcolor="black" stroked="f">
                  <v:path arrowok="t" o:connecttype="custom" o:connectlocs="361,87;267,87;267,-27;98,-27;98,87;0,87;0,333;361,333;361,87" o:connectangles="0,0,0,0,0,0,0,0,0"/>
                </v:shape>
                <v:shape id="docshape219" o:spid="_x0000_s1083" style="position:absolute;left:6694;top:-27;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" path="m,360l,115r98,l98,,267,r,115l361,115r,245l,360xe" filled="f">
                  <v:path arrowok="t" o:connecttype="custom" o:connectlocs="0,333;0,88;98,88;98,-27;267,-27;267,88;361,88;361,333;0,333" o:connectangles="0,0,0,0,0,0,0,0,0"/>
                </v:shape>
                <v:shape id="docshape220" o:spid="_x0000_s1084" style="position:absolute;left:7548;top:-21;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" path="m361,114r-94,l267,,98,r,114l,114,,360r361,l361,114xe" fillcolor="black" stroked="f">
                  <v:path arrowok="t" o:connecttype="custom" o:connectlocs="361,93;267,93;267,-21;98,-21;98,93;0,93;0,339;361,339;361,93" o:connectangles="0,0,0,0,0,0,0,0,0"/>
                </v:shape>
                <v:shape id="docshape221" o:spid="_x0000_s1085" style="position:absolute;left:7548;top:-21;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" path="m,360l,115r98,l98,,267,r,115l361,115r,245l,360xe" filled="f">
                  <v:path arrowok="t" o:connecttype="custom" o:connectlocs="0,339;0,94;98,94;98,-21;267,-21;267,94;361,94;361,339;0,339" o:connectangles="0,0,0,0,0,0,0,0,0"/>
                </v:shape>
                <v:shape id="docshape222" o:spid="_x0000_s1086" style="position:absolute;left:8418;top:-15;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" path="m361,114r-94,l267,,98,r,114l,114,,360r361,l361,114xe" fillcolor="black" stroked="f">
                  <v:path arrowok="t" o:connecttype="custom" o:connectlocs="361,99;267,99;267,-15;98,-15;98,99;0,99;0,345;361,345;361,99" o:connectangles="0,0,0,0,0,0,0,0,0"/>
                </v:shape>
                <v:shape id="docshape223" o:spid="_x0000_s1087" style="position:absolute;left:8418;top:-15;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" path="m,360l,115r98,l98,,267,r,115l361,115r,245l,360xe" filled="f">
                  <v:path arrowok="t" o:connecttype="custom" o:connectlocs="0,345;0,100;98,100;98,-15;267,-15;267,100;361,100;361,345;0,345" o:connectangles="0,0,0,0,0,0,0,0,0"/>
                </v:shape>
                <v:shape id="docshape224" o:spid="_x0000_s1088" style="position:absolute;left:9297;top:-25;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" path="m361,116r-94,l267,2r,-2l98,r,2l98,116,,116,,360r361,l361,116xe" fillcolor="black" stroked="f">
                  <v:path arrowok="t" o:connecttype="custom" o:connectlocs="361,91;267,91;267,-23;267,-25;98,-25;98,-23;98,91;0,91;0,335;361,335;361,91" o:connectangles="0,0,0,0,0,0,0,0,0,0,0"/>
                </v:shape>
                <v:shape id="docshape225" o:spid="_x0000_s1089" style="position:absolute;left:9297;top:-24;width:361;height:360;visibility:visible;mso-wrap-style:square;v-text-anchor:top" coordsize="3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" path="m,360l,115r98,l98,,267,r,115l361,115r,245l,360xe" filled="f">
                  <v:path arrowok="t" o:connecttype="custom" o:connectlocs="0,336;0,91;98,91;98,-24;267,-24;267,91;361,91;361,336;0,336" o:connectangles="0,0,0,0,0,0,0,0,0"/>
                </v:shape>
                <v:line id="Line 7225" o:spid="_x0000_s1090" style="position:absolute;visibility:visible;mso-wrap-style:square" from="7728,335" to="772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" strokeweight=".5pt">
                  <o:lock v:ext="edit" shapetype="f"/>
                </v:line>
                <v:shape id="docshape226" o:spid="_x0000_s1091" style="position:absolute;left:6876;top:784;width:845;height:120;visibility:visible;mso-wrap-style:square;v-text-anchor:top" coordsize="84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" path="m120,l,60r120,60l120,65r-20,l100,55r20,l120,xm725,r,120l835,65r-90,l745,55r90,l725,xm120,55r-20,l100,65r20,l120,55xm725,55r-605,l120,65r605,l725,55xm835,55r-90,l745,65r90,l845,60,835,55xe" fillcolor="black" stroked="f">
                  <v:path arrowok="t" o:connecttype="custom" o:connectlocs="120,784;0,844;120,904;120,849;100,849;100,839;120,839;120,784;725,784;725,904;835,849;745,849;745,839;835,839;725,784;120,839;100,839;100,849;120,849;120,839;725,839;120,839;120,849;725,849;725,839;835,839;745,839;745,849;835,849;845,844;835,839" o:connectangles="0,0,0,0,0,0,0,0,0,0,0,0,0,0,0,0,0,0,0,0,0,0,0,0,0,0,0,0,0,0,0"/>
                </v:shape>
                <v:line id="Line 7227" o:spid="_x0000_s1092" style="position:absolute;visibility:visible;mso-wrap-style:square" from="6871,329" to="6871,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" strokeweight=".5pt">
                  <o:lock v:ext="edit" shapetype="f"/>
                </v:line>
                <v:shape id="docshape227" o:spid="_x0000_s1093" style="position:absolute;left:6375;top:361;width:3442;height:8486;visibility:visible;mso-wrap-style:square;v-text-anchor:top" coordsize="3442,8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" path="m82,191l72,132r-20,3l62,194r20,-3xm95,270l85,211r-20,3l76,273r19,-3xm109,349l99,289r-20,4l89,352r20,-3xm118,108l96,77,39,,,129,44,87r5,28l68,112,63,84,52,79r11,5l118,108xm122,427l112,368r-20,4l103,431r19,-4xm136,506l126,447r-20,4l116,510r20,-4xm149,585l139,526r-20,3l130,589r19,-4xm163,664l153,605r-20,3l143,667r20,-3xm176,743l166,684r-20,3l157,746r19,-3xm190,822l180,763r-20,3l170,825r20,-3xm203,901l193,841r-20,4l184,904r19,-3xm217,979l207,920r-20,4l197,983r20,-4xm230,1058l220,999r-20,4l211,1062r19,-4xm244,1137r-10,-59l214,1081r10,60l244,1137xm257,1216r-10,-59l227,1160r11,59l257,1216xm271,1295r-10,-59l241,1239r10,59l271,1295xm284,1374r-10,-59l254,1318r11,59l284,1374xm298,1453r-10,-60l268,1397r10,59l298,1453xm311,1531r-10,-59l281,1476r10,59l311,1531xm325,1610r-10,-59l295,1554r10,60l325,1610xm338,1689r-10,-59l308,1633r10,59l338,1689xm352,1768r-10,-59l322,1712r10,59l352,1768xm365,1847r-10,-59l335,1791r10,59l365,1847xm379,1926r-10,-59l349,1870r10,59l379,1926xm392,2005r-10,-60l362,1949r10,59l392,2005xm406,2083r-10,-59l376,2028r10,59l406,2083xm419,2162r-10,-59l389,2106r10,60l419,2162xm433,2241r-10,-59l403,2185r10,59l433,2241xm446,2320r-10,-59l416,2264r10,59l446,2320xm460,2399r-10,-59l430,2343r10,59l460,2399xm473,2478r-10,-59l443,2422r10,59l473,2478xm487,2557r-10,-60l457,2501r10,59l487,2557xm500,2635r-10,-59l470,2580r10,59l500,2635xm514,2714r-10,-59l484,2658r10,60l514,2714xm527,2793r-10,-59l497,2737r10,59l527,2793xm541,2872r-10,-59l511,2816r10,59l541,2872xm554,2951r-10,-59l524,2895r10,59l554,2951xm568,3030r-10,-60l538,2974r10,59l568,3030xm581,3108r-10,-59l551,3053r10,59l581,3108xm595,3187r-10,-59l565,3132r10,59l595,3187xm608,3266r-10,-59l578,3210r10,60l608,3266xm622,3345r-11,-59l592,3289r10,59l622,3345xm635,3424r-10,-59l605,3368r10,59l635,3424xm649,3503r-11,-59l619,3447r10,59l649,3503xm662,3582r-10,-60l632,3526r10,59l662,3582xm676,3660r-11,-59l646,3605r10,59l676,3660xm689,3739r-10,-59l659,3684r10,59l689,3739xm703,3818r-11,-59l673,3762r10,60l703,3818xm716,3897r-10,-59l686,3841r10,59l716,3897xm730,3976r-11,-59l700,3920r10,59l730,3976xm743,4055r-10,-59l713,3999r10,59l743,4055xm757,4134r-11,-60l727,4078r10,59l757,4134xm770,4212r-10,-59l740,4157r10,59l770,4212xm784,4291r-11,-59l754,4236r10,59l784,4291xm797,4370r-10,-59l767,4314r10,60l797,4370xm811,4449r-11,-59l781,4393r10,59l811,4449xm824,4528r-10,-59l794,4472r10,59l824,4528xm838,4607r-11,-59l808,4551r10,59l838,4607xm851,4686r-10,-60l821,4630r10,59l851,4686xm865,4764r-11,-59l835,4709r10,59l865,4764xm878,4843r-10,-59l848,4787r10,60l878,4843xm892,4922r-11,-59l862,4866r10,59l892,4922xm905,5001r-10,-59l875,4945r10,59l905,5001xm919,5080r-11,-59l889,5024r10,59l919,5080xm932,5159r-10,-59l902,5103r10,59l932,5159xm946,5238r-11,-60l916,5182r10,59l946,5238xm959,5316r-10,-59l929,5261r10,59l959,5316xm973,5395r-11,-59l943,5339r10,60l973,5395xm986,5474r-10,-59l956,5418r10,59l986,5474xm1000,5553r-11,-59l970,5497r10,59l1000,5553xm1013,5632r-10,-59l983,5576r10,59l1013,5632xm1026,5711r-10,-59l997,5655r10,59l1026,5711xm1040,5789r-10,-59l1010,5734r10,59l1040,5789xm1053,5868r-10,-59l1024,5813r10,59l1053,5868xm1067,5947r-10,-59l1037,5891r10,60l1067,5947xm1080,6026r-10,-59l1051,5970r10,59l1080,6026xm1094,6105r-10,-59l1064,6049r10,59l1094,6105xm1107,6184r-10,-59l1078,6128r10,59l1107,6184xm1121,6263r-10,-60l1091,6207r10,59l1121,6263xm1134,6341r-10,-59l1105,6286r10,59l1134,6341xm1148,6420r-10,-59l1118,6365r10,59l1148,6420xm1161,6499r-10,-59l1132,6443r10,60l1161,6499xm1175,6578r-10,-59l1145,6522r10,59l1175,6578xm1188,6657r-10,-59l1159,6601r10,59l1188,6657xm1202,6736r-10,-59l1172,6680r10,59l1202,6736xm1215,6815r-10,-60l1186,6759r10,59l1215,6815xm1229,6893r-10,-59l1199,6838r10,59l1229,6893xm1242,6972r-10,-59l1213,6917r10,59l1242,6972xm1256,7051r-10,-59l1226,6995r10,60l1256,7051xm1269,7130r-10,-59l1240,7074r10,59l1269,7130xm1283,7209r-10,-59l1253,7153r10,59l1283,7209xm1296,7288r-10,-59l1267,7232r10,59l1296,7288xm1310,7367r-10,-60l1280,7311r10,59l1310,7367xm1323,7445r-10,-59l1294,7390r10,59l1323,7445xm1337,7524r-10,-59l1307,7469r10,59l1337,7524xm1350,7603r-10,-59l1321,7547r10,59l1350,7603xm1364,7682r-10,-59l1334,7626r10,59l1364,7682xm1377,7761r-10,-59l1348,7705r10,59l1377,7761xm1391,7840r-10,-59l1361,7784r10,59l1391,7840xm1404,7919r-10,-60l1375,7863r10,59l1404,7919xm1418,7997r-10,-59l1388,7942r10,59l1418,7997xm1431,8076r-10,-59l1402,8020r10,60l1431,8076xm1445,8155r-10,-59l1415,8099r10,59l1445,8155xm1458,8234r-10,-59l1429,8178r10,59l1458,8234xm1472,8313r-10,-59l1442,8257r10,59l1472,8313xm1485,8392r-10,-59l1456,8336r10,59l1485,8392xm1499,8471r-10,-60l1469,8415r10,59l1499,8471xm1818,8427r-20,-4l1787,8482r20,4l1818,8427xm1833,8349r-20,-4l1802,8404r20,3l1833,8349xm1848,8270r-20,-4l1817,8325r20,4l1848,8270xm1863,8191r-20,-3l1832,8247r20,3l1863,8191xm1878,8113r-20,-4l1847,8168r20,4l1878,8113xm1893,8034r-20,-4l1862,8089r20,4l1893,8034xm1908,7956r-20,-4l1877,8011r20,4l1908,7956xm1923,7877r-20,-4l1892,7932r20,4l1923,7877xm1938,7798r-20,-3l1907,7854r19,3l1938,7798xm1953,7720r-20,-4l1922,7775r19,4l1953,7720xm1968,7641r-20,-4l1937,7696r19,4l1968,7641xm1983,7563r-20,-4l1952,7618r19,4l1983,7563xm1998,7484r-20,-4l1967,7539r19,4l1998,7484xm2013,7405r-20,-3l1982,7461r19,3l2013,7405xm2027,7327r-19,-4l1997,7382r19,4l2027,7327xm2042,7248r-19,-3l2012,7303r19,4l2042,7248xm2057,7170r-19,-4l2027,7225r19,4l2057,7170xm2072,7091r-19,-4l2041,7146r20,4l2072,7091xm2087,7013r-19,-4l2056,7068r20,3l2087,7013xm2102,6934r-19,-4l2071,6989r20,4l2102,6934xm2117,6855r-19,-3l2086,6911r20,3l2117,6855xm2132,6777r-19,-4l2101,6832r20,4l2132,6777xm2147,6698r-20,-4l2116,6753r20,4l2147,6698xm2162,6620r-20,-4l2131,6675r20,4l2162,6620xm2177,6541r-20,-4l2146,6596r20,4l2177,6541xm2192,6462r-20,-3l2161,6518r20,3l2192,6462xm2207,6384r-20,-4l2176,6439r20,4l2207,6384xm2222,6305r-20,-4l2191,6360r20,4l2222,6305xm2237,6227r-20,-4l2206,6282r20,4l2237,6227xm2252,6148r-20,-4l2221,6203r20,4l2252,6148xm2267,6069r-20,-3l2236,6125r20,3l2267,6069xm2282,5991r-20,-4l2251,6046r20,4l2282,5991xm2297,5912r-20,-3l2266,5967r20,4l2297,5912xm2312,5834r-20,-4l2281,5889r19,4l2312,5834xm2327,5755r-20,-4l2296,5810r19,4l2327,5755xm2342,5677r-20,-4l2311,5732r19,3l2342,5677xm2357,5598r-20,-4l2326,5653r19,4l2357,5598xm2372,5519r-20,-3l2341,5575r19,3l2372,5519xm2386,5441r-19,-4l2356,5496r19,4l2386,5441xm2401,5362r-19,-4l2371,5417r19,4l2401,5362xm2416,5284r-19,-4l2386,5339r19,4l2416,5284xm2431,5205r-19,-4l2400,5260r20,4l2431,5205xm2446,5126r-19,-3l2415,5182r20,3l2446,5126xm2461,5048r-19,-4l2430,5103r20,4l2461,5048xm2476,4969r-19,-4l2445,5024r20,4l2476,4969xm2491,4891r-19,-4l2460,4946r20,4l2491,4891xm2506,4812r-20,-4l2475,4867r20,4l2506,4812xm2521,4733r-20,-3l2490,4789r20,3l2521,4733xm2536,4655r-20,-4l2505,4710r20,4l2536,4655xm2551,4576r-20,-3l2520,4631r20,4l2551,4576xm2566,4498r-20,-4l2535,4553r20,4l2566,4498xm2581,4419r-20,-4l2550,4474r20,4l2581,4419xm2596,4340r-20,-3l2565,4396r20,3l2596,4340xm2611,4262r-20,-4l2580,4317r20,4l2611,4262xm2626,4183r-20,-3l2595,4239r20,3l2626,4183xm2641,4105r-20,-4l2610,4160r20,4l2641,4105xm2656,4026r-20,-4l2625,4081r20,4l2656,4026xm2671,3948r-20,-4l2640,4003r19,3l2671,3948xm2686,3869r-20,-4l2655,3924r19,4l2686,3869xm2701,3790r-20,-3l2670,3846r19,3l2701,3790xm2716,3712r-20,-4l2685,3767r19,4l2716,3712xm2731,3633r-20,-4l2700,3688r19,4l2731,3633xm2745,3555r-19,-4l2715,3610r19,4l2745,3555xm2760,3476r-19,-4l2730,3531r19,4l2760,3476xm2775,3397r-19,-3l2745,3453r19,3l2775,3397xm2790,3319r-19,-4l2759,3374r20,4l2790,3319xm2805,3240r-19,-3l2774,3295r20,4l2805,3240xm2820,3162r-19,-4l2789,3217r20,4l2820,3162xm2835,3083r-19,-4l2804,3138r20,4l2835,3083xm2850,3004r-19,-3l2819,3060r20,3l2850,3004xm2865,2926r-19,-4l2834,2981r20,4l2865,2926xm2880,2847r-20,-3l2849,2903r20,3l2880,2847xm2895,2769r-20,-4l2864,2824r20,4l2895,2769xm2910,2690r-20,-4l2879,2745r20,4l2910,2690xm2925,2612r-20,-4l2894,2667r20,3l2925,2612xm2940,2533r-20,-4l2909,2588r20,4l2940,2533xm2955,2454r-20,-3l2924,2510r20,3l2955,2454xm2970,2376r-20,-4l2939,2431r20,4l2970,2376xm2985,2297r-20,-4l2954,2352r20,4l2985,2297xm3000,2219r-20,-4l2969,2274r20,4l3000,2219xm3015,2140r-20,-4l2984,2195r20,4l3015,2140xm3030,2061r-20,-3l2999,2117r19,3l3030,2061xm3045,1983r-20,-4l3014,2038r19,4l3045,1983xm3060,1904r-20,-4l3029,1959r19,4l3060,1904xm3075,1826r-20,-4l3044,1881r19,4l3075,1826xm3090,1747r-20,-4l3059,1802r19,4l3090,1747xm3104,1668r-19,-3l3074,1724r19,3l3104,1668xm3119,1590r-19,-4l3089,1645r19,4l3119,1590xm3134,1511r-19,-3l3104,1566r19,4l3134,1511xm3149,1433r-19,-4l3119,1488r19,4l3149,1433xm3164,1354r-19,-4l3133,1409r20,4l3164,1354xm3179,1276r-19,-4l3148,1331r20,3l3179,1276xm3194,1197r-19,-4l3163,1252r20,4l3194,1197xm3209,1118r-19,-3l3178,1174r20,3l3209,1118xm3224,1040r-19,-4l3193,1095r20,4l3224,1040xm3239,961r-20,-4l3208,1016r20,4l3239,961xm3254,883r-20,-4l3223,938r20,4l3254,883xm3269,804r-20,-4l3238,859r20,4l3269,804xm3284,725r-20,-3l3253,781r20,3l3284,725xm3299,647r-20,-4l3268,702r20,4l3299,647xm3314,568r-20,-4l3283,623r20,4l3314,568xm3329,490r-20,-4l3298,545r20,4l3329,490xm3344,411r-20,-4l3313,466r20,4l3344,411xm3359,332r-20,-3l3328,388r20,3l3359,332xm3374,254r-20,-4l3343,309r20,4l3374,254xm3389,175r-20,-3l3358,230r19,4l3389,175xm3442,165r-15,-52l3405,36r-81,107l3379,119r-6,33l3392,156r7,-33l3442,165xe" fillcolor="#5b9bd4" stroked="f">
                  <v:path arrowok="t" o:connecttype="custom" o:connectlocs="96,438;126,808;157,1107;230,1419;241,1600;311,1892;355,2149;386,2448;460,2760;470,2941;541,3233;585,3489;615,3788;689,4100;700,4281;770,4573;814,4830;845,5129;919,5441;929,5622;1000,5914;1043,6170;1074,6469;1148,6781;1159,6962;1229,7254;1273,7511;1304,7810;1377,8122;1388,8303;1458,8595;1798,8784;1852,8611;1923,8238;1937,8057;2013,7766;2053,7448;2106,7275;2177,6902;2191,6721;2267,6430;2307,6112;2360,5939;2431,5566;2445,5385;2521,5094;2561,4776;2615,4603;2686,4230;2700,4049;2775,3758;2816,3440;2869,3267;2940,2894;2954,2713;3030,2422;3070,2104;3123,1931;3194,1558;3208,1377;3284,1086;3324,768;3377,595" o:connectangles="0,0,0,0,0,0,0,0,0,0,0,0,0,0,0,0,0,0,0,0,0,0,0,0,0,0,0,0,0,0,0,0,0,0,0,0,0,0,0,0,0,0,0,0,0,0,0,0,0,0,0,0,0,0,0,0,0,0,0,0,0,0,0"/>
                </v:shape>
                <w10:wrap anchorx="page"/>
              </v:group>
            </w:pict>
          </mc:Fallback>
        </mc:AlternateContent>
      </w:r>
      <w:r>
        <w:t>50</w:t>
      </w:r>
      <w:r>
        <w:rPr>
          <w:spacing w:val="-2"/>
        </w:rPr>
        <w:t xml:space="preserve"> </w:t>
      </w:r>
      <w:r>
        <w:rPr>
          <w:spacing w:val="-10"/>
        </w:rPr>
        <w:t>м</w:t>
      </w:r>
    </w:p>
    <w:p w14:paraId="64D3962B" w14:textId="77777777" w:rsidR="00A335CB" w:rsidRDefault="00A335CB" w:rsidP="00A335CB">
      <w:pPr>
        <w:pStyle w:val="afc"/>
        <w:ind w:left="2684" w:right="28"/>
        <w:jc w:val="center"/>
      </w:pPr>
      <w:r>
        <w:t>1,5</w:t>
      </w:r>
      <w:r>
        <w:rPr>
          <w:spacing w:val="-1"/>
        </w:rPr>
        <w:t xml:space="preserve"> </w:t>
      </w:r>
      <w:r>
        <w:rPr>
          <w:spacing w:val="-10"/>
        </w:rPr>
        <w:t>м</w:t>
      </w:r>
    </w:p>
    <w:p w14:paraId="2434E569" w14:textId="77777777" w:rsidR="00A335CB" w:rsidRDefault="00A335CB" w:rsidP="00A335CB">
      <w:pPr>
        <w:pStyle w:val="afc"/>
        <w:rPr>
          <w:sz w:val="20"/>
        </w:rPr>
      </w:pPr>
    </w:p>
    <w:p w14:paraId="1C51B54E" w14:textId="77777777" w:rsidR="00A335CB" w:rsidRDefault="00A335CB" w:rsidP="00A335CB">
      <w:pPr>
        <w:pStyle w:val="afc"/>
        <w:rPr>
          <w:sz w:val="20"/>
        </w:rPr>
      </w:pPr>
    </w:p>
    <w:p w14:paraId="05A521BE" w14:textId="77777777" w:rsidR="00A335CB" w:rsidRDefault="00A335CB" w:rsidP="00A335CB">
      <w:pPr>
        <w:pStyle w:val="afc"/>
        <w:rPr>
          <w:sz w:val="20"/>
        </w:rPr>
      </w:pPr>
    </w:p>
    <w:p w14:paraId="2B0C368A" w14:textId="77777777" w:rsidR="00A335CB" w:rsidRDefault="00A335CB" w:rsidP="00A335CB">
      <w:pPr>
        <w:pStyle w:val="afc"/>
        <w:rPr>
          <w:sz w:val="20"/>
        </w:rPr>
      </w:pPr>
    </w:p>
    <w:p w14:paraId="0E950EAC" w14:textId="77777777" w:rsidR="00A335CB" w:rsidRDefault="00A335CB" w:rsidP="00A335CB">
      <w:pPr>
        <w:pStyle w:val="afc"/>
        <w:rPr>
          <w:sz w:val="25"/>
        </w:rPr>
      </w:pPr>
    </w:p>
    <w:p w14:paraId="07609B5A" w14:textId="77777777" w:rsidR="00A335CB" w:rsidRDefault="00847FEE" w:rsidP="00A335CB">
      <w:pPr>
        <w:pStyle w:val="afc"/>
        <w:ind w:left="1560"/>
      </w:pPr>
      <w:r>
        <w:rPr>
          <w:lang w:val="en-US"/>
        </w:rPr>
        <w:t xml:space="preserve">  </w:t>
      </w:r>
      <w:r w:rsidR="00A335CB">
        <w:t>1,5</w:t>
      </w:r>
      <w:r w:rsidR="00A335CB">
        <w:rPr>
          <w:spacing w:val="-1"/>
        </w:rPr>
        <w:t xml:space="preserve"> </w:t>
      </w:r>
      <w:r w:rsidR="00A335CB">
        <w:rPr>
          <w:spacing w:val="-10"/>
        </w:rPr>
        <w:t>м</w:t>
      </w:r>
    </w:p>
    <w:p w14:paraId="20348E62" w14:textId="77777777" w:rsidR="00A335CB" w:rsidRDefault="00A335CB" w:rsidP="00A335CB">
      <w:pPr>
        <w:pStyle w:val="afc"/>
        <w:rPr>
          <w:sz w:val="20"/>
        </w:rPr>
      </w:pPr>
    </w:p>
    <w:p w14:paraId="1B471268" w14:textId="77777777" w:rsidR="00A335CB" w:rsidRDefault="00A335CB" w:rsidP="00A335CB">
      <w:pPr>
        <w:pStyle w:val="afc"/>
        <w:rPr>
          <w:sz w:val="20"/>
        </w:rPr>
      </w:pPr>
    </w:p>
    <w:p w14:paraId="1099DA3B" w14:textId="77777777" w:rsidR="00A335CB" w:rsidRDefault="00A335CB" w:rsidP="00A335CB">
      <w:pPr>
        <w:pStyle w:val="afc"/>
        <w:ind w:left="1262"/>
      </w:pPr>
      <w:r>
        <w:t>40</w:t>
      </w:r>
      <w:r>
        <w:rPr>
          <w:spacing w:val="-2"/>
        </w:rPr>
        <w:t xml:space="preserve"> </w:t>
      </w:r>
      <w:r>
        <w:rPr>
          <w:spacing w:val="-10"/>
        </w:rPr>
        <w:t>м</w:t>
      </w:r>
    </w:p>
    <w:p w14:paraId="7955B09E" w14:textId="77777777" w:rsidR="00A335CB" w:rsidRDefault="00847FEE" w:rsidP="00847FEE">
      <w:pPr>
        <w:pStyle w:val="afc"/>
        <w:tabs>
          <w:tab w:val="left" w:pos="3499"/>
        </w:tabs>
      </w:pPr>
      <w:r>
        <w:rPr>
          <w:lang w:val="en-US"/>
        </w:rPr>
        <w:t xml:space="preserve">                                   </w:t>
      </w:r>
      <w:r w:rsidR="00A335CB">
        <w:t>1</w:t>
      </w:r>
      <w:r w:rsidR="00A335CB">
        <w:rPr>
          <w:spacing w:val="-1"/>
        </w:rPr>
        <w:t xml:space="preserve"> </w:t>
      </w:r>
      <w:r w:rsidR="00A335CB">
        <w:rPr>
          <w:spacing w:val="-10"/>
        </w:rPr>
        <w:t>м</w:t>
      </w:r>
      <w:r>
        <w:rPr>
          <w:spacing w:val="-10"/>
          <w:lang w:val="en-US"/>
        </w:rPr>
        <w:t xml:space="preserve">.    </w:t>
      </w:r>
      <w:r w:rsidR="00A335CB">
        <w:t>1</w:t>
      </w:r>
      <w:r w:rsidR="00A335CB">
        <w:rPr>
          <w:spacing w:val="-1"/>
        </w:rPr>
        <w:t xml:space="preserve"> </w:t>
      </w:r>
      <w:r w:rsidR="00A335CB">
        <w:rPr>
          <w:spacing w:val="-12"/>
        </w:rPr>
        <w:t>м</w:t>
      </w:r>
    </w:p>
    <w:p w14:paraId="67659D86" w14:textId="77777777" w:rsidR="00A335CB" w:rsidRDefault="00A335CB" w:rsidP="00A335CB">
      <w:pPr>
        <w:pStyle w:val="afc"/>
        <w:rPr>
          <w:sz w:val="20"/>
        </w:rPr>
      </w:pPr>
    </w:p>
    <w:p w14:paraId="40590EE6" w14:textId="77777777" w:rsidR="00A335CB" w:rsidRDefault="00A335CB" w:rsidP="00A335CB">
      <w:pPr>
        <w:pStyle w:val="afc"/>
        <w:rPr>
          <w:sz w:val="20"/>
        </w:rPr>
      </w:pPr>
    </w:p>
    <w:p w14:paraId="339D52A4" w14:textId="77777777" w:rsidR="00A335CB" w:rsidRDefault="00A335CB" w:rsidP="00A335CB">
      <w:pPr>
        <w:pStyle w:val="afc"/>
        <w:rPr>
          <w:sz w:val="20"/>
        </w:rPr>
      </w:pPr>
    </w:p>
    <w:p w14:paraId="35782330" w14:textId="77777777" w:rsidR="00A335CB" w:rsidRDefault="00A335CB" w:rsidP="00A335CB">
      <w:pPr>
        <w:pStyle w:val="afc"/>
        <w:rPr>
          <w:sz w:val="20"/>
        </w:rPr>
      </w:pPr>
    </w:p>
    <w:p w14:paraId="5CEAB876" w14:textId="77777777" w:rsidR="00A335CB" w:rsidRDefault="00A335CB" w:rsidP="00A335CB">
      <w:pPr>
        <w:pStyle w:val="afc"/>
        <w:rPr>
          <w:sz w:val="20"/>
        </w:rPr>
      </w:pPr>
    </w:p>
    <w:p w14:paraId="33B36068" w14:textId="77777777" w:rsidR="00A335CB" w:rsidRDefault="00A335CB" w:rsidP="00A335CB">
      <w:pPr>
        <w:pStyle w:val="afc"/>
        <w:rPr>
          <w:sz w:val="20"/>
        </w:rPr>
      </w:pPr>
    </w:p>
    <w:p w14:paraId="038651F2" w14:textId="77777777" w:rsidR="00A335CB" w:rsidRDefault="00A335CB" w:rsidP="00A335CB">
      <w:pPr>
        <w:pStyle w:val="afc"/>
        <w:rPr>
          <w:sz w:val="20"/>
        </w:rPr>
      </w:pPr>
    </w:p>
    <w:p w14:paraId="5302746C" w14:textId="77777777" w:rsidR="00A335CB" w:rsidRDefault="00A335CB" w:rsidP="00A335CB">
      <w:pPr>
        <w:pStyle w:val="afc"/>
        <w:rPr>
          <w:sz w:val="20"/>
        </w:rPr>
      </w:pPr>
    </w:p>
    <w:p w14:paraId="20394654" w14:textId="77777777" w:rsidR="00A335CB" w:rsidRDefault="00A335CB" w:rsidP="00A335CB">
      <w:pPr>
        <w:pStyle w:val="afc"/>
        <w:rPr>
          <w:sz w:val="20"/>
        </w:rPr>
      </w:pPr>
    </w:p>
    <w:p w14:paraId="504BB7FE" w14:textId="77777777" w:rsidR="00A335CB" w:rsidRDefault="00A335CB" w:rsidP="00A335CB">
      <w:pPr>
        <w:pStyle w:val="afc"/>
        <w:rPr>
          <w:sz w:val="20"/>
        </w:rPr>
      </w:pPr>
    </w:p>
    <w:p w14:paraId="03DE5CF3" w14:textId="77777777" w:rsidR="00A335CB" w:rsidRDefault="00A335CB" w:rsidP="00A335CB">
      <w:pPr>
        <w:pStyle w:val="afc"/>
        <w:rPr>
          <w:sz w:val="20"/>
        </w:rPr>
      </w:pPr>
    </w:p>
    <w:p w14:paraId="04A0894F" w14:textId="77777777" w:rsidR="00A335CB" w:rsidRDefault="00A335CB" w:rsidP="00A335CB">
      <w:pPr>
        <w:pStyle w:val="afc"/>
        <w:rPr>
          <w:sz w:val="20"/>
        </w:rPr>
      </w:pPr>
    </w:p>
    <w:p w14:paraId="1DC04390" w14:textId="77777777" w:rsidR="00A335CB" w:rsidRDefault="00A335CB" w:rsidP="00A335CB">
      <w:pPr>
        <w:pStyle w:val="afc"/>
        <w:rPr>
          <w:sz w:val="20"/>
        </w:rPr>
      </w:pPr>
    </w:p>
    <w:p w14:paraId="73ECB710" w14:textId="77777777" w:rsidR="00A335CB" w:rsidRDefault="00A335CB" w:rsidP="00A335CB">
      <w:pPr>
        <w:pStyle w:val="afc"/>
        <w:rPr>
          <w:sz w:val="20"/>
        </w:rPr>
      </w:pPr>
    </w:p>
    <w:p w14:paraId="5B37D327" w14:textId="77777777" w:rsidR="00A335CB" w:rsidRDefault="00A335CB" w:rsidP="00A335CB">
      <w:pPr>
        <w:pStyle w:val="afc"/>
        <w:rPr>
          <w:sz w:val="20"/>
        </w:rPr>
      </w:pPr>
    </w:p>
    <w:p w14:paraId="07AC6034" w14:textId="77777777" w:rsidR="00A335CB" w:rsidRDefault="00A335CB" w:rsidP="00A335CB">
      <w:pPr>
        <w:pStyle w:val="afc"/>
        <w:rPr>
          <w:sz w:val="20"/>
        </w:rPr>
      </w:pPr>
    </w:p>
    <w:p w14:paraId="7AF366FB" w14:textId="77777777" w:rsidR="00A335CB" w:rsidRDefault="00A335CB" w:rsidP="00A335CB">
      <w:pPr>
        <w:pStyle w:val="afc"/>
        <w:rPr>
          <w:sz w:val="20"/>
        </w:rPr>
      </w:pPr>
    </w:p>
    <w:p w14:paraId="66C29EF2" w14:textId="77777777" w:rsidR="00A335CB" w:rsidRDefault="00A335CB" w:rsidP="00A335CB">
      <w:pPr>
        <w:pStyle w:val="afc"/>
        <w:rPr>
          <w:sz w:val="20"/>
        </w:rPr>
      </w:pPr>
    </w:p>
    <w:p w14:paraId="53589C2E" w14:textId="77777777" w:rsidR="00A335CB" w:rsidRDefault="00A335CB" w:rsidP="00A335CB">
      <w:pPr>
        <w:pStyle w:val="afc"/>
        <w:rPr>
          <w:sz w:val="20"/>
        </w:rPr>
      </w:pPr>
    </w:p>
    <w:p w14:paraId="096C6AA1" w14:textId="77777777" w:rsidR="00A335CB" w:rsidRDefault="00A335CB" w:rsidP="00A335CB">
      <w:pPr>
        <w:pStyle w:val="afc"/>
        <w:rPr>
          <w:sz w:val="20"/>
        </w:rPr>
      </w:pPr>
    </w:p>
    <w:p w14:paraId="1F4354C4" w14:textId="77777777" w:rsidR="00A335CB" w:rsidRDefault="00A335CB" w:rsidP="00A335CB">
      <w:pPr>
        <w:pStyle w:val="afc"/>
        <w:rPr>
          <w:sz w:val="20"/>
        </w:rPr>
      </w:pPr>
    </w:p>
    <w:p w14:paraId="7517B878" w14:textId="77777777" w:rsidR="00A335CB" w:rsidRDefault="00A335CB" w:rsidP="00A335CB">
      <w:pPr>
        <w:pStyle w:val="afc"/>
        <w:rPr>
          <w:sz w:val="20"/>
        </w:rPr>
      </w:pPr>
    </w:p>
    <w:p w14:paraId="2A0CC88F" w14:textId="77777777" w:rsidR="00A335CB" w:rsidRDefault="00A335CB" w:rsidP="00A335CB">
      <w:pPr>
        <w:pStyle w:val="afc"/>
        <w:rPr>
          <w:sz w:val="20"/>
        </w:rPr>
      </w:pPr>
    </w:p>
    <w:p w14:paraId="4776DE41" w14:textId="77777777" w:rsidR="00A335CB" w:rsidRDefault="00A335CB" w:rsidP="00A335CB">
      <w:pPr>
        <w:pStyle w:val="afc"/>
        <w:rPr>
          <w:sz w:val="20"/>
        </w:rPr>
      </w:pPr>
    </w:p>
    <w:p w14:paraId="36394851" w14:textId="77777777" w:rsidR="00A335CB" w:rsidRDefault="00A335CB" w:rsidP="00A335CB">
      <w:pPr>
        <w:pStyle w:val="afc"/>
        <w:rPr>
          <w:sz w:val="20"/>
        </w:rPr>
      </w:pPr>
    </w:p>
    <w:p w14:paraId="4E982A0F" w14:textId="77777777" w:rsidR="00A335CB" w:rsidRDefault="00A335CB" w:rsidP="00A335CB">
      <w:pPr>
        <w:pStyle w:val="afc"/>
        <w:rPr>
          <w:sz w:val="20"/>
        </w:rPr>
      </w:pPr>
    </w:p>
    <w:p w14:paraId="3E926B19" w14:textId="77777777" w:rsidR="00A335CB" w:rsidRDefault="00A335CB" w:rsidP="00A335CB">
      <w:pPr>
        <w:pStyle w:val="afc"/>
        <w:rPr>
          <w:sz w:val="20"/>
        </w:rPr>
      </w:pPr>
    </w:p>
    <w:p w14:paraId="12237C45" w14:textId="77777777" w:rsidR="00A335CB" w:rsidRDefault="00A335CB" w:rsidP="00A335CB">
      <w:pPr>
        <w:pStyle w:val="afc"/>
        <w:rPr>
          <w:sz w:val="20"/>
        </w:rPr>
      </w:pPr>
    </w:p>
    <w:p w14:paraId="766322E7" w14:textId="77777777" w:rsidR="00A335CB" w:rsidRDefault="00A335CB" w:rsidP="00A335CB">
      <w:pPr>
        <w:pStyle w:val="afc"/>
        <w:rPr>
          <w:sz w:val="20"/>
        </w:rPr>
      </w:pPr>
    </w:p>
    <w:p w14:paraId="543EEED4" w14:textId="77777777" w:rsidR="00A335CB" w:rsidRDefault="00A335CB" w:rsidP="00A335CB">
      <w:pPr>
        <w:pStyle w:val="afc"/>
        <w:rPr>
          <w:sz w:val="20"/>
        </w:rPr>
      </w:pPr>
    </w:p>
    <w:p w14:paraId="0D5D1F0C" w14:textId="77777777" w:rsidR="00A335CB" w:rsidRDefault="00A335CB" w:rsidP="00A335CB">
      <w:pPr>
        <w:pStyle w:val="afc"/>
        <w:rPr>
          <w:sz w:val="20"/>
        </w:rPr>
      </w:pPr>
    </w:p>
    <w:p w14:paraId="487CD5A4" w14:textId="77777777" w:rsidR="00A335CB" w:rsidRDefault="00A335CB" w:rsidP="00A335CB">
      <w:pPr>
        <w:pStyle w:val="afc"/>
        <w:rPr>
          <w:sz w:val="25"/>
        </w:rPr>
      </w:pPr>
    </w:p>
    <w:p w14:paraId="781CDCF3" w14:textId="77777777" w:rsidR="00A335CB" w:rsidRDefault="00A335CB" w:rsidP="00A335CB">
      <w:pPr>
        <w:tabs>
          <w:tab w:val="left" w:pos="2361"/>
        </w:tabs>
        <w:ind w:left="2001"/>
      </w:pPr>
      <w:r>
        <w:rPr>
          <w:noProof/>
        </w:rPr>
        <mc:AlternateContent>
          <mc:Choice Requires="wps">
            <w:drawing>
              <wp:anchor distT="0" distB="0" distL="114300" distR="114300" simplePos="0" relativeHeight="251701248" behindDoc="0" locked="0" layoutInCell="1" allowOverlap="1" wp14:anchorId="1A63ED6A" wp14:editId="0697B595">
                <wp:simplePos x="0" y="0"/>
                <wp:positionH relativeFrom="page">
                  <wp:posOffset>951230</wp:posOffset>
                </wp:positionH>
                <wp:positionV relativeFrom="paragraph">
                  <wp:posOffset>64770</wp:posOffset>
                </wp:positionV>
                <wp:extent cx="288290" cy="152400"/>
                <wp:effectExtent l="0" t="0" r="3810" b="0"/>
                <wp:wrapNone/>
                <wp:docPr id="88343876"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52400"/>
                        </a:xfrm>
                        <a:custGeom>
                          <a:avLst/>
                          <a:gdLst>
                            <a:gd name="T0" fmla="*/ 2147483646 w 454"/>
                            <a:gd name="T1" fmla="*/ 2147483646 h 240"/>
                            <a:gd name="T2" fmla="*/ 2147483646 w 454"/>
                            <a:gd name="T3" fmla="*/ 2147483646 h 240"/>
                            <a:gd name="T4" fmla="*/ 2147483646 w 454"/>
                            <a:gd name="T5" fmla="*/ 2147483646 h 240"/>
                            <a:gd name="T6" fmla="*/ 2147483646 w 454"/>
                            <a:gd name="T7" fmla="*/ 2147483646 h 240"/>
                            <a:gd name="T8" fmla="*/ 2147483646 w 454"/>
                            <a:gd name="T9" fmla="*/ 2147483646 h 240"/>
                            <a:gd name="T10" fmla="*/ 2147483646 w 454"/>
                            <a:gd name="T11" fmla="*/ 2147483646 h 240"/>
                            <a:gd name="T12" fmla="*/ 2147483646 w 454"/>
                            <a:gd name="T13" fmla="*/ 2147483646 h 240"/>
                            <a:gd name="T14" fmla="*/ 2147483646 w 454"/>
                            <a:gd name="T15" fmla="*/ 2147483646 h 240"/>
                            <a:gd name="T16" fmla="*/ 0 w 454"/>
                            <a:gd name="T17" fmla="*/ 2147483646 h 240"/>
                            <a:gd name="T18" fmla="*/ 0 w 454"/>
                            <a:gd name="T19" fmla="*/ 2147483646 h 240"/>
                            <a:gd name="T20" fmla="*/ 2147483646 w 454"/>
                            <a:gd name="T21" fmla="*/ 2147483646 h 240"/>
                            <a:gd name="T22" fmla="*/ 2147483646 w 454"/>
                            <a:gd name="T23" fmla="*/ 2147483646 h 240"/>
                            <a:gd name="T24" fmla="*/ 2147483646 w 454"/>
                            <a:gd name="T25" fmla="*/ 2147483646 h 240"/>
                            <a:gd name="T26" fmla="*/ 2147483646 w 454"/>
                            <a:gd name="T27" fmla="*/ 2147483646 h 240"/>
                            <a:gd name="T28" fmla="*/ 2147483646 w 454"/>
                            <a:gd name="T29" fmla="*/ 2147483646 h 240"/>
                            <a:gd name="T30" fmla="*/ 2147483646 w 454"/>
                            <a:gd name="T31" fmla="*/ 2147483646 h 240"/>
                            <a:gd name="T32" fmla="*/ 2147483646 w 454"/>
                            <a:gd name="T33" fmla="*/ 2147483646 h 240"/>
                            <a:gd name="T34" fmla="*/ 2147483646 w 454"/>
                            <a:gd name="T35" fmla="*/ 2147483646 h 24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454" h="240">
                              <a:moveTo>
                                <a:pt x="214" y="0"/>
                              </a:moveTo>
                              <a:lnTo>
                                <a:pt x="214" y="240"/>
                              </a:lnTo>
                              <a:lnTo>
                                <a:pt x="374" y="160"/>
                              </a:lnTo>
                              <a:lnTo>
                                <a:pt x="254" y="160"/>
                              </a:lnTo>
                              <a:lnTo>
                                <a:pt x="254" y="80"/>
                              </a:lnTo>
                              <a:lnTo>
                                <a:pt x="374" y="80"/>
                              </a:lnTo>
                              <a:lnTo>
                                <a:pt x="214" y="0"/>
                              </a:lnTo>
                              <a:close/>
                              <a:moveTo>
                                <a:pt x="214" y="80"/>
                              </a:moveTo>
                              <a:lnTo>
                                <a:pt x="0" y="80"/>
                              </a:lnTo>
                              <a:lnTo>
                                <a:pt x="0" y="160"/>
                              </a:lnTo>
                              <a:lnTo>
                                <a:pt x="214" y="160"/>
                              </a:lnTo>
                              <a:lnTo>
                                <a:pt x="214" y="80"/>
                              </a:lnTo>
                              <a:close/>
                              <a:moveTo>
                                <a:pt x="374" y="80"/>
                              </a:moveTo>
                              <a:lnTo>
                                <a:pt x="254" y="80"/>
                              </a:lnTo>
                              <a:lnTo>
                                <a:pt x="254" y="160"/>
                              </a:lnTo>
                              <a:lnTo>
                                <a:pt x="374" y="160"/>
                              </a:lnTo>
                              <a:lnTo>
                                <a:pt x="454" y="120"/>
                              </a:lnTo>
                              <a:lnTo>
                                <a:pt x="374" y="8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F810B" id="docshape228" o:spid="_x0000_s1026" style="position:absolute;margin-left:74.9pt;margin-top:5.1pt;width:22.7pt;height:12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" path="m214,r,240l374,160r-120,l254,80r120,l214,xm214,80l,80r,80l214,160r,-80xm374,80r-120,l254,160r120,l454,120,374,80xe" fillcolor="#5b9bd4" stroked="f">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 o:connectangles="0,0,0,0,0,0,0,0,0,0,0,0,0,0,0,0,0,0"/>
                <w10:wrap anchorx="page"/>
              </v:shape>
            </w:pict>
          </mc:Fallback>
        </mc:AlternateContent>
      </w:r>
      <w:r>
        <w:rPr>
          <w:spacing w:val="-10"/>
        </w:rPr>
        <w:t>-</w:t>
      </w:r>
      <w:r>
        <w:tab/>
        <w:t>позначено</w:t>
      </w:r>
      <w:r>
        <w:rPr>
          <w:spacing w:val="-6"/>
        </w:rPr>
        <w:t xml:space="preserve"> </w:t>
      </w:r>
      <w:r>
        <w:t>пересування</w:t>
      </w:r>
      <w:r>
        <w:rPr>
          <w:spacing w:val="-7"/>
        </w:rPr>
        <w:t xml:space="preserve"> </w:t>
      </w:r>
      <w:r>
        <w:t>військовослужбовця</w:t>
      </w:r>
      <w:r>
        <w:rPr>
          <w:spacing w:val="-8"/>
        </w:rPr>
        <w:t xml:space="preserve"> </w:t>
      </w:r>
      <w:r>
        <w:t>підчас</w:t>
      </w:r>
      <w:r>
        <w:rPr>
          <w:spacing w:val="-4"/>
        </w:rPr>
        <w:t xml:space="preserve"> </w:t>
      </w:r>
      <w:r>
        <w:t>виконання</w:t>
      </w:r>
      <w:r>
        <w:rPr>
          <w:spacing w:val="-3"/>
        </w:rPr>
        <w:t xml:space="preserve"> </w:t>
      </w:r>
      <w:r>
        <w:rPr>
          <w:spacing w:val="-2"/>
        </w:rPr>
        <w:t>вправи</w:t>
      </w:r>
    </w:p>
    <w:p w14:paraId="06555775" w14:textId="77777777" w:rsidR="00A335CB" w:rsidRDefault="00A335CB">
      <w:pPr>
        <w:rPr>
          <w:rFonts w:ascii="Montserrat Medium" w:hAnsi="Montserrat Medium"/>
          <w:sz w:val="28"/>
          <w:szCs w:val="28"/>
        </w:rPr>
      </w:pPr>
      <w:r>
        <w:br w:type="page"/>
      </w:r>
    </w:p>
    <w:p w14:paraId="1308DCAD" w14:textId="77777777" w:rsidR="00A335CB" w:rsidRDefault="00A335CB" w:rsidP="00A335CB">
      <w:pPr>
        <w:pStyle w:val="11"/>
      </w:pPr>
      <w:bookmarkStart w:id="115" w:name="PV2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22</w:t>
      </w:r>
    </w:p>
    <w:bookmarkEnd w:id="115"/>
    <w:p w14:paraId="5606A307" w14:textId="77777777" w:rsidR="00A335CB" w:rsidRDefault="00A335CB" w:rsidP="00A335CB">
      <w:pPr>
        <w:pStyle w:val="21"/>
        <w:jc w:val="center"/>
      </w:pPr>
      <w:r>
        <w:t>“Стрільба</w:t>
      </w:r>
      <w:r>
        <w:rPr>
          <w:spacing w:val="-5"/>
        </w:rPr>
        <w:t xml:space="preserve"> </w:t>
      </w:r>
      <w:r>
        <w:t>під</w:t>
      </w:r>
      <w:r>
        <w:rPr>
          <w:spacing w:val="-7"/>
        </w:rPr>
        <w:t xml:space="preserve"> </w:t>
      </w:r>
      <w:r>
        <w:t>час</w:t>
      </w:r>
      <w:r>
        <w:rPr>
          <w:spacing w:val="-4"/>
        </w:rPr>
        <w:t xml:space="preserve"> </w:t>
      </w:r>
      <w:r>
        <w:t>пересування</w:t>
      </w:r>
      <w:r>
        <w:rPr>
          <w:spacing w:val="-7"/>
        </w:rPr>
        <w:t xml:space="preserve"> </w:t>
      </w:r>
      <w:r>
        <w:t>на</w:t>
      </w:r>
      <w:r>
        <w:rPr>
          <w:spacing w:val="-5"/>
        </w:rPr>
        <w:t xml:space="preserve"> </w:t>
      </w:r>
      <w:r>
        <w:t>полі</w:t>
      </w:r>
      <w:r>
        <w:rPr>
          <w:spacing w:val="-1"/>
        </w:rPr>
        <w:t xml:space="preserve"> </w:t>
      </w:r>
      <w:r>
        <w:t>бою</w:t>
      </w:r>
      <w:r>
        <w:rPr>
          <w:spacing w:val="-6"/>
        </w:rPr>
        <w:t xml:space="preserve"> </w:t>
      </w:r>
      <w:r>
        <w:t>зі</w:t>
      </w:r>
      <w:r>
        <w:rPr>
          <w:spacing w:val="-5"/>
        </w:rPr>
        <w:t xml:space="preserve"> </w:t>
      </w:r>
      <w:r>
        <w:t>міною</w:t>
      </w:r>
      <w:r>
        <w:rPr>
          <w:spacing w:val="-6"/>
        </w:rPr>
        <w:t xml:space="preserve"> </w:t>
      </w:r>
      <w:r>
        <w:t>вогневої</w:t>
      </w:r>
      <w:r>
        <w:rPr>
          <w:spacing w:val="-5"/>
        </w:rPr>
        <w:t xml:space="preserve"> </w:t>
      </w:r>
      <w:r>
        <w:t>позиції та зі зміною положення для стрільби”</w:t>
      </w:r>
    </w:p>
    <w:p w14:paraId="57A916A3" w14:textId="77777777" w:rsidR="00A335CB" w:rsidRDefault="00A335CB" w:rsidP="00A335CB">
      <w:pPr>
        <w:pStyle w:val="21"/>
        <w:jc w:val="center"/>
        <w:rPr>
          <w:sz w:val="27"/>
        </w:rPr>
      </w:pPr>
    </w:p>
    <w:p w14:paraId="0CD655EB" w14:textId="77777777" w:rsidR="00A335CB" w:rsidRPr="00A335CB" w:rsidRDefault="00A335CB" w:rsidP="00A335CB">
      <w:pPr>
        <w:pStyle w:val="12"/>
        <w:rPr>
          <w:rStyle w:val="afe"/>
        </w:rPr>
      </w:pPr>
      <w:r w:rsidRPr="00A335CB">
        <w:rPr>
          <w:rStyle w:val="afe"/>
        </w:rPr>
        <w:t>Цілі:</w:t>
      </w:r>
    </w:p>
    <w:p w14:paraId="15AABEAA" w14:textId="77777777" w:rsidR="007A530D" w:rsidRDefault="007A530D" w:rsidP="007A530D">
      <w:pPr>
        <w:pStyle w:val="12"/>
      </w:pPr>
      <w:r>
        <w:t>група піхоти –дві грудні фігури (мішень № 6), або гонг (мішень № 4г) по фронту не менше 3 м;</w:t>
      </w:r>
    </w:p>
    <w:p w14:paraId="52612C44" w14:textId="77777777" w:rsidR="007A530D" w:rsidRDefault="007A530D" w:rsidP="007A530D">
      <w:pPr>
        <w:pStyle w:val="12"/>
      </w:pPr>
      <w:r>
        <w:t>група піхоти – дві грудні фігури (мішень № 6), або гонг (мішень № 4г) по фронту не менше 3 м;</w:t>
      </w:r>
    </w:p>
    <w:p w14:paraId="74EC027E" w14:textId="77777777" w:rsidR="007A530D" w:rsidRDefault="007A530D" w:rsidP="007A530D">
      <w:pPr>
        <w:pStyle w:val="12"/>
      </w:pPr>
      <w:r>
        <w:t>піхота, що атакує – чотири ростові фігури (мішень № 8) по фронту</w:t>
      </w:r>
    </w:p>
    <w:p w14:paraId="1D289B27" w14:textId="77777777" w:rsidR="007A530D" w:rsidRDefault="007A530D" w:rsidP="007A530D">
      <w:pPr>
        <w:pStyle w:val="12"/>
      </w:pPr>
      <w:r>
        <w:t xml:space="preserve"> не менше 3 м.</w:t>
      </w:r>
    </w:p>
    <w:p w14:paraId="39D4F8EA" w14:textId="77777777" w:rsidR="00A335CB" w:rsidRPr="00A335CB" w:rsidRDefault="00A335CB" w:rsidP="007A530D">
      <w:pPr>
        <w:pStyle w:val="12"/>
        <w:rPr>
          <w:rStyle w:val="afe"/>
        </w:rPr>
      </w:pPr>
      <w:r w:rsidRPr="00A335CB">
        <w:rPr>
          <w:rStyle w:val="afe"/>
        </w:rPr>
        <w:t>Дальність до цілі, (м):</w:t>
      </w:r>
    </w:p>
    <w:tbl>
      <w:tblPr>
        <w:tblStyle w:val="TableNormal1"/>
        <w:tblW w:w="9273"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179"/>
        <w:gridCol w:w="4111"/>
      </w:tblGrid>
      <w:tr w:rsidR="007A530D" w14:paraId="6893FABD" w14:textId="77777777" w:rsidTr="007A530D">
        <w:trPr>
          <w:trHeight w:val="273"/>
        </w:trPr>
        <w:tc>
          <w:tcPr>
            <w:tcW w:w="1983" w:type="dxa"/>
            <w:vMerge w:val="restart"/>
          </w:tcPr>
          <w:p w14:paraId="3A5E095E" w14:textId="77777777" w:rsidR="007A530D" w:rsidRDefault="007A530D" w:rsidP="00A335CB">
            <w:pPr>
              <w:pStyle w:val="12"/>
              <w:jc w:val="center"/>
              <w:rPr>
                <w:sz w:val="24"/>
              </w:rPr>
            </w:pPr>
            <w:r>
              <w:rPr>
                <w:sz w:val="24"/>
              </w:rPr>
              <w:t>Вид</w:t>
            </w:r>
            <w:r>
              <w:rPr>
                <w:spacing w:val="-2"/>
                <w:sz w:val="24"/>
              </w:rPr>
              <w:t xml:space="preserve"> зброї</w:t>
            </w:r>
          </w:p>
        </w:tc>
        <w:tc>
          <w:tcPr>
            <w:tcW w:w="7290" w:type="dxa"/>
            <w:gridSpan w:val="2"/>
          </w:tcPr>
          <w:p w14:paraId="449A2541" w14:textId="77777777" w:rsidR="007A530D" w:rsidRDefault="007A530D" w:rsidP="00A335CB">
            <w:pPr>
              <w:pStyle w:val="12"/>
              <w:jc w:val="center"/>
              <w:rPr>
                <w:sz w:val="24"/>
              </w:rPr>
            </w:pPr>
            <w:r>
              <w:rPr>
                <w:sz w:val="24"/>
              </w:rPr>
              <w:t>Цілі</w:t>
            </w:r>
          </w:p>
        </w:tc>
      </w:tr>
      <w:tr w:rsidR="007A530D" w14:paraId="7C1BECF2" w14:textId="77777777" w:rsidTr="007A530D">
        <w:trPr>
          <w:trHeight w:val="278"/>
        </w:trPr>
        <w:tc>
          <w:tcPr>
            <w:tcW w:w="1983" w:type="dxa"/>
            <w:vMerge/>
            <w:tcBorders>
              <w:top w:val="nil"/>
            </w:tcBorders>
          </w:tcPr>
          <w:p w14:paraId="1007137B" w14:textId="77777777" w:rsidR="007A530D" w:rsidRDefault="007A530D" w:rsidP="007A530D">
            <w:pPr>
              <w:pStyle w:val="12"/>
              <w:jc w:val="center"/>
              <w:rPr>
                <w:sz w:val="2"/>
                <w:szCs w:val="2"/>
              </w:rPr>
            </w:pPr>
            <w:bookmarkStart w:id="116" w:name="_Hlk226814646"/>
          </w:p>
        </w:tc>
        <w:tc>
          <w:tcPr>
            <w:tcW w:w="3179" w:type="dxa"/>
          </w:tcPr>
          <w:p w14:paraId="7A8321F5" w14:textId="77777777" w:rsidR="007A530D" w:rsidRDefault="007A530D" w:rsidP="007A530D">
            <w:pPr>
              <w:pStyle w:val="12"/>
              <w:jc w:val="center"/>
              <w:rPr>
                <w:sz w:val="24"/>
              </w:rPr>
            </w:pPr>
            <w:r>
              <w:rPr>
                <w:sz w:val="24"/>
              </w:rPr>
              <w:t>група</w:t>
            </w:r>
            <w:r>
              <w:rPr>
                <w:spacing w:val="3"/>
                <w:sz w:val="24"/>
              </w:rPr>
              <w:t xml:space="preserve"> </w:t>
            </w:r>
            <w:r>
              <w:rPr>
                <w:spacing w:val="-2"/>
                <w:sz w:val="24"/>
              </w:rPr>
              <w:t>піхоти</w:t>
            </w:r>
          </w:p>
        </w:tc>
        <w:tc>
          <w:tcPr>
            <w:tcW w:w="4111" w:type="dxa"/>
          </w:tcPr>
          <w:p w14:paraId="13BAB0C3" w14:textId="77777777" w:rsidR="007A530D" w:rsidRDefault="007A530D" w:rsidP="007A530D">
            <w:pPr>
              <w:pStyle w:val="12"/>
              <w:jc w:val="center"/>
              <w:rPr>
                <w:sz w:val="24"/>
              </w:rPr>
            </w:pPr>
            <w:r>
              <w:rPr>
                <w:sz w:val="24"/>
              </w:rPr>
              <w:t>піхота,</w:t>
            </w:r>
            <w:r>
              <w:rPr>
                <w:spacing w:val="-1"/>
                <w:sz w:val="24"/>
              </w:rPr>
              <w:t xml:space="preserve"> </w:t>
            </w:r>
            <w:r>
              <w:rPr>
                <w:sz w:val="24"/>
              </w:rPr>
              <w:t>що</w:t>
            </w:r>
            <w:r>
              <w:rPr>
                <w:spacing w:val="4"/>
                <w:sz w:val="24"/>
              </w:rPr>
              <w:t xml:space="preserve"> </w:t>
            </w:r>
            <w:r>
              <w:rPr>
                <w:spacing w:val="-2"/>
                <w:sz w:val="24"/>
              </w:rPr>
              <w:t>атакує</w:t>
            </w:r>
          </w:p>
        </w:tc>
      </w:tr>
      <w:tr w:rsidR="007A530D" w14:paraId="32D287E5" w14:textId="77777777" w:rsidTr="008A2C42">
        <w:trPr>
          <w:trHeight w:val="435"/>
        </w:trPr>
        <w:tc>
          <w:tcPr>
            <w:tcW w:w="1983" w:type="dxa"/>
          </w:tcPr>
          <w:p w14:paraId="565E0463" w14:textId="77777777" w:rsidR="007A530D" w:rsidRDefault="007A530D" w:rsidP="007A530D">
            <w:pPr>
              <w:pStyle w:val="12"/>
              <w:jc w:val="center"/>
              <w:rPr>
                <w:sz w:val="24"/>
              </w:rPr>
            </w:pPr>
            <w:r>
              <w:rPr>
                <w:spacing w:val="-2"/>
                <w:sz w:val="24"/>
              </w:rPr>
              <w:t>Автомат</w:t>
            </w:r>
          </w:p>
        </w:tc>
        <w:tc>
          <w:tcPr>
            <w:tcW w:w="3179" w:type="dxa"/>
          </w:tcPr>
          <w:p w14:paraId="6FDB2932" w14:textId="77777777" w:rsidR="007A530D" w:rsidRDefault="007A530D" w:rsidP="007A530D">
            <w:pPr>
              <w:pStyle w:val="12"/>
              <w:jc w:val="center"/>
              <w:rPr>
                <w:sz w:val="24"/>
              </w:rPr>
            </w:pPr>
            <w:r>
              <w:rPr>
                <w:spacing w:val="-5"/>
                <w:sz w:val="24"/>
              </w:rPr>
              <w:t>30</w:t>
            </w:r>
          </w:p>
        </w:tc>
        <w:tc>
          <w:tcPr>
            <w:tcW w:w="4111" w:type="dxa"/>
          </w:tcPr>
          <w:p w14:paraId="45C85E32" w14:textId="77777777" w:rsidR="007A530D" w:rsidRDefault="007A530D" w:rsidP="008A2C42">
            <w:pPr>
              <w:pStyle w:val="12"/>
              <w:jc w:val="center"/>
              <w:rPr>
                <w:sz w:val="24"/>
              </w:rPr>
            </w:pPr>
            <w:r>
              <w:rPr>
                <w:sz w:val="24"/>
              </w:rPr>
              <w:t>70</w:t>
            </w:r>
            <w:r>
              <w:rPr>
                <w:spacing w:val="2"/>
                <w:sz w:val="24"/>
              </w:rPr>
              <w:t xml:space="preserve"> </w:t>
            </w:r>
            <w:r>
              <w:rPr>
                <w:sz w:val="24"/>
              </w:rPr>
              <w:t>від</w:t>
            </w:r>
            <w:r>
              <w:rPr>
                <w:spacing w:val="1"/>
                <w:sz w:val="24"/>
              </w:rPr>
              <w:t xml:space="preserve"> </w:t>
            </w:r>
            <w:r>
              <w:rPr>
                <w:spacing w:val="-2"/>
                <w:sz w:val="24"/>
              </w:rPr>
              <w:t>укриття</w:t>
            </w:r>
            <w:r w:rsidR="008A2C42">
              <w:rPr>
                <w:spacing w:val="-2"/>
                <w:sz w:val="24"/>
              </w:rPr>
              <w:t xml:space="preserve"> </w:t>
            </w:r>
            <w:r>
              <w:rPr>
                <w:spacing w:val="-5"/>
                <w:sz w:val="24"/>
              </w:rPr>
              <w:t>№3</w:t>
            </w:r>
          </w:p>
        </w:tc>
      </w:tr>
    </w:tbl>
    <w:bookmarkEnd w:id="116"/>
    <w:p w14:paraId="51B42CF7" w14:textId="77777777" w:rsidR="00A335CB" w:rsidRDefault="00A335CB" w:rsidP="00A335CB">
      <w:pPr>
        <w:pStyle w:val="12"/>
      </w:pPr>
      <w:r w:rsidRPr="00A335CB">
        <w:rPr>
          <w:rStyle w:val="afe"/>
        </w:rPr>
        <w:t>Час на стрільбу:</w:t>
      </w:r>
      <w:r>
        <w:rPr>
          <w:spacing w:val="-2"/>
        </w:rPr>
        <w:t xml:space="preserve"> </w:t>
      </w:r>
      <w:r>
        <w:t xml:space="preserve">не </w:t>
      </w:r>
      <w:r>
        <w:rPr>
          <w:spacing w:val="-2"/>
        </w:rPr>
        <w:t>обмежений.</w:t>
      </w:r>
    </w:p>
    <w:p w14:paraId="082DD23B" w14:textId="77777777" w:rsidR="00A335CB" w:rsidRDefault="00A335CB" w:rsidP="00A335CB">
      <w:pPr>
        <w:pStyle w:val="12"/>
      </w:pPr>
      <w:r w:rsidRPr="00A335CB">
        <w:rPr>
          <w:rStyle w:val="afe"/>
          <w:noProof/>
        </w:rPr>
        <mc:AlternateContent>
          <mc:Choice Requires="wps">
            <w:drawing>
              <wp:anchor distT="0" distB="0" distL="114300" distR="114300" simplePos="0" relativeHeight="251704320" behindDoc="0" locked="0" layoutInCell="1" allowOverlap="1" wp14:anchorId="678A63DE" wp14:editId="43261B7B">
                <wp:simplePos x="0" y="0"/>
                <wp:positionH relativeFrom="page">
                  <wp:posOffset>3064510</wp:posOffset>
                </wp:positionH>
                <wp:positionV relativeFrom="paragraph">
                  <wp:posOffset>184150</wp:posOffset>
                </wp:positionV>
                <wp:extent cx="48895" cy="8890"/>
                <wp:effectExtent l="0" t="0" r="1905" b="3810"/>
                <wp:wrapNone/>
                <wp:docPr id="1996188728" name="docshape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C41B8" id="docshape229" o:spid="_x0000_s1026" style="position:absolute;margin-left:241.3pt;margin-top:14.5pt;width:3.85pt;height:.7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" fillcolor="black" stroked="f">
                <v:path arrowok="t"/>
                <w10:wrap anchorx="page"/>
              </v:rect>
            </w:pict>
          </mc:Fallback>
        </mc:AlternateContent>
      </w:r>
      <w:r w:rsidRPr="00A335CB">
        <w:rPr>
          <w:rStyle w:val="afe"/>
        </w:rPr>
        <w:t>Кількість боєприпасів: 20</w:t>
      </w:r>
      <w:r w:rsidR="007A530D">
        <w:rPr>
          <w:spacing w:val="-5"/>
        </w:rPr>
        <w:t>, щ</w:t>
      </w:r>
      <w:r w:rsidR="007A530D" w:rsidRPr="007A530D">
        <w:rPr>
          <w:spacing w:val="-5"/>
        </w:rPr>
        <w:t xml:space="preserve">о споряджаються у два магазини по </w:t>
      </w:r>
      <w:r w:rsidR="007A530D">
        <w:rPr>
          <w:spacing w:val="-5"/>
        </w:rPr>
        <w:br/>
      </w:r>
      <w:r w:rsidR="007A530D" w:rsidRPr="007A530D">
        <w:rPr>
          <w:spacing w:val="-5"/>
        </w:rPr>
        <w:t>10 набоїв.</w:t>
      </w:r>
    </w:p>
    <w:p w14:paraId="60E6D462" w14:textId="77777777" w:rsidR="00A335CB" w:rsidRPr="00A335CB" w:rsidRDefault="00A335CB" w:rsidP="00A335CB">
      <w:pPr>
        <w:pStyle w:val="12"/>
        <w:rPr>
          <w:rStyle w:val="afe"/>
        </w:rPr>
      </w:pPr>
      <w:r w:rsidRPr="00A335CB">
        <w:rPr>
          <w:rStyle w:val="afe"/>
        </w:rPr>
        <w:t>Положення для стрільби:</w:t>
      </w:r>
    </w:p>
    <w:p w14:paraId="126EA13A" w14:textId="77777777" w:rsidR="007A530D" w:rsidRDefault="00A335CB" w:rsidP="00A335CB">
      <w:pPr>
        <w:pStyle w:val="12"/>
      </w:pPr>
      <w:r>
        <w:t xml:space="preserve">за укриттям №1 – “стоячи”; </w:t>
      </w:r>
    </w:p>
    <w:p w14:paraId="392BD795" w14:textId="77777777" w:rsidR="00A335CB" w:rsidRDefault="00A335CB" w:rsidP="00A335CB">
      <w:pPr>
        <w:pStyle w:val="12"/>
      </w:pPr>
      <w:r>
        <w:t>за</w:t>
      </w:r>
      <w:r>
        <w:rPr>
          <w:spacing w:val="-7"/>
        </w:rPr>
        <w:t xml:space="preserve"> </w:t>
      </w:r>
      <w:r>
        <w:t>укриттям</w:t>
      </w:r>
      <w:r>
        <w:rPr>
          <w:spacing w:val="-7"/>
        </w:rPr>
        <w:t xml:space="preserve"> </w:t>
      </w:r>
      <w:r>
        <w:t>№2</w:t>
      </w:r>
      <w:r>
        <w:rPr>
          <w:spacing w:val="-7"/>
        </w:rPr>
        <w:t xml:space="preserve"> </w:t>
      </w:r>
      <w:r>
        <w:t>–</w:t>
      </w:r>
      <w:r>
        <w:rPr>
          <w:spacing w:val="-8"/>
        </w:rPr>
        <w:t xml:space="preserve"> </w:t>
      </w:r>
      <w:r>
        <w:t>“з</w:t>
      </w:r>
      <w:r>
        <w:rPr>
          <w:spacing w:val="-8"/>
        </w:rPr>
        <w:t xml:space="preserve"> </w:t>
      </w:r>
      <w:r>
        <w:t>коліна”;</w:t>
      </w:r>
    </w:p>
    <w:p w14:paraId="61FA3ABB" w14:textId="77777777" w:rsidR="007A530D" w:rsidRDefault="007A530D" w:rsidP="00A335CB">
      <w:pPr>
        <w:pStyle w:val="12"/>
      </w:pPr>
      <w:r w:rsidRPr="007A530D">
        <w:t>по піхоті, що атакує  – “стрільба в русі”.</w:t>
      </w:r>
    </w:p>
    <w:p w14:paraId="57ABFC56" w14:textId="77777777" w:rsidR="007A530D" w:rsidRDefault="007A530D" w:rsidP="00A335CB">
      <w:pPr>
        <w:pStyle w:val="12"/>
      </w:pPr>
    </w:p>
    <w:p w14:paraId="7BFC585D" w14:textId="77777777" w:rsidR="00A335CB" w:rsidRPr="00A335CB" w:rsidRDefault="00A335CB" w:rsidP="00A335CB">
      <w:pPr>
        <w:pStyle w:val="12"/>
        <w:rPr>
          <w:rStyle w:val="afe"/>
        </w:rPr>
      </w:pPr>
      <w:r w:rsidRPr="00A335CB">
        <w:rPr>
          <w:rStyle w:val="afe"/>
        </w:rPr>
        <w:t>Оцінка:</w:t>
      </w:r>
    </w:p>
    <w:p w14:paraId="1AD6E1EC" w14:textId="77777777" w:rsidR="00A335CB" w:rsidRDefault="00A335CB" w:rsidP="00A335CB">
      <w:pPr>
        <w:pStyle w:val="12"/>
      </w:pPr>
      <w:r>
        <w:t xml:space="preserve">“відмінно” – уразити сім мішеней; </w:t>
      </w:r>
    </w:p>
    <w:p w14:paraId="40A5D135" w14:textId="77777777" w:rsidR="00A335CB" w:rsidRDefault="00A335CB" w:rsidP="00A335CB">
      <w:pPr>
        <w:pStyle w:val="12"/>
      </w:pPr>
      <w:r>
        <w:t xml:space="preserve">“добре” – уразити шість мішеней; </w:t>
      </w:r>
    </w:p>
    <w:p w14:paraId="3457BA1E" w14:textId="77777777" w:rsidR="007A530D" w:rsidRDefault="00A335CB" w:rsidP="00A335CB">
      <w:pPr>
        <w:pStyle w:val="12"/>
      </w:pPr>
      <w:r>
        <w:t>“задовільно”</w:t>
      </w:r>
      <w:r>
        <w:rPr>
          <w:spacing w:val="-9"/>
        </w:rPr>
        <w:t xml:space="preserve"> </w:t>
      </w:r>
      <w:r>
        <w:t>–</w:t>
      </w:r>
      <w:r>
        <w:rPr>
          <w:spacing w:val="-10"/>
        </w:rPr>
        <w:t xml:space="preserve"> </w:t>
      </w:r>
      <w:r>
        <w:t>уразити</w:t>
      </w:r>
      <w:r>
        <w:rPr>
          <w:spacing w:val="-11"/>
        </w:rPr>
        <w:t xml:space="preserve"> </w:t>
      </w:r>
      <w:r w:rsidR="007A530D">
        <w:t>пʼять</w:t>
      </w:r>
      <w:r>
        <w:rPr>
          <w:spacing w:val="-11"/>
        </w:rPr>
        <w:t xml:space="preserve"> </w:t>
      </w:r>
      <w:r>
        <w:t>мішен</w:t>
      </w:r>
      <w:r w:rsidR="007A530D">
        <w:t>ей</w:t>
      </w:r>
      <w:r>
        <w:t xml:space="preserve">. </w:t>
      </w:r>
    </w:p>
    <w:p w14:paraId="248BDEE7" w14:textId="77777777" w:rsidR="007A530D" w:rsidRDefault="007A530D" w:rsidP="00A335CB">
      <w:pPr>
        <w:pStyle w:val="12"/>
      </w:pPr>
    </w:p>
    <w:p w14:paraId="24F2FAC4" w14:textId="77777777" w:rsidR="00A335CB" w:rsidRPr="007A530D" w:rsidRDefault="00A335CB" w:rsidP="00A335CB">
      <w:pPr>
        <w:pStyle w:val="12"/>
        <w:rPr>
          <w:rFonts w:ascii="Montserrat ExtraBold" w:hAnsi="Montserrat ExtraBold"/>
          <w:b/>
          <w:bCs/>
        </w:rPr>
      </w:pPr>
      <w:r w:rsidRPr="007A530D">
        <w:rPr>
          <w:rFonts w:ascii="Montserrat ExtraBold" w:hAnsi="Montserrat ExtraBold"/>
          <w:b/>
          <w:bCs/>
        </w:rPr>
        <w:t>Особливості виконання вправи:</w:t>
      </w:r>
    </w:p>
    <w:p w14:paraId="188B098C" w14:textId="77777777" w:rsidR="007A530D" w:rsidRDefault="00A335CB" w:rsidP="007A530D">
      <w:pPr>
        <w:pStyle w:val="12"/>
      </w:pPr>
      <w:r w:rsidRPr="007A530D">
        <w:rPr>
          <w:rStyle w:val="afe"/>
          <w:rFonts w:ascii="Montserrat Medium" w:hAnsi="Montserrat Medium"/>
          <w:b w:val="0"/>
          <w:bCs w:val="0"/>
        </w:rPr>
        <w:t>За командою керівника стрільби:</w:t>
      </w:r>
      <w:r>
        <w:t xml:space="preserve"> </w:t>
      </w:r>
      <w:r w:rsidR="007A530D">
        <w:t>“До бою” той, хто стріляє висувається на рубіж відкриття вогню (далі РВВ), приймає положення для стрільби “із-за укриття” заряджає зброю та доповідає: “До бою готовий”.</w:t>
      </w:r>
    </w:p>
    <w:p w14:paraId="28F9F942" w14:textId="77777777" w:rsidR="007A530D" w:rsidRDefault="007A530D" w:rsidP="007A530D">
      <w:pPr>
        <w:pStyle w:val="12"/>
      </w:pPr>
      <w:r>
        <w:t>Вправа виконується в відповідності до схеми виконання вправи. Вогонь ведеться здвоєним пострілом зліва, справа та в русі, а також під час перебіжки в напрямку противника. Перебіжка має бути швидка та динамічна. Прибігши до третього укриття замінює магазин. За командою керівника стрільби «вперед» висувається в напрямку групи піхоти, та здійснює стрільбу в русі(висуваючись на відстань до 20метрів).</w:t>
      </w:r>
    </w:p>
    <w:p w14:paraId="18DC11B3" w14:textId="77777777" w:rsidR="00A335CB" w:rsidRDefault="00A335CB" w:rsidP="007A530D">
      <w:pPr>
        <w:pStyle w:val="12"/>
      </w:pPr>
      <w:r w:rsidRPr="00A335CB">
        <w:rPr>
          <w:rStyle w:val="afe"/>
        </w:rPr>
        <w:t>Режим ведення вогню:</w:t>
      </w:r>
      <w:r>
        <w:rPr>
          <w:spacing w:val="-5"/>
        </w:rPr>
        <w:t xml:space="preserve"> </w:t>
      </w:r>
      <w:r>
        <w:t>здвоєний</w:t>
      </w:r>
      <w:r>
        <w:rPr>
          <w:spacing w:val="-9"/>
        </w:rPr>
        <w:t xml:space="preserve"> </w:t>
      </w:r>
      <w:r>
        <w:rPr>
          <w:spacing w:val="-2"/>
        </w:rPr>
        <w:t>постріл.</w:t>
      </w:r>
    </w:p>
    <w:p w14:paraId="4D9FC6C2" w14:textId="77777777" w:rsidR="00A335CB" w:rsidRDefault="00A335CB" w:rsidP="00A335CB">
      <w:pPr>
        <w:pStyle w:val="12"/>
        <w:sectPr w:rsidR="00A335CB" w:rsidSect="009F0C95">
          <w:headerReference w:type="default" r:id="rId88"/>
          <w:footerReference w:type="default" r:id="rId89"/>
          <w:headerReference w:type="first" r:id="rId90"/>
          <w:pgSz w:w="11910" w:h="16840"/>
          <w:pgMar w:top="1040" w:right="778" w:bottom="280" w:left="926" w:header="693" w:footer="0" w:gutter="0"/>
          <w:cols w:space="720"/>
          <w:titlePg/>
          <w:docGrid w:linePitch="326"/>
        </w:sectPr>
      </w:pPr>
    </w:p>
    <w:p w14:paraId="0598EC4D" w14:textId="77777777" w:rsidR="00A335CB" w:rsidRDefault="00A335CB" w:rsidP="00A335CB">
      <w:pPr>
        <w:pStyle w:val="21"/>
        <w:jc w:val="center"/>
      </w:pPr>
      <w:r>
        <w:lastRenderedPageBreak/>
        <w:t>СХЕМА</w:t>
      </w:r>
      <w:r>
        <w:rPr>
          <w:spacing w:val="-13"/>
        </w:rPr>
        <w:t xml:space="preserve"> </w:t>
      </w:r>
      <w:r>
        <w:t>ВИКОНАННЯ</w:t>
      </w:r>
      <w:r>
        <w:rPr>
          <w:spacing w:val="-13"/>
        </w:rPr>
        <w:t xml:space="preserve"> </w:t>
      </w:r>
      <w:r>
        <w:rPr>
          <w:spacing w:val="-2"/>
        </w:rPr>
        <w:t>ВПРАВИ</w:t>
      </w:r>
    </w:p>
    <w:p w14:paraId="56AE080F" w14:textId="77777777" w:rsidR="00A335CB" w:rsidRDefault="00A335CB" w:rsidP="00A335CB">
      <w:pPr>
        <w:pStyle w:val="afc"/>
        <w:rPr>
          <w:b/>
          <w:sz w:val="20"/>
        </w:rPr>
      </w:pPr>
    </w:p>
    <w:p w14:paraId="6D78093A" w14:textId="77777777" w:rsidR="00A335CB" w:rsidRDefault="00A335CB" w:rsidP="00A335CB">
      <w:pPr>
        <w:pStyle w:val="afc"/>
        <w:rPr>
          <w:b/>
          <w:sz w:val="20"/>
        </w:rPr>
      </w:pPr>
    </w:p>
    <w:p w14:paraId="3106F7D9" w14:textId="77777777" w:rsidR="00A335CB" w:rsidRPr="007A530D" w:rsidRDefault="007A530D" w:rsidP="007A530D">
      <w:pPr>
        <w:pStyle w:val="afc"/>
        <w:jc w:val="center"/>
        <w:rPr>
          <w:b/>
          <w:sz w:val="20"/>
        </w:rPr>
      </w:pPr>
      <w:r>
        <w:rPr>
          <w:noProof/>
          <w:lang w:eastAsia="uk-UA"/>
        </w:rPr>
        <w:drawing>
          <wp:inline distT="0" distB="0" distL="0" distR="0" wp14:anchorId="1CE9EA4C" wp14:editId="4C265396">
            <wp:extent cx="6364224" cy="9005915"/>
            <wp:effectExtent l="0" t="0" r="0" b="0"/>
            <wp:docPr id="20220864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78029" cy="9025450"/>
                    </a:xfrm>
                    <a:prstGeom prst="rect">
                      <a:avLst/>
                    </a:prstGeom>
                    <a:noFill/>
                    <a:ln>
                      <a:noFill/>
                    </a:ln>
                  </pic:spPr>
                </pic:pic>
              </a:graphicData>
            </a:graphic>
          </wp:inline>
        </w:drawing>
      </w:r>
    </w:p>
    <w:p w14:paraId="735F0A62" w14:textId="77777777" w:rsidR="00A335CB" w:rsidRDefault="00A335CB" w:rsidP="00A335CB">
      <w:pPr>
        <w:sectPr w:rsidR="00A335CB" w:rsidSect="00A335CB">
          <w:pgSz w:w="11910" w:h="16840"/>
          <w:pgMar w:top="1080" w:right="460" w:bottom="280" w:left="500" w:header="693" w:footer="0" w:gutter="0"/>
          <w:cols w:space="720"/>
        </w:sectPr>
      </w:pPr>
    </w:p>
    <w:p w14:paraId="201E478A" w14:textId="77777777" w:rsidR="00A335CB" w:rsidRDefault="00A335CB" w:rsidP="00A335CB">
      <w:pPr>
        <w:pStyle w:val="afc"/>
        <w:rPr>
          <w:sz w:val="10"/>
        </w:rPr>
      </w:pPr>
    </w:p>
    <w:p w14:paraId="44AB4F60" w14:textId="77777777" w:rsidR="00A335CB" w:rsidRPr="00A335CB" w:rsidRDefault="00A335CB" w:rsidP="00A335CB">
      <w:pPr>
        <w:pStyle w:val="11"/>
        <w:rPr>
          <w:rStyle w:val="afe"/>
          <w:rFonts w:ascii="Montserrat ExtraBold" w:hAnsi="Montserrat ExtraBold"/>
          <w:b/>
          <w:bCs/>
          <w:spacing w:val="0"/>
          <w:sz w:val="36"/>
        </w:rPr>
      </w:pPr>
      <w:bookmarkStart w:id="117" w:name="PV23"/>
      <w:r w:rsidRPr="00A335CB">
        <w:rPr>
          <w:rStyle w:val="afe"/>
          <w:rFonts w:ascii="Montserrat ExtraBold" w:hAnsi="Montserrat ExtraBold"/>
          <w:b/>
          <w:bCs/>
          <w:spacing w:val="0"/>
          <w:sz w:val="36"/>
        </w:rPr>
        <w:t>Підготовча вправа №23</w:t>
      </w:r>
    </w:p>
    <w:bookmarkEnd w:id="117"/>
    <w:p w14:paraId="7B10F255" w14:textId="77777777" w:rsidR="00A335CB" w:rsidRDefault="00A335CB" w:rsidP="00A335CB">
      <w:pPr>
        <w:pStyle w:val="21"/>
        <w:jc w:val="center"/>
      </w:pPr>
      <w:r>
        <w:t>“Бій</w:t>
      </w:r>
      <w:r>
        <w:rPr>
          <w:spacing w:val="-7"/>
        </w:rPr>
        <w:t xml:space="preserve"> </w:t>
      </w:r>
      <w:r>
        <w:t>в</w:t>
      </w:r>
      <w:r>
        <w:rPr>
          <w:spacing w:val="-5"/>
        </w:rPr>
        <w:t xml:space="preserve"> </w:t>
      </w:r>
      <w:r>
        <w:t>лісосмугі</w:t>
      </w:r>
      <w:r>
        <w:rPr>
          <w:spacing w:val="-5"/>
        </w:rPr>
        <w:t xml:space="preserve"> </w:t>
      </w:r>
      <w:r>
        <w:t>зі</w:t>
      </w:r>
      <w:r>
        <w:rPr>
          <w:spacing w:val="-5"/>
        </w:rPr>
        <w:t xml:space="preserve"> </w:t>
      </w:r>
      <w:r>
        <w:t>міною</w:t>
      </w:r>
      <w:r>
        <w:rPr>
          <w:spacing w:val="-5"/>
        </w:rPr>
        <w:t xml:space="preserve"> </w:t>
      </w:r>
      <w:r>
        <w:t>вогневої</w:t>
      </w:r>
      <w:r>
        <w:rPr>
          <w:spacing w:val="-5"/>
        </w:rPr>
        <w:t xml:space="preserve"> </w:t>
      </w:r>
      <w:r>
        <w:rPr>
          <w:spacing w:val="-2"/>
        </w:rPr>
        <w:t>позиції”</w:t>
      </w:r>
    </w:p>
    <w:p w14:paraId="542DACA0" w14:textId="77777777" w:rsidR="00A335CB" w:rsidRDefault="00A335CB" w:rsidP="00A335CB">
      <w:pPr>
        <w:pStyle w:val="afc"/>
        <w:rPr>
          <w:b/>
          <w:sz w:val="24"/>
        </w:rPr>
      </w:pPr>
    </w:p>
    <w:p w14:paraId="774458CD" w14:textId="77777777" w:rsidR="00A335CB" w:rsidRPr="00A335CB" w:rsidRDefault="00A335CB" w:rsidP="00A335CB">
      <w:pPr>
        <w:pStyle w:val="12"/>
        <w:rPr>
          <w:rStyle w:val="afe"/>
        </w:rPr>
      </w:pPr>
      <w:r w:rsidRPr="00A335CB">
        <w:rPr>
          <w:rStyle w:val="afe"/>
        </w:rPr>
        <w:t>Цілі:</w:t>
      </w:r>
    </w:p>
    <w:p w14:paraId="140FB925" w14:textId="77777777" w:rsidR="00A335CB" w:rsidRDefault="00A335CB" w:rsidP="00A335CB">
      <w:pPr>
        <w:pStyle w:val="12"/>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1</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4),</w:t>
      </w:r>
      <w:r>
        <w:rPr>
          <w:spacing w:val="37"/>
        </w:rPr>
        <w:t xml:space="preserve"> </w:t>
      </w:r>
      <w:r>
        <w:t>що</w:t>
      </w:r>
      <w:r>
        <w:rPr>
          <w:spacing w:val="35"/>
        </w:rPr>
        <w:t xml:space="preserve"> </w:t>
      </w:r>
      <w:r>
        <w:t>з’являється на 5-7 с;</w:t>
      </w:r>
    </w:p>
    <w:p w14:paraId="3A3E7FE8" w14:textId="77777777" w:rsidR="00A335CB" w:rsidRDefault="00A335CB" w:rsidP="00A335CB">
      <w:pPr>
        <w:pStyle w:val="12"/>
      </w:pPr>
      <w:r>
        <w:t>вогнева</w:t>
      </w:r>
      <w:r>
        <w:rPr>
          <w:spacing w:val="31"/>
        </w:rPr>
        <w:t xml:space="preserve"> </w:t>
      </w:r>
      <w:r>
        <w:t>точка</w:t>
      </w:r>
      <w:r>
        <w:rPr>
          <w:spacing w:val="31"/>
        </w:rPr>
        <w:t xml:space="preserve"> </w:t>
      </w:r>
      <w:r>
        <w:t>на</w:t>
      </w:r>
      <w:r>
        <w:rPr>
          <w:spacing w:val="31"/>
        </w:rPr>
        <w:t xml:space="preserve"> </w:t>
      </w:r>
      <w:r>
        <w:t>рубежі</w:t>
      </w:r>
      <w:r>
        <w:rPr>
          <w:spacing w:val="29"/>
        </w:rPr>
        <w:t xml:space="preserve"> </w:t>
      </w:r>
      <w:r>
        <w:t>№</w:t>
      </w:r>
      <w:r>
        <w:rPr>
          <w:spacing w:val="28"/>
        </w:rPr>
        <w:t xml:space="preserve"> </w:t>
      </w:r>
      <w:r>
        <w:t>2</w:t>
      </w:r>
      <w:r>
        <w:rPr>
          <w:spacing w:val="36"/>
        </w:rPr>
        <w:t xml:space="preserve"> </w:t>
      </w:r>
      <w:r>
        <w:t>–</w:t>
      </w:r>
      <w:r>
        <w:rPr>
          <w:spacing w:val="30"/>
        </w:rPr>
        <w:t xml:space="preserve"> </w:t>
      </w:r>
      <w:r>
        <w:t>кулеметна</w:t>
      </w:r>
      <w:r>
        <w:rPr>
          <w:spacing w:val="31"/>
        </w:rPr>
        <w:t xml:space="preserve"> </w:t>
      </w:r>
      <w:r>
        <w:t>обслуга</w:t>
      </w:r>
      <w:r>
        <w:rPr>
          <w:spacing w:val="31"/>
        </w:rPr>
        <w:t xml:space="preserve"> </w:t>
      </w:r>
      <w:r>
        <w:t>(мішень</w:t>
      </w:r>
      <w:r>
        <w:rPr>
          <w:spacing w:val="27"/>
        </w:rPr>
        <w:t xml:space="preserve"> </w:t>
      </w:r>
      <w:r>
        <w:t>№</w:t>
      </w:r>
      <w:r>
        <w:rPr>
          <w:spacing w:val="28"/>
        </w:rPr>
        <w:t xml:space="preserve"> </w:t>
      </w:r>
      <w:r>
        <w:t>10а),</w:t>
      </w:r>
      <w:r>
        <w:rPr>
          <w:spacing w:val="39"/>
        </w:rPr>
        <w:t xml:space="preserve"> </w:t>
      </w:r>
      <w:r>
        <w:t>що з’являється на 5-7 с;</w:t>
      </w:r>
    </w:p>
    <w:p w14:paraId="0ABDBB5B" w14:textId="77777777" w:rsidR="00A335CB" w:rsidRDefault="00A335CB" w:rsidP="00A335CB">
      <w:pPr>
        <w:pStyle w:val="12"/>
      </w:pPr>
      <w:r>
        <w:t>стрілець</w:t>
      </w:r>
      <w:r>
        <w:rPr>
          <w:spacing w:val="33"/>
        </w:rPr>
        <w:t xml:space="preserve"> </w:t>
      </w:r>
      <w:r>
        <w:t>на</w:t>
      </w:r>
      <w:r>
        <w:rPr>
          <w:spacing w:val="35"/>
        </w:rPr>
        <w:t xml:space="preserve"> </w:t>
      </w:r>
      <w:r>
        <w:t>рубежі</w:t>
      </w:r>
      <w:r>
        <w:rPr>
          <w:spacing w:val="34"/>
        </w:rPr>
        <w:t xml:space="preserve"> </w:t>
      </w:r>
      <w:r>
        <w:t>№</w:t>
      </w:r>
      <w:r>
        <w:rPr>
          <w:spacing w:val="33"/>
        </w:rPr>
        <w:t xml:space="preserve"> </w:t>
      </w:r>
      <w:r>
        <w:t>3</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14:paraId="2BC93DE5" w14:textId="77777777" w:rsidR="00A335CB" w:rsidRDefault="00A335CB" w:rsidP="00A335CB">
      <w:pPr>
        <w:pStyle w:val="12"/>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4</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14:paraId="625837A1" w14:textId="77777777" w:rsidR="00A335CB" w:rsidRDefault="00A335CB" w:rsidP="00A335CB">
      <w:pPr>
        <w:pStyle w:val="12"/>
      </w:pPr>
      <w:r>
        <w:t>стрілець</w:t>
      </w:r>
      <w:r>
        <w:rPr>
          <w:spacing w:val="33"/>
        </w:rPr>
        <w:t xml:space="preserve"> </w:t>
      </w:r>
      <w:r>
        <w:t>на</w:t>
      </w:r>
      <w:r>
        <w:rPr>
          <w:spacing w:val="36"/>
        </w:rPr>
        <w:t xml:space="preserve"> </w:t>
      </w:r>
      <w:r>
        <w:t>рубежі</w:t>
      </w:r>
      <w:r>
        <w:rPr>
          <w:spacing w:val="34"/>
        </w:rPr>
        <w:t xml:space="preserve"> </w:t>
      </w:r>
      <w:r>
        <w:t>№</w:t>
      </w:r>
      <w:r>
        <w:rPr>
          <w:spacing w:val="33"/>
        </w:rPr>
        <w:t xml:space="preserve"> </w:t>
      </w:r>
      <w:r>
        <w:t>5</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14:paraId="6D5B1997" w14:textId="77777777" w:rsidR="00A335CB" w:rsidRDefault="00A335CB" w:rsidP="00A335CB">
      <w:pPr>
        <w:pStyle w:val="12"/>
      </w:pPr>
      <w:r>
        <w:t>стрілець</w:t>
      </w:r>
      <w:r>
        <w:rPr>
          <w:spacing w:val="33"/>
        </w:rPr>
        <w:t xml:space="preserve"> </w:t>
      </w:r>
      <w:r>
        <w:t>на</w:t>
      </w:r>
      <w:r>
        <w:rPr>
          <w:spacing w:val="35"/>
        </w:rPr>
        <w:t xml:space="preserve"> </w:t>
      </w:r>
      <w:r>
        <w:t>рубежі</w:t>
      </w:r>
      <w:r>
        <w:rPr>
          <w:spacing w:val="34"/>
        </w:rPr>
        <w:t xml:space="preserve"> </w:t>
      </w:r>
      <w:r>
        <w:t>№</w:t>
      </w:r>
      <w:r>
        <w:rPr>
          <w:spacing w:val="33"/>
        </w:rPr>
        <w:t xml:space="preserve"> </w:t>
      </w:r>
      <w:r>
        <w:t>6</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14:paraId="5AF1AA98" w14:textId="77777777" w:rsidR="00A335CB" w:rsidRDefault="00A335CB" w:rsidP="00A335CB">
      <w:pPr>
        <w:pStyle w:val="12"/>
      </w:pPr>
      <w:r>
        <w:t>група</w:t>
      </w:r>
      <w:r>
        <w:rPr>
          <w:spacing w:val="40"/>
        </w:rPr>
        <w:t xml:space="preserve"> </w:t>
      </w:r>
      <w:r>
        <w:t>піхоти</w:t>
      </w:r>
      <w:r>
        <w:rPr>
          <w:spacing w:val="39"/>
        </w:rPr>
        <w:t xml:space="preserve"> </w:t>
      </w:r>
      <w:r>
        <w:t>на</w:t>
      </w:r>
      <w:r>
        <w:rPr>
          <w:spacing w:val="40"/>
        </w:rPr>
        <w:t xml:space="preserve"> </w:t>
      </w:r>
      <w:r>
        <w:t>рубежі</w:t>
      </w:r>
      <w:r>
        <w:rPr>
          <w:spacing w:val="39"/>
        </w:rPr>
        <w:t xml:space="preserve"> </w:t>
      </w:r>
      <w:r>
        <w:t>№</w:t>
      </w:r>
      <w:r>
        <w:rPr>
          <w:spacing w:val="38"/>
        </w:rPr>
        <w:t xml:space="preserve"> </w:t>
      </w:r>
      <w:r>
        <w:t>7</w:t>
      </w:r>
      <w:r>
        <w:rPr>
          <w:spacing w:val="40"/>
        </w:rPr>
        <w:t xml:space="preserve"> </w:t>
      </w:r>
      <w:r>
        <w:t>–</w:t>
      </w:r>
      <w:r>
        <w:rPr>
          <w:spacing w:val="40"/>
        </w:rPr>
        <w:t xml:space="preserve"> </w:t>
      </w:r>
      <w:r>
        <w:t>ростова</w:t>
      </w:r>
      <w:r>
        <w:rPr>
          <w:spacing w:val="40"/>
        </w:rPr>
        <w:t xml:space="preserve"> </w:t>
      </w:r>
      <w:r>
        <w:t>фігура</w:t>
      </w:r>
      <w:r>
        <w:rPr>
          <w:spacing w:val="40"/>
        </w:rPr>
        <w:t xml:space="preserve"> </w:t>
      </w:r>
      <w:r>
        <w:t>(мішень</w:t>
      </w:r>
      <w:r>
        <w:rPr>
          <w:spacing w:val="37"/>
        </w:rPr>
        <w:t xml:space="preserve"> </w:t>
      </w:r>
      <w:r>
        <w:t>№</w:t>
      </w:r>
      <w:r>
        <w:rPr>
          <w:spacing w:val="38"/>
        </w:rPr>
        <w:t xml:space="preserve"> </w:t>
      </w:r>
      <w:r>
        <w:t>8)</w:t>
      </w:r>
      <w:r>
        <w:rPr>
          <w:spacing w:val="38"/>
        </w:rPr>
        <w:t xml:space="preserve"> </w:t>
      </w:r>
      <w:r>
        <w:t>та</w:t>
      </w:r>
      <w:r>
        <w:rPr>
          <w:spacing w:val="40"/>
        </w:rPr>
        <w:t xml:space="preserve"> </w:t>
      </w:r>
      <w:r>
        <w:t>грудна фігура (мішень № 6) що з’являється на 5-7 с.</w:t>
      </w:r>
    </w:p>
    <w:p w14:paraId="042A6310" w14:textId="77777777" w:rsidR="00A335CB" w:rsidRPr="00A335CB" w:rsidRDefault="00A335CB" w:rsidP="00A335CB">
      <w:pPr>
        <w:pStyle w:val="12"/>
        <w:rPr>
          <w:rStyle w:val="afe"/>
        </w:rPr>
      </w:pPr>
      <w:r w:rsidRPr="00A335CB">
        <w:rPr>
          <w:rStyle w:val="afe"/>
        </w:rPr>
        <w:t>Дальність до цілей,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196"/>
        <w:gridCol w:w="1201"/>
        <w:gridCol w:w="1201"/>
        <w:gridCol w:w="1202"/>
        <w:gridCol w:w="1197"/>
        <w:gridCol w:w="1202"/>
        <w:gridCol w:w="1202"/>
      </w:tblGrid>
      <w:tr w:rsidR="00A335CB" w14:paraId="7C8AADE3" w14:textId="77777777" w:rsidTr="00A30D34">
        <w:trPr>
          <w:trHeight w:val="364"/>
        </w:trPr>
        <w:tc>
          <w:tcPr>
            <w:tcW w:w="1239" w:type="dxa"/>
            <w:vMerge w:val="restart"/>
          </w:tcPr>
          <w:p w14:paraId="6927081E" w14:textId="77777777" w:rsidR="00A335CB" w:rsidRDefault="00A335CB" w:rsidP="00A335CB">
            <w:pPr>
              <w:pStyle w:val="12"/>
              <w:jc w:val="center"/>
              <w:rPr>
                <w:sz w:val="26"/>
              </w:rPr>
            </w:pPr>
          </w:p>
          <w:p w14:paraId="196F66A7" w14:textId="77777777" w:rsidR="00A335CB" w:rsidRDefault="00A335CB" w:rsidP="00A335CB">
            <w:pPr>
              <w:pStyle w:val="12"/>
              <w:jc w:val="center"/>
              <w:rPr>
                <w:sz w:val="26"/>
              </w:rPr>
            </w:pPr>
          </w:p>
          <w:p w14:paraId="61C1E2E4" w14:textId="77777777" w:rsidR="00A335CB" w:rsidRDefault="00A335CB" w:rsidP="00A335CB">
            <w:pPr>
              <w:pStyle w:val="12"/>
              <w:jc w:val="center"/>
              <w:rPr>
                <w:sz w:val="24"/>
              </w:rPr>
            </w:pPr>
            <w:r>
              <w:rPr>
                <w:sz w:val="24"/>
              </w:rPr>
              <w:t>Вид</w:t>
            </w:r>
            <w:r>
              <w:rPr>
                <w:spacing w:val="-2"/>
                <w:sz w:val="24"/>
              </w:rPr>
              <w:t xml:space="preserve"> зброї</w:t>
            </w:r>
          </w:p>
        </w:tc>
        <w:tc>
          <w:tcPr>
            <w:tcW w:w="8401" w:type="dxa"/>
            <w:gridSpan w:val="7"/>
          </w:tcPr>
          <w:p w14:paraId="662A36F1" w14:textId="77777777" w:rsidR="00A335CB" w:rsidRDefault="00A335CB" w:rsidP="00A335CB">
            <w:pPr>
              <w:pStyle w:val="12"/>
              <w:jc w:val="center"/>
              <w:rPr>
                <w:sz w:val="24"/>
              </w:rPr>
            </w:pPr>
            <w:r>
              <w:rPr>
                <w:sz w:val="24"/>
              </w:rPr>
              <w:t>Цілі</w:t>
            </w:r>
          </w:p>
        </w:tc>
      </w:tr>
      <w:tr w:rsidR="00A335CB" w14:paraId="1FA0DB12" w14:textId="77777777" w:rsidTr="00A30D34">
        <w:trPr>
          <w:trHeight w:val="1103"/>
        </w:trPr>
        <w:tc>
          <w:tcPr>
            <w:tcW w:w="1239" w:type="dxa"/>
            <w:vMerge/>
            <w:tcBorders>
              <w:top w:val="nil"/>
            </w:tcBorders>
          </w:tcPr>
          <w:p w14:paraId="6F3DE4B5" w14:textId="77777777" w:rsidR="00A335CB" w:rsidRDefault="00A335CB" w:rsidP="00A335CB">
            <w:pPr>
              <w:pStyle w:val="12"/>
              <w:jc w:val="center"/>
              <w:rPr>
                <w:sz w:val="2"/>
                <w:szCs w:val="2"/>
              </w:rPr>
            </w:pPr>
          </w:p>
        </w:tc>
        <w:tc>
          <w:tcPr>
            <w:tcW w:w="1196" w:type="dxa"/>
          </w:tcPr>
          <w:p w14:paraId="347BEEB6" w14:textId="77777777" w:rsidR="00A335CB" w:rsidRDefault="00A335CB" w:rsidP="00A335CB">
            <w:pPr>
              <w:pStyle w:val="12"/>
              <w:jc w:val="center"/>
              <w:rPr>
                <w:sz w:val="24"/>
              </w:rPr>
            </w:pPr>
            <w:r>
              <w:rPr>
                <w:spacing w:val="-2"/>
                <w:sz w:val="24"/>
              </w:rPr>
              <w:t xml:space="preserve">стрілець </w:t>
            </w:r>
            <w:r>
              <w:rPr>
                <w:spacing w:val="-6"/>
                <w:sz w:val="24"/>
              </w:rPr>
              <w:t xml:space="preserve">на </w:t>
            </w:r>
            <w:r>
              <w:rPr>
                <w:spacing w:val="-2"/>
                <w:sz w:val="24"/>
              </w:rPr>
              <w:t>рубежі</w:t>
            </w:r>
          </w:p>
          <w:p w14:paraId="118198CF" w14:textId="77777777" w:rsidR="00A335CB" w:rsidRDefault="00A335CB" w:rsidP="00A335CB">
            <w:pPr>
              <w:pStyle w:val="12"/>
              <w:jc w:val="center"/>
              <w:rPr>
                <w:sz w:val="24"/>
              </w:rPr>
            </w:pPr>
            <w:r>
              <w:rPr>
                <w:sz w:val="24"/>
              </w:rPr>
              <w:t>№</w:t>
            </w:r>
            <w:r>
              <w:rPr>
                <w:spacing w:val="3"/>
                <w:sz w:val="24"/>
              </w:rPr>
              <w:t xml:space="preserve"> </w:t>
            </w:r>
            <w:r>
              <w:rPr>
                <w:spacing w:val="-10"/>
                <w:sz w:val="24"/>
              </w:rPr>
              <w:t>1</w:t>
            </w:r>
          </w:p>
        </w:tc>
        <w:tc>
          <w:tcPr>
            <w:tcW w:w="1201" w:type="dxa"/>
          </w:tcPr>
          <w:p w14:paraId="33CFE4C3" w14:textId="77777777" w:rsidR="00A335CB" w:rsidRDefault="00A335CB" w:rsidP="00A335CB">
            <w:pPr>
              <w:pStyle w:val="12"/>
              <w:jc w:val="center"/>
              <w:rPr>
                <w:sz w:val="24"/>
              </w:rPr>
            </w:pPr>
            <w:r>
              <w:rPr>
                <w:spacing w:val="-2"/>
                <w:sz w:val="24"/>
              </w:rPr>
              <w:t xml:space="preserve">вогнева </w:t>
            </w:r>
            <w:r>
              <w:rPr>
                <w:sz w:val="24"/>
              </w:rPr>
              <w:t>точка</w:t>
            </w:r>
            <w:r>
              <w:rPr>
                <w:spacing w:val="-15"/>
                <w:sz w:val="24"/>
              </w:rPr>
              <w:t xml:space="preserve"> </w:t>
            </w:r>
            <w:r>
              <w:rPr>
                <w:sz w:val="24"/>
              </w:rPr>
              <w:t xml:space="preserve">на </w:t>
            </w:r>
            <w:r>
              <w:rPr>
                <w:spacing w:val="-2"/>
                <w:sz w:val="24"/>
              </w:rPr>
              <w:t>рубежі</w:t>
            </w:r>
          </w:p>
          <w:p w14:paraId="4987E315" w14:textId="77777777" w:rsidR="00A335CB" w:rsidRDefault="00A335CB" w:rsidP="00A335CB">
            <w:pPr>
              <w:pStyle w:val="12"/>
              <w:jc w:val="center"/>
              <w:rPr>
                <w:sz w:val="24"/>
              </w:rPr>
            </w:pPr>
            <w:r>
              <w:rPr>
                <w:sz w:val="24"/>
              </w:rPr>
              <w:t>№</w:t>
            </w:r>
            <w:r>
              <w:rPr>
                <w:spacing w:val="3"/>
                <w:sz w:val="24"/>
              </w:rPr>
              <w:t xml:space="preserve"> </w:t>
            </w:r>
            <w:r>
              <w:rPr>
                <w:spacing w:val="-10"/>
                <w:sz w:val="24"/>
              </w:rPr>
              <w:t>2</w:t>
            </w:r>
          </w:p>
        </w:tc>
        <w:tc>
          <w:tcPr>
            <w:tcW w:w="1201" w:type="dxa"/>
          </w:tcPr>
          <w:p w14:paraId="7D1F7916" w14:textId="77777777" w:rsidR="00A335CB" w:rsidRDefault="00A335CB" w:rsidP="00A335CB">
            <w:pPr>
              <w:pStyle w:val="12"/>
              <w:jc w:val="center"/>
              <w:rPr>
                <w:sz w:val="24"/>
              </w:rPr>
            </w:pPr>
            <w:r>
              <w:rPr>
                <w:spacing w:val="-2"/>
                <w:sz w:val="24"/>
              </w:rPr>
              <w:t xml:space="preserve">стрілець </w:t>
            </w:r>
            <w:r>
              <w:rPr>
                <w:spacing w:val="-6"/>
                <w:sz w:val="24"/>
              </w:rPr>
              <w:t xml:space="preserve">на </w:t>
            </w:r>
            <w:r>
              <w:rPr>
                <w:spacing w:val="-2"/>
                <w:sz w:val="24"/>
              </w:rPr>
              <w:t>рубежі</w:t>
            </w:r>
          </w:p>
          <w:p w14:paraId="3B7546BD" w14:textId="77777777" w:rsidR="00A335CB" w:rsidRDefault="00A335CB" w:rsidP="00A335CB">
            <w:pPr>
              <w:pStyle w:val="12"/>
              <w:jc w:val="center"/>
              <w:rPr>
                <w:sz w:val="24"/>
              </w:rPr>
            </w:pPr>
            <w:r>
              <w:rPr>
                <w:sz w:val="24"/>
              </w:rPr>
              <w:t>№</w:t>
            </w:r>
            <w:r>
              <w:rPr>
                <w:spacing w:val="3"/>
                <w:sz w:val="24"/>
              </w:rPr>
              <w:t xml:space="preserve"> </w:t>
            </w:r>
            <w:r>
              <w:rPr>
                <w:spacing w:val="-10"/>
                <w:sz w:val="24"/>
              </w:rPr>
              <w:t>3</w:t>
            </w:r>
          </w:p>
        </w:tc>
        <w:tc>
          <w:tcPr>
            <w:tcW w:w="1202" w:type="dxa"/>
          </w:tcPr>
          <w:p w14:paraId="1D27A358" w14:textId="77777777" w:rsidR="00A335CB" w:rsidRDefault="00A335CB" w:rsidP="00A335CB">
            <w:pPr>
              <w:pStyle w:val="12"/>
              <w:jc w:val="center"/>
              <w:rPr>
                <w:sz w:val="24"/>
              </w:rPr>
            </w:pPr>
            <w:r>
              <w:rPr>
                <w:spacing w:val="-2"/>
                <w:sz w:val="24"/>
              </w:rPr>
              <w:t xml:space="preserve">стрілець </w:t>
            </w:r>
            <w:r>
              <w:rPr>
                <w:spacing w:val="-6"/>
                <w:sz w:val="24"/>
              </w:rPr>
              <w:t xml:space="preserve">на </w:t>
            </w:r>
            <w:r>
              <w:rPr>
                <w:spacing w:val="-2"/>
                <w:sz w:val="24"/>
              </w:rPr>
              <w:t>рубежі</w:t>
            </w:r>
          </w:p>
          <w:p w14:paraId="14B222EA" w14:textId="77777777" w:rsidR="00A335CB" w:rsidRDefault="00A335CB" w:rsidP="00A335CB">
            <w:pPr>
              <w:pStyle w:val="12"/>
              <w:jc w:val="center"/>
              <w:rPr>
                <w:sz w:val="24"/>
              </w:rPr>
            </w:pPr>
            <w:r>
              <w:rPr>
                <w:sz w:val="24"/>
              </w:rPr>
              <w:t>№</w:t>
            </w:r>
            <w:r>
              <w:rPr>
                <w:spacing w:val="3"/>
                <w:sz w:val="24"/>
              </w:rPr>
              <w:t xml:space="preserve"> </w:t>
            </w:r>
            <w:r>
              <w:rPr>
                <w:spacing w:val="-10"/>
                <w:sz w:val="24"/>
              </w:rPr>
              <w:t>4</w:t>
            </w:r>
          </w:p>
        </w:tc>
        <w:tc>
          <w:tcPr>
            <w:tcW w:w="1197" w:type="dxa"/>
          </w:tcPr>
          <w:p w14:paraId="10F22A7A" w14:textId="77777777" w:rsidR="00A335CB" w:rsidRDefault="00A335CB" w:rsidP="00A335CB">
            <w:pPr>
              <w:pStyle w:val="12"/>
              <w:jc w:val="center"/>
              <w:rPr>
                <w:sz w:val="24"/>
              </w:rPr>
            </w:pPr>
            <w:r>
              <w:rPr>
                <w:spacing w:val="-2"/>
                <w:sz w:val="24"/>
              </w:rPr>
              <w:t xml:space="preserve">стрілець </w:t>
            </w:r>
            <w:r>
              <w:rPr>
                <w:spacing w:val="-6"/>
                <w:sz w:val="24"/>
              </w:rPr>
              <w:t xml:space="preserve">на </w:t>
            </w:r>
            <w:r>
              <w:rPr>
                <w:spacing w:val="-2"/>
                <w:sz w:val="24"/>
              </w:rPr>
              <w:t>рубежі</w:t>
            </w:r>
          </w:p>
          <w:p w14:paraId="35543807" w14:textId="77777777" w:rsidR="00A335CB" w:rsidRDefault="00A335CB" w:rsidP="00A335CB">
            <w:pPr>
              <w:pStyle w:val="12"/>
              <w:jc w:val="center"/>
              <w:rPr>
                <w:sz w:val="24"/>
              </w:rPr>
            </w:pPr>
            <w:r>
              <w:rPr>
                <w:sz w:val="24"/>
              </w:rPr>
              <w:t>№</w:t>
            </w:r>
            <w:r>
              <w:rPr>
                <w:spacing w:val="3"/>
                <w:sz w:val="24"/>
              </w:rPr>
              <w:t xml:space="preserve"> </w:t>
            </w:r>
            <w:r>
              <w:rPr>
                <w:spacing w:val="-10"/>
                <w:sz w:val="24"/>
              </w:rPr>
              <w:t>5</w:t>
            </w:r>
          </w:p>
        </w:tc>
        <w:tc>
          <w:tcPr>
            <w:tcW w:w="1202" w:type="dxa"/>
          </w:tcPr>
          <w:p w14:paraId="7AF636BC" w14:textId="77777777" w:rsidR="00A335CB" w:rsidRDefault="00A335CB" w:rsidP="00A335CB">
            <w:pPr>
              <w:pStyle w:val="12"/>
              <w:jc w:val="center"/>
              <w:rPr>
                <w:sz w:val="24"/>
              </w:rPr>
            </w:pPr>
            <w:r>
              <w:rPr>
                <w:spacing w:val="-2"/>
                <w:sz w:val="24"/>
              </w:rPr>
              <w:t xml:space="preserve">стрілець </w:t>
            </w:r>
            <w:r>
              <w:rPr>
                <w:spacing w:val="-6"/>
                <w:sz w:val="24"/>
              </w:rPr>
              <w:t xml:space="preserve">на </w:t>
            </w:r>
            <w:r>
              <w:rPr>
                <w:spacing w:val="-2"/>
                <w:sz w:val="24"/>
              </w:rPr>
              <w:t>рубежі</w:t>
            </w:r>
          </w:p>
          <w:p w14:paraId="529ED477" w14:textId="77777777" w:rsidR="00A335CB" w:rsidRDefault="00A335CB" w:rsidP="00A335CB">
            <w:pPr>
              <w:pStyle w:val="12"/>
              <w:jc w:val="center"/>
              <w:rPr>
                <w:sz w:val="24"/>
              </w:rPr>
            </w:pPr>
            <w:r>
              <w:rPr>
                <w:sz w:val="24"/>
              </w:rPr>
              <w:t>№</w:t>
            </w:r>
            <w:r>
              <w:rPr>
                <w:spacing w:val="3"/>
                <w:sz w:val="24"/>
              </w:rPr>
              <w:t xml:space="preserve"> </w:t>
            </w:r>
            <w:r>
              <w:rPr>
                <w:spacing w:val="-10"/>
                <w:sz w:val="24"/>
              </w:rPr>
              <w:t>6</w:t>
            </w:r>
          </w:p>
        </w:tc>
        <w:tc>
          <w:tcPr>
            <w:tcW w:w="1202" w:type="dxa"/>
          </w:tcPr>
          <w:p w14:paraId="3249B0F9" w14:textId="77777777" w:rsidR="00A335CB" w:rsidRDefault="00A335CB" w:rsidP="00A335CB">
            <w:pPr>
              <w:pStyle w:val="12"/>
              <w:jc w:val="center"/>
              <w:rPr>
                <w:sz w:val="24"/>
              </w:rPr>
            </w:pPr>
            <w:r>
              <w:rPr>
                <w:spacing w:val="-2"/>
                <w:sz w:val="24"/>
              </w:rPr>
              <w:t xml:space="preserve">група </w:t>
            </w:r>
            <w:r>
              <w:rPr>
                <w:sz w:val="24"/>
              </w:rPr>
              <w:t>піхоти</w:t>
            </w:r>
            <w:r>
              <w:rPr>
                <w:spacing w:val="-15"/>
                <w:sz w:val="24"/>
              </w:rPr>
              <w:t xml:space="preserve"> </w:t>
            </w:r>
            <w:r>
              <w:rPr>
                <w:sz w:val="24"/>
              </w:rPr>
              <w:t xml:space="preserve">на </w:t>
            </w:r>
            <w:r>
              <w:rPr>
                <w:spacing w:val="-2"/>
                <w:sz w:val="24"/>
              </w:rPr>
              <w:t>рубежі</w:t>
            </w:r>
          </w:p>
          <w:p w14:paraId="50170ED5" w14:textId="77777777" w:rsidR="00A335CB" w:rsidRDefault="00A335CB" w:rsidP="00A335CB">
            <w:pPr>
              <w:pStyle w:val="12"/>
              <w:jc w:val="center"/>
              <w:rPr>
                <w:sz w:val="24"/>
              </w:rPr>
            </w:pPr>
            <w:r>
              <w:rPr>
                <w:sz w:val="24"/>
              </w:rPr>
              <w:t>№</w:t>
            </w:r>
            <w:r>
              <w:rPr>
                <w:spacing w:val="3"/>
                <w:sz w:val="24"/>
              </w:rPr>
              <w:t xml:space="preserve"> </w:t>
            </w:r>
            <w:r>
              <w:rPr>
                <w:spacing w:val="-10"/>
                <w:sz w:val="24"/>
              </w:rPr>
              <w:t>7</w:t>
            </w:r>
          </w:p>
        </w:tc>
      </w:tr>
      <w:tr w:rsidR="00A335CB" w14:paraId="2297C63A" w14:textId="77777777" w:rsidTr="00A30D34">
        <w:trPr>
          <w:trHeight w:val="278"/>
        </w:trPr>
        <w:tc>
          <w:tcPr>
            <w:tcW w:w="1239" w:type="dxa"/>
          </w:tcPr>
          <w:p w14:paraId="79010545" w14:textId="77777777" w:rsidR="00A335CB" w:rsidRDefault="00A335CB" w:rsidP="00A335CB">
            <w:pPr>
              <w:pStyle w:val="12"/>
              <w:jc w:val="center"/>
              <w:rPr>
                <w:sz w:val="24"/>
              </w:rPr>
            </w:pPr>
            <w:r>
              <w:rPr>
                <w:spacing w:val="-2"/>
                <w:sz w:val="24"/>
              </w:rPr>
              <w:t>Автомат</w:t>
            </w:r>
          </w:p>
        </w:tc>
        <w:tc>
          <w:tcPr>
            <w:tcW w:w="1196" w:type="dxa"/>
          </w:tcPr>
          <w:p w14:paraId="37343010" w14:textId="77777777" w:rsidR="00A335CB" w:rsidRDefault="00A335CB" w:rsidP="00A335CB">
            <w:pPr>
              <w:pStyle w:val="12"/>
              <w:jc w:val="center"/>
              <w:rPr>
                <w:sz w:val="24"/>
              </w:rPr>
            </w:pPr>
            <w:r>
              <w:rPr>
                <w:spacing w:val="-5"/>
                <w:sz w:val="24"/>
              </w:rPr>
              <w:t>10</w:t>
            </w:r>
          </w:p>
        </w:tc>
        <w:tc>
          <w:tcPr>
            <w:tcW w:w="1201" w:type="dxa"/>
          </w:tcPr>
          <w:p w14:paraId="6824A35C" w14:textId="77777777" w:rsidR="00A335CB" w:rsidRDefault="00A335CB" w:rsidP="00A335CB">
            <w:pPr>
              <w:pStyle w:val="12"/>
              <w:jc w:val="center"/>
              <w:rPr>
                <w:sz w:val="24"/>
              </w:rPr>
            </w:pPr>
            <w:r>
              <w:rPr>
                <w:spacing w:val="-2"/>
                <w:sz w:val="24"/>
              </w:rPr>
              <w:t>10-</w:t>
            </w:r>
            <w:r>
              <w:rPr>
                <w:spacing w:val="-7"/>
                <w:sz w:val="24"/>
              </w:rPr>
              <w:t>20</w:t>
            </w:r>
          </w:p>
        </w:tc>
        <w:tc>
          <w:tcPr>
            <w:tcW w:w="1201" w:type="dxa"/>
          </w:tcPr>
          <w:p w14:paraId="609C008C" w14:textId="77777777" w:rsidR="00A335CB" w:rsidRDefault="00A335CB" w:rsidP="00A335CB">
            <w:pPr>
              <w:pStyle w:val="12"/>
              <w:jc w:val="center"/>
              <w:rPr>
                <w:sz w:val="24"/>
              </w:rPr>
            </w:pPr>
            <w:r>
              <w:rPr>
                <w:spacing w:val="-2"/>
                <w:sz w:val="24"/>
              </w:rPr>
              <w:t>10-</w:t>
            </w:r>
            <w:r>
              <w:rPr>
                <w:spacing w:val="-7"/>
                <w:sz w:val="24"/>
              </w:rPr>
              <w:t>20</w:t>
            </w:r>
          </w:p>
        </w:tc>
        <w:tc>
          <w:tcPr>
            <w:tcW w:w="1202" w:type="dxa"/>
          </w:tcPr>
          <w:p w14:paraId="5BCDEBED" w14:textId="77777777" w:rsidR="00A335CB" w:rsidRDefault="00A335CB" w:rsidP="00A335CB">
            <w:pPr>
              <w:pStyle w:val="12"/>
              <w:jc w:val="center"/>
              <w:rPr>
                <w:sz w:val="24"/>
              </w:rPr>
            </w:pPr>
            <w:r>
              <w:rPr>
                <w:spacing w:val="-5"/>
                <w:sz w:val="24"/>
              </w:rPr>
              <w:t>20</w:t>
            </w:r>
          </w:p>
        </w:tc>
        <w:tc>
          <w:tcPr>
            <w:tcW w:w="1197" w:type="dxa"/>
          </w:tcPr>
          <w:p w14:paraId="05E0C09D" w14:textId="77777777" w:rsidR="00A335CB" w:rsidRDefault="00A335CB" w:rsidP="00A335CB">
            <w:pPr>
              <w:pStyle w:val="12"/>
              <w:jc w:val="center"/>
              <w:rPr>
                <w:sz w:val="24"/>
              </w:rPr>
            </w:pPr>
            <w:r>
              <w:rPr>
                <w:spacing w:val="-2"/>
                <w:sz w:val="24"/>
              </w:rPr>
              <w:t>20-</w:t>
            </w:r>
            <w:r>
              <w:rPr>
                <w:spacing w:val="-7"/>
                <w:sz w:val="24"/>
              </w:rPr>
              <w:t>30</w:t>
            </w:r>
          </w:p>
        </w:tc>
        <w:tc>
          <w:tcPr>
            <w:tcW w:w="1202" w:type="dxa"/>
          </w:tcPr>
          <w:p w14:paraId="1A49EE86" w14:textId="77777777" w:rsidR="00A335CB" w:rsidRDefault="00A335CB" w:rsidP="00A335CB">
            <w:pPr>
              <w:pStyle w:val="12"/>
              <w:jc w:val="center"/>
              <w:rPr>
                <w:sz w:val="24"/>
              </w:rPr>
            </w:pPr>
            <w:r>
              <w:rPr>
                <w:spacing w:val="-2"/>
                <w:sz w:val="24"/>
              </w:rPr>
              <w:t>30-</w:t>
            </w:r>
            <w:r>
              <w:rPr>
                <w:spacing w:val="-7"/>
                <w:sz w:val="24"/>
              </w:rPr>
              <w:t>40</w:t>
            </w:r>
          </w:p>
        </w:tc>
        <w:tc>
          <w:tcPr>
            <w:tcW w:w="1202" w:type="dxa"/>
          </w:tcPr>
          <w:p w14:paraId="215059F5" w14:textId="77777777" w:rsidR="00A335CB" w:rsidRDefault="00A335CB" w:rsidP="00A335CB">
            <w:pPr>
              <w:pStyle w:val="12"/>
              <w:jc w:val="center"/>
              <w:rPr>
                <w:sz w:val="24"/>
              </w:rPr>
            </w:pPr>
            <w:r>
              <w:rPr>
                <w:spacing w:val="-5"/>
                <w:sz w:val="24"/>
              </w:rPr>
              <w:t>40</w:t>
            </w:r>
          </w:p>
        </w:tc>
      </w:tr>
    </w:tbl>
    <w:p w14:paraId="339C57B8" w14:textId="77777777" w:rsidR="00A335CB" w:rsidRDefault="00A335CB" w:rsidP="00A335CB">
      <w:pPr>
        <w:pStyle w:val="12"/>
      </w:pPr>
      <w:r w:rsidRPr="00A335CB">
        <w:rPr>
          <w:rStyle w:val="afe"/>
        </w:rPr>
        <w:t>Час на стрільбу:</w:t>
      </w:r>
      <w:r>
        <w:rPr>
          <w:spacing w:val="-6"/>
        </w:rPr>
        <w:t xml:space="preserve"> </w:t>
      </w:r>
      <w:r>
        <w:t>обмежується</w:t>
      </w:r>
      <w:r>
        <w:rPr>
          <w:spacing w:val="-7"/>
        </w:rPr>
        <w:t xml:space="preserve"> </w:t>
      </w:r>
      <w:r>
        <w:t>часом</w:t>
      </w:r>
      <w:r>
        <w:rPr>
          <w:spacing w:val="-8"/>
        </w:rPr>
        <w:t xml:space="preserve"> </w:t>
      </w:r>
      <w:r>
        <w:t>показу</w:t>
      </w:r>
      <w:r>
        <w:rPr>
          <w:spacing w:val="-7"/>
        </w:rPr>
        <w:t xml:space="preserve"> </w:t>
      </w:r>
      <w:r>
        <w:rPr>
          <w:spacing w:val="-2"/>
        </w:rPr>
        <w:t>цілей.</w:t>
      </w:r>
    </w:p>
    <w:p w14:paraId="0FDDED9C" w14:textId="77777777" w:rsidR="00A335CB" w:rsidRDefault="00A335CB" w:rsidP="00A335CB">
      <w:pPr>
        <w:pStyle w:val="12"/>
      </w:pPr>
      <w:r w:rsidRPr="00A335CB">
        <w:rPr>
          <w:rStyle w:val="afe"/>
        </w:rPr>
        <w:t>Положення для стрільби:</w:t>
      </w:r>
      <w:r>
        <w:rPr>
          <w:spacing w:val="-2"/>
        </w:rPr>
        <w:t xml:space="preserve"> </w:t>
      </w:r>
      <w:r>
        <w:t>на</w:t>
      </w:r>
      <w:r>
        <w:rPr>
          <w:spacing w:val="-5"/>
        </w:rPr>
        <w:t xml:space="preserve"> </w:t>
      </w:r>
      <w:r>
        <w:t>вибір</w:t>
      </w:r>
      <w:r>
        <w:rPr>
          <w:spacing w:val="-5"/>
        </w:rPr>
        <w:t xml:space="preserve"> </w:t>
      </w:r>
      <w:r>
        <w:t>того,</w:t>
      </w:r>
      <w:r>
        <w:rPr>
          <w:spacing w:val="-2"/>
        </w:rPr>
        <w:t xml:space="preserve"> </w:t>
      </w:r>
      <w:r>
        <w:t>хто</w:t>
      </w:r>
      <w:r>
        <w:rPr>
          <w:spacing w:val="-6"/>
        </w:rPr>
        <w:t xml:space="preserve"> </w:t>
      </w:r>
      <w:r>
        <w:rPr>
          <w:spacing w:val="-2"/>
        </w:rPr>
        <w:t>стріляє.</w:t>
      </w:r>
    </w:p>
    <w:p w14:paraId="4FF14340" w14:textId="77777777" w:rsidR="00A335CB" w:rsidRDefault="00A335CB" w:rsidP="00A335CB">
      <w:pPr>
        <w:pStyle w:val="12"/>
      </w:pPr>
      <w:r w:rsidRPr="00A335CB">
        <w:rPr>
          <w:rStyle w:val="afe"/>
        </w:rPr>
        <w:t>Кількість боєприпасів:</w:t>
      </w:r>
      <w:r>
        <w:rPr>
          <w:spacing w:val="80"/>
        </w:rPr>
        <w:t xml:space="preserve"> </w:t>
      </w:r>
      <w:r>
        <w:t>22,</w:t>
      </w:r>
      <w:r>
        <w:rPr>
          <w:spacing w:val="80"/>
        </w:rPr>
        <w:t xml:space="preserve"> </w:t>
      </w:r>
      <w:r>
        <w:t>які</w:t>
      </w:r>
      <w:r>
        <w:rPr>
          <w:spacing w:val="40"/>
        </w:rPr>
        <w:t xml:space="preserve"> </w:t>
      </w:r>
      <w:r>
        <w:t>споряджаються</w:t>
      </w:r>
      <w:r>
        <w:rPr>
          <w:spacing w:val="40"/>
        </w:rPr>
        <w:t xml:space="preserve"> </w:t>
      </w:r>
      <w:r>
        <w:t>дванадцять</w:t>
      </w:r>
      <w:r>
        <w:rPr>
          <w:spacing w:val="40"/>
        </w:rPr>
        <w:t xml:space="preserve"> </w:t>
      </w:r>
      <w:r>
        <w:t>набоїв</w:t>
      </w:r>
      <w:r>
        <w:rPr>
          <w:spacing w:val="80"/>
        </w:rPr>
        <w:t xml:space="preserve"> </w:t>
      </w:r>
      <w:r>
        <w:t>в перший магазин та десять набоїв в другий магазин.</w:t>
      </w:r>
    </w:p>
    <w:p w14:paraId="75ADD653" w14:textId="77777777" w:rsidR="00A335CB" w:rsidRPr="00A335CB" w:rsidRDefault="00A335CB" w:rsidP="00A335CB">
      <w:pPr>
        <w:pStyle w:val="12"/>
        <w:rPr>
          <w:rStyle w:val="afe"/>
        </w:rPr>
      </w:pPr>
      <w:r w:rsidRPr="00A335CB">
        <w:rPr>
          <w:rStyle w:val="afe"/>
        </w:rPr>
        <w:t>Оцінка:</w:t>
      </w:r>
    </w:p>
    <w:p w14:paraId="29041375" w14:textId="77777777" w:rsidR="00A335CB" w:rsidRDefault="00A335CB" w:rsidP="00A335CB">
      <w:pPr>
        <w:pStyle w:val="12"/>
      </w:pPr>
      <w:r>
        <w:t>“відмінно”</w:t>
      </w:r>
      <w:r>
        <w:rPr>
          <w:spacing w:val="-10"/>
        </w:rPr>
        <w:t xml:space="preserve"> </w:t>
      </w:r>
      <w:r>
        <w:t>–</w:t>
      </w:r>
      <w:r>
        <w:rPr>
          <w:spacing w:val="-11"/>
        </w:rPr>
        <w:t xml:space="preserve"> </w:t>
      </w:r>
      <w:r>
        <w:t>уразити</w:t>
      </w:r>
      <w:r>
        <w:rPr>
          <w:spacing w:val="-7"/>
        </w:rPr>
        <w:t xml:space="preserve"> </w:t>
      </w:r>
      <w:r>
        <w:t>вісім</w:t>
      </w:r>
      <w:r>
        <w:rPr>
          <w:spacing w:val="-11"/>
        </w:rPr>
        <w:t xml:space="preserve"> </w:t>
      </w:r>
      <w:r>
        <w:t>мішеней; “добре” – уразити п’ять мішеней; “задовільно” – уразити три мішені. Особливості виконання вправи:</w:t>
      </w:r>
    </w:p>
    <w:p w14:paraId="1C6B3929" w14:textId="77777777" w:rsidR="00A335CB" w:rsidRDefault="00A335CB" w:rsidP="00A335CB">
      <w:pPr>
        <w:pStyle w:val="12"/>
      </w:pPr>
      <w:r w:rsidRPr="00A335CB">
        <w:rPr>
          <w:rStyle w:val="afe"/>
        </w:rPr>
        <w:t>За командою керівника стрільби:</w:t>
      </w:r>
      <w:r>
        <w:t xml:space="preserve"> “До бою” той, що стріляє висувається на РВВ, приймає положення для стрільби “з коліна” заряджає зброю та доповідає:</w:t>
      </w:r>
      <w:r>
        <w:rPr>
          <w:spacing w:val="-9"/>
        </w:rPr>
        <w:t xml:space="preserve"> </w:t>
      </w:r>
      <w:r>
        <w:t>“До</w:t>
      </w:r>
      <w:r>
        <w:rPr>
          <w:spacing w:val="-8"/>
        </w:rPr>
        <w:t xml:space="preserve"> </w:t>
      </w:r>
      <w:r>
        <w:t>бою</w:t>
      </w:r>
      <w:r>
        <w:rPr>
          <w:spacing w:val="-9"/>
        </w:rPr>
        <w:t xml:space="preserve"> </w:t>
      </w:r>
      <w:r>
        <w:t>готовий”.</w:t>
      </w:r>
      <w:r>
        <w:rPr>
          <w:spacing w:val="-6"/>
        </w:rPr>
        <w:t xml:space="preserve"> </w:t>
      </w:r>
      <w:r>
        <w:t>Той,</w:t>
      </w:r>
      <w:r>
        <w:rPr>
          <w:spacing w:val="-6"/>
        </w:rPr>
        <w:t xml:space="preserve"> </w:t>
      </w:r>
      <w:r>
        <w:t>хто</w:t>
      </w:r>
      <w:r>
        <w:rPr>
          <w:spacing w:val="-8"/>
        </w:rPr>
        <w:t xml:space="preserve"> </w:t>
      </w:r>
      <w:r>
        <w:t>стріляє</w:t>
      </w:r>
      <w:r>
        <w:rPr>
          <w:spacing w:val="-8"/>
        </w:rPr>
        <w:t xml:space="preserve"> </w:t>
      </w:r>
      <w:r>
        <w:t>починає</w:t>
      </w:r>
      <w:r>
        <w:rPr>
          <w:spacing w:val="-8"/>
        </w:rPr>
        <w:t xml:space="preserve"> </w:t>
      </w:r>
      <w:r>
        <w:t>рух</w:t>
      </w:r>
      <w:r>
        <w:rPr>
          <w:spacing w:val="-8"/>
        </w:rPr>
        <w:t xml:space="preserve"> </w:t>
      </w:r>
      <w:r>
        <w:t>по</w:t>
      </w:r>
      <w:r>
        <w:rPr>
          <w:spacing w:val="-8"/>
        </w:rPr>
        <w:t xml:space="preserve"> </w:t>
      </w:r>
      <w:r>
        <w:t>лісосмугі</w:t>
      </w:r>
      <w:r>
        <w:rPr>
          <w:spacing w:val="-9"/>
        </w:rPr>
        <w:t xml:space="preserve"> </w:t>
      </w:r>
      <w:r>
        <w:t>(лісом) та веде розвідку цілей. У разі виявлення цілі, голосно та чітко ідентифікує “Ціль” та знищує.</w:t>
      </w:r>
    </w:p>
    <w:p w14:paraId="587CA293" w14:textId="77777777" w:rsidR="00A335CB" w:rsidRDefault="00A335CB" w:rsidP="00A335CB">
      <w:pPr>
        <w:pStyle w:val="12"/>
      </w:pPr>
      <w:r>
        <w:lastRenderedPageBreak/>
        <w:t>Під</w:t>
      </w:r>
      <w:r>
        <w:rPr>
          <w:spacing w:val="-9"/>
        </w:rPr>
        <w:t xml:space="preserve"> </w:t>
      </w:r>
      <w:r>
        <w:t>час</w:t>
      </w:r>
      <w:r>
        <w:rPr>
          <w:spacing w:val="-10"/>
        </w:rPr>
        <w:t xml:space="preserve"> </w:t>
      </w:r>
      <w:r>
        <w:t>переміщення</w:t>
      </w:r>
      <w:r>
        <w:rPr>
          <w:spacing w:val="-10"/>
        </w:rPr>
        <w:t xml:space="preserve"> </w:t>
      </w:r>
      <w:r>
        <w:t>той,</w:t>
      </w:r>
      <w:r>
        <w:rPr>
          <w:spacing w:val="-8"/>
        </w:rPr>
        <w:t xml:space="preserve"> </w:t>
      </w:r>
      <w:r>
        <w:t>хто</w:t>
      </w:r>
      <w:r>
        <w:rPr>
          <w:spacing w:val="-10"/>
        </w:rPr>
        <w:t xml:space="preserve"> </w:t>
      </w:r>
      <w:r>
        <w:t>стріляє</w:t>
      </w:r>
      <w:r>
        <w:rPr>
          <w:spacing w:val="-10"/>
        </w:rPr>
        <w:t xml:space="preserve"> </w:t>
      </w:r>
      <w:r>
        <w:t>постійно</w:t>
      </w:r>
      <w:r>
        <w:rPr>
          <w:spacing w:val="-10"/>
        </w:rPr>
        <w:t xml:space="preserve"> </w:t>
      </w:r>
      <w:r>
        <w:t>тримає</w:t>
      </w:r>
      <w:r>
        <w:rPr>
          <w:spacing w:val="-10"/>
        </w:rPr>
        <w:t xml:space="preserve"> </w:t>
      </w:r>
      <w:r>
        <w:t>зброю</w:t>
      </w:r>
      <w:r>
        <w:rPr>
          <w:spacing w:val="-11"/>
        </w:rPr>
        <w:t xml:space="preserve"> </w:t>
      </w:r>
      <w:r>
        <w:t>в</w:t>
      </w:r>
      <w:r>
        <w:rPr>
          <w:spacing w:val="-11"/>
        </w:rPr>
        <w:t xml:space="preserve"> </w:t>
      </w:r>
      <w:r>
        <w:t>готовності до застосування на запобіжнику.</w:t>
      </w:r>
    </w:p>
    <w:p w14:paraId="4075C296" w14:textId="77777777" w:rsidR="00A335CB" w:rsidRDefault="00A335CB" w:rsidP="00A335CB">
      <w:pPr>
        <w:pStyle w:val="12"/>
      </w:pPr>
      <w:r>
        <w:t>Глибина</w:t>
      </w:r>
      <w:r>
        <w:rPr>
          <w:spacing w:val="-6"/>
        </w:rPr>
        <w:t xml:space="preserve"> </w:t>
      </w:r>
      <w:r>
        <w:t>висування</w:t>
      </w:r>
      <w:r>
        <w:rPr>
          <w:spacing w:val="58"/>
        </w:rPr>
        <w:t xml:space="preserve"> </w:t>
      </w:r>
      <w:r>
        <w:t>40</w:t>
      </w:r>
      <w:r>
        <w:rPr>
          <w:spacing w:val="-7"/>
        </w:rPr>
        <w:t xml:space="preserve"> </w:t>
      </w:r>
      <w:r>
        <w:rPr>
          <w:spacing w:val="-5"/>
        </w:rPr>
        <w:t>м.</w:t>
      </w:r>
    </w:p>
    <w:p w14:paraId="00B6BE87" w14:textId="77777777" w:rsidR="00A335CB" w:rsidRDefault="00A335CB" w:rsidP="00A335CB">
      <w:pPr>
        <w:pStyle w:val="12"/>
      </w:pPr>
      <w:r>
        <w:t>Режим ведення вогню:</w:t>
      </w:r>
      <w:r>
        <w:rPr>
          <w:spacing w:val="-1"/>
        </w:rPr>
        <w:t xml:space="preserve"> </w:t>
      </w:r>
      <w:r>
        <w:t>здвоєний постріл. На</w:t>
      </w:r>
      <w:r>
        <w:rPr>
          <w:spacing w:val="-3"/>
        </w:rPr>
        <w:t xml:space="preserve"> </w:t>
      </w:r>
      <w:r>
        <w:t>останньому рубежі</w:t>
      </w:r>
      <w:r>
        <w:rPr>
          <w:spacing w:val="-1"/>
        </w:rPr>
        <w:t xml:space="preserve"> </w:t>
      </w:r>
      <w:r>
        <w:t>№</w:t>
      </w:r>
      <w:r>
        <w:rPr>
          <w:spacing w:val="-5"/>
        </w:rPr>
        <w:t xml:space="preserve"> </w:t>
      </w:r>
      <w:r>
        <w:t>7,</w:t>
      </w:r>
      <w:r>
        <w:rPr>
          <w:spacing w:val="-2"/>
        </w:rPr>
        <w:t xml:space="preserve"> </w:t>
      </w:r>
      <w:r>
        <w:t>той хто стріляє, проводить заміну магазину та веде вогонь по групі піхоти короткими чергами.</w:t>
      </w:r>
    </w:p>
    <w:p w14:paraId="7DB7DFD6" w14:textId="77777777" w:rsidR="003153BB" w:rsidRDefault="003153BB">
      <w:pPr>
        <w:rPr>
          <w:rFonts w:ascii="Montserrat Medium" w:hAnsi="Montserrat Medium"/>
          <w:sz w:val="28"/>
          <w:szCs w:val="28"/>
        </w:rPr>
      </w:pPr>
      <w:r>
        <w:br w:type="page"/>
      </w:r>
    </w:p>
    <w:p w14:paraId="121307B0" w14:textId="77777777" w:rsidR="00A335CB" w:rsidRDefault="00A335CB" w:rsidP="00A335CB">
      <w:pPr>
        <w:pStyle w:val="12"/>
      </w:pPr>
      <w:r w:rsidRPr="00A335CB">
        <w:rPr>
          <w:noProof/>
        </w:rPr>
        <w:lastRenderedPageBreak/>
        <w:drawing>
          <wp:anchor distT="0" distB="0" distL="114300" distR="114300" simplePos="0" relativeHeight="251625471" behindDoc="0" locked="0" layoutInCell="1" allowOverlap="1" wp14:anchorId="043AA1D1" wp14:editId="063CC66B">
            <wp:simplePos x="0" y="0"/>
            <wp:positionH relativeFrom="column">
              <wp:posOffset>-380144</wp:posOffset>
            </wp:positionH>
            <wp:positionV relativeFrom="paragraph">
              <wp:posOffset>216713</wp:posOffset>
            </wp:positionV>
            <wp:extent cx="6716395" cy="9009751"/>
            <wp:effectExtent l="0" t="0" r="1905" b="0"/>
            <wp:wrapNone/>
            <wp:docPr id="1743734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34064" name=""/>
                    <pic:cNvPicPr/>
                  </pic:nvPicPr>
                  <pic:blipFill rotWithShape="1">
                    <a:blip r:embed="rId92">
                      <a:extLst>
                        <a:ext uri="{28A0092B-C50C-407E-A947-70E740481C1C}">
                          <a14:useLocalDpi xmlns:a14="http://schemas.microsoft.com/office/drawing/2010/main" val="0"/>
                        </a:ext>
                      </a:extLst>
                    </a:blip>
                    <a:srcRect t="5902"/>
                    <a:stretch>
                      <a:fillRect/>
                    </a:stretch>
                  </pic:blipFill>
                  <pic:spPr bwMode="auto">
                    <a:xfrm>
                      <a:off x="0" y="0"/>
                      <a:ext cx="6716683" cy="9010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1A9C03" w14:textId="77777777" w:rsidR="00A335CB" w:rsidRDefault="00A335CB" w:rsidP="00A335CB">
      <w:pPr>
        <w:pStyle w:val="12"/>
      </w:pPr>
    </w:p>
    <w:p w14:paraId="3AE01E52" w14:textId="77777777" w:rsidR="00A335CB" w:rsidRDefault="00A335CB" w:rsidP="00A335CB">
      <w:pPr>
        <w:pStyle w:val="12"/>
      </w:pPr>
    </w:p>
    <w:p w14:paraId="42F7F3C0" w14:textId="77777777" w:rsidR="00A335CB" w:rsidRDefault="00A335CB" w:rsidP="00A335CB">
      <w:pPr>
        <w:pStyle w:val="12"/>
      </w:pPr>
    </w:p>
    <w:p w14:paraId="3D4EDCEC" w14:textId="77777777" w:rsidR="00A335CB" w:rsidRDefault="00A335CB" w:rsidP="00A335CB">
      <w:pPr>
        <w:pStyle w:val="12"/>
      </w:pPr>
    </w:p>
    <w:p w14:paraId="157E3137" w14:textId="77777777" w:rsidR="00A335CB" w:rsidRDefault="00A335CB">
      <w:pPr>
        <w:rPr>
          <w:rFonts w:ascii="Montserrat Medium" w:hAnsi="Montserrat Medium"/>
          <w:sz w:val="28"/>
          <w:szCs w:val="28"/>
        </w:rPr>
      </w:pPr>
      <w:r>
        <w:br w:type="page"/>
      </w:r>
    </w:p>
    <w:p w14:paraId="2532B88A" w14:textId="77777777" w:rsidR="0033453B" w:rsidRDefault="0033453B" w:rsidP="0033453B">
      <w:pPr>
        <w:pStyle w:val="11"/>
      </w:pPr>
      <w:bookmarkStart w:id="118" w:name="PV2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24</w:t>
      </w:r>
    </w:p>
    <w:bookmarkEnd w:id="118"/>
    <w:p w14:paraId="25DE4A65" w14:textId="77777777" w:rsidR="0033453B" w:rsidRDefault="0033453B" w:rsidP="0033453B">
      <w:pPr>
        <w:pStyle w:val="21"/>
        <w:jc w:val="center"/>
      </w:pPr>
      <w:r>
        <w:t>“Бій</w:t>
      </w:r>
      <w:r>
        <w:rPr>
          <w:spacing w:val="-7"/>
        </w:rPr>
        <w:t xml:space="preserve"> </w:t>
      </w:r>
      <w:r>
        <w:t>в</w:t>
      </w:r>
      <w:r>
        <w:rPr>
          <w:spacing w:val="-4"/>
        </w:rPr>
        <w:t xml:space="preserve"> </w:t>
      </w:r>
      <w:r>
        <w:t>траншеї</w:t>
      </w:r>
      <w:r>
        <w:rPr>
          <w:spacing w:val="-5"/>
        </w:rPr>
        <w:t xml:space="preserve"> </w:t>
      </w:r>
      <w:r>
        <w:t>у</w:t>
      </w:r>
      <w:r>
        <w:rPr>
          <w:spacing w:val="-5"/>
        </w:rPr>
        <w:t xml:space="preserve"> </w:t>
      </w:r>
      <w:r>
        <w:t>складі</w:t>
      </w:r>
      <w:r>
        <w:rPr>
          <w:spacing w:val="-1"/>
        </w:rPr>
        <w:t xml:space="preserve"> </w:t>
      </w:r>
      <w:r>
        <w:t>бойової</w:t>
      </w:r>
      <w:r>
        <w:rPr>
          <w:spacing w:val="-4"/>
        </w:rPr>
        <w:t xml:space="preserve"> </w:t>
      </w:r>
      <w:r>
        <w:t>двійки</w:t>
      </w:r>
      <w:r>
        <w:rPr>
          <w:spacing w:val="-6"/>
        </w:rPr>
        <w:t xml:space="preserve"> </w:t>
      </w:r>
      <w:r>
        <w:t>з</w:t>
      </w:r>
      <w:r>
        <w:rPr>
          <w:spacing w:val="-6"/>
        </w:rPr>
        <w:t xml:space="preserve"> </w:t>
      </w:r>
      <w:r>
        <w:t>бойовою</w:t>
      </w:r>
      <w:r>
        <w:rPr>
          <w:spacing w:val="-5"/>
        </w:rPr>
        <w:t xml:space="preserve"> </w:t>
      </w:r>
      <w:r>
        <w:rPr>
          <w:spacing w:val="-2"/>
        </w:rPr>
        <w:t>стрільбою”</w:t>
      </w:r>
    </w:p>
    <w:p w14:paraId="5BD8CA60" w14:textId="77777777" w:rsidR="0033453B" w:rsidRDefault="0033453B" w:rsidP="0033453B">
      <w:pPr>
        <w:pStyle w:val="12"/>
      </w:pPr>
    </w:p>
    <w:p w14:paraId="26D89BDE" w14:textId="77777777" w:rsidR="0033453B" w:rsidRDefault="0033453B" w:rsidP="0033453B">
      <w:pPr>
        <w:pStyle w:val="12"/>
      </w:pPr>
      <w:r w:rsidRPr="0033453B">
        <w:rPr>
          <w:rStyle w:val="afe"/>
        </w:rPr>
        <w:t>Цілі:</w:t>
      </w:r>
      <w:r>
        <w:rPr>
          <w:rStyle w:val="afe"/>
        </w:rPr>
        <w:t xml:space="preserve"> </w:t>
      </w:r>
      <w:r>
        <w:t>стрілець,</w:t>
      </w:r>
      <w:r>
        <w:rPr>
          <w:spacing w:val="-3"/>
        </w:rPr>
        <w:t xml:space="preserve"> </w:t>
      </w:r>
      <w:r>
        <w:t>що</w:t>
      </w:r>
      <w:r>
        <w:rPr>
          <w:spacing w:val="-6"/>
        </w:rPr>
        <w:t xml:space="preserve"> </w:t>
      </w:r>
      <w:r>
        <w:t>веде</w:t>
      </w:r>
      <w:r>
        <w:rPr>
          <w:spacing w:val="-8"/>
        </w:rPr>
        <w:t xml:space="preserve"> </w:t>
      </w:r>
      <w:r>
        <w:t>вогонь</w:t>
      </w:r>
      <w:r>
        <w:rPr>
          <w:spacing w:val="-7"/>
        </w:rPr>
        <w:t xml:space="preserve"> </w:t>
      </w:r>
      <w:r>
        <w:t>в</w:t>
      </w:r>
      <w:r>
        <w:rPr>
          <w:spacing w:val="-6"/>
        </w:rPr>
        <w:t xml:space="preserve"> </w:t>
      </w:r>
      <w:r>
        <w:t>ходах</w:t>
      </w:r>
      <w:r>
        <w:rPr>
          <w:spacing w:val="-6"/>
        </w:rPr>
        <w:t xml:space="preserve"> </w:t>
      </w:r>
      <w:r>
        <w:t>(окопних)</w:t>
      </w:r>
      <w:r>
        <w:rPr>
          <w:spacing w:val="-7"/>
        </w:rPr>
        <w:t xml:space="preserve"> </w:t>
      </w:r>
      <w:r>
        <w:t>сполученнях –</w:t>
      </w:r>
      <w:r>
        <w:rPr>
          <w:spacing w:val="-5"/>
        </w:rPr>
        <w:t xml:space="preserve"> </w:t>
      </w:r>
      <w:r>
        <w:t>чотири</w:t>
      </w:r>
      <w:r>
        <w:rPr>
          <w:spacing w:val="-5"/>
        </w:rPr>
        <w:t xml:space="preserve"> </w:t>
      </w:r>
      <w:r>
        <w:t xml:space="preserve">мішені МКПС метричні (мішень № 4 д), що з’являються на висоті очей того, хто </w:t>
      </w:r>
      <w:r>
        <w:rPr>
          <w:spacing w:val="-2"/>
        </w:rPr>
        <w:t>стріляє;</w:t>
      </w:r>
    </w:p>
    <w:p w14:paraId="5EE06911" w14:textId="77777777" w:rsidR="0033453B" w:rsidRDefault="0033453B" w:rsidP="0033453B">
      <w:pPr>
        <w:pStyle w:val="12"/>
      </w:pPr>
      <w:r>
        <w:t>стрілець,</w:t>
      </w:r>
      <w:r>
        <w:rPr>
          <w:spacing w:val="-18"/>
        </w:rPr>
        <w:t xml:space="preserve"> </w:t>
      </w:r>
      <w:r>
        <w:t>що</w:t>
      </w:r>
      <w:r>
        <w:rPr>
          <w:spacing w:val="-17"/>
        </w:rPr>
        <w:t xml:space="preserve"> </w:t>
      </w:r>
      <w:r>
        <w:t>намагається</w:t>
      </w:r>
      <w:r>
        <w:rPr>
          <w:spacing w:val="-18"/>
        </w:rPr>
        <w:t xml:space="preserve"> </w:t>
      </w:r>
      <w:r>
        <w:t>зайняти</w:t>
      </w:r>
      <w:r>
        <w:rPr>
          <w:spacing w:val="-15"/>
        </w:rPr>
        <w:t xml:space="preserve"> </w:t>
      </w:r>
      <w:r>
        <w:t>окоп</w:t>
      </w:r>
      <w:r>
        <w:rPr>
          <w:spacing w:val="-14"/>
        </w:rPr>
        <w:t xml:space="preserve"> </w:t>
      </w:r>
      <w:r>
        <w:t>(траншею)</w:t>
      </w:r>
      <w:r>
        <w:rPr>
          <w:spacing w:val="-13"/>
        </w:rPr>
        <w:t xml:space="preserve"> </w:t>
      </w:r>
      <w:r>
        <w:t>–</w:t>
      </w:r>
      <w:r>
        <w:rPr>
          <w:spacing w:val="-18"/>
        </w:rPr>
        <w:t xml:space="preserve"> </w:t>
      </w:r>
      <w:r>
        <w:t>чотири</w:t>
      </w:r>
      <w:r>
        <w:rPr>
          <w:spacing w:val="-17"/>
        </w:rPr>
        <w:t xml:space="preserve"> </w:t>
      </w:r>
      <w:r>
        <w:t>мішені</w:t>
      </w:r>
      <w:r>
        <w:rPr>
          <w:spacing w:val="-18"/>
        </w:rPr>
        <w:t xml:space="preserve"> </w:t>
      </w:r>
      <w:r>
        <w:t>МКПС метричні (мішень № 4д), що з’являються на висоті очей того, хто стріляє;</w:t>
      </w:r>
    </w:p>
    <w:p w14:paraId="622B8DB6" w14:textId="77777777" w:rsidR="0033453B" w:rsidRDefault="0033453B" w:rsidP="0033453B">
      <w:pPr>
        <w:pStyle w:val="12"/>
      </w:pPr>
      <w:r>
        <w:t>противник</w:t>
      </w:r>
      <w:r>
        <w:rPr>
          <w:spacing w:val="-8"/>
        </w:rPr>
        <w:t xml:space="preserve"> </w:t>
      </w:r>
      <w:r>
        <w:t>без</w:t>
      </w:r>
      <w:r>
        <w:rPr>
          <w:spacing w:val="-7"/>
        </w:rPr>
        <w:t xml:space="preserve"> </w:t>
      </w:r>
      <w:r>
        <w:t>свідомості</w:t>
      </w:r>
      <w:r>
        <w:rPr>
          <w:spacing w:val="-4"/>
        </w:rPr>
        <w:t xml:space="preserve"> </w:t>
      </w:r>
      <w:r>
        <w:t>–</w:t>
      </w:r>
      <w:r>
        <w:rPr>
          <w:spacing w:val="-6"/>
        </w:rPr>
        <w:t xml:space="preserve"> </w:t>
      </w:r>
      <w:r>
        <w:t>два</w:t>
      </w:r>
      <w:r>
        <w:rPr>
          <w:spacing w:val="-7"/>
        </w:rPr>
        <w:t xml:space="preserve"> </w:t>
      </w:r>
      <w:r>
        <w:t>манекена</w:t>
      </w:r>
      <w:r>
        <w:rPr>
          <w:spacing w:val="-7"/>
        </w:rPr>
        <w:t xml:space="preserve"> </w:t>
      </w:r>
      <w:r>
        <w:t>(імітація</w:t>
      </w:r>
      <w:r>
        <w:rPr>
          <w:spacing w:val="-6"/>
        </w:rPr>
        <w:t xml:space="preserve"> </w:t>
      </w:r>
      <w:r>
        <w:t>трупа</w:t>
      </w:r>
      <w:r>
        <w:rPr>
          <w:spacing w:val="-7"/>
        </w:rPr>
        <w:t xml:space="preserve"> </w:t>
      </w:r>
      <w:r>
        <w:rPr>
          <w:spacing w:val="-2"/>
        </w:rPr>
        <w:t>противника).</w:t>
      </w:r>
    </w:p>
    <w:p w14:paraId="3BE86578" w14:textId="77777777" w:rsidR="0033453B" w:rsidRDefault="0033453B" w:rsidP="0033453B">
      <w:pPr>
        <w:pStyle w:val="12"/>
      </w:pPr>
      <w:r>
        <w:t>Під час виконання вправ стрільб в лісистій місцевості, дозволяється встановлення</w:t>
      </w:r>
      <w:r>
        <w:rPr>
          <w:spacing w:val="-10"/>
        </w:rPr>
        <w:t xml:space="preserve"> </w:t>
      </w:r>
      <w:r>
        <w:t>замаскованих</w:t>
      </w:r>
      <w:r>
        <w:rPr>
          <w:spacing w:val="-10"/>
        </w:rPr>
        <w:t xml:space="preserve"> </w:t>
      </w:r>
      <w:r>
        <w:t>мішеней</w:t>
      </w:r>
      <w:r>
        <w:rPr>
          <w:spacing w:val="-10"/>
        </w:rPr>
        <w:t xml:space="preserve"> </w:t>
      </w:r>
      <w:r>
        <w:t>між</w:t>
      </w:r>
      <w:r>
        <w:rPr>
          <w:spacing w:val="-11"/>
        </w:rPr>
        <w:t xml:space="preserve"> </w:t>
      </w:r>
      <w:r>
        <w:t>деревами</w:t>
      </w:r>
      <w:r>
        <w:rPr>
          <w:spacing w:val="-10"/>
        </w:rPr>
        <w:t xml:space="preserve"> </w:t>
      </w:r>
      <w:r>
        <w:t>(в</w:t>
      </w:r>
      <w:r>
        <w:rPr>
          <w:spacing w:val="-11"/>
        </w:rPr>
        <w:t xml:space="preserve"> </w:t>
      </w:r>
      <w:r>
        <w:t>чагарнику,</w:t>
      </w:r>
      <w:r>
        <w:rPr>
          <w:spacing w:val="-8"/>
        </w:rPr>
        <w:t xml:space="preserve"> </w:t>
      </w:r>
      <w:r>
        <w:t>в</w:t>
      </w:r>
      <w:r>
        <w:rPr>
          <w:spacing w:val="-11"/>
        </w:rPr>
        <w:t xml:space="preserve"> </w:t>
      </w:r>
      <w:r>
        <w:t>траві)</w:t>
      </w:r>
      <w:r>
        <w:rPr>
          <w:spacing w:val="-12"/>
        </w:rPr>
        <w:t xml:space="preserve"> </w:t>
      </w:r>
      <w:r>
        <w:t>або</w:t>
      </w:r>
      <w:r>
        <w:rPr>
          <w:spacing w:val="-10"/>
        </w:rPr>
        <w:t xml:space="preserve"> </w:t>
      </w:r>
      <w:r>
        <w:t xml:space="preserve">на </w:t>
      </w:r>
      <w:r>
        <w:rPr>
          <w:spacing w:val="-2"/>
        </w:rPr>
        <w:t>вкоп.</w:t>
      </w:r>
    </w:p>
    <w:p w14:paraId="5D898B14" w14:textId="77777777" w:rsidR="0033453B" w:rsidRDefault="0033453B" w:rsidP="0033453B">
      <w:pPr>
        <w:pStyle w:val="12"/>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33453B">
        <w:rPr>
          <w:i/>
          <w:spacing w:val="-4"/>
        </w:rPr>
        <w:t xml:space="preserve"> </w:t>
      </w:r>
      <w:r>
        <w:rPr>
          <w:i/>
          <w:spacing w:val="-4"/>
        </w:rPr>
        <w:t>вкоп.</w:t>
      </w:r>
    </w:p>
    <w:p w14:paraId="00A959FB" w14:textId="77777777" w:rsidR="0033453B" w:rsidRDefault="0033453B" w:rsidP="0033453B">
      <w:pPr>
        <w:pStyle w:val="12"/>
        <w:rPr>
          <w:i/>
        </w:rPr>
      </w:pPr>
    </w:p>
    <w:p w14:paraId="7BEDB23E" w14:textId="77777777" w:rsidR="0033453B" w:rsidRPr="0033453B" w:rsidRDefault="0033453B" w:rsidP="0033453B">
      <w:pPr>
        <w:pStyle w:val="12"/>
        <w:rPr>
          <w:rStyle w:val="afe"/>
        </w:rPr>
      </w:pPr>
      <w:r w:rsidRPr="0033453B">
        <w:rPr>
          <w:rStyle w:val="afe"/>
        </w:rPr>
        <w:t>Дальності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0"/>
        <w:gridCol w:w="845"/>
        <w:gridCol w:w="792"/>
        <w:gridCol w:w="793"/>
        <w:gridCol w:w="793"/>
        <w:gridCol w:w="798"/>
        <w:gridCol w:w="793"/>
        <w:gridCol w:w="798"/>
        <w:gridCol w:w="793"/>
        <w:gridCol w:w="2113"/>
      </w:tblGrid>
      <w:tr w:rsidR="0033453B" w14:paraId="0D57CE0E" w14:textId="77777777" w:rsidTr="0033453B">
        <w:trPr>
          <w:trHeight w:val="412"/>
        </w:trPr>
        <w:tc>
          <w:tcPr>
            <w:tcW w:w="1090" w:type="dxa"/>
            <w:vMerge w:val="restart"/>
          </w:tcPr>
          <w:p w14:paraId="68DC0057" w14:textId="77777777" w:rsidR="0033453B" w:rsidRDefault="0033453B" w:rsidP="0033453B">
            <w:pPr>
              <w:pStyle w:val="12"/>
              <w:jc w:val="center"/>
              <w:rPr>
                <w:sz w:val="24"/>
              </w:rPr>
            </w:pPr>
            <w:r>
              <w:rPr>
                <w:spacing w:val="-4"/>
                <w:sz w:val="24"/>
              </w:rPr>
              <w:t xml:space="preserve">Вид </w:t>
            </w:r>
            <w:r>
              <w:rPr>
                <w:spacing w:val="-2"/>
                <w:sz w:val="24"/>
              </w:rPr>
              <w:t>зброї</w:t>
            </w:r>
          </w:p>
        </w:tc>
        <w:tc>
          <w:tcPr>
            <w:tcW w:w="8518" w:type="dxa"/>
            <w:gridSpan w:val="9"/>
          </w:tcPr>
          <w:p w14:paraId="5B05ECBC" w14:textId="77777777" w:rsidR="0033453B" w:rsidRDefault="0033453B" w:rsidP="0033453B">
            <w:pPr>
              <w:pStyle w:val="12"/>
              <w:jc w:val="center"/>
              <w:rPr>
                <w:sz w:val="24"/>
              </w:rPr>
            </w:pPr>
            <w:r>
              <w:rPr>
                <w:spacing w:val="-4"/>
                <w:sz w:val="24"/>
              </w:rPr>
              <w:t>Ціль</w:t>
            </w:r>
          </w:p>
        </w:tc>
      </w:tr>
      <w:tr w:rsidR="0033453B" w14:paraId="7879F187" w14:textId="77777777" w:rsidTr="0033453B">
        <w:trPr>
          <w:trHeight w:val="552"/>
        </w:trPr>
        <w:tc>
          <w:tcPr>
            <w:tcW w:w="1090" w:type="dxa"/>
            <w:vMerge/>
            <w:tcBorders>
              <w:top w:val="nil"/>
            </w:tcBorders>
          </w:tcPr>
          <w:p w14:paraId="7C8895D2" w14:textId="77777777" w:rsidR="0033453B" w:rsidRDefault="0033453B" w:rsidP="0033453B">
            <w:pPr>
              <w:pStyle w:val="12"/>
              <w:jc w:val="center"/>
              <w:rPr>
                <w:sz w:val="2"/>
                <w:szCs w:val="2"/>
              </w:rPr>
            </w:pPr>
          </w:p>
        </w:tc>
        <w:tc>
          <w:tcPr>
            <w:tcW w:w="3223" w:type="dxa"/>
            <w:gridSpan w:val="4"/>
          </w:tcPr>
          <w:p w14:paraId="1EE895F9" w14:textId="77777777" w:rsidR="0033453B" w:rsidRDefault="0033453B" w:rsidP="0033453B">
            <w:pPr>
              <w:pStyle w:val="12"/>
              <w:jc w:val="center"/>
              <w:rPr>
                <w:sz w:val="24"/>
              </w:rPr>
            </w:pPr>
            <w:r>
              <w:rPr>
                <w:sz w:val="24"/>
              </w:rPr>
              <w:t>стрілець, що веде вогонь в ходах</w:t>
            </w:r>
            <w:r>
              <w:rPr>
                <w:spacing w:val="-15"/>
                <w:sz w:val="24"/>
              </w:rPr>
              <w:t xml:space="preserve"> </w:t>
            </w:r>
            <w:r>
              <w:rPr>
                <w:sz w:val="24"/>
              </w:rPr>
              <w:t>(окопних)</w:t>
            </w:r>
            <w:r>
              <w:rPr>
                <w:spacing w:val="-15"/>
                <w:sz w:val="24"/>
              </w:rPr>
              <w:t xml:space="preserve"> </w:t>
            </w:r>
            <w:r>
              <w:rPr>
                <w:sz w:val="24"/>
              </w:rPr>
              <w:t>сполученнях</w:t>
            </w:r>
          </w:p>
        </w:tc>
        <w:tc>
          <w:tcPr>
            <w:tcW w:w="3182" w:type="dxa"/>
            <w:gridSpan w:val="4"/>
          </w:tcPr>
          <w:p w14:paraId="5BCE2E86" w14:textId="77777777" w:rsidR="0033453B" w:rsidRDefault="0033453B" w:rsidP="0033453B">
            <w:pPr>
              <w:pStyle w:val="12"/>
              <w:jc w:val="center"/>
              <w:rPr>
                <w:sz w:val="24"/>
              </w:rPr>
            </w:pPr>
            <w:r>
              <w:rPr>
                <w:sz w:val="24"/>
              </w:rPr>
              <w:t>стрілець,</w:t>
            </w:r>
            <w:r>
              <w:rPr>
                <w:spacing w:val="-15"/>
                <w:sz w:val="24"/>
              </w:rPr>
              <w:t xml:space="preserve"> </w:t>
            </w:r>
            <w:r>
              <w:rPr>
                <w:sz w:val="24"/>
              </w:rPr>
              <w:t>що</w:t>
            </w:r>
            <w:r>
              <w:rPr>
                <w:spacing w:val="-15"/>
                <w:sz w:val="24"/>
              </w:rPr>
              <w:t xml:space="preserve"> </w:t>
            </w:r>
            <w:r>
              <w:rPr>
                <w:sz w:val="24"/>
              </w:rPr>
              <w:t>намагається зайняти</w:t>
            </w:r>
            <w:r>
              <w:rPr>
                <w:spacing w:val="1"/>
                <w:sz w:val="24"/>
              </w:rPr>
              <w:t xml:space="preserve"> </w:t>
            </w:r>
            <w:r>
              <w:rPr>
                <w:sz w:val="24"/>
              </w:rPr>
              <w:t>окоп</w:t>
            </w:r>
            <w:r>
              <w:rPr>
                <w:spacing w:val="-3"/>
                <w:sz w:val="24"/>
              </w:rPr>
              <w:t xml:space="preserve"> </w:t>
            </w:r>
            <w:r>
              <w:rPr>
                <w:spacing w:val="-2"/>
                <w:sz w:val="24"/>
              </w:rPr>
              <w:t>(траншею)</w:t>
            </w:r>
          </w:p>
        </w:tc>
        <w:tc>
          <w:tcPr>
            <w:tcW w:w="2113" w:type="dxa"/>
          </w:tcPr>
          <w:p w14:paraId="0FDBA5F2" w14:textId="77777777" w:rsidR="0033453B" w:rsidRDefault="0033453B" w:rsidP="0033453B">
            <w:pPr>
              <w:pStyle w:val="12"/>
              <w:jc w:val="center"/>
              <w:rPr>
                <w:sz w:val="24"/>
              </w:rPr>
            </w:pPr>
            <w:r>
              <w:rPr>
                <w:sz w:val="24"/>
              </w:rPr>
              <w:t>противник</w:t>
            </w:r>
            <w:r>
              <w:rPr>
                <w:spacing w:val="-15"/>
                <w:sz w:val="24"/>
              </w:rPr>
              <w:t xml:space="preserve"> </w:t>
            </w:r>
            <w:r>
              <w:rPr>
                <w:sz w:val="24"/>
              </w:rPr>
              <w:t xml:space="preserve">без </w:t>
            </w:r>
            <w:r>
              <w:rPr>
                <w:spacing w:val="-2"/>
                <w:sz w:val="24"/>
              </w:rPr>
              <w:t>свідомості</w:t>
            </w:r>
          </w:p>
        </w:tc>
      </w:tr>
      <w:tr w:rsidR="0033453B" w14:paraId="1E4EBC50" w14:textId="77777777" w:rsidTr="0033453B">
        <w:trPr>
          <w:trHeight w:val="551"/>
        </w:trPr>
        <w:tc>
          <w:tcPr>
            <w:tcW w:w="1090" w:type="dxa"/>
          </w:tcPr>
          <w:p w14:paraId="7933C638" w14:textId="77777777" w:rsidR="0033453B" w:rsidRDefault="0033453B" w:rsidP="0033453B">
            <w:pPr>
              <w:pStyle w:val="12"/>
              <w:jc w:val="center"/>
              <w:rPr>
                <w:sz w:val="24"/>
              </w:rPr>
            </w:pPr>
            <w:r>
              <w:rPr>
                <w:spacing w:val="-2"/>
                <w:sz w:val="24"/>
              </w:rPr>
              <w:t>Автомат</w:t>
            </w:r>
          </w:p>
        </w:tc>
        <w:tc>
          <w:tcPr>
            <w:tcW w:w="845" w:type="dxa"/>
          </w:tcPr>
          <w:p w14:paraId="52484E0D" w14:textId="77777777" w:rsidR="0033453B" w:rsidRDefault="0033453B" w:rsidP="0033453B">
            <w:pPr>
              <w:pStyle w:val="12"/>
              <w:jc w:val="center"/>
              <w:rPr>
                <w:sz w:val="24"/>
              </w:rPr>
            </w:pPr>
            <w:r>
              <w:rPr>
                <w:spacing w:val="-2"/>
                <w:sz w:val="24"/>
              </w:rPr>
              <w:t>3-</w:t>
            </w:r>
            <w:r>
              <w:rPr>
                <w:spacing w:val="-10"/>
                <w:sz w:val="24"/>
              </w:rPr>
              <w:t>7</w:t>
            </w:r>
          </w:p>
        </w:tc>
        <w:tc>
          <w:tcPr>
            <w:tcW w:w="792" w:type="dxa"/>
          </w:tcPr>
          <w:p w14:paraId="3AE71E5E" w14:textId="77777777" w:rsidR="0033453B" w:rsidRDefault="0033453B" w:rsidP="0033453B">
            <w:pPr>
              <w:pStyle w:val="12"/>
              <w:jc w:val="center"/>
              <w:rPr>
                <w:sz w:val="24"/>
              </w:rPr>
            </w:pPr>
            <w:r>
              <w:rPr>
                <w:spacing w:val="-2"/>
                <w:sz w:val="24"/>
              </w:rPr>
              <w:t>3-</w:t>
            </w:r>
            <w:r>
              <w:rPr>
                <w:spacing w:val="-10"/>
                <w:sz w:val="24"/>
              </w:rPr>
              <w:t>7</w:t>
            </w:r>
          </w:p>
        </w:tc>
        <w:tc>
          <w:tcPr>
            <w:tcW w:w="793" w:type="dxa"/>
          </w:tcPr>
          <w:p w14:paraId="4F84C73A" w14:textId="77777777" w:rsidR="0033453B" w:rsidRDefault="0033453B" w:rsidP="0033453B">
            <w:pPr>
              <w:pStyle w:val="12"/>
              <w:jc w:val="center"/>
              <w:rPr>
                <w:sz w:val="24"/>
              </w:rPr>
            </w:pPr>
            <w:r>
              <w:rPr>
                <w:spacing w:val="-2"/>
                <w:sz w:val="24"/>
              </w:rPr>
              <w:t>3-</w:t>
            </w:r>
            <w:r>
              <w:rPr>
                <w:spacing w:val="-10"/>
                <w:sz w:val="24"/>
              </w:rPr>
              <w:t>7</w:t>
            </w:r>
          </w:p>
        </w:tc>
        <w:tc>
          <w:tcPr>
            <w:tcW w:w="793" w:type="dxa"/>
          </w:tcPr>
          <w:p w14:paraId="33DBD60F" w14:textId="77777777" w:rsidR="0033453B" w:rsidRDefault="0033453B" w:rsidP="0033453B">
            <w:pPr>
              <w:pStyle w:val="12"/>
              <w:jc w:val="center"/>
              <w:rPr>
                <w:sz w:val="24"/>
              </w:rPr>
            </w:pPr>
            <w:r>
              <w:rPr>
                <w:spacing w:val="-2"/>
                <w:sz w:val="24"/>
              </w:rPr>
              <w:t>3-</w:t>
            </w:r>
            <w:r>
              <w:rPr>
                <w:spacing w:val="-10"/>
                <w:sz w:val="24"/>
              </w:rPr>
              <w:t>7</w:t>
            </w:r>
          </w:p>
        </w:tc>
        <w:tc>
          <w:tcPr>
            <w:tcW w:w="798" w:type="dxa"/>
          </w:tcPr>
          <w:p w14:paraId="13AFDD10" w14:textId="77777777" w:rsidR="0033453B" w:rsidRDefault="0033453B" w:rsidP="0033453B">
            <w:pPr>
              <w:pStyle w:val="12"/>
              <w:jc w:val="center"/>
              <w:rPr>
                <w:sz w:val="24"/>
              </w:rPr>
            </w:pPr>
            <w:r>
              <w:rPr>
                <w:spacing w:val="-2"/>
                <w:sz w:val="24"/>
              </w:rPr>
              <w:t>5-</w:t>
            </w:r>
            <w:r>
              <w:rPr>
                <w:spacing w:val="-5"/>
                <w:sz w:val="24"/>
              </w:rPr>
              <w:t>10</w:t>
            </w:r>
          </w:p>
        </w:tc>
        <w:tc>
          <w:tcPr>
            <w:tcW w:w="793" w:type="dxa"/>
          </w:tcPr>
          <w:p w14:paraId="5CC05998" w14:textId="77777777" w:rsidR="0033453B" w:rsidRDefault="0033453B" w:rsidP="0033453B">
            <w:pPr>
              <w:pStyle w:val="12"/>
              <w:jc w:val="center"/>
              <w:rPr>
                <w:sz w:val="24"/>
              </w:rPr>
            </w:pPr>
            <w:r>
              <w:rPr>
                <w:spacing w:val="-2"/>
                <w:sz w:val="24"/>
              </w:rPr>
              <w:t>5-</w:t>
            </w:r>
            <w:r>
              <w:rPr>
                <w:spacing w:val="-5"/>
                <w:sz w:val="24"/>
              </w:rPr>
              <w:t>10</w:t>
            </w:r>
          </w:p>
        </w:tc>
        <w:tc>
          <w:tcPr>
            <w:tcW w:w="798" w:type="dxa"/>
          </w:tcPr>
          <w:p w14:paraId="5A3A118E" w14:textId="77777777" w:rsidR="0033453B" w:rsidRDefault="0033453B" w:rsidP="0033453B">
            <w:pPr>
              <w:pStyle w:val="12"/>
              <w:jc w:val="center"/>
              <w:rPr>
                <w:sz w:val="24"/>
              </w:rPr>
            </w:pPr>
            <w:r>
              <w:rPr>
                <w:spacing w:val="-2"/>
                <w:sz w:val="24"/>
              </w:rPr>
              <w:t>5-</w:t>
            </w:r>
            <w:r>
              <w:rPr>
                <w:spacing w:val="-5"/>
                <w:sz w:val="24"/>
              </w:rPr>
              <w:t>10</w:t>
            </w:r>
          </w:p>
        </w:tc>
        <w:tc>
          <w:tcPr>
            <w:tcW w:w="793" w:type="dxa"/>
          </w:tcPr>
          <w:p w14:paraId="00C05FAA" w14:textId="77777777" w:rsidR="0033453B" w:rsidRDefault="0033453B" w:rsidP="0033453B">
            <w:pPr>
              <w:pStyle w:val="12"/>
              <w:jc w:val="center"/>
              <w:rPr>
                <w:sz w:val="24"/>
              </w:rPr>
            </w:pPr>
            <w:r>
              <w:rPr>
                <w:spacing w:val="-2"/>
                <w:sz w:val="24"/>
              </w:rPr>
              <w:t>5-</w:t>
            </w:r>
            <w:r>
              <w:rPr>
                <w:spacing w:val="-5"/>
                <w:sz w:val="24"/>
              </w:rPr>
              <w:t>10</w:t>
            </w:r>
          </w:p>
        </w:tc>
        <w:tc>
          <w:tcPr>
            <w:tcW w:w="2113" w:type="dxa"/>
          </w:tcPr>
          <w:p w14:paraId="6F229F86" w14:textId="77777777" w:rsidR="0033453B" w:rsidRDefault="0033453B" w:rsidP="0033453B">
            <w:pPr>
              <w:pStyle w:val="12"/>
              <w:jc w:val="center"/>
              <w:rPr>
                <w:sz w:val="24"/>
              </w:rPr>
            </w:pPr>
            <w:r>
              <w:rPr>
                <w:sz w:val="24"/>
              </w:rPr>
              <w:t>на</w:t>
            </w:r>
            <w:r>
              <w:rPr>
                <w:spacing w:val="-15"/>
                <w:sz w:val="24"/>
              </w:rPr>
              <w:t xml:space="preserve"> </w:t>
            </w:r>
            <w:r>
              <w:rPr>
                <w:sz w:val="24"/>
              </w:rPr>
              <w:t>вибір</w:t>
            </w:r>
            <w:r>
              <w:rPr>
                <w:spacing w:val="-15"/>
                <w:sz w:val="24"/>
              </w:rPr>
              <w:t xml:space="preserve"> </w:t>
            </w:r>
            <w:r>
              <w:rPr>
                <w:sz w:val="24"/>
              </w:rPr>
              <w:t xml:space="preserve">керівника </w:t>
            </w:r>
            <w:r>
              <w:rPr>
                <w:spacing w:val="-2"/>
                <w:sz w:val="24"/>
              </w:rPr>
              <w:t>стрільби</w:t>
            </w:r>
          </w:p>
        </w:tc>
      </w:tr>
    </w:tbl>
    <w:p w14:paraId="4D9B05FB" w14:textId="77777777" w:rsidR="0033453B" w:rsidRDefault="0033453B" w:rsidP="0033453B">
      <w:pPr>
        <w:pStyle w:val="12"/>
      </w:pPr>
      <w:r w:rsidRPr="0033453B">
        <w:rPr>
          <w:rStyle w:val="afe"/>
        </w:rPr>
        <w:t>Час на стрільбу:</w:t>
      </w:r>
      <w:r>
        <w:rPr>
          <w:spacing w:val="-2"/>
        </w:rPr>
        <w:t xml:space="preserve"> </w:t>
      </w:r>
      <w:r>
        <w:t>4</w:t>
      </w:r>
      <w:r>
        <w:rPr>
          <w:spacing w:val="-4"/>
        </w:rPr>
        <w:t xml:space="preserve"> </w:t>
      </w:r>
      <w:r>
        <w:rPr>
          <w:spacing w:val="-5"/>
        </w:rPr>
        <w:t>хв.</w:t>
      </w:r>
    </w:p>
    <w:p w14:paraId="4F413B82" w14:textId="77777777" w:rsidR="0033453B" w:rsidRDefault="0033453B" w:rsidP="0033453B">
      <w:pPr>
        <w:pStyle w:val="12"/>
      </w:pPr>
      <w:r w:rsidRPr="0033453B">
        <w:rPr>
          <w:rStyle w:val="afe"/>
        </w:rPr>
        <w:t>Кількість боєприпасів:</w:t>
      </w:r>
      <w:r>
        <w:rPr>
          <w:spacing w:val="-4"/>
        </w:rPr>
        <w:t xml:space="preserve"> </w:t>
      </w:r>
      <w:r>
        <w:t>32,</w:t>
      </w:r>
      <w:r>
        <w:rPr>
          <w:spacing w:val="-4"/>
        </w:rPr>
        <w:t xml:space="preserve"> </w:t>
      </w:r>
      <w:r>
        <w:t>по</w:t>
      </w:r>
      <w:r>
        <w:rPr>
          <w:spacing w:val="-7"/>
        </w:rPr>
        <w:t xml:space="preserve"> </w:t>
      </w:r>
      <w:r>
        <w:t>шістнадцять</w:t>
      </w:r>
      <w:r>
        <w:rPr>
          <w:spacing w:val="-9"/>
        </w:rPr>
        <w:t xml:space="preserve"> </w:t>
      </w:r>
      <w:r>
        <w:t>в</w:t>
      </w:r>
      <w:r>
        <w:rPr>
          <w:spacing w:val="-8"/>
        </w:rPr>
        <w:t xml:space="preserve"> </w:t>
      </w:r>
      <w:r>
        <w:t>два</w:t>
      </w:r>
      <w:r>
        <w:rPr>
          <w:spacing w:val="-6"/>
        </w:rPr>
        <w:t xml:space="preserve"> </w:t>
      </w:r>
      <w:r>
        <w:rPr>
          <w:spacing w:val="-2"/>
        </w:rPr>
        <w:t>магазини;</w:t>
      </w:r>
    </w:p>
    <w:p w14:paraId="1494D574" w14:textId="77777777" w:rsidR="0033453B" w:rsidRDefault="0033453B" w:rsidP="0033453B">
      <w:pPr>
        <w:pStyle w:val="12"/>
      </w:pPr>
      <w:r>
        <w:t>навчально-імітаційна</w:t>
      </w:r>
      <w:r>
        <w:rPr>
          <w:spacing w:val="40"/>
        </w:rPr>
        <w:t xml:space="preserve"> </w:t>
      </w:r>
      <w:r>
        <w:t>граната</w:t>
      </w:r>
      <w:r>
        <w:rPr>
          <w:spacing w:val="40"/>
        </w:rPr>
        <w:t xml:space="preserve"> </w:t>
      </w:r>
      <w:r>
        <w:t>(страйкбольна,</w:t>
      </w:r>
      <w:r>
        <w:rPr>
          <w:spacing w:val="40"/>
        </w:rPr>
        <w:t xml:space="preserve"> </w:t>
      </w:r>
      <w:r>
        <w:t>габаритно-вагові</w:t>
      </w:r>
      <w:r>
        <w:rPr>
          <w:spacing w:val="40"/>
        </w:rPr>
        <w:t xml:space="preserve"> </w:t>
      </w:r>
      <w:r>
        <w:t>макети, болванки) – 3 на кожного, хто стріляє.</w:t>
      </w:r>
    </w:p>
    <w:p w14:paraId="2CCD73D8" w14:textId="77777777" w:rsidR="0033453B" w:rsidRDefault="0033453B" w:rsidP="0033453B">
      <w:pPr>
        <w:pStyle w:val="12"/>
      </w:pPr>
      <w:r>
        <w:t>Положення для стрільби: при зачищенні траншеї – на вибір того, хто</w:t>
      </w:r>
      <w:r>
        <w:rPr>
          <w:spacing w:val="80"/>
        </w:rPr>
        <w:t xml:space="preserve"> </w:t>
      </w:r>
      <w:r>
        <w:rPr>
          <w:spacing w:val="-2"/>
        </w:rPr>
        <w:t>стріляє.</w:t>
      </w:r>
    </w:p>
    <w:p w14:paraId="60E201DB" w14:textId="77777777" w:rsidR="0033453B" w:rsidRPr="0033453B" w:rsidRDefault="0033453B" w:rsidP="0033453B">
      <w:pPr>
        <w:pStyle w:val="12"/>
        <w:rPr>
          <w:rStyle w:val="afe"/>
        </w:rPr>
      </w:pPr>
      <w:r w:rsidRPr="0033453B">
        <w:rPr>
          <w:rStyle w:val="afe"/>
        </w:rPr>
        <w:t>Оцінка:</w:t>
      </w:r>
    </w:p>
    <w:p w14:paraId="596E06F9" w14:textId="77777777" w:rsidR="0033453B" w:rsidRDefault="0033453B" w:rsidP="0033453B">
      <w:pPr>
        <w:pStyle w:val="12"/>
      </w:pPr>
      <w:r>
        <w:t>“відмінно”</w:t>
      </w:r>
      <w:r>
        <w:rPr>
          <w:spacing w:val="-8"/>
        </w:rPr>
        <w:t xml:space="preserve"> </w:t>
      </w:r>
      <w:r>
        <w:t>–</w:t>
      </w:r>
      <w:r>
        <w:rPr>
          <w:spacing w:val="-10"/>
        </w:rPr>
        <w:t xml:space="preserve"> </w:t>
      </w:r>
      <w:r>
        <w:t>уразити</w:t>
      </w:r>
      <w:r>
        <w:rPr>
          <w:spacing w:val="-10"/>
        </w:rPr>
        <w:t xml:space="preserve"> </w:t>
      </w:r>
      <w:r>
        <w:t>всі</w:t>
      </w:r>
      <w:r>
        <w:rPr>
          <w:spacing w:val="-11"/>
        </w:rPr>
        <w:t xml:space="preserve"> </w:t>
      </w:r>
      <w:r>
        <w:t>цілі</w:t>
      </w:r>
      <w:r>
        <w:rPr>
          <w:spacing w:val="-10"/>
        </w:rPr>
        <w:t xml:space="preserve"> </w:t>
      </w:r>
      <w:r>
        <w:t>та</w:t>
      </w:r>
      <w:r>
        <w:rPr>
          <w:spacing w:val="-10"/>
        </w:rPr>
        <w:t xml:space="preserve"> </w:t>
      </w:r>
      <w:r>
        <w:t>метнути</w:t>
      </w:r>
      <w:r>
        <w:rPr>
          <w:spacing w:val="-10"/>
        </w:rPr>
        <w:t xml:space="preserve"> </w:t>
      </w:r>
      <w:r>
        <w:t>гранати</w:t>
      </w:r>
      <w:r>
        <w:rPr>
          <w:spacing w:val="-10"/>
        </w:rPr>
        <w:t xml:space="preserve"> </w:t>
      </w:r>
      <w:r>
        <w:t>у</w:t>
      </w:r>
      <w:r>
        <w:rPr>
          <w:spacing w:val="-10"/>
        </w:rPr>
        <w:t xml:space="preserve"> </w:t>
      </w:r>
      <w:r>
        <w:t>визначені</w:t>
      </w:r>
      <w:r>
        <w:rPr>
          <w:spacing w:val="-11"/>
        </w:rPr>
        <w:t xml:space="preserve"> </w:t>
      </w:r>
      <w:r>
        <w:t>габарити</w:t>
      </w:r>
      <w:r>
        <w:rPr>
          <w:spacing w:val="-10"/>
        </w:rPr>
        <w:t xml:space="preserve"> </w:t>
      </w:r>
      <w:r>
        <w:t>для влучання навчально-імітаційної гранати;</w:t>
      </w:r>
    </w:p>
    <w:p w14:paraId="6D0E652E" w14:textId="77777777" w:rsidR="0033453B" w:rsidRDefault="0033453B" w:rsidP="0033453B">
      <w:pPr>
        <w:pStyle w:val="12"/>
      </w:pPr>
      <w:r>
        <w:t>“добре”</w:t>
      </w:r>
      <w:r>
        <w:rPr>
          <w:spacing w:val="-10"/>
        </w:rPr>
        <w:t xml:space="preserve"> </w:t>
      </w:r>
      <w:r>
        <w:t>–</w:t>
      </w:r>
      <w:r>
        <w:rPr>
          <w:spacing w:val="-13"/>
        </w:rPr>
        <w:t xml:space="preserve"> </w:t>
      </w:r>
      <w:r>
        <w:t>уразити</w:t>
      </w:r>
      <w:r>
        <w:rPr>
          <w:spacing w:val="-13"/>
        </w:rPr>
        <w:t xml:space="preserve"> </w:t>
      </w:r>
      <w:r>
        <w:t>7</w:t>
      </w:r>
      <w:r>
        <w:rPr>
          <w:spacing w:val="-13"/>
        </w:rPr>
        <w:t xml:space="preserve"> </w:t>
      </w:r>
      <w:r>
        <w:t>мішеней</w:t>
      </w:r>
      <w:r>
        <w:rPr>
          <w:spacing w:val="-11"/>
        </w:rPr>
        <w:t xml:space="preserve"> </w:t>
      </w:r>
      <w:r>
        <w:t>та</w:t>
      </w:r>
      <w:r>
        <w:rPr>
          <w:spacing w:val="-12"/>
        </w:rPr>
        <w:t xml:space="preserve"> </w:t>
      </w:r>
      <w:r>
        <w:t>метнути</w:t>
      </w:r>
      <w:r>
        <w:rPr>
          <w:spacing w:val="-8"/>
        </w:rPr>
        <w:t xml:space="preserve"> </w:t>
      </w:r>
      <w:r>
        <w:t>гранати</w:t>
      </w:r>
      <w:r>
        <w:rPr>
          <w:spacing w:val="-13"/>
        </w:rPr>
        <w:t xml:space="preserve"> </w:t>
      </w:r>
      <w:r>
        <w:t>у</w:t>
      </w:r>
      <w:r>
        <w:rPr>
          <w:spacing w:val="-13"/>
        </w:rPr>
        <w:t xml:space="preserve"> </w:t>
      </w:r>
      <w:r>
        <w:t>визначені</w:t>
      </w:r>
      <w:r>
        <w:rPr>
          <w:spacing w:val="-14"/>
        </w:rPr>
        <w:t xml:space="preserve"> </w:t>
      </w:r>
      <w:r>
        <w:t>габарити</w:t>
      </w:r>
      <w:r>
        <w:rPr>
          <w:spacing w:val="-13"/>
        </w:rPr>
        <w:t xml:space="preserve"> </w:t>
      </w:r>
      <w:r>
        <w:t>для влучання навчально-імітаційної гранати;</w:t>
      </w:r>
    </w:p>
    <w:p w14:paraId="5C4C9709" w14:textId="77777777" w:rsidR="0033453B" w:rsidRDefault="0033453B" w:rsidP="0033453B">
      <w:pPr>
        <w:pStyle w:val="12"/>
      </w:pPr>
      <w:r>
        <w:t>“задовільно”</w:t>
      </w:r>
      <w:r>
        <w:rPr>
          <w:spacing w:val="80"/>
        </w:rPr>
        <w:t xml:space="preserve"> </w:t>
      </w:r>
      <w:r>
        <w:t>–</w:t>
      </w:r>
      <w:r>
        <w:rPr>
          <w:spacing w:val="80"/>
        </w:rPr>
        <w:t xml:space="preserve"> </w:t>
      </w:r>
      <w:r>
        <w:t>уразити</w:t>
      </w:r>
      <w:r>
        <w:rPr>
          <w:spacing w:val="80"/>
        </w:rPr>
        <w:t xml:space="preserve"> </w:t>
      </w:r>
      <w:r>
        <w:t>6</w:t>
      </w:r>
      <w:r>
        <w:rPr>
          <w:spacing w:val="80"/>
        </w:rPr>
        <w:t xml:space="preserve"> </w:t>
      </w:r>
      <w:r>
        <w:t>мішеней</w:t>
      </w:r>
      <w:r>
        <w:rPr>
          <w:spacing w:val="80"/>
        </w:rPr>
        <w:t xml:space="preserve"> </w:t>
      </w:r>
      <w:r>
        <w:t>та</w:t>
      </w:r>
      <w:r>
        <w:rPr>
          <w:spacing w:val="80"/>
        </w:rPr>
        <w:t xml:space="preserve"> </w:t>
      </w:r>
      <w:r>
        <w:t>метнути</w:t>
      </w:r>
      <w:r>
        <w:rPr>
          <w:spacing w:val="80"/>
        </w:rPr>
        <w:t xml:space="preserve"> </w:t>
      </w:r>
      <w:r>
        <w:t>гранати</w:t>
      </w:r>
      <w:r>
        <w:rPr>
          <w:spacing w:val="80"/>
        </w:rPr>
        <w:t xml:space="preserve"> </w:t>
      </w:r>
      <w:r>
        <w:t>у</w:t>
      </w:r>
      <w:r>
        <w:rPr>
          <w:spacing w:val="80"/>
        </w:rPr>
        <w:t xml:space="preserve"> </w:t>
      </w:r>
      <w:r>
        <w:t>визначені габарити для влучання навчально-імітаційної гранати.</w:t>
      </w:r>
    </w:p>
    <w:p w14:paraId="014B21E5" w14:textId="77777777" w:rsidR="0033453B" w:rsidRPr="0033453B" w:rsidRDefault="0033453B" w:rsidP="0033453B">
      <w:pPr>
        <w:pStyle w:val="12"/>
        <w:rPr>
          <w:rStyle w:val="afe"/>
        </w:rPr>
      </w:pPr>
      <w:r w:rsidRPr="0033453B">
        <w:rPr>
          <w:rStyle w:val="afe"/>
        </w:rPr>
        <w:t>Оцінка знижується на один бал:</w:t>
      </w:r>
    </w:p>
    <w:p w14:paraId="3A5FF7B4" w14:textId="77777777" w:rsidR="0033453B" w:rsidRDefault="0033453B" w:rsidP="0033453B">
      <w:pPr>
        <w:pStyle w:val="12"/>
      </w:pPr>
      <w:r>
        <w:lastRenderedPageBreak/>
        <w:t>Якщо</w:t>
      </w:r>
      <w:r>
        <w:rPr>
          <w:spacing w:val="40"/>
        </w:rPr>
        <w:t xml:space="preserve"> </w:t>
      </w:r>
      <w:r>
        <w:t>перевищений</w:t>
      </w:r>
      <w:r>
        <w:rPr>
          <w:spacing w:val="40"/>
        </w:rPr>
        <w:t xml:space="preserve"> </w:t>
      </w:r>
      <w:r>
        <w:t>загальний</w:t>
      </w:r>
      <w:r>
        <w:rPr>
          <w:spacing w:val="40"/>
        </w:rPr>
        <w:t xml:space="preserve"> </w:t>
      </w:r>
      <w:r>
        <w:t>час</w:t>
      </w:r>
      <w:r>
        <w:rPr>
          <w:spacing w:val="40"/>
        </w:rPr>
        <w:t xml:space="preserve"> </w:t>
      </w:r>
      <w:r>
        <w:t>на</w:t>
      </w:r>
      <w:r>
        <w:rPr>
          <w:spacing w:val="40"/>
        </w:rPr>
        <w:t xml:space="preserve"> </w:t>
      </w:r>
      <w:r>
        <w:t>стрільбу,</w:t>
      </w:r>
      <w:r>
        <w:rPr>
          <w:spacing w:val="40"/>
        </w:rPr>
        <w:t xml:space="preserve"> </w:t>
      </w:r>
      <w:r>
        <w:t>передбачений</w:t>
      </w:r>
      <w:r>
        <w:rPr>
          <w:spacing w:val="40"/>
        </w:rPr>
        <w:t xml:space="preserve"> </w:t>
      </w:r>
      <w:r>
        <w:t xml:space="preserve">умовами </w:t>
      </w:r>
      <w:r>
        <w:rPr>
          <w:spacing w:val="-2"/>
        </w:rPr>
        <w:t>вправи.</w:t>
      </w:r>
    </w:p>
    <w:p w14:paraId="0EAE7FFF" w14:textId="77777777" w:rsidR="0033453B" w:rsidRDefault="0033453B" w:rsidP="0033453B">
      <w:pPr>
        <w:pStyle w:val="12"/>
      </w:pPr>
      <w:r>
        <w:t>Якщо</w:t>
      </w:r>
      <w:r>
        <w:rPr>
          <w:spacing w:val="80"/>
        </w:rPr>
        <w:t xml:space="preserve"> </w:t>
      </w:r>
      <w:r>
        <w:t>в</w:t>
      </w:r>
      <w:r>
        <w:rPr>
          <w:spacing w:val="80"/>
        </w:rPr>
        <w:t xml:space="preserve"> </w:t>
      </w:r>
      <w:r>
        <w:t>тактичних</w:t>
      </w:r>
      <w:r>
        <w:rPr>
          <w:spacing w:val="80"/>
        </w:rPr>
        <w:t xml:space="preserve"> </w:t>
      </w:r>
      <w:r>
        <w:t>діях</w:t>
      </w:r>
      <w:r>
        <w:rPr>
          <w:spacing w:val="80"/>
        </w:rPr>
        <w:t xml:space="preserve"> </w:t>
      </w:r>
      <w:r>
        <w:t>того,</w:t>
      </w:r>
      <w:r>
        <w:rPr>
          <w:spacing w:val="80"/>
        </w:rPr>
        <w:t xml:space="preserve"> </w:t>
      </w:r>
      <w:r>
        <w:t>хто</w:t>
      </w:r>
      <w:r>
        <w:rPr>
          <w:spacing w:val="80"/>
        </w:rPr>
        <w:t xml:space="preserve"> </w:t>
      </w:r>
      <w:r>
        <w:t>стріляє</w:t>
      </w:r>
      <w:r>
        <w:rPr>
          <w:spacing w:val="80"/>
        </w:rPr>
        <w:t xml:space="preserve"> </w:t>
      </w:r>
      <w:r>
        <w:t>було</w:t>
      </w:r>
      <w:r>
        <w:rPr>
          <w:spacing w:val="80"/>
        </w:rPr>
        <w:t xml:space="preserve"> </w:t>
      </w:r>
      <w:r>
        <w:t>допущено</w:t>
      </w:r>
      <w:r>
        <w:rPr>
          <w:spacing w:val="80"/>
        </w:rPr>
        <w:t xml:space="preserve"> </w:t>
      </w:r>
      <w:r>
        <w:t>наступні</w:t>
      </w:r>
      <w:r>
        <w:rPr>
          <w:spacing w:val="40"/>
        </w:rPr>
        <w:t xml:space="preserve"> </w:t>
      </w:r>
      <w:r>
        <w:rPr>
          <w:spacing w:val="-2"/>
        </w:rPr>
        <w:t>помилки:</w:t>
      </w:r>
    </w:p>
    <w:p w14:paraId="57712324" w14:textId="77777777" w:rsidR="0033453B" w:rsidRDefault="0033453B" w:rsidP="0033453B">
      <w:pPr>
        <w:pStyle w:val="12"/>
      </w:pPr>
      <w:r>
        <w:t>не</w:t>
      </w:r>
      <w:r>
        <w:rPr>
          <w:spacing w:val="-8"/>
        </w:rPr>
        <w:t xml:space="preserve"> </w:t>
      </w:r>
      <w:r>
        <w:t>здійснювався</w:t>
      </w:r>
      <w:r>
        <w:rPr>
          <w:spacing w:val="-7"/>
        </w:rPr>
        <w:t xml:space="preserve"> </w:t>
      </w:r>
      <w:r>
        <w:t>контроль</w:t>
      </w:r>
      <w:r>
        <w:rPr>
          <w:spacing w:val="-11"/>
        </w:rPr>
        <w:t xml:space="preserve"> </w:t>
      </w:r>
      <w:r>
        <w:t>ураження</w:t>
      </w:r>
      <w:r>
        <w:rPr>
          <w:spacing w:val="-8"/>
        </w:rPr>
        <w:t xml:space="preserve"> </w:t>
      </w:r>
      <w:r>
        <w:rPr>
          <w:spacing w:val="-2"/>
        </w:rPr>
        <w:t>цілей;</w:t>
      </w:r>
    </w:p>
    <w:p w14:paraId="2A5DFD30" w14:textId="77777777" w:rsidR="0033453B" w:rsidRDefault="0033453B" w:rsidP="0033453B">
      <w:pPr>
        <w:pStyle w:val="12"/>
      </w:pPr>
      <w:r>
        <w:t>втратив контроль під час пересування по траншеї (опускав голову та не стежив за своїм сектором);</w:t>
      </w:r>
    </w:p>
    <w:p w14:paraId="72C6DD7F" w14:textId="77777777" w:rsidR="0033453B" w:rsidRDefault="0033453B" w:rsidP="0033453B">
      <w:pPr>
        <w:pStyle w:val="12"/>
      </w:pPr>
      <w:r>
        <w:t>під</w:t>
      </w:r>
      <w:r>
        <w:rPr>
          <w:spacing w:val="80"/>
        </w:rPr>
        <w:t xml:space="preserve"> </w:t>
      </w:r>
      <w:r>
        <w:t>час</w:t>
      </w:r>
      <w:r>
        <w:rPr>
          <w:spacing w:val="80"/>
        </w:rPr>
        <w:t xml:space="preserve"> </w:t>
      </w:r>
      <w:r>
        <w:t>прострілювання</w:t>
      </w:r>
      <w:r>
        <w:rPr>
          <w:spacing w:val="80"/>
        </w:rPr>
        <w:t xml:space="preserve"> </w:t>
      </w:r>
      <w:r>
        <w:t>кутів</w:t>
      </w:r>
      <w:r>
        <w:rPr>
          <w:spacing w:val="80"/>
        </w:rPr>
        <w:t xml:space="preserve"> </w:t>
      </w:r>
      <w:r>
        <w:t>виглядали</w:t>
      </w:r>
      <w:r>
        <w:rPr>
          <w:spacing w:val="80"/>
        </w:rPr>
        <w:t xml:space="preserve"> </w:t>
      </w:r>
      <w:r>
        <w:t>частини</w:t>
      </w:r>
      <w:r>
        <w:rPr>
          <w:spacing w:val="80"/>
        </w:rPr>
        <w:t xml:space="preserve"> </w:t>
      </w:r>
      <w:r>
        <w:t>тіла</w:t>
      </w:r>
      <w:r>
        <w:rPr>
          <w:spacing w:val="80"/>
        </w:rPr>
        <w:t xml:space="preserve"> </w:t>
      </w:r>
      <w:r>
        <w:t>(нога,</w:t>
      </w:r>
      <w:r>
        <w:rPr>
          <w:spacing w:val="80"/>
        </w:rPr>
        <w:t xml:space="preserve"> </w:t>
      </w:r>
      <w:r>
        <w:t xml:space="preserve">голова, </w:t>
      </w:r>
      <w:r>
        <w:rPr>
          <w:spacing w:val="-2"/>
        </w:rPr>
        <w:t>плече);</w:t>
      </w:r>
    </w:p>
    <w:p w14:paraId="522C40C7" w14:textId="77777777" w:rsidR="0033453B" w:rsidRDefault="0033453B" w:rsidP="0033453B">
      <w:pPr>
        <w:pStyle w:val="12"/>
        <w:rPr>
          <w:sz w:val="9"/>
        </w:rPr>
      </w:pPr>
    </w:p>
    <w:p w14:paraId="06BE0503" w14:textId="77777777" w:rsidR="0033453B" w:rsidRDefault="0033453B" w:rsidP="0033453B">
      <w:pPr>
        <w:pStyle w:val="12"/>
      </w:pPr>
      <w:r>
        <w:t>при</w:t>
      </w:r>
      <w:r>
        <w:rPr>
          <w:spacing w:val="-7"/>
        </w:rPr>
        <w:t xml:space="preserve"> </w:t>
      </w:r>
      <w:r>
        <w:t>виявлені</w:t>
      </w:r>
      <w:r>
        <w:rPr>
          <w:spacing w:val="-6"/>
        </w:rPr>
        <w:t xml:space="preserve"> </w:t>
      </w:r>
      <w:r>
        <w:t>цілі</w:t>
      </w:r>
      <w:r>
        <w:rPr>
          <w:spacing w:val="-7"/>
        </w:rPr>
        <w:t xml:space="preserve"> </w:t>
      </w:r>
      <w:r>
        <w:t>не</w:t>
      </w:r>
      <w:r>
        <w:rPr>
          <w:spacing w:val="-5"/>
        </w:rPr>
        <w:t xml:space="preserve"> </w:t>
      </w:r>
      <w:r>
        <w:t>ідентифікує</w:t>
      </w:r>
      <w:r>
        <w:rPr>
          <w:spacing w:val="-5"/>
        </w:rPr>
        <w:t xml:space="preserve"> </w:t>
      </w:r>
      <w:r>
        <w:t>її</w:t>
      </w:r>
      <w:r>
        <w:rPr>
          <w:spacing w:val="-7"/>
        </w:rPr>
        <w:t xml:space="preserve"> </w:t>
      </w:r>
      <w:r>
        <w:t>чітко</w:t>
      </w:r>
      <w:r>
        <w:rPr>
          <w:spacing w:val="-6"/>
        </w:rPr>
        <w:t xml:space="preserve"> </w:t>
      </w:r>
      <w:r>
        <w:t>та</w:t>
      </w:r>
      <w:r>
        <w:rPr>
          <w:spacing w:val="-5"/>
        </w:rPr>
        <w:t xml:space="preserve"> </w:t>
      </w:r>
      <w:r>
        <w:t>голосно</w:t>
      </w:r>
      <w:r>
        <w:rPr>
          <w:spacing w:val="-6"/>
        </w:rPr>
        <w:t xml:space="preserve"> </w:t>
      </w:r>
      <w:r>
        <w:rPr>
          <w:spacing w:val="-2"/>
        </w:rPr>
        <w:t>“Ціль”.</w:t>
      </w:r>
    </w:p>
    <w:p w14:paraId="42D2FB16" w14:textId="77777777" w:rsidR="0033453B" w:rsidRPr="0033453B" w:rsidRDefault="0033453B" w:rsidP="0033453B">
      <w:pPr>
        <w:pStyle w:val="12"/>
        <w:rPr>
          <w:rStyle w:val="afe"/>
        </w:rPr>
      </w:pPr>
      <w:r w:rsidRPr="0033453B">
        <w:rPr>
          <w:rStyle w:val="afe"/>
        </w:rPr>
        <w:t>Особливості виконання вправи:</w:t>
      </w:r>
    </w:p>
    <w:p w14:paraId="32F76145" w14:textId="77777777" w:rsidR="0033453B" w:rsidRDefault="0033453B" w:rsidP="0033453B">
      <w:pPr>
        <w:pStyle w:val="12"/>
      </w:pPr>
      <w:r>
        <w:t>Вправа виконується у складі бойової двійки відповідно до схеми. Магазини і навчальні гранати споряджені, знаходяться у підсумках. Під час виконання вправи керівнику рекомендовано подавати голосно додаткові команди, створюючи морально-психологічний тиск на стрільця. Вправу рекомендовано виконувати зі зброєю, що має коліматорні приціли.</w:t>
      </w:r>
    </w:p>
    <w:p w14:paraId="575B6B95" w14:textId="77777777" w:rsidR="0033453B" w:rsidRDefault="0033453B" w:rsidP="0033453B">
      <w:pPr>
        <w:pStyle w:val="12"/>
      </w:pPr>
      <w:r>
        <w:t>При пересуванні зброя другого номера перебуває під кутом 60 – 90°, першого</w:t>
      </w:r>
      <w:r>
        <w:rPr>
          <w:spacing w:val="-16"/>
        </w:rPr>
        <w:t xml:space="preserve"> </w:t>
      </w:r>
      <w:r>
        <w:t>номера</w:t>
      </w:r>
      <w:r>
        <w:rPr>
          <w:spacing w:val="-17"/>
        </w:rPr>
        <w:t xml:space="preserve"> </w:t>
      </w:r>
      <w:r>
        <w:t>–</w:t>
      </w:r>
      <w:r>
        <w:rPr>
          <w:spacing w:val="-14"/>
        </w:rPr>
        <w:t xml:space="preserve"> </w:t>
      </w:r>
      <w:r>
        <w:t>за</w:t>
      </w:r>
      <w:r>
        <w:rPr>
          <w:spacing w:val="-18"/>
        </w:rPr>
        <w:t xml:space="preserve"> </w:t>
      </w:r>
      <w:r>
        <w:t>рішенням</w:t>
      </w:r>
      <w:r>
        <w:rPr>
          <w:spacing w:val="-12"/>
        </w:rPr>
        <w:t xml:space="preserve"> </w:t>
      </w:r>
      <w:r>
        <w:t>керівника</w:t>
      </w:r>
      <w:r>
        <w:rPr>
          <w:spacing w:val="-18"/>
        </w:rPr>
        <w:t xml:space="preserve"> </w:t>
      </w:r>
      <w:r>
        <w:t>стрільби,</w:t>
      </w:r>
      <w:r>
        <w:rPr>
          <w:spacing w:val="-16"/>
        </w:rPr>
        <w:t xml:space="preserve"> </w:t>
      </w:r>
      <w:r>
        <w:t>щоб</w:t>
      </w:r>
      <w:r>
        <w:rPr>
          <w:spacing w:val="-17"/>
        </w:rPr>
        <w:t xml:space="preserve"> </w:t>
      </w:r>
      <w:r>
        <w:t>убезпечити</w:t>
      </w:r>
      <w:r>
        <w:rPr>
          <w:spacing w:val="-18"/>
        </w:rPr>
        <w:t xml:space="preserve"> </w:t>
      </w:r>
      <w:r>
        <w:t>стрільця та керівника стрільби від випадкового пострілу та мати можливість швидкого застосування зброї для виконання вогневого завдання.</w:t>
      </w:r>
    </w:p>
    <w:p w14:paraId="693B12F6" w14:textId="77777777" w:rsidR="0033453B" w:rsidRDefault="0033453B" w:rsidP="0033453B">
      <w:pPr>
        <w:pStyle w:val="12"/>
      </w:pPr>
      <w:r>
        <w:t>В ході пересування по траншеї перший та другий номер проговорюють свої</w:t>
      </w:r>
      <w:r>
        <w:rPr>
          <w:spacing w:val="-10"/>
        </w:rPr>
        <w:t xml:space="preserve"> </w:t>
      </w:r>
      <w:r>
        <w:t>дії.</w:t>
      </w:r>
      <w:r>
        <w:rPr>
          <w:spacing w:val="-7"/>
        </w:rPr>
        <w:t xml:space="preserve"> </w:t>
      </w:r>
      <w:r>
        <w:t>Під</w:t>
      </w:r>
      <w:r>
        <w:rPr>
          <w:spacing w:val="-8"/>
        </w:rPr>
        <w:t xml:space="preserve"> </w:t>
      </w:r>
      <w:r>
        <w:t>час</w:t>
      </w:r>
      <w:r>
        <w:rPr>
          <w:spacing w:val="-9"/>
        </w:rPr>
        <w:t xml:space="preserve"> </w:t>
      </w:r>
      <w:r>
        <w:t>пересування</w:t>
      </w:r>
      <w:r>
        <w:rPr>
          <w:spacing w:val="-9"/>
        </w:rPr>
        <w:t xml:space="preserve"> </w:t>
      </w:r>
      <w:r>
        <w:t>по</w:t>
      </w:r>
      <w:r>
        <w:rPr>
          <w:spacing w:val="-9"/>
        </w:rPr>
        <w:t xml:space="preserve"> </w:t>
      </w:r>
      <w:r>
        <w:t>траншеї</w:t>
      </w:r>
      <w:r>
        <w:rPr>
          <w:spacing w:val="-10"/>
        </w:rPr>
        <w:t xml:space="preserve"> </w:t>
      </w:r>
      <w:r>
        <w:t>(окопним</w:t>
      </w:r>
      <w:r>
        <w:rPr>
          <w:spacing w:val="-9"/>
        </w:rPr>
        <w:t xml:space="preserve"> </w:t>
      </w:r>
      <w:r>
        <w:t>сполученням)</w:t>
      </w:r>
      <w:r>
        <w:rPr>
          <w:spacing w:val="-11"/>
        </w:rPr>
        <w:t xml:space="preserve"> </w:t>
      </w:r>
      <w:r>
        <w:t>перший</w:t>
      </w:r>
      <w:r>
        <w:rPr>
          <w:spacing w:val="-10"/>
        </w:rPr>
        <w:t xml:space="preserve"> </w:t>
      </w:r>
      <w:r>
        <w:t>номер з двійки виявляє та уражає цілі, другий номер в цей час спостерігає поверху бруствера, а під час зачистки контролює простір попереду першого номера.</w:t>
      </w:r>
    </w:p>
    <w:p w14:paraId="1A534D6C" w14:textId="77777777" w:rsidR="0033453B" w:rsidRDefault="0033453B" w:rsidP="0033453B">
      <w:pPr>
        <w:pStyle w:val="12"/>
      </w:pPr>
      <w:r>
        <w:t>Мішені розташовуються в примкнутих (винесених) окопчиках (площадках) та в траншеї, на передньому бруствері примкнутих (винесених) окопчиків</w:t>
      </w:r>
      <w:r>
        <w:rPr>
          <w:spacing w:val="-10"/>
        </w:rPr>
        <w:t xml:space="preserve"> </w:t>
      </w:r>
      <w:r>
        <w:t>(площадок,</w:t>
      </w:r>
      <w:r>
        <w:rPr>
          <w:spacing w:val="-10"/>
        </w:rPr>
        <w:t xml:space="preserve"> </w:t>
      </w:r>
      <w:r>
        <w:t>траншеї)</w:t>
      </w:r>
      <w:r>
        <w:rPr>
          <w:spacing w:val="-14"/>
        </w:rPr>
        <w:t xml:space="preserve"> </w:t>
      </w:r>
      <w:r>
        <w:t>із</w:t>
      </w:r>
      <w:r>
        <w:rPr>
          <w:spacing w:val="-12"/>
        </w:rPr>
        <w:t xml:space="preserve"> </w:t>
      </w:r>
      <w:r>
        <w:t>розрахунку</w:t>
      </w:r>
      <w:r>
        <w:rPr>
          <w:spacing w:val="-12"/>
        </w:rPr>
        <w:t xml:space="preserve"> </w:t>
      </w:r>
      <w:r>
        <w:t>на</w:t>
      </w:r>
      <w:r>
        <w:rPr>
          <w:spacing w:val="-11"/>
        </w:rPr>
        <w:t xml:space="preserve"> </w:t>
      </w:r>
      <w:r>
        <w:t>одного</w:t>
      </w:r>
      <w:r>
        <w:rPr>
          <w:spacing w:val="-7"/>
        </w:rPr>
        <w:t xml:space="preserve"> </w:t>
      </w:r>
      <w:r>
        <w:t>того,</w:t>
      </w:r>
      <w:r>
        <w:rPr>
          <w:spacing w:val="-10"/>
        </w:rPr>
        <w:t xml:space="preserve"> </w:t>
      </w:r>
      <w:r>
        <w:t>хто</w:t>
      </w:r>
      <w:r>
        <w:rPr>
          <w:spacing w:val="-12"/>
        </w:rPr>
        <w:t xml:space="preserve"> </w:t>
      </w:r>
      <w:r>
        <w:t>стріляє:</w:t>
      </w:r>
      <w:r>
        <w:rPr>
          <w:spacing w:val="-12"/>
        </w:rPr>
        <w:t xml:space="preserve"> </w:t>
      </w:r>
      <w:r>
        <w:t>по</w:t>
      </w:r>
      <w:r>
        <w:rPr>
          <w:spacing w:val="-12"/>
        </w:rPr>
        <w:t xml:space="preserve"> </w:t>
      </w:r>
      <w:r>
        <w:t>дві мішені зі складу цілі № 1 та № 2 та одна мішень зі складу цілі №3. Мішені зі складу цілі № 3 (два манекена) розміщуються за рішенням керівника стрільби та позначаються габарити для влучання навчально-імітаційної гранати.</w:t>
      </w:r>
    </w:p>
    <w:p w14:paraId="08CDEAD9" w14:textId="77777777" w:rsidR="0033453B" w:rsidRDefault="0033453B" w:rsidP="0033453B">
      <w:pPr>
        <w:pStyle w:val="12"/>
        <w:rPr>
          <w:i/>
        </w:rPr>
      </w:pPr>
      <w:r>
        <w:rPr>
          <w:i/>
          <w:sz w:val="24"/>
        </w:rPr>
        <w:t xml:space="preserve">ВАЖЛИВО! </w:t>
      </w:r>
      <w:r>
        <w:rPr>
          <w:i/>
        </w:rPr>
        <w:t xml:space="preserve">Перед виконанням вправи бойовими набоями, ті, хто навчаються проходять обов’язкове тренування вправи з використанням страйкбольного обладнання або системами імітації вогневого ураження (лазерної імітації стрільби і ураження цілей “LASERTAG”/“MILES” тощо). Після проведення тренувань, </w:t>
      </w:r>
      <w:r>
        <w:rPr>
          <w:i/>
        </w:rPr>
        <w:lastRenderedPageBreak/>
        <w:t>керівник стрільби визначає своїм рішенням готовність до виконання вправи бойовими набоями.</w:t>
      </w:r>
    </w:p>
    <w:p w14:paraId="5EB74CAA" w14:textId="77777777" w:rsidR="0033453B" w:rsidRDefault="0033453B" w:rsidP="0033453B">
      <w:pPr>
        <w:pStyle w:val="12"/>
      </w:pPr>
      <w:r>
        <w:t>За командою керівника стрільби: “До бою” ті, хто стріляють з вихідного рубежу перебіжкою висуваються до траншеї. У ході висування заряджають зброю, проникають до траншеї та приймають положення для стрільби “стоячи із – за укриття” біля першого повороту ходу сполучення. Перший номер (тих, хто стріляє, який знаходиться попереду) готується до ведення вогню, другий номер (тих, хто стріляє, який знаходиться позаду) готує гранату.</w:t>
      </w:r>
    </w:p>
    <w:p w14:paraId="3904FAB0" w14:textId="77777777" w:rsidR="0033453B" w:rsidRDefault="0033453B" w:rsidP="0033453B">
      <w:pPr>
        <w:pStyle w:val="12"/>
      </w:pPr>
      <w:r>
        <w:t>За командою керівника стрільби “Зачистити” другий номер з двійки, торкаючись першого номера попереджає його про застосування гранати, закочує гранату за поворот траншеї. Перший номер, після вибуху гранати, розпочинає ведення вогню, виконуючи простріл із-за кута (2-3 постріли) з подальшим оглядом простору для виявлення цілі. Після цього висувається до бокової</w:t>
      </w:r>
      <w:r>
        <w:rPr>
          <w:spacing w:val="-9"/>
        </w:rPr>
        <w:t xml:space="preserve"> </w:t>
      </w:r>
      <w:r>
        <w:t>бійниці,</w:t>
      </w:r>
      <w:r>
        <w:rPr>
          <w:spacing w:val="-6"/>
        </w:rPr>
        <w:t xml:space="preserve"> </w:t>
      </w:r>
      <w:r>
        <w:t>розпочинає</w:t>
      </w:r>
      <w:r>
        <w:rPr>
          <w:spacing w:val="-8"/>
        </w:rPr>
        <w:t xml:space="preserve"> </w:t>
      </w:r>
      <w:r>
        <w:t>ведення</w:t>
      </w:r>
      <w:r>
        <w:rPr>
          <w:spacing w:val="-3"/>
        </w:rPr>
        <w:t xml:space="preserve"> </w:t>
      </w:r>
      <w:r>
        <w:t>вогню,</w:t>
      </w:r>
      <w:r>
        <w:rPr>
          <w:spacing w:val="-6"/>
        </w:rPr>
        <w:t xml:space="preserve"> </w:t>
      </w:r>
      <w:r>
        <w:t>виконуючи</w:t>
      </w:r>
      <w:r>
        <w:rPr>
          <w:spacing w:val="-8"/>
        </w:rPr>
        <w:t xml:space="preserve"> </w:t>
      </w:r>
      <w:r>
        <w:t>простріл</w:t>
      </w:r>
      <w:r>
        <w:rPr>
          <w:spacing w:val="-9"/>
        </w:rPr>
        <w:t xml:space="preserve"> </w:t>
      </w:r>
      <w:r>
        <w:t>із-за</w:t>
      </w:r>
      <w:r>
        <w:rPr>
          <w:spacing w:val="-7"/>
        </w:rPr>
        <w:t xml:space="preserve"> </w:t>
      </w:r>
      <w:r>
        <w:t>кута</w:t>
      </w:r>
      <w:r>
        <w:rPr>
          <w:spacing w:val="-8"/>
        </w:rPr>
        <w:t xml:space="preserve"> </w:t>
      </w:r>
      <w:r>
        <w:t>(2-3 постріли), чітко та голосно ідентифікує “Ціль”, прицільно вражає мішень здвоєним пострілом та подає команду: “Контроль”, після чого здійснює контрольний постріл, оглянувши бокову бійницю, продовжує пересуватися по траншеї (окопним сполученням).</w:t>
      </w:r>
    </w:p>
    <w:p w14:paraId="0F11FF1E" w14:textId="77777777" w:rsidR="0033453B" w:rsidRDefault="0033453B" w:rsidP="0033453B">
      <w:pPr>
        <w:pStyle w:val="12"/>
        <w:rPr>
          <w:sz w:val="9"/>
        </w:rPr>
      </w:pPr>
    </w:p>
    <w:p w14:paraId="4074D8D2" w14:textId="77777777" w:rsidR="0033453B" w:rsidRDefault="0033453B" w:rsidP="0033453B">
      <w:pPr>
        <w:pStyle w:val="12"/>
      </w:pPr>
      <w:r>
        <w:t>Другий</w:t>
      </w:r>
      <w:r>
        <w:rPr>
          <w:spacing w:val="-4"/>
        </w:rPr>
        <w:t xml:space="preserve"> </w:t>
      </w:r>
      <w:r>
        <w:t>номер</w:t>
      </w:r>
      <w:r>
        <w:rPr>
          <w:spacing w:val="-4"/>
        </w:rPr>
        <w:t xml:space="preserve"> </w:t>
      </w:r>
      <w:r>
        <w:t>веде</w:t>
      </w:r>
      <w:r>
        <w:rPr>
          <w:spacing w:val="-7"/>
        </w:rPr>
        <w:t xml:space="preserve"> </w:t>
      </w:r>
      <w:r>
        <w:t>спостереження</w:t>
      </w:r>
      <w:r>
        <w:rPr>
          <w:spacing w:val="-2"/>
        </w:rPr>
        <w:t xml:space="preserve"> </w:t>
      </w:r>
      <w:r>
        <w:t>поверх</w:t>
      </w:r>
      <w:r>
        <w:rPr>
          <w:spacing w:val="-4"/>
        </w:rPr>
        <w:t xml:space="preserve"> </w:t>
      </w:r>
      <w:r>
        <w:t>бруствера.</w:t>
      </w:r>
      <w:r>
        <w:rPr>
          <w:spacing w:val="-2"/>
        </w:rPr>
        <w:t xml:space="preserve"> </w:t>
      </w:r>
      <w:r>
        <w:t>Виявивши стрільця противника, що намагається зайняти окоп (траншею) чітко та голосно ідентифікує</w:t>
      </w:r>
      <w:r>
        <w:rPr>
          <w:spacing w:val="-18"/>
        </w:rPr>
        <w:t xml:space="preserve"> </w:t>
      </w:r>
      <w:r>
        <w:t>“Ціль”.</w:t>
      </w:r>
      <w:r>
        <w:rPr>
          <w:spacing w:val="-17"/>
        </w:rPr>
        <w:t xml:space="preserve"> </w:t>
      </w:r>
      <w:r>
        <w:t>За</w:t>
      </w:r>
      <w:r>
        <w:rPr>
          <w:spacing w:val="-18"/>
        </w:rPr>
        <w:t xml:space="preserve"> </w:t>
      </w:r>
      <w:r>
        <w:t>цією</w:t>
      </w:r>
      <w:r>
        <w:rPr>
          <w:spacing w:val="-17"/>
        </w:rPr>
        <w:t xml:space="preserve"> </w:t>
      </w:r>
      <w:r>
        <w:t>командою</w:t>
      </w:r>
      <w:r>
        <w:rPr>
          <w:spacing w:val="-18"/>
        </w:rPr>
        <w:t xml:space="preserve"> </w:t>
      </w:r>
      <w:r>
        <w:t>перший</w:t>
      </w:r>
      <w:r>
        <w:rPr>
          <w:spacing w:val="-17"/>
        </w:rPr>
        <w:t xml:space="preserve"> </w:t>
      </w:r>
      <w:r>
        <w:t>номер</w:t>
      </w:r>
      <w:r>
        <w:rPr>
          <w:spacing w:val="-18"/>
        </w:rPr>
        <w:t xml:space="preserve"> </w:t>
      </w:r>
      <w:r>
        <w:t>занижує</w:t>
      </w:r>
      <w:r>
        <w:rPr>
          <w:spacing w:val="-17"/>
        </w:rPr>
        <w:t xml:space="preserve"> </w:t>
      </w:r>
      <w:r>
        <w:t>силует</w:t>
      </w:r>
      <w:r>
        <w:rPr>
          <w:spacing w:val="-18"/>
        </w:rPr>
        <w:t xml:space="preserve"> </w:t>
      </w:r>
      <w:r>
        <w:t>(присідає) для відкриття робочого простору для другого номеру, другий номер виконує здвоєний постріл, після чого подає команду: “Контроль” та здійснює контрольний постріл. Після цього двійка продовжує пересування.</w:t>
      </w:r>
    </w:p>
    <w:p w14:paraId="5DAECF99" w14:textId="77777777" w:rsidR="0033453B" w:rsidRDefault="0033453B" w:rsidP="0033453B">
      <w:pPr>
        <w:pStyle w:val="12"/>
      </w:pPr>
      <w:r>
        <w:t>У</w:t>
      </w:r>
      <w:r>
        <w:rPr>
          <w:spacing w:val="-3"/>
        </w:rPr>
        <w:t xml:space="preserve"> </w:t>
      </w:r>
      <w:r>
        <w:t>разі</w:t>
      </w:r>
      <w:r>
        <w:rPr>
          <w:spacing w:val="-3"/>
        </w:rPr>
        <w:t xml:space="preserve"> </w:t>
      </w:r>
      <w:r>
        <w:rPr>
          <w:spacing w:val="-2"/>
        </w:rPr>
        <w:t>виявлення:</w:t>
      </w:r>
    </w:p>
    <w:p w14:paraId="165EFC39" w14:textId="77777777" w:rsidR="0033453B" w:rsidRDefault="0033453B" w:rsidP="0033453B">
      <w:pPr>
        <w:pStyle w:val="12"/>
      </w:pPr>
      <w:r>
        <w:t>противника без свідомості перший номер голосно подає команду: “Контроль” та здійснює обов’язково контрольний постріл в голову;</w:t>
      </w:r>
    </w:p>
    <w:p w14:paraId="54FECFCD" w14:textId="77777777" w:rsidR="0033453B" w:rsidRDefault="0033453B" w:rsidP="0033453B">
      <w:pPr>
        <w:pStyle w:val="12"/>
      </w:pPr>
      <w:r>
        <w:t>лисячих нор закритих одіялами (тощо), перший номер подає команду “Нора” та обов’язково прострілює її, після чого вона перевіряється (</w:t>
      </w:r>
      <w:r>
        <w:rPr>
          <w:i/>
        </w:rPr>
        <w:t>перший номер тримає її під прицілом, другий номер припіднімає одіяло</w:t>
      </w:r>
      <w:r>
        <w:t xml:space="preserve">, </w:t>
      </w:r>
      <w:r>
        <w:rPr>
          <w:i/>
        </w:rPr>
        <w:t>там також може знаходитись противник без свідомості</w:t>
      </w:r>
      <w:r>
        <w:t>).</w:t>
      </w:r>
    </w:p>
    <w:p w14:paraId="4E76D50C" w14:textId="77777777" w:rsidR="0033453B" w:rsidRDefault="0033453B" w:rsidP="0033453B">
      <w:pPr>
        <w:pStyle w:val="12"/>
      </w:pPr>
      <w:r>
        <w:t>Закріпившись перед наступним поворотом, другий номер з двійки метає другу</w:t>
      </w:r>
      <w:r>
        <w:rPr>
          <w:spacing w:val="-9"/>
        </w:rPr>
        <w:t xml:space="preserve"> </w:t>
      </w:r>
      <w:r>
        <w:t>гранату</w:t>
      </w:r>
      <w:r>
        <w:rPr>
          <w:spacing w:val="-9"/>
        </w:rPr>
        <w:t xml:space="preserve"> </w:t>
      </w:r>
      <w:r>
        <w:t>над</w:t>
      </w:r>
      <w:r>
        <w:rPr>
          <w:spacing w:val="-8"/>
        </w:rPr>
        <w:t xml:space="preserve"> </w:t>
      </w:r>
      <w:r>
        <w:t>бруствером</w:t>
      </w:r>
      <w:r>
        <w:rPr>
          <w:spacing w:val="-8"/>
        </w:rPr>
        <w:t xml:space="preserve"> </w:t>
      </w:r>
      <w:r>
        <w:t>в</w:t>
      </w:r>
      <w:r>
        <w:rPr>
          <w:spacing w:val="-11"/>
        </w:rPr>
        <w:t xml:space="preserve"> </w:t>
      </w:r>
      <w:r>
        <w:t>сторону</w:t>
      </w:r>
      <w:r>
        <w:rPr>
          <w:spacing w:val="-9"/>
        </w:rPr>
        <w:t xml:space="preserve"> </w:t>
      </w:r>
      <w:r>
        <w:t>наступної</w:t>
      </w:r>
      <w:r>
        <w:rPr>
          <w:spacing w:val="-10"/>
        </w:rPr>
        <w:t xml:space="preserve"> </w:t>
      </w:r>
      <w:r>
        <w:t>бокової</w:t>
      </w:r>
      <w:r>
        <w:rPr>
          <w:spacing w:val="-10"/>
        </w:rPr>
        <w:t xml:space="preserve"> </w:t>
      </w:r>
      <w:r>
        <w:lastRenderedPageBreak/>
        <w:t>бійниці</w:t>
      </w:r>
      <w:r>
        <w:rPr>
          <w:spacing w:val="-10"/>
        </w:rPr>
        <w:t xml:space="preserve"> </w:t>
      </w:r>
      <w:r>
        <w:t>(винесеного окопчика тощо). Після вибуху гранати, двійка розпочинає ведення вогню, повторюючи попередні дії.</w:t>
      </w:r>
    </w:p>
    <w:p w14:paraId="3FD80494" w14:textId="77777777" w:rsidR="0033453B" w:rsidRDefault="0033453B" w:rsidP="0033453B">
      <w:pPr>
        <w:pStyle w:val="12"/>
      </w:pPr>
      <w:r>
        <w:t>Закріпившись перед наступним поворотом, другий номер метає третю гранату через два повороти.</w:t>
      </w:r>
      <w:r>
        <w:rPr>
          <w:spacing w:val="-6"/>
        </w:rPr>
        <w:t xml:space="preserve"> </w:t>
      </w:r>
      <w:r>
        <w:t>Перший номер, після вибуху гранати, розпочинає ведення</w:t>
      </w:r>
      <w:r>
        <w:rPr>
          <w:spacing w:val="-7"/>
        </w:rPr>
        <w:t xml:space="preserve"> </w:t>
      </w:r>
      <w:r>
        <w:t>вогню,</w:t>
      </w:r>
      <w:r>
        <w:rPr>
          <w:spacing w:val="-5"/>
        </w:rPr>
        <w:t xml:space="preserve"> </w:t>
      </w:r>
      <w:r>
        <w:t>виконуючи</w:t>
      </w:r>
      <w:r>
        <w:rPr>
          <w:spacing w:val="-7"/>
        </w:rPr>
        <w:t xml:space="preserve"> </w:t>
      </w:r>
      <w:r>
        <w:t>простріл</w:t>
      </w:r>
      <w:r>
        <w:rPr>
          <w:spacing w:val="-8"/>
        </w:rPr>
        <w:t xml:space="preserve"> </w:t>
      </w:r>
      <w:r>
        <w:t>із-за</w:t>
      </w:r>
      <w:r>
        <w:rPr>
          <w:spacing w:val="-7"/>
        </w:rPr>
        <w:t xml:space="preserve"> </w:t>
      </w:r>
      <w:r>
        <w:t>кута</w:t>
      </w:r>
      <w:r>
        <w:rPr>
          <w:spacing w:val="-7"/>
        </w:rPr>
        <w:t xml:space="preserve"> </w:t>
      </w:r>
      <w:r>
        <w:t>(2-3</w:t>
      </w:r>
      <w:r>
        <w:rPr>
          <w:spacing w:val="-7"/>
        </w:rPr>
        <w:t xml:space="preserve"> </w:t>
      </w:r>
      <w:r>
        <w:t>постріли),</w:t>
      </w:r>
      <w:r>
        <w:rPr>
          <w:spacing w:val="-5"/>
        </w:rPr>
        <w:t xml:space="preserve"> </w:t>
      </w:r>
      <w:r>
        <w:t>та</w:t>
      </w:r>
      <w:r>
        <w:rPr>
          <w:spacing w:val="-7"/>
        </w:rPr>
        <w:t xml:space="preserve"> </w:t>
      </w:r>
      <w:r>
        <w:t>продовжує</w:t>
      </w:r>
      <w:r>
        <w:rPr>
          <w:spacing w:val="-7"/>
        </w:rPr>
        <w:t xml:space="preserve"> </w:t>
      </w:r>
      <w:r>
        <w:t>рух під прикриттям першого номера.</w:t>
      </w:r>
    </w:p>
    <w:p w14:paraId="5D3465B9" w14:textId="77777777" w:rsidR="0033453B" w:rsidRDefault="0033453B" w:rsidP="0033453B">
      <w:pPr>
        <w:pStyle w:val="12"/>
      </w:pPr>
      <w:r>
        <w:t>Після витрати набоїв у магазині, перший номер з двійки голосно подає команду:</w:t>
      </w:r>
      <w:r>
        <w:rPr>
          <w:spacing w:val="-8"/>
        </w:rPr>
        <w:t xml:space="preserve"> </w:t>
      </w:r>
      <w:r>
        <w:t>“Заміна”,</w:t>
      </w:r>
      <w:r>
        <w:rPr>
          <w:spacing w:val="-6"/>
        </w:rPr>
        <w:t xml:space="preserve"> </w:t>
      </w:r>
      <w:r>
        <w:t>занижує</w:t>
      </w:r>
      <w:r>
        <w:rPr>
          <w:spacing w:val="-8"/>
        </w:rPr>
        <w:t xml:space="preserve"> </w:t>
      </w:r>
      <w:r>
        <w:t>силует</w:t>
      </w:r>
      <w:r>
        <w:rPr>
          <w:spacing w:val="-9"/>
        </w:rPr>
        <w:t xml:space="preserve"> </w:t>
      </w:r>
      <w:r>
        <w:t>(присідає)</w:t>
      </w:r>
      <w:r>
        <w:rPr>
          <w:spacing w:val="-7"/>
        </w:rPr>
        <w:t xml:space="preserve"> </w:t>
      </w:r>
      <w:r>
        <w:t>для</w:t>
      </w:r>
      <w:r>
        <w:rPr>
          <w:spacing w:val="-7"/>
        </w:rPr>
        <w:t xml:space="preserve"> </w:t>
      </w:r>
      <w:r>
        <w:t>відкриття</w:t>
      </w:r>
      <w:r>
        <w:rPr>
          <w:spacing w:val="-7"/>
        </w:rPr>
        <w:t xml:space="preserve"> </w:t>
      </w:r>
      <w:r>
        <w:t>робочого</w:t>
      </w:r>
      <w:r>
        <w:rPr>
          <w:spacing w:val="-8"/>
        </w:rPr>
        <w:t xml:space="preserve"> </w:t>
      </w:r>
      <w:r>
        <w:t>простору для другого номеру, після чого виконує швидкісну заміну магазину, по завершенню заміни магазину торкається до ноги другого номеру, попереджаючи про завершення перезаряджання зброї. Другий номер голосно подає команду: “Крию”, охоплює ногою або притискається ногами та бронежилетом до першого номера, лікті повинні бути над шоломом першого номера і зброя другого номера трохи попереду та здійснює 2-3 постріли над шоломом першого номера.</w:t>
      </w:r>
    </w:p>
    <w:p w14:paraId="3E2F60BE" w14:textId="77777777" w:rsidR="0033453B" w:rsidRDefault="0033453B" w:rsidP="0033453B">
      <w:pPr>
        <w:pStyle w:val="12"/>
      </w:pPr>
      <w:r>
        <w:t>Ті, хто стріляють в окопному сполучені після метання третьої гранати другим номером або закінчені набоїв у першого номера і заміні магазину, за командою керівника стрільби заміняються місцями (</w:t>
      </w:r>
      <w:r>
        <w:rPr>
          <w:i/>
        </w:rPr>
        <w:t>перший номер далі діє у ролі другого номера, другий – у ролі першого номера</w:t>
      </w:r>
      <w:r>
        <w:t>), після чого двійка продовжує пересування по траншеї (окопним сполученням) та виконує дії, описані вище.</w:t>
      </w:r>
    </w:p>
    <w:p w14:paraId="3A9F4080" w14:textId="77777777" w:rsidR="0033453B" w:rsidRDefault="0033453B" w:rsidP="0033453B">
      <w:pPr>
        <w:pStyle w:val="12"/>
      </w:pPr>
      <w:r>
        <w:t>В кінці окопного сполучення після закінчення вправи керівник подає команду: “Припинити вогонь”, потім проводиться розряджання зброї та здійснюється заміна тих, хто навчається.</w:t>
      </w:r>
    </w:p>
    <w:p w14:paraId="0A7A426C" w14:textId="77777777" w:rsidR="0033453B" w:rsidRDefault="0033453B" w:rsidP="0033453B">
      <w:pPr>
        <w:pStyle w:val="12"/>
      </w:pPr>
      <w:r>
        <w:t>УВАГА!</w:t>
      </w:r>
      <w:r>
        <w:rPr>
          <w:spacing w:val="-11"/>
        </w:rPr>
        <w:t xml:space="preserve"> </w:t>
      </w:r>
      <w:r>
        <w:t>Вправу</w:t>
      </w:r>
      <w:r>
        <w:rPr>
          <w:spacing w:val="-10"/>
        </w:rPr>
        <w:t xml:space="preserve"> </w:t>
      </w:r>
      <w:r>
        <w:t>виконувати</w:t>
      </w:r>
      <w:r>
        <w:rPr>
          <w:spacing w:val="-12"/>
        </w:rPr>
        <w:t xml:space="preserve"> </w:t>
      </w:r>
      <w:r>
        <w:t>2</w:t>
      </w:r>
      <w:r>
        <w:rPr>
          <w:spacing w:val="-10"/>
        </w:rPr>
        <w:t xml:space="preserve"> </w:t>
      </w:r>
      <w:r>
        <w:t>рази: перший раз – одним стрільцем; другий раз – в складі бойової двійки.</w:t>
      </w:r>
    </w:p>
    <w:p w14:paraId="0F52ED7F" w14:textId="77777777" w:rsidR="0033453B" w:rsidRDefault="0033453B" w:rsidP="0033453B">
      <w:pPr>
        <w:pStyle w:val="12"/>
        <w:rPr>
          <w:spacing w:val="-2"/>
        </w:rPr>
      </w:pPr>
      <w:r>
        <w:t>Режим</w:t>
      </w:r>
      <w:r>
        <w:rPr>
          <w:spacing w:val="-7"/>
        </w:rPr>
        <w:t xml:space="preserve"> </w:t>
      </w:r>
      <w:r>
        <w:t>ведення</w:t>
      </w:r>
      <w:r>
        <w:rPr>
          <w:spacing w:val="-7"/>
        </w:rPr>
        <w:t xml:space="preserve"> </w:t>
      </w:r>
      <w:r>
        <w:t>вогню:</w:t>
      </w:r>
      <w:r>
        <w:rPr>
          <w:spacing w:val="-8"/>
        </w:rPr>
        <w:t xml:space="preserve"> </w:t>
      </w:r>
      <w:r>
        <w:t>здвоєний</w:t>
      </w:r>
      <w:r>
        <w:rPr>
          <w:spacing w:val="-7"/>
        </w:rPr>
        <w:t xml:space="preserve"> </w:t>
      </w:r>
      <w:r>
        <w:rPr>
          <w:spacing w:val="-2"/>
        </w:rPr>
        <w:t>постріл.</w:t>
      </w:r>
    </w:p>
    <w:p w14:paraId="7B6DE6D1" w14:textId="77777777" w:rsidR="0033453B" w:rsidRDefault="0033453B">
      <w:pPr>
        <w:rPr>
          <w:rFonts w:ascii="Montserrat Medium" w:hAnsi="Montserrat Medium"/>
          <w:spacing w:val="-2"/>
          <w:sz w:val="28"/>
          <w:szCs w:val="28"/>
        </w:rPr>
      </w:pPr>
      <w:r>
        <w:rPr>
          <w:spacing w:val="-2"/>
        </w:rPr>
        <w:br w:type="page"/>
      </w:r>
    </w:p>
    <w:p w14:paraId="423CDD48" w14:textId="77777777" w:rsidR="0033453B" w:rsidRDefault="0033453B" w:rsidP="0033453B">
      <w:pPr>
        <w:pStyle w:val="12"/>
      </w:pPr>
    </w:p>
    <w:p w14:paraId="3401E8A7" w14:textId="77777777" w:rsidR="0033453B" w:rsidRDefault="0033453B" w:rsidP="0033453B">
      <w:pPr>
        <w:pStyle w:val="21"/>
        <w:jc w:val="center"/>
      </w:pPr>
      <w:r>
        <w:t>СХЕМА</w:t>
      </w:r>
      <w:r>
        <w:rPr>
          <w:spacing w:val="-13"/>
        </w:rPr>
        <w:t xml:space="preserve"> </w:t>
      </w:r>
      <w:r>
        <w:t>ВИКОНАННЯ</w:t>
      </w:r>
      <w:r>
        <w:rPr>
          <w:spacing w:val="-13"/>
        </w:rPr>
        <w:t xml:space="preserve"> </w:t>
      </w:r>
      <w:r>
        <w:rPr>
          <w:spacing w:val="-2"/>
        </w:rPr>
        <w:t>ВПРАВИ</w:t>
      </w:r>
    </w:p>
    <w:p w14:paraId="48470BCF" w14:textId="77777777" w:rsidR="0033453B" w:rsidRDefault="0033453B" w:rsidP="0033453B">
      <w:pPr>
        <w:pStyle w:val="afc"/>
        <w:rPr>
          <w:b/>
        </w:rPr>
      </w:pPr>
      <w:r>
        <w:rPr>
          <w:noProof/>
        </w:rPr>
        <mc:AlternateContent>
          <mc:Choice Requires="wps">
            <w:drawing>
              <wp:anchor distT="0" distB="0" distL="0" distR="0" simplePos="0" relativeHeight="251721728" behindDoc="1" locked="0" layoutInCell="1" allowOverlap="1" wp14:anchorId="5EC47AFC" wp14:editId="32AF02DE">
                <wp:simplePos x="0" y="0"/>
                <wp:positionH relativeFrom="page">
                  <wp:posOffset>2428875</wp:posOffset>
                </wp:positionH>
                <wp:positionV relativeFrom="paragraph">
                  <wp:posOffset>242570</wp:posOffset>
                </wp:positionV>
                <wp:extent cx="1226185" cy="546100"/>
                <wp:effectExtent l="12700" t="12700" r="31115" b="25400"/>
                <wp:wrapTopAndBottom/>
                <wp:docPr id="1856118624" name="docshape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6185" cy="546100"/>
                        </a:xfrm>
                        <a:prstGeom prst="rect">
                          <a:avLst/>
                        </a:prstGeom>
                        <a:noFill/>
                        <a:ln w="31750">
                          <a:solidFill>
                            <a:srgbClr val="6F2F9F"/>
                          </a:solidFill>
                          <a:miter lim="800000"/>
                          <a:headEnd/>
                          <a:tailEnd/>
                        </a:ln>
                        <a:extLst>
                          <a:ext uri="{909E8E84-426E-40DD-AFC4-6F175D3DCCD1}">
                            <a14:hiddenFill xmlns:a14="http://schemas.microsoft.com/office/drawing/2010/main">
                              <a:solidFill>
                                <a:srgbClr val="FFFFFF"/>
                              </a:solidFill>
                            </a14:hiddenFill>
                          </a:ext>
                        </a:extLst>
                      </wps:spPr>
                      <wps:txbx>
                        <w:txbxContent>
                          <w:p w14:paraId="226FAC71" w14:textId="77777777"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47AFC" id="docshape378" o:spid="_x0000_s1202" type="#_x0000_t202" style="position:absolute;margin-left:191.25pt;margin-top:19.1pt;width:96.55pt;height:43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" filled="f" strokecolor="#6f2f9f" strokeweight="2.5pt">
                <v:path arrowok="t"/>
                <v:textbox inset="0,0,0,0">
                  <w:txbxContent>
                    <w:p w14:paraId="226FAC71" w14:textId="77777777"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v:textbox>
                <w10:wrap type="topAndBottom" anchorx="page"/>
              </v:shape>
            </w:pict>
          </mc:Fallback>
        </mc:AlternateContent>
      </w:r>
    </w:p>
    <w:p w14:paraId="689CE66E" w14:textId="77777777" w:rsidR="0033453B" w:rsidRDefault="0033453B" w:rsidP="0033453B">
      <w:pPr>
        <w:pStyle w:val="afc"/>
        <w:rPr>
          <w:b/>
          <w:sz w:val="14"/>
        </w:rPr>
      </w:pPr>
    </w:p>
    <w:p w14:paraId="6640E8D1" w14:textId="77777777" w:rsidR="0033453B" w:rsidRDefault="0033453B" w:rsidP="0033453B">
      <w:pPr>
        <w:ind w:left="1156" w:right="7986" w:hanging="5"/>
        <w:jc w:val="center"/>
        <w:rPr>
          <w:sz w:val="18"/>
        </w:rPr>
      </w:pPr>
      <w:r>
        <w:rPr>
          <w:noProof/>
        </w:rPr>
        <mc:AlternateContent>
          <mc:Choice Requires="wpg">
            <w:drawing>
              <wp:anchor distT="0" distB="0" distL="114300" distR="114300" simplePos="0" relativeHeight="251720704" behindDoc="1" locked="0" layoutInCell="1" allowOverlap="1" wp14:anchorId="7F0DD902" wp14:editId="514B242D">
                <wp:simplePos x="0" y="0"/>
                <wp:positionH relativeFrom="page">
                  <wp:posOffset>434975</wp:posOffset>
                </wp:positionH>
                <wp:positionV relativeFrom="paragraph">
                  <wp:posOffset>-615315</wp:posOffset>
                </wp:positionV>
                <wp:extent cx="6749415" cy="6809740"/>
                <wp:effectExtent l="0" t="0" r="6985" b="22860"/>
                <wp:wrapNone/>
                <wp:docPr id="668702004"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6809740"/>
                          <a:chOff x="685" y="-969"/>
                          <a:chExt cx="10629" cy="10724"/>
                        </a:xfrm>
                      </wpg:grpSpPr>
                      <wps:wsp>
                        <wps:cNvPr id="1808063837" name="docshape380"/>
                        <wps:cNvSpPr>
                          <a:spLocks/>
                        </wps:cNvSpPr>
                        <wps:spPr bwMode="auto">
                          <a:xfrm>
                            <a:off x="1425" y="2"/>
                            <a:ext cx="2256" cy="883"/>
                          </a:xfrm>
                          <a:custGeom>
                            <a:avLst/>
                            <a:gdLst>
                              <a:gd name="T0" fmla="+- 0 1425 1425"/>
                              <a:gd name="T1" fmla="*/ T0 w 2256"/>
                              <a:gd name="T2" fmla="+- 0 2 2"/>
                              <a:gd name="T3" fmla="*/ 2 h 883"/>
                              <a:gd name="T4" fmla="+- 0 1801 1425"/>
                              <a:gd name="T5" fmla="*/ T4 w 2256"/>
                              <a:gd name="T6" fmla="+- 0 2 2"/>
                              <a:gd name="T7" fmla="*/ 2 h 883"/>
                              <a:gd name="T8" fmla="+- 0 2365 1425"/>
                              <a:gd name="T9" fmla="*/ T8 w 2256"/>
                              <a:gd name="T10" fmla="+- 0 2 2"/>
                              <a:gd name="T11" fmla="*/ 2 h 883"/>
                              <a:gd name="T12" fmla="+- 0 3681 1425"/>
                              <a:gd name="T13" fmla="*/ T12 w 2256"/>
                              <a:gd name="T14" fmla="+- 0 2 2"/>
                              <a:gd name="T15" fmla="*/ 2 h 883"/>
                              <a:gd name="T16" fmla="+- 0 3681 1425"/>
                              <a:gd name="T17" fmla="*/ T16 w 2256"/>
                              <a:gd name="T18" fmla="+- 0 517 2"/>
                              <a:gd name="T19" fmla="*/ 517 h 883"/>
                              <a:gd name="T20" fmla="+- 0 3681 1425"/>
                              <a:gd name="T21" fmla="*/ T20 w 2256"/>
                              <a:gd name="T22" fmla="+- 0 738 2"/>
                              <a:gd name="T23" fmla="*/ 738 h 883"/>
                              <a:gd name="T24" fmla="+- 0 3681 1425"/>
                              <a:gd name="T25" fmla="*/ T24 w 2256"/>
                              <a:gd name="T26" fmla="+- 0 885 2"/>
                              <a:gd name="T27" fmla="*/ 885 h 883"/>
                              <a:gd name="T28" fmla="+- 0 2365 1425"/>
                              <a:gd name="T29" fmla="*/ T28 w 2256"/>
                              <a:gd name="T30" fmla="+- 0 885 2"/>
                              <a:gd name="T31" fmla="*/ 885 h 883"/>
                              <a:gd name="T32" fmla="+- 0 2185 1425"/>
                              <a:gd name="T33" fmla="*/ T32 w 2256"/>
                              <a:gd name="T34" fmla="+- 0 885 2"/>
                              <a:gd name="T35" fmla="*/ 885 h 883"/>
                              <a:gd name="T36" fmla="+- 0 1801 1425"/>
                              <a:gd name="T37" fmla="*/ T36 w 2256"/>
                              <a:gd name="T38" fmla="+- 0 885 2"/>
                              <a:gd name="T39" fmla="*/ 885 h 883"/>
                              <a:gd name="T40" fmla="+- 0 1425 1425"/>
                              <a:gd name="T41" fmla="*/ T40 w 2256"/>
                              <a:gd name="T42" fmla="+- 0 885 2"/>
                              <a:gd name="T43" fmla="*/ 885 h 883"/>
                              <a:gd name="T44" fmla="+- 0 1425 1425"/>
                              <a:gd name="T45" fmla="*/ T44 w 2256"/>
                              <a:gd name="T46" fmla="+- 0 738 2"/>
                              <a:gd name="T47" fmla="*/ 738 h 883"/>
                              <a:gd name="T48" fmla="+- 0 1425 1425"/>
                              <a:gd name="T49" fmla="*/ T48 w 2256"/>
                              <a:gd name="T50" fmla="+- 0 517 2"/>
                              <a:gd name="T51" fmla="*/ 517 h 883"/>
                              <a:gd name="T52" fmla="+- 0 1425 1425"/>
                              <a:gd name="T53" fmla="*/ T52 w 2256"/>
                              <a:gd name="T54" fmla="+- 0 2 2"/>
                              <a:gd name="T55" fmla="*/ 2 h 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56" h="883">
                                <a:moveTo>
                                  <a:pt x="0" y="0"/>
                                </a:moveTo>
                                <a:lnTo>
                                  <a:pt x="376" y="0"/>
                                </a:lnTo>
                                <a:lnTo>
                                  <a:pt x="940" y="0"/>
                                </a:lnTo>
                                <a:lnTo>
                                  <a:pt x="2256" y="0"/>
                                </a:lnTo>
                                <a:lnTo>
                                  <a:pt x="2256" y="515"/>
                                </a:lnTo>
                                <a:lnTo>
                                  <a:pt x="2256" y="736"/>
                                </a:lnTo>
                                <a:lnTo>
                                  <a:pt x="2256" y="883"/>
                                </a:lnTo>
                                <a:lnTo>
                                  <a:pt x="940" y="883"/>
                                </a:lnTo>
                                <a:lnTo>
                                  <a:pt x="760" y="883"/>
                                </a:lnTo>
                                <a:lnTo>
                                  <a:pt x="376" y="883"/>
                                </a:lnTo>
                                <a:lnTo>
                                  <a:pt x="0" y="883"/>
                                </a:lnTo>
                                <a:lnTo>
                                  <a:pt x="0" y="736"/>
                                </a:lnTo>
                                <a:lnTo>
                                  <a:pt x="0" y="515"/>
                                </a:lnTo>
                                <a:lnTo>
                                  <a:pt x="0" y="0"/>
                                </a:lnTo>
                                <a:close/>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2435262" name="docshape381"/>
                        <wps:cNvSpPr>
                          <a:spLocks/>
                        </wps:cNvSpPr>
                        <wps:spPr bwMode="auto">
                          <a:xfrm>
                            <a:off x="1136" y="6000"/>
                            <a:ext cx="2733" cy="3286"/>
                          </a:xfrm>
                          <a:custGeom>
                            <a:avLst/>
                            <a:gdLst>
                              <a:gd name="T0" fmla="+- 0 3869 1136"/>
                              <a:gd name="T1" fmla="*/ T0 w 2733"/>
                              <a:gd name="T2" fmla="+- 0 6000 6000"/>
                              <a:gd name="T3" fmla="*/ 6000 h 3286"/>
                              <a:gd name="T4" fmla="+- 0 2958 1136"/>
                              <a:gd name="T5" fmla="*/ T4 w 2733"/>
                              <a:gd name="T6" fmla="+- 0 6929 6000"/>
                              <a:gd name="T7" fmla="*/ 6929 h 3286"/>
                              <a:gd name="T8" fmla="+- 0 2529 1136"/>
                              <a:gd name="T9" fmla="*/ T8 w 2733"/>
                              <a:gd name="T10" fmla="+- 0 8506 6000"/>
                              <a:gd name="T11" fmla="*/ 8506 h 3286"/>
                              <a:gd name="T12" fmla="+- 0 1646 1136"/>
                              <a:gd name="T13" fmla="*/ T12 w 2733"/>
                              <a:gd name="T14" fmla="+- 0 8266 6000"/>
                              <a:gd name="T15" fmla="*/ 8266 h 3286"/>
                              <a:gd name="T16" fmla="+- 0 1136 1136"/>
                              <a:gd name="T17" fmla="*/ T16 w 2733"/>
                              <a:gd name="T18" fmla="+- 0 8785 6000"/>
                              <a:gd name="T19" fmla="*/ 8785 h 3286"/>
                              <a:gd name="T20" fmla="+- 0 2975 1136"/>
                              <a:gd name="T21" fmla="*/ T20 w 2733"/>
                              <a:gd name="T22" fmla="+- 0 9286 6000"/>
                              <a:gd name="T23" fmla="*/ 9286 h 3286"/>
                              <a:gd name="T24" fmla="+- 0 3869 1136"/>
                              <a:gd name="T25" fmla="*/ T24 w 2733"/>
                              <a:gd name="T26" fmla="+- 0 6000 6000"/>
                              <a:gd name="T27" fmla="*/ 6000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99796" name="docshape382"/>
                        <wps:cNvSpPr>
                          <a:spLocks/>
                        </wps:cNvSpPr>
                        <wps:spPr bwMode="auto">
                          <a:xfrm>
                            <a:off x="1136" y="6000"/>
                            <a:ext cx="2733" cy="3286"/>
                          </a:xfrm>
                          <a:custGeom>
                            <a:avLst/>
                            <a:gdLst>
                              <a:gd name="T0" fmla="+- 0 2975 1136"/>
                              <a:gd name="T1" fmla="*/ T0 w 2733"/>
                              <a:gd name="T2" fmla="+- 0 9286 6000"/>
                              <a:gd name="T3" fmla="*/ 9286 h 3286"/>
                              <a:gd name="T4" fmla="+- 0 1136 1136"/>
                              <a:gd name="T5" fmla="*/ T4 w 2733"/>
                              <a:gd name="T6" fmla="+- 0 8785 6000"/>
                              <a:gd name="T7" fmla="*/ 8785 h 3286"/>
                              <a:gd name="T8" fmla="+- 0 1646 1136"/>
                              <a:gd name="T9" fmla="*/ T8 w 2733"/>
                              <a:gd name="T10" fmla="+- 0 8266 6000"/>
                              <a:gd name="T11" fmla="*/ 8266 h 3286"/>
                              <a:gd name="T12" fmla="+- 0 2529 1136"/>
                              <a:gd name="T13" fmla="*/ T12 w 2733"/>
                              <a:gd name="T14" fmla="+- 0 8506 6000"/>
                              <a:gd name="T15" fmla="*/ 8506 h 3286"/>
                              <a:gd name="T16" fmla="+- 0 2958 1136"/>
                              <a:gd name="T17" fmla="*/ T16 w 2733"/>
                              <a:gd name="T18" fmla="+- 0 6929 6000"/>
                              <a:gd name="T19" fmla="*/ 6929 h 3286"/>
                              <a:gd name="T20" fmla="+- 0 3869 1136"/>
                              <a:gd name="T21" fmla="*/ T20 w 2733"/>
                              <a:gd name="T22" fmla="+- 0 6000 6000"/>
                              <a:gd name="T23" fmla="*/ 6000 h 3286"/>
                              <a:gd name="T24" fmla="+- 0 2975 1136"/>
                              <a:gd name="T25" fmla="*/ T24 w 2733"/>
                              <a:gd name="T26" fmla="+- 0 9286 6000"/>
                              <a:gd name="T27" fmla="*/ 9286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72324" name="docshape383"/>
                        <wps:cNvSpPr>
                          <a:spLocks/>
                        </wps:cNvSpPr>
                        <wps:spPr bwMode="auto">
                          <a:xfrm>
                            <a:off x="2575" y="5065"/>
                            <a:ext cx="2710" cy="3293"/>
                          </a:xfrm>
                          <a:custGeom>
                            <a:avLst/>
                            <a:gdLst>
                              <a:gd name="T0" fmla="+- 0 3443 2576"/>
                              <a:gd name="T1" fmla="*/ T0 w 2710"/>
                              <a:gd name="T2" fmla="+- 0 5066 5066"/>
                              <a:gd name="T3" fmla="*/ 5066 h 3293"/>
                              <a:gd name="T4" fmla="+- 0 2576 2576"/>
                              <a:gd name="T5" fmla="*/ T4 w 2710"/>
                              <a:gd name="T6" fmla="+- 0 8358 5066"/>
                              <a:gd name="T7" fmla="*/ 8358 h 3293"/>
                              <a:gd name="T8" fmla="+- 0 3479 2576"/>
                              <a:gd name="T9" fmla="*/ T8 w 2710"/>
                              <a:gd name="T10" fmla="+- 0 7423 5066"/>
                              <a:gd name="T11" fmla="*/ 7423 h 3293"/>
                              <a:gd name="T12" fmla="+- 0 3895 2576"/>
                              <a:gd name="T13" fmla="*/ T12 w 2710"/>
                              <a:gd name="T14" fmla="+- 0 5842 5066"/>
                              <a:gd name="T15" fmla="*/ 5842 h 3293"/>
                              <a:gd name="T16" fmla="+- 0 4780 2576"/>
                              <a:gd name="T17" fmla="*/ T16 w 2710"/>
                              <a:gd name="T18" fmla="+- 0 6075 5066"/>
                              <a:gd name="T19" fmla="*/ 6075 h 3293"/>
                              <a:gd name="T20" fmla="+- 0 5285 2576"/>
                              <a:gd name="T21" fmla="*/ T20 w 2710"/>
                              <a:gd name="T22" fmla="+- 0 5551 5066"/>
                              <a:gd name="T23" fmla="*/ 5551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0" y="3292"/>
                                </a:lnTo>
                                <a:lnTo>
                                  <a:pt x="903" y="2357"/>
                                </a:lnTo>
                                <a:lnTo>
                                  <a:pt x="1319" y="776"/>
                                </a:lnTo>
                                <a:lnTo>
                                  <a:pt x="2204" y="1009"/>
                                </a:lnTo>
                                <a:lnTo>
                                  <a:pt x="2709" y="485"/>
                                </a:lnTo>
                                <a:lnTo>
                                  <a:pt x="867"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49870" name="docshape384"/>
                        <wps:cNvSpPr>
                          <a:spLocks/>
                        </wps:cNvSpPr>
                        <wps:spPr bwMode="auto">
                          <a:xfrm>
                            <a:off x="2575" y="5065"/>
                            <a:ext cx="2710" cy="3293"/>
                          </a:xfrm>
                          <a:custGeom>
                            <a:avLst/>
                            <a:gdLst>
                              <a:gd name="T0" fmla="+- 0 3443 2576"/>
                              <a:gd name="T1" fmla="*/ T0 w 2710"/>
                              <a:gd name="T2" fmla="+- 0 5066 5066"/>
                              <a:gd name="T3" fmla="*/ 5066 h 3293"/>
                              <a:gd name="T4" fmla="+- 0 5285 2576"/>
                              <a:gd name="T5" fmla="*/ T4 w 2710"/>
                              <a:gd name="T6" fmla="+- 0 5551 5066"/>
                              <a:gd name="T7" fmla="*/ 5551 h 3293"/>
                              <a:gd name="T8" fmla="+- 0 4780 2576"/>
                              <a:gd name="T9" fmla="*/ T8 w 2710"/>
                              <a:gd name="T10" fmla="+- 0 6075 5066"/>
                              <a:gd name="T11" fmla="*/ 6075 h 3293"/>
                              <a:gd name="T12" fmla="+- 0 3895 2576"/>
                              <a:gd name="T13" fmla="*/ T12 w 2710"/>
                              <a:gd name="T14" fmla="+- 0 5842 5066"/>
                              <a:gd name="T15" fmla="*/ 5842 h 3293"/>
                              <a:gd name="T16" fmla="+- 0 3479 2576"/>
                              <a:gd name="T17" fmla="*/ T16 w 2710"/>
                              <a:gd name="T18" fmla="+- 0 7423 5066"/>
                              <a:gd name="T19" fmla="*/ 7423 h 3293"/>
                              <a:gd name="T20" fmla="+- 0 2576 2576"/>
                              <a:gd name="T21" fmla="*/ T20 w 2710"/>
                              <a:gd name="T22" fmla="+- 0 8358 5066"/>
                              <a:gd name="T23" fmla="*/ 8358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2709" y="485"/>
                                </a:lnTo>
                                <a:lnTo>
                                  <a:pt x="2204" y="1009"/>
                                </a:lnTo>
                                <a:lnTo>
                                  <a:pt x="1319" y="776"/>
                                </a:lnTo>
                                <a:lnTo>
                                  <a:pt x="903" y="2357"/>
                                </a:lnTo>
                                <a:lnTo>
                                  <a:pt x="0" y="3292"/>
                                </a:lnTo>
                                <a:lnTo>
                                  <a:pt x="867"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9036725" name="docshape385"/>
                        <wps:cNvSpPr>
                          <a:spLocks/>
                        </wps:cNvSpPr>
                        <wps:spPr bwMode="auto">
                          <a:xfrm>
                            <a:off x="4617" y="3233"/>
                            <a:ext cx="2733" cy="3286"/>
                          </a:xfrm>
                          <a:custGeom>
                            <a:avLst/>
                            <a:gdLst>
                              <a:gd name="T0" fmla="+- 0 7350 4617"/>
                              <a:gd name="T1" fmla="*/ T0 w 2733"/>
                              <a:gd name="T2" fmla="+- 0 3233 3233"/>
                              <a:gd name="T3" fmla="*/ 3233 h 3286"/>
                              <a:gd name="T4" fmla="+- 0 6439 4617"/>
                              <a:gd name="T5" fmla="*/ T4 w 2733"/>
                              <a:gd name="T6" fmla="+- 0 4162 3233"/>
                              <a:gd name="T7" fmla="*/ 4162 h 3286"/>
                              <a:gd name="T8" fmla="+- 0 6010 4617"/>
                              <a:gd name="T9" fmla="*/ T8 w 2733"/>
                              <a:gd name="T10" fmla="+- 0 5739 3233"/>
                              <a:gd name="T11" fmla="*/ 5739 h 3286"/>
                              <a:gd name="T12" fmla="+- 0 5127 4617"/>
                              <a:gd name="T13" fmla="*/ T12 w 2733"/>
                              <a:gd name="T14" fmla="+- 0 5499 3233"/>
                              <a:gd name="T15" fmla="*/ 5499 h 3286"/>
                              <a:gd name="T16" fmla="+- 0 4617 4617"/>
                              <a:gd name="T17" fmla="*/ T16 w 2733"/>
                              <a:gd name="T18" fmla="+- 0 6018 3233"/>
                              <a:gd name="T19" fmla="*/ 6018 h 3286"/>
                              <a:gd name="T20" fmla="+- 0 6456 4617"/>
                              <a:gd name="T21" fmla="*/ T20 w 2733"/>
                              <a:gd name="T22" fmla="+- 0 6519 3233"/>
                              <a:gd name="T23" fmla="*/ 6519 h 3286"/>
                              <a:gd name="T24" fmla="+- 0 7350 4617"/>
                              <a:gd name="T25" fmla="*/ T24 w 2733"/>
                              <a:gd name="T26" fmla="+- 0 3233 3233"/>
                              <a:gd name="T27" fmla="*/ 3233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938056" name="docshape386"/>
                        <wps:cNvSpPr>
                          <a:spLocks/>
                        </wps:cNvSpPr>
                        <wps:spPr bwMode="auto">
                          <a:xfrm>
                            <a:off x="4617" y="3233"/>
                            <a:ext cx="2733" cy="3286"/>
                          </a:xfrm>
                          <a:custGeom>
                            <a:avLst/>
                            <a:gdLst>
                              <a:gd name="T0" fmla="+- 0 6456 4617"/>
                              <a:gd name="T1" fmla="*/ T0 w 2733"/>
                              <a:gd name="T2" fmla="+- 0 6519 3233"/>
                              <a:gd name="T3" fmla="*/ 6519 h 3286"/>
                              <a:gd name="T4" fmla="+- 0 4617 4617"/>
                              <a:gd name="T5" fmla="*/ T4 w 2733"/>
                              <a:gd name="T6" fmla="+- 0 6018 3233"/>
                              <a:gd name="T7" fmla="*/ 6018 h 3286"/>
                              <a:gd name="T8" fmla="+- 0 5127 4617"/>
                              <a:gd name="T9" fmla="*/ T8 w 2733"/>
                              <a:gd name="T10" fmla="+- 0 5499 3233"/>
                              <a:gd name="T11" fmla="*/ 5499 h 3286"/>
                              <a:gd name="T12" fmla="+- 0 6010 4617"/>
                              <a:gd name="T13" fmla="*/ T12 w 2733"/>
                              <a:gd name="T14" fmla="+- 0 5739 3233"/>
                              <a:gd name="T15" fmla="*/ 5739 h 3286"/>
                              <a:gd name="T16" fmla="+- 0 6439 4617"/>
                              <a:gd name="T17" fmla="*/ T16 w 2733"/>
                              <a:gd name="T18" fmla="+- 0 4162 3233"/>
                              <a:gd name="T19" fmla="*/ 4162 h 3286"/>
                              <a:gd name="T20" fmla="+- 0 7350 4617"/>
                              <a:gd name="T21" fmla="*/ T20 w 2733"/>
                              <a:gd name="T22" fmla="+- 0 3233 3233"/>
                              <a:gd name="T23" fmla="*/ 3233 h 3286"/>
                              <a:gd name="T24" fmla="+- 0 6456 4617"/>
                              <a:gd name="T25" fmla="*/ T24 w 2733"/>
                              <a:gd name="T26" fmla="+- 0 6519 3233"/>
                              <a:gd name="T27" fmla="*/ 6519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739288" name="docshape387"/>
                        <wps:cNvSpPr>
                          <a:spLocks/>
                        </wps:cNvSpPr>
                        <wps:spPr bwMode="auto">
                          <a:xfrm>
                            <a:off x="8778" y="-206"/>
                            <a:ext cx="2525" cy="3341"/>
                          </a:xfrm>
                          <a:custGeom>
                            <a:avLst/>
                            <a:gdLst>
                              <a:gd name="T0" fmla="+- 0 11303 8779"/>
                              <a:gd name="T1" fmla="*/ T0 w 2525"/>
                              <a:gd name="T2" fmla="+- 0 -205 -205"/>
                              <a:gd name="T3" fmla="*/ -205 h 3341"/>
                              <a:gd name="T4" fmla="+- 0 10462 8779"/>
                              <a:gd name="T5" fmla="*/ T4 w 2525"/>
                              <a:gd name="T6" fmla="+- 0 786 -205"/>
                              <a:gd name="T7" fmla="*/ 786 h 3341"/>
                              <a:gd name="T8" fmla="+- 0 10147 8779"/>
                              <a:gd name="T9" fmla="*/ T8 w 2525"/>
                              <a:gd name="T10" fmla="+- 0 2390 -205"/>
                              <a:gd name="T11" fmla="*/ 2390 h 3341"/>
                              <a:gd name="T12" fmla="+- 0 9250 8779"/>
                              <a:gd name="T13" fmla="*/ T12 w 2525"/>
                              <a:gd name="T14" fmla="+- 0 2214 -205"/>
                              <a:gd name="T15" fmla="*/ 2214 h 3341"/>
                              <a:gd name="T16" fmla="+- 0 8779 8779"/>
                              <a:gd name="T17" fmla="*/ T16 w 2525"/>
                              <a:gd name="T18" fmla="+- 0 2768 -205"/>
                              <a:gd name="T19" fmla="*/ 2768 h 3341"/>
                              <a:gd name="T20" fmla="+- 0 10647 8779"/>
                              <a:gd name="T21" fmla="*/ T20 w 2525"/>
                              <a:gd name="T22" fmla="+- 0 3135 -205"/>
                              <a:gd name="T23" fmla="*/ 3135 h 3341"/>
                              <a:gd name="T24" fmla="+- 0 11303 8779"/>
                              <a:gd name="T25" fmla="*/ T24 w 2525"/>
                              <a:gd name="T26" fmla="+- 0 -205 -205"/>
                              <a:gd name="T27" fmla="*/ -20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2524" y="0"/>
                                </a:moveTo>
                                <a:lnTo>
                                  <a:pt x="1683" y="991"/>
                                </a:lnTo>
                                <a:lnTo>
                                  <a:pt x="1368" y="2595"/>
                                </a:lnTo>
                                <a:lnTo>
                                  <a:pt x="471" y="2419"/>
                                </a:lnTo>
                                <a:lnTo>
                                  <a:pt x="0" y="2973"/>
                                </a:lnTo>
                                <a:lnTo>
                                  <a:pt x="1868" y="3340"/>
                                </a:lnTo>
                                <a:lnTo>
                                  <a:pt x="252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916085" name="docshape388"/>
                        <wps:cNvSpPr>
                          <a:spLocks/>
                        </wps:cNvSpPr>
                        <wps:spPr bwMode="auto">
                          <a:xfrm>
                            <a:off x="8778" y="-206"/>
                            <a:ext cx="2525" cy="3341"/>
                          </a:xfrm>
                          <a:custGeom>
                            <a:avLst/>
                            <a:gdLst>
                              <a:gd name="T0" fmla="+- 0 10647 8779"/>
                              <a:gd name="T1" fmla="*/ T0 w 2525"/>
                              <a:gd name="T2" fmla="+- 0 3135 -205"/>
                              <a:gd name="T3" fmla="*/ 3135 h 3341"/>
                              <a:gd name="T4" fmla="+- 0 8779 8779"/>
                              <a:gd name="T5" fmla="*/ T4 w 2525"/>
                              <a:gd name="T6" fmla="+- 0 2768 -205"/>
                              <a:gd name="T7" fmla="*/ 2768 h 3341"/>
                              <a:gd name="T8" fmla="+- 0 9250 8779"/>
                              <a:gd name="T9" fmla="*/ T8 w 2525"/>
                              <a:gd name="T10" fmla="+- 0 2214 -205"/>
                              <a:gd name="T11" fmla="*/ 2214 h 3341"/>
                              <a:gd name="T12" fmla="+- 0 10147 8779"/>
                              <a:gd name="T13" fmla="*/ T12 w 2525"/>
                              <a:gd name="T14" fmla="+- 0 2390 -205"/>
                              <a:gd name="T15" fmla="*/ 2390 h 3341"/>
                              <a:gd name="T16" fmla="+- 0 10462 8779"/>
                              <a:gd name="T17" fmla="*/ T16 w 2525"/>
                              <a:gd name="T18" fmla="+- 0 786 -205"/>
                              <a:gd name="T19" fmla="*/ 786 h 3341"/>
                              <a:gd name="T20" fmla="+- 0 11303 8779"/>
                              <a:gd name="T21" fmla="*/ T20 w 2525"/>
                              <a:gd name="T22" fmla="+- 0 -205 -205"/>
                              <a:gd name="T23" fmla="*/ -205 h 3341"/>
                              <a:gd name="T24" fmla="+- 0 10647 8779"/>
                              <a:gd name="T25" fmla="*/ T24 w 2525"/>
                              <a:gd name="T26" fmla="+- 0 3135 -205"/>
                              <a:gd name="T27" fmla="*/ 313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1868" y="3340"/>
                                </a:moveTo>
                                <a:lnTo>
                                  <a:pt x="0" y="2973"/>
                                </a:lnTo>
                                <a:lnTo>
                                  <a:pt x="471" y="2419"/>
                                </a:lnTo>
                                <a:lnTo>
                                  <a:pt x="1368" y="2595"/>
                                </a:lnTo>
                                <a:lnTo>
                                  <a:pt x="1683" y="991"/>
                                </a:lnTo>
                                <a:lnTo>
                                  <a:pt x="2524" y="0"/>
                                </a:lnTo>
                                <a:lnTo>
                                  <a:pt x="1868" y="334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803893" name="docshape389"/>
                        <wps:cNvSpPr>
                          <a:spLocks/>
                        </wps:cNvSpPr>
                        <wps:spPr bwMode="auto">
                          <a:xfrm>
                            <a:off x="6221" y="1740"/>
                            <a:ext cx="2681" cy="3302"/>
                          </a:xfrm>
                          <a:custGeom>
                            <a:avLst/>
                            <a:gdLst>
                              <a:gd name="T0" fmla="+- 0 7055 6221"/>
                              <a:gd name="T1" fmla="*/ T0 w 2681"/>
                              <a:gd name="T2" fmla="+- 0 1740 1740"/>
                              <a:gd name="T3" fmla="*/ 1740 h 3302"/>
                              <a:gd name="T4" fmla="+- 0 6221 6221"/>
                              <a:gd name="T5" fmla="*/ T4 w 2681"/>
                              <a:gd name="T6" fmla="+- 0 5041 1740"/>
                              <a:gd name="T7" fmla="*/ 5041 h 3302"/>
                              <a:gd name="T8" fmla="+- 0 7115 6221"/>
                              <a:gd name="T9" fmla="*/ T8 w 2681"/>
                              <a:gd name="T10" fmla="+- 0 4096 1740"/>
                              <a:gd name="T11" fmla="*/ 4096 h 3302"/>
                              <a:gd name="T12" fmla="+- 0 7515 6221"/>
                              <a:gd name="T13" fmla="*/ T12 w 2681"/>
                              <a:gd name="T14" fmla="+- 0 2511 1740"/>
                              <a:gd name="T15" fmla="*/ 2511 h 3302"/>
                              <a:gd name="T16" fmla="+- 0 8402 6221"/>
                              <a:gd name="T17" fmla="*/ T16 w 2681"/>
                              <a:gd name="T18" fmla="+- 0 2735 1740"/>
                              <a:gd name="T19" fmla="*/ 2735 h 3302"/>
                              <a:gd name="T20" fmla="+- 0 8902 6221"/>
                              <a:gd name="T21" fmla="*/ T20 w 2681"/>
                              <a:gd name="T22" fmla="+- 0 2206 1740"/>
                              <a:gd name="T23" fmla="*/ 2206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0" y="3301"/>
                                </a:lnTo>
                                <a:lnTo>
                                  <a:pt x="894" y="2356"/>
                                </a:lnTo>
                                <a:lnTo>
                                  <a:pt x="1294" y="771"/>
                                </a:lnTo>
                                <a:lnTo>
                                  <a:pt x="2181" y="995"/>
                                </a:lnTo>
                                <a:lnTo>
                                  <a:pt x="2681" y="466"/>
                                </a:lnTo>
                                <a:lnTo>
                                  <a:pt x="83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529256" name="docshape390"/>
                        <wps:cNvSpPr>
                          <a:spLocks/>
                        </wps:cNvSpPr>
                        <wps:spPr bwMode="auto">
                          <a:xfrm>
                            <a:off x="6221" y="1740"/>
                            <a:ext cx="2681" cy="3302"/>
                          </a:xfrm>
                          <a:custGeom>
                            <a:avLst/>
                            <a:gdLst>
                              <a:gd name="T0" fmla="+- 0 7055 6221"/>
                              <a:gd name="T1" fmla="*/ T0 w 2681"/>
                              <a:gd name="T2" fmla="+- 0 1740 1740"/>
                              <a:gd name="T3" fmla="*/ 1740 h 3302"/>
                              <a:gd name="T4" fmla="+- 0 8902 6221"/>
                              <a:gd name="T5" fmla="*/ T4 w 2681"/>
                              <a:gd name="T6" fmla="+- 0 2206 1740"/>
                              <a:gd name="T7" fmla="*/ 2206 h 3302"/>
                              <a:gd name="T8" fmla="+- 0 8402 6221"/>
                              <a:gd name="T9" fmla="*/ T8 w 2681"/>
                              <a:gd name="T10" fmla="+- 0 2735 1740"/>
                              <a:gd name="T11" fmla="*/ 2735 h 3302"/>
                              <a:gd name="T12" fmla="+- 0 7515 6221"/>
                              <a:gd name="T13" fmla="*/ T12 w 2681"/>
                              <a:gd name="T14" fmla="+- 0 2511 1740"/>
                              <a:gd name="T15" fmla="*/ 2511 h 3302"/>
                              <a:gd name="T16" fmla="+- 0 7115 6221"/>
                              <a:gd name="T17" fmla="*/ T16 w 2681"/>
                              <a:gd name="T18" fmla="+- 0 4096 1740"/>
                              <a:gd name="T19" fmla="*/ 4096 h 3302"/>
                              <a:gd name="T20" fmla="+- 0 6221 6221"/>
                              <a:gd name="T21" fmla="*/ T20 w 2681"/>
                              <a:gd name="T22" fmla="+- 0 5041 1740"/>
                              <a:gd name="T23" fmla="*/ 5041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2681" y="466"/>
                                </a:lnTo>
                                <a:lnTo>
                                  <a:pt x="2181" y="995"/>
                                </a:lnTo>
                                <a:lnTo>
                                  <a:pt x="1294" y="771"/>
                                </a:lnTo>
                                <a:lnTo>
                                  <a:pt x="894" y="2356"/>
                                </a:lnTo>
                                <a:lnTo>
                                  <a:pt x="0" y="3301"/>
                                </a:lnTo>
                                <a:lnTo>
                                  <a:pt x="834"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714946" name="docshape391"/>
                        <wps:cNvSpPr>
                          <a:spLocks/>
                        </wps:cNvSpPr>
                        <wps:spPr bwMode="auto">
                          <a:xfrm>
                            <a:off x="8128" y="1128"/>
                            <a:ext cx="950" cy="1094"/>
                          </a:xfrm>
                          <a:custGeom>
                            <a:avLst/>
                            <a:gdLst>
                              <a:gd name="T0" fmla="+- 0 8349 8128"/>
                              <a:gd name="T1" fmla="*/ T0 w 950"/>
                              <a:gd name="T2" fmla="+- 0 1129 1129"/>
                              <a:gd name="T3" fmla="*/ 1129 h 1094"/>
                              <a:gd name="T4" fmla="+- 0 8128 8128"/>
                              <a:gd name="T5" fmla="*/ T4 w 950"/>
                              <a:gd name="T6" fmla="+- 0 2048 1129"/>
                              <a:gd name="T7" fmla="*/ 2048 h 1094"/>
                              <a:gd name="T8" fmla="+- 0 8857 8128"/>
                              <a:gd name="T9" fmla="*/ T8 w 950"/>
                              <a:gd name="T10" fmla="+- 0 2223 1129"/>
                              <a:gd name="T11" fmla="*/ 2223 h 1094"/>
                              <a:gd name="T12" fmla="+- 0 9078 8128"/>
                              <a:gd name="T13" fmla="*/ T12 w 950"/>
                              <a:gd name="T14" fmla="+- 0 1304 1129"/>
                              <a:gd name="T15" fmla="*/ 1304 h 1094"/>
                              <a:gd name="T16" fmla="+- 0 8349 8128"/>
                              <a:gd name="T17" fmla="*/ T16 w 950"/>
                              <a:gd name="T18" fmla="+- 0 1129 1129"/>
                              <a:gd name="T19" fmla="*/ 1129 h 1094"/>
                            </a:gdLst>
                            <a:ahLst/>
                            <a:cxnLst>
                              <a:cxn ang="0">
                                <a:pos x="T1" y="T3"/>
                              </a:cxn>
                              <a:cxn ang="0">
                                <a:pos x="T5" y="T7"/>
                              </a:cxn>
                              <a:cxn ang="0">
                                <a:pos x="T9" y="T11"/>
                              </a:cxn>
                              <a:cxn ang="0">
                                <a:pos x="T13" y="T15"/>
                              </a:cxn>
                              <a:cxn ang="0">
                                <a:pos x="T17" y="T19"/>
                              </a:cxn>
                            </a:cxnLst>
                            <a:rect l="0" t="0" r="r" b="b"/>
                            <a:pathLst>
                              <a:path w="950" h="1094">
                                <a:moveTo>
                                  <a:pt x="221" y="0"/>
                                </a:moveTo>
                                <a:lnTo>
                                  <a:pt x="0" y="919"/>
                                </a:lnTo>
                                <a:lnTo>
                                  <a:pt x="729" y="1094"/>
                                </a:lnTo>
                                <a:lnTo>
                                  <a:pt x="950" y="175"/>
                                </a:lnTo>
                                <a:lnTo>
                                  <a:pt x="22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022658" name="docshape392"/>
                        <wps:cNvSpPr>
                          <a:spLocks/>
                        </wps:cNvSpPr>
                        <wps:spPr bwMode="auto">
                          <a:xfrm>
                            <a:off x="8128" y="1128"/>
                            <a:ext cx="950" cy="1094"/>
                          </a:xfrm>
                          <a:custGeom>
                            <a:avLst/>
                            <a:gdLst>
                              <a:gd name="T0" fmla="+- 0 9078 8128"/>
                              <a:gd name="T1" fmla="*/ T0 w 950"/>
                              <a:gd name="T2" fmla="+- 0 1304 1129"/>
                              <a:gd name="T3" fmla="*/ 1304 h 1094"/>
                              <a:gd name="T4" fmla="+- 0 8857 8128"/>
                              <a:gd name="T5" fmla="*/ T4 w 950"/>
                              <a:gd name="T6" fmla="+- 0 2223 1129"/>
                              <a:gd name="T7" fmla="*/ 2223 h 1094"/>
                              <a:gd name="T8" fmla="+- 0 8128 8128"/>
                              <a:gd name="T9" fmla="*/ T8 w 950"/>
                              <a:gd name="T10" fmla="+- 0 2048 1129"/>
                              <a:gd name="T11" fmla="*/ 2048 h 1094"/>
                              <a:gd name="T12" fmla="+- 0 8349 8128"/>
                              <a:gd name="T13" fmla="*/ T12 w 950"/>
                              <a:gd name="T14" fmla="+- 0 1129 1129"/>
                              <a:gd name="T15" fmla="*/ 1129 h 1094"/>
                              <a:gd name="T16" fmla="+- 0 9078 8128"/>
                              <a:gd name="T17" fmla="*/ T16 w 950"/>
                              <a:gd name="T18" fmla="+- 0 1304 1129"/>
                              <a:gd name="T19" fmla="*/ 1304 h 1094"/>
                            </a:gdLst>
                            <a:ahLst/>
                            <a:cxnLst>
                              <a:cxn ang="0">
                                <a:pos x="T1" y="T3"/>
                              </a:cxn>
                              <a:cxn ang="0">
                                <a:pos x="T5" y="T7"/>
                              </a:cxn>
                              <a:cxn ang="0">
                                <a:pos x="T9" y="T11"/>
                              </a:cxn>
                              <a:cxn ang="0">
                                <a:pos x="T13" y="T15"/>
                              </a:cxn>
                              <a:cxn ang="0">
                                <a:pos x="T17" y="T19"/>
                              </a:cxn>
                            </a:cxnLst>
                            <a:rect l="0" t="0" r="r" b="b"/>
                            <a:pathLst>
                              <a:path w="950" h="1094">
                                <a:moveTo>
                                  <a:pt x="950" y="175"/>
                                </a:moveTo>
                                <a:lnTo>
                                  <a:pt x="729" y="1094"/>
                                </a:lnTo>
                                <a:lnTo>
                                  <a:pt x="0" y="919"/>
                                </a:lnTo>
                                <a:lnTo>
                                  <a:pt x="221" y="0"/>
                                </a:lnTo>
                                <a:lnTo>
                                  <a:pt x="950" y="17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227695" name="docshape393"/>
                        <wps:cNvSpPr>
                          <a:spLocks/>
                        </wps:cNvSpPr>
                        <wps:spPr bwMode="auto">
                          <a:xfrm>
                            <a:off x="4477" y="4366"/>
                            <a:ext cx="968" cy="1130"/>
                          </a:xfrm>
                          <a:custGeom>
                            <a:avLst/>
                            <a:gdLst>
                              <a:gd name="T0" fmla="+- 0 4718 4477"/>
                              <a:gd name="T1" fmla="*/ T0 w 968"/>
                              <a:gd name="T2" fmla="+- 0 4367 4367"/>
                              <a:gd name="T3" fmla="*/ 4367 h 1130"/>
                              <a:gd name="T4" fmla="+- 0 4477 4477"/>
                              <a:gd name="T5" fmla="*/ T4 w 968"/>
                              <a:gd name="T6" fmla="+- 0 5312 4367"/>
                              <a:gd name="T7" fmla="*/ 5312 h 1130"/>
                              <a:gd name="T8" fmla="+- 0 5204 4477"/>
                              <a:gd name="T9" fmla="*/ T8 w 968"/>
                              <a:gd name="T10" fmla="+- 0 5497 4367"/>
                              <a:gd name="T11" fmla="*/ 5497 h 1130"/>
                              <a:gd name="T12" fmla="+- 0 5445 4477"/>
                              <a:gd name="T13" fmla="*/ T12 w 968"/>
                              <a:gd name="T14" fmla="+- 0 4552 4367"/>
                              <a:gd name="T15" fmla="*/ 4552 h 1130"/>
                              <a:gd name="T16" fmla="+- 0 4718 4477"/>
                              <a:gd name="T17" fmla="*/ T16 w 968"/>
                              <a:gd name="T18" fmla="+- 0 4367 4367"/>
                              <a:gd name="T19" fmla="*/ 4367 h 1130"/>
                            </a:gdLst>
                            <a:ahLst/>
                            <a:cxnLst>
                              <a:cxn ang="0">
                                <a:pos x="T1" y="T3"/>
                              </a:cxn>
                              <a:cxn ang="0">
                                <a:pos x="T5" y="T7"/>
                              </a:cxn>
                              <a:cxn ang="0">
                                <a:pos x="T9" y="T11"/>
                              </a:cxn>
                              <a:cxn ang="0">
                                <a:pos x="T13" y="T15"/>
                              </a:cxn>
                              <a:cxn ang="0">
                                <a:pos x="T17" y="T19"/>
                              </a:cxn>
                            </a:cxnLst>
                            <a:rect l="0" t="0" r="r" b="b"/>
                            <a:pathLst>
                              <a:path w="968" h="1130">
                                <a:moveTo>
                                  <a:pt x="241" y="0"/>
                                </a:moveTo>
                                <a:lnTo>
                                  <a:pt x="0" y="945"/>
                                </a:lnTo>
                                <a:lnTo>
                                  <a:pt x="727" y="1130"/>
                                </a:lnTo>
                                <a:lnTo>
                                  <a:pt x="968" y="185"/>
                                </a:lnTo>
                                <a:lnTo>
                                  <a:pt x="24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087167" name="docshape394"/>
                        <wps:cNvSpPr>
                          <a:spLocks/>
                        </wps:cNvSpPr>
                        <wps:spPr bwMode="auto">
                          <a:xfrm>
                            <a:off x="4477" y="4366"/>
                            <a:ext cx="968" cy="1130"/>
                          </a:xfrm>
                          <a:custGeom>
                            <a:avLst/>
                            <a:gdLst>
                              <a:gd name="T0" fmla="+- 0 5445 4477"/>
                              <a:gd name="T1" fmla="*/ T0 w 968"/>
                              <a:gd name="T2" fmla="+- 0 4552 4367"/>
                              <a:gd name="T3" fmla="*/ 4552 h 1130"/>
                              <a:gd name="T4" fmla="+- 0 5204 4477"/>
                              <a:gd name="T5" fmla="*/ T4 w 968"/>
                              <a:gd name="T6" fmla="+- 0 5497 4367"/>
                              <a:gd name="T7" fmla="*/ 5497 h 1130"/>
                              <a:gd name="T8" fmla="+- 0 4477 4477"/>
                              <a:gd name="T9" fmla="*/ T8 w 968"/>
                              <a:gd name="T10" fmla="+- 0 5312 4367"/>
                              <a:gd name="T11" fmla="*/ 5312 h 1130"/>
                              <a:gd name="T12" fmla="+- 0 4718 4477"/>
                              <a:gd name="T13" fmla="*/ T12 w 968"/>
                              <a:gd name="T14" fmla="+- 0 4367 4367"/>
                              <a:gd name="T15" fmla="*/ 4367 h 1130"/>
                              <a:gd name="T16" fmla="+- 0 5445 4477"/>
                              <a:gd name="T17" fmla="*/ T16 w 968"/>
                              <a:gd name="T18" fmla="+- 0 4552 4367"/>
                              <a:gd name="T19" fmla="*/ 4552 h 1130"/>
                            </a:gdLst>
                            <a:ahLst/>
                            <a:cxnLst>
                              <a:cxn ang="0">
                                <a:pos x="T1" y="T3"/>
                              </a:cxn>
                              <a:cxn ang="0">
                                <a:pos x="T5" y="T7"/>
                              </a:cxn>
                              <a:cxn ang="0">
                                <a:pos x="T9" y="T11"/>
                              </a:cxn>
                              <a:cxn ang="0">
                                <a:pos x="T13" y="T15"/>
                              </a:cxn>
                              <a:cxn ang="0">
                                <a:pos x="T17" y="T19"/>
                              </a:cxn>
                            </a:cxnLst>
                            <a:rect l="0" t="0" r="r" b="b"/>
                            <a:pathLst>
                              <a:path w="968" h="1130">
                                <a:moveTo>
                                  <a:pt x="968" y="185"/>
                                </a:moveTo>
                                <a:lnTo>
                                  <a:pt x="727" y="1130"/>
                                </a:lnTo>
                                <a:lnTo>
                                  <a:pt x="0" y="945"/>
                                </a:lnTo>
                                <a:lnTo>
                                  <a:pt x="241" y="0"/>
                                </a:lnTo>
                                <a:lnTo>
                                  <a:pt x="968" y="18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589248" name="docshape395"/>
                        <wps:cNvSpPr>
                          <a:spLocks/>
                        </wps:cNvSpPr>
                        <wps:spPr bwMode="auto">
                          <a:xfrm>
                            <a:off x="1848" y="6443"/>
                            <a:ext cx="1144" cy="971"/>
                          </a:xfrm>
                          <a:custGeom>
                            <a:avLst/>
                            <a:gdLst>
                              <a:gd name="T0" fmla="+- 0 2034 1849"/>
                              <a:gd name="T1" fmla="*/ T0 w 1144"/>
                              <a:gd name="T2" fmla="+- 0 6444 6444"/>
                              <a:gd name="T3" fmla="*/ 6444 h 971"/>
                              <a:gd name="T4" fmla="+- 0 1849 1849"/>
                              <a:gd name="T5" fmla="*/ T4 w 1144"/>
                              <a:gd name="T6" fmla="+- 0 7170 6444"/>
                              <a:gd name="T7" fmla="*/ 7170 h 971"/>
                              <a:gd name="T8" fmla="+- 0 2807 1849"/>
                              <a:gd name="T9" fmla="*/ T8 w 1144"/>
                              <a:gd name="T10" fmla="+- 0 7415 6444"/>
                              <a:gd name="T11" fmla="*/ 7415 h 971"/>
                              <a:gd name="T12" fmla="+- 0 2992 1849"/>
                              <a:gd name="T13" fmla="*/ T12 w 1144"/>
                              <a:gd name="T14" fmla="+- 0 6688 6444"/>
                              <a:gd name="T15" fmla="*/ 6688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0" y="726"/>
                                </a:lnTo>
                                <a:lnTo>
                                  <a:pt x="958" y="971"/>
                                </a:lnTo>
                                <a:lnTo>
                                  <a:pt x="1143" y="244"/>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607095" name="docshape396"/>
                        <wps:cNvSpPr>
                          <a:spLocks/>
                        </wps:cNvSpPr>
                        <wps:spPr bwMode="auto">
                          <a:xfrm>
                            <a:off x="1848" y="6443"/>
                            <a:ext cx="1144" cy="971"/>
                          </a:xfrm>
                          <a:custGeom>
                            <a:avLst/>
                            <a:gdLst>
                              <a:gd name="T0" fmla="+- 0 2034 1849"/>
                              <a:gd name="T1" fmla="*/ T0 w 1144"/>
                              <a:gd name="T2" fmla="+- 0 6444 6444"/>
                              <a:gd name="T3" fmla="*/ 6444 h 971"/>
                              <a:gd name="T4" fmla="+- 0 2992 1849"/>
                              <a:gd name="T5" fmla="*/ T4 w 1144"/>
                              <a:gd name="T6" fmla="+- 0 6688 6444"/>
                              <a:gd name="T7" fmla="*/ 6688 h 971"/>
                              <a:gd name="T8" fmla="+- 0 2807 1849"/>
                              <a:gd name="T9" fmla="*/ T8 w 1144"/>
                              <a:gd name="T10" fmla="+- 0 7415 6444"/>
                              <a:gd name="T11" fmla="*/ 7415 h 971"/>
                              <a:gd name="T12" fmla="+- 0 1849 1849"/>
                              <a:gd name="T13" fmla="*/ T12 w 1144"/>
                              <a:gd name="T14" fmla="+- 0 7170 6444"/>
                              <a:gd name="T15" fmla="*/ 7170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1143" y="244"/>
                                </a:lnTo>
                                <a:lnTo>
                                  <a:pt x="958" y="971"/>
                                </a:lnTo>
                                <a:lnTo>
                                  <a:pt x="0" y="726"/>
                                </a:lnTo>
                                <a:lnTo>
                                  <a:pt x="185" y="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339277" name="docshape397"/>
                        <wps:cNvSpPr>
                          <a:spLocks/>
                        </wps:cNvSpPr>
                        <wps:spPr bwMode="auto">
                          <a:xfrm>
                            <a:off x="8830" y="4762"/>
                            <a:ext cx="1724"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559711" name="docshape398"/>
                        <wps:cNvSpPr>
                          <a:spLocks/>
                        </wps:cNvSpPr>
                        <wps:spPr bwMode="auto">
                          <a:xfrm>
                            <a:off x="5530" y="2692"/>
                            <a:ext cx="1200" cy="986"/>
                          </a:xfrm>
                          <a:custGeom>
                            <a:avLst/>
                            <a:gdLst>
                              <a:gd name="T0" fmla="+- 0 5716 5531"/>
                              <a:gd name="T1" fmla="*/ T0 w 1200"/>
                              <a:gd name="T2" fmla="+- 0 2693 2693"/>
                              <a:gd name="T3" fmla="*/ 2693 h 986"/>
                              <a:gd name="T4" fmla="+- 0 5531 5531"/>
                              <a:gd name="T5" fmla="*/ T4 w 1200"/>
                              <a:gd name="T6" fmla="+- 0 3419 2693"/>
                              <a:gd name="T7" fmla="*/ 3419 h 986"/>
                              <a:gd name="T8" fmla="+- 0 6545 5531"/>
                              <a:gd name="T9" fmla="*/ T8 w 1200"/>
                              <a:gd name="T10" fmla="+- 0 3678 2693"/>
                              <a:gd name="T11" fmla="*/ 3678 h 986"/>
                              <a:gd name="T12" fmla="+- 0 6730 5531"/>
                              <a:gd name="T13" fmla="*/ T12 w 1200"/>
                              <a:gd name="T14" fmla="+- 0 2951 2693"/>
                              <a:gd name="T15" fmla="*/ 2951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0" y="726"/>
                                </a:lnTo>
                                <a:lnTo>
                                  <a:pt x="1014" y="985"/>
                                </a:lnTo>
                                <a:lnTo>
                                  <a:pt x="1199" y="258"/>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14529" name="docshape399"/>
                        <wps:cNvSpPr>
                          <a:spLocks/>
                        </wps:cNvSpPr>
                        <wps:spPr bwMode="auto">
                          <a:xfrm>
                            <a:off x="5530" y="2692"/>
                            <a:ext cx="1200" cy="986"/>
                          </a:xfrm>
                          <a:custGeom>
                            <a:avLst/>
                            <a:gdLst>
                              <a:gd name="T0" fmla="+- 0 5716 5531"/>
                              <a:gd name="T1" fmla="*/ T0 w 1200"/>
                              <a:gd name="T2" fmla="+- 0 2693 2693"/>
                              <a:gd name="T3" fmla="*/ 2693 h 986"/>
                              <a:gd name="T4" fmla="+- 0 6730 5531"/>
                              <a:gd name="T5" fmla="*/ T4 w 1200"/>
                              <a:gd name="T6" fmla="+- 0 2951 2693"/>
                              <a:gd name="T7" fmla="*/ 2951 h 986"/>
                              <a:gd name="T8" fmla="+- 0 6545 5531"/>
                              <a:gd name="T9" fmla="*/ T8 w 1200"/>
                              <a:gd name="T10" fmla="+- 0 3678 2693"/>
                              <a:gd name="T11" fmla="*/ 3678 h 986"/>
                              <a:gd name="T12" fmla="+- 0 5531 5531"/>
                              <a:gd name="T13" fmla="*/ T12 w 1200"/>
                              <a:gd name="T14" fmla="+- 0 3419 2693"/>
                              <a:gd name="T15" fmla="*/ 3419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1199" y="258"/>
                                </a:lnTo>
                                <a:lnTo>
                                  <a:pt x="1014" y="985"/>
                                </a:lnTo>
                                <a:lnTo>
                                  <a:pt x="0" y="726"/>
                                </a:lnTo>
                                <a:lnTo>
                                  <a:pt x="185"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374682" name="docshape400"/>
                        <wps:cNvSpPr>
                          <a:spLocks/>
                        </wps:cNvSpPr>
                        <wps:spPr bwMode="auto">
                          <a:xfrm>
                            <a:off x="9492" y="1427"/>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5048329" name="docshape401"/>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9254" y="632"/>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715673010" name="docshape402"/>
                        <wps:cNvSpPr>
                          <a:spLocks/>
                        </wps:cNvSpPr>
                        <wps:spPr bwMode="auto">
                          <a:xfrm>
                            <a:off x="9264" y="793"/>
                            <a:ext cx="588" cy="748"/>
                          </a:xfrm>
                          <a:custGeom>
                            <a:avLst/>
                            <a:gdLst>
                              <a:gd name="T0" fmla="+- 0 9264 9264"/>
                              <a:gd name="T1" fmla="*/ T0 w 588"/>
                              <a:gd name="T2" fmla="+- 0 793 793"/>
                              <a:gd name="T3" fmla="*/ 793 h 748"/>
                              <a:gd name="T4" fmla="+- 0 9265 9264"/>
                              <a:gd name="T5" fmla="*/ T4 w 588"/>
                              <a:gd name="T6" fmla="+- 0 1316 793"/>
                              <a:gd name="T7" fmla="*/ 1316 h 748"/>
                              <a:gd name="T8" fmla="+- 0 9851 9264"/>
                              <a:gd name="T9" fmla="*/ T8 w 588"/>
                              <a:gd name="T10" fmla="+- 0 793 793"/>
                              <a:gd name="T11" fmla="*/ 793 h 748"/>
                              <a:gd name="T12" fmla="+- 0 9852 9264"/>
                              <a:gd name="T13" fmla="*/ T12 w 588"/>
                              <a:gd name="T14" fmla="+- 0 1316 793"/>
                              <a:gd name="T15" fmla="*/ 1316 h 748"/>
                              <a:gd name="T16" fmla="+- 0 9265 9264"/>
                              <a:gd name="T17" fmla="*/ T16 w 588"/>
                              <a:gd name="T18" fmla="+- 0 1316 793"/>
                              <a:gd name="T19" fmla="*/ 1316 h 748"/>
                              <a:gd name="T20" fmla="+- 0 9411 9264"/>
                              <a:gd name="T21" fmla="*/ T20 w 588"/>
                              <a:gd name="T22" fmla="+- 0 1540 793"/>
                              <a:gd name="T23" fmla="*/ 1540 h 748"/>
                              <a:gd name="T24" fmla="+- 0 9852 9264"/>
                              <a:gd name="T25" fmla="*/ T24 w 588"/>
                              <a:gd name="T26" fmla="+- 0 1316 793"/>
                              <a:gd name="T27" fmla="*/ 1316 h 748"/>
                              <a:gd name="T28" fmla="+- 0 9705 9264"/>
                              <a:gd name="T29" fmla="*/ T28 w 588"/>
                              <a:gd name="T30" fmla="+- 0 1540 793"/>
                              <a:gd name="T31" fmla="*/ 1540 h 748"/>
                              <a:gd name="T32" fmla="+- 0 9705 9264"/>
                              <a:gd name="T33" fmla="*/ T32 w 588"/>
                              <a:gd name="T34" fmla="+- 0 1540 793"/>
                              <a:gd name="T35" fmla="*/ 1540 h 748"/>
                              <a:gd name="T36" fmla="+- 0 9411 9264"/>
                              <a:gd name="T37" fmla="*/ T36 w 588"/>
                              <a:gd name="T38" fmla="+- 0 1540 793"/>
                              <a:gd name="T39" fmla="*/ 1540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3871063" name="docshape403"/>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9361" y="484"/>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93336604" name="docshape404"/>
                        <wps:cNvSpPr>
                          <a:spLocks/>
                        </wps:cNvSpPr>
                        <wps:spPr bwMode="auto">
                          <a:xfrm>
                            <a:off x="9371" y="793"/>
                            <a:ext cx="368" cy="598"/>
                          </a:xfrm>
                          <a:custGeom>
                            <a:avLst/>
                            <a:gdLst>
                              <a:gd name="T0" fmla="+- 0 9372 9372"/>
                              <a:gd name="T1" fmla="*/ T0 w 368"/>
                              <a:gd name="T2" fmla="+- 0 793 793"/>
                              <a:gd name="T3" fmla="*/ 793 h 598"/>
                              <a:gd name="T4" fmla="+- 0 9372 9372"/>
                              <a:gd name="T5" fmla="*/ T4 w 368"/>
                              <a:gd name="T6" fmla="+- 0 1241 793"/>
                              <a:gd name="T7" fmla="*/ 1241 h 598"/>
                              <a:gd name="T8" fmla="+- 0 9739 9372"/>
                              <a:gd name="T9" fmla="*/ T8 w 368"/>
                              <a:gd name="T10" fmla="+- 0 793 793"/>
                              <a:gd name="T11" fmla="*/ 793 h 598"/>
                              <a:gd name="T12" fmla="+- 0 9739 9372"/>
                              <a:gd name="T13" fmla="*/ T12 w 368"/>
                              <a:gd name="T14" fmla="+- 0 1241 793"/>
                              <a:gd name="T15" fmla="*/ 1241 h 598"/>
                              <a:gd name="T16" fmla="+- 0 9372 9372"/>
                              <a:gd name="T17" fmla="*/ T16 w 368"/>
                              <a:gd name="T18" fmla="+- 0 1241 793"/>
                              <a:gd name="T19" fmla="*/ 1241 h 598"/>
                              <a:gd name="T20" fmla="+- 0 9470 9372"/>
                              <a:gd name="T21" fmla="*/ T20 w 368"/>
                              <a:gd name="T22" fmla="+- 0 1391 793"/>
                              <a:gd name="T23" fmla="*/ 1391 h 598"/>
                              <a:gd name="T24" fmla="+- 0 9739 9372"/>
                              <a:gd name="T25" fmla="*/ T24 w 368"/>
                              <a:gd name="T26" fmla="+- 0 1241 793"/>
                              <a:gd name="T27" fmla="*/ 1241 h 598"/>
                              <a:gd name="T28" fmla="+- 0 9647 9372"/>
                              <a:gd name="T29" fmla="*/ T28 w 368"/>
                              <a:gd name="T30" fmla="+- 0 1391 793"/>
                              <a:gd name="T31" fmla="*/ 1391 h 598"/>
                              <a:gd name="T32" fmla="+- 0 9470 9372"/>
                              <a:gd name="T33" fmla="*/ T32 w 368"/>
                              <a:gd name="T34" fmla="+- 0 1391 793"/>
                              <a:gd name="T35" fmla="*/ 1391 h 598"/>
                              <a:gd name="T36" fmla="+- 0 9647 9372"/>
                              <a:gd name="T37" fmla="*/ T36 w 368"/>
                              <a:gd name="T38" fmla="+- 0 1391 793"/>
                              <a:gd name="T39" fmla="*/ 13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724772" name="docshape405"/>
                        <wps:cNvSpPr>
                          <a:spLocks/>
                        </wps:cNvSpPr>
                        <wps:spPr bwMode="auto">
                          <a:xfrm>
                            <a:off x="9484" y="534"/>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802084" name="docshape406"/>
                        <wps:cNvSpPr>
                          <a:spLocks/>
                        </wps:cNvSpPr>
                        <wps:spPr bwMode="auto">
                          <a:xfrm>
                            <a:off x="9484" y="534"/>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665249" name="docshape407"/>
                        <wps:cNvSpPr>
                          <a:spLocks/>
                        </wps:cNvSpPr>
                        <wps:spPr bwMode="auto">
                          <a:xfrm>
                            <a:off x="4934" y="941"/>
                            <a:ext cx="4697" cy="3992"/>
                          </a:xfrm>
                          <a:custGeom>
                            <a:avLst/>
                            <a:gdLst>
                              <a:gd name="T0" fmla="+- 0 5082 4935"/>
                              <a:gd name="T1" fmla="*/ T0 w 4697"/>
                              <a:gd name="T2" fmla="+- 0 4820 941"/>
                              <a:gd name="T3" fmla="*/ 4820 h 3992"/>
                              <a:gd name="T4" fmla="+- 0 4935 4935"/>
                              <a:gd name="T5" fmla="*/ T4 w 4697"/>
                              <a:gd name="T6" fmla="+- 0 4820 941"/>
                              <a:gd name="T7" fmla="*/ 4820 h 3992"/>
                              <a:gd name="T8" fmla="+- 0 4935 4935"/>
                              <a:gd name="T9" fmla="*/ T8 w 4697"/>
                              <a:gd name="T10" fmla="+- 0 4933 941"/>
                              <a:gd name="T11" fmla="*/ 4933 h 3992"/>
                              <a:gd name="T12" fmla="+- 0 5082 4935"/>
                              <a:gd name="T13" fmla="*/ T12 w 4697"/>
                              <a:gd name="T14" fmla="+- 0 4933 941"/>
                              <a:gd name="T15" fmla="*/ 4933 h 3992"/>
                              <a:gd name="T16" fmla="+- 0 5082 4935"/>
                              <a:gd name="T17" fmla="*/ T16 w 4697"/>
                              <a:gd name="T18" fmla="+- 0 4820 941"/>
                              <a:gd name="T19" fmla="*/ 4820 h 3992"/>
                              <a:gd name="T20" fmla="+- 0 9631 4935"/>
                              <a:gd name="T21" fmla="*/ T20 w 4697"/>
                              <a:gd name="T22" fmla="+- 0 1242 941"/>
                              <a:gd name="T23" fmla="*/ 1242 h 3992"/>
                              <a:gd name="T24" fmla="+- 0 9484 4935"/>
                              <a:gd name="T25" fmla="*/ T24 w 4697"/>
                              <a:gd name="T26" fmla="+- 0 1242 941"/>
                              <a:gd name="T27" fmla="*/ 1242 h 3992"/>
                              <a:gd name="T28" fmla="+- 0 9484 4935"/>
                              <a:gd name="T29" fmla="*/ T28 w 4697"/>
                              <a:gd name="T30" fmla="+- 0 1350 941"/>
                              <a:gd name="T31" fmla="*/ 1350 h 3992"/>
                              <a:gd name="T32" fmla="+- 0 9631 4935"/>
                              <a:gd name="T33" fmla="*/ T32 w 4697"/>
                              <a:gd name="T34" fmla="+- 0 1350 941"/>
                              <a:gd name="T35" fmla="*/ 1350 h 3992"/>
                              <a:gd name="T36" fmla="+- 0 9631 4935"/>
                              <a:gd name="T37" fmla="*/ T36 w 4697"/>
                              <a:gd name="T38" fmla="+- 0 1242 941"/>
                              <a:gd name="T39" fmla="*/ 1242 h 3992"/>
                              <a:gd name="T40" fmla="+- 0 9631 4935"/>
                              <a:gd name="T41" fmla="*/ T40 w 4697"/>
                              <a:gd name="T42" fmla="+- 0 941 941"/>
                              <a:gd name="T43" fmla="*/ 941 h 3992"/>
                              <a:gd name="T44" fmla="+- 0 9484 4935"/>
                              <a:gd name="T45" fmla="*/ T44 w 4697"/>
                              <a:gd name="T46" fmla="+- 0 941 941"/>
                              <a:gd name="T47" fmla="*/ 941 h 3992"/>
                              <a:gd name="T48" fmla="+- 0 9484 4935"/>
                              <a:gd name="T49" fmla="*/ T48 w 4697"/>
                              <a:gd name="T50" fmla="+- 0 1041 941"/>
                              <a:gd name="T51" fmla="*/ 1041 h 3992"/>
                              <a:gd name="T52" fmla="+- 0 9631 4935"/>
                              <a:gd name="T53" fmla="*/ T52 w 4697"/>
                              <a:gd name="T54" fmla="+- 0 1041 941"/>
                              <a:gd name="T55" fmla="*/ 1041 h 3992"/>
                              <a:gd name="T56" fmla="+- 0 9631 4935"/>
                              <a:gd name="T57" fmla="*/ T56 w 4697"/>
                              <a:gd name="T58" fmla="+- 0 941 941"/>
                              <a:gd name="T59" fmla="*/ 941 h 3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697" h="3992">
                                <a:moveTo>
                                  <a:pt x="147" y="3879"/>
                                </a:moveTo>
                                <a:lnTo>
                                  <a:pt x="0" y="3879"/>
                                </a:lnTo>
                                <a:lnTo>
                                  <a:pt x="0" y="3992"/>
                                </a:lnTo>
                                <a:lnTo>
                                  <a:pt x="147" y="3992"/>
                                </a:lnTo>
                                <a:lnTo>
                                  <a:pt x="147" y="3879"/>
                                </a:lnTo>
                                <a:close/>
                                <a:moveTo>
                                  <a:pt x="4696" y="301"/>
                                </a:moveTo>
                                <a:lnTo>
                                  <a:pt x="4549" y="301"/>
                                </a:lnTo>
                                <a:lnTo>
                                  <a:pt x="4549" y="409"/>
                                </a:lnTo>
                                <a:lnTo>
                                  <a:pt x="4696" y="409"/>
                                </a:lnTo>
                                <a:lnTo>
                                  <a:pt x="4696" y="301"/>
                                </a:lnTo>
                                <a:close/>
                                <a:moveTo>
                                  <a:pt x="4696" y="0"/>
                                </a:moveTo>
                                <a:lnTo>
                                  <a:pt x="4549" y="0"/>
                                </a:lnTo>
                                <a:lnTo>
                                  <a:pt x="4549" y="100"/>
                                </a:lnTo>
                                <a:lnTo>
                                  <a:pt x="4696" y="100"/>
                                </a:lnTo>
                                <a:lnTo>
                                  <a:pt x="46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384153" name="docshape408"/>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4696" y="4025"/>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19417806" name="docshape409"/>
                        <wps:cNvSpPr>
                          <a:spLocks/>
                        </wps:cNvSpPr>
                        <wps:spPr bwMode="auto">
                          <a:xfrm>
                            <a:off x="4706" y="4186"/>
                            <a:ext cx="588" cy="748"/>
                          </a:xfrm>
                          <a:custGeom>
                            <a:avLst/>
                            <a:gdLst>
                              <a:gd name="T0" fmla="+- 0 4706 4706"/>
                              <a:gd name="T1" fmla="*/ T0 w 588"/>
                              <a:gd name="T2" fmla="+- 0 4186 4186"/>
                              <a:gd name="T3" fmla="*/ 4186 h 748"/>
                              <a:gd name="T4" fmla="+- 0 4707 4706"/>
                              <a:gd name="T5" fmla="*/ T4 w 588"/>
                              <a:gd name="T6" fmla="+- 0 4709 4186"/>
                              <a:gd name="T7" fmla="*/ 4709 h 748"/>
                              <a:gd name="T8" fmla="+- 0 5293 4706"/>
                              <a:gd name="T9" fmla="*/ T8 w 588"/>
                              <a:gd name="T10" fmla="+- 0 4186 4186"/>
                              <a:gd name="T11" fmla="*/ 4186 h 748"/>
                              <a:gd name="T12" fmla="+- 0 5294 4706"/>
                              <a:gd name="T13" fmla="*/ T12 w 588"/>
                              <a:gd name="T14" fmla="+- 0 4709 4186"/>
                              <a:gd name="T15" fmla="*/ 4709 h 748"/>
                              <a:gd name="T16" fmla="+- 0 4707 4706"/>
                              <a:gd name="T17" fmla="*/ T16 w 588"/>
                              <a:gd name="T18" fmla="+- 0 4709 4186"/>
                              <a:gd name="T19" fmla="*/ 4709 h 748"/>
                              <a:gd name="T20" fmla="+- 0 4853 4706"/>
                              <a:gd name="T21" fmla="*/ T20 w 588"/>
                              <a:gd name="T22" fmla="+- 0 4933 4186"/>
                              <a:gd name="T23" fmla="*/ 4933 h 748"/>
                              <a:gd name="T24" fmla="+- 0 5294 4706"/>
                              <a:gd name="T25" fmla="*/ T24 w 588"/>
                              <a:gd name="T26" fmla="+- 0 4709 4186"/>
                              <a:gd name="T27" fmla="*/ 4709 h 748"/>
                              <a:gd name="T28" fmla="+- 0 5147 4706"/>
                              <a:gd name="T29" fmla="*/ T28 w 588"/>
                              <a:gd name="T30" fmla="+- 0 4933 4186"/>
                              <a:gd name="T31" fmla="*/ 4933 h 748"/>
                              <a:gd name="T32" fmla="+- 0 5147 4706"/>
                              <a:gd name="T33" fmla="*/ T32 w 588"/>
                              <a:gd name="T34" fmla="+- 0 4933 4186"/>
                              <a:gd name="T35" fmla="*/ 4933 h 748"/>
                              <a:gd name="T36" fmla="+- 0 4853 4706"/>
                              <a:gd name="T37" fmla="*/ T36 w 588"/>
                              <a:gd name="T38" fmla="+- 0 4933 4186"/>
                              <a:gd name="T39" fmla="*/ 4933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3929919" name="docshape410"/>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4803" y="387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67455931" name="docshape411"/>
                        <wps:cNvSpPr>
                          <a:spLocks/>
                        </wps:cNvSpPr>
                        <wps:spPr bwMode="auto">
                          <a:xfrm>
                            <a:off x="4813" y="4186"/>
                            <a:ext cx="368" cy="598"/>
                          </a:xfrm>
                          <a:custGeom>
                            <a:avLst/>
                            <a:gdLst>
                              <a:gd name="T0" fmla="+- 0 4814 4814"/>
                              <a:gd name="T1" fmla="*/ T0 w 368"/>
                              <a:gd name="T2" fmla="+- 0 4186 4186"/>
                              <a:gd name="T3" fmla="*/ 4186 h 598"/>
                              <a:gd name="T4" fmla="+- 0 4814 4814"/>
                              <a:gd name="T5" fmla="*/ T4 w 368"/>
                              <a:gd name="T6" fmla="+- 0 4634 4186"/>
                              <a:gd name="T7" fmla="*/ 4634 h 598"/>
                              <a:gd name="T8" fmla="+- 0 5181 4814"/>
                              <a:gd name="T9" fmla="*/ T8 w 368"/>
                              <a:gd name="T10" fmla="+- 0 4186 4186"/>
                              <a:gd name="T11" fmla="*/ 4186 h 598"/>
                              <a:gd name="T12" fmla="+- 0 5181 4814"/>
                              <a:gd name="T13" fmla="*/ T12 w 368"/>
                              <a:gd name="T14" fmla="+- 0 4634 4186"/>
                              <a:gd name="T15" fmla="*/ 4634 h 598"/>
                              <a:gd name="T16" fmla="+- 0 4814 4814"/>
                              <a:gd name="T17" fmla="*/ T16 w 368"/>
                              <a:gd name="T18" fmla="+- 0 4634 4186"/>
                              <a:gd name="T19" fmla="*/ 4634 h 598"/>
                              <a:gd name="T20" fmla="+- 0 4912 4814"/>
                              <a:gd name="T21" fmla="*/ T20 w 368"/>
                              <a:gd name="T22" fmla="+- 0 4784 4186"/>
                              <a:gd name="T23" fmla="*/ 4784 h 598"/>
                              <a:gd name="T24" fmla="+- 0 5181 4814"/>
                              <a:gd name="T25" fmla="*/ T24 w 368"/>
                              <a:gd name="T26" fmla="+- 0 4634 4186"/>
                              <a:gd name="T27" fmla="*/ 4634 h 598"/>
                              <a:gd name="T28" fmla="+- 0 5089 4814"/>
                              <a:gd name="T29" fmla="*/ T28 w 368"/>
                              <a:gd name="T30" fmla="+- 0 4784 4186"/>
                              <a:gd name="T31" fmla="*/ 4784 h 598"/>
                              <a:gd name="T32" fmla="+- 0 4912 4814"/>
                              <a:gd name="T33" fmla="*/ T32 w 368"/>
                              <a:gd name="T34" fmla="+- 0 4784 4186"/>
                              <a:gd name="T35" fmla="*/ 4784 h 598"/>
                              <a:gd name="T36" fmla="+- 0 5089 4814"/>
                              <a:gd name="T37" fmla="*/ T36 w 368"/>
                              <a:gd name="T38" fmla="+- 0 4784 4186"/>
                              <a:gd name="T39" fmla="*/ 478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976930" name="docshape412"/>
                        <wps:cNvSpPr>
                          <a:spLocks/>
                        </wps:cNvSpPr>
                        <wps:spPr bwMode="auto">
                          <a:xfrm>
                            <a:off x="4926" y="3927"/>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000269" name="docshape413"/>
                        <wps:cNvSpPr>
                          <a:spLocks/>
                        </wps:cNvSpPr>
                        <wps:spPr bwMode="auto">
                          <a:xfrm>
                            <a:off x="4926" y="392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14750" name="docshape414"/>
                        <wps:cNvSpPr>
                          <a:spLocks/>
                        </wps:cNvSpPr>
                        <wps:spPr bwMode="auto">
                          <a:xfrm>
                            <a:off x="4926" y="4334"/>
                            <a:ext cx="147" cy="409"/>
                          </a:xfrm>
                          <a:custGeom>
                            <a:avLst/>
                            <a:gdLst>
                              <a:gd name="T0" fmla="+- 0 5073 4926"/>
                              <a:gd name="T1" fmla="*/ T0 w 147"/>
                              <a:gd name="T2" fmla="+- 0 4635 4334"/>
                              <a:gd name="T3" fmla="*/ 4635 h 409"/>
                              <a:gd name="T4" fmla="+- 0 4926 4926"/>
                              <a:gd name="T5" fmla="*/ T4 w 147"/>
                              <a:gd name="T6" fmla="+- 0 4635 4334"/>
                              <a:gd name="T7" fmla="*/ 4635 h 409"/>
                              <a:gd name="T8" fmla="+- 0 4926 4926"/>
                              <a:gd name="T9" fmla="*/ T8 w 147"/>
                              <a:gd name="T10" fmla="+- 0 4743 4334"/>
                              <a:gd name="T11" fmla="*/ 4743 h 409"/>
                              <a:gd name="T12" fmla="+- 0 5073 4926"/>
                              <a:gd name="T13" fmla="*/ T12 w 147"/>
                              <a:gd name="T14" fmla="+- 0 4743 4334"/>
                              <a:gd name="T15" fmla="*/ 4743 h 409"/>
                              <a:gd name="T16" fmla="+- 0 5073 4926"/>
                              <a:gd name="T17" fmla="*/ T16 w 147"/>
                              <a:gd name="T18" fmla="+- 0 4635 4334"/>
                              <a:gd name="T19" fmla="*/ 4635 h 409"/>
                              <a:gd name="T20" fmla="+- 0 5073 4926"/>
                              <a:gd name="T21" fmla="*/ T20 w 147"/>
                              <a:gd name="T22" fmla="+- 0 4334 4334"/>
                              <a:gd name="T23" fmla="*/ 4334 h 409"/>
                              <a:gd name="T24" fmla="+- 0 4926 4926"/>
                              <a:gd name="T25" fmla="*/ T24 w 147"/>
                              <a:gd name="T26" fmla="+- 0 4334 4334"/>
                              <a:gd name="T27" fmla="*/ 4334 h 409"/>
                              <a:gd name="T28" fmla="+- 0 4926 4926"/>
                              <a:gd name="T29" fmla="*/ T28 w 147"/>
                              <a:gd name="T30" fmla="+- 0 4434 4334"/>
                              <a:gd name="T31" fmla="*/ 4434 h 409"/>
                              <a:gd name="T32" fmla="+- 0 5073 4926"/>
                              <a:gd name="T33" fmla="*/ T32 w 147"/>
                              <a:gd name="T34" fmla="+- 0 4434 4334"/>
                              <a:gd name="T35" fmla="*/ 4434 h 409"/>
                              <a:gd name="T36" fmla="+- 0 5073 4926"/>
                              <a:gd name="T37" fmla="*/ T36 w 147"/>
                              <a:gd name="T38" fmla="+- 0 4334 4334"/>
                              <a:gd name="T39" fmla="*/ 433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332238" name="docshape415"/>
                        <wps:cNvSpPr>
                          <a:spLocks/>
                        </wps:cNvSpPr>
                        <wps:spPr bwMode="auto">
                          <a:xfrm>
                            <a:off x="3083" y="-174"/>
                            <a:ext cx="1708" cy="4178"/>
                          </a:xfrm>
                          <a:custGeom>
                            <a:avLst/>
                            <a:gdLst>
                              <a:gd name="T0" fmla="+- 0 3083 3083"/>
                              <a:gd name="T1" fmla="*/ T0 w 1708"/>
                              <a:gd name="T2" fmla="+- 0 3870 -174"/>
                              <a:gd name="T3" fmla="*/ 3870 h 4178"/>
                              <a:gd name="T4" fmla="+- 0 3094 3083"/>
                              <a:gd name="T5" fmla="*/ T4 w 1708"/>
                              <a:gd name="T6" fmla="+- 0 4004 -174"/>
                              <a:gd name="T7" fmla="*/ 4004 h 4178"/>
                              <a:gd name="T8" fmla="+- 0 3172 3083"/>
                              <a:gd name="T9" fmla="*/ T8 w 1708"/>
                              <a:gd name="T10" fmla="+- 0 3936 -174"/>
                              <a:gd name="T11" fmla="*/ 3936 h 4178"/>
                              <a:gd name="T12" fmla="+- 0 3138 3083"/>
                              <a:gd name="T13" fmla="*/ T12 w 1708"/>
                              <a:gd name="T14" fmla="+- 0 3936 -174"/>
                              <a:gd name="T15" fmla="*/ 3936 h 4178"/>
                              <a:gd name="T16" fmla="+- 0 3110 3083"/>
                              <a:gd name="T17" fmla="*/ T16 w 1708"/>
                              <a:gd name="T18" fmla="+- 0 3924 -174"/>
                              <a:gd name="T19" fmla="*/ 3924 h 4178"/>
                              <a:gd name="T20" fmla="+- 0 3114 3083"/>
                              <a:gd name="T21" fmla="*/ T20 w 1708"/>
                              <a:gd name="T22" fmla="+- 0 3915 -174"/>
                              <a:gd name="T23" fmla="*/ 3915 h 4178"/>
                              <a:gd name="T24" fmla="+- 0 3083 3083"/>
                              <a:gd name="T25" fmla="*/ T24 w 1708"/>
                              <a:gd name="T26" fmla="+- 0 3870 -174"/>
                              <a:gd name="T27" fmla="*/ 3870 h 4178"/>
                              <a:gd name="T28" fmla="+- 0 3142 3083"/>
                              <a:gd name="T29" fmla="*/ T28 w 1708"/>
                              <a:gd name="T30" fmla="+- 0 3926 -174"/>
                              <a:gd name="T31" fmla="*/ 3926 h 4178"/>
                              <a:gd name="T32" fmla="+- 0 3124 3083"/>
                              <a:gd name="T33" fmla="*/ T32 w 1708"/>
                              <a:gd name="T34" fmla="+- 0 3930 -174"/>
                              <a:gd name="T35" fmla="*/ 3930 h 4178"/>
                              <a:gd name="T36" fmla="+- 0 3124 3083"/>
                              <a:gd name="T37" fmla="*/ T36 w 1708"/>
                              <a:gd name="T38" fmla="+- 0 3930 -174"/>
                              <a:gd name="T39" fmla="*/ 3930 h 4178"/>
                              <a:gd name="T40" fmla="+- 0 3138 3083"/>
                              <a:gd name="T41" fmla="*/ T40 w 1708"/>
                              <a:gd name="T42" fmla="+- 0 3936 -174"/>
                              <a:gd name="T43" fmla="*/ 3936 h 4178"/>
                              <a:gd name="T44" fmla="+- 0 3142 3083"/>
                              <a:gd name="T45" fmla="*/ T44 w 1708"/>
                              <a:gd name="T46" fmla="+- 0 3926 -174"/>
                              <a:gd name="T47" fmla="*/ 3926 h 4178"/>
                              <a:gd name="T48" fmla="+- 0 3195 3083"/>
                              <a:gd name="T49" fmla="*/ T48 w 1708"/>
                              <a:gd name="T50" fmla="+- 0 3915 -174"/>
                              <a:gd name="T51" fmla="*/ 3915 h 4178"/>
                              <a:gd name="T52" fmla="+- 0 3142 3083"/>
                              <a:gd name="T53" fmla="*/ T52 w 1708"/>
                              <a:gd name="T54" fmla="+- 0 3926 -174"/>
                              <a:gd name="T55" fmla="*/ 3926 h 4178"/>
                              <a:gd name="T56" fmla="+- 0 3138 3083"/>
                              <a:gd name="T57" fmla="*/ T56 w 1708"/>
                              <a:gd name="T58" fmla="+- 0 3936 -174"/>
                              <a:gd name="T59" fmla="*/ 3936 h 4178"/>
                              <a:gd name="T60" fmla="+- 0 3172 3083"/>
                              <a:gd name="T61" fmla="*/ T60 w 1708"/>
                              <a:gd name="T62" fmla="+- 0 3936 -174"/>
                              <a:gd name="T63" fmla="*/ 3936 h 4178"/>
                              <a:gd name="T64" fmla="+- 0 3195 3083"/>
                              <a:gd name="T65" fmla="*/ T64 w 1708"/>
                              <a:gd name="T66" fmla="+- 0 3915 -174"/>
                              <a:gd name="T67" fmla="*/ 3915 h 4178"/>
                              <a:gd name="T68" fmla="+- 0 3114 3083"/>
                              <a:gd name="T69" fmla="*/ T68 w 1708"/>
                              <a:gd name="T70" fmla="+- 0 3915 -174"/>
                              <a:gd name="T71" fmla="*/ 3915 h 4178"/>
                              <a:gd name="T72" fmla="+- 0 3110 3083"/>
                              <a:gd name="T73" fmla="*/ T72 w 1708"/>
                              <a:gd name="T74" fmla="+- 0 3924 -174"/>
                              <a:gd name="T75" fmla="*/ 3924 h 4178"/>
                              <a:gd name="T76" fmla="+- 0 3124 3083"/>
                              <a:gd name="T77" fmla="*/ T76 w 1708"/>
                              <a:gd name="T78" fmla="+- 0 3930 -174"/>
                              <a:gd name="T79" fmla="*/ 3930 h 4178"/>
                              <a:gd name="T80" fmla="+- 0 3124 3083"/>
                              <a:gd name="T81" fmla="*/ T80 w 1708"/>
                              <a:gd name="T82" fmla="+- 0 3930 -174"/>
                              <a:gd name="T83" fmla="*/ 3930 h 4178"/>
                              <a:gd name="T84" fmla="+- 0 3114 3083"/>
                              <a:gd name="T85" fmla="*/ T84 w 1708"/>
                              <a:gd name="T86" fmla="+- 0 3915 -174"/>
                              <a:gd name="T87" fmla="*/ 3915 h 4178"/>
                              <a:gd name="T88" fmla="+- 0 4763 3083"/>
                              <a:gd name="T89" fmla="*/ T88 w 1708"/>
                              <a:gd name="T90" fmla="+- 0 -174 -174"/>
                              <a:gd name="T91" fmla="*/ -174 h 4178"/>
                              <a:gd name="T92" fmla="+- 0 3114 3083"/>
                              <a:gd name="T93" fmla="*/ T92 w 1708"/>
                              <a:gd name="T94" fmla="+- 0 3915 -174"/>
                              <a:gd name="T95" fmla="*/ 3915 h 4178"/>
                              <a:gd name="T96" fmla="+- 0 3124 3083"/>
                              <a:gd name="T97" fmla="*/ T96 w 1708"/>
                              <a:gd name="T98" fmla="+- 0 3930 -174"/>
                              <a:gd name="T99" fmla="*/ 3930 h 4178"/>
                              <a:gd name="T100" fmla="+- 0 3142 3083"/>
                              <a:gd name="T101" fmla="*/ T100 w 1708"/>
                              <a:gd name="T102" fmla="+- 0 3926 -174"/>
                              <a:gd name="T103" fmla="*/ 3926 h 4178"/>
                              <a:gd name="T104" fmla="+- 0 4791 3083"/>
                              <a:gd name="T105" fmla="*/ T104 w 1708"/>
                              <a:gd name="T106" fmla="+- 0 -162 -174"/>
                              <a:gd name="T107" fmla="*/ -162 h 4178"/>
                              <a:gd name="T108" fmla="+- 0 4763 3083"/>
                              <a:gd name="T109" fmla="*/ T108 w 1708"/>
                              <a:gd name="T110" fmla="+- 0 -174 -174"/>
                              <a:gd name="T111" fmla="*/ -174 h 4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708" h="4178">
                                <a:moveTo>
                                  <a:pt x="0" y="4044"/>
                                </a:moveTo>
                                <a:lnTo>
                                  <a:pt x="11" y="4178"/>
                                </a:lnTo>
                                <a:lnTo>
                                  <a:pt x="89" y="4110"/>
                                </a:lnTo>
                                <a:lnTo>
                                  <a:pt x="55" y="4110"/>
                                </a:lnTo>
                                <a:lnTo>
                                  <a:pt x="27" y="4098"/>
                                </a:lnTo>
                                <a:lnTo>
                                  <a:pt x="31" y="4089"/>
                                </a:lnTo>
                                <a:lnTo>
                                  <a:pt x="0" y="4044"/>
                                </a:lnTo>
                                <a:close/>
                                <a:moveTo>
                                  <a:pt x="59" y="4100"/>
                                </a:moveTo>
                                <a:lnTo>
                                  <a:pt x="41" y="4104"/>
                                </a:lnTo>
                                <a:lnTo>
                                  <a:pt x="55" y="4110"/>
                                </a:lnTo>
                                <a:lnTo>
                                  <a:pt x="59" y="4100"/>
                                </a:lnTo>
                                <a:close/>
                                <a:moveTo>
                                  <a:pt x="112" y="4089"/>
                                </a:moveTo>
                                <a:lnTo>
                                  <a:pt x="59" y="4100"/>
                                </a:lnTo>
                                <a:lnTo>
                                  <a:pt x="55" y="4110"/>
                                </a:lnTo>
                                <a:lnTo>
                                  <a:pt x="89" y="4110"/>
                                </a:lnTo>
                                <a:lnTo>
                                  <a:pt x="112" y="4089"/>
                                </a:lnTo>
                                <a:close/>
                                <a:moveTo>
                                  <a:pt x="31" y="4089"/>
                                </a:moveTo>
                                <a:lnTo>
                                  <a:pt x="27" y="4098"/>
                                </a:lnTo>
                                <a:lnTo>
                                  <a:pt x="41" y="4104"/>
                                </a:lnTo>
                                <a:lnTo>
                                  <a:pt x="31" y="4089"/>
                                </a:lnTo>
                                <a:close/>
                                <a:moveTo>
                                  <a:pt x="1680" y="0"/>
                                </a:moveTo>
                                <a:lnTo>
                                  <a:pt x="31" y="4089"/>
                                </a:lnTo>
                                <a:lnTo>
                                  <a:pt x="41" y="4104"/>
                                </a:lnTo>
                                <a:lnTo>
                                  <a:pt x="59" y="4100"/>
                                </a:lnTo>
                                <a:lnTo>
                                  <a:pt x="1708" y="12"/>
                                </a:lnTo>
                                <a:lnTo>
                                  <a:pt x="1680"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222298" name="docshape416"/>
                        <wps:cNvSpPr>
                          <a:spLocks/>
                        </wps:cNvSpPr>
                        <wps:spPr bwMode="auto">
                          <a:xfrm>
                            <a:off x="8541" y="1539"/>
                            <a:ext cx="148"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007566" name="docshape417"/>
                        <wps:cNvSpPr>
                          <a:spLocks/>
                        </wps:cNvSpPr>
                        <wps:spPr bwMode="auto">
                          <a:xfrm>
                            <a:off x="8312" y="830"/>
                            <a:ext cx="589" cy="823"/>
                          </a:xfrm>
                          <a:custGeom>
                            <a:avLst/>
                            <a:gdLst>
                              <a:gd name="T0" fmla="+- 0 8533 8312"/>
                              <a:gd name="T1" fmla="*/ T0 w 589"/>
                              <a:gd name="T2" fmla="+- 0 830 830"/>
                              <a:gd name="T3" fmla="*/ 830 h 823"/>
                              <a:gd name="T4" fmla="+- 0 8386 8312"/>
                              <a:gd name="T5" fmla="*/ T4 w 589"/>
                              <a:gd name="T6" fmla="+- 0 830 830"/>
                              <a:gd name="T7" fmla="*/ 830 h 823"/>
                              <a:gd name="T8" fmla="+- 0 8827 8312"/>
                              <a:gd name="T9" fmla="*/ T8 w 589"/>
                              <a:gd name="T10" fmla="+- 0 830 830"/>
                              <a:gd name="T11" fmla="*/ 830 h 823"/>
                              <a:gd name="T12" fmla="+- 0 8680 8312"/>
                              <a:gd name="T13" fmla="*/ T12 w 589"/>
                              <a:gd name="T14" fmla="+- 0 830 830"/>
                              <a:gd name="T15" fmla="*/ 830 h 823"/>
                              <a:gd name="T16" fmla="+- 0 8312 8312"/>
                              <a:gd name="T17" fmla="*/ T16 w 589"/>
                              <a:gd name="T18" fmla="+- 0 905 830"/>
                              <a:gd name="T19" fmla="*/ 905 h 823"/>
                              <a:gd name="T20" fmla="+- 0 8386 8312"/>
                              <a:gd name="T21" fmla="*/ T20 w 589"/>
                              <a:gd name="T22" fmla="+- 0 830 830"/>
                              <a:gd name="T23" fmla="*/ 830 h 823"/>
                              <a:gd name="T24" fmla="+- 0 8900 8312"/>
                              <a:gd name="T25" fmla="*/ T24 w 589"/>
                              <a:gd name="T26" fmla="+- 0 905 830"/>
                              <a:gd name="T27" fmla="*/ 905 h 823"/>
                              <a:gd name="T28" fmla="+- 0 8827 8312"/>
                              <a:gd name="T29" fmla="*/ T28 w 589"/>
                              <a:gd name="T30" fmla="+- 0 830 830"/>
                              <a:gd name="T31" fmla="*/ 830 h 823"/>
                              <a:gd name="T32" fmla="+- 0 8312 8312"/>
                              <a:gd name="T33" fmla="*/ T32 w 589"/>
                              <a:gd name="T34" fmla="+- 0 905 830"/>
                              <a:gd name="T35" fmla="*/ 905 h 823"/>
                              <a:gd name="T36" fmla="+- 0 8313 8312"/>
                              <a:gd name="T37" fmla="*/ T36 w 589"/>
                              <a:gd name="T38" fmla="+- 0 1429 830"/>
                              <a:gd name="T39" fmla="*/ 1429 h 823"/>
                              <a:gd name="T40" fmla="+- 0 8900 8312"/>
                              <a:gd name="T41" fmla="*/ T40 w 589"/>
                              <a:gd name="T42" fmla="+- 0 905 830"/>
                              <a:gd name="T43" fmla="*/ 905 h 823"/>
                              <a:gd name="T44" fmla="+- 0 8901 8312"/>
                              <a:gd name="T45" fmla="*/ T44 w 589"/>
                              <a:gd name="T46" fmla="+- 0 1429 830"/>
                              <a:gd name="T47" fmla="*/ 1429 h 823"/>
                              <a:gd name="T48" fmla="+- 0 8313 8312"/>
                              <a:gd name="T49" fmla="*/ T48 w 589"/>
                              <a:gd name="T50" fmla="+- 0 1429 830"/>
                              <a:gd name="T51" fmla="*/ 1429 h 823"/>
                              <a:gd name="T52" fmla="+- 0 8460 8312"/>
                              <a:gd name="T53" fmla="*/ T52 w 589"/>
                              <a:gd name="T54" fmla="+- 0 1653 830"/>
                              <a:gd name="T55" fmla="*/ 1653 h 823"/>
                              <a:gd name="T56" fmla="+- 0 8901 8312"/>
                              <a:gd name="T57" fmla="*/ T56 w 589"/>
                              <a:gd name="T58" fmla="+- 0 1429 830"/>
                              <a:gd name="T59" fmla="*/ 1429 h 823"/>
                              <a:gd name="T60" fmla="+- 0 8754 8312"/>
                              <a:gd name="T61" fmla="*/ T60 w 589"/>
                              <a:gd name="T62" fmla="+- 0 1653 830"/>
                              <a:gd name="T63" fmla="*/ 1653 h 823"/>
                              <a:gd name="T64" fmla="+- 0 8753 8312"/>
                              <a:gd name="T65" fmla="*/ T64 w 589"/>
                              <a:gd name="T66" fmla="+- 0 1653 830"/>
                              <a:gd name="T67" fmla="*/ 1653 h 823"/>
                              <a:gd name="T68" fmla="+- 0 8459 8312"/>
                              <a:gd name="T69" fmla="*/ T68 w 589"/>
                              <a:gd name="T70" fmla="+- 0 1653 830"/>
                              <a:gd name="T71" fmla="*/ 1653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9" h="823">
                                <a:moveTo>
                                  <a:pt x="221" y="0"/>
                                </a:moveTo>
                                <a:lnTo>
                                  <a:pt x="74" y="0"/>
                                </a:lnTo>
                                <a:moveTo>
                                  <a:pt x="515" y="0"/>
                                </a:moveTo>
                                <a:lnTo>
                                  <a:pt x="368" y="0"/>
                                </a:lnTo>
                                <a:moveTo>
                                  <a:pt x="0" y="75"/>
                                </a:moveTo>
                                <a:lnTo>
                                  <a:pt x="74" y="0"/>
                                </a:lnTo>
                                <a:moveTo>
                                  <a:pt x="588" y="75"/>
                                </a:moveTo>
                                <a:lnTo>
                                  <a:pt x="515" y="0"/>
                                </a:lnTo>
                                <a:moveTo>
                                  <a:pt x="0" y="75"/>
                                </a:moveTo>
                                <a:lnTo>
                                  <a:pt x="1" y="599"/>
                                </a:lnTo>
                                <a:moveTo>
                                  <a:pt x="588" y="75"/>
                                </a:moveTo>
                                <a:lnTo>
                                  <a:pt x="589" y="599"/>
                                </a:lnTo>
                                <a:moveTo>
                                  <a:pt x="1" y="599"/>
                                </a:moveTo>
                                <a:lnTo>
                                  <a:pt x="148" y="823"/>
                                </a:lnTo>
                                <a:moveTo>
                                  <a:pt x="589" y="599"/>
                                </a:moveTo>
                                <a:lnTo>
                                  <a:pt x="442" y="823"/>
                                </a:lnTo>
                                <a:moveTo>
                                  <a:pt x="441" y="823"/>
                                </a:moveTo>
                                <a:lnTo>
                                  <a:pt x="147" y="823"/>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725031" name="docshape418"/>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8409" y="596"/>
                            <a:ext cx="388" cy="694"/>
                          </a:xfrm>
                          <a:prstGeom prst="rect">
                            <a:avLst/>
                          </a:prstGeom>
                          <a:noFill/>
                          <a:extLst>
                            <a:ext uri="{909E8E84-426E-40DD-AFC4-6F175D3DCCD1}">
                              <a14:hiddenFill xmlns:a14="http://schemas.microsoft.com/office/drawing/2010/main">
                                <a:solidFill>
                                  <a:srgbClr val="FFFFFF"/>
                                </a:solidFill>
                              </a14:hiddenFill>
                            </a:ext>
                          </a:extLst>
                        </pic:spPr>
                      </pic:pic>
                      <wps:wsp>
                        <wps:cNvPr id="900276171" name="docshape419"/>
                        <wps:cNvSpPr>
                          <a:spLocks/>
                        </wps:cNvSpPr>
                        <wps:spPr bwMode="auto">
                          <a:xfrm>
                            <a:off x="8419" y="905"/>
                            <a:ext cx="368" cy="599"/>
                          </a:xfrm>
                          <a:custGeom>
                            <a:avLst/>
                            <a:gdLst>
                              <a:gd name="T0" fmla="+- 0 8420 8420"/>
                              <a:gd name="T1" fmla="*/ T0 w 368"/>
                              <a:gd name="T2" fmla="+- 0 905 905"/>
                              <a:gd name="T3" fmla="*/ 905 h 599"/>
                              <a:gd name="T4" fmla="+- 0 8420 8420"/>
                              <a:gd name="T5" fmla="*/ T4 w 368"/>
                              <a:gd name="T6" fmla="+- 0 1354 905"/>
                              <a:gd name="T7" fmla="*/ 1354 h 599"/>
                              <a:gd name="T8" fmla="+- 0 8788 8420"/>
                              <a:gd name="T9" fmla="*/ T8 w 368"/>
                              <a:gd name="T10" fmla="+- 0 905 905"/>
                              <a:gd name="T11" fmla="*/ 905 h 599"/>
                              <a:gd name="T12" fmla="+- 0 8788 8420"/>
                              <a:gd name="T13" fmla="*/ T12 w 368"/>
                              <a:gd name="T14" fmla="+- 0 1354 905"/>
                              <a:gd name="T15" fmla="*/ 1354 h 599"/>
                              <a:gd name="T16" fmla="+- 0 8420 8420"/>
                              <a:gd name="T17" fmla="*/ T16 w 368"/>
                              <a:gd name="T18" fmla="+- 0 1354 905"/>
                              <a:gd name="T19" fmla="*/ 1354 h 599"/>
                              <a:gd name="T20" fmla="+- 0 8518 8420"/>
                              <a:gd name="T21" fmla="*/ T20 w 368"/>
                              <a:gd name="T22" fmla="+- 0 1504 905"/>
                              <a:gd name="T23" fmla="*/ 1504 h 599"/>
                              <a:gd name="T24" fmla="+- 0 8788 8420"/>
                              <a:gd name="T25" fmla="*/ T24 w 368"/>
                              <a:gd name="T26" fmla="+- 0 1354 905"/>
                              <a:gd name="T27" fmla="*/ 1354 h 599"/>
                              <a:gd name="T28" fmla="+- 0 8696 8420"/>
                              <a:gd name="T29" fmla="*/ T28 w 368"/>
                              <a:gd name="T30" fmla="+- 0 1504 905"/>
                              <a:gd name="T31" fmla="*/ 1504 h 599"/>
                              <a:gd name="T32" fmla="+- 0 8518 8420"/>
                              <a:gd name="T33" fmla="*/ T32 w 368"/>
                              <a:gd name="T34" fmla="+- 0 1504 905"/>
                              <a:gd name="T35" fmla="*/ 1504 h 599"/>
                              <a:gd name="T36" fmla="+- 0 8696 8420"/>
                              <a:gd name="T37" fmla="*/ T36 w 368"/>
                              <a:gd name="T38" fmla="+- 0 1504 905"/>
                              <a:gd name="T39" fmla="*/ 1504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9">
                                <a:moveTo>
                                  <a:pt x="0" y="0"/>
                                </a:moveTo>
                                <a:lnTo>
                                  <a:pt x="0" y="449"/>
                                </a:lnTo>
                                <a:moveTo>
                                  <a:pt x="368" y="0"/>
                                </a:moveTo>
                                <a:lnTo>
                                  <a:pt x="368" y="449"/>
                                </a:lnTo>
                                <a:moveTo>
                                  <a:pt x="0" y="449"/>
                                </a:moveTo>
                                <a:lnTo>
                                  <a:pt x="98" y="599"/>
                                </a:lnTo>
                                <a:moveTo>
                                  <a:pt x="368" y="449"/>
                                </a:moveTo>
                                <a:lnTo>
                                  <a:pt x="276" y="599"/>
                                </a:lnTo>
                                <a:moveTo>
                                  <a:pt x="98" y="599"/>
                                </a:moveTo>
                                <a:lnTo>
                                  <a:pt x="276" y="599"/>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180114" name="docshape420"/>
                        <wps:cNvSpPr>
                          <a:spLocks/>
                        </wps:cNvSpPr>
                        <wps:spPr bwMode="auto">
                          <a:xfrm>
                            <a:off x="8532" y="646"/>
                            <a:ext cx="148"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04422" name="docshape421"/>
                        <wps:cNvSpPr>
                          <a:spLocks/>
                        </wps:cNvSpPr>
                        <wps:spPr bwMode="auto">
                          <a:xfrm>
                            <a:off x="8532" y="1053"/>
                            <a:ext cx="148" cy="410"/>
                          </a:xfrm>
                          <a:custGeom>
                            <a:avLst/>
                            <a:gdLst>
                              <a:gd name="T0" fmla="+- 0 8680 8533"/>
                              <a:gd name="T1" fmla="*/ T0 w 148"/>
                              <a:gd name="T2" fmla="+- 0 1354 1054"/>
                              <a:gd name="T3" fmla="*/ 1354 h 410"/>
                              <a:gd name="T4" fmla="+- 0 8533 8533"/>
                              <a:gd name="T5" fmla="*/ T4 w 148"/>
                              <a:gd name="T6" fmla="+- 0 1354 1054"/>
                              <a:gd name="T7" fmla="*/ 1354 h 410"/>
                              <a:gd name="T8" fmla="+- 0 8533 8533"/>
                              <a:gd name="T9" fmla="*/ T8 w 148"/>
                              <a:gd name="T10" fmla="+- 0 1463 1054"/>
                              <a:gd name="T11" fmla="*/ 1463 h 410"/>
                              <a:gd name="T12" fmla="+- 0 8680 8533"/>
                              <a:gd name="T13" fmla="*/ T12 w 148"/>
                              <a:gd name="T14" fmla="+- 0 1463 1054"/>
                              <a:gd name="T15" fmla="*/ 1463 h 410"/>
                              <a:gd name="T16" fmla="+- 0 8680 8533"/>
                              <a:gd name="T17" fmla="*/ T16 w 148"/>
                              <a:gd name="T18" fmla="+- 0 1354 1054"/>
                              <a:gd name="T19" fmla="*/ 1354 h 410"/>
                              <a:gd name="T20" fmla="+- 0 8680 8533"/>
                              <a:gd name="T21" fmla="*/ T20 w 148"/>
                              <a:gd name="T22" fmla="+- 0 1054 1054"/>
                              <a:gd name="T23" fmla="*/ 1054 h 410"/>
                              <a:gd name="T24" fmla="+- 0 8533 8533"/>
                              <a:gd name="T25" fmla="*/ T24 w 148"/>
                              <a:gd name="T26" fmla="+- 0 1054 1054"/>
                              <a:gd name="T27" fmla="*/ 1054 h 410"/>
                              <a:gd name="T28" fmla="+- 0 8533 8533"/>
                              <a:gd name="T29" fmla="*/ T28 w 148"/>
                              <a:gd name="T30" fmla="+- 0 1153 1054"/>
                              <a:gd name="T31" fmla="*/ 1153 h 410"/>
                              <a:gd name="T32" fmla="+- 0 8680 8533"/>
                              <a:gd name="T33" fmla="*/ T32 w 148"/>
                              <a:gd name="T34" fmla="+- 0 1153 1054"/>
                              <a:gd name="T35" fmla="*/ 1153 h 410"/>
                              <a:gd name="T36" fmla="+- 0 8680 8533"/>
                              <a:gd name="T37" fmla="*/ T36 w 148"/>
                              <a:gd name="T38" fmla="+- 0 1054 1054"/>
                              <a:gd name="T39" fmla="*/ 1054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410">
                                <a:moveTo>
                                  <a:pt x="147" y="300"/>
                                </a:moveTo>
                                <a:lnTo>
                                  <a:pt x="0" y="300"/>
                                </a:lnTo>
                                <a:lnTo>
                                  <a:pt x="0" y="409"/>
                                </a:lnTo>
                                <a:lnTo>
                                  <a:pt x="147" y="409"/>
                                </a:lnTo>
                                <a:lnTo>
                                  <a:pt x="147" y="300"/>
                                </a:lnTo>
                                <a:close/>
                                <a:moveTo>
                                  <a:pt x="147" y="0"/>
                                </a:moveTo>
                                <a:lnTo>
                                  <a:pt x="0" y="0"/>
                                </a:lnTo>
                                <a:lnTo>
                                  <a:pt x="0" y="99"/>
                                </a:lnTo>
                                <a:lnTo>
                                  <a:pt x="147" y="99"/>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094775" name="docshape422"/>
                        <wps:cNvSpPr>
                          <a:spLocks/>
                        </wps:cNvSpPr>
                        <wps:spPr bwMode="auto">
                          <a:xfrm>
                            <a:off x="2715" y="4249"/>
                            <a:ext cx="588" cy="822"/>
                          </a:xfrm>
                          <a:custGeom>
                            <a:avLst/>
                            <a:gdLst>
                              <a:gd name="T0" fmla="+- 0 2935 2715"/>
                              <a:gd name="T1" fmla="*/ T0 w 588"/>
                              <a:gd name="T2" fmla="+- 0 4249 4249"/>
                              <a:gd name="T3" fmla="*/ 4249 h 822"/>
                              <a:gd name="T4" fmla="+- 0 2788 2715"/>
                              <a:gd name="T5" fmla="*/ T4 w 588"/>
                              <a:gd name="T6" fmla="+- 0 4249 4249"/>
                              <a:gd name="T7" fmla="*/ 4249 h 822"/>
                              <a:gd name="T8" fmla="+- 0 3229 2715"/>
                              <a:gd name="T9" fmla="*/ T8 w 588"/>
                              <a:gd name="T10" fmla="+- 0 4249 4249"/>
                              <a:gd name="T11" fmla="*/ 4249 h 822"/>
                              <a:gd name="T12" fmla="+- 0 3082 2715"/>
                              <a:gd name="T13" fmla="*/ T12 w 588"/>
                              <a:gd name="T14" fmla="+- 0 4249 4249"/>
                              <a:gd name="T15" fmla="*/ 4249 h 822"/>
                              <a:gd name="T16" fmla="+- 0 2715 2715"/>
                              <a:gd name="T17" fmla="*/ T16 w 588"/>
                              <a:gd name="T18" fmla="+- 0 4324 4249"/>
                              <a:gd name="T19" fmla="*/ 4324 h 822"/>
                              <a:gd name="T20" fmla="+- 0 2788 2715"/>
                              <a:gd name="T21" fmla="*/ T20 w 588"/>
                              <a:gd name="T22" fmla="+- 0 4249 4249"/>
                              <a:gd name="T23" fmla="*/ 4249 h 822"/>
                              <a:gd name="T24" fmla="+- 0 3302 2715"/>
                              <a:gd name="T25" fmla="*/ T24 w 588"/>
                              <a:gd name="T26" fmla="+- 0 4324 4249"/>
                              <a:gd name="T27" fmla="*/ 4324 h 822"/>
                              <a:gd name="T28" fmla="+- 0 3229 2715"/>
                              <a:gd name="T29" fmla="*/ T28 w 588"/>
                              <a:gd name="T30" fmla="+- 0 4249 4249"/>
                              <a:gd name="T31" fmla="*/ 4249 h 822"/>
                              <a:gd name="T32" fmla="+- 0 2715 2715"/>
                              <a:gd name="T33" fmla="*/ T32 w 588"/>
                              <a:gd name="T34" fmla="+- 0 4324 4249"/>
                              <a:gd name="T35" fmla="*/ 4324 h 822"/>
                              <a:gd name="T36" fmla="+- 0 2716 2715"/>
                              <a:gd name="T37" fmla="*/ T36 w 588"/>
                              <a:gd name="T38" fmla="+- 0 4847 4249"/>
                              <a:gd name="T39" fmla="*/ 4847 h 822"/>
                              <a:gd name="T40" fmla="+- 0 3302 2715"/>
                              <a:gd name="T41" fmla="*/ T40 w 588"/>
                              <a:gd name="T42" fmla="+- 0 4324 4249"/>
                              <a:gd name="T43" fmla="*/ 4324 h 822"/>
                              <a:gd name="T44" fmla="+- 0 3303 2715"/>
                              <a:gd name="T45" fmla="*/ T44 w 588"/>
                              <a:gd name="T46" fmla="+- 0 4847 4249"/>
                              <a:gd name="T47" fmla="*/ 4847 h 822"/>
                              <a:gd name="T48" fmla="+- 0 2716 2715"/>
                              <a:gd name="T49" fmla="*/ T48 w 588"/>
                              <a:gd name="T50" fmla="+- 0 4847 4249"/>
                              <a:gd name="T51" fmla="*/ 4847 h 822"/>
                              <a:gd name="T52" fmla="+- 0 2862 2715"/>
                              <a:gd name="T53" fmla="*/ T52 w 588"/>
                              <a:gd name="T54" fmla="+- 0 5071 4249"/>
                              <a:gd name="T55" fmla="*/ 5071 h 822"/>
                              <a:gd name="T56" fmla="+- 0 3303 2715"/>
                              <a:gd name="T57" fmla="*/ T56 w 588"/>
                              <a:gd name="T58" fmla="+- 0 4847 4249"/>
                              <a:gd name="T59" fmla="*/ 4847 h 822"/>
                              <a:gd name="T60" fmla="+- 0 3156 2715"/>
                              <a:gd name="T61" fmla="*/ T60 w 588"/>
                              <a:gd name="T62" fmla="+- 0 5071 4249"/>
                              <a:gd name="T63" fmla="*/ 5071 h 822"/>
                              <a:gd name="T64" fmla="+- 0 3156 2715"/>
                              <a:gd name="T65" fmla="*/ T64 w 588"/>
                              <a:gd name="T66" fmla="+- 0 5071 4249"/>
                              <a:gd name="T67" fmla="*/ 5071 h 822"/>
                              <a:gd name="T68" fmla="+- 0 2862 2715"/>
                              <a:gd name="T69" fmla="*/ T68 w 588"/>
                              <a:gd name="T70" fmla="+- 0 5071 4249"/>
                              <a:gd name="T71" fmla="*/ 5071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9534668" name="docshape423"/>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2812" y="4015"/>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22669819" name="docshape424"/>
                        <wps:cNvSpPr>
                          <a:spLocks/>
                        </wps:cNvSpPr>
                        <wps:spPr bwMode="auto">
                          <a:xfrm>
                            <a:off x="2822" y="4324"/>
                            <a:ext cx="368" cy="598"/>
                          </a:xfrm>
                          <a:custGeom>
                            <a:avLst/>
                            <a:gdLst>
                              <a:gd name="T0" fmla="+- 0 2823 2823"/>
                              <a:gd name="T1" fmla="*/ T0 w 368"/>
                              <a:gd name="T2" fmla="+- 0 4324 4324"/>
                              <a:gd name="T3" fmla="*/ 4324 h 598"/>
                              <a:gd name="T4" fmla="+- 0 2823 2823"/>
                              <a:gd name="T5" fmla="*/ T4 w 368"/>
                              <a:gd name="T6" fmla="+- 0 4772 4324"/>
                              <a:gd name="T7" fmla="*/ 4772 h 598"/>
                              <a:gd name="T8" fmla="+- 0 3190 2823"/>
                              <a:gd name="T9" fmla="*/ T8 w 368"/>
                              <a:gd name="T10" fmla="+- 0 4324 4324"/>
                              <a:gd name="T11" fmla="*/ 4324 h 598"/>
                              <a:gd name="T12" fmla="+- 0 3190 2823"/>
                              <a:gd name="T13" fmla="*/ T12 w 368"/>
                              <a:gd name="T14" fmla="+- 0 4772 4324"/>
                              <a:gd name="T15" fmla="*/ 4772 h 598"/>
                              <a:gd name="T16" fmla="+- 0 2823 2823"/>
                              <a:gd name="T17" fmla="*/ T16 w 368"/>
                              <a:gd name="T18" fmla="+- 0 4772 4324"/>
                              <a:gd name="T19" fmla="*/ 4772 h 598"/>
                              <a:gd name="T20" fmla="+- 0 2921 2823"/>
                              <a:gd name="T21" fmla="*/ T20 w 368"/>
                              <a:gd name="T22" fmla="+- 0 4922 4324"/>
                              <a:gd name="T23" fmla="*/ 4922 h 598"/>
                              <a:gd name="T24" fmla="+- 0 3190 2823"/>
                              <a:gd name="T25" fmla="*/ T24 w 368"/>
                              <a:gd name="T26" fmla="+- 0 4772 4324"/>
                              <a:gd name="T27" fmla="*/ 4772 h 598"/>
                              <a:gd name="T28" fmla="+- 0 3098 2823"/>
                              <a:gd name="T29" fmla="*/ T28 w 368"/>
                              <a:gd name="T30" fmla="+- 0 4922 4324"/>
                              <a:gd name="T31" fmla="*/ 4922 h 598"/>
                              <a:gd name="T32" fmla="+- 0 2921 2823"/>
                              <a:gd name="T33" fmla="*/ T32 w 368"/>
                              <a:gd name="T34" fmla="+- 0 4922 4324"/>
                              <a:gd name="T35" fmla="*/ 4922 h 598"/>
                              <a:gd name="T36" fmla="+- 0 3098 2823"/>
                              <a:gd name="T37" fmla="*/ T36 w 368"/>
                              <a:gd name="T38" fmla="+- 0 4922 4324"/>
                              <a:gd name="T39" fmla="*/ 4922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957976" name="docshape425"/>
                        <wps:cNvSpPr>
                          <a:spLocks/>
                        </wps:cNvSpPr>
                        <wps:spPr bwMode="auto">
                          <a:xfrm>
                            <a:off x="2935" y="4065"/>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159341" name="docshape426"/>
                        <wps:cNvSpPr>
                          <a:spLocks/>
                        </wps:cNvSpPr>
                        <wps:spPr bwMode="auto">
                          <a:xfrm>
                            <a:off x="1788" y="6352"/>
                            <a:ext cx="588" cy="822"/>
                          </a:xfrm>
                          <a:custGeom>
                            <a:avLst/>
                            <a:gdLst>
                              <a:gd name="T0" fmla="+- 0 2008 1788"/>
                              <a:gd name="T1" fmla="*/ T0 w 588"/>
                              <a:gd name="T2" fmla="+- 0 6352 6352"/>
                              <a:gd name="T3" fmla="*/ 6352 h 822"/>
                              <a:gd name="T4" fmla="+- 0 1861 1788"/>
                              <a:gd name="T5" fmla="*/ T4 w 588"/>
                              <a:gd name="T6" fmla="+- 0 6352 6352"/>
                              <a:gd name="T7" fmla="*/ 6352 h 822"/>
                              <a:gd name="T8" fmla="+- 0 2302 1788"/>
                              <a:gd name="T9" fmla="*/ T8 w 588"/>
                              <a:gd name="T10" fmla="+- 0 6352 6352"/>
                              <a:gd name="T11" fmla="*/ 6352 h 822"/>
                              <a:gd name="T12" fmla="+- 0 2155 1788"/>
                              <a:gd name="T13" fmla="*/ T12 w 588"/>
                              <a:gd name="T14" fmla="+- 0 6352 6352"/>
                              <a:gd name="T15" fmla="*/ 6352 h 822"/>
                              <a:gd name="T16" fmla="+- 0 1788 1788"/>
                              <a:gd name="T17" fmla="*/ T16 w 588"/>
                              <a:gd name="T18" fmla="+- 0 6427 6352"/>
                              <a:gd name="T19" fmla="*/ 6427 h 822"/>
                              <a:gd name="T20" fmla="+- 0 1861 1788"/>
                              <a:gd name="T21" fmla="*/ T20 w 588"/>
                              <a:gd name="T22" fmla="+- 0 6352 6352"/>
                              <a:gd name="T23" fmla="*/ 6352 h 822"/>
                              <a:gd name="T24" fmla="+- 0 2375 1788"/>
                              <a:gd name="T25" fmla="*/ T24 w 588"/>
                              <a:gd name="T26" fmla="+- 0 6427 6352"/>
                              <a:gd name="T27" fmla="*/ 6427 h 822"/>
                              <a:gd name="T28" fmla="+- 0 2302 1788"/>
                              <a:gd name="T29" fmla="*/ T28 w 588"/>
                              <a:gd name="T30" fmla="+- 0 6352 6352"/>
                              <a:gd name="T31" fmla="*/ 6352 h 822"/>
                              <a:gd name="T32" fmla="+- 0 1788 1788"/>
                              <a:gd name="T33" fmla="*/ T32 w 588"/>
                              <a:gd name="T34" fmla="+- 0 6427 6352"/>
                              <a:gd name="T35" fmla="*/ 6427 h 822"/>
                              <a:gd name="T36" fmla="+- 0 1789 1788"/>
                              <a:gd name="T37" fmla="*/ T36 w 588"/>
                              <a:gd name="T38" fmla="+- 0 6950 6352"/>
                              <a:gd name="T39" fmla="*/ 6950 h 822"/>
                              <a:gd name="T40" fmla="+- 0 2375 1788"/>
                              <a:gd name="T41" fmla="*/ T40 w 588"/>
                              <a:gd name="T42" fmla="+- 0 6427 6352"/>
                              <a:gd name="T43" fmla="*/ 6427 h 822"/>
                              <a:gd name="T44" fmla="+- 0 2376 1788"/>
                              <a:gd name="T45" fmla="*/ T44 w 588"/>
                              <a:gd name="T46" fmla="+- 0 6950 6352"/>
                              <a:gd name="T47" fmla="*/ 6950 h 822"/>
                              <a:gd name="T48" fmla="+- 0 1789 1788"/>
                              <a:gd name="T49" fmla="*/ T48 w 588"/>
                              <a:gd name="T50" fmla="+- 0 6950 6352"/>
                              <a:gd name="T51" fmla="*/ 6950 h 822"/>
                              <a:gd name="T52" fmla="+- 0 1935 1788"/>
                              <a:gd name="T53" fmla="*/ T52 w 588"/>
                              <a:gd name="T54" fmla="+- 0 7174 6352"/>
                              <a:gd name="T55" fmla="*/ 7174 h 822"/>
                              <a:gd name="T56" fmla="+- 0 2376 1788"/>
                              <a:gd name="T57" fmla="*/ T56 w 588"/>
                              <a:gd name="T58" fmla="+- 0 6950 6352"/>
                              <a:gd name="T59" fmla="*/ 6950 h 822"/>
                              <a:gd name="T60" fmla="+- 0 2229 1788"/>
                              <a:gd name="T61" fmla="*/ T60 w 588"/>
                              <a:gd name="T62" fmla="+- 0 7174 6352"/>
                              <a:gd name="T63" fmla="*/ 7174 h 822"/>
                              <a:gd name="T64" fmla="+- 0 2229 1788"/>
                              <a:gd name="T65" fmla="*/ T64 w 588"/>
                              <a:gd name="T66" fmla="+- 0 7174 6352"/>
                              <a:gd name="T67" fmla="*/ 7174 h 822"/>
                              <a:gd name="T68" fmla="+- 0 1935 1788"/>
                              <a:gd name="T69" fmla="*/ T68 w 588"/>
                              <a:gd name="T70" fmla="+- 0 7174 6352"/>
                              <a:gd name="T71" fmla="*/ 7174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1780006" name="docshape427"/>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1885" y="6118"/>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77107149" name="docshape428"/>
                        <wps:cNvSpPr>
                          <a:spLocks/>
                        </wps:cNvSpPr>
                        <wps:spPr bwMode="auto">
                          <a:xfrm>
                            <a:off x="1895" y="6427"/>
                            <a:ext cx="368" cy="598"/>
                          </a:xfrm>
                          <a:custGeom>
                            <a:avLst/>
                            <a:gdLst>
                              <a:gd name="T0" fmla="+- 0 1896 1896"/>
                              <a:gd name="T1" fmla="*/ T0 w 368"/>
                              <a:gd name="T2" fmla="+- 0 6427 6427"/>
                              <a:gd name="T3" fmla="*/ 6427 h 598"/>
                              <a:gd name="T4" fmla="+- 0 1896 1896"/>
                              <a:gd name="T5" fmla="*/ T4 w 368"/>
                              <a:gd name="T6" fmla="+- 0 6875 6427"/>
                              <a:gd name="T7" fmla="*/ 6875 h 598"/>
                              <a:gd name="T8" fmla="+- 0 2263 1896"/>
                              <a:gd name="T9" fmla="*/ T8 w 368"/>
                              <a:gd name="T10" fmla="+- 0 6427 6427"/>
                              <a:gd name="T11" fmla="*/ 6427 h 598"/>
                              <a:gd name="T12" fmla="+- 0 2263 1896"/>
                              <a:gd name="T13" fmla="*/ T12 w 368"/>
                              <a:gd name="T14" fmla="+- 0 6875 6427"/>
                              <a:gd name="T15" fmla="*/ 6875 h 598"/>
                              <a:gd name="T16" fmla="+- 0 1896 1896"/>
                              <a:gd name="T17" fmla="*/ T16 w 368"/>
                              <a:gd name="T18" fmla="+- 0 6875 6427"/>
                              <a:gd name="T19" fmla="*/ 6875 h 598"/>
                              <a:gd name="T20" fmla="+- 0 1994 1896"/>
                              <a:gd name="T21" fmla="*/ T20 w 368"/>
                              <a:gd name="T22" fmla="+- 0 7025 6427"/>
                              <a:gd name="T23" fmla="*/ 7025 h 598"/>
                              <a:gd name="T24" fmla="+- 0 2263 1896"/>
                              <a:gd name="T25" fmla="*/ T24 w 368"/>
                              <a:gd name="T26" fmla="+- 0 6875 6427"/>
                              <a:gd name="T27" fmla="*/ 6875 h 598"/>
                              <a:gd name="T28" fmla="+- 0 2171 1896"/>
                              <a:gd name="T29" fmla="*/ T28 w 368"/>
                              <a:gd name="T30" fmla="+- 0 7025 6427"/>
                              <a:gd name="T31" fmla="*/ 7025 h 598"/>
                              <a:gd name="T32" fmla="+- 0 1994 1896"/>
                              <a:gd name="T33" fmla="*/ T32 w 368"/>
                              <a:gd name="T34" fmla="+- 0 7025 6427"/>
                              <a:gd name="T35" fmla="*/ 7025 h 598"/>
                              <a:gd name="T36" fmla="+- 0 2171 1896"/>
                              <a:gd name="T37" fmla="*/ T36 w 368"/>
                              <a:gd name="T38" fmla="+- 0 7025 6427"/>
                              <a:gd name="T39" fmla="*/ 7025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027808" name="docshape429"/>
                        <wps:cNvSpPr>
                          <a:spLocks/>
                        </wps:cNvSpPr>
                        <wps:spPr bwMode="auto">
                          <a:xfrm>
                            <a:off x="2008" y="6168"/>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319890" name="docshape430"/>
                        <wps:cNvSpPr>
                          <a:spLocks/>
                        </wps:cNvSpPr>
                        <wps:spPr bwMode="auto">
                          <a:xfrm>
                            <a:off x="7664" y="3956"/>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61507878" name="docshape431"/>
                          <pic:cNvPicPr>
                            <a:picLocks/>
                          </pic:cNvPicPr>
                        </pic:nvPicPr>
                        <pic:blipFill>
                          <a:blip r:embed="rId98">
                            <a:extLst>
                              <a:ext uri="{28A0092B-C50C-407E-A947-70E740481C1C}">
                                <a14:useLocalDpi xmlns:a14="http://schemas.microsoft.com/office/drawing/2010/main" val="0"/>
                              </a:ext>
                            </a:extLst>
                          </a:blip>
                          <a:srcRect/>
                          <a:stretch>
                            <a:fillRect/>
                          </a:stretch>
                        </pic:blipFill>
                        <pic:spPr bwMode="auto">
                          <a:xfrm>
                            <a:off x="7426" y="3161"/>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902128261" name="docshape432"/>
                        <wps:cNvSpPr>
                          <a:spLocks/>
                        </wps:cNvSpPr>
                        <wps:spPr bwMode="auto">
                          <a:xfrm>
                            <a:off x="7436" y="3322"/>
                            <a:ext cx="588" cy="748"/>
                          </a:xfrm>
                          <a:custGeom>
                            <a:avLst/>
                            <a:gdLst>
                              <a:gd name="T0" fmla="+- 0 7436 7436"/>
                              <a:gd name="T1" fmla="*/ T0 w 588"/>
                              <a:gd name="T2" fmla="+- 0 3322 3322"/>
                              <a:gd name="T3" fmla="*/ 3322 h 748"/>
                              <a:gd name="T4" fmla="+- 0 7437 7436"/>
                              <a:gd name="T5" fmla="*/ T4 w 588"/>
                              <a:gd name="T6" fmla="+- 0 3845 3322"/>
                              <a:gd name="T7" fmla="*/ 3845 h 748"/>
                              <a:gd name="T8" fmla="+- 0 8023 7436"/>
                              <a:gd name="T9" fmla="*/ T8 w 588"/>
                              <a:gd name="T10" fmla="+- 0 3322 3322"/>
                              <a:gd name="T11" fmla="*/ 3322 h 748"/>
                              <a:gd name="T12" fmla="+- 0 8024 7436"/>
                              <a:gd name="T13" fmla="*/ T12 w 588"/>
                              <a:gd name="T14" fmla="+- 0 3845 3322"/>
                              <a:gd name="T15" fmla="*/ 3845 h 748"/>
                              <a:gd name="T16" fmla="+- 0 7437 7436"/>
                              <a:gd name="T17" fmla="*/ T16 w 588"/>
                              <a:gd name="T18" fmla="+- 0 3845 3322"/>
                              <a:gd name="T19" fmla="*/ 3845 h 748"/>
                              <a:gd name="T20" fmla="+- 0 7583 7436"/>
                              <a:gd name="T21" fmla="*/ T20 w 588"/>
                              <a:gd name="T22" fmla="+- 0 4069 3322"/>
                              <a:gd name="T23" fmla="*/ 4069 h 748"/>
                              <a:gd name="T24" fmla="+- 0 8024 7436"/>
                              <a:gd name="T25" fmla="*/ T24 w 588"/>
                              <a:gd name="T26" fmla="+- 0 3845 3322"/>
                              <a:gd name="T27" fmla="*/ 3845 h 748"/>
                              <a:gd name="T28" fmla="+- 0 7877 7436"/>
                              <a:gd name="T29" fmla="*/ T28 w 588"/>
                              <a:gd name="T30" fmla="+- 0 4069 3322"/>
                              <a:gd name="T31" fmla="*/ 4069 h 748"/>
                              <a:gd name="T32" fmla="+- 0 7877 7436"/>
                              <a:gd name="T33" fmla="*/ T32 w 588"/>
                              <a:gd name="T34" fmla="+- 0 4069 3322"/>
                              <a:gd name="T35" fmla="*/ 4069 h 748"/>
                              <a:gd name="T36" fmla="+- 0 7583 7436"/>
                              <a:gd name="T37" fmla="*/ T36 w 588"/>
                              <a:gd name="T38" fmla="+- 0 4069 3322"/>
                              <a:gd name="T39" fmla="*/ 4069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345433" name="docshape433"/>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7533" y="3013"/>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09926301" name="docshape434"/>
                        <wps:cNvSpPr>
                          <a:spLocks/>
                        </wps:cNvSpPr>
                        <wps:spPr bwMode="auto">
                          <a:xfrm>
                            <a:off x="7543" y="3322"/>
                            <a:ext cx="368" cy="598"/>
                          </a:xfrm>
                          <a:custGeom>
                            <a:avLst/>
                            <a:gdLst>
                              <a:gd name="T0" fmla="+- 0 7544 7544"/>
                              <a:gd name="T1" fmla="*/ T0 w 368"/>
                              <a:gd name="T2" fmla="+- 0 3322 3322"/>
                              <a:gd name="T3" fmla="*/ 3322 h 598"/>
                              <a:gd name="T4" fmla="+- 0 7544 7544"/>
                              <a:gd name="T5" fmla="*/ T4 w 368"/>
                              <a:gd name="T6" fmla="+- 0 3770 3322"/>
                              <a:gd name="T7" fmla="*/ 3770 h 598"/>
                              <a:gd name="T8" fmla="+- 0 7911 7544"/>
                              <a:gd name="T9" fmla="*/ T8 w 368"/>
                              <a:gd name="T10" fmla="+- 0 3322 3322"/>
                              <a:gd name="T11" fmla="*/ 3322 h 598"/>
                              <a:gd name="T12" fmla="+- 0 7911 7544"/>
                              <a:gd name="T13" fmla="*/ T12 w 368"/>
                              <a:gd name="T14" fmla="+- 0 3770 3322"/>
                              <a:gd name="T15" fmla="*/ 3770 h 598"/>
                              <a:gd name="T16" fmla="+- 0 7544 7544"/>
                              <a:gd name="T17" fmla="*/ T16 w 368"/>
                              <a:gd name="T18" fmla="+- 0 3770 3322"/>
                              <a:gd name="T19" fmla="*/ 3770 h 598"/>
                              <a:gd name="T20" fmla="+- 0 7642 7544"/>
                              <a:gd name="T21" fmla="*/ T20 w 368"/>
                              <a:gd name="T22" fmla="+- 0 3920 3322"/>
                              <a:gd name="T23" fmla="*/ 3920 h 598"/>
                              <a:gd name="T24" fmla="+- 0 7911 7544"/>
                              <a:gd name="T25" fmla="*/ T24 w 368"/>
                              <a:gd name="T26" fmla="+- 0 3770 3322"/>
                              <a:gd name="T27" fmla="*/ 3770 h 598"/>
                              <a:gd name="T28" fmla="+- 0 7819 7544"/>
                              <a:gd name="T29" fmla="*/ T28 w 368"/>
                              <a:gd name="T30" fmla="+- 0 3920 3322"/>
                              <a:gd name="T31" fmla="*/ 3920 h 598"/>
                              <a:gd name="T32" fmla="+- 0 7642 7544"/>
                              <a:gd name="T33" fmla="*/ T32 w 368"/>
                              <a:gd name="T34" fmla="+- 0 3920 3322"/>
                              <a:gd name="T35" fmla="*/ 3920 h 598"/>
                              <a:gd name="T36" fmla="+- 0 7819 7544"/>
                              <a:gd name="T37" fmla="*/ T36 w 368"/>
                              <a:gd name="T38" fmla="+- 0 3920 3322"/>
                              <a:gd name="T39" fmla="*/ 392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09042" name="docshape435"/>
                        <wps:cNvSpPr>
                          <a:spLocks/>
                        </wps:cNvSpPr>
                        <wps:spPr bwMode="auto">
                          <a:xfrm>
                            <a:off x="7656" y="3063"/>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011653" name="docshape436"/>
                        <wps:cNvSpPr>
                          <a:spLocks/>
                        </wps:cNvSpPr>
                        <wps:spPr bwMode="auto">
                          <a:xfrm>
                            <a:off x="7656" y="3063"/>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069034" name="docshape437"/>
                        <wps:cNvSpPr>
                          <a:spLocks/>
                        </wps:cNvSpPr>
                        <wps:spPr bwMode="auto">
                          <a:xfrm>
                            <a:off x="5748" y="3470"/>
                            <a:ext cx="2055" cy="1788"/>
                          </a:xfrm>
                          <a:custGeom>
                            <a:avLst/>
                            <a:gdLst>
                              <a:gd name="T0" fmla="+- 0 5896 5749"/>
                              <a:gd name="T1" fmla="*/ T0 w 2055"/>
                              <a:gd name="T2" fmla="+- 0 5145 3470"/>
                              <a:gd name="T3" fmla="*/ 5145 h 1788"/>
                              <a:gd name="T4" fmla="+- 0 5749 5749"/>
                              <a:gd name="T5" fmla="*/ T4 w 2055"/>
                              <a:gd name="T6" fmla="+- 0 5145 3470"/>
                              <a:gd name="T7" fmla="*/ 5145 h 1788"/>
                              <a:gd name="T8" fmla="+- 0 5749 5749"/>
                              <a:gd name="T9" fmla="*/ T8 w 2055"/>
                              <a:gd name="T10" fmla="+- 0 5258 3470"/>
                              <a:gd name="T11" fmla="*/ 5258 h 1788"/>
                              <a:gd name="T12" fmla="+- 0 5896 5749"/>
                              <a:gd name="T13" fmla="*/ T12 w 2055"/>
                              <a:gd name="T14" fmla="+- 0 5258 3470"/>
                              <a:gd name="T15" fmla="*/ 5258 h 1788"/>
                              <a:gd name="T16" fmla="+- 0 5896 5749"/>
                              <a:gd name="T17" fmla="*/ T16 w 2055"/>
                              <a:gd name="T18" fmla="+- 0 5145 3470"/>
                              <a:gd name="T19" fmla="*/ 5145 h 1788"/>
                              <a:gd name="T20" fmla="+- 0 7803 5749"/>
                              <a:gd name="T21" fmla="*/ T20 w 2055"/>
                              <a:gd name="T22" fmla="+- 0 3771 3470"/>
                              <a:gd name="T23" fmla="*/ 3771 h 1788"/>
                              <a:gd name="T24" fmla="+- 0 7656 5749"/>
                              <a:gd name="T25" fmla="*/ T24 w 2055"/>
                              <a:gd name="T26" fmla="+- 0 3771 3470"/>
                              <a:gd name="T27" fmla="*/ 3771 h 1788"/>
                              <a:gd name="T28" fmla="+- 0 7656 5749"/>
                              <a:gd name="T29" fmla="*/ T28 w 2055"/>
                              <a:gd name="T30" fmla="+- 0 3879 3470"/>
                              <a:gd name="T31" fmla="*/ 3879 h 1788"/>
                              <a:gd name="T32" fmla="+- 0 7803 5749"/>
                              <a:gd name="T33" fmla="*/ T32 w 2055"/>
                              <a:gd name="T34" fmla="+- 0 3879 3470"/>
                              <a:gd name="T35" fmla="*/ 3879 h 1788"/>
                              <a:gd name="T36" fmla="+- 0 7803 5749"/>
                              <a:gd name="T37" fmla="*/ T36 w 2055"/>
                              <a:gd name="T38" fmla="+- 0 3771 3470"/>
                              <a:gd name="T39" fmla="*/ 3771 h 1788"/>
                              <a:gd name="T40" fmla="+- 0 7803 5749"/>
                              <a:gd name="T41" fmla="*/ T40 w 2055"/>
                              <a:gd name="T42" fmla="+- 0 3470 3470"/>
                              <a:gd name="T43" fmla="*/ 3470 h 1788"/>
                              <a:gd name="T44" fmla="+- 0 7656 5749"/>
                              <a:gd name="T45" fmla="*/ T44 w 2055"/>
                              <a:gd name="T46" fmla="+- 0 3470 3470"/>
                              <a:gd name="T47" fmla="*/ 3470 h 1788"/>
                              <a:gd name="T48" fmla="+- 0 7656 5749"/>
                              <a:gd name="T49" fmla="*/ T48 w 2055"/>
                              <a:gd name="T50" fmla="+- 0 3570 3470"/>
                              <a:gd name="T51" fmla="*/ 3570 h 1788"/>
                              <a:gd name="T52" fmla="+- 0 7803 5749"/>
                              <a:gd name="T53" fmla="*/ T52 w 2055"/>
                              <a:gd name="T54" fmla="+- 0 3570 3470"/>
                              <a:gd name="T55" fmla="*/ 3570 h 1788"/>
                              <a:gd name="T56" fmla="+- 0 7803 5749"/>
                              <a:gd name="T57" fmla="*/ T56 w 2055"/>
                              <a:gd name="T58" fmla="+- 0 3470 3470"/>
                              <a:gd name="T59" fmla="*/ 3470 h 1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55" h="1788">
                                <a:moveTo>
                                  <a:pt x="147" y="1675"/>
                                </a:moveTo>
                                <a:lnTo>
                                  <a:pt x="0" y="1675"/>
                                </a:lnTo>
                                <a:lnTo>
                                  <a:pt x="0" y="1788"/>
                                </a:lnTo>
                                <a:lnTo>
                                  <a:pt x="147" y="1788"/>
                                </a:lnTo>
                                <a:lnTo>
                                  <a:pt x="147" y="1675"/>
                                </a:lnTo>
                                <a:close/>
                                <a:moveTo>
                                  <a:pt x="2054" y="301"/>
                                </a:moveTo>
                                <a:lnTo>
                                  <a:pt x="1907" y="301"/>
                                </a:lnTo>
                                <a:lnTo>
                                  <a:pt x="1907" y="409"/>
                                </a:lnTo>
                                <a:lnTo>
                                  <a:pt x="2054" y="409"/>
                                </a:lnTo>
                                <a:lnTo>
                                  <a:pt x="2054" y="301"/>
                                </a:lnTo>
                                <a:close/>
                                <a:moveTo>
                                  <a:pt x="2054" y="0"/>
                                </a:moveTo>
                                <a:lnTo>
                                  <a:pt x="1907" y="0"/>
                                </a:lnTo>
                                <a:lnTo>
                                  <a:pt x="1907" y="100"/>
                                </a:lnTo>
                                <a:lnTo>
                                  <a:pt x="2054" y="100"/>
                                </a:lnTo>
                                <a:lnTo>
                                  <a:pt x="205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411321" name="docshape438"/>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5510" y="4350"/>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32816794" name="docshape439"/>
                        <wps:cNvSpPr>
                          <a:spLocks/>
                        </wps:cNvSpPr>
                        <wps:spPr bwMode="auto">
                          <a:xfrm>
                            <a:off x="5520" y="4511"/>
                            <a:ext cx="588" cy="748"/>
                          </a:xfrm>
                          <a:custGeom>
                            <a:avLst/>
                            <a:gdLst>
                              <a:gd name="T0" fmla="+- 0 5520 5520"/>
                              <a:gd name="T1" fmla="*/ T0 w 588"/>
                              <a:gd name="T2" fmla="+- 0 4511 4511"/>
                              <a:gd name="T3" fmla="*/ 4511 h 748"/>
                              <a:gd name="T4" fmla="+- 0 5521 5520"/>
                              <a:gd name="T5" fmla="*/ T4 w 588"/>
                              <a:gd name="T6" fmla="+- 0 5034 4511"/>
                              <a:gd name="T7" fmla="*/ 5034 h 748"/>
                              <a:gd name="T8" fmla="+- 0 6107 5520"/>
                              <a:gd name="T9" fmla="*/ T8 w 588"/>
                              <a:gd name="T10" fmla="+- 0 4511 4511"/>
                              <a:gd name="T11" fmla="*/ 4511 h 748"/>
                              <a:gd name="T12" fmla="+- 0 6108 5520"/>
                              <a:gd name="T13" fmla="*/ T12 w 588"/>
                              <a:gd name="T14" fmla="+- 0 5034 4511"/>
                              <a:gd name="T15" fmla="*/ 5034 h 748"/>
                              <a:gd name="T16" fmla="+- 0 5521 5520"/>
                              <a:gd name="T17" fmla="*/ T16 w 588"/>
                              <a:gd name="T18" fmla="+- 0 5034 4511"/>
                              <a:gd name="T19" fmla="*/ 5034 h 748"/>
                              <a:gd name="T20" fmla="+- 0 5667 5520"/>
                              <a:gd name="T21" fmla="*/ T20 w 588"/>
                              <a:gd name="T22" fmla="+- 0 5258 4511"/>
                              <a:gd name="T23" fmla="*/ 5258 h 748"/>
                              <a:gd name="T24" fmla="+- 0 6108 5520"/>
                              <a:gd name="T25" fmla="*/ T24 w 588"/>
                              <a:gd name="T26" fmla="+- 0 5034 4511"/>
                              <a:gd name="T27" fmla="*/ 5034 h 748"/>
                              <a:gd name="T28" fmla="+- 0 5961 5520"/>
                              <a:gd name="T29" fmla="*/ T28 w 588"/>
                              <a:gd name="T30" fmla="+- 0 5258 4511"/>
                              <a:gd name="T31" fmla="*/ 5258 h 748"/>
                              <a:gd name="T32" fmla="+- 0 5961 5520"/>
                              <a:gd name="T33" fmla="*/ T32 w 588"/>
                              <a:gd name="T34" fmla="+- 0 5258 4511"/>
                              <a:gd name="T35" fmla="*/ 5258 h 748"/>
                              <a:gd name="T36" fmla="+- 0 5667 5520"/>
                              <a:gd name="T37" fmla="*/ T36 w 588"/>
                              <a:gd name="T38" fmla="+- 0 5258 4511"/>
                              <a:gd name="T39" fmla="*/ 5258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2173827" name="docshape440"/>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5617" y="4202"/>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5677995" name="docshape441"/>
                        <wps:cNvSpPr>
                          <a:spLocks/>
                        </wps:cNvSpPr>
                        <wps:spPr bwMode="auto">
                          <a:xfrm>
                            <a:off x="5627" y="4511"/>
                            <a:ext cx="368" cy="598"/>
                          </a:xfrm>
                          <a:custGeom>
                            <a:avLst/>
                            <a:gdLst>
                              <a:gd name="T0" fmla="+- 0 5628 5628"/>
                              <a:gd name="T1" fmla="*/ T0 w 368"/>
                              <a:gd name="T2" fmla="+- 0 4511 4511"/>
                              <a:gd name="T3" fmla="*/ 4511 h 598"/>
                              <a:gd name="T4" fmla="+- 0 5628 5628"/>
                              <a:gd name="T5" fmla="*/ T4 w 368"/>
                              <a:gd name="T6" fmla="+- 0 4959 4511"/>
                              <a:gd name="T7" fmla="*/ 4959 h 598"/>
                              <a:gd name="T8" fmla="+- 0 5995 5628"/>
                              <a:gd name="T9" fmla="*/ T8 w 368"/>
                              <a:gd name="T10" fmla="+- 0 4511 4511"/>
                              <a:gd name="T11" fmla="*/ 4511 h 598"/>
                              <a:gd name="T12" fmla="+- 0 5995 5628"/>
                              <a:gd name="T13" fmla="*/ T12 w 368"/>
                              <a:gd name="T14" fmla="+- 0 4959 4511"/>
                              <a:gd name="T15" fmla="*/ 4959 h 598"/>
                              <a:gd name="T16" fmla="+- 0 5628 5628"/>
                              <a:gd name="T17" fmla="*/ T16 w 368"/>
                              <a:gd name="T18" fmla="+- 0 4959 4511"/>
                              <a:gd name="T19" fmla="*/ 4959 h 598"/>
                              <a:gd name="T20" fmla="+- 0 5726 5628"/>
                              <a:gd name="T21" fmla="*/ T20 w 368"/>
                              <a:gd name="T22" fmla="+- 0 5109 4511"/>
                              <a:gd name="T23" fmla="*/ 5109 h 598"/>
                              <a:gd name="T24" fmla="+- 0 5995 5628"/>
                              <a:gd name="T25" fmla="*/ T24 w 368"/>
                              <a:gd name="T26" fmla="+- 0 4959 4511"/>
                              <a:gd name="T27" fmla="*/ 4959 h 598"/>
                              <a:gd name="T28" fmla="+- 0 5903 5628"/>
                              <a:gd name="T29" fmla="*/ T28 w 368"/>
                              <a:gd name="T30" fmla="+- 0 5109 4511"/>
                              <a:gd name="T31" fmla="*/ 5109 h 598"/>
                              <a:gd name="T32" fmla="+- 0 5726 5628"/>
                              <a:gd name="T33" fmla="*/ T32 w 368"/>
                              <a:gd name="T34" fmla="+- 0 5109 4511"/>
                              <a:gd name="T35" fmla="*/ 5109 h 598"/>
                              <a:gd name="T36" fmla="+- 0 5903 5628"/>
                              <a:gd name="T37" fmla="*/ T36 w 368"/>
                              <a:gd name="T38" fmla="+- 0 5109 4511"/>
                              <a:gd name="T39" fmla="*/ 5109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07958" name="docshape442"/>
                        <wps:cNvSpPr>
                          <a:spLocks/>
                        </wps:cNvSpPr>
                        <wps:spPr bwMode="auto">
                          <a:xfrm>
                            <a:off x="5740" y="4252"/>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396101" name="docshape443"/>
                        <wps:cNvSpPr>
                          <a:spLocks/>
                        </wps:cNvSpPr>
                        <wps:spPr bwMode="auto">
                          <a:xfrm>
                            <a:off x="5740" y="4252"/>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119433" name="docshape444"/>
                        <wps:cNvSpPr>
                          <a:spLocks/>
                        </wps:cNvSpPr>
                        <wps:spPr bwMode="auto">
                          <a:xfrm>
                            <a:off x="5740" y="4659"/>
                            <a:ext cx="147" cy="409"/>
                          </a:xfrm>
                          <a:custGeom>
                            <a:avLst/>
                            <a:gdLst>
                              <a:gd name="T0" fmla="+- 0 5887 5740"/>
                              <a:gd name="T1" fmla="*/ T0 w 147"/>
                              <a:gd name="T2" fmla="+- 0 4960 4659"/>
                              <a:gd name="T3" fmla="*/ 4960 h 409"/>
                              <a:gd name="T4" fmla="+- 0 5740 5740"/>
                              <a:gd name="T5" fmla="*/ T4 w 147"/>
                              <a:gd name="T6" fmla="+- 0 4960 4659"/>
                              <a:gd name="T7" fmla="*/ 4960 h 409"/>
                              <a:gd name="T8" fmla="+- 0 5740 5740"/>
                              <a:gd name="T9" fmla="*/ T8 w 147"/>
                              <a:gd name="T10" fmla="+- 0 5068 4659"/>
                              <a:gd name="T11" fmla="*/ 5068 h 409"/>
                              <a:gd name="T12" fmla="+- 0 5887 5740"/>
                              <a:gd name="T13" fmla="*/ T12 w 147"/>
                              <a:gd name="T14" fmla="+- 0 5068 4659"/>
                              <a:gd name="T15" fmla="*/ 5068 h 409"/>
                              <a:gd name="T16" fmla="+- 0 5887 5740"/>
                              <a:gd name="T17" fmla="*/ T16 w 147"/>
                              <a:gd name="T18" fmla="+- 0 4960 4659"/>
                              <a:gd name="T19" fmla="*/ 4960 h 409"/>
                              <a:gd name="T20" fmla="+- 0 5887 5740"/>
                              <a:gd name="T21" fmla="*/ T20 w 147"/>
                              <a:gd name="T22" fmla="+- 0 4659 4659"/>
                              <a:gd name="T23" fmla="*/ 4659 h 409"/>
                              <a:gd name="T24" fmla="+- 0 5740 5740"/>
                              <a:gd name="T25" fmla="*/ T24 w 147"/>
                              <a:gd name="T26" fmla="+- 0 4659 4659"/>
                              <a:gd name="T27" fmla="*/ 4659 h 409"/>
                              <a:gd name="T28" fmla="+- 0 5740 5740"/>
                              <a:gd name="T29" fmla="*/ T28 w 147"/>
                              <a:gd name="T30" fmla="+- 0 4759 4659"/>
                              <a:gd name="T31" fmla="*/ 4759 h 409"/>
                              <a:gd name="T32" fmla="+- 0 5887 5740"/>
                              <a:gd name="T33" fmla="*/ T32 w 147"/>
                              <a:gd name="T34" fmla="+- 0 4759 4659"/>
                              <a:gd name="T35" fmla="*/ 4759 h 409"/>
                              <a:gd name="T36" fmla="+- 0 5887 5740"/>
                              <a:gd name="T37" fmla="*/ T36 w 147"/>
                              <a:gd name="T38" fmla="+- 0 4659 4659"/>
                              <a:gd name="T39" fmla="*/ 4659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169615" name="docshape445"/>
                        <wps:cNvSpPr>
                          <a:spLocks/>
                        </wps:cNvSpPr>
                        <wps:spPr bwMode="auto">
                          <a:xfrm>
                            <a:off x="1972" y="883"/>
                            <a:ext cx="620" cy="5224"/>
                          </a:xfrm>
                          <a:custGeom>
                            <a:avLst/>
                            <a:gdLst>
                              <a:gd name="T0" fmla="+- 0 1972 1972"/>
                              <a:gd name="T1" fmla="*/ T0 w 620"/>
                              <a:gd name="T2" fmla="+- 0 5981 883"/>
                              <a:gd name="T3" fmla="*/ 5981 h 5224"/>
                              <a:gd name="T4" fmla="+- 0 2019 1972"/>
                              <a:gd name="T5" fmla="*/ T4 w 620"/>
                              <a:gd name="T6" fmla="+- 0 6107 883"/>
                              <a:gd name="T7" fmla="*/ 6107 h 5224"/>
                              <a:gd name="T8" fmla="+- 0 2069 1972"/>
                              <a:gd name="T9" fmla="*/ T8 w 620"/>
                              <a:gd name="T10" fmla="+- 0 6029 883"/>
                              <a:gd name="T11" fmla="*/ 6029 h 5224"/>
                              <a:gd name="T12" fmla="+- 0 2042 1972"/>
                              <a:gd name="T13" fmla="*/ T12 w 620"/>
                              <a:gd name="T14" fmla="+- 0 6029 883"/>
                              <a:gd name="T15" fmla="*/ 6029 h 5224"/>
                              <a:gd name="T16" fmla="+- 0 2013 1972"/>
                              <a:gd name="T17" fmla="*/ T16 w 620"/>
                              <a:gd name="T18" fmla="+- 0 6026 883"/>
                              <a:gd name="T19" fmla="*/ 6026 h 5224"/>
                              <a:gd name="T20" fmla="+- 0 2014 1972"/>
                              <a:gd name="T21" fmla="*/ T20 w 620"/>
                              <a:gd name="T22" fmla="+- 0 6016 883"/>
                              <a:gd name="T23" fmla="*/ 6016 h 5224"/>
                              <a:gd name="T24" fmla="+- 0 1972 1972"/>
                              <a:gd name="T25" fmla="*/ T24 w 620"/>
                              <a:gd name="T26" fmla="+- 0 5981 883"/>
                              <a:gd name="T27" fmla="*/ 5981 h 5224"/>
                              <a:gd name="T28" fmla="+- 0 2043 1972"/>
                              <a:gd name="T29" fmla="*/ T28 w 620"/>
                              <a:gd name="T30" fmla="+- 0 6019 883"/>
                              <a:gd name="T31" fmla="*/ 6019 h 5224"/>
                              <a:gd name="T32" fmla="+- 0 2027 1972"/>
                              <a:gd name="T33" fmla="*/ T32 w 620"/>
                              <a:gd name="T34" fmla="+- 0 6027 883"/>
                              <a:gd name="T35" fmla="*/ 6027 h 5224"/>
                              <a:gd name="T36" fmla="+- 0 2042 1972"/>
                              <a:gd name="T37" fmla="*/ T36 w 620"/>
                              <a:gd name="T38" fmla="+- 0 6029 883"/>
                              <a:gd name="T39" fmla="*/ 6029 h 5224"/>
                              <a:gd name="T40" fmla="+- 0 2043 1972"/>
                              <a:gd name="T41" fmla="*/ T40 w 620"/>
                              <a:gd name="T42" fmla="+- 0 6019 883"/>
                              <a:gd name="T43" fmla="*/ 6019 h 5224"/>
                              <a:gd name="T44" fmla="+- 0 2091 1972"/>
                              <a:gd name="T45" fmla="*/ T44 w 620"/>
                              <a:gd name="T46" fmla="+- 0 5994 883"/>
                              <a:gd name="T47" fmla="*/ 5994 h 5224"/>
                              <a:gd name="T48" fmla="+- 0 2043 1972"/>
                              <a:gd name="T49" fmla="*/ T48 w 620"/>
                              <a:gd name="T50" fmla="+- 0 6019 883"/>
                              <a:gd name="T51" fmla="*/ 6019 h 5224"/>
                              <a:gd name="T52" fmla="+- 0 2042 1972"/>
                              <a:gd name="T53" fmla="*/ T52 w 620"/>
                              <a:gd name="T54" fmla="+- 0 6029 883"/>
                              <a:gd name="T55" fmla="*/ 6029 h 5224"/>
                              <a:gd name="T56" fmla="+- 0 2069 1972"/>
                              <a:gd name="T57" fmla="*/ T56 w 620"/>
                              <a:gd name="T58" fmla="+- 0 6029 883"/>
                              <a:gd name="T59" fmla="*/ 6029 h 5224"/>
                              <a:gd name="T60" fmla="+- 0 2091 1972"/>
                              <a:gd name="T61" fmla="*/ T60 w 620"/>
                              <a:gd name="T62" fmla="+- 0 5994 883"/>
                              <a:gd name="T63" fmla="*/ 5994 h 5224"/>
                              <a:gd name="T64" fmla="+- 0 2027 1972"/>
                              <a:gd name="T65" fmla="*/ T64 w 620"/>
                              <a:gd name="T66" fmla="+- 0 6027 883"/>
                              <a:gd name="T67" fmla="*/ 6027 h 5224"/>
                              <a:gd name="T68" fmla="+- 0 2027 1972"/>
                              <a:gd name="T69" fmla="*/ T68 w 620"/>
                              <a:gd name="T70" fmla="+- 0 6027 883"/>
                              <a:gd name="T71" fmla="*/ 6027 h 5224"/>
                              <a:gd name="T72" fmla="+- 0 2027 1972"/>
                              <a:gd name="T73" fmla="*/ T72 w 620"/>
                              <a:gd name="T74" fmla="+- 0 6027 883"/>
                              <a:gd name="T75" fmla="*/ 6027 h 5224"/>
                              <a:gd name="T76" fmla="+- 0 2027 1972"/>
                              <a:gd name="T77" fmla="*/ T76 w 620"/>
                              <a:gd name="T78" fmla="+- 0 6027 883"/>
                              <a:gd name="T79" fmla="*/ 6027 h 5224"/>
                              <a:gd name="T80" fmla="+- 0 2562 1972"/>
                              <a:gd name="T81" fmla="*/ T80 w 620"/>
                              <a:gd name="T82" fmla="+- 0 883 883"/>
                              <a:gd name="T83" fmla="*/ 883 h 5224"/>
                              <a:gd name="T84" fmla="+- 0 2014 1972"/>
                              <a:gd name="T85" fmla="*/ T84 w 620"/>
                              <a:gd name="T86" fmla="+- 0 6016 883"/>
                              <a:gd name="T87" fmla="*/ 6016 h 5224"/>
                              <a:gd name="T88" fmla="+- 0 2027 1972"/>
                              <a:gd name="T89" fmla="*/ T88 w 620"/>
                              <a:gd name="T90" fmla="+- 0 6027 883"/>
                              <a:gd name="T91" fmla="*/ 6027 h 5224"/>
                              <a:gd name="T92" fmla="+- 0 2043 1972"/>
                              <a:gd name="T93" fmla="*/ T92 w 620"/>
                              <a:gd name="T94" fmla="+- 0 6019 883"/>
                              <a:gd name="T95" fmla="*/ 6019 h 5224"/>
                              <a:gd name="T96" fmla="+- 0 2592 1972"/>
                              <a:gd name="T97" fmla="*/ T96 w 620"/>
                              <a:gd name="T98" fmla="+- 0 887 883"/>
                              <a:gd name="T99" fmla="*/ 887 h 5224"/>
                              <a:gd name="T100" fmla="+- 0 2562 1972"/>
                              <a:gd name="T101" fmla="*/ T100 w 620"/>
                              <a:gd name="T102" fmla="+- 0 883 883"/>
                              <a:gd name="T103" fmla="*/ 883 h 5224"/>
                              <a:gd name="T104" fmla="+- 0 2014 1972"/>
                              <a:gd name="T105" fmla="*/ T104 w 620"/>
                              <a:gd name="T106" fmla="+- 0 6016 883"/>
                              <a:gd name="T107" fmla="*/ 6016 h 5224"/>
                              <a:gd name="T108" fmla="+- 0 2013 1972"/>
                              <a:gd name="T109" fmla="*/ T108 w 620"/>
                              <a:gd name="T110" fmla="+- 0 6026 883"/>
                              <a:gd name="T111" fmla="*/ 6026 h 5224"/>
                              <a:gd name="T112" fmla="+- 0 2027 1972"/>
                              <a:gd name="T113" fmla="*/ T112 w 620"/>
                              <a:gd name="T114" fmla="+- 0 6027 883"/>
                              <a:gd name="T115" fmla="*/ 6027 h 5224"/>
                              <a:gd name="T116" fmla="+- 0 2014 1972"/>
                              <a:gd name="T117" fmla="*/ T116 w 620"/>
                              <a:gd name="T118" fmla="+- 0 6016 883"/>
                              <a:gd name="T119" fmla="*/ 6016 h 5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0" h="5224">
                                <a:moveTo>
                                  <a:pt x="0" y="5098"/>
                                </a:moveTo>
                                <a:lnTo>
                                  <a:pt x="47" y="5224"/>
                                </a:lnTo>
                                <a:lnTo>
                                  <a:pt x="97" y="5146"/>
                                </a:lnTo>
                                <a:lnTo>
                                  <a:pt x="70" y="5146"/>
                                </a:lnTo>
                                <a:lnTo>
                                  <a:pt x="41" y="5143"/>
                                </a:lnTo>
                                <a:lnTo>
                                  <a:pt x="42" y="5133"/>
                                </a:lnTo>
                                <a:lnTo>
                                  <a:pt x="0" y="5098"/>
                                </a:lnTo>
                                <a:close/>
                                <a:moveTo>
                                  <a:pt x="71" y="5136"/>
                                </a:moveTo>
                                <a:lnTo>
                                  <a:pt x="55" y="5144"/>
                                </a:lnTo>
                                <a:lnTo>
                                  <a:pt x="70" y="5146"/>
                                </a:lnTo>
                                <a:lnTo>
                                  <a:pt x="71" y="5136"/>
                                </a:lnTo>
                                <a:close/>
                                <a:moveTo>
                                  <a:pt x="119" y="5111"/>
                                </a:moveTo>
                                <a:lnTo>
                                  <a:pt x="71" y="5136"/>
                                </a:lnTo>
                                <a:lnTo>
                                  <a:pt x="70" y="5146"/>
                                </a:lnTo>
                                <a:lnTo>
                                  <a:pt x="97" y="5146"/>
                                </a:lnTo>
                                <a:lnTo>
                                  <a:pt x="119" y="5111"/>
                                </a:lnTo>
                                <a:close/>
                                <a:moveTo>
                                  <a:pt x="55" y="5144"/>
                                </a:moveTo>
                                <a:lnTo>
                                  <a:pt x="55" y="5144"/>
                                </a:lnTo>
                                <a:close/>
                                <a:moveTo>
                                  <a:pt x="590" y="0"/>
                                </a:moveTo>
                                <a:lnTo>
                                  <a:pt x="42" y="5133"/>
                                </a:lnTo>
                                <a:lnTo>
                                  <a:pt x="55" y="5144"/>
                                </a:lnTo>
                                <a:lnTo>
                                  <a:pt x="71" y="5136"/>
                                </a:lnTo>
                                <a:lnTo>
                                  <a:pt x="620" y="4"/>
                                </a:lnTo>
                                <a:lnTo>
                                  <a:pt x="590" y="0"/>
                                </a:lnTo>
                                <a:close/>
                                <a:moveTo>
                                  <a:pt x="42" y="5133"/>
                                </a:moveTo>
                                <a:lnTo>
                                  <a:pt x="41" y="5143"/>
                                </a:lnTo>
                                <a:lnTo>
                                  <a:pt x="55" y="5144"/>
                                </a:lnTo>
                                <a:lnTo>
                                  <a:pt x="42" y="513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139770" name="docshape446"/>
                        <wps:cNvSpPr>
                          <a:spLocks/>
                        </wps:cNvSpPr>
                        <wps:spPr bwMode="auto">
                          <a:xfrm>
                            <a:off x="3644" y="5426"/>
                            <a:ext cx="1394" cy="383"/>
                          </a:xfrm>
                          <a:custGeom>
                            <a:avLst/>
                            <a:gdLst>
                              <a:gd name="T0" fmla="+- 0 4516 3645"/>
                              <a:gd name="T1" fmla="*/ T0 w 1394"/>
                              <a:gd name="T2" fmla="+- 0 5427 5427"/>
                              <a:gd name="T3" fmla="*/ 5427 h 383"/>
                              <a:gd name="T4" fmla="+- 0 4444 3645"/>
                              <a:gd name="T5" fmla="*/ T4 w 1394"/>
                              <a:gd name="T6" fmla="+- 0 5431 5427"/>
                              <a:gd name="T7" fmla="*/ 5431 h 383"/>
                              <a:gd name="T8" fmla="+- 0 4372 3645"/>
                              <a:gd name="T9" fmla="*/ T8 w 1394"/>
                              <a:gd name="T10" fmla="+- 0 5440 5427"/>
                              <a:gd name="T11" fmla="*/ 5440 h 383"/>
                              <a:gd name="T12" fmla="+- 0 4299 3645"/>
                              <a:gd name="T13" fmla="*/ T12 w 1394"/>
                              <a:gd name="T14" fmla="+- 0 5454 5427"/>
                              <a:gd name="T15" fmla="*/ 5454 h 383"/>
                              <a:gd name="T16" fmla="+- 0 4226 3645"/>
                              <a:gd name="T17" fmla="*/ T16 w 1394"/>
                              <a:gd name="T18" fmla="+- 0 5473 5427"/>
                              <a:gd name="T19" fmla="*/ 5473 h 383"/>
                              <a:gd name="T20" fmla="+- 0 4153 3645"/>
                              <a:gd name="T21" fmla="*/ T20 w 1394"/>
                              <a:gd name="T22" fmla="+- 0 5497 5427"/>
                              <a:gd name="T23" fmla="*/ 5497 h 383"/>
                              <a:gd name="T24" fmla="+- 0 4080 3645"/>
                              <a:gd name="T25" fmla="*/ T24 w 1394"/>
                              <a:gd name="T26" fmla="+- 0 5526 5427"/>
                              <a:gd name="T27" fmla="*/ 5526 h 383"/>
                              <a:gd name="T28" fmla="+- 0 4009 3645"/>
                              <a:gd name="T29" fmla="*/ T28 w 1394"/>
                              <a:gd name="T30" fmla="+- 0 5560 5427"/>
                              <a:gd name="T31" fmla="*/ 5560 h 383"/>
                              <a:gd name="T32" fmla="+- 0 3938 3645"/>
                              <a:gd name="T33" fmla="*/ T32 w 1394"/>
                              <a:gd name="T34" fmla="+- 0 5599 5427"/>
                              <a:gd name="T35" fmla="*/ 5599 h 383"/>
                              <a:gd name="T36" fmla="+- 0 3868 3645"/>
                              <a:gd name="T37" fmla="*/ T36 w 1394"/>
                              <a:gd name="T38" fmla="+- 0 5643 5427"/>
                              <a:gd name="T39" fmla="*/ 5643 h 383"/>
                              <a:gd name="T40" fmla="+- 0 3800 3645"/>
                              <a:gd name="T41" fmla="*/ T40 w 1394"/>
                              <a:gd name="T42" fmla="+- 0 5691 5427"/>
                              <a:gd name="T43" fmla="*/ 5691 h 383"/>
                              <a:gd name="T44" fmla="+- 0 3645 3645"/>
                              <a:gd name="T45" fmla="*/ T44 w 1394"/>
                              <a:gd name="T46" fmla="+- 0 5810 5427"/>
                              <a:gd name="T47" fmla="*/ 5810 h 383"/>
                              <a:gd name="T48" fmla="+- 0 3712 3645"/>
                              <a:gd name="T49" fmla="*/ T48 w 1394"/>
                              <a:gd name="T50" fmla="+- 0 5761 5427"/>
                              <a:gd name="T51" fmla="*/ 5761 h 383"/>
                              <a:gd name="T52" fmla="+- 0 3782 3645"/>
                              <a:gd name="T53" fmla="*/ T52 w 1394"/>
                              <a:gd name="T54" fmla="+- 0 5718 5427"/>
                              <a:gd name="T55" fmla="*/ 5718 h 383"/>
                              <a:gd name="T56" fmla="+- 0 3853 3645"/>
                              <a:gd name="T57" fmla="*/ T56 w 1394"/>
                              <a:gd name="T58" fmla="+- 0 5679 5427"/>
                              <a:gd name="T59" fmla="*/ 5679 h 383"/>
                              <a:gd name="T60" fmla="+- 0 3925 3645"/>
                              <a:gd name="T61" fmla="*/ T60 w 1394"/>
                              <a:gd name="T62" fmla="+- 0 5645 5427"/>
                              <a:gd name="T63" fmla="*/ 5645 h 383"/>
                              <a:gd name="T64" fmla="+- 0 3998 3645"/>
                              <a:gd name="T65" fmla="*/ T64 w 1394"/>
                              <a:gd name="T66" fmla="+- 0 5616 5427"/>
                              <a:gd name="T67" fmla="*/ 5616 h 383"/>
                              <a:gd name="T68" fmla="+- 0 4071 3645"/>
                              <a:gd name="T69" fmla="*/ T68 w 1394"/>
                              <a:gd name="T70" fmla="+- 0 5591 5427"/>
                              <a:gd name="T71" fmla="*/ 5591 h 383"/>
                              <a:gd name="T72" fmla="+- 0 4144 3645"/>
                              <a:gd name="T73" fmla="*/ T72 w 1394"/>
                              <a:gd name="T74" fmla="+- 0 5572 5427"/>
                              <a:gd name="T75" fmla="*/ 5572 h 383"/>
                              <a:gd name="T76" fmla="+- 0 4217 3645"/>
                              <a:gd name="T77" fmla="*/ T76 w 1394"/>
                              <a:gd name="T78" fmla="+- 0 5558 5427"/>
                              <a:gd name="T79" fmla="*/ 5558 h 383"/>
                              <a:gd name="T80" fmla="+- 0 4289 3645"/>
                              <a:gd name="T81" fmla="*/ T80 w 1394"/>
                              <a:gd name="T82" fmla="+- 0 5549 5427"/>
                              <a:gd name="T83" fmla="*/ 5549 h 383"/>
                              <a:gd name="T84" fmla="+- 0 4360 3645"/>
                              <a:gd name="T85" fmla="*/ T84 w 1394"/>
                              <a:gd name="T86" fmla="+- 0 5545 5427"/>
                              <a:gd name="T87" fmla="*/ 5545 h 383"/>
                              <a:gd name="T88" fmla="+- 0 4430 3645"/>
                              <a:gd name="T89" fmla="*/ T88 w 1394"/>
                              <a:gd name="T90" fmla="+- 0 5546 5427"/>
                              <a:gd name="T91" fmla="*/ 5546 h 383"/>
                              <a:gd name="T92" fmla="+- 0 4498 3645"/>
                              <a:gd name="T93" fmla="*/ T92 w 1394"/>
                              <a:gd name="T94" fmla="+- 0 5553 5427"/>
                              <a:gd name="T95" fmla="*/ 5553 h 383"/>
                              <a:gd name="T96" fmla="+- 0 4565 3645"/>
                              <a:gd name="T97" fmla="*/ T96 w 1394"/>
                              <a:gd name="T98" fmla="+- 0 5564 5427"/>
                              <a:gd name="T99" fmla="*/ 5564 h 383"/>
                              <a:gd name="T100" fmla="+- 0 4629 3645"/>
                              <a:gd name="T101" fmla="*/ T100 w 1394"/>
                              <a:gd name="T102" fmla="+- 0 5581 5427"/>
                              <a:gd name="T103" fmla="*/ 5581 h 383"/>
                              <a:gd name="T104" fmla="+- 0 4690 3645"/>
                              <a:gd name="T105" fmla="*/ T104 w 1394"/>
                              <a:gd name="T106" fmla="+- 0 5604 5427"/>
                              <a:gd name="T107" fmla="*/ 5604 h 383"/>
                              <a:gd name="T108" fmla="+- 0 4749 3645"/>
                              <a:gd name="T109" fmla="*/ T108 w 1394"/>
                              <a:gd name="T110" fmla="+- 0 5631 5427"/>
                              <a:gd name="T111" fmla="*/ 5631 h 383"/>
                              <a:gd name="T112" fmla="+- 0 4804 3645"/>
                              <a:gd name="T113" fmla="*/ T112 w 1394"/>
                              <a:gd name="T114" fmla="+- 0 5664 5427"/>
                              <a:gd name="T115" fmla="*/ 5664 h 383"/>
                              <a:gd name="T116" fmla="+- 0 4727 3645"/>
                              <a:gd name="T117" fmla="*/ T116 w 1394"/>
                              <a:gd name="T118" fmla="+- 0 5724 5427"/>
                              <a:gd name="T119" fmla="*/ 5724 h 383"/>
                              <a:gd name="T120" fmla="+- 0 5027 3645"/>
                              <a:gd name="T121" fmla="*/ T120 w 1394"/>
                              <a:gd name="T122" fmla="+- 0 5741 5427"/>
                              <a:gd name="T123" fmla="*/ 5741 h 383"/>
                              <a:gd name="T124" fmla="+- 0 5038 3645"/>
                              <a:gd name="T125" fmla="*/ T124 w 1394"/>
                              <a:gd name="T126" fmla="+- 0 5487 5427"/>
                              <a:gd name="T127" fmla="*/ 5487 h 383"/>
                              <a:gd name="T128" fmla="+- 0 4960 3645"/>
                              <a:gd name="T129" fmla="*/ T128 w 1394"/>
                              <a:gd name="T130" fmla="+- 0 5546 5427"/>
                              <a:gd name="T131" fmla="*/ 5546 h 383"/>
                              <a:gd name="T132" fmla="+- 0 4905 3645"/>
                              <a:gd name="T133" fmla="*/ T132 w 1394"/>
                              <a:gd name="T134" fmla="+- 0 5513 5427"/>
                              <a:gd name="T135" fmla="*/ 5513 h 383"/>
                              <a:gd name="T136" fmla="+- 0 4846 3645"/>
                              <a:gd name="T137" fmla="*/ T136 w 1394"/>
                              <a:gd name="T138" fmla="+- 0 5485 5427"/>
                              <a:gd name="T139" fmla="*/ 5485 h 383"/>
                              <a:gd name="T140" fmla="+- 0 4784 3645"/>
                              <a:gd name="T141" fmla="*/ T140 w 1394"/>
                              <a:gd name="T142" fmla="+- 0 5463 5427"/>
                              <a:gd name="T143" fmla="*/ 5463 h 383"/>
                              <a:gd name="T144" fmla="+- 0 4720 3645"/>
                              <a:gd name="T145" fmla="*/ T144 w 1394"/>
                              <a:gd name="T146" fmla="+- 0 5446 5427"/>
                              <a:gd name="T147" fmla="*/ 5446 h 383"/>
                              <a:gd name="T148" fmla="+- 0 4654 3645"/>
                              <a:gd name="T149" fmla="*/ T148 w 1394"/>
                              <a:gd name="T150" fmla="+- 0 5435 5427"/>
                              <a:gd name="T151" fmla="*/ 5435 h 383"/>
                              <a:gd name="T152" fmla="+- 0 4586 3645"/>
                              <a:gd name="T153" fmla="*/ T152 w 1394"/>
                              <a:gd name="T154" fmla="+- 0 5428 5427"/>
                              <a:gd name="T155" fmla="*/ 5428 h 383"/>
                              <a:gd name="T156" fmla="+- 0 4516 3645"/>
                              <a:gd name="T157" fmla="*/ T156 w 1394"/>
                              <a:gd name="T158" fmla="+- 0 5427 5427"/>
                              <a:gd name="T159" fmla="*/ 5427 h 3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94" h="383">
                                <a:moveTo>
                                  <a:pt x="871" y="0"/>
                                </a:moveTo>
                                <a:lnTo>
                                  <a:pt x="799" y="4"/>
                                </a:lnTo>
                                <a:lnTo>
                                  <a:pt x="727" y="13"/>
                                </a:lnTo>
                                <a:lnTo>
                                  <a:pt x="654" y="27"/>
                                </a:lnTo>
                                <a:lnTo>
                                  <a:pt x="581" y="46"/>
                                </a:lnTo>
                                <a:lnTo>
                                  <a:pt x="508" y="70"/>
                                </a:lnTo>
                                <a:lnTo>
                                  <a:pt x="435" y="99"/>
                                </a:lnTo>
                                <a:lnTo>
                                  <a:pt x="364" y="133"/>
                                </a:lnTo>
                                <a:lnTo>
                                  <a:pt x="293" y="172"/>
                                </a:lnTo>
                                <a:lnTo>
                                  <a:pt x="223" y="216"/>
                                </a:lnTo>
                                <a:lnTo>
                                  <a:pt x="155" y="264"/>
                                </a:lnTo>
                                <a:lnTo>
                                  <a:pt x="0" y="383"/>
                                </a:lnTo>
                                <a:lnTo>
                                  <a:pt x="67" y="334"/>
                                </a:lnTo>
                                <a:lnTo>
                                  <a:pt x="137" y="291"/>
                                </a:lnTo>
                                <a:lnTo>
                                  <a:pt x="208" y="252"/>
                                </a:lnTo>
                                <a:lnTo>
                                  <a:pt x="280" y="218"/>
                                </a:lnTo>
                                <a:lnTo>
                                  <a:pt x="353" y="189"/>
                                </a:lnTo>
                                <a:lnTo>
                                  <a:pt x="426" y="164"/>
                                </a:lnTo>
                                <a:lnTo>
                                  <a:pt x="499" y="145"/>
                                </a:lnTo>
                                <a:lnTo>
                                  <a:pt x="572" y="131"/>
                                </a:lnTo>
                                <a:lnTo>
                                  <a:pt x="644" y="122"/>
                                </a:lnTo>
                                <a:lnTo>
                                  <a:pt x="715" y="118"/>
                                </a:lnTo>
                                <a:lnTo>
                                  <a:pt x="785" y="119"/>
                                </a:lnTo>
                                <a:lnTo>
                                  <a:pt x="853" y="126"/>
                                </a:lnTo>
                                <a:lnTo>
                                  <a:pt x="920" y="137"/>
                                </a:lnTo>
                                <a:lnTo>
                                  <a:pt x="984" y="154"/>
                                </a:lnTo>
                                <a:lnTo>
                                  <a:pt x="1045" y="177"/>
                                </a:lnTo>
                                <a:lnTo>
                                  <a:pt x="1104" y="204"/>
                                </a:lnTo>
                                <a:lnTo>
                                  <a:pt x="1159" y="237"/>
                                </a:lnTo>
                                <a:lnTo>
                                  <a:pt x="1082" y="297"/>
                                </a:lnTo>
                                <a:lnTo>
                                  <a:pt x="1382" y="314"/>
                                </a:lnTo>
                                <a:lnTo>
                                  <a:pt x="1393" y="60"/>
                                </a:lnTo>
                                <a:lnTo>
                                  <a:pt x="1315" y="119"/>
                                </a:lnTo>
                                <a:lnTo>
                                  <a:pt x="1260" y="86"/>
                                </a:lnTo>
                                <a:lnTo>
                                  <a:pt x="1201" y="58"/>
                                </a:lnTo>
                                <a:lnTo>
                                  <a:pt x="1139" y="36"/>
                                </a:lnTo>
                                <a:lnTo>
                                  <a:pt x="1075" y="19"/>
                                </a:lnTo>
                                <a:lnTo>
                                  <a:pt x="1009" y="8"/>
                                </a:lnTo>
                                <a:lnTo>
                                  <a:pt x="941" y="1"/>
                                </a:lnTo>
                                <a:lnTo>
                                  <a:pt x="87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1081609" name="docshape447"/>
                        <wps:cNvSpPr>
                          <a:spLocks/>
                        </wps:cNvSpPr>
                        <wps:spPr bwMode="auto">
                          <a:xfrm>
                            <a:off x="3162" y="5753"/>
                            <a:ext cx="563" cy="1312"/>
                          </a:xfrm>
                          <a:custGeom>
                            <a:avLst/>
                            <a:gdLst>
                              <a:gd name="T0" fmla="+- 0 3724 3162"/>
                              <a:gd name="T1" fmla="*/ T0 w 563"/>
                              <a:gd name="T2" fmla="+- 0 5753 5753"/>
                              <a:gd name="T3" fmla="*/ 5753 h 1312"/>
                              <a:gd name="T4" fmla="+- 0 3664 3162"/>
                              <a:gd name="T5" fmla="*/ T4 w 563"/>
                              <a:gd name="T6" fmla="+- 0 5795 5753"/>
                              <a:gd name="T7" fmla="*/ 5795 h 1312"/>
                              <a:gd name="T8" fmla="+- 0 3578 3162"/>
                              <a:gd name="T9" fmla="*/ T8 w 563"/>
                              <a:gd name="T10" fmla="+- 0 5864 5753"/>
                              <a:gd name="T11" fmla="*/ 5864 h 1312"/>
                              <a:gd name="T12" fmla="+- 0 3516 3162"/>
                              <a:gd name="T13" fmla="*/ T12 w 563"/>
                              <a:gd name="T14" fmla="+- 0 5921 5753"/>
                              <a:gd name="T15" fmla="*/ 5921 h 1312"/>
                              <a:gd name="T16" fmla="+- 0 3459 3162"/>
                              <a:gd name="T17" fmla="*/ T16 w 563"/>
                              <a:gd name="T18" fmla="+- 0 5980 5753"/>
                              <a:gd name="T19" fmla="*/ 5980 h 1312"/>
                              <a:gd name="T20" fmla="+- 0 3406 3162"/>
                              <a:gd name="T21" fmla="*/ T20 w 563"/>
                              <a:gd name="T22" fmla="+- 0 6041 5753"/>
                              <a:gd name="T23" fmla="*/ 6041 h 1312"/>
                              <a:gd name="T24" fmla="+- 0 3358 3162"/>
                              <a:gd name="T25" fmla="*/ T24 w 563"/>
                              <a:gd name="T26" fmla="+- 0 6105 5753"/>
                              <a:gd name="T27" fmla="*/ 6105 h 1312"/>
                              <a:gd name="T28" fmla="+- 0 3315 3162"/>
                              <a:gd name="T29" fmla="*/ T28 w 563"/>
                              <a:gd name="T30" fmla="+- 0 6170 5753"/>
                              <a:gd name="T31" fmla="*/ 6170 h 1312"/>
                              <a:gd name="T32" fmla="+- 0 3278 3162"/>
                              <a:gd name="T33" fmla="*/ T32 w 563"/>
                              <a:gd name="T34" fmla="+- 0 6236 5753"/>
                              <a:gd name="T35" fmla="*/ 6236 h 1312"/>
                              <a:gd name="T36" fmla="+- 0 3245 3162"/>
                              <a:gd name="T37" fmla="*/ T36 w 563"/>
                              <a:gd name="T38" fmla="+- 0 6303 5753"/>
                              <a:gd name="T39" fmla="*/ 6303 h 1312"/>
                              <a:gd name="T40" fmla="+- 0 3218 3162"/>
                              <a:gd name="T41" fmla="*/ T40 w 563"/>
                              <a:gd name="T42" fmla="+- 0 6371 5753"/>
                              <a:gd name="T43" fmla="*/ 6371 h 1312"/>
                              <a:gd name="T44" fmla="+- 0 3196 3162"/>
                              <a:gd name="T45" fmla="*/ T44 w 563"/>
                              <a:gd name="T46" fmla="+- 0 6439 5753"/>
                              <a:gd name="T47" fmla="*/ 6439 h 1312"/>
                              <a:gd name="T48" fmla="+- 0 3179 3162"/>
                              <a:gd name="T49" fmla="*/ T48 w 563"/>
                              <a:gd name="T50" fmla="+- 0 6507 5753"/>
                              <a:gd name="T51" fmla="*/ 6507 h 1312"/>
                              <a:gd name="T52" fmla="+- 0 3168 3162"/>
                              <a:gd name="T53" fmla="*/ T52 w 563"/>
                              <a:gd name="T54" fmla="+- 0 6575 5753"/>
                              <a:gd name="T55" fmla="*/ 6575 h 1312"/>
                              <a:gd name="T56" fmla="+- 0 3162 3162"/>
                              <a:gd name="T57" fmla="*/ T56 w 563"/>
                              <a:gd name="T58" fmla="+- 0 6642 5753"/>
                              <a:gd name="T59" fmla="*/ 6642 h 1312"/>
                              <a:gd name="T60" fmla="+- 0 3162 3162"/>
                              <a:gd name="T61" fmla="*/ T60 w 563"/>
                              <a:gd name="T62" fmla="+- 0 6708 5753"/>
                              <a:gd name="T63" fmla="*/ 6708 h 1312"/>
                              <a:gd name="T64" fmla="+- 0 3168 3162"/>
                              <a:gd name="T65" fmla="*/ T64 w 563"/>
                              <a:gd name="T66" fmla="+- 0 6773 5753"/>
                              <a:gd name="T67" fmla="*/ 6773 h 1312"/>
                              <a:gd name="T68" fmla="+- 0 3180 3162"/>
                              <a:gd name="T69" fmla="*/ T68 w 563"/>
                              <a:gd name="T70" fmla="+- 0 6836 5753"/>
                              <a:gd name="T71" fmla="*/ 6836 h 1312"/>
                              <a:gd name="T72" fmla="+- 0 3197 3162"/>
                              <a:gd name="T73" fmla="*/ T72 w 563"/>
                              <a:gd name="T74" fmla="+- 0 6897 5753"/>
                              <a:gd name="T75" fmla="*/ 6897 h 1312"/>
                              <a:gd name="T76" fmla="+- 0 3221 3162"/>
                              <a:gd name="T77" fmla="*/ T76 w 563"/>
                              <a:gd name="T78" fmla="+- 0 6955 5753"/>
                              <a:gd name="T79" fmla="*/ 6955 h 1312"/>
                              <a:gd name="T80" fmla="+- 0 3251 3162"/>
                              <a:gd name="T81" fmla="*/ T80 w 563"/>
                              <a:gd name="T82" fmla="+- 0 7011 5753"/>
                              <a:gd name="T83" fmla="*/ 7011 h 1312"/>
                              <a:gd name="T84" fmla="+- 0 3287 3162"/>
                              <a:gd name="T85" fmla="*/ T84 w 563"/>
                              <a:gd name="T86" fmla="+- 0 7065 5753"/>
                              <a:gd name="T87" fmla="*/ 7065 h 1312"/>
                              <a:gd name="T88" fmla="+- 0 3442 3162"/>
                              <a:gd name="T89" fmla="*/ T88 w 563"/>
                              <a:gd name="T90" fmla="+- 0 6946 5753"/>
                              <a:gd name="T91" fmla="*/ 6946 h 1312"/>
                              <a:gd name="T92" fmla="+- 0 3405 3162"/>
                              <a:gd name="T93" fmla="*/ T92 w 563"/>
                              <a:gd name="T94" fmla="+- 0 6891 5753"/>
                              <a:gd name="T95" fmla="*/ 6891 h 1312"/>
                              <a:gd name="T96" fmla="+- 0 3374 3162"/>
                              <a:gd name="T97" fmla="*/ T96 w 563"/>
                              <a:gd name="T98" fmla="+- 0 6832 5753"/>
                              <a:gd name="T99" fmla="*/ 6832 h 1312"/>
                              <a:gd name="T100" fmla="+- 0 3350 3162"/>
                              <a:gd name="T101" fmla="*/ T100 w 563"/>
                              <a:gd name="T102" fmla="+- 0 6771 5753"/>
                              <a:gd name="T103" fmla="*/ 6771 h 1312"/>
                              <a:gd name="T104" fmla="+- 0 3333 3162"/>
                              <a:gd name="T105" fmla="*/ T104 w 563"/>
                              <a:gd name="T106" fmla="+- 0 6707 5753"/>
                              <a:gd name="T107" fmla="*/ 6707 h 1312"/>
                              <a:gd name="T108" fmla="+- 0 3322 3162"/>
                              <a:gd name="T109" fmla="*/ T108 w 563"/>
                              <a:gd name="T110" fmla="+- 0 6641 5753"/>
                              <a:gd name="T111" fmla="*/ 6641 h 1312"/>
                              <a:gd name="T112" fmla="+- 0 3317 3162"/>
                              <a:gd name="T113" fmla="*/ T112 w 563"/>
                              <a:gd name="T114" fmla="+- 0 6573 5753"/>
                              <a:gd name="T115" fmla="*/ 6573 h 1312"/>
                              <a:gd name="T116" fmla="+- 0 3319 3162"/>
                              <a:gd name="T117" fmla="*/ T116 w 563"/>
                              <a:gd name="T118" fmla="+- 0 6504 5753"/>
                              <a:gd name="T119" fmla="*/ 6504 h 1312"/>
                              <a:gd name="T120" fmla="+- 0 3326 3162"/>
                              <a:gd name="T121" fmla="*/ T120 w 563"/>
                              <a:gd name="T122" fmla="+- 0 6433 5753"/>
                              <a:gd name="T123" fmla="*/ 6433 h 1312"/>
                              <a:gd name="T124" fmla="+- 0 3340 3162"/>
                              <a:gd name="T125" fmla="*/ T124 w 563"/>
                              <a:gd name="T126" fmla="+- 0 6362 5753"/>
                              <a:gd name="T127" fmla="*/ 6362 h 1312"/>
                              <a:gd name="T128" fmla="+- 0 3360 3162"/>
                              <a:gd name="T129" fmla="*/ T128 w 563"/>
                              <a:gd name="T130" fmla="+- 0 6291 5753"/>
                              <a:gd name="T131" fmla="*/ 6291 h 1312"/>
                              <a:gd name="T132" fmla="+- 0 3386 3162"/>
                              <a:gd name="T133" fmla="*/ T132 w 563"/>
                              <a:gd name="T134" fmla="+- 0 6220 5753"/>
                              <a:gd name="T135" fmla="*/ 6220 h 1312"/>
                              <a:gd name="T136" fmla="+- 0 3417 3162"/>
                              <a:gd name="T137" fmla="*/ T136 w 563"/>
                              <a:gd name="T138" fmla="+- 0 6149 5753"/>
                              <a:gd name="T139" fmla="*/ 6149 h 1312"/>
                              <a:gd name="T140" fmla="+- 0 3455 3162"/>
                              <a:gd name="T141" fmla="*/ T140 w 563"/>
                              <a:gd name="T142" fmla="+- 0 6079 5753"/>
                              <a:gd name="T143" fmla="*/ 6079 h 1312"/>
                              <a:gd name="T144" fmla="+- 0 3498 3162"/>
                              <a:gd name="T145" fmla="*/ T144 w 563"/>
                              <a:gd name="T146" fmla="+- 0 6010 5753"/>
                              <a:gd name="T147" fmla="*/ 6010 h 1312"/>
                              <a:gd name="T148" fmla="+- 0 3546 3162"/>
                              <a:gd name="T149" fmla="*/ T148 w 563"/>
                              <a:gd name="T150" fmla="+- 0 5943 5753"/>
                              <a:gd name="T151" fmla="*/ 5943 h 1312"/>
                              <a:gd name="T152" fmla="+- 0 3600 3162"/>
                              <a:gd name="T153" fmla="*/ T152 w 563"/>
                              <a:gd name="T154" fmla="+- 0 5877 5753"/>
                              <a:gd name="T155" fmla="*/ 5877 h 1312"/>
                              <a:gd name="T156" fmla="+- 0 3660 3162"/>
                              <a:gd name="T157" fmla="*/ T156 w 563"/>
                              <a:gd name="T158" fmla="+- 0 5814 5753"/>
                              <a:gd name="T159" fmla="*/ 5814 h 1312"/>
                              <a:gd name="T160" fmla="+- 0 3724 3162"/>
                              <a:gd name="T161" fmla="*/ T160 w 563"/>
                              <a:gd name="T162" fmla="+- 0 5753 5753"/>
                              <a:gd name="T163" fmla="*/ 5753 h 1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563" h="1312">
                                <a:moveTo>
                                  <a:pt x="562" y="0"/>
                                </a:moveTo>
                                <a:lnTo>
                                  <a:pt x="502" y="42"/>
                                </a:lnTo>
                                <a:lnTo>
                                  <a:pt x="416" y="111"/>
                                </a:lnTo>
                                <a:lnTo>
                                  <a:pt x="354" y="168"/>
                                </a:lnTo>
                                <a:lnTo>
                                  <a:pt x="297" y="227"/>
                                </a:lnTo>
                                <a:lnTo>
                                  <a:pt x="244" y="288"/>
                                </a:lnTo>
                                <a:lnTo>
                                  <a:pt x="196" y="352"/>
                                </a:lnTo>
                                <a:lnTo>
                                  <a:pt x="153" y="417"/>
                                </a:lnTo>
                                <a:lnTo>
                                  <a:pt x="116" y="483"/>
                                </a:lnTo>
                                <a:lnTo>
                                  <a:pt x="83" y="550"/>
                                </a:lnTo>
                                <a:lnTo>
                                  <a:pt x="56" y="618"/>
                                </a:lnTo>
                                <a:lnTo>
                                  <a:pt x="34" y="686"/>
                                </a:lnTo>
                                <a:lnTo>
                                  <a:pt x="17" y="754"/>
                                </a:lnTo>
                                <a:lnTo>
                                  <a:pt x="6" y="822"/>
                                </a:lnTo>
                                <a:lnTo>
                                  <a:pt x="0" y="889"/>
                                </a:lnTo>
                                <a:lnTo>
                                  <a:pt x="0" y="955"/>
                                </a:lnTo>
                                <a:lnTo>
                                  <a:pt x="6" y="1020"/>
                                </a:lnTo>
                                <a:lnTo>
                                  <a:pt x="18" y="1083"/>
                                </a:lnTo>
                                <a:lnTo>
                                  <a:pt x="35" y="1144"/>
                                </a:lnTo>
                                <a:lnTo>
                                  <a:pt x="59" y="1202"/>
                                </a:lnTo>
                                <a:lnTo>
                                  <a:pt x="89" y="1258"/>
                                </a:lnTo>
                                <a:lnTo>
                                  <a:pt x="125" y="1312"/>
                                </a:lnTo>
                                <a:lnTo>
                                  <a:pt x="280" y="1193"/>
                                </a:lnTo>
                                <a:lnTo>
                                  <a:pt x="243" y="1138"/>
                                </a:lnTo>
                                <a:lnTo>
                                  <a:pt x="212" y="1079"/>
                                </a:lnTo>
                                <a:lnTo>
                                  <a:pt x="188" y="1018"/>
                                </a:lnTo>
                                <a:lnTo>
                                  <a:pt x="171" y="954"/>
                                </a:lnTo>
                                <a:lnTo>
                                  <a:pt x="160" y="888"/>
                                </a:lnTo>
                                <a:lnTo>
                                  <a:pt x="155" y="820"/>
                                </a:lnTo>
                                <a:lnTo>
                                  <a:pt x="157" y="751"/>
                                </a:lnTo>
                                <a:lnTo>
                                  <a:pt x="164" y="680"/>
                                </a:lnTo>
                                <a:lnTo>
                                  <a:pt x="178" y="609"/>
                                </a:lnTo>
                                <a:lnTo>
                                  <a:pt x="198" y="538"/>
                                </a:lnTo>
                                <a:lnTo>
                                  <a:pt x="224" y="467"/>
                                </a:lnTo>
                                <a:lnTo>
                                  <a:pt x="255" y="396"/>
                                </a:lnTo>
                                <a:lnTo>
                                  <a:pt x="293" y="326"/>
                                </a:lnTo>
                                <a:lnTo>
                                  <a:pt x="336" y="257"/>
                                </a:lnTo>
                                <a:lnTo>
                                  <a:pt x="384" y="190"/>
                                </a:lnTo>
                                <a:lnTo>
                                  <a:pt x="438" y="124"/>
                                </a:lnTo>
                                <a:lnTo>
                                  <a:pt x="498" y="61"/>
                                </a:lnTo>
                                <a:lnTo>
                                  <a:pt x="562"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097061" name="docshape448"/>
                        <wps:cNvSpPr>
                          <a:spLocks/>
                        </wps:cNvSpPr>
                        <wps:spPr bwMode="auto">
                          <a:xfrm>
                            <a:off x="3162" y="5426"/>
                            <a:ext cx="1876" cy="1638"/>
                          </a:xfrm>
                          <a:custGeom>
                            <a:avLst/>
                            <a:gdLst>
                              <a:gd name="T0" fmla="+- 0 3660 3162"/>
                              <a:gd name="T1" fmla="*/ T0 w 1876"/>
                              <a:gd name="T2" fmla="+- 0 5814 5427"/>
                              <a:gd name="T3" fmla="*/ 5814 h 1638"/>
                              <a:gd name="T4" fmla="+- 0 3546 3162"/>
                              <a:gd name="T5" fmla="*/ T4 w 1876"/>
                              <a:gd name="T6" fmla="+- 0 5943 5427"/>
                              <a:gd name="T7" fmla="*/ 5943 h 1638"/>
                              <a:gd name="T8" fmla="+- 0 3455 3162"/>
                              <a:gd name="T9" fmla="*/ T8 w 1876"/>
                              <a:gd name="T10" fmla="+- 0 6079 5427"/>
                              <a:gd name="T11" fmla="*/ 6079 h 1638"/>
                              <a:gd name="T12" fmla="+- 0 3386 3162"/>
                              <a:gd name="T13" fmla="*/ T12 w 1876"/>
                              <a:gd name="T14" fmla="+- 0 6220 5427"/>
                              <a:gd name="T15" fmla="*/ 6220 h 1638"/>
                              <a:gd name="T16" fmla="+- 0 3340 3162"/>
                              <a:gd name="T17" fmla="*/ T16 w 1876"/>
                              <a:gd name="T18" fmla="+- 0 6362 5427"/>
                              <a:gd name="T19" fmla="*/ 6362 h 1638"/>
                              <a:gd name="T20" fmla="+- 0 3319 3162"/>
                              <a:gd name="T21" fmla="*/ T20 w 1876"/>
                              <a:gd name="T22" fmla="+- 0 6504 5427"/>
                              <a:gd name="T23" fmla="*/ 6504 h 1638"/>
                              <a:gd name="T24" fmla="+- 0 3322 3162"/>
                              <a:gd name="T25" fmla="*/ T24 w 1876"/>
                              <a:gd name="T26" fmla="+- 0 6641 5427"/>
                              <a:gd name="T27" fmla="*/ 6641 h 1638"/>
                              <a:gd name="T28" fmla="+- 0 3350 3162"/>
                              <a:gd name="T29" fmla="*/ T28 w 1876"/>
                              <a:gd name="T30" fmla="+- 0 6771 5427"/>
                              <a:gd name="T31" fmla="*/ 6771 h 1638"/>
                              <a:gd name="T32" fmla="+- 0 3405 3162"/>
                              <a:gd name="T33" fmla="*/ T32 w 1876"/>
                              <a:gd name="T34" fmla="+- 0 6891 5427"/>
                              <a:gd name="T35" fmla="*/ 6891 h 1638"/>
                              <a:gd name="T36" fmla="+- 0 3287 3162"/>
                              <a:gd name="T37" fmla="*/ T36 w 1876"/>
                              <a:gd name="T38" fmla="+- 0 7065 5427"/>
                              <a:gd name="T39" fmla="*/ 7065 h 1638"/>
                              <a:gd name="T40" fmla="+- 0 3221 3162"/>
                              <a:gd name="T41" fmla="*/ T40 w 1876"/>
                              <a:gd name="T42" fmla="+- 0 6955 5427"/>
                              <a:gd name="T43" fmla="*/ 6955 h 1638"/>
                              <a:gd name="T44" fmla="+- 0 3180 3162"/>
                              <a:gd name="T45" fmla="*/ T44 w 1876"/>
                              <a:gd name="T46" fmla="+- 0 6836 5427"/>
                              <a:gd name="T47" fmla="*/ 6836 h 1638"/>
                              <a:gd name="T48" fmla="+- 0 3162 3162"/>
                              <a:gd name="T49" fmla="*/ T48 w 1876"/>
                              <a:gd name="T50" fmla="+- 0 6708 5427"/>
                              <a:gd name="T51" fmla="*/ 6708 h 1638"/>
                              <a:gd name="T52" fmla="+- 0 3168 3162"/>
                              <a:gd name="T53" fmla="*/ T52 w 1876"/>
                              <a:gd name="T54" fmla="+- 0 6575 5427"/>
                              <a:gd name="T55" fmla="*/ 6575 h 1638"/>
                              <a:gd name="T56" fmla="+- 0 3196 3162"/>
                              <a:gd name="T57" fmla="*/ T56 w 1876"/>
                              <a:gd name="T58" fmla="+- 0 6439 5427"/>
                              <a:gd name="T59" fmla="*/ 6439 h 1638"/>
                              <a:gd name="T60" fmla="+- 0 3245 3162"/>
                              <a:gd name="T61" fmla="*/ T60 w 1876"/>
                              <a:gd name="T62" fmla="+- 0 6303 5427"/>
                              <a:gd name="T63" fmla="*/ 6303 h 1638"/>
                              <a:gd name="T64" fmla="+- 0 3315 3162"/>
                              <a:gd name="T65" fmla="*/ T64 w 1876"/>
                              <a:gd name="T66" fmla="+- 0 6170 5427"/>
                              <a:gd name="T67" fmla="*/ 6170 h 1638"/>
                              <a:gd name="T68" fmla="+- 0 3406 3162"/>
                              <a:gd name="T69" fmla="*/ T68 w 1876"/>
                              <a:gd name="T70" fmla="+- 0 6041 5427"/>
                              <a:gd name="T71" fmla="*/ 6041 h 1638"/>
                              <a:gd name="T72" fmla="+- 0 3516 3162"/>
                              <a:gd name="T73" fmla="*/ T72 w 1876"/>
                              <a:gd name="T74" fmla="+- 0 5921 5427"/>
                              <a:gd name="T75" fmla="*/ 5921 h 1638"/>
                              <a:gd name="T76" fmla="+- 0 3645 3162"/>
                              <a:gd name="T77" fmla="*/ T76 w 1876"/>
                              <a:gd name="T78" fmla="+- 0 5810 5427"/>
                              <a:gd name="T79" fmla="*/ 5810 h 1638"/>
                              <a:gd name="T80" fmla="+- 0 3868 3162"/>
                              <a:gd name="T81" fmla="*/ T80 w 1876"/>
                              <a:gd name="T82" fmla="+- 0 5643 5427"/>
                              <a:gd name="T83" fmla="*/ 5643 h 1638"/>
                              <a:gd name="T84" fmla="+- 0 4009 3162"/>
                              <a:gd name="T85" fmla="*/ T84 w 1876"/>
                              <a:gd name="T86" fmla="+- 0 5560 5427"/>
                              <a:gd name="T87" fmla="*/ 5560 h 1638"/>
                              <a:gd name="T88" fmla="+- 0 4153 3162"/>
                              <a:gd name="T89" fmla="*/ T88 w 1876"/>
                              <a:gd name="T90" fmla="+- 0 5497 5427"/>
                              <a:gd name="T91" fmla="*/ 5497 h 1638"/>
                              <a:gd name="T92" fmla="+- 0 4299 3162"/>
                              <a:gd name="T93" fmla="*/ T92 w 1876"/>
                              <a:gd name="T94" fmla="+- 0 5454 5427"/>
                              <a:gd name="T95" fmla="*/ 5454 h 1638"/>
                              <a:gd name="T96" fmla="+- 0 4444 3162"/>
                              <a:gd name="T97" fmla="*/ T96 w 1876"/>
                              <a:gd name="T98" fmla="+- 0 5431 5427"/>
                              <a:gd name="T99" fmla="*/ 5431 h 1638"/>
                              <a:gd name="T100" fmla="+- 0 4586 3162"/>
                              <a:gd name="T101" fmla="*/ T100 w 1876"/>
                              <a:gd name="T102" fmla="+- 0 5428 5427"/>
                              <a:gd name="T103" fmla="*/ 5428 h 1638"/>
                              <a:gd name="T104" fmla="+- 0 4720 3162"/>
                              <a:gd name="T105" fmla="*/ T104 w 1876"/>
                              <a:gd name="T106" fmla="+- 0 5446 5427"/>
                              <a:gd name="T107" fmla="*/ 5446 h 1638"/>
                              <a:gd name="T108" fmla="+- 0 4846 3162"/>
                              <a:gd name="T109" fmla="*/ T108 w 1876"/>
                              <a:gd name="T110" fmla="+- 0 5485 5427"/>
                              <a:gd name="T111" fmla="*/ 5485 h 1638"/>
                              <a:gd name="T112" fmla="+- 0 4960 3162"/>
                              <a:gd name="T113" fmla="*/ T112 w 1876"/>
                              <a:gd name="T114" fmla="+- 0 5546 5427"/>
                              <a:gd name="T115" fmla="*/ 5546 h 1638"/>
                              <a:gd name="T116" fmla="+- 0 5027 3162"/>
                              <a:gd name="T117" fmla="*/ T116 w 1876"/>
                              <a:gd name="T118" fmla="+- 0 5741 5427"/>
                              <a:gd name="T119" fmla="*/ 5741 h 1638"/>
                              <a:gd name="T120" fmla="+- 0 4804 3162"/>
                              <a:gd name="T121" fmla="*/ T120 w 1876"/>
                              <a:gd name="T122" fmla="+- 0 5664 5427"/>
                              <a:gd name="T123" fmla="*/ 5664 h 1638"/>
                              <a:gd name="T124" fmla="+- 0 4690 3162"/>
                              <a:gd name="T125" fmla="*/ T124 w 1876"/>
                              <a:gd name="T126" fmla="+- 0 5604 5427"/>
                              <a:gd name="T127" fmla="*/ 5604 h 1638"/>
                              <a:gd name="T128" fmla="+- 0 4565 3162"/>
                              <a:gd name="T129" fmla="*/ T128 w 1876"/>
                              <a:gd name="T130" fmla="+- 0 5564 5427"/>
                              <a:gd name="T131" fmla="*/ 5564 h 1638"/>
                              <a:gd name="T132" fmla="+- 0 4430 3162"/>
                              <a:gd name="T133" fmla="*/ T132 w 1876"/>
                              <a:gd name="T134" fmla="+- 0 5546 5427"/>
                              <a:gd name="T135" fmla="*/ 5546 h 1638"/>
                              <a:gd name="T136" fmla="+- 0 4289 3162"/>
                              <a:gd name="T137" fmla="*/ T136 w 1876"/>
                              <a:gd name="T138" fmla="+- 0 5549 5427"/>
                              <a:gd name="T139" fmla="*/ 5549 h 1638"/>
                              <a:gd name="T140" fmla="+- 0 4144 3162"/>
                              <a:gd name="T141" fmla="*/ T140 w 1876"/>
                              <a:gd name="T142" fmla="+- 0 5572 5427"/>
                              <a:gd name="T143" fmla="*/ 5572 h 1638"/>
                              <a:gd name="T144" fmla="+- 0 3998 3162"/>
                              <a:gd name="T145" fmla="*/ T144 w 1876"/>
                              <a:gd name="T146" fmla="+- 0 5616 5427"/>
                              <a:gd name="T147" fmla="*/ 5616 h 1638"/>
                              <a:gd name="T148" fmla="+- 0 3853 3162"/>
                              <a:gd name="T149" fmla="*/ T148 w 1876"/>
                              <a:gd name="T150" fmla="+- 0 5679 5427"/>
                              <a:gd name="T151" fmla="*/ 5679 h 1638"/>
                              <a:gd name="T152" fmla="+- 0 3712 3162"/>
                              <a:gd name="T153" fmla="*/ T152 w 1876"/>
                              <a:gd name="T154" fmla="+- 0 5761 5427"/>
                              <a:gd name="T155" fmla="*/ 5761 h 1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6" h="1638">
                                <a:moveTo>
                                  <a:pt x="562" y="326"/>
                                </a:moveTo>
                                <a:lnTo>
                                  <a:pt x="498" y="387"/>
                                </a:lnTo>
                                <a:lnTo>
                                  <a:pt x="438" y="450"/>
                                </a:lnTo>
                                <a:lnTo>
                                  <a:pt x="384" y="516"/>
                                </a:lnTo>
                                <a:lnTo>
                                  <a:pt x="336" y="583"/>
                                </a:lnTo>
                                <a:lnTo>
                                  <a:pt x="293" y="652"/>
                                </a:lnTo>
                                <a:lnTo>
                                  <a:pt x="255" y="722"/>
                                </a:lnTo>
                                <a:lnTo>
                                  <a:pt x="224" y="793"/>
                                </a:lnTo>
                                <a:lnTo>
                                  <a:pt x="198" y="864"/>
                                </a:lnTo>
                                <a:lnTo>
                                  <a:pt x="178" y="935"/>
                                </a:lnTo>
                                <a:lnTo>
                                  <a:pt x="164" y="1006"/>
                                </a:lnTo>
                                <a:lnTo>
                                  <a:pt x="157" y="1077"/>
                                </a:lnTo>
                                <a:lnTo>
                                  <a:pt x="155" y="1146"/>
                                </a:lnTo>
                                <a:lnTo>
                                  <a:pt x="160" y="1214"/>
                                </a:lnTo>
                                <a:lnTo>
                                  <a:pt x="171" y="1280"/>
                                </a:lnTo>
                                <a:lnTo>
                                  <a:pt x="188" y="1344"/>
                                </a:lnTo>
                                <a:lnTo>
                                  <a:pt x="212" y="1405"/>
                                </a:lnTo>
                                <a:lnTo>
                                  <a:pt x="243" y="1464"/>
                                </a:lnTo>
                                <a:lnTo>
                                  <a:pt x="280" y="1519"/>
                                </a:lnTo>
                                <a:lnTo>
                                  <a:pt x="125" y="1638"/>
                                </a:lnTo>
                                <a:lnTo>
                                  <a:pt x="89" y="1584"/>
                                </a:lnTo>
                                <a:lnTo>
                                  <a:pt x="59" y="1528"/>
                                </a:lnTo>
                                <a:lnTo>
                                  <a:pt x="35" y="1470"/>
                                </a:lnTo>
                                <a:lnTo>
                                  <a:pt x="18" y="1409"/>
                                </a:lnTo>
                                <a:lnTo>
                                  <a:pt x="6" y="1346"/>
                                </a:lnTo>
                                <a:lnTo>
                                  <a:pt x="0" y="1281"/>
                                </a:lnTo>
                                <a:lnTo>
                                  <a:pt x="0" y="1215"/>
                                </a:lnTo>
                                <a:lnTo>
                                  <a:pt x="6" y="1148"/>
                                </a:lnTo>
                                <a:lnTo>
                                  <a:pt x="17" y="1080"/>
                                </a:lnTo>
                                <a:lnTo>
                                  <a:pt x="34" y="1012"/>
                                </a:lnTo>
                                <a:lnTo>
                                  <a:pt x="56" y="944"/>
                                </a:lnTo>
                                <a:lnTo>
                                  <a:pt x="83" y="876"/>
                                </a:lnTo>
                                <a:lnTo>
                                  <a:pt x="116" y="809"/>
                                </a:lnTo>
                                <a:lnTo>
                                  <a:pt x="153" y="743"/>
                                </a:lnTo>
                                <a:lnTo>
                                  <a:pt x="196" y="678"/>
                                </a:lnTo>
                                <a:lnTo>
                                  <a:pt x="244" y="614"/>
                                </a:lnTo>
                                <a:lnTo>
                                  <a:pt x="297" y="553"/>
                                </a:lnTo>
                                <a:lnTo>
                                  <a:pt x="354" y="494"/>
                                </a:lnTo>
                                <a:lnTo>
                                  <a:pt x="416" y="437"/>
                                </a:lnTo>
                                <a:lnTo>
                                  <a:pt x="483" y="383"/>
                                </a:lnTo>
                                <a:lnTo>
                                  <a:pt x="638" y="264"/>
                                </a:lnTo>
                                <a:lnTo>
                                  <a:pt x="706" y="216"/>
                                </a:lnTo>
                                <a:lnTo>
                                  <a:pt x="776" y="172"/>
                                </a:lnTo>
                                <a:lnTo>
                                  <a:pt x="847" y="133"/>
                                </a:lnTo>
                                <a:lnTo>
                                  <a:pt x="918" y="99"/>
                                </a:lnTo>
                                <a:lnTo>
                                  <a:pt x="991" y="70"/>
                                </a:lnTo>
                                <a:lnTo>
                                  <a:pt x="1064" y="46"/>
                                </a:lnTo>
                                <a:lnTo>
                                  <a:pt x="1137" y="27"/>
                                </a:lnTo>
                                <a:lnTo>
                                  <a:pt x="1210" y="13"/>
                                </a:lnTo>
                                <a:lnTo>
                                  <a:pt x="1282" y="4"/>
                                </a:lnTo>
                                <a:lnTo>
                                  <a:pt x="1354" y="0"/>
                                </a:lnTo>
                                <a:lnTo>
                                  <a:pt x="1424" y="1"/>
                                </a:lnTo>
                                <a:lnTo>
                                  <a:pt x="1492" y="8"/>
                                </a:lnTo>
                                <a:lnTo>
                                  <a:pt x="1558" y="19"/>
                                </a:lnTo>
                                <a:lnTo>
                                  <a:pt x="1622" y="36"/>
                                </a:lnTo>
                                <a:lnTo>
                                  <a:pt x="1684" y="58"/>
                                </a:lnTo>
                                <a:lnTo>
                                  <a:pt x="1743" y="86"/>
                                </a:lnTo>
                                <a:lnTo>
                                  <a:pt x="1798" y="119"/>
                                </a:lnTo>
                                <a:lnTo>
                                  <a:pt x="1876" y="60"/>
                                </a:lnTo>
                                <a:lnTo>
                                  <a:pt x="1865" y="314"/>
                                </a:lnTo>
                                <a:lnTo>
                                  <a:pt x="1565" y="297"/>
                                </a:lnTo>
                                <a:lnTo>
                                  <a:pt x="1642" y="237"/>
                                </a:lnTo>
                                <a:lnTo>
                                  <a:pt x="1587" y="204"/>
                                </a:lnTo>
                                <a:lnTo>
                                  <a:pt x="1528" y="177"/>
                                </a:lnTo>
                                <a:lnTo>
                                  <a:pt x="1467" y="154"/>
                                </a:lnTo>
                                <a:lnTo>
                                  <a:pt x="1403" y="137"/>
                                </a:lnTo>
                                <a:lnTo>
                                  <a:pt x="1336" y="126"/>
                                </a:lnTo>
                                <a:lnTo>
                                  <a:pt x="1268" y="119"/>
                                </a:lnTo>
                                <a:lnTo>
                                  <a:pt x="1198" y="118"/>
                                </a:lnTo>
                                <a:lnTo>
                                  <a:pt x="1127" y="122"/>
                                </a:lnTo>
                                <a:lnTo>
                                  <a:pt x="1055" y="131"/>
                                </a:lnTo>
                                <a:lnTo>
                                  <a:pt x="982" y="145"/>
                                </a:lnTo>
                                <a:lnTo>
                                  <a:pt x="909" y="164"/>
                                </a:lnTo>
                                <a:lnTo>
                                  <a:pt x="836" y="189"/>
                                </a:lnTo>
                                <a:lnTo>
                                  <a:pt x="763" y="218"/>
                                </a:lnTo>
                                <a:lnTo>
                                  <a:pt x="691" y="252"/>
                                </a:lnTo>
                                <a:lnTo>
                                  <a:pt x="620" y="291"/>
                                </a:lnTo>
                                <a:lnTo>
                                  <a:pt x="550" y="334"/>
                                </a:lnTo>
                                <a:lnTo>
                                  <a:pt x="483" y="383"/>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2213410" name="docshape449"/>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7183" y="1029"/>
                            <a:ext cx="3137" cy="2356"/>
                          </a:xfrm>
                          <a:prstGeom prst="rect">
                            <a:avLst/>
                          </a:prstGeom>
                          <a:noFill/>
                          <a:extLst>
                            <a:ext uri="{909E8E84-426E-40DD-AFC4-6F175D3DCCD1}">
                              <a14:hiddenFill xmlns:a14="http://schemas.microsoft.com/office/drawing/2010/main">
                                <a:solidFill>
                                  <a:srgbClr val="FFFFFF"/>
                                </a:solidFill>
                              </a14:hiddenFill>
                            </a:ext>
                          </a:extLst>
                        </pic:spPr>
                      </pic:pic>
                      <wps:wsp>
                        <wps:cNvPr id="848973444" name="docshape450"/>
                        <wps:cNvSpPr>
                          <a:spLocks/>
                        </wps:cNvSpPr>
                        <wps:spPr bwMode="auto">
                          <a:xfrm>
                            <a:off x="1838" y="7835"/>
                            <a:ext cx="1442" cy="1196"/>
                          </a:xfrm>
                          <a:custGeom>
                            <a:avLst/>
                            <a:gdLst>
                              <a:gd name="T0" fmla="+- 0 2921 1838"/>
                              <a:gd name="T1" fmla="*/ T0 w 1442"/>
                              <a:gd name="T2" fmla="+- 0 7836 7836"/>
                              <a:gd name="T3" fmla="*/ 7836 h 1196"/>
                              <a:gd name="T4" fmla="+- 0 2913 1838"/>
                              <a:gd name="T5" fmla="*/ T4 w 1442"/>
                              <a:gd name="T6" fmla="+- 0 8134 7836"/>
                              <a:gd name="T7" fmla="*/ 8134 h 1196"/>
                              <a:gd name="T8" fmla="+- 0 2989 1838"/>
                              <a:gd name="T9" fmla="*/ T8 w 1442"/>
                              <a:gd name="T10" fmla="+- 0 8061 7836"/>
                              <a:gd name="T11" fmla="*/ 8061 h 1196"/>
                              <a:gd name="T12" fmla="+- 0 3026 1838"/>
                              <a:gd name="T13" fmla="*/ T12 w 1442"/>
                              <a:gd name="T14" fmla="+- 0 8099 7836"/>
                              <a:gd name="T15" fmla="*/ 8099 h 1196"/>
                              <a:gd name="T16" fmla="+- 0 3059 1838"/>
                              <a:gd name="T17" fmla="*/ T16 w 1442"/>
                              <a:gd name="T18" fmla="+- 0 8153 7836"/>
                              <a:gd name="T19" fmla="*/ 8153 h 1196"/>
                              <a:gd name="T20" fmla="+- 0 3069 1838"/>
                              <a:gd name="T21" fmla="*/ T20 w 1442"/>
                              <a:gd name="T22" fmla="+- 0 8212 7836"/>
                              <a:gd name="T23" fmla="*/ 8212 h 1196"/>
                              <a:gd name="T24" fmla="+- 0 3056 1838"/>
                              <a:gd name="T25" fmla="*/ T24 w 1442"/>
                              <a:gd name="T26" fmla="+- 0 8271 7836"/>
                              <a:gd name="T27" fmla="*/ 8271 h 1196"/>
                              <a:gd name="T28" fmla="+- 0 3020 1838"/>
                              <a:gd name="T29" fmla="*/ T28 w 1442"/>
                              <a:gd name="T30" fmla="+- 0 8323 7836"/>
                              <a:gd name="T31" fmla="*/ 8323 h 1196"/>
                              <a:gd name="T32" fmla="+- 0 2541 1838"/>
                              <a:gd name="T33" fmla="*/ T32 w 1442"/>
                              <a:gd name="T34" fmla="+- 0 8777 7836"/>
                              <a:gd name="T35" fmla="*/ 8777 h 1196"/>
                              <a:gd name="T36" fmla="+- 0 2488 1838"/>
                              <a:gd name="T37" fmla="*/ T36 w 1442"/>
                              <a:gd name="T38" fmla="+- 0 8810 7836"/>
                              <a:gd name="T39" fmla="*/ 8810 h 1196"/>
                              <a:gd name="T40" fmla="+- 0 2428 1838"/>
                              <a:gd name="T41" fmla="*/ T40 w 1442"/>
                              <a:gd name="T42" fmla="+- 0 8820 7836"/>
                              <a:gd name="T43" fmla="*/ 8820 h 1196"/>
                              <a:gd name="T44" fmla="+- 0 2369 1838"/>
                              <a:gd name="T45" fmla="*/ T44 w 1442"/>
                              <a:gd name="T46" fmla="+- 0 8807 7836"/>
                              <a:gd name="T47" fmla="*/ 8807 h 1196"/>
                              <a:gd name="T48" fmla="+- 0 2317 1838"/>
                              <a:gd name="T49" fmla="*/ T48 w 1442"/>
                              <a:gd name="T50" fmla="+- 0 8771 7836"/>
                              <a:gd name="T51" fmla="*/ 8771 h 1196"/>
                              <a:gd name="T52" fmla="+- 0 1991 1838"/>
                              <a:gd name="T53" fmla="*/ T52 w 1442"/>
                              <a:gd name="T54" fmla="+- 0 8427 7836"/>
                              <a:gd name="T55" fmla="*/ 8427 h 1196"/>
                              <a:gd name="T56" fmla="+- 0 1838 1838"/>
                              <a:gd name="T57" fmla="*/ T56 w 1442"/>
                              <a:gd name="T58" fmla="+- 0 8572 7836"/>
                              <a:gd name="T59" fmla="*/ 8572 h 1196"/>
                              <a:gd name="T60" fmla="+- 0 2165 1838"/>
                              <a:gd name="T61" fmla="*/ T60 w 1442"/>
                              <a:gd name="T62" fmla="+- 0 8916 7836"/>
                              <a:gd name="T63" fmla="*/ 8916 h 1196"/>
                              <a:gd name="T64" fmla="+- 0 2221 1838"/>
                              <a:gd name="T65" fmla="*/ T64 w 1442"/>
                              <a:gd name="T66" fmla="+- 0 8965 7836"/>
                              <a:gd name="T67" fmla="*/ 8965 h 1196"/>
                              <a:gd name="T68" fmla="+- 0 2284 1838"/>
                              <a:gd name="T69" fmla="*/ T68 w 1442"/>
                              <a:gd name="T70" fmla="+- 0 9000 7836"/>
                              <a:gd name="T71" fmla="*/ 9000 h 1196"/>
                              <a:gd name="T72" fmla="+- 0 2352 1838"/>
                              <a:gd name="T73" fmla="*/ T72 w 1442"/>
                              <a:gd name="T74" fmla="+- 0 9023 7836"/>
                              <a:gd name="T75" fmla="*/ 9023 h 1196"/>
                              <a:gd name="T76" fmla="+- 0 2422 1838"/>
                              <a:gd name="T77" fmla="*/ T76 w 1442"/>
                              <a:gd name="T78" fmla="+- 0 9031 7836"/>
                              <a:gd name="T79" fmla="*/ 9031 h 1196"/>
                              <a:gd name="T80" fmla="+- 0 2493 1838"/>
                              <a:gd name="T81" fmla="*/ T80 w 1442"/>
                              <a:gd name="T82" fmla="+- 0 9026 7836"/>
                              <a:gd name="T83" fmla="*/ 9026 h 1196"/>
                              <a:gd name="T84" fmla="+- 0 2562 1838"/>
                              <a:gd name="T85" fmla="*/ T84 w 1442"/>
                              <a:gd name="T86" fmla="+- 0 9008 7836"/>
                              <a:gd name="T87" fmla="*/ 9008 h 1196"/>
                              <a:gd name="T88" fmla="+- 0 2627 1838"/>
                              <a:gd name="T89" fmla="*/ T88 w 1442"/>
                              <a:gd name="T90" fmla="+- 0 8976 7836"/>
                              <a:gd name="T91" fmla="*/ 8976 h 1196"/>
                              <a:gd name="T92" fmla="+- 0 2686 1838"/>
                              <a:gd name="T93" fmla="*/ T92 w 1442"/>
                              <a:gd name="T94" fmla="+- 0 8930 7836"/>
                              <a:gd name="T95" fmla="*/ 8930 h 1196"/>
                              <a:gd name="T96" fmla="+- 0 3165 1838"/>
                              <a:gd name="T97" fmla="*/ T96 w 1442"/>
                              <a:gd name="T98" fmla="+- 0 8476 7836"/>
                              <a:gd name="T99" fmla="*/ 8476 h 1196"/>
                              <a:gd name="T100" fmla="+- 0 3214 1838"/>
                              <a:gd name="T101" fmla="*/ T100 w 1442"/>
                              <a:gd name="T102" fmla="+- 0 8419 7836"/>
                              <a:gd name="T103" fmla="*/ 8419 h 1196"/>
                              <a:gd name="T104" fmla="+- 0 3249 1838"/>
                              <a:gd name="T105" fmla="*/ T104 w 1442"/>
                              <a:gd name="T106" fmla="+- 0 8356 7836"/>
                              <a:gd name="T107" fmla="*/ 8356 h 1196"/>
                              <a:gd name="T108" fmla="+- 0 3271 1838"/>
                              <a:gd name="T109" fmla="*/ T108 w 1442"/>
                              <a:gd name="T110" fmla="+- 0 8288 7836"/>
                              <a:gd name="T111" fmla="*/ 8288 h 1196"/>
                              <a:gd name="T112" fmla="+- 0 3280 1838"/>
                              <a:gd name="T113" fmla="*/ T112 w 1442"/>
                              <a:gd name="T114" fmla="+- 0 8218 7836"/>
                              <a:gd name="T115" fmla="*/ 8218 h 1196"/>
                              <a:gd name="T116" fmla="+- 0 3275 1838"/>
                              <a:gd name="T117" fmla="*/ T116 w 1442"/>
                              <a:gd name="T118" fmla="+- 0 8147 7836"/>
                              <a:gd name="T119" fmla="*/ 8147 h 1196"/>
                              <a:gd name="T120" fmla="+- 0 3256 1838"/>
                              <a:gd name="T121" fmla="*/ T120 w 1442"/>
                              <a:gd name="T122" fmla="+- 0 8078 7836"/>
                              <a:gd name="T123" fmla="*/ 8078 h 1196"/>
                              <a:gd name="T124" fmla="+- 0 3224 1838"/>
                              <a:gd name="T125" fmla="*/ T124 w 1442"/>
                              <a:gd name="T126" fmla="+- 0 8013 7836"/>
                              <a:gd name="T127" fmla="*/ 8013 h 1196"/>
                              <a:gd name="T128" fmla="+- 0 3179 1838"/>
                              <a:gd name="T129" fmla="*/ T128 w 1442"/>
                              <a:gd name="T130" fmla="+- 0 7954 7836"/>
                              <a:gd name="T131" fmla="*/ 7954 h 1196"/>
                              <a:gd name="T132" fmla="+- 0 3142 1838"/>
                              <a:gd name="T133" fmla="*/ T132 w 1442"/>
                              <a:gd name="T134" fmla="+- 0 7916 7836"/>
                              <a:gd name="T135" fmla="*/ 7916 h 1196"/>
                              <a:gd name="T136" fmla="+- 0 3219 1838"/>
                              <a:gd name="T137" fmla="*/ T136 w 1442"/>
                              <a:gd name="T138" fmla="+- 0 7844 7836"/>
                              <a:gd name="T139" fmla="*/ 7844 h 1196"/>
                              <a:gd name="T140" fmla="+- 0 2921 1838"/>
                              <a:gd name="T141" fmla="*/ T140 w 1442"/>
                              <a:gd name="T142" fmla="+- 0 7836 7836"/>
                              <a:gd name="T143" fmla="*/ 7836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1083" y="0"/>
                                </a:move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714283" name="docshape451"/>
                        <wps:cNvSpPr>
                          <a:spLocks/>
                        </wps:cNvSpPr>
                        <wps:spPr bwMode="auto">
                          <a:xfrm>
                            <a:off x="1838" y="7835"/>
                            <a:ext cx="1442" cy="1196"/>
                          </a:xfrm>
                          <a:custGeom>
                            <a:avLst/>
                            <a:gdLst>
                              <a:gd name="T0" fmla="+- 0 1838 1838"/>
                              <a:gd name="T1" fmla="*/ T0 w 1442"/>
                              <a:gd name="T2" fmla="+- 0 8572 7836"/>
                              <a:gd name="T3" fmla="*/ 8572 h 1196"/>
                              <a:gd name="T4" fmla="+- 0 2165 1838"/>
                              <a:gd name="T5" fmla="*/ T4 w 1442"/>
                              <a:gd name="T6" fmla="+- 0 8916 7836"/>
                              <a:gd name="T7" fmla="*/ 8916 h 1196"/>
                              <a:gd name="T8" fmla="+- 0 2221 1838"/>
                              <a:gd name="T9" fmla="*/ T8 w 1442"/>
                              <a:gd name="T10" fmla="+- 0 8965 7836"/>
                              <a:gd name="T11" fmla="*/ 8965 h 1196"/>
                              <a:gd name="T12" fmla="+- 0 2284 1838"/>
                              <a:gd name="T13" fmla="*/ T12 w 1442"/>
                              <a:gd name="T14" fmla="+- 0 9000 7836"/>
                              <a:gd name="T15" fmla="*/ 9000 h 1196"/>
                              <a:gd name="T16" fmla="+- 0 2352 1838"/>
                              <a:gd name="T17" fmla="*/ T16 w 1442"/>
                              <a:gd name="T18" fmla="+- 0 9023 7836"/>
                              <a:gd name="T19" fmla="*/ 9023 h 1196"/>
                              <a:gd name="T20" fmla="+- 0 2422 1838"/>
                              <a:gd name="T21" fmla="*/ T20 w 1442"/>
                              <a:gd name="T22" fmla="+- 0 9031 7836"/>
                              <a:gd name="T23" fmla="*/ 9031 h 1196"/>
                              <a:gd name="T24" fmla="+- 0 2493 1838"/>
                              <a:gd name="T25" fmla="*/ T24 w 1442"/>
                              <a:gd name="T26" fmla="+- 0 9026 7836"/>
                              <a:gd name="T27" fmla="*/ 9026 h 1196"/>
                              <a:gd name="T28" fmla="+- 0 2562 1838"/>
                              <a:gd name="T29" fmla="*/ T28 w 1442"/>
                              <a:gd name="T30" fmla="+- 0 9008 7836"/>
                              <a:gd name="T31" fmla="*/ 9008 h 1196"/>
                              <a:gd name="T32" fmla="+- 0 2627 1838"/>
                              <a:gd name="T33" fmla="*/ T32 w 1442"/>
                              <a:gd name="T34" fmla="+- 0 8976 7836"/>
                              <a:gd name="T35" fmla="*/ 8976 h 1196"/>
                              <a:gd name="T36" fmla="+- 0 2686 1838"/>
                              <a:gd name="T37" fmla="*/ T36 w 1442"/>
                              <a:gd name="T38" fmla="+- 0 8930 7836"/>
                              <a:gd name="T39" fmla="*/ 8930 h 1196"/>
                              <a:gd name="T40" fmla="+- 0 3165 1838"/>
                              <a:gd name="T41" fmla="*/ T40 w 1442"/>
                              <a:gd name="T42" fmla="+- 0 8476 7836"/>
                              <a:gd name="T43" fmla="*/ 8476 h 1196"/>
                              <a:gd name="T44" fmla="+- 0 3214 1838"/>
                              <a:gd name="T45" fmla="*/ T44 w 1442"/>
                              <a:gd name="T46" fmla="+- 0 8419 7836"/>
                              <a:gd name="T47" fmla="*/ 8419 h 1196"/>
                              <a:gd name="T48" fmla="+- 0 3249 1838"/>
                              <a:gd name="T49" fmla="*/ T48 w 1442"/>
                              <a:gd name="T50" fmla="+- 0 8356 7836"/>
                              <a:gd name="T51" fmla="*/ 8356 h 1196"/>
                              <a:gd name="T52" fmla="+- 0 3271 1838"/>
                              <a:gd name="T53" fmla="*/ T52 w 1442"/>
                              <a:gd name="T54" fmla="+- 0 8288 7836"/>
                              <a:gd name="T55" fmla="*/ 8288 h 1196"/>
                              <a:gd name="T56" fmla="+- 0 3280 1838"/>
                              <a:gd name="T57" fmla="*/ T56 w 1442"/>
                              <a:gd name="T58" fmla="+- 0 8218 7836"/>
                              <a:gd name="T59" fmla="*/ 8218 h 1196"/>
                              <a:gd name="T60" fmla="+- 0 3275 1838"/>
                              <a:gd name="T61" fmla="*/ T60 w 1442"/>
                              <a:gd name="T62" fmla="+- 0 8147 7836"/>
                              <a:gd name="T63" fmla="*/ 8147 h 1196"/>
                              <a:gd name="T64" fmla="+- 0 3256 1838"/>
                              <a:gd name="T65" fmla="*/ T64 w 1442"/>
                              <a:gd name="T66" fmla="+- 0 8078 7836"/>
                              <a:gd name="T67" fmla="*/ 8078 h 1196"/>
                              <a:gd name="T68" fmla="+- 0 3224 1838"/>
                              <a:gd name="T69" fmla="*/ T68 w 1442"/>
                              <a:gd name="T70" fmla="+- 0 8013 7836"/>
                              <a:gd name="T71" fmla="*/ 8013 h 1196"/>
                              <a:gd name="T72" fmla="+- 0 3179 1838"/>
                              <a:gd name="T73" fmla="*/ T72 w 1442"/>
                              <a:gd name="T74" fmla="+- 0 7954 7836"/>
                              <a:gd name="T75" fmla="*/ 7954 h 1196"/>
                              <a:gd name="T76" fmla="+- 0 3142 1838"/>
                              <a:gd name="T77" fmla="*/ T76 w 1442"/>
                              <a:gd name="T78" fmla="+- 0 7916 7836"/>
                              <a:gd name="T79" fmla="*/ 7916 h 1196"/>
                              <a:gd name="T80" fmla="+- 0 3219 1838"/>
                              <a:gd name="T81" fmla="*/ T80 w 1442"/>
                              <a:gd name="T82" fmla="+- 0 7844 7836"/>
                              <a:gd name="T83" fmla="*/ 7844 h 1196"/>
                              <a:gd name="T84" fmla="+- 0 2921 1838"/>
                              <a:gd name="T85" fmla="*/ T84 w 1442"/>
                              <a:gd name="T86" fmla="+- 0 7836 7836"/>
                              <a:gd name="T87" fmla="*/ 7836 h 1196"/>
                              <a:gd name="T88" fmla="+- 0 2913 1838"/>
                              <a:gd name="T89" fmla="*/ T88 w 1442"/>
                              <a:gd name="T90" fmla="+- 0 8134 7836"/>
                              <a:gd name="T91" fmla="*/ 8134 h 1196"/>
                              <a:gd name="T92" fmla="+- 0 2989 1838"/>
                              <a:gd name="T93" fmla="*/ T92 w 1442"/>
                              <a:gd name="T94" fmla="+- 0 8061 7836"/>
                              <a:gd name="T95" fmla="*/ 8061 h 1196"/>
                              <a:gd name="T96" fmla="+- 0 3026 1838"/>
                              <a:gd name="T97" fmla="*/ T96 w 1442"/>
                              <a:gd name="T98" fmla="+- 0 8099 7836"/>
                              <a:gd name="T99" fmla="*/ 8099 h 1196"/>
                              <a:gd name="T100" fmla="+- 0 3059 1838"/>
                              <a:gd name="T101" fmla="*/ T100 w 1442"/>
                              <a:gd name="T102" fmla="+- 0 8153 7836"/>
                              <a:gd name="T103" fmla="*/ 8153 h 1196"/>
                              <a:gd name="T104" fmla="+- 0 3069 1838"/>
                              <a:gd name="T105" fmla="*/ T104 w 1442"/>
                              <a:gd name="T106" fmla="+- 0 8212 7836"/>
                              <a:gd name="T107" fmla="*/ 8212 h 1196"/>
                              <a:gd name="T108" fmla="+- 0 3056 1838"/>
                              <a:gd name="T109" fmla="*/ T108 w 1442"/>
                              <a:gd name="T110" fmla="+- 0 8271 7836"/>
                              <a:gd name="T111" fmla="*/ 8271 h 1196"/>
                              <a:gd name="T112" fmla="+- 0 3020 1838"/>
                              <a:gd name="T113" fmla="*/ T112 w 1442"/>
                              <a:gd name="T114" fmla="+- 0 8323 7836"/>
                              <a:gd name="T115" fmla="*/ 8323 h 1196"/>
                              <a:gd name="T116" fmla="+- 0 2541 1838"/>
                              <a:gd name="T117" fmla="*/ T116 w 1442"/>
                              <a:gd name="T118" fmla="+- 0 8777 7836"/>
                              <a:gd name="T119" fmla="*/ 8777 h 1196"/>
                              <a:gd name="T120" fmla="+- 0 2488 1838"/>
                              <a:gd name="T121" fmla="*/ T120 w 1442"/>
                              <a:gd name="T122" fmla="+- 0 8810 7836"/>
                              <a:gd name="T123" fmla="*/ 8810 h 1196"/>
                              <a:gd name="T124" fmla="+- 0 2428 1838"/>
                              <a:gd name="T125" fmla="*/ T124 w 1442"/>
                              <a:gd name="T126" fmla="+- 0 8820 7836"/>
                              <a:gd name="T127" fmla="*/ 8820 h 1196"/>
                              <a:gd name="T128" fmla="+- 0 2369 1838"/>
                              <a:gd name="T129" fmla="*/ T128 w 1442"/>
                              <a:gd name="T130" fmla="+- 0 8807 7836"/>
                              <a:gd name="T131" fmla="*/ 8807 h 1196"/>
                              <a:gd name="T132" fmla="+- 0 2317 1838"/>
                              <a:gd name="T133" fmla="*/ T132 w 1442"/>
                              <a:gd name="T134" fmla="+- 0 8771 7836"/>
                              <a:gd name="T135" fmla="*/ 8771 h 1196"/>
                              <a:gd name="T136" fmla="+- 0 1991 1838"/>
                              <a:gd name="T137" fmla="*/ T136 w 1442"/>
                              <a:gd name="T138" fmla="+- 0 8427 7836"/>
                              <a:gd name="T139" fmla="*/ 8427 h 1196"/>
                              <a:gd name="T140" fmla="+- 0 1838 1838"/>
                              <a:gd name="T141" fmla="*/ T140 w 1442"/>
                              <a:gd name="T142" fmla="+- 0 8572 7836"/>
                              <a:gd name="T143" fmla="*/ 8572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0" y="736"/>
                                </a:move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402282" name="docshape452"/>
                        <wps:cNvSpPr>
                          <a:spLocks/>
                        </wps:cNvSpPr>
                        <wps:spPr bwMode="auto">
                          <a:xfrm>
                            <a:off x="3325" y="4701"/>
                            <a:ext cx="5141" cy="3901"/>
                          </a:xfrm>
                          <a:custGeom>
                            <a:avLst/>
                            <a:gdLst>
                              <a:gd name="T0" fmla="+- 0 8466 3325"/>
                              <a:gd name="T1" fmla="*/ T0 w 5141"/>
                              <a:gd name="T2" fmla="+- 0 8581 4701"/>
                              <a:gd name="T3" fmla="*/ 8581 h 3901"/>
                              <a:gd name="T4" fmla="+- 0 6972 3325"/>
                              <a:gd name="T5" fmla="*/ T4 w 5141"/>
                              <a:gd name="T6" fmla="+- 0 4780 4701"/>
                              <a:gd name="T7" fmla="*/ 4780 h 3901"/>
                              <a:gd name="T8" fmla="+- 0 7025 3325"/>
                              <a:gd name="T9" fmla="*/ T8 w 5141"/>
                              <a:gd name="T10" fmla="+- 0 4791 4701"/>
                              <a:gd name="T11" fmla="*/ 4791 h 3901"/>
                              <a:gd name="T12" fmla="+- 0 7002 3325"/>
                              <a:gd name="T13" fmla="*/ T12 w 5141"/>
                              <a:gd name="T14" fmla="+- 0 4770 4701"/>
                              <a:gd name="T15" fmla="*/ 4770 h 3901"/>
                              <a:gd name="T16" fmla="+- 0 6925 3325"/>
                              <a:gd name="T17" fmla="*/ T16 w 5141"/>
                              <a:gd name="T18" fmla="+- 0 4701 4701"/>
                              <a:gd name="T19" fmla="*/ 4701 h 3901"/>
                              <a:gd name="T20" fmla="+- 0 6913 3325"/>
                              <a:gd name="T21" fmla="*/ T20 w 5141"/>
                              <a:gd name="T22" fmla="+- 0 4835 4701"/>
                              <a:gd name="T23" fmla="*/ 4835 h 3901"/>
                              <a:gd name="T24" fmla="+- 0 6944 3325"/>
                              <a:gd name="T25" fmla="*/ T24 w 5141"/>
                              <a:gd name="T26" fmla="+- 0 4790 4701"/>
                              <a:gd name="T27" fmla="*/ 4790 h 3901"/>
                              <a:gd name="T28" fmla="+- 0 8430 3325"/>
                              <a:gd name="T29" fmla="*/ T28 w 5141"/>
                              <a:gd name="T30" fmla="+- 0 8571 4701"/>
                              <a:gd name="T31" fmla="*/ 8571 h 3901"/>
                              <a:gd name="T32" fmla="+- 0 3416 3325"/>
                              <a:gd name="T33" fmla="*/ T32 w 5141"/>
                              <a:gd name="T34" fmla="+- 0 8307 4701"/>
                              <a:gd name="T35" fmla="*/ 8307 h 3901"/>
                              <a:gd name="T36" fmla="+- 0 3416 3325"/>
                              <a:gd name="T37" fmla="*/ T36 w 5141"/>
                              <a:gd name="T38" fmla="+- 0 8306 4701"/>
                              <a:gd name="T39" fmla="*/ 8306 h 3901"/>
                              <a:gd name="T40" fmla="+- 0 3448 3325"/>
                              <a:gd name="T41" fmla="*/ T40 w 5141"/>
                              <a:gd name="T42" fmla="+- 0 8264 4701"/>
                              <a:gd name="T43" fmla="*/ 8264 h 3901"/>
                              <a:gd name="T44" fmla="+- 0 3325 3325"/>
                              <a:gd name="T45" fmla="*/ T44 w 5141"/>
                              <a:gd name="T46" fmla="+- 0 8317 4701"/>
                              <a:gd name="T47" fmla="*/ 8317 h 3901"/>
                              <a:gd name="T48" fmla="+- 0 3442 3325"/>
                              <a:gd name="T49" fmla="*/ T48 w 5141"/>
                              <a:gd name="T50" fmla="+- 0 8383 4701"/>
                              <a:gd name="T51" fmla="*/ 8383 h 3901"/>
                              <a:gd name="T52" fmla="+- 0 3414 3325"/>
                              <a:gd name="T53" fmla="*/ T52 w 5141"/>
                              <a:gd name="T54" fmla="+- 0 8337 4701"/>
                              <a:gd name="T55" fmla="*/ 8337 h 3901"/>
                              <a:gd name="T56" fmla="+- 0 8451 3325"/>
                              <a:gd name="T57" fmla="*/ T56 w 5141"/>
                              <a:gd name="T58" fmla="+- 0 8602 4701"/>
                              <a:gd name="T59" fmla="*/ 8602 h 3901"/>
                              <a:gd name="T60" fmla="+- 0 8452 3325"/>
                              <a:gd name="T61" fmla="*/ T60 w 5141"/>
                              <a:gd name="T62" fmla="+- 0 8586 4701"/>
                              <a:gd name="T63" fmla="*/ 8586 h 3901"/>
                              <a:gd name="T64" fmla="+- 0 8466 3325"/>
                              <a:gd name="T65" fmla="*/ T64 w 5141"/>
                              <a:gd name="T66" fmla="+- 0 8581 4701"/>
                              <a:gd name="T67" fmla="*/ 8581 h 39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141" h="3901">
                                <a:moveTo>
                                  <a:pt x="5141" y="3880"/>
                                </a:moveTo>
                                <a:lnTo>
                                  <a:pt x="3647" y="79"/>
                                </a:lnTo>
                                <a:lnTo>
                                  <a:pt x="3700" y="90"/>
                                </a:lnTo>
                                <a:lnTo>
                                  <a:pt x="3677" y="69"/>
                                </a:lnTo>
                                <a:lnTo>
                                  <a:pt x="3600" y="0"/>
                                </a:lnTo>
                                <a:lnTo>
                                  <a:pt x="3588" y="134"/>
                                </a:lnTo>
                                <a:lnTo>
                                  <a:pt x="3619" y="89"/>
                                </a:lnTo>
                                <a:lnTo>
                                  <a:pt x="5105" y="3870"/>
                                </a:lnTo>
                                <a:lnTo>
                                  <a:pt x="91" y="3606"/>
                                </a:lnTo>
                                <a:lnTo>
                                  <a:pt x="91" y="3605"/>
                                </a:lnTo>
                                <a:lnTo>
                                  <a:pt x="123" y="3563"/>
                                </a:lnTo>
                                <a:lnTo>
                                  <a:pt x="0" y="3616"/>
                                </a:lnTo>
                                <a:lnTo>
                                  <a:pt x="117" y="3682"/>
                                </a:lnTo>
                                <a:lnTo>
                                  <a:pt x="89" y="3636"/>
                                </a:lnTo>
                                <a:lnTo>
                                  <a:pt x="5126" y="3901"/>
                                </a:lnTo>
                                <a:lnTo>
                                  <a:pt x="5127" y="3885"/>
                                </a:lnTo>
                                <a:lnTo>
                                  <a:pt x="5141" y="388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500798" name="docshape453"/>
                        <wps:cNvSpPr>
                          <a:spLocks/>
                        </wps:cNvSpPr>
                        <wps:spPr bwMode="auto">
                          <a:xfrm>
                            <a:off x="5773" y="3230"/>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288538" name="docshape454"/>
                        <wps:cNvSpPr>
                          <a:spLocks/>
                        </wps:cNvSpPr>
                        <wps:spPr bwMode="auto">
                          <a:xfrm>
                            <a:off x="5545" y="2521"/>
                            <a:ext cx="588" cy="822"/>
                          </a:xfrm>
                          <a:custGeom>
                            <a:avLst/>
                            <a:gdLst>
                              <a:gd name="T0" fmla="+- 0 5765 5545"/>
                              <a:gd name="T1" fmla="*/ T0 w 588"/>
                              <a:gd name="T2" fmla="+- 0 2521 2521"/>
                              <a:gd name="T3" fmla="*/ 2521 h 822"/>
                              <a:gd name="T4" fmla="+- 0 5618 5545"/>
                              <a:gd name="T5" fmla="*/ T4 w 588"/>
                              <a:gd name="T6" fmla="+- 0 2521 2521"/>
                              <a:gd name="T7" fmla="*/ 2521 h 822"/>
                              <a:gd name="T8" fmla="+- 0 6059 5545"/>
                              <a:gd name="T9" fmla="*/ T8 w 588"/>
                              <a:gd name="T10" fmla="+- 0 2521 2521"/>
                              <a:gd name="T11" fmla="*/ 2521 h 822"/>
                              <a:gd name="T12" fmla="+- 0 5912 5545"/>
                              <a:gd name="T13" fmla="*/ T12 w 588"/>
                              <a:gd name="T14" fmla="+- 0 2521 2521"/>
                              <a:gd name="T15" fmla="*/ 2521 h 822"/>
                              <a:gd name="T16" fmla="+- 0 5545 5545"/>
                              <a:gd name="T17" fmla="*/ T16 w 588"/>
                              <a:gd name="T18" fmla="+- 0 2596 2521"/>
                              <a:gd name="T19" fmla="*/ 2596 h 822"/>
                              <a:gd name="T20" fmla="+- 0 5618 5545"/>
                              <a:gd name="T21" fmla="*/ T20 w 588"/>
                              <a:gd name="T22" fmla="+- 0 2521 2521"/>
                              <a:gd name="T23" fmla="*/ 2521 h 822"/>
                              <a:gd name="T24" fmla="+- 0 6132 5545"/>
                              <a:gd name="T25" fmla="*/ T24 w 588"/>
                              <a:gd name="T26" fmla="+- 0 2596 2521"/>
                              <a:gd name="T27" fmla="*/ 2596 h 822"/>
                              <a:gd name="T28" fmla="+- 0 6059 5545"/>
                              <a:gd name="T29" fmla="*/ T28 w 588"/>
                              <a:gd name="T30" fmla="+- 0 2521 2521"/>
                              <a:gd name="T31" fmla="*/ 2521 h 822"/>
                              <a:gd name="T32" fmla="+- 0 5545 5545"/>
                              <a:gd name="T33" fmla="*/ T32 w 588"/>
                              <a:gd name="T34" fmla="+- 0 2596 2521"/>
                              <a:gd name="T35" fmla="*/ 2596 h 822"/>
                              <a:gd name="T36" fmla="+- 0 5546 5545"/>
                              <a:gd name="T37" fmla="*/ T36 w 588"/>
                              <a:gd name="T38" fmla="+- 0 3119 2521"/>
                              <a:gd name="T39" fmla="*/ 3119 h 822"/>
                              <a:gd name="T40" fmla="+- 0 6132 5545"/>
                              <a:gd name="T41" fmla="*/ T40 w 588"/>
                              <a:gd name="T42" fmla="+- 0 2596 2521"/>
                              <a:gd name="T43" fmla="*/ 2596 h 822"/>
                              <a:gd name="T44" fmla="+- 0 6133 5545"/>
                              <a:gd name="T45" fmla="*/ T44 w 588"/>
                              <a:gd name="T46" fmla="+- 0 3119 2521"/>
                              <a:gd name="T47" fmla="*/ 3119 h 822"/>
                              <a:gd name="T48" fmla="+- 0 5546 5545"/>
                              <a:gd name="T49" fmla="*/ T48 w 588"/>
                              <a:gd name="T50" fmla="+- 0 3119 2521"/>
                              <a:gd name="T51" fmla="*/ 3119 h 822"/>
                              <a:gd name="T52" fmla="+- 0 5692 5545"/>
                              <a:gd name="T53" fmla="*/ T52 w 588"/>
                              <a:gd name="T54" fmla="+- 0 3343 2521"/>
                              <a:gd name="T55" fmla="*/ 3343 h 822"/>
                              <a:gd name="T56" fmla="+- 0 6133 5545"/>
                              <a:gd name="T57" fmla="*/ T56 w 588"/>
                              <a:gd name="T58" fmla="+- 0 3119 2521"/>
                              <a:gd name="T59" fmla="*/ 3119 h 822"/>
                              <a:gd name="T60" fmla="+- 0 5986 5545"/>
                              <a:gd name="T61" fmla="*/ T60 w 588"/>
                              <a:gd name="T62" fmla="+- 0 3343 2521"/>
                              <a:gd name="T63" fmla="*/ 3343 h 822"/>
                              <a:gd name="T64" fmla="+- 0 5986 5545"/>
                              <a:gd name="T65" fmla="*/ T64 w 588"/>
                              <a:gd name="T66" fmla="+- 0 3343 2521"/>
                              <a:gd name="T67" fmla="*/ 3343 h 822"/>
                              <a:gd name="T68" fmla="+- 0 5692 5545"/>
                              <a:gd name="T69" fmla="*/ T68 w 588"/>
                              <a:gd name="T70" fmla="+- 0 3343 2521"/>
                              <a:gd name="T71" fmla="*/ 3343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4832442" name="docshape455"/>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5642" y="228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755225894" name="docshape456"/>
                        <wps:cNvSpPr>
                          <a:spLocks/>
                        </wps:cNvSpPr>
                        <wps:spPr bwMode="auto">
                          <a:xfrm>
                            <a:off x="5652" y="2596"/>
                            <a:ext cx="368" cy="598"/>
                          </a:xfrm>
                          <a:custGeom>
                            <a:avLst/>
                            <a:gdLst>
                              <a:gd name="T0" fmla="+- 0 5653 5653"/>
                              <a:gd name="T1" fmla="*/ T0 w 368"/>
                              <a:gd name="T2" fmla="+- 0 2596 2596"/>
                              <a:gd name="T3" fmla="*/ 2596 h 598"/>
                              <a:gd name="T4" fmla="+- 0 5653 5653"/>
                              <a:gd name="T5" fmla="*/ T4 w 368"/>
                              <a:gd name="T6" fmla="+- 0 3044 2596"/>
                              <a:gd name="T7" fmla="*/ 3044 h 598"/>
                              <a:gd name="T8" fmla="+- 0 6020 5653"/>
                              <a:gd name="T9" fmla="*/ T8 w 368"/>
                              <a:gd name="T10" fmla="+- 0 2596 2596"/>
                              <a:gd name="T11" fmla="*/ 2596 h 598"/>
                              <a:gd name="T12" fmla="+- 0 6020 5653"/>
                              <a:gd name="T13" fmla="*/ T12 w 368"/>
                              <a:gd name="T14" fmla="+- 0 3044 2596"/>
                              <a:gd name="T15" fmla="*/ 3044 h 598"/>
                              <a:gd name="T16" fmla="+- 0 5653 5653"/>
                              <a:gd name="T17" fmla="*/ T16 w 368"/>
                              <a:gd name="T18" fmla="+- 0 3044 2596"/>
                              <a:gd name="T19" fmla="*/ 3044 h 598"/>
                              <a:gd name="T20" fmla="+- 0 5751 5653"/>
                              <a:gd name="T21" fmla="*/ T20 w 368"/>
                              <a:gd name="T22" fmla="+- 0 3194 2596"/>
                              <a:gd name="T23" fmla="*/ 3194 h 598"/>
                              <a:gd name="T24" fmla="+- 0 6020 5653"/>
                              <a:gd name="T25" fmla="*/ T24 w 368"/>
                              <a:gd name="T26" fmla="+- 0 3044 2596"/>
                              <a:gd name="T27" fmla="*/ 3044 h 598"/>
                              <a:gd name="T28" fmla="+- 0 5928 5653"/>
                              <a:gd name="T29" fmla="*/ T28 w 368"/>
                              <a:gd name="T30" fmla="+- 0 3194 2596"/>
                              <a:gd name="T31" fmla="*/ 3194 h 598"/>
                              <a:gd name="T32" fmla="+- 0 5751 5653"/>
                              <a:gd name="T33" fmla="*/ T32 w 368"/>
                              <a:gd name="T34" fmla="+- 0 3194 2596"/>
                              <a:gd name="T35" fmla="*/ 3194 h 598"/>
                              <a:gd name="T36" fmla="+- 0 5928 5653"/>
                              <a:gd name="T37" fmla="*/ T36 w 368"/>
                              <a:gd name="T38" fmla="+- 0 3194 2596"/>
                              <a:gd name="T39" fmla="*/ 319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00783" name="docshape457"/>
                        <wps:cNvSpPr>
                          <a:spLocks/>
                        </wps:cNvSpPr>
                        <wps:spPr bwMode="auto">
                          <a:xfrm>
                            <a:off x="5765" y="233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31612" name="docshape458"/>
                        <wps:cNvSpPr>
                          <a:spLocks/>
                        </wps:cNvSpPr>
                        <wps:spPr bwMode="auto">
                          <a:xfrm>
                            <a:off x="5765" y="2744"/>
                            <a:ext cx="147" cy="409"/>
                          </a:xfrm>
                          <a:custGeom>
                            <a:avLst/>
                            <a:gdLst>
                              <a:gd name="T0" fmla="+- 0 5912 5765"/>
                              <a:gd name="T1" fmla="*/ T0 w 147"/>
                              <a:gd name="T2" fmla="+- 0 3045 2744"/>
                              <a:gd name="T3" fmla="*/ 3045 h 409"/>
                              <a:gd name="T4" fmla="+- 0 5765 5765"/>
                              <a:gd name="T5" fmla="*/ T4 w 147"/>
                              <a:gd name="T6" fmla="+- 0 3045 2744"/>
                              <a:gd name="T7" fmla="*/ 3045 h 409"/>
                              <a:gd name="T8" fmla="+- 0 5765 5765"/>
                              <a:gd name="T9" fmla="*/ T8 w 147"/>
                              <a:gd name="T10" fmla="+- 0 3153 2744"/>
                              <a:gd name="T11" fmla="*/ 3153 h 409"/>
                              <a:gd name="T12" fmla="+- 0 5912 5765"/>
                              <a:gd name="T13" fmla="*/ T12 w 147"/>
                              <a:gd name="T14" fmla="+- 0 3153 2744"/>
                              <a:gd name="T15" fmla="*/ 3153 h 409"/>
                              <a:gd name="T16" fmla="+- 0 5912 5765"/>
                              <a:gd name="T17" fmla="*/ T16 w 147"/>
                              <a:gd name="T18" fmla="+- 0 3045 2744"/>
                              <a:gd name="T19" fmla="*/ 3045 h 409"/>
                              <a:gd name="T20" fmla="+- 0 5912 5765"/>
                              <a:gd name="T21" fmla="*/ T20 w 147"/>
                              <a:gd name="T22" fmla="+- 0 2744 2744"/>
                              <a:gd name="T23" fmla="*/ 2744 h 409"/>
                              <a:gd name="T24" fmla="+- 0 5765 5765"/>
                              <a:gd name="T25" fmla="*/ T24 w 147"/>
                              <a:gd name="T26" fmla="+- 0 2744 2744"/>
                              <a:gd name="T27" fmla="*/ 2744 h 409"/>
                              <a:gd name="T28" fmla="+- 0 5765 5765"/>
                              <a:gd name="T29" fmla="*/ T28 w 147"/>
                              <a:gd name="T30" fmla="+- 0 2844 2744"/>
                              <a:gd name="T31" fmla="*/ 2844 h 409"/>
                              <a:gd name="T32" fmla="+- 0 5912 5765"/>
                              <a:gd name="T33" fmla="*/ T32 w 147"/>
                              <a:gd name="T34" fmla="+- 0 2844 2744"/>
                              <a:gd name="T35" fmla="*/ 2844 h 409"/>
                              <a:gd name="T36" fmla="+- 0 5912 5765"/>
                              <a:gd name="T37" fmla="*/ T36 w 147"/>
                              <a:gd name="T38" fmla="+- 0 2744 2744"/>
                              <a:gd name="T39" fmla="*/ 274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818474" name="docshape459"/>
                        <wps:cNvSpPr>
                          <a:spLocks/>
                        </wps:cNvSpPr>
                        <wps:spPr bwMode="auto">
                          <a:xfrm>
                            <a:off x="10300" y="-906"/>
                            <a:ext cx="599" cy="428"/>
                          </a:xfrm>
                          <a:custGeom>
                            <a:avLst/>
                            <a:gdLst>
                              <a:gd name="T0" fmla="+- 0 10450 10300"/>
                              <a:gd name="T1" fmla="*/ T0 w 599"/>
                              <a:gd name="T2" fmla="+- 0 -905 -905"/>
                              <a:gd name="T3" fmla="*/ -905 h 428"/>
                              <a:gd name="T4" fmla="+- 0 10400 10300"/>
                              <a:gd name="T5" fmla="*/ T4 w 599"/>
                              <a:gd name="T6" fmla="+- 0 -905 -905"/>
                              <a:gd name="T7" fmla="*/ -905 h 428"/>
                              <a:gd name="T8" fmla="+- 0 10350 10300"/>
                              <a:gd name="T9" fmla="*/ T8 w 599"/>
                              <a:gd name="T10" fmla="+- 0 -889 -905"/>
                              <a:gd name="T11" fmla="*/ -889 h 428"/>
                              <a:gd name="T12" fmla="+- 0 10300 10300"/>
                              <a:gd name="T13" fmla="*/ T12 w 599"/>
                              <a:gd name="T14" fmla="+- 0 -854 -905"/>
                              <a:gd name="T15" fmla="*/ -854 h 428"/>
                              <a:gd name="T16" fmla="+- 0 10300 10300"/>
                              <a:gd name="T17" fmla="*/ T16 w 599"/>
                              <a:gd name="T18" fmla="+- 0 -529 -905"/>
                              <a:gd name="T19" fmla="*/ -529 h 428"/>
                              <a:gd name="T20" fmla="+- 0 10350 10300"/>
                              <a:gd name="T21" fmla="*/ T20 w 599"/>
                              <a:gd name="T22" fmla="+- 0 -563 -905"/>
                              <a:gd name="T23" fmla="*/ -563 h 428"/>
                              <a:gd name="T24" fmla="+- 0 10400 10300"/>
                              <a:gd name="T25" fmla="*/ T24 w 599"/>
                              <a:gd name="T26" fmla="+- 0 -579 -905"/>
                              <a:gd name="T27" fmla="*/ -579 h 428"/>
                              <a:gd name="T28" fmla="+- 0 10450 10300"/>
                              <a:gd name="T29" fmla="*/ T28 w 599"/>
                              <a:gd name="T30" fmla="+- 0 -580 -905"/>
                              <a:gd name="T31" fmla="*/ -580 h 428"/>
                              <a:gd name="T32" fmla="+- 0 10500 10300"/>
                              <a:gd name="T33" fmla="*/ T32 w 599"/>
                              <a:gd name="T34" fmla="+- 0 -569 -905"/>
                              <a:gd name="T35" fmla="*/ -569 h 428"/>
                              <a:gd name="T36" fmla="+- 0 10550 10300"/>
                              <a:gd name="T37" fmla="*/ T36 w 599"/>
                              <a:gd name="T38" fmla="+- 0 -551 -905"/>
                              <a:gd name="T39" fmla="*/ -551 h 428"/>
                              <a:gd name="T40" fmla="+- 0 10649 10300"/>
                              <a:gd name="T41" fmla="*/ T40 w 599"/>
                              <a:gd name="T42" fmla="+- 0 -507 -905"/>
                              <a:gd name="T43" fmla="*/ -507 h 428"/>
                              <a:gd name="T44" fmla="+- 0 10699 10300"/>
                              <a:gd name="T45" fmla="*/ T44 w 599"/>
                              <a:gd name="T46" fmla="+- 0 -489 -905"/>
                              <a:gd name="T47" fmla="*/ -489 h 428"/>
                              <a:gd name="T48" fmla="+- 0 10749 10300"/>
                              <a:gd name="T49" fmla="*/ T48 w 599"/>
                              <a:gd name="T50" fmla="+- 0 -478 -905"/>
                              <a:gd name="T51" fmla="*/ -478 h 428"/>
                              <a:gd name="T52" fmla="+- 0 10799 10300"/>
                              <a:gd name="T53" fmla="*/ T52 w 599"/>
                              <a:gd name="T54" fmla="+- 0 -479 -905"/>
                              <a:gd name="T55" fmla="*/ -479 h 428"/>
                              <a:gd name="T56" fmla="+- 0 10849 10300"/>
                              <a:gd name="T57" fmla="*/ T56 w 599"/>
                              <a:gd name="T58" fmla="+- 0 -494 -905"/>
                              <a:gd name="T59" fmla="*/ -494 h 428"/>
                              <a:gd name="T60" fmla="+- 0 10899 10300"/>
                              <a:gd name="T61" fmla="*/ T60 w 599"/>
                              <a:gd name="T62" fmla="+- 0 -529 -905"/>
                              <a:gd name="T63" fmla="*/ -529 h 428"/>
                              <a:gd name="T64" fmla="+- 0 10899 10300"/>
                              <a:gd name="T65" fmla="*/ T64 w 599"/>
                              <a:gd name="T66" fmla="+- 0 -854 -905"/>
                              <a:gd name="T67" fmla="*/ -854 h 428"/>
                              <a:gd name="T68" fmla="+- 0 10849 10300"/>
                              <a:gd name="T69" fmla="*/ T68 w 599"/>
                              <a:gd name="T70" fmla="+- 0 -820 -905"/>
                              <a:gd name="T71" fmla="*/ -820 h 428"/>
                              <a:gd name="T72" fmla="+- 0 10799 10300"/>
                              <a:gd name="T73" fmla="*/ T72 w 599"/>
                              <a:gd name="T74" fmla="+- 0 -804 -905"/>
                              <a:gd name="T75" fmla="*/ -804 h 428"/>
                              <a:gd name="T76" fmla="+- 0 10749 10300"/>
                              <a:gd name="T77" fmla="*/ T76 w 599"/>
                              <a:gd name="T78" fmla="+- 0 -804 -905"/>
                              <a:gd name="T79" fmla="*/ -804 h 428"/>
                              <a:gd name="T80" fmla="+- 0 10699 10300"/>
                              <a:gd name="T81" fmla="*/ T80 w 599"/>
                              <a:gd name="T82" fmla="+- 0 -814 -905"/>
                              <a:gd name="T83" fmla="*/ -814 h 428"/>
                              <a:gd name="T84" fmla="+- 0 10649 10300"/>
                              <a:gd name="T85" fmla="*/ T84 w 599"/>
                              <a:gd name="T86" fmla="+- 0 -832 -905"/>
                              <a:gd name="T87" fmla="*/ -832 h 428"/>
                              <a:gd name="T88" fmla="+- 0 10550 10300"/>
                              <a:gd name="T89" fmla="*/ T88 w 599"/>
                              <a:gd name="T90" fmla="+- 0 -876 -905"/>
                              <a:gd name="T91" fmla="*/ -876 h 428"/>
                              <a:gd name="T92" fmla="+- 0 10500 10300"/>
                              <a:gd name="T93" fmla="*/ T92 w 599"/>
                              <a:gd name="T94" fmla="+- 0 -895 -905"/>
                              <a:gd name="T95" fmla="*/ -895 h 428"/>
                              <a:gd name="T96" fmla="+- 0 10450 10300"/>
                              <a:gd name="T97" fmla="*/ T96 w 599"/>
                              <a:gd name="T98" fmla="+- 0 -905 -905"/>
                              <a:gd name="T99" fmla="*/ -90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0"/>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1"/>
                                </a:lnTo>
                                <a:lnTo>
                                  <a:pt x="399" y="91"/>
                                </a:lnTo>
                                <a:lnTo>
                                  <a:pt x="349" y="73"/>
                                </a:lnTo>
                                <a:lnTo>
                                  <a:pt x="250" y="29"/>
                                </a:lnTo>
                                <a:lnTo>
                                  <a:pt x="200" y="10"/>
                                </a:lnTo>
                                <a:lnTo>
                                  <a:pt x="15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597587" name="docshape460"/>
                        <wps:cNvSpPr>
                          <a:spLocks/>
                        </wps:cNvSpPr>
                        <wps:spPr bwMode="auto">
                          <a:xfrm>
                            <a:off x="10300" y="-906"/>
                            <a:ext cx="599" cy="428"/>
                          </a:xfrm>
                          <a:custGeom>
                            <a:avLst/>
                            <a:gdLst>
                              <a:gd name="T0" fmla="+- 0 10300 10300"/>
                              <a:gd name="T1" fmla="*/ T0 w 599"/>
                              <a:gd name="T2" fmla="+- 0 -854 -905"/>
                              <a:gd name="T3" fmla="*/ -854 h 428"/>
                              <a:gd name="T4" fmla="+- 0 10350 10300"/>
                              <a:gd name="T5" fmla="*/ T4 w 599"/>
                              <a:gd name="T6" fmla="+- 0 -889 -905"/>
                              <a:gd name="T7" fmla="*/ -889 h 428"/>
                              <a:gd name="T8" fmla="+- 0 10400 10300"/>
                              <a:gd name="T9" fmla="*/ T8 w 599"/>
                              <a:gd name="T10" fmla="+- 0 -905 -905"/>
                              <a:gd name="T11" fmla="*/ -905 h 428"/>
                              <a:gd name="T12" fmla="+- 0 10450 10300"/>
                              <a:gd name="T13" fmla="*/ T12 w 599"/>
                              <a:gd name="T14" fmla="+- 0 -905 -905"/>
                              <a:gd name="T15" fmla="*/ -905 h 428"/>
                              <a:gd name="T16" fmla="+- 0 10500 10300"/>
                              <a:gd name="T17" fmla="*/ T16 w 599"/>
                              <a:gd name="T18" fmla="+- 0 -895 -905"/>
                              <a:gd name="T19" fmla="*/ -895 h 428"/>
                              <a:gd name="T20" fmla="+- 0 10550 10300"/>
                              <a:gd name="T21" fmla="*/ T20 w 599"/>
                              <a:gd name="T22" fmla="+- 0 -876 -905"/>
                              <a:gd name="T23" fmla="*/ -876 h 428"/>
                              <a:gd name="T24" fmla="+- 0 10599 10300"/>
                              <a:gd name="T25" fmla="*/ T24 w 599"/>
                              <a:gd name="T26" fmla="+- 0 -854 -905"/>
                              <a:gd name="T27" fmla="*/ -854 h 428"/>
                              <a:gd name="T28" fmla="+- 0 10649 10300"/>
                              <a:gd name="T29" fmla="*/ T28 w 599"/>
                              <a:gd name="T30" fmla="+- 0 -832 -905"/>
                              <a:gd name="T31" fmla="*/ -832 h 428"/>
                              <a:gd name="T32" fmla="+- 0 10699 10300"/>
                              <a:gd name="T33" fmla="*/ T32 w 599"/>
                              <a:gd name="T34" fmla="+- 0 -814 -905"/>
                              <a:gd name="T35" fmla="*/ -814 h 428"/>
                              <a:gd name="T36" fmla="+- 0 10749 10300"/>
                              <a:gd name="T37" fmla="*/ T36 w 599"/>
                              <a:gd name="T38" fmla="+- 0 -804 -905"/>
                              <a:gd name="T39" fmla="*/ -804 h 428"/>
                              <a:gd name="T40" fmla="+- 0 10799 10300"/>
                              <a:gd name="T41" fmla="*/ T40 w 599"/>
                              <a:gd name="T42" fmla="+- 0 -804 -905"/>
                              <a:gd name="T43" fmla="*/ -804 h 428"/>
                              <a:gd name="T44" fmla="+- 0 10849 10300"/>
                              <a:gd name="T45" fmla="*/ T44 w 599"/>
                              <a:gd name="T46" fmla="+- 0 -820 -905"/>
                              <a:gd name="T47" fmla="*/ -820 h 428"/>
                              <a:gd name="T48" fmla="+- 0 10899 10300"/>
                              <a:gd name="T49" fmla="*/ T48 w 599"/>
                              <a:gd name="T50" fmla="+- 0 -854 -905"/>
                              <a:gd name="T51" fmla="*/ -854 h 428"/>
                              <a:gd name="T52" fmla="+- 0 10899 10300"/>
                              <a:gd name="T53" fmla="*/ T52 w 599"/>
                              <a:gd name="T54" fmla="+- 0 -529 -905"/>
                              <a:gd name="T55" fmla="*/ -529 h 428"/>
                              <a:gd name="T56" fmla="+- 0 10849 10300"/>
                              <a:gd name="T57" fmla="*/ T56 w 599"/>
                              <a:gd name="T58" fmla="+- 0 -494 -905"/>
                              <a:gd name="T59" fmla="*/ -494 h 428"/>
                              <a:gd name="T60" fmla="+- 0 10799 10300"/>
                              <a:gd name="T61" fmla="*/ T60 w 599"/>
                              <a:gd name="T62" fmla="+- 0 -479 -905"/>
                              <a:gd name="T63" fmla="*/ -479 h 428"/>
                              <a:gd name="T64" fmla="+- 0 10749 10300"/>
                              <a:gd name="T65" fmla="*/ T64 w 599"/>
                              <a:gd name="T66" fmla="+- 0 -478 -905"/>
                              <a:gd name="T67" fmla="*/ -478 h 428"/>
                              <a:gd name="T68" fmla="+- 0 10699 10300"/>
                              <a:gd name="T69" fmla="*/ T68 w 599"/>
                              <a:gd name="T70" fmla="+- 0 -489 -905"/>
                              <a:gd name="T71" fmla="*/ -489 h 428"/>
                              <a:gd name="T72" fmla="+- 0 10649 10300"/>
                              <a:gd name="T73" fmla="*/ T72 w 599"/>
                              <a:gd name="T74" fmla="+- 0 -507 -905"/>
                              <a:gd name="T75" fmla="*/ -507 h 428"/>
                              <a:gd name="T76" fmla="+- 0 10600 10300"/>
                              <a:gd name="T77" fmla="*/ T76 w 599"/>
                              <a:gd name="T78" fmla="+- 0 -529 -905"/>
                              <a:gd name="T79" fmla="*/ -529 h 428"/>
                              <a:gd name="T80" fmla="+- 0 10550 10300"/>
                              <a:gd name="T81" fmla="*/ T80 w 599"/>
                              <a:gd name="T82" fmla="+- 0 -551 -905"/>
                              <a:gd name="T83" fmla="*/ -551 h 428"/>
                              <a:gd name="T84" fmla="+- 0 10500 10300"/>
                              <a:gd name="T85" fmla="*/ T84 w 599"/>
                              <a:gd name="T86" fmla="+- 0 -569 -905"/>
                              <a:gd name="T87" fmla="*/ -569 h 428"/>
                              <a:gd name="T88" fmla="+- 0 10450 10300"/>
                              <a:gd name="T89" fmla="*/ T88 w 599"/>
                              <a:gd name="T90" fmla="+- 0 -580 -905"/>
                              <a:gd name="T91" fmla="*/ -580 h 428"/>
                              <a:gd name="T92" fmla="+- 0 10400 10300"/>
                              <a:gd name="T93" fmla="*/ T92 w 599"/>
                              <a:gd name="T94" fmla="+- 0 -579 -905"/>
                              <a:gd name="T95" fmla="*/ -579 h 428"/>
                              <a:gd name="T96" fmla="+- 0 10350 10300"/>
                              <a:gd name="T97" fmla="*/ T96 w 599"/>
                              <a:gd name="T98" fmla="+- 0 -563 -905"/>
                              <a:gd name="T99" fmla="*/ -563 h 428"/>
                              <a:gd name="T100" fmla="+- 0 10300 10300"/>
                              <a:gd name="T101" fmla="*/ T100 w 599"/>
                              <a:gd name="T102" fmla="+- 0 -529 -905"/>
                              <a:gd name="T103" fmla="*/ -529 h 428"/>
                              <a:gd name="T104" fmla="+- 0 10300 10300"/>
                              <a:gd name="T105" fmla="*/ T104 w 599"/>
                              <a:gd name="T106" fmla="+- 0 -854 -905"/>
                              <a:gd name="T107" fmla="*/ -854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0"/>
                                </a:lnTo>
                                <a:lnTo>
                                  <a:pt x="150" y="0"/>
                                </a:lnTo>
                                <a:lnTo>
                                  <a:pt x="200" y="10"/>
                                </a:lnTo>
                                <a:lnTo>
                                  <a:pt x="250" y="29"/>
                                </a:lnTo>
                                <a:lnTo>
                                  <a:pt x="299" y="51"/>
                                </a:lnTo>
                                <a:lnTo>
                                  <a:pt x="349" y="73"/>
                                </a:lnTo>
                                <a:lnTo>
                                  <a:pt x="399" y="91"/>
                                </a:lnTo>
                                <a:lnTo>
                                  <a:pt x="449" y="101"/>
                                </a:lnTo>
                                <a:lnTo>
                                  <a:pt x="499" y="101"/>
                                </a:lnTo>
                                <a:lnTo>
                                  <a:pt x="549" y="85"/>
                                </a:lnTo>
                                <a:lnTo>
                                  <a:pt x="599" y="51"/>
                                </a:lnTo>
                                <a:lnTo>
                                  <a:pt x="599" y="376"/>
                                </a:lnTo>
                                <a:lnTo>
                                  <a:pt x="549" y="411"/>
                                </a:lnTo>
                                <a:lnTo>
                                  <a:pt x="499" y="426"/>
                                </a:lnTo>
                                <a:lnTo>
                                  <a:pt x="449" y="427"/>
                                </a:lnTo>
                                <a:lnTo>
                                  <a:pt x="399" y="416"/>
                                </a:lnTo>
                                <a:lnTo>
                                  <a:pt x="349" y="398"/>
                                </a:lnTo>
                                <a:lnTo>
                                  <a:pt x="300" y="376"/>
                                </a:lnTo>
                                <a:lnTo>
                                  <a:pt x="250" y="354"/>
                                </a:lnTo>
                                <a:lnTo>
                                  <a:pt x="200" y="336"/>
                                </a:lnTo>
                                <a:lnTo>
                                  <a:pt x="150" y="325"/>
                                </a:lnTo>
                                <a:lnTo>
                                  <a:pt x="100" y="326"/>
                                </a:lnTo>
                                <a:lnTo>
                                  <a:pt x="50" y="342"/>
                                </a:lnTo>
                                <a:lnTo>
                                  <a:pt x="0" y="376"/>
                                </a:lnTo>
                                <a:lnTo>
                                  <a:pt x="0" y="51"/>
                                </a:lnTo>
                                <a:close/>
                              </a:path>
                            </a:pathLst>
                          </a:custGeom>
                          <a:noFill/>
                          <a:ln w="1270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860583" name="Line 7791"/>
                        <wps:cNvCnPr>
                          <a:cxnSpLocks/>
                        </wps:cNvCnPr>
                        <wps:spPr bwMode="auto">
                          <a:xfrm>
                            <a:off x="10270" y="-954"/>
                            <a:ext cx="24"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5815978" name="docshape461"/>
                        <wps:cNvSpPr>
                          <a:spLocks/>
                        </wps:cNvSpPr>
                        <wps:spPr bwMode="auto">
                          <a:xfrm>
                            <a:off x="955" y="9024"/>
                            <a:ext cx="620" cy="440"/>
                          </a:xfrm>
                          <a:custGeom>
                            <a:avLst/>
                            <a:gdLst>
                              <a:gd name="T0" fmla="+- 0 1110 955"/>
                              <a:gd name="T1" fmla="*/ T0 w 620"/>
                              <a:gd name="T2" fmla="+- 0 9025 9025"/>
                              <a:gd name="T3" fmla="*/ 9025 h 440"/>
                              <a:gd name="T4" fmla="+- 0 1058 955"/>
                              <a:gd name="T5" fmla="*/ T4 w 620"/>
                              <a:gd name="T6" fmla="+- 0 9025 9025"/>
                              <a:gd name="T7" fmla="*/ 9025 h 440"/>
                              <a:gd name="T8" fmla="+- 0 1007 955"/>
                              <a:gd name="T9" fmla="*/ T8 w 620"/>
                              <a:gd name="T10" fmla="+- 0 9042 9025"/>
                              <a:gd name="T11" fmla="*/ 9042 h 440"/>
                              <a:gd name="T12" fmla="+- 0 955 955"/>
                              <a:gd name="T13" fmla="*/ T12 w 620"/>
                              <a:gd name="T14" fmla="+- 0 9077 9025"/>
                              <a:gd name="T15" fmla="*/ 9077 h 440"/>
                              <a:gd name="T16" fmla="+- 0 955 955"/>
                              <a:gd name="T17" fmla="*/ T16 w 620"/>
                              <a:gd name="T18" fmla="+- 0 9412 9025"/>
                              <a:gd name="T19" fmla="*/ 9412 h 440"/>
                              <a:gd name="T20" fmla="+- 0 1007 955"/>
                              <a:gd name="T21" fmla="*/ T20 w 620"/>
                              <a:gd name="T22" fmla="+- 0 9376 9025"/>
                              <a:gd name="T23" fmla="*/ 9376 h 440"/>
                              <a:gd name="T24" fmla="+- 0 1058 955"/>
                              <a:gd name="T25" fmla="*/ T24 w 620"/>
                              <a:gd name="T26" fmla="+- 0 9360 9025"/>
                              <a:gd name="T27" fmla="*/ 9360 h 440"/>
                              <a:gd name="T28" fmla="+- 0 1110 955"/>
                              <a:gd name="T29" fmla="*/ T28 w 620"/>
                              <a:gd name="T30" fmla="+- 0 9359 9025"/>
                              <a:gd name="T31" fmla="*/ 9359 h 440"/>
                              <a:gd name="T32" fmla="+- 0 1162 955"/>
                              <a:gd name="T33" fmla="*/ T32 w 620"/>
                              <a:gd name="T34" fmla="+- 0 9370 9025"/>
                              <a:gd name="T35" fmla="*/ 9370 h 440"/>
                              <a:gd name="T36" fmla="+- 0 1213 955"/>
                              <a:gd name="T37" fmla="*/ T36 w 620"/>
                              <a:gd name="T38" fmla="+- 0 9389 9025"/>
                              <a:gd name="T39" fmla="*/ 9389 h 440"/>
                              <a:gd name="T40" fmla="+- 0 1317 955"/>
                              <a:gd name="T41" fmla="*/ T40 w 620"/>
                              <a:gd name="T42" fmla="+- 0 9434 9025"/>
                              <a:gd name="T43" fmla="*/ 9434 h 440"/>
                              <a:gd name="T44" fmla="+- 0 1368 955"/>
                              <a:gd name="T45" fmla="*/ T44 w 620"/>
                              <a:gd name="T46" fmla="+- 0 9453 9025"/>
                              <a:gd name="T47" fmla="*/ 9453 h 440"/>
                              <a:gd name="T48" fmla="+- 0 1420 955"/>
                              <a:gd name="T49" fmla="*/ T48 w 620"/>
                              <a:gd name="T50" fmla="+- 0 9464 9025"/>
                              <a:gd name="T51" fmla="*/ 9464 h 440"/>
                              <a:gd name="T52" fmla="+- 0 1472 955"/>
                              <a:gd name="T53" fmla="*/ T52 w 620"/>
                              <a:gd name="T54" fmla="+- 0 9463 9025"/>
                              <a:gd name="T55" fmla="*/ 9463 h 440"/>
                              <a:gd name="T56" fmla="+- 0 1523 955"/>
                              <a:gd name="T57" fmla="*/ T56 w 620"/>
                              <a:gd name="T58" fmla="+- 0 9447 9025"/>
                              <a:gd name="T59" fmla="*/ 9447 h 440"/>
                              <a:gd name="T60" fmla="+- 0 1575 955"/>
                              <a:gd name="T61" fmla="*/ T60 w 620"/>
                              <a:gd name="T62" fmla="+- 0 9412 9025"/>
                              <a:gd name="T63" fmla="*/ 9412 h 440"/>
                              <a:gd name="T64" fmla="+- 0 1575 955"/>
                              <a:gd name="T65" fmla="*/ T64 w 620"/>
                              <a:gd name="T66" fmla="+- 0 9077 9025"/>
                              <a:gd name="T67" fmla="*/ 9077 h 440"/>
                              <a:gd name="T68" fmla="+- 0 1523 955"/>
                              <a:gd name="T69" fmla="*/ T68 w 620"/>
                              <a:gd name="T70" fmla="+- 0 9113 9025"/>
                              <a:gd name="T71" fmla="*/ 9113 h 440"/>
                              <a:gd name="T72" fmla="+- 0 1472 955"/>
                              <a:gd name="T73" fmla="*/ T72 w 620"/>
                              <a:gd name="T74" fmla="+- 0 9129 9025"/>
                              <a:gd name="T75" fmla="*/ 9129 h 440"/>
                              <a:gd name="T76" fmla="+- 0 1420 955"/>
                              <a:gd name="T77" fmla="*/ T76 w 620"/>
                              <a:gd name="T78" fmla="+- 0 9129 9025"/>
                              <a:gd name="T79" fmla="*/ 9129 h 440"/>
                              <a:gd name="T80" fmla="+- 0 1368 955"/>
                              <a:gd name="T81" fmla="*/ T80 w 620"/>
                              <a:gd name="T82" fmla="+- 0 9118 9025"/>
                              <a:gd name="T83" fmla="*/ 9118 h 440"/>
                              <a:gd name="T84" fmla="+- 0 1317 955"/>
                              <a:gd name="T85" fmla="*/ T84 w 620"/>
                              <a:gd name="T86" fmla="+- 0 9100 9025"/>
                              <a:gd name="T87" fmla="*/ 9100 h 440"/>
                              <a:gd name="T88" fmla="+- 0 1213 955"/>
                              <a:gd name="T89" fmla="*/ T88 w 620"/>
                              <a:gd name="T90" fmla="+- 0 9055 9025"/>
                              <a:gd name="T91" fmla="*/ 9055 h 440"/>
                              <a:gd name="T92" fmla="+- 0 1162 955"/>
                              <a:gd name="T93" fmla="*/ T92 w 620"/>
                              <a:gd name="T94" fmla="+- 0 9036 9025"/>
                              <a:gd name="T95" fmla="*/ 9036 h 440"/>
                              <a:gd name="T96" fmla="+- 0 1110 955"/>
                              <a:gd name="T97" fmla="*/ T96 w 620"/>
                              <a:gd name="T98" fmla="+- 0 9025 9025"/>
                              <a:gd name="T99" fmla="*/ 9025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20" h="440">
                                <a:moveTo>
                                  <a:pt x="155" y="0"/>
                                </a:moveTo>
                                <a:lnTo>
                                  <a:pt x="103" y="0"/>
                                </a:lnTo>
                                <a:lnTo>
                                  <a:pt x="52" y="17"/>
                                </a:lnTo>
                                <a:lnTo>
                                  <a:pt x="0" y="52"/>
                                </a:lnTo>
                                <a:lnTo>
                                  <a:pt x="0" y="387"/>
                                </a:lnTo>
                                <a:lnTo>
                                  <a:pt x="52" y="351"/>
                                </a:lnTo>
                                <a:lnTo>
                                  <a:pt x="103" y="335"/>
                                </a:lnTo>
                                <a:lnTo>
                                  <a:pt x="155" y="334"/>
                                </a:lnTo>
                                <a:lnTo>
                                  <a:pt x="207" y="345"/>
                                </a:lnTo>
                                <a:lnTo>
                                  <a:pt x="258" y="364"/>
                                </a:lnTo>
                                <a:lnTo>
                                  <a:pt x="362" y="409"/>
                                </a:lnTo>
                                <a:lnTo>
                                  <a:pt x="413" y="428"/>
                                </a:lnTo>
                                <a:lnTo>
                                  <a:pt x="465" y="439"/>
                                </a:lnTo>
                                <a:lnTo>
                                  <a:pt x="517" y="438"/>
                                </a:lnTo>
                                <a:lnTo>
                                  <a:pt x="568" y="422"/>
                                </a:lnTo>
                                <a:lnTo>
                                  <a:pt x="620" y="387"/>
                                </a:lnTo>
                                <a:lnTo>
                                  <a:pt x="620" y="52"/>
                                </a:lnTo>
                                <a:lnTo>
                                  <a:pt x="568" y="88"/>
                                </a:lnTo>
                                <a:lnTo>
                                  <a:pt x="517" y="104"/>
                                </a:lnTo>
                                <a:lnTo>
                                  <a:pt x="465" y="104"/>
                                </a:lnTo>
                                <a:lnTo>
                                  <a:pt x="413" y="93"/>
                                </a:lnTo>
                                <a:lnTo>
                                  <a:pt x="362" y="75"/>
                                </a:lnTo>
                                <a:lnTo>
                                  <a:pt x="258" y="30"/>
                                </a:lnTo>
                                <a:lnTo>
                                  <a:pt x="207" y="11"/>
                                </a:lnTo>
                                <a:lnTo>
                                  <a:pt x="1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738266" name="docshape462"/>
                        <wps:cNvSpPr>
                          <a:spLocks/>
                        </wps:cNvSpPr>
                        <wps:spPr bwMode="auto">
                          <a:xfrm>
                            <a:off x="955" y="9024"/>
                            <a:ext cx="620" cy="440"/>
                          </a:xfrm>
                          <a:custGeom>
                            <a:avLst/>
                            <a:gdLst>
                              <a:gd name="T0" fmla="+- 0 955 955"/>
                              <a:gd name="T1" fmla="*/ T0 w 620"/>
                              <a:gd name="T2" fmla="+- 0 9077 9025"/>
                              <a:gd name="T3" fmla="*/ 9077 h 440"/>
                              <a:gd name="T4" fmla="+- 0 1007 955"/>
                              <a:gd name="T5" fmla="*/ T4 w 620"/>
                              <a:gd name="T6" fmla="+- 0 9042 9025"/>
                              <a:gd name="T7" fmla="*/ 9042 h 440"/>
                              <a:gd name="T8" fmla="+- 0 1058 955"/>
                              <a:gd name="T9" fmla="*/ T8 w 620"/>
                              <a:gd name="T10" fmla="+- 0 9025 9025"/>
                              <a:gd name="T11" fmla="*/ 9025 h 440"/>
                              <a:gd name="T12" fmla="+- 0 1110 955"/>
                              <a:gd name="T13" fmla="*/ T12 w 620"/>
                              <a:gd name="T14" fmla="+- 0 9025 9025"/>
                              <a:gd name="T15" fmla="*/ 9025 h 440"/>
                              <a:gd name="T16" fmla="+- 0 1162 955"/>
                              <a:gd name="T17" fmla="*/ T16 w 620"/>
                              <a:gd name="T18" fmla="+- 0 9036 9025"/>
                              <a:gd name="T19" fmla="*/ 9036 h 440"/>
                              <a:gd name="T20" fmla="+- 0 1213 955"/>
                              <a:gd name="T21" fmla="*/ T20 w 620"/>
                              <a:gd name="T22" fmla="+- 0 9055 9025"/>
                              <a:gd name="T23" fmla="*/ 9055 h 440"/>
                              <a:gd name="T24" fmla="+- 0 1265 955"/>
                              <a:gd name="T25" fmla="*/ T24 w 620"/>
                              <a:gd name="T26" fmla="+- 0 9077 9025"/>
                              <a:gd name="T27" fmla="*/ 9077 h 440"/>
                              <a:gd name="T28" fmla="+- 0 1317 955"/>
                              <a:gd name="T29" fmla="*/ T28 w 620"/>
                              <a:gd name="T30" fmla="+- 0 9100 9025"/>
                              <a:gd name="T31" fmla="*/ 9100 h 440"/>
                              <a:gd name="T32" fmla="+- 0 1368 955"/>
                              <a:gd name="T33" fmla="*/ T32 w 620"/>
                              <a:gd name="T34" fmla="+- 0 9118 9025"/>
                              <a:gd name="T35" fmla="*/ 9118 h 440"/>
                              <a:gd name="T36" fmla="+- 0 1420 955"/>
                              <a:gd name="T37" fmla="*/ T36 w 620"/>
                              <a:gd name="T38" fmla="+- 0 9129 9025"/>
                              <a:gd name="T39" fmla="*/ 9129 h 440"/>
                              <a:gd name="T40" fmla="+- 0 1472 955"/>
                              <a:gd name="T41" fmla="*/ T40 w 620"/>
                              <a:gd name="T42" fmla="+- 0 9129 9025"/>
                              <a:gd name="T43" fmla="*/ 9129 h 440"/>
                              <a:gd name="T44" fmla="+- 0 1523 955"/>
                              <a:gd name="T45" fmla="*/ T44 w 620"/>
                              <a:gd name="T46" fmla="+- 0 9113 9025"/>
                              <a:gd name="T47" fmla="*/ 9113 h 440"/>
                              <a:gd name="T48" fmla="+- 0 1575 955"/>
                              <a:gd name="T49" fmla="*/ T48 w 620"/>
                              <a:gd name="T50" fmla="+- 0 9077 9025"/>
                              <a:gd name="T51" fmla="*/ 9077 h 440"/>
                              <a:gd name="T52" fmla="+- 0 1575 955"/>
                              <a:gd name="T53" fmla="*/ T52 w 620"/>
                              <a:gd name="T54" fmla="+- 0 9412 9025"/>
                              <a:gd name="T55" fmla="*/ 9412 h 440"/>
                              <a:gd name="T56" fmla="+- 0 1523 955"/>
                              <a:gd name="T57" fmla="*/ T56 w 620"/>
                              <a:gd name="T58" fmla="+- 0 9447 9025"/>
                              <a:gd name="T59" fmla="*/ 9447 h 440"/>
                              <a:gd name="T60" fmla="+- 0 1472 955"/>
                              <a:gd name="T61" fmla="*/ T60 w 620"/>
                              <a:gd name="T62" fmla="+- 0 9463 9025"/>
                              <a:gd name="T63" fmla="*/ 9463 h 440"/>
                              <a:gd name="T64" fmla="+- 0 1420 955"/>
                              <a:gd name="T65" fmla="*/ T64 w 620"/>
                              <a:gd name="T66" fmla="+- 0 9464 9025"/>
                              <a:gd name="T67" fmla="*/ 9464 h 440"/>
                              <a:gd name="T68" fmla="+- 0 1368 955"/>
                              <a:gd name="T69" fmla="*/ T68 w 620"/>
                              <a:gd name="T70" fmla="+- 0 9453 9025"/>
                              <a:gd name="T71" fmla="*/ 9453 h 440"/>
                              <a:gd name="T72" fmla="+- 0 1317 955"/>
                              <a:gd name="T73" fmla="*/ T72 w 620"/>
                              <a:gd name="T74" fmla="+- 0 9434 9025"/>
                              <a:gd name="T75" fmla="*/ 9434 h 440"/>
                              <a:gd name="T76" fmla="+- 0 1265 955"/>
                              <a:gd name="T77" fmla="*/ T76 w 620"/>
                              <a:gd name="T78" fmla="+- 0 9412 9025"/>
                              <a:gd name="T79" fmla="*/ 9412 h 440"/>
                              <a:gd name="T80" fmla="+- 0 1213 955"/>
                              <a:gd name="T81" fmla="*/ T80 w 620"/>
                              <a:gd name="T82" fmla="+- 0 9389 9025"/>
                              <a:gd name="T83" fmla="*/ 9389 h 440"/>
                              <a:gd name="T84" fmla="+- 0 1162 955"/>
                              <a:gd name="T85" fmla="*/ T84 w 620"/>
                              <a:gd name="T86" fmla="+- 0 9370 9025"/>
                              <a:gd name="T87" fmla="*/ 9370 h 440"/>
                              <a:gd name="T88" fmla="+- 0 1110 955"/>
                              <a:gd name="T89" fmla="*/ T88 w 620"/>
                              <a:gd name="T90" fmla="+- 0 9359 9025"/>
                              <a:gd name="T91" fmla="*/ 9359 h 440"/>
                              <a:gd name="T92" fmla="+- 0 1058 955"/>
                              <a:gd name="T93" fmla="*/ T92 w 620"/>
                              <a:gd name="T94" fmla="+- 0 9360 9025"/>
                              <a:gd name="T95" fmla="*/ 9360 h 440"/>
                              <a:gd name="T96" fmla="+- 0 1007 955"/>
                              <a:gd name="T97" fmla="*/ T96 w 620"/>
                              <a:gd name="T98" fmla="+- 0 9376 9025"/>
                              <a:gd name="T99" fmla="*/ 9376 h 440"/>
                              <a:gd name="T100" fmla="+- 0 955 955"/>
                              <a:gd name="T101" fmla="*/ T100 w 620"/>
                              <a:gd name="T102" fmla="+- 0 9412 9025"/>
                              <a:gd name="T103" fmla="*/ 9412 h 440"/>
                              <a:gd name="T104" fmla="+- 0 955 955"/>
                              <a:gd name="T105" fmla="*/ T104 w 620"/>
                              <a:gd name="T106" fmla="+- 0 9077 9025"/>
                              <a:gd name="T107" fmla="*/ 9077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0" h="440">
                                <a:moveTo>
                                  <a:pt x="0" y="52"/>
                                </a:moveTo>
                                <a:lnTo>
                                  <a:pt x="52" y="17"/>
                                </a:lnTo>
                                <a:lnTo>
                                  <a:pt x="103" y="0"/>
                                </a:lnTo>
                                <a:lnTo>
                                  <a:pt x="155" y="0"/>
                                </a:lnTo>
                                <a:lnTo>
                                  <a:pt x="207" y="11"/>
                                </a:lnTo>
                                <a:lnTo>
                                  <a:pt x="258" y="30"/>
                                </a:lnTo>
                                <a:lnTo>
                                  <a:pt x="310" y="52"/>
                                </a:lnTo>
                                <a:lnTo>
                                  <a:pt x="362" y="75"/>
                                </a:lnTo>
                                <a:lnTo>
                                  <a:pt x="413" y="93"/>
                                </a:lnTo>
                                <a:lnTo>
                                  <a:pt x="465" y="104"/>
                                </a:lnTo>
                                <a:lnTo>
                                  <a:pt x="517" y="104"/>
                                </a:lnTo>
                                <a:lnTo>
                                  <a:pt x="568" y="88"/>
                                </a:lnTo>
                                <a:lnTo>
                                  <a:pt x="620" y="52"/>
                                </a:lnTo>
                                <a:lnTo>
                                  <a:pt x="620" y="387"/>
                                </a:lnTo>
                                <a:lnTo>
                                  <a:pt x="568" y="422"/>
                                </a:lnTo>
                                <a:lnTo>
                                  <a:pt x="517" y="438"/>
                                </a:lnTo>
                                <a:lnTo>
                                  <a:pt x="465" y="439"/>
                                </a:lnTo>
                                <a:lnTo>
                                  <a:pt x="413" y="428"/>
                                </a:lnTo>
                                <a:lnTo>
                                  <a:pt x="362" y="409"/>
                                </a:lnTo>
                                <a:lnTo>
                                  <a:pt x="310" y="387"/>
                                </a:lnTo>
                                <a:lnTo>
                                  <a:pt x="258" y="364"/>
                                </a:lnTo>
                                <a:lnTo>
                                  <a:pt x="207" y="345"/>
                                </a:lnTo>
                                <a:lnTo>
                                  <a:pt x="155" y="334"/>
                                </a:lnTo>
                                <a:lnTo>
                                  <a:pt x="103" y="335"/>
                                </a:lnTo>
                                <a:lnTo>
                                  <a:pt x="52" y="351"/>
                                </a:lnTo>
                                <a:lnTo>
                                  <a:pt x="0" y="387"/>
                                </a:lnTo>
                                <a:lnTo>
                                  <a:pt x="0" y="5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251476" name="Line 7794"/>
                        <wps:cNvCnPr>
                          <a:cxnSpLocks/>
                        </wps:cNvCnPr>
                        <wps:spPr bwMode="auto">
                          <a:xfrm>
                            <a:off x="955" y="8961"/>
                            <a:ext cx="0"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23879346" name="docshape463"/>
                        <wps:cNvSpPr>
                          <a:spLocks/>
                        </wps:cNvSpPr>
                        <wps:spPr bwMode="auto">
                          <a:xfrm>
                            <a:off x="715" y="7854"/>
                            <a:ext cx="599" cy="428"/>
                          </a:xfrm>
                          <a:custGeom>
                            <a:avLst/>
                            <a:gdLst>
                              <a:gd name="T0" fmla="+- 0 865 715"/>
                              <a:gd name="T1" fmla="*/ T0 w 599"/>
                              <a:gd name="T2" fmla="+- 0 7855 7855"/>
                              <a:gd name="T3" fmla="*/ 7855 h 428"/>
                              <a:gd name="T4" fmla="+- 0 815 715"/>
                              <a:gd name="T5" fmla="*/ T4 w 599"/>
                              <a:gd name="T6" fmla="+- 0 7856 7855"/>
                              <a:gd name="T7" fmla="*/ 7856 h 428"/>
                              <a:gd name="T8" fmla="+- 0 765 715"/>
                              <a:gd name="T9" fmla="*/ T8 w 599"/>
                              <a:gd name="T10" fmla="+- 0 7871 7855"/>
                              <a:gd name="T11" fmla="*/ 7871 h 428"/>
                              <a:gd name="T12" fmla="+- 0 715 715"/>
                              <a:gd name="T13" fmla="*/ T12 w 599"/>
                              <a:gd name="T14" fmla="+- 0 7906 7855"/>
                              <a:gd name="T15" fmla="*/ 7906 h 428"/>
                              <a:gd name="T16" fmla="+- 0 715 715"/>
                              <a:gd name="T17" fmla="*/ T16 w 599"/>
                              <a:gd name="T18" fmla="+- 0 8231 7855"/>
                              <a:gd name="T19" fmla="*/ 8231 h 428"/>
                              <a:gd name="T20" fmla="+- 0 765 715"/>
                              <a:gd name="T21" fmla="*/ T20 w 599"/>
                              <a:gd name="T22" fmla="+- 0 8197 7855"/>
                              <a:gd name="T23" fmla="*/ 8197 h 428"/>
                              <a:gd name="T24" fmla="+- 0 815 715"/>
                              <a:gd name="T25" fmla="*/ T24 w 599"/>
                              <a:gd name="T26" fmla="+- 0 8181 7855"/>
                              <a:gd name="T27" fmla="*/ 8181 h 428"/>
                              <a:gd name="T28" fmla="+- 0 865 715"/>
                              <a:gd name="T29" fmla="*/ T28 w 599"/>
                              <a:gd name="T30" fmla="+- 0 8180 7855"/>
                              <a:gd name="T31" fmla="*/ 8180 h 428"/>
                              <a:gd name="T32" fmla="+- 0 915 715"/>
                              <a:gd name="T33" fmla="*/ T32 w 599"/>
                              <a:gd name="T34" fmla="+- 0 8191 7855"/>
                              <a:gd name="T35" fmla="*/ 8191 h 428"/>
                              <a:gd name="T36" fmla="+- 0 965 715"/>
                              <a:gd name="T37" fmla="*/ T36 w 599"/>
                              <a:gd name="T38" fmla="+- 0 8209 7855"/>
                              <a:gd name="T39" fmla="*/ 8209 h 428"/>
                              <a:gd name="T40" fmla="+- 0 1064 715"/>
                              <a:gd name="T41" fmla="*/ T40 w 599"/>
                              <a:gd name="T42" fmla="+- 0 8253 7855"/>
                              <a:gd name="T43" fmla="*/ 8253 h 428"/>
                              <a:gd name="T44" fmla="+- 0 1114 715"/>
                              <a:gd name="T45" fmla="*/ T44 w 599"/>
                              <a:gd name="T46" fmla="+- 0 8271 7855"/>
                              <a:gd name="T47" fmla="*/ 8271 h 428"/>
                              <a:gd name="T48" fmla="+- 0 1164 715"/>
                              <a:gd name="T49" fmla="*/ T48 w 599"/>
                              <a:gd name="T50" fmla="+- 0 8282 7855"/>
                              <a:gd name="T51" fmla="*/ 8282 h 428"/>
                              <a:gd name="T52" fmla="+- 0 1214 715"/>
                              <a:gd name="T53" fmla="*/ T52 w 599"/>
                              <a:gd name="T54" fmla="+- 0 8281 7855"/>
                              <a:gd name="T55" fmla="*/ 8281 h 428"/>
                              <a:gd name="T56" fmla="+- 0 1264 715"/>
                              <a:gd name="T57" fmla="*/ T56 w 599"/>
                              <a:gd name="T58" fmla="+- 0 8266 7855"/>
                              <a:gd name="T59" fmla="*/ 8266 h 428"/>
                              <a:gd name="T60" fmla="+- 0 1314 715"/>
                              <a:gd name="T61" fmla="*/ T60 w 599"/>
                              <a:gd name="T62" fmla="+- 0 8231 7855"/>
                              <a:gd name="T63" fmla="*/ 8231 h 428"/>
                              <a:gd name="T64" fmla="+- 0 1314 715"/>
                              <a:gd name="T65" fmla="*/ T64 w 599"/>
                              <a:gd name="T66" fmla="+- 0 7906 7855"/>
                              <a:gd name="T67" fmla="*/ 7906 h 428"/>
                              <a:gd name="T68" fmla="+- 0 1264 715"/>
                              <a:gd name="T69" fmla="*/ T68 w 599"/>
                              <a:gd name="T70" fmla="+- 0 7940 7855"/>
                              <a:gd name="T71" fmla="*/ 7940 h 428"/>
                              <a:gd name="T72" fmla="+- 0 1214 715"/>
                              <a:gd name="T73" fmla="*/ T72 w 599"/>
                              <a:gd name="T74" fmla="+- 0 7956 7855"/>
                              <a:gd name="T75" fmla="*/ 7956 h 428"/>
                              <a:gd name="T76" fmla="+- 0 1164 715"/>
                              <a:gd name="T77" fmla="*/ T76 w 599"/>
                              <a:gd name="T78" fmla="+- 0 7957 7855"/>
                              <a:gd name="T79" fmla="*/ 7957 h 428"/>
                              <a:gd name="T80" fmla="+- 0 1114 715"/>
                              <a:gd name="T81" fmla="*/ T80 w 599"/>
                              <a:gd name="T82" fmla="+- 0 7946 7855"/>
                              <a:gd name="T83" fmla="*/ 7946 h 428"/>
                              <a:gd name="T84" fmla="+- 0 1064 715"/>
                              <a:gd name="T85" fmla="*/ T84 w 599"/>
                              <a:gd name="T86" fmla="+- 0 7928 7855"/>
                              <a:gd name="T87" fmla="*/ 7928 h 428"/>
                              <a:gd name="T88" fmla="+- 0 965 715"/>
                              <a:gd name="T89" fmla="*/ T88 w 599"/>
                              <a:gd name="T90" fmla="+- 0 7884 7855"/>
                              <a:gd name="T91" fmla="*/ 7884 h 428"/>
                              <a:gd name="T92" fmla="+- 0 915 715"/>
                              <a:gd name="T93" fmla="*/ T92 w 599"/>
                              <a:gd name="T94" fmla="+- 0 7866 7855"/>
                              <a:gd name="T95" fmla="*/ 7866 h 428"/>
                              <a:gd name="T96" fmla="+- 0 865 715"/>
                              <a:gd name="T97" fmla="*/ T96 w 599"/>
                              <a:gd name="T98" fmla="+- 0 7855 7855"/>
                              <a:gd name="T99" fmla="*/ 785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1"/>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2"/>
                                </a:lnTo>
                                <a:lnTo>
                                  <a:pt x="399" y="91"/>
                                </a:lnTo>
                                <a:lnTo>
                                  <a:pt x="349" y="73"/>
                                </a:lnTo>
                                <a:lnTo>
                                  <a:pt x="250" y="29"/>
                                </a:lnTo>
                                <a:lnTo>
                                  <a:pt x="200" y="11"/>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238439" name="docshape464"/>
                        <wps:cNvSpPr>
                          <a:spLocks/>
                        </wps:cNvSpPr>
                        <wps:spPr bwMode="auto">
                          <a:xfrm>
                            <a:off x="715" y="7854"/>
                            <a:ext cx="599" cy="428"/>
                          </a:xfrm>
                          <a:custGeom>
                            <a:avLst/>
                            <a:gdLst>
                              <a:gd name="T0" fmla="+- 0 715 715"/>
                              <a:gd name="T1" fmla="*/ T0 w 599"/>
                              <a:gd name="T2" fmla="+- 0 7906 7855"/>
                              <a:gd name="T3" fmla="*/ 7906 h 428"/>
                              <a:gd name="T4" fmla="+- 0 765 715"/>
                              <a:gd name="T5" fmla="*/ T4 w 599"/>
                              <a:gd name="T6" fmla="+- 0 7871 7855"/>
                              <a:gd name="T7" fmla="*/ 7871 h 428"/>
                              <a:gd name="T8" fmla="+- 0 815 715"/>
                              <a:gd name="T9" fmla="*/ T8 w 599"/>
                              <a:gd name="T10" fmla="+- 0 7856 7855"/>
                              <a:gd name="T11" fmla="*/ 7856 h 428"/>
                              <a:gd name="T12" fmla="+- 0 865 715"/>
                              <a:gd name="T13" fmla="*/ T12 w 599"/>
                              <a:gd name="T14" fmla="+- 0 7855 7855"/>
                              <a:gd name="T15" fmla="*/ 7855 h 428"/>
                              <a:gd name="T16" fmla="+- 0 915 715"/>
                              <a:gd name="T17" fmla="*/ T16 w 599"/>
                              <a:gd name="T18" fmla="+- 0 7866 7855"/>
                              <a:gd name="T19" fmla="*/ 7866 h 428"/>
                              <a:gd name="T20" fmla="+- 0 965 715"/>
                              <a:gd name="T21" fmla="*/ T20 w 599"/>
                              <a:gd name="T22" fmla="+- 0 7884 7855"/>
                              <a:gd name="T23" fmla="*/ 7884 h 428"/>
                              <a:gd name="T24" fmla="+- 0 1015 715"/>
                              <a:gd name="T25" fmla="*/ T24 w 599"/>
                              <a:gd name="T26" fmla="+- 0 7906 7855"/>
                              <a:gd name="T27" fmla="*/ 7906 h 428"/>
                              <a:gd name="T28" fmla="+- 0 1064 715"/>
                              <a:gd name="T29" fmla="*/ T28 w 599"/>
                              <a:gd name="T30" fmla="+- 0 7928 7855"/>
                              <a:gd name="T31" fmla="*/ 7928 h 428"/>
                              <a:gd name="T32" fmla="+- 0 1114 715"/>
                              <a:gd name="T33" fmla="*/ T32 w 599"/>
                              <a:gd name="T34" fmla="+- 0 7946 7855"/>
                              <a:gd name="T35" fmla="*/ 7946 h 428"/>
                              <a:gd name="T36" fmla="+- 0 1164 715"/>
                              <a:gd name="T37" fmla="*/ T36 w 599"/>
                              <a:gd name="T38" fmla="+- 0 7957 7855"/>
                              <a:gd name="T39" fmla="*/ 7957 h 428"/>
                              <a:gd name="T40" fmla="+- 0 1214 715"/>
                              <a:gd name="T41" fmla="*/ T40 w 599"/>
                              <a:gd name="T42" fmla="+- 0 7956 7855"/>
                              <a:gd name="T43" fmla="*/ 7956 h 428"/>
                              <a:gd name="T44" fmla="+- 0 1264 715"/>
                              <a:gd name="T45" fmla="*/ T44 w 599"/>
                              <a:gd name="T46" fmla="+- 0 7940 7855"/>
                              <a:gd name="T47" fmla="*/ 7940 h 428"/>
                              <a:gd name="T48" fmla="+- 0 1314 715"/>
                              <a:gd name="T49" fmla="*/ T48 w 599"/>
                              <a:gd name="T50" fmla="+- 0 7906 7855"/>
                              <a:gd name="T51" fmla="*/ 7906 h 428"/>
                              <a:gd name="T52" fmla="+- 0 1314 715"/>
                              <a:gd name="T53" fmla="*/ T52 w 599"/>
                              <a:gd name="T54" fmla="+- 0 8231 7855"/>
                              <a:gd name="T55" fmla="*/ 8231 h 428"/>
                              <a:gd name="T56" fmla="+- 0 1264 715"/>
                              <a:gd name="T57" fmla="*/ T56 w 599"/>
                              <a:gd name="T58" fmla="+- 0 8266 7855"/>
                              <a:gd name="T59" fmla="*/ 8266 h 428"/>
                              <a:gd name="T60" fmla="+- 0 1214 715"/>
                              <a:gd name="T61" fmla="*/ T60 w 599"/>
                              <a:gd name="T62" fmla="+- 0 8281 7855"/>
                              <a:gd name="T63" fmla="*/ 8281 h 428"/>
                              <a:gd name="T64" fmla="+- 0 1164 715"/>
                              <a:gd name="T65" fmla="*/ T64 w 599"/>
                              <a:gd name="T66" fmla="+- 0 8282 7855"/>
                              <a:gd name="T67" fmla="*/ 8282 h 428"/>
                              <a:gd name="T68" fmla="+- 0 1114 715"/>
                              <a:gd name="T69" fmla="*/ T68 w 599"/>
                              <a:gd name="T70" fmla="+- 0 8271 7855"/>
                              <a:gd name="T71" fmla="*/ 8271 h 428"/>
                              <a:gd name="T72" fmla="+- 0 1064 715"/>
                              <a:gd name="T73" fmla="*/ T72 w 599"/>
                              <a:gd name="T74" fmla="+- 0 8253 7855"/>
                              <a:gd name="T75" fmla="*/ 8253 h 428"/>
                              <a:gd name="T76" fmla="+- 0 1014 715"/>
                              <a:gd name="T77" fmla="*/ T76 w 599"/>
                              <a:gd name="T78" fmla="+- 0 8231 7855"/>
                              <a:gd name="T79" fmla="*/ 8231 h 428"/>
                              <a:gd name="T80" fmla="+- 0 965 715"/>
                              <a:gd name="T81" fmla="*/ T80 w 599"/>
                              <a:gd name="T82" fmla="+- 0 8209 7855"/>
                              <a:gd name="T83" fmla="*/ 8209 h 428"/>
                              <a:gd name="T84" fmla="+- 0 915 715"/>
                              <a:gd name="T85" fmla="*/ T84 w 599"/>
                              <a:gd name="T86" fmla="+- 0 8191 7855"/>
                              <a:gd name="T87" fmla="*/ 8191 h 428"/>
                              <a:gd name="T88" fmla="+- 0 865 715"/>
                              <a:gd name="T89" fmla="*/ T88 w 599"/>
                              <a:gd name="T90" fmla="+- 0 8180 7855"/>
                              <a:gd name="T91" fmla="*/ 8180 h 428"/>
                              <a:gd name="T92" fmla="+- 0 815 715"/>
                              <a:gd name="T93" fmla="*/ T92 w 599"/>
                              <a:gd name="T94" fmla="+- 0 8181 7855"/>
                              <a:gd name="T95" fmla="*/ 8181 h 428"/>
                              <a:gd name="T96" fmla="+- 0 765 715"/>
                              <a:gd name="T97" fmla="*/ T96 w 599"/>
                              <a:gd name="T98" fmla="+- 0 8197 7855"/>
                              <a:gd name="T99" fmla="*/ 8197 h 428"/>
                              <a:gd name="T100" fmla="+- 0 715 715"/>
                              <a:gd name="T101" fmla="*/ T100 w 599"/>
                              <a:gd name="T102" fmla="+- 0 8231 7855"/>
                              <a:gd name="T103" fmla="*/ 8231 h 428"/>
                              <a:gd name="T104" fmla="+- 0 715 715"/>
                              <a:gd name="T105" fmla="*/ T104 w 599"/>
                              <a:gd name="T106" fmla="+- 0 7906 7855"/>
                              <a:gd name="T107" fmla="*/ 7906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1"/>
                                </a:lnTo>
                                <a:lnTo>
                                  <a:pt x="150" y="0"/>
                                </a:lnTo>
                                <a:lnTo>
                                  <a:pt x="200" y="11"/>
                                </a:lnTo>
                                <a:lnTo>
                                  <a:pt x="250" y="29"/>
                                </a:lnTo>
                                <a:lnTo>
                                  <a:pt x="300" y="51"/>
                                </a:lnTo>
                                <a:lnTo>
                                  <a:pt x="349" y="73"/>
                                </a:lnTo>
                                <a:lnTo>
                                  <a:pt x="399" y="91"/>
                                </a:lnTo>
                                <a:lnTo>
                                  <a:pt x="449" y="102"/>
                                </a:lnTo>
                                <a:lnTo>
                                  <a:pt x="499" y="101"/>
                                </a:lnTo>
                                <a:lnTo>
                                  <a:pt x="549" y="85"/>
                                </a:lnTo>
                                <a:lnTo>
                                  <a:pt x="599" y="51"/>
                                </a:lnTo>
                                <a:lnTo>
                                  <a:pt x="599" y="376"/>
                                </a:lnTo>
                                <a:lnTo>
                                  <a:pt x="549" y="411"/>
                                </a:lnTo>
                                <a:lnTo>
                                  <a:pt x="499" y="426"/>
                                </a:lnTo>
                                <a:lnTo>
                                  <a:pt x="449" y="427"/>
                                </a:lnTo>
                                <a:lnTo>
                                  <a:pt x="399" y="416"/>
                                </a:lnTo>
                                <a:lnTo>
                                  <a:pt x="349" y="398"/>
                                </a:lnTo>
                                <a:lnTo>
                                  <a:pt x="299" y="376"/>
                                </a:lnTo>
                                <a:lnTo>
                                  <a:pt x="250" y="354"/>
                                </a:lnTo>
                                <a:lnTo>
                                  <a:pt x="200" y="336"/>
                                </a:lnTo>
                                <a:lnTo>
                                  <a:pt x="150" y="325"/>
                                </a:lnTo>
                                <a:lnTo>
                                  <a:pt x="100" y="326"/>
                                </a:lnTo>
                                <a:lnTo>
                                  <a:pt x="50" y="342"/>
                                </a:lnTo>
                                <a:lnTo>
                                  <a:pt x="0" y="376"/>
                                </a:lnTo>
                                <a:lnTo>
                                  <a:pt x="0" y="5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999105" name="Line 7797"/>
                        <wps:cNvCnPr>
                          <a:cxnSpLocks/>
                        </wps:cNvCnPr>
                        <wps:spPr bwMode="auto">
                          <a:xfrm>
                            <a:off x="700" y="7806"/>
                            <a:ext cx="12"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81771336" name="docshape465"/>
                        <wps:cNvSpPr>
                          <a:spLocks/>
                        </wps:cNvSpPr>
                        <wps:spPr bwMode="auto">
                          <a:xfrm>
                            <a:off x="2627" y="1959"/>
                            <a:ext cx="6327" cy="6002"/>
                          </a:xfrm>
                          <a:custGeom>
                            <a:avLst/>
                            <a:gdLst>
                              <a:gd name="T0" fmla="+- 0 2627 2627"/>
                              <a:gd name="T1" fmla="*/ T0 w 6327"/>
                              <a:gd name="T2" fmla="+- 0 7756 1959"/>
                              <a:gd name="T3" fmla="*/ 7756 h 6002"/>
                              <a:gd name="T4" fmla="+- 0 2946 2627"/>
                              <a:gd name="T5" fmla="*/ T4 w 6327"/>
                              <a:gd name="T6" fmla="+- 0 7816 1959"/>
                              <a:gd name="T7" fmla="*/ 7816 h 6002"/>
                              <a:gd name="T8" fmla="+- 0 3066 2627"/>
                              <a:gd name="T9" fmla="*/ T8 w 6327"/>
                              <a:gd name="T10" fmla="+- 0 7831 1959"/>
                              <a:gd name="T11" fmla="*/ 7831 h 6002"/>
                              <a:gd name="T12" fmla="+- 0 3351 2627"/>
                              <a:gd name="T13" fmla="*/ T12 w 6327"/>
                              <a:gd name="T14" fmla="+- 0 7961 1959"/>
                              <a:gd name="T15" fmla="*/ 7961 h 6002"/>
                              <a:gd name="T16" fmla="+- 0 3003 2627"/>
                              <a:gd name="T17" fmla="*/ T16 w 6327"/>
                              <a:gd name="T18" fmla="+- 0 6504 1959"/>
                              <a:gd name="T19" fmla="*/ 6504 h 6002"/>
                              <a:gd name="T20" fmla="+- 0 3348 2627"/>
                              <a:gd name="T21" fmla="*/ T20 w 6327"/>
                              <a:gd name="T22" fmla="+- 0 6579 1959"/>
                              <a:gd name="T23" fmla="*/ 6579 h 6002"/>
                              <a:gd name="T24" fmla="+- 0 3429 2627"/>
                              <a:gd name="T25" fmla="*/ T24 w 6327"/>
                              <a:gd name="T26" fmla="+- 0 6579 1959"/>
                              <a:gd name="T27" fmla="*/ 6579 h 6002"/>
                              <a:gd name="T28" fmla="+- 0 3729 2627"/>
                              <a:gd name="T29" fmla="*/ T28 w 6327"/>
                              <a:gd name="T30" fmla="+- 0 6676 1959"/>
                              <a:gd name="T31" fmla="*/ 6676 h 6002"/>
                              <a:gd name="T32" fmla="+- 0 6484 2627"/>
                              <a:gd name="T33" fmla="*/ T32 w 6327"/>
                              <a:gd name="T34" fmla="+- 0 3962 1959"/>
                              <a:gd name="T35" fmla="*/ 3962 h 6002"/>
                              <a:gd name="T36" fmla="+- 0 6649 2627"/>
                              <a:gd name="T37" fmla="*/ T36 w 6327"/>
                              <a:gd name="T38" fmla="+- 0 3968 1959"/>
                              <a:gd name="T39" fmla="*/ 3968 h 6002"/>
                              <a:gd name="T40" fmla="+- 0 4311 2627"/>
                              <a:gd name="T41" fmla="*/ T40 w 6327"/>
                              <a:gd name="T42" fmla="+- 0 5690 1959"/>
                              <a:gd name="T43" fmla="*/ 5690 h 6002"/>
                              <a:gd name="T44" fmla="+- 0 4305 2627"/>
                              <a:gd name="T45" fmla="*/ T44 w 6327"/>
                              <a:gd name="T46" fmla="+- 0 5934 1959"/>
                              <a:gd name="T47" fmla="*/ 5934 h 6002"/>
                              <a:gd name="T48" fmla="+- 0 6734 2627"/>
                              <a:gd name="T49" fmla="*/ T48 w 6327"/>
                              <a:gd name="T50" fmla="+- 0 4000 1959"/>
                              <a:gd name="T51" fmla="*/ 4000 h 6002"/>
                              <a:gd name="T52" fmla="+- 0 6899 2627"/>
                              <a:gd name="T53" fmla="*/ T52 w 6327"/>
                              <a:gd name="T54" fmla="+- 0 4006 1959"/>
                              <a:gd name="T55" fmla="*/ 4006 h 6002"/>
                              <a:gd name="T56" fmla="+- 0 6972 2627"/>
                              <a:gd name="T57" fmla="*/ T56 w 6327"/>
                              <a:gd name="T58" fmla="+- 0 4075 1959"/>
                              <a:gd name="T59" fmla="*/ 4075 h 6002"/>
                              <a:gd name="T60" fmla="+- 0 7137 2627"/>
                              <a:gd name="T61" fmla="*/ T60 w 6327"/>
                              <a:gd name="T62" fmla="+- 0 4082 1959"/>
                              <a:gd name="T63" fmla="*/ 4082 h 6002"/>
                              <a:gd name="T64" fmla="+- 0 6810 2627"/>
                              <a:gd name="T65" fmla="*/ T64 w 6327"/>
                              <a:gd name="T66" fmla="+- 0 2735 1959"/>
                              <a:gd name="T67" fmla="*/ 2735 h 6002"/>
                              <a:gd name="T68" fmla="+- 0 6975 2627"/>
                              <a:gd name="T69" fmla="*/ T68 w 6327"/>
                              <a:gd name="T70" fmla="+- 0 2741 1959"/>
                              <a:gd name="T71" fmla="*/ 2741 h 6002"/>
                              <a:gd name="T72" fmla="+- 0 7060 2627"/>
                              <a:gd name="T73" fmla="*/ T72 w 6327"/>
                              <a:gd name="T74" fmla="+- 0 2823 1959"/>
                              <a:gd name="T75" fmla="*/ 2823 h 6002"/>
                              <a:gd name="T76" fmla="+- 0 7225 2627"/>
                              <a:gd name="T77" fmla="*/ T76 w 6327"/>
                              <a:gd name="T78" fmla="+- 0 2830 1959"/>
                              <a:gd name="T79" fmla="*/ 2830 h 6002"/>
                              <a:gd name="T80" fmla="+- 0 7335 2627"/>
                              <a:gd name="T81" fmla="*/ T80 w 6327"/>
                              <a:gd name="T82" fmla="+- 0 2835 1959"/>
                              <a:gd name="T83" fmla="*/ 2835 h 6002"/>
                              <a:gd name="T84" fmla="+- 0 7500 2627"/>
                              <a:gd name="T85" fmla="*/ T84 w 6327"/>
                              <a:gd name="T86" fmla="+- 0 2841 1959"/>
                              <a:gd name="T87" fmla="*/ 2841 h 6002"/>
                              <a:gd name="T88" fmla="+- 0 4336 2627"/>
                              <a:gd name="T89" fmla="*/ T88 w 6327"/>
                              <a:gd name="T90" fmla="+- 0 5252 1959"/>
                              <a:gd name="T91" fmla="*/ 5252 h 6002"/>
                              <a:gd name="T92" fmla="+- 0 4330 2627"/>
                              <a:gd name="T93" fmla="*/ T92 w 6327"/>
                              <a:gd name="T94" fmla="+- 0 5496 1959"/>
                              <a:gd name="T95" fmla="*/ 5496 h 6002"/>
                              <a:gd name="T96" fmla="+- 0 5325 2627"/>
                              <a:gd name="T97" fmla="*/ T96 w 6327"/>
                              <a:gd name="T98" fmla="+- 0 5590 1959"/>
                              <a:gd name="T99" fmla="*/ 5590 h 6002"/>
                              <a:gd name="T100" fmla="+- 0 5319 2627"/>
                              <a:gd name="T101" fmla="*/ T100 w 6327"/>
                              <a:gd name="T102" fmla="+- 0 5834 1959"/>
                              <a:gd name="T103" fmla="*/ 5834 h 6002"/>
                              <a:gd name="T104" fmla="+- 0 5325 2627"/>
                              <a:gd name="T105" fmla="*/ T104 w 6327"/>
                              <a:gd name="T106" fmla="+- 0 5928 1959"/>
                              <a:gd name="T107" fmla="*/ 5928 h 6002"/>
                              <a:gd name="T108" fmla="+- 0 5319 2627"/>
                              <a:gd name="T109" fmla="*/ T108 w 6327"/>
                              <a:gd name="T110" fmla="+- 0 6172 1959"/>
                              <a:gd name="T111" fmla="*/ 6172 h 6002"/>
                              <a:gd name="T112" fmla="+- 0 8018 2627"/>
                              <a:gd name="T113" fmla="*/ T112 w 6327"/>
                              <a:gd name="T114" fmla="+- 0 1959 1959"/>
                              <a:gd name="T115" fmla="*/ 1959 h 6002"/>
                              <a:gd name="T116" fmla="+- 0 8012 2627"/>
                              <a:gd name="T117" fmla="*/ T116 w 6327"/>
                              <a:gd name="T118" fmla="+- 0 2203 1959"/>
                              <a:gd name="T119" fmla="*/ 2203 h 6002"/>
                              <a:gd name="T120" fmla="+- 0 8005 2627"/>
                              <a:gd name="T121" fmla="*/ T120 w 6327"/>
                              <a:gd name="T122" fmla="+- 0 2334 1959"/>
                              <a:gd name="T123" fmla="*/ 2334 h 6002"/>
                              <a:gd name="T124" fmla="+- 0 7999 2627"/>
                              <a:gd name="T125" fmla="*/ T124 w 6327"/>
                              <a:gd name="T126" fmla="+- 0 2578 1959"/>
                              <a:gd name="T127" fmla="*/ 2578 h 6002"/>
                              <a:gd name="T128" fmla="+- 0 8954 2627"/>
                              <a:gd name="T129" fmla="*/ T128 w 6327"/>
                              <a:gd name="T130" fmla="+- 0 2209 1959"/>
                              <a:gd name="T131" fmla="*/ 2209 h 6002"/>
                              <a:gd name="T132" fmla="+- 0 8948 2627"/>
                              <a:gd name="T133" fmla="*/ T132 w 6327"/>
                              <a:gd name="T134" fmla="+- 0 2452 1959"/>
                              <a:gd name="T135" fmla="*/ 2452 h 6002"/>
                              <a:gd name="T136" fmla="+- 0 8949 2627"/>
                              <a:gd name="T137" fmla="*/ T136 w 6327"/>
                              <a:gd name="T138" fmla="+- 0 2623 1959"/>
                              <a:gd name="T139" fmla="*/ 2623 h 6002"/>
                              <a:gd name="T140" fmla="+- 0 8943 2627"/>
                              <a:gd name="T141" fmla="*/ T140 w 6327"/>
                              <a:gd name="T142" fmla="+- 0 2866 1959"/>
                              <a:gd name="T143" fmla="*/ 2866 h 6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327" h="6002">
                                <a:moveTo>
                                  <a:pt x="0" y="5797"/>
                                </a:moveTo>
                                <a:lnTo>
                                  <a:pt x="319" y="5857"/>
                                </a:lnTo>
                                <a:moveTo>
                                  <a:pt x="439" y="5872"/>
                                </a:moveTo>
                                <a:lnTo>
                                  <a:pt x="724" y="6002"/>
                                </a:lnTo>
                                <a:moveTo>
                                  <a:pt x="376" y="4545"/>
                                </a:moveTo>
                                <a:lnTo>
                                  <a:pt x="721" y="4620"/>
                                </a:lnTo>
                                <a:moveTo>
                                  <a:pt x="802" y="4620"/>
                                </a:moveTo>
                                <a:lnTo>
                                  <a:pt x="1102" y="4717"/>
                                </a:lnTo>
                                <a:moveTo>
                                  <a:pt x="3857" y="2003"/>
                                </a:moveTo>
                                <a:lnTo>
                                  <a:pt x="4022" y="2009"/>
                                </a:lnTo>
                                <a:moveTo>
                                  <a:pt x="1684" y="3731"/>
                                </a:moveTo>
                                <a:lnTo>
                                  <a:pt x="1678" y="3975"/>
                                </a:lnTo>
                                <a:moveTo>
                                  <a:pt x="4107" y="2041"/>
                                </a:moveTo>
                                <a:lnTo>
                                  <a:pt x="4272" y="2047"/>
                                </a:lnTo>
                                <a:moveTo>
                                  <a:pt x="4345" y="2116"/>
                                </a:moveTo>
                                <a:lnTo>
                                  <a:pt x="4510" y="2123"/>
                                </a:lnTo>
                                <a:moveTo>
                                  <a:pt x="4183" y="776"/>
                                </a:moveTo>
                                <a:lnTo>
                                  <a:pt x="4348" y="782"/>
                                </a:lnTo>
                                <a:moveTo>
                                  <a:pt x="4433" y="864"/>
                                </a:moveTo>
                                <a:lnTo>
                                  <a:pt x="4598" y="871"/>
                                </a:lnTo>
                                <a:moveTo>
                                  <a:pt x="4708" y="876"/>
                                </a:moveTo>
                                <a:lnTo>
                                  <a:pt x="4873" y="882"/>
                                </a:lnTo>
                                <a:moveTo>
                                  <a:pt x="1709" y="3293"/>
                                </a:moveTo>
                                <a:lnTo>
                                  <a:pt x="1703" y="3537"/>
                                </a:lnTo>
                                <a:moveTo>
                                  <a:pt x="2698" y="3631"/>
                                </a:moveTo>
                                <a:lnTo>
                                  <a:pt x="2692" y="3875"/>
                                </a:lnTo>
                                <a:moveTo>
                                  <a:pt x="2698" y="3969"/>
                                </a:moveTo>
                                <a:lnTo>
                                  <a:pt x="2692" y="4213"/>
                                </a:lnTo>
                                <a:moveTo>
                                  <a:pt x="5391" y="0"/>
                                </a:moveTo>
                                <a:lnTo>
                                  <a:pt x="5385" y="244"/>
                                </a:lnTo>
                                <a:moveTo>
                                  <a:pt x="5378" y="375"/>
                                </a:moveTo>
                                <a:lnTo>
                                  <a:pt x="5372" y="619"/>
                                </a:lnTo>
                                <a:moveTo>
                                  <a:pt x="6327" y="250"/>
                                </a:moveTo>
                                <a:lnTo>
                                  <a:pt x="6321" y="493"/>
                                </a:lnTo>
                                <a:moveTo>
                                  <a:pt x="6322" y="664"/>
                                </a:moveTo>
                                <a:lnTo>
                                  <a:pt x="6316" y="907"/>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818366" name="docshape466"/>
                        <wps:cNvSpPr>
                          <a:spLocks/>
                        </wps:cNvSpPr>
                        <wps:spPr bwMode="auto">
                          <a:xfrm>
                            <a:off x="6456" y="2205"/>
                            <a:ext cx="2360" cy="1581"/>
                          </a:xfrm>
                          <a:custGeom>
                            <a:avLst/>
                            <a:gdLst>
                              <a:gd name="T0" fmla="+- 0 8661 6456"/>
                              <a:gd name="T1" fmla="*/ T0 w 2360"/>
                              <a:gd name="T2" fmla="+- 0 2296 2205"/>
                              <a:gd name="T3" fmla="*/ 2296 h 1581"/>
                              <a:gd name="T4" fmla="+- 0 8564 6456"/>
                              <a:gd name="T5" fmla="*/ T4 w 2360"/>
                              <a:gd name="T6" fmla="+- 0 2291 2205"/>
                              <a:gd name="T7" fmla="*/ 2291 h 1581"/>
                              <a:gd name="T8" fmla="+- 0 8347 6456"/>
                              <a:gd name="T9" fmla="*/ T8 w 2360"/>
                              <a:gd name="T10" fmla="+- 0 2321 2205"/>
                              <a:gd name="T11" fmla="*/ 2321 h 1581"/>
                              <a:gd name="T12" fmla="+- 0 8230 6456"/>
                              <a:gd name="T13" fmla="*/ T12 w 2360"/>
                              <a:gd name="T14" fmla="+- 0 2356 2205"/>
                              <a:gd name="T15" fmla="*/ 2356 h 1581"/>
                              <a:gd name="T16" fmla="+- 0 8107 6456"/>
                              <a:gd name="T17" fmla="*/ T16 w 2360"/>
                              <a:gd name="T18" fmla="+- 0 2402 2205"/>
                              <a:gd name="T19" fmla="*/ 2402 h 1581"/>
                              <a:gd name="T20" fmla="+- 0 7980 6456"/>
                              <a:gd name="T21" fmla="*/ T20 w 2360"/>
                              <a:gd name="T22" fmla="+- 0 2461 2205"/>
                              <a:gd name="T23" fmla="*/ 2461 h 1581"/>
                              <a:gd name="T24" fmla="+- 0 7848 6456"/>
                              <a:gd name="T25" fmla="*/ T24 w 2360"/>
                              <a:gd name="T26" fmla="+- 0 2531 2205"/>
                              <a:gd name="T27" fmla="*/ 2531 h 1581"/>
                              <a:gd name="T28" fmla="+- 0 7714 6456"/>
                              <a:gd name="T29" fmla="*/ T28 w 2360"/>
                              <a:gd name="T30" fmla="+- 0 2612 2205"/>
                              <a:gd name="T31" fmla="*/ 2612 h 1581"/>
                              <a:gd name="T32" fmla="+- 0 7578 6456"/>
                              <a:gd name="T33" fmla="*/ T32 w 2360"/>
                              <a:gd name="T34" fmla="+- 0 2704 2205"/>
                              <a:gd name="T35" fmla="*/ 2704 h 1581"/>
                              <a:gd name="T36" fmla="+- 0 7439 6456"/>
                              <a:gd name="T37" fmla="*/ T36 w 2360"/>
                              <a:gd name="T38" fmla="+- 0 2806 2205"/>
                              <a:gd name="T39" fmla="*/ 2806 h 1581"/>
                              <a:gd name="T40" fmla="+- 0 7300 6456"/>
                              <a:gd name="T41" fmla="*/ T40 w 2360"/>
                              <a:gd name="T42" fmla="+- 0 2917 2205"/>
                              <a:gd name="T43" fmla="*/ 2917 h 1581"/>
                              <a:gd name="T44" fmla="+- 0 7160 6456"/>
                              <a:gd name="T45" fmla="*/ T44 w 2360"/>
                              <a:gd name="T46" fmla="+- 0 3038 2205"/>
                              <a:gd name="T47" fmla="*/ 3038 h 1581"/>
                              <a:gd name="T48" fmla="+- 0 7020 6456"/>
                              <a:gd name="T49" fmla="*/ T48 w 2360"/>
                              <a:gd name="T50" fmla="+- 0 3167 2205"/>
                              <a:gd name="T51" fmla="*/ 3167 h 1581"/>
                              <a:gd name="T52" fmla="+- 0 6882 6456"/>
                              <a:gd name="T53" fmla="*/ T52 w 2360"/>
                              <a:gd name="T54" fmla="+- 0 3305 2205"/>
                              <a:gd name="T55" fmla="*/ 3305 h 1581"/>
                              <a:gd name="T56" fmla="+- 0 6745 6456"/>
                              <a:gd name="T57" fmla="*/ T56 w 2360"/>
                              <a:gd name="T58" fmla="+- 0 3450 2205"/>
                              <a:gd name="T59" fmla="*/ 3450 h 1581"/>
                              <a:gd name="T60" fmla="+- 0 6611 6456"/>
                              <a:gd name="T61" fmla="*/ T60 w 2360"/>
                              <a:gd name="T62" fmla="+- 0 3603 2205"/>
                              <a:gd name="T63" fmla="*/ 3603 h 1581"/>
                              <a:gd name="T64" fmla="+- 0 6523 6456"/>
                              <a:gd name="T65" fmla="*/ T64 w 2360"/>
                              <a:gd name="T66" fmla="+- 0 3708 2205"/>
                              <a:gd name="T67" fmla="*/ 3708 h 1581"/>
                              <a:gd name="T68" fmla="+- 0 6659 6456"/>
                              <a:gd name="T69" fmla="*/ T68 w 2360"/>
                              <a:gd name="T70" fmla="+- 0 3559 2205"/>
                              <a:gd name="T71" fmla="*/ 3559 h 1581"/>
                              <a:gd name="T72" fmla="+- 0 6796 6456"/>
                              <a:gd name="T73" fmla="*/ T72 w 2360"/>
                              <a:gd name="T74" fmla="+- 0 3417 2205"/>
                              <a:gd name="T75" fmla="*/ 3417 h 1581"/>
                              <a:gd name="T76" fmla="+- 0 6935 6456"/>
                              <a:gd name="T77" fmla="*/ T76 w 2360"/>
                              <a:gd name="T78" fmla="+- 0 3284 2205"/>
                              <a:gd name="T79" fmla="*/ 3284 h 1581"/>
                              <a:gd name="T80" fmla="+- 0 7075 6456"/>
                              <a:gd name="T81" fmla="*/ T80 w 2360"/>
                              <a:gd name="T82" fmla="+- 0 3159 2205"/>
                              <a:gd name="T83" fmla="*/ 3159 h 1581"/>
                              <a:gd name="T84" fmla="+- 0 7215 6456"/>
                              <a:gd name="T85" fmla="*/ T84 w 2360"/>
                              <a:gd name="T86" fmla="+- 0 3043 2205"/>
                              <a:gd name="T87" fmla="*/ 3043 h 1581"/>
                              <a:gd name="T88" fmla="+- 0 7354 6456"/>
                              <a:gd name="T89" fmla="*/ T88 w 2360"/>
                              <a:gd name="T90" fmla="+- 0 2936 2205"/>
                              <a:gd name="T91" fmla="*/ 2936 h 1581"/>
                              <a:gd name="T92" fmla="+- 0 7491 6456"/>
                              <a:gd name="T93" fmla="*/ T92 w 2360"/>
                              <a:gd name="T94" fmla="+- 0 2840 2205"/>
                              <a:gd name="T95" fmla="*/ 2840 h 1581"/>
                              <a:gd name="T96" fmla="+- 0 7627 6456"/>
                              <a:gd name="T97" fmla="*/ T96 w 2360"/>
                              <a:gd name="T98" fmla="+- 0 2753 2205"/>
                              <a:gd name="T99" fmla="*/ 2753 h 1581"/>
                              <a:gd name="T100" fmla="+- 0 7760 6456"/>
                              <a:gd name="T101" fmla="*/ T100 w 2360"/>
                              <a:gd name="T102" fmla="+- 0 2678 2205"/>
                              <a:gd name="T103" fmla="*/ 2678 h 1581"/>
                              <a:gd name="T104" fmla="+- 0 7889 6456"/>
                              <a:gd name="T105" fmla="*/ T104 w 2360"/>
                              <a:gd name="T106" fmla="+- 0 2613 2205"/>
                              <a:gd name="T107" fmla="*/ 2613 h 1581"/>
                              <a:gd name="T108" fmla="+- 0 8014 6456"/>
                              <a:gd name="T109" fmla="*/ T108 w 2360"/>
                              <a:gd name="T110" fmla="+- 0 2560 2205"/>
                              <a:gd name="T111" fmla="*/ 2560 h 1581"/>
                              <a:gd name="T112" fmla="+- 0 8134 6456"/>
                              <a:gd name="T113" fmla="*/ T112 w 2360"/>
                              <a:gd name="T114" fmla="+- 0 2520 2205"/>
                              <a:gd name="T115" fmla="*/ 2520 h 1581"/>
                              <a:gd name="T116" fmla="+- 0 8304 6456"/>
                              <a:gd name="T117" fmla="*/ T116 w 2360"/>
                              <a:gd name="T118" fmla="+- 0 2482 2205"/>
                              <a:gd name="T119" fmla="*/ 2482 h 1581"/>
                              <a:gd name="T120" fmla="+- 0 8459 6456"/>
                              <a:gd name="T121" fmla="*/ T120 w 2360"/>
                              <a:gd name="T122" fmla="+- 0 2475 2205"/>
                              <a:gd name="T123" fmla="*/ 2475 h 1581"/>
                              <a:gd name="T124" fmla="+- 0 8429 6456"/>
                              <a:gd name="T125" fmla="*/ T124 w 2360"/>
                              <a:gd name="T126" fmla="+- 0 2570 2205"/>
                              <a:gd name="T127" fmla="*/ 2570 h 1581"/>
                              <a:gd name="T128" fmla="+- 0 8739 6456"/>
                              <a:gd name="T129" fmla="*/ T128 w 2360"/>
                              <a:gd name="T130" fmla="+- 0 2205 2205"/>
                              <a:gd name="T131" fmla="*/ 2205 h 1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360" h="1581">
                                <a:moveTo>
                                  <a:pt x="2283" y="0"/>
                                </a:moveTo>
                                <a:lnTo>
                                  <a:pt x="2205" y="91"/>
                                </a:lnTo>
                                <a:lnTo>
                                  <a:pt x="2157" y="87"/>
                                </a:lnTo>
                                <a:lnTo>
                                  <a:pt x="2108" y="86"/>
                                </a:lnTo>
                                <a:lnTo>
                                  <a:pt x="2003" y="95"/>
                                </a:lnTo>
                                <a:lnTo>
                                  <a:pt x="1891" y="116"/>
                                </a:lnTo>
                                <a:lnTo>
                                  <a:pt x="1833" y="132"/>
                                </a:lnTo>
                                <a:lnTo>
                                  <a:pt x="1774" y="151"/>
                                </a:lnTo>
                                <a:lnTo>
                                  <a:pt x="1713" y="173"/>
                                </a:lnTo>
                                <a:lnTo>
                                  <a:pt x="1651" y="197"/>
                                </a:lnTo>
                                <a:lnTo>
                                  <a:pt x="1588" y="225"/>
                                </a:lnTo>
                                <a:lnTo>
                                  <a:pt x="1524" y="256"/>
                                </a:lnTo>
                                <a:lnTo>
                                  <a:pt x="1459" y="290"/>
                                </a:lnTo>
                                <a:lnTo>
                                  <a:pt x="1392" y="326"/>
                                </a:lnTo>
                                <a:lnTo>
                                  <a:pt x="1326" y="365"/>
                                </a:lnTo>
                                <a:lnTo>
                                  <a:pt x="1258" y="407"/>
                                </a:lnTo>
                                <a:lnTo>
                                  <a:pt x="1190" y="452"/>
                                </a:lnTo>
                                <a:lnTo>
                                  <a:pt x="1122" y="499"/>
                                </a:lnTo>
                                <a:lnTo>
                                  <a:pt x="1052" y="549"/>
                                </a:lnTo>
                                <a:lnTo>
                                  <a:pt x="983" y="601"/>
                                </a:lnTo>
                                <a:lnTo>
                                  <a:pt x="913" y="655"/>
                                </a:lnTo>
                                <a:lnTo>
                                  <a:pt x="844" y="712"/>
                                </a:lnTo>
                                <a:lnTo>
                                  <a:pt x="774" y="771"/>
                                </a:lnTo>
                                <a:lnTo>
                                  <a:pt x="704" y="833"/>
                                </a:lnTo>
                                <a:lnTo>
                                  <a:pt x="634" y="896"/>
                                </a:lnTo>
                                <a:lnTo>
                                  <a:pt x="564" y="962"/>
                                </a:lnTo>
                                <a:lnTo>
                                  <a:pt x="495" y="1030"/>
                                </a:lnTo>
                                <a:lnTo>
                                  <a:pt x="426" y="1100"/>
                                </a:lnTo>
                                <a:lnTo>
                                  <a:pt x="357" y="1171"/>
                                </a:lnTo>
                                <a:lnTo>
                                  <a:pt x="289" y="1245"/>
                                </a:lnTo>
                                <a:lnTo>
                                  <a:pt x="222" y="1321"/>
                                </a:lnTo>
                                <a:lnTo>
                                  <a:pt x="155" y="1398"/>
                                </a:lnTo>
                                <a:lnTo>
                                  <a:pt x="0" y="1580"/>
                                </a:lnTo>
                                <a:lnTo>
                                  <a:pt x="67" y="1503"/>
                                </a:lnTo>
                                <a:lnTo>
                                  <a:pt x="135" y="1428"/>
                                </a:lnTo>
                                <a:lnTo>
                                  <a:pt x="203" y="1354"/>
                                </a:lnTo>
                                <a:lnTo>
                                  <a:pt x="271" y="1282"/>
                                </a:lnTo>
                                <a:lnTo>
                                  <a:pt x="340" y="1212"/>
                                </a:lnTo>
                                <a:lnTo>
                                  <a:pt x="409" y="1145"/>
                                </a:lnTo>
                                <a:lnTo>
                                  <a:pt x="479" y="1079"/>
                                </a:lnTo>
                                <a:lnTo>
                                  <a:pt x="549" y="1015"/>
                                </a:lnTo>
                                <a:lnTo>
                                  <a:pt x="619" y="954"/>
                                </a:lnTo>
                                <a:lnTo>
                                  <a:pt x="689" y="895"/>
                                </a:lnTo>
                                <a:lnTo>
                                  <a:pt x="759" y="838"/>
                                </a:lnTo>
                                <a:lnTo>
                                  <a:pt x="828" y="783"/>
                                </a:lnTo>
                                <a:lnTo>
                                  <a:pt x="898" y="731"/>
                                </a:lnTo>
                                <a:lnTo>
                                  <a:pt x="967" y="682"/>
                                </a:lnTo>
                                <a:lnTo>
                                  <a:pt x="1035" y="635"/>
                                </a:lnTo>
                                <a:lnTo>
                                  <a:pt x="1103" y="590"/>
                                </a:lnTo>
                                <a:lnTo>
                                  <a:pt x="1171" y="548"/>
                                </a:lnTo>
                                <a:lnTo>
                                  <a:pt x="1238" y="509"/>
                                </a:lnTo>
                                <a:lnTo>
                                  <a:pt x="1304" y="473"/>
                                </a:lnTo>
                                <a:lnTo>
                                  <a:pt x="1369" y="439"/>
                                </a:lnTo>
                                <a:lnTo>
                                  <a:pt x="1433" y="408"/>
                                </a:lnTo>
                                <a:lnTo>
                                  <a:pt x="1496" y="380"/>
                                </a:lnTo>
                                <a:lnTo>
                                  <a:pt x="1558" y="355"/>
                                </a:lnTo>
                                <a:lnTo>
                                  <a:pt x="1619" y="333"/>
                                </a:lnTo>
                                <a:lnTo>
                                  <a:pt x="1678" y="315"/>
                                </a:lnTo>
                                <a:lnTo>
                                  <a:pt x="1736" y="299"/>
                                </a:lnTo>
                                <a:lnTo>
                                  <a:pt x="1848" y="277"/>
                                </a:lnTo>
                                <a:lnTo>
                                  <a:pt x="1953" y="269"/>
                                </a:lnTo>
                                <a:lnTo>
                                  <a:pt x="2003" y="270"/>
                                </a:lnTo>
                                <a:lnTo>
                                  <a:pt x="2050" y="274"/>
                                </a:lnTo>
                                <a:lnTo>
                                  <a:pt x="1973" y="365"/>
                                </a:lnTo>
                                <a:lnTo>
                                  <a:pt x="2360" y="279"/>
                                </a:lnTo>
                                <a:lnTo>
                                  <a:pt x="2283"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516756" name="docshape467"/>
                        <wps:cNvSpPr>
                          <a:spLocks/>
                        </wps:cNvSpPr>
                        <wps:spPr bwMode="auto">
                          <a:xfrm>
                            <a:off x="5472" y="3695"/>
                            <a:ext cx="1063" cy="2540"/>
                          </a:xfrm>
                          <a:custGeom>
                            <a:avLst/>
                            <a:gdLst>
                              <a:gd name="T0" fmla="+- 0 6456 5472"/>
                              <a:gd name="T1" fmla="*/ T0 w 1063"/>
                              <a:gd name="T2" fmla="+- 0 3785 3695"/>
                              <a:gd name="T3" fmla="*/ 3785 h 2540"/>
                              <a:gd name="T4" fmla="+- 0 6325 5472"/>
                              <a:gd name="T5" fmla="*/ T4 w 1063"/>
                              <a:gd name="T6" fmla="+- 0 3946 3695"/>
                              <a:gd name="T7" fmla="*/ 3946 h 2540"/>
                              <a:gd name="T8" fmla="+- 0 6202 5472"/>
                              <a:gd name="T9" fmla="*/ T8 w 1063"/>
                              <a:gd name="T10" fmla="+- 0 4106 3695"/>
                              <a:gd name="T11" fmla="*/ 4106 h 2540"/>
                              <a:gd name="T12" fmla="+- 0 6088 5472"/>
                              <a:gd name="T13" fmla="*/ T12 w 1063"/>
                              <a:gd name="T14" fmla="+- 0 4267 3695"/>
                              <a:gd name="T15" fmla="*/ 4267 h 2540"/>
                              <a:gd name="T16" fmla="+- 0 5983 5472"/>
                              <a:gd name="T17" fmla="*/ T16 w 1063"/>
                              <a:gd name="T18" fmla="+- 0 4427 3695"/>
                              <a:gd name="T19" fmla="*/ 4427 h 2540"/>
                              <a:gd name="T20" fmla="+- 0 5887 5472"/>
                              <a:gd name="T21" fmla="*/ T20 w 1063"/>
                              <a:gd name="T22" fmla="+- 0 4586 3695"/>
                              <a:gd name="T23" fmla="*/ 4586 h 2540"/>
                              <a:gd name="T24" fmla="+- 0 5800 5472"/>
                              <a:gd name="T25" fmla="*/ T24 w 1063"/>
                              <a:gd name="T26" fmla="+- 0 4742 3695"/>
                              <a:gd name="T27" fmla="*/ 4742 h 2540"/>
                              <a:gd name="T28" fmla="+- 0 5723 5472"/>
                              <a:gd name="T29" fmla="*/ T28 w 1063"/>
                              <a:gd name="T30" fmla="+- 0 4895 3695"/>
                              <a:gd name="T31" fmla="*/ 4895 h 2540"/>
                              <a:gd name="T32" fmla="+- 0 5656 5472"/>
                              <a:gd name="T33" fmla="*/ T32 w 1063"/>
                              <a:gd name="T34" fmla="+- 0 5045 3695"/>
                              <a:gd name="T35" fmla="*/ 5045 h 2540"/>
                              <a:gd name="T36" fmla="+- 0 5598 5472"/>
                              <a:gd name="T37" fmla="*/ T36 w 1063"/>
                              <a:gd name="T38" fmla="+- 0 5190 3695"/>
                              <a:gd name="T39" fmla="*/ 5190 h 2540"/>
                              <a:gd name="T40" fmla="+- 0 5552 5472"/>
                              <a:gd name="T41" fmla="*/ T40 w 1063"/>
                              <a:gd name="T42" fmla="+- 0 5330 3695"/>
                              <a:gd name="T43" fmla="*/ 5330 h 2540"/>
                              <a:gd name="T44" fmla="+- 0 5515 5472"/>
                              <a:gd name="T45" fmla="*/ T44 w 1063"/>
                              <a:gd name="T46" fmla="+- 0 5464 3695"/>
                              <a:gd name="T47" fmla="*/ 5464 h 2540"/>
                              <a:gd name="T48" fmla="+- 0 5490 5472"/>
                              <a:gd name="T49" fmla="*/ T48 w 1063"/>
                              <a:gd name="T50" fmla="+- 0 5591 3695"/>
                              <a:gd name="T51" fmla="*/ 5591 h 2540"/>
                              <a:gd name="T52" fmla="+- 0 5473 5472"/>
                              <a:gd name="T53" fmla="*/ T52 w 1063"/>
                              <a:gd name="T54" fmla="+- 0 5768 3695"/>
                              <a:gd name="T55" fmla="*/ 5768 h 2540"/>
                              <a:gd name="T56" fmla="+- 0 5475 5472"/>
                              <a:gd name="T57" fmla="*/ T56 w 1063"/>
                              <a:gd name="T58" fmla="+- 0 5876 3695"/>
                              <a:gd name="T59" fmla="*/ 5876 h 2540"/>
                              <a:gd name="T60" fmla="+- 0 5516 5472"/>
                              <a:gd name="T61" fmla="*/ T60 w 1063"/>
                              <a:gd name="T62" fmla="+- 0 6062 3695"/>
                              <a:gd name="T63" fmla="*/ 6062 h 2540"/>
                              <a:gd name="T64" fmla="+- 0 5606 5472"/>
                              <a:gd name="T65" fmla="*/ T64 w 1063"/>
                              <a:gd name="T66" fmla="+- 0 6206 3695"/>
                              <a:gd name="T67" fmla="*/ 6206 h 2540"/>
                              <a:gd name="T68" fmla="+- 0 5791 5472"/>
                              <a:gd name="T69" fmla="*/ T68 w 1063"/>
                              <a:gd name="T70" fmla="+- 0 6052 3695"/>
                              <a:gd name="T71" fmla="*/ 6052 h 2540"/>
                              <a:gd name="T72" fmla="+- 0 5733 5472"/>
                              <a:gd name="T73" fmla="*/ T72 w 1063"/>
                              <a:gd name="T74" fmla="+- 0 5990 3695"/>
                              <a:gd name="T75" fmla="*/ 5990 h 2540"/>
                              <a:gd name="T76" fmla="+- 0 5655 5472"/>
                              <a:gd name="T77" fmla="*/ T76 w 1063"/>
                              <a:gd name="T78" fmla="+- 0 5831 3695"/>
                              <a:gd name="T79" fmla="*/ 5831 h 2540"/>
                              <a:gd name="T80" fmla="+- 0 5627 5472"/>
                              <a:gd name="T81" fmla="*/ T80 w 1063"/>
                              <a:gd name="T82" fmla="+- 0 5629 3695"/>
                              <a:gd name="T83" fmla="*/ 5629 h 2540"/>
                              <a:gd name="T84" fmla="+- 0 5638 5472"/>
                              <a:gd name="T85" fmla="*/ T84 w 1063"/>
                              <a:gd name="T86" fmla="+- 0 5453 3695"/>
                              <a:gd name="T87" fmla="*/ 5453 h 2540"/>
                              <a:gd name="T88" fmla="+- 0 5660 5472"/>
                              <a:gd name="T89" fmla="*/ T88 w 1063"/>
                              <a:gd name="T90" fmla="+- 0 5326 3695"/>
                              <a:gd name="T91" fmla="*/ 5326 h 2540"/>
                              <a:gd name="T92" fmla="+- 0 5694 5472"/>
                              <a:gd name="T93" fmla="*/ T92 w 1063"/>
                              <a:gd name="T94" fmla="+- 0 5191 3695"/>
                              <a:gd name="T95" fmla="*/ 5191 h 2540"/>
                              <a:gd name="T96" fmla="+- 0 5738 5472"/>
                              <a:gd name="T97" fmla="*/ T96 w 1063"/>
                              <a:gd name="T98" fmla="+- 0 5049 3695"/>
                              <a:gd name="T99" fmla="*/ 5049 h 2540"/>
                              <a:gd name="T100" fmla="+- 0 5794 5472"/>
                              <a:gd name="T101" fmla="*/ T100 w 1063"/>
                              <a:gd name="T102" fmla="+- 0 4902 3695"/>
                              <a:gd name="T103" fmla="*/ 4902 h 2540"/>
                              <a:gd name="T104" fmla="+- 0 5860 5472"/>
                              <a:gd name="T105" fmla="*/ T104 w 1063"/>
                              <a:gd name="T106" fmla="+- 0 4750 3695"/>
                              <a:gd name="T107" fmla="*/ 4750 h 2540"/>
                              <a:gd name="T108" fmla="+- 0 5937 5472"/>
                              <a:gd name="T109" fmla="*/ T108 w 1063"/>
                              <a:gd name="T110" fmla="+- 0 4594 3695"/>
                              <a:gd name="T111" fmla="*/ 4594 h 2540"/>
                              <a:gd name="T112" fmla="+- 0 6024 5472"/>
                              <a:gd name="T113" fmla="*/ T112 w 1063"/>
                              <a:gd name="T114" fmla="+- 0 4434 3695"/>
                              <a:gd name="T115" fmla="*/ 4434 h 2540"/>
                              <a:gd name="T116" fmla="+- 0 6121 5472"/>
                              <a:gd name="T117" fmla="*/ T116 w 1063"/>
                              <a:gd name="T118" fmla="+- 0 4272 3695"/>
                              <a:gd name="T119" fmla="*/ 4272 h 2540"/>
                              <a:gd name="T120" fmla="+- 0 6227 5472"/>
                              <a:gd name="T121" fmla="*/ T120 w 1063"/>
                              <a:gd name="T122" fmla="+- 0 4108 3695"/>
                              <a:gd name="T123" fmla="*/ 4108 h 2540"/>
                              <a:gd name="T124" fmla="+- 0 6343 5472"/>
                              <a:gd name="T125" fmla="*/ T124 w 1063"/>
                              <a:gd name="T126" fmla="+- 0 3943 3695"/>
                              <a:gd name="T127" fmla="*/ 3943 h 2540"/>
                              <a:gd name="T128" fmla="+- 0 6469 5472"/>
                              <a:gd name="T129" fmla="*/ T128 w 1063"/>
                              <a:gd name="T130" fmla="+- 0 3778 3695"/>
                              <a:gd name="T131" fmla="*/ 3778 h 2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63" h="2540">
                                <a:moveTo>
                                  <a:pt x="1063" y="0"/>
                                </a:moveTo>
                                <a:lnTo>
                                  <a:pt x="984" y="90"/>
                                </a:lnTo>
                                <a:lnTo>
                                  <a:pt x="918" y="170"/>
                                </a:lnTo>
                                <a:lnTo>
                                  <a:pt x="853" y="251"/>
                                </a:lnTo>
                                <a:lnTo>
                                  <a:pt x="791" y="331"/>
                                </a:lnTo>
                                <a:lnTo>
                                  <a:pt x="730" y="411"/>
                                </a:lnTo>
                                <a:lnTo>
                                  <a:pt x="672" y="492"/>
                                </a:lnTo>
                                <a:lnTo>
                                  <a:pt x="616" y="572"/>
                                </a:lnTo>
                                <a:lnTo>
                                  <a:pt x="563" y="652"/>
                                </a:lnTo>
                                <a:lnTo>
                                  <a:pt x="511" y="732"/>
                                </a:lnTo>
                                <a:lnTo>
                                  <a:pt x="462" y="812"/>
                                </a:lnTo>
                                <a:lnTo>
                                  <a:pt x="415" y="891"/>
                                </a:lnTo>
                                <a:lnTo>
                                  <a:pt x="370" y="969"/>
                                </a:lnTo>
                                <a:lnTo>
                                  <a:pt x="328" y="1047"/>
                                </a:lnTo>
                                <a:lnTo>
                                  <a:pt x="288" y="1124"/>
                                </a:lnTo>
                                <a:lnTo>
                                  <a:pt x="251" y="1200"/>
                                </a:lnTo>
                                <a:lnTo>
                                  <a:pt x="216" y="1275"/>
                                </a:lnTo>
                                <a:lnTo>
                                  <a:pt x="184" y="1350"/>
                                </a:lnTo>
                                <a:lnTo>
                                  <a:pt x="154" y="1423"/>
                                </a:lnTo>
                                <a:lnTo>
                                  <a:pt x="126" y="1495"/>
                                </a:lnTo>
                                <a:lnTo>
                                  <a:pt x="102" y="1566"/>
                                </a:lnTo>
                                <a:lnTo>
                                  <a:pt x="80" y="1635"/>
                                </a:lnTo>
                                <a:lnTo>
                                  <a:pt x="60" y="1703"/>
                                </a:lnTo>
                                <a:lnTo>
                                  <a:pt x="43" y="1769"/>
                                </a:lnTo>
                                <a:lnTo>
                                  <a:pt x="29" y="1833"/>
                                </a:lnTo>
                                <a:lnTo>
                                  <a:pt x="18" y="1896"/>
                                </a:lnTo>
                                <a:lnTo>
                                  <a:pt x="9" y="1957"/>
                                </a:lnTo>
                                <a:lnTo>
                                  <a:pt x="1" y="2073"/>
                                </a:lnTo>
                                <a:lnTo>
                                  <a:pt x="0" y="2128"/>
                                </a:lnTo>
                                <a:lnTo>
                                  <a:pt x="3" y="2181"/>
                                </a:lnTo>
                                <a:lnTo>
                                  <a:pt x="18" y="2279"/>
                                </a:lnTo>
                                <a:lnTo>
                                  <a:pt x="44" y="2367"/>
                                </a:lnTo>
                                <a:lnTo>
                                  <a:pt x="83" y="2445"/>
                                </a:lnTo>
                                <a:lnTo>
                                  <a:pt x="134" y="2511"/>
                                </a:lnTo>
                                <a:lnTo>
                                  <a:pt x="164" y="2539"/>
                                </a:lnTo>
                                <a:lnTo>
                                  <a:pt x="319" y="2357"/>
                                </a:lnTo>
                                <a:lnTo>
                                  <a:pt x="288" y="2328"/>
                                </a:lnTo>
                                <a:lnTo>
                                  <a:pt x="261" y="2295"/>
                                </a:lnTo>
                                <a:lnTo>
                                  <a:pt x="215" y="2221"/>
                                </a:lnTo>
                                <a:lnTo>
                                  <a:pt x="183" y="2136"/>
                                </a:lnTo>
                                <a:lnTo>
                                  <a:pt x="163" y="2040"/>
                                </a:lnTo>
                                <a:lnTo>
                                  <a:pt x="155" y="1934"/>
                                </a:lnTo>
                                <a:lnTo>
                                  <a:pt x="156" y="1878"/>
                                </a:lnTo>
                                <a:lnTo>
                                  <a:pt x="166" y="1758"/>
                                </a:lnTo>
                                <a:lnTo>
                                  <a:pt x="176" y="1695"/>
                                </a:lnTo>
                                <a:lnTo>
                                  <a:pt x="188" y="1631"/>
                                </a:lnTo>
                                <a:lnTo>
                                  <a:pt x="204" y="1564"/>
                                </a:lnTo>
                                <a:lnTo>
                                  <a:pt x="222" y="1496"/>
                                </a:lnTo>
                                <a:lnTo>
                                  <a:pt x="243" y="1426"/>
                                </a:lnTo>
                                <a:lnTo>
                                  <a:pt x="266" y="1354"/>
                                </a:lnTo>
                                <a:lnTo>
                                  <a:pt x="293" y="1281"/>
                                </a:lnTo>
                                <a:lnTo>
                                  <a:pt x="322" y="1207"/>
                                </a:lnTo>
                                <a:lnTo>
                                  <a:pt x="354" y="1132"/>
                                </a:lnTo>
                                <a:lnTo>
                                  <a:pt x="388" y="1055"/>
                                </a:lnTo>
                                <a:lnTo>
                                  <a:pt x="425" y="978"/>
                                </a:lnTo>
                                <a:lnTo>
                                  <a:pt x="465" y="899"/>
                                </a:lnTo>
                                <a:lnTo>
                                  <a:pt x="507" y="820"/>
                                </a:lnTo>
                                <a:lnTo>
                                  <a:pt x="552" y="739"/>
                                </a:lnTo>
                                <a:lnTo>
                                  <a:pt x="599" y="659"/>
                                </a:lnTo>
                                <a:lnTo>
                                  <a:pt x="649" y="577"/>
                                </a:lnTo>
                                <a:lnTo>
                                  <a:pt x="701" y="495"/>
                                </a:lnTo>
                                <a:lnTo>
                                  <a:pt x="755" y="413"/>
                                </a:lnTo>
                                <a:lnTo>
                                  <a:pt x="812" y="331"/>
                                </a:lnTo>
                                <a:lnTo>
                                  <a:pt x="871" y="248"/>
                                </a:lnTo>
                                <a:lnTo>
                                  <a:pt x="933" y="165"/>
                                </a:lnTo>
                                <a:lnTo>
                                  <a:pt x="997" y="83"/>
                                </a:lnTo>
                                <a:lnTo>
                                  <a:pt x="1063" y="0"/>
                                </a:lnTo>
                                <a:close/>
                              </a:path>
                            </a:pathLst>
                          </a:custGeom>
                          <a:solidFill>
                            <a:srgbClr val="75A7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128120" name="docshape468"/>
                        <wps:cNvSpPr>
                          <a:spLocks/>
                        </wps:cNvSpPr>
                        <wps:spPr bwMode="auto">
                          <a:xfrm>
                            <a:off x="5472" y="2205"/>
                            <a:ext cx="3344" cy="4030"/>
                          </a:xfrm>
                          <a:custGeom>
                            <a:avLst/>
                            <a:gdLst>
                              <a:gd name="T0" fmla="+- 0 6405 5472"/>
                              <a:gd name="T1" fmla="*/ T0 w 3344"/>
                              <a:gd name="T2" fmla="+- 0 3860 2205"/>
                              <a:gd name="T3" fmla="*/ 3860 h 4030"/>
                              <a:gd name="T4" fmla="+- 0 6227 5472"/>
                              <a:gd name="T5" fmla="*/ T4 w 3344"/>
                              <a:gd name="T6" fmla="+- 0 4108 2205"/>
                              <a:gd name="T7" fmla="*/ 4108 h 4030"/>
                              <a:gd name="T8" fmla="+- 0 6071 5472"/>
                              <a:gd name="T9" fmla="*/ T8 w 3344"/>
                              <a:gd name="T10" fmla="+- 0 4354 2205"/>
                              <a:gd name="T11" fmla="*/ 4354 h 4030"/>
                              <a:gd name="T12" fmla="+- 0 5937 5472"/>
                              <a:gd name="T13" fmla="*/ T12 w 3344"/>
                              <a:gd name="T14" fmla="+- 0 4594 2205"/>
                              <a:gd name="T15" fmla="*/ 4594 h 4030"/>
                              <a:gd name="T16" fmla="+- 0 5826 5472"/>
                              <a:gd name="T17" fmla="*/ T16 w 3344"/>
                              <a:gd name="T18" fmla="+- 0 4827 2205"/>
                              <a:gd name="T19" fmla="*/ 4827 h 4030"/>
                              <a:gd name="T20" fmla="+- 0 5738 5472"/>
                              <a:gd name="T21" fmla="*/ T20 w 3344"/>
                              <a:gd name="T22" fmla="+- 0 5049 2205"/>
                              <a:gd name="T23" fmla="*/ 5049 h 4030"/>
                              <a:gd name="T24" fmla="+- 0 5676 5472"/>
                              <a:gd name="T25" fmla="*/ T24 w 3344"/>
                              <a:gd name="T26" fmla="+- 0 5259 2205"/>
                              <a:gd name="T27" fmla="*/ 5259 h 4030"/>
                              <a:gd name="T28" fmla="+- 0 5638 5472"/>
                              <a:gd name="T29" fmla="*/ T28 w 3344"/>
                              <a:gd name="T30" fmla="+- 0 5453 2205"/>
                              <a:gd name="T31" fmla="*/ 5453 h 4030"/>
                              <a:gd name="T32" fmla="+- 0 5630 5472"/>
                              <a:gd name="T33" fmla="*/ T32 w 3344"/>
                              <a:gd name="T34" fmla="+- 0 5683 2205"/>
                              <a:gd name="T35" fmla="*/ 5683 h 4030"/>
                              <a:gd name="T36" fmla="+- 0 5708 5472"/>
                              <a:gd name="T37" fmla="*/ T36 w 3344"/>
                              <a:gd name="T38" fmla="+- 0 5955 2205"/>
                              <a:gd name="T39" fmla="*/ 5955 h 4030"/>
                              <a:gd name="T40" fmla="+- 0 5636 5472"/>
                              <a:gd name="T41" fmla="*/ T40 w 3344"/>
                              <a:gd name="T42" fmla="+- 0 6234 2205"/>
                              <a:gd name="T43" fmla="*/ 6234 h 4030"/>
                              <a:gd name="T44" fmla="+- 0 5501 5472"/>
                              <a:gd name="T45" fmla="*/ T44 w 3344"/>
                              <a:gd name="T46" fmla="+- 0 6019 2205"/>
                              <a:gd name="T47" fmla="*/ 6019 h 4030"/>
                              <a:gd name="T48" fmla="+- 0 5473 5472"/>
                              <a:gd name="T49" fmla="*/ T48 w 3344"/>
                              <a:gd name="T50" fmla="+- 0 5768 2205"/>
                              <a:gd name="T51" fmla="*/ 5768 h 4030"/>
                              <a:gd name="T52" fmla="+- 0 5501 5472"/>
                              <a:gd name="T53" fmla="*/ T52 w 3344"/>
                              <a:gd name="T54" fmla="+- 0 5528 2205"/>
                              <a:gd name="T55" fmla="*/ 5528 h 4030"/>
                              <a:gd name="T56" fmla="+- 0 5552 5472"/>
                              <a:gd name="T57" fmla="*/ T56 w 3344"/>
                              <a:gd name="T58" fmla="+- 0 5330 2205"/>
                              <a:gd name="T59" fmla="*/ 5330 h 4030"/>
                              <a:gd name="T60" fmla="+- 0 5626 5472"/>
                              <a:gd name="T61" fmla="*/ T60 w 3344"/>
                              <a:gd name="T62" fmla="+- 0 5118 2205"/>
                              <a:gd name="T63" fmla="*/ 5118 h 4030"/>
                              <a:gd name="T64" fmla="+- 0 5723 5472"/>
                              <a:gd name="T65" fmla="*/ T64 w 3344"/>
                              <a:gd name="T66" fmla="+- 0 4895 2205"/>
                              <a:gd name="T67" fmla="*/ 4895 h 4030"/>
                              <a:gd name="T68" fmla="+- 0 5842 5472"/>
                              <a:gd name="T69" fmla="*/ T68 w 3344"/>
                              <a:gd name="T70" fmla="+- 0 4664 2205"/>
                              <a:gd name="T71" fmla="*/ 4664 h 4030"/>
                              <a:gd name="T72" fmla="+- 0 5983 5472"/>
                              <a:gd name="T73" fmla="*/ T72 w 3344"/>
                              <a:gd name="T74" fmla="+- 0 4427 2205"/>
                              <a:gd name="T75" fmla="*/ 4427 h 4030"/>
                              <a:gd name="T76" fmla="+- 0 6144 5472"/>
                              <a:gd name="T77" fmla="*/ T76 w 3344"/>
                              <a:gd name="T78" fmla="+- 0 4187 2205"/>
                              <a:gd name="T79" fmla="*/ 4187 h 4030"/>
                              <a:gd name="T80" fmla="+- 0 6325 5472"/>
                              <a:gd name="T81" fmla="*/ T80 w 3344"/>
                              <a:gd name="T82" fmla="+- 0 3946 2205"/>
                              <a:gd name="T83" fmla="*/ 3946 h 4030"/>
                              <a:gd name="T84" fmla="+- 0 6611 5472"/>
                              <a:gd name="T85" fmla="*/ T84 w 3344"/>
                              <a:gd name="T86" fmla="+- 0 3603 2205"/>
                              <a:gd name="T87" fmla="*/ 3603 h 4030"/>
                              <a:gd name="T88" fmla="+- 0 6813 5472"/>
                              <a:gd name="T89" fmla="*/ T88 w 3344"/>
                              <a:gd name="T90" fmla="+- 0 3376 2205"/>
                              <a:gd name="T91" fmla="*/ 3376 h 4030"/>
                              <a:gd name="T92" fmla="+- 0 7020 5472"/>
                              <a:gd name="T93" fmla="*/ T92 w 3344"/>
                              <a:gd name="T94" fmla="+- 0 3167 2205"/>
                              <a:gd name="T95" fmla="*/ 3167 h 4030"/>
                              <a:gd name="T96" fmla="+- 0 7230 5472"/>
                              <a:gd name="T97" fmla="*/ T96 w 3344"/>
                              <a:gd name="T98" fmla="+- 0 2976 2205"/>
                              <a:gd name="T99" fmla="*/ 2976 h 4030"/>
                              <a:gd name="T100" fmla="+- 0 7439 5472"/>
                              <a:gd name="T101" fmla="*/ T100 w 3344"/>
                              <a:gd name="T102" fmla="+- 0 2806 2205"/>
                              <a:gd name="T103" fmla="*/ 2806 h 4030"/>
                              <a:gd name="T104" fmla="+- 0 7646 5472"/>
                              <a:gd name="T105" fmla="*/ T104 w 3344"/>
                              <a:gd name="T106" fmla="+- 0 2657 2205"/>
                              <a:gd name="T107" fmla="*/ 2657 h 4030"/>
                              <a:gd name="T108" fmla="+- 0 7848 5472"/>
                              <a:gd name="T109" fmla="*/ T108 w 3344"/>
                              <a:gd name="T110" fmla="+- 0 2531 2205"/>
                              <a:gd name="T111" fmla="*/ 2531 h 4030"/>
                              <a:gd name="T112" fmla="+- 0 8044 5472"/>
                              <a:gd name="T113" fmla="*/ T112 w 3344"/>
                              <a:gd name="T114" fmla="+- 0 2430 2205"/>
                              <a:gd name="T115" fmla="*/ 2430 h 4030"/>
                              <a:gd name="T116" fmla="+- 0 8230 5472"/>
                              <a:gd name="T117" fmla="*/ T116 w 3344"/>
                              <a:gd name="T118" fmla="+- 0 2356 2205"/>
                              <a:gd name="T119" fmla="*/ 2356 h 4030"/>
                              <a:gd name="T120" fmla="+- 0 8459 5472"/>
                              <a:gd name="T121" fmla="*/ T120 w 3344"/>
                              <a:gd name="T122" fmla="+- 0 2300 2205"/>
                              <a:gd name="T123" fmla="*/ 2300 h 4030"/>
                              <a:gd name="T124" fmla="+- 0 8661 5472"/>
                              <a:gd name="T125" fmla="*/ T124 w 3344"/>
                              <a:gd name="T126" fmla="+- 0 2296 2205"/>
                              <a:gd name="T127" fmla="*/ 2296 h 4030"/>
                              <a:gd name="T128" fmla="+- 0 8429 5472"/>
                              <a:gd name="T129" fmla="*/ T128 w 3344"/>
                              <a:gd name="T130" fmla="+- 0 2570 2205"/>
                              <a:gd name="T131" fmla="*/ 2570 h 4030"/>
                              <a:gd name="T132" fmla="+- 0 8357 5472"/>
                              <a:gd name="T133" fmla="*/ T132 w 3344"/>
                              <a:gd name="T134" fmla="+- 0 2476 2205"/>
                              <a:gd name="T135" fmla="*/ 2476 h 4030"/>
                              <a:gd name="T136" fmla="+- 0 8075 5472"/>
                              <a:gd name="T137" fmla="*/ T136 w 3344"/>
                              <a:gd name="T138" fmla="+- 0 2538 2205"/>
                              <a:gd name="T139" fmla="*/ 2538 h 4030"/>
                              <a:gd name="T140" fmla="+- 0 7889 5472"/>
                              <a:gd name="T141" fmla="*/ T140 w 3344"/>
                              <a:gd name="T142" fmla="+- 0 2613 2205"/>
                              <a:gd name="T143" fmla="*/ 2613 h 4030"/>
                              <a:gd name="T144" fmla="+- 0 7694 5472"/>
                              <a:gd name="T145" fmla="*/ T144 w 3344"/>
                              <a:gd name="T146" fmla="+- 0 2714 2205"/>
                              <a:gd name="T147" fmla="*/ 2714 h 4030"/>
                              <a:gd name="T148" fmla="+- 0 7491 5472"/>
                              <a:gd name="T149" fmla="*/ T148 w 3344"/>
                              <a:gd name="T150" fmla="+- 0 2840 2205"/>
                              <a:gd name="T151" fmla="*/ 2840 h 4030"/>
                              <a:gd name="T152" fmla="+- 0 7284 5472"/>
                              <a:gd name="T153" fmla="*/ T152 w 3344"/>
                              <a:gd name="T154" fmla="+- 0 2988 2205"/>
                              <a:gd name="T155" fmla="*/ 2988 h 4030"/>
                              <a:gd name="T156" fmla="+- 0 7075 5472"/>
                              <a:gd name="T157" fmla="*/ T156 w 3344"/>
                              <a:gd name="T158" fmla="+- 0 3159 2205"/>
                              <a:gd name="T159" fmla="*/ 3159 h 4030"/>
                              <a:gd name="T160" fmla="+- 0 6865 5472"/>
                              <a:gd name="T161" fmla="*/ T160 w 3344"/>
                              <a:gd name="T162" fmla="+- 0 3350 2205"/>
                              <a:gd name="T163" fmla="*/ 3350 h 4030"/>
                              <a:gd name="T164" fmla="+- 0 6659 5472"/>
                              <a:gd name="T165" fmla="*/ T164 w 3344"/>
                              <a:gd name="T166" fmla="+- 0 3559 2205"/>
                              <a:gd name="T167" fmla="*/ 3559 h 4030"/>
                              <a:gd name="T168" fmla="+- 0 6456 5472"/>
                              <a:gd name="T169" fmla="*/ T168 w 3344"/>
                              <a:gd name="T170" fmla="+- 0 3785 2205"/>
                              <a:gd name="T171" fmla="*/ 3785 h 4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344" h="4030">
                                <a:moveTo>
                                  <a:pt x="1063" y="1490"/>
                                </a:moveTo>
                                <a:lnTo>
                                  <a:pt x="997" y="1573"/>
                                </a:lnTo>
                                <a:lnTo>
                                  <a:pt x="933" y="1655"/>
                                </a:lnTo>
                                <a:lnTo>
                                  <a:pt x="871" y="1738"/>
                                </a:lnTo>
                                <a:lnTo>
                                  <a:pt x="812" y="1821"/>
                                </a:lnTo>
                                <a:lnTo>
                                  <a:pt x="755" y="1903"/>
                                </a:lnTo>
                                <a:lnTo>
                                  <a:pt x="701" y="1985"/>
                                </a:lnTo>
                                <a:lnTo>
                                  <a:pt x="649" y="2067"/>
                                </a:lnTo>
                                <a:lnTo>
                                  <a:pt x="599" y="2149"/>
                                </a:lnTo>
                                <a:lnTo>
                                  <a:pt x="552" y="2229"/>
                                </a:lnTo>
                                <a:lnTo>
                                  <a:pt x="507" y="2310"/>
                                </a:lnTo>
                                <a:lnTo>
                                  <a:pt x="465" y="2389"/>
                                </a:lnTo>
                                <a:lnTo>
                                  <a:pt x="425" y="2468"/>
                                </a:lnTo>
                                <a:lnTo>
                                  <a:pt x="388" y="2545"/>
                                </a:lnTo>
                                <a:lnTo>
                                  <a:pt x="354" y="2622"/>
                                </a:lnTo>
                                <a:lnTo>
                                  <a:pt x="322" y="2697"/>
                                </a:lnTo>
                                <a:lnTo>
                                  <a:pt x="293" y="2771"/>
                                </a:lnTo>
                                <a:lnTo>
                                  <a:pt x="266" y="2844"/>
                                </a:lnTo>
                                <a:lnTo>
                                  <a:pt x="243" y="2916"/>
                                </a:lnTo>
                                <a:lnTo>
                                  <a:pt x="222" y="2986"/>
                                </a:lnTo>
                                <a:lnTo>
                                  <a:pt x="204" y="3054"/>
                                </a:lnTo>
                                <a:lnTo>
                                  <a:pt x="188" y="3121"/>
                                </a:lnTo>
                                <a:lnTo>
                                  <a:pt x="176" y="3185"/>
                                </a:lnTo>
                                <a:lnTo>
                                  <a:pt x="166" y="3248"/>
                                </a:lnTo>
                                <a:lnTo>
                                  <a:pt x="160" y="3309"/>
                                </a:lnTo>
                                <a:lnTo>
                                  <a:pt x="155" y="3424"/>
                                </a:lnTo>
                                <a:lnTo>
                                  <a:pt x="158" y="3478"/>
                                </a:lnTo>
                                <a:lnTo>
                                  <a:pt x="171" y="3579"/>
                                </a:lnTo>
                                <a:lnTo>
                                  <a:pt x="198" y="3670"/>
                                </a:lnTo>
                                <a:lnTo>
                                  <a:pt x="236" y="3750"/>
                                </a:lnTo>
                                <a:lnTo>
                                  <a:pt x="288" y="3818"/>
                                </a:lnTo>
                                <a:lnTo>
                                  <a:pt x="319" y="3847"/>
                                </a:lnTo>
                                <a:lnTo>
                                  <a:pt x="164" y="4029"/>
                                </a:lnTo>
                                <a:lnTo>
                                  <a:pt x="107" y="3969"/>
                                </a:lnTo>
                                <a:lnTo>
                                  <a:pt x="62" y="3897"/>
                                </a:lnTo>
                                <a:lnTo>
                                  <a:pt x="29" y="3814"/>
                                </a:lnTo>
                                <a:lnTo>
                                  <a:pt x="9" y="3721"/>
                                </a:lnTo>
                                <a:lnTo>
                                  <a:pt x="0" y="3618"/>
                                </a:lnTo>
                                <a:lnTo>
                                  <a:pt x="1" y="3563"/>
                                </a:lnTo>
                                <a:lnTo>
                                  <a:pt x="9" y="3447"/>
                                </a:lnTo>
                                <a:lnTo>
                                  <a:pt x="18" y="3386"/>
                                </a:lnTo>
                                <a:lnTo>
                                  <a:pt x="29" y="3323"/>
                                </a:lnTo>
                                <a:lnTo>
                                  <a:pt x="43" y="3259"/>
                                </a:lnTo>
                                <a:lnTo>
                                  <a:pt x="60" y="3193"/>
                                </a:lnTo>
                                <a:lnTo>
                                  <a:pt x="80" y="3125"/>
                                </a:lnTo>
                                <a:lnTo>
                                  <a:pt x="102" y="3056"/>
                                </a:lnTo>
                                <a:lnTo>
                                  <a:pt x="126" y="2985"/>
                                </a:lnTo>
                                <a:lnTo>
                                  <a:pt x="154" y="2913"/>
                                </a:lnTo>
                                <a:lnTo>
                                  <a:pt x="184" y="2840"/>
                                </a:lnTo>
                                <a:lnTo>
                                  <a:pt x="216" y="2765"/>
                                </a:lnTo>
                                <a:lnTo>
                                  <a:pt x="251" y="2690"/>
                                </a:lnTo>
                                <a:lnTo>
                                  <a:pt x="288" y="2614"/>
                                </a:lnTo>
                                <a:lnTo>
                                  <a:pt x="328" y="2537"/>
                                </a:lnTo>
                                <a:lnTo>
                                  <a:pt x="370" y="2459"/>
                                </a:lnTo>
                                <a:lnTo>
                                  <a:pt x="415" y="2381"/>
                                </a:lnTo>
                                <a:lnTo>
                                  <a:pt x="462" y="2302"/>
                                </a:lnTo>
                                <a:lnTo>
                                  <a:pt x="511" y="2222"/>
                                </a:lnTo>
                                <a:lnTo>
                                  <a:pt x="563" y="2142"/>
                                </a:lnTo>
                                <a:lnTo>
                                  <a:pt x="616" y="2062"/>
                                </a:lnTo>
                                <a:lnTo>
                                  <a:pt x="672" y="1982"/>
                                </a:lnTo>
                                <a:lnTo>
                                  <a:pt x="730" y="1901"/>
                                </a:lnTo>
                                <a:lnTo>
                                  <a:pt x="791" y="1821"/>
                                </a:lnTo>
                                <a:lnTo>
                                  <a:pt x="853" y="1741"/>
                                </a:lnTo>
                                <a:lnTo>
                                  <a:pt x="918" y="1660"/>
                                </a:lnTo>
                                <a:lnTo>
                                  <a:pt x="984" y="1580"/>
                                </a:lnTo>
                                <a:lnTo>
                                  <a:pt x="1139" y="1398"/>
                                </a:lnTo>
                                <a:lnTo>
                                  <a:pt x="1206" y="1321"/>
                                </a:lnTo>
                                <a:lnTo>
                                  <a:pt x="1273" y="1245"/>
                                </a:lnTo>
                                <a:lnTo>
                                  <a:pt x="1341" y="1171"/>
                                </a:lnTo>
                                <a:lnTo>
                                  <a:pt x="1410" y="1100"/>
                                </a:lnTo>
                                <a:lnTo>
                                  <a:pt x="1479" y="1030"/>
                                </a:lnTo>
                                <a:lnTo>
                                  <a:pt x="1548" y="962"/>
                                </a:lnTo>
                                <a:lnTo>
                                  <a:pt x="1618" y="896"/>
                                </a:lnTo>
                                <a:lnTo>
                                  <a:pt x="1688" y="833"/>
                                </a:lnTo>
                                <a:lnTo>
                                  <a:pt x="1758" y="771"/>
                                </a:lnTo>
                                <a:lnTo>
                                  <a:pt x="1828" y="712"/>
                                </a:lnTo>
                                <a:lnTo>
                                  <a:pt x="1897" y="655"/>
                                </a:lnTo>
                                <a:lnTo>
                                  <a:pt x="1967" y="601"/>
                                </a:lnTo>
                                <a:lnTo>
                                  <a:pt x="2036" y="549"/>
                                </a:lnTo>
                                <a:lnTo>
                                  <a:pt x="2106" y="499"/>
                                </a:lnTo>
                                <a:lnTo>
                                  <a:pt x="2174" y="452"/>
                                </a:lnTo>
                                <a:lnTo>
                                  <a:pt x="2242" y="407"/>
                                </a:lnTo>
                                <a:lnTo>
                                  <a:pt x="2310" y="365"/>
                                </a:lnTo>
                                <a:lnTo>
                                  <a:pt x="2376" y="326"/>
                                </a:lnTo>
                                <a:lnTo>
                                  <a:pt x="2443" y="290"/>
                                </a:lnTo>
                                <a:lnTo>
                                  <a:pt x="2508" y="256"/>
                                </a:lnTo>
                                <a:lnTo>
                                  <a:pt x="2572" y="225"/>
                                </a:lnTo>
                                <a:lnTo>
                                  <a:pt x="2635" y="197"/>
                                </a:lnTo>
                                <a:lnTo>
                                  <a:pt x="2697" y="173"/>
                                </a:lnTo>
                                <a:lnTo>
                                  <a:pt x="2758" y="151"/>
                                </a:lnTo>
                                <a:lnTo>
                                  <a:pt x="2817" y="132"/>
                                </a:lnTo>
                                <a:lnTo>
                                  <a:pt x="2875" y="116"/>
                                </a:lnTo>
                                <a:lnTo>
                                  <a:pt x="2987" y="95"/>
                                </a:lnTo>
                                <a:lnTo>
                                  <a:pt x="3092" y="86"/>
                                </a:lnTo>
                                <a:lnTo>
                                  <a:pt x="3141" y="87"/>
                                </a:lnTo>
                                <a:lnTo>
                                  <a:pt x="3189" y="91"/>
                                </a:lnTo>
                                <a:lnTo>
                                  <a:pt x="3267" y="0"/>
                                </a:lnTo>
                                <a:lnTo>
                                  <a:pt x="3344" y="279"/>
                                </a:lnTo>
                                <a:lnTo>
                                  <a:pt x="2957" y="365"/>
                                </a:lnTo>
                                <a:lnTo>
                                  <a:pt x="3034" y="274"/>
                                </a:lnTo>
                                <a:lnTo>
                                  <a:pt x="2987" y="270"/>
                                </a:lnTo>
                                <a:lnTo>
                                  <a:pt x="2885" y="271"/>
                                </a:lnTo>
                                <a:lnTo>
                                  <a:pt x="2777" y="287"/>
                                </a:lnTo>
                                <a:lnTo>
                                  <a:pt x="2662" y="315"/>
                                </a:lnTo>
                                <a:lnTo>
                                  <a:pt x="2603" y="333"/>
                                </a:lnTo>
                                <a:lnTo>
                                  <a:pt x="2542" y="355"/>
                                </a:lnTo>
                                <a:lnTo>
                                  <a:pt x="2480" y="380"/>
                                </a:lnTo>
                                <a:lnTo>
                                  <a:pt x="2417" y="408"/>
                                </a:lnTo>
                                <a:lnTo>
                                  <a:pt x="2353" y="439"/>
                                </a:lnTo>
                                <a:lnTo>
                                  <a:pt x="2288" y="473"/>
                                </a:lnTo>
                                <a:lnTo>
                                  <a:pt x="2222" y="509"/>
                                </a:lnTo>
                                <a:lnTo>
                                  <a:pt x="2155" y="548"/>
                                </a:lnTo>
                                <a:lnTo>
                                  <a:pt x="2087" y="590"/>
                                </a:lnTo>
                                <a:lnTo>
                                  <a:pt x="2019" y="635"/>
                                </a:lnTo>
                                <a:lnTo>
                                  <a:pt x="1951" y="682"/>
                                </a:lnTo>
                                <a:lnTo>
                                  <a:pt x="1882" y="731"/>
                                </a:lnTo>
                                <a:lnTo>
                                  <a:pt x="1812" y="783"/>
                                </a:lnTo>
                                <a:lnTo>
                                  <a:pt x="1743" y="838"/>
                                </a:lnTo>
                                <a:lnTo>
                                  <a:pt x="1673" y="895"/>
                                </a:lnTo>
                                <a:lnTo>
                                  <a:pt x="1603" y="954"/>
                                </a:lnTo>
                                <a:lnTo>
                                  <a:pt x="1533" y="1015"/>
                                </a:lnTo>
                                <a:lnTo>
                                  <a:pt x="1463" y="1079"/>
                                </a:lnTo>
                                <a:lnTo>
                                  <a:pt x="1393" y="1145"/>
                                </a:lnTo>
                                <a:lnTo>
                                  <a:pt x="1324" y="1212"/>
                                </a:lnTo>
                                <a:lnTo>
                                  <a:pt x="1255" y="1282"/>
                                </a:lnTo>
                                <a:lnTo>
                                  <a:pt x="1187" y="1354"/>
                                </a:lnTo>
                                <a:lnTo>
                                  <a:pt x="1119" y="1428"/>
                                </a:lnTo>
                                <a:lnTo>
                                  <a:pt x="1051" y="1503"/>
                                </a:lnTo>
                                <a:lnTo>
                                  <a:pt x="984" y="158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3533008" name="docshape469"/>
                        <wps:cNvSpPr>
                          <a:spLocks/>
                        </wps:cNvSpPr>
                        <wps:spPr bwMode="auto">
                          <a:xfrm>
                            <a:off x="6426" y="3090"/>
                            <a:ext cx="570" cy="1714"/>
                          </a:xfrm>
                          <a:custGeom>
                            <a:avLst/>
                            <a:gdLst>
                              <a:gd name="T0" fmla="+- 0 6554 6427"/>
                              <a:gd name="T1" fmla="*/ T0 w 570"/>
                              <a:gd name="T2" fmla="+- 0 3090 3090"/>
                              <a:gd name="T3" fmla="*/ 3090 h 1714"/>
                              <a:gd name="T4" fmla="+- 0 6427 6427"/>
                              <a:gd name="T5" fmla="*/ T4 w 570"/>
                              <a:gd name="T6" fmla="+- 0 3249 3090"/>
                              <a:gd name="T7" fmla="*/ 3249 h 1714"/>
                              <a:gd name="T8" fmla="+- 0 6586 6427"/>
                              <a:gd name="T9" fmla="*/ T8 w 570"/>
                              <a:gd name="T10" fmla="+- 0 3377 3090"/>
                              <a:gd name="T11" fmla="*/ 3377 h 1714"/>
                              <a:gd name="T12" fmla="+- 0 6578 6427"/>
                              <a:gd name="T13" fmla="*/ T12 w 570"/>
                              <a:gd name="T14" fmla="+- 0 3305 3090"/>
                              <a:gd name="T15" fmla="*/ 3305 h 1714"/>
                              <a:gd name="T16" fmla="+- 0 6614 6427"/>
                              <a:gd name="T17" fmla="*/ T16 w 570"/>
                              <a:gd name="T18" fmla="+- 0 3301 3090"/>
                              <a:gd name="T19" fmla="*/ 3301 h 1714"/>
                              <a:gd name="T20" fmla="+- 0 6693 6427"/>
                              <a:gd name="T21" fmla="*/ T20 w 570"/>
                              <a:gd name="T22" fmla="+- 0 3324 3090"/>
                              <a:gd name="T23" fmla="*/ 3324 h 1714"/>
                              <a:gd name="T24" fmla="+- 0 6733 6427"/>
                              <a:gd name="T25" fmla="*/ T24 w 570"/>
                              <a:gd name="T26" fmla="+- 0 3397 3090"/>
                              <a:gd name="T27" fmla="*/ 3397 h 1714"/>
                              <a:gd name="T28" fmla="+- 0 6853 6427"/>
                              <a:gd name="T29" fmla="*/ T28 w 570"/>
                              <a:gd name="T30" fmla="+- 0 4506 3090"/>
                              <a:gd name="T31" fmla="*/ 4506 h 1714"/>
                              <a:gd name="T32" fmla="+- 0 6850 6427"/>
                              <a:gd name="T33" fmla="*/ T32 w 570"/>
                              <a:gd name="T34" fmla="+- 0 4549 3090"/>
                              <a:gd name="T35" fmla="*/ 4549 h 1714"/>
                              <a:gd name="T36" fmla="+- 0 6830 6427"/>
                              <a:gd name="T37" fmla="*/ T36 w 570"/>
                              <a:gd name="T38" fmla="+- 0 4586 3090"/>
                              <a:gd name="T39" fmla="*/ 4586 h 1714"/>
                              <a:gd name="T40" fmla="+- 0 6799 6427"/>
                              <a:gd name="T41" fmla="*/ T40 w 570"/>
                              <a:gd name="T42" fmla="+- 0 4612 3090"/>
                              <a:gd name="T43" fmla="*/ 4612 h 1714"/>
                              <a:gd name="T44" fmla="+- 0 6758 6427"/>
                              <a:gd name="T45" fmla="*/ T44 w 570"/>
                              <a:gd name="T46" fmla="+- 0 4625 3090"/>
                              <a:gd name="T47" fmla="*/ 4625 h 1714"/>
                              <a:gd name="T48" fmla="+- 0 6436 6427"/>
                              <a:gd name="T49" fmla="*/ T48 w 570"/>
                              <a:gd name="T50" fmla="+- 0 4660 3090"/>
                              <a:gd name="T51" fmla="*/ 4660 h 1714"/>
                              <a:gd name="T52" fmla="+- 0 6451 6427"/>
                              <a:gd name="T53" fmla="*/ T52 w 570"/>
                              <a:gd name="T54" fmla="+- 0 4803 3090"/>
                              <a:gd name="T55" fmla="*/ 4803 h 1714"/>
                              <a:gd name="T56" fmla="+- 0 6773 6427"/>
                              <a:gd name="T57" fmla="*/ T56 w 570"/>
                              <a:gd name="T58" fmla="+- 0 4768 3090"/>
                              <a:gd name="T59" fmla="*/ 4768 h 1714"/>
                              <a:gd name="T60" fmla="+- 0 6851 6427"/>
                              <a:gd name="T61" fmla="*/ T60 w 570"/>
                              <a:gd name="T62" fmla="+- 0 4747 3090"/>
                              <a:gd name="T63" fmla="*/ 4747 h 1714"/>
                              <a:gd name="T64" fmla="+- 0 6916 6427"/>
                              <a:gd name="T65" fmla="*/ T64 w 570"/>
                              <a:gd name="T66" fmla="+- 0 4704 3090"/>
                              <a:gd name="T67" fmla="*/ 4704 h 1714"/>
                              <a:gd name="T68" fmla="+- 0 6964 6427"/>
                              <a:gd name="T69" fmla="*/ T68 w 570"/>
                              <a:gd name="T70" fmla="+- 0 4644 3090"/>
                              <a:gd name="T71" fmla="*/ 4644 h 1714"/>
                              <a:gd name="T72" fmla="+- 0 6993 6427"/>
                              <a:gd name="T73" fmla="*/ T72 w 570"/>
                              <a:gd name="T74" fmla="+- 0 4571 3090"/>
                              <a:gd name="T75" fmla="*/ 4571 h 1714"/>
                              <a:gd name="T76" fmla="+- 0 6997 6427"/>
                              <a:gd name="T77" fmla="*/ T76 w 570"/>
                              <a:gd name="T78" fmla="+- 0 4491 3090"/>
                              <a:gd name="T79" fmla="*/ 4491 h 1714"/>
                              <a:gd name="T80" fmla="+- 0 6876 6427"/>
                              <a:gd name="T81" fmla="*/ T80 w 570"/>
                              <a:gd name="T82" fmla="+- 0 3381 3090"/>
                              <a:gd name="T83" fmla="*/ 3381 h 1714"/>
                              <a:gd name="T84" fmla="+- 0 6854 6427"/>
                              <a:gd name="T85" fmla="*/ T84 w 570"/>
                              <a:gd name="T86" fmla="+- 0 3303 3090"/>
                              <a:gd name="T87" fmla="*/ 3303 h 1714"/>
                              <a:gd name="T88" fmla="+- 0 6811 6427"/>
                              <a:gd name="T89" fmla="*/ T88 w 570"/>
                              <a:gd name="T90" fmla="+- 0 3239 3090"/>
                              <a:gd name="T91" fmla="*/ 3239 h 1714"/>
                              <a:gd name="T92" fmla="+- 0 6751 6427"/>
                              <a:gd name="T93" fmla="*/ T92 w 570"/>
                              <a:gd name="T94" fmla="+- 0 3190 3090"/>
                              <a:gd name="T95" fmla="*/ 3190 h 1714"/>
                              <a:gd name="T96" fmla="+- 0 6679 6427"/>
                              <a:gd name="T97" fmla="*/ T96 w 570"/>
                              <a:gd name="T98" fmla="+- 0 3162 3090"/>
                              <a:gd name="T99" fmla="*/ 3162 h 1714"/>
                              <a:gd name="T100" fmla="+- 0 6598 6427"/>
                              <a:gd name="T101" fmla="*/ T100 w 570"/>
                              <a:gd name="T102" fmla="+- 0 3158 3090"/>
                              <a:gd name="T103" fmla="*/ 3158 h 1714"/>
                              <a:gd name="T104" fmla="+- 0 6562 6427"/>
                              <a:gd name="T105" fmla="*/ T104 w 570"/>
                              <a:gd name="T106" fmla="+- 0 3162 3090"/>
                              <a:gd name="T107" fmla="*/ 3162 h 1714"/>
                              <a:gd name="T108" fmla="+- 0 6554 6427"/>
                              <a:gd name="T109" fmla="*/ T108 w 570"/>
                              <a:gd name="T110" fmla="+- 0 3090 3090"/>
                              <a:gd name="T111" fmla="*/ 3090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127" y="0"/>
                                </a:move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089583" name="docshape470"/>
                        <wps:cNvSpPr>
                          <a:spLocks/>
                        </wps:cNvSpPr>
                        <wps:spPr bwMode="auto">
                          <a:xfrm>
                            <a:off x="6426" y="3090"/>
                            <a:ext cx="570" cy="1714"/>
                          </a:xfrm>
                          <a:custGeom>
                            <a:avLst/>
                            <a:gdLst>
                              <a:gd name="T0" fmla="+- 0 6451 6427"/>
                              <a:gd name="T1" fmla="*/ T0 w 570"/>
                              <a:gd name="T2" fmla="+- 0 4803 3090"/>
                              <a:gd name="T3" fmla="*/ 4803 h 1714"/>
                              <a:gd name="T4" fmla="+- 0 6773 6427"/>
                              <a:gd name="T5" fmla="*/ T4 w 570"/>
                              <a:gd name="T6" fmla="+- 0 4768 3090"/>
                              <a:gd name="T7" fmla="*/ 4768 h 1714"/>
                              <a:gd name="T8" fmla="+- 0 6851 6427"/>
                              <a:gd name="T9" fmla="*/ T8 w 570"/>
                              <a:gd name="T10" fmla="+- 0 4747 3090"/>
                              <a:gd name="T11" fmla="*/ 4747 h 1714"/>
                              <a:gd name="T12" fmla="+- 0 6916 6427"/>
                              <a:gd name="T13" fmla="*/ T12 w 570"/>
                              <a:gd name="T14" fmla="+- 0 4704 3090"/>
                              <a:gd name="T15" fmla="*/ 4704 h 1714"/>
                              <a:gd name="T16" fmla="+- 0 6964 6427"/>
                              <a:gd name="T17" fmla="*/ T16 w 570"/>
                              <a:gd name="T18" fmla="+- 0 4644 3090"/>
                              <a:gd name="T19" fmla="*/ 4644 h 1714"/>
                              <a:gd name="T20" fmla="+- 0 6993 6427"/>
                              <a:gd name="T21" fmla="*/ T20 w 570"/>
                              <a:gd name="T22" fmla="+- 0 4571 3090"/>
                              <a:gd name="T23" fmla="*/ 4571 h 1714"/>
                              <a:gd name="T24" fmla="+- 0 6997 6427"/>
                              <a:gd name="T25" fmla="*/ T24 w 570"/>
                              <a:gd name="T26" fmla="+- 0 4491 3090"/>
                              <a:gd name="T27" fmla="*/ 4491 h 1714"/>
                              <a:gd name="T28" fmla="+- 0 6876 6427"/>
                              <a:gd name="T29" fmla="*/ T28 w 570"/>
                              <a:gd name="T30" fmla="+- 0 3381 3090"/>
                              <a:gd name="T31" fmla="*/ 3381 h 1714"/>
                              <a:gd name="T32" fmla="+- 0 6854 6427"/>
                              <a:gd name="T33" fmla="*/ T32 w 570"/>
                              <a:gd name="T34" fmla="+- 0 3303 3090"/>
                              <a:gd name="T35" fmla="*/ 3303 h 1714"/>
                              <a:gd name="T36" fmla="+- 0 6811 6427"/>
                              <a:gd name="T37" fmla="*/ T36 w 570"/>
                              <a:gd name="T38" fmla="+- 0 3239 3090"/>
                              <a:gd name="T39" fmla="*/ 3239 h 1714"/>
                              <a:gd name="T40" fmla="+- 0 6751 6427"/>
                              <a:gd name="T41" fmla="*/ T40 w 570"/>
                              <a:gd name="T42" fmla="+- 0 3190 3090"/>
                              <a:gd name="T43" fmla="*/ 3190 h 1714"/>
                              <a:gd name="T44" fmla="+- 0 6679 6427"/>
                              <a:gd name="T45" fmla="*/ T44 w 570"/>
                              <a:gd name="T46" fmla="+- 0 3162 3090"/>
                              <a:gd name="T47" fmla="*/ 3162 h 1714"/>
                              <a:gd name="T48" fmla="+- 0 6598 6427"/>
                              <a:gd name="T49" fmla="*/ T48 w 570"/>
                              <a:gd name="T50" fmla="+- 0 3158 3090"/>
                              <a:gd name="T51" fmla="*/ 3158 h 1714"/>
                              <a:gd name="T52" fmla="+- 0 6562 6427"/>
                              <a:gd name="T53" fmla="*/ T52 w 570"/>
                              <a:gd name="T54" fmla="+- 0 3162 3090"/>
                              <a:gd name="T55" fmla="*/ 3162 h 1714"/>
                              <a:gd name="T56" fmla="+- 0 6554 6427"/>
                              <a:gd name="T57" fmla="*/ T56 w 570"/>
                              <a:gd name="T58" fmla="+- 0 3090 3090"/>
                              <a:gd name="T59" fmla="*/ 3090 h 1714"/>
                              <a:gd name="T60" fmla="+- 0 6427 6427"/>
                              <a:gd name="T61" fmla="*/ T60 w 570"/>
                              <a:gd name="T62" fmla="+- 0 3249 3090"/>
                              <a:gd name="T63" fmla="*/ 3249 h 1714"/>
                              <a:gd name="T64" fmla="+- 0 6586 6427"/>
                              <a:gd name="T65" fmla="*/ T64 w 570"/>
                              <a:gd name="T66" fmla="+- 0 3377 3090"/>
                              <a:gd name="T67" fmla="*/ 3377 h 1714"/>
                              <a:gd name="T68" fmla="+- 0 6578 6427"/>
                              <a:gd name="T69" fmla="*/ T68 w 570"/>
                              <a:gd name="T70" fmla="+- 0 3305 3090"/>
                              <a:gd name="T71" fmla="*/ 3305 h 1714"/>
                              <a:gd name="T72" fmla="+- 0 6614 6427"/>
                              <a:gd name="T73" fmla="*/ T72 w 570"/>
                              <a:gd name="T74" fmla="+- 0 3301 3090"/>
                              <a:gd name="T75" fmla="*/ 3301 h 1714"/>
                              <a:gd name="T76" fmla="+- 0 6693 6427"/>
                              <a:gd name="T77" fmla="*/ T76 w 570"/>
                              <a:gd name="T78" fmla="+- 0 3324 3090"/>
                              <a:gd name="T79" fmla="*/ 3324 h 1714"/>
                              <a:gd name="T80" fmla="+- 0 6733 6427"/>
                              <a:gd name="T81" fmla="*/ T80 w 570"/>
                              <a:gd name="T82" fmla="+- 0 3397 3090"/>
                              <a:gd name="T83" fmla="*/ 3397 h 1714"/>
                              <a:gd name="T84" fmla="+- 0 6853 6427"/>
                              <a:gd name="T85" fmla="*/ T84 w 570"/>
                              <a:gd name="T86" fmla="+- 0 4506 3090"/>
                              <a:gd name="T87" fmla="*/ 4506 h 1714"/>
                              <a:gd name="T88" fmla="+- 0 6850 6427"/>
                              <a:gd name="T89" fmla="*/ T88 w 570"/>
                              <a:gd name="T90" fmla="+- 0 4549 3090"/>
                              <a:gd name="T91" fmla="*/ 4549 h 1714"/>
                              <a:gd name="T92" fmla="+- 0 6830 6427"/>
                              <a:gd name="T93" fmla="*/ T92 w 570"/>
                              <a:gd name="T94" fmla="+- 0 4586 3090"/>
                              <a:gd name="T95" fmla="*/ 4586 h 1714"/>
                              <a:gd name="T96" fmla="+- 0 6799 6427"/>
                              <a:gd name="T97" fmla="*/ T96 w 570"/>
                              <a:gd name="T98" fmla="+- 0 4612 3090"/>
                              <a:gd name="T99" fmla="*/ 4612 h 1714"/>
                              <a:gd name="T100" fmla="+- 0 6758 6427"/>
                              <a:gd name="T101" fmla="*/ T100 w 570"/>
                              <a:gd name="T102" fmla="+- 0 4625 3090"/>
                              <a:gd name="T103" fmla="*/ 4625 h 1714"/>
                              <a:gd name="T104" fmla="+- 0 6436 6427"/>
                              <a:gd name="T105" fmla="*/ T104 w 570"/>
                              <a:gd name="T106" fmla="+- 0 4660 3090"/>
                              <a:gd name="T107" fmla="*/ 4660 h 1714"/>
                              <a:gd name="T108" fmla="+- 0 6451 6427"/>
                              <a:gd name="T109" fmla="*/ T108 w 570"/>
                              <a:gd name="T110" fmla="+- 0 4803 3090"/>
                              <a:gd name="T111" fmla="*/ 4803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24" y="1713"/>
                                </a:move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870287" name="docshape471"/>
                        <wps:cNvSpPr>
                          <a:spLocks/>
                        </wps:cNvSpPr>
                        <wps:spPr bwMode="auto">
                          <a:xfrm>
                            <a:off x="7367" y="2021"/>
                            <a:ext cx="1024" cy="311"/>
                          </a:xfrm>
                          <a:custGeom>
                            <a:avLst/>
                            <a:gdLst>
                              <a:gd name="T0" fmla="+- 0 7877 7367"/>
                              <a:gd name="T1" fmla="*/ T0 w 1024"/>
                              <a:gd name="T2" fmla="+- 0 2022 2022"/>
                              <a:gd name="T3" fmla="*/ 2022 h 311"/>
                              <a:gd name="T4" fmla="+- 0 7801 7367"/>
                              <a:gd name="T5" fmla="*/ T4 w 1024"/>
                              <a:gd name="T6" fmla="+- 0 2027 2022"/>
                              <a:gd name="T7" fmla="*/ 2027 h 311"/>
                              <a:gd name="T8" fmla="+- 0 7724 7367"/>
                              <a:gd name="T9" fmla="*/ T8 w 1024"/>
                              <a:gd name="T10" fmla="+- 0 2040 2022"/>
                              <a:gd name="T11" fmla="*/ 2040 h 311"/>
                              <a:gd name="T12" fmla="+- 0 7647 7367"/>
                              <a:gd name="T13" fmla="*/ T12 w 1024"/>
                              <a:gd name="T14" fmla="+- 0 2060 2022"/>
                              <a:gd name="T15" fmla="*/ 2060 h 311"/>
                              <a:gd name="T16" fmla="+- 0 7571 7367"/>
                              <a:gd name="T17" fmla="*/ T16 w 1024"/>
                              <a:gd name="T18" fmla="+- 0 2087 2022"/>
                              <a:gd name="T19" fmla="*/ 2087 h 311"/>
                              <a:gd name="T20" fmla="+- 0 7496 7367"/>
                              <a:gd name="T21" fmla="*/ T20 w 1024"/>
                              <a:gd name="T22" fmla="+- 0 2122 2022"/>
                              <a:gd name="T23" fmla="*/ 2122 h 311"/>
                              <a:gd name="T24" fmla="+- 0 7367 7367"/>
                              <a:gd name="T25" fmla="*/ T24 w 1024"/>
                              <a:gd name="T26" fmla="+- 0 2188 2022"/>
                              <a:gd name="T27" fmla="*/ 2188 h 311"/>
                              <a:gd name="T28" fmla="+- 0 7442 7367"/>
                              <a:gd name="T29" fmla="*/ T28 w 1024"/>
                              <a:gd name="T30" fmla="+- 0 2154 2022"/>
                              <a:gd name="T31" fmla="*/ 2154 h 311"/>
                              <a:gd name="T32" fmla="+- 0 7519 7367"/>
                              <a:gd name="T33" fmla="*/ T32 w 1024"/>
                              <a:gd name="T34" fmla="+- 0 2126 2022"/>
                              <a:gd name="T35" fmla="*/ 2126 h 311"/>
                              <a:gd name="T36" fmla="+- 0 7596 7367"/>
                              <a:gd name="T37" fmla="*/ T36 w 1024"/>
                              <a:gd name="T38" fmla="+- 0 2106 2022"/>
                              <a:gd name="T39" fmla="*/ 2106 h 311"/>
                              <a:gd name="T40" fmla="+- 0 7672 7367"/>
                              <a:gd name="T41" fmla="*/ T40 w 1024"/>
                              <a:gd name="T42" fmla="+- 0 2093 2022"/>
                              <a:gd name="T43" fmla="*/ 2093 h 311"/>
                              <a:gd name="T44" fmla="+- 0 7748 7367"/>
                              <a:gd name="T45" fmla="*/ T44 w 1024"/>
                              <a:gd name="T46" fmla="+- 0 2088 2022"/>
                              <a:gd name="T47" fmla="*/ 2088 h 311"/>
                              <a:gd name="T48" fmla="+- 0 7822 7367"/>
                              <a:gd name="T49" fmla="*/ T48 w 1024"/>
                              <a:gd name="T50" fmla="+- 0 2089 2022"/>
                              <a:gd name="T51" fmla="*/ 2089 h 311"/>
                              <a:gd name="T52" fmla="+- 0 7894 7367"/>
                              <a:gd name="T53" fmla="*/ T52 w 1024"/>
                              <a:gd name="T54" fmla="+- 0 2098 2022"/>
                              <a:gd name="T55" fmla="*/ 2098 h 311"/>
                              <a:gd name="T56" fmla="+- 0 7964 7367"/>
                              <a:gd name="T57" fmla="*/ T56 w 1024"/>
                              <a:gd name="T58" fmla="+- 0 2114 2022"/>
                              <a:gd name="T59" fmla="*/ 2114 h 311"/>
                              <a:gd name="T60" fmla="+- 0 8029 7367"/>
                              <a:gd name="T61" fmla="*/ T60 w 1024"/>
                              <a:gd name="T62" fmla="+- 0 2137 2022"/>
                              <a:gd name="T63" fmla="*/ 2137 h 311"/>
                              <a:gd name="T64" fmla="+- 0 8091 7367"/>
                              <a:gd name="T65" fmla="*/ T64 w 1024"/>
                              <a:gd name="T66" fmla="+- 0 2167 2022"/>
                              <a:gd name="T67" fmla="*/ 2167 h 311"/>
                              <a:gd name="T68" fmla="+- 0 8147 7367"/>
                              <a:gd name="T69" fmla="*/ T68 w 1024"/>
                              <a:gd name="T70" fmla="+- 0 2204 2022"/>
                              <a:gd name="T71" fmla="*/ 2204 h 311"/>
                              <a:gd name="T72" fmla="+- 0 8198 7367"/>
                              <a:gd name="T73" fmla="*/ T72 w 1024"/>
                              <a:gd name="T74" fmla="+- 0 2247 2022"/>
                              <a:gd name="T75" fmla="*/ 2247 h 311"/>
                              <a:gd name="T76" fmla="+- 0 8134 7367"/>
                              <a:gd name="T77" fmla="*/ T76 w 1024"/>
                              <a:gd name="T78" fmla="+- 0 2280 2022"/>
                              <a:gd name="T79" fmla="*/ 2280 h 311"/>
                              <a:gd name="T80" fmla="+- 0 8349 7367"/>
                              <a:gd name="T81" fmla="*/ T80 w 1024"/>
                              <a:gd name="T82" fmla="+- 0 2332 2022"/>
                              <a:gd name="T83" fmla="*/ 2332 h 311"/>
                              <a:gd name="T84" fmla="+- 0 8391 7367"/>
                              <a:gd name="T85" fmla="*/ T84 w 1024"/>
                              <a:gd name="T86" fmla="+- 0 2148 2022"/>
                              <a:gd name="T87" fmla="*/ 2148 h 311"/>
                              <a:gd name="T88" fmla="+- 0 8326 7367"/>
                              <a:gd name="T89" fmla="*/ T88 w 1024"/>
                              <a:gd name="T90" fmla="+- 0 2181 2022"/>
                              <a:gd name="T91" fmla="*/ 2181 h 311"/>
                              <a:gd name="T92" fmla="+- 0 8276 7367"/>
                              <a:gd name="T93" fmla="*/ T92 w 1024"/>
                              <a:gd name="T94" fmla="+- 0 2137 2022"/>
                              <a:gd name="T95" fmla="*/ 2137 h 311"/>
                              <a:gd name="T96" fmla="+- 0 8219 7367"/>
                              <a:gd name="T97" fmla="*/ T96 w 1024"/>
                              <a:gd name="T98" fmla="+- 0 2101 2022"/>
                              <a:gd name="T99" fmla="*/ 2101 h 311"/>
                              <a:gd name="T100" fmla="+- 0 8158 7367"/>
                              <a:gd name="T101" fmla="*/ T100 w 1024"/>
                              <a:gd name="T102" fmla="+- 0 2071 2022"/>
                              <a:gd name="T103" fmla="*/ 2071 h 311"/>
                              <a:gd name="T104" fmla="+- 0 8092 7367"/>
                              <a:gd name="T105" fmla="*/ T104 w 1024"/>
                              <a:gd name="T106" fmla="+- 0 2048 2022"/>
                              <a:gd name="T107" fmla="*/ 2048 h 311"/>
                              <a:gd name="T108" fmla="+- 0 8023 7367"/>
                              <a:gd name="T109" fmla="*/ T108 w 1024"/>
                              <a:gd name="T110" fmla="+- 0 2032 2022"/>
                              <a:gd name="T111" fmla="*/ 2032 h 311"/>
                              <a:gd name="T112" fmla="+- 0 7951 7367"/>
                              <a:gd name="T113" fmla="*/ T112 w 1024"/>
                              <a:gd name="T114" fmla="+- 0 2023 2022"/>
                              <a:gd name="T115" fmla="*/ 2023 h 311"/>
                              <a:gd name="T116" fmla="+- 0 7877 7367"/>
                              <a:gd name="T117" fmla="*/ T116 w 1024"/>
                              <a:gd name="T118" fmla="+- 0 2022 2022"/>
                              <a:gd name="T119" fmla="*/ 2022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24" h="311">
                                <a:moveTo>
                                  <a:pt x="510" y="0"/>
                                </a:moveTo>
                                <a:lnTo>
                                  <a:pt x="434" y="5"/>
                                </a:lnTo>
                                <a:lnTo>
                                  <a:pt x="357" y="18"/>
                                </a:lnTo>
                                <a:lnTo>
                                  <a:pt x="280" y="38"/>
                                </a:lnTo>
                                <a:lnTo>
                                  <a:pt x="204" y="65"/>
                                </a:lnTo>
                                <a:lnTo>
                                  <a:pt x="129" y="100"/>
                                </a:lnTo>
                                <a:lnTo>
                                  <a:pt x="0" y="166"/>
                                </a:lnTo>
                                <a:lnTo>
                                  <a:pt x="75" y="132"/>
                                </a:lnTo>
                                <a:lnTo>
                                  <a:pt x="152" y="104"/>
                                </a:lnTo>
                                <a:lnTo>
                                  <a:pt x="229" y="84"/>
                                </a:lnTo>
                                <a:lnTo>
                                  <a:pt x="305" y="71"/>
                                </a:lnTo>
                                <a:lnTo>
                                  <a:pt x="381" y="66"/>
                                </a:lnTo>
                                <a:lnTo>
                                  <a:pt x="455" y="67"/>
                                </a:lnTo>
                                <a:lnTo>
                                  <a:pt x="527" y="76"/>
                                </a:lnTo>
                                <a:lnTo>
                                  <a:pt x="597" y="92"/>
                                </a:lnTo>
                                <a:lnTo>
                                  <a:pt x="662" y="115"/>
                                </a:lnTo>
                                <a:lnTo>
                                  <a:pt x="724" y="145"/>
                                </a:lnTo>
                                <a:lnTo>
                                  <a:pt x="780" y="182"/>
                                </a:lnTo>
                                <a:lnTo>
                                  <a:pt x="831" y="225"/>
                                </a:lnTo>
                                <a:lnTo>
                                  <a:pt x="767" y="258"/>
                                </a:lnTo>
                                <a:lnTo>
                                  <a:pt x="982" y="310"/>
                                </a:lnTo>
                                <a:lnTo>
                                  <a:pt x="1024" y="126"/>
                                </a:lnTo>
                                <a:lnTo>
                                  <a:pt x="959" y="159"/>
                                </a:lnTo>
                                <a:lnTo>
                                  <a:pt x="909" y="115"/>
                                </a:lnTo>
                                <a:lnTo>
                                  <a:pt x="852" y="79"/>
                                </a:lnTo>
                                <a:lnTo>
                                  <a:pt x="791" y="49"/>
                                </a:lnTo>
                                <a:lnTo>
                                  <a:pt x="725" y="26"/>
                                </a:lnTo>
                                <a:lnTo>
                                  <a:pt x="656" y="10"/>
                                </a:lnTo>
                                <a:lnTo>
                                  <a:pt x="584" y="1"/>
                                </a:lnTo>
                                <a:lnTo>
                                  <a:pt x="51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124615" name="docshape472"/>
                        <wps:cNvSpPr>
                          <a:spLocks/>
                        </wps:cNvSpPr>
                        <wps:spPr bwMode="auto">
                          <a:xfrm>
                            <a:off x="6928" y="2157"/>
                            <a:ext cx="505" cy="882"/>
                          </a:xfrm>
                          <a:custGeom>
                            <a:avLst/>
                            <a:gdLst>
                              <a:gd name="T0" fmla="+- 0 7433 6928"/>
                              <a:gd name="T1" fmla="*/ T0 w 505"/>
                              <a:gd name="T2" fmla="+- 0 2157 2157"/>
                              <a:gd name="T3" fmla="*/ 2157 h 882"/>
                              <a:gd name="T4" fmla="+- 0 7367 6928"/>
                              <a:gd name="T5" fmla="*/ T4 w 505"/>
                              <a:gd name="T6" fmla="+- 0 2188 2157"/>
                              <a:gd name="T7" fmla="*/ 2188 h 882"/>
                              <a:gd name="T8" fmla="+- 0 7293 6928"/>
                              <a:gd name="T9" fmla="*/ T8 w 505"/>
                              <a:gd name="T10" fmla="+- 0 2231 2157"/>
                              <a:gd name="T11" fmla="*/ 2231 h 882"/>
                              <a:gd name="T12" fmla="+- 0 7224 6928"/>
                              <a:gd name="T13" fmla="*/ T12 w 505"/>
                              <a:gd name="T14" fmla="+- 0 2279 2157"/>
                              <a:gd name="T15" fmla="*/ 2279 h 882"/>
                              <a:gd name="T16" fmla="+- 0 7162 6928"/>
                              <a:gd name="T17" fmla="*/ T16 w 505"/>
                              <a:gd name="T18" fmla="+- 0 2332 2157"/>
                              <a:gd name="T19" fmla="*/ 2332 h 882"/>
                              <a:gd name="T20" fmla="+- 0 7107 6928"/>
                              <a:gd name="T21" fmla="*/ T20 w 505"/>
                              <a:gd name="T22" fmla="+- 0 2389 2157"/>
                              <a:gd name="T23" fmla="*/ 2389 h 882"/>
                              <a:gd name="T24" fmla="+- 0 7058 6928"/>
                              <a:gd name="T25" fmla="*/ T24 w 505"/>
                              <a:gd name="T26" fmla="+- 0 2449 2157"/>
                              <a:gd name="T27" fmla="*/ 2449 h 882"/>
                              <a:gd name="T28" fmla="+- 0 7017 6928"/>
                              <a:gd name="T29" fmla="*/ T28 w 505"/>
                              <a:gd name="T30" fmla="+- 0 2512 2157"/>
                              <a:gd name="T31" fmla="*/ 2512 h 882"/>
                              <a:gd name="T32" fmla="+- 0 6983 6928"/>
                              <a:gd name="T33" fmla="*/ T32 w 505"/>
                              <a:gd name="T34" fmla="+- 0 2577 2157"/>
                              <a:gd name="T35" fmla="*/ 2577 h 882"/>
                              <a:gd name="T36" fmla="+- 0 6957 6928"/>
                              <a:gd name="T37" fmla="*/ T36 w 505"/>
                              <a:gd name="T38" fmla="+- 0 2643 2157"/>
                              <a:gd name="T39" fmla="*/ 2643 h 882"/>
                              <a:gd name="T40" fmla="+- 0 6939 6928"/>
                              <a:gd name="T41" fmla="*/ T40 w 505"/>
                              <a:gd name="T42" fmla="+- 0 2711 2157"/>
                              <a:gd name="T43" fmla="*/ 2711 h 882"/>
                              <a:gd name="T44" fmla="+- 0 6929 6928"/>
                              <a:gd name="T45" fmla="*/ T44 w 505"/>
                              <a:gd name="T46" fmla="+- 0 2779 2157"/>
                              <a:gd name="T47" fmla="*/ 2779 h 882"/>
                              <a:gd name="T48" fmla="+- 0 6928 6928"/>
                              <a:gd name="T49" fmla="*/ T48 w 505"/>
                              <a:gd name="T50" fmla="+- 0 2846 2157"/>
                              <a:gd name="T51" fmla="*/ 2846 h 882"/>
                              <a:gd name="T52" fmla="+- 0 6936 6928"/>
                              <a:gd name="T53" fmla="*/ T52 w 505"/>
                              <a:gd name="T54" fmla="+- 0 2912 2157"/>
                              <a:gd name="T55" fmla="*/ 2912 h 882"/>
                              <a:gd name="T56" fmla="+- 0 6953 6928"/>
                              <a:gd name="T57" fmla="*/ T56 w 505"/>
                              <a:gd name="T58" fmla="+- 0 2976 2157"/>
                              <a:gd name="T59" fmla="*/ 2976 h 882"/>
                              <a:gd name="T60" fmla="+- 0 6979 6928"/>
                              <a:gd name="T61" fmla="*/ T60 w 505"/>
                              <a:gd name="T62" fmla="+- 0 3039 2157"/>
                              <a:gd name="T63" fmla="*/ 3039 h 882"/>
                              <a:gd name="T64" fmla="+- 0 7108 6928"/>
                              <a:gd name="T65" fmla="*/ T64 w 505"/>
                              <a:gd name="T66" fmla="+- 0 2972 2157"/>
                              <a:gd name="T67" fmla="*/ 2972 h 882"/>
                              <a:gd name="T68" fmla="+- 0 7081 6928"/>
                              <a:gd name="T69" fmla="*/ T68 w 505"/>
                              <a:gd name="T70" fmla="+- 0 2910 2157"/>
                              <a:gd name="T71" fmla="*/ 2910 h 882"/>
                              <a:gd name="T72" fmla="+- 0 7064 6928"/>
                              <a:gd name="T73" fmla="*/ T72 w 505"/>
                              <a:gd name="T74" fmla="+- 0 2845 2157"/>
                              <a:gd name="T75" fmla="*/ 2845 h 882"/>
                              <a:gd name="T76" fmla="+- 0 7057 6928"/>
                              <a:gd name="T77" fmla="*/ T76 w 505"/>
                              <a:gd name="T78" fmla="+- 0 2778 2157"/>
                              <a:gd name="T79" fmla="*/ 2778 h 882"/>
                              <a:gd name="T80" fmla="+- 0 7058 6928"/>
                              <a:gd name="T81" fmla="*/ T80 w 505"/>
                              <a:gd name="T82" fmla="+- 0 2711 2157"/>
                              <a:gd name="T83" fmla="*/ 2711 h 882"/>
                              <a:gd name="T84" fmla="+- 0 7068 6928"/>
                              <a:gd name="T85" fmla="*/ T84 w 505"/>
                              <a:gd name="T86" fmla="+- 0 2642 2157"/>
                              <a:gd name="T87" fmla="*/ 2642 h 882"/>
                              <a:gd name="T88" fmla="+- 0 7086 6928"/>
                              <a:gd name="T89" fmla="*/ T88 w 505"/>
                              <a:gd name="T90" fmla="+- 0 2574 2157"/>
                              <a:gd name="T91" fmla="*/ 2574 h 882"/>
                              <a:gd name="T92" fmla="+- 0 7113 6928"/>
                              <a:gd name="T93" fmla="*/ T92 w 505"/>
                              <a:gd name="T94" fmla="+- 0 2507 2157"/>
                              <a:gd name="T95" fmla="*/ 2507 h 882"/>
                              <a:gd name="T96" fmla="+- 0 7148 6928"/>
                              <a:gd name="T97" fmla="*/ T96 w 505"/>
                              <a:gd name="T98" fmla="+- 0 2441 2157"/>
                              <a:gd name="T99" fmla="*/ 2441 h 882"/>
                              <a:gd name="T100" fmla="+- 0 7191 6928"/>
                              <a:gd name="T101" fmla="*/ T100 w 505"/>
                              <a:gd name="T102" fmla="+- 0 2377 2157"/>
                              <a:gd name="T103" fmla="*/ 2377 h 882"/>
                              <a:gd name="T104" fmla="+- 0 7241 6928"/>
                              <a:gd name="T105" fmla="*/ T104 w 505"/>
                              <a:gd name="T106" fmla="+- 0 2316 2157"/>
                              <a:gd name="T107" fmla="*/ 2316 h 882"/>
                              <a:gd name="T108" fmla="+- 0 7298 6928"/>
                              <a:gd name="T109" fmla="*/ T108 w 505"/>
                              <a:gd name="T110" fmla="+- 0 2259 2157"/>
                              <a:gd name="T111" fmla="*/ 2259 h 882"/>
                              <a:gd name="T112" fmla="+- 0 7362 6928"/>
                              <a:gd name="T113" fmla="*/ T112 w 505"/>
                              <a:gd name="T114" fmla="+- 0 2206 2157"/>
                              <a:gd name="T115" fmla="*/ 2206 h 882"/>
                              <a:gd name="T116" fmla="+- 0 7433 6928"/>
                              <a:gd name="T117" fmla="*/ T116 w 505"/>
                              <a:gd name="T118" fmla="+- 0 2157 2157"/>
                              <a:gd name="T119" fmla="*/ 2157 h 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05" h="882">
                                <a:moveTo>
                                  <a:pt x="505" y="0"/>
                                </a:moveTo>
                                <a:lnTo>
                                  <a:pt x="439" y="31"/>
                                </a:lnTo>
                                <a:lnTo>
                                  <a:pt x="365" y="74"/>
                                </a:lnTo>
                                <a:lnTo>
                                  <a:pt x="296" y="122"/>
                                </a:lnTo>
                                <a:lnTo>
                                  <a:pt x="234" y="175"/>
                                </a:lnTo>
                                <a:lnTo>
                                  <a:pt x="179" y="232"/>
                                </a:lnTo>
                                <a:lnTo>
                                  <a:pt x="130" y="292"/>
                                </a:lnTo>
                                <a:lnTo>
                                  <a:pt x="89" y="355"/>
                                </a:lnTo>
                                <a:lnTo>
                                  <a:pt x="55" y="420"/>
                                </a:lnTo>
                                <a:lnTo>
                                  <a:pt x="29" y="486"/>
                                </a:lnTo>
                                <a:lnTo>
                                  <a:pt x="11" y="554"/>
                                </a:lnTo>
                                <a:lnTo>
                                  <a:pt x="1" y="622"/>
                                </a:lnTo>
                                <a:lnTo>
                                  <a:pt x="0" y="689"/>
                                </a:lnTo>
                                <a:lnTo>
                                  <a:pt x="8" y="755"/>
                                </a:lnTo>
                                <a:lnTo>
                                  <a:pt x="25" y="819"/>
                                </a:lnTo>
                                <a:lnTo>
                                  <a:pt x="51" y="882"/>
                                </a:lnTo>
                                <a:lnTo>
                                  <a:pt x="180" y="815"/>
                                </a:lnTo>
                                <a:lnTo>
                                  <a:pt x="153" y="753"/>
                                </a:lnTo>
                                <a:lnTo>
                                  <a:pt x="136" y="688"/>
                                </a:lnTo>
                                <a:lnTo>
                                  <a:pt x="129" y="621"/>
                                </a:lnTo>
                                <a:lnTo>
                                  <a:pt x="130" y="554"/>
                                </a:lnTo>
                                <a:lnTo>
                                  <a:pt x="140" y="485"/>
                                </a:lnTo>
                                <a:lnTo>
                                  <a:pt x="158" y="417"/>
                                </a:lnTo>
                                <a:lnTo>
                                  <a:pt x="185" y="350"/>
                                </a:lnTo>
                                <a:lnTo>
                                  <a:pt x="220" y="284"/>
                                </a:lnTo>
                                <a:lnTo>
                                  <a:pt x="263" y="220"/>
                                </a:lnTo>
                                <a:lnTo>
                                  <a:pt x="313" y="159"/>
                                </a:lnTo>
                                <a:lnTo>
                                  <a:pt x="370" y="102"/>
                                </a:lnTo>
                                <a:lnTo>
                                  <a:pt x="434" y="49"/>
                                </a:lnTo>
                                <a:lnTo>
                                  <a:pt x="505"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968837" name="docshape473"/>
                        <wps:cNvSpPr>
                          <a:spLocks/>
                        </wps:cNvSpPr>
                        <wps:spPr bwMode="auto">
                          <a:xfrm>
                            <a:off x="6928" y="2021"/>
                            <a:ext cx="1463" cy="1018"/>
                          </a:xfrm>
                          <a:custGeom>
                            <a:avLst/>
                            <a:gdLst>
                              <a:gd name="T0" fmla="+- 0 7433 6928"/>
                              <a:gd name="T1" fmla="*/ T0 w 1463"/>
                              <a:gd name="T2" fmla="+- 0 2157 2022"/>
                              <a:gd name="T3" fmla="*/ 2157 h 1018"/>
                              <a:gd name="T4" fmla="+- 0 7362 6928"/>
                              <a:gd name="T5" fmla="*/ T4 w 1463"/>
                              <a:gd name="T6" fmla="+- 0 2206 2022"/>
                              <a:gd name="T7" fmla="*/ 2206 h 1018"/>
                              <a:gd name="T8" fmla="+- 0 7298 6928"/>
                              <a:gd name="T9" fmla="*/ T8 w 1463"/>
                              <a:gd name="T10" fmla="+- 0 2259 2022"/>
                              <a:gd name="T11" fmla="*/ 2259 h 1018"/>
                              <a:gd name="T12" fmla="+- 0 7241 6928"/>
                              <a:gd name="T13" fmla="*/ T12 w 1463"/>
                              <a:gd name="T14" fmla="+- 0 2316 2022"/>
                              <a:gd name="T15" fmla="*/ 2316 h 1018"/>
                              <a:gd name="T16" fmla="+- 0 7191 6928"/>
                              <a:gd name="T17" fmla="*/ T16 w 1463"/>
                              <a:gd name="T18" fmla="+- 0 2377 2022"/>
                              <a:gd name="T19" fmla="*/ 2377 h 1018"/>
                              <a:gd name="T20" fmla="+- 0 7148 6928"/>
                              <a:gd name="T21" fmla="*/ T20 w 1463"/>
                              <a:gd name="T22" fmla="+- 0 2441 2022"/>
                              <a:gd name="T23" fmla="*/ 2441 h 1018"/>
                              <a:gd name="T24" fmla="+- 0 7113 6928"/>
                              <a:gd name="T25" fmla="*/ T24 w 1463"/>
                              <a:gd name="T26" fmla="+- 0 2507 2022"/>
                              <a:gd name="T27" fmla="*/ 2507 h 1018"/>
                              <a:gd name="T28" fmla="+- 0 7086 6928"/>
                              <a:gd name="T29" fmla="*/ T28 w 1463"/>
                              <a:gd name="T30" fmla="+- 0 2574 2022"/>
                              <a:gd name="T31" fmla="*/ 2574 h 1018"/>
                              <a:gd name="T32" fmla="+- 0 7068 6928"/>
                              <a:gd name="T33" fmla="*/ T32 w 1463"/>
                              <a:gd name="T34" fmla="+- 0 2642 2022"/>
                              <a:gd name="T35" fmla="*/ 2642 h 1018"/>
                              <a:gd name="T36" fmla="+- 0 7058 6928"/>
                              <a:gd name="T37" fmla="*/ T36 w 1463"/>
                              <a:gd name="T38" fmla="+- 0 2711 2022"/>
                              <a:gd name="T39" fmla="*/ 2711 h 1018"/>
                              <a:gd name="T40" fmla="+- 0 7057 6928"/>
                              <a:gd name="T41" fmla="*/ T40 w 1463"/>
                              <a:gd name="T42" fmla="+- 0 2778 2022"/>
                              <a:gd name="T43" fmla="*/ 2778 h 1018"/>
                              <a:gd name="T44" fmla="+- 0 7064 6928"/>
                              <a:gd name="T45" fmla="*/ T44 w 1463"/>
                              <a:gd name="T46" fmla="+- 0 2845 2022"/>
                              <a:gd name="T47" fmla="*/ 2845 h 1018"/>
                              <a:gd name="T48" fmla="+- 0 7081 6928"/>
                              <a:gd name="T49" fmla="*/ T48 w 1463"/>
                              <a:gd name="T50" fmla="+- 0 2910 2022"/>
                              <a:gd name="T51" fmla="*/ 2910 h 1018"/>
                              <a:gd name="T52" fmla="+- 0 7108 6928"/>
                              <a:gd name="T53" fmla="*/ T52 w 1463"/>
                              <a:gd name="T54" fmla="+- 0 2972 2022"/>
                              <a:gd name="T55" fmla="*/ 2972 h 1018"/>
                              <a:gd name="T56" fmla="+- 0 6979 6928"/>
                              <a:gd name="T57" fmla="*/ T56 w 1463"/>
                              <a:gd name="T58" fmla="+- 0 3039 2022"/>
                              <a:gd name="T59" fmla="*/ 3039 h 1018"/>
                              <a:gd name="T60" fmla="+- 0 6953 6928"/>
                              <a:gd name="T61" fmla="*/ T60 w 1463"/>
                              <a:gd name="T62" fmla="+- 0 2976 2022"/>
                              <a:gd name="T63" fmla="*/ 2976 h 1018"/>
                              <a:gd name="T64" fmla="+- 0 6936 6928"/>
                              <a:gd name="T65" fmla="*/ T64 w 1463"/>
                              <a:gd name="T66" fmla="+- 0 2912 2022"/>
                              <a:gd name="T67" fmla="*/ 2912 h 1018"/>
                              <a:gd name="T68" fmla="+- 0 6928 6928"/>
                              <a:gd name="T69" fmla="*/ T68 w 1463"/>
                              <a:gd name="T70" fmla="+- 0 2846 2022"/>
                              <a:gd name="T71" fmla="*/ 2846 h 1018"/>
                              <a:gd name="T72" fmla="+- 0 6929 6928"/>
                              <a:gd name="T73" fmla="*/ T72 w 1463"/>
                              <a:gd name="T74" fmla="+- 0 2779 2022"/>
                              <a:gd name="T75" fmla="*/ 2779 h 1018"/>
                              <a:gd name="T76" fmla="+- 0 6939 6928"/>
                              <a:gd name="T77" fmla="*/ T76 w 1463"/>
                              <a:gd name="T78" fmla="+- 0 2711 2022"/>
                              <a:gd name="T79" fmla="*/ 2711 h 1018"/>
                              <a:gd name="T80" fmla="+- 0 6957 6928"/>
                              <a:gd name="T81" fmla="*/ T80 w 1463"/>
                              <a:gd name="T82" fmla="+- 0 2643 2022"/>
                              <a:gd name="T83" fmla="*/ 2643 h 1018"/>
                              <a:gd name="T84" fmla="+- 0 6983 6928"/>
                              <a:gd name="T85" fmla="*/ T84 w 1463"/>
                              <a:gd name="T86" fmla="+- 0 2577 2022"/>
                              <a:gd name="T87" fmla="*/ 2577 h 1018"/>
                              <a:gd name="T88" fmla="+- 0 7017 6928"/>
                              <a:gd name="T89" fmla="*/ T88 w 1463"/>
                              <a:gd name="T90" fmla="+- 0 2512 2022"/>
                              <a:gd name="T91" fmla="*/ 2512 h 1018"/>
                              <a:gd name="T92" fmla="+- 0 7058 6928"/>
                              <a:gd name="T93" fmla="*/ T92 w 1463"/>
                              <a:gd name="T94" fmla="+- 0 2449 2022"/>
                              <a:gd name="T95" fmla="*/ 2449 h 1018"/>
                              <a:gd name="T96" fmla="+- 0 7107 6928"/>
                              <a:gd name="T97" fmla="*/ T96 w 1463"/>
                              <a:gd name="T98" fmla="+- 0 2389 2022"/>
                              <a:gd name="T99" fmla="*/ 2389 h 1018"/>
                              <a:gd name="T100" fmla="+- 0 7162 6928"/>
                              <a:gd name="T101" fmla="*/ T100 w 1463"/>
                              <a:gd name="T102" fmla="+- 0 2332 2022"/>
                              <a:gd name="T103" fmla="*/ 2332 h 1018"/>
                              <a:gd name="T104" fmla="+- 0 7224 6928"/>
                              <a:gd name="T105" fmla="*/ T104 w 1463"/>
                              <a:gd name="T106" fmla="+- 0 2279 2022"/>
                              <a:gd name="T107" fmla="*/ 2279 h 1018"/>
                              <a:gd name="T108" fmla="+- 0 7293 6928"/>
                              <a:gd name="T109" fmla="*/ T108 w 1463"/>
                              <a:gd name="T110" fmla="+- 0 2231 2022"/>
                              <a:gd name="T111" fmla="*/ 2231 h 1018"/>
                              <a:gd name="T112" fmla="+- 0 7367 6928"/>
                              <a:gd name="T113" fmla="*/ T112 w 1463"/>
                              <a:gd name="T114" fmla="+- 0 2188 2022"/>
                              <a:gd name="T115" fmla="*/ 2188 h 1018"/>
                              <a:gd name="T116" fmla="+- 0 7496 6928"/>
                              <a:gd name="T117" fmla="*/ T116 w 1463"/>
                              <a:gd name="T118" fmla="+- 0 2122 2022"/>
                              <a:gd name="T119" fmla="*/ 2122 h 1018"/>
                              <a:gd name="T120" fmla="+- 0 7571 6928"/>
                              <a:gd name="T121" fmla="*/ T120 w 1463"/>
                              <a:gd name="T122" fmla="+- 0 2087 2022"/>
                              <a:gd name="T123" fmla="*/ 2087 h 1018"/>
                              <a:gd name="T124" fmla="+- 0 7647 6928"/>
                              <a:gd name="T125" fmla="*/ T124 w 1463"/>
                              <a:gd name="T126" fmla="+- 0 2060 2022"/>
                              <a:gd name="T127" fmla="*/ 2060 h 1018"/>
                              <a:gd name="T128" fmla="+- 0 7724 6928"/>
                              <a:gd name="T129" fmla="*/ T128 w 1463"/>
                              <a:gd name="T130" fmla="+- 0 2040 2022"/>
                              <a:gd name="T131" fmla="*/ 2040 h 1018"/>
                              <a:gd name="T132" fmla="+- 0 7801 6928"/>
                              <a:gd name="T133" fmla="*/ T132 w 1463"/>
                              <a:gd name="T134" fmla="+- 0 2027 2022"/>
                              <a:gd name="T135" fmla="*/ 2027 h 1018"/>
                              <a:gd name="T136" fmla="+- 0 7877 6928"/>
                              <a:gd name="T137" fmla="*/ T136 w 1463"/>
                              <a:gd name="T138" fmla="+- 0 2022 2022"/>
                              <a:gd name="T139" fmla="*/ 2022 h 1018"/>
                              <a:gd name="T140" fmla="+- 0 7951 6928"/>
                              <a:gd name="T141" fmla="*/ T140 w 1463"/>
                              <a:gd name="T142" fmla="+- 0 2023 2022"/>
                              <a:gd name="T143" fmla="*/ 2023 h 1018"/>
                              <a:gd name="T144" fmla="+- 0 8023 6928"/>
                              <a:gd name="T145" fmla="*/ T144 w 1463"/>
                              <a:gd name="T146" fmla="+- 0 2032 2022"/>
                              <a:gd name="T147" fmla="*/ 2032 h 1018"/>
                              <a:gd name="T148" fmla="+- 0 8092 6928"/>
                              <a:gd name="T149" fmla="*/ T148 w 1463"/>
                              <a:gd name="T150" fmla="+- 0 2048 2022"/>
                              <a:gd name="T151" fmla="*/ 2048 h 1018"/>
                              <a:gd name="T152" fmla="+- 0 8158 6928"/>
                              <a:gd name="T153" fmla="*/ T152 w 1463"/>
                              <a:gd name="T154" fmla="+- 0 2071 2022"/>
                              <a:gd name="T155" fmla="*/ 2071 h 1018"/>
                              <a:gd name="T156" fmla="+- 0 8219 6928"/>
                              <a:gd name="T157" fmla="*/ T156 w 1463"/>
                              <a:gd name="T158" fmla="+- 0 2101 2022"/>
                              <a:gd name="T159" fmla="*/ 2101 h 1018"/>
                              <a:gd name="T160" fmla="+- 0 8276 6928"/>
                              <a:gd name="T161" fmla="*/ T160 w 1463"/>
                              <a:gd name="T162" fmla="+- 0 2137 2022"/>
                              <a:gd name="T163" fmla="*/ 2137 h 1018"/>
                              <a:gd name="T164" fmla="+- 0 8326 6928"/>
                              <a:gd name="T165" fmla="*/ T164 w 1463"/>
                              <a:gd name="T166" fmla="+- 0 2181 2022"/>
                              <a:gd name="T167" fmla="*/ 2181 h 1018"/>
                              <a:gd name="T168" fmla="+- 0 8391 6928"/>
                              <a:gd name="T169" fmla="*/ T168 w 1463"/>
                              <a:gd name="T170" fmla="+- 0 2148 2022"/>
                              <a:gd name="T171" fmla="*/ 2148 h 1018"/>
                              <a:gd name="T172" fmla="+- 0 8349 6928"/>
                              <a:gd name="T173" fmla="*/ T172 w 1463"/>
                              <a:gd name="T174" fmla="+- 0 2332 2022"/>
                              <a:gd name="T175" fmla="*/ 2332 h 1018"/>
                              <a:gd name="T176" fmla="+- 0 8134 6928"/>
                              <a:gd name="T177" fmla="*/ T176 w 1463"/>
                              <a:gd name="T178" fmla="+- 0 2280 2022"/>
                              <a:gd name="T179" fmla="*/ 2280 h 1018"/>
                              <a:gd name="T180" fmla="+- 0 8198 6928"/>
                              <a:gd name="T181" fmla="*/ T180 w 1463"/>
                              <a:gd name="T182" fmla="+- 0 2247 2022"/>
                              <a:gd name="T183" fmla="*/ 2247 h 1018"/>
                              <a:gd name="T184" fmla="+- 0 8147 6928"/>
                              <a:gd name="T185" fmla="*/ T184 w 1463"/>
                              <a:gd name="T186" fmla="+- 0 2204 2022"/>
                              <a:gd name="T187" fmla="*/ 2204 h 1018"/>
                              <a:gd name="T188" fmla="+- 0 8091 6928"/>
                              <a:gd name="T189" fmla="*/ T188 w 1463"/>
                              <a:gd name="T190" fmla="+- 0 2167 2022"/>
                              <a:gd name="T191" fmla="*/ 2167 h 1018"/>
                              <a:gd name="T192" fmla="+- 0 8029 6928"/>
                              <a:gd name="T193" fmla="*/ T192 w 1463"/>
                              <a:gd name="T194" fmla="+- 0 2137 2022"/>
                              <a:gd name="T195" fmla="*/ 2137 h 1018"/>
                              <a:gd name="T196" fmla="+- 0 7964 6928"/>
                              <a:gd name="T197" fmla="*/ T196 w 1463"/>
                              <a:gd name="T198" fmla="+- 0 2114 2022"/>
                              <a:gd name="T199" fmla="*/ 2114 h 1018"/>
                              <a:gd name="T200" fmla="+- 0 7894 6928"/>
                              <a:gd name="T201" fmla="*/ T200 w 1463"/>
                              <a:gd name="T202" fmla="+- 0 2098 2022"/>
                              <a:gd name="T203" fmla="*/ 2098 h 1018"/>
                              <a:gd name="T204" fmla="+- 0 7822 6928"/>
                              <a:gd name="T205" fmla="*/ T204 w 1463"/>
                              <a:gd name="T206" fmla="+- 0 2089 2022"/>
                              <a:gd name="T207" fmla="*/ 2089 h 1018"/>
                              <a:gd name="T208" fmla="+- 0 7748 6928"/>
                              <a:gd name="T209" fmla="*/ T208 w 1463"/>
                              <a:gd name="T210" fmla="+- 0 2088 2022"/>
                              <a:gd name="T211" fmla="*/ 2088 h 1018"/>
                              <a:gd name="T212" fmla="+- 0 7672 6928"/>
                              <a:gd name="T213" fmla="*/ T212 w 1463"/>
                              <a:gd name="T214" fmla="+- 0 2093 2022"/>
                              <a:gd name="T215" fmla="*/ 2093 h 1018"/>
                              <a:gd name="T216" fmla="+- 0 7596 6928"/>
                              <a:gd name="T217" fmla="*/ T216 w 1463"/>
                              <a:gd name="T218" fmla="+- 0 2106 2022"/>
                              <a:gd name="T219" fmla="*/ 2106 h 1018"/>
                              <a:gd name="T220" fmla="+- 0 7519 6928"/>
                              <a:gd name="T221" fmla="*/ T220 w 1463"/>
                              <a:gd name="T222" fmla="+- 0 2126 2022"/>
                              <a:gd name="T223" fmla="*/ 2126 h 1018"/>
                              <a:gd name="T224" fmla="+- 0 7442 6928"/>
                              <a:gd name="T225" fmla="*/ T224 w 1463"/>
                              <a:gd name="T226" fmla="+- 0 2154 2022"/>
                              <a:gd name="T227" fmla="*/ 2154 h 1018"/>
                              <a:gd name="T228" fmla="+- 0 7367 6928"/>
                              <a:gd name="T229" fmla="*/ T228 w 1463"/>
                              <a:gd name="T230" fmla="+- 0 2188 2022"/>
                              <a:gd name="T231" fmla="*/ 2188 h 10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63" h="1018">
                                <a:moveTo>
                                  <a:pt x="505" y="135"/>
                                </a:moveTo>
                                <a:lnTo>
                                  <a:pt x="434" y="184"/>
                                </a:lnTo>
                                <a:lnTo>
                                  <a:pt x="370" y="237"/>
                                </a:lnTo>
                                <a:lnTo>
                                  <a:pt x="313" y="294"/>
                                </a:lnTo>
                                <a:lnTo>
                                  <a:pt x="263" y="355"/>
                                </a:lnTo>
                                <a:lnTo>
                                  <a:pt x="220" y="419"/>
                                </a:lnTo>
                                <a:lnTo>
                                  <a:pt x="185" y="485"/>
                                </a:lnTo>
                                <a:lnTo>
                                  <a:pt x="158" y="552"/>
                                </a:lnTo>
                                <a:lnTo>
                                  <a:pt x="140" y="620"/>
                                </a:lnTo>
                                <a:lnTo>
                                  <a:pt x="130" y="689"/>
                                </a:lnTo>
                                <a:lnTo>
                                  <a:pt x="129" y="756"/>
                                </a:lnTo>
                                <a:lnTo>
                                  <a:pt x="136" y="823"/>
                                </a:lnTo>
                                <a:lnTo>
                                  <a:pt x="153" y="888"/>
                                </a:lnTo>
                                <a:lnTo>
                                  <a:pt x="180" y="950"/>
                                </a:lnTo>
                                <a:lnTo>
                                  <a:pt x="51" y="1017"/>
                                </a:lnTo>
                                <a:lnTo>
                                  <a:pt x="25" y="954"/>
                                </a:lnTo>
                                <a:lnTo>
                                  <a:pt x="8" y="890"/>
                                </a:lnTo>
                                <a:lnTo>
                                  <a:pt x="0" y="824"/>
                                </a:lnTo>
                                <a:lnTo>
                                  <a:pt x="1" y="757"/>
                                </a:lnTo>
                                <a:lnTo>
                                  <a:pt x="11" y="689"/>
                                </a:lnTo>
                                <a:lnTo>
                                  <a:pt x="29" y="621"/>
                                </a:lnTo>
                                <a:lnTo>
                                  <a:pt x="55" y="555"/>
                                </a:lnTo>
                                <a:lnTo>
                                  <a:pt x="89" y="490"/>
                                </a:lnTo>
                                <a:lnTo>
                                  <a:pt x="130" y="427"/>
                                </a:lnTo>
                                <a:lnTo>
                                  <a:pt x="179" y="367"/>
                                </a:lnTo>
                                <a:lnTo>
                                  <a:pt x="234" y="310"/>
                                </a:lnTo>
                                <a:lnTo>
                                  <a:pt x="296" y="257"/>
                                </a:lnTo>
                                <a:lnTo>
                                  <a:pt x="365" y="209"/>
                                </a:lnTo>
                                <a:lnTo>
                                  <a:pt x="439" y="166"/>
                                </a:lnTo>
                                <a:lnTo>
                                  <a:pt x="568" y="100"/>
                                </a:lnTo>
                                <a:lnTo>
                                  <a:pt x="643" y="65"/>
                                </a:lnTo>
                                <a:lnTo>
                                  <a:pt x="719" y="38"/>
                                </a:lnTo>
                                <a:lnTo>
                                  <a:pt x="796" y="18"/>
                                </a:lnTo>
                                <a:lnTo>
                                  <a:pt x="873" y="5"/>
                                </a:lnTo>
                                <a:lnTo>
                                  <a:pt x="949" y="0"/>
                                </a:lnTo>
                                <a:lnTo>
                                  <a:pt x="1023" y="1"/>
                                </a:lnTo>
                                <a:lnTo>
                                  <a:pt x="1095" y="10"/>
                                </a:lnTo>
                                <a:lnTo>
                                  <a:pt x="1164" y="26"/>
                                </a:lnTo>
                                <a:lnTo>
                                  <a:pt x="1230" y="49"/>
                                </a:lnTo>
                                <a:lnTo>
                                  <a:pt x="1291" y="79"/>
                                </a:lnTo>
                                <a:lnTo>
                                  <a:pt x="1348" y="115"/>
                                </a:lnTo>
                                <a:lnTo>
                                  <a:pt x="1398" y="159"/>
                                </a:lnTo>
                                <a:lnTo>
                                  <a:pt x="1463" y="126"/>
                                </a:lnTo>
                                <a:lnTo>
                                  <a:pt x="1421" y="310"/>
                                </a:lnTo>
                                <a:lnTo>
                                  <a:pt x="1206" y="258"/>
                                </a:lnTo>
                                <a:lnTo>
                                  <a:pt x="1270" y="225"/>
                                </a:lnTo>
                                <a:lnTo>
                                  <a:pt x="1219" y="182"/>
                                </a:lnTo>
                                <a:lnTo>
                                  <a:pt x="1163" y="145"/>
                                </a:lnTo>
                                <a:lnTo>
                                  <a:pt x="1101" y="115"/>
                                </a:lnTo>
                                <a:lnTo>
                                  <a:pt x="1036" y="92"/>
                                </a:lnTo>
                                <a:lnTo>
                                  <a:pt x="966" y="76"/>
                                </a:lnTo>
                                <a:lnTo>
                                  <a:pt x="894" y="67"/>
                                </a:lnTo>
                                <a:lnTo>
                                  <a:pt x="820" y="66"/>
                                </a:lnTo>
                                <a:lnTo>
                                  <a:pt x="744" y="71"/>
                                </a:lnTo>
                                <a:lnTo>
                                  <a:pt x="668" y="84"/>
                                </a:lnTo>
                                <a:lnTo>
                                  <a:pt x="591" y="104"/>
                                </a:lnTo>
                                <a:lnTo>
                                  <a:pt x="514" y="132"/>
                                </a:lnTo>
                                <a:lnTo>
                                  <a:pt x="439" y="16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44281" name="docshape474"/>
                        <wps:cNvSpPr>
                          <a:spLocks/>
                        </wps:cNvSpPr>
                        <wps:spPr bwMode="auto">
                          <a:xfrm>
                            <a:off x="6110" y="5588"/>
                            <a:ext cx="474" cy="314"/>
                          </a:xfrm>
                          <a:custGeom>
                            <a:avLst/>
                            <a:gdLst>
                              <a:gd name="T0" fmla="+- 0 6327 6110"/>
                              <a:gd name="T1" fmla="*/ T0 w 474"/>
                              <a:gd name="T2" fmla="+- 0 5589 5589"/>
                              <a:gd name="T3" fmla="*/ 5589 h 314"/>
                              <a:gd name="T4" fmla="+- 0 6257 6110"/>
                              <a:gd name="T5" fmla="*/ T4 w 474"/>
                              <a:gd name="T6" fmla="+- 0 5608 5589"/>
                              <a:gd name="T7" fmla="*/ 5608 h 314"/>
                              <a:gd name="T8" fmla="+- 0 6194 6110"/>
                              <a:gd name="T9" fmla="*/ T8 w 474"/>
                              <a:gd name="T10" fmla="+- 0 5650 5589"/>
                              <a:gd name="T11" fmla="*/ 5650 h 314"/>
                              <a:gd name="T12" fmla="+- 0 6144 6110"/>
                              <a:gd name="T13" fmla="*/ T12 w 474"/>
                              <a:gd name="T14" fmla="+- 0 5711 5589"/>
                              <a:gd name="T15" fmla="*/ 5711 h 314"/>
                              <a:gd name="T16" fmla="+- 0 6110 6110"/>
                              <a:gd name="T17" fmla="*/ T16 w 474"/>
                              <a:gd name="T18" fmla="+- 0 5789 5589"/>
                              <a:gd name="T19" fmla="*/ 5789 h 314"/>
                              <a:gd name="T20" fmla="+- 0 6172 6110"/>
                              <a:gd name="T21" fmla="*/ T20 w 474"/>
                              <a:gd name="T22" fmla="+- 0 5806 5589"/>
                              <a:gd name="T23" fmla="*/ 5806 h 314"/>
                              <a:gd name="T24" fmla="+- 0 6196 6110"/>
                              <a:gd name="T25" fmla="*/ T24 w 474"/>
                              <a:gd name="T26" fmla="+- 0 5748 5589"/>
                              <a:gd name="T27" fmla="*/ 5748 h 314"/>
                              <a:gd name="T28" fmla="+- 0 6233 6110"/>
                              <a:gd name="T29" fmla="*/ T28 w 474"/>
                              <a:gd name="T30" fmla="+- 0 5702 5589"/>
                              <a:gd name="T31" fmla="*/ 5702 h 314"/>
                              <a:gd name="T32" fmla="+- 0 6278 6110"/>
                              <a:gd name="T33" fmla="*/ T32 w 474"/>
                              <a:gd name="T34" fmla="+- 0 5669 5589"/>
                              <a:gd name="T35" fmla="*/ 5669 h 314"/>
                              <a:gd name="T36" fmla="+- 0 6329 6110"/>
                              <a:gd name="T37" fmla="*/ T36 w 474"/>
                              <a:gd name="T38" fmla="+- 0 5653 5589"/>
                              <a:gd name="T39" fmla="*/ 5653 h 314"/>
                              <a:gd name="T40" fmla="+- 0 6393 6110"/>
                              <a:gd name="T41" fmla="*/ T40 w 474"/>
                              <a:gd name="T42" fmla="+- 0 5661 5589"/>
                              <a:gd name="T43" fmla="*/ 5661 h 314"/>
                              <a:gd name="T44" fmla="+- 0 6444 6110"/>
                              <a:gd name="T45" fmla="*/ T44 w 474"/>
                              <a:gd name="T46" fmla="+- 0 5696 5589"/>
                              <a:gd name="T47" fmla="*/ 5696 h 314"/>
                              <a:gd name="T48" fmla="+- 0 6479 6110"/>
                              <a:gd name="T49" fmla="*/ T48 w 474"/>
                              <a:gd name="T50" fmla="+- 0 5755 5589"/>
                              <a:gd name="T51" fmla="*/ 5755 h 314"/>
                              <a:gd name="T52" fmla="+- 0 6490 6110"/>
                              <a:gd name="T53" fmla="*/ T52 w 474"/>
                              <a:gd name="T54" fmla="+- 0 5830 5589"/>
                              <a:gd name="T55" fmla="*/ 5830 h 314"/>
                              <a:gd name="T56" fmla="+- 0 6460 6110"/>
                              <a:gd name="T57" fmla="*/ T56 w 474"/>
                              <a:gd name="T58" fmla="+- 0 5821 5589"/>
                              <a:gd name="T59" fmla="*/ 5821 h 314"/>
                              <a:gd name="T60" fmla="+- 0 6512 6110"/>
                              <a:gd name="T61" fmla="*/ T60 w 474"/>
                              <a:gd name="T62" fmla="+- 0 5902 5589"/>
                              <a:gd name="T63" fmla="*/ 5902 h 314"/>
                              <a:gd name="T64" fmla="+- 0 6584 6110"/>
                              <a:gd name="T65" fmla="*/ T64 w 474"/>
                              <a:gd name="T66" fmla="+- 0 5856 5589"/>
                              <a:gd name="T67" fmla="*/ 5856 h 314"/>
                              <a:gd name="T68" fmla="+- 0 6554 6110"/>
                              <a:gd name="T69" fmla="*/ T68 w 474"/>
                              <a:gd name="T70" fmla="+- 0 5848 5589"/>
                              <a:gd name="T71" fmla="*/ 5848 h 314"/>
                              <a:gd name="T72" fmla="+- 0 6547 6110"/>
                              <a:gd name="T73" fmla="*/ T72 w 474"/>
                              <a:gd name="T74" fmla="+- 0 5761 5589"/>
                              <a:gd name="T75" fmla="*/ 5761 h 314"/>
                              <a:gd name="T76" fmla="+- 0 6517 6110"/>
                              <a:gd name="T77" fmla="*/ T76 w 474"/>
                              <a:gd name="T78" fmla="+- 0 5687 5589"/>
                              <a:gd name="T79" fmla="*/ 5687 h 314"/>
                              <a:gd name="T80" fmla="+- 0 6466 6110"/>
                              <a:gd name="T81" fmla="*/ T80 w 474"/>
                              <a:gd name="T82" fmla="+- 0 5629 5589"/>
                              <a:gd name="T83" fmla="*/ 5629 h 314"/>
                              <a:gd name="T84" fmla="+- 0 6399 6110"/>
                              <a:gd name="T85" fmla="*/ T84 w 474"/>
                              <a:gd name="T86" fmla="+- 0 5595 5589"/>
                              <a:gd name="T87" fmla="*/ 5595 h 314"/>
                              <a:gd name="T88" fmla="+- 0 6327 6110"/>
                              <a:gd name="T89" fmla="*/ T88 w 474"/>
                              <a:gd name="T90" fmla="+- 0 5589 5589"/>
                              <a:gd name="T91" fmla="*/ 55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217" y="0"/>
                                </a:moveTo>
                                <a:lnTo>
                                  <a:pt x="147" y="19"/>
                                </a:lnTo>
                                <a:lnTo>
                                  <a:pt x="84" y="61"/>
                                </a:lnTo>
                                <a:lnTo>
                                  <a:pt x="34" y="122"/>
                                </a:lnTo>
                                <a:lnTo>
                                  <a:pt x="0" y="200"/>
                                </a:lnTo>
                                <a:lnTo>
                                  <a:pt x="62" y="217"/>
                                </a:lnTo>
                                <a:lnTo>
                                  <a:pt x="86" y="159"/>
                                </a:lnTo>
                                <a:lnTo>
                                  <a:pt x="123" y="113"/>
                                </a:lnTo>
                                <a:lnTo>
                                  <a:pt x="168" y="80"/>
                                </a:lnTo>
                                <a:lnTo>
                                  <a:pt x="219" y="64"/>
                                </a:lnTo>
                                <a:lnTo>
                                  <a:pt x="283" y="72"/>
                                </a:lnTo>
                                <a:lnTo>
                                  <a:pt x="334" y="107"/>
                                </a:lnTo>
                                <a:lnTo>
                                  <a:pt x="369" y="166"/>
                                </a:lnTo>
                                <a:lnTo>
                                  <a:pt x="380" y="241"/>
                                </a:lnTo>
                                <a:lnTo>
                                  <a:pt x="350" y="232"/>
                                </a:lnTo>
                                <a:lnTo>
                                  <a:pt x="402" y="313"/>
                                </a:lnTo>
                                <a:lnTo>
                                  <a:pt x="474" y="267"/>
                                </a:lnTo>
                                <a:lnTo>
                                  <a:pt x="444" y="259"/>
                                </a:lnTo>
                                <a:lnTo>
                                  <a:pt x="437" y="172"/>
                                </a:lnTo>
                                <a:lnTo>
                                  <a:pt x="407" y="98"/>
                                </a:lnTo>
                                <a:lnTo>
                                  <a:pt x="356" y="40"/>
                                </a:lnTo>
                                <a:lnTo>
                                  <a:pt x="289" y="6"/>
                                </a:lnTo>
                                <a:lnTo>
                                  <a:pt x="21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08282" name="docshape475"/>
                        <wps:cNvSpPr>
                          <a:spLocks/>
                        </wps:cNvSpPr>
                        <wps:spPr bwMode="auto">
                          <a:xfrm>
                            <a:off x="6110" y="5588"/>
                            <a:ext cx="474" cy="314"/>
                          </a:xfrm>
                          <a:custGeom>
                            <a:avLst/>
                            <a:gdLst>
                              <a:gd name="T0" fmla="+- 0 6110 6110"/>
                              <a:gd name="T1" fmla="*/ T0 w 474"/>
                              <a:gd name="T2" fmla="+- 0 5789 5589"/>
                              <a:gd name="T3" fmla="*/ 5789 h 314"/>
                              <a:gd name="T4" fmla="+- 0 6144 6110"/>
                              <a:gd name="T5" fmla="*/ T4 w 474"/>
                              <a:gd name="T6" fmla="+- 0 5711 5589"/>
                              <a:gd name="T7" fmla="*/ 5711 h 314"/>
                              <a:gd name="T8" fmla="+- 0 6194 6110"/>
                              <a:gd name="T9" fmla="*/ T8 w 474"/>
                              <a:gd name="T10" fmla="+- 0 5650 5589"/>
                              <a:gd name="T11" fmla="*/ 5650 h 314"/>
                              <a:gd name="T12" fmla="+- 0 6257 6110"/>
                              <a:gd name="T13" fmla="*/ T12 w 474"/>
                              <a:gd name="T14" fmla="+- 0 5608 5589"/>
                              <a:gd name="T15" fmla="*/ 5608 h 314"/>
                              <a:gd name="T16" fmla="+- 0 6327 6110"/>
                              <a:gd name="T17" fmla="*/ T16 w 474"/>
                              <a:gd name="T18" fmla="+- 0 5589 5589"/>
                              <a:gd name="T19" fmla="*/ 5589 h 314"/>
                              <a:gd name="T20" fmla="+- 0 6399 6110"/>
                              <a:gd name="T21" fmla="*/ T20 w 474"/>
                              <a:gd name="T22" fmla="+- 0 5595 5589"/>
                              <a:gd name="T23" fmla="*/ 5595 h 314"/>
                              <a:gd name="T24" fmla="+- 0 6466 6110"/>
                              <a:gd name="T25" fmla="*/ T24 w 474"/>
                              <a:gd name="T26" fmla="+- 0 5629 5589"/>
                              <a:gd name="T27" fmla="*/ 5629 h 314"/>
                              <a:gd name="T28" fmla="+- 0 6517 6110"/>
                              <a:gd name="T29" fmla="*/ T28 w 474"/>
                              <a:gd name="T30" fmla="+- 0 5687 5589"/>
                              <a:gd name="T31" fmla="*/ 5687 h 314"/>
                              <a:gd name="T32" fmla="+- 0 6547 6110"/>
                              <a:gd name="T33" fmla="*/ T32 w 474"/>
                              <a:gd name="T34" fmla="+- 0 5761 5589"/>
                              <a:gd name="T35" fmla="*/ 5761 h 314"/>
                              <a:gd name="T36" fmla="+- 0 6554 6110"/>
                              <a:gd name="T37" fmla="*/ T36 w 474"/>
                              <a:gd name="T38" fmla="+- 0 5848 5589"/>
                              <a:gd name="T39" fmla="*/ 5848 h 314"/>
                              <a:gd name="T40" fmla="+- 0 6584 6110"/>
                              <a:gd name="T41" fmla="*/ T40 w 474"/>
                              <a:gd name="T42" fmla="+- 0 5856 5589"/>
                              <a:gd name="T43" fmla="*/ 5856 h 314"/>
                              <a:gd name="T44" fmla="+- 0 6512 6110"/>
                              <a:gd name="T45" fmla="*/ T44 w 474"/>
                              <a:gd name="T46" fmla="+- 0 5902 5589"/>
                              <a:gd name="T47" fmla="*/ 5902 h 314"/>
                              <a:gd name="T48" fmla="+- 0 6460 6110"/>
                              <a:gd name="T49" fmla="*/ T48 w 474"/>
                              <a:gd name="T50" fmla="+- 0 5821 5589"/>
                              <a:gd name="T51" fmla="*/ 5821 h 314"/>
                              <a:gd name="T52" fmla="+- 0 6490 6110"/>
                              <a:gd name="T53" fmla="*/ T52 w 474"/>
                              <a:gd name="T54" fmla="+- 0 5830 5589"/>
                              <a:gd name="T55" fmla="*/ 5830 h 314"/>
                              <a:gd name="T56" fmla="+- 0 6479 6110"/>
                              <a:gd name="T57" fmla="*/ T56 w 474"/>
                              <a:gd name="T58" fmla="+- 0 5755 5589"/>
                              <a:gd name="T59" fmla="*/ 5755 h 314"/>
                              <a:gd name="T60" fmla="+- 0 6444 6110"/>
                              <a:gd name="T61" fmla="*/ T60 w 474"/>
                              <a:gd name="T62" fmla="+- 0 5696 5589"/>
                              <a:gd name="T63" fmla="*/ 5696 h 314"/>
                              <a:gd name="T64" fmla="+- 0 6393 6110"/>
                              <a:gd name="T65" fmla="*/ T64 w 474"/>
                              <a:gd name="T66" fmla="+- 0 5661 5589"/>
                              <a:gd name="T67" fmla="*/ 5661 h 314"/>
                              <a:gd name="T68" fmla="+- 0 6329 6110"/>
                              <a:gd name="T69" fmla="*/ T68 w 474"/>
                              <a:gd name="T70" fmla="+- 0 5653 5589"/>
                              <a:gd name="T71" fmla="*/ 5653 h 314"/>
                              <a:gd name="T72" fmla="+- 0 6278 6110"/>
                              <a:gd name="T73" fmla="*/ T72 w 474"/>
                              <a:gd name="T74" fmla="+- 0 5669 5589"/>
                              <a:gd name="T75" fmla="*/ 5669 h 314"/>
                              <a:gd name="T76" fmla="+- 0 6233 6110"/>
                              <a:gd name="T77" fmla="*/ T76 w 474"/>
                              <a:gd name="T78" fmla="+- 0 5702 5589"/>
                              <a:gd name="T79" fmla="*/ 5702 h 314"/>
                              <a:gd name="T80" fmla="+- 0 6196 6110"/>
                              <a:gd name="T81" fmla="*/ T80 w 474"/>
                              <a:gd name="T82" fmla="+- 0 5748 5589"/>
                              <a:gd name="T83" fmla="*/ 5748 h 314"/>
                              <a:gd name="T84" fmla="+- 0 6172 6110"/>
                              <a:gd name="T85" fmla="*/ T84 w 474"/>
                              <a:gd name="T86" fmla="+- 0 5806 5589"/>
                              <a:gd name="T87" fmla="*/ 5806 h 314"/>
                              <a:gd name="T88" fmla="+- 0 6110 6110"/>
                              <a:gd name="T89" fmla="*/ T88 w 474"/>
                              <a:gd name="T90" fmla="+- 0 5789 5589"/>
                              <a:gd name="T91" fmla="*/ 57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0" y="200"/>
                                </a:moveTo>
                                <a:lnTo>
                                  <a:pt x="34" y="122"/>
                                </a:lnTo>
                                <a:lnTo>
                                  <a:pt x="84" y="61"/>
                                </a:lnTo>
                                <a:lnTo>
                                  <a:pt x="147" y="19"/>
                                </a:lnTo>
                                <a:lnTo>
                                  <a:pt x="217" y="0"/>
                                </a:lnTo>
                                <a:lnTo>
                                  <a:pt x="289" y="6"/>
                                </a:lnTo>
                                <a:lnTo>
                                  <a:pt x="356" y="40"/>
                                </a:lnTo>
                                <a:lnTo>
                                  <a:pt x="407" y="98"/>
                                </a:lnTo>
                                <a:lnTo>
                                  <a:pt x="437" y="172"/>
                                </a:lnTo>
                                <a:lnTo>
                                  <a:pt x="444" y="259"/>
                                </a:lnTo>
                                <a:lnTo>
                                  <a:pt x="474" y="267"/>
                                </a:lnTo>
                                <a:lnTo>
                                  <a:pt x="402" y="313"/>
                                </a:lnTo>
                                <a:lnTo>
                                  <a:pt x="350" y="232"/>
                                </a:lnTo>
                                <a:lnTo>
                                  <a:pt x="380" y="241"/>
                                </a:lnTo>
                                <a:lnTo>
                                  <a:pt x="369" y="166"/>
                                </a:lnTo>
                                <a:lnTo>
                                  <a:pt x="334" y="107"/>
                                </a:lnTo>
                                <a:lnTo>
                                  <a:pt x="283" y="72"/>
                                </a:lnTo>
                                <a:lnTo>
                                  <a:pt x="219" y="64"/>
                                </a:lnTo>
                                <a:lnTo>
                                  <a:pt x="168" y="80"/>
                                </a:lnTo>
                                <a:lnTo>
                                  <a:pt x="123" y="113"/>
                                </a:lnTo>
                                <a:lnTo>
                                  <a:pt x="86" y="159"/>
                                </a:lnTo>
                                <a:lnTo>
                                  <a:pt x="62" y="217"/>
                                </a:lnTo>
                                <a:lnTo>
                                  <a:pt x="0" y="20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977778" name="docshape476"/>
                        <wps:cNvSpPr>
                          <a:spLocks/>
                        </wps:cNvSpPr>
                        <wps:spPr bwMode="auto">
                          <a:xfrm>
                            <a:off x="6048" y="5915"/>
                            <a:ext cx="474" cy="314"/>
                          </a:xfrm>
                          <a:custGeom>
                            <a:avLst/>
                            <a:gdLst>
                              <a:gd name="T0" fmla="+- 0 6121 6049"/>
                              <a:gd name="T1" fmla="*/ T0 w 474"/>
                              <a:gd name="T2" fmla="+- 0 5915 5915"/>
                              <a:gd name="T3" fmla="*/ 5915 h 314"/>
                              <a:gd name="T4" fmla="+- 0 6049 6049"/>
                              <a:gd name="T5" fmla="*/ T4 w 474"/>
                              <a:gd name="T6" fmla="+- 0 5961 5915"/>
                              <a:gd name="T7" fmla="*/ 5961 h 314"/>
                              <a:gd name="T8" fmla="+- 0 6079 6049"/>
                              <a:gd name="T9" fmla="*/ T8 w 474"/>
                              <a:gd name="T10" fmla="+- 0 5970 5915"/>
                              <a:gd name="T11" fmla="*/ 5970 h 314"/>
                              <a:gd name="T12" fmla="+- 0 6086 6049"/>
                              <a:gd name="T13" fmla="*/ T12 w 474"/>
                              <a:gd name="T14" fmla="+- 0 6056 5915"/>
                              <a:gd name="T15" fmla="*/ 6056 h 314"/>
                              <a:gd name="T16" fmla="+- 0 6116 6049"/>
                              <a:gd name="T17" fmla="*/ T16 w 474"/>
                              <a:gd name="T18" fmla="+- 0 6131 5915"/>
                              <a:gd name="T19" fmla="*/ 6131 h 314"/>
                              <a:gd name="T20" fmla="+- 0 6167 6049"/>
                              <a:gd name="T21" fmla="*/ T20 w 474"/>
                              <a:gd name="T22" fmla="+- 0 6188 5915"/>
                              <a:gd name="T23" fmla="*/ 6188 h 314"/>
                              <a:gd name="T24" fmla="+- 0 6234 6049"/>
                              <a:gd name="T25" fmla="*/ T24 w 474"/>
                              <a:gd name="T26" fmla="+- 0 6222 5915"/>
                              <a:gd name="T27" fmla="*/ 6222 h 314"/>
                              <a:gd name="T28" fmla="+- 0 6306 6049"/>
                              <a:gd name="T29" fmla="*/ T28 w 474"/>
                              <a:gd name="T30" fmla="+- 0 6229 5915"/>
                              <a:gd name="T31" fmla="*/ 6229 h 314"/>
                              <a:gd name="T32" fmla="+- 0 6376 6049"/>
                              <a:gd name="T33" fmla="*/ T32 w 474"/>
                              <a:gd name="T34" fmla="+- 0 6210 5915"/>
                              <a:gd name="T35" fmla="*/ 6210 h 314"/>
                              <a:gd name="T36" fmla="+- 0 6438 6049"/>
                              <a:gd name="T37" fmla="*/ T36 w 474"/>
                              <a:gd name="T38" fmla="+- 0 6168 5915"/>
                              <a:gd name="T39" fmla="*/ 6168 h 314"/>
                              <a:gd name="T40" fmla="+- 0 6489 6049"/>
                              <a:gd name="T41" fmla="*/ T40 w 474"/>
                              <a:gd name="T42" fmla="+- 0 6106 5915"/>
                              <a:gd name="T43" fmla="*/ 6106 h 314"/>
                              <a:gd name="T44" fmla="+- 0 6522 6049"/>
                              <a:gd name="T45" fmla="*/ T44 w 474"/>
                              <a:gd name="T46" fmla="+- 0 6029 5915"/>
                              <a:gd name="T47" fmla="*/ 6029 h 314"/>
                              <a:gd name="T48" fmla="+- 0 6461 6049"/>
                              <a:gd name="T49" fmla="*/ T48 w 474"/>
                              <a:gd name="T50" fmla="+- 0 6011 5915"/>
                              <a:gd name="T51" fmla="*/ 6011 h 314"/>
                              <a:gd name="T52" fmla="+- 0 6436 6049"/>
                              <a:gd name="T53" fmla="*/ T52 w 474"/>
                              <a:gd name="T54" fmla="+- 0 6069 5915"/>
                              <a:gd name="T55" fmla="*/ 6069 h 314"/>
                              <a:gd name="T56" fmla="+- 0 6400 6049"/>
                              <a:gd name="T57" fmla="*/ T56 w 474"/>
                              <a:gd name="T58" fmla="+- 0 6116 5915"/>
                              <a:gd name="T59" fmla="*/ 6116 h 314"/>
                              <a:gd name="T60" fmla="+- 0 6355 6049"/>
                              <a:gd name="T61" fmla="*/ T60 w 474"/>
                              <a:gd name="T62" fmla="+- 0 6149 5915"/>
                              <a:gd name="T63" fmla="*/ 6149 h 314"/>
                              <a:gd name="T64" fmla="+- 0 6304 6049"/>
                              <a:gd name="T65" fmla="*/ T64 w 474"/>
                              <a:gd name="T66" fmla="+- 0 6165 5915"/>
                              <a:gd name="T67" fmla="*/ 6165 h 314"/>
                              <a:gd name="T68" fmla="+- 0 6240 6049"/>
                              <a:gd name="T69" fmla="*/ T68 w 474"/>
                              <a:gd name="T70" fmla="+- 0 6157 5915"/>
                              <a:gd name="T71" fmla="*/ 6157 h 314"/>
                              <a:gd name="T72" fmla="+- 0 6188 6049"/>
                              <a:gd name="T73" fmla="*/ T72 w 474"/>
                              <a:gd name="T74" fmla="+- 0 6121 5915"/>
                              <a:gd name="T75" fmla="*/ 6121 h 314"/>
                              <a:gd name="T76" fmla="+- 0 6154 6049"/>
                              <a:gd name="T77" fmla="*/ T76 w 474"/>
                              <a:gd name="T78" fmla="+- 0 6063 5915"/>
                              <a:gd name="T79" fmla="*/ 6063 h 314"/>
                              <a:gd name="T80" fmla="+- 0 6142 6049"/>
                              <a:gd name="T81" fmla="*/ T80 w 474"/>
                              <a:gd name="T82" fmla="+- 0 5988 5915"/>
                              <a:gd name="T83" fmla="*/ 5988 h 314"/>
                              <a:gd name="T84" fmla="+- 0 6172 6049"/>
                              <a:gd name="T85" fmla="*/ T84 w 474"/>
                              <a:gd name="T86" fmla="+- 0 5996 5915"/>
                              <a:gd name="T87" fmla="*/ 5996 h 314"/>
                              <a:gd name="T88" fmla="+- 0 6121 6049"/>
                              <a:gd name="T89" fmla="*/ T88 w 474"/>
                              <a:gd name="T90" fmla="+- 0 5915 5915"/>
                              <a:gd name="T91" fmla="*/ 5915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72" y="0"/>
                                </a:moveTo>
                                <a:lnTo>
                                  <a:pt x="0" y="46"/>
                                </a:lnTo>
                                <a:lnTo>
                                  <a:pt x="30" y="55"/>
                                </a:lnTo>
                                <a:lnTo>
                                  <a:pt x="37" y="141"/>
                                </a:lnTo>
                                <a:lnTo>
                                  <a:pt x="67" y="216"/>
                                </a:lnTo>
                                <a:lnTo>
                                  <a:pt x="118" y="273"/>
                                </a:lnTo>
                                <a:lnTo>
                                  <a:pt x="185" y="307"/>
                                </a:lnTo>
                                <a:lnTo>
                                  <a:pt x="257" y="314"/>
                                </a:lnTo>
                                <a:lnTo>
                                  <a:pt x="327" y="295"/>
                                </a:lnTo>
                                <a:lnTo>
                                  <a:pt x="389" y="253"/>
                                </a:lnTo>
                                <a:lnTo>
                                  <a:pt x="440" y="191"/>
                                </a:lnTo>
                                <a:lnTo>
                                  <a:pt x="473" y="114"/>
                                </a:lnTo>
                                <a:lnTo>
                                  <a:pt x="412" y="96"/>
                                </a:lnTo>
                                <a:lnTo>
                                  <a:pt x="387" y="154"/>
                                </a:lnTo>
                                <a:lnTo>
                                  <a:pt x="351" y="201"/>
                                </a:lnTo>
                                <a:lnTo>
                                  <a:pt x="306" y="234"/>
                                </a:lnTo>
                                <a:lnTo>
                                  <a:pt x="255" y="250"/>
                                </a:lnTo>
                                <a:lnTo>
                                  <a:pt x="191" y="242"/>
                                </a:lnTo>
                                <a:lnTo>
                                  <a:pt x="139" y="206"/>
                                </a:lnTo>
                                <a:lnTo>
                                  <a:pt x="105" y="148"/>
                                </a:lnTo>
                                <a:lnTo>
                                  <a:pt x="93" y="73"/>
                                </a:lnTo>
                                <a:lnTo>
                                  <a:pt x="123" y="81"/>
                                </a:lnTo>
                                <a:lnTo>
                                  <a:pt x="7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439829" name="docshape477"/>
                        <wps:cNvSpPr>
                          <a:spLocks/>
                        </wps:cNvSpPr>
                        <wps:spPr bwMode="auto">
                          <a:xfrm>
                            <a:off x="6048" y="5915"/>
                            <a:ext cx="474" cy="314"/>
                          </a:xfrm>
                          <a:custGeom>
                            <a:avLst/>
                            <a:gdLst>
                              <a:gd name="T0" fmla="+- 0 6522 6049"/>
                              <a:gd name="T1" fmla="*/ T0 w 474"/>
                              <a:gd name="T2" fmla="+- 0 6029 5915"/>
                              <a:gd name="T3" fmla="*/ 6029 h 314"/>
                              <a:gd name="T4" fmla="+- 0 6489 6049"/>
                              <a:gd name="T5" fmla="*/ T4 w 474"/>
                              <a:gd name="T6" fmla="+- 0 6106 5915"/>
                              <a:gd name="T7" fmla="*/ 6106 h 314"/>
                              <a:gd name="T8" fmla="+- 0 6438 6049"/>
                              <a:gd name="T9" fmla="*/ T8 w 474"/>
                              <a:gd name="T10" fmla="+- 0 6168 5915"/>
                              <a:gd name="T11" fmla="*/ 6168 h 314"/>
                              <a:gd name="T12" fmla="+- 0 6376 6049"/>
                              <a:gd name="T13" fmla="*/ T12 w 474"/>
                              <a:gd name="T14" fmla="+- 0 6210 5915"/>
                              <a:gd name="T15" fmla="*/ 6210 h 314"/>
                              <a:gd name="T16" fmla="+- 0 6306 6049"/>
                              <a:gd name="T17" fmla="*/ T16 w 474"/>
                              <a:gd name="T18" fmla="+- 0 6229 5915"/>
                              <a:gd name="T19" fmla="*/ 6229 h 314"/>
                              <a:gd name="T20" fmla="+- 0 6234 6049"/>
                              <a:gd name="T21" fmla="*/ T20 w 474"/>
                              <a:gd name="T22" fmla="+- 0 6222 5915"/>
                              <a:gd name="T23" fmla="*/ 6222 h 314"/>
                              <a:gd name="T24" fmla="+- 0 6167 6049"/>
                              <a:gd name="T25" fmla="*/ T24 w 474"/>
                              <a:gd name="T26" fmla="+- 0 6188 5915"/>
                              <a:gd name="T27" fmla="*/ 6188 h 314"/>
                              <a:gd name="T28" fmla="+- 0 6116 6049"/>
                              <a:gd name="T29" fmla="*/ T28 w 474"/>
                              <a:gd name="T30" fmla="+- 0 6131 5915"/>
                              <a:gd name="T31" fmla="*/ 6131 h 314"/>
                              <a:gd name="T32" fmla="+- 0 6086 6049"/>
                              <a:gd name="T33" fmla="*/ T32 w 474"/>
                              <a:gd name="T34" fmla="+- 0 6056 5915"/>
                              <a:gd name="T35" fmla="*/ 6056 h 314"/>
                              <a:gd name="T36" fmla="+- 0 6079 6049"/>
                              <a:gd name="T37" fmla="*/ T36 w 474"/>
                              <a:gd name="T38" fmla="+- 0 5970 5915"/>
                              <a:gd name="T39" fmla="*/ 5970 h 314"/>
                              <a:gd name="T40" fmla="+- 0 6049 6049"/>
                              <a:gd name="T41" fmla="*/ T40 w 474"/>
                              <a:gd name="T42" fmla="+- 0 5961 5915"/>
                              <a:gd name="T43" fmla="*/ 5961 h 314"/>
                              <a:gd name="T44" fmla="+- 0 6121 6049"/>
                              <a:gd name="T45" fmla="*/ T44 w 474"/>
                              <a:gd name="T46" fmla="+- 0 5915 5915"/>
                              <a:gd name="T47" fmla="*/ 5915 h 314"/>
                              <a:gd name="T48" fmla="+- 0 6172 6049"/>
                              <a:gd name="T49" fmla="*/ T48 w 474"/>
                              <a:gd name="T50" fmla="+- 0 5996 5915"/>
                              <a:gd name="T51" fmla="*/ 5996 h 314"/>
                              <a:gd name="T52" fmla="+- 0 6142 6049"/>
                              <a:gd name="T53" fmla="*/ T52 w 474"/>
                              <a:gd name="T54" fmla="+- 0 5988 5915"/>
                              <a:gd name="T55" fmla="*/ 5988 h 314"/>
                              <a:gd name="T56" fmla="+- 0 6154 6049"/>
                              <a:gd name="T57" fmla="*/ T56 w 474"/>
                              <a:gd name="T58" fmla="+- 0 6063 5915"/>
                              <a:gd name="T59" fmla="*/ 6063 h 314"/>
                              <a:gd name="T60" fmla="+- 0 6188 6049"/>
                              <a:gd name="T61" fmla="*/ T60 w 474"/>
                              <a:gd name="T62" fmla="+- 0 6121 5915"/>
                              <a:gd name="T63" fmla="*/ 6121 h 314"/>
                              <a:gd name="T64" fmla="+- 0 6240 6049"/>
                              <a:gd name="T65" fmla="*/ T64 w 474"/>
                              <a:gd name="T66" fmla="+- 0 6157 5915"/>
                              <a:gd name="T67" fmla="*/ 6157 h 314"/>
                              <a:gd name="T68" fmla="+- 0 6304 6049"/>
                              <a:gd name="T69" fmla="*/ T68 w 474"/>
                              <a:gd name="T70" fmla="+- 0 6165 5915"/>
                              <a:gd name="T71" fmla="*/ 6165 h 314"/>
                              <a:gd name="T72" fmla="+- 0 6355 6049"/>
                              <a:gd name="T73" fmla="*/ T72 w 474"/>
                              <a:gd name="T74" fmla="+- 0 6149 5915"/>
                              <a:gd name="T75" fmla="*/ 6149 h 314"/>
                              <a:gd name="T76" fmla="+- 0 6400 6049"/>
                              <a:gd name="T77" fmla="*/ T76 w 474"/>
                              <a:gd name="T78" fmla="+- 0 6116 5915"/>
                              <a:gd name="T79" fmla="*/ 6116 h 314"/>
                              <a:gd name="T80" fmla="+- 0 6436 6049"/>
                              <a:gd name="T81" fmla="*/ T80 w 474"/>
                              <a:gd name="T82" fmla="+- 0 6069 5915"/>
                              <a:gd name="T83" fmla="*/ 6069 h 314"/>
                              <a:gd name="T84" fmla="+- 0 6461 6049"/>
                              <a:gd name="T85" fmla="*/ T84 w 474"/>
                              <a:gd name="T86" fmla="+- 0 6011 5915"/>
                              <a:gd name="T87" fmla="*/ 6011 h 314"/>
                              <a:gd name="T88" fmla="+- 0 6522 6049"/>
                              <a:gd name="T89" fmla="*/ T88 w 474"/>
                              <a:gd name="T90" fmla="+- 0 6029 5915"/>
                              <a:gd name="T91" fmla="*/ 60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473" y="114"/>
                                </a:moveTo>
                                <a:lnTo>
                                  <a:pt x="440" y="191"/>
                                </a:lnTo>
                                <a:lnTo>
                                  <a:pt x="389" y="253"/>
                                </a:lnTo>
                                <a:lnTo>
                                  <a:pt x="327" y="295"/>
                                </a:lnTo>
                                <a:lnTo>
                                  <a:pt x="257" y="314"/>
                                </a:lnTo>
                                <a:lnTo>
                                  <a:pt x="185" y="307"/>
                                </a:lnTo>
                                <a:lnTo>
                                  <a:pt x="118" y="273"/>
                                </a:lnTo>
                                <a:lnTo>
                                  <a:pt x="67" y="216"/>
                                </a:lnTo>
                                <a:lnTo>
                                  <a:pt x="37" y="141"/>
                                </a:lnTo>
                                <a:lnTo>
                                  <a:pt x="30" y="55"/>
                                </a:lnTo>
                                <a:lnTo>
                                  <a:pt x="0" y="46"/>
                                </a:lnTo>
                                <a:lnTo>
                                  <a:pt x="72" y="0"/>
                                </a:lnTo>
                                <a:lnTo>
                                  <a:pt x="123" y="81"/>
                                </a:lnTo>
                                <a:lnTo>
                                  <a:pt x="93" y="73"/>
                                </a:lnTo>
                                <a:lnTo>
                                  <a:pt x="105" y="148"/>
                                </a:lnTo>
                                <a:lnTo>
                                  <a:pt x="139" y="206"/>
                                </a:lnTo>
                                <a:lnTo>
                                  <a:pt x="191" y="242"/>
                                </a:lnTo>
                                <a:lnTo>
                                  <a:pt x="255" y="250"/>
                                </a:lnTo>
                                <a:lnTo>
                                  <a:pt x="306" y="234"/>
                                </a:lnTo>
                                <a:lnTo>
                                  <a:pt x="351" y="201"/>
                                </a:lnTo>
                                <a:lnTo>
                                  <a:pt x="387" y="154"/>
                                </a:lnTo>
                                <a:lnTo>
                                  <a:pt x="412" y="96"/>
                                </a:lnTo>
                                <a:lnTo>
                                  <a:pt x="473" y="11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230032" name="docshape478"/>
                        <wps:cNvSpPr>
                          <a:spLocks/>
                        </wps:cNvSpPr>
                        <wps:spPr bwMode="auto">
                          <a:xfrm>
                            <a:off x="7805" y="2107"/>
                            <a:ext cx="1028" cy="3035"/>
                          </a:xfrm>
                          <a:custGeom>
                            <a:avLst/>
                            <a:gdLst>
                              <a:gd name="T0" fmla="+- 0 7850 7805"/>
                              <a:gd name="T1" fmla="*/ T0 w 1028"/>
                              <a:gd name="T2" fmla="+- 0 2183 2107"/>
                              <a:gd name="T3" fmla="*/ 2183 h 3035"/>
                              <a:gd name="T4" fmla="+- 0 7850 7805"/>
                              <a:gd name="T5" fmla="*/ T4 w 1028"/>
                              <a:gd name="T6" fmla="+- 0 2183 2107"/>
                              <a:gd name="T7" fmla="*/ 2183 h 3035"/>
                              <a:gd name="T8" fmla="+- 0 7839 7805"/>
                              <a:gd name="T9" fmla="*/ T8 w 1028"/>
                              <a:gd name="T10" fmla="+- 0 2198 2107"/>
                              <a:gd name="T11" fmla="*/ 2198 h 3035"/>
                              <a:gd name="T12" fmla="+- 0 8805 7805"/>
                              <a:gd name="T13" fmla="*/ T12 w 1028"/>
                              <a:gd name="T14" fmla="+- 0 5142 2107"/>
                              <a:gd name="T15" fmla="*/ 5142 h 3035"/>
                              <a:gd name="T16" fmla="+- 0 8833 7805"/>
                              <a:gd name="T17" fmla="*/ T16 w 1028"/>
                              <a:gd name="T18" fmla="+- 0 5133 2107"/>
                              <a:gd name="T19" fmla="*/ 5133 h 3035"/>
                              <a:gd name="T20" fmla="+- 0 7867 7805"/>
                              <a:gd name="T21" fmla="*/ T20 w 1028"/>
                              <a:gd name="T22" fmla="+- 0 2188 2107"/>
                              <a:gd name="T23" fmla="*/ 2188 h 3035"/>
                              <a:gd name="T24" fmla="+- 0 7850 7805"/>
                              <a:gd name="T25" fmla="*/ T24 w 1028"/>
                              <a:gd name="T26" fmla="+- 0 2183 2107"/>
                              <a:gd name="T27" fmla="*/ 2183 h 3035"/>
                              <a:gd name="T28" fmla="+- 0 7825 7805"/>
                              <a:gd name="T29" fmla="*/ T28 w 1028"/>
                              <a:gd name="T30" fmla="+- 0 2107 2107"/>
                              <a:gd name="T31" fmla="*/ 2107 h 3035"/>
                              <a:gd name="T32" fmla="+- 0 7805 7805"/>
                              <a:gd name="T33" fmla="*/ T32 w 1028"/>
                              <a:gd name="T34" fmla="+- 0 2240 2107"/>
                              <a:gd name="T35" fmla="*/ 2240 h 3035"/>
                              <a:gd name="T36" fmla="+- 0 7839 7805"/>
                              <a:gd name="T37" fmla="*/ T36 w 1028"/>
                              <a:gd name="T38" fmla="+- 0 2198 2107"/>
                              <a:gd name="T39" fmla="*/ 2198 h 3035"/>
                              <a:gd name="T40" fmla="+- 0 7836 7805"/>
                              <a:gd name="T41" fmla="*/ T40 w 1028"/>
                              <a:gd name="T42" fmla="+- 0 2188 2107"/>
                              <a:gd name="T43" fmla="*/ 2188 h 3035"/>
                              <a:gd name="T44" fmla="+- 0 7850 7805"/>
                              <a:gd name="T45" fmla="*/ T44 w 1028"/>
                              <a:gd name="T46" fmla="+- 0 2183 2107"/>
                              <a:gd name="T47" fmla="*/ 2183 h 3035"/>
                              <a:gd name="T48" fmla="+- 0 7850 7805"/>
                              <a:gd name="T49" fmla="*/ T48 w 1028"/>
                              <a:gd name="T50" fmla="+- 0 2183 2107"/>
                              <a:gd name="T51" fmla="*/ 2183 h 3035"/>
                              <a:gd name="T52" fmla="+- 0 7850 7805"/>
                              <a:gd name="T53" fmla="*/ T52 w 1028"/>
                              <a:gd name="T54" fmla="+- 0 2183 2107"/>
                              <a:gd name="T55" fmla="*/ 2183 h 3035"/>
                              <a:gd name="T56" fmla="+- 0 7864 7805"/>
                              <a:gd name="T57" fmla="*/ T56 w 1028"/>
                              <a:gd name="T58" fmla="+- 0 2179 2107"/>
                              <a:gd name="T59" fmla="*/ 2179 h 3035"/>
                              <a:gd name="T60" fmla="+- 0 7896 7805"/>
                              <a:gd name="T61" fmla="*/ T60 w 1028"/>
                              <a:gd name="T62" fmla="+- 0 2179 2107"/>
                              <a:gd name="T63" fmla="*/ 2179 h 3035"/>
                              <a:gd name="T64" fmla="+- 0 7825 7805"/>
                              <a:gd name="T65" fmla="*/ T64 w 1028"/>
                              <a:gd name="T66" fmla="+- 0 2107 2107"/>
                              <a:gd name="T67" fmla="*/ 2107 h 3035"/>
                              <a:gd name="T68" fmla="+- 0 7896 7805"/>
                              <a:gd name="T69" fmla="*/ T68 w 1028"/>
                              <a:gd name="T70" fmla="+- 0 2179 2107"/>
                              <a:gd name="T71" fmla="*/ 2179 h 3035"/>
                              <a:gd name="T72" fmla="+- 0 7864 7805"/>
                              <a:gd name="T73" fmla="*/ T72 w 1028"/>
                              <a:gd name="T74" fmla="+- 0 2179 2107"/>
                              <a:gd name="T75" fmla="*/ 2179 h 3035"/>
                              <a:gd name="T76" fmla="+- 0 7867 7805"/>
                              <a:gd name="T77" fmla="*/ T76 w 1028"/>
                              <a:gd name="T78" fmla="+- 0 2188 2107"/>
                              <a:gd name="T79" fmla="*/ 2188 h 3035"/>
                              <a:gd name="T80" fmla="+- 0 7919 7805"/>
                              <a:gd name="T81" fmla="*/ T80 w 1028"/>
                              <a:gd name="T82" fmla="+- 0 2203 2107"/>
                              <a:gd name="T83" fmla="*/ 2203 h 3035"/>
                              <a:gd name="T84" fmla="+- 0 7896 7805"/>
                              <a:gd name="T85" fmla="*/ T84 w 1028"/>
                              <a:gd name="T86" fmla="+- 0 2179 2107"/>
                              <a:gd name="T87" fmla="*/ 2179 h 3035"/>
                              <a:gd name="T88" fmla="+- 0 7850 7805"/>
                              <a:gd name="T89" fmla="*/ T88 w 1028"/>
                              <a:gd name="T90" fmla="+- 0 2183 2107"/>
                              <a:gd name="T91" fmla="*/ 2183 h 3035"/>
                              <a:gd name="T92" fmla="+- 0 7836 7805"/>
                              <a:gd name="T93" fmla="*/ T92 w 1028"/>
                              <a:gd name="T94" fmla="+- 0 2188 2107"/>
                              <a:gd name="T95" fmla="*/ 2188 h 3035"/>
                              <a:gd name="T96" fmla="+- 0 7839 7805"/>
                              <a:gd name="T97" fmla="*/ T96 w 1028"/>
                              <a:gd name="T98" fmla="+- 0 2198 2107"/>
                              <a:gd name="T99" fmla="*/ 2198 h 3035"/>
                              <a:gd name="T100" fmla="+- 0 7850 7805"/>
                              <a:gd name="T101" fmla="*/ T100 w 1028"/>
                              <a:gd name="T102" fmla="+- 0 2183 2107"/>
                              <a:gd name="T103" fmla="*/ 2183 h 3035"/>
                              <a:gd name="T104" fmla="+- 0 7864 7805"/>
                              <a:gd name="T105" fmla="*/ T104 w 1028"/>
                              <a:gd name="T106" fmla="+- 0 2179 2107"/>
                              <a:gd name="T107" fmla="*/ 2179 h 3035"/>
                              <a:gd name="T108" fmla="+- 0 7850 7805"/>
                              <a:gd name="T109" fmla="*/ T108 w 1028"/>
                              <a:gd name="T110" fmla="+- 0 2183 2107"/>
                              <a:gd name="T111" fmla="*/ 2183 h 3035"/>
                              <a:gd name="T112" fmla="+- 0 7867 7805"/>
                              <a:gd name="T113" fmla="*/ T112 w 1028"/>
                              <a:gd name="T114" fmla="+- 0 2188 2107"/>
                              <a:gd name="T115" fmla="*/ 2188 h 3035"/>
                              <a:gd name="T116" fmla="+- 0 7864 7805"/>
                              <a:gd name="T117" fmla="*/ T116 w 1028"/>
                              <a:gd name="T118" fmla="+- 0 2179 2107"/>
                              <a:gd name="T119" fmla="*/ 2179 h 3035"/>
                              <a:gd name="T120" fmla="+- 0 7850 7805"/>
                              <a:gd name="T121" fmla="*/ T120 w 1028"/>
                              <a:gd name="T122" fmla="+- 0 2183 2107"/>
                              <a:gd name="T123" fmla="*/ 2183 h 3035"/>
                              <a:gd name="T124" fmla="+- 0 7850 7805"/>
                              <a:gd name="T125" fmla="*/ T124 w 1028"/>
                              <a:gd name="T126" fmla="+- 0 2183 2107"/>
                              <a:gd name="T127" fmla="*/ 2183 h 3035"/>
                              <a:gd name="T128" fmla="+- 0 7850 7805"/>
                              <a:gd name="T129" fmla="*/ T128 w 1028"/>
                              <a:gd name="T130" fmla="+- 0 2183 2107"/>
                              <a:gd name="T131" fmla="*/ 2183 h 3035"/>
                              <a:gd name="T132" fmla="+- 0 7850 7805"/>
                              <a:gd name="T133" fmla="*/ T132 w 1028"/>
                              <a:gd name="T134" fmla="+- 0 2183 2107"/>
                              <a:gd name="T135" fmla="*/ 2183 h 30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28" h="3035">
                                <a:moveTo>
                                  <a:pt x="45" y="76"/>
                                </a:moveTo>
                                <a:lnTo>
                                  <a:pt x="45" y="76"/>
                                </a:lnTo>
                                <a:lnTo>
                                  <a:pt x="34" y="91"/>
                                </a:lnTo>
                                <a:lnTo>
                                  <a:pt x="1000" y="3035"/>
                                </a:lnTo>
                                <a:lnTo>
                                  <a:pt x="1028" y="3026"/>
                                </a:lnTo>
                                <a:lnTo>
                                  <a:pt x="62" y="81"/>
                                </a:lnTo>
                                <a:lnTo>
                                  <a:pt x="45" y="76"/>
                                </a:lnTo>
                                <a:close/>
                                <a:moveTo>
                                  <a:pt x="20" y="0"/>
                                </a:moveTo>
                                <a:lnTo>
                                  <a:pt x="0" y="133"/>
                                </a:lnTo>
                                <a:lnTo>
                                  <a:pt x="34" y="91"/>
                                </a:lnTo>
                                <a:lnTo>
                                  <a:pt x="31" y="81"/>
                                </a:lnTo>
                                <a:lnTo>
                                  <a:pt x="45" y="76"/>
                                </a:lnTo>
                                <a:lnTo>
                                  <a:pt x="59" y="72"/>
                                </a:lnTo>
                                <a:lnTo>
                                  <a:pt x="91" y="72"/>
                                </a:lnTo>
                                <a:lnTo>
                                  <a:pt x="20" y="0"/>
                                </a:lnTo>
                                <a:close/>
                                <a:moveTo>
                                  <a:pt x="91" y="72"/>
                                </a:moveTo>
                                <a:lnTo>
                                  <a:pt x="59" y="72"/>
                                </a:lnTo>
                                <a:lnTo>
                                  <a:pt x="62" y="81"/>
                                </a:lnTo>
                                <a:lnTo>
                                  <a:pt x="114" y="96"/>
                                </a:lnTo>
                                <a:lnTo>
                                  <a:pt x="91" y="72"/>
                                </a:lnTo>
                                <a:close/>
                                <a:moveTo>
                                  <a:pt x="45" y="76"/>
                                </a:moveTo>
                                <a:lnTo>
                                  <a:pt x="31" y="81"/>
                                </a:lnTo>
                                <a:lnTo>
                                  <a:pt x="34" y="91"/>
                                </a:lnTo>
                                <a:lnTo>
                                  <a:pt x="45" y="76"/>
                                </a:lnTo>
                                <a:close/>
                                <a:moveTo>
                                  <a:pt x="59" y="72"/>
                                </a:moveTo>
                                <a:lnTo>
                                  <a:pt x="45" y="76"/>
                                </a:lnTo>
                                <a:lnTo>
                                  <a:pt x="62" y="81"/>
                                </a:lnTo>
                                <a:lnTo>
                                  <a:pt x="59" y="72"/>
                                </a:lnTo>
                                <a:close/>
                                <a:moveTo>
                                  <a:pt x="45" y="76"/>
                                </a:moveTo>
                                <a:lnTo>
                                  <a:pt x="45" y="76"/>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604970" name="docshape479"/>
                        <wps:cNvSpPr>
                          <a:spLocks/>
                        </wps:cNvSpPr>
                        <wps:spPr bwMode="auto">
                          <a:xfrm>
                            <a:off x="6489" y="5878"/>
                            <a:ext cx="2975" cy="804"/>
                          </a:xfrm>
                          <a:custGeom>
                            <a:avLst/>
                            <a:gdLst>
                              <a:gd name="T0" fmla="+- 0 9464 6490"/>
                              <a:gd name="T1" fmla="*/ T0 w 2975"/>
                              <a:gd name="T2" fmla="+- 0 5878 5878"/>
                              <a:gd name="T3" fmla="*/ 5878 h 804"/>
                              <a:gd name="T4" fmla="+- 0 7879 6490"/>
                              <a:gd name="T5" fmla="*/ T4 w 2975"/>
                              <a:gd name="T6" fmla="+- 0 5878 5878"/>
                              <a:gd name="T7" fmla="*/ 5878 h 804"/>
                              <a:gd name="T8" fmla="+- 0 7879 6490"/>
                              <a:gd name="T9" fmla="*/ T8 w 2975"/>
                              <a:gd name="T10" fmla="+- 0 6012 5878"/>
                              <a:gd name="T11" fmla="*/ 6012 h 804"/>
                              <a:gd name="T12" fmla="+- 0 6490 6490"/>
                              <a:gd name="T13" fmla="*/ T12 w 2975"/>
                              <a:gd name="T14" fmla="+- 0 6049 5878"/>
                              <a:gd name="T15" fmla="*/ 6049 h 804"/>
                              <a:gd name="T16" fmla="+- 0 7879 6490"/>
                              <a:gd name="T17" fmla="*/ T16 w 2975"/>
                              <a:gd name="T18" fmla="+- 0 6213 5878"/>
                              <a:gd name="T19" fmla="*/ 6213 h 804"/>
                              <a:gd name="T20" fmla="+- 0 7879 6490"/>
                              <a:gd name="T21" fmla="*/ T20 w 2975"/>
                              <a:gd name="T22" fmla="+- 0 6682 5878"/>
                              <a:gd name="T23" fmla="*/ 6682 h 804"/>
                              <a:gd name="T24" fmla="+- 0 9464 6490"/>
                              <a:gd name="T25" fmla="*/ T24 w 2975"/>
                              <a:gd name="T26" fmla="+- 0 6682 5878"/>
                              <a:gd name="T27" fmla="*/ 6682 h 804"/>
                              <a:gd name="T28" fmla="+- 0 9464 6490"/>
                              <a:gd name="T29" fmla="*/ T28 w 2975"/>
                              <a:gd name="T30" fmla="+- 0 5878 5878"/>
                              <a:gd name="T31" fmla="*/ 5878 h 8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75" h="804">
                                <a:moveTo>
                                  <a:pt x="2974" y="0"/>
                                </a:moveTo>
                                <a:lnTo>
                                  <a:pt x="1389" y="0"/>
                                </a:lnTo>
                                <a:lnTo>
                                  <a:pt x="1389" y="134"/>
                                </a:lnTo>
                                <a:lnTo>
                                  <a:pt x="0" y="171"/>
                                </a:lnTo>
                                <a:lnTo>
                                  <a:pt x="1389" y="335"/>
                                </a:lnTo>
                                <a:lnTo>
                                  <a:pt x="1389" y="804"/>
                                </a:lnTo>
                                <a:lnTo>
                                  <a:pt x="2974" y="804"/>
                                </a:lnTo>
                                <a:lnTo>
                                  <a:pt x="29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627815" name="docshape480"/>
                        <wps:cNvSpPr>
                          <a:spLocks/>
                        </wps:cNvSpPr>
                        <wps:spPr bwMode="auto">
                          <a:xfrm>
                            <a:off x="6489" y="5878"/>
                            <a:ext cx="2975" cy="804"/>
                          </a:xfrm>
                          <a:custGeom>
                            <a:avLst/>
                            <a:gdLst>
                              <a:gd name="T0" fmla="+- 0 7879 6490"/>
                              <a:gd name="T1" fmla="*/ T0 w 2975"/>
                              <a:gd name="T2" fmla="+- 0 5878 5878"/>
                              <a:gd name="T3" fmla="*/ 5878 h 804"/>
                              <a:gd name="T4" fmla="+- 0 8143 6490"/>
                              <a:gd name="T5" fmla="*/ T4 w 2975"/>
                              <a:gd name="T6" fmla="+- 0 5878 5878"/>
                              <a:gd name="T7" fmla="*/ 5878 h 804"/>
                              <a:gd name="T8" fmla="+- 0 8539 6490"/>
                              <a:gd name="T9" fmla="*/ T8 w 2975"/>
                              <a:gd name="T10" fmla="+- 0 5878 5878"/>
                              <a:gd name="T11" fmla="*/ 5878 h 804"/>
                              <a:gd name="T12" fmla="+- 0 9464 6490"/>
                              <a:gd name="T13" fmla="*/ T12 w 2975"/>
                              <a:gd name="T14" fmla="+- 0 5878 5878"/>
                              <a:gd name="T15" fmla="*/ 5878 h 804"/>
                              <a:gd name="T16" fmla="+- 0 9464 6490"/>
                              <a:gd name="T17" fmla="*/ T16 w 2975"/>
                              <a:gd name="T18" fmla="+- 0 6012 5878"/>
                              <a:gd name="T19" fmla="*/ 6012 h 804"/>
                              <a:gd name="T20" fmla="+- 0 9464 6490"/>
                              <a:gd name="T21" fmla="*/ T20 w 2975"/>
                              <a:gd name="T22" fmla="+- 0 6213 5878"/>
                              <a:gd name="T23" fmla="*/ 6213 h 804"/>
                              <a:gd name="T24" fmla="+- 0 9464 6490"/>
                              <a:gd name="T25" fmla="*/ T24 w 2975"/>
                              <a:gd name="T26" fmla="+- 0 6682 5878"/>
                              <a:gd name="T27" fmla="*/ 6682 h 804"/>
                              <a:gd name="T28" fmla="+- 0 8539 6490"/>
                              <a:gd name="T29" fmla="*/ T28 w 2975"/>
                              <a:gd name="T30" fmla="+- 0 6682 5878"/>
                              <a:gd name="T31" fmla="*/ 6682 h 804"/>
                              <a:gd name="T32" fmla="+- 0 8143 6490"/>
                              <a:gd name="T33" fmla="*/ T32 w 2975"/>
                              <a:gd name="T34" fmla="+- 0 6682 5878"/>
                              <a:gd name="T35" fmla="*/ 6682 h 804"/>
                              <a:gd name="T36" fmla="+- 0 7879 6490"/>
                              <a:gd name="T37" fmla="*/ T36 w 2975"/>
                              <a:gd name="T38" fmla="+- 0 6682 5878"/>
                              <a:gd name="T39" fmla="*/ 6682 h 804"/>
                              <a:gd name="T40" fmla="+- 0 7879 6490"/>
                              <a:gd name="T41" fmla="*/ T40 w 2975"/>
                              <a:gd name="T42" fmla="+- 0 6213 5878"/>
                              <a:gd name="T43" fmla="*/ 6213 h 804"/>
                              <a:gd name="T44" fmla="+- 0 6490 6490"/>
                              <a:gd name="T45" fmla="*/ T44 w 2975"/>
                              <a:gd name="T46" fmla="+- 0 6049 5878"/>
                              <a:gd name="T47" fmla="*/ 6049 h 804"/>
                              <a:gd name="T48" fmla="+- 0 7879 6490"/>
                              <a:gd name="T49" fmla="*/ T48 w 2975"/>
                              <a:gd name="T50" fmla="+- 0 6012 5878"/>
                              <a:gd name="T51" fmla="*/ 6012 h 804"/>
                              <a:gd name="T52" fmla="+- 0 7879 6490"/>
                              <a:gd name="T53" fmla="*/ T52 w 2975"/>
                              <a:gd name="T54" fmla="+- 0 5878 5878"/>
                              <a:gd name="T55" fmla="*/ 5878 h 8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75" h="804">
                                <a:moveTo>
                                  <a:pt x="1389" y="0"/>
                                </a:moveTo>
                                <a:lnTo>
                                  <a:pt x="1653" y="0"/>
                                </a:lnTo>
                                <a:lnTo>
                                  <a:pt x="2049" y="0"/>
                                </a:lnTo>
                                <a:lnTo>
                                  <a:pt x="2974" y="0"/>
                                </a:lnTo>
                                <a:lnTo>
                                  <a:pt x="2974" y="134"/>
                                </a:lnTo>
                                <a:lnTo>
                                  <a:pt x="2974" y="335"/>
                                </a:lnTo>
                                <a:lnTo>
                                  <a:pt x="2974" y="804"/>
                                </a:lnTo>
                                <a:lnTo>
                                  <a:pt x="2049" y="804"/>
                                </a:lnTo>
                                <a:lnTo>
                                  <a:pt x="1653" y="804"/>
                                </a:lnTo>
                                <a:lnTo>
                                  <a:pt x="1389" y="804"/>
                                </a:lnTo>
                                <a:lnTo>
                                  <a:pt x="1389" y="335"/>
                                </a:lnTo>
                                <a:lnTo>
                                  <a:pt x="0" y="171"/>
                                </a:lnTo>
                                <a:lnTo>
                                  <a:pt x="1389" y="134"/>
                                </a:lnTo>
                                <a:lnTo>
                                  <a:pt x="1389"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568538" name="docshape481"/>
                        <wps:cNvSpPr>
                          <a:spLocks/>
                        </wps:cNvSpPr>
                        <wps:spPr bwMode="auto">
                          <a:xfrm>
                            <a:off x="3909" y="7076"/>
                            <a:ext cx="2851" cy="844"/>
                          </a:xfrm>
                          <a:custGeom>
                            <a:avLst/>
                            <a:gdLst>
                              <a:gd name="T0" fmla="+- 0 6760 3909"/>
                              <a:gd name="T1" fmla="*/ T0 w 2851"/>
                              <a:gd name="T2" fmla="+- 0 7076 7076"/>
                              <a:gd name="T3" fmla="*/ 7076 h 844"/>
                              <a:gd name="T4" fmla="+- 0 4477 3909"/>
                              <a:gd name="T5" fmla="*/ T4 w 2851"/>
                              <a:gd name="T6" fmla="+- 0 7076 7076"/>
                              <a:gd name="T7" fmla="*/ 7076 h 844"/>
                              <a:gd name="T8" fmla="+- 0 4477 3909"/>
                              <a:gd name="T9" fmla="*/ T8 w 2851"/>
                              <a:gd name="T10" fmla="+- 0 7216 7076"/>
                              <a:gd name="T11" fmla="*/ 7216 h 844"/>
                              <a:gd name="T12" fmla="+- 0 3993 3909"/>
                              <a:gd name="T13" fmla="*/ T12 w 2851"/>
                              <a:gd name="T14" fmla="+- 0 7216 7076"/>
                              <a:gd name="T15" fmla="*/ 7216 h 844"/>
                              <a:gd name="T16" fmla="+- 0 3993 3909"/>
                              <a:gd name="T17" fmla="*/ T16 w 2851"/>
                              <a:gd name="T18" fmla="+- 0 7218 7076"/>
                              <a:gd name="T19" fmla="*/ 7218 h 844"/>
                              <a:gd name="T20" fmla="+- 0 3909 3909"/>
                              <a:gd name="T21" fmla="*/ T20 w 2851"/>
                              <a:gd name="T22" fmla="+- 0 7218 7076"/>
                              <a:gd name="T23" fmla="*/ 7218 h 844"/>
                              <a:gd name="T24" fmla="+- 0 3909 3909"/>
                              <a:gd name="T25" fmla="*/ T24 w 2851"/>
                              <a:gd name="T26" fmla="+- 0 7426 7076"/>
                              <a:gd name="T27" fmla="*/ 7426 h 844"/>
                              <a:gd name="T28" fmla="+- 0 4477 3909"/>
                              <a:gd name="T29" fmla="*/ T28 w 2851"/>
                              <a:gd name="T30" fmla="+- 0 7426 7076"/>
                              <a:gd name="T31" fmla="*/ 7426 h 844"/>
                              <a:gd name="T32" fmla="+- 0 4477 3909"/>
                              <a:gd name="T33" fmla="*/ T32 w 2851"/>
                              <a:gd name="T34" fmla="+- 0 7920 7076"/>
                              <a:gd name="T35" fmla="*/ 7920 h 844"/>
                              <a:gd name="T36" fmla="+- 0 6760 3909"/>
                              <a:gd name="T37" fmla="*/ T36 w 2851"/>
                              <a:gd name="T38" fmla="+- 0 7920 7076"/>
                              <a:gd name="T39" fmla="*/ 7920 h 844"/>
                              <a:gd name="T40" fmla="+- 0 6760 3909"/>
                              <a:gd name="T41" fmla="*/ T40 w 2851"/>
                              <a:gd name="T42" fmla="+- 0 7426 7076"/>
                              <a:gd name="T43" fmla="*/ 7426 h 844"/>
                              <a:gd name="T44" fmla="+- 0 6760 3909"/>
                              <a:gd name="T45" fmla="*/ T44 w 2851"/>
                              <a:gd name="T46" fmla="+- 0 7218 7076"/>
                              <a:gd name="T47" fmla="*/ 7218 h 844"/>
                              <a:gd name="T48" fmla="+- 0 6760 3909"/>
                              <a:gd name="T49" fmla="*/ T48 w 2851"/>
                              <a:gd name="T50" fmla="+- 0 7216 7076"/>
                              <a:gd name="T51" fmla="*/ 7216 h 844"/>
                              <a:gd name="T52" fmla="+- 0 6760 3909"/>
                              <a:gd name="T53" fmla="*/ T52 w 2851"/>
                              <a:gd name="T54" fmla="+- 0 7076 7076"/>
                              <a:gd name="T55" fmla="*/ 7076 h 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851" h="844">
                                <a:moveTo>
                                  <a:pt x="2851" y="0"/>
                                </a:moveTo>
                                <a:lnTo>
                                  <a:pt x="568" y="0"/>
                                </a:lnTo>
                                <a:lnTo>
                                  <a:pt x="568" y="140"/>
                                </a:lnTo>
                                <a:lnTo>
                                  <a:pt x="84" y="140"/>
                                </a:lnTo>
                                <a:lnTo>
                                  <a:pt x="84" y="142"/>
                                </a:lnTo>
                                <a:lnTo>
                                  <a:pt x="0" y="142"/>
                                </a:lnTo>
                                <a:lnTo>
                                  <a:pt x="0" y="350"/>
                                </a:lnTo>
                                <a:lnTo>
                                  <a:pt x="568" y="350"/>
                                </a:lnTo>
                                <a:lnTo>
                                  <a:pt x="568" y="844"/>
                                </a:lnTo>
                                <a:lnTo>
                                  <a:pt x="2851" y="844"/>
                                </a:lnTo>
                                <a:lnTo>
                                  <a:pt x="2851" y="350"/>
                                </a:lnTo>
                                <a:lnTo>
                                  <a:pt x="2851" y="142"/>
                                </a:lnTo>
                                <a:lnTo>
                                  <a:pt x="2851" y="140"/>
                                </a:lnTo>
                                <a:lnTo>
                                  <a:pt x="28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450701" name="docshape482"/>
                        <wps:cNvSpPr>
                          <a:spLocks/>
                        </wps:cNvSpPr>
                        <wps:spPr bwMode="auto">
                          <a:xfrm>
                            <a:off x="3348" y="7075"/>
                            <a:ext cx="3411" cy="845"/>
                          </a:xfrm>
                          <a:custGeom>
                            <a:avLst/>
                            <a:gdLst>
                              <a:gd name="T0" fmla="+- 0 4477 3349"/>
                              <a:gd name="T1" fmla="*/ T0 w 3411"/>
                              <a:gd name="T2" fmla="+- 0 7075 7075"/>
                              <a:gd name="T3" fmla="*/ 7075 h 845"/>
                              <a:gd name="T4" fmla="+- 0 4857 3349"/>
                              <a:gd name="T5" fmla="*/ T4 w 3411"/>
                              <a:gd name="T6" fmla="+- 0 7075 7075"/>
                              <a:gd name="T7" fmla="*/ 7075 h 845"/>
                              <a:gd name="T8" fmla="+- 0 5428 3349"/>
                              <a:gd name="T9" fmla="*/ T8 w 3411"/>
                              <a:gd name="T10" fmla="+- 0 7075 7075"/>
                              <a:gd name="T11" fmla="*/ 7075 h 845"/>
                              <a:gd name="T12" fmla="+- 0 6760 3349"/>
                              <a:gd name="T13" fmla="*/ T12 w 3411"/>
                              <a:gd name="T14" fmla="+- 0 7075 7075"/>
                              <a:gd name="T15" fmla="*/ 7075 h 845"/>
                              <a:gd name="T16" fmla="+- 0 6760 3349"/>
                              <a:gd name="T17" fmla="*/ T16 w 3411"/>
                              <a:gd name="T18" fmla="+- 0 7216 7075"/>
                              <a:gd name="T19" fmla="*/ 7216 h 845"/>
                              <a:gd name="T20" fmla="+- 0 6760 3349"/>
                              <a:gd name="T21" fmla="*/ T20 w 3411"/>
                              <a:gd name="T22" fmla="+- 0 7427 7075"/>
                              <a:gd name="T23" fmla="*/ 7427 h 845"/>
                              <a:gd name="T24" fmla="+- 0 6760 3349"/>
                              <a:gd name="T25" fmla="*/ T24 w 3411"/>
                              <a:gd name="T26" fmla="+- 0 7919 7075"/>
                              <a:gd name="T27" fmla="*/ 7919 h 845"/>
                              <a:gd name="T28" fmla="+- 0 5428 3349"/>
                              <a:gd name="T29" fmla="*/ T28 w 3411"/>
                              <a:gd name="T30" fmla="+- 0 7919 7075"/>
                              <a:gd name="T31" fmla="*/ 7919 h 845"/>
                              <a:gd name="T32" fmla="+- 0 4857 3349"/>
                              <a:gd name="T33" fmla="*/ T32 w 3411"/>
                              <a:gd name="T34" fmla="+- 0 7919 7075"/>
                              <a:gd name="T35" fmla="*/ 7919 h 845"/>
                              <a:gd name="T36" fmla="+- 0 4477 3349"/>
                              <a:gd name="T37" fmla="*/ T36 w 3411"/>
                              <a:gd name="T38" fmla="+- 0 7919 7075"/>
                              <a:gd name="T39" fmla="*/ 7919 h 845"/>
                              <a:gd name="T40" fmla="+- 0 4477 3349"/>
                              <a:gd name="T41" fmla="*/ T40 w 3411"/>
                              <a:gd name="T42" fmla="+- 0 7427 7075"/>
                              <a:gd name="T43" fmla="*/ 7427 h 845"/>
                              <a:gd name="T44" fmla="+- 0 3349 3349"/>
                              <a:gd name="T45" fmla="*/ T44 w 3411"/>
                              <a:gd name="T46" fmla="+- 0 7219 7075"/>
                              <a:gd name="T47" fmla="*/ 7219 h 845"/>
                              <a:gd name="T48" fmla="+- 0 4477 3349"/>
                              <a:gd name="T49" fmla="*/ T48 w 3411"/>
                              <a:gd name="T50" fmla="+- 0 7216 7075"/>
                              <a:gd name="T51" fmla="*/ 7216 h 845"/>
                              <a:gd name="T52" fmla="+- 0 4477 3349"/>
                              <a:gd name="T53" fmla="*/ T52 w 3411"/>
                              <a:gd name="T54" fmla="+- 0 7075 7075"/>
                              <a:gd name="T55" fmla="*/ 7075 h 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411" h="845">
                                <a:moveTo>
                                  <a:pt x="1128" y="0"/>
                                </a:moveTo>
                                <a:lnTo>
                                  <a:pt x="1508" y="0"/>
                                </a:lnTo>
                                <a:lnTo>
                                  <a:pt x="2079" y="0"/>
                                </a:lnTo>
                                <a:lnTo>
                                  <a:pt x="3411" y="0"/>
                                </a:lnTo>
                                <a:lnTo>
                                  <a:pt x="3411" y="141"/>
                                </a:lnTo>
                                <a:lnTo>
                                  <a:pt x="3411" y="352"/>
                                </a:lnTo>
                                <a:lnTo>
                                  <a:pt x="3411" y="844"/>
                                </a:lnTo>
                                <a:lnTo>
                                  <a:pt x="2079" y="844"/>
                                </a:lnTo>
                                <a:lnTo>
                                  <a:pt x="1508" y="844"/>
                                </a:lnTo>
                                <a:lnTo>
                                  <a:pt x="1128" y="844"/>
                                </a:lnTo>
                                <a:lnTo>
                                  <a:pt x="1128" y="352"/>
                                </a:lnTo>
                                <a:lnTo>
                                  <a:pt x="0" y="144"/>
                                </a:lnTo>
                                <a:lnTo>
                                  <a:pt x="1128" y="141"/>
                                </a:lnTo>
                                <a:lnTo>
                                  <a:pt x="1128" y="0"/>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24247" name="docshape483"/>
                        <wps:cNvSpPr>
                          <a:spLocks/>
                        </wps:cNvSpPr>
                        <wps:spPr bwMode="auto">
                          <a:xfrm>
                            <a:off x="4497" y="5963"/>
                            <a:ext cx="2283" cy="1964"/>
                          </a:xfrm>
                          <a:custGeom>
                            <a:avLst/>
                            <a:gdLst>
                              <a:gd name="T0" fmla="+- 0 4744 4498"/>
                              <a:gd name="T1" fmla="*/ T0 w 2283"/>
                              <a:gd name="T2" fmla="+- 0 5963 5963"/>
                              <a:gd name="T3" fmla="*/ 5963 h 1964"/>
                              <a:gd name="T4" fmla="+- 0 4878 4498"/>
                              <a:gd name="T5" fmla="*/ T4 w 2283"/>
                              <a:gd name="T6" fmla="+- 0 7084 5963"/>
                              <a:gd name="T7" fmla="*/ 7084 h 1964"/>
                              <a:gd name="T8" fmla="+- 0 4498 4498"/>
                              <a:gd name="T9" fmla="*/ T8 w 2283"/>
                              <a:gd name="T10" fmla="+- 0 7084 5963"/>
                              <a:gd name="T11" fmla="*/ 7084 h 1964"/>
                              <a:gd name="T12" fmla="+- 0 4498 4498"/>
                              <a:gd name="T13" fmla="*/ T12 w 2283"/>
                              <a:gd name="T14" fmla="+- 0 7927 5963"/>
                              <a:gd name="T15" fmla="*/ 7927 h 1964"/>
                              <a:gd name="T16" fmla="+- 0 6780 4498"/>
                              <a:gd name="T17" fmla="*/ T16 w 2283"/>
                              <a:gd name="T18" fmla="+- 0 7927 5963"/>
                              <a:gd name="T19" fmla="*/ 7927 h 1964"/>
                              <a:gd name="T20" fmla="+- 0 6780 4498"/>
                              <a:gd name="T21" fmla="*/ T20 w 2283"/>
                              <a:gd name="T22" fmla="+- 0 7084 5963"/>
                              <a:gd name="T23" fmla="*/ 7084 h 1964"/>
                              <a:gd name="T24" fmla="+- 0 5449 4498"/>
                              <a:gd name="T25" fmla="*/ T24 w 2283"/>
                              <a:gd name="T26" fmla="+- 0 7084 5963"/>
                              <a:gd name="T27" fmla="*/ 7084 h 1964"/>
                              <a:gd name="T28" fmla="+- 0 4744 4498"/>
                              <a:gd name="T29" fmla="*/ T28 w 2283"/>
                              <a:gd name="T30" fmla="+- 0 5963 5963"/>
                              <a:gd name="T31" fmla="*/ 5963 h 19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83" h="1964">
                                <a:moveTo>
                                  <a:pt x="246" y="0"/>
                                </a:moveTo>
                                <a:lnTo>
                                  <a:pt x="380" y="1121"/>
                                </a:lnTo>
                                <a:lnTo>
                                  <a:pt x="0" y="1121"/>
                                </a:lnTo>
                                <a:lnTo>
                                  <a:pt x="0" y="1964"/>
                                </a:lnTo>
                                <a:lnTo>
                                  <a:pt x="2282" y="1964"/>
                                </a:lnTo>
                                <a:lnTo>
                                  <a:pt x="2282" y="1121"/>
                                </a:lnTo>
                                <a:lnTo>
                                  <a:pt x="951" y="1121"/>
                                </a:lnTo>
                                <a:lnTo>
                                  <a:pt x="24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334635" name="docshape484"/>
                        <wps:cNvSpPr>
                          <a:spLocks/>
                        </wps:cNvSpPr>
                        <wps:spPr bwMode="auto">
                          <a:xfrm>
                            <a:off x="4497" y="5963"/>
                            <a:ext cx="2283" cy="1964"/>
                          </a:xfrm>
                          <a:custGeom>
                            <a:avLst/>
                            <a:gdLst>
                              <a:gd name="T0" fmla="+- 0 4498 4498"/>
                              <a:gd name="T1" fmla="*/ T0 w 2283"/>
                              <a:gd name="T2" fmla="+- 0 7084 5963"/>
                              <a:gd name="T3" fmla="*/ 7084 h 1964"/>
                              <a:gd name="T4" fmla="+- 0 4878 4498"/>
                              <a:gd name="T5" fmla="*/ T4 w 2283"/>
                              <a:gd name="T6" fmla="+- 0 7084 5963"/>
                              <a:gd name="T7" fmla="*/ 7084 h 1964"/>
                              <a:gd name="T8" fmla="+- 0 4744 4498"/>
                              <a:gd name="T9" fmla="*/ T8 w 2283"/>
                              <a:gd name="T10" fmla="+- 0 5963 5963"/>
                              <a:gd name="T11" fmla="*/ 5963 h 1964"/>
                              <a:gd name="T12" fmla="+- 0 5449 4498"/>
                              <a:gd name="T13" fmla="*/ T12 w 2283"/>
                              <a:gd name="T14" fmla="+- 0 7084 5963"/>
                              <a:gd name="T15" fmla="*/ 7084 h 1964"/>
                              <a:gd name="T16" fmla="+- 0 6780 4498"/>
                              <a:gd name="T17" fmla="*/ T16 w 2283"/>
                              <a:gd name="T18" fmla="+- 0 7084 5963"/>
                              <a:gd name="T19" fmla="*/ 7084 h 1964"/>
                              <a:gd name="T20" fmla="+- 0 6780 4498"/>
                              <a:gd name="T21" fmla="*/ T20 w 2283"/>
                              <a:gd name="T22" fmla="+- 0 7224 5963"/>
                              <a:gd name="T23" fmla="*/ 7224 h 1964"/>
                              <a:gd name="T24" fmla="+- 0 6780 4498"/>
                              <a:gd name="T25" fmla="*/ T24 w 2283"/>
                              <a:gd name="T26" fmla="+- 0 7435 5963"/>
                              <a:gd name="T27" fmla="*/ 7435 h 1964"/>
                              <a:gd name="T28" fmla="+- 0 6780 4498"/>
                              <a:gd name="T29" fmla="*/ T28 w 2283"/>
                              <a:gd name="T30" fmla="+- 0 7927 5963"/>
                              <a:gd name="T31" fmla="*/ 7927 h 1964"/>
                              <a:gd name="T32" fmla="+- 0 5449 4498"/>
                              <a:gd name="T33" fmla="*/ T32 w 2283"/>
                              <a:gd name="T34" fmla="+- 0 7927 5963"/>
                              <a:gd name="T35" fmla="*/ 7927 h 1964"/>
                              <a:gd name="T36" fmla="+- 0 4878 4498"/>
                              <a:gd name="T37" fmla="*/ T36 w 2283"/>
                              <a:gd name="T38" fmla="+- 0 7927 5963"/>
                              <a:gd name="T39" fmla="*/ 7927 h 1964"/>
                              <a:gd name="T40" fmla="+- 0 4498 4498"/>
                              <a:gd name="T41" fmla="*/ T40 w 2283"/>
                              <a:gd name="T42" fmla="+- 0 7927 5963"/>
                              <a:gd name="T43" fmla="*/ 7927 h 1964"/>
                              <a:gd name="T44" fmla="+- 0 4498 4498"/>
                              <a:gd name="T45" fmla="*/ T44 w 2283"/>
                              <a:gd name="T46" fmla="+- 0 7435 5963"/>
                              <a:gd name="T47" fmla="*/ 7435 h 1964"/>
                              <a:gd name="T48" fmla="+- 0 4498 4498"/>
                              <a:gd name="T49" fmla="*/ T48 w 2283"/>
                              <a:gd name="T50" fmla="+- 0 7224 5963"/>
                              <a:gd name="T51" fmla="*/ 7224 h 1964"/>
                              <a:gd name="T52" fmla="+- 0 4498 4498"/>
                              <a:gd name="T53" fmla="*/ T52 w 2283"/>
                              <a:gd name="T54" fmla="+- 0 7084 5963"/>
                              <a:gd name="T55" fmla="*/ 7084 h 1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83" h="1964">
                                <a:moveTo>
                                  <a:pt x="0" y="1121"/>
                                </a:moveTo>
                                <a:lnTo>
                                  <a:pt x="380" y="1121"/>
                                </a:lnTo>
                                <a:lnTo>
                                  <a:pt x="246" y="0"/>
                                </a:lnTo>
                                <a:lnTo>
                                  <a:pt x="951" y="1121"/>
                                </a:lnTo>
                                <a:lnTo>
                                  <a:pt x="2282" y="1121"/>
                                </a:lnTo>
                                <a:lnTo>
                                  <a:pt x="2282" y="1261"/>
                                </a:lnTo>
                                <a:lnTo>
                                  <a:pt x="2282" y="1472"/>
                                </a:lnTo>
                                <a:lnTo>
                                  <a:pt x="2282" y="1964"/>
                                </a:lnTo>
                                <a:lnTo>
                                  <a:pt x="951" y="1964"/>
                                </a:lnTo>
                                <a:lnTo>
                                  <a:pt x="380" y="1964"/>
                                </a:lnTo>
                                <a:lnTo>
                                  <a:pt x="0" y="1964"/>
                                </a:lnTo>
                                <a:lnTo>
                                  <a:pt x="0" y="1472"/>
                                </a:lnTo>
                                <a:lnTo>
                                  <a:pt x="0" y="1261"/>
                                </a:lnTo>
                                <a:lnTo>
                                  <a:pt x="0" y="1121"/>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3455126" name="docshape485"/>
                        <wps:cNvSpPr>
                          <a:spLocks/>
                        </wps:cNvSpPr>
                        <wps:spPr bwMode="auto">
                          <a:xfrm>
                            <a:off x="8725" y="2579"/>
                            <a:ext cx="1104" cy="776"/>
                          </a:xfrm>
                          <a:custGeom>
                            <a:avLst/>
                            <a:gdLst>
                              <a:gd name="T0" fmla="+- 0 8807 8725"/>
                              <a:gd name="T1" fmla="*/ T0 w 1104"/>
                              <a:gd name="T2" fmla="+- 0 2618 2579"/>
                              <a:gd name="T3" fmla="*/ 2618 h 776"/>
                              <a:gd name="T4" fmla="+- 0 8791 8725"/>
                              <a:gd name="T5" fmla="*/ T4 w 1104"/>
                              <a:gd name="T6" fmla="+- 0 2625 2579"/>
                              <a:gd name="T7" fmla="*/ 2625 h 776"/>
                              <a:gd name="T8" fmla="+- 0 8790 8725"/>
                              <a:gd name="T9" fmla="*/ T8 w 1104"/>
                              <a:gd name="T10" fmla="+- 0 2643 2579"/>
                              <a:gd name="T11" fmla="*/ 2643 h 776"/>
                              <a:gd name="T12" fmla="+- 0 9811 8725"/>
                              <a:gd name="T13" fmla="*/ T12 w 1104"/>
                              <a:gd name="T14" fmla="+- 0 3355 2579"/>
                              <a:gd name="T15" fmla="*/ 3355 h 776"/>
                              <a:gd name="T16" fmla="+- 0 9829 8725"/>
                              <a:gd name="T17" fmla="*/ T16 w 1104"/>
                              <a:gd name="T18" fmla="+- 0 3330 2579"/>
                              <a:gd name="T19" fmla="*/ 3330 h 776"/>
                              <a:gd name="T20" fmla="+- 0 8807 8725"/>
                              <a:gd name="T21" fmla="*/ T20 w 1104"/>
                              <a:gd name="T22" fmla="+- 0 2618 2579"/>
                              <a:gd name="T23" fmla="*/ 2618 h 776"/>
                              <a:gd name="T24" fmla="+- 0 8725 8725"/>
                              <a:gd name="T25" fmla="*/ T24 w 1104"/>
                              <a:gd name="T26" fmla="+- 0 2579 2579"/>
                              <a:gd name="T27" fmla="*/ 2579 h 776"/>
                              <a:gd name="T28" fmla="+- 0 8789 8725"/>
                              <a:gd name="T29" fmla="*/ T28 w 1104"/>
                              <a:gd name="T30" fmla="+- 0 2697 2579"/>
                              <a:gd name="T31" fmla="*/ 2697 h 776"/>
                              <a:gd name="T32" fmla="+- 0 8790 8725"/>
                              <a:gd name="T33" fmla="*/ T32 w 1104"/>
                              <a:gd name="T34" fmla="+- 0 2643 2579"/>
                              <a:gd name="T35" fmla="*/ 2643 h 776"/>
                              <a:gd name="T36" fmla="+- 0 8782 8725"/>
                              <a:gd name="T37" fmla="*/ T36 w 1104"/>
                              <a:gd name="T38" fmla="+- 0 2637 2579"/>
                              <a:gd name="T39" fmla="*/ 2637 h 776"/>
                              <a:gd name="T40" fmla="+- 0 8799 8725"/>
                              <a:gd name="T41" fmla="*/ T40 w 1104"/>
                              <a:gd name="T42" fmla="+- 0 2613 2579"/>
                              <a:gd name="T43" fmla="*/ 2613 h 776"/>
                              <a:gd name="T44" fmla="+- 0 8822 8725"/>
                              <a:gd name="T45" fmla="*/ T44 w 1104"/>
                              <a:gd name="T46" fmla="+- 0 2613 2579"/>
                              <a:gd name="T47" fmla="*/ 2613 h 776"/>
                              <a:gd name="T48" fmla="+- 0 8858 8725"/>
                              <a:gd name="T49" fmla="*/ T48 w 1104"/>
                              <a:gd name="T50" fmla="+- 0 2599 2579"/>
                              <a:gd name="T51" fmla="*/ 2599 h 776"/>
                              <a:gd name="T52" fmla="+- 0 8725 8725"/>
                              <a:gd name="T53" fmla="*/ T52 w 1104"/>
                              <a:gd name="T54" fmla="+- 0 2579 2579"/>
                              <a:gd name="T55" fmla="*/ 2579 h 776"/>
                              <a:gd name="T56" fmla="+- 0 8799 8725"/>
                              <a:gd name="T57" fmla="*/ T56 w 1104"/>
                              <a:gd name="T58" fmla="+- 0 2613 2579"/>
                              <a:gd name="T59" fmla="*/ 2613 h 776"/>
                              <a:gd name="T60" fmla="+- 0 8782 8725"/>
                              <a:gd name="T61" fmla="*/ T60 w 1104"/>
                              <a:gd name="T62" fmla="+- 0 2637 2579"/>
                              <a:gd name="T63" fmla="*/ 2637 h 776"/>
                              <a:gd name="T64" fmla="+- 0 8790 8725"/>
                              <a:gd name="T65" fmla="*/ T64 w 1104"/>
                              <a:gd name="T66" fmla="+- 0 2643 2579"/>
                              <a:gd name="T67" fmla="*/ 2643 h 776"/>
                              <a:gd name="T68" fmla="+- 0 8791 8725"/>
                              <a:gd name="T69" fmla="*/ T68 w 1104"/>
                              <a:gd name="T70" fmla="+- 0 2625 2579"/>
                              <a:gd name="T71" fmla="*/ 2625 h 776"/>
                              <a:gd name="T72" fmla="+- 0 8807 8725"/>
                              <a:gd name="T73" fmla="*/ T72 w 1104"/>
                              <a:gd name="T74" fmla="+- 0 2618 2579"/>
                              <a:gd name="T75" fmla="*/ 2618 h 776"/>
                              <a:gd name="T76" fmla="+- 0 8799 8725"/>
                              <a:gd name="T77" fmla="*/ T76 w 1104"/>
                              <a:gd name="T78" fmla="+- 0 2613 2579"/>
                              <a:gd name="T79" fmla="*/ 2613 h 776"/>
                              <a:gd name="T80" fmla="+- 0 8822 8725"/>
                              <a:gd name="T81" fmla="*/ T80 w 1104"/>
                              <a:gd name="T82" fmla="+- 0 2613 2579"/>
                              <a:gd name="T83" fmla="*/ 2613 h 776"/>
                              <a:gd name="T84" fmla="+- 0 8799 8725"/>
                              <a:gd name="T85" fmla="*/ T84 w 1104"/>
                              <a:gd name="T86" fmla="+- 0 2613 2579"/>
                              <a:gd name="T87" fmla="*/ 2613 h 776"/>
                              <a:gd name="T88" fmla="+- 0 8807 8725"/>
                              <a:gd name="T89" fmla="*/ T88 w 1104"/>
                              <a:gd name="T90" fmla="+- 0 2618 2579"/>
                              <a:gd name="T91" fmla="*/ 2618 h 776"/>
                              <a:gd name="T92" fmla="+- 0 8822 8725"/>
                              <a:gd name="T93" fmla="*/ T92 w 1104"/>
                              <a:gd name="T94" fmla="+- 0 2613 2579"/>
                              <a:gd name="T95" fmla="*/ 2613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04" h="776">
                                <a:moveTo>
                                  <a:pt x="82" y="39"/>
                                </a:moveTo>
                                <a:lnTo>
                                  <a:pt x="66" y="46"/>
                                </a:lnTo>
                                <a:lnTo>
                                  <a:pt x="65" y="64"/>
                                </a:lnTo>
                                <a:lnTo>
                                  <a:pt x="1086" y="776"/>
                                </a:lnTo>
                                <a:lnTo>
                                  <a:pt x="1104" y="751"/>
                                </a:lnTo>
                                <a:lnTo>
                                  <a:pt x="82" y="39"/>
                                </a:lnTo>
                                <a:close/>
                                <a:moveTo>
                                  <a:pt x="0" y="0"/>
                                </a:moveTo>
                                <a:lnTo>
                                  <a:pt x="64" y="118"/>
                                </a:lnTo>
                                <a:lnTo>
                                  <a:pt x="65" y="64"/>
                                </a:lnTo>
                                <a:lnTo>
                                  <a:pt x="57" y="58"/>
                                </a:lnTo>
                                <a:lnTo>
                                  <a:pt x="74" y="34"/>
                                </a:lnTo>
                                <a:lnTo>
                                  <a:pt x="97" y="34"/>
                                </a:lnTo>
                                <a:lnTo>
                                  <a:pt x="133" y="20"/>
                                </a:lnTo>
                                <a:lnTo>
                                  <a:pt x="0" y="0"/>
                                </a:lnTo>
                                <a:close/>
                                <a:moveTo>
                                  <a:pt x="74" y="34"/>
                                </a:moveTo>
                                <a:lnTo>
                                  <a:pt x="57" y="58"/>
                                </a:lnTo>
                                <a:lnTo>
                                  <a:pt x="65" y="64"/>
                                </a:lnTo>
                                <a:lnTo>
                                  <a:pt x="66" y="46"/>
                                </a:lnTo>
                                <a:lnTo>
                                  <a:pt x="82" y="39"/>
                                </a:lnTo>
                                <a:lnTo>
                                  <a:pt x="74" y="34"/>
                                </a:lnTo>
                                <a:close/>
                                <a:moveTo>
                                  <a:pt x="97" y="34"/>
                                </a:moveTo>
                                <a:lnTo>
                                  <a:pt x="74" y="34"/>
                                </a:lnTo>
                                <a:lnTo>
                                  <a:pt x="82" y="39"/>
                                </a:lnTo>
                                <a:lnTo>
                                  <a:pt x="97" y="3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558523" name="docshape486"/>
                        <wps:cNvSpPr>
                          <a:spLocks/>
                        </wps:cNvSpPr>
                        <wps:spPr bwMode="auto">
                          <a:xfrm>
                            <a:off x="5079" y="5107"/>
                            <a:ext cx="3752" cy="551"/>
                          </a:xfrm>
                          <a:custGeom>
                            <a:avLst/>
                            <a:gdLst>
                              <a:gd name="T0" fmla="+- 0 5190 5079"/>
                              <a:gd name="T1" fmla="*/ T0 w 3752"/>
                              <a:gd name="T2" fmla="+- 0 5539 5107"/>
                              <a:gd name="T3" fmla="*/ 5539 h 551"/>
                              <a:gd name="T4" fmla="+- 0 5079 5079"/>
                              <a:gd name="T5" fmla="*/ T4 w 3752"/>
                              <a:gd name="T6" fmla="+- 0 5614 5107"/>
                              <a:gd name="T7" fmla="*/ 5614 h 551"/>
                              <a:gd name="T8" fmla="+- 0 5206 5079"/>
                              <a:gd name="T9" fmla="*/ T8 w 3752"/>
                              <a:gd name="T10" fmla="+- 0 5658 5107"/>
                              <a:gd name="T11" fmla="*/ 5658 h 551"/>
                              <a:gd name="T12" fmla="+- 0 5171 5079"/>
                              <a:gd name="T13" fmla="*/ T12 w 3752"/>
                              <a:gd name="T14" fmla="+- 0 5619 5107"/>
                              <a:gd name="T15" fmla="*/ 5619 h 551"/>
                              <a:gd name="T16" fmla="+- 0 5160 5079"/>
                              <a:gd name="T17" fmla="*/ T16 w 3752"/>
                              <a:gd name="T18" fmla="+- 0 5619 5107"/>
                              <a:gd name="T19" fmla="*/ 5619 h 551"/>
                              <a:gd name="T20" fmla="+- 0 5156 5079"/>
                              <a:gd name="T21" fmla="*/ T20 w 3752"/>
                              <a:gd name="T22" fmla="+- 0 5589 5107"/>
                              <a:gd name="T23" fmla="*/ 5589 h 551"/>
                              <a:gd name="T24" fmla="+- 0 5166 5079"/>
                              <a:gd name="T25" fmla="*/ T24 w 3752"/>
                              <a:gd name="T26" fmla="+- 0 5588 5107"/>
                              <a:gd name="T27" fmla="*/ 5588 h 551"/>
                              <a:gd name="T28" fmla="+- 0 5190 5079"/>
                              <a:gd name="T29" fmla="*/ T28 w 3752"/>
                              <a:gd name="T30" fmla="+- 0 5539 5107"/>
                              <a:gd name="T31" fmla="*/ 5539 h 551"/>
                              <a:gd name="T32" fmla="+- 0 5166 5079"/>
                              <a:gd name="T33" fmla="*/ T32 w 3752"/>
                              <a:gd name="T34" fmla="+- 0 5588 5107"/>
                              <a:gd name="T35" fmla="*/ 5588 h 551"/>
                              <a:gd name="T36" fmla="+- 0 5156 5079"/>
                              <a:gd name="T37" fmla="*/ T36 w 3752"/>
                              <a:gd name="T38" fmla="+- 0 5589 5107"/>
                              <a:gd name="T39" fmla="*/ 5589 h 551"/>
                              <a:gd name="T40" fmla="+- 0 5160 5079"/>
                              <a:gd name="T41" fmla="*/ T40 w 3752"/>
                              <a:gd name="T42" fmla="+- 0 5619 5107"/>
                              <a:gd name="T43" fmla="*/ 5619 h 551"/>
                              <a:gd name="T44" fmla="+- 0 5170 5079"/>
                              <a:gd name="T45" fmla="*/ T44 w 3752"/>
                              <a:gd name="T46" fmla="+- 0 5618 5107"/>
                              <a:gd name="T47" fmla="*/ 5618 h 551"/>
                              <a:gd name="T48" fmla="+- 0 5158 5079"/>
                              <a:gd name="T49" fmla="*/ T48 w 3752"/>
                              <a:gd name="T50" fmla="+- 0 5604 5107"/>
                              <a:gd name="T51" fmla="*/ 5604 h 551"/>
                              <a:gd name="T52" fmla="+- 0 5166 5079"/>
                              <a:gd name="T53" fmla="*/ T52 w 3752"/>
                              <a:gd name="T54" fmla="+- 0 5588 5107"/>
                              <a:gd name="T55" fmla="*/ 5588 h 551"/>
                              <a:gd name="T56" fmla="+- 0 5170 5079"/>
                              <a:gd name="T57" fmla="*/ T56 w 3752"/>
                              <a:gd name="T58" fmla="+- 0 5618 5107"/>
                              <a:gd name="T59" fmla="*/ 5618 h 551"/>
                              <a:gd name="T60" fmla="+- 0 5160 5079"/>
                              <a:gd name="T61" fmla="*/ T60 w 3752"/>
                              <a:gd name="T62" fmla="+- 0 5619 5107"/>
                              <a:gd name="T63" fmla="*/ 5619 h 551"/>
                              <a:gd name="T64" fmla="+- 0 5171 5079"/>
                              <a:gd name="T65" fmla="*/ T64 w 3752"/>
                              <a:gd name="T66" fmla="+- 0 5619 5107"/>
                              <a:gd name="T67" fmla="*/ 5619 h 551"/>
                              <a:gd name="T68" fmla="+- 0 5170 5079"/>
                              <a:gd name="T69" fmla="*/ T68 w 3752"/>
                              <a:gd name="T70" fmla="+- 0 5618 5107"/>
                              <a:gd name="T71" fmla="*/ 5618 h 551"/>
                              <a:gd name="T72" fmla="+- 0 8827 5079"/>
                              <a:gd name="T73" fmla="*/ T72 w 3752"/>
                              <a:gd name="T74" fmla="+- 0 5107 5107"/>
                              <a:gd name="T75" fmla="*/ 5107 h 551"/>
                              <a:gd name="T76" fmla="+- 0 5166 5079"/>
                              <a:gd name="T77" fmla="*/ T76 w 3752"/>
                              <a:gd name="T78" fmla="+- 0 5588 5107"/>
                              <a:gd name="T79" fmla="*/ 5588 h 551"/>
                              <a:gd name="T80" fmla="+- 0 5158 5079"/>
                              <a:gd name="T81" fmla="*/ T80 w 3752"/>
                              <a:gd name="T82" fmla="+- 0 5604 5107"/>
                              <a:gd name="T83" fmla="*/ 5604 h 551"/>
                              <a:gd name="T84" fmla="+- 0 5170 5079"/>
                              <a:gd name="T85" fmla="*/ T84 w 3752"/>
                              <a:gd name="T86" fmla="+- 0 5618 5107"/>
                              <a:gd name="T87" fmla="*/ 5618 h 551"/>
                              <a:gd name="T88" fmla="+- 0 8831 5079"/>
                              <a:gd name="T89" fmla="*/ T88 w 3752"/>
                              <a:gd name="T90" fmla="+- 0 5137 5107"/>
                              <a:gd name="T91" fmla="*/ 5137 h 551"/>
                              <a:gd name="T92" fmla="+- 0 8827 5079"/>
                              <a:gd name="T93" fmla="*/ T92 w 3752"/>
                              <a:gd name="T94" fmla="+- 0 5107 5107"/>
                              <a:gd name="T95" fmla="*/ 5107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752" h="551">
                                <a:moveTo>
                                  <a:pt x="111" y="432"/>
                                </a:moveTo>
                                <a:lnTo>
                                  <a:pt x="0" y="507"/>
                                </a:lnTo>
                                <a:lnTo>
                                  <a:pt x="127" y="551"/>
                                </a:lnTo>
                                <a:lnTo>
                                  <a:pt x="92" y="512"/>
                                </a:lnTo>
                                <a:lnTo>
                                  <a:pt x="81" y="512"/>
                                </a:lnTo>
                                <a:lnTo>
                                  <a:pt x="77" y="482"/>
                                </a:lnTo>
                                <a:lnTo>
                                  <a:pt x="87" y="481"/>
                                </a:lnTo>
                                <a:lnTo>
                                  <a:pt x="111" y="432"/>
                                </a:lnTo>
                                <a:close/>
                                <a:moveTo>
                                  <a:pt x="87" y="481"/>
                                </a:moveTo>
                                <a:lnTo>
                                  <a:pt x="77" y="482"/>
                                </a:lnTo>
                                <a:lnTo>
                                  <a:pt x="81" y="512"/>
                                </a:lnTo>
                                <a:lnTo>
                                  <a:pt x="91" y="511"/>
                                </a:lnTo>
                                <a:lnTo>
                                  <a:pt x="79" y="497"/>
                                </a:lnTo>
                                <a:lnTo>
                                  <a:pt x="87" y="481"/>
                                </a:lnTo>
                                <a:close/>
                                <a:moveTo>
                                  <a:pt x="91" y="511"/>
                                </a:moveTo>
                                <a:lnTo>
                                  <a:pt x="81" y="512"/>
                                </a:lnTo>
                                <a:lnTo>
                                  <a:pt x="92" y="512"/>
                                </a:lnTo>
                                <a:lnTo>
                                  <a:pt x="91" y="511"/>
                                </a:lnTo>
                                <a:close/>
                                <a:moveTo>
                                  <a:pt x="3748" y="0"/>
                                </a:moveTo>
                                <a:lnTo>
                                  <a:pt x="87" y="481"/>
                                </a:lnTo>
                                <a:lnTo>
                                  <a:pt x="79" y="497"/>
                                </a:lnTo>
                                <a:lnTo>
                                  <a:pt x="91" y="511"/>
                                </a:lnTo>
                                <a:lnTo>
                                  <a:pt x="3752" y="30"/>
                                </a:lnTo>
                                <a:lnTo>
                                  <a:pt x="374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1871826" name="docshape487"/>
                        <wps:cNvSpPr>
                          <a:spLocks/>
                        </wps:cNvSpPr>
                        <wps:spPr bwMode="auto">
                          <a:xfrm>
                            <a:off x="2543" y="872"/>
                            <a:ext cx="5732" cy="2971"/>
                          </a:xfrm>
                          <a:custGeom>
                            <a:avLst/>
                            <a:gdLst>
                              <a:gd name="T0" fmla="+- 0 8275 2543"/>
                              <a:gd name="T1" fmla="*/ T0 w 5732"/>
                              <a:gd name="T2" fmla="+- 0 1163 873"/>
                              <a:gd name="T3" fmla="*/ 1163 h 2971"/>
                              <a:gd name="T4" fmla="+- 0 8158 2543"/>
                              <a:gd name="T5" fmla="*/ T4 w 5732"/>
                              <a:gd name="T6" fmla="+- 0 1098 873"/>
                              <a:gd name="T7" fmla="*/ 1098 h 2971"/>
                              <a:gd name="T8" fmla="+- 0 8186 2543"/>
                              <a:gd name="T9" fmla="*/ T8 w 5732"/>
                              <a:gd name="T10" fmla="+- 0 1144 873"/>
                              <a:gd name="T11" fmla="*/ 1144 h 2971"/>
                              <a:gd name="T12" fmla="+- 0 2586 2543"/>
                              <a:gd name="T13" fmla="*/ T12 w 5732"/>
                              <a:gd name="T14" fmla="+- 0 897 873"/>
                              <a:gd name="T15" fmla="*/ 897 h 2971"/>
                              <a:gd name="T16" fmla="+- 0 2567 2543"/>
                              <a:gd name="T17" fmla="*/ T16 w 5732"/>
                              <a:gd name="T18" fmla="+- 0 873 873"/>
                              <a:gd name="T19" fmla="*/ 873 h 2971"/>
                              <a:gd name="T20" fmla="+- 0 2543 2543"/>
                              <a:gd name="T21" fmla="*/ T20 w 5732"/>
                              <a:gd name="T22" fmla="+- 0 891 873"/>
                              <a:gd name="T23" fmla="*/ 891 h 2971"/>
                              <a:gd name="T24" fmla="+- 0 2567 2543"/>
                              <a:gd name="T25" fmla="*/ T24 w 5732"/>
                              <a:gd name="T26" fmla="+- 0 921 873"/>
                              <a:gd name="T27" fmla="*/ 921 h 2971"/>
                              <a:gd name="T28" fmla="+- 0 2564 2543"/>
                              <a:gd name="T29" fmla="*/ T28 w 5732"/>
                              <a:gd name="T30" fmla="+- 0 925 873"/>
                              <a:gd name="T31" fmla="*/ 925 h 2971"/>
                              <a:gd name="T32" fmla="+- 0 2575 2543"/>
                              <a:gd name="T33" fmla="*/ T32 w 5732"/>
                              <a:gd name="T34" fmla="+- 0 932 873"/>
                              <a:gd name="T35" fmla="*/ 932 h 2971"/>
                              <a:gd name="T36" fmla="+- 0 4857 2543"/>
                              <a:gd name="T37" fmla="*/ T36 w 5732"/>
                              <a:gd name="T38" fmla="+- 0 3782 873"/>
                              <a:gd name="T39" fmla="*/ 3782 h 2971"/>
                              <a:gd name="T40" fmla="+- 0 4803 2543"/>
                              <a:gd name="T41" fmla="*/ T40 w 5732"/>
                              <a:gd name="T42" fmla="+- 0 3787 873"/>
                              <a:gd name="T43" fmla="*/ 3787 h 2971"/>
                              <a:gd name="T44" fmla="+- 0 4925 2543"/>
                              <a:gd name="T45" fmla="*/ T44 w 5732"/>
                              <a:gd name="T46" fmla="+- 0 3843 873"/>
                              <a:gd name="T47" fmla="*/ 3843 h 2971"/>
                              <a:gd name="T48" fmla="+- 0 4914 2543"/>
                              <a:gd name="T49" fmla="*/ T48 w 5732"/>
                              <a:gd name="T50" fmla="+- 0 3790 873"/>
                              <a:gd name="T51" fmla="*/ 3790 h 2971"/>
                              <a:gd name="T52" fmla="+- 0 4897 2543"/>
                              <a:gd name="T53" fmla="*/ T52 w 5732"/>
                              <a:gd name="T54" fmla="+- 0 3712 873"/>
                              <a:gd name="T55" fmla="*/ 3712 h 2971"/>
                              <a:gd name="T56" fmla="+- 0 4880 2543"/>
                              <a:gd name="T57" fmla="*/ T56 w 5732"/>
                              <a:gd name="T58" fmla="+- 0 3763 873"/>
                              <a:gd name="T59" fmla="*/ 3763 h 2971"/>
                              <a:gd name="T60" fmla="+- 0 2650 2543"/>
                              <a:gd name="T61" fmla="*/ T60 w 5732"/>
                              <a:gd name="T62" fmla="+- 0 977 873"/>
                              <a:gd name="T63" fmla="*/ 977 h 2971"/>
                              <a:gd name="T64" fmla="+- 0 5389 2543"/>
                              <a:gd name="T65" fmla="*/ T64 w 5732"/>
                              <a:gd name="T66" fmla="+- 0 2638 873"/>
                              <a:gd name="T67" fmla="*/ 2638 h 2971"/>
                              <a:gd name="T68" fmla="+- 0 5340 2543"/>
                              <a:gd name="T69" fmla="*/ T68 w 5732"/>
                              <a:gd name="T70" fmla="+- 0 2661 873"/>
                              <a:gd name="T71" fmla="*/ 2661 h 2971"/>
                              <a:gd name="T72" fmla="+- 0 5474 2543"/>
                              <a:gd name="T73" fmla="*/ T72 w 5732"/>
                              <a:gd name="T74" fmla="+- 0 2672 873"/>
                              <a:gd name="T75" fmla="*/ 2672 h 2971"/>
                              <a:gd name="T76" fmla="+- 0 5456 2543"/>
                              <a:gd name="T77" fmla="*/ T76 w 5732"/>
                              <a:gd name="T78" fmla="+- 0 2643 873"/>
                              <a:gd name="T79" fmla="*/ 2643 h 2971"/>
                              <a:gd name="T80" fmla="+- 0 5403 2543"/>
                              <a:gd name="T81" fmla="*/ T80 w 5732"/>
                              <a:gd name="T82" fmla="+- 0 2558 873"/>
                              <a:gd name="T83" fmla="*/ 2558 h 2971"/>
                              <a:gd name="T84" fmla="+- 0 5405 2543"/>
                              <a:gd name="T85" fmla="*/ T84 w 5732"/>
                              <a:gd name="T86" fmla="+- 0 2613 873"/>
                              <a:gd name="T87" fmla="*/ 2613 h 2971"/>
                              <a:gd name="T88" fmla="+- 0 2629 2543"/>
                              <a:gd name="T89" fmla="*/ T88 w 5732"/>
                              <a:gd name="T90" fmla="+- 0 929 873"/>
                              <a:gd name="T91" fmla="*/ 929 h 2971"/>
                              <a:gd name="T92" fmla="+- 0 8184 2543"/>
                              <a:gd name="T93" fmla="*/ T92 w 5732"/>
                              <a:gd name="T94" fmla="+- 0 1174 873"/>
                              <a:gd name="T95" fmla="*/ 1174 h 2971"/>
                              <a:gd name="T96" fmla="+- 0 8152 2543"/>
                              <a:gd name="T97" fmla="*/ T96 w 5732"/>
                              <a:gd name="T98" fmla="+- 0 1218 873"/>
                              <a:gd name="T99" fmla="*/ 1218 h 2971"/>
                              <a:gd name="T100" fmla="+- 0 8249 2543"/>
                              <a:gd name="T101" fmla="*/ T100 w 5732"/>
                              <a:gd name="T102" fmla="+- 0 1174 873"/>
                              <a:gd name="T103" fmla="*/ 1174 h 2971"/>
                              <a:gd name="T104" fmla="+- 0 8275 2543"/>
                              <a:gd name="T105" fmla="*/ T104 w 5732"/>
                              <a:gd name="T106" fmla="+- 0 1163 873"/>
                              <a:gd name="T107" fmla="*/ 1163 h 2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32" h="2971">
                                <a:moveTo>
                                  <a:pt x="5732" y="290"/>
                                </a:moveTo>
                                <a:lnTo>
                                  <a:pt x="5615" y="225"/>
                                </a:lnTo>
                                <a:lnTo>
                                  <a:pt x="5643" y="271"/>
                                </a:lnTo>
                                <a:lnTo>
                                  <a:pt x="43" y="24"/>
                                </a:lnTo>
                                <a:lnTo>
                                  <a:pt x="24" y="0"/>
                                </a:lnTo>
                                <a:lnTo>
                                  <a:pt x="0" y="18"/>
                                </a:lnTo>
                                <a:lnTo>
                                  <a:pt x="24" y="48"/>
                                </a:lnTo>
                                <a:lnTo>
                                  <a:pt x="21" y="52"/>
                                </a:lnTo>
                                <a:lnTo>
                                  <a:pt x="32" y="59"/>
                                </a:lnTo>
                                <a:lnTo>
                                  <a:pt x="2314" y="2909"/>
                                </a:lnTo>
                                <a:lnTo>
                                  <a:pt x="2260" y="2914"/>
                                </a:lnTo>
                                <a:lnTo>
                                  <a:pt x="2382" y="2970"/>
                                </a:lnTo>
                                <a:lnTo>
                                  <a:pt x="2371" y="2917"/>
                                </a:lnTo>
                                <a:lnTo>
                                  <a:pt x="2354" y="2839"/>
                                </a:lnTo>
                                <a:lnTo>
                                  <a:pt x="2337" y="2890"/>
                                </a:lnTo>
                                <a:lnTo>
                                  <a:pt x="107" y="104"/>
                                </a:lnTo>
                                <a:lnTo>
                                  <a:pt x="2846" y="1765"/>
                                </a:lnTo>
                                <a:lnTo>
                                  <a:pt x="2797" y="1788"/>
                                </a:lnTo>
                                <a:lnTo>
                                  <a:pt x="2931" y="1799"/>
                                </a:lnTo>
                                <a:lnTo>
                                  <a:pt x="2913" y="1770"/>
                                </a:lnTo>
                                <a:lnTo>
                                  <a:pt x="2860" y="1685"/>
                                </a:lnTo>
                                <a:lnTo>
                                  <a:pt x="2862" y="1740"/>
                                </a:lnTo>
                                <a:lnTo>
                                  <a:pt x="86" y="56"/>
                                </a:lnTo>
                                <a:lnTo>
                                  <a:pt x="5641" y="301"/>
                                </a:lnTo>
                                <a:lnTo>
                                  <a:pt x="5609" y="345"/>
                                </a:lnTo>
                                <a:lnTo>
                                  <a:pt x="5706" y="301"/>
                                </a:lnTo>
                                <a:lnTo>
                                  <a:pt x="5732" y="29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345715" name="docshape488"/>
                        <wps:cNvSpPr>
                          <a:spLocks/>
                        </wps:cNvSpPr>
                        <wps:spPr bwMode="auto">
                          <a:xfrm>
                            <a:off x="4750" y="-162"/>
                            <a:ext cx="4563" cy="4336"/>
                          </a:xfrm>
                          <a:custGeom>
                            <a:avLst/>
                            <a:gdLst>
                              <a:gd name="T0" fmla="+- 0 9313 4750"/>
                              <a:gd name="T1" fmla="*/ T0 w 4563"/>
                              <a:gd name="T2" fmla="+- 0 616 -161"/>
                              <a:gd name="T3" fmla="*/ 616 h 4336"/>
                              <a:gd name="T4" fmla="+- 0 9205 4750"/>
                              <a:gd name="T5" fmla="*/ T4 w 4563"/>
                              <a:gd name="T6" fmla="+- 0 537 -161"/>
                              <a:gd name="T7" fmla="*/ 537 h 4336"/>
                              <a:gd name="T8" fmla="+- 0 9227 4750"/>
                              <a:gd name="T9" fmla="*/ T8 w 4563"/>
                              <a:gd name="T10" fmla="+- 0 586 -161"/>
                              <a:gd name="T11" fmla="*/ 586 h 4336"/>
                              <a:gd name="T12" fmla="+- 0 4779 4750"/>
                              <a:gd name="T13" fmla="*/ T12 w 4563"/>
                              <a:gd name="T14" fmla="+- 0 -159 -161"/>
                              <a:gd name="T15" fmla="*/ -159 h 4336"/>
                              <a:gd name="T16" fmla="+- 0 4777 4750"/>
                              <a:gd name="T17" fmla="*/ T16 w 4563"/>
                              <a:gd name="T18" fmla="+- 0 -161 -161"/>
                              <a:gd name="T19" fmla="*/ -161 h 4336"/>
                              <a:gd name="T20" fmla="+- 0 4774 4750"/>
                              <a:gd name="T21" fmla="*/ T20 w 4563"/>
                              <a:gd name="T22" fmla="+- 0 -159 -161"/>
                              <a:gd name="T23" fmla="*/ -159 h 4336"/>
                              <a:gd name="T24" fmla="+- 0 4767 4750"/>
                              <a:gd name="T25" fmla="*/ T24 w 4563"/>
                              <a:gd name="T26" fmla="+- 0 -161 -161"/>
                              <a:gd name="T27" fmla="*/ -161 h 4336"/>
                              <a:gd name="T28" fmla="+- 0 4766 4750"/>
                              <a:gd name="T29" fmla="*/ T28 w 4563"/>
                              <a:gd name="T30" fmla="+- 0 -153 -161"/>
                              <a:gd name="T31" fmla="*/ -153 h 4336"/>
                              <a:gd name="T32" fmla="+- 0 4753 4750"/>
                              <a:gd name="T33" fmla="*/ T32 w 4563"/>
                              <a:gd name="T34" fmla="+- 0 -142 -161"/>
                              <a:gd name="T35" fmla="*/ -142 h 4336"/>
                              <a:gd name="T36" fmla="+- 0 4763 4750"/>
                              <a:gd name="T37" fmla="*/ T36 w 4563"/>
                              <a:gd name="T38" fmla="+- 0 -131 -161"/>
                              <a:gd name="T39" fmla="*/ -131 h 4336"/>
                              <a:gd name="T40" fmla="+- 0 4772 4750"/>
                              <a:gd name="T41" fmla="*/ T40 w 4563"/>
                              <a:gd name="T42" fmla="+- 0 -120 -161"/>
                              <a:gd name="T43" fmla="*/ -120 h 4336"/>
                              <a:gd name="T44" fmla="+- 0 4750 4750"/>
                              <a:gd name="T45" fmla="*/ T44 w 4563"/>
                              <a:gd name="T46" fmla="+- 0 -114 -161"/>
                              <a:gd name="T47" fmla="*/ -114 h 4336"/>
                              <a:gd name="T48" fmla="+- 0 5750 4750"/>
                              <a:gd name="T49" fmla="*/ T48 w 4563"/>
                              <a:gd name="T50" fmla="+- 0 4090 -161"/>
                              <a:gd name="T51" fmla="*/ 4090 h 4336"/>
                              <a:gd name="T52" fmla="+- 0 5699 4750"/>
                              <a:gd name="T53" fmla="*/ T52 w 4563"/>
                              <a:gd name="T54" fmla="+- 0 4071 -161"/>
                              <a:gd name="T55" fmla="*/ 4071 h 4336"/>
                              <a:gd name="T56" fmla="+- 0 5785 4750"/>
                              <a:gd name="T57" fmla="*/ T56 w 4563"/>
                              <a:gd name="T58" fmla="+- 0 4174 -161"/>
                              <a:gd name="T59" fmla="*/ 4174 h 4336"/>
                              <a:gd name="T60" fmla="+- 0 5802 4750"/>
                              <a:gd name="T61" fmla="*/ T60 w 4563"/>
                              <a:gd name="T62" fmla="+- 0 4100 -161"/>
                              <a:gd name="T63" fmla="*/ 4100 h 4336"/>
                              <a:gd name="T64" fmla="+- 0 5816 4750"/>
                              <a:gd name="T65" fmla="*/ T64 w 4563"/>
                              <a:gd name="T66" fmla="+- 0 4043 -161"/>
                              <a:gd name="T67" fmla="*/ 4043 h 4336"/>
                              <a:gd name="T68" fmla="+- 0 5779 4750"/>
                              <a:gd name="T69" fmla="*/ T68 w 4563"/>
                              <a:gd name="T70" fmla="+- 0 4083 -161"/>
                              <a:gd name="T71" fmla="*/ 4083 h 4336"/>
                              <a:gd name="T72" fmla="+- 0 4783 4750"/>
                              <a:gd name="T73" fmla="*/ T72 w 4563"/>
                              <a:gd name="T74" fmla="+- 0 -106 -161"/>
                              <a:gd name="T75" fmla="*/ -106 h 4336"/>
                              <a:gd name="T76" fmla="+- 0 7454 4750"/>
                              <a:gd name="T77" fmla="*/ T76 w 4563"/>
                              <a:gd name="T78" fmla="+- 0 3101 -161"/>
                              <a:gd name="T79" fmla="*/ 3101 h 4336"/>
                              <a:gd name="T80" fmla="+- 0 7400 4750"/>
                              <a:gd name="T81" fmla="*/ T80 w 4563"/>
                              <a:gd name="T82" fmla="+- 0 3106 -161"/>
                              <a:gd name="T83" fmla="*/ 3106 h 4336"/>
                              <a:gd name="T84" fmla="+- 0 7523 4750"/>
                              <a:gd name="T85" fmla="*/ T84 w 4563"/>
                              <a:gd name="T86" fmla="+- 0 3160 -161"/>
                              <a:gd name="T87" fmla="*/ 3160 h 4336"/>
                              <a:gd name="T88" fmla="+- 0 7511 4750"/>
                              <a:gd name="T89" fmla="*/ T88 w 4563"/>
                              <a:gd name="T90" fmla="+- 0 3108 -161"/>
                              <a:gd name="T91" fmla="*/ 3108 h 4336"/>
                              <a:gd name="T92" fmla="+- 0 7492 4750"/>
                              <a:gd name="T93" fmla="*/ T92 w 4563"/>
                              <a:gd name="T94" fmla="+- 0 3030 -161"/>
                              <a:gd name="T95" fmla="*/ 3030 h 4336"/>
                              <a:gd name="T96" fmla="+- 0 7477 4750"/>
                              <a:gd name="T97" fmla="*/ T96 w 4563"/>
                              <a:gd name="T98" fmla="+- 0 3081 -161"/>
                              <a:gd name="T99" fmla="*/ 3081 h 4336"/>
                              <a:gd name="T100" fmla="+- 0 4808 4750"/>
                              <a:gd name="T101" fmla="*/ T100 w 4563"/>
                              <a:gd name="T102" fmla="+- 0 -123 -161"/>
                              <a:gd name="T103" fmla="*/ -123 h 4336"/>
                              <a:gd name="T104" fmla="+- 0 9222 4750"/>
                              <a:gd name="T105" fmla="*/ T104 w 4563"/>
                              <a:gd name="T106" fmla="+- 0 616 -161"/>
                              <a:gd name="T107" fmla="*/ 616 h 4336"/>
                              <a:gd name="T108" fmla="+- 0 9185 4750"/>
                              <a:gd name="T109" fmla="*/ T108 w 4563"/>
                              <a:gd name="T110" fmla="+- 0 655 -161"/>
                              <a:gd name="T111" fmla="*/ 655 h 4336"/>
                              <a:gd name="T112" fmla="+- 0 9308 4750"/>
                              <a:gd name="T113" fmla="*/ T112 w 4563"/>
                              <a:gd name="T114" fmla="+- 0 618 -161"/>
                              <a:gd name="T115" fmla="*/ 618 h 4336"/>
                              <a:gd name="T116" fmla="+- 0 9313 4750"/>
                              <a:gd name="T117" fmla="*/ T116 w 4563"/>
                              <a:gd name="T118" fmla="+- 0 616 -161"/>
                              <a:gd name="T119" fmla="*/ 616 h 4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563" h="4336">
                                <a:moveTo>
                                  <a:pt x="4563" y="777"/>
                                </a:moveTo>
                                <a:lnTo>
                                  <a:pt x="4455" y="698"/>
                                </a:lnTo>
                                <a:lnTo>
                                  <a:pt x="4477" y="747"/>
                                </a:lnTo>
                                <a:lnTo>
                                  <a:pt x="29" y="2"/>
                                </a:lnTo>
                                <a:lnTo>
                                  <a:pt x="27" y="0"/>
                                </a:lnTo>
                                <a:lnTo>
                                  <a:pt x="24" y="2"/>
                                </a:lnTo>
                                <a:lnTo>
                                  <a:pt x="17" y="0"/>
                                </a:lnTo>
                                <a:lnTo>
                                  <a:pt x="16" y="8"/>
                                </a:lnTo>
                                <a:lnTo>
                                  <a:pt x="3" y="19"/>
                                </a:lnTo>
                                <a:lnTo>
                                  <a:pt x="13" y="30"/>
                                </a:lnTo>
                                <a:lnTo>
                                  <a:pt x="22" y="41"/>
                                </a:lnTo>
                                <a:lnTo>
                                  <a:pt x="0" y="47"/>
                                </a:lnTo>
                                <a:lnTo>
                                  <a:pt x="1000" y="4251"/>
                                </a:lnTo>
                                <a:lnTo>
                                  <a:pt x="949" y="4232"/>
                                </a:lnTo>
                                <a:lnTo>
                                  <a:pt x="1035" y="4335"/>
                                </a:lnTo>
                                <a:lnTo>
                                  <a:pt x="1052" y="4261"/>
                                </a:lnTo>
                                <a:lnTo>
                                  <a:pt x="1066" y="4204"/>
                                </a:lnTo>
                                <a:lnTo>
                                  <a:pt x="1029" y="4244"/>
                                </a:lnTo>
                                <a:lnTo>
                                  <a:pt x="33" y="55"/>
                                </a:lnTo>
                                <a:lnTo>
                                  <a:pt x="2704" y="3262"/>
                                </a:lnTo>
                                <a:lnTo>
                                  <a:pt x="2650" y="3267"/>
                                </a:lnTo>
                                <a:lnTo>
                                  <a:pt x="2773" y="3321"/>
                                </a:lnTo>
                                <a:lnTo>
                                  <a:pt x="2761" y="3269"/>
                                </a:lnTo>
                                <a:lnTo>
                                  <a:pt x="2742" y="3191"/>
                                </a:lnTo>
                                <a:lnTo>
                                  <a:pt x="2727" y="3242"/>
                                </a:lnTo>
                                <a:lnTo>
                                  <a:pt x="58" y="38"/>
                                </a:lnTo>
                                <a:lnTo>
                                  <a:pt x="4472" y="777"/>
                                </a:lnTo>
                                <a:lnTo>
                                  <a:pt x="4435" y="816"/>
                                </a:lnTo>
                                <a:lnTo>
                                  <a:pt x="4558" y="779"/>
                                </a:lnTo>
                                <a:lnTo>
                                  <a:pt x="4563" y="777"/>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B75A0" id="docshapegroup379" o:spid="_x0000_s1026" style="position:absolute;margin-left:34.25pt;margin-top:-48.45pt;width:531.45pt;height:536.2pt;z-index:-251595776;mso-position-horizontal-relative:page" coordorigin="685,-969" coordsize="10629,10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">
                <v:shape id="docshape380" o:spid="_x0000_s1027" style="position:absolute;left:1425;top:2;width:2256;height:883;visibility:visible;mso-wrap-style:square;v-text-anchor:top" coordsize="225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" path="m,l376,,940,,2256,r,515l2256,736r,147l940,883r-180,l376,883,,883,,736,,515,,xe" filled="f" strokecolor="red" strokeweight="1.5pt">
                  <v:path arrowok="t" o:connecttype="custom" o:connectlocs="0,2;376,2;940,2;2256,2;2256,517;2256,738;2256,885;940,885;760,885;376,885;0,885;0,738;0,517;0,2" o:connectangles="0,0,0,0,0,0,0,0,0,0,0,0,0,0"/>
                </v:shape>
                <v:shape id="docshape381" o:spid="_x0000_s1028" style="position:absolute;left:1136;top:6000;width:2733;height:3286;visibility:visible;mso-wrap-style:square;v-text-anchor:top" coordsize="2733,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" path="m2733,l1822,929,1393,2506,510,2266,,2785r1839,501l2733,xe" fillcolor="#5b9bd4" stroked="f">
                  <v:path arrowok="t" o:connecttype="custom" o:connectlocs="2733,6000;1822,6929;1393,8506;510,8266;0,8785;1839,9286;2733,6000" o:connectangles="0,0,0,0,0,0,0"/>
                </v:shape>
                <v:shape id="docshape382" o:spid="_x0000_s1029" style="position:absolute;left:1136;top:6000;width:2733;height:3286;visibility:visible;mso-wrap-style:square;v-text-anchor:top" coordsize="2733,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" path="m1839,3286l,2785,510,2266r883,240l1822,929,2733,,1839,3286xe" filled="f" strokecolor="#41709c" strokeweight="1pt">
                  <v:path arrowok="t" o:connecttype="custom" o:connectlocs="1839,9286;0,8785;510,8266;1393,8506;1822,6929;2733,6000;1839,9286" o:connectangles="0,0,0,0,0,0,0"/>
                </v:shape>
                <v:shape id="docshape383" o:spid="_x0000_s1030" style="position:absolute;left:2575;top:5065;width:2710;height:3293;visibility:visible;mso-wrap-style:square;v-text-anchor:top" coordsize="2710,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" path="m867,l,3292,903,2357,1319,776r885,233l2709,485,867,xe" fillcolor="#5b9bd4" stroked="f">
                  <v:path arrowok="t" o:connecttype="custom" o:connectlocs="867,5066;0,8358;903,7423;1319,5842;2204,6075;2709,5551;867,5066" o:connectangles="0,0,0,0,0,0,0"/>
                </v:shape>
                <v:shape id="docshape384" o:spid="_x0000_s1031" style="position:absolute;left:2575;top:5065;width:2710;height:3293;visibility:visible;mso-wrap-style:square;v-text-anchor:top" coordsize="2710,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" path="m867,l2709,485r-505,524l1319,776,903,2357,,3292,867,xe" filled="f" strokecolor="#41709c" strokeweight="1pt">
                  <v:path arrowok="t" o:connecttype="custom" o:connectlocs="867,5066;2709,5551;2204,6075;1319,5842;903,7423;0,8358;867,5066" o:connectangles="0,0,0,0,0,0,0"/>
                </v:shape>
                <v:shape id="docshape385" o:spid="_x0000_s1032" style="position:absolute;left:4617;top:3233;width:2733;height:3286;visibility:visible;mso-wrap-style:square;v-text-anchor:top" coordsize="2733,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" path="m2733,l1822,929,1393,2506,510,2266,,2785r1839,501l2733,xe" fillcolor="#5b9bd4" stroked="f">
                  <v:path arrowok="t" o:connecttype="custom" o:connectlocs="2733,3233;1822,4162;1393,5739;510,5499;0,6018;1839,6519;2733,3233" o:connectangles="0,0,0,0,0,0,0"/>
                </v:shape>
                <v:shape id="docshape386" o:spid="_x0000_s1033" style="position:absolute;left:4617;top:3233;width:2733;height:3286;visibility:visible;mso-wrap-style:square;v-text-anchor:top" coordsize="2733,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" path="m1839,3286l,2785,510,2266r883,240l1822,929,2733,,1839,3286e" filled="f" strokecolor="#41709c" strokeweight="1pt">
                  <v:path arrowok="t" o:connecttype="custom" o:connectlocs="1839,6519;0,6018;510,5499;1393,5739;1822,4162;2733,3233;1839,6519" o:connectangles="0,0,0,0,0,0,0"/>
                </v:shape>
                <v:shape id="docshape387" o:spid="_x0000_s1034" style="position:absolute;left:8778;top:-206;width:2525;height:3341;visibility:visible;mso-wrap-style:square;v-text-anchor:top" coordsize="2525,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" path="m2524,l1683,991,1368,2595,471,2419,,2973r1868,367l2524,xe" fillcolor="#5b9bd4" stroked="f">
                  <v:path arrowok="t" o:connecttype="custom" o:connectlocs="2524,-205;1683,786;1368,2390;471,2214;0,2768;1868,3135;2524,-205" o:connectangles="0,0,0,0,0,0,0"/>
                </v:shape>
                <v:shape id="docshape388" o:spid="_x0000_s1035" style="position:absolute;left:8778;top:-206;width:2525;height:3341;visibility:visible;mso-wrap-style:square;v-text-anchor:top" coordsize="2525,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" path="m1868,3340l,2973,471,2419r897,176l1683,991,2524,,1868,3340xe" filled="f" strokecolor="#41709c" strokeweight="1pt">
                  <v:path arrowok="t" o:connecttype="custom" o:connectlocs="1868,3135;0,2768;471,2214;1368,2390;1683,786;2524,-205;1868,3135" o:connectangles="0,0,0,0,0,0,0"/>
                </v:shape>
                <v:shape id="docshape389" o:spid="_x0000_s1036" style="position:absolute;left:6221;top:1740;width:2681;height:3302;visibility:visible;mso-wrap-style:square;v-text-anchor:top" coordsize="2681,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" path="m834,l,3301,894,2356,1294,771r887,224l2681,466,834,xe" fillcolor="#5b9bd4" stroked="f">
                  <v:path arrowok="t" o:connecttype="custom" o:connectlocs="834,1740;0,5041;894,4096;1294,2511;2181,2735;2681,2206;834,1740" o:connectangles="0,0,0,0,0,0,0"/>
                </v:shape>
                <v:shape id="docshape390" o:spid="_x0000_s1037" style="position:absolute;left:6221;top:1740;width:2681;height:3302;visibility:visible;mso-wrap-style:square;v-text-anchor:top" coordsize="2681,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" path="m834,l2681,466,2181,995,1294,771,894,2356,,3301,834,xe" filled="f" strokecolor="#41709c" strokeweight="1pt">
                  <v:path arrowok="t" o:connecttype="custom" o:connectlocs="834,1740;2681,2206;2181,2735;1294,2511;894,4096;0,5041;834,1740" o:connectangles="0,0,0,0,0,0,0"/>
                </v:shape>
                <v:shape id="docshape391" o:spid="_x0000_s1038" style="position:absolute;left:8128;top:1128;width:950;height:1094;visibility:visible;mso-wrap-style:square;v-text-anchor:top" coordsize="950,1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" path="m221,l,919r729,175l950,175,221,xe" fillcolor="#5b9bd4" stroked="f">
                  <v:path arrowok="t" o:connecttype="custom" o:connectlocs="221,1129;0,2048;729,2223;950,1304;221,1129" o:connectangles="0,0,0,0,0"/>
                </v:shape>
                <v:shape id="docshape392" o:spid="_x0000_s1039" style="position:absolute;left:8128;top:1128;width:950;height:1094;visibility:visible;mso-wrap-style:square;v-text-anchor:top" coordsize="950,1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" path="m950,175l729,1094,,919,221,,950,175xe" filled="f" strokecolor="#41709c" strokeweight="1pt">
                  <v:path arrowok="t" o:connecttype="custom" o:connectlocs="950,1304;729,2223;0,2048;221,1129;950,1304" o:connectangles="0,0,0,0,0"/>
                </v:shape>
                <v:shape id="docshape393" o:spid="_x0000_s1040" style="position:absolute;left:4477;top:4366;width:968;height:1130;visibility:visible;mso-wrap-style:square;v-text-anchor:top" coordsize="968,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" path="m241,l,945r727,185l968,185,241,xe" fillcolor="#5b9bd4" stroked="f">
                  <v:path arrowok="t" o:connecttype="custom" o:connectlocs="241,4367;0,5312;727,5497;968,4552;241,4367" o:connectangles="0,0,0,0,0"/>
                </v:shape>
                <v:shape id="docshape394" o:spid="_x0000_s1041" style="position:absolute;left:4477;top:4366;width:968;height:1130;visibility:visible;mso-wrap-style:square;v-text-anchor:top" coordsize="968,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" path="m968,185l727,1130,,945,241,,968,185xe" filled="f" strokecolor="#41709c" strokeweight="1pt">
                  <v:path arrowok="t" o:connecttype="custom" o:connectlocs="968,4552;727,5497;0,5312;241,4367;968,4552" o:connectangles="0,0,0,0,0"/>
                </v:shape>
                <v:shape id="docshape395" o:spid="_x0000_s1042" style="position:absolute;left:1848;top:6443;width:1144;height:971;visibility:visible;mso-wrap-style:square;v-text-anchor:top" coordsize="1144,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" path="m185,l,726,958,971,1143,244,185,xe" fillcolor="#5b9bd4" stroked="f">
                  <v:path arrowok="t" o:connecttype="custom" o:connectlocs="185,6444;0,7170;958,7415;1143,6688;185,6444" o:connectangles="0,0,0,0,0"/>
                </v:shape>
                <v:shape id="docshape396" o:spid="_x0000_s1043" style="position:absolute;left:1848;top:6443;width:1144;height:971;visibility:visible;mso-wrap-style:square;v-text-anchor:top" coordsize="1144,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" path="m185,r958,244l958,971,,726,185,e" filled="f" strokecolor="#41709c" strokeweight="1pt">
                  <v:path arrowok="t" o:connecttype="custom" o:connectlocs="185,6444;1143,6688;958,7415;0,7170;185,6444" o:connectangles="0,0,0,0,0"/>
                </v:shape>
                <v:rect id="docshape397" o:spid="_x0000_s1044" style="position:absolute;left:8830;top:4762;width:1724;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" stroked="f">
                  <v:path arrowok="t"/>
                </v:rect>
                <v:shape id="docshape398" o:spid="_x0000_s1045" style="position:absolute;left:5530;top:2692;width:1200;height:986;visibility:visible;mso-wrap-style:square;v-text-anchor:top" coordsize="1200,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" path="m185,l,726,1014,985,1199,258,185,xe" fillcolor="#5b9bd4" stroked="f">
                  <v:path arrowok="t" o:connecttype="custom" o:connectlocs="185,2693;0,3419;1014,3678;1199,2951;185,2693" o:connectangles="0,0,0,0,0"/>
                </v:shape>
                <v:shape id="docshape399" o:spid="_x0000_s1046" style="position:absolute;left:5530;top:2692;width:1200;height:986;visibility:visible;mso-wrap-style:square;v-text-anchor:top" coordsize="1200,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" path="m185,l1199,258,1014,985,,726,185,xe" filled="f" strokecolor="#41709c" strokeweight="1pt">
                  <v:path arrowok="t" o:connecttype="custom" o:connectlocs="185,2693;1199,2951;1014,3678;0,3419;185,2693" o:connectangles="0,0,0,0,0"/>
                </v:shape>
                <v:rect id="docshape400" o:spid="_x0000_s1047" style="position:absolute;left:9492;top:1427;width:14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" stroked="f">
                  <v:path arrowok="t"/>
                </v:rect>
                <v:shape id="docshape401" o:spid="_x0000_s1048" type="#_x0000_t75" style="position:absolute;left:9254;top:632;width:608;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">
                  <v:imagedata r:id="rId133" o:title=""/>
                  <o:lock v:ext="edit" aspectratio="f"/>
                </v:shape>
                <v:shape id="docshape402" o:spid="_x0000_s1049" style="position:absolute;left:9264;top:793;width:588;height:748;visibility:visible;mso-wrap-style:square;v-text-anchor:top" coordsize="58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" path="m,l1,523m587,r1,523m1,523l147,747m588,523l441,747t,l147,747e" filled="f" strokeweight="1pt">
                  <v:path arrowok="t" o:connecttype="custom" o:connectlocs="0,793;1,1316;587,793;588,1316;1,1316;147,1540;588,1316;441,1540;441,1540;147,1540" o:connectangles="0,0,0,0,0,0,0,0,0,0"/>
                </v:shape>
                <v:shape id="docshape403" o:spid="_x0000_s1050" type="#_x0000_t75" style="position:absolute;left:9361;top:484;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">
                  <v:imagedata r:id="rId134" o:title=""/>
                  <o:lock v:ext="edit" aspectratio="f"/>
                </v:shape>
                <v:shape id="docshape404" o:spid="_x0000_s1051" style="position:absolute;left:9371;top:793;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" path="m,l,448m367,r,448m,448l98,598m367,448l275,598t-177,l275,598e" filled="f" strokeweight="1pt">
                  <v:path arrowok="t" o:connecttype="custom" o:connectlocs="0,793;0,1241;367,793;367,1241;0,1241;98,1391;367,1241;275,1391;98,1391;275,1391" o:connectangles="0,0,0,0,0,0,0,0,0,0"/>
                </v:shape>
                <v:rect id="docshape405" o:spid="_x0000_s1052" style="position:absolute;left:9484;top:534;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" stroked="f">
                  <v:path arrowok="t"/>
                </v:rect>
                <v:rect id="docshape406" o:spid="_x0000_s1053" style="position:absolute;left:9484;top:534;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" filled="f" strokeweight="1pt">
                  <v:path arrowok="t"/>
                </v:rect>
                <v:shape id="docshape407" o:spid="_x0000_s1054" style="position:absolute;left:4934;top:941;width:4697;height:3992;visibility:visible;mso-wrap-style:square;v-text-anchor:top" coordsize="4697,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" path="m147,3879l,3879r,113l147,3992r,-113xm4696,301r-147,l4549,409r147,l4696,301xm4696,l4549,r,100l4696,100,4696,xe" stroked="f">
                  <v:path arrowok="t" o:connecttype="custom" o:connectlocs="147,4820;0,4820;0,4933;147,4933;147,4820;4696,1242;4549,1242;4549,1350;4696,1350;4696,1242;4696,941;4549,941;4549,1041;4696,1041;4696,941" o:connectangles="0,0,0,0,0,0,0,0,0,0,0,0,0,0,0"/>
                </v:shape>
                <v:shape id="docshape408" o:spid="_x0000_s1055" type="#_x0000_t75" style="position:absolute;left:4696;top:4025;width:608;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">
                  <v:imagedata r:id="rId133" o:title=""/>
                  <o:lock v:ext="edit" aspectratio="f"/>
                </v:shape>
                <v:shape id="docshape409" o:spid="_x0000_s1056" style="position:absolute;left:4706;top:4186;width:588;height:748;visibility:visible;mso-wrap-style:square;v-text-anchor:top" coordsize="58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" path="m,l1,523m587,r1,523m1,523l147,747m588,523l441,747t,l147,747e" filled="f" strokeweight="1pt">
                  <v:path arrowok="t" o:connecttype="custom" o:connectlocs="0,4186;1,4709;587,4186;588,4709;1,4709;147,4933;588,4709;441,4933;441,4933;147,4933" o:connectangles="0,0,0,0,0,0,0,0,0,0"/>
                </v:shape>
                <v:shape id="docshape410" o:spid="_x0000_s1057" type="#_x0000_t75" style="position:absolute;left:4803;top:3877;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">
                  <v:imagedata r:id="rId134" o:title=""/>
                  <o:lock v:ext="edit" aspectratio="f"/>
                </v:shape>
                <v:shape id="docshape411" o:spid="_x0000_s1058" style="position:absolute;left:4813;top:4186;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" path="m,l,448m367,r,448m,448l98,598m367,448l275,598t-177,l275,598e" filled="f" strokeweight="1pt">
                  <v:path arrowok="t" o:connecttype="custom" o:connectlocs="0,4186;0,4634;367,4186;367,4634;0,4634;98,4784;367,4634;275,4784;98,4784;275,4784" o:connectangles="0,0,0,0,0,0,0,0,0,0"/>
                </v:shape>
                <v:rect id="docshape412" o:spid="_x0000_s1059" style="position:absolute;left:4926;top:3927;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" stroked="f">
                  <v:path arrowok="t"/>
                </v:rect>
                <v:rect id="docshape413" o:spid="_x0000_s1060" style="position:absolute;left:4926;top:3927;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" filled="f" strokeweight="1pt">
                  <v:path arrowok="t"/>
                </v:rect>
                <v:shape id="docshape414" o:spid="_x0000_s1061" style="position:absolute;left:4926;top:4334;width:147;height:409;visibility:visible;mso-wrap-style:square;v-text-anchor:top" coordsize="14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" path="m147,301l,301,,409r147,l147,301xm147,l,,,100r147,l147,xe" stroked="f">
                  <v:path arrowok="t" o:connecttype="custom" o:connectlocs="147,4635;0,4635;0,4743;147,4743;147,4635;147,4334;0,4334;0,4434;147,4434;147,4334" o:connectangles="0,0,0,0,0,0,0,0,0,0"/>
                </v:shape>
                <v:shape id="docshape415" o:spid="_x0000_s1062" style="position:absolute;left:3083;top:-174;width:1708;height:4178;visibility:visible;mso-wrap-style:square;v-text-anchor:top" coordsize="1708,4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" path="m,4044r11,134l89,4110r-34,l27,4098r4,-9l,4044xm59,4100r-18,4l55,4110r4,-10xm112,4089r-53,11l55,4110r34,l112,4089xm31,4089r-4,9l41,4104,31,4089xm1680,l31,4089r10,15l59,4100,1708,12,1680,xe" fillcolor="#6f2f9f" stroked="f">
                  <v:path arrowok="t" o:connecttype="custom" o:connectlocs="0,3870;11,4004;89,3936;55,3936;27,3924;31,3915;0,3870;59,3926;41,3930;41,3930;55,3936;59,3926;112,3915;59,3926;55,3936;89,3936;112,3915;31,3915;27,3924;41,3930;41,3930;31,3915;1680,-174;31,3915;41,3930;59,3926;1708,-162;1680,-174" o:connectangles="0,0,0,0,0,0,0,0,0,0,0,0,0,0,0,0,0,0,0,0,0,0,0,0,0,0,0,0"/>
                </v:shape>
                <v:rect id="docshape416" o:spid="_x0000_s1063" style="position:absolute;left:8541;top:1539;width:14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" stroked="f">
                  <v:path arrowok="t"/>
                </v:rect>
                <v:shape id="docshape417" o:spid="_x0000_s1064" style="position:absolute;left:8312;top:830;width:589;height:823;visibility:visible;mso-wrap-style:square;v-text-anchor:top" coordsize="58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" path="m221,l74,m515,l368,m,75l74,m588,75l515,m,75l1,599m588,75r1,524m1,599l148,823m589,599l442,823t-1,l147,823e" filled="f" strokeweight="1pt">
                  <v:path arrowok="t" o:connecttype="custom" o:connectlocs="221,830;74,830;515,830;368,830;0,905;74,830;588,905;515,830;0,905;1,1429;588,905;589,1429;1,1429;148,1653;589,1429;442,1653;441,1653;147,1653" o:connectangles="0,0,0,0,0,0,0,0,0,0,0,0,0,0,0,0,0,0"/>
                </v:shape>
                <v:shape id="docshape418" o:spid="_x0000_s1065" type="#_x0000_t75" style="position:absolute;left:8409;top:596;width:388;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">
                  <v:imagedata r:id="rId135" o:title=""/>
                  <o:lock v:ext="edit" aspectratio="f"/>
                </v:shape>
                <v:shape id="docshape419" o:spid="_x0000_s1066" style="position:absolute;left:8419;top:905;width:368;height:599;visibility:visible;mso-wrap-style:square;v-text-anchor:top" coordsize="36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" path="m,l,449m368,r,449m,449l98,599m368,449l276,599t-178,l276,599e" filled="f" strokeweight="1pt">
                  <v:path arrowok="t" o:connecttype="custom" o:connectlocs="0,905;0,1354;368,905;368,1354;0,1354;98,1504;368,1354;276,1504;98,1504;276,1504" o:connectangles="0,0,0,0,0,0,0,0,0,0"/>
                </v:shape>
                <v:rect id="docshape420" o:spid="_x0000_s1067" style="position:absolute;left:8532;top:646;width:148;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" filled="f" strokeweight="1pt">
                  <v:path arrowok="t"/>
                </v:rect>
                <v:shape id="docshape421" o:spid="_x0000_s1068" style="position:absolute;left:8532;top:1053;width:148;height:410;visibility:visible;mso-wrap-style:square;v-text-anchor:top" coordsize="14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" path="m147,300l,300,,409r147,l147,300xm147,l,,,99r147,l147,xe" stroked="f">
                  <v:path arrowok="t" o:connecttype="custom" o:connectlocs="147,1354;0,1354;0,1463;147,1463;147,1354;147,1054;0,1054;0,1153;147,1153;147,1054" o:connectangles="0,0,0,0,0,0,0,0,0,0"/>
                </v:shape>
                <v:shape id="docshape422" o:spid="_x0000_s1069" style="position:absolute;left:2715;top:4249;width:588;height:822;visibility:visible;mso-wrap-style:square;v-text-anchor:top" coordsize="588,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" path="m220,l73,m514,l367,m,75l73,m587,75l514,m,75l1,598m587,75r1,523m1,598l147,822m588,598l441,822t,l147,822e" filled="f" strokeweight="1pt">
                  <v:path arrowok="t" o:connecttype="custom" o:connectlocs="220,4249;73,4249;514,4249;367,4249;0,4324;73,4249;587,4324;514,4249;0,4324;1,4847;587,4324;588,4847;1,4847;147,5071;588,4847;441,5071;441,5071;147,5071" o:connectangles="0,0,0,0,0,0,0,0,0,0,0,0,0,0,0,0,0,0"/>
                </v:shape>
                <v:shape id="docshape423" o:spid="_x0000_s1070" type="#_x0000_t75" style="position:absolute;left:2812;top:4015;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">
                  <v:imagedata r:id="rId136" o:title=""/>
                  <o:lock v:ext="edit" aspectratio="f"/>
                </v:shape>
                <v:shape id="docshape424" o:spid="_x0000_s1071" style="position:absolute;left:2822;top:4324;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" path="m,l,448m367,r,448m,448l98,598m367,448l275,598t-177,l275,598e" filled="f" strokeweight="1pt">
                  <v:path arrowok="t" o:connecttype="custom" o:connectlocs="0,4324;0,4772;367,4324;367,4772;0,4772;98,4922;367,4772;275,4922;98,4922;275,4922" o:connectangles="0,0,0,0,0,0,0,0,0,0"/>
                </v:shape>
                <v:rect id="docshape425" o:spid="_x0000_s1072" style="position:absolute;left:2935;top:4065;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" filled="f" strokeweight="1pt">
                  <v:path arrowok="t"/>
                </v:rect>
                <v:shape id="docshape426" o:spid="_x0000_s1073" style="position:absolute;left:1788;top:6352;width:588;height:822;visibility:visible;mso-wrap-style:square;v-text-anchor:top" coordsize="588,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" path="m220,l73,m514,l367,m,75l73,m587,75l514,m,75l1,598m587,75r1,523m1,598l147,822m588,598l441,822t,l147,822e" filled="f" strokeweight="1pt">
                  <v:path arrowok="t" o:connecttype="custom" o:connectlocs="220,6352;73,6352;514,6352;367,6352;0,6427;73,6352;587,6427;514,6352;0,6427;1,6950;587,6427;588,6950;1,6950;147,7174;588,6950;441,7174;441,7174;147,7174" o:connectangles="0,0,0,0,0,0,0,0,0,0,0,0,0,0,0,0,0,0"/>
                </v:shape>
                <v:shape id="docshape427" o:spid="_x0000_s1074" type="#_x0000_t75" style="position:absolute;left:1885;top:6118;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">
                  <v:imagedata r:id="rId137" o:title=""/>
                  <o:lock v:ext="edit" aspectratio="f"/>
                </v:shape>
                <v:shape id="docshape428" o:spid="_x0000_s1075" style="position:absolute;left:1895;top:6427;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" path="m,l,448m367,r,448m,448l98,598m367,448l275,598t-177,l275,598e" filled="f" strokeweight="1pt">
                  <v:path arrowok="t" o:connecttype="custom" o:connectlocs="0,6427;0,6875;367,6427;367,6875;0,6875;98,7025;367,6875;275,7025;98,7025;275,7025" o:connectangles="0,0,0,0,0,0,0,0,0,0"/>
                </v:shape>
                <v:rect id="docshape429" o:spid="_x0000_s1076" style="position:absolute;left:2008;top:6168;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" filled="f" strokeweight="1pt">
                  <v:path arrowok="t"/>
                </v:rect>
                <v:rect id="docshape430" o:spid="_x0000_s1077" style="position:absolute;left:7664;top:3956;width:14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" stroked="f">
                  <v:path arrowok="t"/>
                </v:rect>
                <v:shape id="docshape431" o:spid="_x0000_s1078" type="#_x0000_t75" style="position:absolute;left:7426;top:3161;width:608;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">
                  <v:imagedata r:id="rId138" o:title=""/>
                  <o:lock v:ext="edit" aspectratio="f"/>
                </v:shape>
                <v:shape id="docshape432" o:spid="_x0000_s1079" style="position:absolute;left:7436;top:3322;width:588;height:748;visibility:visible;mso-wrap-style:square;v-text-anchor:top" coordsize="58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" path="m,l1,523m587,r1,523m1,523l147,747m588,523l441,747t,l147,747e" filled="f" strokeweight="1pt">
                  <v:path arrowok="t" o:connecttype="custom" o:connectlocs="0,3322;1,3845;587,3322;588,3845;1,3845;147,4069;588,3845;441,4069;441,4069;147,4069" o:connectangles="0,0,0,0,0,0,0,0,0,0"/>
                </v:shape>
                <v:shape id="docshape433" o:spid="_x0000_s1080" type="#_x0000_t75" style="position:absolute;left:7533;top:3013;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">
                  <v:imagedata r:id="rId134" o:title=""/>
                  <o:lock v:ext="edit" aspectratio="f"/>
                </v:shape>
                <v:shape id="docshape434" o:spid="_x0000_s1081" style="position:absolute;left:7543;top:3322;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" path="m,l,448m367,r,448m,448l98,598m367,448l275,598t-177,l275,598e" filled="f" strokeweight="1pt">
                  <v:path arrowok="t" o:connecttype="custom" o:connectlocs="0,3322;0,3770;367,3322;367,3770;0,3770;98,3920;367,3770;275,3920;98,3920;275,3920" o:connectangles="0,0,0,0,0,0,0,0,0,0"/>
                </v:shape>
                <v:rect id="docshape435" o:spid="_x0000_s1082" style="position:absolute;left:7656;top:3063;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" stroked="f">
                  <v:path arrowok="t"/>
                </v:rect>
                <v:rect id="docshape436" o:spid="_x0000_s1083" style="position:absolute;left:7656;top:3063;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" filled="f" strokeweight="1pt">
                  <v:path arrowok="t"/>
                </v:rect>
                <v:shape id="docshape437" o:spid="_x0000_s1084" style="position:absolute;left:5748;top:3470;width:2055;height:1788;visibility:visible;mso-wrap-style:square;v-text-anchor:top" coordsize="2055,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" path="m147,1675l,1675r,113l147,1788r,-113xm2054,301r-147,l1907,409r147,l2054,301xm2054,l1907,r,100l2054,100,2054,xe" stroked="f">
                  <v:path arrowok="t" o:connecttype="custom" o:connectlocs="147,5145;0,5145;0,5258;147,5258;147,5145;2054,3771;1907,3771;1907,3879;2054,3879;2054,3771;2054,3470;1907,3470;1907,3570;2054,3570;2054,3470" o:connectangles="0,0,0,0,0,0,0,0,0,0,0,0,0,0,0"/>
                </v:shape>
                <v:shape id="docshape438" o:spid="_x0000_s1085" type="#_x0000_t75" style="position:absolute;left:5510;top:4350;width:608;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">
                  <v:imagedata r:id="rId133" o:title=""/>
                  <o:lock v:ext="edit" aspectratio="f"/>
                </v:shape>
                <v:shape id="docshape439" o:spid="_x0000_s1086" style="position:absolute;left:5520;top:4511;width:588;height:748;visibility:visible;mso-wrap-style:square;v-text-anchor:top" coordsize="58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" path="m,l1,523m587,r1,523m1,523l147,747m588,523l441,747t,l147,747e" filled="f" strokeweight="1pt">
                  <v:path arrowok="t" o:connecttype="custom" o:connectlocs="0,4511;1,5034;587,4511;588,5034;1,5034;147,5258;588,5034;441,5258;441,5258;147,5258" o:connectangles="0,0,0,0,0,0,0,0,0,0"/>
                </v:shape>
                <v:shape id="docshape440" o:spid="_x0000_s1087" type="#_x0000_t75" style="position:absolute;left:5617;top:4202;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">
                  <v:imagedata r:id="rId136" o:title=""/>
                  <o:lock v:ext="edit" aspectratio="f"/>
                </v:shape>
                <v:shape id="docshape441" o:spid="_x0000_s1088" style="position:absolute;left:5627;top:4511;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" path="m,l,448m367,r,448m,448l98,598m367,448l275,598t-177,l275,598e" filled="f" strokeweight="1pt">
                  <v:path arrowok="t" o:connecttype="custom" o:connectlocs="0,4511;0,4959;367,4511;367,4959;0,4959;98,5109;367,4959;275,5109;98,5109;275,5109" o:connectangles="0,0,0,0,0,0,0,0,0,0"/>
                </v:shape>
                <v:rect id="docshape442" o:spid="_x0000_s1089" style="position:absolute;left:5740;top:4252;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" stroked="f">
                  <v:path arrowok="t"/>
                </v:rect>
                <v:rect id="docshape443" o:spid="_x0000_s1090" style="position:absolute;left:5740;top:4252;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" filled="f" strokeweight="1pt">
                  <v:path arrowok="t"/>
                </v:rect>
                <v:shape id="docshape444" o:spid="_x0000_s1091" style="position:absolute;left:5740;top:4659;width:147;height:409;visibility:visible;mso-wrap-style:square;v-text-anchor:top" coordsize="14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" path="m147,301l,301,,409r147,l147,301xm147,l,,,100r147,l147,xe" stroked="f">
                  <v:path arrowok="t" o:connecttype="custom" o:connectlocs="147,4960;0,4960;0,5068;147,5068;147,4960;147,4659;0,4659;0,4759;147,4759;147,4659" o:connectangles="0,0,0,0,0,0,0,0,0,0"/>
                </v:shape>
                <v:shape id="docshape445" o:spid="_x0000_s1092" style="position:absolute;left:1972;top:883;width:620;height:5224;visibility:visible;mso-wrap-style:square;v-text-anchor:top" coordsize="620,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" path="m,5098r47,126l97,5146r-27,l41,5143r1,-10l,5098xm71,5136r-16,8l70,5146r1,-10xm119,5111r-48,25l70,5146r27,l119,5111xm55,5144r,xm590,l42,5133r13,11l71,5136,620,4,590,xm42,5133r-1,10l55,5144,42,5133xe" fillcolor="red" stroked="f">
                  <v:path arrowok="t" o:connecttype="custom" o:connectlocs="0,5981;47,6107;97,6029;70,6029;41,6026;42,6016;0,5981;71,6019;55,6027;70,6029;71,6019;119,5994;71,6019;70,6029;97,6029;119,5994;55,6027;55,6027;55,6027;55,6027;590,883;42,6016;55,6027;71,6019;620,887;590,883;42,6016;41,6026;55,6027;42,6016" o:connectangles="0,0,0,0,0,0,0,0,0,0,0,0,0,0,0,0,0,0,0,0,0,0,0,0,0,0,0,0,0,0"/>
                </v:shape>
                <v:shape id="docshape446" o:spid="_x0000_s1093" style="position:absolute;left:3644;top:5426;width:1394;height:383;visibility:visible;mso-wrap-style:square;v-text-anchor:top" coordsize="139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" path="m871,l799,4r-72,9l654,27,581,46,508,70,435,99r-71,34l293,172r-70,44l155,264,,383,67,334r70,-43l208,252r72,-34l353,189r73,-25l499,145r73,-14l644,122r71,-4l785,119r68,7l920,137r64,17l1045,177r59,27l1159,237r-77,60l1382,314,1393,60r-78,59l1260,86,1201,58,1139,36,1075,19,1009,8,941,1,871,xe" fillcolor="#ffc000" stroked="f">
                  <v:path arrowok="t" o:connecttype="custom" o:connectlocs="871,5427;799,5431;727,5440;654,5454;581,5473;508,5497;435,5526;364,5560;293,5599;223,5643;155,5691;0,5810;67,5761;137,5718;208,5679;280,5645;353,5616;426,5591;499,5572;572,5558;644,5549;715,5545;785,5546;853,5553;920,5564;984,5581;1045,5604;1104,5631;1159,5664;1082,5724;1382,5741;1393,5487;1315,5546;1260,5513;1201,5485;1139,5463;1075,5446;1009,5435;941,5428;871,5427" o:connectangles="0,0,0,0,0,0,0,0,0,0,0,0,0,0,0,0,0,0,0,0,0,0,0,0,0,0,0,0,0,0,0,0,0,0,0,0,0,0,0,0"/>
                </v:shape>
                <v:shape id="docshape447" o:spid="_x0000_s1094" style="position:absolute;left:3162;top:5753;width:563;height:1312;visibility:visible;mso-wrap-style:square;v-text-anchor:top" coordsize="563,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" path="m562,l502,42r-86,69l354,168r-57,59l244,288r-48,64l153,417r-37,66l83,550,56,618,34,686,17,754,6,822,,889r,66l6,1020r12,63l35,1144r24,58l89,1258r36,54l280,1193r-37,-55l212,1079r-24,-61l171,954,160,888r-5,-68l157,751r7,-71l178,609r20,-71l224,467r31,-71l293,326r43,-69l384,190r54,-66l498,61,562,xe" fillcolor="#cd9a00" stroked="f">
                  <v:path arrowok="t" o:connecttype="custom" o:connectlocs="562,5753;502,5795;416,5864;354,5921;297,5980;244,6041;196,6105;153,6170;116,6236;83,6303;56,6371;34,6439;17,6507;6,6575;0,6642;0,6708;6,6773;18,6836;35,6897;59,6955;89,7011;125,7065;280,6946;243,6891;212,6832;188,6771;171,6707;160,6641;155,6573;157,6504;164,6433;178,6362;198,6291;224,6220;255,6149;293,6079;336,6010;384,5943;438,5877;498,5814;562,5753" o:connectangles="0,0,0,0,0,0,0,0,0,0,0,0,0,0,0,0,0,0,0,0,0,0,0,0,0,0,0,0,0,0,0,0,0,0,0,0,0,0,0,0,0"/>
                </v:shape>
                <v:shape id="docshape448" o:spid="_x0000_s1095" style="position:absolute;left:3162;top:5426;width:1876;height:1638;visibility:visible;mso-wrap-style:square;v-text-anchor:top" coordsize="1876,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" path="m562,326r-64,61l438,450r-54,66l336,583r-43,69l255,722r-31,71l198,864r-20,71l164,1006r-7,71l155,1146r5,68l171,1280r17,64l212,1405r31,59l280,1519,125,1638,89,1584,59,1528,35,1470,18,1409,6,1346,,1281r,-66l6,1148r11,-68l34,1012,56,944,83,876r33,-67l153,743r43,-65l244,614r53,-61l354,494r62,-57l483,383,638,264r68,-48l776,172r71,-39l918,99,991,70r73,-24l1137,27r73,-14l1282,4,1354,r70,1l1492,8r66,11l1622,36r62,22l1743,86r55,33l1876,60r-11,254l1565,297r77,-60l1587,204r-59,-27l1467,154r-64,-17l1336,126r-68,-7l1198,118r-71,4l1055,131r-73,14l909,164r-73,25l763,218r-72,34l620,291r-70,43l483,383e" filled="f" strokecolor="#41709c" strokeweight="1pt">
                  <v:path arrowok="t" o:connecttype="custom" o:connectlocs="498,5814;384,5943;293,6079;224,6220;178,6362;157,6504;160,6641;188,6771;243,6891;125,7065;59,6955;18,6836;0,6708;6,6575;34,6439;83,6303;153,6170;244,6041;354,5921;483,5810;706,5643;847,5560;991,5497;1137,5454;1282,5431;1424,5428;1558,5446;1684,5485;1798,5546;1865,5741;1642,5664;1528,5604;1403,5564;1268,5546;1127,5549;982,5572;836,5616;691,5679;550,5761" o:connectangles="0,0,0,0,0,0,0,0,0,0,0,0,0,0,0,0,0,0,0,0,0,0,0,0,0,0,0,0,0,0,0,0,0,0,0,0,0,0,0"/>
                </v:shape>
                <v:shape id="docshape449" o:spid="_x0000_s1096" type="#_x0000_t75" style="position:absolute;left:7183;top:1029;width:3137;height:2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">
                  <v:imagedata r:id="rId139" o:title=""/>
                  <o:lock v:ext="edit" aspectratio="f"/>
                </v:shape>
                <v:shape id="docshape450" o:spid="_x0000_s1097" style="position:absolute;left:1838;top:7835;width:1442;height:1196;visibility:visible;mso-wrap-style:square;v-text-anchor:top" coordsize="144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" path="m1083,r-8,298l1151,225r37,38l1221,317r10,59l1218,435r-36,52l703,941r-53,33l590,984,531,971,479,935,153,591,,736r327,344l383,1129r63,35l514,1187r70,8l655,1190r69,-18l789,1140r59,-46l1327,640r49,-57l1411,520r22,-68l1442,382r-5,-71l1418,242r-32,-65l1341,118,1304,80,1381,8,1083,xe" fillcolor="#c55a11" stroked="f">
                  <v:path arrowok="t" o:connecttype="custom" o:connectlocs="1083,7836;1075,8134;1151,8061;1188,8099;1221,8153;1231,8212;1218,8271;1182,8323;703,8777;650,8810;590,8820;531,8807;479,8771;153,8427;0,8572;327,8916;383,8965;446,9000;514,9023;584,9031;655,9026;724,9008;789,8976;848,8930;1327,8476;1376,8419;1411,8356;1433,8288;1442,8218;1437,8147;1418,8078;1386,8013;1341,7954;1304,7916;1381,7844;1083,7836" o:connectangles="0,0,0,0,0,0,0,0,0,0,0,0,0,0,0,0,0,0,0,0,0,0,0,0,0,0,0,0,0,0,0,0,0,0,0,0"/>
                </v:shape>
                <v:shape id="docshape451" o:spid="_x0000_s1098" style="position:absolute;left:1838;top:7835;width:1442;height:1196;visibility:visible;mso-wrap-style:square;v-text-anchor:top" coordsize="144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" path="m,736r327,344l383,1129r63,35l514,1187r70,8l655,1190r69,-18l789,1140r59,-46l1327,640r49,-57l1411,520r22,-68l1442,382r-5,-71l1418,242r-32,-65l1341,118,1304,80,1381,8,1083,r-8,298l1151,225r37,38l1221,317r10,59l1218,435r-36,52l703,941r-53,33l590,984,531,971,479,935,153,591,,736xe" filled="f" strokecolor="#41709c" strokeweight="1pt">
                  <v:path arrowok="t" o:connecttype="custom" o:connectlocs="0,8572;327,8916;383,8965;446,9000;514,9023;584,9031;655,9026;724,9008;789,8976;848,8930;1327,8476;1376,8419;1411,8356;1433,8288;1442,8218;1437,8147;1418,8078;1386,8013;1341,7954;1304,7916;1381,7844;1083,7836;1075,8134;1151,8061;1188,8099;1221,8153;1231,8212;1218,8271;1182,8323;703,8777;650,8810;590,8820;531,8807;479,8771;153,8427;0,8572" o:connectangles="0,0,0,0,0,0,0,0,0,0,0,0,0,0,0,0,0,0,0,0,0,0,0,0,0,0,0,0,0,0,0,0,0,0,0,0"/>
                </v:shape>
                <v:shape id="docshape452" o:spid="_x0000_s1099" style="position:absolute;left:3325;top:4701;width:5141;height:3901;visibility:visible;mso-wrap-style:square;v-text-anchor:top" coordsize="5141,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" path="m5141,3880l3647,79r53,11l3677,69,3600,r-12,134l3619,89,5105,3870,91,3606r,-1l123,3563,,3616r117,66l89,3636r5037,265l5127,3885r14,-5xe" fillcolor="#c55a11" stroked="f">
                  <v:path arrowok="t" o:connecttype="custom" o:connectlocs="5141,8581;3647,4780;3700,4791;3677,4770;3600,4701;3588,4835;3619,4790;5105,8571;91,8307;91,8306;123,8264;0,8317;117,8383;89,8337;5126,8602;5127,8586;5141,8581" o:connectangles="0,0,0,0,0,0,0,0,0,0,0,0,0,0,0,0,0"/>
                </v:shape>
                <v:rect id="docshape453" o:spid="_x0000_s1100" style="position:absolute;left:5773;top:3230;width:14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" stroked="f">
                  <v:path arrowok="t"/>
                </v:rect>
                <v:shape id="docshape454" o:spid="_x0000_s1101" style="position:absolute;left:5545;top:2521;width:588;height:822;visibility:visible;mso-wrap-style:square;v-text-anchor:top" coordsize="588,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" path="m220,l73,m514,l367,m,75l73,m587,75l514,m,75l1,598m587,75r1,523m1,598l147,822m588,598l441,822t,l147,822e" filled="f" strokeweight="1pt">
                  <v:path arrowok="t" o:connecttype="custom" o:connectlocs="220,2521;73,2521;514,2521;367,2521;0,2596;73,2521;587,2596;514,2521;0,2596;1,3119;587,2596;588,3119;1,3119;147,3343;588,3119;441,3343;441,3343;147,3343" o:connectangles="0,0,0,0,0,0,0,0,0,0,0,0,0,0,0,0,0,0"/>
                </v:shape>
                <v:shape id="docshape455" o:spid="_x0000_s1102" type="#_x0000_t75" style="position:absolute;left:5642;top:2287;width:38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">
                  <v:imagedata r:id="rId134" o:title=""/>
                  <o:lock v:ext="edit" aspectratio="f"/>
                </v:shape>
                <v:shape id="docshape456" o:spid="_x0000_s1103" style="position:absolute;left:5652;top:2596;width:368;height:598;visibility:visible;mso-wrap-style:square;v-text-anchor:top" coordsize="36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" path="m,l,448m367,r,448m,448l98,598m367,448l275,598t-177,l275,598e" filled="f" strokeweight="1pt">
                  <v:path arrowok="t" o:connecttype="custom" o:connectlocs="0,2596;0,3044;367,2596;367,3044;0,3044;98,3194;367,3044;275,3194;98,3194;275,3194" o:connectangles="0,0,0,0,0,0,0,0,0,0"/>
                </v:shape>
                <v:rect id="docshape457" o:spid="_x0000_s1104" style="position:absolute;left:5765;top:2337;width:147;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" filled="f" strokeweight="1pt">
                  <v:path arrowok="t"/>
                </v:rect>
                <v:shape id="docshape458" o:spid="_x0000_s1105" style="position:absolute;left:5765;top:2744;width:147;height:409;visibility:visible;mso-wrap-style:square;v-text-anchor:top" coordsize="14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" path="m147,301l,301,,409r147,l147,301xm147,l,,,100r147,l147,xe" stroked="f">
                  <v:path arrowok="t" o:connecttype="custom" o:connectlocs="147,3045;0,3045;0,3153;147,3153;147,3045;147,2744;0,2744;0,2844;147,2844;147,2744" o:connectangles="0,0,0,0,0,0,0,0,0,0"/>
                </v:shape>
                <v:shape id="docshape459" o:spid="_x0000_s1106" style="position:absolute;left:10300;top:-906;width:599;height:428;visibility:visible;mso-wrap-style:square;v-text-anchor:top" coordsize="59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" path="m150,l100,,50,16,,51,,376,50,342r50,-16l150,325r50,11l250,354r99,44l399,416r50,11l499,426r50,-15l599,376r,-325l549,85r-50,16l449,101,399,91,349,73,250,29,200,10,150,xe" fillcolor="#5b9bd4" stroked="f">
                  <v:path arrowok="t" o:connecttype="custom" o:connectlocs="150,-905;100,-905;50,-889;0,-854;0,-529;50,-563;100,-579;150,-580;200,-569;250,-551;349,-507;399,-489;449,-478;499,-479;549,-494;599,-529;599,-854;549,-820;499,-804;449,-804;399,-814;349,-832;250,-876;200,-895;150,-905" o:connectangles="0,0,0,0,0,0,0,0,0,0,0,0,0,0,0,0,0,0,0,0,0,0,0,0,0"/>
                </v:shape>
                <v:shape id="docshape460" o:spid="_x0000_s1107" style="position:absolute;left:10300;top:-906;width:599;height:428;visibility:visible;mso-wrap-style:square;v-text-anchor:top" coordsize="59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" path="m,51l50,16,100,r50,l200,10r50,19l299,51r50,22l399,91r50,10l499,101,549,85,599,51r,325l549,411r-50,15l449,427,399,416,349,398,300,376,250,354,200,336,150,325r-50,1l50,342,,376,,51xe" filled="f" strokecolor="#5b9bd4" strokeweight="1pt">
                  <v:path arrowok="t" o:connecttype="custom" o:connectlocs="0,-854;50,-889;100,-905;150,-905;200,-895;250,-876;299,-854;349,-832;399,-814;449,-804;499,-804;549,-820;599,-854;599,-529;549,-494;499,-479;449,-478;399,-489;349,-507;300,-529;250,-551;200,-569;150,-580;100,-579;50,-563;0,-529;0,-854" o:connectangles="0,0,0,0,0,0,0,0,0,0,0,0,0,0,0,0,0,0,0,0,0,0,0,0,0,0,0"/>
                </v:shape>
                <v:line id="Line 7791" o:spid="_x0000_s1108" style="position:absolute;visibility:visible;mso-wrap-style:square" from="10270,-954" to="1029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" strokeweight="1.5pt">
                  <o:lock v:ext="edit" shapetype="f"/>
                </v:line>
                <v:shape id="docshape461" o:spid="_x0000_s1109" style="position:absolute;left:955;top:9024;width:620;height:440;visibility:visible;mso-wrap-style:square;v-text-anchor:top" coordsize="62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" path="m155,l103,,52,17,,52,,387,52,351r51,-16l155,334r52,11l258,364r104,45l413,428r52,11l517,438r51,-16l620,387r,-335l568,88r-51,16l465,104,413,93,362,75,258,30,207,11,155,xe" stroked="f">
                  <v:path arrowok="t" o:connecttype="custom" o:connectlocs="155,9025;103,9025;52,9042;0,9077;0,9412;52,9376;103,9360;155,9359;207,9370;258,9389;362,9434;413,9453;465,9464;517,9463;568,9447;620,9412;620,9077;568,9113;517,9129;465,9129;413,9118;362,9100;258,9055;207,9036;155,9025" o:connectangles="0,0,0,0,0,0,0,0,0,0,0,0,0,0,0,0,0,0,0,0,0,0,0,0,0"/>
                </v:shape>
                <v:shape id="docshape462" o:spid="_x0000_s1110" style="position:absolute;left:955;top:9024;width:620;height:440;visibility:visible;mso-wrap-style:square;v-text-anchor:top" coordsize="62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" path="m,52l52,17,103,r52,l207,11r51,19l310,52r52,23l413,93r52,11l517,104,568,88,620,52r,335l568,422r-51,16l465,439,413,428,362,409,310,387,258,364,207,345,155,334r-52,1l52,351,,387,,52xe" filled="f" strokeweight="1pt">
                  <v:path arrowok="t" o:connecttype="custom" o:connectlocs="0,9077;52,9042;103,9025;155,9025;207,9036;258,9055;310,9077;362,9100;413,9118;465,9129;517,9129;568,9113;620,9077;620,9412;568,9447;517,9463;465,9464;413,9453;362,9434;310,9412;258,9389;207,9370;155,9359;103,9360;52,9376;0,9412;0,9077" o:connectangles="0,0,0,0,0,0,0,0,0,0,0,0,0,0,0,0,0,0,0,0,0,0,0,0,0,0,0"/>
                </v:shape>
                <v:line id="Line 7794" o:spid="_x0000_s1111" style="position:absolute;visibility:visible;mso-wrap-style:square" from="955,8961" to="955,9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" strokeweight="1.5pt">
                  <o:lock v:ext="edit" shapetype="f"/>
                </v:line>
                <v:shape id="docshape463" o:spid="_x0000_s1112" style="position:absolute;left:715;top:7854;width:599;height:428;visibility:visible;mso-wrap-style:square;v-text-anchor:top" coordsize="59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" path="m150,l100,1,50,16,,51,,376,50,342r50,-16l150,325r50,11l250,354r99,44l399,416r50,11l499,426r50,-15l599,376r,-325l549,85r-50,16l449,102,399,91,349,73,250,29,200,11,150,xe" fillcolor="red" stroked="f">
                  <v:path arrowok="t" o:connecttype="custom" o:connectlocs="150,7855;100,7856;50,7871;0,7906;0,8231;50,8197;100,8181;150,8180;200,8191;250,8209;349,8253;399,8271;449,8282;499,8281;549,8266;599,8231;599,7906;549,7940;499,7956;449,7957;399,7946;349,7928;250,7884;200,7866;150,7855" o:connectangles="0,0,0,0,0,0,0,0,0,0,0,0,0,0,0,0,0,0,0,0,0,0,0,0,0"/>
                </v:shape>
                <v:shape id="docshape464" o:spid="_x0000_s1113" style="position:absolute;left:715;top:7854;width:599;height:428;visibility:visible;mso-wrap-style:square;v-text-anchor:top" coordsize="59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" path="m,51l50,16,100,1,150,r50,11l250,29r50,22l349,73r50,18l449,102r50,-1l549,85,599,51r,325l549,411r-50,15l449,427,399,416,349,398,299,376,250,354,200,336,150,325r-50,1l50,342,,376,,51xe" filled="f" strokecolor="red" strokeweight="1pt">
                  <v:path arrowok="t" o:connecttype="custom" o:connectlocs="0,7906;50,7871;100,7856;150,7855;200,7866;250,7884;300,7906;349,7928;399,7946;449,7957;499,7956;549,7940;599,7906;599,8231;549,8266;499,8281;449,8282;399,8271;349,8253;299,8231;250,8209;200,8191;150,8180;100,8181;50,8197;0,8231;0,7906" o:connectangles="0,0,0,0,0,0,0,0,0,0,0,0,0,0,0,0,0,0,0,0,0,0,0,0,0,0,0"/>
                </v:shape>
                <v:line id="Line 7797" o:spid="_x0000_s1114" style="position:absolute;visibility:visible;mso-wrap-style:square" from="700,7806" to="71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" strokeweight="1.5pt">
                  <o:lock v:ext="edit" shapetype="f"/>
                </v:line>
                <v:shape id="docshape465" o:spid="_x0000_s1115" style="position:absolute;left:2627;top:1959;width:6327;height:6002;visibility:visible;mso-wrap-style:square;v-text-anchor:top" coordsize="6327,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" path="m,5797r319,60m439,5872r285,130m376,4545r345,75m802,4620r300,97m3857,2003r165,6m1684,3731r-6,244m4107,2041r165,6m4345,2116r165,7m4183,776r165,6m4433,864r165,7m4708,876r165,6m1709,3293r-6,244m2698,3631r-6,244m2698,3969r-6,244m5391,r-6,244m5378,375r-6,244m6327,250r-6,243m6322,664r-6,243e" filled="f" strokecolor="red" strokeweight="1.5pt">
                  <v:path arrowok="t" o:connecttype="custom" o:connectlocs="0,7756;319,7816;439,7831;724,7961;376,6504;721,6579;802,6579;1102,6676;3857,3962;4022,3968;1684,5690;1678,5934;4107,4000;4272,4006;4345,4075;4510,4082;4183,2735;4348,2741;4433,2823;4598,2830;4708,2835;4873,2841;1709,5252;1703,5496;2698,5590;2692,5834;2698,5928;2692,6172;5391,1959;5385,2203;5378,2334;5372,2578;6327,2209;6321,2452;6322,2623;6316,2866" o:connectangles="0,0,0,0,0,0,0,0,0,0,0,0,0,0,0,0,0,0,0,0,0,0,0,0,0,0,0,0,0,0,0,0,0,0,0,0"/>
                </v:shape>
                <v:shape id="docshape466" o:spid="_x0000_s1116" style="position:absolute;left:6456;top:2205;width:2360;height:1581;visibility:visible;mso-wrap-style:square;v-text-anchor:top" coordsize="2360,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" path="m2283,r-78,91l2157,87r-49,-1l2003,95r-112,21l1833,132r-59,19l1713,173r-62,24l1588,225r-64,31l1459,290r-67,36l1326,365r-68,42l1190,452r-68,47l1052,549r-69,52l913,655r-69,57l774,771r-70,62l634,896r-70,66l495,1030r-69,70l357,1171r-68,74l222,1321r-67,77l,1580r67,-77l135,1428r68,-74l271,1282r69,-70l409,1145r70,-66l549,1015r70,-61l689,895r70,-57l828,783r70,-52l967,682r68,-47l1103,590r68,-42l1238,509r66,-36l1369,439r64,-31l1496,380r62,-25l1619,333r59,-18l1736,299r112,-22l1953,269r50,1l2050,274r-77,91l2360,279,2283,xe" fillcolor="#92d050" stroked="f">
                  <v:path arrowok="t" o:connecttype="custom" o:connectlocs="2205,2296;2108,2291;1891,2321;1774,2356;1651,2402;1524,2461;1392,2531;1258,2612;1122,2704;983,2806;844,2917;704,3038;564,3167;426,3305;289,3450;155,3603;67,3708;203,3559;340,3417;479,3284;619,3159;759,3043;898,2936;1035,2840;1171,2753;1304,2678;1433,2613;1558,2560;1678,2520;1848,2482;2003,2475;1973,2570;2283,2205" o:connectangles="0,0,0,0,0,0,0,0,0,0,0,0,0,0,0,0,0,0,0,0,0,0,0,0,0,0,0,0,0,0,0,0,0"/>
                </v:shape>
                <v:shape id="docshape467" o:spid="_x0000_s1117" style="position:absolute;left:5472;top:3695;width:1063;height:2540;visibility:visible;mso-wrap-style:square;v-text-anchor:top" coordsize="1063,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" path="m1063,l984,90r-66,80l853,251r-62,80l730,411r-58,81l616,572r-53,80l511,732r-49,80l415,891r-45,78l328,1047r-40,77l251,1200r-35,75l184,1350r-30,73l126,1495r-24,71l80,1635r-20,68l43,1769r-14,64l18,1896r-9,61l1,2073,,2128r3,53l18,2279r26,88l83,2445r51,66l164,2539,319,2357r-31,-29l261,2295r-46,-74l183,2136r-20,-96l155,1934r1,-56l166,1758r10,-63l188,1631r16,-67l222,1496r21,-70l266,1354r27,-73l322,1207r32,-75l388,1055r37,-77l465,899r42,-79l552,739r47,-80l649,577r52,-82l755,413r57,-82l871,248r62,-83l997,83,1063,xe" fillcolor="#75a740" stroked="f">
                  <v:path arrowok="t" o:connecttype="custom" o:connectlocs="984,3785;853,3946;730,4106;616,4267;511,4427;415,4586;328,4742;251,4895;184,5045;126,5190;80,5330;43,5464;18,5591;1,5768;3,5876;44,6062;134,6206;319,6052;261,5990;183,5831;155,5629;166,5453;188,5326;222,5191;266,5049;322,4902;388,4750;465,4594;552,4434;649,4272;755,4108;871,3943;997,3778" o:connectangles="0,0,0,0,0,0,0,0,0,0,0,0,0,0,0,0,0,0,0,0,0,0,0,0,0,0,0,0,0,0,0,0,0"/>
                </v:shape>
                <v:shape id="docshape468" o:spid="_x0000_s1118" style="position:absolute;left:5472;top:2205;width:3344;height:4030;visibility:visible;mso-wrap-style:square;v-text-anchor:top" coordsize="3344,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" path="m1063,1490r-66,83l933,1655r-62,83l812,1821r-57,82l701,1985r-52,82l599,2149r-47,80l507,2310r-42,79l425,2468r-37,77l354,2622r-32,75l293,2771r-27,73l243,2916r-21,70l204,3054r-16,67l176,3185r-10,63l160,3309r-5,115l158,3478r13,101l198,3670r38,80l288,3818r31,29l164,4029r-57,-60l62,3897,29,3814,9,3721,,3618r1,-55l9,3447r9,-61l29,3323r14,-64l60,3193r20,-68l102,3056r24,-71l154,2913r30,-73l216,2765r35,-75l288,2614r40,-77l370,2459r45,-78l462,2302r49,-80l563,2142r53,-80l672,1982r58,-81l791,1821r62,-80l918,1660r66,-80l1139,1398r67,-77l1273,1245r68,-74l1410,1100r69,-70l1548,962r70,-66l1688,833r70,-62l1828,712r69,-57l1967,601r69,-52l2106,499r68,-47l2242,407r68,-42l2376,326r67,-36l2508,256r64,-31l2635,197r62,-24l2758,151r59,-19l2875,116,2987,95r105,-9l3141,87r48,4l3267,r77,279l2957,365r77,-91l2987,270r-102,1l2777,287r-115,28l2603,333r-61,22l2480,380r-63,28l2353,439r-65,34l2222,509r-67,39l2087,590r-68,45l1951,682r-69,49l1812,783r-69,55l1673,895r-70,59l1533,1015r-70,64l1393,1145r-69,67l1255,1282r-68,72l1119,1428r-68,75l984,1580e" filled="f" strokecolor="#41709c" strokeweight="1pt">
                  <v:path arrowok="t" o:connecttype="custom" o:connectlocs="933,3860;755,4108;599,4354;465,4594;354,4827;266,5049;204,5259;166,5453;158,5683;236,5955;164,6234;29,6019;1,5768;29,5528;80,5330;154,5118;251,4895;370,4664;511,4427;672,4187;853,3946;1139,3603;1341,3376;1548,3167;1758,2976;1967,2806;2174,2657;2376,2531;2572,2430;2758,2356;2987,2300;3189,2296;2957,2570;2885,2476;2603,2538;2417,2613;2222,2714;2019,2840;1812,2988;1603,3159;1393,3350;1187,3559;984,3785" o:connectangles="0,0,0,0,0,0,0,0,0,0,0,0,0,0,0,0,0,0,0,0,0,0,0,0,0,0,0,0,0,0,0,0,0,0,0,0,0,0,0,0,0,0,0"/>
                </v:shape>
                <v:shape id="docshape469" o:spid="_x0000_s1119" style="position:absolute;left:6426;top:3090;width:570;height:1714;visibility:visible;mso-wrap-style:square;v-text-anchor:top" coordsize="570,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" path="m127,l,159,159,287r-8,-72l187,211r79,23l306,307,426,1416r-3,43l403,1496r-31,26l331,1535,9,1570r15,143l346,1678r78,-21l489,1614r48,-60l566,1481r4,-80l449,291,427,213,384,149,324,100,252,72,171,68r-36,4l127,xe" fillcolor="#c55a11" stroked="f">
                  <v:path arrowok="t" o:connecttype="custom" o:connectlocs="127,3090;0,3249;159,3377;151,3305;187,3301;266,3324;306,3397;426,4506;423,4549;403,4586;372,4612;331,4625;9,4660;24,4803;346,4768;424,4747;489,4704;537,4644;566,4571;570,4491;449,3381;427,3303;384,3239;324,3190;252,3162;171,3158;135,3162;127,3090" o:connectangles="0,0,0,0,0,0,0,0,0,0,0,0,0,0,0,0,0,0,0,0,0,0,0,0,0,0,0,0"/>
                </v:shape>
                <v:shape id="docshape470" o:spid="_x0000_s1120" style="position:absolute;left:6426;top:3090;width:570;height:1714;visibility:visible;mso-wrap-style:square;v-text-anchor:top" coordsize="570,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" path="m24,1713r322,-35l424,1657r65,-43l537,1554r29,-73l570,1401,449,291,427,213,384,149,324,100,252,72,171,68r-36,4l127,,,159,159,287r-8,-72l187,211r79,23l306,307,426,1416r-3,43l403,1496r-31,26l331,1535,9,1570r15,143xe" filled="f" strokecolor="#41709c" strokeweight="1pt">
                  <v:path arrowok="t" o:connecttype="custom" o:connectlocs="24,4803;346,4768;424,4747;489,4704;537,4644;566,4571;570,4491;449,3381;427,3303;384,3239;324,3190;252,3162;171,3158;135,3162;127,3090;0,3249;159,3377;151,3305;187,3301;266,3324;306,3397;426,4506;423,4549;403,4586;372,4612;331,4625;9,4660;24,4803" o:connectangles="0,0,0,0,0,0,0,0,0,0,0,0,0,0,0,0,0,0,0,0,0,0,0,0,0,0,0,0"/>
                </v:shape>
                <v:shape id="docshape471" o:spid="_x0000_s1121" style="position:absolute;left:7367;top:2021;width:1024;height:311;visibility:visible;mso-wrap-style:square;v-text-anchor:top" coordsize="102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" path="m510,l434,5,357,18,280,38,204,65r-75,35l,166,75,132r77,-28l229,84,305,71r76,-5l455,67r72,9l597,92r65,23l724,145r56,37l831,225r-64,33l982,310r42,-184l959,159,909,115,852,79,791,49,725,26,656,10,584,1,510,xe" fillcolor="#ffc000" stroked="f">
                  <v:path arrowok="t" o:connecttype="custom" o:connectlocs="510,2022;434,2027;357,2040;280,2060;204,2087;129,2122;0,2188;75,2154;152,2126;229,2106;305,2093;381,2088;455,2089;527,2098;597,2114;662,2137;724,2167;780,2204;831,2247;767,2280;982,2332;1024,2148;959,2181;909,2137;852,2101;791,2071;725,2048;656,2032;584,2023;510,2022" o:connectangles="0,0,0,0,0,0,0,0,0,0,0,0,0,0,0,0,0,0,0,0,0,0,0,0,0,0,0,0,0,0"/>
                </v:shape>
                <v:shape id="docshape472" o:spid="_x0000_s1122" style="position:absolute;left:6928;top:2157;width:505;height:882;visibility:visible;mso-wrap-style:square;v-text-anchor:top" coordsize="505,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" path="m505,l439,31,365,74r-69,48l234,175r-55,57l130,292,89,355,55,420,29,486,11,554,1,622,,689r8,66l25,819r26,63l180,815,153,753,136,688r-7,-67l130,554r10,-69l158,417r27,-67l220,284r43,-64l313,159r57,-57l434,49,505,xe" fillcolor="#cd9a00" stroked="f">
                  <v:path arrowok="t" o:connecttype="custom" o:connectlocs="505,2157;439,2188;365,2231;296,2279;234,2332;179,2389;130,2449;89,2512;55,2577;29,2643;11,2711;1,2779;0,2846;8,2912;25,2976;51,3039;180,2972;153,2910;136,2845;129,2778;130,2711;140,2642;158,2574;185,2507;220,2441;263,2377;313,2316;370,2259;434,2206;505,2157" o:connectangles="0,0,0,0,0,0,0,0,0,0,0,0,0,0,0,0,0,0,0,0,0,0,0,0,0,0,0,0,0,0"/>
                </v:shape>
                <v:shape id="docshape473" o:spid="_x0000_s1123" style="position:absolute;left:6928;top:2021;width:1463;height:1018;visibility:visible;mso-wrap-style:square;v-text-anchor:top" coordsize="1463,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" path="m505,135r-71,49l370,237r-57,57l263,355r-43,64l185,485r-27,67l140,620r-10,69l129,756r7,67l153,888r27,62l51,1017,25,954,8,890,,824,1,757,11,689,29,621,55,555,89,490r41,-63l179,367r55,-57l296,257r69,-48l439,166,568,100,643,65,719,38,796,18,873,5,949,r74,1l1095,10r69,16l1230,49r61,30l1348,115r50,44l1463,126r-42,184l1206,258r64,-33l1219,182r-56,-37l1101,115,1036,92,966,76,894,67,820,66r-76,5l668,84r-77,20l514,132r-75,34e" filled="f" strokecolor="#41709c" strokeweight="1pt">
                  <v:path arrowok="t" o:connecttype="custom" o:connectlocs="505,2157;434,2206;370,2259;313,2316;263,2377;220,2441;185,2507;158,2574;140,2642;130,2711;129,2778;136,2845;153,2910;180,2972;51,3039;25,2976;8,2912;0,2846;1,2779;11,2711;29,2643;55,2577;89,2512;130,2449;179,2389;234,2332;296,2279;365,2231;439,2188;568,2122;643,2087;719,2060;796,2040;873,2027;949,2022;1023,2023;1095,2032;1164,2048;1230,2071;1291,2101;1348,2137;1398,2181;1463,2148;1421,2332;1206,2280;1270,2247;1219,2204;1163,2167;1101,2137;1036,2114;966,2098;894,2089;820,2088;744,2093;668,2106;591,2126;514,2154;439,2188" o:connectangles="0,0,0,0,0,0,0,0,0,0,0,0,0,0,0,0,0,0,0,0,0,0,0,0,0,0,0,0,0,0,0,0,0,0,0,0,0,0,0,0,0,0,0,0,0,0,0,0,0,0,0,0,0,0,0,0,0,0"/>
                </v:shape>
                <v:shape id="docshape474" o:spid="_x0000_s1124" style="position:absolute;left:6110;top:5588;width:474;height:314;visibility:visible;mso-wrap-style:square;v-text-anchor:top" coordsize="4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" path="m217,l147,19,84,61,34,122,,200r62,17l86,159r37,-46l168,80,219,64r64,8l334,107r35,59l380,241r-30,-9l402,313r72,-46l444,259r-7,-87l407,98,356,40,289,6,217,xe" fillcolor="red" stroked="f">
                  <v:path arrowok="t" o:connecttype="custom" o:connectlocs="217,5589;147,5608;84,5650;34,5711;0,5789;62,5806;86,5748;123,5702;168,5669;219,5653;283,5661;334,5696;369,5755;380,5830;350,5821;402,5902;474,5856;444,5848;437,5761;407,5687;356,5629;289,5595;217,5589" o:connectangles="0,0,0,0,0,0,0,0,0,0,0,0,0,0,0,0,0,0,0,0,0,0,0"/>
                </v:shape>
                <v:shape id="docshape475" o:spid="_x0000_s1125" style="position:absolute;left:6110;top:5588;width:474;height:314;visibility:visible;mso-wrap-style:square;v-text-anchor:top" coordsize="4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" path="m,200l34,122,84,61,147,19,217,r72,6l356,40r51,58l437,172r7,87l474,267r-72,46l350,232r30,9l369,166,334,107,283,72,219,64,168,80r-45,33l86,159,62,217,,200xe" filled="f" strokecolor="red" strokeweight="1pt">
                  <v:path arrowok="t" o:connecttype="custom" o:connectlocs="0,5789;34,5711;84,5650;147,5608;217,5589;289,5595;356,5629;407,5687;437,5761;444,5848;474,5856;402,5902;350,5821;380,5830;369,5755;334,5696;283,5661;219,5653;168,5669;123,5702;86,5748;62,5806;0,5789" o:connectangles="0,0,0,0,0,0,0,0,0,0,0,0,0,0,0,0,0,0,0,0,0,0,0"/>
                </v:shape>
                <v:shape id="docshape476" o:spid="_x0000_s1126" style="position:absolute;left:6048;top:5915;width:474;height:314;visibility:visible;mso-wrap-style:square;v-text-anchor:top" coordsize="4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" path="m72,l,46r30,9l37,141r30,75l118,273r67,34l257,314r70,-19l389,253r51,-62l473,114,412,96r-25,58l351,201r-45,33l255,250r-64,-8l139,206,105,148,93,73r30,8l72,xe" fillcolor="red" stroked="f">
                  <v:path arrowok="t" o:connecttype="custom" o:connectlocs="72,5915;0,5961;30,5970;37,6056;67,6131;118,6188;185,6222;257,6229;327,6210;389,6168;440,6106;473,6029;412,6011;387,6069;351,6116;306,6149;255,6165;191,6157;139,6121;105,6063;93,5988;123,5996;72,5915" o:connectangles="0,0,0,0,0,0,0,0,0,0,0,0,0,0,0,0,0,0,0,0,0,0,0"/>
                </v:shape>
                <v:shape id="docshape477" o:spid="_x0000_s1127" style="position:absolute;left:6048;top:5915;width:474;height:314;visibility:visible;mso-wrap-style:square;v-text-anchor:top" coordsize="4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" path="m473,114r-33,77l389,253r-62,42l257,314r-72,-7l118,273,67,216,37,141,30,55,,46,72,r51,81l93,73r12,75l139,206r52,36l255,250r51,-16l351,201r36,-47l412,96r61,18xe" filled="f" strokecolor="red" strokeweight="1pt">
                  <v:path arrowok="t" o:connecttype="custom" o:connectlocs="473,6029;440,6106;389,6168;327,6210;257,6229;185,6222;118,6188;67,6131;37,6056;30,5970;0,5961;72,5915;123,5996;93,5988;105,6063;139,6121;191,6157;255,6165;306,6149;351,6116;387,6069;412,6011;473,6029" o:connectangles="0,0,0,0,0,0,0,0,0,0,0,0,0,0,0,0,0,0,0,0,0,0,0"/>
                </v:shape>
                <v:shape id="docshape478" o:spid="_x0000_s1128" style="position:absolute;left:7805;top:2107;width:1028;height:3035;visibility:visible;mso-wrap-style:square;v-text-anchor:top" coordsize="1028,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" path="m45,76r,l34,91r966,2944l1028,3026,62,81,45,76xm20,l,133,34,91,31,81,45,76,59,72r32,l20,xm91,72r-32,l62,81r52,15l91,72xm45,76l31,81r3,10l45,76xm59,72l45,76r17,5l59,72xm45,76r,xe" fillcolor="#ffc000" stroked="f">
                  <v:path arrowok="t" o:connecttype="custom" o:connectlocs="45,2183;45,2183;34,2198;1000,5142;1028,5133;62,2188;45,2183;20,2107;0,2240;34,2198;31,2188;45,2183;45,2183;45,2183;59,2179;91,2179;20,2107;91,2179;59,2179;62,2188;114,2203;91,2179;45,2183;31,2188;34,2198;45,2183;59,2179;45,2183;62,2188;59,2179;45,2183;45,2183;45,2183;45,2183" o:connectangles="0,0,0,0,0,0,0,0,0,0,0,0,0,0,0,0,0,0,0,0,0,0,0,0,0,0,0,0,0,0,0,0,0,0"/>
                </v:shape>
                <v:shape id="docshape479" o:spid="_x0000_s1129" style="position:absolute;left:6489;top:5878;width:2975;height:804;visibility:visible;mso-wrap-style:square;v-text-anchor:top" coordsize="2975,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" path="m2974,l1389,r,134l,171,1389,335r,469l2974,804,2974,xe" stroked="f">
                  <v:path arrowok="t" o:connecttype="custom" o:connectlocs="2974,5878;1389,5878;1389,6012;0,6049;1389,6213;1389,6682;2974,6682;2974,5878" o:connectangles="0,0,0,0,0,0,0,0"/>
                </v:shape>
                <v:shape id="docshape480" o:spid="_x0000_s1130" style="position:absolute;left:6489;top:5878;width:2975;height:804;visibility:visible;mso-wrap-style:square;v-text-anchor:top" coordsize="2975,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" path="m1389,r264,l2049,r925,l2974,134r,201l2974,804r-925,l1653,804r-264,l1389,335,,171,1389,134,1389,xe" filled="f" strokecolor="#41709c" strokeweight="1pt">
                  <v:path arrowok="t" o:connecttype="custom" o:connectlocs="1389,5878;1653,5878;2049,5878;2974,5878;2974,6012;2974,6213;2974,6682;2049,6682;1653,6682;1389,6682;1389,6213;0,6049;1389,6012;1389,5878" o:connectangles="0,0,0,0,0,0,0,0,0,0,0,0,0,0"/>
                </v:shape>
                <v:shape id="docshape481" o:spid="_x0000_s1131" style="position:absolute;left:3909;top:7076;width:2851;height:844;visibility:visible;mso-wrap-style:square;v-text-anchor:top" coordsize="285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" path="m2851,l568,r,140l84,140r,2l,142,,350r568,l568,844r2283,l2851,350r,-208l2851,140,2851,xe" stroked="f">
                  <v:path arrowok="t" o:connecttype="custom" o:connectlocs="2851,7076;568,7076;568,7216;84,7216;84,7218;0,7218;0,7426;568,7426;568,7920;2851,7920;2851,7426;2851,7218;2851,7216;2851,7076" o:connectangles="0,0,0,0,0,0,0,0,0,0,0,0,0,0"/>
                </v:shape>
                <v:shape id="docshape482" o:spid="_x0000_s1132" style="position:absolute;left:3348;top:7075;width:3411;height:845;visibility:visible;mso-wrap-style:square;v-text-anchor:top" coordsize="341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" path="m1128,r380,l2079,,3411,r,141l3411,352r,492l2079,844r-571,l1128,844r,-492l,144r1128,-3l1128,xe" filled="f" strokecolor="red" strokeweight="2.25pt">
                  <v:path arrowok="t" o:connecttype="custom" o:connectlocs="1128,7075;1508,7075;2079,7075;3411,7075;3411,7216;3411,7427;3411,7919;2079,7919;1508,7919;1128,7919;1128,7427;0,7219;1128,7216;1128,7075" o:connectangles="0,0,0,0,0,0,0,0,0,0,0,0,0,0"/>
                </v:shape>
                <v:shape id="docshape483" o:spid="_x0000_s1133" style="position:absolute;left:4497;top:5963;width:2283;height:1964;visibility:visible;mso-wrap-style:square;v-text-anchor:top" coordsize="2283,1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" path="m246,l380,1121,,1121r,843l2282,1964r,-843l951,1121,246,xe" stroked="f">
                  <v:path arrowok="t" o:connecttype="custom" o:connectlocs="246,5963;380,7084;0,7084;0,7927;2282,7927;2282,7084;951,7084;246,5963" o:connectangles="0,0,0,0,0,0,0,0"/>
                </v:shape>
                <v:shape id="docshape484" o:spid="_x0000_s1134" style="position:absolute;left:4497;top:5963;width:2283;height:1964;visibility:visible;mso-wrap-style:square;v-text-anchor:top" coordsize="2283,1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" path="m,1121r380,l246,,951,1121r1331,l2282,1261r,211l2282,1964r-1331,l380,1964,,1964,,1472,,1261,,1121xe" filled="f" strokecolor="red" strokeweight="2.25pt">
                  <v:path arrowok="t" o:connecttype="custom" o:connectlocs="0,7084;380,7084;246,5963;951,7084;2282,7084;2282,7224;2282,7435;2282,7927;951,7927;380,7927;0,7927;0,7435;0,7224;0,7084" o:connectangles="0,0,0,0,0,0,0,0,0,0,0,0,0,0"/>
                </v:shape>
                <v:shape id="docshape485" o:spid="_x0000_s1135" style="position:absolute;left:8725;top:2579;width:1104;height:776;visibility:visible;mso-wrap-style:square;v-text-anchor:top" coordsize="1104,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" path="m82,39l66,46,65,64,1086,776r18,-25l82,39xm,l64,118,65,64,57,58,74,34r23,l133,20,,xm74,34l57,58r8,6l66,46,82,39,74,34xm97,34r-23,l82,39,97,34xe" fillcolor="#92d050" stroked="f">
                  <v:path arrowok="t" o:connecttype="custom" o:connectlocs="82,2618;66,2625;65,2643;1086,3355;1104,3330;82,2618;0,2579;64,2697;65,2643;57,2637;74,2613;97,2613;133,2599;0,2579;74,2613;57,2637;65,2643;66,2625;82,2618;74,2613;97,2613;74,2613;82,2618;97,2613" o:connectangles="0,0,0,0,0,0,0,0,0,0,0,0,0,0,0,0,0,0,0,0,0,0,0,0"/>
                </v:shape>
                <v:shape id="docshape486" o:spid="_x0000_s1136" style="position:absolute;left:5079;top:5107;width:3752;height:551;visibility:visible;mso-wrap-style:square;v-text-anchor:top" coordsize="3752,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" path="m111,432l,507r127,44l92,512r-11,l77,482r10,-1l111,432xm87,481r-10,1l81,512r10,-1l79,497r8,-16xm91,511r-10,1l92,512r-1,-1xm3748,l87,481r-8,16l91,511,3752,30,3748,xe" fillcolor="#ffc000" stroked="f">
                  <v:path arrowok="t" o:connecttype="custom" o:connectlocs="111,5539;0,5614;127,5658;92,5619;81,5619;77,5589;87,5588;111,5539;87,5588;77,5589;81,5619;91,5618;79,5604;87,5588;91,5618;81,5619;92,5619;91,5618;3748,5107;87,5588;79,5604;91,5618;3752,5137;3748,5107" o:connectangles="0,0,0,0,0,0,0,0,0,0,0,0,0,0,0,0,0,0,0,0,0,0,0,0"/>
                </v:shape>
                <v:shape id="docshape487" o:spid="_x0000_s1137" style="position:absolute;left:2543;top:872;width:5732;height:2971;visibility:visible;mso-wrap-style:square;v-text-anchor:top" coordsize="5732,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" path="m5732,290l5615,225r28,46l43,24,24,,,18,24,48r-3,4l32,59,2314,2909r-54,5l2382,2970r-11,-53l2354,2839r-17,51l107,104,2846,1765r-49,23l2931,1799r-18,-29l2860,1685r2,55l86,56,5641,301r-32,44l5706,301r26,-11xe" fillcolor="red" stroked="f">
                  <v:path arrowok="t" o:connecttype="custom" o:connectlocs="5732,1163;5615,1098;5643,1144;43,897;24,873;0,891;24,921;21,925;32,932;2314,3782;2260,3787;2382,3843;2371,3790;2354,3712;2337,3763;107,977;2846,2638;2797,2661;2931,2672;2913,2643;2860,2558;2862,2613;86,929;5641,1174;5609,1218;5706,1174;5732,1163" o:connectangles="0,0,0,0,0,0,0,0,0,0,0,0,0,0,0,0,0,0,0,0,0,0,0,0,0,0,0"/>
                </v:shape>
                <v:shape id="docshape488" o:spid="_x0000_s1138" style="position:absolute;left:4750;top:-162;width:4563;height:4336;visibility:visible;mso-wrap-style:square;v-text-anchor:top" coordsize="4563,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" path="m4563,777l4455,698r22,49l29,2,27,,24,2,17,,16,8,3,19,13,30r9,11l,47,1000,4251r-51,-19l1035,4335r17,-74l1066,4204r-37,40l33,55,2704,3262r-54,5l2773,3321r-12,-52l2742,3191r-15,51l58,38,4472,777r-37,39l4558,779r5,-2xe" fillcolor="#6f2f9f" stroked="f">
                  <v:path arrowok="t" o:connecttype="custom" o:connectlocs="4563,616;4455,537;4477,586;29,-159;27,-161;24,-159;17,-161;16,-153;3,-142;13,-131;22,-120;0,-114;1000,4090;949,4071;1035,4174;1052,4100;1066,4043;1029,4083;33,-106;2704,3101;2650,3106;2773,3160;2761,3108;2742,3030;2727,3081;58,-123;4472,616;4435,655;4558,618;4563,616" o:connectangles="0,0,0,0,0,0,0,0,0,0,0,0,0,0,0,0,0,0,0,0,0,0,0,0,0,0,0,0,0,0"/>
                </v:shape>
                <w10:wrap anchorx="page"/>
              </v:group>
            </w:pict>
          </mc:Fallback>
        </mc:AlternateContent>
      </w:r>
      <w:r>
        <w:rPr>
          <w:sz w:val="18"/>
        </w:rPr>
        <w:t>Стрілець, що веде вогонь в ходах (окопних)</w:t>
      </w:r>
      <w:r>
        <w:rPr>
          <w:spacing w:val="-12"/>
          <w:sz w:val="18"/>
        </w:rPr>
        <w:t xml:space="preserve"> </w:t>
      </w:r>
      <w:r>
        <w:rPr>
          <w:sz w:val="18"/>
        </w:rPr>
        <w:t>сполученнях</w:t>
      </w:r>
    </w:p>
    <w:p w14:paraId="6330987A" w14:textId="77777777" w:rsidR="0033453B" w:rsidRDefault="0033453B" w:rsidP="0033453B">
      <w:pPr>
        <w:pStyle w:val="afc"/>
        <w:rPr>
          <w:sz w:val="20"/>
        </w:rPr>
      </w:pPr>
    </w:p>
    <w:p w14:paraId="5A567881" w14:textId="77777777" w:rsidR="0033453B" w:rsidRDefault="0033453B" w:rsidP="0033453B">
      <w:pPr>
        <w:pStyle w:val="afc"/>
        <w:rPr>
          <w:sz w:val="20"/>
        </w:rPr>
      </w:pPr>
    </w:p>
    <w:p w14:paraId="4259D431" w14:textId="77777777" w:rsidR="0033453B" w:rsidRDefault="0033453B" w:rsidP="0033453B">
      <w:pPr>
        <w:pStyle w:val="afc"/>
        <w:rPr>
          <w:sz w:val="20"/>
        </w:rPr>
      </w:pPr>
    </w:p>
    <w:p w14:paraId="0B2E21CA" w14:textId="77777777" w:rsidR="0033453B" w:rsidRDefault="0033453B" w:rsidP="0033453B">
      <w:pPr>
        <w:pStyle w:val="afc"/>
        <w:rPr>
          <w:sz w:val="20"/>
        </w:rPr>
      </w:pPr>
    </w:p>
    <w:p w14:paraId="03D2E886" w14:textId="77777777" w:rsidR="0033453B" w:rsidRDefault="0033453B" w:rsidP="0033453B">
      <w:pPr>
        <w:pStyle w:val="afc"/>
        <w:rPr>
          <w:sz w:val="20"/>
        </w:rPr>
      </w:pPr>
    </w:p>
    <w:p w14:paraId="4D2F219D" w14:textId="77777777" w:rsidR="0033453B" w:rsidRDefault="0033453B" w:rsidP="0033453B">
      <w:pPr>
        <w:pStyle w:val="afc"/>
        <w:rPr>
          <w:sz w:val="20"/>
        </w:rPr>
      </w:pPr>
    </w:p>
    <w:p w14:paraId="24296212" w14:textId="77777777" w:rsidR="0033453B" w:rsidRDefault="0033453B" w:rsidP="0033453B">
      <w:pPr>
        <w:pStyle w:val="afc"/>
        <w:rPr>
          <w:sz w:val="20"/>
        </w:rPr>
      </w:pPr>
    </w:p>
    <w:p w14:paraId="62A424CE" w14:textId="77777777" w:rsidR="0033453B" w:rsidRDefault="0033453B" w:rsidP="0033453B">
      <w:pPr>
        <w:pStyle w:val="afc"/>
        <w:rPr>
          <w:sz w:val="20"/>
        </w:rPr>
      </w:pPr>
    </w:p>
    <w:p w14:paraId="4E24CBA0" w14:textId="77777777" w:rsidR="0033453B" w:rsidRDefault="0033453B" w:rsidP="0033453B">
      <w:pPr>
        <w:pStyle w:val="afc"/>
        <w:rPr>
          <w:sz w:val="20"/>
        </w:rPr>
      </w:pPr>
    </w:p>
    <w:p w14:paraId="74A49C54" w14:textId="77777777" w:rsidR="0033453B" w:rsidRDefault="0033453B" w:rsidP="0033453B">
      <w:pPr>
        <w:pStyle w:val="afc"/>
        <w:rPr>
          <w:sz w:val="20"/>
        </w:rPr>
      </w:pPr>
    </w:p>
    <w:p w14:paraId="6A0E2F3C" w14:textId="77777777" w:rsidR="0033453B" w:rsidRDefault="0033453B" w:rsidP="0033453B">
      <w:pPr>
        <w:pStyle w:val="afc"/>
        <w:rPr>
          <w:sz w:val="19"/>
        </w:rPr>
      </w:pPr>
      <w:r>
        <w:rPr>
          <w:noProof/>
        </w:rPr>
        <mc:AlternateContent>
          <mc:Choice Requires="wps">
            <w:drawing>
              <wp:anchor distT="0" distB="0" distL="0" distR="0" simplePos="0" relativeHeight="251722752" behindDoc="1" locked="0" layoutInCell="1" allowOverlap="1" wp14:anchorId="4AB7B554" wp14:editId="04B42F56">
                <wp:simplePos x="0" y="0"/>
                <wp:positionH relativeFrom="page">
                  <wp:posOffset>5727065</wp:posOffset>
                </wp:positionH>
                <wp:positionV relativeFrom="paragraph">
                  <wp:posOffset>170180</wp:posOffset>
                </wp:positionV>
                <wp:extent cx="1007745" cy="521970"/>
                <wp:effectExtent l="12700" t="12700" r="20955" b="24130"/>
                <wp:wrapTopAndBottom/>
                <wp:docPr id="1063247315" name="docshape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745" cy="521970"/>
                        </a:xfrm>
                        <a:prstGeom prst="rect">
                          <a:avLst/>
                        </a:prstGeom>
                        <a:noFill/>
                        <a:ln w="317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2B9AC735" w14:textId="77777777"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B554" id="docshape489" o:spid="_x0000_s1203" type="#_x0000_t202" style="position:absolute;margin-left:450.95pt;margin-top:13.4pt;width:79.35pt;height:41.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" filled="f" strokecolor="#92d050" strokeweight="2.5pt">
                <v:path arrowok="t"/>
                <v:textbox inset="0,0,0,0">
                  <w:txbxContent>
                    <w:p w14:paraId="2B9AC735" w14:textId="77777777"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v:textbox>
                <w10:wrap type="topAndBottom" anchorx="page"/>
              </v:shape>
            </w:pict>
          </mc:Fallback>
        </mc:AlternateContent>
      </w:r>
    </w:p>
    <w:p w14:paraId="3D370037" w14:textId="77777777" w:rsidR="0033453B" w:rsidRDefault="0033453B" w:rsidP="0033453B">
      <w:pPr>
        <w:pStyle w:val="afc"/>
        <w:rPr>
          <w:sz w:val="20"/>
        </w:rPr>
      </w:pPr>
    </w:p>
    <w:p w14:paraId="02101BA5" w14:textId="77777777" w:rsidR="0033453B" w:rsidRDefault="0033453B" w:rsidP="0033453B">
      <w:pPr>
        <w:pStyle w:val="afc"/>
        <w:rPr>
          <w:sz w:val="25"/>
        </w:rPr>
      </w:pPr>
      <w:r>
        <w:rPr>
          <w:noProof/>
        </w:rPr>
        <mc:AlternateContent>
          <mc:Choice Requires="wps">
            <w:drawing>
              <wp:anchor distT="0" distB="0" distL="0" distR="0" simplePos="0" relativeHeight="251723776" behindDoc="1" locked="0" layoutInCell="1" allowOverlap="1" wp14:anchorId="0F88A53A" wp14:editId="08375147">
                <wp:simplePos x="0" y="0"/>
                <wp:positionH relativeFrom="page">
                  <wp:posOffset>5607050</wp:posOffset>
                </wp:positionH>
                <wp:positionV relativeFrom="paragraph">
                  <wp:posOffset>216535</wp:posOffset>
                </wp:positionV>
                <wp:extent cx="1094740" cy="476250"/>
                <wp:effectExtent l="12700" t="12700" r="22860" b="31750"/>
                <wp:wrapTopAndBottom/>
                <wp:docPr id="915605983" name="docshape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4740" cy="476250"/>
                        </a:xfrm>
                        <a:prstGeom prst="rect">
                          <a:avLst/>
                        </a:prstGeom>
                        <a:noFill/>
                        <a:ln w="317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E72E48" w14:textId="77777777"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8A53A" id="docshape490" o:spid="_x0000_s1204" type="#_x0000_t202" style="position:absolute;margin-left:441.5pt;margin-top:17.05pt;width:86.2pt;height:37.5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" filled="f" strokecolor="#ffc000" strokeweight="2.5pt">
                <v:path arrowok="t"/>
                <v:textbox inset="0,0,0,0">
                  <w:txbxContent>
                    <w:p w14:paraId="7EE72E48" w14:textId="77777777"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v:textbox>
                <w10:wrap type="topAndBottom" anchorx="page"/>
              </v:shape>
            </w:pict>
          </mc:Fallback>
        </mc:AlternateContent>
      </w:r>
    </w:p>
    <w:p w14:paraId="3F013E5E" w14:textId="77777777" w:rsidR="00A335CB" w:rsidRDefault="00A335CB" w:rsidP="00A335CB">
      <w:pPr>
        <w:pStyle w:val="12"/>
      </w:pPr>
    </w:p>
    <w:p w14:paraId="2DC2632F" w14:textId="77777777" w:rsidR="0033453B" w:rsidRPr="0033453B" w:rsidRDefault="0033453B" w:rsidP="0033453B"/>
    <w:p w14:paraId="1563D40C" w14:textId="77777777" w:rsidR="0033453B" w:rsidRPr="0033453B" w:rsidRDefault="0033453B" w:rsidP="0033453B"/>
    <w:p w14:paraId="31CA9F43" w14:textId="77777777" w:rsidR="0033453B" w:rsidRPr="0033453B" w:rsidRDefault="0033453B" w:rsidP="0033453B"/>
    <w:p w14:paraId="454C8B15" w14:textId="77777777" w:rsidR="0033453B" w:rsidRPr="0033453B" w:rsidRDefault="0033453B" w:rsidP="0033453B"/>
    <w:p w14:paraId="248071E2" w14:textId="77777777" w:rsidR="0033453B" w:rsidRPr="0033453B" w:rsidRDefault="0033453B" w:rsidP="0033453B"/>
    <w:p w14:paraId="6E9DA8FD" w14:textId="77777777" w:rsidR="0033453B" w:rsidRDefault="0033453B" w:rsidP="0033453B">
      <w:pPr>
        <w:rPr>
          <w:rFonts w:ascii="Montserrat Medium" w:hAnsi="Montserrat Medium"/>
          <w:sz w:val="28"/>
          <w:szCs w:val="28"/>
        </w:rPr>
      </w:pPr>
    </w:p>
    <w:p w14:paraId="3168F376" w14:textId="77777777" w:rsidR="0033453B" w:rsidRDefault="0033453B">
      <w:r>
        <w:br w:type="page"/>
      </w:r>
    </w:p>
    <w:p w14:paraId="2250D1F5" w14:textId="77777777" w:rsidR="0033453B" w:rsidRDefault="0033453B" w:rsidP="0033453B">
      <w:pPr>
        <w:pStyle w:val="11"/>
      </w:pPr>
      <w:bookmarkStart w:id="119" w:name="PV25"/>
      <w:r>
        <w:lastRenderedPageBreak/>
        <w:t xml:space="preserve">Підготовча вправа № 25 </w:t>
      </w:r>
    </w:p>
    <w:bookmarkEnd w:id="119"/>
    <w:p w14:paraId="1193608D" w14:textId="77777777" w:rsidR="0033453B" w:rsidRDefault="0033453B" w:rsidP="0033453B">
      <w:pPr>
        <w:pStyle w:val="21"/>
        <w:jc w:val="center"/>
      </w:pPr>
      <w:r>
        <w:t>“Стрільба</w:t>
      </w:r>
      <w:r>
        <w:rPr>
          <w:spacing w:val="-10"/>
        </w:rPr>
        <w:t xml:space="preserve"> </w:t>
      </w:r>
      <w:r>
        <w:t>в</w:t>
      </w:r>
      <w:r>
        <w:rPr>
          <w:spacing w:val="-11"/>
        </w:rPr>
        <w:t xml:space="preserve"> </w:t>
      </w:r>
      <w:r>
        <w:t>складі</w:t>
      </w:r>
      <w:r>
        <w:rPr>
          <w:spacing w:val="-10"/>
        </w:rPr>
        <w:t xml:space="preserve"> </w:t>
      </w:r>
      <w:r>
        <w:t>бойових</w:t>
      </w:r>
      <w:r>
        <w:rPr>
          <w:spacing w:val="-10"/>
        </w:rPr>
        <w:t xml:space="preserve"> </w:t>
      </w:r>
      <w:r>
        <w:t>груп</w:t>
      </w:r>
    </w:p>
    <w:p w14:paraId="5DEBABB5" w14:textId="77777777" w:rsidR="0033453B" w:rsidRDefault="0033453B" w:rsidP="0033453B">
      <w:pPr>
        <w:pStyle w:val="21"/>
        <w:jc w:val="center"/>
      </w:pPr>
      <w:r>
        <w:t>під</w:t>
      </w:r>
      <w:r>
        <w:rPr>
          <w:spacing w:val="-8"/>
        </w:rPr>
        <w:t xml:space="preserve"> </w:t>
      </w:r>
      <w:r>
        <w:t>час</w:t>
      </w:r>
      <w:r>
        <w:rPr>
          <w:spacing w:val="-5"/>
        </w:rPr>
        <w:t xml:space="preserve"> </w:t>
      </w:r>
      <w:r>
        <w:t>виконання</w:t>
      </w:r>
      <w:r>
        <w:rPr>
          <w:spacing w:val="-8"/>
        </w:rPr>
        <w:t xml:space="preserve"> </w:t>
      </w:r>
      <w:r>
        <w:t>маневру</w:t>
      </w:r>
      <w:r>
        <w:rPr>
          <w:spacing w:val="-6"/>
        </w:rPr>
        <w:t xml:space="preserve"> </w:t>
      </w:r>
      <w:r>
        <w:rPr>
          <w:spacing w:val="-2"/>
        </w:rPr>
        <w:t>“Охоплення”</w:t>
      </w:r>
    </w:p>
    <w:p w14:paraId="35271838" w14:textId="77777777" w:rsidR="0033453B" w:rsidRDefault="0033453B" w:rsidP="0033453B">
      <w:pPr>
        <w:pStyle w:val="afc"/>
        <w:rPr>
          <w:b/>
          <w:sz w:val="20"/>
        </w:rPr>
      </w:pPr>
    </w:p>
    <w:p w14:paraId="37D8F18A" w14:textId="77777777" w:rsidR="0033453B" w:rsidRPr="0033453B" w:rsidRDefault="0033453B" w:rsidP="0033453B">
      <w:pPr>
        <w:pStyle w:val="12"/>
        <w:jc w:val="center"/>
        <w:rPr>
          <w:rStyle w:val="afe"/>
        </w:rPr>
      </w:pPr>
      <w:r w:rsidRPr="0033453B">
        <w:rPr>
          <w:rStyle w:val="afe"/>
        </w:rPr>
        <w:t>(для штурмових підрозділів 2 рази)</w:t>
      </w:r>
    </w:p>
    <w:p w14:paraId="18B702C4" w14:textId="77777777" w:rsidR="0033453B" w:rsidRPr="0033453B" w:rsidRDefault="0033453B" w:rsidP="0033453B">
      <w:pPr>
        <w:pStyle w:val="12"/>
        <w:jc w:val="center"/>
        <w:rPr>
          <w:rStyle w:val="afe"/>
        </w:rPr>
      </w:pPr>
      <w:r w:rsidRPr="0033453B">
        <w:rPr>
          <w:rStyle w:val="afe"/>
        </w:rPr>
        <w:t>(інші підрозділи за рішенням педагогічної ради)</w:t>
      </w:r>
    </w:p>
    <w:p w14:paraId="3FF1E58E" w14:textId="77777777" w:rsidR="0033453B" w:rsidRPr="0033453B" w:rsidRDefault="0033453B" w:rsidP="0033453B">
      <w:pPr>
        <w:pStyle w:val="12"/>
        <w:rPr>
          <w:rStyle w:val="afe"/>
        </w:rPr>
      </w:pPr>
      <w:r w:rsidRPr="0033453B">
        <w:rPr>
          <w:rStyle w:val="afe"/>
        </w:rPr>
        <w:t>Цілі:</w:t>
      </w:r>
    </w:p>
    <w:p w14:paraId="3E0055F2" w14:textId="77777777" w:rsidR="0033453B" w:rsidRDefault="0033453B" w:rsidP="0033453B">
      <w:pPr>
        <w:pStyle w:val="12"/>
      </w:pPr>
      <w:r>
        <w:t>група піхоти на рубежі № 1 – чотири грудних фігури (мішень № 6), що</w:t>
      </w:r>
      <w:r>
        <w:rPr>
          <w:spacing w:val="40"/>
        </w:rPr>
        <w:t xml:space="preserve"> </w:t>
      </w:r>
      <w:r>
        <w:t>з’являється 2 рази на 5-7 с з проміжком 5-7с;</w:t>
      </w:r>
    </w:p>
    <w:p w14:paraId="2DEE0B31" w14:textId="77777777" w:rsidR="0033453B" w:rsidRDefault="0033453B" w:rsidP="0033453B">
      <w:pPr>
        <w:pStyle w:val="12"/>
      </w:pPr>
      <w:r>
        <w:t>група</w:t>
      </w:r>
      <w:r>
        <w:rPr>
          <w:spacing w:val="80"/>
        </w:rPr>
        <w:t xml:space="preserve"> </w:t>
      </w:r>
      <w:r>
        <w:t>піхоти,</w:t>
      </w:r>
      <w:r>
        <w:rPr>
          <w:spacing w:val="80"/>
        </w:rPr>
        <w:t xml:space="preserve"> </w:t>
      </w:r>
      <w:r>
        <w:t>що</w:t>
      </w:r>
      <w:r>
        <w:rPr>
          <w:spacing w:val="80"/>
        </w:rPr>
        <w:t xml:space="preserve"> </w:t>
      </w:r>
      <w:r>
        <w:t>висувається</w:t>
      </w:r>
      <w:r>
        <w:rPr>
          <w:spacing w:val="80"/>
        </w:rPr>
        <w:t xml:space="preserve"> </w:t>
      </w:r>
      <w:r>
        <w:t>на</w:t>
      </w:r>
      <w:r>
        <w:rPr>
          <w:spacing w:val="80"/>
        </w:rPr>
        <w:t xml:space="preserve"> </w:t>
      </w:r>
      <w:r>
        <w:t>рубежі</w:t>
      </w:r>
      <w:r>
        <w:rPr>
          <w:spacing w:val="80"/>
        </w:rPr>
        <w:t xml:space="preserve"> </w:t>
      </w:r>
      <w:r>
        <w:t>№</w:t>
      </w:r>
      <w:r>
        <w:rPr>
          <w:spacing w:val="80"/>
        </w:rPr>
        <w:t xml:space="preserve"> </w:t>
      </w:r>
      <w:r>
        <w:t>2</w:t>
      </w:r>
      <w:r>
        <w:rPr>
          <w:spacing w:val="80"/>
        </w:rPr>
        <w:t xml:space="preserve"> </w:t>
      </w:r>
      <w:r>
        <w:t>–</w:t>
      </w:r>
      <w:r>
        <w:rPr>
          <w:spacing w:val="80"/>
        </w:rPr>
        <w:t xml:space="preserve"> </w:t>
      </w:r>
      <w:r>
        <w:t>дві</w:t>
      </w:r>
      <w:r>
        <w:rPr>
          <w:spacing w:val="80"/>
        </w:rPr>
        <w:t xml:space="preserve"> </w:t>
      </w:r>
      <w:r>
        <w:t>ростові</w:t>
      </w:r>
      <w:r>
        <w:rPr>
          <w:spacing w:val="80"/>
        </w:rPr>
        <w:t xml:space="preserve"> </w:t>
      </w:r>
      <w:r>
        <w:t>фігури (мішень № 8), що з’являється 2 рази на 5-7 с з проміжком 5-7с;</w:t>
      </w:r>
    </w:p>
    <w:p w14:paraId="20302E52" w14:textId="77777777" w:rsidR="0033453B" w:rsidRDefault="0033453B" w:rsidP="0033453B">
      <w:pPr>
        <w:pStyle w:val="12"/>
      </w:pPr>
      <w:r>
        <w:t>резервна</w:t>
      </w:r>
      <w:r>
        <w:rPr>
          <w:spacing w:val="-10"/>
        </w:rPr>
        <w:t xml:space="preserve"> </w:t>
      </w:r>
      <w:r>
        <w:t>група</w:t>
      </w:r>
      <w:r>
        <w:rPr>
          <w:spacing w:val="-10"/>
        </w:rPr>
        <w:t xml:space="preserve"> </w:t>
      </w:r>
      <w:r>
        <w:t>піхоти,</w:t>
      </w:r>
      <w:r>
        <w:rPr>
          <w:spacing w:val="-8"/>
        </w:rPr>
        <w:t xml:space="preserve"> </w:t>
      </w:r>
      <w:r>
        <w:t>що</w:t>
      </w:r>
      <w:r>
        <w:rPr>
          <w:spacing w:val="-10"/>
        </w:rPr>
        <w:t xml:space="preserve"> </w:t>
      </w:r>
      <w:r>
        <w:t>висувається</w:t>
      </w:r>
      <w:r>
        <w:rPr>
          <w:spacing w:val="-9"/>
        </w:rPr>
        <w:t xml:space="preserve"> </w:t>
      </w:r>
      <w:r>
        <w:t>на</w:t>
      </w:r>
      <w:r>
        <w:rPr>
          <w:spacing w:val="-10"/>
        </w:rPr>
        <w:t xml:space="preserve"> </w:t>
      </w:r>
      <w:r>
        <w:t>рубежі</w:t>
      </w:r>
      <w:r>
        <w:rPr>
          <w:spacing w:val="-10"/>
        </w:rPr>
        <w:t xml:space="preserve"> </w:t>
      </w:r>
      <w:r>
        <w:t>№</w:t>
      </w:r>
      <w:r>
        <w:rPr>
          <w:spacing w:val="-16"/>
        </w:rPr>
        <w:t xml:space="preserve"> </w:t>
      </w:r>
      <w:r>
        <w:t>2</w:t>
      </w:r>
      <w:r>
        <w:rPr>
          <w:spacing w:val="-3"/>
        </w:rPr>
        <w:t xml:space="preserve"> </w:t>
      </w:r>
      <w:r>
        <w:t>–</w:t>
      </w:r>
      <w:r>
        <w:rPr>
          <w:spacing w:val="-14"/>
        </w:rPr>
        <w:t xml:space="preserve"> </w:t>
      </w:r>
      <w:r>
        <w:t>дві</w:t>
      </w:r>
      <w:r>
        <w:rPr>
          <w:spacing w:val="-10"/>
        </w:rPr>
        <w:t xml:space="preserve"> </w:t>
      </w:r>
      <w:r>
        <w:t>ростові</w:t>
      </w:r>
      <w:r>
        <w:rPr>
          <w:spacing w:val="-10"/>
        </w:rPr>
        <w:t xml:space="preserve"> </w:t>
      </w:r>
      <w:r>
        <w:t>фігури (мішень № 8), що з’являється 2 рази на 5-7 с з проміжком 5-7с.</w:t>
      </w:r>
    </w:p>
    <w:p w14:paraId="736DB942" w14:textId="77777777" w:rsidR="0033453B" w:rsidRDefault="0033453B" w:rsidP="0033453B">
      <w:pPr>
        <w:pStyle w:val="12"/>
      </w:pPr>
    </w:p>
    <w:p w14:paraId="5368FF07" w14:textId="77777777" w:rsidR="0033453B" w:rsidRDefault="0033453B" w:rsidP="0033453B">
      <w:pPr>
        <w:pStyle w:val="12"/>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на вкоп або замінювати гонгами (мішень № 4г) які виставляються на визначену дистанцію і регулюються по висоті.</w:t>
      </w:r>
    </w:p>
    <w:p w14:paraId="7E0C98AA" w14:textId="77777777" w:rsidR="0033453B" w:rsidRDefault="0033453B" w:rsidP="0033453B">
      <w:pPr>
        <w:pStyle w:val="12"/>
        <w:rPr>
          <w:i/>
          <w:sz w:val="27"/>
        </w:rPr>
      </w:pPr>
    </w:p>
    <w:p w14:paraId="4449ABE4" w14:textId="77777777" w:rsidR="0033453B" w:rsidRPr="0033453B" w:rsidRDefault="0033453B" w:rsidP="0033453B">
      <w:pPr>
        <w:pStyle w:val="12"/>
        <w:rPr>
          <w:rStyle w:val="afe"/>
        </w:rPr>
      </w:pPr>
      <w:r w:rsidRPr="0033453B">
        <w:rPr>
          <w:rStyle w:val="afe"/>
        </w:rPr>
        <w:t>Дальність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651"/>
        <w:gridCol w:w="2709"/>
        <w:gridCol w:w="2709"/>
      </w:tblGrid>
      <w:tr w:rsidR="0033453B" w14:paraId="3E8D0E0D" w14:textId="77777777" w:rsidTr="000B3E3C">
        <w:trPr>
          <w:trHeight w:val="287"/>
        </w:trPr>
        <w:tc>
          <w:tcPr>
            <w:tcW w:w="1657" w:type="dxa"/>
            <w:vMerge w:val="restart"/>
          </w:tcPr>
          <w:p w14:paraId="595426AA" w14:textId="77777777" w:rsidR="0033453B" w:rsidRDefault="0033453B" w:rsidP="0033453B">
            <w:pPr>
              <w:pStyle w:val="12"/>
              <w:jc w:val="center"/>
              <w:rPr>
                <w:sz w:val="37"/>
              </w:rPr>
            </w:pPr>
          </w:p>
          <w:p w14:paraId="0C5C23A0" w14:textId="77777777" w:rsidR="0033453B" w:rsidRDefault="0033453B" w:rsidP="0033453B">
            <w:pPr>
              <w:pStyle w:val="12"/>
              <w:jc w:val="center"/>
              <w:rPr>
                <w:sz w:val="24"/>
              </w:rPr>
            </w:pPr>
            <w:r>
              <w:rPr>
                <w:spacing w:val="-4"/>
                <w:sz w:val="24"/>
              </w:rPr>
              <w:t xml:space="preserve">Вид </w:t>
            </w:r>
            <w:r>
              <w:rPr>
                <w:spacing w:val="-2"/>
                <w:sz w:val="24"/>
              </w:rPr>
              <w:t>зброї</w:t>
            </w:r>
          </w:p>
        </w:tc>
        <w:tc>
          <w:tcPr>
            <w:tcW w:w="8069" w:type="dxa"/>
            <w:gridSpan w:val="3"/>
          </w:tcPr>
          <w:p w14:paraId="45CF58C3" w14:textId="77777777" w:rsidR="0033453B" w:rsidRDefault="0033453B" w:rsidP="0033453B">
            <w:pPr>
              <w:pStyle w:val="12"/>
              <w:jc w:val="center"/>
              <w:rPr>
                <w:sz w:val="24"/>
              </w:rPr>
            </w:pPr>
            <w:r>
              <w:rPr>
                <w:spacing w:val="-4"/>
                <w:sz w:val="24"/>
              </w:rPr>
              <w:t>Цілі</w:t>
            </w:r>
          </w:p>
        </w:tc>
      </w:tr>
      <w:tr w:rsidR="0033453B" w14:paraId="688F2537" w14:textId="77777777" w:rsidTr="000B3E3C">
        <w:trPr>
          <w:trHeight w:val="1103"/>
        </w:trPr>
        <w:tc>
          <w:tcPr>
            <w:tcW w:w="1657" w:type="dxa"/>
            <w:vMerge/>
            <w:tcBorders>
              <w:top w:val="nil"/>
            </w:tcBorders>
          </w:tcPr>
          <w:p w14:paraId="4460E110" w14:textId="77777777" w:rsidR="0033453B" w:rsidRDefault="0033453B" w:rsidP="0033453B">
            <w:pPr>
              <w:pStyle w:val="12"/>
              <w:jc w:val="center"/>
              <w:rPr>
                <w:sz w:val="2"/>
                <w:szCs w:val="2"/>
              </w:rPr>
            </w:pPr>
          </w:p>
        </w:tc>
        <w:tc>
          <w:tcPr>
            <w:tcW w:w="2651" w:type="dxa"/>
          </w:tcPr>
          <w:p w14:paraId="53A70292" w14:textId="77777777" w:rsidR="0033453B" w:rsidRDefault="0033453B" w:rsidP="0033453B">
            <w:pPr>
              <w:pStyle w:val="12"/>
              <w:jc w:val="center"/>
              <w:rPr>
                <w:sz w:val="24"/>
              </w:rPr>
            </w:pPr>
          </w:p>
          <w:p w14:paraId="491A7A1F" w14:textId="77777777" w:rsidR="0033453B" w:rsidRDefault="0033453B" w:rsidP="0033453B">
            <w:pPr>
              <w:pStyle w:val="12"/>
              <w:jc w:val="center"/>
              <w:rPr>
                <w:sz w:val="24"/>
              </w:rPr>
            </w:pPr>
            <w:r>
              <w:rPr>
                <w:sz w:val="24"/>
              </w:rPr>
              <w:t>група піхоти на</w:t>
            </w:r>
            <w:r>
              <w:rPr>
                <w:spacing w:val="-1"/>
                <w:sz w:val="24"/>
              </w:rPr>
              <w:t xml:space="preserve"> </w:t>
            </w:r>
            <w:r>
              <w:rPr>
                <w:sz w:val="24"/>
              </w:rPr>
              <w:t>рубежі</w:t>
            </w:r>
            <w:r>
              <w:rPr>
                <w:spacing w:val="1"/>
                <w:sz w:val="24"/>
              </w:rPr>
              <w:t xml:space="preserve"> </w:t>
            </w:r>
            <w:r>
              <w:rPr>
                <w:sz w:val="24"/>
              </w:rPr>
              <w:t>№</w:t>
            </w:r>
            <w:r>
              <w:rPr>
                <w:spacing w:val="-2"/>
                <w:sz w:val="24"/>
              </w:rPr>
              <w:t xml:space="preserve"> </w:t>
            </w:r>
            <w:r>
              <w:rPr>
                <w:spacing w:val="-10"/>
                <w:sz w:val="24"/>
              </w:rPr>
              <w:t>1</w:t>
            </w:r>
          </w:p>
        </w:tc>
        <w:tc>
          <w:tcPr>
            <w:tcW w:w="2709" w:type="dxa"/>
          </w:tcPr>
          <w:p w14:paraId="17CBE45C" w14:textId="77777777" w:rsidR="0033453B" w:rsidRDefault="0033453B" w:rsidP="0033453B">
            <w:pPr>
              <w:pStyle w:val="12"/>
              <w:jc w:val="center"/>
              <w:rPr>
                <w:sz w:val="24"/>
              </w:rPr>
            </w:pPr>
            <w:r>
              <w:rPr>
                <w:sz w:val="24"/>
              </w:rPr>
              <w:t>група</w:t>
            </w:r>
            <w:r>
              <w:rPr>
                <w:spacing w:val="-15"/>
                <w:sz w:val="24"/>
              </w:rPr>
              <w:t xml:space="preserve"> </w:t>
            </w:r>
            <w:r>
              <w:rPr>
                <w:sz w:val="24"/>
              </w:rPr>
              <w:t>піхоти,</w:t>
            </w:r>
            <w:r>
              <w:rPr>
                <w:spacing w:val="-15"/>
                <w:sz w:val="24"/>
              </w:rPr>
              <w:t xml:space="preserve"> </w:t>
            </w:r>
            <w:r>
              <w:rPr>
                <w:sz w:val="24"/>
              </w:rPr>
              <w:t>що висувається на рубежі № 2</w:t>
            </w:r>
          </w:p>
        </w:tc>
        <w:tc>
          <w:tcPr>
            <w:tcW w:w="2709" w:type="dxa"/>
          </w:tcPr>
          <w:p w14:paraId="040462E2" w14:textId="77777777" w:rsidR="0033453B" w:rsidRDefault="0033453B" w:rsidP="0033453B">
            <w:pPr>
              <w:pStyle w:val="12"/>
              <w:jc w:val="center"/>
              <w:rPr>
                <w:sz w:val="24"/>
              </w:rPr>
            </w:pPr>
            <w:r>
              <w:rPr>
                <w:sz w:val="24"/>
              </w:rPr>
              <w:t>резервна</w:t>
            </w:r>
            <w:r>
              <w:rPr>
                <w:spacing w:val="-15"/>
                <w:sz w:val="24"/>
              </w:rPr>
              <w:t xml:space="preserve"> </w:t>
            </w:r>
            <w:r>
              <w:rPr>
                <w:sz w:val="24"/>
              </w:rPr>
              <w:t>група піхоти, що висувається</w:t>
            </w:r>
            <w:r>
              <w:rPr>
                <w:spacing w:val="-15"/>
                <w:sz w:val="24"/>
              </w:rPr>
              <w:t xml:space="preserve"> </w:t>
            </w:r>
            <w:r>
              <w:rPr>
                <w:sz w:val="24"/>
              </w:rPr>
              <w:t>на</w:t>
            </w:r>
          </w:p>
          <w:p w14:paraId="37523A30" w14:textId="77777777" w:rsidR="0033453B" w:rsidRDefault="0033453B" w:rsidP="0033453B">
            <w:pPr>
              <w:pStyle w:val="12"/>
              <w:jc w:val="center"/>
              <w:rPr>
                <w:sz w:val="24"/>
              </w:rPr>
            </w:pPr>
            <w:r>
              <w:rPr>
                <w:sz w:val="24"/>
              </w:rPr>
              <w:t>рубежі №</w:t>
            </w:r>
            <w:r>
              <w:rPr>
                <w:spacing w:val="2"/>
                <w:sz w:val="24"/>
              </w:rPr>
              <w:t xml:space="preserve"> </w:t>
            </w:r>
            <w:r>
              <w:rPr>
                <w:spacing w:val="-10"/>
                <w:sz w:val="24"/>
              </w:rPr>
              <w:t>2</w:t>
            </w:r>
          </w:p>
        </w:tc>
      </w:tr>
      <w:tr w:rsidR="0033453B" w14:paraId="2AF9A790" w14:textId="77777777" w:rsidTr="000B3E3C">
        <w:trPr>
          <w:trHeight w:val="302"/>
        </w:trPr>
        <w:tc>
          <w:tcPr>
            <w:tcW w:w="1657" w:type="dxa"/>
          </w:tcPr>
          <w:p w14:paraId="5693B0C1" w14:textId="77777777" w:rsidR="0033453B" w:rsidRDefault="0033453B" w:rsidP="0033453B">
            <w:pPr>
              <w:pStyle w:val="12"/>
              <w:jc w:val="center"/>
              <w:rPr>
                <w:sz w:val="24"/>
              </w:rPr>
            </w:pPr>
            <w:r>
              <w:rPr>
                <w:spacing w:val="-2"/>
                <w:sz w:val="24"/>
              </w:rPr>
              <w:t>Автомат</w:t>
            </w:r>
          </w:p>
        </w:tc>
        <w:tc>
          <w:tcPr>
            <w:tcW w:w="2651" w:type="dxa"/>
          </w:tcPr>
          <w:p w14:paraId="7AF0CD07" w14:textId="77777777" w:rsidR="0033453B" w:rsidRDefault="0033453B" w:rsidP="0033453B">
            <w:pPr>
              <w:pStyle w:val="12"/>
              <w:jc w:val="center"/>
              <w:rPr>
                <w:sz w:val="24"/>
              </w:rPr>
            </w:pPr>
            <w:r>
              <w:rPr>
                <w:spacing w:val="-5"/>
                <w:sz w:val="24"/>
              </w:rPr>
              <w:t>100</w:t>
            </w:r>
          </w:p>
        </w:tc>
        <w:tc>
          <w:tcPr>
            <w:tcW w:w="2709" w:type="dxa"/>
          </w:tcPr>
          <w:p w14:paraId="02F67B7C" w14:textId="77777777" w:rsidR="0033453B" w:rsidRDefault="0033453B" w:rsidP="0033453B">
            <w:pPr>
              <w:pStyle w:val="12"/>
              <w:jc w:val="center"/>
              <w:rPr>
                <w:sz w:val="24"/>
              </w:rPr>
            </w:pPr>
            <w:r>
              <w:rPr>
                <w:spacing w:val="-5"/>
                <w:sz w:val="24"/>
              </w:rPr>
              <w:t>200</w:t>
            </w:r>
          </w:p>
        </w:tc>
        <w:tc>
          <w:tcPr>
            <w:tcW w:w="2709" w:type="dxa"/>
          </w:tcPr>
          <w:p w14:paraId="44EBF3ED" w14:textId="77777777" w:rsidR="0033453B" w:rsidRDefault="0033453B" w:rsidP="0033453B">
            <w:pPr>
              <w:pStyle w:val="12"/>
              <w:jc w:val="center"/>
              <w:rPr>
                <w:sz w:val="24"/>
              </w:rPr>
            </w:pPr>
            <w:r>
              <w:rPr>
                <w:spacing w:val="-5"/>
                <w:sz w:val="24"/>
              </w:rPr>
              <w:t>200</w:t>
            </w:r>
          </w:p>
        </w:tc>
      </w:tr>
    </w:tbl>
    <w:p w14:paraId="469E0F56" w14:textId="77777777" w:rsidR="0033453B" w:rsidRDefault="0033453B" w:rsidP="0033453B">
      <w:pPr>
        <w:pStyle w:val="12"/>
      </w:pPr>
      <w:r w:rsidRPr="0033453B">
        <w:rPr>
          <w:rStyle w:val="afe"/>
        </w:rPr>
        <w:t>Час на стрільбу:</w:t>
      </w:r>
      <w:r>
        <w:rPr>
          <w:spacing w:val="-8"/>
        </w:rPr>
        <w:t xml:space="preserve"> </w:t>
      </w:r>
      <w:r>
        <w:t>обмежується</w:t>
      </w:r>
      <w:r>
        <w:rPr>
          <w:spacing w:val="-7"/>
        </w:rPr>
        <w:t xml:space="preserve"> </w:t>
      </w:r>
      <w:r>
        <w:t>часом</w:t>
      </w:r>
      <w:r>
        <w:rPr>
          <w:spacing w:val="-7"/>
        </w:rPr>
        <w:t xml:space="preserve"> </w:t>
      </w:r>
      <w:r>
        <w:t>показу</w:t>
      </w:r>
      <w:r>
        <w:rPr>
          <w:spacing w:val="-7"/>
        </w:rPr>
        <w:t xml:space="preserve"> </w:t>
      </w:r>
      <w:r>
        <w:rPr>
          <w:spacing w:val="-2"/>
        </w:rPr>
        <w:t>цілей.</w:t>
      </w:r>
    </w:p>
    <w:p w14:paraId="38BF2FC8" w14:textId="77777777" w:rsidR="0033453B" w:rsidRDefault="0033453B" w:rsidP="0033453B">
      <w:pPr>
        <w:pStyle w:val="12"/>
      </w:pPr>
      <w:r w:rsidRPr="0033453B">
        <w:rPr>
          <w:rStyle w:val="afe"/>
        </w:rPr>
        <w:t>Кількість боєприпасів:</w:t>
      </w:r>
      <w:r>
        <w:rPr>
          <w:spacing w:val="-1"/>
        </w:rPr>
        <w:t xml:space="preserve"> </w:t>
      </w:r>
      <w:r>
        <w:t>80, по</w:t>
      </w:r>
      <w:r>
        <w:rPr>
          <w:spacing w:val="-1"/>
        </w:rPr>
        <w:t xml:space="preserve"> </w:t>
      </w:r>
      <w:r>
        <w:t>десять</w:t>
      </w:r>
      <w:r>
        <w:rPr>
          <w:spacing w:val="-3"/>
        </w:rPr>
        <w:t xml:space="preserve"> </w:t>
      </w:r>
      <w:r>
        <w:t>набоїв</w:t>
      </w:r>
      <w:r>
        <w:rPr>
          <w:spacing w:val="-3"/>
        </w:rPr>
        <w:t xml:space="preserve"> </w:t>
      </w:r>
      <w:r>
        <w:t>в</w:t>
      </w:r>
      <w:r>
        <w:rPr>
          <w:spacing w:val="-3"/>
        </w:rPr>
        <w:t xml:space="preserve"> </w:t>
      </w:r>
      <w:r>
        <w:t>два магазин</w:t>
      </w:r>
      <w:r>
        <w:rPr>
          <w:spacing w:val="-1"/>
        </w:rPr>
        <w:t xml:space="preserve"> </w:t>
      </w:r>
      <w:r>
        <w:t xml:space="preserve">кожному, хто </w:t>
      </w:r>
      <w:r>
        <w:rPr>
          <w:spacing w:val="-2"/>
        </w:rPr>
        <w:t>стріляє.</w:t>
      </w:r>
    </w:p>
    <w:p w14:paraId="1998E7D2" w14:textId="77777777" w:rsidR="0033453B" w:rsidRPr="0033453B" w:rsidRDefault="0033453B" w:rsidP="0033453B">
      <w:pPr>
        <w:pStyle w:val="12"/>
        <w:rPr>
          <w:rStyle w:val="afe"/>
        </w:rPr>
      </w:pPr>
      <w:r w:rsidRPr="0033453B">
        <w:rPr>
          <w:rStyle w:val="afe"/>
        </w:rPr>
        <w:t>Положення для стрільби:</w:t>
      </w:r>
    </w:p>
    <w:p w14:paraId="1A0226CD" w14:textId="77777777" w:rsidR="0033453B" w:rsidRDefault="0033453B" w:rsidP="0033453B">
      <w:pPr>
        <w:pStyle w:val="12"/>
      </w:pPr>
      <w:r>
        <w:t>по</w:t>
      </w:r>
      <w:r>
        <w:rPr>
          <w:spacing w:val="-4"/>
        </w:rPr>
        <w:t xml:space="preserve"> </w:t>
      </w:r>
      <w:r>
        <w:t>першій</w:t>
      </w:r>
      <w:r>
        <w:rPr>
          <w:spacing w:val="-4"/>
        </w:rPr>
        <w:t xml:space="preserve"> </w:t>
      </w:r>
      <w:r>
        <w:t>цілі</w:t>
      </w:r>
      <w:r>
        <w:rPr>
          <w:spacing w:val="-3"/>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5"/>
        </w:rPr>
        <w:t xml:space="preserve"> </w:t>
      </w:r>
      <w:r>
        <w:t>або</w:t>
      </w:r>
      <w:r>
        <w:rPr>
          <w:spacing w:val="-4"/>
        </w:rPr>
        <w:t xml:space="preserve"> </w:t>
      </w:r>
      <w:r>
        <w:rPr>
          <w:spacing w:val="-2"/>
        </w:rPr>
        <w:t>лежачи;</w:t>
      </w:r>
    </w:p>
    <w:p w14:paraId="5F975333" w14:textId="77777777" w:rsidR="0033453B" w:rsidRDefault="0033453B" w:rsidP="0033453B">
      <w:pPr>
        <w:pStyle w:val="12"/>
      </w:pPr>
      <w:r>
        <w:t>по</w:t>
      </w:r>
      <w:r>
        <w:rPr>
          <w:spacing w:val="-4"/>
        </w:rPr>
        <w:t xml:space="preserve"> </w:t>
      </w:r>
      <w:r>
        <w:t>другій</w:t>
      </w:r>
      <w:r>
        <w:rPr>
          <w:spacing w:val="-4"/>
        </w:rPr>
        <w:t xml:space="preserve"> </w:t>
      </w:r>
      <w:r>
        <w:t>цілі</w:t>
      </w:r>
      <w:r>
        <w:rPr>
          <w:spacing w:val="-3"/>
        </w:rPr>
        <w:t xml:space="preserve"> </w:t>
      </w:r>
      <w:r>
        <w:t>для</w:t>
      </w:r>
      <w:r>
        <w:rPr>
          <w:spacing w:val="-1"/>
        </w:rPr>
        <w:t xml:space="preserve"> </w:t>
      </w:r>
      <w:r>
        <w:t>групи</w:t>
      </w:r>
      <w:r>
        <w:rPr>
          <w:spacing w:val="-4"/>
        </w:rPr>
        <w:t xml:space="preserve"> </w:t>
      </w:r>
      <w:r>
        <w:t>вогневої</w:t>
      </w:r>
      <w:r>
        <w:rPr>
          <w:spacing w:val="-4"/>
        </w:rPr>
        <w:t xml:space="preserve"> </w:t>
      </w:r>
      <w:r>
        <w:t>підтримки</w:t>
      </w:r>
      <w:r>
        <w:rPr>
          <w:spacing w:val="-1"/>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4"/>
        </w:rPr>
        <w:t xml:space="preserve"> </w:t>
      </w:r>
      <w:r>
        <w:t>або</w:t>
      </w:r>
      <w:r>
        <w:rPr>
          <w:spacing w:val="-4"/>
        </w:rPr>
        <w:t xml:space="preserve"> </w:t>
      </w:r>
      <w:r>
        <w:t>лежачи; по другій цілі для маневреної групи – на вибір того, хто стріляє.</w:t>
      </w:r>
    </w:p>
    <w:p w14:paraId="4B5FA55E" w14:textId="77777777" w:rsidR="0033453B" w:rsidRPr="0033453B" w:rsidRDefault="0033453B" w:rsidP="0033453B">
      <w:pPr>
        <w:pStyle w:val="12"/>
        <w:rPr>
          <w:rStyle w:val="afe"/>
        </w:rPr>
      </w:pPr>
      <w:r w:rsidRPr="0033453B">
        <w:rPr>
          <w:rStyle w:val="afe"/>
        </w:rPr>
        <w:t>Оцінка за виконання вправи групою:</w:t>
      </w:r>
    </w:p>
    <w:p w14:paraId="2F57D8D2" w14:textId="77777777" w:rsidR="0033453B" w:rsidRDefault="0033453B" w:rsidP="0033453B">
      <w:pPr>
        <w:pStyle w:val="12"/>
      </w:pPr>
      <w:r>
        <w:t>“відмінно”</w:t>
      </w:r>
      <w:r>
        <w:rPr>
          <w:spacing w:val="-8"/>
        </w:rPr>
        <w:t xml:space="preserve"> </w:t>
      </w:r>
      <w:r>
        <w:t>–</w:t>
      </w:r>
      <w:r>
        <w:rPr>
          <w:spacing w:val="-9"/>
        </w:rPr>
        <w:t xml:space="preserve"> </w:t>
      </w:r>
      <w:r>
        <w:t>уразити</w:t>
      </w:r>
      <w:r>
        <w:rPr>
          <w:spacing w:val="-10"/>
        </w:rPr>
        <w:t xml:space="preserve"> </w:t>
      </w:r>
      <w:r>
        <w:t>дванадцять</w:t>
      </w:r>
      <w:r>
        <w:rPr>
          <w:spacing w:val="-11"/>
        </w:rPr>
        <w:t xml:space="preserve"> </w:t>
      </w:r>
      <w:r>
        <w:t xml:space="preserve">мішеней; </w:t>
      </w:r>
    </w:p>
    <w:p w14:paraId="5825C9AD" w14:textId="77777777" w:rsidR="0033453B" w:rsidRDefault="0033453B" w:rsidP="0033453B">
      <w:pPr>
        <w:pStyle w:val="12"/>
      </w:pPr>
      <w:r>
        <w:t xml:space="preserve">“добре” – уразити вісім мішеней; </w:t>
      </w:r>
    </w:p>
    <w:p w14:paraId="3CB6E670" w14:textId="77777777" w:rsidR="0033453B" w:rsidRDefault="0033453B" w:rsidP="0033453B">
      <w:pPr>
        <w:pStyle w:val="12"/>
      </w:pPr>
      <w:r>
        <w:t>“задовільно” – уразити п’ять мішеней.</w:t>
      </w:r>
    </w:p>
    <w:p w14:paraId="4FB32270" w14:textId="77777777" w:rsidR="0033453B" w:rsidRPr="0033453B" w:rsidRDefault="0033453B" w:rsidP="0033453B">
      <w:pPr>
        <w:pStyle w:val="12"/>
        <w:rPr>
          <w:rStyle w:val="afe"/>
        </w:rPr>
      </w:pPr>
      <w:r w:rsidRPr="0033453B">
        <w:rPr>
          <w:rStyle w:val="afe"/>
        </w:rPr>
        <w:t>Особливості виконання вправи:</w:t>
      </w:r>
    </w:p>
    <w:p w14:paraId="263D1508" w14:textId="77777777" w:rsidR="0033453B" w:rsidRDefault="0033453B" w:rsidP="0033453B">
      <w:pPr>
        <w:pStyle w:val="12"/>
      </w:pPr>
      <w:r>
        <w:lastRenderedPageBreak/>
        <w:t>Вправа виконується у складі двох бойових груп (по 2 тих, хто стріляє) з наступними завданнями: здійснення маневру та вогневої підтримки.</w:t>
      </w:r>
    </w:p>
    <w:p w14:paraId="105C8E6E" w14:textId="77777777" w:rsidR="0033453B" w:rsidRDefault="0033453B" w:rsidP="0033453B">
      <w:pPr>
        <w:pStyle w:val="12"/>
      </w:pPr>
      <w:r>
        <w:t>Кожен показ групи піхоти рахуються як окрема ціль, під час підрахунку ураження мішеней.</w:t>
      </w:r>
    </w:p>
    <w:p w14:paraId="49D0C01E" w14:textId="77777777" w:rsidR="0033453B" w:rsidRDefault="0033453B" w:rsidP="0033453B">
      <w:pPr>
        <w:pStyle w:val="12"/>
      </w:pPr>
      <w:r>
        <w:t>Друга</w:t>
      </w:r>
      <w:r>
        <w:rPr>
          <w:spacing w:val="-1"/>
        </w:rPr>
        <w:t xml:space="preserve"> </w:t>
      </w:r>
      <w:r>
        <w:t>та</w:t>
      </w:r>
      <w:r>
        <w:rPr>
          <w:spacing w:val="-1"/>
        </w:rPr>
        <w:t xml:space="preserve"> </w:t>
      </w:r>
      <w:r>
        <w:t>третя</w:t>
      </w:r>
      <w:r>
        <w:rPr>
          <w:spacing w:val="-1"/>
        </w:rPr>
        <w:t xml:space="preserve"> </w:t>
      </w:r>
      <w:r>
        <w:t>ціль</w:t>
      </w:r>
      <w:r>
        <w:rPr>
          <w:spacing w:val="-4"/>
        </w:rPr>
        <w:t xml:space="preserve"> </w:t>
      </w:r>
      <w:r>
        <w:t>з’являються</w:t>
      </w:r>
      <w:r>
        <w:rPr>
          <w:spacing w:val="-1"/>
        </w:rPr>
        <w:t xml:space="preserve"> </w:t>
      </w:r>
      <w:r>
        <w:t>почергово</w:t>
      </w:r>
      <w:r>
        <w:rPr>
          <w:spacing w:val="-2"/>
        </w:rPr>
        <w:t xml:space="preserve"> </w:t>
      </w:r>
      <w:r>
        <w:t>для групи</w:t>
      </w:r>
      <w:r>
        <w:rPr>
          <w:spacing w:val="-2"/>
        </w:rPr>
        <w:t xml:space="preserve"> </w:t>
      </w:r>
      <w:r>
        <w:t>вогневої</w:t>
      </w:r>
      <w:r>
        <w:rPr>
          <w:spacing w:val="-2"/>
        </w:rPr>
        <w:t xml:space="preserve"> </w:t>
      </w:r>
      <w:r>
        <w:t>підтримки та маневреної групи відповідно:</w:t>
      </w:r>
    </w:p>
    <w:p w14:paraId="6867148A" w14:textId="77777777" w:rsidR="0033453B" w:rsidRDefault="0033453B" w:rsidP="0033453B">
      <w:pPr>
        <w:pStyle w:val="12"/>
      </w:pPr>
      <w:r>
        <w:t>група</w:t>
      </w:r>
      <w:r>
        <w:rPr>
          <w:spacing w:val="40"/>
        </w:rPr>
        <w:t xml:space="preserve"> </w:t>
      </w:r>
      <w:r>
        <w:t>піхоти,</w:t>
      </w:r>
      <w:r>
        <w:rPr>
          <w:spacing w:val="40"/>
        </w:rPr>
        <w:t xml:space="preserve"> </w:t>
      </w:r>
      <w:r>
        <w:t>що</w:t>
      </w:r>
      <w:r>
        <w:rPr>
          <w:spacing w:val="40"/>
        </w:rPr>
        <w:t xml:space="preserve"> </w:t>
      </w:r>
      <w:r>
        <w:t>висувається</w:t>
      </w:r>
      <w:r>
        <w:rPr>
          <w:spacing w:val="40"/>
        </w:rPr>
        <w:t xml:space="preserve"> </w:t>
      </w:r>
      <w:r>
        <w:t>на</w:t>
      </w:r>
      <w:r>
        <w:rPr>
          <w:spacing w:val="40"/>
        </w:rPr>
        <w:t xml:space="preserve"> </w:t>
      </w:r>
      <w:r>
        <w:t>рубежі</w:t>
      </w:r>
      <w:r>
        <w:rPr>
          <w:spacing w:val="40"/>
        </w:rPr>
        <w:t xml:space="preserve"> </w:t>
      </w:r>
      <w:r>
        <w:t>№</w:t>
      </w:r>
      <w:r>
        <w:rPr>
          <w:spacing w:val="40"/>
        </w:rPr>
        <w:t xml:space="preserve"> </w:t>
      </w:r>
      <w:r>
        <w:t>2,</w:t>
      </w:r>
      <w:r>
        <w:rPr>
          <w:spacing w:val="40"/>
        </w:rPr>
        <w:t xml:space="preserve"> </w:t>
      </w:r>
      <w:r>
        <w:t>з’являються</w:t>
      </w:r>
      <w:r>
        <w:rPr>
          <w:spacing w:val="40"/>
        </w:rPr>
        <w:t xml:space="preserve"> </w:t>
      </w:r>
      <w:r>
        <w:t>для</w:t>
      </w:r>
      <w:r>
        <w:rPr>
          <w:spacing w:val="40"/>
        </w:rPr>
        <w:t xml:space="preserve"> </w:t>
      </w:r>
      <w:r>
        <w:t>групи</w:t>
      </w:r>
      <w:r>
        <w:rPr>
          <w:spacing w:val="40"/>
        </w:rPr>
        <w:t xml:space="preserve"> </w:t>
      </w:r>
      <w:r>
        <w:t>вогневої підтримки;</w:t>
      </w:r>
    </w:p>
    <w:p w14:paraId="558BE393" w14:textId="77777777" w:rsidR="0033453B" w:rsidRDefault="0033453B" w:rsidP="0033453B">
      <w:pPr>
        <w:pStyle w:val="12"/>
        <w:rPr>
          <w:sz w:val="9"/>
        </w:rPr>
      </w:pPr>
    </w:p>
    <w:p w14:paraId="72A65863" w14:textId="77777777" w:rsidR="0033453B" w:rsidRDefault="0033453B" w:rsidP="0033453B">
      <w:pPr>
        <w:pStyle w:val="12"/>
      </w:pPr>
      <w:r>
        <w:t>резервна група піхоти, що висувається на рубежі № 2, з’являються для маневреної групи.</w:t>
      </w:r>
    </w:p>
    <w:p w14:paraId="7299D3EF" w14:textId="77777777" w:rsidR="0033453B" w:rsidRDefault="0033453B" w:rsidP="0033453B">
      <w:pPr>
        <w:pStyle w:val="12"/>
      </w:pPr>
      <w:r>
        <w:t>Вправа</w:t>
      </w:r>
      <w:r>
        <w:rPr>
          <w:spacing w:val="-6"/>
        </w:rPr>
        <w:t xml:space="preserve"> </w:t>
      </w:r>
      <w:r>
        <w:t>виконується</w:t>
      </w:r>
      <w:r>
        <w:rPr>
          <w:spacing w:val="-6"/>
        </w:rPr>
        <w:t xml:space="preserve"> </w:t>
      </w:r>
      <w:r>
        <w:t>два</w:t>
      </w:r>
      <w:r>
        <w:rPr>
          <w:spacing w:val="-5"/>
        </w:rPr>
        <w:t xml:space="preserve"> </w:t>
      </w:r>
      <w:r>
        <w:t>рази</w:t>
      </w:r>
      <w:r>
        <w:rPr>
          <w:spacing w:val="-6"/>
        </w:rPr>
        <w:t xml:space="preserve"> </w:t>
      </w:r>
      <w:r>
        <w:t>із</w:t>
      </w:r>
      <w:r>
        <w:rPr>
          <w:spacing w:val="-7"/>
        </w:rPr>
        <w:t xml:space="preserve"> </w:t>
      </w:r>
      <w:r>
        <w:t>заміною</w:t>
      </w:r>
      <w:r>
        <w:rPr>
          <w:spacing w:val="-9"/>
        </w:rPr>
        <w:t xml:space="preserve"> </w:t>
      </w:r>
      <w:r>
        <w:t>завдань</w:t>
      </w:r>
      <w:r>
        <w:rPr>
          <w:spacing w:val="-9"/>
        </w:rPr>
        <w:t xml:space="preserve"> </w:t>
      </w:r>
      <w:r>
        <w:t>між</w:t>
      </w:r>
      <w:r>
        <w:rPr>
          <w:spacing w:val="-6"/>
        </w:rPr>
        <w:t xml:space="preserve"> </w:t>
      </w:r>
      <w:r>
        <w:rPr>
          <w:spacing w:val="-2"/>
        </w:rPr>
        <w:t>групами.</w:t>
      </w:r>
    </w:p>
    <w:p w14:paraId="12646F57" w14:textId="77777777" w:rsidR="0033453B" w:rsidRDefault="0033453B" w:rsidP="0033453B">
      <w:pPr>
        <w:pStyle w:val="12"/>
      </w:pPr>
      <w:r>
        <w:t>Бойові групи здійснюють пересування в пішому порядку до РВВ та приймають положення “для стрільби лежачи”.</w:t>
      </w:r>
    </w:p>
    <w:p w14:paraId="3210054B" w14:textId="77777777" w:rsidR="0033453B" w:rsidRDefault="0033453B" w:rsidP="0033453B">
      <w:pPr>
        <w:pStyle w:val="12"/>
      </w:pPr>
      <w:r>
        <w:t xml:space="preserve">З початку здійснюється показ першої цілі для маневреної та вогневої </w:t>
      </w:r>
      <w:r>
        <w:rPr>
          <w:spacing w:val="-2"/>
        </w:rPr>
        <w:t>групи.</w:t>
      </w:r>
    </w:p>
    <w:p w14:paraId="2BA7D9ED" w14:textId="77777777" w:rsidR="0033453B" w:rsidRDefault="0033453B" w:rsidP="0033453B">
      <w:pPr>
        <w:pStyle w:val="12"/>
      </w:pPr>
      <w:r>
        <w:t>В подальшому за командою керівника стрільби: “Здійснити маневр – охоплення” перший з маневреної групи здійснює метання димової гранати у напрямку противника. З появою димової завіси здійснюється показ другої цілі на</w:t>
      </w:r>
      <w:r>
        <w:rPr>
          <w:spacing w:val="-14"/>
        </w:rPr>
        <w:t xml:space="preserve"> </w:t>
      </w:r>
      <w:r>
        <w:t>рубежі</w:t>
      </w:r>
      <w:r>
        <w:rPr>
          <w:spacing w:val="-15"/>
        </w:rPr>
        <w:t xml:space="preserve"> </w:t>
      </w:r>
      <w:r>
        <w:t>№</w:t>
      </w:r>
      <w:r>
        <w:rPr>
          <w:spacing w:val="-16"/>
        </w:rPr>
        <w:t xml:space="preserve"> </w:t>
      </w:r>
      <w:r>
        <w:t>2</w:t>
      </w:r>
      <w:r>
        <w:rPr>
          <w:spacing w:val="-18"/>
        </w:rPr>
        <w:t xml:space="preserve"> </w:t>
      </w:r>
      <w:r>
        <w:t>для</w:t>
      </w:r>
      <w:r>
        <w:rPr>
          <w:spacing w:val="-16"/>
        </w:rPr>
        <w:t xml:space="preserve"> </w:t>
      </w:r>
      <w:r>
        <w:t>групи</w:t>
      </w:r>
      <w:r>
        <w:rPr>
          <w:spacing w:val="-14"/>
        </w:rPr>
        <w:t xml:space="preserve"> </w:t>
      </w:r>
      <w:r>
        <w:t>вогневої</w:t>
      </w:r>
      <w:r>
        <w:rPr>
          <w:spacing w:val="-15"/>
        </w:rPr>
        <w:t xml:space="preserve"> </w:t>
      </w:r>
      <w:r>
        <w:t>підтримки.</w:t>
      </w:r>
      <w:r>
        <w:rPr>
          <w:spacing w:val="-8"/>
        </w:rPr>
        <w:t xml:space="preserve"> </w:t>
      </w:r>
      <w:r>
        <w:t>Маневрена</w:t>
      </w:r>
      <w:r>
        <w:rPr>
          <w:spacing w:val="-13"/>
        </w:rPr>
        <w:t xml:space="preserve"> </w:t>
      </w:r>
      <w:r>
        <w:t>група</w:t>
      </w:r>
      <w:r>
        <w:rPr>
          <w:spacing w:val="-13"/>
        </w:rPr>
        <w:t xml:space="preserve"> </w:t>
      </w:r>
      <w:r>
        <w:t>здійснює</w:t>
      </w:r>
      <w:r>
        <w:rPr>
          <w:spacing w:val="-14"/>
        </w:rPr>
        <w:t xml:space="preserve"> </w:t>
      </w:r>
      <w:r>
        <w:t>маневр у фланг противника під прикриттям, та методом “перекату” по 15-20 метрів, використовуючи складки місцевості, здійснюють</w:t>
      </w:r>
      <w:r>
        <w:rPr>
          <w:spacing w:val="-1"/>
        </w:rPr>
        <w:t xml:space="preserve"> </w:t>
      </w:r>
      <w:r>
        <w:t>зближення з противником на другому рубежі.</w:t>
      </w:r>
    </w:p>
    <w:p w14:paraId="61601E1B" w14:textId="77777777" w:rsidR="0033453B" w:rsidRDefault="0033453B" w:rsidP="0033453B">
      <w:pPr>
        <w:pStyle w:val="12"/>
      </w:pPr>
      <w:r>
        <w:t>Після завершення ведення вогню групою вогневої підтримки по другій цілі</w:t>
      </w:r>
      <w:r>
        <w:rPr>
          <w:spacing w:val="-6"/>
        </w:rPr>
        <w:t xml:space="preserve"> </w:t>
      </w:r>
      <w:r>
        <w:t>на</w:t>
      </w:r>
      <w:r>
        <w:rPr>
          <w:spacing w:val="-4"/>
        </w:rPr>
        <w:t xml:space="preserve"> </w:t>
      </w:r>
      <w:r>
        <w:t>рубежі</w:t>
      </w:r>
      <w:r>
        <w:rPr>
          <w:spacing w:val="-5"/>
        </w:rPr>
        <w:t xml:space="preserve"> </w:t>
      </w:r>
      <w:r>
        <w:t>№</w:t>
      </w:r>
      <w:r>
        <w:rPr>
          <w:spacing w:val="-6"/>
        </w:rPr>
        <w:t xml:space="preserve"> </w:t>
      </w:r>
      <w:r>
        <w:t>2,</w:t>
      </w:r>
      <w:r>
        <w:rPr>
          <w:spacing w:val="-2"/>
        </w:rPr>
        <w:t xml:space="preserve"> </w:t>
      </w:r>
      <w:r>
        <w:t>зброя</w:t>
      </w:r>
      <w:r>
        <w:rPr>
          <w:spacing w:val="-8"/>
        </w:rPr>
        <w:t xml:space="preserve"> </w:t>
      </w:r>
      <w:r>
        <w:t>групи</w:t>
      </w:r>
      <w:r>
        <w:rPr>
          <w:spacing w:val="-5"/>
        </w:rPr>
        <w:t xml:space="preserve"> </w:t>
      </w:r>
      <w:r>
        <w:t>вогневої</w:t>
      </w:r>
      <w:r>
        <w:rPr>
          <w:spacing w:val="-1"/>
        </w:rPr>
        <w:t xml:space="preserve"> </w:t>
      </w:r>
      <w:r>
        <w:t>підтримки ставиться</w:t>
      </w:r>
      <w:r>
        <w:rPr>
          <w:spacing w:val="-7"/>
        </w:rPr>
        <w:t xml:space="preserve"> </w:t>
      </w:r>
      <w:r>
        <w:t>на</w:t>
      </w:r>
      <w:r>
        <w:rPr>
          <w:spacing w:val="-5"/>
        </w:rPr>
        <w:t xml:space="preserve"> </w:t>
      </w:r>
      <w:r>
        <w:t>запобіжник, тримається під кутом 90° та здійснюється доповідь: Перший (другий), зброя поставлена на запобіжник”.</w:t>
      </w:r>
    </w:p>
    <w:p w14:paraId="3F6FD6D0" w14:textId="77777777" w:rsidR="0033453B" w:rsidRDefault="0033453B" w:rsidP="0033453B">
      <w:pPr>
        <w:pStyle w:val="12"/>
      </w:pPr>
      <w:r>
        <w:t>З виходом маневреної групи на визначений рубіж (РВВ), здійснюється показ третьої цілі на рубежі № 2 для маневреної групи. З появою цілей маневрена група вражає цілі “з ходу”.</w:t>
      </w:r>
    </w:p>
    <w:p w14:paraId="4090BDB5" w14:textId="77777777" w:rsidR="0033453B" w:rsidRDefault="0033453B" w:rsidP="0033453B">
      <w:pPr>
        <w:pStyle w:val="12"/>
      </w:pPr>
      <w:r>
        <w:t>Вправа виконується відповідно до схеми виконання вправи з дотриманням</w:t>
      </w:r>
      <w:r>
        <w:rPr>
          <w:spacing w:val="-1"/>
        </w:rPr>
        <w:t xml:space="preserve"> </w:t>
      </w:r>
      <w:r>
        <w:t>вимоги</w:t>
      </w:r>
      <w:r>
        <w:rPr>
          <w:spacing w:val="-2"/>
        </w:rPr>
        <w:t xml:space="preserve"> </w:t>
      </w:r>
      <w:r>
        <w:t>заходів</w:t>
      </w:r>
      <w:r>
        <w:rPr>
          <w:spacing w:val="-4"/>
        </w:rPr>
        <w:t xml:space="preserve"> </w:t>
      </w:r>
      <w:r>
        <w:t>безпеки</w:t>
      </w:r>
      <w:r>
        <w:rPr>
          <w:spacing w:val="-2"/>
        </w:rPr>
        <w:t xml:space="preserve"> </w:t>
      </w:r>
      <w:r>
        <w:t>під</w:t>
      </w:r>
      <w:r>
        <w:rPr>
          <w:spacing w:val="-1"/>
        </w:rPr>
        <w:t xml:space="preserve"> </w:t>
      </w:r>
      <w:r>
        <w:t>час</w:t>
      </w:r>
      <w:r>
        <w:rPr>
          <w:spacing w:val="-6"/>
        </w:rPr>
        <w:t xml:space="preserve"> </w:t>
      </w:r>
      <w:r>
        <w:t>проведення</w:t>
      </w:r>
      <w:r>
        <w:rPr>
          <w:spacing w:val="-1"/>
        </w:rPr>
        <w:t xml:space="preserve"> </w:t>
      </w:r>
      <w:r>
        <w:t>стрільб (кута</w:t>
      </w:r>
      <w:r>
        <w:rPr>
          <w:spacing w:val="-1"/>
        </w:rPr>
        <w:t xml:space="preserve"> </w:t>
      </w:r>
      <w:r>
        <w:t>безпеки або безпечної відстані (відстані в правий (лівий) бік від відстані того, хто стріляє позаду, до того хто попереду) під час стрільби бойовими групами.</w:t>
      </w:r>
    </w:p>
    <w:p w14:paraId="0BCAA1EC" w14:textId="77777777" w:rsidR="0033453B" w:rsidRDefault="0033453B" w:rsidP="0033453B">
      <w:pPr>
        <w:pStyle w:val="12"/>
      </w:pPr>
      <w:r w:rsidRPr="0033453B">
        <w:rPr>
          <w:rStyle w:val="afe"/>
        </w:rPr>
        <w:t>Режим стрільби:</w:t>
      </w:r>
      <w:r>
        <w:rPr>
          <w:spacing w:val="-11"/>
        </w:rPr>
        <w:t xml:space="preserve"> </w:t>
      </w:r>
      <w:r>
        <w:t>одиночними</w:t>
      </w:r>
      <w:r>
        <w:rPr>
          <w:spacing w:val="-10"/>
        </w:rPr>
        <w:t xml:space="preserve"> </w:t>
      </w:r>
      <w:r>
        <w:t>пострілами</w:t>
      </w:r>
      <w:r>
        <w:rPr>
          <w:spacing w:val="-10"/>
        </w:rPr>
        <w:t xml:space="preserve"> </w:t>
      </w:r>
      <w:r>
        <w:t>(здвоєним</w:t>
      </w:r>
      <w:r>
        <w:rPr>
          <w:spacing w:val="-9"/>
        </w:rPr>
        <w:t xml:space="preserve"> </w:t>
      </w:r>
      <w:r>
        <w:rPr>
          <w:spacing w:val="-2"/>
        </w:rPr>
        <w:t>пострілом).</w:t>
      </w:r>
    </w:p>
    <w:p w14:paraId="77B2940D" w14:textId="77777777" w:rsidR="0033453B" w:rsidRDefault="0033453B">
      <w:r>
        <w:br w:type="page"/>
      </w:r>
    </w:p>
    <w:p w14:paraId="18E6B534" w14:textId="77777777" w:rsidR="0033453B" w:rsidRDefault="0033453B" w:rsidP="0033453B">
      <w:pPr>
        <w:jc w:val="center"/>
      </w:pPr>
      <w:r w:rsidRPr="0033453B">
        <w:rPr>
          <w:noProof/>
        </w:rPr>
        <w:lastRenderedPageBreak/>
        <w:drawing>
          <wp:anchor distT="0" distB="0" distL="114300" distR="114300" simplePos="0" relativeHeight="251724800" behindDoc="0" locked="0" layoutInCell="1" allowOverlap="1" wp14:anchorId="60DAB503" wp14:editId="6494BD27">
            <wp:simplePos x="0" y="0"/>
            <wp:positionH relativeFrom="column">
              <wp:posOffset>-219363</wp:posOffset>
            </wp:positionH>
            <wp:positionV relativeFrom="paragraph">
              <wp:posOffset>-137276</wp:posOffset>
            </wp:positionV>
            <wp:extent cx="6526010" cy="8959866"/>
            <wp:effectExtent l="0" t="0" r="1905" b="0"/>
            <wp:wrapNone/>
            <wp:docPr id="4484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01081" name=""/>
                    <pic:cNvPicPr/>
                  </pic:nvPicPr>
                  <pic:blipFill>
                    <a:blip r:embed="rId140">
                      <a:extLst>
                        <a:ext uri="{28A0092B-C50C-407E-A947-70E740481C1C}">
                          <a14:useLocalDpi xmlns:a14="http://schemas.microsoft.com/office/drawing/2010/main" val="0"/>
                        </a:ext>
                      </a:extLst>
                    </a:blip>
                    <a:stretch>
                      <a:fillRect/>
                    </a:stretch>
                  </pic:blipFill>
                  <pic:spPr>
                    <a:xfrm>
                      <a:off x="0" y="0"/>
                      <a:ext cx="6526010" cy="8959866"/>
                    </a:xfrm>
                    <a:prstGeom prst="rect">
                      <a:avLst/>
                    </a:prstGeom>
                  </pic:spPr>
                </pic:pic>
              </a:graphicData>
            </a:graphic>
            <wp14:sizeRelH relativeFrom="page">
              <wp14:pctWidth>0</wp14:pctWidth>
            </wp14:sizeRelH>
            <wp14:sizeRelV relativeFrom="page">
              <wp14:pctHeight>0</wp14:pctHeight>
            </wp14:sizeRelV>
          </wp:anchor>
        </w:drawing>
      </w:r>
    </w:p>
    <w:p w14:paraId="65C256BE" w14:textId="77777777" w:rsidR="0033453B" w:rsidRDefault="0033453B">
      <w:r>
        <w:br w:type="page"/>
      </w:r>
    </w:p>
    <w:p w14:paraId="6B86A278" w14:textId="77777777" w:rsidR="0033453B" w:rsidRDefault="0033453B" w:rsidP="0033453B">
      <w:pPr>
        <w:pStyle w:val="11"/>
      </w:pPr>
      <w:bookmarkStart w:id="120" w:name="PV26"/>
      <w:r>
        <w:lastRenderedPageBreak/>
        <w:t>Підготовча</w:t>
      </w:r>
      <w:r>
        <w:rPr>
          <w:spacing w:val="-11"/>
        </w:rPr>
        <w:t xml:space="preserve"> </w:t>
      </w:r>
      <w:r>
        <w:t>вправа</w:t>
      </w:r>
      <w:r>
        <w:rPr>
          <w:spacing w:val="-11"/>
        </w:rPr>
        <w:t xml:space="preserve"> </w:t>
      </w:r>
      <w:r>
        <w:rPr>
          <w:spacing w:val="-5"/>
        </w:rPr>
        <w:t>№26</w:t>
      </w:r>
    </w:p>
    <w:bookmarkEnd w:id="120"/>
    <w:p w14:paraId="2713C191" w14:textId="77777777" w:rsidR="0033453B" w:rsidRDefault="0033453B" w:rsidP="0033453B">
      <w:pPr>
        <w:pStyle w:val="21"/>
        <w:jc w:val="center"/>
      </w:pPr>
      <w:r>
        <w:t>“Бій</w:t>
      </w:r>
      <w:r>
        <w:rPr>
          <w:spacing w:val="-7"/>
        </w:rPr>
        <w:t xml:space="preserve"> </w:t>
      </w:r>
      <w:r>
        <w:t>в</w:t>
      </w:r>
      <w:r>
        <w:rPr>
          <w:spacing w:val="-5"/>
        </w:rPr>
        <w:t xml:space="preserve"> </w:t>
      </w:r>
      <w:r>
        <w:t>місті</w:t>
      </w:r>
      <w:r>
        <w:rPr>
          <w:spacing w:val="-4"/>
        </w:rPr>
        <w:t xml:space="preserve"> </w:t>
      </w:r>
      <w:r>
        <w:t>зі</w:t>
      </w:r>
      <w:r>
        <w:rPr>
          <w:spacing w:val="-4"/>
        </w:rPr>
        <w:t xml:space="preserve"> </w:t>
      </w:r>
      <w:r>
        <w:t>міною</w:t>
      </w:r>
      <w:r>
        <w:rPr>
          <w:spacing w:val="-5"/>
        </w:rPr>
        <w:t xml:space="preserve"> </w:t>
      </w:r>
      <w:r>
        <w:t>вогневої</w:t>
      </w:r>
      <w:r>
        <w:rPr>
          <w:spacing w:val="-4"/>
        </w:rPr>
        <w:t xml:space="preserve"> </w:t>
      </w:r>
      <w:r>
        <w:rPr>
          <w:spacing w:val="-2"/>
        </w:rPr>
        <w:t>позиції”</w:t>
      </w:r>
    </w:p>
    <w:p w14:paraId="3BF5A7C6" w14:textId="77777777" w:rsidR="0033453B" w:rsidRDefault="0033453B" w:rsidP="0033453B">
      <w:pPr>
        <w:pStyle w:val="afc"/>
        <w:rPr>
          <w:b/>
        </w:rPr>
      </w:pPr>
    </w:p>
    <w:p w14:paraId="5A323770" w14:textId="77777777" w:rsidR="0033453B" w:rsidRDefault="0033453B" w:rsidP="0033453B">
      <w:pPr>
        <w:pStyle w:val="21"/>
      </w:pPr>
      <w:r>
        <w:t>Цілі:</w:t>
      </w:r>
    </w:p>
    <w:p w14:paraId="53859BBA" w14:textId="77777777" w:rsidR="0033453B" w:rsidRDefault="0033453B" w:rsidP="0033453B">
      <w:pPr>
        <w:pStyle w:val="12"/>
      </w:pPr>
      <w:r>
        <w:t>група піхоти на рубежі № 1 – дві грудних фігури (мішень № 6); група</w:t>
      </w:r>
      <w:r>
        <w:rPr>
          <w:spacing w:val="-3"/>
        </w:rPr>
        <w:t xml:space="preserve"> </w:t>
      </w:r>
      <w:r>
        <w:t>піхоти на</w:t>
      </w:r>
      <w:r>
        <w:rPr>
          <w:spacing w:val="-3"/>
        </w:rPr>
        <w:t xml:space="preserve"> </w:t>
      </w:r>
      <w:r>
        <w:t>рубежі №</w:t>
      </w:r>
      <w:r>
        <w:rPr>
          <w:spacing w:val="-5"/>
        </w:rPr>
        <w:t xml:space="preserve"> </w:t>
      </w:r>
      <w:r>
        <w:t>2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6); група</w:t>
      </w:r>
      <w:r>
        <w:rPr>
          <w:spacing w:val="-3"/>
        </w:rPr>
        <w:t xml:space="preserve"> </w:t>
      </w:r>
      <w:r>
        <w:t>піхоти на</w:t>
      </w:r>
      <w:r>
        <w:rPr>
          <w:spacing w:val="-3"/>
        </w:rPr>
        <w:t xml:space="preserve"> </w:t>
      </w:r>
      <w:r>
        <w:t>рубежі №</w:t>
      </w:r>
      <w:r>
        <w:rPr>
          <w:spacing w:val="-5"/>
        </w:rPr>
        <w:t xml:space="preserve"> </w:t>
      </w:r>
      <w:r>
        <w:t>3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6); група піхоти на рубежі № 4 – чотири ростові фігури (мішень № 8).</w:t>
      </w:r>
    </w:p>
    <w:p w14:paraId="47B418D2" w14:textId="77777777" w:rsidR="0033453B" w:rsidRDefault="0033453B" w:rsidP="0033453B">
      <w:pPr>
        <w:pStyle w:val="12"/>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на вкоп або замінювати гонгами (мішень № 4г) які виставляються на визначену дистанцію і регулюються по висоті.</w:t>
      </w:r>
    </w:p>
    <w:p w14:paraId="6328F97E" w14:textId="77777777" w:rsidR="0033453B" w:rsidRPr="0033453B" w:rsidRDefault="0033453B" w:rsidP="0033453B">
      <w:pPr>
        <w:pStyle w:val="12"/>
        <w:rPr>
          <w:rStyle w:val="afe"/>
        </w:rPr>
      </w:pPr>
      <w:r w:rsidRPr="0033453B">
        <w:rPr>
          <w:rStyle w:val="afe"/>
        </w:rPr>
        <w:t>Дальність до цілі,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041"/>
        <w:gridCol w:w="1936"/>
        <w:gridCol w:w="2066"/>
        <w:gridCol w:w="1936"/>
      </w:tblGrid>
      <w:tr w:rsidR="0033453B" w14:paraId="450E16B9" w14:textId="77777777" w:rsidTr="00A30D34">
        <w:trPr>
          <w:trHeight w:val="273"/>
        </w:trPr>
        <w:tc>
          <w:tcPr>
            <w:tcW w:w="1657" w:type="dxa"/>
            <w:vMerge w:val="restart"/>
          </w:tcPr>
          <w:p w14:paraId="35F8425F" w14:textId="77777777" w:rsidR="0033453B" w:rsidRDefault="0033453B" w:rsidP="0033453B">
            <w:pPr>
              <w:pStyle w:val="12"/>
              <w:jc w:val="center"/>
              <w:rPr>
                <w:sz w:val="23"/>
              </w:rPr>
            </w:pPr>
          </w:p>
          <w:p w14:paraId="10170A0F" w14:textId="77777777" w:rsidR="0033453B" w:rsidRDefault="0033453B" w:rsidP="0033453B">
            <w:pPr>
              <w:pStyle w:val="12"/>
              <w:jc w:val="center"/>
              <w:rPr>
                <w:sz w:val="24"/>
              </w:rPr>
            </w:pPr>
            <w:r>
              <w:rPr>
                <w:sz w:val="24"/>
              </w:rPr>
              <w:t xml:space="preserve">Вид </w:t>
            </w:r>
            <w:r>
              <w:rPr>
                <w:spacing w:val="-2"/>
                <w:sz w:val="24"/>
              </w:rPr>
              <w:t>зброї</w:t>
            </w:r>
          </w:p>
        </w:tc>
        <w:tc>
          <w:tcPr>
            <w:tcW w:w="7979" w:type="dxa"/>
            <w:gridSpan w:val="4"/>
          </w:tcPr>
          <w:p w14:paraId="5EE9A93B" w14:textId="77777777" w:rsidR="0033453B" w:rsidRDefault="0033453B" w:rsidP="0033453B">
            <w:pPr>
              <w:pStyle w:val="12"/>
              <w:jc w:val="center"/>
              <w:rPr>
                <w:sz w:val="24"/>
              </w:rPr>
            </w:pPr>
            <w:r>
              <w:rPr>
                <w:sz w:val="24"/>
              </w:rPr>
              <w:t>Цілі</w:t>
            </w:r>
          </w:p>
        </w:tc>
      </w:tr>
      <w:tr w:rsidR="0033453B" w14:paraId="3D55D575" w14:textId="77777777" w:rsidTr="00A30D34">
        <w:trPr>
          <w:trHeight w:val="830"/>
        </w:trPr>
        <w:tc>
          <w:tcPr>
            <w:tcW w:w="1657" w:type="dxa"/>
            <w:vMerge/>
            <w:tcBorders>
              <w:top w:val="nil"/>
            </w:tcBorders>
          </w:tcPr>
          <w:p w14:paraId="488A8C53" w14:textId="77777777" w:rsidR="0033453B" w:rsidRDefault="0033453B" w:rsidP="0033453B">
            <w:pPr>
              <w:pStyle w:val="12"/>
              <w:jc w:val="center"/>
              <w:rPr>
                <w:sz w:val="2"/>
                <w:szCs w:val="2"/>
              </w:rPr>
            </w:pPr>
          </w:p>
        </w:tc>
        <w:tc>
          <w:tcPr>
            <w:tcW w:w="2041" w:type="dxa"/>
          </w:tcPr>
          <w:p w14:paraId="0636332F" w14:textId="77777777" w:rsidR="0033453B" w:rsidRDefault="0033453B" w:rsidP="0033453B">
            <w:pPr>
              <w:pStyle w:val="12"/>
              <w:jc w:val="center"/>
              <w:rPr>
                <w:sz w:val="24"/>
              </w:rPr>
            </w:pPr>
            <w:r>
              <w:rPr>
                <w:spacing w:val="-2"/>
                <w:sz w:val="24"/>
              </w:rPr>
              <w:t>група</w:t>
            </w:r>
          </w:p>
          <w:p w14:paraId="68563C2F" w14:textId="77777777" w:rsidR="0033453B" w:rsidRDefault="0033453B" w:rsidP="0033453B">
            <w:pPr>
              <w:pStyle w:val="12"/>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1</w:t>
            </w:r>
          </w:p>
        </w:tc>
        <w:tc>
          <w:tcPr>
            <w:tcW w:w="1936" w:type="dxa"/>
          </w:tcPr>
          <w:p w14:paraId="4F4FB40F" w14:textId="77777777" w:rsidR="0033453B" w:rsidRDefault="0033453B" w:rsidP="0033453B">
            <w:pPr>
              <w:pStyle w:val="12"/>
              <w:jc w:val="center"/>
              <w:rPr>
                <w:sz w:val="24"/>
              </w:rPr>
            </w:pPr>
            <w:r>
              <w:rPr>
                <w:spacing w:val="-2"/>
                <w:sz w:val="24"/>
              </w:rPr>
              <w:t>група</w:t>
            </w:r>
          </w:p>
          <w:p w14:paraId="3FBB8D40" w14:textId="77777777" w:rsidR="0033453B" w:rsidRDefault="0033453B" w:rsidP="0033453B">
            <w:pPr>
              <w:pStyle w:val="12"/>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2</w:t>
            </w:r>
          </w:p>
        </w:tc>
        <w:tc>
          <w:tcPr>
            <w:tcW w:w="2066" w:type="dxa"/>
          </w:tcPr>
          <w:p w14:paraId="19269603" w14:textId="77777777" w:rsidR="0033453B" w:rsidRDefault="0033453B" w:rsidP="0033453B">
            <w:pPr>
              <w:pStyle w:val="12"/>
              <w:jc w:val="center"/>
              <w:rPr>
                <w:sz w:val="24"/>
              </w:rPr>
            </w:pPr>
            <w:r>
              <w:rPr>
                <w:sz w:val="24"/>
              </w:rPr>
              <w:t>група</w:t>
            </w:r>
          </w:p>
          <w:p w14:paraId="7855A8AF" w14:textId="77777777" w:rsidR="0033453B" w:rsidRDefault="0033453B" w:rsidP="0033453B">
            <w:pPr>
              <w:pStyle w:val="12"/>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3</w:t>
            </w:r>
          </w:p>
        </w:tc>
        <w:tc>
          <w:tcPr>
            <w:tcW w:w="1936" w:type="dxa"/>
          </w:tcPr>
          <w:p w14:paraId="0935393D" w14:textId="77777777" w:rsidR="0033453B" w:rsidRDefault="0033453B" w:rsidP="0033453B">
            <w:pPr>
              <w:pStyle w:val="12"/>
              <w:jc w:val="center"/>
              <w:rPr>
                <w:sz w:val="24"/>
              </w:rPr>
            </w:pPr>
            <w:r>
              <w:rPr>
                <w:spacing w:val="-2"/>
                <w:sz w:val="24"/>
              </w:rPr>
              <w:t>група</w:t>
            </w:r>
          </w:p>
          <w:p w14:paraId="59E18FC8" w14:textId="77777777" w:rsidR="0033453B" w:rsidRDefault="0033453B" w:rsidP="0033453B">
            <w:pPr>
              <w:pStyle w:val="12"/>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4</w:t>
            </w:r>
          </w:p>
        </w:tc>
      </w:tr>
      <w:tr w:rsidR="0033453B" w14:paraId="10E9628D" w14:textId="77777777" w:rsidTr="00A30D34">
        <w:trPr>
          <w:trHeight w:val="278"/>
        </w:trPr>
        <w:tc>
          <w:tcPr>
            <w:tcW w:w="1657" w:type="dxa"/>
          </w:tcPr>
          <w:p w14:paraId="20EAAF44" w14:textId="77777777" w:rsidR="0033453B" w:rsidRDefault="0033453B" w:rsidP="0033453B">
            <w:pPr>
              <w:pStyle w:val="12"/>
              <w:jc w:val="center"/>
              <w:rPr>
                <w:sz w:val="24"/>
              </w:rPr>
            </w:pPr>
            <w:r>
              <w:rPr>
                <w:spacing w:val="-2"/>
                <w:sz w:val="24"/>
              </w:rPr>
              <w:t>Автомат</w:t>
            </w:r>
          </w:p>
        </w:tc>
        <w:tc>
          <w:tcPr>
            <w:tcW w:w="2041" w:type="dxa"/>
          </w:tcPr>
          <w:p w14:paraId="66527B4C" w14:textId="77777777" w:rsidR="0033453B" w:rsidRDefault="0033453B" w:rsidP="0033453B">
            <w:pPr>
              <w:pStyle w:val="12"/>
              <w:jc w:val="center"/>
              <w:rPr>
                <w:sz w:val="24"/>
              </w:rPr>
            </w:pPr>
            <w:r>
              <w:rPr>
                <w:spacing w:val="-5"/>
                <w:sz w:val="24"/>
              </w:rPr>
              <w:t>30</w:t>
            </w:r>
          </w:p>
        </w:tc>
        <w:tc>
          <w:tcPr>
            <w:tcW w:w="1936" w:type="dxa"/>
          </w:tcPr>
          <w:p w14:paraId="05510A46" w14:textId="77777777" w:rsidR="0033453B" w:rsidRDefault="0033453B" w:rsidP="0033453B">
            <w:pPr>
              <w:pStyle w:val="12"/>
              <w:jc w:val="center"/>
              <w:rPr>
                <w:sz w:val="24"/>
              </w:rPr>
            </w:pPr>
            <w:r>
              <w:rPr>
                <w:spacing w:val="-5"/>
                <w:sz w:val="24"/>
              </w:rPr>
              <w:t>55</w:t>
            </w:r>
          </w:p>
        </w:tc>
        <w:tc>
          <w:tcPr>
            <w:tcW w:w="2066" w:type="dxa"/>
          </w:tcPr>
          <w:p w14:paraId="1103D5FB" w14:textId="77777777" w:rsidR="0033453B" w:rsidRDefault="0033453B" w:rsidP="0033453B">
            <w:pPr>
              <w:pStyle w:val="12"/>
              <w:jc w:val="center"/>
              <w:rPr>
                <w:sz w:val="24"/>
              </w:rPr>
            </w:pPr>
            <w:r>
              <w:rPr>
                <w:spacing w:val="-5"/>
                <w:sz w:val="24"/>
              </w:rPr>
              <w:t>80</w:t>
            </w:r>
          </w:p>
        </w:tc>
        <w:tc>
          <w:tcPr>
            <w:tcW w:w="1936" w:type="dxa"/>
          </w:tcPr>
          <w:p w14:paraId="5B34BAA6" w14:textId="77777777" w:rsidR="0033453B" w:rsidRDefault="0033453B" w:rsidP="0033453B">
            <w:pPr>
              <w:pStyle w:val="12"/>
              <w:jc w:val="center"/>
              <w:rPr>
                <w:sz w:val="24"/>
              </w:rPr>
            </w:pPr>
            <w:r>
              <w:rPr>
                <w:spacing w:val="-5"/>
                <w:sz w:val="24"/>
              </w:rPr>
              <w:t>130</w:t>
            </w:r>
          </w:p>
        </w:tc>
      </w:tr>
    </w:tbl>
    <w:p w14:paraId="64767271" w14:textId="77777777" w:rsidR="0033453B" w:rsidRDefault="0033453B" w:rsidP="0033453B">
      <w:pPr>
        <w:pStyle w:val="12"/>
      </w:pPr>
      <w:r w:rsidRPr="009D0AE0">
        <w:rPr>
          <w:rStyle w:val="afe"/>
        </w:rPr>
        <w:t>Час на стрільбу:</w:t>
      </w:r>
      <w:r>
        <w:rPr>
          <w:spacing w:val="-3"/>
        </w:rPr>
        <w:t xml:space="preserve"> </w:t>
      </w:r>
      <w:r>
        <w:rPr>
          <w:spacing w:val="-2"/>
        </w:rPr>
        <w:t>необмежений.</w:t>
      </w:r>
    </w:p>
    <w:p w14:paraId="2F11543C" w14:textId="77777777" w:rsidR="0033453B" w:rsidRDefault="0033453B" w:rsidP="0033453B">
      <w:pPr>
        <w:pStyle w:val="12"/>
      </w:pPr>
      <w:r w:rsidRPr="009D0AE0">
        <w:rPr>
          <w:rStyle w:val="afe"/>
        </w:rPr>
        <w:t xml:space="preserve">Кількість боєприпасів: </w:t>
      </w:r>
      <w:r>
        <w:t>21, які споряджаються в один магазин кожного, хто стріляє.</w:t>
      </w:r>
    </w:p>
    <w:p w14:paraId="46D94CF3" w14:textId="77777777" w:rsidR="0033453B" w:rsidRDefault="0033453B" w:rsidP="0033453B">
      <w:pPr>
        <w:pStyle w:val="12"/>
      </w:pPr>
      <w:r w:rsidRPr="009D0AE0">
        <w:rPr>
          <w:rStyle w:val="afe"/>
        </w:rPr>
        <w:t>Положення для стрільби:</w:t>
      </w:r>
      <w:r>
        <w:t xml:space="preserve"> стоячи</w:t>
      </w:r>
      <w:r>
        <w:rPr>
          <w:spacing w:val="-6"/>
        </w:rPr>
        <w:t xml:space="preserve"> </w:t>
      </w:r>
      <w:r>
        <w:t>із-за</w:t>
      </w:r>
      <w:r>
        <w:rPr>
          <w:spacing w:val="-5"/>
        </w:rPr>
        <w:t xml:space="preserve"> </w:t>
      </w:r>
      <w:r>
        <w:rPr>
          <w:spacing w:val="-2"/>
        </w:rPr>
        <w:t>укриття.</w:t>
      </w:r>
    </w:p>
    <w:p w14:paraId="1969E73D" w14:textId="77777777" w:rsidR="0033453B" w:rsidRPr="009D0AE0" w:rsidRDefault="0033453B" w:rsidP="0033453B">
      <w:pPr>
        <w:pStyle w:val="12"/>
        <w:rPr>
          <w:rStyle w:val="afe"/>
        </w:rPr>
      </w:pPr>
      <w:r w:rsidRPr="009D0AE0">
        <w:rPr>
          <w:rStyle w:val="afe"/>
        </w:rPr>
        <w:t>Оцінка:</w:t>
      </w:r>
    </w:p>
    <w:p w14:paraId="0ED8C44A" w14:textId="77777777" w:rsidR="009D0AE0" w:rsidRDefault="0033453B" w:rsidP="0033453B">
      <w:pPr>
        <w:pStyle w:val="12"/>
      </w:pPr>
      <w:r>
        <w:t xml:space="preserve">“відмінно” – уразити сім мішеней; </w:t>
      </w:r>
    </w:p>
    <w:p w14:paraId="2CEEF60B" w14:textId="77777777" w:rsidR="009D0AE0" w:rsidRDefault="0033453B" w:rsidP="0033453B">
      <w:pPr>
        <w:pStyle w:val="12"/>
      </w:pPr>
      <w:r>
        <w:t xml:space="preserve">“добре” – уразити п’ять мішеней; </w:t>
      </w:r>
    </w:p>
    <w:p w14:paraId="6661CF72" w14:textId="77777777" w:rsidR="0033453B" w:rsidRDefault="0033453B" w:rsidP="0033453B">
      <w:pPr>
        <w:pStyle w:val="12"/>
      </w:pPr>
      <w:r>
        <w:t>“задовільно”</w:t>
      </w:r>
      <w:r>
        <w:rPr>
          <w:spacing w:val="-9"/>
        </w:rPr>
        <w:t xml:space="preserve"> </w:t>
      </w:r>
      <w:r>
        <w:t>–</w:t>
      </w:r>
      <w:r>
        <w:rPr>
          <w:spacing w:val="-10"/>
        </w:rPr>
        <w:t xml:space="preserve"> </w:t>
      </w:r>
      <w:r>
        <w:t>уразити</w:t>
      </w:r>
      <w:r>
        <w:rPr>
          <w:spacing w:val="-11"/>
        </w:rPr>
        <w:t xml:space="preserve"> </w:t>
      </w:r>
      <w:r>
        <w:t>три</w:t>
      </w:r>
      <w:r>
        <w:rPr>
          <w:spacing w:val="-11"/>
        </w:rPr>
        <w:t xml:space="preserve"> </w:t>
      </w:r>
      <w:r>
        <w:t>мішені. Особливості виконання вправи:</w:t>
      </w:r>
    </w:p>
    <w:p w14:paraId="5160453E" w14:textId="77777777" w:rsidR="0033453B" w:rsidRDefault="0033453B" w:rsidP="0033453B">
      <w:pPr>
        <w:pStyle w:val="12"/>
      </w:pPr>
      <w:r>
        <w:t>Вправа виконується в парі у складі двох тих, хто стріляють.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тим, хто стріляє.</w:t>
      </w:r>
    </w:p>
    <w:p w14:paraId="754D4CE3" w14:textId="77777777" w:rsidR="0033453B" w:rsidRDefault="0033453B" w:rsidP="0033453B">
      <w:pPr>
        <w:pStyle w:val="12"/>
      </w:pPr>
      <w:r>
        <w:t>В ході висування для зміни вогневої позиції положення зброя на вибір того, хто стріляє.</w:t>
      </w:r>
    </w:p>
    <w:p w14:paraId="318B99DA" w14:textId="77777777" w:rsidR="0033453B" w:rsidRDefault="0033453B" w:rsidP="0033453B">
      <w:pPr>
        <w:pStyle w:val="12"/>
      </w:pPr>
      <w:r w:rsidRPr="009D0AE0">
        <w:rPr>
          <w:rStyle w:val="afe"/>
        </w:rPr>
        <w:t>За командою керівника стрільби:</w:t>
      </w:r>
      <w:r>
        <w:rPr>
          <w:spacing w:val="-16"/>
        </w:rPr>
        <w:t xml:space="preserve"> </w:t>
      </w:r>
      <w:r>
        <w:t>“До</w:t>
      </w:r>
      <w:r>
        <w:rPr>
          <w:spacing w:val="-18"/>
        </w:rPr>
        <w:t xml:space="preserve"> </w:t>
      </w:r>
      <w:r>
        <w:t>бою”</w:t>
      </w:r>
      <w:r>
        <w:rPr>
          <w:spacing w:val="40"/>
        </w:rPr>
        <w:t xml:space="preserve"> </w:t>
      </w:r>
      <w:r>
        <w:t>ті,</w:t>
      </w:r>
      <w:r>
        <w:rPr>
          <w:spacing w:val="-18"/>
        </w:rPr>
        <w:t xml:space="preserve"> </w:t>
      </w:r>
      <w:r>
        <w:t>хто</w:t>
      </w:r>
      <w:r>
        <w:rPr>
          <w:spacing w:val="-15"/>
        </w:rPr>
        <w:t xml:space="preserve"> </w:t>
      </w:r>
      <w:r>
        <w:t>стріляють</w:t>
      </w:r>
      <w:r>
        <w:rPr>
          <w:spacing w:val="-17"/>
        </w:rPr>
        <w:t xml:space="preserve"> </w:t>
      </w:r>
      <w:r>
        <w:t>висуваються на РВВ, приймають положення “стоячи із-за укриття” заряджають зброю та доповідають: “ До бою готовий ”.</w:t>
      </w:r>
    </w:p>
    <w:p w14:paraId="5399FD90" w14:textId="77777777" w:rsidR="0033453B" w:rsidRDefault="0033453B" w:rsidP="0033453B">
      <w:pPr>
        <w:pStyle w:val="12"/>
      </w:pPr>
      <w:r>
        <w:t>За</w:t>
      </w:r>
      <w:r>
        <w:rPr>
          <w:spacing w:val="-11"/>
        </w:rPr>
        <w:t xml:space="preserve"> </w:t>
      </w:r>
      <w:r>
        <w:t>командою</w:t>
      </w:r>
      <w:r>
        <w:rPr>
          <w:spacing w:val="-13"/>
        </w:rPr>
        <w:t xml:space="preserve"> </w:t>
      </w:r>
      <w:r>
        <w:t>керівника</w:t>
      </w:r>
      <w:r>
        <w:rPr>
          <w:spacing w:val="-11"/>
        </w:rPr>
        <w:t xml:space="preserve"> </w:t>
      </w:r>
      <w:r>
        <w:t>стрільби:</w:t>
      </w:r>
      <w:r>
        <w:rPr>
          <w:spacing w:val="-12"/>
        </w:rPr>
        <w:t xml:space="preserve"> </w:t>
      </w:r>
      <w:r>
        <w:t>“Вогонь”</w:t>
      </w:r>
      <w:r>
        <w:rPr>
          <w:spacing w:val="-11"/>
        </w:rPr>
        <w:t xml:space="preserve"> </w:t>
      </w:r>
      <w:r>
        <w:t>ті,</w:t>
      </w:r>
      <w:r>
        <w:rPr>
          <w:spacing w:val="-10"/>
        </w:rPr>
        <w:t xml:space="preserve"> </w:t>
      </w:r>
      <w:r>
        <w:t>хто</w:t>
      </w:r>
      <w:r>
        <w:rPr>
          <w:spacing w:val="-11"/>
        </w:rPr>
        <w:t xml:space="preserve"> </w:t>
      </w:r>
      <w:r>
        <w:t>стріляють</w:t>
      </w:r>
      <w:r>
        <w:rPr>
          <w:spacing w:val="40"/>
        </w:rPr>
        <w:t xml:space="preserve"> </w:t>
      </w:r>
      <w:r>
        <w:t>відкривають вогонь по першій цілі на рубежі № 1. Після враження або обстрілу цілі, за командою</w:t>
      </w:r>
      <w:r>
        <w:rPr>
          <w:spacing w:val="-18"/>
        </w:rPr>
        <w:t xml:space="preserve"> </w:t>
      </w:r>
      <w:r>
        <w:t>керівника</w:t>
      </w:r>
      <w:r>
        <w:rPr>
          <w:spacing w:val="-15"/>
        </w:rPr>
        <w:t xml:space="preserve"> </w:t>
      </w:r>
      <w:r>
        <w:t>стрільби:</w:t>
      </w:r>
      <w:r>
        <w:rPr>
          <w:spacing w:val="-17"/>
        </w:rPr>
        <w:t xml:space="preserve"> </w:t>
      </w:r>
      <w:r>
        <w:t>“Вперед”,</w:t>
      </w:r>
      <w:r>
        <w:rPr>
          <w:spacing w:val="-14"/>
        </w:rPr>
        <w:t xml:space="preserve"> </w:t>
      </w:r>
      <w:r>
        <w:t>ті,</w:t>
      </w:r>
      <w:r>
        <w:rPr>
          <w:spacing w:val="-15"/>
        </w:rPr>
        <w:t xml:space="preserve"> </w:t>
      </w:r>
      <w:r>
        <w:t>хто</w:t>
      </w:r>
      <w:r>
        <w:rPr>
          <w:spacing w:val="-16"/>
        </w:rPr>
        <w:t xml:space="preserve"> </w:t>
      </w:r>
      <w:r>
        <w:lastRenderedPageBreak/>
        <w:t>стріляють</w:t>
      </w:r>
      <w:r>
        <w:rPr>
          <w:spacing w:val="-18"/>
        </w:rPr>
        <w:t xml:space="preserve"> </w:t>
      </w:r>
      <w:r>
        <w:t>самостійно</w:t>
      </w:r>
      <w:r>
        <w:rPr>
          <w:spacing w:val="-5"/>
        </w:rPr>
        <w:t xml:space="preserve"> </w:t>
      </w:r>
      <w:r>
        <w:t xml:space="preserve">ставлять зброю на запобіжник та висуваються на наступну вогневу позицію 30 метрів </w:t>
      </w:r>
      <w:r>
        <w:rPr>
          <w:spacing w:val="-2"/>
        </w:rPr>
        <w:t>попереду.</w:t>
      </w:r>
    </w:p>
    <w:p w14:paraId="55A14E16" w14:textId="77777777" w:rsidR="0033453B" w:rsidRDefault="0033453B" w:rsidP="0033453B">
      <w:pPr>
        <w:pStyle w:val="12"/>
      </w:pPr>
      <w:r>
        <w:t>Після заняття вогневої позиції ті, хто стріляють без команди керівника стрільби, починають вести прицільний вогонь по другій цілі на рубежі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w:t>
      </w:r>
    </w:p>
    <w:p w14:paraId="283D747D" w14:textId="77777777" w:rsidR="0033453B" w:rsidRDefault="009D0AE0" w:rsidP="0033453B">
      <w:pPr>
        <w:pStyle w:val="12"/>
        <w:rPr>
          <w:sz w:val="10"/>
        </w:rPr>
      </w:pPr>
      <w:r>
        <w:rPr>
          <w:sz w:val="10"/>
        </w:rPr>
        <w:t xml:space="preserve"> </w:t>
      </w:r>
    </w:p>
    <w:p w14:paraId="58AAB8B9" w14:textId="77777777" w:rsidR="0033453B" w:rsidRDefault="0033453B" w:rsidP="0033453B">
      <w:pPr>
        <w:pStyle w:val="12"/>
      </w:pPr>
      <w:r>
        <w:t>Після заняття вогневої позиції ті, хто стріляють без команди керівника стрільби,</w:t>
      </w:r>
      <w:r>
        <w:rPr>
          <w:spacing w:val="40"/>
        </w:rPr>
        <w:t xml:space="preserve"> </w:t>
      </w:r>
      <w:r>
        <w:t>починають</w:t>
      </w:r>
      <w:r>
        <w:rPr>
          <w:spacing w:val="40"/>
        </w:rPr>
        <w:t xml:space="preserve"> </w:t>
      </w:r>
      <w:r>
        <w:t>вести</w:t>
      </w:r>
      <w:r>
        <w:rPr>
          <w:spacing w:val="40"/>
        </w:rPr>
        <w:t xml:space="preserve"> </w:t>
      </w:r>
      <w:r>
        <w:t>прицільний</w:t>
      </w:r>
      <w:r>
        <w:rPr>
          <w:spacing w:val="40"/>
        </w:rPr>
        <w:t xml:space="preserve"> </w:t>
      </w:r>
      <w:r>
        <w:t>вогонь</w:t>
      </w:r>
      <w:r>
        <w:rPr>
          <w:spacing w:val="40"/>
        </w:rPr>
        <w:t xml:space="preserve"> </w:t>
      </w:r>
      <w:r>
        <w:t>по</w:t>
      </w:r>
      <w:r>
        <w:rPr>
          <w:spacing w:val="40"/>
        </w:rPr>
        <w:t xml:space="preserve"> </w:t>
      </w:r>
      <w:r>
        <w:t>третій</w:t>
      </w:r>
      <w:r>
        <w:rPr>
          <w:spacing w:val="40"/>
        </w:rPr>
        <w:t xml:space="preserve"> </w:t>
      </w:r>
      <w:r>
        <w:t>цілі</w:t>
      </w:r>
      <w:r>
        <w:rPr>
          <w:spacing w:val="40"/>
        </w:rPr>
        <w:t xml:space="preserve"> </w:t>
      </w:r>
      <w:r>
        <w:t>на</w:t>
      </w:r>
      <w:r>
        <w:rPr>
          <w:spacing w:val="40"/>
        </w:rPr>
        <w:t xml:space="preserve"> </w:t>
      </w:r>
      <w:r>
        <w:t>рубежі</w:t>
      </w:r>
      <w:r>
        <w:rPr>
          <w:spacing w:val="40"/>
        </w:rPr>
        <w:t xml:space="preserve"> </w:t>
      </w:r>
      <w:r>
        <w:t>№</w:t>
      </w:r>
      <w:r>
        <w:rPr>
          <w:spacing w:val="37"/>
        </w:rPr>
        <w:t xml:space="preserve"> </w:t>
      </w:r>
      <w:r>
        <w:t>3 з правої або лівої сторони щита на вибір того, хто стріляє. За командою керівника</w:t>
      </w:r>
      <w:r>
        <w:rPr>
          <w:spacing w:val="-5"/>
        </w:rPr>
        <w:t xml:space="preserve"> </w:t>
      </w:r>
      <w:r>
        <w:t>стрільби:</w:t>
      </w:r>
      <w:r>
        <w:rPr>
          <w:spacing w:val="-7"/>
        </w:rPr>
        <w:t xml:space="preserve"> </w:t>
      </w:r>
      <w:r>
        <w:t>“Вперед”,</w:t>
      </w:r>
      <w:r>
        <w:rPr>
          <w:spacing w:val="-3"/>
        </w:rPr>
        <w:t xml:space="preserve"> </w:t>
      </w:r>
      <w:r>
        <w:t>ті, хто</w:t>
      </w:r>
      <w:r>
        <w:rPr>
          <w:spacing w:val="-6"/>
        </w:rPr>
        <w:t xml:space="preserve"> </w:t>
      </w:r>
      <w:r>
        <w:t>стріляють</w:t>
      </w:r>
      <w:r>
        <w:rPr>
          <w:spacing w:val="-7"/>
        </w:rPr>
        <w:t xml:space="preserve"> </w:t>
      </w:r>
      <w:r>
        <w:t>самостійно ставлять зброю</w:t>
      </w:r>
      <w:r>
        <w:rPr>
          <w:spacing w:val="-7"/>
        </w:rPr>
        <w:t xml:space="preserve"> </w:t>
      </w:r>
      <w:r>
        <w:t>на запобіжник та висуваються на наступну вогневу позицію 80 метрів попереду.</w:t>
      </w:r>
    </w:p>
    <w:p w14:paraId="287D7ED4" w14:textId="77777777" w:rsidR="0033453B" w:rsidRDefault="0033453B" w:rsidP="0033453B">
      <w:pPr>
        <w:pStyle w:val="12"/>
      </w:pPr>
      <w:r>
        <w:t>Після заняття вогневої позиції ті, хто стріляють без команди керівника стрільби, починають вести прицільний вогонь по третій цілі на рубежі № 4, через віконний отвір щита.</w:t>
      </w:r>
    </w:p>
    <w:p w14:paraId="71775AE3" w14:textId="77777777" w:rsidR="0033453B" w:rsidRDefault="0033453B" w:rsidP="0033453B">
      <w:pPr>
        <w:pStyle w:val="12"/>
      </w:pPr>
      <w:r>
        <w:t>По закінченню виконання вправи ті, хто стріляють подають команду голосом: “Стрільбу закінчив”</w:t>
      </w:r>
      <w:r>
        <w:rPr>
          <w:spacing w:val="-5"/>
        </w:rPr>
        <w:t xml:space="preserve"> </w:t>
      </w:r>
      <w:r>
        <w:t>і самостійно ставлять зброю на запобіжник</w:t>
      </w:r>
    </w:p>
    <w:p w14:paraId="0AE6A86F" w14:textId="77777777" w:rsidR="009D0AE0" w:rsidRDefault="0033453B" w:rsidP="0033453B">
      <w:pPr>
        <w:pStyle w:val="12"/>
      </w:pPr>
      <w:r>
        <w:t>Загальна</w:t>
      </w:r>
      <w:r>
        <w:rPr>
          <w:spacing w:val="-6"/>
        </w:rPr>
        <w:t xml:space="preserve"> </w:t>
      </w:r>
      <w:r>
        <w:t>глибина</w:t>
      </w:r>
      <w:r>
        <w:rPr>
          <w:spacing w:val="-6"/>
        </w:rPr>
        <w:t xml:space="preserve"> </w:t>
      </w:r>
      <w:r>
        <w:t>пересування</w:t>
      </w:r>
      <w:r>
        <w:rPr>
          <w:spacing w:val="-1"/>
        </w:rPr>
        <w:t xml:space="preserve"> </w:t>
      </w:r>
      <w:r>
        <w:t>–</w:t>
      </w:r>
      <w:r>
        <w:rPr>
          <w:spacing w:val="-6"/>
        </w:rPr>
        <w:t xml:space="preserve"> </w:t>
      </w:r>
      <w:r>
        <w:t>до</w:t>
      </w:r>
      <w:r>
        <w:rPr>
          <w:spacing w:val="-7"/>
        </w:rPr>
        <w:t xml:space="preserve"> </w:t>
      </w:r>
      <w:r>
        <w:t>170</w:t>
      </w:r>
      <w:r>
        <w:rPr>
          <w:spacing w:val="-7"/>
        </w:rPr>
        <w:t xml:space="preserve"> </w:t>
      </w:r>
      <w:r>
        <w:t xml:space="preserve">м. </w:t>
      </w:r>
    </w:p>
    <w:p w14:paraId="4DD86870" w14:textId="77777777" w:rsidR="0033453B" w:rsidRDefault="0033453B" w:rsidP="009D0AE0">
      <w:pPr>
        <w:pStyle w:val="12"/>
      </w:pPr>
      <w:r w:rsidRPr="009D0AE0">
        <w:rPr>
          <w:rStyle w:val="afe"/>
        </w:rPr>
        <w:t>Режим ведення вогню:</w:t>
      </w:r>
      <w:r>
        <w:t xml:space="preserve"> здвоєний постріл</w:t>
      </w:r>
      <w:r w:rsidR="009D0AE0">
        <w:t>.</w:t>
      </w:r>
    </w:p>
    <w:p w14:paraId="022B80C9" w14:textId="77777777" w:rsidR="00DC6A98" w:rsidRDefault="00DC6A98" w:rsidP="009D0AE0">
      <w:pPr>
        <w:pStyle w:val="12"/>
      </w:pPr>
      <w:r w:rsidRPr="00DC6A98">
        <w:rPr>
          <w:noProof/>
        </w:rPr>
        <w:lastRenderedPageBreak/>
        <w:drawing>
          <wp:inline distT="0" distB="0" distL="0" distR="0" wp14:anchorId="58BC4FA5" wp14:editId="2FDE4A2B">
            <wp:extent cx="6391275" cy="6744335"/>
            <wp:effectExtent l="0" t="0" r="0" b="0"/>
            <wp:docPr id="625382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82947" name=""/>
                    <pic:cNvPicPr/>
                  </pic:nvPicPr>
                  <pic:blipFill>
                    <a:blip r:embed="rId141"/>
                    <a:stretch>
                      <a:fillRect/>
                    </a:stretch>
                  </pic:blipFill>
                  <pic:spPr>
                    <a:xfrm>
                      <a:off x="0" y="0"/>
                      <a:ext cx="6391275" cy="6744335"/>
                    </a:xfrm>
                    <a:prstGeom prst="rect">
                      <a:avLst/>
                    </a:prstGeom>
                  </pic:spPr>
                </pic:pic>
              </a:graphicData>
            </a:graphic>
          </wp:inline>
        </w:drawing>
      </w:r>
    </w:p>
    <w:p w14:paraId="59F8484E" w14:textId="77777777" w:rsidR="00DC6A98" w:rsidRDefault="00DC6A98">
      <w:pPr>
        <w:rPr>
          <w:rFonts w:ascii="Montserrat Medium" w:hAnsi="Montserrat Medium"/>
          <w:sz w:val="28"/>
          <w:szCs w:val="28"/>
        </w:rPr>
      </w:pPr>
      <w:r>
        <w:rPr>
          <w:rFonts w:ascii="Montserrat Medium" w:hAnsi="Montserrat Medium"/>
          <w:sz w:val="28"/>
          <w:szCs w:val="28"/>
        </w:rPr>
        <w:br w:type="page"/>
      </w:r>
    </w:p>
    <w:p w14:paraId="24FAB567" w14:textId="77777777" w:rsidR="00807C66" w:rsidRDefault="00807C66" w:rsidP="00F44104">
      <w:pPr>
        <w:pStyle w:val="11"/>
      </w:pPr>
      <w:bookmarkStart w:id="121" w:name="PV27"/>
      <w:r>
        <w:lastRenderedPageBreak/>
        <w:t>Підготовча</w:t>
      </w:r>
      <w:r>
        <w:rPr>
          <w:spacing w:val="-11"/>
        </w:rPr>
        <w:t xml:space="preserve"> </w:t>
      </w:r>
      <w:r>
        <w:t>вправа</w:t>
      </w:r>
      <w:r>
        <w:rPr>
          <w:spacing w:val="-11"/>
        </w:rPr>
        <w:t xml:space="preserve"> </w:t>
      </w:r>
      <w:r>
        <w:rPr>
          <w:spacing w:val="-5"/>
        </w:rPr>
        <w:t>№27</w:t>
      </w:r>
    </w:p>
    <w:bookmarkEnd w:id="121"/>
    <w:p w14:paraId="410DEB76" w14:textId="77777777" w:rsidR="00807C66" w:rsidRDefault="00807C66" w:rsidP="00F44104">
      <w:pPr>
        <w:pStyle w:val="21"/>
        <w:jc w:val="center"/>
      </w:pPr>
      <w:r>
        <w:t>“Зачистка</w:t>
      </w:r>
      <w:r>
        <w:rPr>
          <w:spacing w:val="-8"/>
        </w:rPr>
        <w:t xml:space="preserve"> </w:t>
      </w:r>
      <w:r>
        <w:t>приміщень</w:t>
      </w:r>
      <w:r>
        <w:rPr>
          <w:spacing w:val="-7"/>
        </w:rPr>
        <w:t xml:space="preserve"> </w:t>
      </w:r>
      <w:r>
        <w:t>зі</w:t>
      </w:r>
      <w:r>
        <w:rPr>
          <w:spacing w:val="-8"/>
        </w:rPr>
        <w:t xml:space="preserve"> </w:t>
      </w:r>
      <w:r>
        <w:t>зміною</w:t>
      </w:r>
      <w:r>
        <w:rPr>
          <w:spacing w:val="-8"/>
        </w:rPr>
        <w:t xml:space="preserve"> </w:t>
      </w:r>
      <w:r>
        <w:t>вогневої</w:t>
      </w:r>
      <w:r>
        <w:rPr>
          <w:spacing w:val="-8"/>
        </w:rPr>
        <w:t xml:space="preserve"> </w:t>
      </w:r>
      <w:r>
        <w:rPr>
          <w:spacing w:val="-2"/>
        </w:rPr>
        <w:t>позиції”</w:t>
      </w:r>
    </w:p>
    <w:p w14:paraId="4E0EECCD" w14:textId="77777777" w:rsidR="00807C66" w:rsidRDefault="00807C66" w:rsidP="00807C66">
      <w:pPr>
        <w:pStyle w:val="afc"/>
        <w:rPr>
          <w:b/>
          <w:sz w:val="24"/>
        </w:rPr>
      </w:pPr>
    </w:p>
    <w:p w14:paraId="2D9F53A2" w14:textId="77777777" w:rsidR="00807C66" w:rsidRPr="00F44104" w:rsidRDefault="00807C66" w:rsidP="00F44104">
      <w:pPr>
        <w:pStyle w:val="12"/>
        <w:rPr>
          <w:rStyle w:val="afe"/>
        </w:rPr>
      </w:pPr>
      <w:r w:rsidRPr="00F44104">
        <w:rPr>
          <w:rStyle w:val="afe"/>
        </w:rPr>
        <w:t>Цілі:</w:t>
      </w:r>
    </w:p>
    <w:p w14:paraId="54583B8D" w14:textId="77777777" w:rsidR="00807C66" w:rsidRDefault="00807C66" w:rsidP="00F44104">
      <w:pPr>
        <w:pStyle w:val="12"/>
      </w:pPr>
      <w:r>
        <w:t>група</w:t>
      </w:r>
      <w:r>
        <w:rPr>
          <w:spacing w:val="40"/>
        </w:rPr>
        <w:t xml:space="preserve"> </w:t>
      </w:r>
      <w:r>
        <w:t>піхоти</w:t>
      </w:r>
      <w:r>
        <w:rPr>
          <w:spacing w:val="40"/>
        </w:rPr>
        <w:t xml:space="preserve"> </w:t>
      </w:r>
      <w:r>
        <w:t>в</w:t>
      </w:r>
      <w:r>
        <w:rPr>
          <w:spacing w:val="40"/>
        </w:rPr>
        <w:t xml:space="preserve"> </w:t>
      </w:r>
      <w:r>
        <w:t>першій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 розташована на рівні очей, в дальніх кутах від входу в кімнату;</w:t>
      </w:r>
    </w:p>
    <w:p w14:paraId="57F177EC" w14:textId="77777777" w:rsidR="00807C66" w:rsidRDefault="00807C66" w:rsidP="00F44104">
      <w:pPr>
        <w:pStyle w:val="12"/>
      </w:pPr>
      <w:r>
        <w:t>група</w:t>
      </w:r>
      <w:r>
        <w:rPr>
          <w:spacing w:val="40"/>
        </w:rPr>
        <w:t xml:space="preserve"> </w:t>
      </w:r>
      <w:r>
        <w:t>піхоти</w:t>
      </w:r>
      <w:r>
        <w:rPr>
          <w:spacing w:val="40"/>
        </w:rPr>
        <w:t xml:space="preserve"> </w:t>
      </w:r>
      <w:r>
        <w:t>в</w:t>
      </w:r>
      <w:r>
        <w:rPr>
          <w:spacing w:val="40"/>
        </w:rPr>
        <w:t xml:space="preserve"> </w:t>
      </w:r>
      <w:r>
        <w:t>другій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w:t>
      </w:r>
      <w:r>
        <w:rPr>
          <w:spacing w:val="40"/>
        </w:rPr>
        <w:t xml:space="preserve"> </w:t>
      </w:r>
      <w:r>
        <w:t>розташована на рівні очей, в дальніх кутах від входу в кімнату.</w:t>
      </w:r>
    </w:p>
    <w:p w14:paraId="6592818F" w14:textId="77777777" w:rsidR="00807C66" w:rsidRDefault="00807C66" w:rsidP="00F44104">
      <w:pPr>
        <w:pStyle w:val="12"/>
      </w:pPr>
      <w:r>
        <w:t>Дальності</w:t>
      </w:r>
      <w:r>
        <w:rPr>
          <w:spacing w:val="-7"/>
        </w:rPr>
        <w:t xml:space="preserve"> </w:t>
      </w:r>
      <w:r>
        <w:t>до</w:t>
      </w:r>
      <w:r>
        <w:rPr>
          <w:spacing w:val="-6"/>
        </w:rPr>
        <w:t xml:space="preserve"> </w:t>
      </w:r>
      <w:r>
        <w:t>цілі:</w:t>
      </w:r>
    </w:p>
    <w:p w14:paraId="40812936" w14:textId="77777777" w:rsidR="00807C66" w:rsidRDefault="00807C66" w:rsidP="00F44104">
      <w:pPr>
        <w:pStyle w:val="12"/>
      </w:pPr>
      <w:r>
        <w:t>по розмірам</w:t>
      </w:r>
      <w:r>
        <w:rPr>
          <w:spacing w:val="-2"/>
        </w:rPr>
        <w:t xml:space="preserve"> </w:t>
      </w:r>
      <w:r>
        <w:t>кімнати –</w:t>
      </w:r>
      <w:r>
        <w:rPr>
          <w:spacing w:val="-3"/>
        </w:rPr>
        <w:t xml:space="preserve"> </w:t>
      </w:r>
      <w:r>
        <w:t>але</w:t>
      </w:r>
      <w:r>
        <w:rPr>
          <w:spacing w:val="-2"/>
        </w:rPr>
        <w:t xml:space="preserve"> </w:t>
      </w:r>
      <w:r>
        <w:t>не</w:t>
      </w:r>
      <w:r>
        <w:rPr>
          <w:spacing w:val="-3"/>
        </w:rPr>
        <w:t xml:space="preserve"> </w:t>
      </w:r>
      <w:r>
        <w:t>менше</w:t>
      </w:r>
      <w:r>
        <w:rPr>
          <w:spacing w:val="-2"/>
        </w:rPr>
        <w:t xml:space="preserve"> </w:t>
      </w:r>
      <w:r>
        <w:t>3 м</w:t>
      </w:r>
      <w:r>
        <w:rPr>
          <w:spacing w:val="-11"/>
        </w:rPr>
        <w:t xml:space="preserve"> </w:t>
      </w:r>
      <w:r>
        <w:t>в глибину</w:t>
      </w:r>
      <w:r>
        <w:rPr>
          <w:spacing w:val="-3"/>
        </w:rPr>
        <w:t xml:space="preserve"> </w:t>
      </w:r>
      <w:r>
        <w:t>та</w:t>
      </w:r>
      <w:r>
        <w:rPr>
          <w:spacing w:val="-3"/>
        </w:rPr>
        <w:t xml:space="preserve"> </w:t>
      </w:r>
      <w:r>
        <w:t>3</w:t>
      </w:r>
      <w:r>
        <w:rPr>
          <w:spacing w:val="-3"/>
        </w:rPr>
        <w:t xml:space="preserve"> </w:t>
      </w:r>
      <w:r>
        <w:t>м</w:t>
      </w:r>
      <w:r>
        <w:rPr>
          <w:spacing w:val="-2"/>
        </w:rPr>
        <w:t xml:space="preserve"> </w:t>
      </w:r>
      <w:r>
        <w:t>по</w:t>
      </w:r>
      <w:r>
        <w:rPr>
          <w:spacing w:val="-3"/>
        </w:rPr>
        <w:t xml:space="preserve"> </w:t>
      </w:r>
      <w:r>
        <w:rPr>
          <w:spacing w:val="-2"/>
        </w:rPr>
        <w:t>фронту;</w:t>
      </w:r>
    </w:p>
    <w:p w14:paraId="3616C36D" w14:textId="77777777" w:rsidR="00807C66" w:rsidRDefault="00807C66" w:rsidP="00F44104">
      <w:pPr>
        <w:pStyle w:val="12"/>
      </w:pPr>
      <w:r w:rsidRPr="00F44104">
        <w:rPr>
          <w:rStyle w:val="afe"/>
        </w:rPr>
        <w:t>Час на стрільбу:</w:t>
      </w:r>
      <w:r>
        <w:rPr>
          <w:spacing w:val="-5"/>
        </w:rPr>
        <w:t xml:space="preserve"> </w:t>
      </w:r>
      <w:r>
        <w:rPr>
          <w:spacing w:val="-2"/>
        </w:rPr>
        <w:t>необмежений.</w:t>
      </w:r>
    </w:p>
    <w:p w14:paraId="2253F907" w14:textId="77777777" w:rsidR="00807C66" w:rsidRDefault="00807C66" w:rsidP="00F44104">
      <w:pPr>
        <w:pStyle w:val="12"/>
      </w:pPr>
      <w:r w:rsidRPr="00F44104">
        <w:rPr>
          <w:rStyle w:val="afe"/>
        </w:rPr>
        <w:t>Положення для стрільби:</w:t>
      </w:r>
      <w:r>
        <w:rPr>
          <w:spacing w:val="-6"/>
        </w:rPr>
        <w:t xml:space="preserve"> </w:t>
      </w:r>
      <w:r>
        <w:rPr>
          <w:spacing w:val="-2"/>
        </w:rPr>
        <w:t>стоячи.</w:t>
      </w:r>
    </w:p>
    <w:p w14:paraId="0A853F83" w14:textId="77777777" w:rsidR="00807C66" w:rsidRDefault="00807C66" w:rsidP="00F44104">
      <w:pPr>
        <w:pStyle w:val="12"/>
      </w:pPr>
      <w:r w:rsidRPr="00F44104">
        <w:rPr>
          <w:rStyle w:val="afe"/>
        </w:rPr>
        <w:t>Кількість боєприпасів:</w:t>
      </w:r>
      <w:r>
        <w:rPr>
          <w:spacing w:val="-6"/>
        </w:rPr>
        <w:t xml:space="preserve"> </w:t>
      </w:r>
      <w:r>
        <w:t>8,</w:t>
      </w:r>
      <w:r>
        <w:rPr>
          <w:spacing w:val="-3"/>
        </w:rPr>
        <w:t xml:space="preserve"> </w:t>
      </w:r>
      <w:r>
        <w:t>які</w:t>
      </w:r>
      <w:r>
        <w:rPr>
          <w:spacing w:val="-6"/>
        </w:rPr>
        <w:t xml:space="preserve"> </w:t>
      </w:r>
      <w:r>
        <w:t>споряджаються в</w:t>
      </w:r>
      <w:r>
        <w:rPr>
          <w:spacing w:val="-7"/>
        </w:rPr>
        <w:t xml:space="preserve"> </w:t>
      </w:r>
      <w:r>
        <w:t>один</w:t>
      </w:r>
      <w:r>
        <w:rPr>
          <w:spacing w:val="-6"/>
        </w:rPr>
        <w:t xml:space="preserve"> </w:t>
      </w:r>
      <w:r>
        <w:t>магазин; навчально-імітаційна (страйкбольна) граната – 2.</w:t>
      </w:r>
    </w:p>
    <w:p w14:paraId="34E24062" w14:textId="77777777" w:rsidR="00807C66" w:rsidRPr="00F44104" w:rsidRDefault="00807C66" w:rsidP="00F44104">
      <w:pPr>
        <w:pStyle w:val="12"/>
        <w:rPr>
          <w:rStyle w:val="afe"/>
        </w:rPr>
      </w:pPr>
      <w:r w:rsidRPr="00F44104">
        <w:rPr>
          <w:rStyle w:val="afe"/>
        </w:rPr>
        <w:t>Оцінка:</w:t>
      </w:r>
    </w:p>
    <w:p w14:paraId="66CCC77E" w14:textId="77777777" w:rsidR="00F44104" w:rsidRDefault="00807C66" w:rsidP="00F44104">
      <w:pPr>
        <w:pStyle w:val="12"/>
      </w:pPr>
      <w:r>
        <w:t>“відмінно”</w:t>
      </w:r>
      <w:r>
        <w:rPr>
          <w:spacing w:val="-8"/>
        </w:rPr>
        <w:t xml:space="preserve"> </w:t>
      </w:r>
      <w:r>
        <w:t>–</w:t>
      </w:r>
      <w:r>
        <w:rPr>
          <w:spacing w:val="-9"/>
        </w:rPr>
        <w:t xml:space="preserve"> </w:t>
      </w:r>
      <w:r>
        <w:t>уразити</w:t>
      </w:r>
      <w:r>
        <w:rPr>
          <w:spacing w:val="-10"/>
        </w:rPr>
        <w:t xml:space="preserve"> </w:t>
      </w:r>
      <w:r>
        <w:t>чотири</w:t>
      </w:r>
      <w:r>
        <w:rPr>
          <w:spacing w:val="-10"/>
        </w:rPr>
        <w:t xml:space="preserve"> </w:t>
      </w:r>
      <w:r>
        <w:t xml:space="preserve">мішені; </w:t>
      </w:r>
    </w:p>
    <w:p w14:paraId="590E0915" w14:textId="77777777" w:rsidR="00F44104" w:rsidRDefault="00807C66" w:rsidP="00F44104">
      <w:pPr>
        <w:pStyle w:val="12"/>
      </w:pPr>
      <w:r>
        <w:t xml:space="preserve">“добре” – уразити три мішені; </w:t>
      </w:r>
    </w:p>
    <w:p w14:paraId="0A7F6271" w14:textId="77777777" w:rsidR="00807C66" w:rsidRDefault="00807C66" w:rsidP="00F44104">
      <w:pPr>
        <w:pStyle w:val="12"/>
      </w:pPr>
      <w:r>
        <w:t>“задовільно” – уразити дві мішені.</w:t>
      </w:r>
    </w:p>
    <w:p w14:paraId="53F04D89" w14:textId="77777777" w:rsidR="00807C66" w:rsidRPr="00F44104" w:rsidRDefault="00807C66" w:rsidP="00F44104">
      <w:pPr>
        <w:pStyle w:val="12"/>
        <w:rPr>
          <w:rStyle w:val="afe"/>
        </w:rPr>
      </w:pPr>
      <w:r w:rsidRPr="00F44104">
        <w:rPr>
          <w:rStyle w:val="afe"/>
        </w:rPr>
        <w:t>Особливості виконання вправи:</w:t>
      </w:r>
    </w:p>
    <w:p w14:paraId="44DB5B5C" w14:textId="77777777" w:rsidR="00807C66" w:rsidRDefault="00807C66" w:rsidP="00F44104">
      <w:pPr>
        <w:pStyle w:val="12"/>
      </w:pPr>
      <w: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протирикошетні стінки тощо) висотою не менше 3 м, щоб</w:t>
      </w:r>
      <w:r>
        <w:rPr>
          <w:spacing w:val="-14"/>
        </w:rPr>
        <w:t xml:space="preserve"> </w:t>
      </w:r>
      <w:r>
        <w:t>забезпечити</w:t>
      </w:r>
      <w:r>
        <w:rPr>
          <w:spacing w:val="-16"/>
        </w:rPr>
        <w:t xml:space="preserve"> </w:t>
      </w:r>
      <w:r>
        <w:t>безпечність</w:t>
      </w:r>
      <w:r>
        <w:rPr>
          <w:spacing w:val="-18"/>
        </w:rPr>
        <w:t xml:space="preserve"> </w:t>
      </w:r>
      <w:r>
        <w:t>вогню</w:t>
      </w:r>
      <w:r>
        <w:rPr>
          <w:spacing w:val="-17"/>
        </w:rPr>
        <w:t xml:space="preserve"> </w:t>
      </w:r>
      <w:r>
        <w:t>під</w:t>
      </w:r>
      <w:r>
        <w:rPr>
          <w:spacing w:val="-15"/>
        </w:rPr>
        <w:t xml:space="preserve"> </w:t>
      </w:r>
      <w:r>
        <w:t>час</w:t>
      </w:r>
      <w:r>
        <w:rPr>
          <w:spacing w:val="-15"/>
        </w:rPr>
        <w:t xml:space="preserve"> </w:t>
      </w:r>
      <w:r>
        <w:t>виконання</w:t>
      </w:r>
      <w:r>
        <w:rPr>
          <w:spacing w:val="-15"/>
        </w:rPr>
        <w:t xml:space="preserve"> </w:t>
      </w:r>
      <w:r>
        <w:t>вправи.</w:t>
      </w:r>
      <w:r>
        <w:rPr>
          <w:spacing w:val="-14"/>
        </w:rPr>
        <w:t xml:space="preserve"> </w:t>
      </w:r>
      <w:r>
        <w:t>У</w:t>
      </w:r>
      <w:r>
        <w:rPr>
          <w:spacing w:val="-16"/>
        </w:rPr>
        <w:t xml:space="preserve"> </w:t>
      </w:r>
      <w:r>
        <w:t>кожній</w:t>
      </w:r>
      <w:r>
        <w:rPr>
          <w:spacing w:val="-16"/>
        </w:rPr>
        <w:t xml:space="preserve"> </w:t>
      </w:r>
      <w:r>
        <w:t>кімнаті виставляється не більше двох цілей.</w:t>
      </w:r>
    </w:p>
    <w:p w14:paraId="2E4CA30D" w14:textId="77777777" w:rsidR="00807C66" w:rsidRDefault="00807C66" w:rsidP="00F44104">
      <w:pPr>
        <w:pStyle w:val="12"/>
      </w:pPr>
      <w:r>
        <w:t>За</w:t>
      </w:r>
      <w:r>
        <w:rPr>
          <w:spacing w:val="-7"/>
        </w:rPr>
        <w:t xml:space="preserve"> </w:t>
      </w:r>
      <w:r>
        <w:t>командою</w:t>
      </w:r>
      <w:r>
        <w:rPr>
          <w:spacing w:val="-8"/>
        </w:rPr>
        <w:t xml:space="preserve"> </w:t>
      </w:r>
      <w:r>
        <w:t>керівника</w:t>
      </w:r>
      <w:r>
        <w:rPr>
          <w:spacing w:val="-7"/>
        </w:rPr>
        <w:t xml:space="preserve"> </w:t>
      </w:r>
      <w:r>
        <w:t>стрільб:</w:t>
      </w:r>
      <w:r>
        <w:rPr>
          <w:spacing w:val="-7"/>
        </w:rPr>
        <w:t xml:space="preserve"> </w:t>
      </w:r>
      <w:r>
        <w:t>“До</w:t>
      </w:r>
      <w:r>
        <w:rPr>
          <w:spacing w:val="-7"/>
        </w:rPr>
        <w:t xml:space="preserve"> </w:t>
      </w:r>
      <w:r>
        <w:t>бою”</w:t>
      </w:r>
      <w:r>
        <w:rPr>
          <w:spacing w:val="-7"/>
        </w:rPr>
        <w:t xml:space="preserve"> </w:t>
      </w:r>
      <w:r>
        <w:t>той,</w:t>
      </w:r>
      <w:r>
        <w:rPr>
          <w:spacing w:val="-5"/>
        </w:rPr>
        <w:t xml:space="preserve"> </w:t>
      </w:r>
      <w:r>
        <w:t>хто</w:t>
      </w:r>
      <w:r>
        <w:rPr>
          <w:spacing w:val="-7"/>
        </w:rPr>
        <w:t xml:space="preserve"> </w:t>
      </w:r>
      <w:r>
        <w:t>стріляє</w:t>
      </w:r>
      <w:r>
        <w:rPr>
          <w:spacing w:val="-7"/>
        </w:rPr>
        <w:t xml:space="preserve"> </w:t>
      </w:r>
      <w:r>
        <w:t>висувається</w:t>
      </w:r>
      <w:r>
        <w:rPr>
          <w:spacing w:val="-6"/>
        </w:rPr>
        <w:t xml:space="preserve"> </w:t>
      </w:r>
      <w:r>
        <w:t>на РВВ, приймає положення для стрільби “з коліна” заряджає зброю та доповідає “До</w:t>
      </w:r>
      <w:r>
        <w:rPr>
          <w:spacing w:val="-5"/>
        </w:rPr>
        <w:t xml:space="preserve"> </w:t>
      </w:r>
      <w:r>
        <w:t>бою</w:t>
      </w:r>
      <w:r>
        <w:rPr>
          <w:spacing w:val="-5"/>
        </w:rPr>
        <w:t xml:space="preserve"> </w:t>
      </w:r>
      <w:r>
        <w:t>готовий”.</w:t>
      </w:r>
      <w:r>
        <w:rPr>
          <w:spacing w:val="-2"/>
        </w:rPr>
        <w:t xml:space="preserve"> </w:t>
      </w:r>
      <w:r>
        <w:t>За командою</w:t>
      </w:r>
      <w:r>
        <w:rPr>
          <w:spacing w:val="-6"/>
        </w:rPr>
        <w:t xml:space="preserve"> </w:t>
      </w:r>
      <w:r>
        <w:t>керівника “В атаку – вперед”,</w:t>
      </w:r>
      <w:r>
        <w:rPr>
          <w:spacing w:val="-2"/>
        </w:rPr>
        <w:t xml:space="preserve"> </w:t>
      </w:r>
      <w:r>
        <w:t>той,</w:t>
      </w:r>
      <w:r>
        <w:rPr>
          <w:spacing w:val="-3"/>
        </w:rPr>
        <w:t xml:space="preserve"> </w:t>
      </w:r>
      <w:r>
        <w:t>хто</w:t>
      </w:r>
      <w:r>
        <w:rPr>
          <w:spacing w:val="-5"/>
        </w:rPr>
        <w:t xml:space="preserve"> </w:t>
      </w:r>
      <w:r>
        <w:t>стріляє, підійшовши до перших дверей закочує гранату в кімнату та здійснює простріл в</w:t>
      </w:r>
      <w:r>
        <w:rPr>
          <w:spacing w:val="-18"/>
        </w:rPr>
        <w:t xml:space="preserve"> </w:t>
      </w:r>
      <w:r>
        <w:t>дверний</w:t>
      </w:r>
      <w:r>
        <w:rPr>
          <w:spacing w:val="-17"/>
        </w:rPr>
        <w:t xml:space="preserve"> </w:t>
      </w:r>
      <w:r>
        <w:t>прохід,</w:t>
      </w:r>
      <w:r>
        <w:rPr>
          <w:spacing w:val="-18"/>
        </w:rPr>
        <w:t xml:space="preserve"> </w:t>
      </w:r>
      <w:r>
        <w:t>після</w:t>
      </w:r>
      <w:r>
        <w:rPr>
          <w:spacing w:val="-17"/>
        </w:rPr>
        <w:t xml:space="preserve"> </w:t>
      </w:r>
      <w:r>
        <w:t>спрацювання</w:t>
      </w:r>
      <w:r>
        <w:rPr>
          <w:spacing w:val="-18"/>
        </w:rPr>
        <w:t xml:space="preserve"> </w:t>
      </w:r>
      <w:r>
        <w:t>гранати</w:t>
      </w:r>
      <w:r>
        <w:rPr>
          <w:spacing w:val="-17"/>
        </w:rPr>
        <w:t xml:space="preserve"> </w:t>
      </w:r>
      <w:r>
        <w:t>вражає</w:t>
      </w:r>
      <w:r>
        <w:rPr>
          <w:spacing w:val="-18"/>
        </w:rPr>
        <w:t xml:space="preserve"> </w:t>
      </w:r>
      <w:r>
        <w:t>мішені</w:t>
      </w:r>
      <w:r>
        <w:rPr>
          <w:spacing w:val="-17"/>
        </w:rPr>
        <w:t xml:space="preserve"> </w:t>
      </w:r>
      <w:r>
        <w:t>в</w:t>
      </w:r>
      <w:r>
        <w:rPr>
          <w:spacing w:val="-18"/>
        </w:rPr>
        <w:t xml:space="preserve"> </w:t>
      </w:r>
      <w:r>
        <w:t>цій</w:t>
      </w:r>
      <w:r>
        <w:rPr>
          <w:spacing w:val="-17"/>
        </w:rPr>
        <w:t xml:space="preserve"> </w:t>
      </w:r>
      <w:r>
        <w:t>кімнаті.</w:t>
      </w:r>
      <w:r>
        <w:rPr>
          <w:spacing w:val="-14"/>
        </w:rPr>
        <w:t xml:space="preserve"> </w:t>
      </w:r>
      <w:r>
        <w:t>Після зачистки приміщення голосом доповідає про стан зачистки вигуком “Чисто”.</w:t>
      </w:r>
    </w:p>
    <w:p w14:paraId="4D180044" w14:textId="77777777" w:rsidR="00807C66" w:rsidRDefault="00807C66" w:rsidP="00F44104">
      <w:pPr>
        <w:pStyle w:val="12"/>
      </w:pPr>
      <w:r>
        <w:t>Після враження мішеней в першій кімнаті, порядок дій повторюється в другій кімнаті.</w:t>
      </w:r>
    </w:p>
    <w:p w14:paraId="2CCF02AD" w14:textId="77777777" w:rsidR="00807C66" w:rsidRDefault="00807C66" w:rsidP="00F44104">
      <w:pPr>
        <w:pStyle w:val="12"/>
      </w:pPr>
      <w:r w:rsidRPr="00F44104">
        <w:rPr>
          <w:rStyle w:val="afe"/>
        </w:rPr>
        <w:t>Режим ведення вогню:</w:t>
      </w:r>
      <w:r>
        <w:rPr>
          <w:spacing w:val="-5"/>
        </w:rPr>
        <w:t xml:space="preserve"> </w:t>
      </w:r>
      <w:r>
        <w:t>здвоєний</w:t>
      </w:r>
      <w:r>
        <w:rPr>
          <w:spacing w:val="-9"/>
        </w:rPr>
        <w:t xml:space="preserve"> </w:t>
      </w:r>
      <w:r>
        <w:rPr>
          <w:spacing w:val="-2"/>
        </w:rPr>
        <w:t>постріл</w:t>
      </w:r>
    </w:p>
    <w:p w14:paraId="1CA675C0" w14:textId="77777777" w:rsidR="00F44104" w:rsidRDefault="00F44104">
      <w:pPr>
        <w:rPr>
          <w:rFonts w:ascii="Montserrat Medium" w:hAnsi="Montserrat Medium"/>
          <w:sz w:val="28"/>
          <w:szCs w:val="28"/>
        </w:rPr>
      </w:pPr>
      <w:r>
        <w:rPr>
          <w:rFonts w:ascii="Montserrat Medium" w:hAnsi="Montserrat Medium"/>
          <w:sz w:val="28"/>
          <w:szCs w:val="28"/>
        </w:rPr>
        <w:br w:type="page"/>
      </w:r>
    </w:p>
    <w:p w14:paraId="3900047E" w14:textId="77777777" w:rsidR="00F44104" w:rsidRDefault="00F44104" w:rsidP="00F44104">
      <w:pPr>
        <w:pStyle w:val="21"/>
        <w:jc w:val="center"/>
      </w:pPr>
      <w:r>
        <w:lastRenderedPageBreak/>
        <w:t>СХЕМА</w:t>
      </w:r>
      <w:r>
        <w:rPr>
          <w:spacing w:val="-13"/>
        </w:rPr>
        <w:t xml:space="preserve"> </w:t>
      </w:r>
      <w:r>
        <w:t>ВИКОНАННЯ</w:t>
      </w:r>
      <w:r>
        <w:rPr>
          <w:spacing w:val="-13"/>
        </w:rPr>
        <w:t xml:space="preserve"> </w:t>
      </w:r>
      <w:r>
        <w:rPr>
          <w:spacing w:val="-2"/>
        </w:rPr>
        <w:t>ВПРАВИ</w:t>
      </w:r>
    </w:p>
    <w:p w14:paraId="50B92306" w14:textId="77777777" w:rsidR="00DC6A98" w:rsidRPr="00F44104" w:rsidRDefault="00F44104" w:rsidP="00DC6A98">
      <w:pPr>
        <w:rPr>
          <w:rFonts w:ascii="Montserrat Medium" w:hAnsi="Montserrat Medium"/>
          <w:sz w:val="28"/>
          <w:szCs w:val="28"/>
        </w:rPr>
      </w:pPr>
      <w:r>
        <w:rPr>
          <w:noProof/>
        </w:rPr>
        <mc:AlternateContent>
          <mc:Choice Requires="wpg">
            <w:drawing>
              <wp:anchor distT="0" distB="0" distL="0" distR="0" simplePos="0" relativeHeight="251726848" behindDoc="0" locked="0" layoutInCell="1" allowOverlap="1" wp14:anchorId="0968DEFE" wp14:editId="173F6050">
                <wp:simplePos x="0" y="0"/>
                <wp:positionH relativeFrom="page">
                  <wp:posOffset>643140</wp:posOffset>
                </wp:positionH>
                <wp:positionV relativeFrom="paragraph">
                  <wp:posOffset>123825</wp:posOffset>
                </wp:positionV>
                <wp:extent cx="6686795" cy="3075709"/>
                <wp:effectExtent l="0" t="0" r="6350" b="10795"/>
                <wp:wrapNone/>
                <wp:docPr id="1805812448"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795" cy="3075709"/>
                          <a:chOff x="1245" y="402"/>
                          <a:chExt cx="9255" cy="4257"/>
                        </a:xfrm>
                      </wpg:grpSpPr>
                      <wps:wsp>
                        <wps:cNvPr id="1530354458" name="docshape661"/>
                        <wps:cNvSpPr>
                          <a:spLocks/>
                        </wps:cNvSpPr>
                        <wps:spPr bwMode="auto">
                          <a:xfrm>
                            <a:off x="1275" y="432"/>
                            <a:ext cx="9195" cy="2865"/>
                          </a:xfrm>
                          <a:custGeom>
                            <a:avLst/>
                            <a:gdLst>
                              <a:gd name="T0" fmla="+- 0 1275 1275"/>
                              <a:gd name="T1" fmla="*/ T0 w 9195"/>
                              <a:gd name="T2" fmla="+- 0 3297 432"/>
                              <a:gd name="T3" fmla="*/ 3297 h 2865"/>
                              <a:gd name="T4" fmla="+- 0 5876 1275"/>
                              <a:gd name="T5" fmla="*/ T4 w 9195"/>
                              <a:gd name="T6" fmla="+- 0 3297 432"/>
                              <a:gd name="T7" fmla="*/ 3297 h 2865"/>
                              <a:gd name="T8" fmla="+- 0 5876 1275"/>
                              <a:gd name="T9" fmla="*/ T8 w 9195"/>
                              <a:gd name="T10" fmla="+- 0 432 432"/>
                              <a:gd name="T11" fmla="*/ 432 h 2865"/>
                              <a:gd name="T12" fmla="+- 0 1275 1275"/>
                              <a:gd name="T13" fmla="*/ T12 w 9195"/>
                              <a:gd name="T14" fmla="+- 0 432 432"/>
                              <a:gd name="T15" fmla="*/ 432 h 2865"/>
                              <a:gd name="T16" fmla="+- 0 1275 1275"/>
                              <a:gd name="T17" fmla="*/ T16 w 9195"/>
                              <a:gd name="T18" fmla="+- 0 3297 432"/>
                              <a:gd name="T19" fmla="*/ 3297 h 2865"/>
                              <a:gd name="T20" fmla="+- 0 5869 1275"/>
                              <a:gd name="T21" fmla="*/ T20 w 9195"/>
                              <a:gd name="T22" fmla="+- 0 3297 432"/>
                              <a:gd name="T23" fmla="*/ 3297 h 2865"/>
                              <a:gd name="T24" fmla="+- 0 10470 1275"/>
                              <a:gd name="T25" fmla="*/ T24 w 9195"/>
                              <a:gd name="T26" fmla="+- 0 3297 432"/>
                              <a:gd name="T27" fmla="*/ 3297 h 2865"/>
                              <a:gd name="T28" fmla="+- 0 10470 1275"/>
                              <a:gd name="T29" fmla="*/ T28 w 9195"/>
                              <a:gd name="T30" fmla="+- 0 432 432"/>
                              <a:gd name="T31" fmla="*/ 432 h 2865"/>
                              <a:gd name="T32" fmla="+- 0 5869 1275"/>
                              <a:gd name="T33" fmla="*/ T32 w 9195"/>
                              <a:gd name="T34" fmla="+- 0 432 432"/>
                              <a:gd name="T35" fmla="*/ 432 h 2865"/>
                              <a:gd name="T36" fmla="+- 0 5869 1275"/>
                              <a:gd name="T37" fmla="*/ T36 w 9195"/>
                              <a:gd name="T38" fmla="+- 0 3297 432"/>
                              <a:gd name="T39" fmla="*/ 3297 h 2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95" h="2865">
                                <a:moveTo>
                                  <a:pt x="0" y="2865"/>
                                </a:moveTo>
                                <a:lnTo>
                                  <a:pt x="4601" y="2865"/>
                                </a:lnTo>
                                <a:lnTo>
                                  <a:pt x="4601" y="0"/>
                                </a:lnTo>
                                <a:lnTo>
                                  <a:pt x="0" y="0"/>
                                </a:lnTo>
                                <a:lnTo>
                                  <a:pt x="0" y="2865"/>
                                </a:lnTo>
                                <a:close/>
                                <a:moveTo>
                                  <a:pt x="4594" y="2865"/>
                                </a:moveTo>
                                <a:lnTo>
                                  <a:pt x="9195" y="2865"/>
                                </a:lnTo>
                                <a:lnTo>
                                  <a:pt x="9195" y="0"/>
                                </a:lnTo>
                                <a:lnTo>
                                  <a:pt x="4594" y="0"/>
                                </a:lnTo>
                                <a:lnTo>
                                  <a:pt x="4594" y="2865"/>
                                </a:lnTo>
                                <a:close/>
                              </a:path>
                            </a:pathLst>
                          </a:custGeom>
                          <a:noFill/>
                          <a:ln w="38100">
                            <a:solidFill>
                              <a:srgbClr val="000000"/>
                            </a:solidFill>
                            <a:round/>
                            <a:headEnd/>
                            <a:tailEnd/>
                          </a:ln>
                        </wps:spPr>
                        <wps:bodyPr rot="0" vert="horz" wrap="square" lIns="91440" tIns="45720" rIns="91440" bIns="45720" anchor="t" anchorCtr="0" upright="1">
                          <a:noAutofit/>
                        </wps:bodyPr>
                      </wps:wsp>
                      <wps:wsp>
                        <wps:cNvPr id="1750151204" name="docshape662"/>
                        <wps:cNvSpPr>
                          <a:spLocks/>
                        </wps:cNvSpPr>
                        <wps:spPr bwMode="auto">
                          <a:xfrm>
                            <a:off x="3015" y="3117"/>
                            <a:ext cx="1020" cy="315"/>
                          </a:xfrm>
                          <a:prstGeom prst="rect">
                            <a:avLst/>
                          </a:prstGeom>
                          <a:solidFill>
                            <a:srgbClr val="FFFFFF"/>
                          </a:solidFill>
                          <a:ln>
                            <a:noFill/>
                          </a:ln>
                        </wps:spPr>
                        <wps:bodyPr rot="0" vert="horz" wrap="square" lIns="91440" tIns="45720" rIns="91440" bIns="45720" anchor="t" anchorCtr="0" upright="1">
                          <a:noAutofit/>
                        </wps:bodyPr>
                      </wps:wsp>
                      <wps:wsp>
                        <wps:cNvPr id="1382293551" name="docshape663"/>
                        <wps:cNvSpPr>
                          <a:spLocks/>
                        </wps:cNvSpPr>
                        <wps:spPr bwMode="auto">
                          <a:xfrm>
                            <a:off x="3015" y="311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868894901" name="docshape664"/>
                        <wps:cNvSpPr>
                          <a:spLocks/>
                        </wps:cNvSpPr>
                        <wps:spPr bwMode="auto">
                          <a:xfrm>
                            <a:off x="6944" y="3147"/>
                            <a:ext cx="1020" cy="315"/>
                          </a:xfrm>
                          <a:prstGeom prst="rect">
                            <a:avLst/>
                          </a:prstGeom>
                          <a:solidFill>
                            <a:srgbClr val="FFFFFF"/>
                          </a:solidFill>
                          <a:ln>
                            <a:noFill/>
                          </a:ln>
                        </wps:spPr>
                        <wps:bodyPr rot="0" vert="horz" wrap="square" lIns="91440" tIns="45720" rIns="91440" bIns="45720" anchor="t" anchorCtr="0" upright="1">
                          <a:noAutofit/>
                        </wps:bodyPr>
                      </wps:wsp>
                      <wps:wsp>
                        <wps:cNvPr id="972304977" name="docshape665"/>
                        <wps:cNvSpPr>
                          <a:spLocks/>
                        </wps:cNvSpPr>
                        <wps:spPr bwMode="auto">
                          <a:xfrm>
                            <a:off x="6944" y="314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669712254" name="Line 993"/>
                        <wps:cNvCnPr>
                          <a:cxnSpLocks/>
                        </wps:cNvCnPr>
                        <wps:spPr bwMode="auto">
                          <a:xfrm>
                            <a:off x="1355" y="2674"/>
                            <a:ext cx="18" cy="789"/>
                          </a:xfrm>
                          <a:prstGeom prst="line">
                            <a:avLst/>
                          </a:prstGeom>
                          <a:noFill/>
                          <a:ln w="19050">
                            <a:solidFill>
                              <a:srgbClr val="000000"/>
                            </a:solidFill>
                            <a:round/>
                            <a:headEnd/>
                            <a:tailEnd/>
                          </a:ln>
                        </wps:spPr>
                        <wps:bodyPr/>
                      </wps:wsp>
                      <wps:wsp>
                        <wps:cNvPr id="1052283119" name="docshape666"/>
                        <wps:cNvSpPr>
                          <a:spLocks/>
                        </wps:cNvSpPr>
                        <wps:spPr bwMode="auto">
                          <a:xfrm>
                            <a:off x="1384" y="2721"/>
                            <a:ext cx="634" cy="363"/>
                          </a:xfrm>
                          <a:custGeom>
                            <a:avLst/>
                            <a:gdLst>
                              <a:gd name="T0" fmla="+- 0 1500 1385"/>
                              <a:gd name="T1" fmla="*/ T0 w 634"/>
                              <a:gd name="T2" fmla="+- 0 2722 2722"/>
                              <a:gd name="T3" fmla="*/ 2722 h 363"/>
                              <a:gd name="T4" fmla="+- 0 1442 1385"/>
                              <a:gd name="T5" fmla="*/ T4 w 634"/>
                              <a:gd name="T6" fmla="+- 0 2734 2722"/>
                              <a:gd name="T7" fmla="*/ 2734 h 363"/>
                              <a:gd name="T8" fmla="+- 0 1385 1385"/>
                              <a:gd name="T9" fmla="*/ T8 w 634"/>
                              <a:gd name="T10" fmla="+- 0 2765 2722"/>
                              <a:gd name="T11" fmla="*/ 2765 h 363"/>
                              <a:gd name="T12" fmla="+- 0 1385 1385"/>
                              <a:gd name="T13" fmla="*/ T12 w 634"/>
                              <a:gd name="T14" fmla="+- 0 3041 2722"/>
                              <a:gd name="T15" fmla="*/ 3041 h 363"/>
                              <a:gd name="T16" fmla="+- 0 1442 1385"/>
                              <a:gd name="T17" fmla="*/ T16 w 634"/>
                              <a:gd name="T18" fmla="+- 0 3010 2722"/>
                              <a:gd name="T19" fmla="*/ 3010 h 363"/>
                              <a:gd name="T20" fmla="+- 0 1500 1385"/>
                              <a:gd name="T21" fmla="*/ T20 w 634"/>
                              <a:gd name="T22" fmla="+- 0 2998 2722"/>
                              <a:gd name="T23" fmla="*/ 2998 h 363"/>
                              <a:gd name="T24" fmla="+- 0 1557 1385"/>
                              <a:gd name="T25" fmla="*/ T24 w 634"/>
                              <a:gd name="T26" fmla="+- 0 3000 2722"/>
                              <a:gd name="T27" fmla="*/ 3000 h 363"/>
                              <a:gd name="T28" fmla="+- 0 1615 1385"/>
                              <a:gd name="T29" fmla="*/ T28 w 634"/>
                              <a:gd name="T30" fmla="+- 0 3012 2722"/>
                              <a:gd name="T31" fmla="*/ 3012 h 363"/>
                              <a:gd name="T32" fmla="+- 0 1672 1385"/>
                              <a:gd name="T33" fmla="*/ T32 w 634"/>
                              <a:gd name="T34" fmla="+- 0 3031 2722"/>
                              <a:gd name="T35" fmla="*/ 3031 h 363"/>
                              <a:gd name="T36" fmla="+- 0 1730 1385"/>
                              <a:gd name="T37" fmla="*/ T36 w 634"/>
                              <a:gd name="T38" fmla="+- 0 3051 2722"/>
                              <a:gd name="T39" fmla="*/ 3051 h 363"/>
                              <a:gd name="T40" fmla="+- 0 1787 1385"/>
                              <a:gd name="T41" fmla="*/ T40 w 634"/>
                              <a:gd name="T42" fmla="+- 0 3070 2722"/>
                              <a:gd name="T43" fmla="*/ 3070 h 363"/>
                              <a:gd name="T44" fmla="+- 0 1845 1385"/>
                              <a:gd name="T45" fmla="*/ T44 w 634"/>
                              <a:gd name="T46" fmla="+- 0 3083 2722"/>
                              <a:gd name="T47" fmla="*/ 3083 h 363"/>
                              <a:gd name="T48" fmla="+- 0 1902 1385"/>
                              <a:gd name="T49" fmla="*/ T48 w 634"/>
                              <a:gd name="T50" fmla="+- 0 3085 2722"/>
                              <a:gd name="T51" fmla="*/ 3085 h 363"/>
                              <a:gd name="T52" fmla="+- 0 1960 1385"/>
                              <a:gd name="T53" fmla="*/ T52 w 634"/>
                              <a:gd name="T54" fmla="+- 0 3072 2722"/>
                              <a:gd name="T55" fmla="*/ 3072 h 363"/>
                              <a:gd name="T56" fmla="+- 0 2018 1385"/>
                              <a:gd name="T57" fmla="*/ T56 w 634"/>
                              <a:gd name="T58" fmla="+- 0 3041 2722"/>
                              <a:gd name="T59" fmla="*/ 3041 h 363"/>
                              <a:gd name="T60" fmla="+- 0 2018 1385"/>
                              <a:gd name="T61" fmla="*/ T60 w 634"/>
                              <a:gd name="T62" fmla="+- 0 2765 2722"/>
                              <a:gd name="T63" fmla="*/ 2765 h 363"/>
                              <a:gd name="T64" fmla="+- 0 1960 1385"/>
                              <a:gd name="T65" fmla="*/ T64 w 634"/>
                              <a:gd name="T66" fmla="+- 0 2797 2722"/>
                              <a:gd name="T67" fmla="*/ 2797 h 363"/>
                              <a:gd name="T68" fmla="+- 0 1902 1385"/>
                              <a:gd name="T69" fmla="*/ T68 w 634"/>
                              <a:gd name="T70" fmla="+- 0 2809 2722"/>
                              <a:gd name="T71" fmla="*/ 2809 h 363"/>
                              <a:gd name="T72" fmla="+- 0 1845 1385"/>
                              <a:gd name="T73" fmla="*/ T72 w 634"/>
                              <a:gd name="T74" fmla="+- 0 2807 2722"/>
                              <a:gd name="T75" fmla="*/ 2807 h 363"/>
                              <a:gd name="T76" fmla="+- 0 1787 1385"/>
                              <a:gd name="T77" fmla="*/ T76 w 634"/>
                              <a:gd name="T78" fmla="+- 0 2794 2722"/>
                              <a:gd name="T79" fmla="*/ 2794 h 363"/>
                              <a:gd name="T80" fmla="+- 0 1730 1385"/>
                              <a:gd name="T81" fmla="*/ T80 w 634"/>
                              <a:gd name="T82" fmla="+- 0 2776 2722"/>
                              <a:gd name="T83" fmla="*/ 2776 h 363"/>
                              <a:gd name="T84" fmla="+- 0 1672 1385"/>
                              <a:gd name="T85" fmla="*/ T84 w 634"/>
                              <a:gd name="T86" fmla="+- 0 2755 2722"/>
                              <a:gd name="T87" fmla="*/ 2755 h 363"/>
                              <a:gd name="T88" fmla="+- 0 1615 1385"/>
                              <a:gd name="T89" fmla="*/ T88 w 634"/>
                              <a:gd name="T90" fmla="+- 0 2736 2722"/>
                              <a:gd name="T91" fmla="*/ 2736 h 363"/>
                              <a:gd name="T92" fmla="+- 0 1557 1385"/>
                              <a:gd name="T93" fmla="*/ T92 w 634"/>
                              <a:gd name="T94" fmla="+- 0 2724 2722"/>
                              <a:gd name="T95" fmla="*/ 2724 h 363"/>
                              <a:gd name="T96" fmla="+- 0 1500 1385"/>
                              <a:gd name="T97" fmla="*/ T96 w 634"/>
                              <a:gd name="T98" fmla="+- 0 2722 2722"/>
                              <a:gd name="T99" fmla="*/ 2722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2" y="278"/>
                                </a:lnTo>
                                <a:lnTo>
                                  <a:pt x="230" y="290"/>
                                </a:lnTo>
                                <a:lnTo>
                                  <a:pt x="287" y="309"/>
                                </a:lnTo>
                                <a:lnTo>
                                  <a:pt x="345" y="329"/>
                                </a:lnTo>
                                <a:lnTo>
                                  <a:pt x="402" y="348"/>
                                </a:lnTo>
                                <a:lnTo>
                                  <a:pt x="460" y="361"/>
                                </a:lnTo>
                                <a:lnTo>
                                  <a:pt x="517" y="363"/>
                                </a:lnTo>
                                <a:lnTo>
                                  <a:pt x="575" y="350"/>
                                </a:lnTo>
                                <a:lnTo>
                                  <a:pt x="633" y="319"/>
                                </a:lnTo>
                                <a:lnTo>
                                  <a:pt x="633" y="43"/>
                                </a:lnTo>
                                <a:lnTo>
                                  <a:pt x="575" y="75"/>
                                </a:lnTo>
                                <a:lnTo>
                                  <a:pt x="517" y="87"/>
                                </a:lnTo>
                                <a:lnTo>
                                  <a:pt x="460" y="85"/>
                                </a:lnTo>
                                <a:lnTo>
                                  <a:pt x="402" y="72"/>
                                </a:lnTo>
                                <a:lnTo>
                                  <a:pt x="345" y="54"/>
                                </a:lnTo>
                                <a:lnTo>
                                  <a:pt x="287" y="33"/>
                                </a:lnTo>
                                <a:lnTo>
                                  <a:pt x="230" y="14"/>
                                </a:lnTo>
                                <a:lnTo>
                                  <a:pt x="172"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1449152571" name="docshape667"/>
                        <wps:cNvSpPr>
                          <a:spLocks/>
                        </wps:cNvSpPr>
                        <wps:spPr bwMode="auto">
                          <a:xfrm>
                            <a:off x="1384" y="2721"/>
                            <a:ext cx="634" cy="363"/>
                          </a:xfrm>
                          <a:custGeom>
                            <a:avLst/>
                            <a:gdLst>
                              <a:gd name="T0" fmla="+- 0 1385 1385"/>
                              <a:gd name="T1" fmla="*/ T0 w 634"/>
                              <a:gd name="T2" fmla="+- 0 2765 2722"/>
                              <a:gd name="T3" fmla="*/ 2765 h 363"/>
                              <a:gd name="T4" fmla="+- 0 1442 1385"/>
                              <a:gd name="T5" fmla="*/ T4 w 634"/>
                              <a:gd name="T6" fmla="+- 0 2734 2722"/>
                              <a:gd name="T7" fmla="*/ 2734 h 363"/>
                              <a:gd name="T8" fmla="+- 0 1500 1385"/>
                              <a:gd name="T9" fmla="*/ T8 w 634"/>
                              <a:gd name="T10" fmla="+- 0 2722 2722"/>
                              <a:gd name="T11" fmla="*/ 2722 h 363"/>
                              <a:gd name="T12" fmla="+- 0 1557 1385"/>
                              <a:gd name="T13" fmla="*/ T12 w 634"/>
                              <a:gd name="T14" fmla="+- 0 2724 2722"/>
                              <a:gd name="T15" fmla="*/ 2724 h 363"/>
                              <a:gd name="T16" fmla="+- 0 1615 1385"/>
                              <a:gd name="T17" fmla="*/ T16 w 634"/>
                              <a:gd name="T18" fmla="+- 0 2736 2722"/>
                              <a:gd name="T19" fmla="*/ 2736 h 363"/>
                              <a:gd name="T20" fmla="+- 0 1672 1385"/>
                              <a:gd name="T21" fmla="*/ T20 w 634"/>
                              <a:gd name="T22" fmla="+- 0 2755 2722"/>
                              <a:gd name="T23" fmla="*/ 2755 h 363"/>
                              <a:gd name="T24" fmla="+- 0 1730 1385"/>
                              <a:gd name="T25" fmla="*/ T24 w 634"/>
                              <a:gd name="T26" fmla="+- 0 2776 2722"/>
                              <a:gd name="T27" fmla="*/ 2776 h 363"/>
                              <a:gd name="T28" fmla="+- 0 1787 1385"/>
                              <a:gd name="T29" fmla="*/ T28 w 634"/>
                              <a:gd name="T30" fmla="+- 0 2794 2722"/>
                              <a:gd name="T31" fmla="*/ 2794 h 363"/>
                              <a:gd name="T32" fmla="+- 0 1845 1385"/>
                              <a:gd name="T33" fmla="*/ T32 w 634"/>
                              <a:gd name="T34" fmla="+- 0 2807 2722"/>
                              <a:gd name="T35" fmla="*/ 2807 h 363"/>
                              <a:gd name="T36" fmla="+- 0 1902 1385"/>
                              <a:gd name="T37" fmla="*/ T36 w 634"/>
                              <a:gd name="T38" fmla="+- 0 2809 2722"/>
                              <a:gd name="T39" fmla="*/ 2809 h 363"/>
                              <a:gd name="T40" fmla="+- 0 1960 1385"/>
                              <a:gd name="T41" fmla="*/ T40 w 634"/>
                              <a:gd name="T42" fmla="+- 0 2797 2722"/>
                              <a:gd name="T43" fmla="*/ 2797 h 363"/>
                              <a:gd name="T44" fmla="+- 0 2018 1385"/>
                              <a:gd name="T45" fmla="*/ T44 w 634"/>
                              <a:gd name="T46" fmla="+- 0 2765 2722"/>
                              <a:gd name="T47" fmla="*/ 2765 h 363"/>
                              <a:gd name="T48" fmla="+- 0 2018 1385"/>
                              <a:gd name="T49" fmla="*/ T48 w 634"/>
                              <a:gd name="T50" fmla="+- 0 3041 2722"/>
                              <a:gd name="T51" fmla="*/ 3041 h 363"/>
                              <a:gd name="T52" fmla="+- 0 1960 1385"/>
                              <a:gd name="T53" fmla="*/ T52 w 634"/>
                              <a:gd name="T54" fmla="+- 0 3072 2722"/>
                              <a:gd name="T55" fmla="*/ 3072 h 363"/>
                              <a:gd name="T56" fmla="+- 0 1902 1385"/>
                              <a:gd name="T57" fmla="*/ T56 w 634"/>
                              <a:gd name="T58" fmla="+- 0 3085 2722"/>
                              <a:gd name="T59" fmla="*/ 3085 h 363"/>
                              <a:gd name="T60" fmla="+- 0 1845 1385"/>
                              <a:gd name="T61" fmla="*/ T60 w 634"/>
                              <a:gd name="T62" fmla="+- 0 3083 2722"/>
                              <a:gd name="T63" fmla="*/ 3083 h 363"/>
                              <a:gd name="T64" fmla="+- 0 1787 1385"/>
                              <a:gd name="T65" fmla="*/ T64 w 634"/>
                              <a:gd name="T66" fmla="+- 0 3070 2722"/>
                              <a:gd name="T67" fmla="*/ 3070 h 363"/>
                              <a:gd name="T68" fmla="+- 0 1730 1385"/>
                              <a:gd name="T69" fmla="*/ T68 w 634"/>
                              <a:gd name="T70" fmla="+- 0 3051 2722"/>
                              <a:gd name="T71" fmla="*/ 3051 h 363"/>
                              <a:gd name="T72" fmla="+- 0 1672 1385"/>
                              <a:gd name="T73" fmla="*/ T72 w 634"/>
                              <a:gd name="T74" fmla="+- 0 3031 2722"/>
                              <a:gd name="T75" fmla="*/ 3031 h 363"/>
                              <a:gd name="T76" fmla="+- 0 1615 1385"/>
                              <a:gd name="T77" fmla="*/ T76 w 634"/>
                              <a:gd name="T78" fmla="+- 0 3012 2722"/>
                              <a:gd name="T79" fmla="*/ 3012 h 363"/>
                              <a:gd name="T80" fmla="+- 0 1557 1385"/>
                              <a:gd name="T81" fmla="*/ T80 w 634"/>
                              <a:gd name="T82" fmla="+- 0 3000 2722"/>
                              <a:gd name="T83" fmla="*/ 3000 h 363"/>
                              <a:gd name="T84" fmla="+- 0 1500 1385"/>
                              <a:gd name="T85" fmla="*/ T84 w 634"/>
                              <a:gd name="T86" fmla="+- 0 2998 2722"/>
                              <a:gd name="T87" fmla="*/ 2998 h 363"/>
                              <a:gd name="T88" fmla="+- 0 1442 1385"/>
                              <a:gd name="T89" fmla="*/ T88 w 634"/>
                              <a:gd name="T90" fmla="+- 0 3010 2722"/>
                              <a:gd name="T91" fmla="*/ 3010 h 363"/>
                              <a:gd name="T92" fmla="+- 0 1385 1385"/>
                              <a:gd name="T93" fmla="*/ T92 w 634"/>
                              <a:gd name="T94" fmla="+- 0 3041 2722"/>
                              <a:gd name="T95" fmla="*/ 3041 h 363"/>
                              <a:gd name="T96" fmla="+- 0 1385 1385"/>
                              <a:gd name="T97" fmla="*/ T96 w 634"/>
                              <a:gd name="T98" fmla="+- 0 2765 2722"/>
                              <a:gd name="T99" fmla="*/ 276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2" y="2"/>
                                </a:lnTo>
                                <a:lnTo>
                                  <a:pt x="230" y="14"/>
                                </a:lnTo>
                                <a:lnTo>
                                  <a:pt x="287" y="33"/>
                                </a:lnTo>
                                <a:lnTo>
                                  <a:pt x="345" y="54"/>
                                </a:lnTo>
                                <a:lnTo>
                                  <a:pt x="402" y="72"/>
                                </a:lnTo>
                                <a:lnTo>
                                  <a:pt x="460" y="85"/>
                                </a:lnTo>
                                <a:lnTo>
                                  <a:pt x="517" y="87"/>
                                </a:lnTo>
                                <a:lnTo>
                                  <a:pt x="575" y="75"/>
                                </a:lnTo>
                                <a:lnTo>
                                  <a:pt x="633" y="43"/>
                                </a:lnTo>
                                <a:lnTo>
                                  <a:pt x="633" y="319"/>
                                </a:lnTo>
                                <a:lnTo>
                                  <a:pt x="575" y="350"/>
                                </a:lnTo>
                                <a:lnTo>
                                  <a:pt x="517" y="363"/>
                                </a:lnTo>
                                <a:lnTo>
                                  <a:pt x="460" y="361"/>
                                </a:lnTo>
                                <a:lnTo>
                                  <a:pt x="402" y="348"/>
                                </a:lnTo>
                                <a:lnTo>
                                  <a:pt x="345" y="329"/>
                                </a:lnTo>
                                <a:lnTo>
                                  <a:pt x="287" y="309"/>
                                </a:lnTo>
                                <a:lnTo>
                                  <a:pt x="230" y="290"/>
                                </a:lnTo>
                                <a:lnTo>
                                  <a:pt x="172" y="278"/>
                                </a:lnTo>
                                <a:lnTo>
                                  <a:pt x="115" y="276"/>
                                </a:lnTo>
                                <a:lnTo>
                                  <a:pt x="57" y="288"/>
                                </a:lnTo>
                                <a:lnTo>
                                  <a:pt x="0" y="319"/>
                                </a:lnTo>
                                <a:lnTo>
                                  <a:pt x="0" y="43"/>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699185249" name="Line 996"/>
                        <wps:cNvCnPr>
                          <a:cxnSpLocks/>
                        </wps:cNvCnPr>
                        <wps:spPr bwMode="auto">
                          <a:xfrm>
                            <a:off x="9728" y="2706"/>
                            <a:ext cx="19" cy="789"/>
                          </a:xfrm>
                          <a:prstGeom prst="line">
                            <a:avLst/>
                          </a:prstGeom>
                          <a:noFill/>
                          <a:ln w="19050">
                            <a:solidFill>
                              <a:srgbClr val="000000"/>
                            </a:solidFill>
                            <a:round/>
                            <a:headEnd/>
                            <a:tailEnd/>
                          </a:ln>
                        </wps:spPr>
                        <wps:bodyPr/>
                      </wps:wsp>
                      <wps:wsp>
                        <wps:cNvPr id="2047866728" name="docshape668"/>
                        <wps:cNvSpPr>
                          <a:spLocks/>
                        </wps:cNvSpPr>
                        <wps:spPr bwMode="auto">
                          <a:xfrm>
                            <a:off x="9758" y="2753"/>
                            <a:ext cx="633" cy="363"/>
                          </a:xfrm>
                          <a:custGeom>
                            <a:avLst/>
                            <a:gdLst>
                              <a:gd name="T0" fmla="+- 0 9873 9758"/>
                              <a:gd name="T1" fmla="*/ T0 w 633"/>
                              <a:gd name="T2" fmla="+- 0 2753 2753"/>
                              <a:gd name="T3" fmla="*/ 2753 h 363"/>
                              <a:gd name="T4" fmla="+- 0 9816 9758"/>
                              <a:gd name="T5" fmla="*/ T4 w 633"/>
                              <a:gd name="T6" fmla="+- 0 2766 2753"/>
                              <a:gd name="T7" fmla="*/ 2766 h 363"/>
                              <a:gd name="T8" fmla="+- 0 9758 9758"/>
                              <a:gd name="T9" fmla="*/ T8 w 633"/>
                              <a:gd name="T10" fmla="+- 0 2797 2753"/>
                              <a:gd name="T11" fmla="*/ 2797 h 363"/>
                              <a:gd name="T12" fmla="+- 0 9758 9758"/>
                              <a:gd name="T13" fmla="*/ T12 w 633"/>
                              <a:gd name="T14" fmla="+- 0 3072 2753"/>
                              <a:gd name="T15" fmla="*/ 3072 h 363"/>
                              <a:gd name="T16" fmla="+- 0 9816 9758"/>
                              <a:gd name="T17" fmla="*/ T16 w 633"/>
                              <a:gd name="T18" fmla="+- 0 3041 2753"/>
                              <a:gd name="T19" fmla="*/ 3041 h 363"/>
                              <a:gd name="T20" fmla="+- 0 9873 9758"/>
                              <a:gd name="T21" fmla="*/ T20 w 633"/>
                              <a:gd name="T22" fmla="+- 0 3029 2753"/>
                              <a:gd name="T23" fmla="*/ 3029 h 363"/>
                              <a:gd name="T24" fmla="+- 0 9931 9758"/>
                              <a:gd name="T25" fmla="*/ T24 w 633"/>
                              <a:gd name="T26" fmla="+- 0 3031 2753"/>
                              <a:gd name="T27" fmla="*/ 3031 h 363"/>
                              <a:gd name="T28" fmla="+- 0 9988 9758"/>
                              <a:gd name="T29" fmla="*/ T28 w 633"/>
                              <a:gd name="T30" fmla="+- 0 3043 2753"/>
                              <a:gd name="T31" fmla="*/ 3043 h 363"/>
                              <a:gd name="T32" fmla="+- 0 10046 9758"/>
                              <a:gd name="T33" fmla="*/ T32 w 633"/>
                              <a:gd name="T34" fmla="+- 0 3062 2753"/>
                              <a:gd name="T35" fmla="*/ 3062 h 363"/>
                              <a:gd name="T36" fmla="+- 0 10103 9758"/>
                              <a:gd name="T37" fmla="*/ T36 w 633"/>
                              <a:gd name="T38" fmla="+- 0 3083 2753"/>
                              <a:gd name="T39" fmla="*/ 3083 h 363"/>
                              <a:gd name="T40" fmla="+- 0 10161 9758"/>
                              <a:gd name="T41" fmla="*/ T40 w 633"/>
                              <a:gd name="T42" fmla="+- 0 3101 2753"/>
                              <a:gd name="T43" fmla="*/ 3101 h 363"/>
                              <a:gd name="T44" fmla="+- 0 10218 9758"/>
                              <a:gd name="T45" fmla="*/ T44 w 633"/>
                              <a:gd name="T46" fmla="+- 0 3114 2753"/>
                              <a:gd name="T47" fmla="*/ 3114 h 363"/>
                              <a:gd name="T48" fmla="+- 0 10276 9758"/>
                              <a:gd name="T49" fmla="*/ T48 w 633"/>
                              <a:gd name="T50" fmla="+- 0 3116 2753"/>
                              <a:gd name="T51" fmla="*/ 3116 h 363"/>
                              <a:gd name="T52" fmla="+- 0 10333 9758"/>
                              <a:gd name="T53" fmla="*/ T52 w 633"/>
                              <a:gd name="T54" fmla="+- 0 3104 2753"/>
                              <a:gd name="T55" fmla="*/ 3104 h 363"/>
                              <a:gd name="T56" fmla="+- 0 10391 9758"/>
                              <a:gd name="T57" fmla="*/ T56 w 633"/>
                              <a:gd name="T58" fmla="+- 0 3072 2753"/>
                              <a:gd name="T59" fmla="*/ 3072 h 363"/>
                              <a:gd name="T60" fmla="+- 0 10391 9758"/>
                              <a:gd name="T61" fmla="*/ T60 w 633"/>
                              <a:gd name="T62" fmla="+- 0 2797 2753"/>
                              <a:gd name="T63" fmla="*/ 2797 h 363"/>
                              <a:gd name="T64" fmla="+- 0 10333 9758"/>
                              <a:gd name="T65" fmla="*/ T64 w 633"/>
                              <a:gd name="T66" fmla="+- 0 2828 2753"/>
                              <a:gd name="T67" fmla="*/ 2828 h 363"/>
                              <a:gd name="T68" fmla="+- 0 10276 9758"/>
                              <a:gd name="T69" fmla="*/ T68 w 633"/>
                              <a:gd name="T70" fmla="+- 0 2840 2753"/>
                              <a:gd name="T71" fmla="*/ 2840 h 363"/>
                              <a:gd name="T72" fmla="+- 0 10218 9758"/>
                              <a:gd name="T73" fmla="*/ T72 w 633"/>
                              <a:gd name="T74" fmla="+- 0 2838 2753"/>
                              <a:gd name="T75" fmla="*/ 2838 h 363"/>
                              <a:gd name="T76" fmla="+- 0 10161 9758"/>
                              <a:gd name="T77" fmla="*/ T76 w 633"/>
                              <a:gd name="T78" fmla="+- 0 2826 2753"/>
                              <a:gd name="T79" fmla="*/ 2826 h 363"/>
                              <a:gd name="T80" fmla="+- 0 10103 9758"/>
                              <a:gd name="T81" fmla="*/ T80 w 633"/>
                              <a:gd name="T82" fmla="+- 0 2807 2753"/>
                              <a:gd name="T83" fmla="*/ 2807 h 363"/>
                              <a:gd name="T84" fmla="+- 0 10046 9758"/>
                              <a:gd name="T85" fmla="*/ T84 w 633"/>
                              <a:gd name="T86" fmla="+- 0 2786 2753"/>
                              <a:gd name="T87" fmla="*/ 2786 h 363"/>
                              <a:gd name="T88" fmla="+- 0 9988 9758"/>
                              <a:gd name="T89" fmla="*/ T88 w 633"/>
                              <a:gd name="T90" fmla="+- 0 2768 2753"/>
                              <a:gd name="T91" fmla="*/ 2768 h 363"/>
                              <a:gd name="T92" fmla="+- 0 9931 9758"/>
                              <a:gd name="T93" fmla="*/ T92 w 633"/>
                              <a:gd name="T94" fmla="+- 0 2755 2753"/>
                              <a:gd name="T95" fmla="*/ 2755 h 363"/>
                              <a:gd name="T96" fmla="+- 0 9873 9758"/>
                              <a:gd name="T97" fmla="*/ T96 w 633"/>
                              <a:gd name="T98" fmla="+- 0 2753 2753"/>
                              <a:gd name="T99" fmla="*/ 275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115" y="0"/>
                                </a:moveTo>
                                <a:lnTo>
                                  <a:pt x="58" y="13"/>
                                </a:lnTo>
                                <a:lnTo>
                                  <a:pt x="0" y="44"/>
                                </a:lnTo>
                                <a:lnTo>
                                  <a:pt x="0" y="319"/>
                                </a:lnTo>
                                <a:lnTo>
                                  <a:pt x="58" y="288"/>
                                </a:lnTo>
                                <a:lnTo>
                                  <a:pt x="115" y="276"/>
                                </a:lnTo>
                                <a:lnTo>
                                  <a:pt x="173" y="278"/>
                                </a:lnTo>
                                <a:lnTo>
                                  <a:pt x="230" y="290"/>
                                </a:lnTo>
                                <a:lnTo>
                                  <a:pt x="288" y="309"/>
                                </a:lnTo>
                                <a:lnTo>
                                  <a:pt x="345" y="330"/>
                                </a:lnTo>
                                <a:lnTo>
                                  <a:pt x="403" y="348"/>
                                </a:lnTo>
                                <a:lnTo>
                                  <a:pt x="460" y="361"/>
                                </a:lnTo>
                                <a:lnTo>
                                  <a:pt x="518" y="363"/>
                                </a:lnTo>
                                <a:lnTo>
                                  <a:pt x="575" y="351"/>
                                </a:lnTo>
                                <a:lnTo>
                                  <a:pt x="633" y="319"/>
                                </a:lnTo>
                                <a:lnTo>
                                  <a:pt x="633" y="44"/>
                                </a:lnTo>
                                <a:lnTo>
                                  <a:pt x="575" y="75"/>
                                </a:lnTo>
                                <a:lnTo>
                                  <a:pt x="518" y="87"/>
                                </a:lnTo>
                                <a:lnTo>
                                  <a:pt x="460" y="85"/>
                                </a:lnTo>
                                <a:lnTo>
                                  <a:pt x="403" y="73"/>
                                </a:lnTo>
                                <a:lnTo>
                                  <a:pt x="345" y="54"/>
                                </a:lnTo>
                                <a:lnTo>
                                  <a:pt x="288" y="33"/>
                                </a:lnTo>
                                <a:lnTo>
                                  <a:pt x="230" y="15"/>
                                </a:lnTo>
                                <a:lnTo>
                                  <a:pt x="173"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819781362" name="docshape669"/>
                        <wps:cNvSpPr>
                          <a:spLocks/>
                        </wps:cNvSpPr>
                        <wps:spPr bwMode="auto">
                          <a:xfrm>
                            <a:off x="9758" y="2753"/>
                            <a:ext cx="633" cy="363"/>
                          </a:xfrm>
                          <a:custGeom>
                            <a:avLst/>
                            <a:gdLst>
                              <a:gd name="T0" fmla="+- 0 9758 9758"/>
                              <a:gd name="T1" fmla="*/ T0 w 633"/>
                              <a:gd name="T2" fmla="+- 0 2797 2753"/>
                              <a:gd name="T3" fmla="*/ 2797 h 363"/>
                              <a:gd name="T4" fmla="+- 0 9816 9758"/>
                              <a:gd name="T5" fmla="*/ T4 w 633"/>
                              <a:gd name="T6" fmla="+- 0 2766 2753"/>
                              <a:gd name="T7" fmla="*/ 2766 h 363"/>
                              <a:gd name="T8" fmla="+- 0 9873 9758"/>
                              <a:gd name="T9" fmla="*/ T8 w 633"/>
                              <a:gd name="T10" fmla="+- 0 2753 2753"/>
                              <a:gd name="T11" fmla="*/ 2753 h 363"/>
                              <a:gd name="T12" fmla="+- 0 9931 9758"/>
                              <a:gd name="T13" fmla="*/ T12 w 633"/>
                              <a:gd name="T14" fmla="+- 0 2755 2753"/>
                              <a:gd name="T15" fmla="*/ 2755 h 363"/>
                              <a:gd name="T16" fmla="+- 0 9988 9758"/>
                              <a:gd name="T17" fmla="*/ T16 w 633"/>
                              <a:gd name="T18" fmla="+- 0 2768 2753"/>
                              <a:gd name="T19" fmla="*/ 2768 h 363"/>
                              <a:gd name="T20" fmla="+- 0 10046 9758"/>
                              <a:gd name="T21" fmla="*/ T20 w 633"/>
                              <a:gd name="T22" fmla="+- 0 2786 2753"/>
                              <a:gd name="T23" fmla="*/ 2786 h 363"/>
                              <a:gd name="T24" fmla="+- 0 10103 9758"/>
                              <a:gd name="T25" fmla="*/ T24 w 633"/>
                              <a:gd name="T26" fmla="+- 0 2807 2753"/>
                              <a:gd name="T27" fmla="*/ 2807 h 363"/>
                              <a:gd name="T28" fmla="+- 0 10161 9758"/>
                              <a:gd name="T29" fmla="*/ T28 w 633"/>
                              <a:gd name="T30" fmla="+- 0 2826 2753"/>
                              <a:gd name="T31" fmla="*/ 2826 h 363"/>
                              <a:gd name="T32" fmla="+- 0 10218 9758"/>
                              <a:gd name="T33" fmla="*/ T32 w 633"/>
                              <a:gd name="T34" fmla="+- 0 2838 2753"/>
                              <a:gd name="T35" fmla="*/ 2838 h 363"/>
                              <a:gd name="T36" fmla="+- 0 10276 9758"/>
                              <a:gd name="T37" fmla="*/ T36 w 633"/>
                              <a:gd name="T38" fmla="+- 0 2840 2753"/>
                              <a:gd name="T39" fmla="*/ 2840 h 363"/>
                              <a:gd name="T40" fmla="+- 0 10333 9758"/>
                              <a:gd name="T41" fmla="*/ T40 w 633"/>
                              <a:gd name="T42" fmla="+- 0 2828 2753"/>
                              <a:gd name="T43" fmla="*/ 2828 h 363"/>
                              <a:gd name="T44" fmla="+- 0 10391 9758"/>
                              <a:gd name="T45" fmla="*/ T44 w 633"/>
                              <a:gd name="T46" fmla="+- 0 2797 2753"/>
                              <a:gd name="T47" fmla="*/ 2797 h 363"/>
                              <a:gd name="T48" fmla="+- 0 10391 9758"/>
                              <a:gd name="T49" fmla="*/ T48 w 633"/>
                              <a:gd name="T50" fmla="+- 0 3072 2753"/>
                              <a:gd name="T51" fmla="*/ 3072 h 363"/>
                              <a:gd name="T52" fmla="+- 0 10333 9758"/>
                              <a:gd name="T53" fmla="*/ T52 w 633"/>
                              <a:gd name="T54" fmla="+- 0 3104 2753"/>
                              <a:gd name="T55" fmla="*/ 3104 h 363"/>
                              <a:gd name="T56" fmla="+- 0 10276 9758"/>
                              <a:gd name="T57" fmla="*/ T56 w 633"/>
                              <a:gd name="T58" fmla="+- 0 3116 2753"/>
                              <a:gd name="T59" fmla="*/ 3116 h 363"/>
                              <a:gd name="T60" fmla="+- 0 10218 9758"/>
                              <a:gd name="T61" fmla="*/ T60 w 633"/>
                              <a:gd name="T62" fmla="+- 0 3114 2753"/>
                              <a:gd name="T63" fmla="*/ 3114 h 363"/>
                              <a:gd name="T64" fmla="+- 0 10161 9758"/>
                              <a:gd name="T65" fmla="*/ T64 w 633"/>
                              <a:gd name="T66" fmla="+- 0 3101 2753"/>
                              <a:gd name="T67" fmla="*/ 3101 h 363"/>
                              <a:gd name="T68" fmla="+- 0 10103 9758"/>
                              <a:gd name="T69" fmla="*/ T68 w 633"/>
                              <a:gd name="T70" fmla="+- 0 3083 2753"/>
                              <a:gd name="T71" fmla="*/ 3083 h 363"/>
                              <a:gd name="T72" fmla="+- 0 10046 9758"/>
                              <a:gd name="T73" fmla="*/ T72 w 633"/>
                              <a:gd name="T74" fmla="+- 0 3062 2753"/>
                              <a:gd name="T75" fmla="*/ 3062 h 363"/>
                              <a:gd name="T76" fmla="+- 0 9988 9758"/>
                              <a:gd name="T77" fmla="*/ T76 w 633"/>
                              <a:gd name="T78" fmla="+- 0 3043 2753"/>
                              <a:gd name="T79" fmla="*/ 3043 h 363"/>
                              <a:gd name="T80" fmla="+- 0 9931 9758"/>
                              <a:gd name="T81" fmla="*/ T80 w 633"/>
                              <a:gd name="T82" fmla="+- 0 3031 2753"/>
                              <a:gd name="T83" fmla="*/ 3031 h 363"/>
                              <a:gd name="T84" fmla="+- 0 9873 9758"/>
                              <a:gd name="T85" fmla="*/ T84 w 633"/>
                              <a:gd name="T86" fmla="+- 0 3029 2753"/>
                              <a:gd name="T87" fmla="*/ 3029 h 363"/>
                              <a:gd name="T88" fmla="+- 0 9816 9758"/>
                              <a:gd name="T89" fmla="*/ T88 w 633"/>
                              <a:gd name="T90" fmla="+- 0 3041 2753"/>
                              <a:gd name="T91" fmla="*/ 3041 h 363"/>
                              <a:gd name="T92" fmla="+- 0 9758 9758"/>
                              <a:gd name="T93" fmla="*/ T92 w 633"/>
                              <a:gd name="T94" fmla="+- 0 3072 2753"/>
                              <a:gd name="T95" fmla="*/ 3072 h 363"/>
                              <a:gd name="T96" fmla="+- 0 9758 9758"/>
                              <a:gd name="T97" fmla="*/ T96 w 633"/>
                              <a:gd name="T98" fmla="+- 0 2797 2753"/>
                              <a:gd name="T99" fmla="*/ 2797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0" y="44"/>
                                </a:moveTo>
                                <a:lnTo>
                                  <a:pt x="58" y="13"/>
                                </a:lnTo>
                                <a:lnTo>
                                  <a:pt x="115" y="0"/>
                                </a:lnTo>
                                <a:lnTo>
                                  <a:pt x="173" y="2"/>
                                </a:lnTo>
                                <a:lnTo>
                                  <a:pt x="230" y="15"/>
                                </a:lnTo>
                                <a:lnTo>
                                  <a:pt x="288" y="33"/>
                                </a:lnTo>
                                <a:lnTo>
                                  <a:pt x="345" y="54"/>
                                </a:lnTo>
                                <a:lnTo>
                                  <a:pt x="403" y="73"/>
                                </a:lnTo>
                                <a:lnTo>
                                  <a:pt x="460" y="85"/>
                                </a:lnTo>
                                <a:lnTo>
                                  <a:pt x="518" y="87"/>
                                </a:lnTo>
                                <a:lnTo>
                                  <a:pt x="575" y="75"/>
                                </a:lnTo>
                                <a:lnTo>
                                  <a:pt x="633" y="44"/>
                                </a:lnTo>
                                <a:lnTo>
                                  <a:pt x="633" y="319"/>
                                </a:lnTo>
                                <a:lnTo>
                                  <a:pt x="575" y="351"/>
                                </a:lnTo>
                                <a:lnTo>
                                  <a:pt x="518" y="363"/>
                                </a:lnTo>
                                <a:lnTo>
                                  <a:pt x="460" y="361"/>
                                </a:lnTo>
                                <a:lnTo>
                                  <a:pt x="403" y="348"/>
                                </a:lnTo>
                                <a:lnTo>
                                  <a:pt x="345" y="330"/>
                                </a:lnTo>
                                <a:lnTo>
                                  <a:pt x="288" y="309"/>
                                </a:lnTo>
                                <a:lnTo>
                                  <a:pt x="230" y="290"/>
                                </a:lnTo>
                                <a:lnTo>
                                  <a:pt x="173" y="278"/>
                                </a:lnTo>
                                <a:lnTo>
                                  <a:pt x="115" y="276"/>
                                </a:lnTo>
                                <a:lnTo>
                                  <a:pt x="58" y="288"/>
                                </a:lnTo>
                                <a:lnTo>
                                  <a:pt x="0" y="319"/>
                                </a:lnTo>
                                <a:lnTo>
                                  <a:pt x="0" y="44"/>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064488790" name="Line 999"/>
                        <wps:cNvCnPr>
                          <a:cxnSpLocks/>
                        </wps:cNvCnPr>
                        <wps:spPr bwMode="auto">
                          <a:xfrm>
                            <a:off x="9791" y="3144"/>
                            <a:ext cx="18" cy="789"/>
                          </a:xfrm>
                          <a:prstGeom prst="line">
                            <a:avLst/>
                          </a:prstGeom>
                          <a:noFill/>
                          <a:ln w="19050">
                            <a:solidFill>
                              <a:srgbClr val="000000"/>
                            </a:solidFill>
                            <a:round/>
                            <a:headEnd/>
                            <a:tailEnd/>
                          </a:ln>
                        </wps:spPr>
                        <wps:bodyPr/>
                      </wps:wsp>
                      <wps:wsp>
                        <wps:cNvPr id="1913968609" name="docshape670"/>
                        <wps:cNvSpPr>
                          <a:spLocks/>
                        </wps:cNvSpPr>
                        <wps:spPr bwMode="auto">
                          <a:xfrm>
                            <a:off x="9805" y="3191"/>
                            <a:ext cx="634" cy="363"/>
                          </a:xfrm>
                          <a:custGeom>
                            <a:avLst/>
                            <a:gdLst>
                              <a:gd name="T0" fmla="+- 0 9921 9806"/>
                              <a:gd name="T1" fmla="*/ T0 w 634"/>
                              <a:gd name="T2" fmla="+- 0 3191 3191"/>
                              <a:gd name="T3" fmla="*/ 3191 h 363"/>
                              <a:gd name="T4" fmla="+- 0 9863 9806"/>
                              <a:gd name="T5" fmla="*/ T4 w 634"/>
                              <a:gd name="T6" fmla="+- 0 3204 3191"/>
                              <a:gd name="T7" fmla="*/ 3204 h 363"/>
                              <a:gd name="T8" fmla="+- 0 9806 9806"/>
                              <a:gd name="T9" fmla="*/ T8 w 634"/>
                              <a:gd name="T10" fmla="+- 0 3235 3191"/>
                              <a:gd name="T11" fmla="*/ 3235 h 363"/>
                              <a:gd name="T12" fmla="+- 0 9806 9806"/>
                              <a:gd name="T13" fmla="*/ T12 w 634"/>
                              <a:gd name="T14" fmla="+- 0 3511 3191"/>
                              <a:gd name="T15" fmla="*/ 3511 h 363"/>
                              <a:gd name="T16" fmla="+- 0 9863 9806"/>
                              <a:gd name="T17" fmla="*/ T16 w 634"/>
                              <a:gd name="T18" fmla="+- 0 3480 3191"/>
                              <a:gd name="T19" fmla="*/ 3480 h 363"/>
                              <a:gd name="T20" fmla="+- 0 9921 9806"/>
                              <a:gd name="T21" fmla="*/ T20 w 634"/>
                              <a:gd name="T22" fmla="+- 0 3467 3191"/>
                              <a:gd name="T23" fmla="*/ 3467 h 363"/>
                              <a:gd name="T24" fmla="+- 0 9978 9806"/>
                              <a:gd name="T25" fmla="*/ T24 w 634"/>
                              <a:gd name="T26" fmla="+- 0 3469 3191"/>
                              <a:gd name="T27" fmla="*/ 3469 h 363"/>
                              <a:gd name="T28" fmla="+- 0 10036 9806"/>
                              <a:gd name="T29" fmla="*/ T28 w 634"/>
                              <a:gd name="T30" fmla="+- 0 3482 3191"/>
                              <a:gd name="T31" fmla="*/ 3482 h 363"/>
                              <a:gd name="T32" fmla="+- 0 10094 9806"/>
                              <a:gd name="T33" fmla="*/ T32 w 634"/>
                              <a:gd name="T34" fmla="+- 0 3500 3191"/>
                              <a:gd name="T35" fmla="*/ 3500 h 363"/>
                              <a:gd name="T36" fmla="+- 0 10151 9806"/>
                              <a:gd name="T37" fmla="*/ T36 w 634"/>
                              <a:gd name="T38" fmla="+- 0 3521 3191"/>
                              <a:gd name="T39" fmla="*/ 3521 h 363"/>
                              <a:gd name="T40" fmla="+- 0 10209 9806"/>
                              <a:gd name="T41" fmla="*/ T40 w 634"/>
                              <a:gd name="T42" fmla="+- 0 3540 3191"/>
                              <a:gd name="T43" fmla="*/ 3540 h 363"/>
                              <a:gd name="T44" fmla="+- 0 10266 9806"/>
                              <a:gd name="T45" fmla="*/ T44 w 634"/>
                              <a:gd name="T46" fmla="+- 0 3552 3191"/>
                              <a:gd name="T47" fmla="*/ 3552 h 363"/>
                              <a:gd name="T48" fmla="+- 0 10324 9806"/>
                              <a:gd name="T49" fmla="*/ T48 w 634"/>
                              <a:gd name="T50" fmla="+- 0 3554 3191"/>
                              <a:gd name="T51" fmla="*/ 3554 h 363"/>
                              <a:gd name="T52" fmla="+- 0 10381 9806"/>
                              <a:gd name="T53" fmla="*/ T52 w 634"/>
                              <a:gd name="T54" fmla="+- 0 3542 3191"/>
                              <a:gd name="T55" fmla="*/ 3542 h 363"/>
                              <a:gd name="T56" fmla="+- 0 10439 9806"/>
                              <a:gd name="T57" fmla="*/ T56 w 634"/>
                              <a:gd name="T58" fmla="+- 0 3511 3191"/>
                              <a:gd name="T59" fmla="*/ 3511 h 363"/>
                              <a:gd name="T60" fmla="+- 0 10439 9806"/>
                              <a:gd name="T61" fmla="*/ T60 w 634"/>
                              <a:gd name="T62" fmla="+- 0 3235 3191"/>
                              <a:gd name="T63" fmla="*/ 3235 h 363"/>
                              <a:gd name="T64" fmla="+- 0 10381 9806"/>
                              <a:gd name="T65" fmla="*/ T64 w 634"/>
                              <a:gd name="T66" fmla="+- 0 3266 3191"/>
                              <a:gd name="T67" fmla="*/ 3266 h 363"/>
                              <a:gd name="T68" fmla="+- 0 10324 9806"/>
                              <a:gd name="T69" fmla="*/ T68 w 634"/>
                              <a:gd name="T70" fmla="+- 0 3278 3191"/>
                              <a:gd name="T71" fmla="*/ 3278 h 363"/>
                              <a:gd name="T72" fmla="+- 0 10266 9806"/>
                              <a:gd name="T73" fmla="*/ T72 w 634"/>
                              <a:gd name="T74" fmla="+- 0 3276 3191"/>
                              <a:gd name="T75" fmla="*/ 3276 h 363"/>
                              <a:gd name="T76" fmla="+- 0 10209 9806"/>
                              <a:gd name="T77" fmla="*/ T76 w 634"/>
                              <a:gd name="T78" fmla="+- 0 3264 3191"/>
                              <a:gd name="T79" fmla="*/ 3264 h 363"/>
                              <a:gd name="T80" fmla="+- 0 10151 9806"/>
                              <a:gd name="T81" fmla="*/ T80 w 634"/>
                              <a:gd name="T82" fmla="+- 0 3245 3191"/>
                              <a:gd name="T83" fmla="*/ 3245 h 363"/>
                              <a:gd name="T84" fmla="+- 0 10094 9806"/>
                              <a:gd name="T85" fmla="*/ T84 w 634"/>
                              <a:gd name="T86" fmla="+- 0 3225 3191"/>
                              <a:gd name="T87" fmla="*/ 3225 h 363"/>
                              <a:gd name="T88" fmla="+- 0 10036 9806"/>
                              <a:gd name="T89" fmla="*/ T88 w 634"/>
                              <a:gd name="T90" fmla="+- 0 3206 3191"/>
                              <a:gd name="T91" fmla="*/ 3206 h 363"/>
                              <a:gd name="T92" fmla="+- 0 9978 9806"/>
                              <a:gd name="T93" fmla="*/ T92 w 634"/>
                              <a:gd name="T94" fmla="+- 0 3193 3191"/>
                              <a:gd name="T95" fmla="*/ 3193 h 363"/>
                              <a:gd name="T96" fmla="+- 0 9921 9806"/>
                              <a:gd name="T97" fmla="*/ T96 w 634"/>
                              <a:gd name="T98" fmla="+- 0 3191 3191"/>
                              <a:gd name="T99" fmla="*/ 3191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3"/>
                                </a:lnTo>
                                <a:lnTo>
                                  <a:pt x="0" y="44"/>
                                </a:lnTo>
                                <a:lnTo>
                                  <a:pt x="0" y="320"/>
                                </a:lnTo>
                                <a:lnTo>
                                  <a:pt x="57" y="289"/>
                                </a:lnTo>
                                <a:lnTo>
                                  <a:pt x="115" y="276"/>
                                </a:lnTo>
                                <a:lnTo>
                                  <a:pt x="172" y="278"/>
                                </a:lnTo>
                                <a:lnTo>
                                  <a:pt x="230" y="291"/>
                                </a:lnTo>
                                <a:lnTo>
                                  <a:pt x="288" y="309"/>
                                </a:lnTo>
                                <a:lnTo>
                                  <a:pt x="345" y="330"/>
                                </a:lnTo>
                                <a:lnTo>
                                  <a:pt x="403" y="349"/>
                                </a:lnTo>
                                <a:lnTo>
                                  <a:pt x="460" y="361"/>
                                </a:lnTo>
                                <a:lnTo>
                                  <a:pt x="518" y="363"/>
                                </a:lnTo>
                                <a:lnTo>
                                  <a:pt x="575" y="351"/>
                                </a:lnTo>
                                <a:lnTo>
                                  <a:pt x="633" y="320"/>
                                </a:lnTo>
                                <a:lnTo>
                                  <a:pt x="633" y="44"/>
                                </a:lnTo>
                                <a:lnTo>
                                  <a:pt x="575" y="75"/>
                                </a:lnTo>
                                <a:lnTo>
                                  <a:pt x="518" y="87"/>
                                </a:lnTo>
                                <a:lnTo>
                                  <a:pt x="460" y="85"/>
                                </a:lnTo>
                                <a:lnTo>
                                  <a:pt x="403" y="73"/>
                                </a:lnTo>
                                <a:lnTo>
                                  <a:pt x="345" y="54"/>
                                </a:lnTo>
                                <a:lnTo>
                                  <a:pt x="288" y="34"/>
                                </a:lnTo>
                                <a:lnTo>
                                  <a:pt x="230" y="15"/>
                                </a:lnTo>
                                <a:lnTo>
                                  <a:pt x="172"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1163222351" name="docshape671"/>
                        <wps:cNvSpPr>
                          <a:spLocks/>
                        </wps:cNvSpPr>
                        <wps:spPr bwMode="auto">
                          <a:xfrm>
                            <a:off x="9805" y="3191"/>
                            <a:ext cx="634" cy="363"/>
                          </a:xfrm>
                          <a:custGeom>
                            <a:avLst/>
                            <a:gdLst>
                              <a:gd name="T0" fmla="+- 0 9806 9806"/>
                              <a:gd name="T1" fmla="*/ T0 w 634"/>
                              <a:gd name="T2" fmla="+- 0 3235 3191"/>
                              <a:gd name="T3" fmla="*/ 3235 h 363"/>
                              <a:gd name="T4" fmla="+- 0 9863 9806"/>
                              <a:gd name="T5" fmla="*/ T4 w 634"/>
                              <a:gd name="T6" fmla="+- 0 3204 3191"/>
                              <a:gd name="T7" fmla="*/ 3204 h 363"/>
                              <a:gd name="T8" fmla="+- 0 9921 9806"/>
                              <a:gd name="T9" fmla="*/ T8 w 634"/>
                              <a:gd name="T10" fmla="+- 0 3191 3191"/>
                              <a:gd name="T11" fmla="*/ 3191 h 363"/>
                              <a:gd name="T12" fmla="+- 0 9978 9806"/>
                              <a:gd name="T13" fmla="*/ T12 w 634"/>
                              <a:gd name="T14" fmla="+- 0 3193 3191"/>
                              <a:gd name="T15" fmla="*/ 3193 h 363"/>
                              <a:gd name="T16" fmla="+- 0 10036 9806"/>
                              <a:gd name="T17" fmla="*/ T16 w 634"/>
                              <a:gd name="T18" fmla="+- 0 3206 3191"/>
                              <a:gd name="T19" fmla="*/ 3206 h 363"/>
                              <a:gd name="T20" fmla="+- 0 10094 9806"/>
                              <a:gd name="T21" fmla="*/ T20 w 634"/>
                              <a:gd name="T22" fmla="+- 0 3225 3191"/>
                              <a:gd name="T23" fmla="*/ 3225 h 363"/>
                              <a:gd name="T24" fmla="+- 0 10151 9806"/>
                              <a:gd name="T25" fmla="*/ T24 w 634"/>
                              <a:gd name="T26" fmla="+- 0 3245 3191"/>
                              <a:gd name="T27" fmla="*/ 3245 h 363"/>
                              <a:gd name="T28" fmla="+- 0 10209 9806"/>
                              <a:gd name="T29" fmla="*/ T28 w 634"/>
                              <a:gd name="T30" fmla="+- 0 3264 3191"/>
                              <a:gd name="T31" fmla="*/ 3264 h 363"/>
                              <a:gd name="T32" fmla="+- 0 10266 9806"/>
                              <a:gd name="T33" fmla="*/ T32 w 634"/>
                              <a:gd name="T34" fmla="+- 0 3276 3191"/>
                              <a:gd name="T35" fmla="*/ 3276 h 363"/>
                              <a:gd name="T36" fmla="+- 0 10324 9806"/>
                              <a:gd name="T37" fmla="*/ T36 w 634"/>
                              <a:gd name="T38" fmla="+- 0 3278 3191"/>
                              <a:gd name="T39" fmla="*/ 3278 h 363"/>
                              <a:gd name="T40" fmla="+- 0 10381 9806"/>
                              <a:gd name="T41" fmla="*/ T40 w 634"/>
                              <a:gd name="T42" fmla="+- 0 3266 3191"/>
                              <a:gd name="T43" fmla="*/ 3266 h 363"/>
                              <a:gd name="T44" fmla="+- 0 10439 9806"/>
                              <a:gd name="T45" fmla="*/ T44 w 634"/>
                              <a:gd name="T46" fmla="+- 0 3235 3191"/>
                              <a:gd name="T47" fmla="*/ 3235 h 363"/>
                              <a:gd name="T48" fmla="+- 0 10439 9806"/>
                              <a:gd name="T49" fmla="*/ T48 w 634"/>
                              <a:gd name="T50" fmla="+- 0 3511 3191"/>
                              <a:gd name="T51" fmla="*/ 3511 h 363"/>
                              <a:gd name="T52" fmla="+- 0 10381 9806"/>
                              <a:gd name="T53" fmla="*/ T52 w 634"/>
                              <a:gd name="T54" fmla="+- 0 3542 3191"/>
                              <a:gd name="T55" fmla="*/ 3542 h 363"/>
                              <a:gd name="T56" fmla="+- 0 10324 9806"/>
                              <a:gd name="T57" fmla="*/ T56 w 634"/>
                              <a:gd name="T58" fmla="+- 0 3554 3191"/>
                              <a:gd name="T59" fmla="*/ 3554 h 363"/>
                              <a:gd name="T60" fmla="+- 0 10266 9806"/>
                              <a:gd name="T61" fmla="*/ T60 w 634"/>
                              <a:gd name="T62" fmla="+- 0 3552 3191"/>
                              <a:gd name="T63" fmla="*/ 3552 h 363"/>
                              <a:gd name="T64" fmla="+- 0 10209 9806"/>
                              <a:gd name="T65" fmla="*/ T64 w 634"/>
                              <a:gd name="T66" fmla="+- 0 3540 3191"/>
                              <a:gd name="T67" fmla="*/ 3540 h 363"/>
                              <a:gd name="T68" fmla="+- 0 10151 9806"/>
                              <a:gd name="T69" fmla="*/ T68 w 634"/>
                              <a:gd name="T70" fmla="+- 0 3521 3191"/>
                              <a:gd name="T71" fmla="*/ 3521 h 363"/>
                              <a:gd name="T72" fmla="+- 0 10094 9806"/>
                              <a:gd name="T73" fmla="*/ T72 w 634"/>
                              <a:gd name="T74" fmla="+- 0 3500 3191"/>
                              <a:gd name="T75" fmla="*/ 3500 h 363"/>
                              <a:gd name="T76" fmla="+- 0 10036 9806"/>
                              <a:gd name="T77" fmla="*/ T76 w 634"/>
                              <a:gd name="T78" fmla="+- 0 3482 3191"/>
                              <a:gd name="T79" fmla="*/ 3482 h 363"/>
                              <a:gd name="T80" fmla="+- 0 9978 9806"/>
                              <a:gd name="T81" fmla="*/ T80 w 634"/>
                              <a:gd name="T82" fmla="+- 0 3469 3191"/>
                              <a:gd name="T83" fmla="*/ 3469 h 363"/>
                              <a:gd name="T84" fmla="+- 0 9921 9806"/>
                              <a:gd name="T85" fmla="*/ T84 w 634"/>
                              <a:gd name="T86" fmla="+- 0 3467 3191"/>
                              <a:gd name="T87" fmla="*/ 3467 h 363"/>
                              <a:gd name="T88" fmla="+- 0 9863 9806"/>
                              <a:gd name="T89" fmla="*/ T88 w 634"/>
                              <a:gd name="T90" fmla="+- 0 3480 3191"/>
                              <a:gd name="T91" fmla="*/ 3480 h 363"/>
                              <a:gd name="T92" fmla="+- 0 9806 9806"/>
                              <a:gd name="T93" fmla="*/ T92 w 634"/>
                              <a:gd name="T94" fmla="+- 0 3511 3191"/>
                              <a:gd name="T95" fmla="*/ 3511 h 363"/>
                              <a:gd name="T96" fmla="+- 0 9806 9806"/>
                              <a:gd name="T97" fmla="*/ T96 w 634"/>
                              <a:gd name="T98" fmla="+- 0 3235 3191"/>
                              <a:gd name="T99" fmla="*/ 323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4"/>
                                </a:moveTo>
                                <a:lnTo>
                                  <a:pt x="57" y="13"/>
                                </a:lnTo>
                                <a:lnTo>
                                  <a:pt x="115" y="0"/>
                                </a:lnTo>
                                <a:lnTo>
                                  <a:pt x="172" y="2"/>
                                </a:lnTo>
                                <a:lnTo>
                                  <a:pt x="230" y="15"/>
                                </a:lnTo>
                                <a:lnTo>
                                  <a:pt x="288" y="34"/>
                                </a:lnTo>
                                <a:lnTo>
                                  <a:pt x="345" y="54"/>
                                </a:lnTo>
                                <a:lnTo>
                                  <a:pt x="403" y="73"/>
                                </a:lnTo>
                                <a:lnTo>
                                  <a:pt x="460" y="85"/>
                                </a:lnTo>
                                <a:lnTo>
                                  <a:pt x="518" y="87"/>
                                </a:lnTo>
                                <a:lnTo>
                                  <a:pt x="575" y="75"/>
                                </a:lnTo>
                                <a:lnTo>
                                  <a:pt x="633" y="44"/>
                                </a:lnTo>
                                <a:lnTo>
                                  <a:pt x="633" y="320"/>
                                </a:lnTo>
                                <a:lnTo>
                                  <a:pt x="575" y="351"/>
                                </a:lnTo>
                                <a:lnTo>
                                  <a:pt x="518" y="363"/>
                                </a:lnTo>
                                <a:lnTo>
                                  <a:pt x="460" y="361"/>
                                </a:lnTo>
                                <a:lnTo>
                                  <a:pt x="403" y="349"/>
                                </a:lnTo>
                                <a:lnTo>
                                  <a:pt x="345" y="330"/>
                                </a:lnTo>
                                <a:lnTo>
                                  <a:pt x="288" y="309"/>
                                </a:lnTo>
                                <a:lnTo>
                                  <a:pt x="230" y="291"/>
                                </a:lnTo>
                                <a:lnTo>
                                  <a:pt x="172" y="278"/>
                                </a:lnTo>
                                <a:lnTo>
                                  <a:pt x="115" y="276"/>
                                </a:lnTo>
                                <a:lnTo>
                                  <a:pt x="57" y="289"/>
                                </a:lnTo>
                                <a:lnTo>
                                  <a:pt x="0" y="320"/>
                                </a:lnTo>
                                <a:lnTo>
                                  <a:pt x="0" y="44"/>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79275149" name="Line 1002"/>
                        <wps:cNvCnPr>
                          <a:cxnSpLocks/>
                        </wps:cNvCnPr>
                        <wps:spPr bwMode="auto">
                          <a:xfrm>
                            <a:off x="1433" y="3175"/>
                            <a:ext cx="18" cy="790"/>
                          </a:xfrm>
                          <a:prstGeom prst="line">
                            <a:avLst/>
                          </a:prstGeom>
                          <a:noFill/>
                          <a:ln w="19050">
                            <a:solidFill>
                              <a:srgbClr val="000000"/>
                            </a:solidFill>
                            <a:round/>
                            <a:headEnd/>
                            <a:tailEnd/>
                          </a:ln>
                        </wps:spPr>
                        <wps:bodyPr/>
                      </wps:wsp>
                      <wps:wsp>
                        <wps:cNvPr id="186309880" name="docshape672"/>
                        <wps:cNvSpPr>
                          <a:spLocks/>
                        </wps:cNvSpPr>
                        <wps:spPr bwMode="auto">
                          <a:xfrm>
                            <a:off x="1447" y="3222"/>
                            <a:ext cx="634" cy="363"/>
                          </a:xfrm>
                          <a:custGeom>
                            <a:avLst/>
                            <a:gdLst>
                              <a:gd name="T0" fmla="+- 0 1563 1448"/>
                              <a:gd name="T1" fmla="*/ T0 w 634"/>
                              <a:gd name="T2" fmla="+- 0 3223 3223"/>
                              <a:gd name="T3" fmla="*/ 3223 h 363"/>
                              <a:gd name="T4" fmla="+- 0 1505 1448"/>
                              <a:gd name="T5" fmla="*/ T4 w 634"/>
                              <a:gd name="T6" fmla="+- 0 3235 3223"/>
                              <a:gd name="T7" fmla="*/ 3235 h 363"/>
                              <a:gd name="T8" fmla="+- 0 1448 1448"/>
                              <a:gd name="T9" fmla="*/ T8 w 634"/>
                              <a:gd name="T10" fmla="+- 0 3266 3223"/>
                              <a:gd name="T11" fmla="*/ 3266 h 363"/>
                              <a:gd name="T12" fmla="+- 0 1448 1448"/>
                              <a:gd name="T13" fmla="*/ T12 w 634"/>
                              <a:gd name="T14" fmla="+- 0 3542 3223"/>
                              <a:gd name="T15" fmla="*/ 3542 h 363"/>
                              <a:gd name="T16" fmla="+- 0 1505 1448"/>
                              <a:gd name="T17" fmla="*/ T16 w 634"/>
                              <a:gd name="T18" fmla="+- 0 3511 3223"/>
                              <a:gd name="T19" fmla="*/ 3511 h 363"/>
                              <a:gd name="T20" fmla="+- 0 1563 1448"/>
                              <a:gd name="T21" fmla="*/ T20 w 634"/>
                              <a:gd name="T22" fmla="+- 0 3499 3223"/>
                              <a:gd name="T23" fmla="*/ 3499 h 363"/>
                              <a:gd name="T24" fmla="+- 0 1621 1448"/>
                              <a:gd name="T25" fmla="*/ T24 w 634"/>
                              <a:gd name="T26" fmla="+- 0 3501 3223"/>
                              <a:gd name="T27" fmla="*/ 3501 h 363"/>
                              <a:gd name="T28" fmla="+- 0 1678 1448"/>
                              <a:gd name="T29" fmla="*/ T28 w 634"/>
                              <a:gd name="T30" fmla="+- 0 3513 3223"/>
                              <a:gd name="T31" fmla="*/ 3513 h 363"/>
                              <a:gd name="T32" fmla="+- 0 1736 1448"/>
                              <a:gd name="T33" fmla="*/ T32 w 634"/>
                              <a:gd name="T34" fmla="+- 0 3532 3223"/>
                              <a:gd name="T35" fmla="*/ 3532 h 363"/>
                              <a:gd name="T36" fmla="+- 0 1793 1448"/>
                              <a:gd name="T37" fmla="*/ T36 w 634"/>
                              <a:gd name="T38" fmla="+- 0 3552 3223"/>
                              <a:gd name="T39" fmla="*/ 3552 h 363"/>
                              <a:gd name="T40" fmla="+- 0 1851 1448"/>
                              <a:gd name="T41" fmla="*/ T40 w 634"/>
                              <a:gd name="T42" fmla="+- 0 3571 3223"/>
                              <a:gd name="T43" fmla="*/ 3571 h 363"/>
                              <a:gd name="T44" fmla="+- 0 1908 1448"/>
                              <a:gd name="T45" fmla="*/ T44 w 634"/>
                              <a:gd name="T46" fmla="+- 0 3584 3223"/>
                              <a:gd name="T47" fmla="*/ 3584 h 363"/>
                              <a:gd name="T48" fmla="+- 0 1966 1448"/>
                              <a:gd name="T49" fmla="*/ T48 w 634"/>
                              <a:gd name="T50" fmla="+- 0 3586 3223"/>
                              <a:gd name="T51" fmla="*/ 3586 h 363"/>
                              <a:gd name="T52" fmla="+- 0 2024 1448"/>
                              <a:gd name="T53" fmla="*/ T52 w 634"/>
                              <a:gd name="T54" fmla="+- 0 3573 3223"/>
                              <a:gd name="T55" fmla="*/ 3573 h 363"/>
                              <a:gd name="T56" fmla="+- 0 2081 1448"/>
                              <a:gd name="T57" fmla="*/ T56 w 634"/>
                              <a:gd name="T58" fmla="+- 0 3542 3223"/>
                              <a:gd name="T59" fmla="*/ 3542 h 363"/>
                              <a:gd name="T60" fmla="+- 0 2081 1448"/>
                              <a:gd name="T61" fmla="*/ T60 w 634"/>
                              <a:gd name="T62" fmla="+- 0 3266 3223"/>
                              <a:gd name="T63" fmla="*/ 3266 h 363"/>
                              <a:gd name="T64" fmla="+- 0 2024 1448"/>
                              <a:gd name="T65" fmla="*/ T64 w 634"/>
                              <a:gd name="T66" fmla="+- 0 3297 3223"/>
                              <a:gd name="T67" fmla="*/ 3297 h 363"/>
                              <a:gd name="T68" fmla="+- 0 1966 1448"/>
                              <a:gd name="T69" fmla="*/ T68 w 634"/>
                              <a:gd name="T70" fmla="+- 0 3310 3223"/>
                              <a:gd name="T71" fmla="*/ 3310 h 363"/>
                              <a:gd name="T72" fmla="+- 0 1908 1448"/>
                              <a:gd name="T73" fmla="*/ T72 w 634"/>
                              <a:gd name="T74" fmla="+- 0 3308 3223"/>
                              <a:gd name="T75" fmla="*/ 3308 h 363"/>
                              <a:gd name="T76" fmla="+- 0 1851 1448"/>
                              <a:gd name="T77" fmla="*/ T76 w 634"/>
                              <a:gd name="T78" fmla="+- 0 3295 3223"/>
                              <a:gd name="T79" fmla="*/ 3295 h 363"/>
                              <a:gd name="T80" fmla="+- 0 1793 1448"/>
                              <a:gd name="T81" fmla="*/ T80 w 634"/>
                              <a:gd name="T82" fmla="+- 0 3277 3223"/>
                              <a:gd name="T83" fmla="*/ 3277 h 363"/>
                              <a:gd name="T84" fmla="+- 0 1736 1448"/>
                              <a:gd name="T85" fmla="*/ T84 w 634"/>
                              <a:gd name="T86" fmla="+- 0 3256 3223"/>
                              <a:gd name="T87" fmla="*/ 3256 h 363"/>
                              <a:gd name="T88" fmla="+- 0 1678 1448"/>
                              <a:gd name="T89" fmla="*/ T88 w 634"/>
                              <a:gd name="T90" fmla="+- 0 3237 3223"/>
                              <a:gd name="T91" fmla="*/ 3237 h 363"/>
                              <a:gd name="T92" fmla="+- 0 1621 1448"/>
                              <a:gd name="T93" fmla="*/ T92 w 634"/>
                              <a:gd name="T94" fmla="+- 0 3225 3223"/>
                              <a:gd name="T95" fmla="*/ 3225 h 363"/>
                              <a:gd name="T96" fmla="+- 0 1563 1448"/>
                              <a:gd name="T97" fmla="*/ T96 w 634"/>
                              <a:gd name="T98" fmla="+- 0 3223 3223"/>
                              <a:gd name="T99" fmla="*/ 322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3" y="278"/>
                                </a:lnTo>
                                <a:lnTo>
                                  <a:pt x="230" y="290"/>
                                </a:lnTo>
                                <a:lnTo>
                                  <a:pt x="288" y="309"/>
                                </a:lnTo>
                                <a:lnTo>
                                  <a:pt x="345" y="329"/>
                                </a:lnTo>
                                <a:lnTo>
                                  <a:pt x="403" y="348"/>
                                </a:lnTo>
                                <a:lnTo>
                                  <a:pt x="460" y="361"/>
                                </a:lnTo>
                                <a:lnTo>
                                  <a:pt x="518" y="363"/>
                                </a:lnTo>
                                <a:lnTo>
                                  <a:pt x="576" y="350"/>
                                </a:lnTo>
                                <a:lnTo>
                                  <a:pt x="633" y="319"/>
                                </a:lnTo>
                                <a:lnTo>
                                  <a:pt x="633" y="43"/>
                                </a:lnTo>
                                <a:lnTo>
                                  <a:pt x="576" y="74"/>
                                </a:lnTo>
                                <a:lnTo>
                                  <a:pt x="518" y="87"/>
                                </a:lnTo>
                                <a:lnTo>
                                  <a:pt x="460" y="85"/>
                                </a:lnTo>
                                <a:lnTo>
                                  <a:pt x="403" y="72"/>
                                </a:lnTo>
                                <a:lnTo>
                                  <a:pt x="345" y="54"/>
                                </a:lnTo>
                                <a:lnTo>
                                  <a:pt x="288" y="33"/>
                                </a:lnTo>
                                <a:lnTo>
                                  <a:pt x="230" y="14"/>
                                </a:lnTo>
                                <a:lnTo>
                                  <a:pt x="173"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253095135" name="docshape673"/>
                        <wps:cNvSpPr>
                          <a:spLocks/>
                        </wps:cNvSpPr>
                        <wps:spPr bwMode="auto">
                          <a:xfrm>
                            <a:off x="1447" y="3222"/>
                            <a:ext cx="634" cy="363"/>
                          </a:xfrm>
                          <a:custGeom>
                            <a:avLst/>
                            <a:gdLst>
                              <a:gd name="T0" fmla="+- 0 1448 1448"/>
                              <a:gd name="T1" fmla="*/ T0 w 634"/>
                              <a:gd name="T2" fmla="+- 0 3266 3223"/>
                              <a:gd name="T3" fmla="*/ 3266 h 363"/>
                              <a:gd name="T4" fmla="+- 0 1505 1448"/>
                              <a:gd name="T5" fmla="*/ T4 w 634"/>
                              <a:gd name="T6" fmla="+- 0 3235 3223"/>
                              <a:gd name="T7" fmla="*/ 3235 h 363"/>
                              <a:gd name="T8" fmla="+- 0 1563 1448"/>
                              <a:gd name="T9" fmla="*/ T8 w 634"/>
                              <a:gd name="T10" fmla="+- 0 3223 3223"/>
                              <a:gd name="T11" fmla="*/ 3223 h 363"/>
                              <a:gd name="T12" fmla="+- 0 1621 1448"/>
                              <a:gd name="T13" fmla="*/ T12 w 634"/>
                              <a:gd name="T14" fmla="+- 0 3225 3223"/>
                              <a:gd name="T15" fmla="*/ 3225 h 363"/>
                              <a:gd name="T16" fmla="+- 0 1678 1448"/>
                              <a:gd name="T17" fmla="*/ T16 w 634"/>
                              <a:gd name="T18" fmla="+- 0 3237 3223"/>
                              <a:gd name="T19" fmla="*/ 3237 h 363"/>
                              <a:gd name="T20" fmla="+- 0 1736 1448"/>
                              <a:gd name="T21" fmla="*/ T20 w 634"/>
                              <a:gd name="T22" fmla="+- 0 3256 3223"/>
                              <a:gd name="T23" fmla="*/ 3256 h 363"/>
                              <a:gd name="T24" fmla="+- 0 1793 1448"/>
                              <a:gd name="T25" fmla="*/ T24 w 634"/>
                              <a:gd name="T26" fmla="+- 0 3277 3223"/>
                              <a:gd name="T27" fmla="*/ 3277 h 363"/>
                              <a:gd name="T28" fmla="+- 0 1851 1448"/>
                              <a:gd name="T29" fmla="*/ T28 w 634"/>
                              <a:gd name="T30" fmla="+- 0 3295 3223"/>
                              <a:gd name="T31" fmla="*/ 3295 h 363"/>
                              <a:gd name="T32" fmla="+- 0 1908 1448"/>
                              <a:gd name="T33" fmla="*/ T32 w 634"/>
                              <a:gd name="T34" fmla="+- 0 3308 3223"/>
                              <a:gd name="T35" fmla="*/ 3308 h 363"/>
                              <a:gd name="T36" fmla="+- 0 1966 1448"/>
                              <a:gd name="T37" fmla="*/ T36 w 634"/>
                              <a:gd name="T38" fmla="+- 0 3310 3223"/>
                              <a:gd name="T39" fmla="*/ 3310 h 363"/>
                              <a:gd name="T40" fmla="+- 0 2024 1448"/>
                              <a:gd name="T41" fmla="*/ T40 w 634"/>
                              <a:gd name="T42" fmla="+- 0 3297 3223"/>
                              <a:gd name="T43" fmla="*/ 3297 h 363"/>
                              <a:gd name="T44" fmla="+- 0 2081 1448"/>
                              <a:gd name="T45" fmla="*/ T44 w 634"/>
                              <a:gd name="T46" fmla="+- 0 3266 3223"/>
                              <a:gd name="T47" fmla="*/ 3266 h 363"/>
                              <a:gd name="T48" fmla="+- 0 2081 1448"/>
                              <a:gd name="T49" fmla="*/ T48 w 634"/>
                              <a:gd name="T50" fmla="+- 0 3542 3223"/>
                              <a:gd name="T51" fmla="*/ 3542 h 363"/>
                              <a:gd name="T52" fmla="+- 0 2024 1448"/>
                              <a:gd name="T53" fmla="*/ T52 w 634"/>
                              <a:gd name="T54" fmla="+- 0 3573 3223"/>
                              <a:gd name="T55" fmla="*/ 3573 h 363"/>
                              <a:gd name="T56" fmla="+- 0 1966 1448"/>
                              <a:gd name="T57" fmla="*/ T56 w 634"/>
                              <a:gd name="T58" fmla="+- 0 3586 3223"/>
                              <a:gd name="T59" fmla="*/ 3586 h 363"/>
                              <a:gd name="T60" fmla="+- 0 1908 1448"/>
                              <a:gd name="T61" fmla="*/ T60 w 634"/>
                              <a:gd name="T62" fmla="+- 0 3584 3223"/>
                              <a:gd name="T63" fmla="*/ 3584 h 363"/>
                              <a:gd name="T64" fmla="+- 0 1851 1448"/>
                              <a:gd name="T65" fmla="*/ T64 w 634"/>
                              <a:gd name="T66" fmla="+- 0 3571 3223"/>
                              <a:gd name="T67" fmla="*/ 3571 h 363"/>
                              <a:gd name="T68" fmla="+- 0 1793 1448"/>
                              <a:gd name="T69" fmla="*/ T68 w 634"/>
                              <a:gd name="T70" fmla="+- 0 3552 3223"/>
                              <a:gd name="T71" fmla="*/ 3552 h 363"/>
                              <a:gd name="T72" fmla="+- 0 1736 1448"/>
                              <a:gd name="T73" fmla="*/ T72 w 634"/>
                              <a:gd name="T74" fmla="+- 0 3532 3223"/>
                              <a:gd name="T75" fmla="*/ 3532 h 363"/>
                              <a:gd name="T76" fmla="+- 0 1678 1448"/>
                              <a:gd name="T77" fmla="*/ T76 w 634"/>
                              <a:gd name="T78" fmla="+- 0 3513 3223"/>
                              <a:gd name="T79" fmla="*/ 3513 h 363"/>
                              <a:gd name="T80" fmla="+- 0 1621 1448"/>
                              <a:gd name="T81" fmla="*/ T80 w 634"/>
                              <a:gd name="T82" fmla="+- 0 3501 3223"/>
                              <a:gd name="T83" fmla="*/ 3501 h 363"/>
                              <a:gd name="T84" fmla="+- 0 1563 1448"/>
                              <a:gd name="T85" fmla="*/ T84 w 634"/>
                              <a:gd name="T86" fmla="+- 0 3499 3223"/>
                              <a:gd name="T87" fmla="*/ 3499 h 363"/>
                              <a:gd name="T88" fmla="+- 0 1505 1448"/>
                              <a:gd name="T89" fmla="*/ T88 w 634"/>
                              <a:gd name="T90" fmla="+- 0 3511 3223"/>
                              <a:gd name="T91" fmla="*/ 3511 h 363"/>
                              <a:gd name="T92" fmla="+- 0 1448 1448"/>
                              <a:gd name="T93" fmla="*/ T92 w 634"/>
                              <a:gd name="T94" fmla="+- 0 3542 3223"/>
                              <a:gd name="T95" fmla="*/ 3542 h 363"/>
                              <a:gd name="T96" fmla="+- 0 1448 1448"/>
                              <a:gd name="T97" fmla="*/ T96 w 634"/>
                              <a:gd name="T98" fmla="+- 0 3266 3223"/>
                              <a:gd name="T99" fmla="*/ 3266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3" y="2"/>
                                </a:lnTo>
                                <a:lnTo>
                                  <a:pt x="230" y="14"/>
                                </a:lnTo>
                                <a:lnTo>
                                  <a:pt x="288" y="33"/>
                                </a:lnTo>
                                <a:lnTo>
                                  <a:pt x="345" y="54"/>
                                </a:lnTo>
                                <a:lnTo>
                                  <a:pt x="403" y="72"/>
                                </a:lnTo>
                                <a:lnTo>
                                  <a:pt x="460" y="85"/>
                                </a:lnTo>
                                <a:lnTo>
                                  <a:pt x="518" y="87"/>
                                </a:lnTo>
                                <a:lnTo>
                                  <a:pt x="576" y="74"/>
                                </a:lnTo>
                                <a:lnTo>
                                  <a:pt x="633" y="43"/>
                                </a:lnTo>
                                <a:lnTo>
                                  <a:pt x="633" y="319"/>
                                </a:lnTo>
                                <a:lnTo>
                                  <a:pt x="576" y="350"/>
                                </a:lnTo>
                                <a:lnTo>
                                  <a:pt x="518" y="363"/>
                                </a:lnTo>
                                <a:lnTo>
                                  <a:pt x="460" y="361"/>
                                </a:lnTo>
                                <a:lnTo>
                                  <a:pt x="403" y="348"/>
                                </a:lnTo>
                                <a:lnTo>
                                  <a:pt x="345" y="329"/>
                                </a:lnTo>
                                <a:lnTo>
                                  <a:pt x="288" y="309"/>
                                </a:lnTo>
                                <a:lnTo>
                                  <a:pt x="230" y="290"/>
                                </a:lnTo>
                                <a:lnTo>
                                  <a:pt x="173" y="278"/>
                                </a:lnTo>
                                <a:lnTo>
                                  <a:pt x="115" y="276"/>
                                </a:lnTo>
                                <a:lnTo>
                                  <a:pt x="57" y="288"/>
                                </a:lnTo>
                                <a:lnTo>
                                  <a:pt x="0" y="319"/>
                                </a:lnTo>
                                <a:lnTo>
                                  <a:pt x="0" y="43"/>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50048510" name="docshape674"/>
                        <wps:cNvSpPr>
                          <a:spLocks/>
                        </wps:cNvSpPr>
                        <wps:spPr bwMode="auto">
                          <a:xfrm>
                            <a:off x="1370" y="499"/>
                            <a:ext cx="541" cy="885"/>
                          </a:xfrm>
                          <a:custGeom>
                            <a:avLst/>
                            <a:gdLst>
                              <a:gd name="T0" fmla="+- 0 1573 1370"/>
                              <a:gd name="T1" fmla="*/ T0 w 541"/>
                              <a:gd name="T2" fmla="+- 0 688 499"/>
                              <a:gd name="T3" fmla="*/ 688 h 885"/>
                              <a:gd name="T4" fmla="+- 0 1438 1370"/>
                              <a:gd name="T5" fmla="*/ T4 w 541"/>
                              <a:gd name="T6" fmla="+- 0 688 499"/>
                              <a:gd name="T7" fmla="*/ 688 h 885"/>
                              <a:gd name="T8" fmla="+- 0 1842 1370"/>
                              <a:gd name="T9" fmla="*/ T8 w 541"/>
                              <a:gd name="T10" fmla="+- 0 688 499"/>
                              <a:gd name="T11" fmla="*/ 688 h 885"/>
                              <a:gd name="T12" fmla="+- 0 1708 1370"/>
                              <a:gd name="T13" fmla="*/ T12 w 541"/>
                              <a:gd name="T14" fmla="+- 0 688 499"/>
                              <a:gd name="T15" fmla="*/ 688 h 885"/>
                              <a:gd name="T16" fmla="+- 0 1370 1370"/>
                              <a:gd name="T17" fmla="*/ T16 w 541"/>
                              <a:gd name="T18" fmla="+- 0 752 499"/>
                              <a:gd name="T19" fmla="*/ 752 h 885"/>
                              <a:gd name="T20" fmla="+- 0 1438 1370"/>
                              <a:gd name="T21" fmla="*/ T20 w 541"/>
                              <a:gd name="T22" fmla="+- 0 688 499"/>
                              <a:gd name="T23" fmla="*/ 688 h 885"/>
                              <a:gd name="T24" fmla="+- 0 1910 1370"/>
                              <a:gd name="T25" fmla="*/ T24 w 541"/>
                              <a:gd name="T26" fmla="+- 0 752 499"/>
                              <a:gd name="T27" fmla="*/ 752 h 885"/>
                              <a:gd name="T28" fmla="+- 0 1842 1370"/>
                              <a:gd name="T29" fmla="*/ T28 w 541"/>
                              <a:gd name="T30" fmla="+- 0 688 499"/>
                              <a:gd name="T31" fmla="*/ 688 h 885"/>
                              <a:gd name="T32" fmla="+- 0 1370 1370"/>
                              <a:gd name="T33" fmla="*/ T32 w 541"/>
                              <a:gd name="T34" fmla="+- 0 752 499"/>
                              <a:gd name="T35" fmla="*/ 752 h 885"/>
                              <a:gd name="T36" fmla="+- 0 1371 1370"/>
                              <a:gd name="T37" fmla="*/ T36 w 541"/>
                              <a:gd name="T38" fmla="+- 0 1194 499"/>
                              <a:gd name="T39" fmla="*/ 1194 h 885"/>
                              <a:gd name="T40" fmla="+- 0 1910 1370"/>
                              <a:gd name="T41" fmla="*/ T40 w 541"/>
                              <a:gd name="T42" fmla="+- 0 752 499"/>
                              <a:gd name="T43" fmla="*/ 752 h 885"/>
                              <a:gd name="T44" fmla="+- 0 1910 1370"/>
                              <a:gd name="T45" fmla="*/ T44 w 541"/>
                              <a:gd name="T46" fmla="+- 0 1194 499"/>
                              <a:gd name="T47" fmla="*/ 1194 h 885"/>
                              <a:gd name="T48" fmla="+- 0 1371 1370"/>
                              <a:gd name="T49" fmla="*/ T48 w 541"/>
                              <a:gd name="T50" fmla="+- 0 1194 499"/>
                              <a:gd name="T51" fmla="*/ 1194 h 885"/>
                              <a:gd name="T52" fmla="+- 0 1506 1370"/>
                              <a:gd name="T53" fmla="*/ T52 w 541"/>
                              <a:gd name="T54" fmla="+- 0 1384 499"/>
                              <a:gd name="T55" fmla="*/ 1384 h 885"/>
                              <a:gd name="T56" fmla="+- 0 1910 1370"/>
                              <a:gd name="T57" fmla="*/ T56 w 541"/>
                              <a:gd name="T58" fmla="+- 0 1194 499"/>
                              <a:gd name="T59" fmla="*/ 1194 h 885"/>
                              <a:gd name="T60" fmla="+- 0 1775 1370"/>
                              <a:gd name="T61" fmla="*/ T60 w 541"/>
                              <a:gd name="T62" fmla="+- 0 1384 499"/>
                              <a:gd name="T63" fmla="*/ 1384 h 885"/>
                              <a:gd name="T64" fmla="+- 0 1775 1370"/>
                              <a:gd name="T65" fmla="*/ T64 w 541"/>
                              <a:gd name="T66" fmla="+- 0 1384 499"/>
                              <a:gd name="T67" fmla="*/ 1384 h 885"/>
                              <a:gd name="T68" fmla="+- 0 1505 1370"/>
                              <a:gd name="T69" fmla="*/ T68 w 541"/>
                              <a:gd name="T70" fmla="+- 0 1384 499"/>
                              <a:gd name="T71" fmla="*/ 1384 h 885"/>
                              <a:gd name="T72" fmla="+- 0 1554 1370"/>
                              <a:gd name="T73" fmla="*/ T72 w 541"/>
                              <a:gd name="T74" fmla="+- 0 499 499"/>
                              <a:gd name="T75" fmla="*/ 499 h 885"/>
                              <a:gd name="T76" fmla="+- 0 1723 1370"/>
                              <a:gd name="T77" fmla="*/ T76 w 541"/>
                              <a:gd name="T78" fmla="+- 0 499 499"/>
                              <a:gd name="T79" fmla="*/ 499 h 885"/>
                              <a:gd name="T80" fmla="+- 0 1554 1370"/>
                              <a:gd name="T81" fmla="*/ T80 w 541"/>
                              <a:gd name="T82" fmla="+- 0 499 499"/>
                              <a:gd name="T83" fmla="*/ 499 h 885"/>
                              <a:gd name="T84" fmla="+- 0 1554 1370"/>
                              <a:gd name="T85" fmla="*/ T84 w 541"/>
                              <a:gd name="T86" fmla="+- 0 688 499"/>
                              <a:gd name="T87" fmla="*/ 688 h 885"/>
                              <a:gd name="T88" fmla="+- 0 1723 1370"/>
                              <a:gd name="T89" fmla="*/ T88 w 541"/>
                              <a:gd name="T90" fmla="+- 0 499 499"/>
                              <a:gd name="T91" fmla="*/ 499 h 885"/>
                              <a:gd name="T92" fmla="+- 0 1723 1370"/>
                              <a:gd name="T93" fmla="*/ T92 w 541"/>
                              <a:gd name="T94" fmla="+- 0 688 499"/>
                              <a:gd name="T95" fmla="*/ 688 h 885"/>
                              <a:gd name="T96" fmla="+- 0 1554 1370"/>
                              <a:gd name="T97" fmla="*/ T96 w 541"/>
                              <a:gd name="T98" fmla="+- 0 688 499"/>
                              <a:gd name="T99" fmla="*/ 688 h 885"/>
                              <a:gd name="T100" fmla="+- 0 1723 1370"/>
                              <a:gd name="T101" fmla="*/ T100 w 541"/>
                              <a:gd name="T102" fmla="+- 0 688 499"/>
                              <a:gd name="T103" fmla="*/ 688 h 885"/>
                              <a:gd name="T104" fmla="+- 0 1723 1370"/>
                              <a:gd name="T105" fmla="*/ T104 w 541"/>
                              <a:gd name="T106" fmla="+- 0 752 499"/>
                              <a:gd name="T107" fmla="*/ 752 h 885"/>
                              <a:gd name="T108" fmla="+- 0 1554 1370"/>
                              <a:gd name="T109" fmla="*/ T108 w 541"/>
                              <a:gd name="T110" fmla="+- 0 752 499"/>
                              <a:gd name="T111" fmla="*/ 752 h 885"/>
                              <a:gd name="T112" fmla="+- 0 1723 1370"/>
                              <a:gd name="T113" fmla="*/ T112 w 541"/>
                              <a:gd name="T114" fmla="+- 0 1067 499"/>
                              <a:gd name="T115" fmla="*/ 1067 h 885"/>
                              <a:gd name="T116" fmla="+- 0 1554 1370"/>
                              <a:gd name="T117" fmla="*/ T116 w 541"/>
                              <a:gd name="T118" fmla="+- 0 1068 499"/>
                              <a:gd name="T119" fmla="*/ 1068 h 885"/>
                              <a:gd name="T120" fmla="+- 0 1554 1370"/>
                              <a:gd name="T121" fmla="*/ T120 w 541"/>
                              <a:gd name="T122" fmla="+- 0 1068 499"/>
                              <a:gd name="T123" fmla="*/ 1068 h 885"/>
                              <a:gd name="T124" fmla="+- 0 1554 1370"/>
                              <a:gd name="T125" fmla="*/ T124 w 541"/>
                              <a:gd name="T126" fmla="+- 0 752 499"/>
                              <a:gd name="T127" fmla="*/ 752 h 885"/>
                              <a:gd name="T128" fmla="+- 0 1723 1370"/>
                              <a:gd name="T129" fmla="*/ T128 w 541"/>
                              <a:gd name="T130" fmla="+- 0 1067 499"/>
                              <a:gd name="T131" fmla="*/ 1067 h 885"/>
                              <a:gd name="T132" fmla="+- 0 1723 1370"/>
                              <a:gd name="T133" fmla="*/ T132 w 541"/>
                              <a:gd name="T134" fmla="+- 0 752 499"/>
                              <a:gd name="T135" fmla="*/ 752 h 885"/>
                              <a:gd name="T136" fmla="+- 0 1469 1370"/>
                              <a:gd name="T137" fmla="*/ T136 w 541"/>
                              <a:gd name="T138" fmla="+- 0 752 499"/>
                              <a:gd name="T139" fmla="*/ 752 h 885"/>
                              <a:gd name="T140" fmla="+- 0 1530 1370"/>
                              <a:gd name="T141" fmla="*/ T140 w 541"/>
                              <a:gd name="T142" fmla="+- 0 689 499"/>
                              <a:gd name="T143" fmla="*/ 689 h 885"/>
                              <a:gd name="T144" fmla="+- 0 1806 1370"/>
                              <a:gd name="T145" fmla="*/ T144 w 541"/>
                              <a:gd name="T146" fmla="+- 0 752 499"/>
                              <a:gd name="T147" fmla="*/ 752 h 885"/>
                              <a:gd name="T148" fmla="+- 0 1742 1370"/>
                              <a:gd name="T149" fmla="*/ T148 w 541"/>
                              <a:gd name="T150" fmla="+- 0 688 499"/>
                              <a:gd name="T151" fmla="*/ 688 h 885"/>
                              <a:gd name="T152" fmla="+- 0 1469 1370"/>
                              <a:gd name="T153" fmla="*/ T152 w 541"/>
                              <a:gd name="T154" fmla="+- 0 752 499"/>
                              <a:gd name="T155" fmla="*/ 752 h 885"/>
                              <a:gd name="T156" fmla="+- 0 1469 1370"/>
                              <a:gd name="T157" fmla="*/ T156 w 541"/>
                              <a:gd name="T158" fmla="+- 0 1131 499"/>
                              <a:gd name="T159" fmla="*/ 1131 h 885"/>
                              <a:gd name="T160" fmla="+- 0 1806 1370"/>
                              <a:gd name="T161" fmla="*/ T160 w 541"/>
                              <a:gd name="T162" fmla="+- 0 752 499"/>
                              <a:gd name="T163" fmla="*/ 752 h 885"/>
                              <a:gd name="T164" fmla="+- 0 1806 1370"/>
                              <a:gd name="T165" fmla="*/ T164 w 541"/>
                              <a:gd name="T166" fmla="+- 0 1131 499"/>
                              <a:gd name="T167" fmla="*/ 1131 h 885"/>
                              <a:gd name="T168" fmla="+- 0 1469 1370"/>
                              <a:gd name="T169" fmla="*/ T168 w 541"/>
                              <a:gd name="T170" fmla="+- 0 1131 499"/>
                              <a:gd name="T171" fmla="*/ 1131 h 885"/>
                              <a:gd name="T172" fmla="+- 0 1559 1370"/>
                              <a:gd name="T173" fmla="*/ T172 w 541"/>
                              <a:gd name="T174" fmla="+- 0 1257 499"/>
                              <a:gd name="T175" fmla="*/ 1257 h 885"/>
                              <a:gd name="T176" fmla="+- 0 1806 1370"/>
                              <a:gd name="T177" fmla="*/ T176 w 541"/>
                              <a:gd name="T178" fmla="+- 0 1131 499"/>
                              <a:gd name="T179" fmla="*/ 1131 h 885"/>
                              <a:gd name="T180" fmla="+- 0 1722 1370"/>
                              <a:gd name="T181" fmla="*/ T180 w 541"/>
                              <a:gd name="T182" fmla="+- 0 1257 499"/>
                              <a:gd name="T183" fmla="*/ 1257 h 885"/>
                              <a:gd name="T184" fmla="+- 0 1559 1370"/>
                              <a:gd name="T185" fmla="*/ T184 w 541"/>
                              <a:gd name="T186" fmla="+- 0 1257 499"/>
                              <a:gd name="T187" fmla="*/ 1257 h 885"/>
                              <a:gd name="T188" fmla="+- 0 1722 1370"/>
                              <a:gd name="T189" fmla="*/ T188 w 541"/>
                              <a:gd name="T190" fmla="+- 0 1257 499"/>
                              <a:gd name="T191" fmla="*/ 1257 h 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41" h="885">
                                <a:moveTo>
                                  <a:pt x="203" y="189"/>
                                </a:moveTo>
                                <a:lnTo>
                                  <a:pt x="68" y="189"/>
                                </a:lnTo>
                                <a:moveTo>
                                  <a:pt x="472" y="189"/>
                                </a:moveTo>
                                <a:lnTo>
                                  <a:pt x="338" y="189"/>
                                </a:lnTo>
                                <a:moveTo>
                                  <a:pt x="0" y="253"/>
                                </a:moveTo>
                                <a:lnTo>
                                  <a:pt x="68" y="189"/>
                                </a:lnTo>
                                <a:moveTo>
                                  <a:pt x="540" y="253"/>
                                </a:moveTo>
                                <a:lnTo>
                                  <a:pt x="472" y="189"/>
                                </a:lnTo>
                                <a:moveTo>
                                  <a:pt x="0" y="253"/>
                                </a:moveTo>
                                <a:lnTo>
                                  <a:pt x="1" y="695"/>
                                </a:lnTo>
                                <a:moveTo>
                                  <a:pt x="540" y="253"/>
                                </a:moveTo>
                                <a:lnTo>
                                  <a:pt x="540" y="695"/>
                                </a:lnTo>
                                <a:moveTo>
                                  <a:pt x="1" y="695"/>
                                </a:moveTo>
                                <a:lnTo>
                                  <a:pt x="136" y="885"/>
                                </a:lnTo>
                                <a:moveTo>
                                  <a:pt x="540" y="695"/>
                                </a:moveTo>
                                <a:lnTo>
                                  <a:pt x="405" y="885"/>
                                </a:lnTo>
                                <a:moveTo>
                                  <a:pt x="405" y="885"/>
                                </a:moveTo>
                                <a:lnTo>
                                  <a:pt x="135" y="885"/>
                                </a:lnTo>
                                <a:moveTo>
                                  <a:pt x="184" y="0"/>
                                </a:moveTo>
                                <a:lnTo>
                                  <a:pt x="353" y="0"/>
                                </a:lnTo>
                                <a:moveTo>
                                  <a:pt x="184" y="0"/>
                                </a:moveTo>
                                <a:lnTo>
                                  <a:pt x="184" y="189"/>
                                </a:lnTo>
                                <a:moveTo>
                                  <a:pt x="353" y="0"/>
                                </a:moveTo>
                                <a:lnTo>
                                  <a:pt x="353" y="189"/>
                                </a:lnTo>
                                <a:moveTo>
                                  <a:pt x="184" y="189"/>
                                </a:moveTo>
                                <a:lnTo>
                                  <a:pt x="353" y="189"/>
                                </a:lnTo>
                                <a:moveTo>
                                  <a:pt x="353" y="253"/>
                                </a:moveTo>
                                <a:lnTo>
                                  <a:pt x="184" y="253"/>
                                </a:lnTo>
                                <a:moveTo>
                                  <a:pt x="353" y="568"/>
                                </a:moveTo>
                                <a:lnTo>
                                  <a:pt x="184" y="569"/>
                                </a:lnTo>
                                <a:moveTo>
                                  <a:pt x="184" y="569"/>
                                </a:moveTo>
                                <a:lnTo>
                                  <a:pt x="184" y="253"/>
                                </a:lnTo>
                                <a:moveTo>
                                  <a:pt x="353" y="568"/>
                                </a:moveTo>
                                <a:lnTo>
                                  <a:pt x="353" y="253"/>
                                </a:lnTo>
                                <a:moveTo>
                                  <a:pt x="99" y="253"/>
                                </a:moveTo>
                                <a:lnTo>
                                  <a:pt x="160" y="190"/>
                                </a:lnTo>
                                <a:moveTo>
                                  <a:pt x="436" y="253"/>
                                </a:moveTo>
                                <a:lnTo>
                                  <a:pt x="372" y="189"/>
                                </a:lnTo>
                                <a:moveTo>
                                  <a:pt x="99" y="253"/>
                                </a:moveTo>
                                <a:lnTo>
                                  <a:pt x="99" y="632"/>
                                </a:lnTo>
                                <a:moveTo>
                                  <a:pt x="436" y="253"/>
                                </a:moveTo>
                                <a:lnTo>
                                  <a:pt x="436" y="632"/>
                                </a:lnTo>
                                <a:moveTo>
                                  <a:pt x="99" y="632"/>
                                </a:moveTo>
                                <a:lnTo>
                                  <a:pt x="189" y="758"/>
                                </a:lnTo>
                                <a:moveTo>
                                  <a:pt x="436" y="632"/>
                                </a:moveTo>
                                <a:lnTo>
                                  <a:pt x="352" y="758"/>
                                </a:lnTo>
                                <a:moveTo>
                                  <a:pt x="189" y="758"/>
                                </a:moveTo>
                                <a:lnTo>
                                  <a:pt x="352" y="75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466049" name="docshape675"/>
                        <wps:cNvSpPr>
                          <a:spLocks/>
                        </wps:cNvSpPr>
                        <wps:spPr bwMode="auto">
                          <a:xfrm>
                            <a:off x="1572" y="532"/>
                            <a:ext cx="135" cy="84"/>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965907023" name="docshape676"/>
                          <pic:cNvPicPr>
                            <a:picLocks/>
                          </pic:cNvPicPr>
                        </pic:nvPicPr>
                        <pic:blipFill>
                          <a:blip r:embed="rId142"/>
                          <a:srcRect/>
                          <a:stretch>
                            <a:fillRect/>
                          </a:stretch>
                        </pic:blipFill>
                        <pic:spPr bwMode="auto">
                          <a:xfrm>
                            <a:off x="9828" y="552"/>
                            <a:ext cx="549" cy="701"/>
                          </a:xfrm>
                          <a:prstGeom prst="rect">
                            <a:avLst/>
                          </a:prstGeom>
                          <a:noFill/>
                        </pic:spPr>
                      </pic:pic>
                      <pic:pic xmlns:pic="http://schemas.openxmlformats.org/drawingml/2006/picture">
                        <pic:nvPicPr>
                          <pic:cNvPr id="60918857" name="docshape677"/>
                          <pic:cNvPicPr>
                            <a:picLocks/>
                          </pic:cNvPicPr>
                        </pic:nvPicPr>
                        <pic:blipFill>
                          <a:blip r:embed="rId142"/>
                          <a:srcRect/>
                          <a:stretch>
                            <a:fillRect/>
                          </a:stretch>
                        </pic:blipFill>
                        <pic:spPr bwMode="auto">
                          <a:xfrm>
                            <a:off x="5978" y="536"/>
                            <a:ext cx="549" cy="701"/>
                          </a:xfrm>
                          <a:prstGeom prst="rect">
                            <a:avLst/>
                          </a:prstGeom>
                          <a:noFill/>
                        </pic:spPr>
                      </pic:pic>
                      <pic:pic xmlns:pic="http://schemas.openxmlformats.org/drawingml/2006/picture">
                        <pic:nvPicPr>
                          <pic:cNvPr id="520804979" name="docshape678"/>
                          <pic:cNvPicPr>
                            <a:picLocks/>
                          </pic:cNvPicPr>
                        </pic:nvPicPr>
                        <pic:blipFill>
                          <a:blip r:embed="rId143"/>
                          <a:srcRect/>
                          <a:stretch>
                            <a:fillRect/>
                          </a:stretch>
                        </pic:blipFill>
                        <pic:spPr bwMode="auto">
                          <a:xfrm>
                            <a:off x="1351" y="489"/>
                            <a:ext cx="8977" cy="4155"/>
                          </a:xfrm>
                          <a:prstGeom prst="rect">
                            <a:avLst/>
                          </a:prstGeom>
                          <a:noFill/>
                        </pic:spPr>
                      </pic:pic>
                      <wps:wsp>
                        <wps:cNvPr id="787184684" name="docshape679"/>
                        <wps:cNvSpPr txBox="1">
                          <a:spLocks/>
                        </wps:cNvSpPr>
                        <wps:spPr bwMode="auto">
                          <a:xfrm>
                            <a:off x="1245" y="402"/>
                            <a:ext cx="9255" cy="4257"/>
                          </a:xfrm>
                          <a:prstGeom prst="rect">
                            <a:avLst/>
                          </a:prstGeom>
                          <a:noFill/>
                          <a:ln>
                            <a:noFill/>
                          </a:ln>
                        </wps:spPr>
                        <wps:txbx>
                          <w:txbxContent>
                            <w:p w14:paraId="1A207E9B" w14:textId="77777777" w:rsidR="00F44104" w:rsidRDefault="00F44104" w:rsidP="00F44104">
                              <w:pPr>
                                <w:rPr>
                                  <w:b/>
                                  <w:sz w:val="26"/>
                                </w:rPr>
                              </w:pPr>
                            </w:p>
                            <w:p w14:paraId="6BA5CAEF" w14:textId="77777777" w:rsidR="00F44104" w:rsidRDefault="00F44104" w:rsidP="00F44104">
                              <w:pPr>
                                <w:rPr>
                                  <w:b/>
                                  <w:sz w:val="26"/>
                                </w:rPr>
                              </w:pPr>
                            </w:p>
                            <w:p w14:paraId="52672FBB" w14:textId="77777777" w:rsidR="00F44104" w:rsidRDefault="00F44104" w:rsidP="00F44104">
                              <w:pPr>
                                <w:rPr>
                                  <w:b/>
                                  <w:sz w:val="26"/>
                                </w:rPr>
                              </w:pPr>
                            </w:p>
                            <w:p w14:paraId="5B9EEAFB" w14:textId="77777777" w:rsidR="00F44104" w:rsidRDefault="00F44104" w:rsidP="00F44104">
                              <w:pPr>
                                <w:rPr>
                                  <w:b/>
                                  <w:sz w:val="26"/>
                                </w:rPr>
                              </w:pPr>
                            </w:p>
                            <w:p w14:paraId="7AA9750C" w14:textId="77777777" w:rsidR="00F44104" w:rsidRDefault="00F44104" w:rsidP="00F44104">
                              <w:pPr>
                                <w:rPr>
                                  <w:b/>
                                  <w:sz w:val="26"/>
                                </w:rPr>
                              </w:pPr>
                            </w:p>
                            <w:p w14:paraId="51FC53B4" w14:textId="77777777" w:rsidR="00F44104" w:rsidRDefault="00F44104" w:rsidP="00F44104">
                              <w:pPr>
                                <w:rPr>
                                  <w:b/>
                                  <w:sz w:val="26"/>
                                </w:rPr>
                              </w:pPr>
                            </w:p>
                            <w:p w14:paraId="58241474" w14:textId="77777777" w:rsidR="00F44104" w:rsidRDefault="00F44104" w:rsidP="00F44104">
                              <w:pPr>
                                <w:rPr>
                                  <w:b/>
                                  <w:sz w:val="26"/>
                                </w:rPr>
                              </w:pPr>
                            </w:p>
                            <w:p w14:paraId="7B318DD7" w14:textId="77777777" w:rsidR="00F44104" w:rsidRDefault="00F44104" w:rsidP="00F44104">
                              <w:pPr>
                                <w:rPr>
                                  <w:b/>
                                  <w:sz w:val="26"/>
                                </w:rPr>
                              </w:pPr>
                            </w:p>
                            <w:p w14:paraId="371B59EE" w14:textId="77777777" w:rsidR="00F44104" w:rsidRDefault="00F44104" w:rsidP="00F44104">
                              <w:pPr>
                                <w:rPr>
                                  <w:b/>
                                  <w:sz w:val="26"/>
                                </w:rPr>
                              </w:pPr>
                            </w:p>
                            <w:p w14:paraId="2F55DDCC" w14:textId="77777777" w:rsidR="00F44104" w:rsidRDefault="00F44104" w:rsidP="00F44104">
                              <w:pPr>
                                <w:rPr>
                                  <w:b/>
                                  <w:sz w:val="26"/>
                                </w:rPr>
                              </w:pPr>
                            </w:p>
                            <w:p w14:paraId="0C2AA8E3" w14:textId="77777777" w:rsidR="00F44104" w:rsidRDefault="00F44104" w:rsidP="00F44104">
                              <w:pPr>
                                <w:spacing w:before="1"/>
                                <w:rPr>
                                  <w:b/>
                                  <w:sz w:val="38"/>
                                </w:rPr>
                              </w:pPr>
                            </w:p>
                            <w:p w14:paraId="5B9DD4C5" w14:textId="77777777"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14:paraId="50F86E45" w14:textId="77777777"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14:paraId="65AB2BB3" w14:textId="77777777"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8DEFE" id="Group 199" o:spid="_x0000_s1205" style="position:absolute;margin-left:50.65pt;margin-top:9.75pt;width:526.5pt;height:242.2pt;z-index:251726848;mso-wrap-distance-left:0;mso-wrap-distance-right:0;mso-position-horizontal-relative:page" coordorigin="1245,402" coordsize="9255,4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">
                <v:shape id="docshape661" o:spid="_x0000_s1206" style="position:absolute;left:1275;top:432;width:9195;height:2865;visibility:visible;mso-wrap-style:square;v-text-anchor:top" coordsize="9195,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" path="m,2865r4601,l4601,,,,,2865xm4594,2865r4601,l9195,,4594,r,2865xe" filled="f" strokeweight="3pt">
                  <v:path arrowok="t" o:connecttype="custom" o:connectlocs="0,3297;4601,3297;4601,432;0,432;0,3297;4594,3297;9195,3297;9195,432;4594,432;4594,3297" o:connectangles="0,0,0,0,0,0,0,0,0,0"/>
                </v:shape>
                <v:rect id="docshape662" o:spid="_x0000_s1207" style="position:absolute;left:3015;top:3117;width:1020;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" stroked="f"/>
                <v:rect id="docshape663" o:spid="_x0000_s1208" style="position:absolute;left:3015;top:3117;width:1020;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" filled="f" strokecolor="white" strokeweight="1pt">
                  <v:path arrowok="t"/>
                </v:rect>
                <v:rect id="docshape664" o:spid="_x0000_s1209" style="position:absolute;left:6944;top:3147;width:1020;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" stroked="f"/>
                <v:rect id="docshape665" o:spid="_x0000_s1210" style="position:absolute;left:6944;top:3147;width:1020;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" filled="f" strokecolor="white" strokeweight="1pt">
                  <v:path arrowok="t"/>
                </v:rect>
                <v:line id="Line 993" o:spid="_x0000_s1211" style="position:absolute;visibility:visible;mso-wrap-style:square" from="1355,2674" to="1373,3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" strokeweight="1.5pt">
                  <o:lock v:ext="edit" shapetype="f"/>
                </v:line>
                <v:shape id="docshape666" o:spid="_x0000_s1212" style="position:absolute;left:1384;top:2721;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" path="m115,l57,12,,43,,319,57,288r58,-12l172,278r58,12l287,309r58,20l402,348r58,13l517,363r58,-13l633,319r,-276l575,75,517,87,460,85,402,72,345,54,287,33,230,14,172,2,115,xe" fillcolor="red" stroked="f">
                  <v:path arrowok="t" o:connecttype="custom" o:connectlocs="115,2722;57,2734;0,2765;0,3041;57,3010;115,2998;172,3000;230,3012;287,3031;345,3051;402,3070;460,3083;517,3085;575,3072;633,3041;633,2765;575,2797;517,2809;460,2807;402,2794;345,2776;287,2755;230,2736;172,2724;115,2722" o:connectangles="0,0,0,0,0,0,0,0,0,0,0,0,0,0,0,0,0,0,0,0,0,0,0,0,0"/>
                </v:shape>
                <v:shape id="docshape667" o:spid="_x0000_s1213" style="position:absolute;left:1384;top:2721;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" path="m,43l57,12,115,r57,2l230,14r57,19l345,54r57,18l460,85r57,2l575,75,633,43r,276l575,350r-58,13l460,361,402,348,345,329,287,309,230,290,172,278r-57,-2l57,288,,319,,43xe" filled="f" strokecolor="red" strokeweight="1pt">
                  <v:path arrowok="t" o:connecttype="custom" o:connectlocs="0,2765;57,2734;115,2722;172,2724;230,2736;287,2755;345,2776;402,2794;460,2807;517,2809;575,2797;633,2765;633,3041;575,3072;517,3085;460,3083;402,3070;345,3051;287,3031;230,3012;172,3000;115,2998;57,3010;0,3041;0,2765" o:connectangles="0,0,0,0,0,0,0,0,0,0,0,0,0,0,0,0,0,0,0,0,0,0,0,0,0"/>
                </v:shape>
                <v:line id="Line 996" o:spid="_x0000_s1214" style="position:absolute;visibility:visible;mso-wrap-style:square" from="9728,2706" to="9747,3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" strokeweight="1.5pt">
                  <o:lock v:ext="edit" shapetype="f"/>
                </v:line>
                <v:shape id="docshape668" o:spid="_x0000_s1215" style="position:absolute;left:9758;top:2753;width:633;height:363;visibility:visible;mso-wrap-style:square;v-text-anchor:top" coordsize="63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" path="m115,l58,13,,44,,319,58,288r57,-12l173,278r57,12l288,309r57,21l403,348r57,13l518,363r57,-12l633,319r,-275l575,75,518,87,460,85,403,73,345,54,288,33,230,15,173,2,115,xe" fillcolor="red" stroked="f">
                  <v:path arrowok="t" o:connecttype="custom" o:connectlocs="115,2753;58,2766;0,2797;0,3072;58,3041;115,3029;173,3031;230,3043;288,3062;345,3083;403,3101;460,3114;518,3116;575,3104;633,3072;633,2797;575,2828;518,2840;460,2838;403,2826;345,2807;288,2786;230,2768;173,2755;115,2753" o:connectangles="0,0,0,0,0,0,0,0,0,0,0,0,0,0,0,0,0,0,0,0,0,0,0,0,0"/>
                </v:shape>
                <v:shape id="docshape669" o:spid="_x0000_s1216" style="position:absolute;left:9758;top:2753;width:633;height:363;visibility:visible;mso-wrap-style:square;v-text-anchor:top" coordsize="63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" path="m,44l58,13,115,r58,2l230,15r58,18l345,54r58,19l460,85r58,2l575,75,633,44r,275l575,351r-57,12l460,361,403,348,345,330,288,309,230,290,173,278r-58,-2l58,288,,319,,44xe" filled="f" strokecolor="red" strokeweight="1pt">
                  <v:path arrowok="t" o:connecttype="custom" o:connectlocs="0,2797;58,2766;115,2753;173,2755;230,2768;288,2786;345,2807;403,2826;460,2838;518,2840;575,2828;633,2797;633,3072;575,3104;518,3116;460,3114;403,3101;345,3083;288,3062;230,3043;173,3031;115,3029;58,3041;0,3072;0,2797" o:connectangles="0,0,0,0,0,0,0,0,0,0,0,0,0,0,0,0,0,0,0,0,0,0,0,0,0"/>
                </v:shape>
                <v:line id="Line 999" o:spid="_x0000_s1217" style="position:absolute;visibility:visible;mso-wrap-style:square" from="9791,3144" to="9809,3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" strokeweight="1.5pt">
                  <o:lock v:ext="edit" shapetype="f"/>
                </v:line>
                <v:shape id="docshape670" o:spid="_x0000_s1218" style="position:absolute;left:9805;top:3191;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" path="m115,l57,13,,44,,320,57,289r58,-13l172,278r58,13l288,309r57,21l403,349r57,12l518,363r57,-12l633,320r,-276l575,75,518,87,460,85,403,73,345,54,288,34,230,15,172,2,115,xe" stroked="f">
                  <v:path arrowok="t" o:connecttype="custom" o:connectlocs="115,3191;57,3204;0,3235;0,3511;57,3480;115,3467;172,3469;230,3482;288,3500;345,3521;403,3540;460,3552;518,3554;575,3542;633,3511;633,3235;575,3266;518,3278;460,3276;403,3264;345,3245;288,3225;230,3206;172,3193;115,3191" o:connectangles="0,0,0,0,0,0,0,0,0,0,0,0,0,0,0,0,0,0,0,0,0,0,0,0,0"/>
                </v:shape>
                <v:shape id="docshape671" o:spid="_x0000_s1219" style="position:absolute;left:9805;top:3191;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" path="m,44l57,13,115,r57,2l230,15r58,19l345,54r58,19l460,85r58,2l575,75,633,44r,276l575,351r-57,12l460,361,403,349,345,330,288,309,230,291,172,278r-57,-2l57,289,,320,,44xe" filled="f" strokeweight="1pt">
                  <v:path arrowok="t" o:connecttype="custom" o:connectlocs="0,3235;57,3204;115,3191;172,3193;230,3206;288,3225;345,3245;403,3264;460,3276;518,3278;575,3266;633,3235;633,3511;575,3542;518,3554;460,3552;403,3540;345,3521;288,3500;230,3482;172,3469;115,3467;57,3480;0,3511;0,3235" o:connectangles="0,0,0,0,0,0,0,0,0,0,0,0,0,0,0,0,0,0,0,0,0,0,0,0,0"/>
                </v:shape>
                <v:line id="Line 1002" o:spid="_x0000_s1220" style="position:absolute;visibility:visible;mso-wrap-style:square" from="1433,3175" to="1451,3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" strokeweight="1.5pt">
                  <o:lock v:ext="edit" shapetype="f"/>
                </v:line>
                <v:shape id="docshape672" o:spid="_x0000_s1221" style="position:absolute;left:1447;top:3222;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" path="m115,l57,12,,43,,319,57,288r58,-12l173,278r57,12l288,309r57,20l403,348r57,13l518,363r58,-13l633,319r,-276l576,74,518,87,460,85,403,72,345,54,288,33,230,14,173,2,115,xe" stroked="f">
                  <v:path arrowok="t" o:connecttype="custom" o:connectlocs="115,3223;57,3235;0,3266;0,3542;57,3511;115,3499;173,3501;230,3513;288,3532;345,3552;403,3571;460,3584;518,3586;576,3573;633,3542;633,3266;576,3297;518,3310;460,3308;403,3295;345,3277;288,3256;230,3237;173,3225;115,3223" o:connectangles="0,0,0,0,0,0,0,0,0,0,0,0,0,0,0,0,0,0,0,0,0,0,0,0,0"/>
                </v:shape>
                <v:shape id="docshape673" o:spid="_x0000_s1222" style="position:absolute;left:1447;top:3222;width:634;height:363;visibility:visible;mso-wrap-style:square;v-text-anchor:top" coordsize="6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" path="m,43l57,12,115,r58,2l230,14r58,19l345,54r58,18l460,85r58,2l576,74,633,43r,276l576,350r-58,13l460,361,403,348,345,329,288,309,230,290,173,278r-58,-2l57,288,,319,,43xe" filled="f" strokeweight="1pt">
                  <v:path arrowok="t" o:connecttype="custom" o:connectlocs="0,3266;57,3235;115,3223;173,3225;230,3237;288,3256;345,3277;403,3295;460,3308;518,3310;576,3297;633,3266;633,3542;576,3573;518,3586;460,3584;403,3571;345,3552;288,3532;230,3513;173,3501;115,3499;57,3511;0,3542;0,3266" o:connectangles="0,0,0,0,0,0,0,0,0,0,0,0,0,0,0,0,0,0,0,0,0,0,0,0,0"/>
                </v:shape>
                <v:shape id="docshape674" o:spid="_x0000_s1223" style="position:absolute;left:1370;top:499;width:541;height:885;visibility:visible;mso-wrap-style:square;v-text-anchor:top" coordsize="54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" path="m203,189r-135,m472,189r-134,m,253l68,189t472,64l472,189m,253l1,695m540,253r,442m1,695l136,885m540,695l405,885t,l135,885m184,l353,m184,r,189m353,r,189m184,189r169,m353,253r-169,m353,568r-169,1m184,569r,-316m353,568r,-315m99,253r61,-63m436,253l372,189m99,253r,379m436,253r,379m99,632r90,126m436,632l352,758t-163,l352,758e" filled="f" strokeweight="1pt">
                  <v:path arrowok="t" o:connecttype="custom" o:connectlocs="203,688;68,688;472,688;338,688;0,752;68,688;540,752;472,688;0,752;1,1194;540,752;540,1194;1,1194;136,1384;540,1194;405,1384;405,1384;135,1384;184,499;353,499;184,499;184,688;353,499;353,688;184,688;353,688;353,752;184,752;353,1067;184,1068;184,1068;184,752;353,1067;353,752;99,752;160,689;436,752;372,688;99,752;99,1131;436,752;436,1131;99,1131;189,1257;436,1131;352,1257;189,1257;352,1257" o:connectangles="0,0,0,0,0,0,0,0,0,0,0,0,0,0,0,0,0,0,0,0,0,0,0,0,0,0,0,0,0,0,0,0,0,0,0,0,0,0,0,0,0,0,0,0,0,0,0,0"/>
                </v:shape>
                <v:rect id="docshape675" o:spid="_x0000_s1224" style="position:absolute;left:1572;top:532;width:135;height: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" filled="f" strokeweight="1pt">
                  <v:path arrowok="t"/>
                </v:rect>
                <v:shape id="docshape676" o:spid="_x0000_s1225" type="#_x0000_t75" style="position:absolute;left:9828;top:552;width:549;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">
                  <v:imagedata r:id="rId144" o:title=""/>
                  <o:lock v:ext="edit" aspectratio="f"/>
                </v:shape>
                <v:shape id="docshape677" o:spid="_x0000_s1226" type="#_x0000_t75" style="position:absolute;left:5978;top:536;width:549;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">
                  <v:imagedata r:id="rId144" o:title=""/>
                  <o:lock v:ext="edit" aspectratio="f"/>
                </v:shape>
                <v:shape id="docshape678" o:spid="_x0000_s1227" type="#_x0000_t75" style="position:absolute;left:1351;top:489;width:8977;height:4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">
                  <v:imagedata r:id="rId145" o:title=""/>
                  <o:lock v:ext="edit" aspectratio="f"/>
                </v:shape>
                <v:shape id="docshape679" o:spid="_x0000_s1228" type="#_x0000_t202" style="position:absolute;left:1245;top:402;width:9255;height:4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" filled="f" stroked="f">
                  <v:textbox inset="0,0,0,0">
                    <w:txbxContent>
                      <w:p w14:paraId="1A207E9B" w14:textId="77777777" w:rsidR="00F44104" w:rsidRDefault="00F44104" w:rsidP="00F44104">
                        <w:pPr>
                          <w:rPr>
                            <w:b/>
                            <w:sz w:val="26"/>
                          </w:rPr>
                        </w:pPr>
                      </w:p>
                      <w:p w14:paraId="6BA5CAEF" w14:textId="77777777" w:rsidR="00F44104" w:rsidRDefault="00F44104" w:rsidP="00F44104">
                        <w:pPr>
                          <w:rPr>
                            <w:b/>
                            <w:sz w:val="26"/>
                          </w:rPr>
                        </w:pPr>
                      </w:p>
                      <w:p w14:paraId="52672FBB" w14:textId="77777777" w:rsidR="00F44104" w:rsidRDefault="00F44104" w:rsidP="00F44104">
                        <w:pPr>
                          <w:rPr>
                            <w:b/>
                            <w:sz w:val="26"/>
                          </w:rPr>
                        </w:pPr>
                      </w:p>
                      <w:p w14:paraId="5B9EEAFB" w14:textId="77777777" w:rsidR="00F44104" w:rsidRDefault="00F44104" w:rsidP="00F44104">
                        <w:pPr>
                          <w:rPr>
                            <w:b/>
                            <w:sz w:val="26"/>
                          </w:rPr>
                        </w:pPr>
                      </w:p>
                      <w:p w14:paraId="7AA9750C" w14:textId="77777777" w:rsidR="00F44104" w:rsidRDefault="00F44104" w:rsidP="00F44104">
                        <w:pPr>
                          <w:rPr>
                            <w:b/>
                            <w:sz w:val="26"/>
                          </w:rPr>
                        </w:pPr>
                      </w:p>
                      <w:p w14:paraId="51FC53B4" w14:textId="77777777" w:rsidR="00F44104" w:rsidRDefault="00F44104" w:rsidP="00F44104">
                        <w:pPr>
                          <w:rPr>
                            <w:b/>
                            <w:sz w:val="26"/>
                          </w:rPr>
                        </w:pPr>
                      </w:p>
                      <w:p w14:paraId="58241474" w14:textId="77777777" w:rsidR="00F44104" w:rsidRDefault="00F44104" w:rsidP="00F44104">
                        <w:pPr>
                          <w:rPr>
                            <w:b/>
                            <w:sz w:val="26"/>
                          </w:rPr>
                        </w:pPr>
                      </w:p>
                      <w:p w14:paraId="7B318DD7" w14:textId="77777777" w:rsidR="00F44104" w:rsidRDefault="00F44104" w:rsidP="00F44104">
                        <w:pPr>
                          <w:rPr>
                            <w:b/>
                            <w:sz w:val="26"/>
                          </w:rPr>
                        </w:pPr>
                      </w:p>
                      <w:p w14:paraId="371B59EE" w14:textId="77777777" w:rsidR="00F44104" w:rsidRDefault="00F44104" w:rsidP="00F44104">
                        <w:pPr>
                          <w:rPr>
                            <w:b/>
                            <w:sz w:val="26"/>
                          </w:rPr>
                        </w:pPr>
                      </w:p>
                      <w:p w14:paraId="2F55DDCC" w14:textId="77777777" w:rsidR="00F44104" w:rsidRDefault="00F44104" w:rsidP="00F44104">
                        <w:pPr>
                          <w:rPr>
                            <w:b/>
                            <w:sz w:val="26"/>
                          </w:rPr>
                        </w:pPr>
                      </w:p>
                      <w:p w14:paraId="0C2AA8E3" w14:textId="77777777" w:rsidR="00F44104" w:rsidRDefault="00F44104" w:rsidP="00F44104">
                        <w:pPr>
                          <w:spacing w:before="1"/>
                          <w:rPr>
                            <w:b/>
                            <w:sz w:val="38"/>
                          </w:rPr>
                        </w:pPr>
                      </w:p>
                      <w:p w14:paraId="5B9DD4C5" w14:textId="77777777"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14:paraId="50F86E45" w14:textId="77777777"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14:paraId="65AB2BB3" w14:textId="77777777"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v:textbox>
                </v:shape>
                <w10:wrap anchorx="page"/>
              </v:group>
            </w:pict>
          </mc:Fallback>
        </mc:AlternateContent>
      </w:r>
    </w:p>
    <w:p w14:paraId="6981816E" w14:textId="77777777" w:rsidR="00DC6A98" w:rsidRDefault="00DC6A98" w:rsidP="00DC6A98"/>
    <w:p w14:paraId="284F5A84" w14:textId="77777777" w:rsidR="00F44104" w:rsidRPr="00F44104" w:rsidRDefault="00F44104" w:rsidP="00F44104"/>
    <w:p w14:paraId="07502F9B" w14:textId="77777777" w:rsidR="00F44104" w:rsidRPr="00F44104" w:rsidRDefault="00F44104" w:rsidP="00F44104"/>
    <w:p w14:paraId="2A3F02E2" w14:textId="77777777" w:rsidR="00F44104" w:rsidRPr="00F44104" w:rsidRDefault="00F44104" w:rsidP="00F44104"/>
    <w:p w14:paraId="4E5E6D12" w14:textId="77777777" w:rsidR="00F44104" w:rsidRPr="00F44104" w:rsidRDefault="00F44104" w:rsidP="00F44104"/>
    <w:p w14:paraId="178B24A2" w14:textId="77777777" w:rsidR="00F44104" w:rsidRPr="00F44104" w:rsidRDefault="00F44104" w:rsidP="00F44104"/>
    <w:p w14:paraId="50090D34" w14:textId="77777777" w:rsidR="00F44104" w:rsidRPr="00F44104" w:rsidRDefault="00F44104" w:rsidP="00F44104"/>
    <w:p w14:paraId="064C6022" w14:textId="77777777" w:rsidR="00F44104" w:rsidRPr="00F44104" w:rsidRDefault="00F44104" w:rsidP="00F44104"/>
    <w:p w14:paraId="3B109C78" w14:textId="77777777" w:rsidR="00F44104" w:rsidRPr="00F44104" w:rsidRDefault="00F44104" w:rsidP="00F44104"/>
    <w:p w14:paraId="074F7034" w14:textId="77777777" w:rsidR="00F44104" w:rsidRPr="00F44104" w:rsidRDefault="00F44104" w:rsidP="00F44104"/>
    <w:p w14:paraId="0D902EBF" w14:textId="77777777" w:rsidR="00F44104" w:rsidRDefault="00F44104" w:rsidP="00F44104"/>
    <w:p w14:paraId="6F5DFD2C" w14:textId="77777777" w:rsidR="00F44104" w:rsidRDefault="00F44104">
      <w:r>
        <w:br w:type="page"/>
      </w:r>
    </w:p>
    <w:p w14:paraId="03C66C23" w14:textId="77777777" w:rsidR="00F44104" w:rsidRDefault="00F44104" w:rsidP="00F44104">
      <w:pPr>
        <w:pStyle w:val="11"/>
      </w:pPr>
      <w:r>
        <w:lastRenderedPageBreak/>
        <w:t>КУРС</w:t>
      </w:r>
      <w:r>
        <w:rPr>
          <w:spacing w:val="-8"/>
        </w:rPr>
        <w:t xml:space="preserve"> </w:t>
      </w:r>
      <w:r>
        <w:t>ВИВЧЕННЯ</w:t>
      </w:r>
      <w:r>
        <w:rPr>
          <w:spacing w:val="-7"/>
        </w:rPr>
        <w:t xml:space="preserve"> </w:t>
      </w:r>
      <w:r>
        <w:t>ДІЙ</w:t>
      </w:r>
      <w:r>
        <w:rPr>
          <w:spacing w:val="-9"/>
        </w:rPr>
        <w:t xml:space="preserve"> </w:t>
      </w:r>
      <w:r>
        <w:t>У</w:t>
      </w:r>
      <w:r>
        <w:rPr>
          <w:spacing w:val="-6"/>
        </w:rPr>
        <w:t xml:space="preserve"> </w:t>
      </w:r>
      <w:r>
        <w:t>СКЛАДІ</w:t>
      </w:r>
      <w:r>
        <w:rPr>
          <w:spacing w:val="-6"/>
        </w:rPr>
        <w:t xml:space="preserve"> </w:t>
      </w:r>
      <w:r>
        <w:rPr>
          <w:spacing w:val="-2"/>
        </w:rPr>
        <w:t>ВІДДІЛЕННЯ</w:t>
      </w:r>
    </w:p>
    <w:p w14:paraId="6E2F2499" w14:textId="77777777" w:rsidR="00F44104" w:rsidRDefault="00F44104" w:rsidP="00F44104">
      <w:pPr>
        <w:pStyle w:val="afc"/>
        <w:rPr>
          <w:b/>
          <w:sz w:val="26"/>
        </w:rPr>
      </w:pPr>
    </w:p>
    <w:p w14:paraId="219BF007" w14:textId="77777777" w:rsidR="00F44104" w:rsidRDefault="00F44104" w:rsidP="00F44104">
      <w:pPr>
        <w:pStyle w:val="11"/>
      </w:pPr>
      <w:r>
        <w:t>СТРІЛЬБА</w:t>
      </w:r>
      <w:r>
        <w:rPr>
          <w:spacing w:val="-10"/>
        </w:rPr>
        <w:t xml:space="preserve"> </w:t>
      </w:r>
      <w:r>
        <w:t>ПО</w:t>
      </w:r>
      <w:r>
        <w:rPr>
          <w:spacing w:val="-9"/>
        </w:rPr>
        <w:t xml:space="preserve"> </w:t>
      </w:r>
      <w:r>
        <w:t>ПОВІТРЯНИХ</w:t>
      </w:r>
      <w:r>
        <w:rPr>
          <w:spacing w:val="-10"/>
        </w:rPr>
        <w:t xml:space="preserve"> </w:t>
      </w:r>
      <w:r>
        <w:rPr>
          <w:spacing w:val="-4"/>
        </w:rPr>
        <w:t>ЦІЛЯХ</w:t>
      </w:r>
    </w:p>
    <w:p w14:paraId="76540C7D" w14:textId="77777777" w:rsidR="00F44104" w:rsidRDefault="00F44104" w:rsidP="00F44104">
      <w:pPr>
        <w:pStyle w:val="afc"/>
        <w:rPr>
          <w:sz w:val="34"/>
        </w:rPr>
      </w:pPr>
    </w:p>
    <w:p w14:paraId="11701059" w14:textId="77777777" w:rsidR="00F44104" w:rsidRDefault="00F44104" w:rsidP="00F44104">
      <w:pPr>
        <w:pStyle w:val="11"/>
      </w:pPr>
      <w:bookmarkStart w:id="122" w:name="PV28"/>
      <w:r>
        <w:t>Підготовча</w:t>
      </w:r>
      <w:r>
        <w:rPr>
          <w:spacing w:val="-8"/>
        </w:rPr>
        <w:t xml:space="preserve"> </w:t>
      </w:r>
      <w:r>
        <w:t>вправа</w:t>
      </w:r>
      <w:r>
        <w:rPr>
          <w:spacing w:val="-8"/>
        </w:rPr>
        <w:t xml:space="preserve"> </w:t>
      </w:r>
      <w:r>
        <w:t>№</w:t>
      </w:r>
      <w:r>
        <w:rPr>
          <w:spacing w:val="-9"/>
        </w:rPr>
        <w:t xml:space="preserve"> </w:t>
      </w:r>
      <w:r>
        <w:rPr>
          <w:spacing w:val="-5"/>
        </w:rPr>
        <w:t>28</w:t>
      </w:r>
    </w:p>
    <w:bookmarkEnd w:id="122"/>
    <w:p w14:paraId="132FE068" w14:textId="77777777" w:rsidR="00F44104" w:rsidRPr="00F44104" w:rsidRDefault="00F44104" w:rsidP="00F44104">
      <w:pPr>
        <w:pStyle w:val="21"/>
        <w:jc w:val="center"/>
      </w:pPr>
      <w:r w:rsidRPr="00F44104">
        <w:t>“Виявлення та ураження БпЛА малого класу з стрілецької зброї зі зміною вогневої позиції”</w:t>
      </w:r>
    </w:p>
    <w:p w14:paraId="2EC0A07E" w14:textId="77777777" w:rsidR="00F44104" w:rsidRDefault="00F44104" w:rsidP="00F44104">
      <w:pPr>
        <w:pStyle w:val="afc"/>
        <w:rPr>
          <w:b/>
          <w:sz w:val="27"/>
        </w:rPr>
      </w:pPr>
    </w:p>
    <w:p w14:paraId="2ED9C9C8" w14:textId="77777777" w:rsidR="00F44104" w:rsidRDefault="00F44104" w:rsidP="00F44104">
      <w:pPr>
        <w:pStyle w:val="12"/>
      </w:pPr>
      <w:r w:rsidRPr="00F44104">
        <w:rPr>
          <w:rStyle w:val="afe"/>
        </w:rPr>
        <w:t>Мета вправи:</w:t>
      </w:r>
      <w:r>
        <w:rPr>
          <w:b/>
        </w:rPr>
        <w:t xml:space="preserve"> </w:t>
      </w:r>
      <w:r>
        <w:t>Навчити військовослужбовця виявляти, ідентифікувати та</w:t>
      </w:r>
      <w:r>
        <w:rPr>
          <w:spacing w:val="-4"/>
        </w:rPr>
        <w:t xml:space="preserve"> </w:t>
      </w:r>
      <w:r>
        <w:t>уражати</w:t>
      </w:r>
      <w:r>
        <w:rPr>
          <w:spacing w:val="-5"/>
        </w:rPr>
        <w:t xml:space="preserve"> </w:t>
      </w:r>
      <w:r>
        <w:t>повітряну</w:t>
      </w:r>
      <w:r>
        <w:rPr>
          <w:spacing w:val="-5"/>
        </w:rPr>
        <w:t xml:space="preserve"> </w:t>
      </w:r>
      <w:r>
        <w:t>ціль</w:t>
      </w:r>
      <w:r>
        <w:rPr>
          <w:spacing w:val="-6"/>
        </w:rPr>
        <w:t xml:space="preserve"> </w:t>
      </w:r>
      <w:r>
        <w:t>(БпЛА</w:t>
      </w:r>
      <w:r>
        <w:rPr>
          <w:spacing w:val="-4"/>
        </w:rPr>
        <w:t xml:space="preserve"> </w:t>
      </w:r>
      <w:r>
        <w:t>малого</w:t>
      </w:r>
      <w:r>
        <w:rPr>
          <w:spacing w:val="-5"/>
        </w:rPr>
        <w:t xml:space="preserve"> </w:t>
      </w:r>
      <w:r>
        <w:t>класу) з</w:t>
      </w:r>
      <w:r>
        <w:rPr>
          <w:spacing w:val="40"/>
        </w:rPr>
        <w:t xml:space="preserve"> </w:t>
      </w:r>
      <w:r>
        <w:t>подальшою</w:t>
      </w:r>
      <w:r>
        <w:rPr>
          <w:spacing w:val="-5"/>
        </w:rPr>
        <w:t xml:space="preserve"> </w:t>
      </w:r>
      <w:r>
        <w:t>зміною</w:t>
      </w:r>
      <w:r>
        <w:rPr>
          <w:spacing w:val="-6"/>
        </w:rPr>
        <w:t xml:space="preserve"> </w:t>
      </w:r>
      <w:r>
        <w:t xml:space="preserve">вогневої </w:t>
      </w:r>
      <w:r>
        <w:rPr>
          <w:spacing w:val="-2"/>
        </w:rPr>
        <w:t>позиції.</w:t>
      </w:r>
    </w:p>
    <w:p w14:paraId="741EC67C" w14:textId="77777777" w:rsidR="00F44104" w:rsidRDefault="00F44104" w:rsidP="00F44104">
      <w:pPr>
        <w:pStyle w:val="12"/>
      </w:pPr>
      <w:r w:rsidRPr="00F44104">
        <w:rPr>
          <w:rStyle w:val="afe"/>
        </w:rPr>
        <w:t>Ціль:</w:t>
      </w:r>
      <w:r>
        <w:rPr>
          <w:b/>
        </w:rPr>
        <w:t xml:space="preserve"> </w:t>
      </w:r>
      <w:r>
        <w:t>імітація</w:t>
      </w:r>
      <w:r>
        <w:rPr>
          <w:spacing w:val="31"/>
        </w:rPr>
        <w:t xml:space="preserve"> </w:t>
      </w:r>
      <w:r>
        <w:t>БпЛА- гонг (мішень № 4б) або макет БпЛА,</w:t>
      </w:r>
      <w:r>
        <w:rPr>
          <w:spacing w:val="31"/>
        </w:rPr>
        <w:t xml:space="preserve"> </w:t>
      </w:r>
      <w:r>
        <w:t>що піднята</w:t>
      </w:r>
      <w:r>
        <w:rPr>
          <w:spacing w:val="40"/>
        </w:rPr>
        <w:t xml:space="preserve"> </w:t>
      </w:r>
      <w:r>
        <w:t>вгору не менше 15-20 м та імітує зависання БпЛА типу “Mavic”.</w:t>
      </w:r>
    </w:p>
    <w:p w14:paraId="5BB1722A" w14:textId="77777777" w:rsidR="00F44104" w:rsidRDefault="00F44104" w:rsidP="00F44104">
      <w:pPr>
        <w:pStyle w:val="12"/>
      </w:pPr>
      <w:r w:rsidRPr="00F44104">
        <w:rPr>
          <w:rStyle w:val="afe"/>
        </w:rPr>
        <w:t>Дальність до цілі:</w:t>
      </w:r>
      <w:r>
        <w:rPr>
          <w:b/>
          <w:spacing w:val="-4"/>
        </w:rPr>
        <w:t xml:space="preserve"> </w:t>
      </w:r>
      <w:r>
        <w:t>50</w:t>
      </w:r>
      <w:r>
        <w:rPr>
          <w:spacing w:val="-5"/>
        </w:rPr>
        <w:t xml:space="preserve"> м.</w:t>
      </w:r>
    </w:p>
    <w:p w14:paraId="41759D7C" w14:textId="77777777" w:rsidR="00F44104" w:rsidRDefault="00F44104" w:rsidP="00F44104">
      <w:pPr>
        <w:pStyle w:val="12"/>
      </w:pPr>
      <w:r w:rsidRPr="00F44104">
        <w:rPr>
          <w:rStyle w:val="afe"/>
        </w:rPr>
        <w:t>Час на стрільбу:</w:t>
      </w:r>
      <w:r>
        <w:rPr>
          <w:b/>
          <w:spacing w:val="-3"/>
        </w:rPr>
        <w:t xml:space="preserve"> </w:t>
      </w:r>
      <w:r>
        <w:rPr>
          <w:spacing w:val="-2"/>
        </w:rPr>
        <w:t>необмежений.</w:t>
      </w:r>
    </w:p>
    <w:p w14:paraId="58276AEC" w14:textId="77777777" w:rsidR="00F44104" w:rsidRDefault="00F44104" w:rsidP="00F44104">
      <w:pPr>
        <w:pStyle w:val="12"/>
      </w:pPr>
      <w:r w:rsidRPr="00F44104">
        <w:rPr>
          <w:rStyle w:val="afe"/>
        </w:rPr>
        <w:t>Кількість боєприпасів:</w:t>
      </w:r>
      <w:r>
        <w:rPr>
          <w:b/>
        </w:rPr>
        <w:t xml:space="preserve"> </w:t>
      </w:r>
      <w:r>
        <w:t>45, що споряджаються в два магазини по п’ятнадцять набоїв в один магазин (тренувальна серія) і тридцять набоїв в другий магазин (залікова серія).</w:t>
      </w:r>
    </w:p>
    <w:p w14:paraId="7B3DC782" w14:textId="77777777" w:rsidR="00F44104" w:rsidRDefault="00F44104" w:rsidP="00F44104">
      <w:pPr>
        <w:pStyle w:val="12"/>
      </w:pPr>
      <w:r>
        <w:t>Положення</w:t>
      </w:r>
      <w:r>
        <w:rPr>
          <w:spacing w:val="-9"/>
        </w:rPr>
        <w:t xml:space="preserve"> </w:t>
      </w:r>
      <w:r>
        <w:t>для</w:t>
      </w:r>
      <w:r>
        <w:rPr>
          <w:spacing w:val="-8"/>
        </w:rPr>
        <w:t xml:space="preserve"> </w:t>
      </w:r>
      <w:r>
        <w:rPr>
          <w:spacing w:val="-2"/>
        </w:rPr>
        <w:t>стрільби:</w:t>
      </w:r>
    </w:p>
    <w:p w14:paraId="0C1BB606" w14:textId="77777777" w:rsidR="00F44104" w:rsidRDefault="00F44104" w:rsidP="00F44104">
      <w:pPr>
        <w:pStyle w:val="12"/>
      </w:pPr>
      <w:r>
        <w:t>стоячи</w:t>
      </w:r>
      <w:r>
        <w:rPr>
          <w:spacing w:val="-5"/>
        </w:rPr>
        <w:t xml:space="preserve"> </w:t>
      </w:r>
      <w:r>
        <w:t>без</w:t>
      </w:r>
      <w:r>
        <w:rPr>
          <w:spacing w:val="-4"/>
        </w:rPr>
        <w:t xml:space="preserve"> </w:t>
      </w:r>
      <w:r>
        <w:rPr>
          <w:spacing w:val="-2"/>
        </w:rPr>
        <w:t>упору;</w:t>
      </w:r>
    </w:p>
    <w:p w14:paraId="1E22B7F5" w14:textId="77777777" w:rsidR="00F44104" w:rsidRDefault="00F44104" w:rsidP="00F44104">
      <w:pPr>
        <w:pStyle w:val="12"/>
      </w:pPr>
      <w:r>
        <w:t>стоячи</w:t>
      </w:r>
      <w:r>
        <w:rPr>
          <w:spacing w:val="-9"/>
        </w:rPr>
        <w:t xml:space="preserve"> </w:t>
      </w:r>
      <w:r>
        <w:t>з</w:t>
      </w:r>
      <w:r>
        <w:rPr>
          <w:spacing w:val="-9"/>
        </w:rPr>
        <w:t xml:space="preserve"> </w:t>
      </w:r>
      <w:r>
        <w:t>упору</w:t>
      </w:r>
      <w:r>
        <w:rPr>
          <w:spacing w:val="-9"/>
        </w:rPr>
        <w:t xml:space="preserve"> </w:t>
      </w:r>
      <w:r>
        <w:t>(наприклад</w:t>
      </w:r>
      <w:r>
        <w:rPr>
          <w:spacing w:val="-8"/>
        </w:rPr>
        <w:t xml:space="preserve"> </w:t>
      </w:r>
      <w:r>
        <w:t>дерево,</w:t>
      </w:r>
      <w:r>
        <w:rPr>
          <w:spacing w:val="-7"/>
        </w:rPr>
        <w:t xml:space="preserve"> </w:t>
      </w:r>
      <w:r>
        <w:t>стовп); стоячи з упору в окопі.</w:t>
      </w:r>
    </w:p>
    <w:p w14:paraId="34F7F930" w14:textId="77777777" w:rsidR="00F44104" w:rsidRPr="00F44104" w:rsidRDefault="00F44104" w:rsidP="00F44104">
      <w:pPr>
        <w:pStyle w:val="12"/>
        <w:rPr>
          <w:rStyle w:val="afe"/>
        </w:rPr>
      </w:pPr>
      <w:r w:rsidRPr="00F44104">
        <w:rPr>
          <w:rStyle w:val="afe"/>
        </w:rPr>
        <w:t>Оцінка за залікову серію:</w:t>
      </w:r>
    </w:p>
    <w:p w14:paraId="281F6F58" w14:textId="77777777" w:rsidR="00F44104" w:rsidRDefault="00F44104" w:rsidP="00F44104">
      <w:pPr>
        <w:pStyle w:val="12"/>
      </w:pPr>
      <w:r>
        <w:t>“відмінно”</w:t>
      </w:r>
      <w:r>
        <w:rPr>
          <w:spacing w:val="-1"/>
        </w:rPr>
        <w:t xml:space="preserve"> </w:t>
      </w:r>
      <w:r>
        <w:t>–</w:t>
      </w:r>
      <w:r>
        <w:rPr>
          <w:spacing w:val="-2"/>
        </w:rPr>
        <w:t xml:space="preserve"> </w:t>
      </w:r>
      <w:r>
        <w:t>влучити</w:t>
      </w:r>
      <w:r>
        <w:rPr>
          <w:spacing w:val="-3"/>
        </w:rPr>
        <w:t xml:space="preserve"> </w:t>
      </w:r>
      <w:r>
        <w:t>18</w:t>
      </w:r>
      <w:r>
        <w:rPr>
          <w:spacing w:val="-1"/>
        </w:rPr>
        <w:t xml:space="preserve"> </w:t>
      </w:r>
      <w:r>
        <w:t>-</w:t>
      </w:r>
      <w:r>
        <w:rPr>
          <w:spacing w:val="-4"/>
        </w:rPr>
        <w:t xml:space="preserve"> </w:t>
      </w:r>
      <w:r>
        <w:t>16</w:t>
      </w:r>
      <w:r>
        <w:rPr>
          <w:spacing w:val="40"/>
        </w:rPr>
        <w:t xml:space="preserve"> </w:t>
      </w:r>
      <w:r>
        <w:t xml:space="preserve">пострілами; </w:t>
      </w:r>
    </w:p>
    <w:p w14:paraId="58FF52B1" w14:textId="77777777" w:rsidR="00F44104" w:rsidRDefault="00F44104" w:rsidP="00F44104">
      <w:pPr>
        <w:pStyle w:val="12"/>
      </w:pPr>
      <w:r>
        <w:t xml:space="preserve">“добре” – влучити 15 - 13 пострілами; </w:t>
      </w:r>
    </w:p>
    <w:p w14:paraId="56143454" w14:textId="77777777" w:rsidR="00F44104" w:rsidRDefault="00F44104" w:rsidP="00F44104">
      <w:pPr>
        <w:pStyle w:val="12"/>
      </w:pPr>
      <w:r>
        <w:t>“задовільно”</w:t>
      </w:r>
      <w:r>
        <w:rPr>
          <w:spacing w:val="-8"/>
        </w:rPr>
        <w:t xml:space="preserve"> </w:t>
      </w:r>
      <w:r>
        <w:t>–</w:t>
      </w:r>
      <w:r>
        <w:rPr>
          <w:spacing w:val="-9"/>
        </w:rPr>
        <w:t xml:space="preserve"> </w:t>
      </w:r>
      <w:r>
        <w:t>влучити</w:t>
      </w:r>
      <w:r>
        <w:rPr>
          <w:spacing w:val="-9"/>
        </w:rPr>
        <w:t xml:space="preserve"> </w:t>
      </w:r>
      <w:r>
        <w:t>12-10</w:t>
      </w:r>
      <w:r>
        <w:rPr>
          <w:spacing w:val="-9"/>
        </w:rPr>
        <w:t xml:space="preserve"> </w:t>
      </w:r>
      <w:r>
        <w:t xml:space="preserve">пострілами. </w:t>
      </w:r>
    </w:p>
    <w:p w14:paraId="60286729" w14:textId="77777777" w:rsidR="00F44104" w:rsidRPr="00F44104" w:rsidRDefault="00F44104" w:rsidP="00F44104">
      <w:pPr>
        <w:pStyle w:val="12"/>
        <w:rPr>
          <w:rStyle w:val="afe"/>
        </w:rPr>
      </w:pPr>
      <w:r w:rsidRPr="00F44104">
        <w:rPr>
          <w:rStyle w:val="afe"/>
        </w:rPr>
        <w:t>Особливості виконання вправи:</w:t>
      </w:r>
    </w:p>
    <w:p w14:paraId="090A7846" w14:textId="77777777" w:rsidR="00F44104" w:rsidRDefault="00F44104" w:rsidP="00F44104">
      <w:pPr>
        <w:pStyle w:val="12"/>
      </w:pPr>
      <w:r>
        <w:t>На</w:t>
      </w:r>
      <w:r>
        <w:rPr>
          <w:spacing w:val="-4"/>
        </w:rPr>
        <w:t xml:space="preserve"> </w:t>
      </w:r>
      <w:r>
        <w:t>рубежі</w:t>
      </w:r>
      <w:r>
        <w:rPr>
          <w:spacing w:val="-6"/>
        </w:rPr>
        <w:t xml:space="preserve"> </w:t>
      </w:r>
      <w:r>
        <w:t>відкриття</w:t>
      </w:r>
      <w:r>
        <w:rPr>
          <w:spacing w:val="-4"/>
        </w:rPr>
        <w:t xml:space="preserve"> </w:t>
      </w:r>
      <w:r>
        <w:t>вогню</w:t>
      </w:r>
      <w:r>
        <w:rPr>
          <w:spacing w:val="-7"/>
        </w:rPr>
        <w:t xml:space="preserve"> </w:t>
      </w:r>
      <w:r>
        <w:t>(РВВ)</w:t>
      </w:r>
      <w:r>
        <w:rPr>
          <w:spacing w:val="-7"/>
        </w:rPr>
        <w:t xml:space="preserve"> </w:t>
      </w:r>
      <w:r>
        <w:t>облаштовані</w:t>
      </w:r>
      <w:r>
        <w:rPr>
          <w:spacing w:val="-2"/>
        </w:rPr>
        <w:t xml:space="preserve"> </w:t>
      </w:r>
      <w:r>
        <w:t>три</w:t>
      </w:r>
      <w:r>
        <w:rPr>
          <w:spacing w:val="-6"/>
        </w:rPr>
        <w:t xml:space="preserve"> </w:t>
      </w:r>
      <w:r>
        <w:t>навчальних</w:t>
      </w:r>
      <w:r>
        <w:rPr>
          <w:spacing w:val="-6"/>
        </w:rPr>
        <w:t xml:space="preserve"> </w:t>
      </w:r>
      <w:r>
        <w:t>місця</w:t>
      </w:r>
      <w:r>
        <w:rPr>
          <w:spacing w:val="-4"/>
        </w:rPr>
        <w:t xml:space="preserve"> </w:t>
      </w:r>
      <w:r>
        <w:t>на відстані 20 м по фронту з двома укриттями:</w:t>
      </w:r>
    </w:p>
    <w:p w14:paraId="71B4C9E0" w14:textId="77777777" w:rsidR="00F44104" w:rsidRDefault="00F44104" w:rsidP="00F44104">
      <w:pPr>
        <w:pStyle w:val="12"/>
      </w:pPr>
      <w:r>
        <w:t>укриття</w:t>
      </w:r>
      <w:r>
        <w:rPr>
          <w:spacing w:val="-18"/>
        </w:rPr>
        <w:t xml:space="preserve"> </w:t>
      </w:r>
      <w:r>
        <w:t>перше</w:t>
      </w:r>
      <w:r>
        <w:rPr>
          <w:spacing w:val="-17"/>
        </w:rPr>
        <w:t xml:space="preserve"> </w:t>
      </w:r>
      <w:r>
        <w:t>(дерево/стовп); укриття друге – окоп.</w:t>
      </w:r>
    </w:p>
    <w:p w14:paraId="3FB19C46" w14:textId="77777777" w:rsidR="00F44104" w:rsidRDefault="00F44104" w:rsidP="00F44104">
      <w:pPr>
        <w:pStyle w:val="12"/>
      </w:pPr>
      <w:r>
        <w:t>Перше проходження вправи – тренувальне, з трьох серій по п’ять пострілів без оцінювання. Друге проходження вправи – залікове, з трьох серій по десять пострілів.</w:t>
      </w:r>
    </w:p>
    <w:p w14:paraId="1BC4F3B0" w14:textId="77777777" w:rsidR="00F44104" w:rsidRDefault="00F44104" w:rsidP="00F44104">
      <w:pPr>
        <w:pStyle w:val="12"/>
      </w:pPr>
      <w:r>
        <w:t>За командою керівника стрільби: “До бою” той, хто стріляє висувається на РВВ, приймає положення для стрільби “стоячі” без упору, заряджає зброю та доповідає “Готовий”. За командою керівника стрільби “Вогонь” чітко та голосно ідентифікує “Ціль”, здійснює першу серію з 5/10 (тренувальна/залікова)</w:t>
      </w:r>
      <w:r>
        <w:rPr>
          <w:spacing w:val="-18"/>
        </w:rPr>
        <w:t xml:space="preserve"> </w:t>
      </w:r>
      <w:r>
        <w:t>пострілів,</w:t>
      </w:r>
      <w:r>
        <w:rPr>
          <w:spacing w:val="-17"/>
        </w:rPr>
        <w:t xml:space="preserve"> </w:t>
      </w:r>
      <w:r>
        <w:lastRenderedPageBreak/>
        <w:t>ставить</w:t>
      </w:r>
      <w:r>
        <w:rPr>
          <w:spacing w:val="-18"/>
        </w:rPr>
        <w:t xml:space="preserve"> </w:t>
      </w:r>
      <w:r>
        <w:t>зброю</w:t>
      </w:r>
      <w:r>
        <w:rPr>
          <w:spacing w:val="-17"/>
        </w:rPr>
        <w:t xml:space="preserve"> </w:t>
      </w:r>
      <w:r>
        <w:t>на</w:t>
      </w:r>
      <w:r>
        <w:rPr>
          <w:spacing w:val="-18"/>
        </w:rPr>
        <w:t xml:space="preserve"> </w:t>
      </w:r>
      <w:r>
        <w:t>запобіжник</w:t>
      </w:r>
      <w:r>
        <w:rPr>
          <w:spacing w:val="-17"/>
        </w:rPr>
        <w:t xml:space="preserve"> </w:t>
      </w:r>
      <w:r>
        <w:t>і</w:t>
      </w:r>
      <w:r>
        <w:rPr>
          <w:spacing w:val="-18"/>
        </w:rPr>
        <w:t xml:space="preserve"> </w:t>
      </w:r>
      <w:r>
        <w:t>змінює</w:t>
      </w:r>
      <w:r>
        <w:rPr>
          <w:spacing w:val="-17"/>
        </w:rPr>
        <w:t xml:space="preserve"> </w:t>
      </w:r>
      <w:r>
        <w:t xml:space="preserve">вогневу </w:t>
      </w:r>
      <w:r>
        <w:rPr>
          <w:spacing w:val="-2"/>
        </w:rPr>
        <w:t>позицію</w:t>
      </w:r>
      <w:r>
        <w:rPr>
          <w:spacing w:val="-8"/>
        </w:rPr>
        <w:t xml:space="preserve"> </w:t>
      </w:r>
      <w:r>
        <w:rPr>
          <w:spacing w:val="-2"/>
        </w:rPr>
        <w:t>-</w:t>
      </w:r>
      <w:r>
        <w:rPr>
          <w:spacing w:val="-9"/>
        </w:rPr>
        <w:t xml:space="preserve"> </w:t>
      </w:r>
      <w:r>
        <w:rPr>
          <w:spacing w:val="-2"/>
        </w:rPr>
        <w:t>переміщується</w:t>
      </w:r>
      <w:r>
        <w:rPr>
          <w:spacing w:val="-6"/>
        </w:rPr>
        <w:t xml:space="preserve"> </w:t>
      </w:r>
      <w:r>
        <w:rPr>
          <w:spacing w:val="-2"/>
        </w:rPr>
        <w:t>за</w:t>
      </w:r>
      <w:r>
        <w:rPr>
          <w:spacing w:val="-6"/>
        </w:rPr>
        <w:t xml:space="preserve"> </w:t>
      </w:r>
      <w:r>
        <w:rPr>
          <w:spacing w:val="-2"/>
        </w:rPr>
        <w:t>перше</w:t>
      </w:r>
      <w:r>
        <w:rPr>
          <w:spacing w:val="-7"/>
        </w:rPr>
        <w:t xml:space="preserve"> </w:t>
      </w:r>
      <w:r>
        <w:rPr>
          <w:spacing w:val="-2"/>
        </w:rPr>
        <w:t>укриття</w:t>
      </w:r>
      <w:r>
        <w:rPr>
          <w:spacing w:val="-6"/>
        </w:rPr>
        <w:t xml:space="preserve"> </w:t>
      </w:r>
      <w:r>
        <w:rPr>
          <w:spacing w:val="-2"/>
        </w:rPr>
        <w:t>(дерево/стовп),</w:t>
      </w:r>
      <w:r>
        <w:rPr>
          <w:spacing w:val="-4"/>
        </w:rPr>
        <w:t xml:space="preserve"> </w:t>
      </w:r>
      <w:r>
        <w:rPr>
          <w:spacing w:val="-2"/>
        </w:rPr>
        <w:t>здійснює</w:t>
      </w:r>
      <w:r>
        <w:rPr>
          <w:spacing w:val="-7"/>
        </w:rPr>
        <w:t xml:space="preserve"> </w:t>
      </w:r>
      <w:r>
        <w:rPr>
          <w:spacing w:val="-2"/>
        </w:rPr>
        <w:t>другу</w:t>
      </w:r>
      <w:r>
        <w:rPr>
          <w:spacing w:val="-8"/>
        </w:rPr>
        <w:t xml:space="preserve"> </w:t>
      </w:r>
      <w:r>
        <w:rPr>
          <w:spacing w:val="-2"/>
        </w:rPr>
        <w:t xml:space="preserve">серію </w:t>
      </w:r>
      <w:r>
        <w:t>з 5/10 (тренувальна/залікова) пострілів , ставить зброю на запобіжник і знову змінює вогневу позицію переміщуючись в окоп та приймаючі положення для стрільби – “стоячи з упору в окопі” здійснює третю серію з 5/10 (тренувальна/залікова) пострілів.</w:t>
      </w:r>
    </w:p>
    <w:p w14:paraId="6DC55AA3" w14:textId="77777777" w:rsidR="00F44104" w:rsidRDefault="00F44104" w:rsidP="00F44104">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473305CB" w14:textId="77777777" w:rsidR="00F44104" w:rsidRDefault="00F44104" w:rsidP="00F44104">
      <w:pPr>
        <w:pStyle w:val="12"/>
      </w:pPr>
    </w:p>
    <w:p w14:paraId="0B7209DA" w14:textId="77777777" w:rsidR="00420B39" w:rsidRDefault="00420B39" w:rsidP="00F44104">
      <w:pPr>
        <w:pStyle w:val="12"/>
      </w:pPr>
      <w:r w:rsidRPr="00420B39">
        <w:rPr>
          <w:noProof/>
        </w:rPr>
        <w:drawing>
          <wp:inline distT="0" distB="0" distL="0" distR="0" wp14:anchorId="75519393" wp14:editId="2DFD0E39">
            <wp:extent cx="6391275" cy="4895215"/>
            <wp:effectExtent l="0" t="0" r="0" b="0"/>
            <wp:docPr id="141282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21681" name=""/>
                    <pic:cNvPicPr/>
                  </pic:nvPicPr>
                  <pic:blipFill>
                    <a:blip r:embed="rId146"/>
                    <a:stretch>
                      <a:fillRect/>
                    </a:stretch>
                  </pic:blipFill>
                  <pic:spPr>
                    <a:xfrm>
                      <a:off x="0" y="0"/>
                      <a:ext cx="6391275" cy="4895215"/>
                    </a:xfrm>
                    <a:prstGeom prst="rect">
                      <a:avLst/>
                    </a:prstGeom>
                  </pic:spPr>
                </pic:pic>
              </a:graphicData>
            </a:graphic>
          </wp:inline>
        </w:drawing>
      </w:r>
    </w:p>
    <w:p w14:paraId="30F0A027" w14:textId="77777777" w:rsidR="00420B39" w:rsidRPr="00420B39" w:rsidRDefault="00420B39" w:rsidP="00420B39"/>
    <w:p w14:paraId="1A3CB53D" w14:textId="77777777" w:rsidR="00420B39" w:rsidRPr="00420B39" w:rsidRDefault="00420B39" w:rsidP="00420B39"/>
    <w:p w14:paraId="26019A10" w14:textId="77777777" w:rsidR="00420B39" w:rsidRDefault="00420B39" w:rsidP="00420B39">
      <w:pPr>
        <w:rPr>
          <w:rFonts w:ascii="Montserrat Medium" w:hAnsi="Montserrat Medium"/>
          <w:sz w:val="28"/>
          <w:szCs w:val="28"/>
        </w:rPr>
      </w:pPr>
    </w:p>
    <w:p w14:paraId="2680146E" w14:textId="77777777" w:rsidR="00420B39" w:rsidRDefault="00420B39">
      <w:r>
        <w:br w:type="page"/>
      </w:r>
    </w:p>
    <w:p w14:paraId="1A9C97C8" w14:textId="77777777" w:rsidR="00420B39" w:rsidRDefault="00420B39" w:rsidP="00420B39">
      <w:pPr>
        <w:pStyle w:val="11"/>
      </w:pPr>
      <w:bookmarkStart w:id="123" w:name="PV29"/>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29</w:t>
      </w:r>
    </w:p>
    <w:bookmarkEnd w:id="123"/>
    <w:p w14:paraId="047782A4" w14:textId="77777777" w:rsidR="00420B39" w:rsidRDefault="00420B39" w:rsidP="00420B39">
      <w:pPr>
        <w:pStyle w:val="21"/>
      </w:pPr>
      <w:r>
        <w:t>“Виявлення</w:t>
      </w:r>
      <w:r>
        <w:rPr>
          <w:spacing w:val="-9"/>
        </w:rPr>
        <w:t xml:space="preserve"> </w:t>
      </w:r>
      <w:r>
        <w:t>та</w:t>
      </w:r>
      <w:r>
        <w:rPr>
          <w:spacing w:val="-7"/>
        </w:rPr>
        <w:t xml:space="preserve"> </w:t>
      </w:r>
      <w:r>
        <w:t>ураження</w:t>
      </w:r>
      <w:r>
        <w:rPr>
          <w:spacing w:val="-9"/>
        </w:rPr>
        <w:t xml:space="preserve"> </w:t>
      </w:r>
      <w:r>
        <w:t>БпЛА</w:t>
      </w:r>
      <w:r>
        <w:rPr>
          <w:spacing w:val="-6"/>
        </w:rPr>
        <w:t xml:space="preserve"> </w:t>
      </w:r>
      <w:r>
        <w:t>малого</w:t>
      </w:r>
      <w:r>
        <w:rPr>
          <w:spacing w:val="-8"/>
        </w:rPr>
        <w:t xml:space="preserve"> </w:t>
      </w:r>
      <w:r>
        <w:t>класу</w:t>
      </w:r>
      <w:r>
        <w:rPr>
          <w:spacing w:val="-7"/>
        </w:rPr>
        <w:t xml:space="preserve"> </w:t>
      </w:r>
      <w:r>
        <w:t>з</w:t>
      </w:r>
      <w:r>
        <w:rPr>
          <w:spacing w:val="-8"/>
        </w:rPr>
        <w:t xml:space="preserve"> </w:t>
      </w:r>
      <w:r>
        <w:t>стрілецької</w:t>
      </w:r>
      <w:r>
        <w:rPr>
          <w:spacing w:val="-7"/>
        </w:rPr>
        <w:t xml:space="preserve"> </w:t>
      </w:r>
      <w:r>
        <w:rPr>
          <w:spacing w:val="-2"/>
        </w:rPr>
        <w:t>зброї”</w:t>
      </w:r>
    </w:p>
    <w:p w14:paraId="77DB7CC8" w14:textId="77777777" w:rsidR="00420B39" w:rsidRDefault="00420B39" w:rsidP="00420B39">
      <w:pPr>
        <w:pStyle w:val="afc"/>
        <w:rPr>
          <w:b/>
          <w:sz w:val="27"/>
        </w:rPr>
      </w:pPr>
    </w:p>
    <w:p w14:paraId="3A4EEF21" w14:textId="77777777" w:rsidR="00420B39" w:rsidRDefault="00420B39" w:rsidP="00420B39">
      <w:pPr>
        <w:pStyle w:val="12"/>
      </w:pPr>
      <w:r w:rsidRPr="00420B39">
        <w:rPr>
          <w:rStyle w:val="afe"/>
        </w:rPr>
        <w:t>Ціль:</w:t>
      </w:r>
      <w:r>
        <w:rPr>
          <w:b/>
        </w:rPr>
        <w:t xml:space="preserve"> </w:t>
      </w:r>
      <w:r>
        <w:t>гонг що імітує БпЛА (FPV) (мішень № 4б) або макет БпЛА (FPV), що підняті вгору і рухається в напрямку того, хто стріляє.</w:t>
      </w:r>
    </w:p>
    <w:p w14:paraId="0138A32D" w14:textId="77777777" w:rsidR="00420B39" w:rsidRDefault="00420B39" w:rsidP="00420B39">
      <w:pPr>
        <w:pStyle w:val="12"/>
      </w:pPr>
      <w:r w:rsidRPr="00420B39">
        <w:rPr>
          <w:rStyle w:val="afe"/>
        </w:rPr>
        <w:t>Дальність до цілі:</w:t>
      </w:r>
      <w:r>
        <w:rPr>
          <w:b/>
          <w:spacing w:val="-4"/>
        </w:rPr>
        <w:t xml:space="preserve"> </w:t>
      </w:r>
      <w:r>
        <w:t>25</w:t>
      </w:r>
      <w:r>
        <w:rPr>
          <w:spacing w:val="-5"/>
        </w:rPr>
        <w:t xml:space="preserve"> м.</w:t>
      </w:r>
    </w:p>
    <w:p w14:paraId="74D8B52F" w14:textId="77777777" w:rsidR="00420B39" w:rsidRDefault="00420B39" w:rsidP="00420B39">
      <w:pPr>
        <w:pStyle w:val="12"/>
      </w:pPr>
      <w:r w:rsidRPr="00420B39">
        <w:rPr>
          <w:rStyle w:val="afe"/>
        </w:rPr>
        <w:t>Час на стрільбу:</w:t>
      </w:r>
      <w:r>
        <w:rPr>
          <w:b/>
          <w:spacing w:val="-4"/>
        </w:rPr>
        <w:t xml:space="preserve"> </w:t>
      </w:r>
      <w:r>
        <w:rPr>
          <w:spacing w:val="-2"/>
        </w:rPr>
        <w:t>необмежений.</w:t>
      </w:r>
    </w:p>
    <w:p w14:paraId="38ABC2FD" w14:textId="77777777" w:rsidR="00420B39" w:rsidRDefault="00420B39" w:rsidP="00420B39">
      <w:pPr>
        <w:pStyle w:val="12"/>
      </w:pPr>
      <w:r w:rsidRPr="00420B39">
        <w:rPr>
          <w:rStyle w:val="afe"/>
        </w:rPr>
        <w:t>Кількість боєприпасів:</w:t>
      </w:r>
      <w:r>
        <w:rPr>
          <w:b/>
        </w:rPr>
        <w:t xml:space="preserve"> </w:t>
      </w:r>
      <w:r>
        <w:t xml:space="preserve">10, що споряджаються в два магазини по п’ять </w:t>
      </w:r>
      <w:r>
        <w:rPr>
          <w:spacing w:val="-2"/>
        </w:rPr>
        <w:t>набоїв.</w:t>
      </w:r>
    </w:p>
    <w:p w14:paraId="30642D1E" w14:textId="77777777" w:rsidR="00420B39" w:rsidRDefault="00420B39" w:rsidP="00420B39">
      <w:pPr>
        <w:pStyle w:val="12"/>
      </w:pPr>
      <w:r w:rsidRPr="00420B39">
        <w:rPr>
          <w:rStyle w:val="afe"/>
        </w:rPr>
        <w:t>Положення для стрільби:</w:t>
      </w:r>
      <w:r>
        <w:rPr>
          <w:b/>
          <w:spacing w:val="-2"/>
        </w:rPr>
        <w:t xml:space="preserve"> </w:t>
      </w:r>
      <w:r>
        <w:t>стоячи</w:t>
      </w:r>
      <w:r>
        <w:rPr>
          <w:spacing w:val="-4"/>
        </w:rPr>
        <w:t xml:space="preserve"> </w:t>
      </w:r>
      <w:r>
        <w:t>в</w:t>
      </w:r>
      <w:r>
        <w:rPr>
          <w:spacing w:val="-6"/>
        </w:rPr>
        <w:t xml:space="preserve"> </w:t>
      </w:r>
      <w:r>
        <w:t>окопі</w:t>
      </w:r>
      <w:r>
        <w:rPr>
          <w:spacing w:val="-5"/>
        </w:rPr>
        <w:t xml:space="preserve"> </w:t>
      </w:r>
      <w:r>
        <w:t>з</w:t>
      </w:r>
      <w:r>
        <w:rPr>
          <w:spacing w:val="-3"/>
        </w:rPr>
        <w:t xml:space="preserve"> </w:t>
      </w:r>
      <w:r>
        <w:rPr>
          <w:spacing w:val="-2"/>
        </w:rPr>
        <w:t>упору.</w:t>
      </w:r>
    </w:p>
    <w:p w14:paraId="0E239D23" w14:textId="77777777" w:rsidR="00420B39" w:rsidRPr="00420B39" w:rsidRDefault="00420B39" w:rsidP="00420B39">
      <w:pPr>
        <w:pStyle w:val="12"/>
        <w:rPr>
          <w:rStyle w:val="afe"/>
        </w:rPr>
      </w:pPr>
      <w:r w:rsidRPr="00420B39">
        <w:rPr>
          <w:rStyle w:val="afe"/>
        </w:rPr>
        <w:t>Оцінка:</w:t>
      </w:r>
    </w:p>
    <w:p w14:paraId="074FF4E7" w14:textId="77777777" w:rsidR="00420B39" w:rsidRDefault="00420B39" w:rsidP="00420B39">
      <w:pPr>
        <w:pStyle w:val="12"/>
      </w:pPr>
      <w:r>
        <w:t>“відмінно”</w:t>
      </w:r>
      <w:r>
        <w:rPr>
          <w:spacing w:val="-7"/>
        </w:rPr>
        <w:t xml:space="preserve"> </w:t>
      </w:r>
      <w:r>
        <w:t>–</w:t>
      </w:r>
      <w:r>
        <w:rPr>
          <w:spacing w:val="-7"/>
        </w:rPr>
        <w:t xml:space="preserve"> </w:t>
      </w:r>
      <w:r>
        <w:t>влучити</w:t>
      </w:r>
      <w:r>
        <w:rPr>
          <w:spacing w:val="-8"/>
        </w:rPr>
        <w:t xml:space="preserve"> </w:t>
      </w:r>
      <w:r>
        <w:t>не</w:t>
      </w:r>
      <w:r>
        <w:rPr>
          <w:spacing w:val="-7"/>
        </w:rPr>
        <w:t xml:space="preserve"> </w:t>
      </w:r>
      <w:r>
        <w:t>менше</w:t>
      </w:r>
      <w:r>
        <w:rPr>
          <w:spacing w:val="-7"/>
        </w:rPr>
        <w:t xml:space="preserve"> </w:t>
      </w:r>
      <w:r>
        <w:t>трьома</w:t>
      </w:r>
      <w:r>
        <w:rPr>
          <w:spacing w:val="-7"/>
        </w:rPr>
        <w:t xml:space="preserve"> </w:t>
      </w:r>
      <w:r>
        <w:t xml:space="preserve">пострілами; </w:t>
      </w:r>
    </w:p>
    <w:p w14:paraId="2172E357" w14:textId="77777777" w:rsidR="00420B39" w:rsidRDefault="00420B39" w:rsidP="00420B39">
      <w:pPr>
        <w:pStyle w:val="12"/>
      </w:pPr>
      <w:r>
        <w:t xml:space="preserve">“добре” – влучити не менше двома пострілами; </w:t>
      </w:r>
    </w:p>
    <w:p w14:paraId="4F883488" w14:textId="77777777" w:rsidR="00420B39" w:rsidRDefault="00420B39" w:rsidP="00420B39">
      <w:pPr>
        <w:pStyle w:val="12"/>
      </w:pPr>
      <w:r>
        <w:t>“задовільно” – влучити одним пострілом.</w:t>
      </w:r>
    </w:p>
    <w:p w14:paraId="37541A87" w14:textId="77777777" w:rsidR="00420B39" w:rsidRPr="00420B39" w:rsidRDefault="00420B39" w:rsidP="00420B39">
      <w:pPr>
        <w:pStyle w:val="12"/>
        <w:rPr>
          <w:rStyle w:val="afe"/>
        </w:rPr>
      </w:pPr>
      <w:r w:rsidRPr="00420B39">
        <w:rPr>
          <w:rStyle w:val="afe"/>
        </w:rPr>
        <w:t>Особливості виконання вправи:</w:t>
      </w:r>
    </w:p>
    <w:p w14:paraId="308A6DB5" w14:textId="77777777" w:rsidR="00420B39" w:rsidRDefault="00420B39" w:rsidP="00420B39">
      <w:pPr>
        <w:pStyle w:val="12"/>
      </w:pPr>
      <w:r>
        <w:t>Перше</w:t>
      </w:r>
      <w:r>
        <w:rPr>
          <w:spacing w:val="-8"/>
        </w:rPr>
        <w:t xml:space="preserve"> </w:t>
      </w:r>
      <w:r>
        <w:t>проходження</w:t>
      </w:r>
      <w:r>
        <w:rPr>
          <w:spacing w:val="-8"/>
        </w:rPr>
        <w:t xml:space="preserve"> </w:t>
      </w:r>
      <w:r>
        <w:t>вправи</w:t>
      </w:r>
      <w:r>
        <w:rPr>
          <w:spacing w:val="-5"/>
        </w:rPr>
        <w:t xml:space="preserve"> </w:t>
      </w:r>
      <w:r>
        <w:t>–</w:t>
      </w:r>
      <w:r>
        <w:rPr>
          <w:spacing w:val="-8"/>
        </w:rPr>
        <w:t xml:space="preserve"> </w:t>
      </w:r>
      <w:r>
        <w:t>тренувальне,</w:t>
      </w:r>
      <w:r>
        <w:rPr>
          <w:spacing w:val="-5"/>
        </w:rPr>
        <w:t xml:space="preserve"> </w:t>
      </w:r>
      <w:r>
        <w:t>без</w:t>
      </w:r>
      <w:r>
        <w:rPr>
          <w:spacing w:val="-12"/>
        </w:rPr>
        <w:t xml:space="preserve"> </w:t>
      </w:r>
      <w:r>
        <w:rPr>
          <w:spacing w:val="-2"/>
        </w:rPr>
        <w:t>оцінювання.</w:t>
      </w:r>
    </w:p>
    <w:p w14:paraId="499F893A" w14:textId="77777777" w:rsidR="00420B39" w:rsidRDefault="00420B39" w:rsidP="00420B39">
      <w:pPr>
        <w:pStyle w:val="12"/>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w:t>
      </w:r>
      <w:r>
        <w:rPr>
          <w:spacing w:val="-18"/>
        </w:rPr>
        <w:t xml:space="preserve"> </w:t>
      </w:r>
      <w:r>
        <w:t>приймає</w:t>
      </w:r>
      <w:r>
        <w:rPr>
          <w:spacing w:val="-17"/>
        </w:rPr>
        <w:t xml:space="preserve"> </w:t>
      </w:r>
      <w:r>
        <w:t>положення</w:t>
      </w:r>
      <w:r>
        <w:rPr>
          <w:spacing w:val="-18"/>
        </w:rPr>
        <w:t xml:space="preserve"> </w:t>
      </w:r>
      <w:r>
        <w:t>для</w:t>
      </w:r>
      <w:r>
        <w:rPr>
          <w:spacing w:val="-17"/>
        </w:rPr>
        <w:t xml:space="preserve"> </w:t>
      </w:r>
      <w:r>
        <w:t>стрільби</w:t>
      </w:r>
      <w:r>
        <w:rPr>
          <w:spacing w:val="-18"/>
        </w:rPr>
        <w:t xml:space="preserve"> </w:t>
      </w:r>
      <w:r>
        <w:t>“стоячи</w:t>
      </w:r>
      <w:r>
        <w:rPr>
          <w:spacing w:val="-17"/>
        </w:rPr>
        <w:t xml:space="preserve"> </w:t>
      </w:r>
      <w:r>
        <w:t>в</w:t>
      </w:r>
      <w:r>
        <w:rPr>
          <w:spacing w:val="-18"/>
        </w:rPr>
        <w:t xml:space="preserve"> </w:t>
      </w:r>
      <w:r>
        <w:t>окопі</w:t>
      </w:r>
      <w:r>
        <w:rPr>
          <w:spacing w:val="-17"/>
        </w:rPr>
        <w:t xml:space="preserve"> </w:t>
      </w:r>
      <w:r>
        <w:t>з</w:t>
      </w:r>
      <w:r>
        <w:rPr>
          <w:spacing w:val="-18"/>
        </w:rPr>
        <w:t xml:space="preserve"> </w:t>
      </w:r>
      <w:r>
        <w:t>упору”,</w:t>
      </w:r>
      <w:r>
        <w:rPr>
          <w:spacing w:val="-17"/>
        </w:rPr>
        <w:t xml:space="preserve"> </w:t>
      </w:r>
      <w:r>
        <w:t>заряджає</w:t>
      </w:r>
      <w:r>
        <w:rPr>
          <w:spacing w:val="-18"/>
        </w:rPr>
        <w:t xml:space="preserve"> </w:t>
      </w:r>
      <w:r>
        <w:t>зброю та доповідає “Готовий”. За командою керівника стрільби “Вогонь” чітко та голосно ідентифікує “Ціль”, здійснює серію з 5 пострілів.</w:t>
      </w:r>
    </w:p>
    <w:p w14:paraId="0860530F" w14:textId="77777777" w:rsidR="00420B39" w:rsidRDefault="00420B39" w:rsidP="00420B39">
      <w:pPr>
        <w:pStyle w:val="12"/>
        <w:rPr>
          <w:spacing w:val="-2"/>
        </w:rPr>
      </w:pPr>
      <w:r w:rsidRPr="00420B39">
        <w:rPr>
          <w:noProof/>
        </w:rPr>
        <w:drawing>
          <wp:anchor distT="0" distB="0" distL="114300" distR="114300" simplePos="0" relativeHeight="251727872" behindDoc="0" locked="0" layoutInCell="1" allowOverlap="1" wp14:anchorId="35F3F05D" wp14:editId="3929698B">
            <wp:simplePos x="0" y="0"/>
            <wp:positionH relativeFrom="column">
              <wp:posOffset>0</wp:posOffset>
            </wp:positionH>
            <wp:positionV relativeFrom="paragraph">
              <wp:posOffset>226060</wp:posOffset>
            </wp:positionV>
            <wp:extent cx="6391275" cy="4598035"/>
            <wp:effectExtent l="0" t="0" r="0" b="0"/>
            <wp:wrapNone/>
            <wp:docPr id="13269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2314" name=""/>
                    <pic:cNvPicPr/>
                  </pic:nvPicPr>
                  <pic:blipFill>
                    <a:blip r:embed="rId147">
                      <a:extLst>
                        <a:ext uri="{28A0092B-C50C-407E-A947-70E740481C1C}">
                          <a14:useLocalDpi xmlns:a14="http://schemas.microsoft.com/office/drawing/2010/main" val="0"/>
                        </a:ext>
                      </a:extLst>
                    </a:blip>
                    <a:stretch>
                      <a:fillRect/>
                    </a:stretch>
                  </pic:blipFill>
                  <pic:spPr>
                    <a:xfrm>
                      <a:off x="0" y="0"/>
                      <a:ext cx="6391275" cy="4598035"/>
                    </a:xfrm>
                    <a:prstGeom prst="rect">
                      <a:avLst/>
                    </a:prstGeom>
                  </pic:spPr>
                </pic:pic>
              </a:graphicData>
            </a:graphic>
            <wp14:sizeRelH relativeFrom="page">
              <wp14:pctWidth>0</wp14:pctWidth>
            </wp14:sizeRelH>
            <wp14:sizeRelV relativeFrom="page">
              <wp14:pctHeight>0</wp14:pctHeight>
            </wp14:sizeRelV>
          </wp:anchor>
        </w:drawing>
      </w:r>
      <w:r w:rsidRPr="00420B39">
        <w:rPr>
          <w:rStyle w:val="afe"/>
        </w:rPr>
        <w:t>Режим ведення вогню:</w:t>
      </w:r>
      <w:r>
        <w:rPr>
          <w:spacing w:val="-7"/>
        </w:rPr>
        <w:t xml:space="preserve"> </w:t>
      </w:r>
      <w:r>
        <w:t>одиночними</w:t>
      </w:r>
      <w:r>
        <w:rPr>
          <w:spacing w:val="-10"/>
        </w:rPr>
        <w:t xml:space="preserve"> </w:t>
      </w:r>
      <w:r>
        <w:rPr>
          <w:spacing w:val="-2"/>
        </w:rPr>
        <w:t>пострілами.</w:t>
      </w:r>
    </w:p>
    <w:p w14:paraId="725F29E2" w14:textId="77777777" w:rsidR="00420B39" w:rsidRDefault="00420B39">
      <w:pPr>
        <w:rPr>
          <w:rFonts w:ascii="Montserrat Medium" w:hAnsi="Montserrat Medium"/>
          <w:spacing w:val="-2"/>
          <w:sz w:val="28"/>
          <w:szCs w:val="28"/>
        </w:rPr>
      </w:pPr>
      <w:r>
        <w:rPr>
          <w:spacing w:val="-2"/>
        </w:rPr>
        <w:br w:type="page"/>
      </w:r>
    </w:p>
    <w:p w14:paraId="47D6AF39" w14:textId="77777777" w:rsidR="009D036C" w:rsidRDefault="009D036C" w:rsidP="009D036C">
      <w:pPr>
        <w:pStyle w:val="11"/>
      </w:pPr>
      <w:bookmarkStart w:id="124" w:name="PV30"/>
      <w:bookmarkStart w:id="125" w:name="OLE_LINK4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30</w:t>
      </w:r>
    </w:p>
    <w:bookmarkEnd w:id="124"/>
    <w:p w14:paraId="120CFBBF" w14:textId="77777777" w:rsidR="009D036C" w:rsidRDefault="009D036C" w:rsidP="009D036C">
      <w:pPr>
        <w:pStyle w:val="21"/>
        <w:jc w:val="center"/>
      </w:pPr>
      <w:r>
        <w:t>“Виявлення</w:t>
      </w:r>
      <w:r>
        <w:rPr>
          <w:spacing w:val="-8"/>
        </w:rPr>
        <w:t xml:space="preserve"> </w:t>
      </w:r>
      <w:r>
        <w:t>та</w:t>
      </w:r>
      <w:r>
        <w:rPr>
          <w:spacing w:val="-6"/>
        </w:rPr>
        <w:t xml:space="preserve"> </w:t>
      </w:r>
      <w:r>
        <w:t>ураження</w:t>
      </w:r>
      <w:r>
        <w:rPr>
          <w:spacing w:val="-8"/>
        </w:rPr>
        <w:t xml:space="preserve"> </w:t>
      </w:r>
      <w:r>
        <w:t>БпЛА</w:t>
      </w:r>
      <w:r>
        <w:rPr>
          <w:spacing w:val="-5"/>
        </w:rPr>
        <w:t xml:space="preserve"> </w:t>
      </w:r>
      <w:r>
        <w:t>малого</w:t>
      </w:r>
      <w:r>
        <w:rPr>
          <w:spacing w:val="-6"/>
        </w:rPr>
        <w:t xml:space="preserve"> </w:t>
      </w:r>
      <w:r>
        <w:t>класу,</w:t>
      </w:r>
      <w:r>
        <w:rPr>
          <w:spacing w:val="-3"/>
        </w:rPr>
        <w:t xml:space="preserve"> </w:t>
      </w:r>
      <w:r>
        <w:t>що</w:t>
      </w:r>
      <w:r>
        <w:rPr>
          <w:spacing w:val="-6"/>
        </w:rPr>
        <w:t xml:space="preserve"> </w:t>
      </w:r>
      <w:r>
        <w:t>рухаються,</w:t>
      </w:r>
      <w:r>
        <w:rPr>
          <w:spacing w:val="-3"/>
        </w:rPr>
        <w:t xml:space="preserve"> </w:t>
      </w:r>
      <w:r>
        <w:t>зі стрілецької зброї та зміною вогневої позиції”</w:t>
      </w:r>
    </w:p>
    <w:p w14:paraId="1722804B" w14:textId="77777777" w:rsidR="009D036C" w:rsidRDefault="009D036C" w:rsidP="009D036C">
      <w:pPr>
        <w:pStyle w:val="12"/>
      </w:pPr>
    </w:p>
    <w:p w14:paraId="21A06FAD" w14:textId="77777777" w:rsidR="009D036C" w:rsidRDefault="009D036C" w:rsidP="009D036C">
      <w:pPr>
        <w:pStyle w:val="12"/>
      </w:pPr>
      <w:r w:rsidRPr="009D036C">
        <w:rPr>
          <w:rStyle w:val="afe"/>
        </w:rPr>
        <w:t>Ціль:</w:t>
      </w:r>
      <w:r>
        <w:t xml:space="preserve"> гонг що імітує БпЛА (FPV) (мішень № 4г) або макет БпЛА (FPV), що рухається по фронту та в напрямку того, хто стріляє.</w:t>
      </w:r>
    </w:p>
    <w:p w14:paraId="22E8FCB1" w14:textId="77777777" w:rsidR="009D036C" w:rsidRDefault="009D036C" w:rsidP="009D036C">
      <w:pPr>
        <w:pStyle w:val="12"/>
      </w:pPr>
      <w:r w:rsidRPr="009D036C">
        <w:rPr>
          <w:rStyle w:val="afe"/>
        </w:rPr>
        <w:t>Дальність до цілі:</w:t>
      </w:r>
      <w:r>
        <w:rPr>
          <w:spacing w:val="-4"/>
        </w:rPr>
        <w:t xml:space="preserve"> </w:t>
      </w:r>
      <w:r>
        <w:t>30</w:t>
      </w:r>
      <w:r>
        <w:rPr>
          <w:spacing w:val="-5"/>
        </w:rPr>
        <w:t xml:space="preserve"> м.</w:t>
      </w:r>
    </w:p>
    <w:p w14:paraId="5F32D8A8" w14:textId="77777777" w:rsidR="009D036C" w:rsidRDefault="009D036C" w:rsidP="009D036C">
      <w:pPr>
        <w:pStyle w:val="12"/>
      </w:pPr>
      <w:r w:rsidRPr="009D036C">
        <w:rPr>
          <w:rStyle w:val="afe"/>
        </w:rPr>
        <w:t>Час на стрільбу:</w:t>
      </w:r>
      <w:r>
        <w:rPr>
          <w:spacing w:val="-3"/>
        </w:rPr>
        <w:t xml:space="preserve"> </w:t>
      </w:r>
      <w:r>
        <w:rPr>
          <w:spacing w:val="-2"/>
        </w:rPr>
        <w:t>необмежений.</w:t>
      </w:r>
    </w:p>
    <w:p w14:paraId="3CAE9460" w14:textId="77777777" w:rsidR="009D036C" w:rsidRDefault="009D036C" w:rsidP="009D036C">
      <w:pPr>
        <w:pStyle w:val="12"/>
      </w:pPr>
      <w:r w:rsidRPr="009D036C">
        <w:rPr>
          <w:rStyle w:val="afe"/>
        </w:rPr>
        <w:t>Кількість боєприпасів:</w:t>
      </w:r>
      <w:r>
        <w:t xml:space="preserve"> 20, що споряджаються в</w:t>
      </w:r>
      <w:r>
        <w:rPr>
          <w:spacing w:val="-2"/>
        </w:rPr>
        <w:t xml:space="preserve"> </w:t>
      </w:r>
      <w:r>
        <w:t xml:space="preserve">два магазини по десять </w:t>
      </w:r>
      <w:r>
        <w:rPr>
          <w:spacing w:val="-2"/>
        </w:rPr>
        <w:t>набоїв.</w:t>
      </w:r>
    </w:p>
    <w:p w14:paraId="107EFD92" w14:textId="77777777" w:rsidR="009D036C" w:rsidRDefault="009D036C" w:rsidP="009D036C">
      <w:pPr>
        <w:pStyle w:val="12"/>
      </w:pPr>
      <w:r w:rsidRPr="009D036C">
        <w:rPr>
          <w:rStyle w:val="afe"/>
        </w:rPr>
        <w:t>Положення для стрільби:</w:t>
      </w:r>
      <w:r>
        <w:rPr>
          <w:spacing w:val="-2"/>
        </w:rPr>
        <w:t xml:space="preserve"> </w:t>
      </w:r>
      <w:r>
        <w:t>стоячи</w:t>
      </w:r>
      <w:r>
        <w:rPr>
          <w:spacing w:val="-5"/>
        </w:rPr>
        <w:t xml:space="preserve"> </w:t>
      </w:r>
      <w:r>
        <w:t>з</w:t>
      </w:r>
      <w:r>
        <w:rPr>
          <w:spacing w:val="-4"/>
        </w:rPr>
        <w:t xml:space="preserve"> </w:t>
      </w:r>
      <w:r>
        <w:t>упору,</w:t>
      </w:r>
      <w:r>
        <w:rPr>
          <w:spacing w:val="-3"/>
        </w:rPr>
        <w:t xml:space="preserve"> </w:t>
      </w:r>
      <w:r>
        <w:t>стоячи</w:t>
      </w:r>
      <w:r>
        <w:rPr>
          <w:spacing w:val="-5"/>
        </w:rPr>
        <w:t xml:space="preserve"> </w:t>
      </w:r>
      <w:r>
        <w:t>з</w:t>
      </w:r>
      <w:r>
        <w:rPr>
          <w:spacing w:val="-4"/>
        </w:rPr>
        <w:t xml:space="preserve"> </w:t>
      </w:r>
      <w:r>
        <w:t>упору</w:t>
      </w:r>
      <w:r>
        <w:rPr>
          <w:spacing w:val="-5"/>
        </w:rPr>
        <w:t xml:space="preserve"> </w:t>
      </w:r>
      <w:r>
        <w:t>в</w:t>
      </w:r>
      <w:r>
        <w:rPr>
          <w:spacing w:val="-6"/>
        </w:rPr>
        <w:t xml:space="preserve"> </w:t>
      </w:r>
      <w:r>
        <w:rPr>
          <w:spacing w:val="-2"/>
        </w:rPr>
        <w:t>окопі.</w:t>
      </w:r>
    </w:p>
    <w:p w14:paraId="72D28395" w14:textId="77777777" w:rsidR="009D036C" w:rsidRPr="009D036C" w:rsidRDefault="009D036C" w:rsidP="009D036C">
      <w:pPr>
        <w:pStyle w:val="12"/>
        <w:rPr>
          <w:rStyle w:val="afe"/>
        </w:rPr>
      </w:pPr>
      <w:r w:rsidRPr="009D036C">
        <w:rPr>
          <w:rStyle w:val="afe"/>
        </w:rPr>
        <w:t>Оцінка для залікової серії:</w:t>
      </w:r>
    </w:p>
    <w:p w14:paraId="110ED827" w14:textId="77777777" w:rsidR="009D036C" w:rsidRDefault="009D036C" w:rsidP="009D036C">
      <w:pPr>
        <w:pStyle w:val="12"/>
      </w:pPr>
      <w:r>
        <w:t xml:space="preserve">“відмінно” – влучити не менше восьми пострілами; </w:t>
      </w:r>
    </w:p>
    <w:p w14:paraId="01870EBD" w14:textId="77777777" w:rsidR="009D036C" w:rsidRDefault="009D036C" w:rsidP="009D036C">
      <w:pPr>
        <w:pStyle w:val="12"/>
      </w:pPr>
      <w:r>
        <w:t xml:space="preserve">“добре” – влучити не менше шістьма пострілами; </w:t>
      </w:r>
    </w:p>
    <w:p w14:paraId="354D0F79" w14:textId="77777777" w:rsidR="009D036C" w:rsidRDefault="009D036C" w:rsidP="009D036C">
      <w:pPr>
        <w:pStyle w:val="12"/>
      </w:pPr>
      <w:r>
        <w:t>“задовільно”</w:t>
      </w:r>
      <w:r>
        <w:rPr>
          <w:spacing w:val="-6"/>
        </w:rPr>
        <w:t xml:space="preserve"> </w:t>
      </w:r>
      <w:r>
        <w:t>–</w:t>
      </w:r>
      <w:r>
        <w:rPr>
          <w:spacing w:val="-7"/>
        </w:rPr>
        <w:t xml:space="preserve"> </w:t>
      </w:r>
      <w:r>
        <w:t>влучити</w:t>
      </w:r>
      <w:r>
        <w:rPr>
          <w:spacing w:val="-7"/>
        </w:rPr>
        <w:t xml:space="preserve"> </w:t>
      </w:r>
      <w:r>
        <w:t>не</w:t>
      </w:r>
      <w:r>
        <w:rPr>
          <w:spacing w:val="-7"/>
        </w:rPr>
        <w:t xml:space="preserve"> </w:t>
      </w:r>
      <w:r>
        <w:t>менше</w:t>
      </w:r>
      <w:r>
        <w:rPr>
          <w:spacing w:val="-7"/>
        </w:rPr>
        <w:t xml:space="preserve"> </w:t>
      </w:r>
      <w:r>
        <w:t>трьома пострілами. Особливості виконання вправи:</w:t>
      </w:r>
    </w:p>
    <w:p w14:paraId="6857723E" w14:textId="77777777" w:rsidR="009D036C" w:rsidRDefault="009D036C" w:rsidP="009D036C">
      <w:pPr>
        <w:pStyle w:val="12"/>
      </w:pPr>
      <w:r>
        <w:t>На</w:t>
      </w:r>
      <w:r>
        <w:rPr>
          <w:spacing w:val="-3"/>
        </w:rPr>
        <w:t xml:space="preserve"> </w:t>
      </w:r>
      <w:r>
        <w:t>РРВ</w:t>
      </w:r>
      <w:r>
        <w:rPr>
          <w:spacing w:val="-4"/>
        </w:rPr>
        <w:t xml:space="preserve"> </w:t>
      </w:r>
      <w:r>
        <w:t>обладнано</w:t>
      </w:r>
      <w:r>
        <w:rPr>
          <w:spacing w:val="-5"/>
        </w:rPr>
        <w:t xml:space="preserve"> </w:t>
      </w:r>
      <w:r>
        <w:t>укриття</w:t>
      </w:r>
      <w:r>
        <w:rPr>
          <w:spacing w:val="-3"/>
        </w:rPr>
        <w:t xml:space="preserve"> </w:t>
      </w:r>
      <w:r>
        <w:t>та</w:t>
      </w:r>
      <w:r>
        <w:rPr>
          <w:spacing w:val="-4"/>
        </w:rPr>
        <w:t xml:space="preserve"> </w:t>
      </w:r>
      <w:r>
        <w:t>окоп</w:t>
      </w:r>
      <w:r>
        <w:rPr>
          <w:spacing w:val="-5"/>
        </w:rPr>
        <w:t xml:space="preserve"> </w:t>
      </w:r>
      <w:r>
        <w:t>на</w:t>
      </w:r>
      <w:r>
        <w:rPr>
          <w:spacing w:val="-4"/>
        </w:rPr>
        <w:t xml:space="preserve"> </w:t>
      </w:r>
      <w:r>
        <w:t>відстані</w:t>
      </w:r>
      <w:r>
        <w:rPr>
          <w:spacing w:val="-6"/>
        </w:rPr>
        <w:t xml:space="preserve"> </w:t>
      </w:r>
      <w:r>
        <w:t>по</w:t>
      </w:r>
      <w:r>
        <w:rPr>
          <w:spacing w:val="-5"/>
        </w:rPr>
        <w:t xml:space="preserve"> </w:t>
      </w:r>
      <w:r>
        <w:t>фронту</w:t>
      </w:r>
      <w:r>
        <w:rPr>
          <w:spacing w:val="-5"/>
        </w:rPr>
        <w:t xml:space="preserve"> </w:t>
      </w:r>
      <w:r>
        <w:t>10</w:t>
      </w:r>
      <w:r>
        <w:rPr>
          <w:spacing w:val="-5"/>
        </w:rPr>
        <w:t xml:space="preserve"> </w:t>
      </w:r>
      <w:r>
        <w:t>м. Перше проходження вправи – тренувальне, без оцінювання.</w:t>
      </w:r>
    </w:p>
    <w:p w14:paraId="7DC69F55" w14:textId="77777777" w:rsidR="009D036C" w:rsidRDefault="009D036C" w:rsidP="009D036C">
      <w:pPr>
        <w:pStyle w:val="12"/>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 приймає положення для стрільби “стоячи з упору”, заряджає зброю та доповідає</w:t>
      </w:r>
      <w:r>
        <w:rPr>
          <w:spacing w:val="40"/>
        </w:rPr>
        <w:t xml:space="preserve"> </w:t>
      </w:r>
      <w:r>
        <w:t>“Готовий”. За командою керівника стрільби “Вогонь” чітко та голосно</w:t>
      </w:r>
      <w:r>
        <w:rPr>
          <w:spacing w:val="-18"/>
        </w:rPr>
        <w:t xml:space="preserve"> </w:t>
      </w:r>
      <w:r>
        <w:t>ідентифікує</w:t>
      </w:r>
      <w:r>
        <w:rPr>
          <w:spacing w:val="-18"/>
        </w:rPr>
        <w:t xml:space="preserve"> </w:t>
      </w:r>
      <w:r>
        <w:t>“Ціль”,</w:t>
      </w:r>
      <w:r>
        <w:rPr>
          <w:spacing w:val="-17"/>
        </w:rPr>
        <w:t xml:space="preserve"> </w:t>
      </w:r>
      <w:r>
        <w:t>здійснює</w:t>
      </w:r>
      <w:r>
        <w:rPr>
          <w:spacing w:val="-18"/>
        </w:rPr>
        <w:t xml:space="preserve"> </w:t>
      </w:r>
      <w:r>
        <w:t>першу</w:t>
      </w:r>
      <w:r>
        <w:rPr>
          <w:spacing w:val="-18"/>
        </w:rPr>
        <w:t xml:space="preserve"> </w:t>
      </w:r>
      <w:r>
        <w:t>серію</w:t>
      </w:r>
      <w:r>
        <w:rPr>
          <w:spacing w:val="-20"/>
        </w:rPr>
        <w:t xml:space="preserve"> </w:t>
      </w:r>
      <w:r>
        <w:t>з</w:t>
      </w:r>
      <w:r>
        <w:rPr>
          <w:spacing w:val="-17"/>
        </w:rPr>
        <w:t xml:space="preserve"> </w:t>
      </w:r>
      <w:r>
        <w:t>5</w:t>
      </w:r>
      <w:r>
        <w:rPr>
          <w:spacing w:val="-18"/>
        </w:rPr>
        <w:t xml:space="preserve"> </w:t>
      </w:r>
      <w:r>
        <w:t>пострілів,</w:t>
      </w:r>
      <w:r>
        <w:rPr>
          <w:spacing w:val="-18"/>
        </w:rPr>
        <w:t xml:space="preserve"> </w:t>
      </w:r>
      <w:r>
        <w:t>змінює</w:t>
      </w:r>
      <w:r>
        <w:rPr>
          <w:spacing w:val="-17"/>
        </w:rPr>
        <w:t xml:space="preserve"> </w:t>
      </w:r>
      <w:r>
        <w:t>вогневу позицію переміщається в окоп, робить заміну магазину та з положення для стрільби – “стоячи з упору з окопу” здійснює другу серію з 5 пострілів.</w:t>
      </w:r>
    </w:p>
    <w:p w14:paraId="47DB6A21" w14:textId="77777777" w:rsidR="009D036C" w:rsidRDefault="009D036C" w:rsidP="009D036C">
      <w:pPr>
        <w:pStyle w:val="12"/>
      </w:pPr>
      <w:r w:rsidRPr="009D036C">
        <w:rPr>
          <w:rStyle w:val="afe"/>
        </w:rPr>
        <w:t>Режим ведення вогню:</w:t>
      </w:r>
      <w:r>
        <w:t xml:space="preserve"> одиночними пострілами.</w:t>
      </w:r>
    </w:p>
    <w:p w14:paraId="47833D58" w14:textId="77777777" w:rsidR="009D036C" w:rsidRDefault="009D036C">
      <w:pPr>
        <w:rPr>
          <w:rFonts w:ascii="Montserrat Medium" w:hAnsi="Montserrat Medium"/>
          <w:sz w:val="28"/>
          <w:szCs w:val="28"/>
        </w:rPr>
      </w:pPr>
      <w:r>
        <w:br w:type="page"/>
      </w:r>
    </w:p>
    <w:p w14:paraId="10D52C24" w14:textId="77777777" w:rsidR="009D036C" w:rsidRDefault="009D036C" w:rsidP="009D036C">
      <w:pPr>
        <w:pStyle w:val="12"/>
      </w:pPr>
      <w:r w:rsidRPr="009D036C">
        <w:rPr>
          <w:noProof/>
        </w:rPr>
        <w:lastRenderedPageBreak/>
        <w:drawing>
          <wp:anchor distT="0" distB="0" distL="114300" distR="114300" simplePos="0" relativeHeight="251728896" behindDoc="0" locked="0" layoutInCell="1" allowOverlap="1" wp14:anchorId="66F7D67F" wp14:editId="04C2D450">
            <wp:simplePos x="0" y="0"/>
            <wp:positionH relativeFrom="column">
              <wp:posOffset>-116378</wp:posOffset>
            </wp:positionH>
            <wp:positionV relativeFrom="paragraph">
              <wp:posOffset>-214976</wp:posOffset>
            </wp:positionV>
            <wp:extent cx="6391275" cy="4285615"/>
            <wp:effectExtent l="0" t="0" r="0" b="0"/>
            <wp:wrapNone/>
            <wp:docPr id="223621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21582" name=""/>
                    <pic:cNvPicPr/>
                  </pic:nvPicPr>
                  <pic:blipFill>
                    <a:blip r:embed="rId148">
                      <a:extLst>
                        <a:ext uri="{28A0092B-C50C-407E-A947-70E740481C1C}">
                          <a14:useLocalDpi xmlns:a14="http://schemas.microsoft.com/office/drawing/2010/main" val="0"/>
                        </a:ext>
                      </a:extLst>
                    </a:blip>
                    <a:stretch>
                      <a:fillRect/>
                    </a:stretch>
                  </pic:blipFill>
                  <pic:spPr>
                    <a:xfrm>
                      <a:off x="0" y="0"/>
                      <a:ext cx="6391275" cy="4285615"/>
                    </a:xfrm>
                    <a:prstGeom prst="rect">
                      <a:avLst/>
                    </a:prstGeom>
                  </pic:spPr>
                </pic:pic>
              </a:graphicData>
            </a:graphic>
            <wp14:sizeRelH relativeFrom="page">
              <wp14:pctWidth>0</wp14:pctWidth>
            </wp14:sizeRelH>
            <wp14:sizeRelV relativeFrom="page">
              <wp14:pctHeight>0</wp14:pctHeight>
            </wp14:sizeRelV>
          </wp:anchor>
        </w:drawing>
      </w:r>
    </w:p>
    <w:bookmarkEnd w:id="125"/>
    <w:p w14:paraId="5D0B2C61" w14:textId="77777777" w:rsidR="00420B39" w:rsidRDefault="00420B39" w:rsidP="009D036C">
      <w:pPr>
        <w:pStyle w:val="12"/>
      </w:pPr>
    </w:p>
    <w:p w14:paraId="10B27423" w14:textId="77777777" w:rsidR="00420B39" w:rsidRDefault="00420B39" w:rsidP="00420B39">
      <w:pPr>
        <w:jc w:val="center"/>
      </w:pPr>
    </w:p>
    <w:p w14:paraId="291E0F99" w14:textId="77777777" w:rsidR="009D036C" w:rsidRPr="009D036C" w:rsidRDefault="009D036C" w:rsidP="009D036C"/>
    <w:p w14:paraId="014932DC" w14:textId="77777777" w:rsidR="009D036C" w:rsidRPr="009D036C" w:rsidRDefault="009D036C" w:rsidP="009D036C"/>
    <w:p w14:paraId="7030BFF7" w14:textId="77777777" w:rsidR="009D036C" w:rsidRPr="009D036C" w:rsidRDefault="009D036C" w:rsidP="009D036C"/>
    <w:p w14:paraId="194160B8" w14:textId="77777777" w:rsidR="009D036C" w:rsidRPr="009D036C" w:rsidRDefault="009D036C" w:rsidP="009D036C"/>
    <w:p w14:paraId="7C2826C4" w14:textId="77777777" w:rsidR="009D036C" w:rsidRPr="009D036C" w:rsidRDefault="009D036C" w:rsidP="009D036C"/>
    <w:p w14:paraId="2B6428B0" w14:textId="77777777" w:rsidR="009D036C" w:rsidRPr="009D036C" w:rsidRDefault="009D036C" w:rsidP="009D036C"/>
    <w:p w14:paraId="3C79A89A" w14:textId="77777777" w:rsidR="009D036C" w:rsidRPr="009D036C" w:rsidRDefault="009D036C" w:rsidP="009D036C"/>
    <w:p w14:paraId="2245EC6C" w14:textId="77777777" w:rsidR="009D036C" w:rsidRPr="009D036C" w:rsidRDefault="009D036C" w:rsidP="009D036C"/>
    <w:p w14:paraId="6F8BA1DB" w14:textId="77777777" w:rsidR="009D036C" w:rsidRPr="009D036C" w:rsidRDefault="009D036C" w:rsidP="009D036C"/>
    <w:p w14:paraId="5ACD385B" w14:textId="77777777" w:rsidR="009D036C" w:rsidRPr="009D036C" w:rsidRDefault="009D036C" w:rsidP="009D036C"/>
    <w:p w14:paraId="0DF7E72F" w14:textId="77777777" w:rsidR="009D036C" w:rsidRPr="009D036C" w:rsidRDefault="009D036C" w:rsidP="009D036C"/>
    <w:p w14:paraId="7A6CADAB" w14:textId="77777777" w:rsidR="009D036C" w:rsidRPr="009D036C" w:rsidRDefault="009D036C" w:rsidP="009D036C"/>
    <w:p w14:paraId="364F70C8" w14:textId="77777777" w:rsidR="009D036C" w:rsidRPr="009D036C" w:rsidRDefault="009D036C" w:rsidP="009D036C"/>
    <w:p w14:paraId="20A685A5" w14:textId="77777777" w:rsidR="009D036C" w:rsidRDefault="009D036C" w:rsidP="009D036C"/>
    <w:p w14:paraId="2F61CE61" w14:textId="77777777" w:rsidR="009D036C" w:rsidRDefault="009D036C">
      <w:r>
        <w:br w:type="page"/>
      </w:r>
    </w:p>
    <w:p w14:paraId="563724FF" w14:textId="77777777" w:rsidR="009D036C" w:rsidRDefault="009D036C" w:rsidP="009D036C">
      <w:pPr>
        <w:pStyle w:val="11"/>
      </w:pPr>
      <w:bookmarkStart w:id="126" w:name="PV3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31</w:t>
      </w:r>
    </w:p>
    <w:bookmarkEnd w:id="126"/>
    <w:p w14:paraId="1C932899" w14:textId="77777777" w:rsidR="009D036C" w:rsidRDefault="009D036C" w:rsidP="009D036C">
      <w:pPr>
        <w:pStyle w:val="21"/>
        <w:jc w:val="center"/>
      </w:pPr>
      <w:r>
        <w:t>“Виявлення та ураження БпЛА малого класу (квадрокоптери, мультикоптери,</w:t>
      </w:r>
      <w:r>
        <w:rPr>
          <w:spacing w:val="-4"/>
        </w:rPr>
        <w:t xml:space="preserve"> </w:t>
      </w:r>
      <w:r>
        <w:t>FPV)</w:t>
      </w:r>
      <w:r>
        <w:rPr>
          <w:spacing w:val="-8"/>
        </w:rPr>
        <w:t xml:space="preserve"> </w:t>
      </w:r>
      <w:r>
        <w:t>з</w:t>
      </w:r>
      <w:r>
        <w:rPr>
          <w:spacing w:val="-3"/>
        </w:rPr>
        <w:t xml:space="preserve"> </w:t>
      </w:r>
      <w:r>
        <w:t>напівавтоматичної</w:t>
      </w:r>
      <w:r>
        <w:rPr>
          <w:spacing w:val="-7"/>
        </w:rPr>
        <w:t xml:space="preserve"> </w:t>
      </w:r>
      <w:r>
        <w:t>рушниці</w:t>
      </w:r>
      <w:r>
        <w:rPr>
          <w:spacing w:val="-7"/>
        </w:rPr>
        <w:t xml:space="preserve"> </w:t>
      </w:r>
      <w:r>
        <w:t>зі</w:t>
      </w:r>
      <w:r>
        <w:rPr>
          <w:spacing w:val="-7"/>
        </w:rPr>
        <w:t xml:space="preserve"> </w:t>
      </w:r>
      <w:r>
        <w:t>зміною</w:t>
      </w:r>
      <w:r>
        <w:rPr>
          <w:spacing w:val="-8"/>
        </w:rPr>
        <w:t xml:space="preserve"> </w:t>
      </w:r>
      <w:r>
        <w:t xml:space="preserve">вогневої </w:t>
      </w:r>
      <w:r>
        <w:rPr>
          <w:spacing w:val="-2"/>
        </w:rPr>
        <w:t>позиції”</w:t>
      </w:r>
    </w:p>
    <w:p w14:paraId="548946E1" w14:textId="77777777" w:rsidR="009D036C" w:rsidRDefault="009D036C" w:rsidP="009D036C">
      <w:pPr>
        <w:pStyle w:val="12"/>
        <w:rPr>
          <w:sz w:val="27"/>
        </w:rPr>
      </w:pPr>
    </w:p>
    <w:p w14:paraId="317102A7" w14:textId="77777777" w:rsidR="009D036C" w:rsidRDefault="009D036C" w:rsidP="009D036C">
      <w:pPr>
        <w:pStyle w:val="12"/>
      </w:pPr>
      <w:r w:rsidRPr="009D036C">
        <w:rPr>
          <w:rStyle w:val="afe"/>
        </w:rPr>
        <w:t>Ціль:</w:t>
      </w:r>
      <w:r>
        <w:t xml:space="preserve"> мішень - імітатор БпЛА (тарілка стендова - 10 штук), що атакує фронтально</w:t>
      </w:r>
      <w:r>
        <w:rPr>
          <w:spacing w:val="-12"/>
        </w:rPr>
        <w:t xml:space="preserve"> </w:t>
      </w:r>
      <w:r>
        <w:t>на</w:t>
      </w:r>
      <w:r>
        <w:rPr>
          <w:spacing w:val="-11"/>
        </w:rPr>
        <w:t xml:space="preserve"> </w:t>
      </w:r>
      <w:r>
        <w:t>висоті</w:t>
      </w:r>
      <w:r>
        <w:rPr>
          <w:spacing w:val="-8"/>
        </w:rPr>
        <w:t xml:space="preserve"> </w:t>
      </w:r>
      <w:r>
        <w:t>від</w:t>
      </w:r>
      <w:r>
        <w:rPr>
          <w:spacing w:val="-11"/>
        </w:rPr>
        <w:t xml:space="preserve"> </w:t>
      </w:r>
      <w:r>
        <w:t>10</w:t>
      </w:r>
      <w:r>
        <w:rPr>
          <w:spacing w:val="-12"/>
        </w:rPr>
        <w:t xml:space="preserve"> </w:t>
      </w:r>
      <w:r>
        <w:t>до</w:t>
      </w:r>
      <w:r>
        <w:rPr>
          <w:spacing w:val="-12"/>
        </w:rPr>
        <w:t xml:space="preserve"> </w:t>
      </w:r>
      <w:r>
        <w:t>20</w:t>
      </w:r>
      <w:r>
        <w:rPr>
          <w:spacing w:val="-12"/>
        </w:rPr>
        <w:t xml:space="preserve"> </w:t>
      </w:r>
      <w:r>
        <w:t>метрів</w:t>
      </w:r>
      <w:r>
        <w:rPr>
          <w:spacing w:val="-14"/>
        </w:rPr>
        <w:t xml:space="preserve"> </w:t>
      </w:r>
      <w:r>
        <w:t>зі</w:t>
      </w:r>
      <w:r>
        <w:rPr>
          <w:spacing w:val="-12"/>
        </w:rPr>
        <w:t xml:space="preserve"> </w:t>
      </w:r>
      <w:r>
        <w:t>швидкістю</w:t>
      </w:r>
      <w:r>
        <w:rPr>
          <w:spacing w:val="-14"/>
        </w:rPr>
        <w:t xml:space="preserve"> </w:t>
      </w:r>
      <w:r>
        <w:t>20</w:t>
      </w:r>
      <w:r>
        <w:rPr>
          <w:spacing w:val="-5"/>
        </w:rPr>
        <w:t xml:space="preserve"> </w:t>
      </w:r>
      <w:r>
        <w:t>–</w:t>
      </w:r>
      <w:r>
        <w:rPr>
          <w:spacing w:val="-12"/>
        </w:rPr>
        <w:t xml:space="preserve"> </w:t>
      </w:r>
      <w:r>
        <w:t>25</w:t>
      </w:r>
      <w:r>
        <w:rPr>
          <w:spacing w:val="-12"/>
        </w:rPr>
        <w:t xml:space="preserve"> </w:t>
      </w:r>
      <w:r>
        <w:t>м/с,</w:t>
      </w:r>
      <w:r>
        <w:rPr>
          <w:spacing w:val="-9"/>
        </w:rPr>
        <w:t xml:space="preserve"> </w:t>
      </w:r>
      <w:r>
        <w:t>випускається за допомогою пускових установок з дистанційним управлінням, що розташовані перед вогневими позиціями на відстані від 50 до 60 метрів .</w:t>
      </w:r>
    </w:p>
    <w:p w14:paraId="577F7D22" w14:textId="77777777" w:rsidR="009D036C" w:rsidRDefault="009D036C" w:rsidP="009D036C">
      <w:pPr>
        <w:pStyle w:val="12"/>
      </w:pPr>
      <w:r>
        <w:t>Кількість</w:t>
      </w:r>
      <w:r>
        <w:rPr>
          <w:spacing w:val="-10"/>
        </w:rPr>
        <w:t xml:space="preserve"> </w:t>
      </w:r>
      <w:r>
        <w:t>вогневих</w:t>
      </w:r>
      <w:r>
        <w:rPr>
          <w:spacing w:val="-8"/>
        </w:rPr>
        <w:t xml:space="preserve"> </w:t>
      </w:r>
      <w:r>
        <w:t>позицій</w:t>
      </w:r>
      <w:r>
        <w:rPr>
          <w:spacing w:val="-5"/>
        </w:rPr>
        <w:t xml:space="preserve"> </w:t>
      </w:r>
      <w:r>
        <w:t>–</w:t>
      </w:r>
      <w:r>
        <w:rPr>
          <w:spacing w:val="-7"/>
        </w:rPr>
        <w:t xml:space="preserve"> </w:t>
      </w:r>
      <w:r>
        <w:rPr>
          <w:spacing w:val="-5"/>
        </w:rPr>
        <w:t>7:</w:t>
      </w:r>
    </w:p>
    <w:p w14:paraId="50F07198" w14:textId="77777777" w:rsidR="009D036C" w:rsidRDefault="009D036C" w:rsidP="009D036C">
      <w:pPr>
        <w:pStyle w:val="12"/>
      </w:pPr>
      <w:r>
        <w:t>Вогнева</w:t>
      </w:r>
      <w:r>
        <w:rPr>
          <w:spacing w:val="-13"/>
        </w:rPr>
        <w:t xml:space="preserve"> </w:t>
      </w:r>
      <w:r>
        <w:t>позиція</w:t>
      </w:r>
      <w:r>
        <w:rPr>
          <w:spacing w:val="-14"/>
        </w:rPr>
        <w:t xml:space="preserve"> </w:t>
      </w:r>
      <w:r>
        <w:t>№</w:t>
      </w:r>
      <w:r>
        <w:rPr>
          <w:spacing w:val="-16"/>
        </w:rPr>
        <w:t xml:space="preserve"> </w:t>
      </w:r>
      <w:r>
        <w:t>1</w:t>
      </w:r>
      <w:r>
        <w:rPr>
          <w:spacing w:val="-11"/>
        </w:rPr>
        <w:t xml:space="preserve"> </w:t>
      </w:r>
      <w:r>
        <w:t>–</w:t>
      </w:r>
      <w:r>
        <w:rPr>
          <w:spacing w:val="-14"/>
        </w:rPr>
        <w:t xml:space="preserve"> </w:t>
      </w:r>
      <w:r>
        <w:t>стрільба</w:t>
      </w:r>
      <w:r>
        <w:rPr>
          <w:spacing w:val="-13"/>
        </w:rPr>
        <w:t xml:space="preserve"> </w:t>
      </w:r>
      <w:r>
        <w:t>по</w:t>
      </w:r>
      <w:r>
        <w:rPr>
          <w:spacing w:val="-14"/>
        </w:rPr>
        <w:t xml:space="preserve"> </w:t>
      </w:r>
      <w:r>
        <w:t>БпЛА</w:t>
      </w:r>
      <w:r>
        <w:rPr>
          <w:spacing w:val="-9"/>
        </w:rPr>
        <w:t xml:space="preserve"> </w:t>
      </w:r>
      <w:r>
        <w:t>під</w:t>
      </w:r>
      <w:r>
        <w:rPr>
          <w:spacing w:val="-13"/>
        </w:rPr>
        <w:t xml:space="preserve"> </w:t>
      </w:r>
      <w:r>
        <w:t>час</w:t>
      </w:r>
      <w:r>
        <w:rPr>
          <w:spacing w:val="-13"/>
        </w:rPr>
        <w:t xml:space="preserve"> </w:t>
      </w:r>
      <w:r>
        <w:t>пересування</w:t>
      </w:r>
      <w:r>
        <w:rPr>
          <w:spacing w:val="-13"/>
        </w:rPr>
        <w:t xml:space="preserve"> </w:t>
      </w:r>
      <w:r>
        <w:t>на</w:t>
      </w:r>
      <w:r>
        <w:rPr>
          <w:spacing w:val="-13"/>
        </w:rPr>
        <w:t xml:space="preserve"> </w:t>
      </w:r>
      <w:r>
        <w:t xml:space="preserve">відкритій </w:t>
      </w:r>
      <w:r>
        <w:rPr>
          <w:spacing w:val="-2"/>
        </w:rPr>
        <w:t>місцевості;</w:t>
      </w:r>
    </w:p>
    <w:p w14:paraId="3342B1CE" w14:textId="77777777" w:rsidR="009D036C" w:rsidRDefault="009D036C" w:rsidP="009D036C">
      <w:pPr>
        <w:pStyle w:val="12"/>
      </w:pPr>
      <w:r>
        <w:t>Вогнева</w:t>
      </w:r>
      <w:r>
        <w:rPr>
          <w:spacing w:val="-4"/>
        </w:rPr>
        <w:t xml:space="preserve"> </w:t>
      </w:r>
      <w:r>
        <w:t>позиція</w:t>
      </w:r>
      <w:r>
        <w:rPr>
          <w:spacing w:val="-4"/>
        </w:rPr>
        <w:t xml:space="preserve"> </w:t>
      </w:r>
      <w:r>
        <w:t>№</w:t>
      </w:r>
      <w:r>
        <w:rPr>
          <w:spacing w:val="-6"/>
        </w:rPr>
        <w:t xml:space="preserve"> </w:t>
      </w:r>
      <w:r>
        <w:t>2</w:t>
      </w:r>
      <w:r>
        <w:rPr>
          <w:spacing w:val="-2"/>
        </w:rPr>
        <w:t xml:space="preserve"> </w:t>
      </w:r>
      <w:r>
        <w:t>–</w:t>
      </w:r>
      <w:r>
        <w:rPr>
          <w:spacing w:val="-4"/>
        </w:rPr>
        <w:t xml:space="preserve"> </w:t>
      </w:r>
      <w:r>
        <w:t>стрільба</w:t>
      </w:r>
      <w:r>
        <w:rPr>
          <w:spacing w:val="-4"/>
        </w:rPr>
        <w:t xml:space="preserve"> </w:t>
      </w:r>
      <w:r>
        <w:t>по</w:t>
      </w:r>
      <w:r>
        <w:rPr>
          <w:spacing w:val="-5"/>
        </w:rPr>
        <w:t xml:space="preserve"> </w:t>
      </w:r>
      <w:r>
        <w:t>БпЛА</w:t>
      </w:r>
      <w:r>
        <w:rPr>
          <w:spacing w:val="-1"/>
        </w:rPr>
        <w:t xml:space="preserve"> </w:t>
      </w:r>
      <w:r>
        <w:t>з</w:t>
      </w:r>
      <w:r>
        <w:rPr>
          <w:spacing w:val="-4"/>
        </w:rPr>
        <w:t xml:space="preserve"> </w:t>
      </w:r>
      <w:r>
        <w:t>бійниці</w:t>
      </w:r>
      <w:r>
        <w:rPr>
          <w:spacing w:val="-2"/>
        </w:rPr>
        <w:t xml:space="preserve"> </w:t>
      </w:r>
      <w:r>
        <w:t>перекритої</w:t>
      </w:r>
      <w:r>
        <w:rPr>
          <w:spacing w:val="-5"/>
        </w:rPr>
        <w:t xml:space="preserve"> </w:t>
      </w:r>
      <w:r>
        <w:t>щілини; Вогнева позиція № 3 – стрільба по БпЛА при виходу із укриття; Вогнева позиція № 4 – стрільба по БпЛА через двірний отвір;</w:t>
      </w:r>
    </w:p>
    <w:p w14:paraId="20AC00A8" w14:textId="77777777" w:rsidR="009D036C" w:rsidRDefault="009D036C" w:rsidP="009D036C">
      <w:pPr>
        <w:pStyle w:val="12"/>
      </w:pPr>
      <w:r>
        <w:t>Вогнева</w:t>
      </w:r>
      <w:r>
        <w:rPr>
          <w:spacing w:val="-6"/>
        </w:rPr>
        <w:t xml:space="preserve"> </w:t>
      </w:r>
      <w:r>
        <w:t>позиція</w:t>
      </w:r>
      <w:r>
        <w:rPr>
          <w:spacing w:val="-6"/>
        </w:rPr>
        <w:t xml:space="preserve"> </w:t>
      </w:r>
      <w:r>
        <w:t>№</w:t>
      </w:r>
      <w:r>
        <w:rPr>
          <w:spacing w:val="-7"/>
        </w:rPr>
        <w:t xml:space="preserve"> </w:t>
      </w:r>
      <w:r>
        <w:t>5</w:t>
      </w:r>
      <w:r>
        <w:rPr>
          <w:spacing w:val="-3"/>
        </w:rPr>
        <w:t xml:space="preserve"> </w:t>
      </w:r>
      <w:r>
        <w:t>–</w:t>
      </w:r>
      <w:r>
        <w:rPr>
          <w:spacing w:val="-5"/>
        </w:rPr>
        <w:t xml:space="preserve"> </w:t>
      </w:r>
      <w:r>
        <w:t>стрільба</w:t>
      </w:r>
      <w:r>
        <w:rPr>
          <w:spacing w:val="-6"/>
        </w:rPr>
        <w:t xml:space="preserve"> </w:t>
      </w:r>
      <w:r>
        <w:t>по</w:t>
      </w:r>
      <w:r>
        <w:rPr>
          <w:spacing w:val="-6"/>
        </w:rPr>
        <w:t xml:space="preserve"> </w:t>
      </w:r>
      <w:r>
        <w:t>БпЛА</w:t>
      </w:r>
      <w:r>
        <w:rPr>
          <w:spacing w:val="-2"/>
        </w:rPr>
        <w:t xml:space="preserve"> </w:t>
      </w:r>
      <w:r>
        <w:t>через</w:t>
      </w:r>
      <w:r>
        <w:rPr>
          <w:spacing w:val="-6"/>
        </w:rPr>
        <w:t xml:space="preserve"> </w:t>
      </w:r>
      <w:r>
        <w:t>віконний</w:t>
      </w:r>
      <w:r>
        <w:rPr>
          <w:spacing w:val="-6"/>
        </w:rPr>
        <w:t xml:space="preserve"> </w:t>
      </w:r>
      <w:r>
        <w:rPr>
          <w:spacing w:val="-2"/>
        </w:rPr>
        <w:t>отвір;</w:t>
      </w:r>
    </w:p>
    <w:p w14:paraId="01A1F830" w14:textId="77777777" w:rsidR="009D036C" w:rsidRDefault="009D036C" w:rsidP="009D036C">
      <w:pPr>
        <w:pStyle w:val="12"/>
      </w:pPr>
      <w:r>
        <w:t>Вогнева</w:t>
      </w:r>
      <w:r>
        <w:rPr>
          <w:spacing w:val="40"/>
        </w:rPr>
        <w:t xml:space="preserve"> </w:t>
      </w:r>
      <w:r>
        <w:t>позиція</w:t>
      </w:r>
      <w:r>
        <w:rPr>
          <w:spacing w:val="40"/>
        </w:rPr>
        <w:t xml:space="preserve"> </w:t>
      </w:r>
      <w:r>
        <w:t>№</w:t>
      </w:r>
      <w:r>
        <w:rPr>
          <w:spacing w:val="40"/>
        </w:rPr>
        <w:t xml:space="preserve"> </w:t>
      </w:r>
      <w:r>
        <w:t>6</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r>
        <w:t>БпЛА</w:t>
      </w:r>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(по заду машини);</w:t>
      </w:r>
    </w:p>
    <w:p w14:paraId="3DBB0408" w14:textId="77777777" w:rsidR="009D036C" w:rsidRDefault="009D036C" w:rsidP="009D036C">
      <w:pPr>
        <w:pStyle w:val="12"/>
      </w:pPr>
      <w:r>
        <w:t>Вогнева</w:t>
      </w:r>
      <w:r>
        <w:rPr>
          <w:spacing w:val="40"/>
        </w:rPr>
        <w:t xml:space="preserve"> </w:t>
      </w:r>
      <w:r>
        <w:t>позиція</w:t>
      </w:r>
      <w:r>
        <w:rPr>
          <w:spacing w:val="40"/>
        </w:rPr>
        <w:t xml:space="preserve"> </w:t>
      </w:r>
      <w:r>
        <w:t>№</w:t>
      </w:r>
      <w:r>
        <w:rPr>
          <w:spacing w:val="40"/>
        </w:rPr>
        <w:t xml:space="preserve"> </w:t>
      </w:r>
      <w:r>
        <w:t>7</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r>
        <w:t>БпЛА</w:t>
      </w:r>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(в лісосмузі);</w:t>
      </w:r>
    </w:p>
    <w:p w14:paraId="4A968265" w14:textId="77777777" w:rsidR="009D036C" w:rsidRDefault="009D036C" w:rsidP="009D036C">
      <w:pPr>
        <w:pStyle w:val="12"/>
      </w:pPr>
      <w:r w:rsidRPr="009D036C">
        <w:rPr>
          <w:rStyle w:val="afe"/>
        </w:rPr>
        <w:t>Дальність до цілі:</w:t>
      </w:r>
      <w:r>
        <w:rPr>
          <w:spacing w:val="-5"/>
        </w:rPr>
        <w:t xml:space="preserve"> </w:t>
      </w:r>
      <w:r>
        <w:t>7-10</w:t>
      </w:r>
      <w:r>
        <w:rPr>
          <w:spacing w:val="-6"/>
        </w:rPr>
        <w:t xml:space="preserve"> </w:t>
      </w:r>
      <w:r>
        <w:rPr>
          <w:spacing w:val="-5"/>
        </w:rPr>
        <w:t>м.</w:t>
      </w:r>
    </w:p>
    <w:p w14:paraId="0B1539AE" w14:textId="77777777" w:rsidR="009D036C" w:rsidRDefault="009D036C" w:rsidP="009D036C">
      <w:pPr>
        <w:pStyle w:val="12"/>
      </w:pPr>
      <w:r w:rsidRPr="009D036C">
        <w:rPr>
          <w:rStyle w:val="afe"/>
        </w:rPr>
        <w:t>Час на стрільбу:</w:t>
      </w:r>
      <w:r>
        <w:t xml:space="preserve"> на кожній вогневій позиції обмежений часом польоту імітатора БпЛА.</w:t>
      </w:r>
    </w:p>
    <w:p w14:paraId="48528BA5" w14:textId="77777777" w:rsidR="009D036C" w:rsidRDefault="009D036C" w:rsidP="009D036C">
      <w:pPr>
        <w:pStyle w:val="12"/>
      </w:pPr>
      <w:r>
        <w:t>Кількість</w:t>
      </w:r>
      <w:r>
        <w:rPr>
          <w:spacing w:val="-5"/>
        </w:rPr>
        <w:t xml:space="preserve"> </w:t>
      </w:r>
      <w:r>
        <w:t>боєприпасів:</w:t>
      </w:r>
      <w:r>
        <w:rPr>
          <w:spacing w:val="-4"/>
        </w:rPr>
        <w:t xml:space="preserve"> </w:t>
      </w:r>
      <w:r>
        <w:t>10</w:t>
      </w:r>
      <w:r>
        <w:rPr>
          <w:spacing w:val="-6"/>
        </w:rPr>
        <w:t xml:space="preserve"> </w:t>
      </w:r>
      <w:r>
        <w:t>патронів,</w:t>
      </w:r>
      <w:r>
        <w:rPr>
          <w:spacing w:val="-4"/>
        </w:rPr>
        <w:t xml:space="preserve"> </w:t>
      </w:r>
      <w:r>
        <w:t>із</w:t>
      </w:r>
      <w:r>
        <w:rPr>
          <w:spacing w:val="-6"/>
        </w:rPr>
        <w:t xml:space="preserve"> </w:t>
      </w:r>
      <w:r>
        <w:t>них</w:t>
      </w:r>
      <w:r>
        <w:rPr>
          <w:spacing w:val="-6"/>
        </w:rPr>
        <w:t xml:space="preserve"> </w:t>
      </w:r>
      <w:r>
        <w:t>2</w:t>
      </w:r>
      <w:r>
        <w:rPr>
          <w:spacing w:val="-7"/>
        </w:rPr>
        <w:t xml:space="preserve"> </w:t>
      </w:r>
      <w:r>
        <w:rPr>
          <w:spacing w:val="-2"/>
        </w:rPr>
        <w:t>тренувальні.</w:t>
      </w:r>
    </w:p>
    <w:p w14:paraId="21C42511" w14:textId="77777777" w:rsidR="009D036C" w:rsidRDefault="009D036C" w:rsidP="009D036C">
      <w:pPr>
        <w:pStyle w:val="12"/>
      </w:pPr>
      <w:r>
        <w:t xml:space="preserve">Положення для стрільби: стоячи зі зміною вогневої позицій або (за вибором стріляючого з врахуванням особливостей обладнання вогневої </w:t>
      </w:r>
      <w:r>
        <w:rPr>
          <w:spacing w:val="-2"/>
        </w:rPr>
        <w:t>позиції).</w:t>
      </w:r>
    </w:p>
    <w:p w14:paraId="7CCEB4C5" w14:textId="77777777" w:rsidR="009D036C" w:rsidRPr="009D036C" w:rsidRDefault="009D036C" w:rsidP="009D036C">
      <w:pPr>
        <w:pStyle w:val="12"/>
        <w:rPr>
          <w:rStyle w:val="afe"/>
        </w:rPr>
      </w:pPr>
      <w:r w:rsidRPr="009D036C">
        <w:rPr>
          <w:rStyle w:val="afe"/>
        </w:rPr>
        <w:t>Оцінка:</w:t>
      </w:r>
    </w:p>
    <w:p w14:paraId="20F9E13B" w14:textId="77777777" w:rsidR="009D036C" w:rsidRDefault="009D036C" w:rsidP="009D036C">
      <w:pPr>
        <w:pStyle w:val="12"/>
      </w:pPr>
      <w:r>
        <w:t>“відмінно”</w:t>
      </w:r>
      <w:r>
        <w:rPr>
          <w:spacing w:val="-3"/>
        </w:rPr>
        <w:t xml:space="preserve"> </w:t>
      </w:r>
      <w:r>
        <w:t>-</w:t>
      </w:r>
      <w:r>
        <w:rPr>
          <w:spacing w:val="-6"/>
        </w:rPr>
        <w:t xml:space="preserve"> </w:t>
      </w:r>
      <w:r>
        <w:t>вразити</w:t>
      </w:r>
      <w:r>
        <w:rPr>
          <w:spacing w:val="-6"/>
        </w:rPr>
        <w:t xml:space="preserve"> </w:t>
      </w:r>
      <w:r>
        <w:t>5</w:t>
      </w:r>
      <w:r>
        <w:rPr>
          <w:spacing w:val="-5"/>
        </w:rPr>
        <w:t xml:space="preserve"> </w:t>
      </w:r>
      <w:r>
        <w:rPr>
          <w:spacing w:val="-2"/>
        </w:rPr>
        <w:t>цілей</w:t>
      </w:r>
    </w:p>
    <w:p w14:paraId="2D424B0F" w14:textId="77777777" w:rsidR="009D036C" w:rsidRDefault="009D036C" w:rsidP="009D036C">
      <w:pPr>
        <w:pStyle w:val="12"/>
      </w:pPr>
      <w:r>
        <w:t>“добре” - вразити 4 цілі при цьому з обов’язковим враженням цілі на першій вогневій позиції;</w:t>
      </w:r>
    </w:p>
    <w:p w14:paraId="634641E2" w14:textId="77777777" w:rsidR="009D036C" w:rsidRDefault="009D036C" w:rsidP="009D036C">
      <w:pPr>
        <w:pStyle w:val="12"/>
      </w:pPr>
      <w:r>
        <w:t>“задовільно”</w:t>
      </w:r>
      <w:r>
        <w:rPr>
          <w:spacing w:val="-4"/>
        </w:rPr>
        <w:t xml:space="preserve"> </w:t>
      </w:r>
      <w:r>
        <w:t>-</w:t>
      </w:r>
      <w:r>
        <w:rPr>
          <w:spacing w:val="-8"/>
        </w:rPr>
        <w:t xml:space="preserve"> </w:t>
      </w:r>
      <w:r>
        <w:t>вразити</w:t>
      </w:r>
      <w:r>
        <w:rPr>
          <w:spacing w:val="-7"/>
        </w:rPr>
        <w:t xml:space="preserve"> </w:t>
      </w:r>
      <w:r>
        <w:t>3</w:t>
      </w:r>
      <w:r>
        <w:rPr>
          <w:spacing w:val="-6"/>
        </w:rPr>
        <w:t xml:space="preserve"> </w:t>
      </w:r>
      <w:r>
        <w:rPr>
          <w:spacing w:val="-4"/>
        </w:rPr>
        <w:t>цілі.</w:t>
      </w:r>
    </w:p>
    <w:p w14:paraId="195A673A" w14:textId="77777777" w:rsidR="009D036C" w:rsidRDefault="009D036C" w:rsidP="009D036C">
      <w:pPr>
        <w:pStyle w:val="12"/>
      </w:pPr>
      <w:r>
        <w:t>Враження цілі не зараховується на відстані що менше мінімальної дальності стрільби.</w:t>
      </w:r>
    </w:p>
    <w:p w14:paraId="3C36D3AB" w14:textId="77777777" w:rsidR="009D036C" w:rsidRPr="009D036C" w:rsidRDefault="009D036C" w:rsidP="009D036C">
      <w:pPr>
        <w:pStyle w:val="12"/>
        <w:rPr>
          <w:rStyle w:val="afe"/>
        </w:rPr>
      </w:pPr>
      <w:r w:rsidRPr="009D036C">
        <w:rPr>
          <w:rStyle w:val="afe"/>
        </w:rPr>
        <w:t>Особливості виконання вправи:</w:t>
      </w:r>
    </w:p>
    <w:p w14:paraId="1E63186C" w14:textId="77777777" w:rsidR="009D036C" w:rsidRDefault="009D036C" w:rsidP="009D036C">
      <w:pPr>
        <w:pStyle w:val="12"/>
      </w:pPr>
      <w:r>
        <w:lastRenderedPageBreak/>
        <w:t>Перед початком виконання вправи, двічі з’являється імітатор БпЛА (тарілка стендова), для відпрацювання двох тренувальних пострілів.</w:t>
      </w:r>
    </w:p>
    <w:p w14:paraId="5AAC9DC8" w14:textId="77777777" w:rsidR="009D036C" w:rsidRDefault="009D036C" w:rsidP="009D036C">
      <w:pPr>
        <w:pStyle w:val="12"/>
      </w:pPr>
      <w:r>
        <w:t>Під час проходження вогневої позиції</w:t>
      </w:r>
      <w:r>
        <w:rPr>
          <w:spacing w:val="40"/>
        </w:rPr>
        <w:t xml:space="preserve"> </w:t>
      </w:r>
      <w:r>
        <w:t>двічі з’являється імітатор БпЛА (тарілка стендова). При не ураженні імітатора з першого пострілу продовжується рух до наступної</w:t>
      </w:r>
      <w:r>
        <w:rPr>
          <w:spacing w:val="40"/>
        </w:rPr>
        <w:t xml:space="preserve"> </w:t>
      </w:r>
      <w:r>
        <w:t xml:space="preserve">точки появлення імітатора БпЛА на вогневій </w:t>
      </w:r>
      <w:r>
        <w:rPr>
          <w:spacing w:val="-2"/>
        </w:rPr>
        <w:t>позиції.</w:t>
      </w:r>
    </w:p>
    <w:p w14:paraId="2B2DE47D" w14:textId="77777777" w:rsidR="009D036C" w:rsidRDefault="009D036C" w:rsidP="009D036C">
      <w:pPr>
        <w:pStyle w:val="12"/>
      </w:pPr>
      <w:r>
        <w:t>Стрільба</w:t>
      </w:r>
      <w:r>
        <w:rPr>
          <w:spacing w:val="-12"/>
        </w:rPr>
        <w:t xml:space="preserve"> </w:t>
      </w:r>
      <w:r>
        <w:t>ведеться</w:t>
      </w:r>
      <w:r>
        <w:rPr>
          <w:spacing w:val="-10"/>
        </w:rPr>
        <w:t xml:space="preserve"> </w:t>
      </w:r>
      <w:r>
        <w:t>з</w:t>
      </w:r>
      <w:r>
        <w:rPr>
          <w:spacing w:val="-11"/>
        </w:rPr>
        <w:t xml:space="preserve"> </w:t>
      </w:r>
      <w:r>
        <w:t>напівавтоматичної</w:t>
      </w:r>
      <w:r>
        <w:rPr>
          <w:spacing w:val="-13"/>
        </w:rPr>
        <w:t xml:space="preserve"> </w:t>
      </w:r>
      <w:r>
        <w:t>гладкоствольної</w:t>
      </w:r>
      <w:r>
        <w:rPr>
          <w:spacing w:val="-12"/>
        </w:rPr>
        <w:t xml:space="preserve"> </w:t>
      </w:r>
      <w:r>
        <w:rPr>
          <w:spacing w:val="-2"/>
        </w:rPr>
        <w:t>рушниці.</w:t>
      </w:r>
    </w:p>
    <w:p w14:paraId="1AA3594B" w14:textId="77777777" w:rsidR="009D036C" w:rsidRDefault="009D036C" w:rsidP="009D036C">
      <w:pPr>
        <w:pStyle w:val="12"/>
      </w:pPr>
      <w:r>
        <w:t>Той, хто стріляє знаходиться в вихідному положенні. За командою керівника стрільби</w:t>
      </w:r>
      <w:r>
        <w:rPr>
          <w:spacing w:val="40"/>
        </w:rPr>
        <w:t xml:space="preserve"> </w:t>
      </w:r>
      <w:r>
        <w:t>“До бою” він</w:t>
      </w:r>
      <w:r>
        <w:rPr>
          <w:spacing w:val="-1"/>
        </w:rPr>
        <w:t xml:space="preserve"> </w:t>
      </w:r>
      <w:r>
        <w:t>висувається на РВВ, заряджає зброю</w:t>
      </w:r>
      <w:r>
        <w:rPr>
          <w:spacing w:val="-2"/>
        </w:rPr>
        <w:t xml:space="preserve"> </w:t>
      </w:r>
      <w:r>
        <w:t>п’ятьма патронами, приймає положення бойова стійка та доповідає ”Готовий”.</w:t>
      </w:r>
    </w:p>
    <w:p w14:paraId="07A54979" w14:textId="77777777" w:rsidR="009D036C" w:rsidRDefault="009D036C" w:rsidP="009D036C">
      <w:pPr>
        <w:pStyle w:val="12"/>
      </w:pPr>
      <w:r>
        <w:t>За командою керівника стрільби “Вперед” розпочинає рух, та веде спостереження</w:t>
      </w:r>
      <w:r>
        <w:rPr>
          <w:spacing w:val="-11"/>
        </w:rPr>
        <w:t xml:space="preserve"> </w:t>
      </w:r>
      <w:r>
        <w:t>за</w:t>
      </w:r>
      <w:r>
        <w:rPr>
          <w:spacing w:val="-11"/>
        </w:rPr>
        <w:t xml:space="preserve"> </w:t>
      </w:r>
      <w:r>
        <w:t>повітряним</w:t>
      </w:r>
      <w:r>
        <w:rPr>
          <w:spacing w:val="-12"/>
        </w:rPr>
        <w:t xml:space="preserve"> </w:t>
      </w:r>
      <w:r>
        <w:t>простором.</w:t>
      </w:r>
      <w:r>
        <w:rPr>
          <w:spacing w:val="-10"/>
        </w:rPr>
        <w:t xml:space="preserve"> </w:t>
      </w:r>
      <w:r>
        <w:t>При</w:t>
      </w:r>
      <w:r>
        <w:rPr>
          <w:spacing w:val="-12"/>
        </w:rPr>
        <w:t xml:space="preserve"> </w:t>
      </w:r>
      <w:r>
        <w:t>появі</w:t>
      </w:r>
      <w:r>
        <w:rPr>
          <w:spacing w:val="-12"/>
        </w:rPr>
        <w:t xml:space="preserve"> </w:t>
      </w:r>
      <w:r>
        <w:t>повітряної</w:t>
      </w:r>
      <w:r>
        <w:rPr>
          <w:spacing w:val="-12"/>
        </w:rPr>
        <w:t xml:space="preserve"> </w:t>
      </w:r>
      <w:r>
        <w:t>цілі</w:t>
      </w:r>
      <w:r>
        <w:rPr>
          <w:spacing w:val="-5"/>
        </w:rPr>
        <w:t xml:space="preserve"> </w:t>
      </w:r>
      <w:r>
        <w:t>ідентифікує її та повідомляє голосом “Ціль”, виводить зброю на лінію прицілювання , веде ціль і з виходом її на дистанцію враження самостійно здійснює постріл та продовжує</w:t>
      </w:r>
      <w:r>
        <w:rPr>
          <w:spacing w:val="-18"/>
        </w:rPr>
        <w:t xml:space="preserve"> </w:t>
      </w:r>
      <w:r>
        <w:t>рух.</w:t>
      </w:r>
      <w:r>
        <w:rPr>
          <w:spacing w:val="-17"/>
        </w:rPr>
        <w:t xml:space="preserve"> </w:t>
      </w:r>
      <w:r>
        <w:t>При</w:t>
      </w:r>
      <w:r>
        <w:rPr>
          <w:spacing w:val="-18"/>
        </w:rPr>
        <w:t xml:space="preserve"> </w:t>
      </w:r>
      <w:r>
        <w:t>появі</w:t>
      </w:r>
      <w:r>
        <w:rPr>
          <w:spacing w:val="-17"/>
        </w:rPr>
        <w:t xml:space="preserve"> </w:t>
      </w:r>
      <w:r>
        <w:t>імітатора</w:t>
      </w:r>
      <w:r>
        <w:rPr>
          <w:spacing w:val="-18"/>
        </w:rPr>
        <w:t xml:space="preserve"> </w:t>
      </w:r>
      <w:r>
        <w:t>БпЛА</w:t>
      </w:r>
      <w:r>
        <w:rPr>
          <w:spacing w:val="-17"/>
        </w:rPr>
        <w:t xml:space="preserve"> </w:t>
      </w:r>
      <w:r>
        <w:t>повідомляє</w:t>
      </w:r>
      <w:r>
        <w:rPr>
          <w:spacing w:val="-18"/>
        </w:rPr>
        <w:t xml:space="preserve"> </w:t>
      </w:r>
      <w:r>
        <w:t>голосом</w:t>
      </w:r>
      <w:r>
        <w:rPr>
          <w:spacing w:val="-17"/>
        </w:rPr>
        <w:t xml:space="preserve"> </w:t>
      </w:r>
      <w:r>
        <w:t>“Ціль”,</w:t>
      </w:r>
      <w:r>
        <w:rPr>
          <w:spacing w:val="-18"/>
        </w:rPr>
        <w:t xml:space="preserve"> </w:t>
      </w:r>
      <w:r>
        <w:t>виводить зброю на лінію прицілювання , веде ціль і з виходом її на</w:t>
      </w:r>
      <w:r>
        <w:rPr>
          <w:spacing w:val="-2"/>
        </w:rPr>
        <w:t xml:space="preserve"> </w:t>
      </w:r>
      <w:r>
        <w:t>дистанцію враження самостійно здійснює постріл.</w:t>
      </w:r>
    </w:p>
    <w:p w14:paraId="6B005569" w14:textId="77777777" w:rsidR="009D036C" w:rsidRDefault="009D036C" w:rsidP="009D036C">
      <w:pPr>
        <w:pStyle w:val="12"/>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40"/>
        </w:rPr>
        <w:t xml:space="preserve"> </w:t>
      </w:r>
      <w:r>
        <w:t>впевнившись, що той, хто стріляє зайняв вказану вогневу позицію бійниці перекритої щілини запускає третю ціль, після здійснення пострілу переміщується до виходу із укриття та здійснює четвертий постріл.</w:t>
      </w:r>
    </w:p>
    <w:p w14:paraId="06D98EAA" w14:textId="77777777" w:rsidR="009D036C" w:rsidRDefault="009D036C" w:rsidP="009D036C">
      <w:pPr>
        <w:pStyle w:val="12"/>
      </w:pPr>
      <w:r>
        <w:t>Після знищення цілі керівник стрільби подає команду стрільцю на зміну вогневої позиції “На наступну вогневу позицію вперед”.</w:t>
      </w:r>
    </w:p>
    <w:p w14:paraId="6342CA6D" w14:textId="77777777" w:rsidR="009D036C" w:rsidRDefault="009D036C" w:rsidP="009D036C">
      <w:pPr>
        <w:pStyle w:val="12"/>
      </w:pPr>
      <w:r>
        <w:t>Керівник стрільб впевнившись, що той, хто стріляє зайняв вказану вогневу позицію біля віконного отвору</w:t>
      </w:r>
      <w:r>
        <w:rPr>
          <w:spacing w:val="80"/>
        </w:rPr>
        <w:t xml:space="preserve"> </w:t>
      </w:r>
      <w:r>
        <w:t>запускає п’яту ціль. Після закінчення набоїв той, хто стріляє здійснює до заряджання зброї трьома набоями та висувається до дверного пройому. Керівник стрільб впевнившись, що той, хто стріляє</w:t>
      </w:r>
      <w:r>
        <w:rPr>
          <w:spacing w:val="-4"/>
        </w:rPr>
        <w:t xml:space="preserve"> </w:t>
      </w:r>
      <w:r>
        <w:t>зайняв</w:t>
      </w:r>
      <w:r>
        <w:rPr>
          <w:spacing w:val="-6"/>
        </w:rPr>
        <w:t xml:space="preserve"> </w:t>
      </w:r>
      <w:r>
        <w:t>вказану</w:t>
      </w:r>
      <w:r>
        <w:rPr>
          <w:spacing w:val="-5"/>
        </w:rPr>
        <w:t xml:space="preserve"> </w:t>
      </w:r>
      <w:r>
        <w:t>вогневу</w:t>
      </w:r>
      <w:r>
        <w:rPr>
          <w:spacing w:val="-5"/>
        </w:rPr>
        <w:t xml:space="preserve"> </w:t>
      </w:r>
      <w:r>
        <w:t>позицію</w:t>
      </w:r>
      <w:r>
        <w:rPr>
          <w:spacing w:val="-1"/>
        </w:rPr>
        <w:t xml:space="preserve"> </w:t>
      </w:r>
      <w:r>
        <w:t>біля</w:t>
      </w:r>
      <w:r>
        <w:rPr>
          <w:spacing w:val="-4"/>
        </w:rPr>
        <w:t xml:space="preserve"> </w:t>
      </w:r>
      <w:r>
        <w:t>дверного</w:t>
      </w:r>
      <w:r>
        <w:rPr>
          <w:spacing w:val="-5"/>
        </w:rPr>
        <w:t xml:space="preserve"> </w:t>
      </w:r>
      <w:r>
        <w:t>пройому</w:t>
      </w:r>
      <w:r>
        <w:rPr>
          <w:spacing w:val="-3"/>
        </w:rPr>
        <w:t xml:space="preserve"> </w:t>
      </w:r>
      <w:r>
        <w:t>запускає</w:t>
      </w:r>
      <w:r>
        <w:rPr>
          <w:spacing w:val="-4"/>
        </w:rPr>
        <w:t xml:space="preserve"> </w:t>
      </w:r>
      <w:r>
        <w:t>шосту ціль.</w:t>
      </w:r>
      <w:r>
        <w:rPr>
          <w:spacing w:val="40"/>
        </w:rPr>
        <w:t xml:space="preserve"> </w:t>
      </w:r>
      <w:r>
        <w:t>Той,</w:t>
      </w:r>
      <w:r>
        <w:rPr>
          <w:spacing w:val="-15"/>
        </w:rPr>
        <w:t xml:space="preserve"> </w:t>
      </w:r>
      <w:r>
        <w:t>хто</w:t>
      </w:r>
      <w:r>
        <w:rPr>
          <w:spacing w:val="-17"/>
        </w:rPr>
        <w:t xml:space="preserve"> </w:t>
      </w:r>
      <w:r>
        <w:t>стріляє</w:t>
      </w:r>
      <w:r>
        <w:rPr>
          <w:spacing w:val="-16"/>
        </w:rPr>
        <w:t xml:space="preserve"> </w:t>
      </w:r>
      <w:r>
        <w:t>діє</w:t>
      </w:r>
      <w:r>
        <w:rPr>
          <w:spacing w:val="-17"/>
        </w:rPr>
        <w:t xml:space="preserve"> </w:t>
      </w:r>
      <w:r>
        <w:t>в</w:t>
      </w:r>
      <w:r>
        <w:rPr>
          <w:spacing w:val="-18"/>
        </w:rPr>
        <w:t xml:space="preserve"> </w:t>
      </w:r>
      <w:r>
        <w:t>такому</w:t>
      </w:r>
      <w:r>
        <w:rPr>
          <w:spacing w:val="-16"/>
        </w:rPr>
        <w:t xml:space="preserve"> </w:t>
      </w:r>
      <w:r>
        <w:t>ж</w:t>
      </w:r>
      <w:r>
        <w:rPr>
          <w:spacing w:val="-17"/>
        </w:rPr>
        <w:t xml:space="preserve"> </w:t>
      </w:r>
      <w:r>
        <w:t>порядку</w:t>
      </w:r>
      <w:r>
        <w:rPr>
          <w:spacing w:val="-17"/>
        </w:rPr>
        <w:t xml:space="preserve"> </w:t>
      </w:r>
      <w:r>
        <w:t>як</w:t>
      </w:r>
      <w:r>
        <w:rPr>
          <w:spacing w:val="-17"/>
        </w:rPr>
        <w:t xml:space="preserve"> </w:t>
      </w:r>
      <w:r>
        <w:t>і</w:t>
      </w:r>
      <w:r>
        <w:rPr>
          <w:spacing w:val="-17"/>
        </w:rPr>
        <w:t xml:space="preserve"> </w:t>
      </w:r>
      <w:r>
        <w:t>під</w:t>
      </w:r>
      <w:r>
        <w:rPr>
          <w:spacing w:val="-16"/>
        </w:rPr>
        <w:t xml:space="preserve"> </w:t>
      </w:r>
      <w:r>
        <w:t>час</w:t>
      </w:r>
      <w:r>
        <w:rPr>
          <w:spacing w:val="-16"/>
        </w:rPr>
        <w:t xml:space="preserve"> </w:t>
      </w:r>
      <w:r>
        <w:t>стрільби</w:t>
      </w:r>
      <w:r>
        <w:rPr>
          <w:spacing w:val="-17"/>
        </w:rPr>
        <w:t xml:space="preserve"> </w:t>
      </w:r>
      <w:r>
        <w:t>по</w:t>
      </w:r>
      <w:r>
        <w:rPr>
          <w:spacing w:val="-17"/>
        </w:rPr>
        <w:t xml:space="preserve"> </w:t>
      </w:r>
      <w:r>
        <w:t xml:space="preserve">попередніх </w:t>
      </w:r>
      <w:r>
        <w:rPr>
          <w:spacing w:val="-2"/>
        </w:rPr>
        <w:t>цілях.</w:t>
      </w:r>
    </w:p>
    <w:p w14:paraId="145C9A0E" w14:textId="77777777" w:rsidR="009D036C" w:rsidRDefault="009D036C" w:rsidP="009D036C">
      <w:pPr>
        <w:pStyle w:val="12"/>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1"/>
        </w:rPr>
        <w:t xml:space="preserve"> </w:t>
      </w:r>
      <w:r>
        <w:t>впевнившись, що</w:t>
      </w:r>
      <w:r>
        <w:rPr>
          <w:spacing w:val="-1"/>
        </w:rPr>
        <w:t xml:space="preserve"> </w:t>
      </w:r>
      <w:r>
        <w:t>той, хто</w:t>
      </w:r>
      <w:r>
        <w:rPr>
          <w:spacing w:val="-6"/>
        </w:rPr>
        <w:t xml:space="preserve"> </w:t>
      </w:r>
      <w:r>
        <w:t xml:space="preserve">стріляє </w:t>
      </w:r>
      <w:r>
        <w:lastRenderedPageBreak/>
        <w:t>зайняв</w:t>
      </w:r>
      <w:r>
        <w:rPr>
          <w:spacing w:val="-3"/>
        </w:rPr>
        <w:t xml:space="preserve"> </w:t>
      </w:r>
      <w:r>
        <w:t>вказану</w:t>
      </w:r>
      <w:r>
        <w:rPr>
          <w:spacing w:val="-1"/>
        </w:rPr>
        <w:t xml:space="preserve"> </w:t>
      </w:r>
      <w:r>
        <w:t>вогневу</w:t>
      </w:r>
      <w:r>
        <w:rPr>
          <w:spacing w:val="-1"/>
        </w:rPr>
        <w:t xml:space="preserve"> </w:t>
      </w:r>
      <w:r>
        <w:t>позицію</w:t>
      </w:r>
      <w:r>
        <w:rPr>
          <w:spacing w:val="40"/>
        </w:rPr>
        <w:t xml:space="preserve"> </w:t>
      </w:r>
      <w:r>
        <w:t>по заду машини запускає сьому ціль, після здійснення пострілу переміщується до лісосмуги. Керівник стрільб впевнившись, що той, хто стріляє зайняв вказану вогневу позицію в лісосмузі запускає восьму ціль.</w:t>
      </w:r>
    </w:p>
    <w:p w14:paraId="3F8ED87D" w14:textId="77777777" w:rsidR="009D036C" w:rsidRDefault="009D036C" w:rsidP="009D036C">
      <w:pPr>
        <w:pStyle w:val="12"/>
      </w:pPr>
      <w:r>
        <w:t>По закінченню боєприпасів той, хто стріляє приймає положення в коліно доповідає “Закінчив”. Керівник стрільби проводить огляд зброї та підводить короткий підсумок виконання вправи, оголошує оцінку за виконання вправи.</w:t>
      </w:r>
    </w:p>
    <w:p w14:paraId="6613FF3C" w14:textId="77777777" w:rsidR="009D036C" w:rsidRDefault="009D036C" w:rsidP="009D036C">
      <w:pPr>
        <w:pStyle w:val="12"/>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14:paraId="28339A1C" w14:textId="77777777" w:rsidR="009D036C" w:rsidRDefault="009D036C" w:rsidP="009D036C">
      <w:pPr>
        <w:pStyle w:val="af1"/>
      </w:pPr>
      <w:r w:rsidRPr="009D036C">
        <w:rPr>
          <w:rStyle w:val="afe"/>
        </w:rPr>
        <w:t>УВАГА!</w:t>
      </w:r>
      <w:r>
        <w:t xml:space="preserve"> Перед виконанням вправи рекомендовано використовувати VR-окуляри для проведення тренувальних занять зі стендової стрільби у режимі моделювання умов стрільби та відпрацювання техніки прицілювання.</w:t>
      </w:r>
    </w:p>
    <w:p w14:paraId="5EABDA91" w14:textId="77777777" w:rsidR="009D036C" w:rsidRDefault="009D036C" w:rsidP="009D036C">
      <w:pPr>
        <w:jc w:val="center"/>
      </w:pPr>
    </w:p>
    <w:p w14:paraId="01ECE7F0" w14:textId="77777777" w:rsidR="001863D4" w:rsidRDefault="001863D4" w:rsidP="001863D4">
      <w:pPr>
        <w:jc w:val="center"/>
      </w:pPr>
      <w:r>
        <w:rPr>
          <w:noProof/>
        </w:rPr>
        <w:drawing>
          <wp:anchor distT="0" distB="0" distL="0" distR="0" simplePos="0" relativeHeight="251730944" behindDoc="0" locked="0" layoutInCell="1" allowOverlap="1" wp14:anchorId="287132C8" wp14:editId="19B5F1B5">
            <wp:simplePos x="0" y="0"/>
            <wp:positionH relativeFrom="page">
              <wp:posOffset>914400</wp:posOffset>
            </wp:positionH>
            <wp:positionV relativeFrom="paragraph">
              <wp:posOffset>316345</wp:posOffset>
            </wp:positionV>
            <wp:extent cx="6284422" cy="5305119"/>
            <wp:effectExtent l="0" t="0" r="2540" b="3810"/>
            <wp:wrapNone/>
            <wp:docPr id="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3.jpeg"/>
                    <pic:cNvPicPr/>
                  </pic:nvPicPr>
                  <pic:blipFill>
                    <a:blip r:embed="rId149" cstate="print"/>
                    <a:stretch>
                      <a:fillRect/>
                    </a:stretch>
                  </pic:blipFill>
                  <pic:spPr>
                    <a:xfrm>
                      <a:off x="0" y="0"/>
                      <a:ext cx="6292540" cy="5311972"/>
                    </a:xfrm>
                    <a:prstGeom prst="rect">
                      <a:avLst/>
                    </a:prstGeom>
                  </pic:spPr>
                </pic:pic>
              </a:graphicData>
            </a:graphic>
            <wp14:sizeRelH relativeFrom="margin">
              <wp14:pctWidth>0</wp14:pctWidth>
            </wp14:sizeRelH>
            <wp14:sizeRelV relativeFrom="margin">
              <wp14:pctHeight>0</wp14:pctHeight>
            </wp14:sizeRelV>
          </wp:anchor>
        </w:drawing>
      </w:r>
    </w:p>
    <w:p w14:paraId="788A8DF1" w14:textId="77777777" w:rsidR="001863D4" w:rsidRPr="001863D4" w:rsidRDefault="001863D4" w:rsidP="001863D4"/>
    <w:p w14:paraId="767459C0" w14:textId="77777777" w:rsidR="001863D4" w:rsidRPr="001863D4" w:rsidRDefault="001863D4" w:rsidP="001863D4"/>
    <w:p w14:paraId="68A40D9D" w14:textId="77777777" w:rsidR="001863D4" w:rsidRPr="001863D4" w:rsidRDefault="001863D4" w:rsidP="001863D4"/>
    <w:p w14:paraId="78AB2B67" w14:textId="77777777" w:rsidR="001863D4" w:rsidRPr="001863D4" w:rsidRDefault="001863D4" w:rsidP="001863D4"/>
    <w:p w14:paraId="59AD19C9" w14:textId="77777777" w:rsidR="001863D4" w:rsidRPr="001863D4" w:rsidRDefault="001863D4" w:rsidP="001863D4"/>
    <w:p w14:paraId="60C3082A" w14:textId="77777777" w:rsidR="001863D4" w:rsidRPr="001863D4" w:rsidRDefault="001863D4" w:rsidP="001863D4"/>
    <w:p w14:paraId="351D0C6C" w14:textId="77777777" w:rsidR="001863D4" w:rsidRPr="001863D4" w:rsidRDefault="001863D4" w:rsidP="001863D4"/>
    <w:p w14:paraId="36726AEB" w14:textId="77777777" w:rsidR="001863D4" w:rsidRPr="001863D4" w:rsidRDefault="001863D4" w:rsidP="001863D4"/>
    <w:p w14:paraId="5E7C917C" w14:textId="77777777" w:rsidR="001863D4" w:rsidRPr="001863D4" w:rsidRDefault="001863D4" w:rsidP="001863D4"/>
    <w:p w14:paraId="6BE63343" w14:textId="77777777" w:rsidR="001863D4" w:rsidRPr="001863D4" w:rsidRDefault="001863D4" w:rsidP="001863D4"/>
    <w:p w14:paraId="79497CC9" w14:textId="77777777" w:rsidR="001863D4" w:rsidRPr="001863D4" w:rsidRDefault="001863D4" w:rsidP="001863D4"/>
    <w:p w14:paraId="13451725" w14:textId="77777777" w:rsidR="001863D4" w:rsidRPr="001863D4" w:rsidRDefault="001863D4" w:rsidP="001863D4"/>
    <w:p w14:paraId="5C959E1D" w14:textId="77777777" w:rsidR="001863D4" w:rsidRPr="001863D4" w:rsidRDefault="001863D4" w:rsidP="001863D4"/>
    <w:p w14:paraId="72DF96CC" w14:textId="77777777" w:rsidR="001863D4" w:rsidRPr="001863D4" w:rsidRDefault="001863D4" w:rsidP="001863D4"/>
    <w:p w14:paraId="06A90F44" w14:textId="77777777" w:rsidR="001863D4" w:rsidRPr="001863D4" w:rsidRDefault="001863D4" w:rsidP="001863D4"/>
    <w:p w14:paraId="720A3C26" w14:textId="5620D6DE" w:rsidR="00433A7D" w:rsidRDefault="001863D4" w:rsidP="00433A7D">
      <w:r>
        <w:br w:type="page"/>
      </w:r>
    </w:p>
    <w:p w14:paraId="66831DEF" w14:textId="45B8FC65" w:rsidR="00433A7D" w:rsidRDefault="00433A7D" w:rsidP="00433A7D">
      <w:pPr>
        <w:pStyle w:val="11"/>
        <w:rPr>
          <w:spacing w:val="-5"/>
        </w:rPr>
      </w:pPr>
      <w:bookmarkStart w:id="127" w:name="PV30_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w:t>
      </w:r>
      <w:r w:rsidR="00D456A9">
        <w:rPr>
          <w:spacing w:val="-5"/>
        </w:rPr>
        <w:t>0-1</w:t>
      </w:r>
    </w:p>
    <w:bookmarkEnd w:id="127"/>
    <w:p w14:paraId="5A991EE6" w14:textId="7C34F1E5" w:rsidR="00433A7D" w:rsidRDefault="00433A7D" w:rsidP="00433A7D">
      <w:pPr>
        <w:jc w:val="center"/>
        <w:rPr>
          <w:rFonts w:ascii="Montserrat ExtraBold" w:hAnsi="Montserrat ExtraBold"/>
          <w:b/>
          <w:bCs/>
          <w:sz w:val="28"/>
          <w:szCs w:val="28"/>
        </w:rPr>
      </w:pPr>
      <w:r w:rsidRPr="00433A7D">
        <w:rPr>
          <w:rFonts w:ascii="Montserrat ExtraBold" w:hAnsi="Montserrat ExtraBold"/>
          <w:b/>
          <w:bCs/>
          <w:sz w:val="28"/>
          <w:szCs w:val="28"/>
        </w:rPr>
        <w:t>“Виявлення та ураження БпЛА малого класу (квадрокоптери, мультикоптери, FPV) в складі групи (3 військовослужбовців) зі стрілецької зброї”</w:t>
      </w:r>
    </w:p>
    <w:p w14:paraId="3C0C345B" w14:textId="77777777" w:rsidR="00433A7D" w:rsidRPr="00433A7D" w:rsidRDefault="00433A7D" w:rsidP="00433A7D">
      <w:pPr>
        <w:spacing w:after="0"/>
        <w:rPr>
          <w:rFonts w:ascii="Montserrat Medium" w:hAnsi="Montserrat Medium"/>
          <w:b/>
          <w:bCs/>
          <w:sz w:val="28"/>
          <w:szCs w:val="28"/>
        </w:rPr>
      </w:pPr>
      <w:r w:rsidRPr="00433A7D">
        <w:rPr>
          <w:rFonts w:ascii="Montserrat Medium" w:hAnsi="Montserrat Medium"/>
          <w:b/>
          <w:bCs/>
          <w:sz w:val="28"/>
          <w:szCs w:val="28"/>
        </w:rPr>
        <w:t xml:space="preserve">Ціль: </w:t>
      </w:r>
    </w:p>
    <w:p w14:paraId="3B41556F"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 xml:space="preserve">мішень - імітатор БпЛА закріплений на висоті від 10 до 20 метрів. </w:t>
      </w:r>
    </w:p>
    <w:p w14:paraId="54775D03"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Кількість вогневих позицій</w:t>
      </w:r>
      <w:r w:rsidRPr="00433A7D">
        <w:rPr>
          <w:rFonts w:ascii="Montserrat Medium" w:hAnsi="Montserrat Medium"/>
          <w:sz w:val="28"/>
          <w:szCs w:val="28"/>
        </w:rPr>
        <w:t xml:space="preserve"> – 1:</w:t>
      </w:r>
    </w:p>
    <w:p w14:paraId="02382631"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Дальність до цілі:</w:t>
      </w:r>
      <w:r w:rsidRPr="00433A7D">
        <w:rPr>
          <w:rFonts w:ascii="Montserrat Medium" w:hAnsi="Montserrat Medium"/>
          <w:sz w:val="28"/>
          <w:szCs w:val="28"/>
        </w:rPr>
        <w:t xml:space="preserve"> 100 метрів.</w:t>
      </w:r>
    </w:p>
    <w:p w14:paraId="3F1DE112"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Час на стрільбу:</w:t>
      </w:r>
      <w:r w:rsidRPr="00433A7D">
        <w:rPr>
          <w:rFonts w:ascii="Montserrat Medium" w:hAnsi="Montserrat Medium"/>
          <w:sz w:val="28"/>
          <w:szCs w:val="28"/>
        </w:rPr>
        <w:t xml:space="preserve"> не обмежений.</w:t>
      </w:r>
    </w:p>
    <w:p w14:paraId="78503D04"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Кількість боєприпасів:</w:t>
      </w:r>
      <w:r w:rsidRPr="00433A7D">
        <w:rPr>
          <w:rFonts w:ascii="Montserrat Medium" w:hAnsi="Montserrat Medium"/>
          <w:sz w:val="28"/>
          <w:szCs w:val="28"/>
        </w:rPr>
        <w:t xml:space="preserve"> 45 набоїв по 15 на кожного виконуючого.</w:t>
      </w:r>
    </w:p>
    <w:p w14:paraId="3941AC41"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Режим ведення вогню:</w:t>
      </w:r>
      <w:r w:rsidRPr="00433A7D">
        <w:rPr>
          <w:rFonts w:ascii="Montserrat Medium" w:hAnsi="Montserrat Medium"/>
          <w:sz w:val="28"/>
          <w:szCs w:val="28"/>
        </w:rPr>
        <w:t xml:space="preserve"> одиночними пострілами.</w:t>
      </w:r>
    </w:p>
    <w:p w14:paraId="2779FF60" w14:textId="77777777" w:rsidR="00433A7D" w:rsidRPr="00433A7D" w:rsidRDefault="00433A7D" w:rsidP="00433A7D">
      <w:pPr>
        <w:spacing w:after="0"/>
        <w:rPr>
          <w:rFonts w:ascii="Montserrat Medium" w:hAnsi="Montserrat Medium"/>
          <w:sz w:val="28"/>
          <w:szCs w:val="28"/>
        </w:rPr>
      </w:pPr>
      <w:r w:rsidRPr="00E44F63">
        <w:rPr>
          <w:rFonts w:ascii="Montserrat Medium" w:hAnsi="Montserrat Medium"/>
          <w:b/>
          <w:bCs/>
          <w:sz w:val="28"/>
          <w:szCs w:val="28"/>
        </w:rPr>
        <w:t>Положення для стрільби:</w:t>
      </w:r>
      <w:r w:rsidRPr="00433A7D">
        <w:rPr>
          <w:rFonts w:ascii="Montserrat Medium" w:hAnsi="Montserrat Medium"/>
          <w:sz w:val="28"/>
          <w:szCs w:val="28"/>
        </w:rPr>
        <w:t xml:space="preserve"> стоячи.</w:t>
      </w:r>
    </w:p>
    <w:p w14:paraId="0E46BD7A" w14:textId="77777777" w:rsidR="00433A7D" w:rsidRPr="00E44F63" w:rsidRDefault="00433A7D" w:rsidP="00433A7D">
      <w:pPr>
        <w:spacing w:after="0"/>
        <w:rPr>
          <w:rFonts w:ascii="Montserrat Medium" w:hAnsi="Montserrat Medium"/>
          <w:b/>
          <w:bCs/>
          <w:sz w:val="28"/>
          <w:szCs w:val="28"/>
        </w:rPr>
      </w:pPr>
      <w:r w:rsidRPr="00E44F63">
        <w:rPr>
          <w:rFonts w:ascii="Montserrat Medium" w:hAnsi="Montserrat Medium"/>
          <w:b/>
          <w:bCs/>
          <w:sz w:val="28"/>
          <w:szCs w:val="28"/>
        </w:rPr>
        <w:t>Оцінка:</w:t>
      </w:r>
    </w:p>
    <w:p w14:paraId="4ADF9C41"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“відмінно” - вразити ціль 7 разів;</w:t>
      </w:r>
    </w:p>
    <w:p w14:paraId="7F7A4685"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“добре” - вразити ціль 5 разів;</w:t>
      </w:r>
    </w:p>
    <w:p w14:paraId="10F06583"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“задовільно” - вразити 3 рази.</w:t>
      </w:r>
    </w:p>
    <w:p w14:paraId="71731C8B" w14:textId="77777777" w:rsidR="00433A7D" w:rsidRPr="00E44F63" w:rsidRDefault="00433A7D" w:rsidP="00433A7D">
      <w:pPr>
        <w:spacing w:after="0"/>
        <w:rPr>
          <w:rFonts w:ascii="Montserrat Medium" w:hAnsi="Montserrat Medium"/>
          <w:b/>
          <w:bCs/>
          <w:sz w:val="28"/>
          <w:szCs w:val="28"/>
        </w:rPr>
      </w:pPr>
      <w:r w:rsidRPr="00E44F63">
        <w:rPr>
          <w:rFonts w:ascii="Montserrat Medium" w:hAnsi="Montserrat Medium"/>
          <w:b/>
          <w:bCs/>
          <w:sz w:val="28"/>
          <w:szCs w:val="28"/>
        </w:rPr>
        <w:t>Особливості виконання вправи:</w:t>
      </w:r>
    </w:p>
    <w:p w14:paraId="681AE50C"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Стрільба ведеться у складі групи трьох військовослужбовців зі стрілецької зброї.</w:t>
      </w:r>
    </w:p>
    <w:p w14:paraId="6AD1F491" w14:textId="77777777" w:rsidR="00433A7D" w:rsidRPr="00433A7D" w:rsidRDefault="00433A7D" w:rsidP="00433A7D">
      <w:pPr>
        <w:spacing w:after="0"/>
        <w:rPr>
          <w:rFonts w:ascii="Montserrat Medium" w:hAnsi="Montserrat Medium"/>
          <w:sz w:val="28"/>
          <w:szCs w:val="28"/>
        </w:rPr>
      </w:pPr>
      <w:r w:rsidRPr="00433A7D">
        <w:rPr>
          <w:rFonts w:ascii="Montserrat Medium" w:hAnsi="Montserrat Medium"/>
          <w:sz w:val="28"/>
          <w:szCs w:val="28"/>
        </w:rPr>
        <w:t>Ті, хто стріляють знаходяться в центрі. За командою керівника стрільби “До бою” група висувається на РВВ, займаючи позицію один від одного на відстані від 7-10 метрів, приєднують магазини та здійснюють досилання патрону в патронник, приймаючи положення стоячи та доповідають “Готовий”. Після команди керівника на ділянці “Повітря” військовослужбовці виявляють та ідентифікують ворожий БпЛА, голосно подаючи команду “Ціль”. Після виявлення групою ворожого БпЛА противника, самостійно ставлять перевідник вогню на одиночний режим та ведуть вогонь по цілі на дистанцію 100 метрів.</w:t>
      </w:r>
    </w:p>
    <w:p w14:paraId="2C6B88D2" w14:textId="13A05E82" w:rsidR="00433A7D" w:rsidRDefault="00433A7D" w:rsidP="00433A7D">
      <w:pPr>
        <w:spacing w:after="0"/>
        <w:rPr>
          <w:rFonts w:ascii="Montserrat Medium" w:hAnsi="Montserrat Medium"/>
          <w:sz w:val="28"/>
          <w:szCs w:val="28"/>
        </w:rPr>
      </w:pPr>
      <w:r w:rsidRPr="00433A7D">
        <w:rPr>
          <w:rFonts w:ascii="Montserrat Medium" w:hAnsi="Montserrat Medium"/>
          <w:sz w:val="28"/>
          <w:szCs w:val="28"/>
        </w:rPr>
        <w:t xml:space="preserve">По закінченню набоїв військовослужбовці доповідають “Стрільбу закінчив”. Керівник стрільби подає команду “На вихідний рубіж”, після команди військовослужбовці ставлять зброю на запобіжник та рухаються на вихідний рубіж тримаючи зброю під кутом 90 </w:t>
      </w:r>
      <w:r w:rsidRPr="00433A7D">
        <w:rPr>
          <w:rFonts w:ascii="Montserrat Medium" w:hAnsi="Montserrat Medium"/>
          <w:sz w:val="28"/>
          <w:szCs w:val="28"/>
        </w:rPr>
        <w:lastRenderedPageBreak/>
        <w:t>градусів до верху. Керівник стрільби проводить огляд зброї та наявність невикористаних боєприпасів. Підводить короткий підсумок виконання вправи, оголошує оцінку за виконання вправи.</w:t>
      </w:r>
    </w:p>
    <w:p w14:paraId="0402C8F7" w14:textId="77777777" w:rsidR="00E44F63" w:rsidRDefault="00E44F63" w:rsidP="00433A7D">
      <w:pPr>
        <w:spacing w:after="0"/>
        <w:rPr>
          <w:rFonts w:ascii="Montserrat Medium" w:hAnsi="Montserrat Medium"/>
          <w:sz w:val="28"/>
          <w:szCs w:val="28"/>
        </w:rPr>
      </w:pPr>
    </w:p>
    <w:p w14:paraId="59BBDDAC" w14:textId="3C6A2F7B" w:rsidR="00E44F63" w:rsidRPr="00433A7D" w:rsidRDefault="00E44F63" w:rsidP="00E44F63">
      <w:pPr>
        <w:spacing w:after="0"/>
        <w:jc w:val="center"/>
        <w:rPr>
          <w:rFonts w:ascii="Montserrat Medium" w:hAnsi="Montserrat Medium"/>
          <w:sz w:val="28"/>
          <w:szCs w:val="28"/>
        </w:rPr>
      </w:pPr>
      <w:r w:rsidRPr="008C4403">
        <w:rPr>
          <w:noProof/>
          <w:lang w:val="ru-RU" w:eastAsia="ru-RU"/>
        </w:rPr>
        <w:drawing>
          <wp:inline distT="0" distB="0" distL="0" distR="0" wp14:anchorId="1733FC48" wp14:editId="5A59A70B">
            <wp:extent cx="5715000" cy="5606415"/>
            <wp:effectExtent l="0" t="0" r="0" b="0"/>
            <wp:docPr id="1069662797"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15000" cy="5606415"/>
                    </a:xfrm>
                    <a:prstGeom prst="rect">
                      <a:avLst/>
                    </a:prstGeom>
                    <a:noFill/>
                    <a:ln>
                      <a:noFill/>
                    </a:ln>
                  </pic:spPr>
                </pic:pic>
              </a:graphicData>
            </a:graphic>
          </wp:inline>
        </w:drawing>
      </w:r>
    </w:p>
    <w:p w14:paraId="12C70DFE" w14:textId="77777777" w:rsidR="00433A7D" w:rsidRDefault="00433A7D" w:rsidP="001863D4">
      <w:pPr>
        <w:pStyle w:val="11"/>
      </w:pPr>
    </w:p>
    <w:p w14:paraId="113C80D7" w14:textId="77777777" w:rsidR="00E44F63" w:rsidRDefault="00E44F63" w:rsidP="001863D4">
      <w:pPr>
        <w:pStyle w:val="11"/>
      </w:pPr>
    </w:p>
    <w:p w14:paraId="5A650D22" w14:textId="77777777" w:rsidR="00E44F63" w:rsidRDefault="00E44F63" w:rsidP="001863D4">
      <w:pPr>
        <w:pStyle w:val="11"/>
      </w:pPr>
    </w:p>
    <w:p w14:paraId="635B129D" w14:textId="77777777" w:rsidR="00E44F63" w:rsidRDefault="00E44F63" w:rsidP="001863D4">
      <w:pPr>
        <w:pStyle w:val="11"/>
      </w:pPr>
    </w:p>
    <w:p w14:paraId="0F3EADB3" w14:textId="77777777" w:rsidR="00E44F63" w:rsidRDefault="00E44F63" w:rsidP="001863D4">
      <w:pPr>
        <w:pStyle w:val="11"/>
      </w:pPr>
    </w:p>
    <w:p w14:paraId="15768117" w14:textId="0DB2788A" w:rsidR="001863D4" w:rsidRDefault="001863D4" w:rsidP="001863D4">
      <w:pPr>
        <w:pStyle w:val="11"/>
      </w:pPr>
      <w:r>
        <w:lastRenderedPageBreak/>
        <w:t>УМОВИ</w:t>
      </w:r>
    </w:p>
    <w:p w14:paraId="7E431436" w14:textId="77777777" w:rsidR="001863D4" w:rsidRDefault="001863D4" w:rsidP="001863D4">
      <w:pPr>
        <w:pStyle w:val="11"/>
      </w:pPr>
      <w:r>
        <w:t>ВИКОНАННЯ</w:t>
      </w:r>
      <w:r>
        <w:rPr>
          <w:spacing w:val="-11"/>
        </w:rPr>
        <w:t xml:space="preserve"> </w:t>
      </w:r>
      <w:r>
        <w:t>ПІДГОТОВЧИХ</w:t>
      </w:r>
      <w:r>
        <w:rPr>
          <w:spacing w:val="-11"/>
        </w:rPr>
        <w:t xml:space="preserve"> </w:t>
      </w:r>
      <w:r>
        <w:t>ВПРАВ</w:t>
      </w:r>
      <w:r>
        <w:rPr>
          <w:spacing w:val="-10"/>
        </w:rPr>
        <w:t xml:space="preserve"> </w:t>
      </w:r>
      <w:r>
        <w:t>СТРІЛЬБ</w:t>
      </w:r>
      <w:r>
        <w:rPr>
          <w:spacing w:val="-12"/>
        </w:rPr>
        <w:t xml:space="preserve"> </w:t>
      </w:r>
      <w:r>
        <w:t>ДЛЯ</w:t>
      </w:r>
      <w:r>
        <w:rPr>
          <w:spacing w:val="-11"/>
        </w:rPr>
        <w:t xml:space="preserve"> </w:t>
      </w:r>
      <w:r>
        <w:rPr>
          <w:spacing w:val="-5"/>
        </w:rPr>
        <w:t>КТЗ</w:t>
      </w:r>
    </w:p>
    <w:p w14:paraId="6E6B590B" w14:textId="77777777" w:rsidR="001863D4" w:rsidRDefault="001863D4" w:rsidP="001863D4">
      <w:pPr>
        <w:pStyle w:val="11"/>
        <w:rPr>
          <w:sz w:val="24"/>
        </w:rPr>
      </w:pPr>
    </w:p>
    <w:p w14:paraId="2743FDE6" w14:textId="77777777" w:rsidR="001863D4" w:rsidRPr="001863D4" w:rsidRDefault="001863D4" w:rsidP="001863D4">
      <w:pPr>
        <w:pStyle w:val="11"/>
      </w:pPr>
      <w:bookmarkStart w:id="128" w:name="PV32"/>
      <w:r w:rsidRPr="001863D4">
        <w:t>Підготовча вправа № 32</w:t>
      </w:r>
      <w:bookmarkEnd w:id="128"/>
      <w:r w:rsidRPr="001863D4">
        <w:t xml:space="preserve"> </w:t>
      </w:r>
    </w:p>
    <w:p w14:paraId="7670209E" w14:textId="77777777" w:rsidR="001863D4" w:rsidRDefault="001863D4" w:rsidP="001863D4">
      <w:pPr>
        <w:pStyle w:val="21"/>
        <w:jc w:val="center"/>
      </w:pPr>
      <w:r>
        <w:t>“Стрільба</w:t>
      </w:r>
      <w:r>
        <w:rPr>
          <w:spacing w:val="-10"/>
        </w:rPr>
        <w:t xml:space="preserve"> </w:t>
      </w:r>
      <w:r>
        <w:t>у</w:t>
      </w:r>
      <w:r>
        <w:rPr>
          <w:spacing w:val="-10"/>
        </w:rPr>
        <w:t xml:space="preserve"> </w:t>
      </w:r>
      <w:r>
        <w:t>складі</w:t>
      </w:r>
      <w:r>
        <w:rPr>
          <w:spacing w:val="-10"/>
        </w:rPr>
        <w:t xml:space="preserve"> </w:t>
      </w:r>
      <w:r>
        <w:t>бойової</w:t>
      </w:r>
      <w:r>
        <w:rPr>
          <w:spacing w:val="-10"/>
        </w:rPr>
        <w:t xml:space="preserve"> </w:t>
      </w:r>
      <w:r>
        <w:t>двійки під час пересування на полі бою”</w:t>
      </w:r>
    </w:p>
    <w:p w14:paraId="46A032DA" w14:textId="77777777" w:rsidR="001863D4" w:rsidRPr="001863D4" w:rsidRDefault="001863D4" w:rsidP="001863D4">
      <w:pPr>
        <w:pStyle w:val="12"/>
        <w:rPr>
          <w:rStyle w:val="afe"/>
        </w:rPr>
      </w:pPr>
      <w:r w:rsidRPr="001863D4">
        <w:rPr>
          <w:rStyle w:val="afe"/>
        </w:rPr>
        <w:t>Цілі:</w:t>
      </w:r>
    </w:p>
    <w:p w14:paraId="0ACBACF1" w14:textId="77777777" w:rsidR="001863D4" w:rsidRDefault="001863D4" w:rsidP="001863D4">
      <w:pPr>
        <w:pStyle w:val="12"/>
      </w:pPr>
      <w:r>
        <w:t>маневрена</w:t>
      </w:r>
      <w:r>
        <w:rPr>
          <w:spacing w:val="39"/>
        </w:rPr>
        <w:t xml:space="preserve"> </w:t>
      </w:r>
      <w:r>
        <w:t>група</w:t>
      </w:r>
      <w:r>
        <w:rPr>
          <w:spacing w:val="40"/>
        </w:rPr>
        <w:t xml:space="preserve"> </w:t>
      </w:r>
      <w:r>
        <w:t>–</w:t>
      </w:r>
      <w:r>
        <w:rPr>
          <w:spacing w:val="39"/>
        </w:rPr>
        <w:t xml:space="preserve"> </w:t>
      </w:r>
      <w:r>
        <w:t>ручний</w:t>
      </w:r>
      <w:r>
        <w:rPr>
          <w:spacing w:val="38"/>
        </w:rPr>
        <w:t xml:space="preserve"> </w:t>
      </w:r>
      <w:r>
        <w:t>кулемет</w:t>
      </w:r>
      <w:r>
        <w:rPr>
          <w:spacing w:val="37"/>
        </w:rPr>
        <w:t xml:space="preserve"> </w:t>
      </w:r>
      <w:r>
        <w:t>(мішень</w:t>
      </w:r>
      <w:r>
        <w:rPr>
          <w:spacing w:val="36"/>
        </w:rPr>
        <w:t xml:space="preserve"> </w:t>
      </w:r>
      <w:r>
        <w:t>№</w:t>
      </w:r>
      <w:r>
        <w:rPr>
          <w:spacing w:val="37"/>
        </w:rPr>
        <w:t xml:space="preserve"> </w:t>
      </w:r>
      <w:r>
        <w:t>10)</w:t>
      </w:r>
      <w:r>
        <w:rPr>
          <w:spacing w:val="37"/>
        </w:rPr>
        <w:t xml:space="preserve"> </w:t>
      </w:r>
      <w:r>
        <w:t>та</w:t>
      </w:r>
      <w:r>
        <w:rPr>
          <w:spacing w:val="39"/>
        </w:rPr>
        <w:t xml:space="preserve"> </w:t>
      </w:r>
      <w:r>
        <w:t>стрілець</w:t>
      </w:r>
      <w:r>
        <w:rPr>
          <w:spacing w:val="40"/>
        </w:rPr>
        <w:t xml:space="preserve"> </w:t>
      </w:r>
      <w:r>
        <w:t>–</w:t>
      </w:r>
      <w:r>
        <w:rPr>
          <w:spacing w:val="39"/>
        </w:rPr>
        <w:t xml:space="preserve"> </w:t>
      </w:r>
      <w:r>
        <w:t>грудна фігура (мішень № 6) по фронту не менше 6 м, що з’являються;</w:t>
      </w:r>
    </w:p>
    <w:p w14:paraId="42B64190" w14:textId="77777777" w:rsidR="001863D4" w:rsidRDefault="001863D4" w:rsidP="001863D4">
      <w:pPr>
        <w:pStyle w:val="12"/>
      </w:pPr>
      <w:r>
        <w:t>група піхоти – дві грудні фігури (мішень № 6) по фронту не менше 6 м в окопі завдовжки 10 м і завширшки 1 м, що з’являються;</w:t>
      </w:r>
    </w:p>
    <w:p w14:paraId="64FE0B00" w14:textId="77777777" w:rsidR="001863D4" w:rsidRDefault="001863D4" w:rsidP="001863D4">
      <w:pPr>
        <w:pStyle w:val="12"/>
      </w:pPr>
      <w:r>
        <w:t>вогнева</w:t>
      </w:r>
      <w:r>
        <w:rPr>
          <w:spacing w:val="-6"/>
        </w:rPr>
        <w:t xml:space="preserve"> </w:t>
      </w:r>
      <w:r>
        <w:t>точка</w:t>
      </w:r>
      <w:r>
        <w:rPr>
          <w:spacing w:val="-3"/>
        </w:rPr>
        <w:t xml:space="preserve"> </w:t>
      </w:r>
      <w:r>
        <w:t>–</w:t>
      </w:r>
      <w:r>
        <w:rPr>
          <w:spacing w:val="-5"/>
        </w:rPr>
        <w:t xml:space="preserve"> </w:t>
      </w:r>
      <w:r>
        <w:t>кулеметна</w:t>
      </w:r>
      <w:r>
        <w:rPr>
          <w:spacing w:val="-5"/>
        </w:rPr>
        <w:t xml:space="preserve"> </w:t>
      </w:r>
      <w:r>
        <w:t>обслуга</w:t>
      </w:r>
      <w:r>
        <w:rPr>
          <w:spacing w:val="-5"/>
        </w:rPr>
        <w:t xml:space="preserve"> </w:t>
      </w:r>
      <w:r>
        <w:t>(мішень</w:t>
      </w:r>
      <w:r>
        <w:rPr>
          <w:spacing w:val="-8"/>
        </w:rPr>
        <w:t xml:space="preserve"> </w:t>
      </w:r>
      <w:r>
        <w:t>№</w:t>
      </w:r>
      <w:r>
        <w:rPr>
          <w:spacing w:val="-7"/>
        </w:rPr>
        <w:t xml:space="preserve"> </w:t>
      </w:r>
      <w:r>
        <w:t>10а),</w:t>
      </w:r>
      <w:r>
        <w:rPr>
          <w:spacing w:val="-3"/>
        </w:rPr>
        <w:t xml:space="preserve"> </w:t>
      </w:r>
      <w:r>
        <w:t>що</w:t>
      </w:r>
      <w:r>
        <w:rPr>
          <w:spacing w:val="-6"/>
        </w:rPr>
        <w:t xml:space="preserve"> </w:t>
      </w:r>
      <w:r>
        <w:rPr>
          <w:spacing w:val="-2"/>
        </w:rPr>
        <w:t>з’являється;</w:t>
      </w:r>
    </w:p>
    <w:p w14:paraId="00F8E91A" w14:textId="77777777" w:rsidR="001863D4" w:rsidRDefault="001863D4" w:rsidP="001863D4">
      <w:pPr>
        <w:pStyle w:val="12"/>
      </w:pPr>
      <w:r>
        <w:t>група піхоти, що атакує (відходить) – дві ростові фігури (мішень № 8) по фронту не менше 3 м, що з’являються;</w:t>
      </w:r>
    </w:p>
    <w:p w14:paraId="681345B6" w14:textId="77777777" w:rsidR="001863D4" w:rsidRDefault="001863D4" w:rsidP="001863D4">
      <w:pPr>
        <w:pStyle w:val="12"/>
      </w:pPr>
      <w:r>
        <w:t>група піхоти, що атакує (відходить) – дві ростові фігури (мішень № 8) по фронту не менше 2 м, що рухаються під кутом 15 – 25° до площини стрільби зі швидкістю 2 – 3 м/с на ділянці 60 м.</w:t>
      </w:r>
    </w:p>
    <w:p w14:paraId="46664AF5" w14:textId="77777777" w:rsidR="001863D4" w:rsidRDefault="001863D4" w:rsidP="001863D4">
      <w:pPr>
        <w:pStyle w:val="12"/>
      </w:pPr>
      <w:r>
        <w:t>вогнева</w:t>
      </w:r>
      <w:r>
        <w:rPr>
          <w:spacing w:val="-5"/>
        </w:rPr>
        <w:t xml:space="preserve"> </w:t>
      </w:r>
      <w:r>
        <w:t>група</w:t>
      </w:r>
      <w:r>
        <w:rPr>
          <w:spacing w:val="-3"/>
        </w:rPr>
        <w:t xml:space="preserve"> </w:t>
      </w:r>
      <w:r>
        <w:t>–</w:t>
      </w:r>
      <w:r>
        <w:rPr>
          <w:spacing w:val="-5"/>
        </w:rPr>
        <w:t xml:space="preserve"> </w:t>
      </w:r>
      <w:r>
        <w:t>ручний</w:t>
      </w:r>
      <w:r>
        <w:rPr>
          <w:spacing w:val="-6"/>
        </w:rPr>
        <w:t xml:space="preserve"> </w:t>
      </w:r>
      <w:r>
        <w:t>кулемет</w:t>
      </w:r>
      <w:r>
        <w:rPr>
          <w:spacing w:val="-7"/>
        </w:rPr>
        <w:t xml:space="preserve"> </w:t>
      </w:r>
      <w:r>
        <w:t>(мішень</w:t>
      </w:r>
      <w:r>
        <w:rPr>
          <w:spacing w:val="-3"/>
        </w:rPr>
        <w:t xml:space="preserve"> </w:t>
      </w:r>
      <w:r>
        <w:t>№</w:t>
      </w:r>
      <w:r>
        <w:rPr>
          <w:spacing w:val="-7"/>
        </w:rPr>
        <w:t xml:space="preserve"> </w:t>
      </w:r>
      <w:r>
        <w:t>10)</w:t>
      </w:r>
      <w:r>
        <w:rPr>
          <w:spacing w:val="-7"/>
        </w:rPr>
        <w:t xml:space="preserve"> </w:t>
      </w:r>
      <w:r>
        <w:t>і</w:t>
      </w:r>
      <w:r>
        <w:rPr>
          <w:spacing w:val="-10"/>
        </w:rPr>
        <w:t xml:space="preserve"> </w:t>
      </w:r>
      <w:r>
        <w:t>ПТРК</w:t>
      </w:r>
      <w:r>
        <w:rPr>
          <w:spacing w:val="-5"/>
        </w:rPr>
        <w:t xml:space="preserve"> </w:t>
      </w:r>
      <w:r>
        <w:t>на</w:t>
      </w:r>
      <w:r>
        <w:rPr>
          <w:spacing w:val="-5"/>
        </w:rPr>
        <w:t xml:space="preserve"> </w:t>
      </w:r>
      <w:r>
        <w:t>вогневій</w:t>
      </w:r>
      <w:r>
        <w:rPr>
          <w:spacing w:val="-6"/>
        </w:rPr>
        <w:t xml:space="preserve"> </w:t>
      </w:r>
      <w:r>
        <w:t>позиції (мішень № 9б) що з’являються.</w:t>
      </w:r>
    </w:p>
    <w:p w14:paraId="5D567743" w14:textId="77777777" w:rsidR="001863D4" w:rsidRDefault="001863D4" w:rsidP="001863D4">
      <w:pPr>
        <w:pStyle w:val="12"/>
        <w:rPr>
          <w:i/>
        </w:rPr>
      </w:pPr>
      <w:r>
        <w:rPr>
          <w:i/>
        </w:rPr>
        <w:t>У разі відсутності підйомників мішені дозволяється встановлюється на вкоп або замінювати гонгами (мішень № 4г) які виставляються на визначену дистанцію і регулюються по висоті.</w:t>
      </w:r>
    </w:p>
    <w:p w14:paraId="592A3282" w14:textId="77777777" w:rsidR="001863D4" w:rsidRPr="001863D4" w:rsidRDefault="001863D4" w:rsidP="001863D4">
      <w:pPr>
        <w:pStyle w:val="12"/>
        <w:rPr>
          <w:rStyle w:val="afe"/>
        </w:rPr>
      </w:pPr>
      <w:r w:rsidRPr="001863D4">
        <w:rPr>
          <w:rStyle w:val="afe"/>
        </w:rPr>
        <w:t>Дальності до цілі, (м):</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1614"/>
        <w:gridCol w:w="1618"/>
        <w:gridCol w:w="1619"/>
        <w:gridCol w:w="1614"/>
        <w:gridCol w:w="1619"/>
      </w:tblGrid>
      <w:tr w:rsidR="001863D4" w14:paraId="591C5274" w14:textId="77777777" w:rsidTr="00A30D34">
        <w:trPr>
          <w:trHeight w:val="278"/>
        </w:trPr>
        <w:tc>
          <w:tcPr>
            <w:tcW w:w="1556" w:type="dxa"/>
            <w:vMerge w:val="restart"/>
          </w:tcPr>
          <w:p w14:paraId="42E09804" w14:textId="77777777" w:rsidR="001863D4" w:rsidRDefault="001863D4" w:rsidP="001863D4">
            <w:pPr>
              <w:pStyle w:val="12"/>
              <w:jc w:val="center"/>
              <w:rPr>
                <w:sz w:val="36"/>
              </w:rPr>
            </w:pPr>
          </w:p>
          <w:p w14:paraId="3D34B5C8" w14:textId="77777777" w:rsidR="001863D4" w:rsidRDefault="001863D4" w:rsidP="001863D4">
            <w:pPr>
              <w:pStyle w:val="12"/>
              <w:jc w:val="center"/>
              <w:rPr>
                <w:sz w:val="24"/>
              </w:rPr>
            </w:pPr>
            <w:r>
              <w:rPr>
                <w:sz w:val="24"/>
              </w:rPr>
              <w:t>Вид</w:t>
            </w:r>
            <w:r>
              <w:rPr>
                <w:spacing w:val="-2"/>
                <w:sz w:val="24"/>
              </w:rPr>
              <w:t xml:space="preserve"> зброї</w:t>
            </w:r>
          </w:p>
        </w:tc>
        <w:tc>
          <w:tcPr>
            <w:tcW w:w="8084" w:type="dxa"/>
            <w:gridSpan w:val="5"/>
          </w:tcPr>
          <w:p w14:paraId="2A2E9BD0" w14:textId="77777777" w:rsidR="001863D4" w:rsidRDefault="001863D4" w:rsidP="001863D4">
            <w:pPr>
              <w:pStyle w:val="12"/>
              <w:jc w:val="center"/>
              <w:rPr>
                <w:sz w:val="24"/>
              </w:rPr>
            </w:pPr>
            <w:r>
              <w:rPr>
                <w:sz w:val="24"/>
              </w:rPr>
              <w:t>Цілі</w:t>
            </w:r>
          </w:p>
        </w:tc>
      </w:tr>
      <w:tr w:rsidR="001863D4" w14:paraId="1325E7A9" w14:textId="77777777" w:rsidTr="00A30D34">
        <w:trPr>
          <w:trHeight w:val="825"/>
        </w:trPr>
        <w:tc>
          <w:tcPr>
            <w:tcW w:w="1556" w:type="dxa"/>
            <w:vMerge/>
            <w:tcBorders>
              <w:top w:val="nil"/>
            </w:tcBorders>
          </w:tcPr>
          <w:p w14:paraId="2E940874" w14:textId="77777777" w:rsidR="001863D4" w:rsidRDefault="001863D4" w:rsidP="001863D4">
            <w:pPr>
              <w:pStyle w:val="12"/>
              <w:jc w:val="center"/>
              <w:rPr>
                <w:sz w:val="2"/>
                <w:szCs w:val="2"/>
              </w:rPr>
            </w:pPr>
          </w:p>
        </w:tc>
        <w:tc>
          <w:tcPr>
            <w:tcW w:w="1614" w:type="dxa"/>
          </w:tcPr>
          <w:p w14:paraId="00151B98" w14:textId="77777777" w:rsidR="001863D4" w:rsidRDefault="001863D4" w:rsidP="001863D4">
            <w:pPr>
              <w:pStyle w:val="12"/>
              <w:jc w:val="center"/>
              <w:rPr>
                <w:sz w:val="24"/>
              </w:rPr>
            </w:pPr>
            <w:r>
              <w:rPr>
                <w:spacing w:val="-2"/>
                <w:sz w:val="24"/>
              </w:rPr>
              <w:t>маневрена група</w:t>
            </w:r>
          </w:p>
        </w:tc>
        <w:tc>
          <w:tcPr>
            <w:tcW w:w="1618" w:type="dxa"/>
          </w:tcPr>
          <w:p w14:paraId="44D03457" w14:textId="77777777" w:rsidR="001863D4" w:rsidRDefault="001863D4" w:rsidP="001863D4">
            <w:pPr>
              <w:pStyle w:val="12"/>
              <w:jc w:val="center"/>
              <w:rPr>
                <w:sz w:val="24"/>
              </w:rPr>
            </w:pPr>
            <w:r>
              <w:rPr>
                <w:sz w:val="24"/>
              </w:rPr>
              <w:t xml:space="preserve">група </w:t>
            </w:r>
            <w:r>
              <w:rPr>
                <w:spacing w:val="-2"/>
                <w:sz w:val="24"/>
              </w:rPr>
              <w:t>піхоти</w:t>
            </w:r>
          </w:p>
        </w:tc>
        <w:tc>
          <w:tcPr>
            <w:tcW w:w="1619" w:type="dxa"/>
          </w:tcPr>
          <w:p w14:paraId="0274C833" w14:textId="77777777" w:rsidR="001863D4" w:rsidRDefault="001863D4" w:rsidP="001863D4">
            <w:pPr>
              <w:pStyle w:val="12"/>
              <w:jc w:val="center"/>
              <w:rPr>
                <w:sz w:val="24"/>
              </w:rPr>
            </w:pPr>
            <w:r>
              <w:rPr>
                <w:spacing w:val="-2"/>
                <w:sz w:val="24"/>
              </w:rPr>
              <w:t xml:space="preserve">вогнева </w:t>
            </w:r>
            <w:r>
              <w:rPr>
                <w:sz w:val="24"/>
              </w:rPr>
              <w:t>точка</w:t>
            </w:r>
          </w:p>
        </w:tc>
        <w:tc>
          <w:tcPr>
            <w:tcW w:w="1614" w:type="dxa"/>
          </w:tcPr>
          <w:p w14:paraId="5530FE6E" w14:textId="77777777" w:rsidR="001863D4" w:rsidRDefault="001863D4" w:rsidP="001863D4">
            <w:pPr>
              <w:pStyle w:val="12"/>
              <w:jc w:val="center"/>
              <w:rPr>
                <w:sz w:val="24"/>
              </w:rPr>
            </w:pPr>
            <w:r>
              <w:rPr>
                <w:sz w:val="24"/>
              </w:rPr>
              <w:t>група</w:t>
            </w:r>
            <w:r>
              <w:rPr>
                <w:spacing w:val="-15"/>
                <w:sz w:val="24"/>
              </w:rPr>
              <w:t xml:space="preserve"> </w:t>
            </w:r>
            <w:r>
              <w:rPr>
                <w:sz w:val="24"/>
              </w:rPr>
              <w:t>піхоти, що атакує</w:t>
            </w:r>
          </w:p>
          <w:p w14:paraId="539D9AC1" w14:textId="77777777" w:rsidR="001863D4" w:rsidRDefault="001863D4" w:rsidP="001863D4">
            <w:pPr>
              <w:pStyle w:val="12"/>
              <w:jc w:val="center"/>
              <w:rPr>
                <w:sz w:val="24"/>
              </w:rPr>
            </w:pPr>
            <w:r>
              <w:rPr>
                <w:spacing w:val="-2"/>
                <w:sz w:val="24"/>
              </w:rPr>
              <w:t>(відходить)</w:t>
            </w:r>
          </w:p>
        </w:tc>
        <w:tc>
          <w:tcPr>
            <w:tcW w:w="1619" w:type="dxa"/>
          </w:tcPr>
          <w:p w14:paraId="6046B1F5" w14:textId="77777777" w:rsidR="001863D4" w:rsidRDefault="001863D4" w:rsidP="001863D4">
            <w:pPr>
              <w:pStyle w:val="12"/>
              <w:jc w:val="center"/>
              <w:rPr>
                <w:sz w:val="24"/>
              </w:rPr>
            </w:pPr>
            <w:r>
              <w:rPr>
                <w:spacing w:val="-2"/>
                <w:sz w:val="24"/>
              </w:rPr>
              <w:t>вогнева група</w:t>
            </w:r>
          </w:p>
        </w:tc>
      </w:tr>
      <w:tr w:rsidR="001863D4" w14:paraId="7A193F24" w14:textId="77777777" w:rsidTr="00A30D34">
        <w:trPr>
          <w:trHeight w:val="441"/>
        </w:trPr>
        <w:tc>
          <w:tcPr>
            <w:tcW w:w="1556" w:type="dxa"/>
          </w:tcPr>
          <w:p w14:paraId="30350833" w14:textId="77777777" w:rsidR="001863D4" w:rsidRDefault="001863D4" w:rsidP="001863D4">
            <w:pPr>
              <w:pStyle w:val="12"/>
              <w:jc w:val="center"/>
              <w:rPr>
                <w:sz w:val="24"/>
              </w:rPr>
            </w:pPr>
            <w:r>
              <w:rPr>
                <w:spacing w:val="-2"/>
                <w:sz w:val="24"/>
              </w:rPr>
              <w:t>Автомат</w:t>
            </w:r>
          </w:p>
        </w:tc>
        <w:tc>
          <w:tcPr>
            <w:tcW w:w="1614" w:type="dxa"/>
          </w:tcPr>
          <w:p w14:paraId="7D886324" w14:textId="77777777" w:rsidR="001863D4" w:rsidRDefault="001863D4" w:rsidP="001863D4">
            <w:pPr>
              <w:pStyle w:val="12"/>
              <w:jc w:val="center"/>
              <w:rPr>
                <w:sz w:val="24"/>
              </w:rPr>
            </w:pPr>
            <w:r>
              <w:rPr>
                <w:sz w:val="24"/>
              </w:rPr>
              <w:t>150</w:t>
            </w:r>
            <w:r>
              <w:rPr>
                <w:spacing w:val="2"/>
                <w:sz w:val="24"/>
              </w:rPr>
              <w:t xml:space="preserve"> </w:t>
            </w:r>
            <w:r>
              <w:rPr>
                <w:sz w:val="24"/>
              </w:rPr>
              <w:t>–</w:t>
            </w:r>
            <w:r>
              <w:rPr>
                <w:spacing w:val="2"/>
                <w:sz w:val="24"/>
              </w:rPr>
              <w:t xml:space="preserve"> </w:t>
            </w:r>
            <w:r>
              <w:rPr>
                <w:spacing w:val="-5"/>
                <w:sz w:val="24"/>
              </w:rPr>
              <w:t>100</w:t>
            </w:r>
          </w:p>
        </w:tc>
        <w:tc>
          <w:tcPr>
            <w:tcW w:w="1618" w:type="dxa"/>
          </w:tcPr>
          <w:p w14:paraId="74505B61" w14:textId="77777777" w:rsidR="001863D4" w:rsidRDefault="001863D4" w:rsidP="001863D4">
            <w:pPr>
              <w:pStyle w:val="12"/>
              <w:jc w:val="center"/>
              <w:rPr>
                <w:sz w:val="24"/>
              </w:rPr>
            </w:pPr>
            <w:r>
              <w:rPr>
                <w:sz w:val="24"/>
              </w:rPr>
              <w:t>125</w:t>
            </w:r>
            <w:r>
              <w:rPr>
                <w:spacing w:val="2"/>
                <w:sz w:val="24"/>
              </w:rPr>
              <w:t xml:space="preserve"> </w:t>
            </w:r>
            <w:r>
              <w:rPr>
                <w:sz w:val="24"/>
              </w:rPr>
              <w:t>–</w:t>
            </w:r>
            <w:r>
              <w:rPr>
                <w:spacing w:val="2"/>
                <w:sz w:val="24"/>
              </w:rPr>
              <w:t xml:space="preserve"> </w:t>
            </w:r>
            <w:r>
              <w:rPr>
                <w:spacing w:val="-5"/>
                <w:sz w:val="24"/>
              </w:rPr>
              <w:t>75</w:t>
            </w:r>
          </w:p>
        </w:tc>
        <w:tc>
          <w:tcPr>
            <w:tcW w:w="1619" w:type="dxa"/>
          </w:tcPr>
          <w:p w14:paraId="49CE8974" w14:textId="77777777" w:rsidR="001863D4" w:rsidRDefault="001863D4" w:rsidP="001863D4">
            <w:pPr>
              <w:pStyle w:val="12"/>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4" w:type="dxa"/>
          </w:tcPr>
          <w:p w14:paraId="137C12AA" w14:textId="77777777" w:rsidR="001863D4" w:rsidRDefault="001863D4" w:rsidP="001863D4">
            <w:pPr>
              <w:pStyle w:val="12"/>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9" w:type="dxa"/>
          </w:tcPr>
          <w:p w14:paraId="19E4D056" w14:textId="77777777" w:rsidR="001863D4" w:rsidRDefault="001863D4" w:rsidP="001863D4">
            <w:pPr>
              <w:pStyle w:val="12"/>
              <w:jc w:val="center"/>
              <w:rPr>
                <w:sz w:val="24"/>
              </w:rPr>
            </w:pPr>
            <w:r>
              <w:rPr>
                <w:sz w:val="24"/>
              </w:rPr>
              <w:t>150</w:t>
            </w:r>
            <w:r>
              <w:rPr>
                <w:spacing w:val="3"/>
                <w:sz w:val="24"/>
              </w:rPr>
              <w:t xml:space="preserve"> </w:t>
            </w:r>
            <w:r>
              <w:rPr>
                <w:sz w:val="24"/>
              </w:rPr>
              <w:t>–</w:t>
            </w:r>
            <w:r>
              <w:rPr>
                <w:spacing w:val="2"/>
                <w:sz w:val="24"/>
              </w:rPr>
              <w:t xml:space="preserve"> </w:t>
            </w:r>
            <w:r>
              <w:rPr>
                <w:spacing w:val="-5"/>
                <w:sz w:val="24"/>
              </w:rPr>
              <w:t>100</w:t>
            </w:r>
          </w:p>
        </w:tc>
      </w:tr>
    </w:tbl>
    <w:p w14:paraId="3598485B" w14:textId="77777777" w:rsidR="001863D4" w:rsidRDefault="001863D4" w:rsidP="001863D4">
      <w:pPr>
        <w:pStyle w:val="12"/>
      </w:pPr>
      <w:r w:rsidRPr="001863D4">
        <w:rPr>
          <w:rStyle w:val="afe"/>
        </w:rPr>
        <w:t>Час на стрільбу:</w:t>
      </w:r>
      <w:r>
        <w:t xml:space="preserve"> обмежується часом показу цілей за рішенням керівника </w:t>
      </w:r>
      <w:r>
        <w:rPr>
          <w:spacing w:val="-2"/>
        </w:rPr>
        <w:t>стрільби.</w:t>
      </w:r>
    </w:p>
    <w:p w14:paraId="2E1CA3B3" w14:textId="77777777" w:rsidR="001863D4" w:rsidRDefault="001863D4" w:rsidP="001863D4">
      <w:pPr>
        <w:pStyle w:val="12"/>
      </w:pPr>
      <w:r w:rsidRPr="001863D4">
        <w:rPr>
          <w:rStyle w:val="afe"/>
        </w:rPr>
        <w:t>Кількість боєприпасів:</w:t>
      </w:r>
      <w:r>
        <w:t xml:space="preserve"> 60, що споряджаються у чотири магазини – два магазини по двадцять та два магазини по десять набоїв;</w:t>
      </w:r>
    </w:p>
    <w:p w14:paraId="1BC0DF4C" w14:textId="77777777" w:rsidR="001863D4" w:rsidRDefault="001863D4" w:rsidP="001863D4">
      <w:pPr>
        <w:pStyle w:val="12"/>
      </w:pPr>
      <w:r>
        <w:t>димова</w:t>
      </w:r>
      <w:r>
        <w:rPr>
          <w:spacing w:val="-5"/>
        </w:rPr>
        <w:t xml:space="preserve"> </w:t>
      </w:r>
      <w:r>
        <w:t>граната</w:t>
      </w:r>
      <w:r>
        <w:rPr>
          <w:spacing w:val="-1"/>
        </w:rPr>
        <w:t xml:space="preserve"> </w:t>
      </w:r>
      <w:r>
        <w:t>– по</w:t>
      </w:r>
      <w:r>
        <w:rPr>
          <w:spacing w:val="-6"/>
        </w:rPr>
        <w:t xml:space="preserve"> </w:t>
      </w:r>
      <w:r>
        <w:t>1</w:t>
      </w:r>
      <w:r>
        <w:rPr>
          <w:spacing w:val="-5"/>
        </w:rPr>
        <w:t xml:space="preserve"> </w:t>
      </w:r>
      <w:r>
        <w:t>на кожного,</w:t>
      </w:r>
      <w:r>
        <w:rPr>
          <w:spacing w:val="-2"/>
        </w:rPr>
        <w:t xml:space="preserve"> </w:t>
      </w:r>
      <w:r>
        <w:t>хто</w:t>
      </w:r>
      <w:r>
        <w:rPr>
          <w:spacing w:val="-5"/>
        </w:rPr>
        <w:t xml:space="preserve"> </w:t>
      </w:r>
      <w:r>
        <w:rPr>
          <w:spacing w:val="-2"/>
        </w:rPr>
        <w:t>стріляє.</w:t>
      </w:r>
    </w:p>
    <w:p w14:paraId="51433535" w14:textId="77777777" w:rsidR="001863D4" w:rsidRDefault="001863D4" w:rsidP="001863D4">
      <w:pPr>
        <w:pStyle w:val="12"/>
      </w:pPr>
      <w:r>
        <w:t>Положення</w:t>
      </w:r>
      <w:r>
        <w:rPr>
          <w:spacing w:val="-10"/>
        </w:rPr>
        <w:t xml:space="preserve"> </w:t>
      </w:r>
      <w:r>
        <w:t>для</w:t>
      </w:r>
      <w:r>
        <w:rPr>
          <w:spacing w:val="-9"/>
        </w:rPr>
        <w:t xml:space="preserve"> </w:t>
      </w:r>
      <w:r>
        <w:t>стрільби:</w:t>
      </w:r>
      <w:r>
        <w:rPr>
          <w:spacing w:val="-6"/>
        </w:rPr>
        <w:t xml:space="preserve"> </w:t>
      </w:r>
      <w:r>
        <w:rPr>
          <w:spacing w:val="-2"/>
        </w:rPr>
        <w:t>лежачи.</w:t>
      </w:r>
    </w:p>
    <w:p w14:paraId="1A5D20DA" w14:textId="77777777" w:rsidR="001863D4" w:rsidRPr="001863D4" w:rsidRDefault="001863D4" w:rsidP="001863D4">
      <w:pPr>
        <w:pStyle w:val="12"/>
        <w:rPr>
          <w:rStyle w:val="afe"/>
        </w:rPr>
      </w:pPr>
      <w:r w:rsidRPr="001863D4">
        <w:rPr>
          <w:rStyle w:val="afe"/>
        </w:rPr>
        <w:lastRenderedPageBreak/>
        <w:t>Оцінка:</w:t>
      </w:r>
    </w:p>
    <w:p w14:paraId="01C20292" w14:textId="77777777" w:rsidR="001863D4" w:rsidRDefault="001863D4" w:rsidP="001863D4">
      <w:pPr>
        <w:pStyle w:val="12"/>
      </w:pPr>
      <w:r>
        <w:t>“відмінно”</w:t>
      </w:r>
      <w:r>
        <w:rPr>
          <w:spacing w:val="-5"/>
        </w:rPr>
        <w:t xml:space="preserve"> </w:t>
      </w:r>
      <w:r>
        <w:t>–</w:t>
      </w:r>
      <w:r>
        <w:rPr>
          <w:spacing w:val="-6"/>
        </w:rPr>
        <w:t xml:space="preserve"> </w:t>
      </w:r>
      <w:r>
        <w:t>уразити</w:t>
      </w:r>
      <w:r>
        <w:rPr>
          <w:spacing w:val="-2"/>
        </w:rPr>
        <w:t xml:space="preserve"> </w:t>
      </w:r>
      <w:r>
        <w:t>всі</w:t>
      </w:r>
      <w:r>
        <w:rPr>
          <w:spacing w:val="-7"/>
        </w:rPr>
        <w:t xml:space="preserve"> </w:t>
      </w:r>
      <w:r>
        <w:rPr>
          <w:spacing w:val="-2"/>
        </w:rPr>
        <w:t>цілі;</w:t>
      </w:r>
    </w:p>
    <w:p w14:paraId="0AE9576F" w14:textId="77777777" w:rsidR="001863D4" w:rsidRDefault="001863D4" w:rsidP="001863D4">
      <w:pPr>
        <w:pStyle w:val="12"/>
      </w:pPr>
      <w:r>
        <w:t>“добре”</w:t>
      </w:r>
      <w:r>
        <w:rPr>
          <w:spacing w:val="-14"/>
        </w:rPr>
        <w:t xml:space="preserve"> </w:t>
      </w:r>
      <w:r>
        <w:t>–</w:t>
      </w:r>
      <w:r>
        <w:rPr>
          <w:spacing w:val="-18"/>
        </w:rPr>
        <w:t xml:space="preserve"> </w:t>
      </w:r>
      <w:r>
        <w:t>уразити</w:t>
      </w:r>
      <w:r>
        <w:rPr>
          <w:spacing w:val="40"/>
        </w:rPr>
        <w:t xml:space="preserve"> </w:t>
      </w:r>
      <w:r>
        <w:t>вогневу</w:t>
      </w:r>
      <w:r>
        <w:rPr>
          <w:spacing w:val="-15"/>
        </w:rPr>
        <w:t xml:space="preserve"> </w:t>
      </w:r>
      <w:r>
        <w:t>групу,</w:t>
      </w:r>
      <w:r>
        <w:rPr>
          <w:spacing w:val="-13"/>
        </w:rPr>
        <w:t xml:space="preserve"> </w:t>
      </w:r>
      <w:r>
        <w:t>кулеметну</w:t>
      </w:r>
      <w:r>
        <w:rPr>
          <w:spacing w:val="-15"/>
        </w:rPr>
        <w:t xml:space="preserve"> </w:t>
      </w:r>
      <w:r>
        <w:t>обслугу,</w:t>
      </w:r>
      <w:r>
        <w:rPr>
          <w:spacing w:val="-13"/>
        </w:rPr>
        <w:t xml:space="preserve"> </w:t>
      </w:r>
      <w:r>
        <w:t>вогневу</w:t>
      </w:r>
      <w:r>
        <w:rPr>
          <w:spacing w:val="-15"/>
        </w:rPr>
        <w:t xml:space="preserve"> </w:t>
      </w:r>
      <w:r>
        <w:t>точку,</w:t>
      </w:r>
      <w:r>
        <w:rPr>
          <w:spacing w:val="-13"/>
        </w:rPr>
        <w:t xml:space="preserve"> </w:t>
      </w:r>
      <w:r>
        <w:t>групу піхоти, що атакує.</w:t>
      </w:r>
    </w:p>
    <w:p w14:paraId="34CC003D" w14:textId="77777777" w:rsidR="001863D4" w:rsidRDefault="001863D4" w:rsidP="001863D4">
      <w:pPr>
        <w:pStyle w:val="12"/>
      </w:pPr>
      <w:r>
        <w:t>“задовільно” – уразити</w:t>
      </w:r>
      <w:r>
        <w:rPr>
          <w:spacing w:val="80"/>
        </w:rPr>
        <w:t xml:space="preserve"> </w:t>
      </w:r>
      <w:r>
        <w:t>вогневу групу, кулеметну обслугу, групу піхоти, що атакує (відходить).</w:t>
      </w:r>
    </w:p>
    <w:p w14:paraId="1131F680" w14:textId="77777777" w:rsidR="001863D4" w:rsidRDefault="001863D4" w:rsidP="001863D4">
      <w:pPr>
        <w:pStyle w:val="12"/>
        <w:rPr>
          <w:sz w:val="12"/>
        </w:rPr>
      </w:pPr>
    </w:p>
    <w:p w14:paraId="44CA48A1" w14:textId="77777777" w:rsidR="001863D4" w:rsidRPr="001863D4" w:rsidRDefault="001863D4" w:rsidP="001863D4">
      <w:pPr>
        <w:pStyle w:val="12"/>
        <w:rPr>
          <w:rStyle w:val="afe"/>
        </w:rPr>
      </w:pPr>
      <w:r w:rsidRPr="001863D4">
        <w:rPr>
          <w:rStyle w:val="afe"/>
        </w:rPr>
        <w:t>Особливості виконання вправи:</w:t>
      </w:r>
    </w:p>
    <w:p w14:paraId="1F512C8F" w14:textId="77777777" w:rsidR="001863D4" w:rsidRDefault="001863D4" w:rsidP="001863D4">
      <w:pPr>
        <w:pStyle w:val="12"/>
      </w:pPr>
      <w:r>
        <w:t>Вправа</w:t>
      </w:r>
      <w:r>
        <w:rPr>
          <w:spacing w:val="-8"/>
        </w:rPr>
        <w:t xml:space="preserve"> </w:t>
      </w:r>
      <w:r>
        <w:t>виконується</w:t>
      </w:r>
      <w:r>
        <w:rPr>
          <w:spacing w:val="-7"/>
        </w:rPr>
        <w:t xml:space="preserve"> </w:t>
      </w:r>
      <w:r>
        <w:t>парою</w:t>
      </w:r>
      <w:r>
        <w:rPr>
          <w:spacing w:val="-10"/>
        </w:rPr>
        <w:t xml:space="preserve"> </w:t>
      </w:r>
      <w:r>
        <w:t>тих,</w:t>
      </w:r>
      <w:r>
        <w:rPr>
          <w:spacing w:val="-6"/>
        </w:rPr>
        <w:t xml:space="preserve"> </w:t>
      </w:r>
      <w:r>
        <w:t>хто</w:t>
      </w:r>
      <w:r>
        <w:rPr>
          <w:spacing w:val="-8"/>
        </w:rPr>
        <w:t xml:space="preserve"> </w:t>
      </w:r>
      <w:r>
        <w:t>стріляє</w:t>
      </w:r>
      <w:r>
        <w:rPr>
          <w:spacing w:val="-8"/>
        </w:rPr>
        <w:t xml:space="preserve"> </w:t>
      </w:r>
      <w:r>
        <w:t>(бойовою</w:t>
      </w:r>
      <w:r>
        <w:rPr>
          <w:spacing w:val="-9"/>
        </w:rPr>
        <w:t xml:space="preserve"> </w:t>
      </w:r>
      <w:r>
        <w:rPr>
          <w:spacing w:val="-2"/>
        </w:rPr>
        <w:t>двійкою).</w:t>
      </w:r>
    </w:p>
    <w:p w14:paraId="08272080" w14:textId="77777777" w:rsidR="001863D4" w:rsidRDefault="001863D4" w:rsidP="001863D4">
      <w:pPr>
        <w:pStyle w:val="12"/>
      </w:pPr>
      <w:r>
        <w:t>Пересування здійснюється виключно під прикриттям один одного, у разі зміни</w:t>
      </w:r>
      <w:r>
        <w:rPr>
          <w:spacing w:val="-13"/>
        </w:rPr>
        <w:t xml:space="preserve"> </w:t>
      </w:r>
      <w:r>
        <w:t>вогневої</w:t>
      </w:r>
      <w:r>
        <w:rPr>
          <w:spacing w:val="-13"/>
        </w:rPr>
        <w:t xml:space="preserve"> </w:t>
      </w:r>
      <w:r>
        <w:t>позиції</w:t>
      </w:r>
      <w:r>
        <w:rPr>
          <w:spacing w:val="-13"/>
        </w:rPr>
        <w:t xml:space="preserve"> </w:t>
      </w:r>
      <w:r>
        <w:t>без</w:t>
      </w:r>
      <w:r>
        <w:rPr>
          <w:spacing w:val="-12"/>
        </w:rPr>
        <w:t xml:space="preserve"> </w:t>
      </w:r>
      <w:r>
        <w:t>прикриття</w:t>
      </w:r>
      <w:r>
        <w:rPr>
          <w:spacing w:val="-11"/>
        </w:rPr>
        <w:t xml:space="preserve"> </w:t>
      </w:r>
      <w:r>
        <w:t>вогнем</w:t>
      </w:r>
      <w:r>
        <w:rPr>
          <w:spacing w:val="-11"/>
        </w:rPr>
        <w:t xml:space="preserve"> </w:t>
      </w:r>
      <w:r>
        <w:t>один</w:t>
      </w:r>
      <w:r>
        <w:rPr>
          <w:spacing w:val="-12"/>
        </w:rPr>
        <w:t xml:space="preserve"> </w:t>
      </w:r>
      <w:r>
        <w:t>одного</w:t>
      </w:r>
      <w:r>
        <w:rPr>
          <w:spacing w:val="-6"/>
        </w:rPr>
        <w:t xml:space="preserve"> </w:t>
      </w:r>
      <w:r>
        <w:t>–</w:t>
      </w:r>
      <w:r>
        <w:rPr>
          <w:spacing w:val="-12"/>
        </w:rPr>
        <w:t xml:space="preserve"> </w:t>
      </w:r>
      <w:r>
        <w:t>оцінка</w:t>
      </w:r>
      <w:r>
        <w:rPr>
          <w:spacing w:val="-11"/>
        </w:rPr>
        <w:t xml:space="preserve"> </w:t>
      </w:r>
      <w:r>
        <w:t>знижується</w:t>
      </w:r>
      <w:r>
        <w:rPr>
          <w:spacing w:val="-11"/>
        </w:rPr>
        <w:t xml:space="preserve"> </w:t>
      </w:r>
      <w:r>
        <w:t>на один бал.</w:t>
      </w:r>
    </w:p>
    <w:p w14:paraId="60168AF7" w14:textId="77777777" w:rsidR="001863D4" w:rsidRDefault="001863D4" w:rsidP="001863D4">
      <w:pPr>
        <w:pStyle w:val="12"/>
      </w:pPr>
      <w:r>
        <w:t>У</w:t>
      </w:r>
      <w:r>
        <w:rPr>
          <w:spacing w:val="-8"/>
        </w:rPr>
        <w:t xml:space="preserve"> </w:t>
      </w:r>
      <w:r>
        <w:t>всіх</w:t>
      </w:r>
      <w:r>
        <w:rPr>
          <w:spacing w:val="-7"/>
        </w:rPr>
        <w:t xml:space="preserve"> </w:t>
      </w:r>
      <w:r>
        <w:t>випадках</w:t>
      </w:r>
      <w:r>
        <w:rPr>
          <w:spacing w:val="-7"/>
        </w:rPr>
        <w:t xml:space="preserve"> </w:t>
      </w:r>
      <w:r>
        <w:t>вогнева</w:t>
      </w:r>
      <w:r>
        <w:rPr>
          <w:spacing w:val="-7"/>
        </w:rPr>
        <w:t xml:space="preserve"> </w:t>
      </w:r>
      <w:r>
        <w:t>група</w:t>
      </w:r>
      <w:r>
        <w:rPr>
          <w:spacing w:val="-6"/>
        </w:rPr>
        <w:t xml:space="preserve"> </w:t>
      </w:r>
      <w:r>
        <w:t>з’являється</w:t>
      </w:r>
      <w:r>
        <w:rPr>
          <w:spacing w:val="-6"/>
        </w:rPr>
        <w:t xml:space="preserve"> </w:t>
      </w:r>
      <w:r>
        <w:rPr>
          <w:spacing w:val="-2"/>
        </w:rPr>
        <w:t>першою.</w:t>
      </w:r>
    </w:p>
    <w:p w14:paraId="5BDE15F9" w14:textId="77777777" w:rsidR="001863D4" w:rsidRDefault="001863D4" w:rsidP="001863D4">
      <w:pPr>
        <w:pStyle w:val="12"/>
      </w:pPr>
      <w:r>
        <w:t>За командою керівника стрільб ті, хто стріляють приймають положення для стрільби “лежачи” (із-за укриття) на вихідному рубежі і приєднують магазини до зброї, зброя знаходиться на запобіжнику. Після команди керівника стрільб висуваються на рубіж відкриття вогню (РВВ) “по-пластунськи” і готуються до стрільби з положення “лежачи”.</w:t>
      </w:r>
    </w:p>
    <w:p w14:paraId="71FDCF0A" w14:textId="77777777" w:rsidR="001863D4" w:rsidRDefault="001863D4" w:rsidP="001863D4">
      <w:pPr>
        <w:pStyle w:val="12"/>
      </w:pPr>
      <w:r>
        <w:t>Зайнявши позиції на РВВ ті, хто стріляють, заряджають зброю та доповідають про готовність до стрільби. За командою керівника стрільби “Вогнева позиція 50 м попереду, короткими перебіжками – вперед” другий номер з положення “лежачи” подає команду “Тримаю (Крию)”, що є сигналом для першого номера для здійснення короткої перебіжки 5 - 7 м. Одночасно з початком руху першого номера, починається показ вогневої точки та вогневої групи. Другий номер веде вогонь по виявлених цілях з визначеного положення для стрільби.</w:t>
      </w:r>
    </w:p>
    <w:p w14:paraId="30FCADD1" w14:textId="77777777" w:rsidR="001863D4" w:rsidRDefault="001863D4" w:rsidP="001863D4">
      <w:pPr>
        <w:pStyle w:val="12"/>
      </w:pPr>
      <w:r>
        <w:t>Перший номер, під прикриттям вогню другого номера, робить перебіжку тримаючи зброю в напрямку “противника”, займає позицію і відкриває вогонь по цілі та подає команду для другого номера “Тримаю (Крию)”.</w:t>
      </w:r>
    </w:p>
    <w:p w14:paraId="68A4F614" w14:textId="77777777" w:rsidR="001863D4" w:rsidRDefault="001863D4" w:rsidP="001863D4">
      <w:pPr>
        <w:pStyle w:val="12"/>
      </w:pPr>
      <w:r>
        <w:t>Другий номер, під прикриттям вогню першого номера робить чергову перебіжку, тримаючи також зброю в напрямку “противника”. Ті, хто стріляють діють у такому порядку до зайняття зазначених вогневих позицій.</w:t>
      </w:r>
    </w:p>
    <w:p w14:paraId="1B813E3A" w14:textId="77777777" w:rsidR="001863D4" w:rsidRDefault="001863D4" w:rsidP="001863D4">
      <w:pPr>
        <w:pStyle w:val="12"/>
      </w:pPr>
      <w:r>
        <w:t xml:space="preserve">З виходом на вказану вогневу позицію (із зайняттям зазначених позицій) тими, хто стріляють, керівник стрільб подає команду “Підготуватись до відходу”. За цією командою здійснюється показ </w:t>
      </w:r>
      <w:r>
        <w:lastRenderedPageBreak/>
        <w:t>кулеметної обслуги. Другий номер вражає кулеметну обслугу, перший готує димову гранату.</w:t>
      </w:r>
    </w:p>
    <w:p w14:paraId="483CEC32" w14:textId="77777777" w:rsidR="001863D4" w:rsidRDefault="001863D4" w:rsidP="001863D4">
      <w:pPr>
        <w:pStyle w:val="12"/>
      </w:pPr>
      <w:r>
        <w:t>За</w:t>
      </w:r>
      <w:r>
        <w:rPr>
          <w:spacing w:val="80"/>
          <w:w w:val="150"/>
        </w:rPr>
        <w:t xml:space="preserve">  </w:t>
      </w:r>
      <w:r>
        <w:t>командою</w:t>
      </w:r>
      <w:r>
        <w:rPr>
          <w:spacing w:val="80"/>
          <w:w w:val="150"/>
        </w:rPr>
        <w:t xml:space="preserve">  </w:t>
      </w:r>
      <w:r>
        <w:t>керівника</w:t>
      </w:r>
      <w:r>
        <w:rPr>
          <w:spacing w:val="80"/>
          <w:w w:val="150"/>
        </w:rPr>
        <w:t xml:space="preserve">  </w:t>
      </w:r>
      <w:r>
        <w:t>стрільби</w:t>
      </w:r>
      <w:r>
        <w:rPr>
          <w:spacing w:val="80"/>
          <w:w w:val="150"/>
        </w:rPr>
        <w:t xml:space="preserve">  </w:t>
      </w:r>
      <w:r>
        <w:t>“Відкат,</w:t>
      </w:r>
      <w:r>
        <w:rPr>
          <w:spacing w:val="80"/>
          <w:w w:val="150"/>
        </w:rPr>
        <w:t xml:space="preserve">  </w:t>
      </w:r>
      <w:r>
        <w:t>вогнева</w:t>
      </w:r>
      <w:r>
        <w:rPr>
          <w:spacing w:val="80"/>
          <w:w w:val="150"/>
        </w:rPr>
        <w:t xml:space="preserve">  </w:t>
      </w:r>
      <w:r>
        <w:t>позиція 50 м позаду, вперед” ті, хто стріляють починають маневр “відхід”. Перший номер, який готується до відходу, ініціює та кидає гранату в сторону “противника”</w:t>
      </w:r>
      <w:r>
        <w:rPr>
          <w:spacing w:val="-17"/>
        </w:rPr>
        <w:t xml:space="preserve"> </w:t>
      </w:r>
      <w:r>
        <w:t>чекаючи</w:t>
      </w:r>
      <w:r>
        <w:rPr>
          <w:spacing w:val="-17"/>
        </w:rPr>
        <w:t xml:space="preserve"> </w:t>
      </w:r>
      <w:r>
        <w:t>поки</w:t>
      </w:r>
      <w:r>
        <w:rPr>
          <w:spacing w:val="-17"/>
        </w:rPr>
        <w:t xml:space="preserve"> </w:t>
      </w:r>
      <w:r>
        <w:t>вона</w:t>
      </w:r>
      <w:r>
        <w:rPr>
          <w:spacing w:val="-17"/>
        </w:rPr>
        <w:t xml:space="preserve"> </w:t>
      </w:r>
      <w:r>
        <w:t>не</w:t>
      </w:r>
      <w:r>
        <w:rPr>
          <w:spacing w:val="-17"/>
        </w:rPr>
        <w:t xml:space="preserve"> </w:t>
      </w:r>
      <w:r>
        <w:t>спрацює.</w:t>
      </w:r>
      <w:r>
        <w:rPr>
          <w:spacing w:val="-15"/>
        </w:rPr>
        <w:t xml:space="preserve"> </w:t>
      </w:r>
      <w:r>
        <w:t>Після</w:t>
      </w:r>
      <w:r>
        <w:rPr>
          <w:spacing w:val="-16"/>
        </w:rPr>
        <w:t xml:space="preserve"> </w:t>
      </w:r>
      <w:r>
        <w:t>того,</w:t>
      </w:r>
      <w:r>
        <w:rPr>
          <w:spacing w:val="-16"/>
        </w:rPr>
        <w:t xml:space="preserve"> </w:t>
      </w:r>
      <w:r>
        <w:t>як</w:t>
      </w:r>
      <w:r>
        <w:rPr>
          <w:spacing w:val="-18"/>
        </w:rPr>
        <w:t xml:space="preserve"> </w:t>
      </w:r>
      <w:r>
        <w:t>граната</w:t>
      </w:r>
      <w:r>
        <w:rPr>
          <w:spacing w:val="-16"/>
        </w:rPr>
        <w:t xml:space="preserve"> </w:t>
      </w:r>
      <w:r>
        <w:t>спрацювала, другий номер подає команду “Тримаю (Крию)”, що є сигналом для першого номера для здійснення перебіжки.</w:t>
      </w:r>
    </w:p>
    <w:p w14:paraId="643E0BAF" w14:textId="77777777" w:rsidR="001863D4" w:rsidRDefault="001863D4" w:rsidP="001863D4">
      <w:pPr>
        <w:pStyle w:val="12"/>
      </w:pPr>
      <w:r>
        <w:t>З</w:t>
      </w:r>
      <w:r>
        <w:rPr>
          <w:spacing w:val="-18"/>
        </w:rPr>
        <w:t xml:space="preserve"> </w:t>
      </w:r>
      <w:r>
        <w:t>початком</w:t>
      </w:r>
      <w:r>
        <w:rPr>
          <w:spacing w:val="-17"/>
        </w:rPr>
        <w:t xml:space="preserve"> </w:t>
      </w:r>
      <w:r>
        <w:t>руху</w:t>
      </w:r>
      <w:r>
        <w:rPr>
          <w:spacing w:val="-18"/>
        </w:rPr>
        <w:t xml:space="preserve"> </w:t>
      </w:r>
      <w:r>
        <w:t>першого</w:t>
      </w:r>
      <w:r>
        <w:rPr>
          <w:spacing w:val="-17"/>
        </w:rPr>
        <w:t xml:space="preserve"> </w:t>
      </w:r>
      <w:r>
        <w:t>номера</w:t>
      </w:r>
      <w:r>
        <w:rPr>
          <w:spacing w:val="-18"/>
        </w:rPr>
        <w:t xml:space="preserve"> </w:t>
      </w:r>
      <w:r>
        <w:t>здійснюється</w:t>
      </w:r>
      <w:r>
        <w:rPr>
          <w:spacing w:val="-17"/>
        </w:rPr>
        <w:t xml:space="preserve"> </w:t>
      </w:r>
      <w:r>
        <w:t>показ</w:t>
      </w:r>
      <w:r>
        <w:rPr>
          <w:spacing w:val="-18"/>
        </w:rPr>
        <w:t xml:space="preserve"> </w:t>
      </w:r>
      <w:r>
        <w:t>групи</w:t>
      </w:r>
      <w:r>
        <w:rPr>
          <w:spacing w:val="-17"/>
        </w:rPr>
        <w:t xml:space="preserve"> </w:t>
      </w:r>
      <w:r>
        <w:t>піхоти</w:t>
      </w:r>
      <w:r>
        <w:rPr>
          <w:spacing w:val="-18"/>
        </w:rPr>
        <w:t xml:space="preserve"> </w:t>
      </w:r>
      <w:r>
        <w:t>та</w:t>
      </w:r>
      <w:r>
        <w:rPr>
          <w:spacing w:val="-17"/>
        </w:rPr>
        <w:t xml:space="preserve"> </w:t>
      </w:r>
      <w:r>
        <w:t>групи піхоти, що атакує. Другий номер, веде вогонь по цілі з положення “лежачи”.</w:t>
      </w:r>
    </w:p>
    <w:p w14:paraId="3B532A64" w14:textId="77777777" w:rsidR="001863D4" w:rsidRDefault="001863D4" w:rsidP="001863D4">
      <w:pPr>
        <w:pStyle w:val="12"/>
      </w:pPr>
      <w:r>
        <w:t>Перший номер, здійснивши перебіжку, займає позицію</w:t>
      </w:r>
      <w:r>
        <w:rPr>
          <w:spacing w:val="-1"/>
        </w:rPr>
        <w:t xml:space="preserve"> </w:t>
      </w:r>
      <w:r>
        <w:t>і відкриває вогонь по цілям, що з’являються та подає команду другому номеру “Тримаю (Крию)”, що є сигналом для здійснення ним перебіжки. Другий номер, під прикриттям вогню першого робить чергову перебіжку. Ті, хто стріляють діють у такому порядку до зайняття зазначених вогневих позицій.</w:t>
      </w:r>
    </w:p>
    <w:p w14:paraId="008E14CD" w14:textId="77777777" w:rsidR="001863D4" w:rsidRDefault="001863D4" w:rsidP="001863D4">
      <w:pPr>
        <w:pStyle w:val="12"/>
      </w:pPr>
      <w:r>
        <w:t>Спосіб утримання зброї, в тому числі, під час пересування визначає керівник стрільби.</w:t>
      </w:r>
    </w:p>
    <w:p w14:paraId="65C0A11C" w14:textId="77777777" w:rsidR="001863D4" w:rsidRDefault="001863D4" w:rsidP="001863D4">
      <w:pPr>
        <w:pStyle w:val="12"/>
      </w:pPr>
      <w:r>
        <w:t>Загальна</w:t>
      </w:r>
      <w:r>
        <w:rPr>
          <w:spacing w:val="-3"/>
        </w:rPr>
        <w:t xml:space="preserve"> </w:t>
      </w:r>
      <w:r>
        <w:t>глибина</w:t>
      </w:r>
      <w:r>
        <w:rPr>
          <w:spacing w:val="-3"/>
        </w:rPr>
        <w:t xml:space="preserve"> </w:t>
      </w:r>
      <w:r>
        <w:t>пересування</w:t>
      </w:r>
      <w:r>
        <w:rPr>
          <w:spacing w:val="40"/>
        </w:rPr>
        <w:t xml:space="preserve"> </w:t>
      </w:r>
      <w:r>
        <w:t>до</w:t>
      </w:r>
      <w:r>
        <w:rPr>
          <w:spacing w:val="-3"/>
        </w:rPr>
        <w:t xml:space="preserve"> </w:t>
      </w:r>
      <w:r>
        <w:t>100</w:t>
      </w:r>
      <w:r>
        <w:rPr>
          <w:spacing w:val="-3"/>
        </w:rPr>
        <w:t xml:space="preserve"> </w:t>
      </w:r>
      <w:r>
        <w:t>м</w:t>
      </w:r>
      <w:r>
        <w:rPr>
          <w:spacing w:val="-6"/>
        </w:rPr>
        <w:t xml:space="preserve"> </w:t>
      </w:r>
      <w:r>
        <w:t>(від</w:t>
      </w:r>
      <w:r>
        <w:rPr>
          <w:spacing w:val="-2"/>
        </w:rPr>
        <w:t xml:space="preserve"> </w:t>
      </w:r>
      <w:r>
        <w:t>РВВ</w:t>
      </w:r>
      <w:r>
        <w:rPr>
          <w:spacing w:val="-1"/>
        </w:rPr>
        <w:t xml:space="preserve"> </w:t>
      </w:r>
      <w:r>
        <w:t>–</w:t>
      </w:r>
      <w:r>
        <w:rPr>
          <w:spacing w:val="-3"/>
        </w:rPr>
        <w:t xml:space="preserve"> </w:t>
      </w:r>
      <w:r>
        <w:t>до</w:t>
      </w:r>
      <w:r>
        <w:rPr>
          <w:spacing w:val="-3"/>
        </w:rPr>
        <w:t xml:space="preserve"> </w:t>
      </w:r>
      <w:r>
        <w:t>50</w:t>
      </w:r>
      <w:r>
        <w:rPr>
          <w:spacing w:val="-3"/>
        </w:rPr>
        <w:t xml:space="preserve"> </w:t>
      </w:r>
      <w:r>
        <w:t xml:space="preserve">м). </w:t>
      </w:r>
    </w:p>
    <w:p w14:paraId="29F1A88F" w14:textId="77777777" w:rsidR="001863D4" w:rsidRPr="001863D4" w:rsidRDefault="001863D4" w:rsidP="001863D4">
      <w:pPr>
        <w:pStyle w:val="12"/>
        <w:rPr>
          <w:rStyle w:val="afe"/>
        </w:rPr>
      </w:pPr>
      <w:r w:rsidRPr="001863D4">
        <w:rPr>
          <w:rStyle w:val="afe"/>
        </w:rPr>
        <w:t>Режим ведення вогню:</w:t>
      </w:r>
    </w:p>
    <w:p w14:paraId="36DC3EC8" w14:textId="77777777" w:rsidR="001863D4" w:rsidRDefault="001863D4" w:rsidP="001863D4">
      <w:pPr>
        <w:pStyle w:val="12"/>
      </w:pPr>
      <w:r>
        <w:t>по маневреній групі, вогневій групі та по групі піхоти, що атакує (відходить) – одиночними пострілами або кроткими чергами;</w:t>
      </w:r>
    </w:p>
    <w:p w14:paraId="3A61476A" w14:textId="77777777" w:rsidR="001863D4" w:rsidRDefault="001863D4" w:rsidP="001863D4">
      <w:pPr>
        <w:pStyle w:val="12"/>
      </w:pPr>
      <w:r>
        <w:t>по</w:t>
      </w:r>
      <w:r>
        <w:rPr>
          <w:spacing w:val="-6"/>
        </w:rPr>
        <w:t xml:space="preserve"> </w:t>
      </w:r>
      <w:r>
        <w:t>групі</w:t>
      </w:r>
      <w:r>
        <w:rPr>
          <w:spacing w:val="-5"/>
        </w:rPr>
        <w:t xml:space="preserve"> </w:t>
      </w:r>
      <w:r>
        <w:t>піхоти</w:t>
      </w:r>
      <w:r>
        <w:rPr>
          <w:spacing w:val="-5"/>
        </w:rPr>
        <w:t xml:space="preserve"> </w:t>
      </w:r>
      <w:r>
        <w:t>та вогневій</w:t>
      </w:r>
      <w:r>
        <w:rPr>
          <w:spacing w:val="-5"/>
        </w:rPr>
        <w:t xml:space="preserve"> </w:t>
      </w:r>
      <w:r>
        <w:t>точці</w:t>
      </w:r>
      <w:r>
        <w:rPr>
          <w:spacing w:val="-1"/>
        </w:rPr>
        <w:t xml:space="preserve"> </w:t>
      </w:r>
      <w:r>
        <w:t xml:space="preserve">– </w:t>
      </w:r>
      <w:r>
        <w:rPr>
          <w:spacing w:val="-2"/>
        </w:rPr>
        <w:t>чергами.</w:t>
      </w:r>
    </w:p>
    <w:p w14:paraId="40FD6F4C" w14:textId="77777777" w:rsidR="007F606D" w:rsidRDefault="007F606D">
      <w:r>
        <w:br w:type="page"/>
      </w:r>
    </w:p>
    <w:p w14:paraId="55A37C84" w14:textId="77777777" w:rsidR="001863D4" w:rsidRDefault="007F606D" w:rsidP="001863D4">
      <w:pPr>
        <w:jc w:val="center"/>
      </w:pPr>
      <w:r w:rsidRPr="007F606D">
        <w:rPr>
          <w:noProof/>
        </w:rPr>
        <w:lastRenderedPageBreak/>
        <w:drawing>
          <wp:anchor distT="0" distB="0" distL="114300" distR="114300" simplePos="0" relativeHeight="251731968" behindDoc="0" locked="0" layoutInCell="1" allowOverlap="1" wp14:anchorId="16EEFC7A" wp14:editId="4157BA3C">
            <wp:simplePos x="0" y="0"/>
            <wp:positionH relativeFrom="column">
              <wp:posOffset>-332508</wp:posOffset>
            </wp:positionH>
            <wp:positionV relativeFrom="paragraph">
              <wp:posOffset>-8197</wp:posOffset>
            </wp:positionV>
            <wp:extent cx="6723784" cy="4783807"/>
            <wp:effectExtent l="0" t="0" r="0" b="4445"/>
            <wp:wrapNone/>
            <wp:docPr id="151189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90130" name=""/>
                    <pic:cNvPicPr/>
                  </pic:nvPicPr>
                  <pic:blipFill>
                    <a:blip r:embed="rId151">
                      <a:extLst>
                        <a:ext uri="{28A0092B-C50C-407E-A947-70E740481C1C}">
                          <a14:useLocalDpi xmlns:a14="http://schemas.microsoft.com/office/drawing/2010/main" val="0"/>
                        </a:ext>
                      </a:extLst>
                    </a:blip>
                    <a:stretch>
                      <a:fillRect/>
                    </a:stretch>
                  </pic:blipFill>
                  <pic:spPr>
                    <a:xfrm>
                      <a:off x="0" y="0"/>
                      <a:ext cx="6728181" cy="4786935"/>
                    </a:xfrm>
                    <a:prstGeom prst="rect">
                      <a:avLst/>
                    </a:prstGeom>
                  </pic:spPr>
                </pic:pic>
              </a:graphicData>
            </a:graphic>
            <wp14:sizeRelH relativeFrom="page">
              <wp14:pctWidth>0</wp14:pctWidth>
            </wp14:sizeRelH>
            <wp14:sizeRelV relativeFrom="page">
              <wp14:pctHeight>0</wp14:pctHeight>
            </wp14:sizeRelV>
          </wp:anchor>
        </w:drawing>
      </w:r>
    </w:p>
    <w:p w14:paraId="7BECBFD9" w14:textId="77777777" w:rsidR="0026311A" w:rsidRPr="0026311A" w:rsidRDefault="0026311A" w:rsidP="0026311A"/>
    <w:p w14:paraId="4488D740" w14:textId="77777777" w:rsidR="0026311A" w:rsidRPr="0026311A" w:rsidRDefault="0026311A" w:rsidP="0026311A"/>
    <w:p w14:paraId="50B68FFC" w14:textId="77777777" w:rsidR="0026311A" w:rsidRPr="0026311A" w:rsidRDefault="0026311A" w:rsidP="0026311A"/>
    <w:p w14:paraId="06BE994E" w14:textId="77777777" w:rsidR="0026311A" w:rsidRPr="0026311A" w:rsidRDefault="0026311A" w:rsidP="0026311A"/>
    <w:p w14:paraId="590C083F" w14:textId="77777777" w:rsidR="0026311A" w:rsidRPr="0026311A" w:rsidRDefault="0026311A" w:rsidP="0026311A"/>
    <w:p w14:paraId="3DA53A98" w14:textId="77777777" w:rsidR="0026311A" w:rsidRPr="0026311A" w:rsidRDefault="0026311A" w:rsidP="0026311A"/>
    <w:p w14:paraId="06C5ADAB" w14:textId="77777777" w:rsidR="0026311A" w:rsidRPr="0026311A" w:rsidRDefault="0026311A" w:rsidP="0026311A"/>
    <w:p w14:paraId="68A4216E" w14:textId="77777777" w:rsidR="0026311A" w:rsidRPr="0026311A" w:rsidRDefault="0026311A" w:rsidP="0026311A"/>
    <w:p w14:paraId="7BA36E85" w14:textId="77777777" w:rsidR="0026311A" w:rsidRPr="0026311A" w:rsidRDefault="0026311A" w:rsidP="0026311A"/>
    <w:p w14:paraId="47D3E44B" w14:textId="77777777" w:rsidR="0026311A" w:rsidRPr="0026311A" w:rsidRDefault="0026311A" w:rsidP="0026311A"/>
    <w:p w14:paraId="26E9F461" w14:textId="77777777" w:rsidR="0026311A" w:rsidRPr="0026311A" w:rsidRDefault="0026311A" w:rsidP="0026311A"/>
    <w:p w14:paraId="7850ECA0" w14:textId="77777777" w:rsidR="0026311A" w:rsidRPr="0026311A" w:rsidRDefault="0026311A" w:rsidP="0026311A"/>
    <w:p w14:paraId="5392A997" w14:textId="77777777" w:rsidR="0026311A" w:rsidRPr="0026311A" w:rsidRDefault="0026311A" w:rsidP="0026311A"/>
    <w:p w14:paraId="3C80DC40" w14:textId="77777777" w:rsidR="0026311A" w:rsidRPr="0026311A" w:rsidRDefault="0026311A" w:rsidP="0026311A"/>
    <w:p w14:paraId="368E4749" w14:textId="77777777" w:rsidR="0026311A" w:rsidRPr="0026311A" w:rsidRDefault="0026311A" w:rsidP="0026311A"/>
    <w:p w14:paraId="0B5192AA" w14:textId="77777777" w:rsidR="0026311A" w:rsidRDefault="0026311A" w:rsidP="0026311A"/>
    <w:p w14:paraId="537440C0" w14:textId="77777777" w:rsidR="0026311A" w:rsidRDefault="0026311A">
      <w:r>
        <w:br w:type="page"/>
      </w:r>
    </w:p>
    <w:p w14:paraId="2DE4DA0C" w14:textId="77777777" w:rsidR="0026311A" w:rsidRDefault="0026311A" w:rsidP="0026311A">
      <w:pPr>
        <w:pStyle w:val="11"/>
      </w:pPr>
      <w:r>
        <w:lastRenderedPageBreak/>
        <w:t>УМОВИ</w:t>
      </w:r>
    </w:p>
    <w:p w14:paraId="3F8DBF19" w14:textId="77777777" w:rsidR="0026311A" w:rsidRDefault="0026311A" w:rsidP="0026311A">
      <w:pPr>
        <w:pStyle w:val="11"/>
      </w:pPr>
      <w:r>
        <w:t>виконання</w:t>
      </w:r>
      <w:r>
        <w:rPr>
          <w:spacing w:val="-6"/>
        </w:rPr>
        <w:t xml:space="preserve"> </w:t>
      </w:r>
      <w:r>
        <w:t>підготовчих</w:t>
      </w:r>
      <w:r>
        <w:rPr>
          <w:spacing w:val="-8"/>
        </w:rPr>
        <w:t xml:space="preserve"> </w:t>
      </w:r>
      <w:r>
        <w:t>вправ</w:t>
      </w:r>
      <w:r>
        <w:rPr>
          <w:spacing w:val="-8"/>
        </w:rPr>
        <w:t xml:space="preserve"> </w:t>
      </w:r>
      <w:r>
        <w:t>з</w:t>
      </w:r>
      <w:r>
        <w:rPr>
          <w:spacing w:val="-5"/>
        </w:rPr>
        <w:t xml:space="preserve"> </w:t>
      </w:r>
      <w:r>
        <w:t>метання</w:t>
      </w:r>
      <w:r>
        <w:rPr>
          <w:spacing w:val="-9"/>
        </w:rPr>
        <w:t xml:space="preserve"> </w:t>
      </w:r>
      <w:r>
        <w:t>гранати</w:t>
      </w:r>
    </w:p>
    <w:p w14:paraId="3BE8F986" w14:textId="77777777" w:rsidR="0026311A" w:rsidRDefault="0026311A" w:rsidP="0026311A"/>
    <w:p w14:paraId="73B9628B" w14:textId="77777777" w:rsidR="0026311A" w:rsidRDefault="0026311A" w:rsidP="0026311A">
      <w:pPr>
        <w:pStyle w:val="11"/>
      </w:pPr>
      <w:bookmarkStart w:id="129" w:name="PVMG1"/>
      <w:r>
        <w:t xml:space="preserve">Підготовча вправа з метання гранати № 1 </w:t>
      </w:r>
    </w:p>
    <w:bookmarkEnd w:id="129"/>
    <w:p w14:paraId="2A0658AC" w14:textId="77777777" w:rsidR="0026311A" w:rsidRDefault="0026311A" w:rsidP="0026311A">
      <w:pPr>
        <w:pStyle w:val="21"/>
        <w:jc w:val="center"/>
      </w:pPr>
      <w:r>
        <w:t>“Метання</w:t>
      </w:r>
      <w:r>
        <w:rPr>
          <w:spacing w:val="-8"/>
        </w:rPr>
        <w:t xml:space="preserve"> </w:t>
      </w:r>
      <w:r>
        <w:t>гранати</w:t>
      </w:r>
      <w:r>
        <w:rPr>
          <w:spacing w:val="-4"/>
        </w:rPr>
        <w:t xml:space="preserve"> </w:t>
      </w:r>
      <w:r>
        <w:t>на</w:t>
      </w:r>
      <w:r>
        <w:rPr>
          <w:spacing w:val="-6"/>
        </w:rPr>
        <w:t xml:space="preserve"> </w:t>
      </w:r>
      <w:r>
        <w:t>дальність</w:t>
      </w:r>
      <w:r>
        <w:rPr>
          <w:spacing w:val="-4"/>
        </w:rPr>
        <w:t xml:space="preserve"> </w:t>
      </w:r>
      <w:r>
        <w:t>з</w:t>
      </w:r>
      <w:r>
        <w:rPr>
          <w:spacing w:val="-7"/>
        </w:rPr>
        <w:t xml:space="preserve"> </w:t>
      </w:r>
      <w:r>
        <w:t>різних</w:t>
      </w:r>
      <w:r>
        <w:rPr>
          <w:spacing w:val="-6"/>
        </w:rPr>
        <w:t xml:space="preserve"> </w:t>
      </w:r>
      <w:r>
        <w:t>положень”</w:t>
      </w:r>
    </w:p>
    <w:p w14:paraId="508480CC" w14:textId="77777777" w:rsidR="0026311A" w:rsidRDefault="0026311A" w:rsidP="0026311A">
      <w:pPr>
        <w:pStyle w:val="afc"/>
        <w:rPr>
          <w:b/>
          <w:sz w:val="27"/>
        </w:rPr>
      </w:pPr>
    </w:p>
    <w:p w14:paraId="064DE270" w14:textId="77777777" w:rsidR="0026311A" w:rsidRDefault="0026311A" w:rsidP="0026311A">
      <w:pPr>
        <w:pStyle w:val="12"/>
      </w:pPr>
      <w:r w:rsidRPr="0026311A">
        <w:rPr>
          <w:rStyle w:val="afe"/>
        </w:rPr>
        <w:t>Цілі:</w:t>
      </w:r>
      <w:r>
        <w:rPr>
          <w:b/>
          <w:spacing w:val="75"/>
        </w:rPr>
        <w:t xml:space="preserve"> </w:t>
      </w:r>
      <w:r>
        <w:t>група</w:t>
      </w:r>
      <w:r>
        <w:rPr>
          <w:spacing w:val="78"/>
        </w:rPr>
        <w:t xml:space="preserve"> </w:t>
      </w:r>
      <w:r>
        <w:t>піхоти,</w:t>
      </w:r>
      <w:r>
        <w:rPr>
          <w:spacing w:val="79"/>
        </w:rPr>
        <w:t xml:space="preserve"> </w:t>
      </w:r>
      <w:r>
        <w:t>що</w:t>
      </w:r>
      <w:r>
        <w:rPr>
          <w:spacing w:val="77"/>
        </w:rPr>
        <w:t xml:space="preserve"> </w:t>
      </w:r>
      <w:r>
        <w:t>атакує,</w:t>
      </w:r>
      <w:r>
        <w:rPr>
          <w:spacing w:val="79"/>
        </w:rPr>
        <w:t xml:space="preserve"> </w:t>
      </w:r>
      <w:r>
        <w:t>–</w:t>
      </w:r>
      <w:r>
        <w:rPr>
          <w:spacing w:val="77"/>
        </w:rPr>
        <w:t xml:space="preserve"> </w:t>
      </w:r>
      <w:r>
        <w:t>три</w:t>
      </w:r>
      <w:r>
        <w:rPr>
          <w:spacing w:val="77"/>
        </w:rPr>
        <w:t xml:space="preserve"> </w:t>
      </w:r>
      <w:r>
        <w:t>ростові</w:t>
      </w:r>
      <w:r>
        <w:rPr>
          <w:spacing w:val="76"/>
        </w:rPr>
        <w:t xml:space="preserve"> </w:t>
      </w:r>
      <w:r>
        <w:t>фігури</w:t>
      </w:r>
      <w:r>
        <w:rPr>
          <w:spacing w:val="77"/>
        </w:rPr>
        <w:t xml:space="preserve"> </w:t>
      </w:r>
      <w:r>
        <w:t>(мішень</w:t>
      </w:r>
      <w:r>
        <w:rPr>
          <w:spacing w:val="75"/>
        </w:rPr>
        <w:t xml:space="preserve"> </w:t>
      </w:r>
      <w:r>
        <w:t>№</w:t>
      </w:r>
      <w:r>
        <w:rPr>
          <w:spacing w:val="75"/>
        </w:rPr>
        <w:t xml:space="preserve"> </w:t>
      </w:r>
      <w:r>
        <w:t>8)</w:t>
      </w:r>
      <w:r>
        <w:rPr>
          <w:spacing w:val="40"/>
        </w:rPr>
        <w:t xml:space="preserve"> </w:t>
      </w:r>
      <w:r>
        <w:t>в позначеному на відкритій місцевості габариті по фронту 10 м та в глибину 5 м.</w:t>
      </w:r>
    </w:p>
    <w:p w14:paraId="74F48B5F" w14:textId="77777777" w:rsidR="0026311A" w:rsidRDefault="0026311A" w:rsidP="0026311A">
      <w:pPr>
        <w:pStyle w:val="12"/>
      </w:pPr>
      <w:r w:rsidRPr="0026311A">
        <w:rPr>
          <w:rStyle w:val="afe"/>
        </w:rPr>
        <w:t>Дальність до цілі:</w:t>
      </w:r>
      <w:r>
        <w:rPr>
          <w:b/>
          <w:spacing w:val="-5"/>
        </w:rPr>
        <w:t xml:space="preserve"> </w:t>
      </w:r>
      <w:r>
        <w:t>не</w:t>
      </w:r>
      <w:r>
        <w:rPr>
          <w:spacing w:val="-4"/>
        </w:rPr>
        <w:t xml:space="preserve"> </w:t>
      </w:r>
      <w:r>
        <w:t>менше</w:t>
      </w:r>
      <w:r>
        <w:rPr>
          <w:spacing w:val="-5"/>
        </w:rPr>
        <w:t xml:space="preserve"> </w:t>
      </w:r>
      <w:r>
        <w:t>40</w:t>
      </w:r>
      <w:r>
        <w:rPr>
          <w:spacing w:val="-5"/>
        </w:rPr>
        <w:t xml:space="preserve"> </w:t>
      </w:r>
      <w:r>
        <w:t>метрів</w:t>
      </w:r>
      <w:r>
        <w:rPr>
          <w:spacing w:val="-8"/>
        </w:rPr>
        <w:t xml:space="preserve"> </w:t>
      </w:r>
      <w:r>
        <w:t>в</w:t>
      </w:r>
      <w:r>
        <w:rPr>
          <w:spacing w:val="-2"/>
        </w:rPr>
        <w:t xml:space="preserve"> </w:t>
      </w:r>
      <w:r>
        <w:t>коридорі</w:t>
      </w:r>
      <w:r>
        <w:rPr>
          <w:spacing w:val="-6"/>
        </w:rPr>
        <w:t xml:space="preserve"> </w:t>
      </w:r>
      <w:r>
        <w:t>метання</w:t>
      </w:r>
      <w:r>
        <w:rPr>
          <w:spacing w:val="-4"/>
        </w:rPr>
        <w:t xml:space="preserve"> </w:t>
      </w:r>
      <w:r>
        <w:t>10</w:t>
      </w:r>
      <w:r>
        <w:rPr>
          <w:spacing w:val="-6"/>
        </w:rPr>
        <w:t xml:space="preserve"> </w:t>
      </w:r>
      <w:r>
        <w:rPr>
          <w:spacing w:val="-2"/>
        </w:rPr>
        <w:t>метрів.</w:t>
      </w:r>
    </w:p>
    <w:p w14:paraId="6493AD8D" w14:textId="77777777" w:rsidR="0026311A" w:rsidRDefault="0026311A" w:rsidP="0026311A">
      <w:pPr>
        <w:pStyle w:val="12"/>
      </w:pPr>
      <w:r w:rsidRPr="0026311A">
        <w:rPr>
          <w:rStyle w:val="afe"/>
        </w:rPr>
        <w:t>Час на стрільбу:</w:t>
      </w:r>
      <w:r>
        <w:rPr>
          <w:b/>
          <w:spacing w:val="-2"/>
        </w:rPr>
        <w:t xml:space="preserve"> </w:t>
      </w:r>
      <w:r>
        <w:t>не</w:t>
      </w:r>
      <w:r>
        <w:rPr>
          <w:spacing w:val="-4"/>
        </w:rPr>
        <w:t xml:space="preserve"> </w:t>
      </w:r>
      <w:r>
        <w:rPr>
          <w:spacing w:val="-2"/>
        </w:rPr>
        <w:t>обмежений.</w:t>
      </w:r>
    </w:p>
    <w:p w14:paraId="1075E5BF" w14:textId="77777777" w:rsidR="0026311A" w:rsidRDefault="0026311A" w:rsidP="0026311A">
      <w:pPr>
        <w:pStyle w:val="12"/>
      </w:pPr>
      <w:r w:rsidRPr="0026311A">
        <w:rPr>
          <w:rStyle w:val="afe"/>
        </w:rPr>
        <w:t>Кількість боєприпасів:</w:t>
      </w:r>
      <w:r>
        <w:rPr>
          <w:b/>
          <w:spacing w:val="-6"/>
        </w:rPr>
        <w:t xml:space="preserve"> </w:t>
      </w:r>
      <w:r>
        <w:t>габаритно-вагові</w:t>
      </w:r>
      <w:r>
        <w:rPr>
          <w:spacing w:val="-10"/>
        </w:rPr>
        <w:t xml:space="preserve"> </w:t>
      </w:r>
      <w:r>
        <w:t>макети,</w:t>
      </w:r>
      <w:r>
        <w:rPr>
          <w:spacing w:val="-7"/>
        </w:rPr>
        <w:t xml:space="preserve"> </w:t>
      </w:r>
      <w:r>
        <w:t>болванки</w:t>
      </w:r>
      <w:r>
        <w:rPr>
          <w:spacing w:val="-5"/>
        </w:rPr>
        <w:t xml:space="preserve"> </w:t>
      </w:r>
      <w:r>
        <w:t>–</w:t>
      </w:r>
      <w:r>
        <w:rPr>
          <w:spacing w:val="-8"/>
        </w:rPr>
        <w:t xml:space="preserve"> </w:t>
      </w:r>
      <w:r>
        <w:t>6</w:t>
      </w:r>
      <w:r>
        <w:rPr>
          <w:spacing w:val="-9"/>
        </w:rPr>
        <w:t xml:space="preserve"> </w:t>
      </w:r>
      <w:r>
        <w:rPr>
          <w:spacing w:val="-5"/>
        </w:rPr>
        <w:t>шт.</w:t>
      </w:r>
    </w:p>
    <w:p w14:paraId="15FB9CF7" w14:textId="77777777" w:rsidR="0026311A" w:rsidRDefault="0026311A" w:rsidP="0026311A">
      <w:pPr>
        <w:pStyle w:val="12"/>
      </w:pPr>
      <w:r>
        <w:rPr>
          <w:b/>
        </w:rPr>
        <w:t>Положення</w:t>
      </w:r>
      <w:r>
        <w:rPr>
          <w:b/>
          <w:spacing w:val="-9"/>
        </w:rPr>
        <w:t xml:space="preserve"> </w:t>
      </w:r>
      <w:r>
        <w:rPr>
          <w:b/>
        </w:rPr>
        <w:t>для</w:t>
      </w:r>
      <w:r>
        <w:rPr>
          <w:b/>
          <w:spacing w:val="-6"/>
        </w:rPr>
        <w:t xml:space="preserve"> </w:t>
      </w:r>
      <w:r>
        <w:rPr>
          <w:b/>
        </w:rPr>
        <w:t>метання:</w:t>
      </w:r>
      <w:r>
        <w:rPr>
          <w:b/>
          <w:spacing w:val="-1"/>
        </w:rPr>
        <w:t xml:space="preserve"> </w:t>
      </w:r>
      <w:r>
        <w:t>з</w:t>
      </w:r>
      <w:r>
        <w:rPr>
          <w:spacing w:val="-4"/>
        </w:rPr>
        <w:t xml:space="preserve"> </w:t>
      </w:r>
      <w:r>
        <w:t>розбігу</w:t>
      </w:r>
      <w:r>
        <w:rPr>
          <w:spacing w:val="-3"/>
        </w:rPr>
        <w:t xml:space="preserve"> </w:t>
      </w:r>
      <w:r>
        <w:t>та</w:t>
      </w:r>
      <w:r>
        <w:rPr>
          <w:spacing w:val="-3"/>
        </w:rPr>
        <w:t xml:space="preserve"> </w:t>
      </w:r>
      <w:r>
        <w:t>з</w:t>
      </w:r>
      <w:r>
        <w:rPr>
          <w:spacing w:val="-3"/>
        </w:rPr>
        <w:t xml:space="preserve"> </w:t>
      </w:r>
      <w:r>
        <w:rPr>
          <w:spacing w:val="-2"/>
        </w:rPr>
        <w:t>окопу.</w:t>
      </w:r>
    </w:p>
    <w:p w14:paraId="70C17BA1" w14:textId="77777777" w:rsidR="0026311A" w:rsidRPr="0026311A" w:rsidRDefault="0026311A" w:rsidP="0026311A">
      <w:pPr>
        <w:pStyle w:val="12"/>
        <w:rPr>
          <w:rStyle w:val="afe"/>
        </w:rPr>
      </w:pPr>
      <w:r w:rsidRPr="0026311A">
        <w:rPr>
          <w:rStyle w:val="afe"/>
        </w:rPr>
        <w:t>Оцінка:</w:t>
      </w:r>
    </w:p>
    <w:p w14:paraId="49B0CFC4" w14:textId="77777777" w:rsidR="0026311A" w:rsidRDefault="0026311A" w:rsidP="0026311A">
      <w:pPr>
        <w:pStyle w:val="12"/>
      </w:pPr>
      <w:r>
        <w:rPr>
          <w:spacing w:val="-2"/>
        </w:rPr>
        <w:t>“залік”</w:t>
      </w:r>
      <w:r>
        <w:t xml:space="preserve"> </w:t>
      </w:r>
      <w:r>
        <w:rPr>
          <w:spacing w:val="-10"/>
        </w:rPr>
        <w:t>–</w:t>
      </w:r>
      <w:r>
        <w:t xml:space="preserve"> </w:t>
      </w:r>
      <w:r>
        <w:rPr>
          <w:spacing w:val="-2"/>
        </w:rPr>
        <w:t>метнути</w:t>
      </w:r>
      <w:r>
        <w:t xml:space="preserve"> </w:t>
      </w:r>
      <w:r>
        <w:rPr>
          <w:spacing w:val="-6"/>
        </w:rPr>
        <w:t xml:space="preserve">не </w:t>
      </w:r>
      <w:r>
        <w:rPr>
          <w:spacing w:val="-4"/>
        </w:rPr>
        <w:t>менше</w:t>
      </w:r>
      <w:r>
        <w:t xml:space="preserve"> </w:t>
      </w:r>
      <w:r>
        <w:rPr>
          <w:spacing w:val="-2"/>
        </w:rPr>
        <w:t>трьох</w:t>
      </w:r>
      <w:r>
        <w:t xml:space="preserve"> </w:t>
      </w:r>
      <w:r>
        <w:rPr>
          <w:spacing w:val="-2"/>
        </w:rPr>
        <w:t>навчально-імітаційних</w:t>
      </w:r>
      <w:r>
        <w:t xml:space="preserve"> </w:t>
      </w:r>
      <w:r>
        <w:rPr>
          <w:spacing w:val="-2"/>
        </w:rPr>
        <w:t xml:space="preserve">гранат </w:t>
      </w:r>
      <w:r>
        <w:t>(габаритно-вагових макетів, болванок) на відстань більше 30 м.</w:t>
      </w:r>
    </w:p>
    <w:p w14:paraId="1F1F6AD8" w14:textId="77777777" w:rsidR="0026311A" w:rsidRDefault="0026311A" w:rsidP="0026311A">
      <w:pPr>
        <w:pStyle w:val="12"/>
      </w:pPr>
      <w:r>
        <w:t>“незалік”</w:t>
      </w:r>
      <w:r>
        <w:rPr>
          <w:spacing w:val="-10"/>
        </w:rPr>
        <w:t xml:space="preserve"> </w:t>
      </w:r>
      <w:r>
        <w:t>невиконані</w:t>
      </w:r>
      <w:r>
        <w:rPr>
          <w:spacing w:val="-11"/>
        </w:rPr>
        <w:t xml:space="preserve"> </w:t>
      </w:r>
      <w:r>
        <w:t>вимоги</w:t>
      </w:r>
      <w:r>
        <w:rPr>
          <w:spacing w:val="-10"/>
        </w:rPr>
        <w:t xml:space="preserve"> </w:t>
      </w:r>
      <w:r>
        <w:t>на</w:t>
      </w:r>
      <w:r>
        <w:rPr>
          <w:spacing w:val="-4"/>
        </w:rPr>
        <w:t xml:space="preserve"> </w:t>
      </w:r>
      <w:r>
        <w:rPr>
          <w:spacing w:val="-2"/>
        </w:rPr>
        <w:t>“залік”.</w:t>
      </w:r>
    </w:p>
    <w:p w14:paraId="1352B5BD" w14:textId="77777777" w:rsidR="0026311A" w:rsidRPr="0026311A" w:rsidRDefault="0026311A" w:rsidP="0026311A">
      <w:pPr>
        <w:pStyle w:val="12"/>
        <w:rPr>
          <w:rStyle w:val="afe"/>
        </w:rPr>
      </w:pPr>
      <w:r w:rsidRPr="0026311A">
        <w:rPr>
          <w:rStyle w:val="afe"/>
        </w:rPr>
        <w:t>Особливості виконання вправи:</w:t>
      </w:r>
    </w:p>
    <w:p w14:paraId="6712E242" w14:textId="77777777" w:rsidR="0026311A" w:rsidRDefault="0026311A" w:rsidP="0026311A">
      <w:pPr>
        <w:pStyle w:val="12"/>
      </w:pPr>
      <w:r>
        <w:t>Вправа</w:t>
      </w:r>
      <w:r>
        <w:rPr>
          <w:spacing w:val="40"/>
        </w:rPr>
        <w:t xml:space="preserve"> </w:t>
      </w:r>
      <w:r>
        <w:t>виконується</w:t>
      </w:r>
      <w:r>
        <w:rPr>
          <w:spacing w:val="40"/>
        </w:rPr>
        <w:t xml:space="preserve"> </w:t>
      </w:r>
      <w:r>
        <w:t>на</w:t>
      </w:r>
      <w:r>
        <w:rPr>
          <w:spacing w:val="40"/>
        </w:rPr>
        <w:t xml:space="preserve"> </w:t>
      </w:r>
      <w:r>
        <w:t>облаштованій</w:t>
      </w:r>
      <w:r>
        <w:rPr>
          <w:spacing w:val="40"/>
        </w:rPr>
        <w:t xml:space="preserve"> </w:t>
      </w:r>
      <w:r>
        <w:t>ділянці</w:t>
      </w:r>
      <w:r>
        <w:rPr>
          <w:spacing w:val="40"/>
        </w:rPr>
        <w:t xml:space="preserve"> </w:t>
      </w:r>
      <w:r>
        <w:t>місцевості</w:t>
      </w:r>
      <w:r>
        <w:rPr>
          <w:spacing w:val="40"/>
        </w:rPr>
        <w:t xml:space="preserve"> </w:t>
      </w:r>
      <w:r>
        <w:t>відповідно</w:t>
      </w:r>
      <w:r>
        <w:rPr>
          <w:spacing w:val="40"/>
        </w:rPr>
        <w:t xml:space="preserve"> </w:t>
      </w:r>
      <w:r>
        <w:t>до Схеми 1.</w:t>
      </w:r>
    </w:p>
    <w:p w14:paraId="5A7EEC92" w14:textId="77777777" w:rsidR="0026311A" w:rsidRDefault="0026311A" w:rsidP="0026311A">
      <w:pPr>
        <w:pStyle w:val="12"/>
      </w:pPr>
      <w:r>
        <w:t>Ті, хто навчаються за кожен підхід виконують по три кидка імітаційної гранати (габаритно-вагового макету, болванки) з укриття та по три кидка імітаційної</w:t>
      </w:r>
      <w:r>
        <w:rPr>
          <w:spacing w:val="40"/>
        </w:rPr>
        <w:t xml:space="preserve"> </w:t>
      </w:r>
      <w:r>
        <w:t>гранати</w:t>
      </w:r>
      <w:r>
        <w:rPr>
          <w:spacing w:val="40"/>
        </w:rPr>
        <w:t xml:space="preserve"> </w:t>
      </w:r>
      <w:r>
        <w:t>(габаритно-вагового</w:t>
      </w:r>
      <w:r>
        <w:rPr>
          <w:spacing w:val="40"/>
        </w:rPr>
        <w:t xml:space="preserve"> </w:t>
      </w:r>
      <w:r>
        <w:t>макету,</w:t>
      </w:r>
      <w:r>
        <w:rPr>
          <w:spacing w:val="40"/>
        </w:rPr>
        <w:t xml:space="preserve"> </w:t>
      </w:r>
      <w:r>
        <w:t>болванки)</w:t>
      </w:r>
      <w:r>
        <w:rPr>
          <w:spacing w:val="40"/>
        </w:rPr>
        <w:t xml:space="preserve"> </w:t>
      </w:r>
      <w:r>
        <w:t>з</w:t>
      </w:r>
      <w:r>
        <w:rPr>
          <w:spacing w:val="40"/>
        </w:rPr>
        <w:t xml:space="preserve"> </w:t>
      </w:r>
      <w:r>
        <w:t>траншеї. Кількість підходів необмежена.</w:t>
      </w:r>
    </w:p>
    <w:p w14:paraId="52467AC6" w14:textId="77777777" w:rsidR="0026311A" w:rsidRDefault="0026311A" w:rsidP="0026311A">
      <w:pPr>
        <w:pStyle w:val="12"/>
      </w:pPr>
      <w:r>
        <w:t>За командою керівника стрільби “ГРАНАТОЮ ВОГОНЬ!” той, хто навчається</w:t>
      </w:r>
      <w:r>
        <w:rPr>
          <w:spacing w:val="-13"/>
        </w:rPr>
        <w:t xml:space="preserve"> </w:t>
      </w:r>
      <w:r>
        <w:t>висувається</w:t>
      </w:r>
      <w:r>
        <w:rPr>
          <w:spacing w:val="-13"/>
        </w:rPr>
        <w:t xml:space="preserve"> </w:t>
      </w:r>
      <w:r>
        <w:t>до</w:t>
      </w:r>
      <w:r>
        <w:rPr>
          <w:spacing w:val="-14"/>
        </w:rPr>
        <w:t xml:space="preserve"> </w:t>
      </w:r>
      <w:r>
        <w:t>рубежу</w:t>
      </w:r>
      <w:r>
        <w:rPr>
          <w:spacing w:val="-14"/>
        </w:rPr>
        <w:t xml:space="preserve"> </w:t>
      </w:r>
      <w:r>
        <w:t>кидання</w:t>
      </w:r>
      <w:r>
        <w:rPr>
          <w:spacing w:val="-13"/>
        </w:rPr>
        <w:t xml:space="preserve"> </w:t>
      </w:r>
      <w:r>
        <w:t>гранати</w:t>
      </w:r>
      <w:r>
        <w:rPr>
          <w:spacing w:val="-14"/>
        </w:rPr>
        <w:t xml:space="preserve"> </w:t>
      </w:r>
      <w:r>
        <w:t>з</w:t>
      </w:r>
      <w:r>
        <w:rPr>
          <w:spacing w:val="-14"/>
        </w:rPr>
        <w:t xml:space="preserve"> </w:t>
      </w:r>
      <w:r>
        <w:t>укриття</w:t>
      </w:r>
      <w:r>
        <w:rPr>
          <w:spacing w:val="-13"/>
        </w:rPr>
        <w:t xml:space="preserve"> </w:t>
      </w:r>
      <w:r>
        <w:t>та</w:t>
      </w:r>
      <w:r>
        <w:rPr>
          <w:spacing w:val="-13"/>
        </w:rPr>
        <w:t xml:space="preserve"> </w:t>
      </w:r>
      <w:r>
        <w:t>виконує</w:t>
      </w:r>
      <w:r>
        <w:rPr>
          <w:spacing w:val="-14"/>
        </w:rPr>
        <w:t xml:space="preserve"> </w:t>
      </w:r>
      <w:r>
        <w:t>метання імітаційної гранати на дальність (не більше 3-х спроб) з місця чи розбігу. Після виконання завдання, той, хто навчається, разом з керівником стрільби, підбивають підсумки метання гранати та переходить на місце для метання гранати з окопу.</w:t>
      </w:r>
    </w:p>
    <w:p w14:paraId="74E0E0AF" w14:textId="77777777" w:rsidR="0026311A" w:rsidRDefault="0026311A" w:rsidP="0026311A">
      <w:pPr>
        <w:pStyle w:val="12"/>
      </w:pPr>
      <w:r>
        <w:t>Аналогічно вище вказаному, той, хто навчається, виконує метання імітаційної гранати на дальність з окопу.</w:t>
      </w:r>
    </w:p>
    <w:p w14:paraId="721882D9" w14:textId="77777777" w:rsidR="0026311A" w:rsidRDefault="0026311A">
      <w:pPr>
        <w:rPr>
          <w:rFonts w:ascii="Montserrat Medium" w:hAnsi="Montserrat Medium"/>
          <w:sz w:val="28"/>
          <w:szCs w:val="28"/>
        </w:rPr>
      </w:pPr>
      <w:r>
        <w:br w:type="page"/>
      </w:r>
    </w:p>
    <w:p w14:paraId="3160A09D" w14:textId="77777777" w:rsidR="0026311A" w:rsidRPr="0026311A" w:rsidRDefault="0026311A" w:rsidP="0026311A">
      <w:pPr>
        <w:pStyle w:val="21"/>
        <w:jc w:val="center"/>
      </w:pPr>
      <w:r w:rsidRPr="0026311A">
        <w:lastRenderedPageBreak/>
        <w:t>СХЕМА ВИКОНАННЯ ВПРАВИ</w:t>
      </w:r>
    </w:p>
    <w:p w14:paraId="62FE8285" w14:textId="77777777" w:rsidR="0026311A" w:rsidRPr="004C6CB0" w:rsidRDefault="0026311A" w:rsidP="0026311A">
      <w:pPr>
        <w:pStyle w:val="afc"/>
        <w:rPr>
          <w:b/>
          <w:sz w:val="19"/>
        </w:rPr>
      </w:pPr>
    </w:p>
    <w:p w14:paraId="58E22033" w14:textId="77777777" w:rsidR="0026311A" w:rsidRDefault="0026311A" w:rsidP="0026311A">
      <w:pPr>
        <w:pStyle w:val="afc"/>
        <w:rPr>
          <w:b/>
          <w:sz w:val="19"/>
        </w:rPr>
      </w:pPr>
      <w:r>
        <w:rPr>
          <w:noProof/>
        </w:rPr>
        <mc:AlternateContent>
          <mc:Choice Requires="wpg">
            <w:drawing>
              <wp:anchor distT="0" distB="0" distL="0" distR="0" simplePos="0" relativeHeight="251734016" behindDoc="1" locked="0" layoutInCell="1" allowOverlap="1" wp14:anchorId="165B5D40" wp14:editId="4A151334">
                <wp:simplePos x="0" y="0"/>
                <wp:positionH relativeFrom="page">
                  <wp:posOffset>2739390</wp:posOffset>
                </wp:positionH>
                <wp:positionV relativeFrom="paragraph">
                  <wp:posOffset>154940</wp:posOffset>
                </wp:positionV>
                <wp:extent cx="2052955" cy="3668395"/>
                <wp:effectExtent l="0" t="0" r="4445" b="1905"/>
                <wp:wrapTopAndBottom/>
                <wp:docPr id="1416294323" name="docshapegroup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955" cy="3668395"/>
                          <a:chOff x="4314" y="244"/>
                          <a:chExt cx="3233" cy="5777"/>
                        </a:xfrm>
                      </wpg:grpSpPr>
                      <pic:pic xmlns:pic="http://schemas.openxmlformats.org/drawingml/2006/picture">
                        <pic:nvPicPr>
                          <pic:cNvPr id="255332221" name="docshape816"/>
                          <pic:cNvPicPr>
                            <a:picLocks/>
                          </pic:cNvPicPr>
                        </pic:nvPicPr>
                        <pic:blipFill>
                          <a:blip r:embed="rId152">
                            <a:extLst>
                              <a:ext uri="{28A0092B-C50C-407E-A947-70E740481C1C}">
                                <a14:useLocalDpi xmlns:a14="http://schemas.microsoft.com/office/drawing/2010/main" val="0"/>
                              </a:ext>
                            </a:extLst>
                          </a:blip>
                          <a:srcRect/>
                          <a:stretch>
                            <a:fillRect/>
                          </a:stretch>
                        </pic:blipFill>
                        <pic:spPr bwMode="auto">
                          <a:xfrm>
                            <a:off x="4314" y="243"/>
                            <a:ext cx="3233" cy="5777"/>
                          </a:xfrm>
                          <a:prstGeom prst="rect">
                            <a:avLst/>
                          </a:prstGeom>
                          <a:noFill/>
                          <a:extLst>
                            <a:ext uri="{909E8E84-426E-40DD-AFC4-6F175D3DCCD1}">
                              <a14:hiddenFill xmlns:a14="http://schemas.microsoft.com/office/drawing/2010/main">
                                <a:solidFill>
                                  <a:srgbClr val="FFFFFF"/>
                                </a:solidFill>
                              </a14:hiddenFill>
                            </a:ext>
                          </a:extLst>
                        </pic:spPr>
                      </pic:pic>
                      <wps:wsp>
                        <wps:cNvPr id="1088805185" name="docshape817"/>
                        <wps:cNvSpPr>
                          <a:spLocks/>
                        </wps:cNvSpPr>
                        <wps:spPr bwMode="auto">
                          <a:xfrm>
                            <a:off x="5895" y="636"/>
                            <a:ext cx="81"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960246" name="docshape818"/>
                        <wps:cNvSpPr>
                          <a:spLocks/>
                        </wps:cNvSpPr>
                        <wps:spPr bwMode="auto">
                          <a:xfrm>
                            <a:off x="5848" y="635"/>
                            <a:ext cx="173" cy="152"/>
                          </a:xfrm>
                          <a:custGeom>
                            <a:avLst/>
                            <a:gdLst>
                              <a:gd name="T0" fmla="+- 0 5848 5848"/>
                              <a:gd name="T1" fmla="*/ T0 w 173"/>
                              <a:gd name="T2" fmla="+- 0 788 636"/>
                              <a:gd name="T3" fmla="*/ 788 h 152"/>
                              <a:gd name="T4" fmla="+- 0 5848 5848"/>
                              <a:gd name="T5" fmla="*/ T4 w 173"/>
                              <a:gd name="T6" fmla="+- 0 684 636"/>
                              <a:gd name="T7" fmla="*/ 684 h 152"/>
                              <a:gd name="T8" fmla="+- 0 5895 5848"/>
                              <a:gd name="T9" fmla="*/ T8 w 173"/>
                              <a:gd name="T10" fmla="+- 0 684 636"/>
                              <a:gd name="T11" fmla="*/ 684 h 152"/>
                              <a:gd name="T12" fmla="+- 0 5895 5848"/>
                              <a:gd name="T13" fmla="*/ T12 w 173"/>
                              <a:gd name="T14" fmla="+- 0 636 636"/>
                              <a:gd name="T15" fmla="*/ 636 h 152"/>
                              <a:gd name="T16" fmla="+- 0 5976 5848"/>
                              <a:gd name="T17" fmla="*/ T16 w 173"/>
                              <a:gd name="T18" fmla="+- 0 636 636"/>
                              <a:gd name="T19" fmla="*/ 636 h 152"/>
                              <a:gd name="T20" fmla="+- 0 5976 5848"/>
                              <a:gd name="T21" fmla="*/ T20 w 173"/>
                              <a:gd name="T22" fmla="+- 0 684 636"/>
                              <a:gd name="T23" fmla="*/ 684 h 152"/>
                              <a:gd name="T24" fmla="+- 0 6020 5848"/>
                              <a:gd name="T25" fmla="*/ T24 w 173"/>
                              <a:gd name="T26" fmla="+- 0 684 636"/>
                              <a:gd name="T27" fmla="*/ 684 h 152"/>
                              <a:gd name="T28" fmla="+- 0 6020 5848"/>
                              <a:gd name="T29" fmla="*/ T28 w 173"/>
                              <a:gd name="T30" fmla="+- 0 788 636"/>
                              <a:gd name="T31" fmla="*/ 788 h 152"/>
                              <a:gd name="T32" fmla="+- 0 5848 5848"/>
                              <a:gd name="T33" fmla="*/ T32 w 173"/>
                              <a:gd name="T34" fmla="+- 0 788 636"/>
                              <a:gd name="T35" fmla="*/ 788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52">
                                <a:moveTo>
                                  <a:pt x="0" y="152"/>
                                </a:moveTo>
                                <a:lnTo>
                                  <a:pt x="0" y="48"/>
                                </a:lnTo>
                                <a:lnTo>
                                  <a:pt x="47" y="48"/>
                                </a:lnTo>
                                <a:lnTo>
                                  <a:pt x="47" y="0"/>
                                </a:lnTo>
                                <a:lnTo>
                                  <a:pt x="128" y="0"/>
                                </a:lnTo>
                                <a:lnTo>
                                  <a:pt x="128" y="48"/>
                                </a:lnTo>
                                <a:lnTo>
                                  <a:pt x="172" y="48"/>
                                </a:lnTo>
                                <a:lnTo>
                                  <a:pt x="172"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04354" name="docshape819"/>
                        <wps:cNvSpPr>
                          <a:spLocks/>
                        </wps:cNvSpPr>
                        <wps:spPr bwMode="auto">
                          <a:xfrm>
                            <a:off x="5848" y="684"/>
                            <a:ext cx="173"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239700" name="docshape820"/>
                        <wps:cNvSpPr>
                          <a:spLocks/>
                        </wps:cNvSpPr>
                        <wps:spPr bwMode="auto">
                          <a:xfrm>
                            <a:off x="5848" y="684"/>
                            <a:ext cx="173"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028845" name="docshape821"/>
                        <wps:cNvSpPr>
                          <a:spLocks/>
                        </wps:cNvSpPr>
                        <wps:spPr bwMode="auto">
                          <a:xfrm>
                            <a:off x="5848" y="942"/>
                            <a:ext cx="173" cy="154"/>
                          </a:xfrm>
                          <a:custGeom>
                            <a:avLst/>
                            <a:gdLst>
                              <a:gd name="T0" fmla="+- 0 6021 5848"/>
                              <a:gd name="T1" fmla="*/ T0 w 173"/>
                              <a:gd name="T2" fmla="+- 0 943 943"/>
                              <a:gd name="T3" fmla="*/ 943 h 154"/>
                              <a:gd name="T4" fmla="+- 0 5848 5848"/>
                              <a:gd name="T5" fmla="*/ T4 w 173"/>
                              <a:gd name="T6" fmla="+- 0 943 943"/>
                              <a:gd name="T7" fmla="*/ 943 h 154"/>
                              <a:gd name="T8" fmla="+- 0 5891 5848"/>
                              <a:gd name="T9" fmla="*/ T8 w 173"/>
                              <a:gd name="T10" fmla="+- 0 1097 943"/>
                              <a:gd name="T11" fmla="*/ 1097 h 154"/>
                              <a:gd name="T12" fmla="+- 0 5978 5848"/>
                              <a:gd name="T13" fmla="*/ T12 w 173"/>
                              <a:gd name="T14" fmla="+- 0 1097 943"/>
                              <a:gd name="T15" fmla="*/ 1097 h 154"/>
                              <a:gd name="T16" fmla="+- 0 6021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173" y="0"/>
                                </a:moveTo>
                                <a:lnTo>
                                  <a:pt x="0" y="0"/>
                                </a:lnTo>
                                <a:lnTo>
                                  <a:pt x="43" y="154"/>
                                </a:lnTo>
                                <a:lnTo>
                                  <a:pt x="130" y="154"/>
                                </a:lnTo>
                                <a:lnTo>
                                  <a:pt x="17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928303" name="docshape822"/>
                        <wps:cNvSpPr>
                          <a:spLocks/>
                        </wps:cNvSpPr>
                        <wps:spPr bwMode="auto">
                          <a:xfrm>
                            <a:off x="5848" y="942"/>
                            <a:ext cx="173" cy="154"/>
                          </a:xfrm>
                          <a:custGeom>
                            <a:avLst/>
                            <a:gdLst>
                              <a:gd name="T0" fmla="+- 0 5848 5848"/>
                              <a:gd name="T1" fmla="*/ T0 w 173"/>
                              <a:gd name="T2" fmla="+- 0 943 943"/>
                              <a:gd name="T3" fmla="*/ 943 h 154"/>
                              <a:gd name="T4" fmla="+- 0 5891 5848"/>
                              <a:gd name="T5" fmla="*/ T4 w 173"/>
                              <a:gd name="T6" fmla="+- 0 1097 943"/>
                              <a:gd name="T7" fmla="*/ 1097 h 154"/>
                              <a:gd name="T8" fmla="+- 0 5978 5848"/>
                              <a:gd name="T9" fmla="*/ T8 w 173"/>
                              <a:gd name="T10" fmla="+- 0 1097 943"/>
                              <a:gd name="T11" fmla="*/ 1097 h 154"/>
                              <a:gd name="T12" fmla="+- 0 6021 5848"/>
                              <a:gd name="T13" fmla="*/ T12 w 173"/>
                              <a:gd name="T14" fmla="+- 0 943 943"/>
                              <a:gd name="T15" fmla="*/ 943 h 154"/>
                              <a:gd name="T16" fmla="+- 0 5848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0" y="0"/>
                                </a:moveTo>
                                <a:lnTo>
                                  <a:pt x="43" y="154"/>
                                </a:lnTo>
                                <a:lnTo>
                                  <a:pt x="130" y="154"/>
                                </a:lnTo>
                                <a:lnTo>
                                  <a:pt x="173"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149283" name="docshape823"/>
                        <wps:cNvSpPr>
                          <a:spLocks/>
                        </wps:cNvSpPr>
                        <wps:spPr bwMode="auto">
                          <a:xfrm>
                            <a:off x="5211" y="404"/>
                            <a:ext cx="82"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854253" name="docshape824"/>
                        <wps:cNvSpPr>
                          <a:spLocks/>
                        </wps:cNvSpPr>
                        <wps:spPr bwMode="auto">
                          <a:xfrm>
                            <a:off x="5164" y="403"/>
                            <a:ext cx="174" cy="153"/>
                          </a:xfrm>
                          <a:custGeom>
                            <a:avLst/>
                            <a:gdLst>
                              <a:gd name="T0" fmla="+- 0 5164 5164"/>
                              <a:gd name="T1" fmla="*/ T0 w 174"/>
                              <a:gd name="T2" fmla="+- 0 556 404"/>
                              <a:gd name="T3" fmla="*/ 556 h 153"/>
                              <a:gd name="T4" fmla="+- 0 5164 5164"/>
                              <a:gd name="T5" fmla="*/ T4 w 174"/>
                              <a:gd name="T6" fmla="+- 0 452 404"/>
                              <a:gd name="T7" fmla="*/ 452 h 153"/>
                              <a:gd name="T8" fmla="+- 0 5211 5164"/>
                              <a:gd name="T9" fmla="*/ T8 w 174"/>
                              <a:gd name="T10" fmla="+- 0 452 404"/>
                              <a:gd name="T11" fmla="*/ 452 h 153"/>
                              <a:gd name="T12" fmla="+- 0 5211 5164"/>
                              <a:gd name="T13" fmla="*/ T12 w 174"/>
                              <a:gd name="T14" fmla="+- 0 404 404"/>
                              <a:gd name="T15" fmla="*/ 404 h 153"/>
                              <a:gd name="T16" fmla="+- 0 5292 5164"/>
                              <a:gd name="T17" fmla="*/ T16 w 174"/>
                              <a:gd name="T18" fmla="+- 0 404 404"/>
                              <a:gd name="T19" fmla="*/ 404 h 153"/>
                              <a:gd name="T20" fmla="+- 0 5292 5164"/>
                              <a:gd name="T21" fmla="*/ T20 w 174"/>
                              <a:gd name="T22" fmla="+- 0 452 404"/>
                              <a:gd name="T23" fmla="*/ 452 h 153"/>
                              <a:gd name="T24" fmla="+- 0 5337 5164"/>
                              <a:gd name="T25" fmla="*/ T24 w 174"/>
                              <a:gd name="T26" fmla="+- 0 452 404"/>
                              <a:gd name="T27" fmla="*/ 452 h 153"/>
                              <a:gd name="T28" fmla="+- 0 5337 5164"/>
                              <a:gd name="T29" fmla="*/ T28 w 174"/>
                              <a:gd name="T30" fmla="+- 0 556 404"/>
                              <a:gd name="T31" fmla="*/ 556 h 153"/>
                              <a:gd name="T32" fmla="+- 0 5164 5164"/>
                              <a:gd name="T33" fmla="*/ T32 w 174"/>
                              <a:gd name="T34" fmla="+- 0 556 404"/>
                              <a:gd name="T35" fmla="*/ 556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757847" name="docshape825"/>
                        <wps:cNvSpPr>
                          <a:spLocks/>
                        </wps:cNvSpPr>
                        <wps:spPr bwMode="auto">
                          <a:xfrm>
                            <a:off x="5164" y="452"/>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052027" name="docshape826"/>
                        <wps:cNvSpPr>
                          <a:spLocks/>
                        </wps:cNvSpPr>
                        <wps:spPr bwMode="auto">
                          <a:xfrm>
                            <a:off x="5164" y="452"/>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562746" name="docshape827"/>
                        <wps:cNvSpPr>
                          <a:spLocks/>
                        </wps:cNvSpPr>
                        <wps:spPr bwMode="auto">
                          <a:xfrm>
                            <a:off x="5164" y="711"/>
                            <a:ext cx="174" cy="155"/>
                          </a:xfrm>
                          <a:custGeom>
                            <a:avLst/>
                            <a:gdLst>
                              <a:gd name="T0" fmla="+- 0 5338 5164"/>
                              <a:gd name="T1" fmla="*/ T0 w 174"/>
                              <a:gd name="T2" fmla="+- 0 712 712"/>
                              <a:gd name="T3" fmla="*/ 712 h 155"/>
                              <a:gd name="T4" fmla="+- 0 5164 5164"/>
                              <a:gd name="T5" fmla="*/ T4 w 174"/>
                              <a:gd name="T6" fmla="+- 0 712 712"/>
                              <a:gd name="T7" fmla="*/ 712 h 155"/>
                              <a:gd name="T8" fmla="+- 0 5208 5164"/>
                              <a:gd name="T9" fmla="*/ T8 w 174"/>
                              <a:gd name="T10" fmla="+- 0 866 712"/>
                              <a:gd name="T11" fmla="*/ 866 h 155"/>
                              <a:gd name="T12" fmla="+- 0 5295 5164"/>
                              <a:gd name="T13" fmla="*/ T12 w 174"/>
                              <a:gd name="T14" fmla="+- 0 866 712"/>
                              <a:gd name="T15" fmla="*/ 866 h 155"/>
                              <a:gd name="T16" fmla="+- 0 5338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796689" name="docshape828"/>
                        <wps:cNvSpPr>
                          <a:spLocks/>
                        </wps:cNvSpPr>
                        <wps:spPr bwMode="auto">
                          <a:xfrm>
                            <a:off x="5164" y="711"/>
                            <a:ext cx="174" cy="155"/>
                          </a:xfrm>
                          <a:custGeom>
                            <a:avLst/>
                            <a:gdLst>
                              <a:gd name="T0" fmla="+- 0 5164 5164"/>
                              <a:gd name="T1" fmla="*/ T0 w 174"/>
                              <a:gd name="T2" fmla="+- 0 712 712"/>
                              <a:gd name="T3" fmla="*/ 712 h 155"/>
                              <a:gd name="T4" fmla="+- 0 5208 5164"/>
                              <a:gd name="T5" fmla="*/ T4 w 174"/>
                              <a:gd name="T6" fmla="+- 0 866 712"/>
                              <a:gd name="T7" fmla="*/ 866 h 155"/>
                              <a:gd name="T8" fmla="+- 0 5295 5164"/>
                              <a:gd name="T9" fmla="*/ T8 w 174"/>
                              <a:gd name="T10" fmla="+- 0 866 712"/>
                              <a:gd name="T11" fmla="*/ 866 h 155"/>
                              <a:gd name="T12" fmla="+- 0 5338 5164"/>
                              <a:gd name="T13" fmla="*/ T12 w 174"/>
                              <a:gd name="T14" fmla="+- 0 712 712"/>
                              <a:gd name="T15" fmla="*/ 712 h 155"/>
                              <a:gd name="T16" fmla="+- 0 5164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173277" name="docshape829"/>
                        <wps:cNvSpPr>
                          <a:spLocks/>
                        </wps:cNvSpPr>
                        <wps:spPr bwMode="auto">
                          <a:xfrm>
                            <a:off x="6542" y="414"/>
                            <a:ext cx="82" cy="50"/>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080680" name="docshape830"/>
                        <wps:cNvSpPr>
                          <a:spLocks/>
                        </wps:cNvSpPr>
                        <wps:spPr bwMode="auto">
                          <a:xfrm>
                            <a:off x="6495" y="414"/>
                            <a:ext cx="174" cy="153"/>
                          </a:xfrm>
                          <a:custGeom>
                            <a:avLst/>
                            <a:gdLst>
                              <a:gd name="T0" fmla="+- 0 6495 6495"/>
                              <a:gd name="T1" fmla="*/ T0 w 174"/>
                              <a:gd name="T2" fmla="+- 0 567 415"/>
                              <a:gd name="T3" fmla="*/ 567 h 153"/>
                              <a:gd name="T4" fmla="+- 0 6495 6495"/>
                              <a:gd name="T5" fmla="*/ T4 w 174"/>
                              <a:gd name="T6" fmla="+- 0 463 415"/>
                              <a:gd name="T7" fmla="*/ 463 h 153"/>
                              <a:gd name="T8" fmla="+- 0 6542 6495"/>
                              <a:gd name="T9" fmla="*/ T8 w 174"/>
                              <a:gd name="T10" fmla="+- 0 463 415"/>
                              <a:gd name="T11" fmla="*/ 463 h 153"/>
                              <a:gd name="T12" fmla="+- 0 6542 6495"/>
                              <a:gd name="T13" fmla="*/ T12 w 174"/>
                              <a:gd name="T14" fmla="+- 0 415 415"/>
                              <a:gd name="T15" fmla="*/ 415 h 153"/>
                              <a:gd name="T16" fmla="+- 0 6623 6495"/>
                              <a:gd name="T17" fmla="*/ T16 w 174"/>
                              <a:gd name="T18" fmla="+- 0 415 415"/>
                              <a:gd name="T19" fmla="*/ 415 h 153"/>
                              <a:gd name="T20" fmla="+- 0 6623 6495"/>
                              <a:gd name="T21" fmla="*/ T20 w 174"/>
                              <a:gd name="T22" fmla="+- 0 463 415"/>
                              <a:gd name="T23" fmla="*/ 463 h 153"/>
                              <a:gd name="T24" fmla="+- 0 6668 6495"/>
                              <a:gd name="T25" fmla="*/ T24 w 174"/>
                              <a:gd name="T26" fmla="+- 0 463 415"/>
                              <a:gd name="T27" fmla="*/ 463 h 153"/>
                              <a:gd name="T28" fmla="+- 0 6668 6495"/>
                              <a:gd name="T29" fmla="*/ T28 w 174"/>
                              <a:gd name="T30" fmla="+- 0 567 415"/>
                              <a:gd name="T31" fmla="*/ 567 h 153"/>
                              <a:gd name="T32" fmla="+- 0 6495 6495"/>
                              <a:gd name="T33" fmla="*/ T32 w 174"/>
                              <a:gd name="T34" fmla="+- 0 567 415"/>
                              <a:gd name="T35" fmla="*/ 567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897200" name="docshape831"/>
                        <wps:cNvSpPr>
                          <a:spLocks/>
                        </wps:cNvSpPr>
                        <wps:spPr bwMode="auto">
                          <a:xfrm>
                            <a:off x="6495" y="463"/>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30760" name="docshape832"/>
                        <wps:cNvSpPr>
                          <a:spLocks/>
                        </wps:cNvSpPr>
                        <wps:spPr bwMode="auto">
                          <a:xfrm>
                            <a:off x="6495" y="463"/>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662955" name="docshape833"/>
                        <wps:cNvSpPr>
                          <a:spLocks/>
                        </wps:cNvSpPr>
                        <wps:spPr bwMode="auto">
                          <a:xfrm>
                            <a:off x="6495" y="722"/>
                            <a:ext cx="174" cy="155"/>
                          </a:xfrm>
                          <a:custGeom>
                            <a:avLst/>
                            <a:gdLst>
                              <a:gd name="T0" fmla="+- 0 6669 6495"/>
                              <a:gd name="T1" fmla="*/ T0 w 174"/>
                              <a:gd name="T2" fmla="+- 0 723 723"/>
                              <a:gd name="T3" fmla="*/ 723 h 155"/>
                              <a:gd name="T4" fmla="+- 0 6495 6495"/>
                              <a:gd name="T5" fmla="*/ T4 w 174"/>
                              <a:gd name="T6" fmla="+- 0 723 723"/>
                              <a:gd name="T7" fmla="*/ 723 h 155"/>
                              <a:gd name="T8" fmla="+- 0 6539 6495"/>
                              <a:gd name="T9" fmla="*/ T8 w 174"/>
                              <a:gd name="T10" fmla="+- 0 877 723"/>
                              <a:gd name="T11" fmla="*/ 877 h 155"/>
                              <a:gd name="T12" fmla="+- 0 6626 6495"/>
                              <a:gd name="T13" fmla="*/ T12 w 174"/>
                              <a:gd name="T14" fmla="+- 0 877 723"/>
                              <a:gd name="T15" fmla="*/ 877 h 155"/>
                              <a:gd name="T16" fmla="+- 0 6669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815015" name="docshape834"/>
                        <wps:cNvSpPr>
                          <a:spLocks/>
                        </wps:cNvSpPr>
                        <wps:spPr bwMode="auto">
                          <a:xfrm>
                            <a:off x="6495" y="722"/>
                            <a:ext cx="174" cy="155"/>
                          </a:xfrm>
                          <a:custGeom>
                            <a:avLst/>
                            <a:gdLst>
                              <a:gd name="T0" fmla="+- 0 6495 6495"/>
                              <a:gd name="T1" fmla="*/ T0 w 174"/>
                              <a:gd name="T2" fmla="+- 0 723 723"/>
                              <a:gd name="T3" fmla="*/ 723 h 155"/>
                              <a:gd name="T4" fmla="+- 0 6539 6495"/>
                              <a:gd name="T5" fmla="*/ T4 w 174"/>
                              <a:gd name="T6" fmla="+- 0 877 723"/>
                              <a:gd name="T7" fmla="*/ 877 h 155"/>
                              <a:gd name="T8" fmla="+- 0 6626 6495"/>
                              <a:gd name="T9" fmla="*/ T8 w 174"/>
                              <a:gd name="T10" fmla="+- 0 877 723"/>
                              <a:gd name="T11" fmla="*/ 877 h 155"/>
                              <a:gd name="T12" fmla="+- 0 6669 6495"/>
                              <a:gd name="T13" fmla="*/ T12 w 174"/>
                              <a:gd name="T14" fmla="+- 0 723 723"/>
                              <a:gd name="T15" fmla="*/ 723 h 155"/>
                              <a:gd name="T16" fmla="+- 0 6495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A2850" id="docshapegroup815" o:spid="_x0000_s1026" style="position:absolute;margin-left:215.7pt;margin-top:12.2pt;width:161.65pt;height:288.85pt;z-index:-251582464;mso-wrap-distance-left:0;mso-wrap-distance-right:0;mso-position-horizontal-relative:page" coordorigin="4314,244" coordsize="3233,5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">
                <v:shape id="docshape816" o:spid="_x0000_s1027" type="#_x0000_t75" style="position:absolute;left:4314;top:243;width:3233;height:5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">
                  <v:imagedata r:id="rId153" o:title=""/>
                  <o:lock v:ext="edit" aspectratio="f"/>
                </v:shape>
                <v:rect id="docshape817" o:spid="_x0000_s1028" style="position:absolute;left:5895;top:636;width:81;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" fillcolor="#00af50" stroked="f">
                  <v:path arrowok="t"/>
                </v:rect>
                <v:shape id="docshape818" o:spid="_x0000_s1029" style="position:absolute;left:5848;top:635;width:173;height:152;visibility:visible;mso-wrap-style:square;v-text-anchor:top" coordsize="1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" path="m,152l,48r47,l47,r81,l128,48r44,l172,152,,152xe" filled="f" strokecolor="#00af50">
                  <v:path arrowok="t" o:connecttype="custom" o:connectlocs="0,788;0,684;47,684;47,636;128,636;128,684;172,684;172,788;0,788" o:connectangles="0,0,0,0,0,0,0,0,0"/>
                </v:shape>
                <v:rect id="docshape819" o:spid="_x0000_s1030" style="position:absolute;left:5848;top:684;width:173;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" fillcolor="#00af50" stroked="f">
                  <v:path arrowok="t"/>
                </v:rect>
                <v:rect id="docshape820" o:spid="_x0000_s1031" style="position:absolute;left:5848;top:684;width:173;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" filled="f" strokecolor="#00af50">
                  <v:path arrowok="t"/>
                </v:rect>
                <v:shape id="docshape821" o:spid="_x0000_s1032" style="position:absolute;left:5848;top:942;width:173;height:154;visibility:visible;mso-wrap-style:square;v-text-anchor:top" coordsize="1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" path="m173,l,,43,154r87,l173,xe" fillcolor="#00af50" stroked="f">
                  <v:path arrowok="t" o:connecttype="custom" o:connectlocs="173,943;0,943;43,1097;130,1097;173,943" o:connectangles="0,0,0,0,0"/>
                </v:shape>
                <v:shape id="docshape822" o:spid="_x0000_s1033" style="position:absolute;left:5848;top:942;width:173;height:154;visibility:visible;mso-wrap-style:square;v-text-anchor:top" coordsize="1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" path="m,l43,154r87,l173,,,xe" filled="f" strokecolor="#00af50">
                  <v:path arrowok="t" o:connecttype="custom" o:connectlocs="0,943;43,1097;130,1097;173,943;0,943" o:connectangles="0,0,0,0,0"/>
                </v:shape>
                <v:rect id="docshape823" o:spid="_x0000_s1034" style="position:absolute;left:5211;top:404;width:82;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" fillcolor="#00af50" stroked="f">
                  <v:path arrowok="t"/>
                </v:rect>
                <v:shape id="docshape824" o:spid="_x0000_s1035" style="position:absolute;left:5164;top:403;width:174;height:153;visibility:visible;mso-wrap-style:square;v-text-anchor:top" coordsize="17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" path="m,152l,48r47,l47,r81,l128,48r45,l173,152,,152xe" filled="f" strokecolor="#00af50">
                  <v:path arrowok="t" o:connecttype="custom" o:connectlocs="0,556;0,452;47,452;47,404;128,404;128,452;173,452;173,556;0,556" o:connectangles="0,0,0,0,0,0,0,0,0"/>
                </v:shape>
                <v:rect id="docshape825" o:spid="_x0000_s1036" style="position:absolute;left:5164;top:452;width:17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" fillcolor="#00af50" stroked="f">
                  <v:path arrowok="t"/>
                </v:rect>
                <v:rect id="docshape826" o:spid="_x0000_s1037" style="position:absolute;left:5164;top:452;width:17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" filled="f" strokecolor="#00af50">
                  <v:path arrowok="t"/>
                </v:rect>
                <v:shape id="docshape827" o:spid="_x0000_s1038" style="position:absolute;left:5164;top:711;width:174;height:155;visibility:visible;mso-wrap-style:square;v-text-anchor:top" coordsize="17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" path="m174,l,,44,154r87,l174,xe" fillcolor="#00af50" stroked="f">
                  <v:path arrowok="t" o:connecttype="custom" o:connectlocs="174,712;0,712;44,866;131,866;174,712" o:connectangles="0,0,0,0,0"/>
                </v:shape>
                <v:shape id="docshape828" o:spid="_x0000_s1039" style="position:absolute;left:5164;top:711;width:174;height:155;visibility:visible;mso-wrap-style:square;v-text-anchor:top" coordsize="17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" path="m,l44,154r87,l174,,,xe" filled="f" strokecolor="#00af50">
                  <v:path arrowok="t" o:connecttype="custom" o:connectlocs="0,712;44,866;131,866;174,712;0,712" o:connectangles="0,0,0,0,0"/>
                </v:shape>
                <v:rect id="docshape829" o:spid="_x0000_s1040" style="position:absolute;left:6542;top:414;width:82;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" fillcolor="#00af50" stroked="f">
                  <v:path arrowok="t"/>
                </v:rect>
                <v:shape id="docshape830" o:spid="_x0000_s1041" style="position:absolute;left:6495;top:414;width:174;height:153;visibility:visible;mso-wrap-style:square;v-text-anchor:top" coordsize="17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" path="m,152l,48r47,l47,r81,l128,48r45,l173,152,,152xe" filled="f" strokecolor="#00af50">
                  <v:path arrowok="t" o:connecttype="custom" o:connectlocs="0,567;0,463;47,463;47,415;128,415;128,463;173,463;173,567;0,567" o:connectangles="0,0,0,0,0,0,0,0,0"/>
                </v:shape>
                <v:rect id="docshape831" o:spid="_x0000_s1042" style="position:absolute;left:6495;top:463;width:17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" fillcolor="#00af50" stroked="f">
                  <v:path arrowok="t"/>
                </v:rect>
                <v:rect id="docshape832" o:spid="_x0000_s1043" style="position:absolute;left:6495;top:463;width:17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" filled="f" strokecolor="#00af50">
                  <v:path arrowok="t"/>
                </v:rect>
                <v:shape id="docshape833" o:spid="_x0000_s1044" style="position:absolute;left:6495;top:722;width:174;height:155;visibility:visible;mso-wrap-style:square;v-text-anchor:top" coordsize="17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" path="m174,l,,44,154r87,l174,xe" fillcolor="#00af50" stroked="f">
                  <v:path arrowok="t" o:connecttype="custom" o:connectlocs="174,723;0,723;44,877;131,877;174,723" o:connectangles="0,0,0,0,0"/>
                </v:shape>
                <v:shape id="docshape834" o:spid="_x0000_s1045" style="position:absolute;left:6495;top:722;width:174;height:155;visibility:visible;mso-wrap-style:square;v-text-anchor:top" coordsize="17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" path="m,l44,154r87,l174,,,xe" filled="f" strokecolor="#00af50">
                  <v:path arrowok="t" o:connecttype="custom" o:connectlocs="0,723;44,877;131,877;174,723;0,723" o:connectangles="0,0,0,0,0"/>
                </v:shape>
                <w10:wrap type="topAndBottom" anchorx="page"/>
              </v:group>
            </w:pict>
          </mc:Fallback>
        </mc:AlternateContent>
      </w:r>
    </w:p>
    <w:p w14:paraId="75FA3657" w14:textId="77777777" w:rsidR="0026311A" w:rsidRDefault="0026311A">
      <w:pPr>
        <w:rPr>
          <w:rFonts w:ascii="Montserrat Medium" w:hAnsi="Montserrat Medium"/>
          <w:sz w:val="28"/>
          <w:szCs w:val="28"/>
        </w:rPr>
      </w:pPr>
      <w:r>
        <w:br w:type="page"/>
      </w:r>
    </w:p>
    <w:p w14:paraId="1B03A470" w14:textId="77777777" w:rsidR="0026311A" w:rsidRDefault="0026311A" w:rsidP="0026311A">
      <w:pPr>
        <w:pStyle w:val="11"/>
      </w:pPr>
      <w:bookmarkStart w:id="130" w:name="PVMG2"/>
      <w:r>
        <w:lastRenderedPageBreak/>
        <w:t xml:space="preserve">Підготовча вправа з метання гранати № 2 </w:t>
      </w:r>
    </w:p>
    <w:bookmarkEnd w:id="130"/>
    <w:p w14:paraId="75C827D6" w14:textId="77777777" w:rsidR="0026311A" w:rsidRDefault="0026311A" w:rsidP="0026311A">
      <w:pPr>
        <w:pStyle w:val="21"/>
        <w:jc w:val="center"/>
      </w:pPr>
      <w:r>
        <w:t>“Метання</w:t>
      </w:r>
      <w:r>
        <w:rPr>
          <w:spacing w:val="-9"/>
        </w:rPr>
        <w:t xml:space="preserve"> </w:t>
      </w:r>
      <w:r>
        <w:t>гранати</w:t>
      </w:r>
      <w:r>
        <w:rPr>
          <w:spacing w:val="-4"/>
        </w:rPr>
        <w:t xml:space="preserve"> </w:t>
      </w:r>
      <w:r>
        <w:t>на</w:t>
      </w:r>
      <w:r>
        <w:rPr>
          <w:spacing w:val="-7"/>
        </w:rPr>
        <w:t xml:space="preserve"> </w:t>
      </w:r>
      <w:r>
        <w:t>точність</w:t>
      </w:r>
      <w:r>
        <w:rPr>
          <w:spacing w:val="-5"/>
        </w:rPr>
        <w:t xml:space="preserve"> </w:t>
      </w:r>
      <w:r>
        <w:t>з</w:t>
      </w:r>
      <w:r>
        <w:rPr>
          <w:spacing w:val="-8"/>
        </w:rPr>
        <w:t xml:space="preserve"> </w:t>
      </w:r>
      <w:r>
        <w:t>різних</w:t>
      </w:r>
      <w:r>
        <w:rPr>
          <w:spacing w:val="-7"/>
        </w:rPr>
        <w:t xml:space="preserve"> </w:t>
      </w:r>
      <w:r>
        <w:t>положень”</w:t>
      </w:r>
    </w:p>
    <w:p w14:paraId="1AAD4411" w14:textId="77777777" w:rsidR="0026311A" w:rsidRDefault="0026311A" w:rsidP="0026311A">
      <w:pPr>
        <w:pStyle w:val="afc"/>
        <w:rPr>
          <w:b/>
          <w:sz w:val="27"/>
        </w:rPr>
      </w:pPr>
    </w:p>
    <w:p w14:paraId="0418F574" w14:textId="77777777" w:rsidR="0026311A" w:rsidRDefault="0026311A" w:rsidP="0026311A">
      <w:pPr>
        <w:pStyle w:val="12"/>
      </w:pPr>
      <w:r w:rsidRPr="0026311A">
        <w:rPr>
          <w:rStyle w:val="afe"/>
        </w:rPr>
        <w:t>Цілі:</w:t>
      </w:r>
      <w:r>
        <w:rPr>
          <w:b/>
          <w:spacing w:val="38"/>
        </w:rPr>
        <w:t xml:space="preserve"> </w:t>
      </w:r>
      <w:r>
        <w:t>габарит</w:t>
      </w:r>
      <w:r>
        <w:rPr>
          <w:spacing w:val="38"/>
        </w:rPr>
        <w:t xml:space="preserve"> </w:t>
      </w:r>
      <w:r>
        <w:t>діаметром</w:t>
      </w:r>
      <w:r>
        <w:rPr>
          <w:spacing w:val="40"/>
        </w:rPr>
        <w:t xml:space="preserve"> </w:t>
      </w:r>
      <w:r>
        <w:t>1</w:t>
      </w:r>
      <w:r>
        <w:rPr>
          <w:spacing w:val="39"/>
        </w:rPr>
        <w:t xml:space="preserve"> </w:t>
      </w:r>
      <w:r>
        <w:t>м,</w:t>
      </w:r>
      <w:r>
        <w:rPr>
          <w:spacing w:val="37"/>
        </w:rPr>
        <w:t xml:space="preserve"> </w:t>
      </w:r>
      <w:r>
        <w:t>позначений</w:t>
      </w:r>
      <w:r>
        <w:rPr>
          <w:spacing w:val="39"/>
        </w:rPr>
        <w:t xml:space="preserve"> </w:t>
      </w:r>
      <w:r>
        <w:t>в</w:t>
      </w:r>
      <w:r>
        <w:rPr>
          <w:spacing w:val="38"/>
        </w:rPr>
        <w:t xml:space="preserve"> </w:t>
      </w:r>
      <w:r>
        <w:t>будь</w:t>
      </w:r>
      <w:r>
        <w:rPr>
          <w:spacing w:val="37"/>
        </w:rPr>
        <w:t xml:space="preserve"> </w:t>
      </w:r>
      <w:r>
        <w:t>який</w:t>
      </w:r>
      <w:r>
        <w:rPr>
          <w:spacing w:val="39"/>
        </w:rPr>
        <w:t xml:space="preserve"> </w:t>
      </w:r>
      <w:r>
        <w:t>спосіб</w:t>
      </w:r>
      <w:r>
        <w:rPr>
          <w:spacing w:val="40"/>
        </w:rPr>
        <w:t xml:space="preserve"> </w:t>
      </w:r>
      <w:r>
        <w:t>на</w:t>
      </w:r>
      <w:r>
        <w:rPr>
          <w:spacing w:val="36"/>
        </w:rPr>
        <w:t xml:space="preserve"> </w:t>
      </w:r>
      <w:r>
        <w:t xml:space="preserve">ділянці </w:t>
      </w:r>
      <w:r>
        <w:rPr>
          <w:spacing w:val="-2"/>
        </w:rPr>
        <w:t>місцевості.</w:t>
      </w:r>
    </w:p>
    <w:p w14:paraId="4C8D1C3C" w14:textId="77777777" w:rsidR="0026311A" w:rsidRDefault="0026311A" w:rsidP="0026311A">
      <w:pPr>
        <w:pStyle w:val="12"/>
      </w:pPr>
      <w:r w:rsidRPr="0026311A">
        <w:rPr>
          <w:rStyle w:val="afe"/>
        </w:rPr>
        <w:t>Дальність до цілі:</w:t>
      </w:r>
      <w:r>
        <w:rPr>
          <w:b/>
          <w:spacing w:val="-3"/>
        </w:rPr>
        <w:t xml:space="preserve"> </w:t>
      </w:r>
      <w:r>
        <w:t>по</w:t>
      </w:r>
      <w:r>
        <w:rPr>
          <w:spacing w:val="-4"/>
        </w:rPr>
        <w:t xml:space="preserve"> </w:t>
      </w:r>
      <w:r>
        <w:t>зростанню:</w:t>
      </w:r>
      <w:r>
        <w:rPr>
          <w:spacing w:val="-4"/>
        </w:rPr>
        <w:t xml:space="preserve"> </w:t>
      </w:r>
      <w:r>
        <w:t>10</w:t>
      </w:r>
      <w:r>
        <w:rPr>
          <w:spacing w:val="-4"/>
        </w:rPr>
        <w:t xml:space="preserve"> </w:t>
      </w:r>
      <w:r>
        <w:t>м,</w:t>
      </w:r>
      <w:r>
        <w:rPr>
          <w:spacing w:val="-1"/>
        </w:rPr>
        <w:t xml:space="preserve"> </w:t>
      </w:r>
      <w:r>
        <w:t>15</w:t>
      </w:r>
      <w:r>
        <w:rPr>
          <w:spacing w:val="-4"/>
        </w:rPr>
        <w:t xml:space="preserve"> </w:t>
      </w:r>
      <w:r>
        <w:t>м,</w:t>
      </w:r>
      <w:r>
        <w:rPr>
          <w:spacing w:val="-1"/>
        </w:rPr>
        <w:t xml:space="preserve"> </w:t>
      </w:r>
      <w:r>
        <w:t>20</w:t>
      </w:r>
      <w:r>
        <w:rPr>
          <w:spacing w:val="-4"/>
        </w:rPr>
        <w:t xml:space="preserve"> </w:t>
      </w:r>
      <w:r>
        <w:t>м,</w:t>
      </w:r>
      <w:r>
        <w:rPr>
          <w:spacing w:val="-1"/>
        </w:rPr>
        <w:t xml:space="preserve"> </w:t>
      </w:r>
      <w:r>
        <w:t>25</w:t>
      </w:r>
      <w:r>
        <w:rPr>
          <w:spacing w:val="-4"/>
        </w:rPr>
        <w:t xml:space="preserve"> </w:t>
      </w:r>
      <w:r>
        <w:rPr>
          <w:spacing w:val="-5"/>
        </w:rPr>
        <w:t>м.</w:t>
      </w:r>
    </w:p>
    <w:p w14:paraId="5C81135F" w14:textId="77777777" w:rsidR="0026311A" w:rsidRDefault="0026311A" w:rsidP="0026311A">
      <w:pPr>
        <w:pStyle w:val="12"/>
      </w:pPr>
      <w:r w:rsidRPr="0026311A">
        <w:rPr>
          <w:rStyle w:val="afe"/>
        </w:rPr>
        <w:t>Час на стрільбу:</w:t>
      </w:r>
      <w:r>
        <w:rPr>
          <w:b/>
          <w:spacing w:val="-2"/>
        </w:rPr>
        <w:t xml:space="preserve"> </w:t>
      </w:r>
      <w:r>
        <w:t>не</w:t>
      </w:r>
      <w:r>
        <w:rPr>
          <w:spacing w:val="-4"/>
        </w:rPr>
        <w:t xml:space="preserve"> </w:t>
      </w:r>
      <w:r>
        <w:rPr>
          <w:spacing w:val="-2"/>
        </w:rPr>
        <w:t>обмежений.</w:t>
      </w:r>
    </w:p>
    <w:p w14:paraId="5ED0FABA" w14:textId="77777777" w:rsidR="0026311A" w:rsidRDefault="0026311A" w:rsidP="0026311A">
      <w:pPr>
        <w:pStyle w:val="12"/>
      </w:pPr>
      <w:r w:rsidRPr="0026311A">
        <w:rPr>
          <w:rStyle w:val="afe"/>
        </w:rPr>
        <w:t>Кількість боєприпасів:</w:t>
      </w:r>
      <w:r>
        <w:rPr>
          <w:b/>
          <w:spacing w:val="40"/>
        </w:rPr>
        <w:t xml:space="preserve"> </w:t>
      </w:r>
      <w:r>
        <w:t>габаритно-вагові</w:t>
      </w:r>
      <w:r>
        <w:rPr>
          <w:spacing w:val="40"/>
        </w:rPr>
        <w:t xml:space="preserve"> </w:t>
      </w:r>
      <w:r>
        <w:t>макети,</w:t>
      </w:r>
      <w:r>
        <w:rPr>
          <w:spacing w:val="40"/>
        </w:rPr>
        <w:t xml:space="preserve"> </w:t>
      </w:r>
      <w:r>
        <w:t>болванки</w:t>
      </w:r>
      <w:r>
        <w:rPr>
          <w:spacing w:val="40"/>
        </w:rPr>
        <w:t xml:space="preserve"> </w:t>
      </w:r>
      <w:r>
        <w:t>–</w:t>
      </w:r>
      <w:r>
        <w:rPr>
          <w:spacing w:val="40"/>
        </w:rPr>
        <w:t xml:space="preserve"> </w:t>
      </w:r>
      <w:r>
        <w:t>на</w:t>
      </w:r>
      <w:r>
        <w:rPr>
          <w:spacing w:val="40"/>
        </w:rPr>
        <w:t xml:space="preserve"> </w:t>
      </w:r>
      <w:r>
        <w:t>кожну дальність по 3 шт.</w:t>
      </w:r>
    </w:p>
    <w:p w14:paraId="122F9BE6" w14:textId="77777777" w:rsidR="0026311A" w:rsidRDefault="0026311A" w:rsidP="0026311A">
      <w:pPr>
        <w:pStyle w:val="12"/>
      </w:pPr>
      <w:r w:rsidRPr="0026311A">
        <w:rPr>
          <w:rStyle w:val="afe"/>
        </w:rPr>
        <w:t>Положення для метання:</w:t>
      </w:r>
      <w:r>
        <w:rPr>
          <w:b/>
          <w:spacing w:val="-2"/>
        </w:rPr>
        <w:t xml:space="preserve"> </w:t>
      </w:r>
      <w:r>
        <w:t>із-за</w:t>
      </w:r>
      <w:r>
        <w:rPr>
          <w:spacing w:val="-4"/>
        </w:rPr>
        <w:t xml:space="preserve"> </w:t>
      </w:r>
      <w:r>
        <w:t>укриття</w:t>
      </w:r>
      <w:r>
        <w:rPr>
          <w:spacing w:val="-3"/>
        </w:rPr>
        <w:t xml:space="preserve"> </w:t>
      </w:r>
      <w:r>
        <w:t>та</w:t>
      </w:r>
      <w:r>
        <w:rPr>
          <w:spacing w:val="-5"/>
        </w:rPr>
        <w:t xml:space="preserve"> </w:t>
      </w:r>
      <w:r>
        <w:t>з</w:t>
      </w:r>
      <w:r>
        <w:rPr>
          <w:spacing w:val="-4"/>
        </w:rPr>
        <w:t xml:space="preserve"> </w:t>
      </w:r>
      <w:r>
        <w:rPr>
          <w:spacing w:val="-2"/>
        </w:rPr>
        <w:t>окопу.</w:t>
      </w:r>
    </w:p>
    <w:p w14:paraId="477C705D" w14:textId="77777777" w:rsidR="0026311A" w:rsidRPr="0026311A" w:rsidRDefault="0026311A" w:rsidP="0026311A">
      <w:pPr>
        <w:pStyle w:val="12"/>
        <w:rPr>
          <w:rStyle w:val="afe"/>
        </w:rPr>
      </w:pPr>
      <w:r w:rsidRPr="0026311A">
        <w:rPr>
          <w:rStyle w:val="afe"/>
        </w:rPr>
        <w:t>Оцінка:</w:t>
      </w:r>
    </w:p>
    <w:p w14:paraId="0BEF8744" w14:textId="77777777" w:rsidR="0026311A" w:rsidRDefault="0026311A" w:rsidP="0026311A">
      <w:pPr>
        <w:pStyle w:val="12"/>
      </w:pPr>
      <w:r>
        <w:t>“відмінно”</w:t>
      </w:r>
      <w:r>
        <w:rPr>
          <w:spacing w:val="80"/>
        </w:rPr>
        <w:t xml:space="preserve"> </w:t>
      </w:r>
      <w:r>
        <w:t>–</w:t>
      </w:r>
      <w:r>
        <w:rPr>
          <w:spacing w:val="80"/>
        </w:rPr>
        <w:t xml:space="preserve"> </w:t>
      </w:r>
      <w:r>
        <w:t>влучити</w:t>
      </w:r>
      <w:r>
        <w:rPr>
          <w:spacing w:val="80"/>
        </w:rPr>
        <w:t xml:space="preserve"> </w:t>
      </w:r>
      <w:r>
        <w:t>хоча</w:t>
      </w:r>
      <w:r>
        <w:rPr>
          <w:spacing w:val="80"/>
        </w:rPr>
        <w:t xml:space="preserve"> </w:t>
      </w:r>
      <w:r>
        <w:t>б</w:t>
      </w:r>
      <w:r>
        <w:rPr>
          <w:spacing w:val="80"/>
        </w:rPr>
        <w:t xml:space="preserve"> </w:t>
      </w:r>
      <w:r>
        <w:t>одною</w:t>
      </w:r>
      <w:r>
        <w:rPr>
          <w:spacing w:val="40"/>
        </w:rPr>
        <w:t xml:space="preserve"> </w:t>
      </w:r>
      <w:r>
        <w:t>навчально-імітаційною</w:t>
      </w:r>
      <w:r>
        <w:rPr>
          <w:spacing w:val="80"/>
        </w:rPr>
        <w:t xml:space="preserve"> </w:t>
      </w:r>
      <w:r>
        <w:t>гранатою (габаритно-ваговим макетом, болванкою) на кожній фіксованій відстані.</w:t>
      </w:r>
    </w:p>
    <w:p w14:paraId="7F24E942" w14:textId="77777777" w:rsidR="0026311A" w:rsidRDefault="0026311A" w:rsidP="0026311A">
      <w:pPr>
        <w:pStyle w:val="12"/>
      </w:pPr>
      <w:r>
        <w:rPr>
          <w:spacing w:val="-2"/>
        </w:rPr>
        <w:t xml:space="preserve">“добре” </w:t>
      </w:r>
      <w:r>
        <w:rPr>
          <w:spacing w:val="-10"/>
        </w:rPr>
        <w:t xml:space="preserve">– </w:t>
      </w:r>
      <w:r>
        <w:rPr>
          <w:spacing w:val="-2"/>
        </w:rPr>
        <w:t xml:space="preserve">влучити </w:t>
      </w:r>
      <w:r>
        <w:rPr>
          <w:spacing w:val="-4"/>
        </w:rPr>
        <w:t xml:space="preserve">хоча </w:t>
      </w:r>
      <w:r>
        <w:rPr>
          <w:spacing w:val="-10"/>
        </w:rPr>
        <w:t xml:space="preserve">б </w:t>
      </w:r>
      <w:r>
        <w:rPr>
          <w:spacing w:val="-4"/>
        </w:rPr>
        <w:t xml:space="preserve">одною </w:t>
      </w:r>
      <w:r>
        <w:rPr>
          <w:spacing w:val="-2"/>
        </w:rPr>
        <w:t xml:space="preserve">навчально-імітаційною гранатою </w:t>
      </w:r>
      <w:r>
        <w:t>(габаритно-ваговим макетом, болванкою) на трьох фіксованих відстанях;</w:t>
      </w:r>
    </w:p>
    <w:p w14:paraId="46157399" w14:textId="77777777" w:rsidR="0026311A" w:rsidRDefault="0026311A" w:rsidP="0026311A">
      <w:pPr>
        <w:pStyle w:val="12"/>
      </w:pPr>
      <w:r>
        <w:t>“задовільно”</w:t>
      </w:r>
      <w:r>
        <w:rPr>
          <w:spacing w:val="40"/>
        </w:rPr>
        <w:t xml:space="preserve"> </w:t>
      </w:r>
      <w:r>
        <w:t>–</w:t>
      </w:r>
      <w:r>
        <w:rPr>
          <w:spacing w:val="40"/>
        </w:rPr>
        <w:t xml:space="preserve"> </w:t>
      </w:r>
      <w:r>
        <w:t>влучити</w:t>
      </w:r>
      <w:r>
        <w:rPr>
          <w:spacing w:val="40"/>
        </w:rPr>
        <w:t xml:space="preserve"> </w:t>
      </w:r>
      <w:r>
        <w:t>хоча</w:t>
      </w:r>
      <w:r>
        <w:rPr>
          <w:spacing w:val="40"/>
        </w:rPr>
        <w:t xml:space="preserve"> </w:t>
      </w:r>
      <w:r>
        <w:t>б</w:t>
      </w:r>
      <w:r>
        <w:rPr>
          <w:spacing w:val="40"/>
        </w:rPr>
        <w:t xml:space="preserve"> </w:t>
      </w:r>
      <w:r>
        <w:t>одною</w:t>
      </w:r>
      <w:r>
        <w:rPr>
          <w:spacing w:val="40"/>
        </w:rPr>
        <w:t xml:space="preserve"> </w:t>
      </w:r>
      <w:r>
        <w:t>навчально-імітаційною</w:t>
      </w:r>
      <w:r>
        <w:rPr>
          <w:spacing w:val="40"/>
        </w:rPr>
        <w:t xml:space="preserve"> </w:t>
      </w:r>
      <w:r>
        <w:t>гранатою (габаритно-ваговим макетом, болванкою) на двох фіксованих відстанях;</w:t>
      </w:r>
    </w:p>
    <w:p w14:paraId="4000A0B4" w14:textId="77777777" w:rsidR="0026311A" w:rsidRDefault="0026311A" w:rsidP="0026311A">
      <w:pPr>
        <w:pStyle w:val="12"/>
      </w:pPr>
      <w:r>
        <w:t>“незадовільно”</w:t>
      </w:r>
      <w:r>
        <w:rPr>
          <w:spacing w:val="-7"/>
        </w:rPr>
        <w:t xml:space="preserve"> </w:t>
      </w:r>
      <w:r>
        <w:t>–</w:t>
      </w:r>
      <w:r>
        <w:rPr>
          <w:spacing w:val="-7"/>
        </w:rPr>
        <w:t xml:space="preserve"> </w:t>
      </w:r>
      <w:r>
        <w:t>невиконані</w:t>
      </w:r>
      <w:r>
        <w:rPr>
          <w:spacing w:val="-9"/>
        </w:rPr>
        <w:t xml:space="preserve"> </w:t>
      </w:r>
      <w:r>
        <w:t>вимоги</w:t>
      </w:r>
      <w:r>
        <w:rPr>
          <w:spacing w:val="-9"/>
        </w:rPr>
        <w:t xml:space="preserve"> </w:t>
      </w:r>
      <w:r>
        <w:t>на</w:t>
      </w:r>
      <w:r>
        <w:rPr>
          <w:spacing w:val="-8"/>
        </w:rPr>
        <w:t xml:space="preserve"> </w:t>
      </w:r>
      <w:r>
        <w:rPr>
          <w:spacing w:val="-2"/>
        </w:rPr>
        <w:t>“задовільно”.</w:t>
      </w:r>
    </w:p>
    <w:p w14:paraId="7321F759" w14:textId="77777777" w:rsidR="0026311A" w:rsidRPr="0026311A" w:rsidRDefault="0026311A" w:rsidP="0026311A">
      <w:pPr>
        <w:pStyle w:val="12"/>
        <w:rPr>
          <w:rStyle w:val="afe"/>
        </w:rPr>
      </w:pPr>
      <w:r w:rsidRPr="0026311A">
        <w:rPr>
          <w:rStyle w:val="afe"/>
        </w:rPr>
        <w:t>Особливості виконання вправи:</w:t>
      </w:r>
    </w:p>
    <w:p w14:paraId="791B08FD" w14:textId="77777777" w:rsidR="0026311A" w:rsidRDefault="0026311A" w:rsidP="0026311A">
      <w:pPr>
        <w:pStyle w:val="12"/>
      </w:pPr>
      <w:r>
        <w:t>Вправа виконується на облаштованій ділянці місцевості відповідно до Схеми 2.</w:t>
      </w:r>
    </w:p>
    <w:p w14:paraId="1D34D543" w14:textId="77777777" w:rsidR="0026311A" w:rsidRDefault="0026311A" w:rsidP="0026311A">
      <w:pPr>
        <w:pStyle w:val="12"/>
      </w:pPr>
      <w:r>
        <w:t>Ті, хто навчаються за кожен підхід виконують по три кидка імітаційної гранати з укриття та</w:t>
      </w:r>
      <w:r>
        <w:rPr>
          <w:spacing w:val="40"/>
        </w:rPr>
        <w:t xml:space="preserve"> </w:t>
      </w:r>
      <w:r>
        <w:t>по три кидка імітаційної гранати з траншеї. Кількість підходів необмежена.</w:t>
      </w:r>
    </w:p>
    <w:p w14:paraId="0EE62EDB" w14:textId="77777777" w:rsidR="0026311A" w:rsidRDefault="0026311A" w:rsidP="0026311A">
      <w:pPr>
        <w:pStyle w:val="12"/>
        <w:rPr>
          <w:sz w:val="13"/>
        </w:rPr>
      </w:pPr>
    </w:p>
    <w:p w14:paraId="2FA02DEC" w14:textId="77777777" w:rsidR="0026311A" w:rsidRDefault="0026311A" w:rsidP="0026311A">
      <w:pPr>
        <w:pStyle w:val="12"/>
      </w:pPr>
      <w:r>
        <w:t>За командою керівника стрільби “ГРАНАТОЮ ВОГОНЬ!” той, хто навчається</w:t>
      </w:r>
      <w:r>
        <w:rPr>
          <w:spacing w:val="-12"/>
        </w:rPr>
        <w:t xml:space="preserve"> </w:t>
      </w:r>
      <w:r>
        <w:t>висувається</w:t>
      </w:r>
      <w:r>
        <w:rPr>
          <w:spacing w:val="-12"/>
        </w:rPr>
        <w:t xml:space="preserve"> </w:t>
      </w:r>
      <w:r>
        <w:t>до</w:t>
      </w:r>
      <w:r>
        <w:rPr>
          <w:spacing w:val="-13"/>
        </w:rPr>
        <w:t xml:space="preserve"> </w:t>
      </w:r>
      <w:r>
        <w:t>рубежу</w:t>
      </w:r>
      <w:r>
        <w:rPr>
          <w:spacing w:val="-13"/>
        </w:rPr>
        <w:t xml:space="preserve"> </w:t>
      </w:r>
      <w:r>
        <w:t>кидання</w:t>
      </w:r>
      <w:r>
        <w:rPr>
          <w:spacing w:val="-12"/>
        </w:rPr>
        <w:t xml:space="preserve"> </w:t>
      </w:r>
      <w:r>
        <w:t>гранати</w:t>
      </w:r>
      <w:r>
        <w:rPr>
          <w:spacing w:val="-13"/>
        </w:rPr>
        <w:t xml:space="preserve"> </w:t>
      </w:r>
      <w:r>
        <w:t>з</w:t>
      </w:r>
      <w:r>
        <w:rPr>
          <w:spacing w:val="-13"/>
        </w:rPr>
        <w:t xml:space="preserve"> </w:t>
      </w:r>
      <w:r>
        <w:t>укриття</w:t>
      </w:r>
      <w:r>
        <w:rPr>
          <w:spacing w:val="-12"/>
        </w:rPr>
        <w:t xml:space="preserve"> </w:t>
      </w:r>
      <w:r>
        <w:t>та</w:t>
      </w:r>
      <w:r>
        <w:rPr>
          <w:spacing w:val="-12"/>
        </w:rPr>
        <w:t xml:space="preserve"> </w:t>
      </w:r>
      <w:r>
        <w:t>виконує</w:t>
      </w:r>
      <w:r>
        <w:rPr>
          <w:spacing w:val="-13"/>
        </w:rPr>
        <w:t xml:space="preserve"> </w:t>
      </w:r>
      <w:r>
        <w:t>метання імітаційної гранати на точність, намагаючись попасти у визначені габарити. Спочатку виконується метання імітаційної гранати на дальності габариту 10 м, потім на 15 м, 20 м, 25</w:t>
      </w:r>
      <w:r>
        <w:rPr>
          <w:spacing w:val="-3"/>
        </w:rPr>
        <w:t xml:space="preserve"> </w:t>
      </w:r>
      <w:r>
        <w:t>м (на кожну дальність виконується не більше 3-х спроб). Після виконання завдання, той, хто навчається, разом з керівником стрільби, підбивають підсумки метання гранати та переходить на ділянку для метання гранати з окопу.</w:t>
      </w:r>
    </w:p>
    <w:p w14:paraId="2F0E9093" w14:textId="77777777" w:rsidR="0026311A" w:rsidRDefault="0026311A" w:rsidP="0026311A">
      <w:pPr>
        <w:pStyle w:val="12"/>
      </w:pPr>
      <w:r>
        <w:t>Аналогічно вище вказаному, той, хто навчається, виконує метання імітаційної гранати на точність з окопу.</w:t>
      </w:r>
    </w:p>
    <w:p w14:paraId="5CCD2913" w14:textId="77777777" w:rsidR="0026311A" w:rsidRDefault="0026311A" w:rsidP="0026311A">
      <w:pPr>
        <w:pStyle w:val="12"/>
      </w:pPr>
      <w:r>
        <w:lastRenderedPageBreak/>
        <w:t>З урахуванням навченості тих, хто навчається, керівник стрільби може збільшувати дистанцію для метання гранати.</w:t>
      </w:r>
    </w:p>
    <w:p w14:paraId="45AD974B" w14:textId="77777777" w:rsidR="0026311A" w:rsidRDefault="0026311A" w:rsidP="0026311A">
      <w:pPr>
        <w:pStyle w:val="afc"/>
        <w:rPr>
          <w:sz w:val="20"/>
        </w:rPr>
      </w:pPr>
    </w:p>
    <w:p w14:paraId="2F91E679" w14:textId="77777777" w:rsidR="0026311A" w:rsidRDefault="0026311A" w:rsidP="0026311A">
      <w:pPr>
        <w:pStyle w:val="12"/>
      </w:pPr>
      <w:r w:rsidRPr="0026311A">
        <w:rPr>
          <w:noProof/>
        </w:rPr>
        <w:drawing>
          <wp:inline distT="0" distB="0" distL="0" distR="0" wp14:anchorId="6E9FBD27" wp14:editId="457A1208">
            <wp:extent cx="6391275" cy="5582920"/>
            <wp:effectExtent l="0" t="0" r="0" b="5080"/>
            <wp:docPr id="123332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23109" name=""/>
                    <pic:cNvPicPr/>
                  </pic:nvPicPr>
                  <pic:blipFill>
                    <a:blip r:embed="rId154"/>
                    <a:stretch>
                      <a:fillRect/>
                    </a:stretch>
                  </pic:blipFill>
                  <pic:spPr>
                    <a:xfrm>
                      <a:off x="0" y="0"/>
                      <a:ext cx="6391275" cy="5582920"/>
                    </a:xfrm>
                    <a:prstGeom prst="rect">
                      <a:avLst/>
                    </a:prstGeom>
                  </pic:spPr>
                </pic:pic>
              </a:graphicData>
            </a:graphic>
          </wp:inline>
        </w:drawing>
      </w:r>
    </w:p>
    <w:p w14:paraId="0B437BB7" w14:textId="77777777" w:rsidR="0026311A" w:rsidRDefault="0026311A">
      <w:pPr>
        <w:rPr>
          <w:rFonts w:ascii="Montserrat Medium" w:hAnsi="Montserrat Medium"/>
          <w:sz w:val="28"/>
          <w:szCs w:val="28"/>
        </w:rPr>
      </w:pPr>
      <w:r>
        <w:br w:type="page"/>
      </w:r>
    </w:p>
    <w:p w14:paraId="36EDC118" w14:textId="77777777" w:rsidR="0026311A" w:rsidRDefault="0026311A" w:rsidP="0026311A">
      <w:pPr>
        <w:pStyle w:val="11"/>
      </w:pPr>
      <w:bookmarkStart w:id="131" w:name="PVMG3"/>
      <w:r>
        <w:lastRenderedPageBreak/>
        <w:t xml:space="preserve">Підготовча вправа з метання гранати № 3 </w:t>
      </w:r>
    </w:p>
    <w:bookmarkEnd w:id="131"/>
    <w:p w14:paraId="5A15969A" w14:textId="77777777" w:rsidR="0026311A" w:rsidRDefault="0026311A" w:rsidP="0026311A">
      <w:pPr>
        <w:pStyle w:val="21"/>
        <w:jc w:val="center"/>
      </w:pPr>
      <w:r>
        <w:t>“Метання</w:t>
      </w:r>
      <w:r>
        <w:rPr>
          <w:spacing w:val="-10"/>
        </w:rPr>
        <w:t xml:space="preserve"> </w:t>
      </w:r>
      <w:r>
        <w:t>гранати</w:t>
      </w:r>
      <w:r>
        <w:rPr>
          <w:spacing w:val="-5"/>
        </w:rPr>
        <w:t xml:space="preserve"> </w:t>
      </w:r>
      <w:r>
        <w:t>при</w:t>
      </w:r>
      <w:r>
        <w:rPr>
          <w:spacing w:val="-10"/>
        </w:rPr>
        <w:t xml:space="preserve"> </w:t>
      </w:r>
      <w:r>
        <w:t>переміщенні</w:t>
      </w:r>
      <w:r>
        <w:rPr>
          <w:spacing w:val="-3"/>
        </w:rPr>
        <w:t xml:space="preserve"> </w:t>
      </w:r>
      <w:r>
        <w:t>в</w:t>
      </w:r>
      <w:r>
        <w:rPr>
          <w:spacing w:val="-9"/>
        </w:rPr>
        <w:t xml:space="preserve"> </w:t>
      </w:r>
      <w:r>
        <w:t>траншеї</w:t>
      </w:r>
      <w:r>
        <w:rPr>
          <w:spacing w:val="-2"/>
        </w:rPr>
        <w:t xml:space="preserve"> </w:t>
      </w:r>
      <w:r>
        <w:t>”</w:t>
      </w:r>
    </w:p>
    <w:p w14:paraId="093F6678" w14:textId="77777777" w:rsidR="0026311A" w:rsidRDefault="0026311A" w:rsidP="0026311A">
      <w:pPr>
        <w:pStyle w:val="afc"/>
        <w:rPr>
          <w:b/>
          <w:sz w:val="27"/>
        </w:rPr>
      </w:pPr>
    </w:p>
    <w:p w14:paraId="604AB8DF" w14:textId="77777777" w:rsidR="0026311A" w:rsidRPr="0026311A" w:rsidRDefault="0026311A" w:rsidP="0026311A">
      <w:pPr>
        <w:pStyle w:val="12"/>
        <w:rPr>
          <w:rStyle w:val="afe"/>
        </w:rPr>
      </w:pPr>
      <w:r w:rsidRPr="0026311A">
        <w:rPr>
          <w:rStyle w:val="afe"/>
        </w:rPr>
        <w:t>Цілі:</w:t>
      </w:r>
    </w:p>
    <w:p w14:paraId="2DA33474" w14:textId="77777777" w:rsidR="0026311A" w:rsidRDefault="0026311A" w:rsidP="0026311A">
      <w:pPr>
        <w:pStyle w:val="12"/>
      </w:pPr>
      <w:r>
        <w:t>край траншеї ціль №1 – (грудна фігура (мішень №6); ячейка в</w:t>
      </w:r>
      <w:r>
        <w:rPr>
          <w:spacing w:val="-6"/>
        </w:rPr>
        <w:t xml:space="preserve"> </w:t>
      </w:r>
      <w:r>
        <w:t>траншеї</w:t>
      </w:r>
      <w:r>
        <w:rPr>
          <w:spacing w:val="-5"/>
        </w:rPr>
        <w:t xml:space="preserve"> </w:t>
      </w:r>
      <w:r>
        <w:t>ціль</w:t>
      </w:r>
      <w:r>
        <w:rPr>
          <w:spacing w:val="-7"/>
        </w:rPr>
        <w:t xml:space="preserve"> </w:t>
      </w:r>
      <w:r>
        <w:t>№2 – (грудна фігура</w:t>
      </w:r>
      <w:r>
        <w:rPr>
          <w:spacing w:val="-3"/>
        </w:rPr>
        <w:t xml:space="preserve"> </w:t>
      </w:r>
      <w:r>
        <w:t>(мішень</w:t>
      </w:r>
      <w:r>
        <w:rPr>
          <w:spacing w:val="-7"/>
        </w:rPr>
        <w:t xml:space="preserve"> </w:t>
      </w:r>
      <w:r>
        <w:t>№6);</w:t>
      </w:r>
    </w:p>
    <w:p w14:paraId="69202021" w14:textId="77777777" w:rsidR="0026311A" w:rsidRDefault="0026311A" w:rsidP="0026311A">
      <w:pPr>
        <w:pStyle w:val="12"/>
      </w:pPr>
      <w:r>
        <w:t>нора</w:t>
      </w:r>
      <w:r>
        <w:rPr>
          <w:spacing w:val="-5"/>
        </w:rPr>
        <w:t xml:space="preserve"> </w:t>
      </w:r>
      <w:r>
        <w:t>(бліндаж)</w:t>
      </w:r>
      <w:r>
        <w:rPr>
          <w:spacing w:val="-8"/>
        </w:rPr>
        <w:t xml:space="preserve"> </w:t>
      </w:r>
      <w:r>
        <w:t>в</w:t>
      </w:r>
      <w:r>
        <w:rPr>
          <w:spacing w:val="-6"/>
        </w:rPr>
        <w:t xml:space="preserve"> </w:t>
      </w:r>
      <w:r>
        <w:t>траншеї</w:t>
      </w:r>
      <w:r>
        <w:rPr>
          <w:spacing w:val="-6"/>
        </w:rPr>
        <w:t xml:space="preserve"> </w:t>
      </w:r>
      <w:r>
        <w:t>ціль</w:t>
      </w:r>
      <w:r>
        <w:rPr>
          <w:spacing w:val="-7"/>
        </w:rPr>
        <w:t xml:space="preserve"> </w:t>
      </w:r>
      <w:r>
        <w:t>№3</w:t>
      </w:r>
      <w:r>
        <w:rPr>
          <w:spacing w:val="-1"/>
        </w:rPr>
        <w:t xml:space="preserve"> </w:t>
      </w:r>
      <w:r>
        <w:t>– (грудна</w:t>
      </w:r>
      <w:r>
        <w:rPr>
          <w:spacing w:val="-5"/>
        </w:rPr>
        <w:t xml:space="preserve"> </w:t>
      </w:r>
      <w:r>
        <w:t>фігура (мішень</w:t>
      </w:r>
      <w:r>
        <w:rPr>
          <w:spacing w:val="-7"/>
        </w:rPr>
        <w:t xml:space="preserve"> </w:t>
      </w:r>
      <w:r>
        <w:t>№6);</w:t>
      </w:r>
    </w:p>
    <w:p w14:paraId="107D719A" w14:textId="77777777" w:rsidR="0026311A" w:rsidRDefault="0026311A" w:rsidP="0026311A">
      <w:pPr>
        <w:pStyle w:val="12"/>
      </w:pPr>
      <w:r>
        <w:t>група піхоти, що атакує – дві ростові фігури (мішень №8) по фронту не менше 2 м</w:t>
      </w:r>
      <w:r>
        <w:rPr>
          <w:spacing w:val="-2"/>
        </w:rPr>
        <w:t xml:space="preserve"> </w:t>
      </w:r>
      <w:r>
        <w:t>(ростові фігури розміщені в</w:t>
      </w:r>
      <w:r>
        <w:rPr>
          <w:spacing w:val="-1"/>
        </w:rPr>
        <w:t xml:space="preserve"> </w:t>
      </w:r>
      <w:r>
        <w:t>габариті діаметром 5 м), що розташовані на відстані 25 м від ячейки №1 (ціль №4).</w:t>
      </w:r>
    </w:p>
    <w:p w14:paraId="377BCBBB" w14:textId="77777777" w:rsidR="0026311A" w:rsidRDefault="0026311A" w:rsidP="0026311A">
      <w:pPr>
        <w:pStyle w:val="12"/>
      </w:pPr>
      <w:r w:rsidRPr="00C23153">
        <w:rPr>
          <w:rStyle w:val="afe"/>
        </w:rPr>
        <w:t>Кількість боєприпасів:</w:t>
      </w:r>
      <w:r>
        <w:t xml:space="preserve"> навчально-імітаційні гранати (страйкбольні, габаритно-вагові макети, болванки) – 4 шт.</w:t>
      </w:r>
    </w:p>
    <w:p w14:paraId="234393E9" w14:textId="77777777" w:rsidR="0026311A" w:rsidRPr="0026311A" w:rsidRDefault="0026311A" w:rsidP="0026311A">
      <w:pPr>
        <w:pStyle w:val="12"/>
        <w:rPr>
          <w:rStyle w:val="afe"/>
        </w:rPr>
      </w:pPr>
      <w:r w:rsidRPr="0026311A">
        <w:rPr>
          <w:rStyle w:val="afe"/>
        </w:rPr>
        <w:t>Оцінка:</w:t>
      </w:r>
    </w:p>
    <w:p w14:paraId="728E165A" w14:textId="77777777" w:rsidR="0026311A" w:rsidRDefault="0026311A" w:rsidP="0026311A">
      <w:pPr>
        <w:pStyle w:val="12"/>
      </w:pPr>
      <w:r>
        <w:t>“відмінно”</w:t>
      </w:r>
      <w:r>
        <w:rPr>
          <w:spacing w:val="-5"/>
        </w:rPr>
        <w:t xml:space="preserve"> </w:t>
      </w:r>
      <w:r>
        <w:t>–</w:t>
      </w:r>
      <w:r>
        <w:rPr>
          <w:spacing w:val="-5"/>
        </w:rPr>
        <w:t xml:space="preserve"> </w:t>
      </w:r>
      <w:r>
        <w:t>уразити</w:t>
      </w:r>
      <w:r>
        <w:rPr>
          <w:spacing w:val="-3"/>
        </w:rPr>
        <w:t xml:space="preserve"> </w:t>
      </w:r>
      <w:r>
        <w:t>всі</w:t>
      </w:r>
      <w:r>
        <w:rPr>
          <w:spacing w:val="-7"/>
        </w:rPr>
        <w:t xml:space="preserve"> </w:t>
      </w:r>
      <w:r>
        <w:rPr>
          <w:spacing w:val="-2"/>
        </w:rPr>
        <w:t>цілі;</w:t>
      </w:r>
    </w:p>
    <w:p w14:paraId="4FFC6A30" w14:textId="77777777" w:rsidR="0026311A" w:rsidRDefault="0026311A" w:rsidP="0026311A">
      <w:pPr>
        <w:pStyle w:val="12"/>
      </w:pPr>
      <w:r>
        <w:t xml:space="preserve">“добре” – уразити три цілі, в тому числі. ціль № 4; </w:t>
      </w:r>
    </w:p>
    <w:p w14:paraId="21829812" w14:textId="77777777" w:rsidR="0026311A" w:rsidRDefault="0026311A" w:rsidP="0026311A">
      <w:pPr>
        <w:pStyle w:val="12"/>
      </w:pPr>
      <w:r>
        <w:t>“задовільно”</w:t>
      </w:r>
      <w:r>
        <w:rPr>
          <w:spacing w:val="-1"/>
        </w:rPr>
        <w:t xml:space="preserve"> </w:t>
      </w:r>
      <w:r>
        <w:t>–</w:t>
      </w:r>
      <w:r>
        <w:rPr>
          <w:spacing w:val="-3"/>
        </w:rPr>
        <w:t xml:space="preserve"> </w:t>
      </w:r>
      <w:r>
        <w:t>уразити дві цілі</w:t>
      </w:r>
      <w:r>
        <w:rPr>
          <w:spacing w:val="-5"/>
        </w:rPr>
        <w:t xml:space="preserve"> </w:t>
      </w:r>
      <w:r>
        <w:t>з</w:t>
      </w:r>
      <w:r>
        <w:rPr>
          <w:spacing w:val="-3"/>
        </w:rPr>
        <w:t xml:space="preserve"> </w:t>
      </w:r>
      <w:r>
        <w:t>цілей №</w:t>
      </w:r>
      <w:r>
        <w:rPr>
          <w:spacing w:val="-5"/>
        </w:rPr>
        <w:t xml:space="preserve"> </w:t>
      </w:r>
      <w:r>
        <w:t>1,</w:t>
      </w:r>
      <w:r>
        <w:rPr>
          <w:spacing w:val="-1"/>
        </w:rPr>
        <w:t xml:space="preserve"> </w:t>
      </w:r>
      <w:r>
        <w:t>№</w:t>
      </w:r>
      <w:r>
        <w:rPr>
          <w:spacing w:val="-5"/>
        </w:rPr>
        <w:t xml:space="preserve"> </w:t>
      </w:r>
      <w:r>
        <w:t>2,</w:t>
      </w:r>
      <w:r>
        <w:rPr>
          <w:spacing w:val="-1"/>
        </w:rPr>
        <w:t xml:space="preserve"> </w:t>
      </w:r>
      <w:r>
        <w:t>№</w:t>
      </w:r>
      <w:r>
        <w:rPr>
          <w:spacing w:val="-5"/>
        </w:rPr>
        <w:t xml:space="preserve"> </w:t>
      </w:r>
      <w:r>
        <w:t xml:space="preserve">4. </w:t>
      </w:r>
    </w:p>
    <w:p w14:paraId="2A109BD8" w14:textId="77777777" w:rsidR="0026311A" w:rsidRPr="0026311A" w:rsidRDefault="0026311A" w:rsidP="0026311A">
      <w:pPr>
        <w:pStyle w:val="12"/>
        <w:rPr>
          <w:rStyle w:val="afe"/>
        </w:rPr>
      </w:pPr>
      <w:r w:rsidRPr="0026311A">
        <w:rPr>
          <w:rStyle w:val="afe"/>
        </w:rPr>
        <w:t>Особливості виконання вправи:</w:t>
      </w:r>
    </w:p>
    <w:p w14:paraId="5A3774E0" w14:textId="77777777" w:rsidR="0026311A" w:rsidRDefault="0026311A" w:rsidP="0026311A">
      <w:pPr>
        <w:pStyle w:val="12"/>
      </w:pPr>
      <w:r>
        <w:t>Ті, хто навчаються знаходяться в повному екіпіруванні (особиста зброя (розряджена), засоби індивідуального захисту), 4 навчально-імітаційні гранати (страйкбольні, габаритно-вагові макети, болванки) розміщуються у гранатні підсумки на РПС (розгрузці).</w:t>
      </w:r>
    </w:p>
    <w:p w14:paraId="1C8B9330" w14:textId="77777777" w:rsidR="0026311A" w:rsidRDefault="0026311A" w:rsidP="0026311A">
      <w:pPr>
        <w:pStyle w:val="12"/>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319A5BCD" w14:textId="77777777" w:rsidR="0026311A" w:rsidRDefault="0026311A" w:rsidP="0026311A">
      <w:pPr>
        <w:pStyle w:val="12"/>
      </w:pPr>
      <w:r>
        <w:rPr>
          <w:spacing w:val="-6"/>
        </w:rPr>
        <w:t>За</w:t>
      </w:r>
      <w:r>
        <w:t xml:space="preserve"> </w:t>
      </w:r>
      <w:r>
        <w:rPr>
          <w:spacing w:val="-2"/>
        </w:rPr>
        <w:t>командою</w:t>
      </w:r>
      <w:r>
        <w:t xml:space="preserve"> </w:t>
      </w:r>
      <w:r>
        <w:rPr>
          <w:spacing w:val="-2"/>
        </w:rPr>
        <w:t>керівника</w:t>
      </w:r>
      <w:r>
        <w:t xml:space="preserve"> </w:t>
      </w:r>
      <w:r>
        <w:rPr>
          <w:spacing w:val="-2"/>
        </w:rPr>
        <w:t>стрільби</w:t>
      </w:r>
      <w:r>
        <w:t xml:space="preserve"> “До бою” той, хто </w:t>
      </w:r>
      <w:r>
        <w:rPr>
          <w:spacing w:val="-2"/>
        </w:rPr>
        <w:t xml:space="preserve">навчається </w:t>
      </w:r>
      <w:r>
        <w:t>перебіжками</w:t>
      </w:r>
      <w:r>
        <w:rPr>
          <w:spacing w:val="40"/>
        </w:rPr>
        <w:t xml:space="preserve"> </w:t>
      </w:r>
      <w:r>
        <w:t>висувається</w:t>
      </w:r>
      <w:r>
        <w:rPr>
          <w:spacing w:val="40"/>
        </w:rPr>
        <w:t xml:space="preserve"> </w:t>
      </w:r>
      <w:r>
        <w:t>до</w:t>
      </w:r>
      <w:r>
        <w:rPr>
          <w:spacing w:val="40"/>
        </w:rPr>
        <w:t xml:space="preserve"> </w:t>
      </w:r>
      <w:r>
        <w:t>окопу</w:t>
      </w:r>
      <w:r>
        <w:rPr>
          <w:spacing w:val="40"/>
        </w:rPr>
        <w:t xml:space="preserve"> </w:t>
      </w:r>
      <w:r>
        <w:t>(траншеї).</w:t>
      </w:r>
      <w:r>
        <w:rPr>
          <w:spacing w:val="40"/>
        </w:rPr>
        <w:t xml:space="preserve"> </w:t>
      </w:r>
      <w:r>
        <w:t>За</w:t>
      </w:r>
      <w:r>
        <w:rPr>
          <w:spacing w:val="40"/>
        </w:rPr>
        <w:t xml:space="preserve"> </w:t>
      </w:r>
      <w:r>
        <w:t>15</w:t>
      </w:r>
      <w:r>
        <w:rPr>
          <w:spacing w:val="40"/>
        </w:rPr>
        <w:t xml:space="preserve"> </w:t>
      </w:r>
      <w:r>
        <w:t>м</w:t>
      </w:r>
      <w:r>
        <w:rPr>
          <w:spacing w:val="40"/>
        </w:rPr>
        <w:t xml:space="preserve"> </w:t>
      </w:r>
      <w:r>
        <w:t>до</w:t>
      </w:r>
      <w:r>
        <w:rPr>
          <w:spacing w:val="40"/>
        </w:rPr>
        <w:t xml:space="preserve"> </w:t>
      </w:r>
      <w:r>
        <w:t>краю</w:t>
      </w:r>
      <w:r>
        <w:rPr>
          <w:spacing w:val="40"/>
        </w:rPr>
        <w:t xml:space="preserve"> </w:t>
      </w:r>
      <w:r>
        <w:t>траншеї</w:t>
      </w:r>
      <w:r>
        <w:rPr>
          <w:spacing w:val="40"/>
        </w:rPr>
        <w:t xml:space="preserve"> </w:t>
      </w:r>
      <w:r>
        <w:t>він</w:t>
      </w:r>
      <w:r>
        <w:rPr>
          <w:spacing w:val="80"/>
        </w:rPr>
        <w:t xml:space="preserve"> </w:t>
      </w:r>
      <w:r>
        <w:t>приймає положення лежачі, дістає гранату, готує її до кидання, подає команду “ГРАНАТА”</w:t>
      </w:r>
      <w:r>
        <w:rPr>
          <w:spacing w:val="-12"/>
        </w:rPr>
        <w:t xml:space="preserve"> </w:t>
      </w:r>
      <w:r>
        <w:t>і</w:t>
      </w:r>
      <w:r>
        <w:rPr>
          <w:spacing w:val="-12"/>
        </w:rPr>
        <w:t xml:space="preserve"> </w:t>
      </w:r>
      <w:r>
        <w:t>здійснює</w:t>
      </w:r>
      <w:r>
        <w:rPr>
          <w:spacing w:val="-12"/>
        </w:rPr>
        <w:t xml:space="preserve"> </w:t>
      </w:r>
      <w:r>
        <w:t>метання</w:t>
      </w:r>
      <w:r>
        <w:rPr>
          <w:spacing w:val="-12"/>
        </w:rPr>
        <w:t xml:space="preserve"> </w:t>
      </w:r>
      <w:r>
        <w:t>гранати</w:t>
      </w:r>
      <w:r>
        <w:rPr>
          <w:spacing w:val="-9"/>
        </w:rPr>
        <w:t xml:space="preserve"> </w:t>
      </w:r>
      <w:r>
        <w:t>в</w:t>
      </w:r>
      <w:r>
        <w:rPr>
          <w:spacing w:val="-13"/>
        </w:rPr>
        <w:t xml:space="preserve"> </w:t>
      </w:r>
      <w:r>
        <w:t>траншею,</w:t>
      </w:r>
      <w:r>
        <w:rPr>
          <w:spacing w:val="-3"/>
        </w:rPr>
        <w:t xml:space="preserve"> </w:t>
      </w:r>
      <w:r>
        <w:t>намагаючись</w:t>
      </w:r>
      <w:r>
        <w:rPr>
          <w:spacing w:val="-14"/>
        </w:rPr>
        <w:t xml:space="preserve"> </w:t>
      </w:r>
      <w:r>
        <w:t>в</w:t>
      </w:r>
      <w:r>
        <w:rPr>
          <w:spacing w:val="-14"/>
        </w:rPr>
        <w:t xml:space="preserve"> </w:t>
      </w:r>
      <w:r>
        <w:t>неї</w:t>
      </w:r>
      <w:r>
        <w:rPr>
          <w:spacing w:val="-13"/>
        </w:rPr>
        <w:t xml:space="preserve"> </w:t>
      </w:r>
      <w:r>
        <w:rPr>
          <w:spacing w:val="-2"/>
        </w:rPr>
        <w:t>попасти.</w:t>
      </w:r>
    </w:p>
    <w:p w14:paraId="09C08644" w14:textId="77777777" w:rsidR="0026311A" w:rsidRDefault="0026311A" w:rsidP="0026311A">
      <w:pPr>
        <w:pStyle w:val="12"/>
      </w:pPr>
      <w:r>
        <w:t>Після вибуху гранати, він швидко переміщується в траншею і здійснює пересування по траншеї вперед до ячейки №1 та займає її.</w:t>
      </w:r>
    </w:p>
    <w:p w14:paraId="39EB9A6C" w14:textId="77777777" w:rsidR="0026311A" w:rsidRDefault="0026311A" w:rsidP="0026311A">
      <w:pPr>
        <w:pStyle w:val="12"/>
      </w:pPr>
      <w:r>
        <w:t>Після цього, виглянувши з ячейки, той, хто навчається, визначає розміщення сусідньої ячейки №2 і здійснює туди метання гранати навісним способом. Після спрацювання гранати він продовжує переміщуватись по траншеї вперед до нори (бліндажа) (ціль №3).</w:t>
      </w:r>
    </w:p>
    <w:p w14:paraId="1E8FF229" w14:textId="77777777" w:rsidR="0026311A" w:rsidRDefault="0026311A" w:rsidP="0026311A">
      <w:pPr>
        <w:pStyle w:val="12"/>
      </w:pPr>
      <w:r>
        <w:lastRenderedPageBreak/>
        <w:t>За</w:t>
      </w:r>
      <w:r>
        <w:rPr>
          <w:spacing w:val="-9"/>
        </w:rPr>
        <w:t xml:space="preserve"> </w:t>
      </w:r>
      <w:r>
        <w:t>2</w:t>
      </w:r>
      <w:r>
        <w:rPr>
          <w:spacing w:val="-9"/>
        </w:rPr>
        <w:t xml:space="preserve"> </w:t>
      </w:r>
      <w:r>
        <w:t>м</w:t>
      </w:r>
      <w:r>
        <w:rPr>
          <w:spacing w:val="-12"/>
        </w:rPr>
        <w:t xml:space="preserve"> </w:t>
      </w:r>
      <w:r>
        <w:t>до</w:t>
      </w:r>
      <w:r>
        <w:rPr>
          <w:spacing w:val="-13"/>
        </w:rPr>
        <w:t xml:space="preserve"> </w:t>
      </w:r>
      <w:r>
        <w:t>нори</w:t>
      </w:r>
      <w:r>
        <w:rPr>
          <w:spacing w:val="-10"/>
        </w:rPr>
        <w:t xml:space="preserve"> </w:t>
      </w:r>
      <w:r>
        <w:t>(бліндажа)</w:t>
      </w:r>
      <w:r>
        <w:rPr>
          <w:spacing w:val="-10"/>
        </w:rPr>
        <w:t xml:space="preserve"> </w:t>
      </w:r>
      <w:r>
        <w:t>він</w:t>
      </w:r>
      <w:r>
        <w:rPr>
          <w:spacing w:val="-10"/>
        </w:rPr>
        <w:t xml:space="preserve"> </w:t>
      </w:r>
      <w:r>
        <w:t>дістає</w:t>
      </w:r>
      <w:r>
        <w:rPr>
          <w:spacing w:val="-9"/>
        </w:rPr>
        <w:t xml:space="preserve"> </w:t>
      </w:r>
      <w:r>
        <w:t>гранату,</w:t>
      </w:r>
      <w:r>
        <w:rPr>
          <w:spacing w:val="-7"/>
        </w:rPr>
        <w:t xml:space="preserve"> </w:t>
      </w:r>
      <w:r>
        <w:t>готує</w:t>
      </w:r>
      <w:r>
        <w:rPr>
          <w:spacing w:val="-9"/>
        </w:rPr>
        <w:t xml:space="preserve"> </w:t>
      </w:r>
      <w:r>
        <w:t>її</w:t>
      </w:r>
      <w:r>
        <w:rPr>
          <w:spacing w:val="-10"/>
        </w:rPr>
        <w:t xml:space="preserve"> </w:t>
      </w:r>
      <w:r>
        <w:t>до</w:t>
      </w:r>
      <w:r>
        <w:rPr>
          <w:spacing w:val="-13"/>
        </w:rPr>
        <w:t xml:space="preserve"> </w:t>
      </w:r>
      <w:r>
        <w:t>кидання,</w:t>
      </w:r>
      <w:r>
        <w:rPr>
          <w:spacing w:val="-11"/>
        </w:rPr>
        <w:t xml:space="preserve"> </w:t>
      </w:r>
      <w:r>
        <w:t>підходить за 0,5-1 м до нори (бліндажа) і здійснює вкидання гранати у нору (бліндаж) і відходить</w:t>
      </w:r>
      <w:r>
        <w:rPr>
          <w:spacing w:val="-3"/>
        </w:rPr>
        <w:t xml:space="preserve"> </w:t>
      </w:r>
      <w:r>
        <w:t>від неї</w:t>
      </w:r>
      <w:r>
        <w:rPr>
          <w:spacing w:val="-1"/>
        </w:rPr>
        <w:t xml:space="preserve"> </w:t>
      </w:r>
      <w:r>
        <w:t>на 2-3</w:t>
      </w:r>
      <w:r>
        <w:rPr>
          <w:spacing w:val="-1"/>
        </w:rPr>
        <w:t xml:space="preserve"> </w:t>
      </w:r>
      <w:r>
        <w:t>м.</w:t>
      </w:r>
      <w:r>
        <w:rPr>
          <w:spacing w:val="-3"/>
        </w:rPr>
        <w:t xml:space="preserve"> </w:t>
      </w:r>
      <w:r>
        <w:t>Після вибуху</w:t>
      </w:r>
      <w:r>
        <w:rPr>
          <w:spacing w:val="-5"/>
        </w:rPr>
        <w:t xml:space="preserve"> </w:t>
      </w:r>
      <w:r>
        <w:t>гранати, той, хто</w:t>
      </w:r>
      <w:r>
        <w:rPr>
          <w:spacing w:val="-1"/>
        </w:rPr>
        <w:t xml:space="preserve"> </w:t>
      </w:r>
      <w:r>
        <w:t>навчається продовжує переміщуватись по траншеї вперед до ячейки №2 і займає її.</w:t>
      </w:r>
    </w:p>
    <w:p w14:paraId="1349C8F8" w14:textId="77777777" w:rsidR="0026311A" w:rsidRDefault="0026311A" w:rsidP="0026311A">
      <w:pPr>
        <w:pStyle w:val="12"/>
      </w:pPr>
      <w:r>
        <w:t>Після займання ячейки №2, він оцінює обстановку за межами траншеї, знаходить ціль для ураження (група піхоти), готує гранату, подає команду “БАЧУ ВОРОЖУ ГРУПУ ПІХОТИ” і здійснює метання гранати по цілі №4.</w:t>
      </w:r>
    </w:p>
    <w:p w14:paraId="10AF7CCE" w14:textId="77777777" w:rsidR="0026311A" w:rsidRDefault="0026311A" w:rsidP="0026311A">
      <w:pPr>
        <w:pStyle w:val="12"/>
      </w:pPr>
      <w:r>
        <w:t xml:space="preserve">Після цього, той, хто навчається, переміщується в кінець окопного </w:t>
      </w:r>
      <w:r>
        <w:rPr>
          <w:spacing w:val="-2"/>
        </w:rPr>
        <w:t>сполучення.</w:t>
      </w:r>
    </w:p>
    <w:p w14:paraId="3753B2D8" w14:textId="77777777" w:rsidR="007A6129" w:rsidRDefault="007A6129" w:rsidP="007A6129">
      <w:pPr>
        <w:pStyle w:val="af1"/>
      </w:pPr>
      <w:r w:rsidRPr="007A6129">
        <w:rPr>
          <w:rStyle w:val="afe"/>
        </w:rPr>
        <w:t>ВАЖЛИВО!</w:t>
      </w:r>
      <w:r>
        <w:rPr>
          <w:b/>
        </w:rPr>
        <w:t xml:space="preserve"> </w:t>
      </w:r>
      <w:r>
        <w:t>При переміщенні зброя перебуває в такому положенні, щоб мати</w:t>
      </w:r>
      <w:r>
        <w:rPr>
          <w:spacing w:val="-14"/>
        </w:rPr>
        <w:t xml:space="preserve"> </w:t>
      </w:r>
      <w:r>
        <w:t>можливість</w:t>
      </w:r>
      <w:r>
        <w:rPr>
          <w:spacing w:val="-15"/>
        </w:rPr>
        <w:t xml:space="preserve"> </w:t>
      </w:r>
      <w:r>
        <w:t>швидкого</w:t>
      </w:r>
      <w:r>
        <w:rPr>
          <w:spacing w:val="-13"/>
        </w:rPr>
        <w:t xml:space="preserve"> </w:t>
      </w:r>
      <w:r>
        <w:t>її</w:t>
      </w:r>
      <w:r>
        <w:rPr>
          <w:spacing w:val="-14"/>
        </w:rPr>
        <w:t xml:space="preserve"> </w:t>
      </w:r>
      <w:r>
        <w:t>застосування</w:t>
      </w:r>
      <w:r>
        <w:rPr>
          <w:spacing w:val="-13"/>
        </w:rPr>
        <w:t xml:space="preserve"> </w:t>
      </w:r>
      <w:r>
        <w:t>для</w:t>
      </w:r>
      <w:r>
        <w:rPr>
          <w:spacing w:val="-13"/>
        </w:rPr>
        <w:t xml:space="preserve"> </w:t>
      </w:r>
      <w:r>
        <w:t>виконання</w:t>
      </w:r>
      <w:r>
        <w:rPr>
          <w:spacing w:val="-14"/>
        </w:rPr>
        <w:t xml:space="preserve"> </w:t>
      </w:r>
      <w:r>
        <w:t>вогневого</w:t>
      </w:r>
      <w:r>
        <w:rPr>
          <w:spacing w:val="-13"/>
        </w:rPr>
        <w:t xml:space="preserve"> </w:t>
      </w:r>
      <w:r>
        <w:rPr>
          <w:spacing w:val="-2"/>
        </w:rPr>
        <w:t>ураження.</w:t>
      </w:r>
    </w:p>
    <w:p w14:paraId="2100D14D" w14:textId="77777777" w:rsidR="007A6129" w:rsidRDefault="007A6129" w:rsidP="007A6129">
      <w:pPr>
        <w:pStyle w:val="af1"/>
        <w:rPr>
          <w:sz w:val="27"/>
        </w:rPr>
      </w:pPr>
    </w:p>
    <w:p w14:paraId="376A3FBB" w14:textId="77777777" w:rsidR="007A6129" w:rsidRDefault="007A6129" w:rsidP="007A6129">
      <w:pPr>
        <w:pStyle w:val="af1"/>
      </w:pPr>
      <w:r>
        <w:t>В кінці окопного сполучення після закінчення вправи керівник стрільби</w:t>
      </w:r>
      <w:r>
        <w:rPr>
          <w:spacing w:val="40"/>
        </w:rPr>
        <w:t xml:space="preserve"> </w:t>
      </w:r>
      <w:r>
        <w:t>підводить підсумок та робить заміну тих, хто навчається.</w:t>
      </w:r>
    </w:p>
    <w:p w14:paraId="021BAABA" w14:textId="77777777" w:rsidR="007A6129" w:rsidRDefault="007A6129" w:rsidP="007A6129">
      <w:pPr>
        <w:pStyle w:val="afc"/>
        <w:rPr>
          <w:sz w:val="24"/>
        </w:rPr>
      </w:pPr>
      <w:bookmarkStart w:id="132" w:name="OLE_LINK57"/>
    </w:p>
    <w:p w14:paraId="7A71411D" w14:textId="77777777" w:rsidR="007A6129" w:rsidRDefault="007A6129" w:rsidP="007A6129">
      <w:pPr>
        <w:pStyle w:val="21"/>
        <w:jc w:val="center"/>
        <w:rPr>
          <w:rStyle w:val="afe"/>
          <w:rFonts w:ascii="Montserrat ExtraBold" w:hAnsi="Montserrat ExtraBold"/>
          <w:b/>
          <w:bCs/>
          <w:spacing w:val="0"/>
        </w:rPr>
      </w:pPr>
      <w:r w:rsidRPr="007A6129">
        <w:rPr>
          <w:rStyle w:val="afe"/>
          <w:rFonts w:ascii="Montserrat ExtraBold" w:hAnsi="Montserrat ExtraBold"/>
          <w:b/>
          <w:bCs/>
          <w:noProof/>
          <w:spacing w:val="0"/>
        </w:rPr>
        <w:drawing>
          <wp:anchor distT="0" distB="0" distL="0" distR="0" simplePos="0" relativeHeight="251736064" behindDoc="0" locked="0" layoutInCell="1" allowOverlap="1" wp14:anchorId="554EFAFF" wp14:editId="51FFDC1B">
            <wp:simplePos x="0" y="0"/>
            <wp:positionH relativeFrom="page">
              <wp:posOffset>980440</wp:posOffset>
            </wp:positionH>
            <wp:positionV relativeFrom="paragraph">
              <wp:posOffset>378980</wp:posOffset>
            </wp:positionV>
            <wp:extent cx="5831205" cy="4324350"/>
            <wp:effectExtent l="0" t="0" r="0" b="6350"/>
            <wp:wrapNone/>
            <wp:docPr id="9" name="image115.jpeg" descr="E:\ВІДДІЛ ІНДИВІДУАЛЬНОЇ ПІДГОТОВКИ\Колесник\Схеми гранати\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5.jpeg"/>
                    <pic:cNvPicPr/>
                  </pic:nvPicPr>
                  <pic:blipFill>
                    <a:blip r:embed="rId155" cstate="print"/>
                    <a:stretch>
                      <a:fillRect/>
                    </a:stretch>
                  </pic:blipFill>
                  <pic:spPr>
                    <a:xfrm>
                      <a:off x="0" y="0"/>
                      <a:ext cx="5831205" cy="4324350"/>
                    </a:xfrm>
                    <a:prstGeom prst="rect">
                      <a:avLst/>
                    </a:prstGeom>
                  </pic:spPr>
                </pic:pic>
              </a:graphicData>
            </a:graphic>
          </wp:anchor>
        </w:drawing>
      </w:r>
      <w:r w:rsidRPr="007A6129">
        <w:rPr>
          <w:rStyle w:val="afe"/>
          <w:rFonts w:ascii="Montserrat ExtraBold" w:hAnsi="Montserrat ExtraBold"/>
          <w:b/>
          <w:bCs/>
          <w:spacing w:val="0"/>
        </w:rPr>
        <w:t>СХЕМА ВИКОНАННЯ ВПРАВИ</w:t>
      </w:r>
    </w:p>
    <w:p w14:paraId="65DBE16F" w14:textId="77777777" w:rsidR="007A6129" w:rsidRDefault="007A6129">
      <w:pPr>
        <w:rPr>
          <w:rStyle w:val="afe"/>
          <w:rFonts w:ascii="Montserrat ExtraBold" w:hAnsi="Montserrat ExtraBold"/>
          <w:spacing w:val="0"/>
          <w:szCs w:val="28"/>
        </w:rPr>
      </w:pPr>
      <w:r>
        <w:rPr>
          <w:rStyle w:val="afe"/>
          <w:rFonts w:ascii="Montserrat ExtraBold" w:hAnsi="Montserrat ExtraBold"/>
          <w:b w:val="0"/>
          <w:bCs w:val="0"/>
          <w:spacing w:val="0"/>
        </w:rPr>
        <w:br w:type="page"/>
      </w:r>
    </w:p>
    <w:p w14:paraId="3F643F75" w14:textId="77777777" w:rsidR="00A61489" w:rsidRDefault="00C23153" w:rsidP="00C23153">
      <w:pPr>
        <w:pStyle w:val="11"/>
        <w:rPr>
          <w:lang w:val="en-US"/>
        </w:rPr>
      </w:pPr>
      <w:bookmarkStart w:id="133" w:name="PVMG4"/>
      <w:r>
        <w:lastRenderedPageBreak/>
        <w:t xml:space="preserve">Підготовча вправа з метання гранати № 4 </w:t>
      </w:r>
      <w:bookmarkEnd w:id="133"/>
    </w:p>
    <w:p w14:paraId="03E34712" w14:textId="77777777" w:rsidR="00C23153" w:rsidRDefault="00C23153" w:rsidP="00A61489">
      <w:pPr>
        <w:pStyle w:val="21"/>
        <w:jc w:val="center"/>
      </w:pPr>
      <w:r>
        <w:t>“Метання</w:t>
      </w:r>
      <w:r>
        <w:rPr>
          <w:spacing w:val="-11"/>
        </w:rPr>
        <w:t xml:space="preserve"> </w:t>
      </w:r>
      <w:r>
        <w:t>ручної</w:t>
      </w:r>
      <w:r>
        <w:rPr>
          <w:spacing w:val="-9"/>
        </w:rPr>
        <w:t xml:space="preserve"> </w:t>
      </w:r>
      <w:r>
        <w:t>гранати</w:t>
      </w:r>
      <w:r>
        <w:rPr>
          <w:spacing w:val="-11"/>
        </w:rPr>
        <w:t xml:space="preserve"> </w:t>
      </w:r>
      <w:r>
        <w:t>в</w:t>
      </w:r>
      <w:r>
        <w:rPr>
          <w:spacing w:val="-10"/>
        </w:rPr>
        <w:t xml:space="preserve"> </w:t>
      </w:r>
      <w:r>
        <w:t>будівлі</w:t>
      </w:r>
      <w:r>
        <w:rPr>
          <w:spacing w:val="-9"/>
        </w:rPr>
        <w:t xml:space="preserve"> </w:t>
      </w:r>
      <w:r>
        <w:t>(будівлю)”</w:t>
      </w:r>
    </w:p>
    <w:p w14:paraId="412A2FAB" w14:textId="77777777" w:rsidR="00C23153" w:rsidRDefault="00C23153" w:rsidP="00C23153">
      <w:pPr>
        <w:pStyle w:val="12"/>
      </w:pPr>
    </w:p>
    <w:p w14:paraId="0A737A75" w14:textId="77777777" w:rsidR="00C23153" w:rsidRPr="00C23153" w:rsidRDefault="00C23153" w:rsidP="00C23153">
      <w:pPr>
        <w:pStyle w:val="12"/>
        <w:rPr>
          <w:rStyle w:val="afe"/>
        </w:rPr>
      </w:pPr>
      <w:r w:rsidRPr="00C23153">
        <w:rPr>
          <w:rStyle w:val="afe"/>
        </w:rPr>
        <w:t>Ціль:</w:t>
      </w:r>
    </w:p>
    <w:p w14:paraId="0B2D8AFC" w14:textId="77777777" w:rsidR="00C23153" w:rsidRDefault="00C23153" w:rsidP="00C23153">
      <w:pPr>
        <w:pStyle w:val="12"/>
      </w:pPr>
      <w:r>
        <w:t>група</w:t>
      </w:r>
      <w:r>
        <w:rPr>
          <w:spacing w:val="-18"/>
        </w:rPr>
        <w:t xml:space="preserve"> </w:t>
      </w:r>
      <w:r>
        <w:t>піхоти,</w:t>
      </w:r>
      <w:r>
        <w:rPr>
          <w:spacing w:val="-17"/>
        </w:rPr>
        <w:t xml:space="preserve"> </w:t>
      </w:r>
      <w:r>
        <w:t>що</w:t>
      </w:r>
      <w:r>
        <w:rPr>
          <w:spacing w:val="-18"/>
        </w:rPr>
        <w:t xml:space="preserve"> </w:t>
      </w:r>
      <w:r>
        <w:t>обороняється</w:t>
      </w:r>
      <w:r>
        <w:rPr>
          <w:spacing w:val="-17"/>
        </w:rPr>
        <w:t xml:space="preserve"> </w:t>
      </w:r>
      <w:r>
        <w:t>в</w:t>
      </w:r>
      <w:r>
        <w:rPr>
          <w:spacing w:val="-18"/>
        </w:rPr>
        <w:t xml:space="preserve"> </w:t>
      </w:r>
      <w:r>
        <w:t>приміщенні,</w:t>
      </w:r>
      <w:r>
        <w:rPr>
          <w:spacing w:val="-17"/>
        </w:rPr>
        <w:t xml:space="preserve"> </w:t>
      </w:r>
      <w:r>
        <w:t>–</w:t>
      </w:r>
      <w:r>
        <w:rPr>
          <w:spacing w:val="-18"/>
        </w:rPr>
        <w:t xml:space="preserve"> </w:t>
      </w:r>
      <w:r>
        <w:t>два</w:t>
      </w:r>
      <w:r>
        <w:rPr>
          <w:spacing w:val="-17"/>
        </w:rPr>
        <w:t xml:space="preserve"> </w:t>
      </w:r>
      <w:r>
        <w:t>стрільці</w:t>
      </w:r>
      <w:r>
        <w:rPr>
          <w:spacing w:val="-18"/>
        </w:rPr>
        <w:t xml:space="preserve"> </w:t>
      </w:r>
      <w:r>
        <w:t>–</w:t>
      </w:r>
      <w:r>
        <w:rPr>
          <w:spacing w:val="-17"/>
        </w:rPr>
        <w:t xml:space="preserve"> </w:t>
      </w:r>
      <w:r>
        <w:t>поясна</w:t>
      </w:r>
      <w:r>
        <w:rPr>
          <w:spacing w:val="-18"/>
        </w:rPr>
        <w:t xml:space="preserve"> </w:t>
      </w:r>
      <w:r>
        <w:t>фігура (мішень № 7), що розташовуються в приміщенні.</w:t>
      </w:r>
    </w:p>
    <w:p w14:paraId="6D39AD07" w14:textId="77777777" w:rsidR="00C23153" w:rsidRDefault="00C23153" w:rsidP="00C23153">
      <w:pPr>
        <w:pStyle w:val="12"/>
      </w:pPr>
      <w:r w:rsidRPr="00C23153">
        <w:rPr>
          <w:rStyle w:val="afe"/>
        </w:rPr>
        <w:t>Дальність до цілі:</w:t>
      </w:r>
      <w:r>
        <w:rPr>
          <w:spacing w:val="-3"/>
        </w:rPr>
        <w:t xml:space="preserve"> </w:t>
      </w:r>
      <w:r>
        <w:t>до</w:t>
      </w:r>
      <w:r>
        <w:rPr>
          <w:spacing w:val="-3"/>
        </w:rPr>
        <w:t xml:space="preserve"> </w:t>
      </w:r>
      <w:r>
        <w:t>5</w:t>
      </w:r>
      <w:r>
        <w:rPr>
          <w:spacing w:val="-4"/>
        </w:rPr>
        <w:t xml:space="preserve"> </w:t>
      </w:r>
      <w:r>
        <w:rPr>
          <w:spacing w:val="-5"/>
        </w:rPr>
        <w:t>м.</w:t>
      </w:r>
    </w:p>
    <w:p w14:paraId="58AFCA52" w14:textId="77777777" w:rsidR="00C23153" w:rsidRDefault="00C23153" w:rsidP="00C23153">
      <w:pPr>
        <w:pStyle w:val="12"/>
      </w:pPr>
      <w:r w:rsidRPr="00C23153">
        <w:rPr>
          <w:rStyle w:val="afe"/>
        </w:rPr>
        <w:t>Час:</w:t>
      </w:r>
      <w:r>
        <w:rPr>
          <w:spacing w:val="-4"/>
        </w:rPr>
        <w:t xml:space="preserve"> </w:t>
      </w:r>
      <w:r>
        <w:rPr>
          <w:spacing w:val="-2"/>
        </w:rPr>
        <w:t>необмежений.</w:t>
      </w:r>
    </w:p>
    <w:p w14:paraId="6AF19177" w14:textId="77777777" w:rsidR="00C23153" w:rsidRDefault="00C23153" w:rsidP="00C23153">
      <w:pPr>
        <w:pStyle w:val="12"/>
      </w:pPr>
      <w:r w:rsidRPr="00C23153">
        <w:rPr>
          <w:rStyle w:val="afe"/>
        </w:rPr>
        <w:t>Кількість боєприпасів:</w:t>
      </w:r>
      <w:r>
        <w:rPr>
          <w:spacing w:val="32"/>
        </w:rPr>
        <w:t xml:space="preserve"> </w:t>
      </w:r>
      <w:r>
        <w:t>2</w:t>
      </w:r>
      <w:r>
        <w:rPr>
          <w:spacing w:val="32"/>
        </w:rPr>
        <w:t xml:space="preserve"> </w:t>
      </w:r>
      <w:r>
        <w:t>-</w:t>
      </w:r>
      <w:r>
        <w:rPr>
          <w:spacing w:val="30"/>
        </w:rPr>
        <w:t xml:space="preserve"> </w:t>
      </w:r>
      <w:r>
        <w:t>навчально</w:t>
      </w:r>
      <w:r>
        <w:rPr>
          <w:spacing w:val="33"/>
        </w:rPr>
        <w:t xml:space="preserve"> </w:t>
      </w:r>
      <w:r>
        <w:t>–</w:t>
      </w:r>
      <w:r>
        <w:rPr>
          <w:spacing w:val="32"/>
        </w:rPr>
        <w:t xml:space="preserve"> </w:t>
      </w:r>
      <w:r>
        <w:t>імітаційні</w:t>
      </w:r>
      <w:r>
        <w:rPr>
          <w:spacing w:val="31"/>
        </w:rPr>
        <w:t xml:space="preserve"> </w:t>
      </w:r>
      <w:r>
        <w:t>гранати</w:t>
      </w:r>
      <w:r>
        <w:rPr>
          <w:spacing w:val="34"/>
        </w:rPr>
        <w:t xml:space="preserve"> </w:t>
      </w:r>
      <w:r>
        <w:t>(страйкбольні,</w:t>
      </w:r>
      <w:r>
        <w:rPr>
          <w:spacing w:val="33"/>
        </w:rPr>
        <w:t xml:space="preserve"> </w:t>
      </w:r>
      <w:r>
        <w:t>габаритно- вагові макети, болванки).</w:t>
      </w:r>
    </w:p>
    <w:p w14:paraId="50666EBA" w14:textId="77777777" w:rsidR="00C23153" w:rsidRDefault="00C23153" w:rsidP="00C23153">
      <w:pPr>
        <w:pStyle w:val="12"/>
      </w:pPr>
      <w:r>
        <w:t>Положення</w:t>
      </w:r>
      <w:r>
        <w:rPr>
          <w:spacing w:val="80"/>
        </w:rPr>
        <w:t xml:space="preserve"> </w:t>
      </w:r>
      <w:r>
        <w:t>для</w:t>
      </w:r>
      <w:r>
        <w:rPr>
          <w:spacing w:val="80"/>
        </w:rPr>
        <w:t xml:space="preserve"> </w:t>
      </w:r>
      <w:r>
        <w:t>стрільби:</w:t>
      </w:r>
      <w:r>
        <w:rPr>
          <w:spacing w:val="80"/>
        </w:rPr>
        <w:t xml:space="preserve"> </w:t>
      </w:r>
      <w:r>
        <w:t>визначається</w:t>
      </w:r>
      <w:r>
        <w:rPr>
          <w:spacing w:val="80"/>
        </w:rPr>
        <w:t xml:space="preserve"> </w:t>
      </w:r>
      <w:r>
        <w:t>керівником</w:t>
      </w:r>
      <w:r>
        <w:rPr>
          <w:spacing w:val="80"/>
        </w:rPr>
        <w:t xml:space="preserve"> </w:t>
      </w:r>
      <w:r>
        <w:t>заняття</w:t>
      </w:r>
      <w:r>
        <w:rPr>
          <w:spacing w:val="80"/>
        </w:rPr>
        <w:t xml:space="preserve"> </w:t>
      </w:r>
      <w:r>
        <w:t>(із</w:t>
      </w:r>
      <w:r>
        <w:rPr>
          <w:spacing w:val="80"/>
        </w:rPr>
        <w:t xml:space="preserve"> </w:t>
      </w:r>
      <w:r>
        <w:t>–</w:t>
      </w:r>
      <w:r>
        <w:rPr>
          <w:spacing w:val="80"/>
        </w:rPr>
        <w:t xml:space="preserve"> </w:t>
      </w:r>
      <w:r>
        <w:t>за укриття (стіни) стоячи або з коліна).</w:t>
      </w:r>
    </w:p>
    <w:p w14:paraId="04B2B003" w14:textId="77777777" w:rsidR="00C23153" w:rsidRDefault="00C23153" w:rsidP="00C23153">
      <w:pPr>
        <w:pStyle w:val="12"/>
        <w:rPr>
          <w:sz w:val="13"/>
        </w:rPr>
      </w:pPr>
    </w:p>
    <w:p w14:paraId="56171FC8" w14:textId="77777777" w:rsidR="00C23153" w:rsidRPr="00C23153" w:rsidRDefault="00C23153" w:rsidP="00C23153">
      <w:pPr>
        <w:pStyle w:val="12"/>
        <w:rPr>
          <w:rStyle w:val="afe"/>
        </w:rPr>
      </w:pPr>
      <w:r w:rsidRPr="00C23153">
        <w:rPr>
          <w:rStyle w:val="afe"/>
        </w:rPr>
        <w:t>Оцінка:</w:t>
      </w:r>
    </w:p>
    <w:p w14:paraId="502B1A71" w14:textId="77777777" w:rsidR="00C23153" w:rsidRDefault="00C23153" w:rsidP="00C23153">
      <w:pPr>
        <w:pStyle w:val="12"/>
      </w:pPr>
      <w:r>
        <w:t>“відмінно” – влучити в габарит стрільця</w:t>
      </w:r>
      <w:r>
        <w:rPr>
          <w:spacing w:val="40"/>
        </w:rPr>
        <w:t xml:space="preserve"> </w:t>
      </w:r>
      <w:r>
        <w:t xml:space="preserve">радіусом 1 м; </w:t>
      </w:r>
    </w:p>
    <w:p w14:paraId="20A23246" w14:textId="77777777" w:rsidR="00C23153" w:rsidRDefault="00C23153" w:rsidP="00C23153">
      <w:pPr>
        <w:pStyle w:val="12"/>
      </w:pPr>
      <w:r>
        <w:t xml:space="preserve">“добре” – влучити в габарит стрільця радіусом 2 м; </w:t>
      </w:r>
    </w:p>
    <w:p w14:paraId="096F7D60" w14:textId="77777777" w:rsidR="00C23153" w:rsidRDefault="00C23153" w:rsidP="00C23153">
      <w:pPr>
        <w:pStyle w:val="12"/>
      </w:pPr>
      <w:r>
        <w:t>“задовільно”</w:t>
      </w:r>
      <w:r>
        <w:rPr>
          <w:spacing w:val="-3"/>
        </w:rPr>
        <w:t xml:space="preserve"> </w:t>
      </w:r>
      <w:r>
        <w:t>–</w:t>
      </w:r>
      <w:r>
        <w:rPr>
          <w:spacing w:val="-5"/>
        </w:rPr>
        <w:t xml:space="preserve"> </w:t>
      </w:r>
      <w:r>
        <w:t>влучити</w:t>
      </w:r>
      <w:r>
        <w:rPr>
          <w:spacing w:val="-6"/>
        </w:rPr>
        <w:t xml:space="preserve"> </w:t>
      </w:r>
      <w:r>
        <w:t>у</w:t>
      </w:r>
      <w:r>
        <w:rPr>
          <w:spacing w:val="-4"/>
        </w:rPr>
        <w:t xml:space="preserve"> </w:t>
      </w:r>
      <w:r>
        <w:t>габарит</w:t>
      </w:r>
      <w:r>
        <w:rPr>
          <w:spacing w:val="-7"/>
        </w:rPr>
        <w:t xml:space="preserve"> </w:t>
      </w:r>
      <w:r>
        <w:t>стрільця</w:t>
      </w:r>
      <w:r>
        <w:rPr>
          <w:spacing w:val="-5"/>
        </w:rPr>
        <w:t xml:space="preserve"> </w:t>
      </w:r>
      <w:r>
        <w:t>радіусом</w:t>
      </w:r>
      <w:r>
        <w:rPr>
          <w:spacing w:val="-4"/>
        </w:rPr>
        <w:t xml:space="preserve"> </w:t>
      </w:r>
      <w:r>
        <w:t>3</w:t>
      </w:r>
      <w:r>
        <w:rPr>
          <w:spacing w:val="-6"/>
        </w:rPr>
        <w:t xml:space="preserve"> </w:t>
      </w:r>
      <w:r>
        <w:t xml:space="preserve">м. </w:t>
      </w:r>
    </w:p>
    <w:p w14:paraId="15298C77" w14:textId="77777777" w:rsidR="00C23153" w:rsidRDefault="00C23153" w:rsidP="00C23153">
      <w:pPr>
        <w:pStyle w:val="af1"/>
      </w:pPr>
      <w:r>
        <w:t>Оцінка за виконання вправи знижується на 1 бал,</w:t>
      </w:r>
      <w:r>
        <w:rPr>
          <w:spacing w:val="-2"/>
        </w:rPr>
        <w:t xml:space="preserve"> </w:t>
      </w:r>
      <w:r>
        <w:t>якщо:</w:t>
      </w:r>
    </w:p>
    <w:p w14:paraId="75FE7ABB" w14:textId="77777777" w:rsidR="00C23153" w:rsidRDefault="00C23153" w:rsidP="00C23153">
      <w:pPr>
        <w:pStyle w:val="12"/>
      </w:pPr>
      <w:r>
        <w:t>Вправа оцінюється “незадовільно” незалежно від результатів метання гранати, якщо після метання гранати той, хто навчається не виконав</w:t>
      </w:r>
      <w:r>
        <w:rPr>
          <w:spacing w:val="40"/>
        </w:rPr>
        <w:t xml:space="preserve"> </w:t>
      </w:r>
      <w:r>
        <w:t>різкого відходу в бік від входу (дверей, пролому тощо).</w:t>
      </w:r>
    </w:p>
    <w:p w14:paraId="3EB75F68" w14:textId="77777777" w:rsidR="00C23153" w:rsidRPr="00C23153" w:rsidRDefault="00C23153" w:rsidP="00C23153">
      <w:pPr>
        <w:pStyle w:val="12"/>
        <w:rPr>
          <w:rStyle w:val="afe"/>
        </w:rPr>
      </w:pPr>
      <w:r w:rsidRPr="00C23153">
        <w:rPr>
          <w:rStyle w:val="afe"/>
        </w:rPr>
        <w:t>Особливості виконання вправи:</w:t>
      </w:r>
    </w:p>
    <w:p w14:paraId="1BD3DBD8" w14:textId="77777777" w:rsidR="00C23153" w:rsidRDefault="00C23153" w:rsidP="00C23153">
      <w:pPr>
        <w:pStyle w:val="12"/>
      </w:pPr>
      <w:r>
        <w:t>За командами керівника стрільби “Вогнева позиція – біля вікна До бою” і “Підготувати гранату” той, хто навчається, займає визначену вогневу позицію.</w:t>
      </w:r>
    </w:p>
    <w:p w14:paraId="29A5B6C0" w14:textId="77777777" w:rsidR="00C23153" w:rsidRDefault="00C23153" w:rsidP="00C23153">
      <w:pPr>
        <w:pStyle w:val="12"/>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виконує метання імітаційної гранати у вікно.</w:t>
      </w:r>
    </w:p>
    <w:p w14:paraId="5560AFF3" w14:textId="77777777" w:rsidR="00C23153" w:rsidRDefault="00C23153" w:rsidP="00C23153">
      <w:pPr>
        <w:pStyle w:val="12"/>
      </w:pPr>
      <w:r>
        <w:t>За</w:t>
      </w:r>
      <w:r>
        <w:rPr>
          <w:spacing w:val="-18"/>
        </w:rPr>
        <w:t xml:space="preserve"> </w:t>
      </w:r>
      <w:r>
        <w:t>командами</w:t>
      </w:r>
      <w:r>
        <w:rPr>
          <w:spacing w:val="-17"/>
        </w:rPr>
        <w:t xml:space="preserve"> </w:t>
      </w:r>
      <w:r>
        <w:t>керівника</w:t>
      </w:r>
      <w:r>
        <w:rPr>
          <w:spacing w:val="-18"/>
        </w:rPr>
        <w:t xml:space="preserve"> </w:t>
      </w:r>
      <w:r>
        <w:t>стрільби</w:t>
      </w:r>
      <w:r>
        <w:rPr>
          <w:spacing w:val="-17"/>
        </w:rPr>
        <w:t xml:space="preserve"> </w:t>
      </w:r>
      <w:r>
        <w:t>“Вогнева</w:t>
      </w:r>
      <w:r>
        <w:rPr>
          <w:spacing w:val="-18"/>
        </w:rPr>
        <w:t xml:space="preserve"> </w:t>
      </w:r>
      <w:r>
        <w:t>позиція</w:t>
      </w:r>
      <w:r>
        <w:rPr>
          <w:spacing w:val="-17"/>
        </w:rPr>
        <w:t xml:space="preserve"> </w:t>
      </w:r>
      <w:r>
        <w:t>–</w:t>
      </w:r>
      <w:r>
        <w:rPr>
          <w:spacing w:val="-18"/>
        </w:rPr>
        <w:t xml:space="preserve"> </w:t>
      </w:r>
      <w:r>
        <w:t>біля</w:t>
      </w:r>
      <w:r>
        <w:rPr>
          <w:spacing w:val="-17"/>
        </w:rPr>
        <w:t xml:space="preserve"> </w:t>
      </w:r>
      <w:r>
        <w:t>дверей</w:t>
      </w:r>
      <w:r>
        <w:rPr>
          <w:spacing w:val="-18"/>
        </w:rPr>
        <w:t xml:space="preserve"> </w:t>
      </w:r>
      <w:r>
        <w:t>(пролому) До бою” і “Підготувати гранату” той, хто навчається, займає визначену вогневу позицію та готується до метання гранати.</w:t>
      </w:r>
    </w:p>
    <w:p w14:paraId="794AF310" w14:textId="77777777" w:rsidR="00C23153" w:rsidRDefault="00C23153" w:rsidP="00C23153">
      <w:pPr>
        <w:pStyle w:val="12"/>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той, хто навчається метає гранату в двері (пролом).</w:t>
      </w:r>
    </w:p>
    <w:p w14:paraId="4B5B9B55" w14:textId="77777777" w:rsidR="00C23153" w:rsidRDefault="00C23153" w:rsidP="00C23153">
      <w:pPr>
        <w:pStyle w:val="12"/>
      </w:pPr>
      <w:r>
        <w:t>Далі Після виконання завдання, той, хто навчається, разом з керівником стрільби, підбивають підсумки метання гранат.</w:t>
      </w:r>
    </w:p>
    <w:p w14:paraId="1462E2B9" w14:textId="77777777" w:rsidR="00C23153" w:rsidRDefault="00C23153">
      <w:pPr>
        <w:rPr>
          <w:rStyle w:val="afe"/>
          <w:rFonts w:ascii="Montserrat Medium" w:hAnsi="Montserrat Medium"/>
          <w:b w:val="0"/>
          <w:bCs w:val="0"/>
          <w:spacing w:val="0"/>
          <w:szCs w:val="28"/>
        </w:rPr>
      </w:pPr>
      <w:r>
        <w:rPr>
          <w:rStyle w:val="afe"/>
          <w:rFonts w:ascii="Montserrat Medium" w:hAnsi="Montserrat Medium"/>
          <w:b w:val="0"/>
          <w:bCs w:val="0"/>
          <w:spacing w:val="0"/>
        </w:rPr>
        <w:br w:type="page"/>
      </w:r>
    </w:p>
    <w:p w14:paraId="30A09AB1" w14:textId="77777777" w:rsidR="00C23153" w:rsidRDefault="00C23153" w:rsidP="00C23153">
      <w:pPr>
        <w:pStyle w:val="11"/>
      </w:pPr>
      <w:bookmarkStart w:id="134" w:name="PVMG5"/>
      <w:r>
        <w:lastRenderedPageBreak/>
        <w:t>Підготовча</w:t>
      </w:r>
      <w:r>
        <w:rPr>
          <w:spacing w:val="-6"/>
        </w:rPr>
        <w:t xml:space="preserve"> </w:t>
      </w:r>
      <w:r>
        <w:t>вправа</w:t>
      </w:r>
      <w:r>
        <w:rPr>
          <w:spacing w:val="-6"/>
        </w:rPr>
        <w:t xml:space="preserve"> </w:t>
      </w:r>
      <w:r>
        <w:t>з</w:t>
      </w:r>
      <w:r>
        <w:rPr>
          <w:spacing w:val="-7"/>
        </w:rPr>
        <w:t xml:space="preserve"> </w:t>
      </w:r>
      <w:r>
        <w:t>метання</w:t>
      </w:r>
      <w:r>
        <w:rPr>
          <w:spacing w:val="-7"/>
        </w:rPr>
        <w:t xml:space="preserve"> </w:t>
      </w:r>
      <w:r>
        <w:t>гранати</w:t>
      </w:r>
      <w:r>
        <w:rPr>
          <w:spacing w:val="-8"/>
        </w:rPr>
        <w:t xml:space="preserve"> </w:t>
      </w:r>
      <w:r>
        <w:t>№</w:t>
      </w:r>
      <w:r>
        <w:rPr>
          <w:spacing w:val="-7"/>
        </w:rPr>
        <w:t xml:space="preserve"> </w:t>
      </w:r>
      <w:r>
        <w:rPr>
          <w:spacing w:val="-10"/>
        </w:rPr>
        <w:t>5</w:t>
      </w:r>
    </w:p>
    <w:bookmarkEnd w:id="134"/>
    <w:p w14:paraId="1C5B36B8" w14:textId="77777777" w:rsidR="00C23153" w:rsidRPr="00C23153" w:rsidRDefault="00C23153" w:rsidP="00C23153">
      <w:pPr>
        <w:pStyle w:val="21"/>
        <w:jc w:val="center"/>
      </w:pPr>
      <w:r w:rsidRPr="00C23153">
        <w:t>“Метання ручної гранати з двох колін, лежачи в траншею”</w:t>
      </w:r>
    </w:p>
    <w:p w14:paraId="724EF015" w14:textId="77777777" w:rsidR="00C23153" w:rsidRPr="00C23153" w:rsidRDefault="00C23153" w:rsidP="00C23153">
      <w:pPr>
        <w:pStyle w:val="12"/>
        <w:rPr>
          <w:rStyle w:val="afe"/>
        </w:rPr>
      </w:pPr>
      <w:r w:rsidRPr="00C23153">
        <w:rPr>
          <w:rStyle w:val="afe"/>
        </w:rPr>
        <w:t>Цілі:</w:t>
      </w:r>
    </w:p>
    <w:p w14:paraId="595D3B28" w14:textId="77777777" w:rsidR="00C23153" w:rsidRDefault="00C23153" w:rsidP="00C23153">
      <w:pPr>
        <w:pStyle w:val="12"/>
      </w:pPr>
      <w:r>
        <w:t>край траншеї - стрілець № 1, грудна фігура (мішень № 6); ячейка</w:t>
      </w:r>
      <w:r>
        <w:rPr>
          <w:spacing w:val="-3"/>
        </w:rPr>
        <w:t xml:space="preserve"> </w:t>
      </w:r>
      <w:r>
        <w:t>в</w:t>
      </w:r>
      <w:r>
        <w:rPr>
          <w:spacing w:val="-5"/>
        </w:rPr>
        <w:t xml:space="preserve"> </w:t>
      </w:r>
      <w:r>
        <w:t>траншеї</w:t>
      </w:r>
      <w:r>
        <w:rPr>
          <w:spacing w:val="-1"/>
        </w:rPr>
        <w:t xml:space="preserve"> </w:t>
      </w:r>
      <w:r>
        <w:t>- стрілець</w:t>
      </w:r>
      <w:r>
        <w:rPr>
          <w:spacing w:val="-6"/>
        </w:rPr>
        <w:t xml:space="preserve"> </w:t>
      </w:r>
      <w:r>
        <w:t>№</w:t>
      </w:r>
      <w:r>
        <w:rPr>
          <w:spacing w:val="-5"/>
        </w:rPr>
        <w:t xml:space="preserve"> </w:t>
      </w:r>
      <w:r>
        <w:t>2, грудна</w:t>
      </w:r>
      <w:r>
        <w:rPr>
          <w:spacing w:val="-3"/>
        </w:rPr>
        <w:t xml:space="preserve"> </w:t>
      </w:r>
      <w:r>
        <w:t>фігура</w:t>
      </w:r>
      <w:r>
        <w:rPr>
          <w:spacing w:val="-2"/>
        </w:rPr>
        <w:t xml:space="preserve"> </w:t>
      </w:r>
      <w:r>
        <w:t>(мішень</w:t>
      </w:r>
      <w:r>
        <w:rPr>
          <w:spacing w:val="-6"/>
        </w:rPr>
        <w:t xml:space="preserve"> </w:t>
      </w:r>
      <w:r>
        <w:t>№</w:t>
      </w:r>
      <w:r>
        <w:rPr>
          <w:spacing w:val="-5"/>
        </w:rPr>
        <w:t xml:space="preserve"> </w:t>
      </w:r>
      <w:r>
        <w:t>6). 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14:paraId="0BD0E570" w14:textId="77777777" w:rsidTr="00A30D34">
        <w:trPr>
          <w:trHeight w:val="268"/>
        </w:trPr>
        <w:tc>
          <w:tcPr>
            <w:tcW w:w="1983" w:type="dxa"/>
            <w:vMerge w:val="restart"/>
          </w:tcPr>
          <w:p w14:paraId="68B34C2A" w14:textId="77777777" w:rsidR="00C23153" w:rsidRDefault="00C23153" w:rsidP="00C23153">
            <w:pPr>
              <w:pStyle w:val="12"/>
              <w:jc w:val="center"/>
              <w:rPr>
                <w:sz w:val="24"/>
              </w:rPr>
            </w:pPr>
            <w:r>
              <w:rPr>
                <w:sz w:val="24"/>
              </w:rPr>
              <w:t>Вид</w:t>
            </w:r>
            <w:r>
              <w:rPr>
                <w:spacing w:val="-2"/>
                <w:sz w:val="24"/>
              </w:rPr>
              <w:t xml:space="preserve"> зброї</w:t>
            </w:r>
          </w:p>
        </w:tc>
        <w:tc>
          <w:tcPr>
            <w:tcW w:w="7654" w:type="dxa"/>
            <w:gridSpan w:val="2"/>
          </w:tcPr>
          <w:p w14:paraId="417DD0E8" w14:textId="77777777" w:rsidR="00C23153" w:rsidRDefault="00C23153" w:rsidP="00C23153">
            <w:pPr>
              <w:pStyle w:val="12"/>
              <w:jc w:val="center"/>
              <w:rPr>
                <w:sz w:val="24"/>
              </w:rPr>
            </w:pPr>
            <w:r>
              <w:rPr>
                <w:sz w:val="24"/>
              </w:rPr>
              <w:t>Ціль</w:t>
            </w:r>
          </w:p>
          <w:p w14:paraId="12C43278" w14:textId="77777777" w:rsidR="00C23153" w:rsidRDefault="00C23153" w:rsidP="00C23153">
            <w:pPr>
              <w:pStyle w:val="12"/>
              <w:jc w:val="center"/>
              <w:rPr>
                <w:sz w:val="24"/>
              </w:rPr>
            </w:pPr>
            <w:r>
              <w:rPr>
                <w:sz w:val="24"/>
              </w:rPr>
              <w:t>стрілець №</w:t>
            </w:r>
            <w:r>
              <w:rPr>
                <w:spacing w:val="-2"/>
                <w:sz w:val="24"/>
              </w:rPr>
              <w:t xml:space="preserve"> </w:t>
            </w:r>
            <w:r>
              <w:rPr>
                <w:spacing w:val="-10"/>
                <w:sz w:val="24"/>
              </w:rPr>
              <w:t>1</w:t>
            </w:r>
            <w:r>
              <w:rPr>
                <w:sz w:val="24"/>
              </w:rPr>
              <w:t xml:space="preserve"> стрілець</w:t>
            </w:r>
            <w:r>
              <w:rPr>
                <w:spacing w:val="-5"/>
                <w:sz w:val="24"/>
              </w:rPr>
              <w:t xml:space="preserve"> </w:t>
            </w:r>
            <w:r>
              <w:rPr>
                <w:sz w:val="24"/>
              </w:rPr>
              <w:t>№</w:t>
            </w:r>
            <w:r>
              <w:rPr>
                <w:spacing w:val="-3"/>
                <w:sz w:val="24"/>
              </w:rPr>
              <w:t xml:space="preserve"> </w:t>
            </w:r>
            <w:r>
              <w:rPr>
                <w:spacing w:val="-10"/>
                <w:sz w:val="24"/>
              </w:rPr>
              <w:t>2</w:t>
            </w:r>
          </w:p>
        </w:tc>
      </w:tr>
      <w:tr w:rsidR="00C23153" w14:paraId="6E169446" w14:textId="77777777" w:rsidTr="00A30D34">
        <w:trPr>
          <w:trHeight w:val="247"/>
        </w:trPr>
        <w:tc>
          <w:tcPr>
            <w:tcW w:w="1983" w:type="dxa"/>
            <w:vMerge/>
            <w:tcBorders>
              <w:top w:val="nil"/>
            </w:tcBorders>
          </w:tcPr>
          <w:p w14:paraId="67FEA3DF" w14:textId="77777777" w:rsidR="00C23153" w:rsidRDefault="00C23153" w:rsidP="00C23153">
            <w:pPr>
              <w:pStyle w:val="12"/>
              <w:jc w:val="center"/>
              <w:rPr>
                <w:sz w:val="2"/>
                <w:szCs w:val="2"/>
              </w:rPr>
            </w:pPr>
          </w:p>
        </w:tc>
        <w:tc>
          <w:tcPr>
            <w:tcW w:w="3827" w:type="dxa"/>
          </w:tcPr>
          <w:p w14:paraId="2EE185F8" w14:textId="77777777" w:rsidR="00C23153" w:rsidRDefault="00C23153" w:rsidP="00C23153">
            <w:pPr>
              <w:pStyle w:val="12"/>
              <w:jc w:val="center"/>
              <w:rPr>
                <w:sz w:val="18"/>
              </w:rPr>
            </w:pPr>
          </w:p>
        </w:tc>
        <w:tc>
          <w:tcPr>
            <w:tcW w:w="3827" w:type="dxa"/>
          </w:tcPr>
          <w:p w14:paraId="1CDD3A69" w14:textId="77777777" w:rsidR="00C23153" w:rsidRDefault="00C23153" w:rsidP="00C23153">
            <w:pPr>
              <w:pStyle w:val="12"/>
              <w:jc w:val="center"/>
              <w:rPr>
                <w:sz w:val="18"/>
              </w:rPr>
            </w:pPr>
          </w:p>
        </w:tc>
      </w:tr>
      <w:tr w:rsidR="00C23153" w14:paraId="5AF5DF39" w14:textId="77777777" w:rsidTr="00A30D34">
        <w:trPr>
          <w:trHeight w:val="542"/>
        </w:trPr>
        <w:tc>
          <w:tcPr>
            <w:tcW w:w="1983" w:type="dxa"/>
          </w:tcPr>
          <w:p w14:paraId="7343423B" w14:textId="77777777" w:rsidR="00C23153" w:rsidRDefault="00C23153" w:rsidP="00C23153">
            <w:pPr>
              <w:pStyle w:val="12"/>
              <w:jc w:val="center"/>
              <w:rPr>
                <w:sz w:val="24"/>
              </w:rPr>
            </w:pPr>
            <w:r>
              <w:rPr>
                <w:spacing w:val="-2"/>
                <w:sz w:val="24"/>
              </w:rPr>
              <w:t>Граната</w:t>
            </w:r>
          </w:p>
        </w:tc>
        <w:tc>
          <w:tcPr>
            <w:tcW w:w="3827" w:type="dxa"/>
          </w:tcPr>
          <w:p w14:paraId="7650B490" w14:textId="77777777" w:rsidR="00C23153" w:rsidRDefault="00C23153" w:rsidP="00C23153">
            <w:pPr>
              <w:pStyle w:val="12"/>
              <w:jc w:val="center"/>
              <w:rPr>
                <w:sz w:val="24"/>
              </w:rPr>
            </w:pPr>
            <w:r>
              <w:rPr>
                <w:sz w:val="24"/>
              </w:rPr>
              <w:t>7</w:t>
            </w:r>
          </w:p>
        </w:tc>
        <w:tc>
          <w:tcPr>
            <w:tcW w:w="3827" w:type="dxa"/>
          </w:tcPr>
          <w:p w14:paraId="112BDE25" w14:textId="77777777" w:rsidR="00C23153" w:rsidRDefault="00C23153" w:rsidP="00C23153">
            <w:pPr>
              <w:pStyle w:val="12"/>
              <w:jc w:val="center"/>
              <w:rPr>
                <w:sz w:val="24"/>
              </w:rPr>
            </w:pPr>
            <w:r>
              <w:rPr>
                <w:spacing w:val="-5"/>
                <w:sz w:val="24"/>
              </w:rPr>
              <w:t>12</w:t>
            </w:r>
          </w:p>
        </w:tc>
      </w:tr>
    </w:tbl>
    <w:p w14:paraId="258166E0" w14:textId="77777777" w:rsidR="00C23153" w:rsidRDefault="00C23153" w:rsidP="00C23153">
      <w:pPr>
        <w:pStyle w:val="12"/>
      </w:pPr>
      <w:r w:rsidRPr="00C23153">
        <w:rPr>
          <w:rStyle w:val="afe"/>
        </w:rPr>
        <w:t>Час:</w:t>
      </w:r>
      <w:r>
        <w:t xml:space="preserve"> </w:t>
      </w:r>
      <w:r>
        <w:rPr>
          <w:spacing w:val="-2"/>
        </w:rPr>
        <w:t>необмежений.</w:t>
      </w:r>
    </w:p>
    <w:p w14:paraId="705458B1" w14:textId="77777777" w:rsidR="00C23153" w:rsidRDefault="00C23153" w:rsidP="00C23153">
      <w:pPr>
        <w:pStyle w:val="12"/>
      </w:pPr>
      <w:r w:rsidRPr="00C23153">
        <w:rPr>
          <w:rStyle w:val="afe"/>
        </w:rPr>
        <w:t>Кількість боєприпасів:</w:t>
      </w:r>
      <w:r>
        <w:rPr>
          <w:spacing w:val="34"/>
        </w:rPr>
        <w:t xml:space="preserve"> </w:t>
      </w:r>
      <w:r>
        <w:t>2</w:t>
      </w:r>
      <w:r>
        <w:rPr>
          <w:spacing w:val="37"/>
        </w:rPr>
        <w:t xml:space="preserve"> </w:t>
      </w:r>
      <w:r>
        <w:t>-</w:t>
      </w:r>
      <w:r>
        <w:rPr>
          <w:spacing w:val="32"/>
        </w:rPr>
        <w:t xml:space="preserve"> </w:t>
      </w:r>
      <w:r>
        <w:t>навчально-імітаційні</w:t>
      </w:r>
      <w:r>
        <w:rPr>
          <w:spacing w:val="32"/>
        </w:rPr>
        <w:t xml:space="preserve"> </w:t>
      </w:r>
      <w:r>
        <w:t>гранати</w:t>
      </w:r>
      <w:r>
        <w:rPr>
          <w:spacing w:val="32"/>
        </w:rPr>
        <w:t xml:space="preserve"> </w:t>
      </w:r>
      <w:r>
        <w:t>(страйкбольні, габаритно-вагові макети, болванки).</w:t>
      </w:r>
    </w:p>
    <w:p w14:paraId="6EDB7CC7" w14:textId="77777777" w:rsidR="00C23153" w:rsidRPr="00C23153" w:rsidRDefault="00C23153" w:rsidP="00C23153">
      <w:pPr>
        <w:pStyle w:val="12"/>
        <w:rPr>
          <w:rStyle w:val="afe"/>
        </w:rPr>
      </w:pPr>
      <w:r w:rsidRPr="00C23153">
        <w:rPr>
          <w:rStyle w:val="afe"/>
        </w:rPr>
        <w:t>Оцінка:</w:t>
      </w:r>
    </w:p>
    <w:p w14:paraId="754ECF82" w14:textId="77777777" w:rsidR="00C23153" w:rsidRDefault="00C23153" w:rsidP="00C23153">
      <w:pPr>
        <w:pStyle w:val="12"/>
      </w:pPr>
      <w:r>
        <w:t xml:space="preserve">“відмінно” – уразити всі цілі; </w:t>
      </w:r>
    </w:p>
    <w:p w14:paraId="6B7B99BF" w14:textId="77777777" w:rsidR="00C23153" w:rsidRDefault="00C23153" w:rsidP="00C23153">
      <w:pPr>
        <w:pStyle w:val="12"/>
      </w:pPr>
      <w:r>
        <w:t xml:space="preserve">“добре” – уразити дальню ціль; </w:t>
      </w:r>
    </w:p>
    <w:p w14:paraId="7FC62766" w14:textId="77777777" w:rsidR="00C23153" w:rsidRDefault="00C23153" w:rsidP="00C23153">
      <w:pPr>
        <w:pStyle w:val="12"/>
      </w:pPr>
      <w:r>
        <w:t>“задовільно”</w:t>
      </w:r>
      <w:r>
        <w:rPr>
          <w:spacing w:val="-8"/>
        </w:rPr>
        <w:t xml:space="preserve"> </w:t>
      </w:r>
      <w:r>
        <w:t>–</w:t>
      </w:r>
      <w:r>
        <w:rPr>
          <w:spacing w:val="-9"/>
        </w:rPr>
        <w:t xml:space="preserve"> </w:t>
      </w:r>
      <w:r>
        <w:t>уразити</w:t>
      </w:r>
      <w:r>
        <w:rPr>
          <w:spacing w:val="-10"/>
        </w:rPr>
        <w:t xml:space="preserve"> </w:t>
      </w:r>
      <w:r>
        <w:t>ближню</w:t>
      </w:r>
      <w:r>
        <w:rPr>
          <w:spacing w:val="-11"/>
        </w:rPr>
        <w:t xml:space="preserve"> </w:t>
      </w:r>
      <w:r>
        <w:t xml:space="preserve">ціль </w:t>
      </w:r>
    </w:p>
    <w:p w14:paraId="6FE26D5C" w14:textId="77777777" w:rsidR="00C23153" w:rsidRPr="00C23153" w:rsidRDefault="00C23153" w:rsidP="00C23153">
      <w:pPr>
        <w:pStyle w:val="12"/>
        <w:rPr>
          <w:rStyle w:val="afe"/>
        </w:rPr>
      </w:pPr>
      <w:r w:rsidRPr="00C23153">
        <w:rPr>
          <w:rStyle w:val="afe"/>
        </w:rPr>
        <w:t>Особливості виконання вправи:</w:t>
      </w:r>
    </w:p>
    <w:p w14:paraId="5C8A659F" w14:textId="77777777" w:rsidR="00C23153" w:rsidRDefault="00C23153" w:rsidP="00C23153">
      <w:pPr>
        <w:pStyle w:val="12"/>
      </w:pPr>
      <w:r>
        <w:t>Ті, хто навчаються знаходяться в повному екіпіруванні (особиста зброя (розряджена), засоби індивідуального захисту), 2 навчально-імітаційні гранати (страйкбольні, габаритно-вагові макети, болванки) розміщуються у гранатні підсумки на РПС (розгрузці).</w:t>
      </w:r>
    </w:p>
    <w:p w14:paraId="446960B3" w14:textId="77777777" w:rsidR="00C23153" w:rsidRDefault="00C23153" w:rsidP="00C23153">
      <w:pPr>
        <w:pStyle w:val="12"/>
      </w:pPr>
      <w:r>
        <w:t>З метою дотримання заходів безпеки тим, хто стріляє під час виконання вправи,</w:t>
      </w:r>
      <w:r>
        <w:rPr>
          <w:spacing w:val="70"/>
        </w:rPr>
        <w:t xml:space="preserve"> </w:t>
      </w:r>
      <w:r>
        <w:t>керівнику</w:t>
      </w:r>
      <w:r>
        <w:rPr>
          <w:spacing w:val="68"/>
        </w:rPr>
        <w:t xml:space="preserve"> </w:t>
      </w:r>
      <w:r>
        <w:t>стрільби</w:t>
      </w:r>
      <w:r>
        <w:rPr>
          <w:spacing w:val="68"/>
        </w:rPr>
        <w:t xml:space="preserve"> </w:t>
      </w:r>
      <w:r>
        <w:t>дозволяється</w:t>
      </w:r>
      <w:r>
        <w:rPr>
          <w:spacing w:val="69"/>
        </w:rPr>
        <w:t xml:space="preserve"> </w:t>
      </w:r>
      <w:r>
        <w:t>перебувати</w:t>
      </w:r>
      <w:r>
        <w:rPr>
          <w:spacing w:val="68"/>
        </w:rPr>
        <w:t xml:space="preserve"> </w:t>
      </w:r>
      <w:r>
        <w:t>біля</w:t>
      </w:r>
      <w:r>
        <w:rPr>
          <w:spacing w:val="69"/>
        </w:rPr>
        <w:t xml:space="preserve"> </w:t>
      </w:r>
      <w:r>
        <w:t>того,</w:t>
      </w:r>
      <w:r>
        <w:rPr>
          <w:spacing w:val="70"/>
        </w:rPr>
        <w:t xml:space="preserve"> </w:t>
      </w:r>
      <w:r>
        <w:t>хто</w:t>
      </w:r>
      <w:r>
        <w:rPr>
          <w:spacing w:val="69"/>
        </w:rPr>
        <w:t xml:space="preserve"> </w:t>
      </w:r>
      <w:r>
        <w:rPr>
          <w:spacing w:val="-2"/>
        </w:rPr>
        <w:t xml:space="preserve">виконує </w:t>
      </w:r>
      <w:r>
        <w:t>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19AF8800" w14:textId="77777777" w:rsidR="00C23153" w:rsidRDefault="00C23153" w:rsidP="00C23153">
      <w:pPr>
        <w:pStyle w:val="12"/>
      </w:pPr>
      <w:r>
        <w:t>За</w:t>
      </w:r>
      <w:r>
        <w:rPr>
          <w:spacing w:val="-10"/>
        </w:rPr>
        <w:t xml:space="preserve"> </w:t>
      </w:r>
      <w:r>
        <w:t>командою</w:t>
      </w:r>
      <w:r>
        <w:rPr>
          <w:spacing w:val="-12"/>
        </w:rPr>
        <w:t xml:space="preserve"> </w:t>
      </w:r>
      <w:r>
        <w:t>керівника</w:t>
      </w:r>
      <w:r>
        <w:rPr>
          <w:spacing w:val="-10"/>
        </w:rPr>
        <w:t xml:space="preserve"> </w:t>
      </w:r>
      <w:r>
        <w:t>стрільби</w:t>
      </w:r>
      <w:r>
        <w:rPr>
          <w:spacing w:val="-10"/>
        </w:rPr>
        <w:t xml:space="preserve"> </w:t>
      </w:r>
      <w:r>
        <w:t>“До</w:t>
      </w:r>
      <w:r>
        <w:rPr>
          <w:spacing w:val="-10"/>
        </w:rPr>
        <w:t xml:space="preserve"> </w:t>
      </w:r>
      <w:r>
        <w:t>бою”</w:t>
      </w:r>
      <w:r>
        <w:rPr>
          <w:spacing w:val="-10"/>
        </w:rPr>
        <w:t xml:space="preserve"> </w:t>
      </w:r>
      <w:r>
        <w:t>той,</w:t>
      </w:r>
      <w:r>
        <w:rPr>
          <w:spacing w:val="-8"/>
        </w:rPr>
        <w:t xml:space="preserve"> </w:t>
      </w:r>
      <w:r>
        <w:t>хто</w:t>
      </w:r>
      <w:r>
        <w:rPr>
          <w:spacing w:val="-10"/>
        </w:rPr>
        <w:t xml:space="preserve"> </w:t>
      </w:r>
      <w:r>
        <w:t>навчається</w:t>
      </w:r>
      <w:r>
        <w:rPr>
          <w:spacing w:val="-9"/>
        </w:rPr>
        <w:t xml:space="preserve"> </w:t>
      </w:r>
      <w:r>
        <w:t>висувається до рубежу метання гранати та займає положення “лежачи” і виконує метання імітаційної</w:t>
      </w:r>
      <w:r>
        <w:rPr>
          <w:spacing w:val="-14"/>
        </w:rPr>
        <w:t xml:space="preserve"> </w:t>
      </w:r>
      <w:r>
        <w:t>гранати</w:t>
      </w:r>
      <w:r>
        <w:rPr>
          <w:spacing w:val="-14"/>
        </w:rPr>
        <w:t xml:space="preserve"> </w:t>
      </w:r>
      <w:r>
        <w:t>на</w:t>
      </w:r>
      <w:r>
        <w:rPr>
          <w:spacing w:val="-13"/>
        </w:rPr>
        <w:t xml:space="preserve"> </w:t>
      </w:r>
      <w:r>
        <w:t>точність,</w:t>
      </w:r>
      <w:r>
        <w:rPr>
          <w:spacing w:val="-12"/>
        </w:rPr>
        <w:t xml:space="preserve"> </w:t>
      </w:r>
      <w:r>
        <w:t>намагаючись</w:t>
      </w:r>
      <w:r>
        <w:rPr>
          <w:spacing w:val="-15"/>
        </w:rPr>
        <w:t xml:space="preserve"> </w:t>
      </w:r>
      <w:r>
        <w:t>влучити</w:t>
      </w:r>
      <w:r>
        <w:rPr>
          <w:spacing w:val="-14"/>
        </w:rPr>
        <w:t xml:space="preserve"> </w:t>
      </w:r>
      <w:r>
        <w:t>в</w:t>
      </w:r>
      <w:r>
        <w:rPr>
          <w:spacing w:val="-15"/>
        </w:rPr>
        <w:t xml:space="preserve"> </w:t>
      </w:r>
      <w:r>
        <w:t>ціль</w:t>
      </w:r>
      <w:r>
        <w:rPr>
          <w:spacing w:val="-8"/>
        </w:rPr>
        <w:t xml:space="preserve"> </w:t>
      </w:r>
      <w:r>
        <w:t>–</w:t>
      </w:r>
      <w:r>
        <w:rPr>
          <w:spacing w:val="-14"/>
        </w:rPr>
        <w:t xml:space="preserve"> </w:t>
      </w:r>
      <w:r>
        <w:t>стрілець</w:t>
      </w:r>
      <w:r>
        <w:rPr>
          <w:spacing w:val="-15"/>
        </w:rPr>
        <w:t xml:space="preserve"> </w:t>
      </w:r>
      <w:r>
        <w:t>№</w:t>
      </w:r>
      <w:r>
        <w:rPr>
          <w:spacing w:val="-15"/>
        </w:rPr>
        <w:t xml:space="preserve"> </w:t>
      </w:r>
      <w:r>
        <w:t>1.</w:t>
      </w:r>
      <w:r>
        <w:rPr>
          <w:spacing w:val="-12"/>
        </w:rPr>
        <w:t xml:space="preserve"> </w:t>
      </w:r>
      <w:r>
        <w:t>Далі той, хто навчається займає положення “з двох колін” і виконує метання імітаційної гранати на точність, намагаючись влучити в ціль – стрілець № 2. Після виконання завдання, той, хто навчається, разом з керівником стрільби, підбивають підсумки метання гранати.</w:t>
      </w:r>
    </w:p>
    <w:p w14:paraId="7E011AB9" w14:textId="77777777" w:rsidR="00C23153" w:rsidRDefault="00C23153" w:rsidP="00C23153">
      <w:pPr>
        <w:pStyle w:val="12"/>
        <w:rPr>
          <w:sz w:val="27"/>
        </w:rPr>
      </w:pPr>
    </w:p>
    <w:p w14:paraId="0B6B2A4A" w14:textId="77777777" w:rsidR="00C23153" w:rsidRDefault="00C23153" w:rsidP="000C0334">
      <w:pPr>
        <w:pStyle w:val="12"/>
        <w:rPr>
          <w:i/>
        </w:rPr>
      </w:pPr>
      <w:r w:rsidRPr="00C23153">
        <w:rPr>
          <w:rStyle w:val="afe"/>
        </w:rPr>
        <w:t>ВАЖЛИВО!</w:t>
      </w:r>
      <w:r>
        <w:rPr>
          <w:i/>
        </w:rPr>
        <w:t xml:space="preserve"> При переміщенні зброя перебуває в такому положенні, щоб мати</w:t>
      </w:r>
      <w:r>
        <w:rPr>
          <w:i/>
          <w:spacing w:val="-9"/>
        </w:rPr>
        <w:t xml:space="preserve"> </w:t>
      </w:r>
      <w:r>
        <w:rPr>
          <w:i/>
        </w:rPr>
        <w:t>можливість</w:t>
      </w:r>
      <w:r>
        <w:rPr>
          <w:i/>
          <w:spacing w:val="-10"/>
        </w:rPr>
        <w:t xml:space="preserve"> </w:t>
      </w:r>
      <w:r>
        <w:rPr>
          <w:i/>
        </w:rPr>
        <w:t>швидкого</w:t>
      </w:r>
      <w:r>
        <w:rPr>
          <w:i/>
          <w:spacing w:val="-9"/>
        </w:rPr>
        <w:t xml:space="preserve"> </w:t>
      </w:r>
      <w:r>
        <w:rPr>
          <w:i/>
        </w:rPr>
        <w:t>її</w:t>
      </w:r>
      <w:r>
        <w:rPr>
          <w:i/>
          <w:spacing w:val="-10"/>
        </w:rPr>
        <w:t xml:space="preserve"> </w:t>
      </w:r>
      <w:r>
        <w:rPr>
          <w:i/>
        </w:rPr>
        <w:t>застосування</w:t>
      </w:r>
      <w:r>
        <w:rPr>
          <w:i/>
          <w:spacing w:val="-9"/>
        </w:rPr>
        <w:t xml:space="preserve"> </w:t>
      </w:r>
      <w:r>
        <w:rPr>
          <w:i/>
        </w:rPr>
        <w:t>для</w:t>
      </w:r>
      <w:r>
        <w:rPr>
          <w:i/>
          <w:spacing w:val="-9"/>
        </w:rPr>
        <w:t xml:space="preserve"> </w:t>
      </w:r>
      <w:r>
        <w:rPr>
          <w:i/>
        </w:rPr>
        <w:t>виконання</w:t>
      </w:r>
      <w:r>
        <w:rPr>
          <w:i/>
          <w:spacing w:val="-9"/>
        </w:rPr>
        <w:t xml:space="preserve"> </w:t>
      </w:r>
      <w:r>
        <w:rPr>
          <w:i/>
        </w:rPr>
        <w:t>вогневого</w:t>
      </w:r>
      <w:r>
        <w:rPr>
          <w:i/>
          <w:spacing w:val="-9"/>
        </w:rPr>
        <w:t xml:space="preserve"> </w:t>
      </w:r>
      <w:r>
        <w:rPr>
          <w:i/>
        </w:rPr>
        <w:t>ураження.</w:t>
      </w:r>
      <w:r>
        <w:rPr>
          <w:i/>
        </w:rPr>
        <w:br w:type="page"/>
      </w:r>
    </w:p>
    <w:p w14:paraId="29420EC2" w14:textId="77777777" w:rsidR="00C23153" w:rsidRPr="00C23153" w:rsidRDefault="00C23153" w:rsidP="00C23153">
      <w:pPr>
        <w:pStyle w:val="11"/>
      </w:pPr>
      <w:bookmarkStart w:id="135" w:name="PVMG6"/>
      <w:r w:rsidRPr="00C23153">
        <w:lastRenderedPageBreak/>
        <w:t>Підготовча вправа з метання гранати № 6</w:t>
      </w:r>
    </w:p>
    <w:bookmarkEnd w:id="135"/>
    <w:p w14:paraId="663CF2F4" w14:textId="77777777" w:rsidR="00C23153" w:rsidRPr="00C23153" w:rsidRDefault="00C23153" w:rsidP="00C23153">
      <w:pPr>
        <w:pStyle w:val="21"/>
        <w:jc w:val="center"/>
      </w:pPr>
      <w:r w:rsidRPr="00C23153">
        <w:t>“Метання ручної гранати з місця в пішому порядку в лісистій</w:t>
      </w:r>
    </w:p>
    <w:p w14:paraId="4B41699C" w14:textId="77777777" w:rsidR="00C23153" w:rsidRPr="00C23153" w:rsidRDefault="00C23153" w:rsidP="00C23153">
      <w:pPr>
        <w:pStyle w:val="21"/>
        <w:jc w:val="center"/>
      </w:pPr>
      <w:r w:rsidRPr="00C23153">
        <w:t>місцевості”</w:t>
      </w:r>
    </w:p>
    <w:p w14:paraId="277D5FE3" w14:textId="77777777" w:rsidR="00C23153" w:rsidRDefault="00C23153" w:rsidP="00C23153">
      <w:pPr>
        <w:pStyle w:val="afc"/>
        <w:rPr>
          <w:b/>
          <w:sz w:val="27"/>
        </w:rPr>
      </w:pPr>
    </w:p>
    <w:p w14:paraId="0FD4559E" w14:textId="77777777" w:rsidR="00C23153" w:rsidRDefault="00C23153" w:rsidP="00C23153">
      <w:pPr>
        <w:pStyle w:val="12"/>
      </w:pPr>
      <w:r w:rsidRPr="00C23153">
        <w:rPr>
          <w:rStyle w:val="afe"/>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 xml:space="preserve">центральної частини габариту, одна – всередині дальньої частини (вночі мішені </w:t>
      </w:r>
      <w:r>
        <w:rPr>
          <w:spacing w:val="-2"/>
        </w:rPr>
        <w:t>підсвічуються).</w:t>
      </w:r>
    </w:p>
    <w:p w14:paraId="5FE5532E" w14:textId="77777777" w:rsidR="00C23153" w:rsidRDefault="00C23153" w:rsidP="00C23153">
      <w:pPr>
        <w:pStyle w:val="12"/>
      </w:pPr>
      <w:r w:rsidRPr="00C23153">
        <w:rPr>
          <w:rStyle w:val="afe"/>
        </w:rPr>
        <w:t>Дальність до цілі:</w:t>
      </w:r>
      <w:r>
        <w:rPr>
          <w:b/>
          <w:spacing w:val="-4"/>
        </w:rPr>
        <w:t xml:space="preserve"> </w:t>
      </w:r>
      <w:r>
        <w:t>15</w:t>
      </w:r>
      <w:r>
        <w:rPr>
          <w:spacing w:val="-5"/>
        </w:rPr>
        <w:t xml:space="preserve"> м.</w:t>
      </w:r>
    </w:p>
    <w:p w14:paraId="7BB5022B" w14:textId="77777777" w:rsidR="00C23153" w:rsidRDefault="00C23153" w:rsidP="00C23153">
      <w:pPr>
        <w:pStyle w:val="12"/>
      </w:pPr>
      <w:r>
        <w:t>Між рубежем метання гранати та мішеням повинні бути розташовані дерева, або стовпи, що імітують дерева.</w:t>
      </w:r>
    </w:p>
    <w:p w14:paraId="6A21327D" w14:textId="77777777" w:rsidR="00C23153" w:rsidRDefault="00C23153" w:rsidP="00C23153">
      <w:pPr>
        <w:pStyle w:val="12"/>
      </w:pPr>
      <w:r w:rsidRPr="00C23153">
        <w:rPr>
          <w:rStyle w:val="afe"/>
        </w:rPr>
        <w:t>Час:</w:t>
      </w:r>
      <w:r>
        <w:rPr>
          <w:b/>
          <w:spacing w:val="-4"/>
        </w:rPr>
        <w:t xml:space="preserve"> </w:t>
      </w:r>
      <w:r>
        <w:rPr>
          <w:spacing w:val="-2"/>
        </w:rPr>
        <w:t>необмежений.</w:t>
      </w:r>
    </w:p>
    <w:p w14:paraId="169AE3D1" w14:textId="77777777" w:rsidR="00C23153" w:rsidRDefault="00C23153" w:rsidP="00C23153">
      <w:pPr>
        <w:pStyle w:val="12"/>
      </w:pPr>
      <w:r w:rsidRPr="00C23153">
        <w:rPr>
          <w:rStyle w:val="afe"/>
        </w:rPr>
        <w:t>Кількість гранат:</w:t>
      </w:r>
      <w:r>
        <w:rPr>
          <w:b/>
        </w:rPr>
        <w:t xml:space="preserve"> </w:t>
      </w:r>
      <w:r>
        <w:t>1 - навчально-імітаційна граната (страйкбольні, габаритно-вагові макети, болванки).</w:t>
      </w:r>
    </w:p>
    <w:p w14:paraId="4F228CCF" w14:textId="77777777" w:rsidR="00C23153" w:rsidRDefault="00C23153" w:rsidP="00C23153">
      <w:pPr>
        <w:pStyle w:val="12"/>
      </w:pPr>
      <w:r>
        <w:t>Положення для метання: визначається керівником заняття (лежачи, з коліна, стоячи).</w:t>
      </w:r>
    </w:p>
    <w:p w14:paraId="7B80D0C4" w14:textId="77777777" w:rsidR="00C23153" w:rsidRDefault="00C23153" w:rsidP="00C23153">
      <w:pPr>
        <w:pStyle w:val="12"/>
      </w:pPr>
      <w:r>
        <w:rPr>
          <w:spacing w:val="-2"/>
        </w:rPr>
        <w:t>Оцінка:</w:t>
      </w:r>
    </w:p>
    <w:p w14:paraId="17D5DACE" w14:textId="77777777" w:rsidR="00C23153" w:rsidRDefault="00C23153" w:rsidP="00C23153">
      <w:pPr>
        <w:pStyle w:val="12"/>
      </w:pPr>
      <w:r>
        <w:t>“відмінно”</w:t>
      </w:r>
      <w:r>
        <w:rPr>
          <w:spacing w:val="-5"/>
        </w:rPr>
        <w:t xml:space="preserve"> </w:t>
      </w:r>
      <w:r>
        <w:t>–</w:t>
      </w:r>
      <w:r>
        <w:rPr>
          <w:spacing w:val="-6"/>
        </w:rPr>
        <w:t xml:space="preserve"> </w:t>
      </w:r>
      <w:r>
        <w:t>влучити</w:t>
      </w:r>
      <w:r>
        <w:rPr>
          <w:spacing w:val="-7"/>
        </w:rPr>
        <w:t xml:space="preserve"> </w:t>
      </w:r>
      <w:r>
        <w:t>у</w:t>
      </w:r>
      <w:r>
        <w:rPr>
          <w:spacing w:val="-7"/>
        </w:rPr>
        <w:t xml:space="preserve"> </w:t>
      </w:r>
      <w:r>
        <w:t>центральну</w:t>
      </w:r>
      <w:r>
        <w:rPr>
          <w:spacing w:val="-7"/>
        </w:rPr>
        <w:t xml:space="preserve"> </w:t>
      </w:r>
      <w:r>
        <w:t>частину</w:t>
      </w:r>
      <w:r>
        <w:rPr>
          <w:spacing w:val="-7"/>
        </w:rPr>
        <w:t xml:space="preserve"> </w:t>
      </w:r>
      <w:r>
        <w:t xml:space="preserve">габариту; </w:t>
      </w:r>
    </w:p>
    <w:p w14:paraId="0237BE06" w14:textId="77777777" w:rsidR="00C23153" w:rsidRDefault="00C23153" w:rsidP="00C23153">
      <w:pPr>
        <w:pStyle w:val="12"/>
      </w:pPr>
      <w:r>
        <w:t xml:space="preserve">“добре” – влучити у дальню частину габариту; </w:t>
      </w:r>
    </w:p>
    <w:p w14:paraId="2F818D99" w14:textId="77777777" w:rsidR="00C23153" w:rsidRDefault="00C23153" w:rsidP="00C23153">
      <w:pPr>
        <w:pStyle w:val="12"/>
      </w:pPr>
      <w:r>
        <w:t xml:space="preserve">“задовільно” – влучити у ближню частину габариту. </w:t>
      </w:r>
    </w:p>
    <w:p w14:paraId="182200E0" w14:textId="77777777" w:rsidR="00C23153" w:rsidRPr="00C23153" w:rsidRDefault="00C23153" w:rsidP="00C23153">
      <w:pPr>
        <w:pStyle w:val="12"/>
        <w:rPr>
          <w:rStyle w:val="afe"/>
        </w:rPr>
      </w:pPr>
      <w:r w:rsidRPr="00C23153">
        <w:rPr>
          <w:rStyle w:val="afe"/>
        </w:rPr>
        <w:t>Особливості виконання вправи:</w:t>
      </w:r>
    </w:p>
    <w:p w14:paraId="6B885722" w14:textId="77777777" w:rsidR="00C23153" w:rsidRDefault="00C23153" w:rsidP="00C23153">
      <w:pPr>
        <w:pStyle w:val="12"/>
      </w:pPr>
      <w:r>
        <w:t>Гранату потрібно метнути в проміжок між деревами таким чином, щоб не було</w:t>
      </w:r>
      <w:r>
        <w:rPr>
          <w:spacing w:val="-15"/>
        </w:rPr>
        <w:t xml:space="preserve"> </w:t>
      </w:r>
      <w:r>
        <w:t>відскоку</w:t>
      </w:r>
      <w:r>
        <w:rPr>
          <w:spacing w:val="-15"/>
        </w:rPr>
        <w:t xml:space="preserve"> </w:t>
      </w:r>
      <w:r>
        <w:t>гранати</w:t>
      </w:r>
      <w:r>
        <w:rPr>
          <w:spacing w:val="-15"/>
        </w:rPr>
        <w:t xml:space="preserve"> </w:t>
      </w:r>
      <w:r>
        <w:t>від</w:t>
      </w:r>
      <w:r>
        <w:rPr>
          <w:spacing w:val="-14"/>
        </w:rPr>
        <w:t xml:space="preserve"> </w:t>
      </w:r>
      <w:r>
        <w:t>перешкоди.</w:t>
      </w:r>
      <w:r>
        <w:rPr>
          <w:spacing w:val="-13"/>
        </w:rPr>
        <w:t xml:space="preserve"> </w:t>
      </w:r>
      <w:r>
        <w:t>Після</w:t>
      </w:r>
      <w:r>
        <w:rPr>
          <w:spacing w:val="-13"/>
        </w:rPr>
        <w:t xml:space="preserve"> </w:t>
      </w:r>
      <w:r>
        <w:t>метання</w:t>
      </w:r>
      <w:r>
        <w:rPr>
          <w:spacing w:val="-14"/>
        </w:rPr>
        <w:t xml:space="preserve"> </w:t>
      </w:r>
      <w:r>
        <w:t>гранати</w:t>
      </w:r>
      <w:r>
        <w:rPr>
          <w:spacing w:val="-15"/>
        </w:rPr>
        <w:t xml:space="preserve"> </w:t>
      </w:r>
      <w:r>
        <w:t>зайняти</w:t>
      </w:r>
      <w:r>
        <w:rPr>
          <w:spacing w:val="-15"/>
        </w:rPr>
        <w:t xml:space="preserve"> </w:t>
      </w:r>
      <w:r>
        <w:t>положення “лежачи” головою в бік мішеней, прижавши голову до землі та прикривши її автоматом, після імітаційного вибуху виконати прицілювання по мішенях.</w:t>
      </w:r>
    </w:p>
    <w:p w14:paraId="6883914F" w14:textId="77777777" w:rsidR="00C23153" w:rsidRDefault="00C23153" w:rsidP="00C23153">
      <w:pPr>
        <w:pStyle w:val="12"/>
      </w:pPr>
      <w:r>
        <w:t>У разі відскоку гранати впасти не ближче 5 м від</w:t>
      </w:r>
      <w:r>
        <w:rPr>
          <w:spacing w:val="-2"/>
        </w:rPr>
        <w:t xml:space="preserve"> </w:t>
      </w:r>
      <w:r>
        <w:t>гранати з максимальним використанням захисних властивостей рельєфу, головою в бік мішеней, притиснувши голову до землі та прикривши голову та шию автоматом з боку падіння</w:t>
      </w:r>
      <w:r>
        <w:rPr>
          <w:spacing w:val="-10"/>
        </w:rPr>
        <w:t xml:space="preserve"> </w:t>
      </w:r>
      <w:r>
        <w:t>гранати.</w:t>
      </w:r>
      <w:r>
        <w:rPr>
          <w:spacing w:val="-9"/>
        </w:rPr>
        <w:t xml:space="preserve"> </w:t>
      </w:r>
      <w:r>
        <w:t>Після</w:t>
      </w:r>
      <w:r>
        <w:rPr>
          <w:spacing w:val="-10"/>
        </w:rPr>
        <w:t xml:space="preserve"> </w:t>
      </w:r>
      <w:r>
        <w:t>імітаційного</w:t>
      </w:r>
      <w:r>
        <w:rPr>
          <w:spacing w:val="-11"/>
        </w:rPr>
        <w:t xml:space="preserve"> </w:t>
      </w:r>
      <w:r>
        <w:t>вибуху</w:t>
      </w:r>
      <w:r>
        <w:rPr>
          <w:spacing w:val="-11"/>
        </w:rPr>
        <w:t xml:space="preserve"> </w:t>
      </w:r>
      <w:r>
        <w:t>виконати</w:t>
      </w:r>
      <w:r>
        <w:rPr>
          <w:spacing w:val="-11"/>
        </w:rPr>
        <w:t xml:space="preserve"> </w:t>
      </w:r>
      <w:r>
        <w:t>прицілювання</w:t>
      </w:r>
      <w:r>
        <w:rPr>
          <w:spacing w:val="-11"/>
        </w:rPr>
        <w:t xml:space="preserve"> </w:t>
      </w:r>
      <w:r>
        <w:t>по</w:t>
      </w:r>
      <w:r>
        <w:rPr>
          <w:spacing w:val="-11"/>
        </w:rPr>
        <w:t xml:space="preserve"> </w:t>
      </w:r>
      <w:r>
        <w:t>мішенях. У разі відскоку імітаційної гранати вправа повторюється до досягнення задовільного результату.</w:t>
      </w:r>
    </w:p>
    <w:p w14:paraId="1A6A7B83" w14:textId="77777777" w:rsidR="007A6129" w:rsidRPr="007A6129" w:rsidRDefault="007A6129" w:rsidP="00C23153">
      <w:pPr>
        <w:pStyle w:val="12"/>
        <w:rPr>
          <w:rStyle w:val="afe"/>
          <w:rFonts w:ascii="Montserrat Medium" w:hAnsi="Montserrat Medium"/>
          <w:b w:val="0"/>
          <w:bCs w:val="0"/>
          <w:spacing w:val="0"/>
        </w:rPr>
      </w:pPr>
    </w:p>
    <w:bookmarkEnd w:id="132"/>
    <w:p w14:paraId="02111514" w14:textId="77777777" w:rsidR="00C23153" w:rsidRDefault="00C23153">
      <w:pPr>
        <w:rPr>
          <w:rFonts w:ascii="Montserrat Medium" w:hAnsi="Montserrat Medium"/>
          <w:sz w:val="28"/>
          <w:szCs w:val="28"/>
        </w:rPr>
      </w:pPr>
      <w:r>
        <w:br w:type="page"/>
      </w:r>
    </w:p>
    <w:p w14:paraId="6462547D" w14:textId="77777777" w:rsidR="00C23153" w:rsidRDefault="00C23153" w:rsidP="00C23153">
      <w:pPr>
        <w:pStyle w:val="afc"/>
        <w:rPr>
          <w:sz w:val="13"/>
        </w:rPr>
      </w:pPr>
    </w:p>
    <w:p w14:paraId="2B503068" w14:textId="77777777" w:rsidR="00C23153" w:rsidRPr="00C23153" w:rsidRDefault="00C23153" w:rsidP="00C23153">
      <w:pPr>
        <w:pStyle w:val="11"/>
      </w:pPr>
      <w:bookmarkStart w:id="136" w:name="PVMG7"/>
      <w:r w:rsidRPr="00C23153">
        <w:t xml:space="preserve">Підготовча вправа з метання гранати № 7 </w:t>
      </w:r>
    </w:p>
    <w:bookmarkEnd w:id="136"/>
    <w:p w14:paraId="3E5DCCF7" w14:textId="77777777" w:rsidR="00C23153" w:rsidRPr="00C23153" w:rsidRDefault="00C23153" w:rsidP="00C23153">
      <w:pPr>
        <w:pStyle w:val="21"/>
        <w:jc w:val="center"/>
      </w:pPr>
      <w:r w:rsidRPr="00C23153">
        <w:t>“Метання ручної гранати в бліндаж, ДОТ”</w:t>
      </w:r>
    </w:p>
    <w:p w14:paraId="2F8CE8A3" w14:textId="77777777" w:rsidR="00C23153" w:rsidRDefault="00C23153" w:rsidP="00C23153">
      <w:pPr>
        <w:pStyle w:val="afc"/>
        <w:rPr>
          <w:b/>
          <w:sz w:val="25"/>
        </w:rPr>
      </w:pPr>
    </w:p>
    <w:p w14:paraId="4BC584F0" w14:textId="77777777" w:rsidR="00C23153" w:rsidRPr="006E0E94" w:rsidRDefault="00C23153" w:rsidP="00C23153">
      <w:pPr>
        <w:pStyle w:val="12"/>
        <w:rPr>
          <w:rStyle w:val="afe"/>
        </w:rPr>
      </w:pPr>
      <w:r w:rsidRPr="006E0E94">
        <w:rPr>
          <w:rStyle w:val="afe"/>
        </w:rPr>
        <w:t>Ціль:</w:t>
      </w:r>
    </w:p>
    <w:p w14:paraId="7389CF37" w14:textId="77777777" w:rsidR="00C23153" w:rsidRDefault="00C23153" w:rsidP="00C23153">
      <w:pPr>
        <w:pStyle w:val="12"/>
      </w:pPr>
      <w:r>
        <w:t>стрілець, що</w:t>
      </w:r>
      <w:r>
        <w:rPr>
          <w:spacing w:val="-4"/>
        </w:rPr>
        <w:t xml:space="preserve"> </w:t>
      </w:r>
      <w:r>
        <w:t>обороняється</w:t>
      </w:r>
      <w:r>
        <w:rPr>
          <w:spacing w:val="-3"/>
        </w:rPr>
        <w:t xml:space="preserve"> </w:t>
      </w:r>
      <w:r>
        <w:t>№</w:t>
      </w:r>
      <w:r>
        <w:rPr>
          <w:spacing w:val="-5"/>
        </w:rPr>
        <w:t xml:space="preserve"> </w:t>
      </w:r>
      <w:r>
        <w:t>1 –</w:t>
      </w:r>
      <w:r>
        <w:rPr>
          <w:spacing w:val="-3"/>
        </w:rPr>
        <w:t xml:space="preserve"> </w:t>
      </w:r>
      <w:r>
        <w:t>бліндаж,</w:t>
      </w:r>
      <w:r>
        <w:rPr>
          <w:spacing w:val="40"/>
        </w:rPr>
        <w:t xml:space="preserve"> </w:t>
      </w:r>
      <w:r>
        <w:t>поясна</w:t>
      </w:r>
      <w:r>
        <w:rPr>
          <w:spacing w:val="-3"/>
        </w:rPr>
        <w:t xml:space="preserve"> </w:t>
      </w:r>
      <w:r>
        <w:t>фігура</w:t>
      </w:r>
      <w:r>
        <w:rPr>
          <w:spacing w:val="-3"/>
        </w:rPr>
        <w:t xml:space="preserve"> </w:t>
      </w:r>
      <w:r>
        <w:t>(мішень</w:t>
      </w:r>
      <w:r>
        <w:rPr>
          <w:spacing w:val="-6"/>
        </w:rPr>
        <w:t xml:space="preserve"> </w:t>
      </w:r>
      <w:r>
        <w:t>№</w:t>
      </w:r>
      <w:r>
        <w:rPr>
          <w:spacing w:val="-5"/>
        </w:rPr>
        <w:t xml:space="preserve"> </w:t>
      </w:r>
      <w:r>
        <w:t>7); стрілець, що обороняється № 2 - ДОТ,</w:t>
      </w:r>
      <w:r>
        <w:rPr>
          <w:spacing w:val="40"/>
        </w:rPr>
        <w:t xml:space="preserve"> </w:t>
      </w:r>
      <w:r>
        <w:t>поясна фігура (мішень № 7).</w:t>
      </w:r>
    </w:p>
    <w:p w14:paraId="08DF5DA1" w14:textId="77777777" w:rsidR="00C23153" w:rsidRPr="006E0E94" w:rsidRDefault="00C23153" w:rsidP="00C23153">
      <w:pPr>
        <w:pStyle w:val="12"/>
        <w:rPr>
          <w:rStyle w:val="afe"/>
        </w:rPr>
      </w:pPr>
      <w:r w:rsidRPr="006E0E94">
        <w:rPr>
          <w:rStyle w:val="afe"/>
        </w:rPr>
        <w:t>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14:paraId="10733888" w14:textId="77777777" w:rsidTr="00A30D34">
        <w:trPr>
          <w:trHeight w:val="268"/>
        </w:trPr>
        <w:tc>
          <w:tcPr>
            <w:tcW w:w="1983" w:type="dxa"/>
            <w:vMerge w:val="restart"/>
          </w:tcPr>
          <w:p w14:paraId="7C17ABA6" w14:textId="77777777" w:rsidR="00C23153" w:rsidRPr="006E0E94" w:rsidRDefault="00C23153" w:rsidP="006E0E94">
            <w:pPr>
              <w:pStyle w:val="12"/>
              <w:jc w:val="center"/>
            </w:pPr>
            <w:r w:rsidRPr="006E0E94">
              <w:t>Вид зброї</w:t>
            </w:r>
          </w:p>
        </w:tc>
        <w:tc>
          <w:tcPr>
            <w:tcW w:w="7654" w:type="dxa"/>
            <w:gridSpan w:val="2"/>
          </w:tcPr>
          <w:p w14:paraId="3320E80E" w14:textId="77777777" w:rsidR="00C23153" w:rsidRPr="006E0E94" w:rsidRDefault="00C23153" w:rsidP="006E0E94">
            <w:pPr>
              <w:pStyle w:val="12"/>
              <w:jc w:val="center"/>
            </w:pPr>
            <w:r w:rsidRPr="006E0E94">
              <w:rPr>
                <w:spacing w:val="-4"/>
              </w:rPr>
              <w:t>Ціль</w:t>
            </w:r>
          </w:p>
        </w:tc>
      </w:tr>
      <w:tr w:rsidR="00C23153" w14:paraId="2321D961" w14:textId="77777777" w:rsidTr="00A30D34">
        <w:trPr>
          <w:trHeight w:val="223"/>
        </w:trPr>
        <w:tc>
          <w:tcPr>
            <w:tcW w:w="1983" w:type="dxa"/>
            <w:vMerge/>
            <w:tcBorders>
              <w:top w:val="nil"/>
            </w:tcBorders>
          </w:tcPr>
          <w:p w14:paraId="2F4C6BE9" w14:textId="77777777" w:rsidR="00C23153" w:rsidRPr="006E0E94" w:rsidRDefault="00C23153" w:rsidP="006E0E94">
            <w:pPr>
              <w:pStyle w:val="12"/>
              <w:jc w:val="center"/>
            </w:pPr>
          </w:p>
        </w:tc>
        <w:tc>
          <w:tcPr>
            <w:tcW w:w="3827" w:type="dxa"/>
          </w:tcPr>
          <w:p w14:paraId="21D48D75" w14:textId="77777777" w:rsidR="00C23153" w:rsidRPr="006E0E94" w:rsidRDefault="006E0E94" w:rsidP="006E0E94">
            <w:pPr>
              <w:pStyle w:val="12"/>
              <w:jc w:val="center"/>
            </w:pPr>
            <w:r w:rsidRPr="006E0E94">
              <w:t>стрілець, що</w:t>
            </w:r>
            <w:r w:rsidRPr="006E0E94">
              <w:rPr>
                <w:spacing w:val="-5"/>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1</w:t>
            </w:r>
          </w:p>
        </w:tc>
        <w:tc>
          <w:tcPr>
            <w:tcW w:w="3827" w:type="dxa"/>
          </w:tcPr>
          <w:p w14:paraId="724383BD" w14:textId="77777777" w:rsidR="00C23153" w:rsidRPr="006E0E94" w:rsidRDefault="006E0E94" w:rsidP="006E0E94">
            <w:pPr>
              <w:pStyle w:val="12"/>
              <w:jc w:val="center"/>
            </w:pPr>
            <w:r w:rsidRPr="006E0E94">
              <w:t>стрілець,</w:t>
            </w:r>
            <w:r w:rsidRPr="006E0E94">
              <w:rPr>
                <w:spacing w:val="-1"/>
              </w:rPr>
              <w:t xml:space="preserve"> </w:t>
            </w:r>
            <w:r w:rsidRPr="006E0E94">
              <w:t>що</w:t>
            </w:r>
            <w:r w:rsidRPr="006E0E94">
              <w:rPr>
                <w:spacing w:val="-6"/>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2</w:t>
            </w:r>
          </w:p>
        </w:tc>
      </w:tr>
      <w:tr w:rsidR="00C23153" w14:paraId="274F6239" w14:textId="77777777" w:rsidTr="00A30D34">
        <w:trPr>
          <w:trHeight w:val="547"/>
        </w:trPr>
        <w:tc>
          <w:tcPr>
            <w:tcW w:w="1983" w:type="dxa"/>
          </w:tcPr>
          <w:p w14:paraId="649D317B" w14:textId="77777777" w:rsidR="00C23153" w:rsidRPr="006E0E94" w:rsidRDefault="00C23153" w:rsidP="006E0E94">
            <w:pPr>
              <w:pStyle w:val="12"/>
              <w:jc w:val="center"/>
            </w:pPr>
            <w:r w:rsidRPr="006E0E94">
              <w:t>Граната</w:t>
            </w:r>
          </w:p>
        </w:tc>
        <w:tc>
          <w:tcPr>
            <w:tcW w:w="3827" w:type="dxa"/>
          </w:tcPr>
          <w:p w14:paraId="7D803451" w14:textId="77777777" w:rsidR="00C23153" w:rsidRPr="006E0E94" w:rsidRDefault="00C23153" w:rsidP="006E0E94">
            <w:pPr>
              <w:pStyle w:val="12"/>
              <w:jc w:val="center"/>
            </w:pPr>
            <w:r w:rsidRPr="006E0E94">
              <w:t>6-</w:t>
            </w:r>
            <w:r w:rsidRPr="006E0E94">
              <w:rPr>
                <w:spacing w:val="-10"/>
              </w:rPr>
              <w:t>8</w:t>
            </w:r>
          </w:p>
        </w:tc>
        <w:tc>
          <w:tcPr>
            <w:tcW w:w="3827" w:type="dxa"/>
          </w:tcPr>
          <w:p w14:paraId="3A63F233" w14:textId="77777777" w:rsidR="00C23153" w:rsidRPr="006E0E94" w:rsidRDefault="00C23153" w:rsidP="006E0E94">
            <w:pPr>
              <w:pStyle w:val="12"/>
              <w:jc w:val="center"/>
            </w:pPr>
            <w:r w:rsidRPr="006E0E94">
              <w:t>15</w:t>
            </w:r>
            <w:r w:rsidRPr="006E0E94">
              <w:rPr>
                <w:spacing w:val="2"/>
              </w:rPr>
              <w:t xml:space="preserve"> </w:t>
            </w:r>
            <w:r w:rsidRPr="006E0E94">
              <w:t>-</w:t>
            </w:r>
            <w:r w:rsidRPr="006E0E94">
              <w:rPr>
                <w:spacing w:val="-1"/>
              </w:rPr>
              <w:t xml:space="preserve"> </w:t>
            </w:r>
            <w:r w:rsidRPr="006E0E94">
              <w:rPr>
                <w:spacing w:val="-5"/>
              </w:rPr>
              <w:t>20</w:t>
            </w:r>
          </w:p>
        </w:tc>
      </w:tr>
    </w:tbl>
    <w:p w14:paraId="2B77FA6D" w14:textId="77777777" w:rsidR="00C23153" w:rsidRDefault="00C23153" w:rsidP="00C23153">
      <w:pPr>
        <w:pStyle w:val="12"/>
      </w:pPr>
      <w:r w:rsidRPr="006E0E94">
        <w:rPr>
          <w:rStyle w:val="afe"/>
        </w:rPr>
        <w:t>Час:</w:t>
      </w:r>
      <w:r>
        <w:rPr>
          <w:spacing w:val="-4"/>
        </w:rPr>
        <w:t xml:space="preserve"> </w:t>
      </w:r>
      <w:r>
        <w:t>необмежений.</w:t>
      </w:r>
    </w:p>
    <w:p w14:paraId="34CEF9A5" w14:textId="77777777" w:rsidR="00C23153" w:rsidRDefault="00C23153" w:rsidP="00C23153">
      <w:pPr>
        <w:pStyle w:val="12"/>
      </w:pPr>
      <w:r w:rsidRPr="006E0E94">
        <w:rPr>
          <w:rStyle w:val="afe"/>
        </w:rPr>
        <w:t>Кількість боєприпасів:</w:t>
      </w:r>
      <w:r>
        <w:t xml:space="preserve"> 2 навчально – імітаційні гранати</w:t>
      </w:r>
      <w:r>
        <w:rPr>
          <w:spacing w:val="29"/>
        </w:rPr>
        <w:t xml:space="preserve"> </w:t>
      </w:r>
      <w:r>
        <w:t>(страйкбольні, габаритно-вагові макети, болванки).</w:t>
      </w:r>
    </w:p>
    <w:p w14:paraId="034C04D0" w14:textId="77777777" w:rsidR="00C23153" w:rsidRDefault="00C23153" w:rsidP="00C23153">
      <w:pPr>
        <w:pStyle w:val="12"/>
      </w:pPr>
      <w:r>
        <w:t>Положення</w:t>
      </w:r>
      <w:r>
        <w:rPr>
          <w:spacing w:val="40"/>
        </w:rPr>
        <w:t xml:space="preserve"> </w:t>
      </w:r>
      <w:r>
        <w:t>для</w:t>
      </w:r>
      <w:r>
        <w:rPr>
          <w:spacing w:val="40"/>
        </w:rPr>
        <w:t xml:space="preserve"> </w:t>
      </w:r>
      <w:r>
        <w:t>метання:</w:t>
      </w:r>
      <w:r>
        <w:rPr>
          <w:spacing w:val="40"/>
        </w:rPr>
        <w:t xml:space="preserve"> </w:t>
      </w:r>
      <w:r>
        <w:t>визначається</w:t>
      </w:r>
      <w:r>
        <w:rPr>
          <w:spacing w:val="40"/>
        </w:rPr>
        <w:t xml:space="preserve"> </w:t>
      </w:r>
      <w:r>
        <w:t>керівником</w:t>
      </w:r>
      <w:r>
        <w:rPr>
          <w:spacing w:val="40"/>
        </w:rPr>
        <w:t xml:space="preserve"> </w:t>
      </w:r>
      <w:r>
        <w:t>заняття</w:t>
      </w:r>
      <w:r>
        <w:rPr>
          <w:spacing w:val="40"/>
        </w:rPr>
        <w:t xml:space="preserve"> </w:t>
      </w:r>
      <w:r>
        <w:t>(лежачи,</w:t>
      </w:r>
      <w:r>
        <w:rPr>
          <w:spacing w:val="40"/>
        </w:rPr>
        <w:t xml:space="preserve"> </w:t>
      </w:r>
      <w:r>
        <w:t>з коліна, стоячи).</w:t>
      </w:r>
    </w:p>
    <w:p w14:paraId="1661592F" w14:textId="77777777" w:rsidR="00C23153" w:rsidRPr="006E0E94" w:rsidRDefault="00C23153" w:rsidP="00C23153">
      <w:pPr>
        <w:pStyle w:val="12"/>
        <w:rPr>
          <w:rStyle w:val="afe"/>
        </w:rPr>
      </w:pPr>
      <w:r w:rsidRPr="006E0E94">
        <w:rPr>
          <w:rStyle w:val="afe"/>
        </w:rPr>
        <w:t>Оцінка:</w:t>
      </w:r>
    </w:p>
    <w:p w14:paraId="2FA72DB4" w14:textId="77777777" w:rsidR="00C23153" w:rsidRDefault="00C23153" w:rsidP="00C23153">
      <w:pPr>
        <w:pStyle w:val="12"/>
      </w:pPr>
      <w:r>
        <w:t>“відмінно”</w:t>
      </w:r>
      <w:r>
        <w:rPr>
          <w:spacing w:val="-4"/>
        </w:rPr>
        <w:t xml:space="preserve"> </w:t>
      </w:r>
      <w:r>
        <w:t>–</w:t>
      </w:r>
      <w:r>
        <w:rPr>
          <w:spacing w:val="-6"/>
        </w:rPr>
        <w:t xml:space="preserve"> </w:t>
      </w:r>
      <w:r>
        <w:t>вразити</w:t>
      </w:r>
      <w:r>
        <w:rPr>
          <w:spacing w:val="-6"/>
        </w:rPr>
        <w:t xml:space="preserve"> </w:t>
      </w:r>
      <w:r>
        <w:t>всі</w:t>
      </w:r>
      <w:r>
        <w:rPr>
          <w:spacing w:val="-6"/>
        </w:rPr>
        <w:t xml:space="preserve"> </w:t>
      </w:r>
      <w:r>
        <w:t>цілі;</w:t>
      </w:r>
    </w:p>
    <w:p w14:paraId="3B9123C3" w14:textId="77777777" w:rsidR="006E0E94" w:rsidRDefault="00C23153" w:rsidP="00C23153">
      <w:pPr>
        <w:pStyle w:val="12"/>
      </w:pPr>
      <w:r>
        <w:t xml:space="preserve">“добре” – вразити стрільця № 2, що обороняється; </w:t>
      </w:r>
    </w:p>
    <w:p w14:paraId="4A15D3B8" w14:textId="77777777" w:rsidR="00C23153" w:rsidRDefault="00C23153" w:rsidP="00C23153">
      <w:pPr>
        <w:pStyle w:val="12"/>
      </w:pPr>
      <w:r>
        <w:t>“задовільно”</w:t>
      </w:r>
      <w:r>
        <w:rPr>
          <w:spacing w:val="-5"/>
        </w:rPr>
        <w:t xml:space="preserve"> </w:t>
      </w:r>
      <w:r>
        <w:t>–</w:t>
      </w:r>
      <w:r>
        <w:rPr>
          <w:spacing w:val="-7"/>
        </w:rPr>
        <w:t xml:space="preserve"> </w:t>
      </w:r>
      <w:r>
        <w:t>вразити</w:t>
      </w:r>
      <w:r>
        <w:rPr>
          <w:spacing w:val="-8"/>
        </w:rPr>
        <w:t xml:space="preserve"> </w:t>
      </w:r>
      <w:r>
        <w:t>стрільця №</w:t>
      </w:r>
      <w:r>
        <w:rPr>
          <w:spacing w:val="-8"/>
        </w:rPr>
        <w:t xml:space="preserve"> </w:t>
      </w:r>
      <w:r>
        <w:t>1,</w:t>
      </w:r>
      <w:r>
        <w:rPr>
          <w:spacing w:val="-5"/>
        </w:rPr>
        <w:t xml:space="preserve"> </w:t>
      </w:r>
      <w:r>
        <w:t>що</w:t>
      </w:r>
      <w:r>
        <w:rPr>
          <w:spacing w:val="-11"/>
        </w:rPr>
        <w:t xml:space="preserve"> </w:t>
      </w:r>
      <w:r>
        <w:t>обороняється.</w:t>
      </w:r>
    </w:p>
    <w:p w14:paraId="4268188E" w14:textId="77777777" w:rsidR="00C23153" w:rsidRDefault="00C23153" w:rsidP="00C23153">
      <w:pPr>
        <w:pStyle w:val="12"/>
      </w:pPr>
      <w:r>
        <w:t>Вправа оцінюється “незадовільно” незалежно від результатів метання гранати, якщо після метання гранати в бліндаж той, хто навчається не виконав різкого відходу в бік.</w:t>
      </w:r>
    </w:p>
    <w:p w14:paraId="2E82C9D7" w14:textId="77777777" w:rsidR="00C23153" w:rsidRPr="006E0E94" w:rsidRDefault="00C23153" w:rsidP="00C23153">
      <w:pPr>
        <w:pStyle w:val="12"/>
        <w:rPr>
          <w:rStyle w:val="afe"/>
        </w:rPr>
      </w:pPr>
      <w:r w:rsidRPr="006E0E94">
        <w:rPr>
          <w:rStyle w:val="afe"/>
        </w:rPr>
        <w:t>Особливості виконання вправи:</w:t>
      </w:r>
    </w:p>
    <w:p w14:paraId="6A86172B" w14:textId="77777777" w:rsidR="00C23153" w:rsidRDefault="00C23153" w:rsidP="00C23153">
      <w:pPr>
        <w:pStyle w:val="12"/>
      </w:pPr>
      <w:r>
        <w:t>Ті, хто навчаються знаходяться в повному екіпіруванні (особиста зброя (розряджена), засоби індивідуального захисту), навчально-імітаційні гранати (страйкбольні, габаритно-вагові макети, болванки) розміщуються у гранатні підсумки на РПС (розгрузці).</w:t>
      </w:r>
    </w:p>
    <w:p w14:paraId="3533B333" w14:textId="77777777" w:rsidR="00C23153" w:rsidRDefault="00C23153" w:rsidP="00C23153">
      <w:pPr>
        <w:pStyle w:val="12"/>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14:paraId="1B6E788E" w14:textId="77777777" w:rsidR="00C23153" w:rsidRDefault="00C23153" w:rsidP="00C23153">
      <w:pPr>
        <w:pStyle w:val="12"/>
      </w:pPr>
      <w:r>
        <w:t>За</w:t>
      </w:r>
      <w:r>
        <w:rPr>
          <w:spacing w:val="-3"/>
        </w:rPr>
        <w:t xml:space="preserve"> </w:t>
      </w:r>
      <w:r>
        <w:t>командами</w:t>
      </w:r>
      <w:r>
        <w:rPr>
          <w:spacing w:val="-4"/>
        </w:rPr>
        <w:t xml:space="preserve"> </w:t>
      </w:r>
      <w:r>
        <w:t>керівника</w:t>
      </w:r>
      <w:r>
        <w:rPr>
          <w:spacing w:val="-3"/>
        </w:rPr>
        <w:t xml:space="preserve"> </w:t>
      </w:r>
      <w:r>
        <w:t>стрільби</w:t>
      </w:r>
      <w:r>
        <w:rPr>
          <w:spacing w:val="-4"/>
        </w:rPr>
        <w:t xml:space="preserve"> </w:t>
      </w:r>
      <w:r>
        <w:t>“Вогнева</w:t>
      </w:r>
      <w:r>
        <w:rPr>
          <w:spacing w:val="-3"/>
        </w:rPr>
        <w:t xml:space="preserve"> </w:t>
      </w:r>
      <w:r>
        <w:t>позиція –</w:t>
      </w:r>
      <w:r>
        <w:rPr>
          <w:spacing w:val="-3"/>
        </w:rPr>
        <w:t xml:space="preserve"> </w:t>
      </w:r>
      <w:r>
        <w:t>біля входу</w:t>
      </w:r>
      <w:r>
        <w:rPr>
          <w:spacing w:val="-4"/>
        </w:rPr>
        <w:t xml:space="preserve"> </w:t>
      </w:r>
      <w:r>
        <w:t>в</w:t>
      </w:r>
      <w:r>
        <w:rPr>
          <w:spacing w:val="-5"/>
        </w:rPr>
        <w:t xml:space="preserve"> </w:t>
      </w:r>
      <w:r>
        <w:t>бліндаж До бою” і “Підготувати гранату” той, хто навчається, займає визначену вогневу позицію.</w:t>
      </w:r>
    </w:p>
    <w:p w14:paraId="7813AEEF" w14:textId="77777777" w:rsidR="00C23153" w:rsidRDefault="00C23153" w:rsidP="00C23153">
      <w:pPr>
        <w:pStyle w:val="12"/>
      </w:pPr>
      <w:r>
        <w:lastRenderedPageBreak/>
        <w:t>За командою керівника стрільби “ГРАНАТОЮ ВОГОНЬ!” той, хто навчається закидає гранату в бліндаж.</w:t>
      </w:r>
    </w:p>
    <w:p w14:paraId="262AEE61" w14:textId="77777777" w:rsidR="00C23153" w:rsidRDefault="00C23153" w:rsidP="00C23153">
      <w:pPr>
        <w:pStyle w:val="12"/>
      </w:pPr>
      <w:r>
        <w:t>За</w:t>
      </w:r>
      <w:r>
        <w:rPr>
          <w:spacing w:val="-13"/>
        </w:rPr>
        <w:t xml:space="preserve"> </w:t>
      </w:r>
      <w:r>
        <w:t>командами</w:t>
      </w:r>
      <w:r>
        <w:rPr>
          <w:spacing w:val="-13"/>
        </w:rPr>
        <w:t xml:space="preserve"> </w:t>
      </w:r>
      <w:r>
        <w:t>керівника</w:t>
      </w:r>
      <w:r>
        <w:rPr>
          <w:spacing w:val="-12"/>
        </w:rPr>
        <w:t xml:space="preserve"> </w:t>
      </w:r>
      <w:r>
        <w:t>стрільби</w:t>
      </w:r>
      <w:r>
        <w:rPr>
          <w:spacing w:val="-13"/>
        </w:rPr>
        <w:t xml:space="preserve"> </w:t>
      </w:r>
      <w:r>
        <w:t>“Вогнева</w:t>
      </w:r>
      <w:r>
        <w:rPr>
          <w:spacing w:val="-12"/>
        </w:rPr>
        <w:t xml:space="preserve"> </w:t>
      </w:r>
      <w:r>
        <w:t>позиція</w:t>
      </w:r>
      <w:r>
        <w:rPr>
          <w:spacing w:val="-4"/>
        </w:rPr>
        <w:t xml:space="preserve"> </w:t>
      </w:r>
      <w:r>
        <w:t>–</w:t>
      </w:r>
      <w:r>
        <w:rPr>
          <w:spacing w:val="-13"/>
        </w:rPr>
        <w:t xml:space="preserve"> </w:t>
      </w:r>
      <w:r>
        <w:t>біля</w:t>
      </w:r>
      <w:r>
        <w:rPr>
          <w:spacing w:val="-12"/>
        </w:rPr>
        <w:t xml:space="preserve"> </w:t>
      </w:r>
      <w:r>
        <w:t>амбразури</w:t>
      </w:r>
      <w:r>
        <w:rPr>
          <w:spacing w:val="-13"/>
        </w:rPr>
        <w:t xml:space="preserve"> </w:t>
      </w:r>
      <w:r>
        <w:t>ДОТу До бою” і “Підготувати гранату” той, хто навчається, займає визначену вогневу позицію.</w:t>
      </w:r>
    </w:p>
    <w:p w14:paraId="5807B3E9" w14:textId="77777777" w:rsidR="00C23153" w:rsidRDefault="00C23153" w:rsidP="00C23153">
      <w:pPr>
        <w:pStyle w:val="12"/>
      </w:pPr>
      <w:r>
        <w:t>За командою керівника стрільби “ГРАНАТОЮ ВОГОНЬ!” той, хто навчається</w:t>
      </w:r>
      <w:r>
        <w:rPr>
          <w:spacing w:val="-4"/>
        </w:rPr>
        <w:t xml:space="preserve"> </w:t>
      </w:r>
      <w:r>
        <w:t>метає</w:t>
      </w:r>
      <w:r>
        <w:rPr>
          <w:spacing w:val="-5"/>
        </w:rPr>
        <w:t xml:space="preserve"> </w:t>
      </w:r>
      <w:r>
        <w:t>гранату</w:t>
      </w:r>
      <w:r>
        <w:rPr>
          <w:spacing w:val="-6"/>
        </w:rPr>
        <w:t xml:space="preserve"> </w:t>
      </w:r>
      <w:r>
        <w:t>в</w:t>
      </w:r>
      <w:r>
        <w:rPr>
          <w:spacing w:val="-7"/>
        </w:rPr>
        <w:t xml:space="preserve"> </w:t>
      </w:r>
      <w:r>
        <w:t>амбразуру</w:t>
      </w:r>
      <w:r>
        <w:rPr>
          <w:spacing w:val="-9"/>
        </w:rPr>
        <w:t xml:space="preserve"> </w:t>
      </w:r>
      <w:r>
        <w:t>ДОТу. У</w:t>
      </w:r>
      <w:r>
        <w:rPr>
          <w:spacing w:val="-10"/>
        </w:rPr>
        <w:t xml:space="preserve"> </w:t>
      </w:r>
      <w:r>
        <w:t>разі</w:t>
      </w:r>
      <w:r>
        <w:rPr>
          <w:spacing w:val="-6"/>
        </w:rPr>
        <w:t xml:space="preserve"> </w:t>
      </w:r>
      <w:r>
        <w:t>відскоку</w:t>
      </w:r>
      <w:r>
        <w:rPr>
          <w:spacing w:val="-6"/>
        </w:rPr>
        <w:t xml:space="preserve"> </w:t>
      </w:r>
      <w:r>
        <w:t>імітаційної</w:t>
      </w:r>
      <w:r>
        <w:rPr>
          <w:spacing w:val="-7"/>
        </w:rPr>
        <w:t xml:space="preserve"> </w:t>
      </w:r>
      <w:r>
        <w:t>гранати вправа повторюється до досягнення задовільного результату.</w:t>
      </w:r>
    </w:p>
    <w:p w14:paraId="3A8DE615" w14:textId="77777777" w:rsidR="00C23153" w:rsidRDefault="00C23153" w:rsidP="00C23153">
      <w:pPr>
        <w:pStyle w:val="12"/>
      </w:pPr>
      <w:r>
        <w:t>Після виконання завдання, той, хто навчається, разом з керівником стрільби, підбивають підсумки метання гранати.</w:t>
      </w:r>
    </w:p>
    <w:p w14:paraId="70C097CE" w14:textId="77777777" w:rsidR="006872B3" w:rsidRDefault="006872B3">
      <w:pPr>
        <w:rPr>
          <w:rFonts w:ascii="Montserrat Medium" w:hAnsi="Montserrat Medium"/>
          <w:sz w:val="28"/>
          <w:szCs w:val="28"/>
        </w:rPr>
      </w:pPr>
      <w:r>
        <w:br w:type="page"/>
      </w:r>
    </w:p>
    <w:p w14:paraId="278CB46C" w14:textId="77777777" w:rsidR="006872B3" w:rsidRDefault="006872B3" w:rsidP="006872B3">
      <w:pPr>
        <w:pStyle w:val="afc"/>
        <w:rPr>
          <w:sz w:val="13"/>
        </w:rPr>
      </w:pPr>
    </w:p>
    <w:p w14:paraId="5BF24D01" w14:textId="77777777" w:rsidR="006872B3" w:rsidRPr="006872B3" w:rsidRDefault="006872B3" w:rsidP="006872B3">
      <w:pPr>
        <w:pStyle w:val="11"/>
      </w:pPr>
      <w:bookmarkStart w:id="137" w:name="PVMG8"/>
      <w:r w:rsidRPr="006872B3">
        <w:t>Підготовча вправа з метання гранати № 8</w:t>
      </w:r>
    </w:p>
    <w:bookmarkEnd w:id="137"/>
    <w:p w14:paraId="7980FAEC" w14:textId="77777777" w:rsidR="006872B3" w:rsidRPr="006872B3" w:rsidRDefault="00F01CD0" w:rsidP="006872B3">
      <w:pPr>
        <w:pStyle w:val="21"/>
        <w:jc w:val="center"/>
      </w:pPr>
      <w:r>
        <w:t>«</w:t>
      </w:r>
      <w:r w:rsidR="006872B3" w:rsidRPr="006872B3">
        <w:t>Метання ручної гранати з місця з окопу</w:t>
      </w:r>
      <w:r>
        <w:t>»</w:t>
      </w:r>
    </w:p>
    <w:p w14:paraId="64272E96" w14:textId="77777777" w:rsidR="006872B3" w:rsidRDefault="006872B3" w:rsidP="006872B3">
      <w:pPr>
        <w:pStyle w:val="afc"/>
        <w:rPr>
          <w:b/>
          <w:sz w:val="27"/>
        </w:rPr>
      </w:pPr>
    </w:p>
    <w:p w14:paraId="4E331E43" w14:textId="77777777" w:rsidR="006872B3" w:rsidRDefault="006872B3" w:rsidP="006872B3">
      <w:pPr>
        <w:pStyle w:val="12"/>
      </w:pPr>
      <w:r w:rsidRPr="006872B3">
        <w:rPr>
          <w:rStyle w:val="afe"/>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центральної частини габариту, одна – всередині дальньої частини.</w:t>
      </w:r>
    </w:p>
    <w:p w14:paraId="1A1CCE27" w14:textId="77777777" w:rsidR="006872B3" w:rsidRDefault="006872B3" w:rsidP="006872B3">
      <w:pPr>
        <w:pStyle w:val="12"/>
      </w:pPr>
      <w:r w:rsidRPr="006872B3">
        <w:rPr>
          <w:rStyle w:val="afe"/>
        </w:rPr>
        <w:t>Дальність до цілі:</w:t>
      </w:r>
      <w:r>
        <w:rPr>
          <w:b/>
          <w:spacing w:val="-4"/>
        </w:rPr>
        <w:t xml:space="preserve"> </w:t>
      </w:r>
      <w:r>
        <w:t>25</w:t>
      </w:r>
      <w:r>
        <w:rPr>
          <w:spacing w:val="-5"/>
        </w:rPr>
        <w:t xml:space="preserve"> м.</w:t>
      </w:r>
    </w:p>
    <w:p w14:paraId="5E1D7187" w14:textId="77777777" w:rsidR="006872B3" w:rsidRDefault="006872B3" w:rsidP="006872B3">
      <w:pPr>
        <w:pStyle w:val="12"/>
      </w:pPr>
      <w:r w:rsidRPr="006872B3">
        <w:rPr>
          <w:rStyle w:val="afe"/>
        </w:rPr>
        <w:t>Час:</w:t>
      </w:r>
      <w:r>
        <w:rPr>
          <w:b/>
          <w:spacing w:val="-6"/>
        </w:rPr>
        <w:t xml:space="preserve"> </w:t>
      </w:r>
      <w:r>
        <w:t>не</w:t>
      </w:r>
      <w:r>
        <w:rPr>
          <w:spacing w:val="-4"/>
        </w:rPr>
        <w:t xml:space="preserve"> </w:t>
      </w:r>
      <w:r>
        <w:t>більше</w:t>
      </w:r>
      <w:r>
        <w:rPr>
          <w:spacing w:val="-5"/>
        </w:rPr>
        <w:t xml:space="preserve"> </w:t>
      </w:r>
      <w:r>
        <w:t>30</w:t>
      </w:r>
      <w:r>
        <w:rPr>
          <w:spacing w:val="-5"/>
        </w:rPr>
        <w:t xml:space="preserve"> </w:t>
      </w:r>
      <w:r>
        <w:t>с</w:t>
      </w:r>
      <w:r>
        <w:rPr>
          <w:spacing w:val="-5"/>
        </w:rPr>
        <w:t xml:space="preserve"> </w:t>
      </w:r>
      <w:r>
        <w:t>від</w:t>
      </w:r>
      <w:r>
        <w:rPr>
          <w:spacing w:val="-4"/>
        </w:rPr>
        <w:t xml:space="preserve"> </w:t>
      </w:r>
      <w:r>
        <w:t>команди</w:t>
      </w:r>
      <w:r>
        <w:rPr>
          <w:spacing w:val="-5"/>
        </w:rPr>
        <w:t xml:space="preserve"> </w:t>
      </w:r>
      <w:r>
        <w:t>“Гранатою –</w:t>
      </w:r>
      <w:r>
        <w:rPr>
          <w:spacing w:val="-4"/>
        </w:rPr>
        <w:t xml:space="preserve"> </w:t>
      </w:r>
      <w:r>
        <w:t>вогонь”</w:t>
      </w:r>
      <w:r>
        <w:rPr>
          <w:spacing w:val="-5"/>
        </w:rPr>
        <w:t xml:space="preserve"> </w:t>
      </w:r>
      <w:r>
        <w:t>до</w:t>
      </w:r>
      <w:r>
        <w:rPr>
          <w:spacing w:val="-5"/>
        </w:rPr>
        <w:t xml:space="preserve"> </w:t>
      </w:r>
      <w:r>
        <w:t>вибуху</w:t>
      </w:r>
      <w:r>
        <w:rPr>
          <w:spacing w:val="-6"/>
        </w:rPr>
        <w:t xml:space="preserve"> </w:t>
      </w:r>
      <w:r>
        <w:rPr>
          <w:spacing w:val="-2"/>
        </w:rPr>
        <w:t>гранати.</w:t>
      </w:r>
    </w:p>
    <w:p w14:paraId="2A992D33" w14:textId="77777777" w:rsidR="006872B3" w:rsidRDefault="006872B3" w:rsidP="006872B3">
      <w:pPr>
        <w:pStyle w:val="12"/>
      </w:pPr>
      <w:r w:rsidRPr="006872B3">
        <w:rPr>
          <w:rStyle w:val="afe"/>
        </w:rPr>
        <w:t>Кількість гранат:</w:t>
      </w:r>
      <w:r>
        <w:t xml:space="preserve"> 1 навчально – імітаційна граната (страйкбольні, габаритно-вагові макети, болванки).</w:t>
      </w:r>
    </w:p>
    <w:p w14:paraId="5167B93F" w14:textId="77777777" w:rsidR="006872B3" w:rsidRDefault="006872B3" w:rsidP="006872B3">
      <w:pPr>
        <w:pStyle w:val="12"/>
      </w:pPr>
      <w:r>
        <w:rPr>
          <w:b/>
        </w:rPr>
        <w:t>Положення</w:t>
      </w:r>
      <w:r>
        <w:rPr>
          <w:b/>
          <w:spacing w:val="-8"/>
        </w:rPr>
        <w:t xml:space="preserve"> </w:t>
      </w:r>
      <w:r>
        <w:rPr>
          <w:b/>
        </w:rPr>
        <w:t>для</w:t>
      </w:r>
      <w:r>
        <w:rPr>
          <w:b/>
          <w:spacing w:val="-8"/>
        </w:rPr>
        <w:t xml:space="preserve"> </w:t>
      </w:r>
      <w:r>
        <w:rPr>
          <w:b/>
        </w:rPr>
        <w:t>метання:</w:t>
      </w:r>
      <w:r>
        <w:rPr>
          <w:b/>
          <w:spacing w:val="-3"/>
        </w:rPr>
        <w:t xml:space="preserve"> </w:t>
      </w:r>
      <w:r>
        <w:t>стоячи</w:t>
      </w:r>
      <w:r>
        <w:rPr>
          <w:spacing w:val="-6"/>
        </w:rPr>
        <w:t xml:space="preserve"> </w:t>
      </w:r>
      <w:r>
        <w:t>з</w:t>
      </w:r>
      <w:r>
        <w:rPr>
          <w:spacing w:val="-5"/>
        </w:rPr>
        <w:t xml:space="preserve"> </w:t>
      </w:r>
      <w:r>
        <w:rPr>
          <w:spacing w:val="-2"/>
        </w:rPr>
        <w:t>окопу.</w:t>
      </w:r>
    </w:p>
    <w:p w14:paraId="133A76D0" w14:textId="77777777" w:rsidR="006872B3" w:rsidRPr="006872B3" w:rsidRDefault="006872B3" w:rsidP="006872B3">
      <w:pPr>
        <w:pStyle w:val="12"/>
        <w:rPr>
          <w:rStyle w:val="afe"/>
        </w:rPr>
      </w:pPr>
      <w:r w:rsidRPr="006872B3">
        <w:rPr>
          <w:rStyle w:val="afe"/>
        </w:rPr>
        <w:t>Оцінка:</w:t>
      </w:r>
    </w:p>
    <w:p w14:paraId="44ECC3A2" w14:textId="77777777" w:rsidR="006872B3" w:rsidRDefault="006872B3" w:rsidP="006872B3">
      <w:pPr>
        <w:pStyle w:val="12"/>
      </w:pPr>
      <w:r>
        <w:t>“відмінно”</w:t>
      </w:r>
      <w:r>
        <w:rPr>
          <w:spacing w:val="-5"/>
        </w:rPr>
        <w:t xml:space="preserve"> </w:t>
      </w:r>
      <w:r>
        <w:t>–</w:t>
      </w:r>
      <w:r>
        <w:rPr>
          <w:spacing w:val="-7"/>
        </w:rPr>
        <w:t xml:space="preserve"> </w:t>
      </w:r>
      <w:r>
        <w:t>влучити</w:t>
      </w:r>
      <w:r>
        <w:rPr>
          <w:spacing w:val="-8"/>
        </w:rPr>
        <w:t xml:space="preserve"> </w:t>
      </w:r>
      <w:r>
        <w:t>у</w:t>
      </w:r>
      <w:r>
        <w:rPr>
          <w:spacing w:val="-8"/>
        </w:rPr>
        <w:t xml:space="preserve"> </w:t>
      </w:r>
      <w:r>
        <w:t>центральну</w:t>
      </w:r>
      <w:r>
        <w:rPr>
          <w:spacing w:val="-8"/>
        </w:rPr>
        <w:t xml:space="preserve"> </w:t>
      </w:r>
      <w:r>
        <w:t>частину</w:t>
      </w:r>
      <w:r>
        <w:rPr>
          <w:spacing w:val="-8"/>
        </w:rPr>
        <w:t xml:space="preserve"> </w:t>
      </w:r>
      <w:r>
        <w:t xml:space="preserve">габариту; </w:t>
      </w:r>
    </w:p>
    <w:p w14:paraId="4A19EEEC" w14:textId="77777777" w:rsidR="006872B3" w:rsidRDefault="006872B3" w:rsidP="006872B3">
      <w:pPr>
        <w:pStyle w:val="12"/>
      </w:pPr>
      <w:r>
        <w:t xml:space="preserve">“добре” – влучити у дальню частину габариту; </w:t>
      </w:r>
    </w:p>
    <w:p w14:paraId="5FEFC21A" w14:textId="77777777" w:rsidR="006872B3" w:rsidRPr="006D2292" w:rsidRDefault="006872B3" w:rsidP="006872B3">
      <w:pPr>
        <w:pStyle w:val="12"/>
      </w:pPr>
      <w:r>
        <w:t>“задовільно” – влучити у ближню частину габариту.</w:t>
      </w:r>
    </w:p>
    <w:p w14:paraId="0BF64EA4" w14:textId="77777777" w:rsidR="00B61224" w:rsidRDefault="00B61224">
      <w:pPr>
        <w:rPr>
          <w:rFonts w:ascii="Montserrat Medium" w:hAnsi="Montserrat Medium"/>
          <w:sz w:val="28"/>
          <w:szCs w:val="28"/>
        </w:rPr>
      </w:pPr>
      <w:r>
        <w:br w:type="page"/>
      </w:r>
    </w:p>
    <w:p w14:paraId="0333B256" w14:textId="77777777" w:rsidR="00B61224" w:rsidRDefault="00B61224" w:rsidP="00B61224">
      <w:pPr>
        <w:pStyle w:val="11"/>
      </w:pPr>
      <w:bookmarkStart w:id="138" w:name="KS00111"/>
      <w:r>
        <w:lastRenderedPageBreak/>
        <w:t>Умови виконання вправи КС 0.01.1.1.</w:t>
      </w:r>
    </w:p>
    <w:bookmarkEnd w:id="138"/>
    <w:p w14:paraId="714D4F07" w14:textId="77777777" w:rsidR="00B61224" w:rsidRDefault="00B61224" w:rsidP="00B61224">
      <w:pPr>
        <w:pStyle w:val="21"/>
        <w:jc w:val="center"/>
      </w:pPr>
      <w:r>
        <w:t>«Навчання одноманітному і правильному прицілюванні</w:t>
      </w:r>
    </w:p>
    <w:p w14:paraId="3DDDABD1" w14:textId="77777777" w:rsidR="00B61224" w:rsidRDefault="00B61224" w:rsidP="00B61224">
      <w:pPr>
        <w:pStyle w:val="21"/>
        <w:jc w:val="center"/>
      </w:pPr>
      <w:r>
        <w:t>та купчастості стрільби.»</w:t>
      </w:r>
    </w:p>
    <w:p w14:paraId="7C154D75" w14:textId="77777777" w:rsidR="00B61224" w:rsidRDefault="00B61224" w:rsidP="00B61224">
      <w:pPr>
        <w:pStyle w:val="12"/>
      </w:pPr>
    </w:p>
    <w:p w14:paraId="58498E38" w14:textId="77777777" w:rsidR="00B61224" w:rsidRDefault="00B61224" w:rsidP="00B61224">
      <w:pPr>
        <w:pStyle w:val="12"/>
      </w:pPr>
      <w:r w:rsidRPr="00B61224">
        <w:rPr>
          <w:rFonts w:ascii="Montserrat ExtraBold" w:hAnsi="Montserrat ExtraBold"/>
          <w:b/>
          <w:bCs/>
        </w:rPr>
        <w:t>Ціль:</w:t>
      </w:r>
      <w:r>
        <w:t xml:space="preserve"> Перевірочна мішень № 2. </w:t>
      </w:r>
    </w:p>
    <w:p w14:paraId="18E1D8FB" w14:textId="77777777" w:rsidR="00B61224" w:rsidRDefault="00B61224" w:rsidP="00B61224">
      <w:pPr>
        <w:pStyle w:val="12"/>
      </w:pPr>
      <w:r w:rsidRPr="00B61224">
        <w:rPr>
          <w:rFonts w:ascii="Montserrat ExtraBold" w:hAnsi="Montserrat ExtraBold"/>
          <w:b/>
          <w:bCs/>
        </w:rPr>
        <w:t>Дальності до цілі</w:t>
      </w:r>
      <w:r>
        <w:t xml:space="preserve">: 20 м. </w:t>
      </w:r>
    </w:p>
    <w:p w14:paraId="2B4DD879" w14:textId="77777777" w:rsidR="00B61224" w:rsidRDefault="00B61224" w:rsidP="00B61224">
      <w:pPr>
        <w:pStyle w:val="12"/>
      </w:pPr>
      <w:r w:rsidRPr="00B61224">
        <w:rPr>
          <w:rFonts w:ascii="Montserrat ExtraBold" w:hAnsi="Montserrat ExtraBold"/>
          <w:b/>
          <w:bCs/>
        </w:rPr>
        <w:t>Час на стрільбу:</w:t>
      </w:r>
      <w:r>
        <w:t xml:space="preserve"> необмежений. </w:t>
      </w:r>
    </w:p>
    <w:p w14:paraId="647651C7" w14:textId="77777777" w:rsidR="00B61224" w:rsidRDefault="00B61224" w:rsidP="00B61224">
      <w:pPr>
        <w:pStyle w:val="12"/>
      </w:pPr>
      <w:r w:rsidRPr="00B61224">
        <w:rPr>
          <w:rFonts w:ascii="Montserrat ExtraBold" w:hAnsi="Montserrat ExtraBold"/>
          <w:b/>
          <w:bCs/>
        </w:rPr>
        <w:t>Кількість боєприпасів:</w:t>
      </w:r>
      <w:r>
        <w:t xml:space="preserve"> 15.  </w:t>
      </w:r>
    </w:p>
    <w:p w14:paraId="2A2C257F" w14:textId="77777777" w:rsidR="00B61224" w:rsidRDefault="00B61224" w:rsidP="00B61224">
      <w:pPr>
        <w:pStyle w:val="12"/>
      </w:pPr>
      <w:r w:rsidRPr="00B61224">
        <w:rPr>
          <w:rFonts w:ascii="Montserrat ExtraBold" w:hAnsi="Montserrat ExtraBold"/>
          <w:b/>
          <w:bCs/>
        </w:rPr>
        <w:t>Положення для стрільби:</w:t>
      </w:r>
      <w:r>
        <w:t xml:space="preserve"> лежачи з упору (за необхідності за рішення керівника стрільби без засобів індивідуального захисту). </w:t>
      </w:r>
    </w:p>
    <w:p w14:paraId="7AA749AE" w14:textId="77777777" w:rsidR="00B61224" w:rsidRDefault="00B61224" w:rsidP="00B61224">
      <w:pPr>
        <w:pStyle w:val="12"/>
      </w:pPr>
    </w:p>
    <w:p w14:paraId="7EC2A286" w14:textId="77777777" w:rsidR="00B61224" w:rsidRPr="00B61224" w:rsidRDefault="00B61224" w:rsidP="00B61224">
      <w:pPr>
        <w:pStyle w:val="12"/>
        <w:rPr>
          <w:rFonts w:ascii="Montserrat ExtraBold" w:hAnsi="Montserrat ExtraBold"/>
          <w:b/>
          <w:bCs/>
        </w:rPr>
      </w:pPr>
      <w:r w:rsidRPr="00B61224">
        <w:rPr>
          <w:rFonts w:ascii="Montserrat ExtraBold" w:hAnsi="Montserrat ExtraBold"/>
          <w:b/>
          <w:bCs/>
        </w:rPr>
        <w:t xml:space="preserve">Оцінка за залікову серію:  </w:t>
      </w:r>
    </w:p>
    <w:p w14:paraId="0BE1FAE0" w14:textId="77777777" w:rsidR="00B61224" w:rsidRDefault="00B61224" w:rsidP="00B61224">
      <w:pPr>
        <w:pStyle w:val="12"/>
      </w:pPr>
      <w:r>
        <w:t xml:space="preserve">“відмінно” – три влучення вміщаються в габарит діаметром 3 см та СТВ не відхилилася від ТП більше чим на 1 см; </w:t>
      </w:r>
    </w:p>
    <w:p w14:paraId="77621127" w14:textId="77777777" w:rsidR="00B61224" w:rsidRDefault="00B61224" w:rsidP="00B61224">
      <w:pPr>
        <w:pStyle w:val="12"/>
      </w:pPr>
      <w:r>
        <w:t xml:space="preserve">“добре” – три влучення вміщаються в габарит діаметром 4 см та СТВ не відхилилася від ТП більше чим на 2 см; </w:t>
      </w:r>
    </w:p>
    <w:p w14:paraId="083904B3" w14:textId="77777777" w:rsidR="00B61224" w:rsidRDefault="00B61224" w:rsidP="00B61224">
      <w:pPr>
        <w:pStyle w:val="12"/>
      </w:pPr>
      <w:r>
        <w:t xml:space="preserve">“задовільно” – три влучення вміщаються в габарит діаметром 5 см та СТВ не відхилилася від ТП більше чим на 3 см. </w:t>
      </w:r>
    </w:p>
    <w:p w14:paraId="0E760080" w14:textId="77777777" w:rsidR="00B61224" w:rsidRDefault="00B61224" w:rsidP="00B61224">
      <w:pPr>
        <w:pStyle w:val="12"/>
      </w:pPr>
    </w:p>
    <w:p w14:paraId="5FFDEE30" w14:textId="77777777" w:rsidR="00B61224" w:rsidRPr="00B61224" w:rsidRDefault="00B61224" w:rsidP="00B61224">
      <w:pPr>
        <w:pStyle w:val="12"/>
        <w:rPr>
          <w:rFonts w:ascii="Montserrat ExtraBold" w:hAnsi="Montserrat ExtraBold"/>
          <w:b/>
          <w:bCs/>
        </w:rPr>
      </w:pPr>
      <w:r w:rsidRPr="00B61224">
        <w:rPr>
          <w:rFonts w:ascii="Montserrat ExtraBold" w:hAnsi="Montserrat ExtraBold"/>
          <w:b/>
          <w:bCs/>
        </w:rPr>
        <w:t xml:space="preserve">Особливості виконання вправи. </w:t>
      </w:r>
    </w:p>
    <w:p w14:paraId="2BA7906A" w14:textId="77777777" w:rsidR="00B61224" w:rsidRDefault="00B61224" w:rsidP="00B61224">
      <w:pPr>
        <w:pStyle w:val="12"/>
      </w:pPr>
      <w:r>
        <w:t xml:space="preserve">Стрільба ведеться по перевірочній мішені № 2 (виконана у форматі А4, з сіткою з розміром клітини 1 x 1 см та розміщеними вертикально по центру з двома чорними квадратами 5 х 5 см) закріпленій на щиті 0,5 × 0,5 м.  </w:t>
      </w:r>
    </w:p>
    <w:p w14:paraId="565BF857" w14:textId="77777777" w:rsidR="00B61224" w:rsidRDefault="00B61224" w:rsidP="00B61224">
      <w:pPr>
        <w:pStyle w:val="12"/>
      </w:pPr>
      <w:r>
        <w:t xml:space="preserve">Мішень встановлюється на рівні очей того, хто стріляє.  </w:t>
      </w:r>
    </w:p>
    <w:p w14:paraId="21530689" w14:textId="77777777" w:rsidR="00B61224" w:rsidRDefault="00B61224" w:rsidP="00B61224">
      <w:pPr>
        <w:pStyle w:val="12"/>
      </w:pPr>
      <w:r>
        <w:t xml:space="preserve">При стрільбі по мішені точкою прицілювання (ТП) є середина нижнього краю одного з квадратів. Стрільба здійснюється з прицілом “3”.  </w:t>
      </w:r>
    </w:p>
    <w:p w14:paraId="092E82F3" w14:textId="77777777" w:rsidR="00B61224" w:rsidRDefault="00B61224" w:rsidP="00B61224">
      <w:pPr>
        <w:pStyle w:val="12"/>
      </w:pPr>
      <w:r>
        <w:t>Режим ведення вогню: одиночними пострілами. Виконується п’ять серій по три постріли. За командою керівника стрільби “До бою” той, хто стріляє висувається на РВВ, приймає положення “лежачи” заряджає зброю та доповідає “Готовий”. За командою: “Вогонь” чітко та голосно ідентифікує “Ціль” та виконує серію з трьох пострілів. Після закінчення виконання серії пострілів вправи доповідає: “Закінчив”. Після проведення серії пострілів здійснюється огляд мішеней. За необхідності проводиться зміна положення мушки. За результатом огляду перевірочної мішені № 2 при позитивних показниках керівник стрільби приймає рішення що до виставлення оцінки.</w:t>
      </w:r>
    </w:p>
    <w:p w14:paraId="58625B33" w14:textId="77777777" w:rsidR="00AB5692" w:rsidRDefault="00B61224" w:rsidP="00AB5692">
      <w:pPr>
        <w:pStyle w:val="11"/>
      </w:pPr>
      <w:r>
        <w:br w:type="page"/>
      </w:r>
      <w:bookmarkStart w:id="139" w:name="KS10611"/>
      <w:r w:rsidR="00AB5692">
        <w:lastRenderedPageBreak/>
        <w:t xml:space="preserve">Умови виконання </w:t>
      </w:r>
      <w:bookmarkStart w:id="140" w:name="_Hlk226824283"/>
      <w:r w:rsidR="00AB5692">
        <w:t>КС 1.06.1.1</w:t>
      </w:r>
    </w:p>
    <w:bookmarkEnd w:id="139"/>
    <w:bookmarkEnd w:id="140"/>
    <w:p w14:paraId="505192D6" w14:textId="77777777" w:rsidR="00AB5692" w:rsidRDefault="00AB5692" w:rsidP="00AB5692">
      <w:pPr>
        <w:pStyle w:val="21"/>
        <w:jc w:val="center"/>
      </w:pPr>
      <w:r>
        <w:t xml:space="preserve">«Стрільба з місця по нерухомій цілі з ПУС-7 </w:t>
      </w:r>
      <w:r>
        <w:br/>
        <w:t>(84мм підкаліберного пристрою FFV-553 тощо).»</w:t>
      </w:r>
    </w:p>
    <w:p w14:paraId="647AF761" w14:textId="77777777" w:rsidR="00AB5692" w:rsidRDefault="00AB5692" w:rsidP="00AB5692">
      <w:pPr>
        <w:pStyle w:val="12"/>
      </w:pPr>
    </w:p>
    <w:p w14:paraId="5C7123B2" w14:textId="77777777" w:rsidR="00AB5692" w:rsidRDefault="00AB5692" w:rsidP="00AB5692">
      <w:pPr>
        <w:pStyle w:val="12"/>
      </w:pPr>
      <w:r w:rsidRPr="00AB5692">
        <w:rPr>
          <w:rFonts w:ascii="Montserrat ExtraBold" w:hAnsi="Montserrat ExtraBold"/>
          <w:b/>
          <w:bCs/>
        </w:rPr>
        <w:t>Ціль:</w:t>
      </w:r>
      <w:r>
        <w:t xml:space="preserve"> танк (мішень № 12), що з’являється на необмежений час.</w:t>
      </w:r>
    </w:p>
    <w:p w14:paraId="7B734D3C" w14:textId="77777777" w:rsidR="00AB5692" w:rsidRDefault="00AB5692" w:rsidP="00AB5692">
      <w:pPr>
        <w:pStyle w:val="12"/>
      </w:pPr>
      <w:r>
        <w:t>Під час виконання вправи у горах танк (мішень № 12) замінюється танком в окопі (мішень № 12б).</w:t>
      </w:r>
    </w:p>
    <w:p w14:paraId="1166F461" w14:textId="77777777" w:rsidR="00AB5692" w:rsidRDefault="00AB5692" w:rsidP="00AB5692">
      <w:pPr>
        <w:pStyle w:val="12"/>
      </w:pPr>
      <w:r w:rsidRPr="00AB5692">
        <w:rPr>
          <w:rFonts w:ascii="Montserrat ExtraBold" w:hAnsi="Montserrat ExtraBold"/>
          <w:b/>
          <w:bCs/>
        </w:rPr>
        <w:t>Дальність до цілі:</w:t>
      </w:r>
      <w:r>
        <w:t xml:space="preserve"> 250 – 200 м.</w:t>
      </w:r>
    </w:p>
    <w:p w14:paraId="35B9F133" w14:textId="77777777" w:rsidR="00AB5692" w:rsidRDefault="00AB5692" w:rsidP="00AB5692">
      <w:pPr>
        <w:pStyle w:val="12"/>
      </w:pPr>
      <w:r w:rsidRPr="00AB5692">
        <w:rPr>
          <w:rFonts w:ascii="Montserrat ExtraBold" w:hAnsi="Montserrat ExtraBold"/>
          <w:b/>
          <w:bCs/>
        </w:rPr>
        <w:t>Час на стрільбу:</w:t>
      </w:r>
      <w:r>
        <w:t xml:space="preserve"> необмежений.</w:t>
      </w:r>
    </w:p>
    <w:p w14:paraId="396701B4" w14:textId="77777777" w:rsidR="00AB5692" w:rsidRDefault="00AB5692" w:rsidP="00AB5692">
      <w:pPr>
        <w:pStyle w:val="12"/>
      </w:pPr>
      <w:r w:rsidRPr="00AB5692">
        <w:rPr>
          <w:rFonts w:ascii="Montserrat ExtraBold" w:hAnsi="Montserrat ExtraBold"/>
          <w:b/>
          <w:bCs/>
        </w:rPr>
        <w:t>Кількість боєприпасів:</w:t>
      </w:r>
      <w:r>
        <w:t xml:space="preserve"> 2.</w:t>
      </w:r>
    </w:p>
    <w:p w14:paraId="3FB91781" w14:textId="77777777" w:rsidR="00AB5692" w:rsidRDefault="00AB5692" w:rsidP="00AB5692">
      <w:pPr>
        <w:pStyle w:val="12"/>
      </w:pPr>
      <w:r>
        <w:t>Положення для стрільби: лежачи (з коліна) з-за укриття.</w:t>
      </w:r>
    </w:p>
    <w:p w14:paraId="3AC783C9" w14:textId="77777777" w:rsidR="00AB5692" w:rsidRPr="00AB5692" w:rsidRDefault="00AB5692" w:rsidP="00AB5692">
      <w:pPr>
        <w:pStyle w:val="12"/>
        <w:rPr>
          <w:rFonts w:ascii="Montserrat ExtraBold" w:hAnsi="Montserrat ExtraBold"/>
          <w:b/>
          <w:bCs/>
        </w:rPr>
      </w:pPr>
      <w:r w:rsidRPr="00AB5692">
        <w:rPr>
          <w:rFonts w:ascii="Montserrat ExtraBold" w:hAnsi="Montserrat ExtraBold"/>
          <w:b/>
          <w:bCs/>
        </w:rPr>
        <w:t>Оцінка:</w:t>
      </w:r>
    </w:p>
    <w:p w14:paraId="13177A48" w14:textId="77777777" w:rsidR="00AB5692" w:rsidRDefault="00AB5692" w:rsidP="00AB5692">
      <w:pPr>
        <w:pStyle w:val="12"/>
      </w:pPr>
      <w:r>
        <w:t>“відмінно” – уразити ціль двома пострілами;</w:t>
      </w:r>
    </w:p>
    <w:p w14:paraId="06BAE1D8" w14:textId="77777777" w:rsidR="00AB5692" w:rsidRDefault="00AB5692" w:rsidP="00AB5692">
      <w:pPr>
        <w:pStyle w:val="12"/>
      </w:pPr>
      <w:r>
        <w:t>“добре” – уразити ціль з першого пострілу;</w:t>
      </w:r>
    </w:p>
    <w:p w14:paraId="4A76CC19" w14:textId="77777777" w:rsidR="007B679A" w:rsidRDefault="00AB5692" w:rsidP="00AB5692">
      <w:pPr>
        <w:pStyle w:val="12"/>
      </w:pPr>
      <w:r>
        <w:t>“задовільно” – уразити ціль з другого пострілу.</w:t>
      </w:r>
    </w:p>
    <w:p w14:paraId="4A80B080" w14:textId="77777777" w:rsidR="007B679A" w:rsidRDefault="007B679A">
      <w:pPr>
        <w:rPr>
          <w:rFonts w:ascii="Montserrat Medium" w:hAnsi="Montserrat Medium"/>
          <w:sz w:val="28"/>
          <w:szCs w:val="28"/>
        </w:rPr>
      </w:pPr>
      <w:r>
        <w:br w:type="page"/>
      </w:r>
    </w:p>
    <w:p w14:paraId="45FFFB09" w14:textId="77777777" w:rsidR="007B679A" w:rsidRPr="006B7151" w:rsidRDefault="007B679A" w:rsidP="007B679A">
      <w:pPr>
        <w:pStyle w:val="11"/>
      </w:pPr>
      <w:bookmarkStart w:id="141" w:name="KS201030416"/>
      <w:r w:rsidRPr="006B7151">
        <w:lastRenderedPageBreak/>
        <w:t>Умови виконання вправи</w:t>
      </w:r>
      <w:r>
        <w:t xml:space="preserve"> </w:t>
      </w:r>
      <w:bookmarkStart w:id="142" w:name="_Hlk226824402"/>
      <w:r w:rsidRPr="00EB5A62">
        <w:t>КС 2.01(03-04).1.</w:t>
      </w:r>
      <w:r>
        <w:t>6</w:t>
      </w:r>
      <w:bookmarkEnd w:id="142"/>
    </w:p>
    <w:bookmarkEnd w:id="141"/>
    <w:p w14:paraId="084E6EA0" w14:textId="77777777" w:rsidR="007B679A" w:rsidRPr="00F017C6" w:rsidRDefault="007B679A" w:rsidP="007B679A">
      <w:pPr>
        <w:pStyle w:val="21"/>
        <w:jc w:val="center"/>
      </w:pPr>
      <w:r>
        <w:rPr>
          <w:highlight w:val="white"/>
          <w:lang w:eastAsia="ru-RU"/>
        </w:rPr>
        <w:t>Виконання вправ навча</w:t>
      </w:r>
      <w:r w:rsidRPr="00F017C6">
        <w:rPr>
          <w:highlight w:val="white"/>
          <w:lang w:eastAsia="ru-RU"/>
        </w:rPr>
        <w:t xml:space="preserve">льних стрільб </w:t>
      </w:r>
      <w:bookmarkStart w:id="143" w:name="_Hlk226823581"/>
      <w:r w:rsidRPr="00EB5A62">
        <w:t>КС 2.01(03-04).1.</w:t>
      </w:r>
      <w:r>
        <w:t>6</w:t>
      </w:r>
      <w:r w:rsidRPr="00EB5A62">
        <w:t xml:space="preserve"> </w:t>
      </w:r>
      <w:bookmarkEnd w:id="143"/>
      <w:r w:rsidRPr="00EB5A62">
        <w:t>“Стрільба з місця по цілям, що з'являються”</w:t>
      </w:r>
    </w:p>
    <w:p w14:paraId="43F6A83F" w14:textId="77777777" w:rsidR="007B679A" w:rsidRPr="008A57B5" w:rsidRDefault="007B679A" w:rsidP="007B679A">
      <w:pPr>
        <w:pStyle w:val="21"/>
      </w:pPr>
      <w:r w:rsidRPr="008A57B5">
        <w:rPr>
          <w:rStyle w:val="23"/>
        </w:rPr>
        <w:t>Цілі:</w:t>
      </w:r>
    </w:p>
    <w:p w14:paraId="68A15499" w14:textId="77777777" w:rsidR="007B679A" w:rsidRPr="008A57B5" w:rsidRDefault="007B679A" w:rsidP="007B679A">
      <w:pPr>
        <w:pStyle w:val="12"/>
      </w:pPr>
      <w:r w:rsidRPr="008A57B5">
        <w:rPr>
          <w:rStyle w:val="23"/>
        </w:rPr>
        <w:t>вогнева група – кулеметна обслуга (мішень № 10а), що з’являється два рази на 7 с з проміжком 5 с;</w:t>
      </w:r>
    </w:p>
    <w:p w14:paraId="10375803" w14:textId="77777777" w:rsidR="007B679A" w:rsidRPr="008A57B5" w:rsidRDefault="007B679A" w:rsidP="007B679A">
      <w:pPr>
        <w:pStyle w:val="12"/>
      </w:pPr>
      <w:r w:rsidRPr="008A57B5">
        <w:rPr>
          <w:rStyle w:val="23"/>
        </w:rPr>
        <w:t>стрілець, що перебігає – поясна фігура (мішень № 7), що з’являється на 5 с;</w:t>
      </w:r>
    </w:p>
    <w:p w14:paraId="36382A2E" w14:textId="77777777" w:rsidR="007B679A" w:rsidRPr="008A57B5" w:rsidRDefault="007B679A" w:rsidP="007B679A">
      <w:pPr>
        <w:pStyle w:val="12"/>
      </w:pPr>
      <w:r w:rsidRPr="008A57B5">
        <w:rPr>
          <w:rStyle w:val="23"/>
        </w:rPr>
        <w:t>стрілець, що заліг – грудна фігура (мішень № 6), що з’являється три рази на 5 с з проміжком 5 с.</w:t>
      </w:r>
    </w:p>
    <w:p w14:paraId="23B6FE4E" w14:textId="77777777" w:rsidR="007B679A" w:rsidRPr="008A57B5" w:rsidRDefault="007B679A" w:rsidP="007B679A">
      <w:pPr>
        <w:pStyle w:val="12"/>
      </w:pPr>
      <w:r w:rsidRPr="008A57B5">
        <w:rPr>
          <w:rStyle w:val="23"/>
        </w:rPr>
        <w:t>Під час виконання вправ стрільб в лісистій місцевості дозволяється встановлення замаскованих мішеней між деревами (в чагарнику, в траві), за можливості на підйомниках (час показу кожної цілі 15 с) або вкопаних для імітації цілей, що з’являються.</w:t>
      </w:r>
    </w:p>
    <w:p w14:paraId="3E46B6C6" w14:textId="77777777" w:rsidR="007B679A" w:rsidRPr="008A57B5" w:rsidRDefault="007B679A" w:rsidP="007B679A">
      <w:pPr>
        <w:pStyle w:val="21"/>
      </w:pPr>
      <w:r w:rsidRPr="008A57B5">
        <w:rPr>
          <w:rStyle w:val="23"/>
        </w:rPr>
        <w:t>Дальності до цілей, (м):</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94"/>
        <w:gridCol w:w="2150"/>
        <w:gridCol w:w="2160"/>
        <w:gridCol w:w="2152"/>
      </w:tblGrid>
      <w:tr w:rsidR="007B679A" w:rsidRPr="008A57B5" w14:paraId="333B3FBE" w14:textId="77777777" w:rsidTr="00C718F1">
        <w:trPr>
          <w:trHeight w:val="144"/>
        </w:trPr>
        <w:tc>
          <w:tcPr>
            <w:tcW w:w="28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EABDD" w14:textId="77777777" w:rsidR="007B679A" w:rsidRPr="008A57B5" w:rsidRDefault="007B679A" w:rsidP="007B679A">
            <w:pPr>
              <w:pStyle w:val="12"/>
            </w:pPr>
            <w:r w:rsidRPr="008A57B5">
              <w:rPr>
                <w:rStyle w:val="23"/>
              </w:rPr>
              <w:t>Вид зброї</w:t>
            </w:r>
          </w:p>
        </w:tc>
        <w:tc>
          <w:tcPr>
            <w:tcW w:w="646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40046" w14:textId="77777777" w:rsidR="007B679A" w:rsidRPr="008A57B5" w:rsidRDefault="007B679A" w:rsidP="007B679A">
            <w:pPr>
              <w:pStyle w:val="12"/>
            </w:pPr>
            <w:r w:rsidRPr="008A57B5">
              <w:rPr>
                <w:rStyle w:val="23"/>
              </w:rPr>
              <w:t>Цілі</w:t>
            </w:r>
          </w:p>
        </w:tc>
      </w:tr>
      <w:tr w:rsidR="007B679A" w:rsidRPr="008A57B5" w14:paraId="6B4CD38E" w14:textId="77777777" w:rsidTr="00C718F1">
        <w:trPr>
          <w:trHeight w:val="78"/>
        </w:trPr>
        <w:tc>
          <w:tcPr>
            <w:tcW w:w="28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92C5A" w14:textId="77777777" w:rsidR="007B679A" w:rsidRPr="008A57B5" w:rsidRDefault="007B679A" w:rsidP="007B679A">
            <w:pPr>
              <w:pStyle w:val="12"/>
            </w:pPr>
          </w:p>
        </w:tc>
        <w:tc>
          <w:tcPr>
            <w:tcW w:w="2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72162" w14:textId="77777777" w:rsidR="007B679A" w:rsidRPr="008A57B5" w:rsidRDefault="007B679A" w:rsidP="007B679A">
            <w:pPr>
              <w:pStyle w:val="12"/>
            </w:pPr>
            <w:r w:rsidRPr="008A57B5">
              <w:rPr>
                <w:rStyle w:val="23"/>
              </w:rPr>
              <w:t>вогнева група</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87848" w14:textId="77777777" w:rsidR="007B679A" w:rsidRPr="008A57B5" w:rsidRDefault="007B679A" w:rsidP="007B679A">
            <w:pPr>
              <w:pStyle w:val="12"/>
            </w:pPr>
            <w:r w:rsidRPr="008A57B5">
              <w:rPr>
                <w:rStyle w:val="23"/>
              </w:rPr>
              <w:t>стрілець, що перебігає</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B3E2B" w14:textId="77777777" w:rsidR="007B679A" w:rsidRPr="008A57B5" w:rsidRDefault="007B679A" w:rsidP="007B679A">
            <w:pPr>
              <w:pStyle w:val="12"/>
            </w:pPr>
            <w:r w:rsidRPr="008A57B5">
              <w:rPr>
                <w:rStyle w:val="23"/>
              </w:rPr>
              <w:t>стрілець, що заліг</w:t>
            </w:r>
          </w:p>
        </w:tc>
      </w:tr>
      <w:tr w:rsidR="007B679A" w:rsidRPr="008A57B5" w14:paraId="5191C2DE" w14:textId="77777777" w:rsidTr="00C718F1">
        <w:trPr>
          <w:trHeight w:val="144"/>
        </w:trPr>
        <w:tc>
          <w:tcPr>
            <w:tcW w:w="2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CE9EA" w14:textId="77777777" w:rsidR="007B679A" w:rsidRPr="008A57B5" w:rsidRDefault="007B679A" w:rsidP="007B679A">
            <w:pPr>
              <w:pStyle w:val="12"/>
            </w:pPr>
            <w:r w:rsidRPr="008A57B5">
              <w:rPr>
                <w:rStyle w:val="23"/>
              </w:rPr>
              <w:t>Автомат</w:t>
            </w:r>
          </w:p>
        </w:tc>
        <w:tc>
          <w:tcPr>
            <w:tcW w:w="2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6B59C" w14:textId="77777777" w:rsidR="007B679A" w:rsidRPr="008A57B5" w:rsidRDefault="007B679A" w:rsidP="007B679A">
            <w:pPr>
              <w:pStyle w:val="12"/>
            </w:pPr>
            <w:r w:rsidRPr="008A57B5">
              <w:rPr>
                <w:rStyle w:val="23"/>
              </w:rPr>
              <w:t xml:space="preserve">300 – 250 </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20865" w14:textId="77777777" w:rsidR="007B679A" w:rsidRPr="008A57B5" w:rsidRDefault="007B679A" w:rsidP="007B679A">
            <w:pPr>
              <w:pStyle w:val="12"/>
            </w:pPr>
            <w:r w:rsidRPr="008A57B5">
              <w:rPr>
                <w:rStyle w:val="23"/>
              </w:rPr>
              <w:t xml:space="preserve">150 – 200 </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90C18" w14:textId="77777777" w:rsidR="007B679A" w:rsidRPr="008A57B5" w:rsidRDefault="007B679A" w:rsidP="007B679A">
            <w:pPr>
              <w:pStyle w:val="12"/>
            </w:pPr>
            <w:r w:rsidRPr="008A57B5">
              <w:rPr>
                <w:rStyle w:val="23"/>
              </w:rPr>
              <w:t xml:space="preserve">100 – 50 </w:t>
            </w:r>
          </w:p>
        </w:tc>
      </w:tr>
      <w:tr w:rsidR="007B679A" w:rsidRPr="008A57B5" w14:paraId="0AEA6DFD" w14:textId="77777777" w:rsidTr="00C718F1">
        <w:trPr>
          <w:trHeight w:val="144"/>
        </w:trPr>
        <w:tc>
          <w:tcPr>
            <w:tcW w:w="2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DA9CB" w14:textId="77777777" w:rsidR="007B679A" w:rsidRPr="008A57B5" w:rsidRDefault="007B679A" w:rsidP="007B679A">
            <w:pPr>
              <w:pStyle w:val="12"/>
            </w:pPr>
            <w:r w:rsidRPr="008A57B5">
              <w:rPr>
                <w:rStyle w:val="23"/>
              </w:rPr>
              <w:t>Ручний кулемет</w:t>
            </w:r>
          </w:p>
        </w:tc>
        <w:tc>
          <w:tcPr>
            <w:tcW w:w="2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7C735" w14:textId="77777777" w:rsidR="007B679A" w:rsidRPr="008A57B5" w:rsidRDefault="007B679A" w:rsidP="007B679A">
            <w:pPr>
              <w:pStyle w:val="12"/>
            </w:pPr>
            <w:r w:rsidRPr="008A57B5">
              <w:rPr>
                <w:rStyle w:val="23"/>
              </w:rPr>
              <w:t xml:space="preserve">300 – 250 </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21CC3" w14:textId="77777777" w:rsidR="007B679A" w:rsidRPr="008A57B5" w:rsidRDefault="007B679A" w:rsidP="007B679A">
            <w:pPr>
              <w:pStyle w:val="12"/>
            </w:pPr>
            <w:r w:rsidRPr="008A57B5">
              <w:rPr>
                <w:rStyle w:val="23"/>
              </w:rPr>
              <w:t xml:space="preserve">250 – 200 </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63CE1" w14:textId="77777777" w:rsidR="007B679A" w:rsidRPr="008A57B5" w:rsidRDefault="007B679A" w:rsidP="007B679A">
            <w:pPr>
              <w:pStyle w:val="12"/>
            </w:pPr>
            <w:r w:rsidRPr="008A57B5">
              <w:rPr>
                <w:rStyle w:val="23"/>
              </w:rPr>
              <w:t xml:space="preserve">150 – 100 </w:t>
            </w:r>
          </w:p>
        </w:tc>
      </w:tr>
      <w:tr w:rsidR="007B679A" w:rsidRPr="008A57B5" w14:paraId="33236367" w14:textId="77777777" w:rsidTr="00C718F1">
        <w:trPr>
          <w:trHeight w:val="308"/>
        </w:trPr>
        <w:tc>
          <w:tcPr>
            <w:tcW w:w="2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A4C1D" w14:textId="77777777" w:rsidR="007B679A" w:rsidRPr="008A57B5" w:rsidRDefault="007B679A" w:rsidP="007B679A">
            <w:pPr>
              <w:pStyle w:val="12"/>
            </w:pPr>
            <w:r w:rsidRPr="008A57B5">
              <w:rPr>
                <w:rStyle w:val="23"/>
              </w:rPr>
              <w:t>Кулемет</w:t>
            </w:r>
          </w:p>
        </w:tc>
        <w:tc>
          <w:tcPr>
            <w:tcW w:w="2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6E021" w14:textId="77777777" w:rsidR="007B679A" w:rsidRPr="008A57B5" w:rsidRDefault="007B679A" w:rsidP="007B679A">
            <w:pPr>
              <w:pStyle w:val="12"/>
            </w:pPr>
            <w:r w:rsidRPr="008A57B5">
              <w:rPr>
                <w:rStyle w:val="23"/>
              </w:rPr>
              <w:t xml:space="preserve">350 – 300 </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14BE6" w14:textId="77777777" w:rsidR="007B679A" w:rsidRPr="008A57B5" w:rsidRDefault="007B679A" w:rsidP="007B679A">
            <w:pPr>
              <w:pStyle w:val="12"/>
            </w:pPr>
            <w:r w:rsidRPr="008A57B5">
              <w:rPr>
                <w:rStyle w:val="23"/>
              </w:rPr>
              <w:t xml:space="preserve">250 – 200 </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97E69" w14:textId="77777777" w:rsidR="007B679A" w:rsidRPr="008A57B5" w:rsidRDefault="007B679A" w:rsidP="007B679A">
            <w:pPr>
              <w:pStyle w:val="12"/>
            </w:pPr>
            <w:r w:rsidRPr="008A57B5">
              <w:rPr>
                <w:rStyle w:val="23"/>
              </w:rPr>
              <w:t xml:space="preserve">150 – 200 </w:t>
            </w:r>
          </w:p>
        </w:tc>
      </w:tr>
    </w:tbl>
    <w:p w14:paraId="6FA9376A" w14:textId="77777777" w:rsidR="007B679A" w:rsidRPr="008A57B5" w:rsidRDefault="007B679A" w:rsidP="007B679A">
      <w:pPr>
        <w:pStyle w:val="12"/>
      </w:pPr>
      <w:r w:rsidRPr="007B679A">
        <w:rPr>
          <w:rStyle w:val="23"/>
          <w:rFonts w:ascii="Montserrat ExtraBold" w:hAnsi="Montserrat ExtraBold"/>
          <w:b/>
          <w:bCs/>
        </w:rPr>
        <w:t>Час на стрільбу:</w:t>
      </w:r>
      <w:r w:rsidRPr="008A57B5">
        <w:rPr>
          <w:rStyle w:val="23"/>
        </w:rPr>
        <w:t xml:space="preserve"> обмежується часом показу цілей.</w:t>
      </w:r>
    </w:p>
    <w:p w14:paraId="49BFC4E9" w14:textId="77777777" w:rsidR="007B679A" w:rsidRPr="008A57B5" w:rsidRDefault="007B679A" w:rsidP="007B679A">
      <w:pPr>
        <w:pStyle w:val="21"/>
      </w:pPr>
      <w:r w:rsidRPr="008A57B5">
        <w:rPr>
          <w:rStyle w:val="23"/>
        </w:rPr>
        <w:t>Кількість боєприпасів:</w:t>
      </w:r>
    </w:p>
    <w:p w14:paraId="5CF1EB98" w14:textId="77777777" w:rsidR="007B679A" w:rsidRPr="008A57B5" w:rsidRDefault="007B679A" w:rsidP="007B679A">
      <w:pPr>
        <w:pStyle w:val="12"/>
      </w:pPr>
      <w:r w:rsidRPr="008A57B5">
        <w:t>для автомата, ручного кулемета та кулемета – 20, з них 5 з трасуючими кулями.</w:t>
      </w:r>
    </w:p>
    <w:p w14:paraId="47E814F6" w14:textId="77777777" w:rsidR="007B679A" w:rsidRPr="008A57B5" w:rsidRDefault="007B679A" w:rsidP="007B679A">
      <w:pPr>
        <w:pStyle w:val="12"/>
      </w:pPr>
      <w:r w:rsidRPr="008A57B5">
        <w:rPr>
          <w:rStyle w:val="23"/>
        </w:rPr>
        <w:t>Положення для стрільби: стоячи в окопі або лежачи з – за укриття (пеньок, камінь, вирва тощо) з упору (з сошки).</w:t>
      </w:r>
    </w:p>
    <w:p w14:paraId="2D790D0A" w14:textId="77777777" w:rsidR="007B679A" w:rsidRPr="008A57B5" w:rsidRDefault="007B679A" w:rsidP="007B679A">
      <w:pPr>
        <w:pStyle w:val="21"/>
      </w:pPr>
      <w:r w:rsidRPr="008A57B5">
        <w:rPr>
          <w:rStyle w:val="23"/>
        </w:rPr>
        <w:t>Оцінка:</w:t>
      </w:r>
    </w:p>
    <w:p w14:paraId="17F61326" w14:textId="77777777" w:rsidR="007B679A" w:rsidRPr="008A57B5" w:rsidRDefault="007B679A" w:rsidP="007B679A">
      <w:pPr>
        <w:pStyle w:val="12"/>
      </w:pPr>
      <w:r w:rsidRPr="008A57B5">
        <w:rPr>
          <w:rStyle w:val="23"/>
        </w:rPr>
        <w:t>“відмінно” – уразити три цілі;</w:t>
      </w:r>
    </w:p>
    <w:p w14:paraId="56495C77" w14:textId="77777777" w:rsidR="007B679A" w:rsidRPr="008A57B5" w:rsidRDefault="007B679A" w:rsidP="007B679A">
      <w:pPr>
        <w:pStyle w:val="12"/>
      </w:pPr>
      <w:r w:rsidRPr="008A57B5">
        <w:rPr>
          <w:rStyle w:val="23"/>
        </w:rPr>
        <w:t>“добре” – уразити дві цілі, в тому числі вогневу групу;</w:t>
      </w:r>
    </w:p>
    <w:p w14:paraId="576D1BE5" w14:textId="77777777" w:rsidR="007B679A" w:rsidRPr="008A57B5" w:rsidRDefault="007B679A" w:rsidP="007B679A">
      <w:pPr>
        <w:pStyle w:val="12"/>
      </w:pPr>
      <w:r w:rsidRPr="008A57B5">
        <w:rPr>
          <w:rStyle w:val="23"/>
        </w:rPr>
        <w:t>“задовільно” – уразити одну ціль.</w:t>
      </w:r>
    </w:p>
    <w:p w14:paraId="0FD3F1CB" w14:textId="77777777" w:rsidR="007B679A" w:rsidRPr="008A57B5" w:rsidRDefault="007B679A" w:rsidP="007B679A">
      <w:pPr>
        <w:pStyle w:val="21"/>
      </w:pPr>
      <w:r w:rsidRPr="008A57B5">
        <w:t>Особливості виконання вправи.</w:t>
      </w:r>
    </w:p>
    <w:p w14:paraId="50EFA4CE" w14:textId="77777777" w:rsidR="007B679A" w:rsidRPr="008A57B5" w:rsidRDefault="007B679A" w:rsidP="007B679A">
      <w:pPr>
        <w:pStyle w:val="12"/>
      </w:pPr>
      <w:r w:rsidRPr="008A57B5">
        <w:t>Під час виконання вправи стрільба ведеться з однієї вогневої позиції по одній цілі.</w:t>
      </w:r>
    </w:p>
    <w:p w14:paraId="1492452F" w14:textId="77777777" w:rsidR="007B679A" w:rsidRPr="008A57B5" w:rsidRDefault="007B679A" w:rsidP="007B679A">
      <w:pPr>
        <w:pStyle w:val="12"/>
      </w:pPr>
      <w:r w:rsidRPr="008A57B5">
        <w:t>Зміна положення для стрільби здійснюється за командою керівника стрільби на ділянці.</w:t>
      </w:r>
    </w:p>
    <w:p w14:paraId="4A74E774" w14:textId="77777777" w:rsidR="002D2059" w:rsidRDefault="007B679A" w:rsidP="00AB5692">
      <w:pPr>
        <w:pStyle w:val="12"/>
        <w:rPr>
          <w:shd w:val="clear" w:color="auto" w:fill="FFFFFF"/>
        </w:rPr>
      </w:pPr>
      <w:r w:rsidRPr="008A57B5">
        <w:rPr>
          <w:shd w:val="clear" w:color="auto" w:fill="FFFFFF"/>
        </w:rPr>
        <w:t>Загальна глибина пересування від РВВ – до 250 м.</w:t>
      </w:r>
    </w:p>
    <w:p w14:paraId="01E01CA5" w14:textId="77777777" w:rsidR="002D2059" w:rsidRDefault="002D2059">
      <w:pPr>
        <w:rPr>
          <w:rFonts w:ascii="Montserrat Medium" w:hAnsi="Montserrat Medium"/>
          <w:sz w:val="28"/>
          <w:szCs w:val="28"/>
          <w:shd w:val="clear" w:color="auto" w:fill="FFFFFF"/>
        </w:rPr>
      </w:pPr>
      <w:r>
        <w:rPr>
          <w:shd w:val="clear" w:color="auto" w:fill="FFFFFF"/>
        </w:rPr>
        <w:br w:type="page"/>
      </w:r>
    </w:p>
    <w:p w14:paraId="0DB78EB5" w14:textId="77777777" w:rsidR="005770CB" w:rsidRPr="005770CB" w:rsidRDefault="005770CB" w:rsidP="005770CB">
      <w:pPr>
        <w:pStyle w:val="11"/>
        <w:rPr>
          <w:shd w:val="clear" w:color="auto" w:fill="FFFFFF"/>
        </w:rPr>
      </w:pPr>
      <w:bookmarkStart w:id="144" w:name="KS51611"/>
      <w:r w:rsidRPr="005770CB">
        <w:rPr>
          <w:shd w:val="clear" w:color="auto" w:fill="FFFFFF"/>
        </w:rPr>
        <w:lastRenderedPageBreak/>
        <w:t xml:space="preserve">Умови виконання вправи з метання гранат </w:t>
      </w:r>
      <w:r w:rsidR="001C4372">
        <w:rPr>
          <w:shd w:val="clear" w:color="auto" w:fill="FFFFFF"/>
        </w:rPr>
        <w:br/>
      </w:r>
      <w:bookmarkStart w:id="145" w:name="_Hlk226824482"/>
      <w:r w:rsidRPr="005770CB">
        <w:rPr>
          <w:shd w:val="clear" w:color="auto" w:fill="FFFFFF"/>
        </w:rPr>
        <w:t>КС 5.16.1.1</w:t>
      </w:r>
      <w:bookmarkEnd w:id="145"/>
    </w:p>
    <w:bookmarkEnd w:id="144"/>
    <w:p w14:paraId="55EA620A" w14:textId="77777777" w:rsidR="005770CB" w:rsidRPr="005770CB" w:rsidRDefault="005770CB" w:rsidP="005770CB">
      <w:pPr>
        <w:pStyle w:val="21"/>
        <w:jc w:val="center"/>
        <w:rPr>
          <w:shd w:val="clear" w:color="auto" w:fill="FFFFFF"/>
        </w:rPr>
      </w:pPr>
      <w:r w:rsidRPr="005770CB">
        <w:rPr>
          <w:shd w:val="clear" w:color="auto" w:fill="FFFFFF"/>
        </w:rPr>
        <w:t xml:space="preserve">Практичне виконання вправ </w:t>
      </w:r>
      <w:bookmarkStart w:id="146" w:name="_Hlk226823783"/>
      <w:r w:rsidRPr="005770CB">
        <w:rPr>
          <w:shd w:val="clear" w:color="auto" w:fill="FFFFFF"/>
        </w:rPr>
        <w:t xml:space="preserve">з метання гранат КС 5.16.1.1 </w:t>
      </w:r>
      <w:bookmarkEnd w:id="146"/>
      <w:r w:rsidRPr="005770CB">
        <w:rPr>
          <w:shd w:val="clear" w:color="auto" w:fill="FFFFFF"/>
        </w:rPr>
        <w:t>“Метання ручної гранати з місця в пішому порядку”</w:t>
      </w:r>
    </w:p>
    <w:p w14:paraId="1BBFF187" w14:textId="77777777" w:rsidR="005770CB" w:rsidRPr="005770CB" w:rsidRDefault="005770CB" w:rsidP="005770CB">
      <w:pPr>
        <w:pStyle w:val="21"/>
        <w:jc w:val="center"/>
        <w:rPr>
          <w:shd w:val="clear" w:color="auto" w:fill="FFFFFF"/>
        </w:rPr>
      </w:pPr>
    </w:p>
    <w:p w14:paraId="2DA17DFE" w14:textId="77777777" w:rsidR="005770CB" w:rsidRPr="005770CB" w:rsidRDefault="005770CB" w:rsidP="005770CB">
      <w:pPr>
        <w:pStyle w:val="12"/>
        <w:rPr>
          <w:shd w:val="clear" w:color="auto" w:fill="FFFFFF"/>
        </w:rPr>
      </w:pPr>
      <w:r w:rsidRPr="005770CB">
        <w:rPr>
          <w:rFonts w:ascii="Montserrat ExtraBold" w:hAnsi="Montserrat ExtraBold"/>
          <w:b/>
          <w:bCs/>
          <w:shd w:val="clear" w:color="auto" w:fill="FFFFFF"/>
        </w:rPr>
        <w:t>Ціль:</w:t>
      </w:r>
      <w:r w:rsidRPr="005770CB">
        <w:rPr>
          <w:shd w:val="clear" w:color="auto" w:fill="FFFFFF"/>
        </w:rPr>
        <w:t xml:space="preserve"> група піхоти, що атакує, – три ростові фігури (мішень № 8) в позначеному на відкритій місцевості габариті по фронту 10 м та в глибину 5 м, що розбивається у глибину на три частини: центральну – глибиною 1 м, ближню та дальню – глибиною по 2 м. Дві мішені встановлюються всередині центральної частини габариту, одна – всередині дальньої частини (вночі мішені освітлюються).</w:t>
      </w:r>
    </w:p>
    <w:p w14:paraId="276B4AB9" w14:textId="77777777" w:rsidR="005770CB" w:rsidRPr="005770CB" w:rsidRDefault="005770CB" w:rsidP="005770CB">
      <w:pPr>
        <w:pStyle w:val="12"/>
        <w:rPr>
          <w:shd w:val="clear" w:color="auto" w:fill="FFFFFF"/>
        </w:rPr>
      </w:pPr>
      <w:r w:rsidRPr="005770CB">
        <w:rPr>
          <w:rFonts w:ascii="Montserrat ExtraBold" w:hAnsi="Montserrat ExtraBold"/>
          <w:b/>
          <w:bCs/>
          <w:shd w:val="clear" w:color="auto" w:fill="FFFFFF"/>
        </w:rPr>
        <w:t>Дальність до цілі:</w:t>
      </w:r>
      <w:r w:rsidRPr="005770CB">
        <w:rPr>
          <w:shd w:val="clear" w:color="auto" w:fill="FFFFFF"/>
        </w:rPr>
        <w:t xml:space="preserve"> 25 м.</w:t>
      </w:r>
    </w:p>
    <w:p w14:paraId="5A1E5FB1" w14:textId="77777777" w:rsidR="005770CB" w:rsidRPr="005770CB" w:rsidRDefault="005770CB" w:rsidP="005770CB">
      <w:pPr>
        <w:pStyle w:val="12"/>
        <w:rPr>
          <w:shd w:val="clear" w:color="auto" w:fill="FFFFFF"/>
        </w:rPr>
      </w:pPr>
      <w:r w:rsidRPr="005770CB">
        <w:rPr>
          <w:rFonts w:ascii="Montserrat ExtraBold" w:hAnsi="Montserrat ExtraBold"/>
          <w:b/>
          <w:bCs/>
          <w:shd w:val="clear" w:color="auto" w:fill="FFFFFF"/>
        </w:rPr>
        <w:t>Час:</w:t>
      </w:r>
      <w:r w:rsidRPr="005770CB">
        <w:rPr>
          <w:shd w:val="clear" w:color="auto" w:fill="FFFFFF"/>
        </w:rPr>
        <w:t xml:space="preserve"> не більше 30 с від команди “Гранатою – вогонь” до вибуху гранати.</w:t>
      </w:r>
    </w:p>
    <w:p w14:paraId="5A49E3E3" w14:textId="77777777" w:rsidR="005770CB" w:rsidRPr="005770CB" w:rsidRDefault="005770CB" w:rsidP="005770CB">
      <w:pPr>
        <w:pStyle w:val="12"/>
        <w:rPr>
          <w:shd w:val="clear" w:color="auto" w:fill="FFFFFF"/>
        </w:rPr>
      </w:pPr>
      <w:r w:rsidRPr="005770CB">
        <w:rPr>
          <w:rFonts w:ascii="Montserrat ExtraBold" w:hAnsi="Montserrat ExtraBold"/>
          <w:b/>
          <w:bCs/>
          <w:shd w:val="clear" w:color="auto" w:fill="FFFFFF"/>
        </w:rPr>
        <w:t>Кількість гранат:</w:t>
      </w:r>
      <w:r w:rsidRPr="005770CB">
        <w:rPr>
          <w:shd w:val="clear" w:color="auto" w:fill="FFFFFF"/>
        </w:rPr>
        <w:t xml:space="preserve"> бойова – 1.</w:t>
      </w:r>
    </w:p>
    <w:p w14:paraId="5FB86C75" w14:textId="77777777" w:rsidR="005770CB" w:rsidRPr="005770CB" w:rsidRDefault="005770CB" w:rsidP="005770CB">
      <w:pPr>
        <w:pStyle w:val="12"/>
        <w:rPr>
          <w:shd w:val="clear" w:color="auto" w:fill="FFFFFF"/>
        </w:rPr>
      </w:pPr>
      <w:r w:rsidRPr="005770CB">
        <w:rPr>
          <w:rFonts w:ascii="Montserrat ExtraBold" w:hAnsi="Montserrat ExtraBold"/>
          <w:b/>
          <w:bCs/>
          <w:shd w:val="clear" w:color="auto" w:fill="FFFFFF"/>
        </w:rPr>
        <w:t>Положення для метання:</w:t>
      </w:r>
      <w:r w:rsidRPr="005770CB">
        <w:rPr>
          <w:shd w:val="clear" w:color="auto" w:fill="FFFFFF"/>
        </w:rPr>
        <w:t xml:space="preserve"> стоячи з окопу.</w:t>
      </w:r>
    </w:p>
    <w:p w14:paraId="41259B0C" w14:textId="77777777" w:rsidR="005770CB" w:rsidRPr="005770CB" w:rsidRDefault="005770CB" w:rsidP="005770CB">
      <w:pPr>
        <w:pStyle w:val="12"/>
        <w:rPr>
          <w:rFonts w:ascii="Montserrat ExtraBold" w:hAnsi="Montserrat ExtraBold"/>
          <w:b/>
          <w:bCs/>
          <w:shd w:val="clear" w:color="auto" w:fill="FFFFFF"/>
        </w:rPr>
      </w:pPr>
      <w:r w:rsidRPr="005770CB">
        <w:rPr>
          <w:rFonts w:ascii="Montserrat ExtraBold" w:hAnsi="Montserrat ExtraBold"/>
          <w:b/>
          <w:bCs/>
          <w:shd w:val="clear" w:color="auto" w:fill="FFFFFF"/>
        </w:rPr>
        <w:t xml:space="preserve">Оцінка: </w:t>
      </w:r>
    </w:p>
    <w:p w14:paraId="5AB9ED54" w14:textId="77777777" w:rsidR="005770CB" w:rsidRPr="005770CB" w:rsidRDefault="005770CB" w:rsidP="005770CB">
      <w:pPr>
        <w:pStyle w:val="12"/>
        <w:rPr>
          <w:shd w:val="clear" w:color="auto" w:fill="FFFFFF"/>
        </w:rPr>
      </w:pPr>
      <w:r w:rsidRPr="005770CB">
        <w:rPr>
          <w:shd w:val="clear" w:color="auto" w:fill="FFFFFF"/>
        </w:rPr>
        <w:t>“відмінно” – влучити у центральну частину габариту;</w:t>
      </w:r>
    </w:p>
    <w:p w14:paraId="29D2A4C8" w14:textId="77777777" w:rsidR="005770CB" w:rsidRPr="005770CB" w:rsidRDefault="005770CB" w:rsidP="005770CB">
      <w:pPr>
        <w:pStyle w:val="12"/>
        <w:rPr>
          <w:shd w:val="clear" w:color="auto" w:fill="FFFFFF"/>
        </w:rPr>
      </w:pPr>
      <w:r w:rsidRPr="005770CB">
        <w:rPr>
          <w:shd w:val="clear" w:color="auto" w:fill="FFFFFF"/>
        </w:rPr>
        <w:t>“добре” – влучити у дальню частину габариту;</w:t>
      </w:r>
    </w:p>
    <w:p w14:paraId="11084A66" w14:textId="77777777" w:rsidR="0026311A" w:rsidRPr="007B679A" w:rsidRDefault="005770CB" w:rsidP="005770CB">
      <w:pPr>
        <w:pStyle w:val="12"/>
        <w:rPr>
          <w:shd w:val="clear" w:color="auto" w:fill="FFFFFF"/>
        </w:rPr>
      </w:pPr>
      <w:r w:rsidRPr="005770CB">
        <w:rPr>
          <w:shd w:val="clear" w:color="auto" w:fill="FFFFFF"/>
        </w:rPr>
        <w:t>“задовільно” – влучити у ближню частину габариту.</w:t>
      </w:r>
    </w:p>
    <w:sectPr w:rsidR="0026311A" w:rsidRPr="007B679A" w:rsidSect="003153BB">
      <w:headerReference w:type="default" r:id="rId156"/>
      <w:footerReference w:type="even" r:id="rId157"/>
      <w:footerReference w:type="default" r:id="rId158"/>
      <w:pgSz w:w="12240" w:h="15840"/>
      <w:pgMar w:top="1034" w:right="877" w:bottom="134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47A57" w14:textId="77777777" w:rsidR="00721D57" w:rsidRDefault="00721D57" w:rsidP="00AE4248">
      <w:pPr>
        <w:spacing w:after="0" w:line="240" w:lineRule="auto"/>
      </w:pPr>
      <w:r>
        <w:separator/>
      </w:r>
    </w:p>
  </w:endnote>
  <w:endnote w:type="continuationSeparator" w:id="0">
    <w:p w14:paraId="2F6A2902" w14:textId="77777777" w:rsidR="00721D57" w:rsidRDefault="00721D57" w:rsidP="00AE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48E1860-74B1-4A5A-B7E9-33DC6964A9F6}"/>
    <w:embedBold r:id="rId2" w:fontKey="{F1419285-BAB8-4E4F-A7F6-771406C634B3}"/>
    <w:embedItalic r:id="rId3" w:fontKey="{AB4BA9DE-D4EC-448A-9AF4-9860A39AC2FD}"/>
    <w:embedBoldItalic r:id="rId4" w:fontKey="{4E4A20D7-B26F-40E1-B135-CCB42C575C92}"/>
  </w:font>
  <w:font w:name="Aptos Display">
    <w:charset w:val="00"/>
    <w:family w:val="swiss"/>
    <w:pitch w:val="variable"/>
    <w:sig w:usb0="20000287" w:usb1="00000003" w:usb2="00000000" w:usb3="00000000" w:csb0="0000019F" w:csb1="00000000"/>
    <w:embedRegular r:id="rId5" w:fontKey="{44135417-0687-468B-B41B-75F466840549}"/>
    <w:embedBold r:id="rId6" w:fontKey="{314B93CC-B9EA-4F8B-978F-349F7BAAC7D1}"/>
  </w:font>
  <w:font w:name="Montserrat ExtraBold">
    <w:charset w:val="00"/>
    <w:family w:val="auto"/>
    <w:pitch w:val="variable"/>
    <w:sig w:usb0="2000020F" w:usb1="00000003" w:usb2="00000000" w:usb3="00000000" w:csb0="00000197" w:csb1="00000000"/>
    <w:embedRegular r:id="rId7" w:fontKey="{C5FDD25A-65CB-44CF-85F9-41B0B69C084B}"/>
    <w:embedBold r:id="rId8" w:fontKey="{D093D2D7-0259-4E8C-A315-3C75E9060C1F}"/>
  </w:font>
  <w:font w:name="Montserrat Medium">
    <w:charset w:val="00"/>
    <w:family w:val="auto"/>
    <w:pitch w:val="variable"/>
    <w:sig w:usb0="2000020F" w:usb1="00000003" w:usb2="00000000" w:usb3="00000000" w:csb0="00000197" w:csb1="00000000"/>
    <w:embedRegular r:id="rId9" w:fontKey="{32DECA44-DD9C-4543-A609-E5681EC32317}"/>
    <w:embedBold r:id="rId10" w:fontKey="{1411913B-CC8B-431F-9EF2-6C3CD29C7B8E}"/>
    <w:embedItalic r:id="rId11" w:fontKey="{CFD4A123-086A-467D-8CDF-4037A2216A82}"/>
    <w:embedBoldItalic r:id="rId12" w:fontKey="{C5D7A6FC-A309-4A64-96AB-8790876D5C93}"/>
  </w:font>
  <w:font w:name="Montserrat SemiBold">
    <w:charset w:val="00"/>
    <w:family w:val="auto"/>
    <w:pitch w:val="variable"/>
    <w:sig w:usb0="2000020F" w:usb1="00000003" w:usb2="00000000" w:usb3="00000000" w:csb0="00000197" w:csb1="00000000"/>
    <w:embedBold r:id="rId13" w:fontKey="{FC9BF747-E175-475E-A73F-D77C178DD812}"/>
  </w:font>
  <w:font w:name="Montserrat">
    <w:charset w:val="00"/>
    <w:family w:val="auto"/>
    <w:pitch w:val="variable"/>
    <w:sig w:usb0="2000020F" w:usb1="00000003" w:usb2="00000000" w:usb3="00000000" w:csb0="00000197" w:csb1="00000000"/>
    <w:embedBold r:id="rId14" w:fontKey="{407C7B5E-B57C-4707-AFE4-29D04B39DBE1}"/>
    <w:embedBoldItalic r:id="rId15" w:fontKey="{4806569A-3003-4FAD-B4F5-C4B027CDF457}"/>
  </w:font>
  <w:font w:name="Courier New">
    <w:panose1 w:val="02070309020205020404"/>
    <w:charset w:val="00"/>
    <w:family w:val="modern"/>
    <w:pitch w:val="fixed"/>
    <w:sig w:usb0="E0002EFF" w:usb1="C0007843" w:usb2="00000009" w:usb3="00000000" w:csb0="000001FF" w:csb1="00000000"/>
  </w:font>
  <w:font w:name="Kyiv*Type Serif Black">
    <w:charset w:val="4D"/>
    <w:family w:val="auto"/>
    <w:pitch w:val="variable"/>
    <w:sig w:usb0="00000007" w:usb1="00000000" w:usb2="00000000" w:usb3="00000000" w:csb0="00000097" w:csb1="00000000"/>
    <w:embedBold r:id="rId16" w:fontKey="{9C382CF9-09C5-42EA-B773-F2CF5BB0600F}"/>
  </w:font>
  <w:font w:name="Cambria">
    <w:panose1 w:val="02040503050406030204"/>
    <w:charset w:val="00"/>
    <w:family w:val="roman"/>
    <w:pitch w:val="variable"/>
    <w:sig w:usb0="E00006FF" w:usb1="420024FF" w:usb2="02000000" w:usb3="00000000" w:csb0="0000019F" w:csb1="00000000"/>
    <w:embedBold r:id="rId17" w:fontKey="{B449BBEC-E0AA-4D5C-90F1-8FDA8AF4D742}"/>
  </w:font>
  <w:font w:name="Futura Condensed Medium">
    <w:altName w:val="FUTURA CONDENSED MEDIUM"/>
    <w:charset w:val="B1"/>
    <w:family w:val="swiss"/>
    <w:pitch w:val="variable"/>
    <w:sig w:usb0="80000867" w:usb1="00000000" w:usb2="00000000" w:usb3="00000000" w:csb0="000001FB" w:csb1="00000000"/>
  </w:font>
  <w:font w:name="Times New Roman (Body CS)">
    <w:charset w:val="00"/>
    <w:family w:val="roman"/>
    <w:pitch w:val="default"/>
  </w:font>
  <w:font w:name="Calibri">
    <w:panose1 w:val="020F0502020204030204"/>
    <w:charset w:val="00"/>
    <w:family w:val="swiss"/>
    <w:pitch w:val="variable"/>
    <w:sig w:usb0="E4002EFF" w:usb1="C000247B" w:usb2="00000009" w:usb3="00000000" w:csb0="000001FF" w:csb1="00000000"/>
    <w:embedRegular r:id="rId18" w:fontKey="{A3F6266D-D401-4707-A1AB-841066DE19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5D90" w14:textId="77777777" w:rsidR="009F0C95" w:rsidRDefault="009F0C95">
    <w:pPr>
      <w:pStyle w:val="ae"/>
      <w:tabs>
        <w:tab w:val="clear" w:pos="4680"/>
        <w:tab w:val="clear" w:pos="9360"/>
      </w:tabs>
      <w:jc w:val="center"/>
      <w:rPr>
        <w:caps/>
        <w:noProof/>
        <w:color w:val="DDDDDD" w:themeColor="accent1"/>
      </w:rPr>
    </w:pPr>
    <w:r>
      <w:rPr>
        <w:caps/>
        <w:color w:val="DDDDDD" w:themeColor="accent1"/>
      </w:rPr>
      <w:fldChar w:fldCharType="begin"/>
    </w:r>
    <w:r>
      <w:rPr>
        <w:caps/>
        <w:color w:val="DDDDDD" w:themeColor="accent1"/>
      </w:rPr>
      <w:instrText xml:space="preserve"> PAGE   \* MERGEFORMAT </w:instrText>
    </w:r>
    <w:r>
      <w:rPr>
        <w:caps/>
        <w:color w:val="DDDDDD" w:themeColor="accent1"/>
      </w:rPr>
      <w:fldChar w:fldCharType="separate"/>
    </w:r>
    <w:r>
      <w:rPr>
        <w:caps/>
        <w:noProof/>
        <w:color w:val="DDDDDD" w:themeColor="accent1"/>
      </w:rPr>
      <w:t>2</w:t>
    </w:r>
    <w:r>
      <w:rPr>
        <w:caps/>
        <w:noProof/>
        <w:color w:val="DDDDDD" w:themeColor="accent1"/>
      </w:rPr>
      <w:fldChar w:fldCharType="end"/>
    </w:r>
  </w:p>
  <w:p w14:paraId="3EF81057" w14:textId="77777777" w:rsidR="009F0C95" w:rsidRDefault="009F0C9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914901075"/>
      <w:docPartObj>
        <w:docPartGallery w:val="Page Numbers (Bottom of Page)"/>
        <w:docPartUnique/>
      </w:docPartObj>
    </w:sdtPr>
    <w:sdtContent>
      <w:p w14:paraId="21089154" w14:textId="77777777" w:rsidR="00AE4248" w:rsidRDefault="00AE4248" w:rsidP="00C54366">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rPr>
          <w:fldChar w:fldCharType="end"/>
        </w:r>
      </w:p>
    </w:sdtContent>
  </w:sdt>
  <w:p w14:paraId="60BC12B7" w14:textId="77777777" w:rsidR="00AE4248" w:rsidRDefault="00AE4248" w:rsidP="00AE4248">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079172545"/>
      <w:docPartObj>
        <w:docPartGallery w:val="Page Numbers (Bottom of Page)"/>
        <w:docPartUnique/>
      </w:docPartObj>
    </w:sdtPr>
    <w:sdtContent>
      <w:p w14:paraId="2E0A0BDA" w14:textId="77777777" w:rsidR="00AE4248" w:rsidRDefault="00AE4248" w:rsidP="00C54366">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8</w:t>
        </w:r>
        <w:r>
          <w:rPr>
            <w:rStyle w:val="af0"/>
          </w:rPr>
          <w:fldChar w:fldCharType="end"/>
        </w:r>
      </w:p>
    </w:sdtContent>
  </w:sdt>
  <w:p w14:paraId="52756995" w14:textId="77777777" w:rsidR="00AE4248" w:rsidRDefault="00AE4248" w:rsidP="00AE4248">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2EF6" w14:textId="77777777" w:rsidR="00721D57" w:rsidRDefault="00721D57" w:rsidP="00AE4248">
      <w:pPr>
        <w:spacing w:after="0" w:line="240" w:lineRule="auto"/>
      </w:pPr>
      <w:r>
        <w:separator/>
      </w:r>
    </w:p>
  </w:footnote>
  <w:footnote w:type="continuationSeparator" w:id="0">
    <w:p w14:paraId="5592A484" w14:textId="77777777" w:rsidR="00721D57" w:rsidRDefault="00721D57" w:rsidP="00AE4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4C88" w14:textId="77777777" w:rsidR="00B603A8" w:rsidRDefault="00B603A8">
    <w:pPr>
      <w:pStyle w:val="af9"/>
    </w:pPr>
    <w:r>
      <w:rPr>
        <w:rFonts w:ascii="Montserrat" w:hAnsi="Montserrat"/>
        <w:b/>
        <w:bCs/>
        <w:noProof/>
        <w:color w:val="DDDDDD" w:themeColor="accent1"/>
        <w:sz w:val="28"/>
        <w:szCs w:val="28"/>
      </w:rPr>
      <mc:AlternateContent>
        <mc:Choice Requires="wps">
          <w:drawing>
            <wp:anchor distT="0" distB="0" distL="114300" distR="114300" simplePos="0" relativeHeight="251663360" behindDoc="0" locked="0" layoutInCell="1" allowOverlap="1" wp14:anchorId="14E05852" wp14:editId="7DA8FA35">
              <wp:simplePos x="0" y="0"/>
              <wp:positionH relativeFrom="column">
                <wp:posOffset>-504190</wp:posOffset>
              </wp:positionH>
              <wp:positionV relativeFrom="paragraph">
                <wp:posOffset>-234835</wp:posOffset>
              </wp:positionV>
              <wp:extent cx="422198" cy="612821"/>
              <wp:effectExtent l="25400" t="25400" r="10160" b="9525"/>
              <wp:wrapNone/>
              <wp:docPr id="1467383439"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F2A6B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39.7pt;margin-top:-18.5pt;width:33.25pt;height:4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" o:button="t" adj="12753,7810" fillcolor="#d8d8d8 [2732]" strokecolor="#393939 [2409]" strokeweight="2pt">
              <v:fill o:detectmouseclick="t"/>
              <v:stroke dashstyle="1 1"/>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7922" w14:textId="77777777" w:rsidR="000F5A69" w:rsidRDefault="000F5A69">
    <w:pPr>
      <w:pStyle w:val="af9"/>
    </w:pPr>
    <w:r>
      <w:rPr>
        <w:rFonts w:ascii="Montserrat" w:hAnsi="Montserrat"/>
        <w:b/>
        <w:bCs/>
        <w:noProof/>
        <w:color w:val="DDDDDD" w:themeColor="accent1"/>
        <w:sz w:val="28"/>
        <w:szCs w:val="28"/>
      </w:rPr>
      <mc:AlternateContent>
        <mc:Choice Requires="wps">
          <w:drawing>
            <wp:anchor distT="0" distB="0" distL="114300" distR="114300" simplePos="0" relativeHeight="251661312" behindDoc="0" locked="0" layoutInCell="1" allowOverlap="1" wp14:anchorId="3E3EDF00" wp14:editId="0CFDD7E6">
              <wp:simplePos x="0" y="0"/>
              <wp:positionH relativeFrom="column">
                <wp:posOffset>-548754</wp:posOffset>
              </wp:positionH>
              <wp:positionV relativeFrom="paragraph">
                <wp:posOffset>24765</wp:posOffset>
              </wp:positionV>
              <wp:extent cx="422198" cy="612821"/>
              <wp:effectExtent l="25400" t="25400" r="10160" b="9525"/>
              <wp:wrapNone/>
              <wp:docPr id="662190551"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D07F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43.2pt;margin-top:1.95pt;width:33.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" o:button="t" adj="12753,7810" fillcolor="#d8d8d8 [2732]" strokecolor="#393939 [2409]" strokeweight="2pt">
              <v:fill o:detectmouseclick="t"/>
              <v:stroke dashstyle="1 1"/>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D4" w14:textId="77777777" w:rsidR="001A74ED" w:rsidRDefault="001A74ED">
    <w:pPr>
      <w:pStyle w:val="af9"/>
    </w:pPr>
    <w:r>
      <w:rPr>
        <w:rFonts w:ascii="Montserrat" w:hAnsi="Montserrat"/>
        <w:b/>
        <w:bCs/>
        <w:noProof/>
        <w:color w:val="DDDDDD" w:themeColor="accent1"/>
        <w:sz w:val="28"/>
        <w:szCs w:val="28"/>
      </w:rPr>
      <mc:AlternateContent>
        <mc:Choice Requires="wps">
          <w:drawing>
            <wp:anchor distT="0" distB="0" distL="114300" distR="114300" simplePos="0" relativeHeight="251659264" behindDoc="0" locked="0" layoutInCell="1" allowOverlap="1" wp14:anchorId="292676D9" wp14:editId="43AA2226">
              <wp:simplePos x="0" y="0"/>
              <wp:positionH relativeFrom="column">
                <wp:posOffset>-930161</wp:posOffset>
              </wp:positionH>
              <wp:positionV relativeFrom="paragraph">
                <wp:posOffset>-255270</wp:posOffset>
              </wp:positionV>
              <wp:extent cx="422198" cy="612821"/>
              <wp:effectExtent l="25400" t="25400" r="10160" b="9525"/>
              <wp:wrapNone/>
              <wp:docPr id="106698065"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95BE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73.25pt;margin-top:-20.1pt;width:33.2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" o:button="t" adj="12753,7810" fillcolor="#d8d8d8 [2732]" strokecolor="#393939 [2409]" strokeweight="2pt">
              <v:fill o:detectmouseclick="t"/>
              <v:stroke dashstyle="1 1"/>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56EA"/>
    <w:multiLevelType w:val="hybridMultilevel"/>
    <w:tmpl w:val="7FEE4970"/>
    <w:lvl w:ilvl="0" w:tplc="A3CC71A0">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70A17"/>
    <w:multiLevelType w:val="hybridMultilevel"/>
    <w:tmpl w:val="AC5A9020"/>
    <w:lvl w:ilvl="0" w:tplc="851C2350">
      <w:numFmt w:val="bullet"/>
      <w:lvlText w:val="–"/>
      <w:lvlJc w:val="left"/>
      <w:pPr>
        <w:ind w:left="2212" w:hanging="360"/>
      </w:pPr>
      <w:rPr>
        <w:rFonts w:ascii="Times New Roman" w:eastAsia="Times New Roman" w:hAnsi="Times New Roman" w:cs="Times New Roman" w:hint="default"/>
        <w:b w:val="0"/>
        <w:bCs w:val="0"/>
        <w:i w:val="0"/>
        <w:iCs w:val="0"/>
        <w:w w:val="100"/>
        <w:sz w:val="24"/>
        <w:szCs w:val="24"/>
        <w:lang w:val="uk-UA" w:eastAsia="en-US" w:bidi="ar-SA"/>
      </w:rPr>
    </w:lvl>
    <w:lvl w:ilvl="1" w:tplc="2BDA9948">
      <w:numFmt w:val="bullet"/>
      <w:lvlText w:val="•"/>
      <w:lvlJc w:val="left"/>
      <w:pPr>
        <w:ind w:left="2923" w:hanging="360"/>
      </w:pPr>
      <w:rPr>
        <w:rFonts w:hint="default"/>
        <w:lang w:val="uk-UA" w:eastAsia="en-US" w:bidi="ar-SA"/>
      </w:rPr>
    </w:lvl>
    <w:lvl w:ilvl="2" w:tplc="EC1A61B8">
      <w:numFmt w:val="bullet"/>
      <w:lvlText w:val="•"/>
      <w:lvlJc w:val="left"/>
      <w:pPr>
        <w:ind w:left="3626" w:hanging="360"/>
      </w:pPr>
      <w:rPr>
        <w:rFonts w:hint="default"/>
        <w:lang w:val="uk-UA" w:eastAsia="en-US" w:bidi="ar-SA"/>
      </w:rPr>
    </w:lvl>
    <w:lvl w:ilvl="3" w:tplc="6CCA0208">
      <w:numFmt w:val="bullet"/>
      <w:lvlText w:val="•"/>
      <w:lvlJc w:val="left"/>
      <w:pPr>
        <w:ind w:left="4330" w:hanging="360"/>
      </w:pPr>
      <w:rPr>
        <w:rFonts w:hint="default"/>
        <w:lang w:val="uk-UA" w:eastAsia="en-US" w:bidi="ar-SA"/>
      </w:rPr>
    </w:lvl>
    <w:lvl w:ilvl="4" w:tplc="4444446A">
      <w:numFmt w:val="bullet"/>
      <w:lvlText w:val="•"/>
      <w:lvlJc w:val="left"/>
      <w:pPr>
        <w:ind w:left="5033" w:hanging="360"/>
      </w:pPr>
      <w:rPr>
        <w:rFonts w:hint="default"/>
        <w:lang w:val="uk-UA" w:eastAsia="en-US" w:bidi="ar-SA"/>
      </w:rPr>
    </w:lvl>
    <w:lvl w:ilvl="5" w:tplc="E89658AA">
      <w:numFmt w:val="bullet"/>
      <w:lvlText w:val="•"/>
      <w:lvlJc w:val="left"/>
      <w:pPr>
        <w:ind w:left="5737" w:hanging="360"/>
      </w:pPr>
      <w:rPr>
        <w:rFonts w:hint="default"/>
        <w:lang w:val="uk-UA" w:eastAsia="en-US" w:bidi="ar-SA"/>
      </w:rPr>
    </w:lvl>
    <w:lvl w:ilvl="6" w:tplc="F2A6513C">
      <w:numFmt w:val="bullet"/>
      <w:lvlText w:val="•"/>
      <w:lvlJc w:val="left"/>
      <w:pPr>
        <w:ind w:left="6440" w:hanging="360"/>
      </w:pPr>
      <w:rPr>
        <w:rFonts w:hint="default"/>
        <w:lang w:val="uk-UA" w:eastAsia="en-US" w:bidi="ar-SA"/>
      </w:rPr>
    </w:lvl>
    <w:lvl w:ilvl="7" w:tplc="E1703986">
      <w:numFmt w:val="bullet"/>
      <w:lvlText w:val="•"/>
      <w:lvlJc w:val="left"/>
      <w:pPr>
        <w:ind w:left="7144" w:hanging="360"/>
      </w:pPr>
      <w:rPr>
        <w:rFonts w:hint="default"/>
        <w:lang w:val="uk-UA" w:eastAsia="en-US" w:bidi="ar-SA"/>
      </w:rPr>
    </w:lvl>
    <w:lvl w:ilvl="8" w:tplc="3FFE7FB4">
      <w:numFmt w:val="bullet"/>
      <w:lvlText w:val="•"/>
      <w:lvlJc w:val="left"/>
      <w:pPr>
        <w:ind w:left="7847" w:hanging="360"/>
      </w:pPr>
      <w:rPr>
        <w:rFonts w:hint="default"/>
        <w:lang w:val="uk-UA" w:eastAsia="en-US" w:bidi="ar-SA"/>
      </w:rPr>
    </w:lvl>
  </w:abstractNum>
  <w:abstractNum w:abstractNumId="2" w15:restartNumberingAfterBreak="0">
    <w:nsid w:val="37340EB1"/>
    <w:multiLevelType w:val="hybridMultilevel"/>
    <w:tmpl w:val="E85CAB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70070112">
    <w:abstractNumId w:val="2"/>
  </w:num>
  <w:num w:numId="2" w16cid:durableId="212541003">
    <w:abstractNumId w:val="0"/>
  </w:num>
  <w:num w:numId="3" w16cid:durableId="129887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935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CC"/>
    <w:rsid w:val="0000323A"/>
    <w:rsid w:val="00010A0A"/>
    <w:rsid w:val="00016A51"/>
    <w:rsid w:val="0002318F"/>
    <w:rsid w:val="00027BFE"/>
    <w:rsid w:val="000331E1"/>
    <w:rsid w:val="000349E6"/>
    <w:rsid w:val="00034CC4"/>
    <w:rsid w:val="00034E60"/>
    <w:rsid w:val="000419B2"/>
    <w:rsid w:val="000438AC"/>
    <w:rsid w:val="00053CC3"/>
    <w:rsid w:val="00055A4C"/>
    <w:rsid w:val="00066904"/>
    <w:rsid w:val="00072670"/>
    <w:rsid w:val="00076263"/>
    <w:rsid w:val="0007739D"/>
    <w:rsid w:val="00080899"/>
    <w:rsid w:val="0008544D"/>
    <w:rsid w:val="00091AE6"/>
    <w:rsid w:val="000A0BE5"/>
    <w:rsid w:val="000A4C48"/>
    <w:rsid w:val="000B3E3C"/>
    <w:rsid w:val="000B4691"/>
    <w:rsid w:val="000B7698"/>
    <w:rsid w:val="000B7D69"/>
    <w:rsid w:val="000C0334"/>
    <w:rsid w:val="000C0923"/>
    <w:rsid w:val="000D314F"/>
    <w:rsid w:val="000F3C74"/>
    <w:rsid w:val="000F53CC"/>
    <w:rsid w:val="000F5A69"/>
    <w:rsid w:val="000F6238"/>
    <w:rsid w:val="00101566"/>
    <w:rsid w:val="00105AFE"/>
    <w:rsid w:val="00106DEC"/>
    <w:rsid w:val="00114A37"/>
    <w:rsid w:val="00120A20"/>
    <w:rsid w:val="00125226"/>
    <w:rsid w:val="00126634"/>
    <w:rsid w:val="00127A27"/>
    <w:rsid w:val="00132500"/>
    <w:rsid w:val="0014001A"/>
    <w:rsid w:val="00142666"/>
    <w:rsid w:val="00142678"/>
    <w:rsid w:val="00142E8F"/>
    <w:rsid w:val="001451BD"/>
    <w:rsid w:val="0015226B"/>
    <w:rsid w:val="00154170"/>
    <w:rsid w:val="00166AC1"/>
    <w:rsid w:val="00167384"/>
    <w:rsid w:val="00172C03"/>
    <w:rsid w:val="00173024"/>
    <w:rsid w:val="00174ABB"/>
    <w:rsid w:val="00176872"/>
    <w:rsid w:val="001772FE"/>
    <w:rsid w:val="001775E1"/>
    <w:rsid w:val="00180A98"/>
    <w:rsid w:val="001811B3"/>
    <w:rsid w:val="001820F3"/>
    <w:rsid w:val="00182D75"/>
    <w:rsid w:val="001863D4"/>
    <w:rsid w:val="0019419E"/>
    <w:rsid w:val="00194434"/>
    <w:rsid w:val="001A0C10"/>
    <w:rsid w:val="001A2AE1"/>
    <w:rsid w:val="001A44E7"/>
    <w:rsid w:val="001A543A"/>
    <w:rsid w:val="001A74ED"/>
    <w:rsid w:val="001C0D2F"/>
    <w:rsid w:val="001C3B46"/>
    <w:rsid w:val="001C4372"/>
    <w:rsid w:val="001D49CB"/>
    <w:rsid w:val="001D6CC3"/>
    <w:rsid w:val="001D768C"/>
    <w:rsid w:val="001F0799"/>
    <w:rsid w:val="001F7125"/>
    <w:rsid w:val="00200159"/>
    <w:rsid w:val="00206F6A"/>
    <w:rsid w:val="002147B1"/>
    <w:rsid w:val="00226243"/>
    <w:rsid w:val="002333DF"/>
    <w:rsid w:val="00234ED2"/>
    <w:rsid w:val="002362E0"/>
    <w:rsid w:val="002411DC"/>
    <w:rsid w:val="00243C19"/>
    <w:rsid w:val="00253641"/>
    <w:rsid w:val="00260259"/>
    <w:rsid w:val="0026190E"/>
    <w:rsid w:val="00262995"/>
    <w:rsid w:val="0026311A"/>
    <w:rsid w:val="00285259"/>
    <w:rsid w:val="00291378"/>
    <w:rsid w:val="002A2CD2"/>
    <w:rsid w:val="002A4789"/>
    <w:rsid w:val="002B16DA"/>
    <w:rsid w:val="002C7592"/>
    <w:rsid w:val="002D1EAA"/>
    <w:rsid w:val="002D2059"/>
    <w:rsid w:val="002E714C"/>
    <w:rsid w:val="003051E6"/>
    <w:rsid w:val="003119AB"/>
    <w:rsid w:val="0031262F"/>
    <w:rsid w:val="003153BB"/>
    <w:rsid w:val="00321827"/>
    <w:rsid w:val="0033453B"/>
    <w:rsid w:val="00334D55"/>
    <w:rsid w:val="00337527"/>
    <w:rsid w:val="00340ED1"/>
    <w:rsid w:val="00341339"/>
    <w:rsid w:val="00343648"/>
    <w:rsid w:val="00343C4B"/>
    <w:rsid w:val="003453BB"/>
    <w:rsid w:val="00347940"/>
    <w:rsid w:val="00353682"/>
    <w:rsid w:val="00356C78"/>
    <w:rsid w:val="00360E0D"/>
    <w:rsid w:val="00362C72"/>
    <w:rsid w:val="003645DD"/>
    <w:rsid w:val="003668B4"/>
    <w:rsid w:val="00366DF6"/>
    <w:rsid w:val="00372C3B"/>
    <w:rsid w:val="00373844"/>
    <w:rsid w:val="003810B2"/>
    <w:rsid w:val="00387F4C"/>
    <w:rsid w:val="00397B86"/>
    <w:rsid w:val="003A03D5"/>
    <w:rsid w:val="003A0F06"/>
    <w:rsid w:val="003A1A26"/>
    <w:rsid w:val="003B6921"/>
    <w:rsid w:val="003D34B9"/>
    <w:rsid w:val="003D6635"/>
    <w:rsid w:val="003D6EF6"/>
    <w:rsid w:val="003E25F3"/>
    <w:rsid w:val="003E2826"/>
    <w:rsid w:val="003E48CD"/>
    <w:rsid w:val="003E5539"/>
    <w:rsid w:val="003F5DF3"/>
    <w:rsid w:val="003F6CAB"/>
    <w:rsid w:val="004031D5"/>
    <w:rsid w:val="00403485"/>
    <w:rsid w:val="00406E39"/>
    <w:rsid w:val="00407151"/>
    <w:rsid w:val="004115D2"/>
    <w:rsid w:val="00420B39"/>
    <w:rsid w:val="004220CE"/>
    <w:rsid w:val="00423A55"/>
    <w:rsid w:val="00424CF8"/>
    <w:rsid w:val="00426B56"/>
    <w:rsid w:val="004271DE"/>
    <w:rsid w:val="00430553"/>
    <w:rsid w:val="00433A7D"/>
    <w:rsid w:val="0043494F"/>
    <w:rsid w:val="0043721A"/>
    <w:rsid w:val="00447440"/>
    <w:rsid w:val="0045252D"/>
    <w:rsid w:val="004559EA"/>
    <w:rsid w:val="004608D2"/>
    <w:rsid w:val="00462649"/>
    <w:rsid w:val="0046298E"/>
    <w:rsid w:val="00464209"/>
    <w:rsid w:val="00464D66"/>
    <w:rsid w:val="00471B42"/>
    <w:rsid w:val="00471BF4"/>
    <w:rsid w:val="00491555"/>
    <w:rsid w:val="00492600"/>
    <w:rsid w:val="00492B10"/>
    <w:rsid w:val="004A7E54"/>
    <w:rsid w:val="004B0342"/>
    <w:rsid w:val="004B2112"/>
    <w:rsid w:val="004B46DE"/>
    <w:rsid w:val="004B4A96"/>
    <w:rsid w:val="004B7348"/>
    <w:rsid w:val="004B7E42"/>
    <w:rsid w:val="004C0363"/>
    <w:rsid w:val="004C07C6"/>
    <w:rsid w:val="004C45D0"/>
    <w:rsid w:val="004C5362"/>
    <w:rsid w:val="004C79B4"/>
    <w:rsid w:val="004D0F80"/>
    <w:rsid w:val="004D314D"/>
    <w:rsid w:val="004D3447"/>
    <w:rsid w:val="004D3F02"/>
    <w:rsid w:val="004E0977"/>
    <w:rsid w:val="004E145E"/>
    <w:rsid w:val="004E4D13"/>
    <w:rsid w:val="004E687B"/>
    <w:rsid w:val="004F025C"/>
    <w:rsid w:val="004F408C"/>
    <w:rsid w:val="00500278"/>
    <w:rsid w:val="00500FEC"/>
    <w:rsid w:val="00504CDB"/>
    <w:rsid w:val="005102FE"/>
    <w:rsid w:val="00514A2C"/>
    <w:rsid w:val="00516D6A"/>
    <w:rsid w:val="00521312"/>
    <w:rsid w:val="00530D52"/>
    <w:rsid w:val="00531E97"/>
    <w:rsid w:val="00532D12"/>
    <w:rsid w:val="00534214"/>
    <w:rsid w:val="0054309B"/>
    <w:rsid w:val="00543107"/>
    <w:rsid w:val="00547327"/>
    <w:rsid w:val="00552A8A"/>
    <w:rsid w:val="00553AFB"/>
    <w:rsid w:val="005770CB"/>
    <w:rsid w:val="005800AD"/>
    <w:rsid w:val="00593608"/>
    <w:rsid w:val="00595C2D"/>
    <w:rsid w:val="00596B09"/>
    <w:rsid w:val="005A0250"/>
    <w:rsid w:val="005A2E05"/>
    <w:rsid w:val="005B33F5"/>
    <w:rsid w:val="005B52E5"/>
    <w:rsid w:val="005B7D19"/>
    <w:rsid w:val="005C0DAD"/>
    <w:rsid w:val="005D7937"/>
    <w:rsid w:val="005E1249"/>
    <w:rsid w:val="005F130E"/>
    <w:rsid w:val="005F20AD"/>
    <w:rsid w:val="0060267D"/>
    <w:rsid w:val="006035B7"/>
    <w:rsid w:val="00610EA7"/>
    <w:rsid w:val="006140D6"/>
    <w:rsid w:val="006210FD"/>
    <w:rsid w:val="00630F84"/>
    <w:rsid w:val="00630F85"/>
    <w:rsid w:val="00636112"/>
    <w:rsid w:val="00640CE0"/>
    <w:rsid w:val="0065136B"/>
    <w:rsid w:val="0068621E"/>
    <w:rsid w:val="006872B3"/>
    <w:rsid w:val="00691164"/>
    <w:rsid w:val="0069188A"/>
    <w:rsid w:val="006931D1"/>
    <w:rsid w:val="006945CC"/>
    <w:rsid w:val="006A0B32"/>
    <w:rsid w:val="006A1F53"/>
    <w:rsid w:val="006A67D4"/>
    <w:rsid w:val="006A78AE"/>
    <w:rsid w:val="006B06B9"/>
    <w:rsid w:val="006B2EE3"/>
    <w:rsid w:val="006B4BF3"/>
    <w:rsid w:val="006B55A1"/>
    <w:rsid w:val="006D272C"/>
    <w:rsid w:val="006D3F86"/>
    <w:rsid w:val="006E0E94"/>
    <w:rsid w:val="006E1F7B"/>
    <w:rsid w:val="006E55F2"/>
    <w:rsid w:val="006F143E"/>
    <w:rsid w:val="006F23A7"/>
    <w:rsid w:val="006F57BB"/>
    <w:rsid w:val="006F612E"/>
    <w:rsid w:val="006F6636"/>
    <w:rsid w:val="006F67DF"/>
    <w:rsid w:val="007031B6"/>
    <w:rsid w:val="00706552"/>
    <w:rsid w:val="007213B7"/>
    <w:rsid w:val="00721D57"/>
    <w:rsid w:val="00722D50"/>
    <w:rsid w:val="0072318B"/>
    <w:rsid w:val="00724B56"/>
    <w:rsid w:val="00731277"/>
    <w:rsid w:val="007356B5"/>
    <w:rsid w:val="00745CA9"/>
    <w:rsid w:val="00745CAD"/>
    <w:rsid w:val="00755ACC"/>
    <w:rsid w:val="00760341"/>
    <w:rsid w:val="007614AC"/>
    <w:rsid w:val="007633C9"/>
    <w:rsid w:val="0076524D"/>
    <w:rsid w:val="00775D80"/>
    <w:rsid w:val="007772D0"/>
    <w:rsid w:val="00787FA6"/>
    <w:rsid w:val="00793EBE"/>
    <w:rsid w:val="00794A7D"/>
    <w:rsid w:val="007A306C"/>
    <w:rsid w:val="007A4406"/>
    <w:rsid w:val="007A530D"/>
    <w:rsid w:val="007A6129"/>
    <w:rsid w:val="007B2D64"/>
    <w:rsid w:val="007B679A"/>
    <w:rsid w:val="007C1F33"/>
    <w:rsid w:val="007D02B6"/>
    <w:rsid w:val="007D0DB5"/>
    <w:rsid w:val="007F0EAC"/>
    <w:rsid w:val="007F20AD"/>
    <w:rsid w:val="007F606D"/>
    <w:rsid w:val="00805CFA"/>
    <w:rsid w:val="00807C66"/>
    <w:rsid w:val="00816D54"/>
    <w:rsid w:val="00817A45"/>
    <w:rsid w:val="00847FEE"/>
    <w:rsid w:val="00851E51"/>
    <w:rsid w:val="0085285E"/>
    <w:rsid w:val="0086302F"/>
    <w:rsid w:val="008632CC"/>
    <w:rsid w:val="00864F92"/>
    <w:rsid w:val="00874CF3"/>
    <w:rsid w:val="0087795E"/>
    <w:rsid w:val="00880033"/>
    <w:rsid w:val="00883D8F"/>
    <w:rsid w:val="00892E98"/>
    <w:rsid w:val="008A09C0"/>
    <w:rsid w:val="008A2C42"/>
    <w:rsid w:val="008C5141"/>
    <w:rsid w:val="008C52A1"/>
    <w:rsid w:val="008D1964"/>
    <w:rsid w:val="008D1E67"/>
    <w:rsid w:val="008D3DB5"/>
    <w:rsid w:val="008D5919"/>
    <w:rsid w:val="008E1CD1"/>
    <w:rsid w:val="008E3BE4"/>
    <w:rsid w:val="00902260"/>
    <w:rsid w:val="00910D8A"/>
    <w:rsid w:val="00911143"/>
    <w:rsid w:val="0091764A"/>
    <w:rsid w:val="009202EE"/>
    <w:rsid w:val="00921346"/>
    <w:rsid w:val="009237B6"/>
    <w:rsid w:val="00923811"/>
    <w:rsid w:val="00925C66"/>
    <w:rsid w:val="009279F9"/>
    <w:rsid w:val="00946263"/>
    <w:rsid w:val="00951301"/>
    <w:rsid w:val="00952CFB"/>
    <w:rsid w:val="009624C9"/>
    <w:rsid w:val="00964CCD"/>
    <w:rsid w:val="00967951"/>
    <w:rsid w:val="00967D7B"/>
    <w:rsid w:val="00971140"/>
    <w:rsid w:val="00973D70"/>
    <w:rsid w:val="0097722E"/>
    <w:rsid w:val="009834D7"/>
    <w:rsid w:val="009848F7"/>
    <w:rsid w:val="009850D6"/>
    <w:rsid w:val="009914FE"/>
    <w:rsid w:val="00996432"/>
    <w:rsid w:val="009A3A47"/>
    <w:rsid w:val="009A4456"/>
    <w:rsid w:val="009B0CAC"/>
    <w:rsid w:val="009C6004"/>
    <w:rsid w:val="009C6D24"/>
    <w:rsid w:val="009C6D2C"/>
    <w:rsid w:val="009C7289"/>
    <w:rsid w:val="009D036C"/>
    <w:rsid w:val="009D0AE0"/>
    <w:rsid w:val="009E01E0"/>
    <w:rsid w:val="009E7641"/>
    <w:rsid w:val="009F0C95"/>
    <w:rsid w:val="00A00B2D"/>
    <w:rsid w:val="00A0155C"/>
    <w:rsid w:val="00A0255B"/>
    <w:rsid w:val="00A041B4"/>
    <w:rsid w:val="00A10710"/>
    <w:rsid w:val="00A1298E"/>
    <w:rsid w:val="00A12D45"/>
    <w:rsid w:val="00A134B0"/>
    <w:rsid w:val="00A14F03"/>
    <w:rsid w:val="00A17B4D"/>
    <w:rsid w:val="00A21F98"/>
    <w:rsid w:val="00A243B6"/>
    <w:rsid w:val="00A27873"/>
    <w:rsid w:val="00A31434"/>
    <w:rsid w:val="00A32086"/>
    <w:rsid w:val="00A335CB"/>
    <w:rsid w:val="00A35C77"/>
    <w:rsid w:val="00A35F49"/>
    <w:rsid w:val="00A3725C"/>
    <w:rsid w:val="00A416A4"/>
    <w:rsid w:val="00A42C25"/>
    <w:rsid w:val="00A42EF5"/>
    <w:rsid w:val="00A44CB8"/>
    <w:rsid w:val="00A458F5"/>
    <w:rsid w:val="00A612AB"/>
    <w:rsid w:val="00A61489"/>
    <w:rsid w:val="00A72F4E"/>
    <w:rsid w:val="00A74983"/>
    <w:rsid w:val="00A82881"/>
    <w:rsid w:val="00A87699"/>
    <w:rsid w:val="00A92205"/>
    <w:rsid w:val="00AA5A73"/>
    <w:rsid w:val="00AB0454"/>
    <w:rsid w:val="00AB3008"/>
    <w:rsid w:val="00AB5692"/>
    <w:rsid w:val="00AB645A"/>
    <w:rsid w:val="00AC2FDE"/>
    <w:rsid w:val="00AC6133"/>
    <w:rsid w:val="00AD1667"/>
    <w:rsid w:val="00AD58B1"/>
    <w:rsid w:val="00AE4248"/>
    <w:rsid w:val="00AF4D88"/>
    <w:rsid w:val="00AF5355"/>
    <w:rsid w:val="00B01D1F"/>
    <w:rsid w:val="00B01D2B"/>
    <w:rsid w:val="00B02193"/>
    <w:rsid w:val="00B20D6E"/>
    <w:rsid w:val="00B309DF"/>
    <w:rsid w:val="00B3265C"/>
    <w:rsid w:val="00B35273"/>
    <w:rsid w:val="00B4093E"/>
    <w:rsid w:val="00B411D9"/>
    <w:rsid w:val="00B41AC8"/>
    <w:rsid w:val="00B42BE1"/>
    <w:rsid w:val="00B44007"/>
    <w:rsid w:val="00B53447"/>
    <w:rsid w:val="00B54712"/>
    <w:rsid w:val="00B56903"/>
    <w:rsid w:val="00B57A20"/>
    <w:rsid w:val="00B603A8"/>
    <w:rsid w:val="00B61224"/>
    <w:rsid w:val="00B731A4"/>
    <w:rsid w:val="00B770E1"/>
    <w:rsid w:val="00B816D8"/>
    <w:rsid w:val="00B90DB8"/>
    <w:rsid w:val="00B915C6"/>
    <w:rsid w:val="00BA03AE"/>
    <w:rsid w:val="00BA185E"/>
    <w:rsid w:val="00BC4B33"/>
    <w:rsid w:val="00BD0158"/>
    <w:rsid w:val="00BD5C4E"/>
    <w:rsid w:val="00BD7677"/>
    <w:rsid w:val="00BE0CD7"/>
    <w:rsid w:val="00BE5711"/>
    <w:rsid w:val="00BE603E"/>
    <w:rsid w:val="00BE7E8C"/>
    <w:rsid w:val="00BF3C4E"/>
    <w:rsid w:val="00BF470B"/>
    <w:rsid w:val="00C01EA0"/>
    <w:rsid w:val="00C02B88"/>
    <w:rsid w:val="00C03BE2"/>
    <w:rsid w:val="00C03D0D"/>
    <w:rsid w:val="00C10687"/>
    <w:rsid w:val="00C1389D"/>
    <w:rsid w:val="00C2156A"/>
    <w:rsid w:val="00C23153"/>
    <w:rsid w:val="00C27E53"/>
    <w:rsid w:val="00C33313"/>
    <w:rsid w:val="00C355C3"/>
    <w:rsid w:val="00C43DAB"/>
    <w:rsid w:val="00C71490"/>
    <w:rsid w:val="00C759A7"/>
    <w:rsid w:val="00C773FC"/>
    <w:rsid w:val="00C92254"/>
    <w:rsid w:val="00CA0B0C"/>
    <w:rsid w:val="00CA2794"/>
    <w:rsid w:val="00CB18CD"/>
    <w:rsid w:val="00CC1B60"/>
    <w:rsid w:val="00CC3BB1"/>
    <w:rsid w:val="00CE3F08"/>
    <w:rsid w:val="00CE5E72"/>
    <w:rsid w:val="00CF4643"/>
    <w:rsid w:val="00D15476"/>
    <w:rsid w:val="00D17592"/>
    <w:rsid w:val="00D202A0"/>
    <w:rsid w:val="00D33FA5"/>
    <w:rsid w:val="00D40B64"/>
    <w:rsid w:val="00D45058"/>
    <w:rsid w:val="00D4507E"/>
    <w:rsid w:val="00D456A9"/>
    <w:rsid w:val="00D50F56"/>
    <w:rsid w:val="00D52953"/>
    <w:rsid w:val="00D52975"/>
    <w:rsid w:val="00D5701C"/>
    <w:rsid w:val="00D618E2"/>
    <w:rsid w:val="00D6278A"/>
    <w:rsid w:val="00D62F40"/>
    <w:rsid w:val="00D73E7F"/>
    <w:rsid w:val="00D84890"/>
    <w:rsid w:val="00D93D4A"/>
    <w:rsid w:val="00DB1094"/>
    <w:rsid w:val="00DB2424"/>
    <w:rsid w:val="00DB7630"/>
    <w:rsid w:val="00DC2966"/>
    <w:rsid w:val="00DC6A98"/>
    <w:rsid w:val="00DD0A9D"/>
    <w:rsid w:val="00DD1496"/>
    <w:rsid w:val="00DF270F"/>
    <w:rsid w:val="00E12425"/>
    <w:rsid w:val="00E24483"/>
    <w:rsid w:val="00E41F6B"/>
    <w:rsid w:val="00E44F63"/>
    <w:rsid w:val="00E47C11"/>
    <w:rsid w:val="00E6575F"/>
    <w:rsid w:val="00E658B4"/>
    <w:rsid w:val="00E777C3"/>
    <w:rsid w:val="00E83D00"/>
    <w:rsid w:val="00E84E90"/>
    <w:rsid w:val="00E91094"/>
    <w:rsid w:val="00E959B5"/>
    <w:rsid w:val="00EA555B"/>
    <w:rsid w:val="00EA77B4"/>
    <w:rsid w:val="00EB7211"/>
    <w:rsid w:val="00EC0531"/>
    <w:rsid w:val="00EC3A9E"/>
    <w:rsid w:val="00EC48E2"/>
    <w:rsid w:val="00ED01E6"/>
    <w:rsid w:val="00ED109A"/>
    <w:rsid w:val="00ED16A2"/>
    <w:rsid w:val="00EE3B4E"/>
    <w:rsid w:val="00EE490F"/>
    <w:rsid w:val="00EE7469"/>
    <w:rsid w:val="00EF01A1"/>
    <w:rsid w:val="00EF210F"/>
    <w:rsid w:val="00EF5A8C"/>
    <w:rsid w:val="00EF7523"/>
    <w:rsid w:val="00F01CD0"/>
    <w:rsid w:val="00F13FEE"/>
    <w:rsid w:val="00F14FA2"/>
    <w:rsid w:val="00F25AE5"/>
    <w:rsid w:val="00F26DD4"/>
    <w:rsid w:val="00F30063"/>
    <w:rsid w:val="00F44104"/>
    <w:rsid w:val="00F44E1F"/>
    <w:rsid w:val="00F50C13"/>
    <w:rsid w:val="00F74F7D"/>
    <w:rsid w:val="00F76F11"/>
    <w:rsid w:val="00F84F23"/>
    <w:rsid w:val="00F930B6"/>
    <w:rsid w:val="00F972FC"/>
    <w:rsid w:val="00FA2611"/>
    <w:rsid w:val="00FA3DB5"/>
    <w:rsid w:val="00FA449F"/>
    <w:rsid w:val="00FB052E"/>
    <w:rsid w:val="00FB18AC"/>
    <w:rsid w:val="00FB5BBE"/>
    <w:rsid w:val="00FC33E8"/>
    <w:rsid w:val="00FC555F"/>
    <w:rsid w:val="00FD6604"/>
    <w:rsid w:val="00FE0917"/>
    <w:rsid w:val="00FE1E81"/>
    <w:rsid w:val="00FE6F13"/>
    <w:rsid w:val="00FE74DE"/>
    <w:rsid w:val="00FF3D94"/>
    <w:rsid w:val="00FF51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F2197"/>
  <w15:chartTrackingRefBased/>
  <w15:docId w15:val="{BD61B62A-5DE6-4544-8A94-87F7A1CB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CB8"/>
  </w:style>
  <w:style w:type="paragraph" w:styleId="1">
    <w:name w:val="heading 1"/>
    <w:basedOn w:val="a"/>
    <w:next w:val="a"/>
    <w:link w:val="10"/>
    <w:uiPriority w:val="9"/>
    <w:qFormat/>
    <w:rsid w:val="00755ACC"/>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2">
    <w:name w:val="heading 2"/>
    <w:basedOn w:val="a"/>
    <w:next w:val="a"/>
    <w:link w:val="20"/>
    <w:uiPriority w:val="9"/>
    <w:unhideWhenUsed/>
    <w:qFormat/>
    <w:rsid w:val="00755ACC"/>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3">
    <w:name w:val="heading 3"/>
    <w:basedOn w:val="a"/>
    <w:next w:val="a"/>
    <w:link w:val="30"/>
    <w:uiPriority w:val="9"/>
    <w:semiHidden/>
    <w:unhideWhenUsed/>
    <w:qFormat/>
    <w:rsid w:val="00755ACC"/>
    <w:pPr>
      <w:keepNext/>
      <w:keepLines/>
      <w:spacing w:before="160" w:after="80"/>
      <w:outlineLvl w:val="2"/>
    </w:pPr>
    <w:rPr>
      <w:rFonts w:eastAsiaTheme="majorEastAsia" w:cstheme="majorBidi"/>
      <w:color w:val="A5A5A5" w:themeColor="accent1" w:themeShade="BF"/>
      <w:sz w:val="28"/>
      <w:szCs w:val="28"/>
    </w:rPr>
  </w:style>
  <w:style w:type="paragraph" w:styleId="4">
    <w:name w:val="heading 4"/>
    <w:basedOn w:val="a"/>
    <w:next w:val="a"/>
    <w:link w:val="40"/>
    <w:uiPriority w:val="9"/>
    <w:semiHidden/>
    <w:unhideWhenUsed/>
    <w:qFormat/>
    <w:rsid w:val="00755ACC"/>
    <w:pPr>
      <w:keepNext/>
      <w:keepLines/>
      <w:spacing w:before="80" w:after="40"/>
      <w:outlineLvl w:val="3"/>
    </w:pPr>
    <w:rPr>
      <w:rFonts w:eastAsiaTheme="majorEastAsia" w:cstheme="majorBidi"/>
      <w:i/>
      <w:iCs/>
      <w:color w:val="A5A5A5" w:themeColor="accent1" w:themeShade="BF"/>
    </w:rPr>
  </w:style>
  <w:style w:type="paragraph" w:styleId="5">
    <w:name w:val="heading 5"/>
    <w:basedOn w:val="a"/>
    <w:next w:val="a"/>
    <w:link w:val="50"/>
    <w:uiPriority w:val="9"/>
    <w:semiHidden/>
    <w:unhideWhenUsed/>
    <w:qFormat/>
    <w:rsid w:val="00755ACC"/>
    <w:pPr>
      <w:keepNext/>
      <w:keepLines/>
      <w:spacing w:before="80" w:after="40"/>
      <w:outlineLvl w:val="4"/>
    </w:pPr>
    <w:rPr>
      <w:rFonts w:eastAsiaTheme="majorEastAsia" w:cstheme="majorBidi"/>
      <w:color w:val="A5A5A5" w:themeColor="accent1" w:themeShade="BF"/>
    </w:rPr>
  </w:style>
  <w:style w:type="paragraph" w:styleId="6">
    <w:name w:val="heading 6"/>
    <w:basedOn w:val="a"/>
    <w:next w:val="a"/>
    <w:link w:val="60"/>
    <w:uiPriority w:val="9"/>
    <w:semiHidden/>
    <w:unhideWhenUsed/>
    <w:qFormat/>
    <w:rsid w:val="00755A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5A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5A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5A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5ACC"/>
    <w:rPr>
      <w:rFonts w:asciiTheme="majorHAnsi" w:eastAsiaTheme="majorEastAsia" w:hAnsiTheme="majorHAnsi" w:cstheme="majorBidi"/>
      <w:color w:val="A5A5A5" w:themeColor="accent1" w:themeShade="BF"/>
      <w:sz w:val="40"/>
      <w:szCs w:val="40"/>
    </w:rPr>
  </w:style>
  <w:style w:type="character" w:customStyle="1" w:styleId="20">
    <w:name w:val="Заголовок 2 Знак"/>
    <w:basedOn w:val="a0"/>
    <w:link w:val="2"/>
    <w:uiPriority w:val="9"/>
    <w:rsid w:val="00755ACC"/>
    <w:rPr>
      <w:rFonts w:asciiTheme="majorHAnsi" w:eastAsiaTheme="majorEastAsia" w:hAnsiTheme="majorHAnsi" w:cstheme="majorBidi"/>
      <w:color w:val="A5A5A5" w:themeColor="accent1" w:themeShade="BF"/>
      <w:sz w:val="32"/>
      <w:szCs w:val="32"/>
    </w:rPr>
  </w:style>
  <w:style w:type="character" w:customStyle="1" w:styleId="30">
    <w:name w:val="Заголовок 3 Знак"/>
    <w:basedOn w:val="a0"/>
    <w:link w:val="3"/>
    <w:uiPriority w:val="9"/>
    <w:semiHidden/>
    <w:rsid w:val="00755ACC"/>
    <w:rPr>
      <w:rFonts w:eastAsiaTheme="majorEastAsia" w:cstheme="majorBidi"/>
      <w:color w:val="A5A5A5" w:themeColor="accent1" w:themeShade="BF"/>
      <w:sz w:val="28"/>
      <w:szCs w:val="28"/>
    </w:rPr>
  </w:style>
  <w:style w:type="character" w:customStyle="1" w:styleId="40">
    <w:name w:val="Заголовок 4 Знак"/>
    <w:basedOn w:val="a0"/>
    <w:link w:val="4"/>
    <w:uiPriority w:val="9"/>
    <w:semiHidden/>
    <w:rsid w:val="00755ACC"/>
    <w:rPr>
      <w:rFonts w:eastAsiaTheme="majorEastAsia" w:cstheme="majorBidi"/>
      <w:i/>
      <w:iCs/>
      <w:color w:val="A5A5A5" w:themeColor="accent1" w:themeShade="BF"/>
    </w:rPr>
  </w:style>
  <w:style w:type="character" w:customStyle="1" w:styleId="50">
    <w:name w:val="Заголовок 5 Знак"/>
    <w:basedOn w:val="a0"/>
    <w:link w:val="5"/>
    <w:uiPriority w:val="9"/>
    <w:semiHidden/>
    <w:rsid w:val="00755ACC"/>
    <w:rPr>
      <w:rFonts w:eastAsiaTheme="majorEastAsia" w:cstheme="majorBidi"/>
      <w:color w:val="A5A5A5" w:themeColor="accent1" w:themeShade="BF"/>
    </w:rPr>
  </w:style>
  <w:style w:type="character" w:customStyle="1" w:styleId="60">
    <w:name w:val="Заголовок 6 Знак"/>
    <w:basedOn w:val="a0"/>
    <w:link w:val="6"/>
    <w:uiPriority w:val="9"/>
    <w:semiHidden/>
    <w:rsid w:val="00755A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5ACC"/>
    <w:rPr>
      <w:rFonts w:eastAsiaTheme="majorEastAsia" w:cstheme="majorBidi"/>
      <w:color w:val="595959" w:themeColor="text1" w:themeTint="A6"/>
    </w:rPr>
  </w:style>
  <w:style w:type="character" w:customStyle="1" w:styleId="80">
    <w:name w:val="Заголовок 8 Знак"/>
    <w:basedOn w:val="a0"/>
    <w:link w:val="8"/>
    <w:uiPriority w:val="9"/>
    <w:semiHidden/>
    <w:rsid w:val="00755A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5ACC"/>
    <w:rPr>
      <w:rFonts w:eastAsiaTheme="majorEastAsia" w:cstheme="majorBidi"/>
      <w:color w:val="272727" w:themeColor="text1" w:themeTint="D8"/>
    </w:rPr>
  </w:style>
  <w:style w:type="paragraph" w:styleId="a3">
    <w:name w:val="Title"/>
    <w:basedOn w:val="a"/>
    <w:next w:val="a"/>
    <w:link w:val="a4"/>
    <w:uiPriority w:val="10"/>
    <w:qFormat/>
    <w:rsid w:val="00755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55A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5AC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55AC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55ACC"/>
    <w:pPr>
      <w:spacing w:before="160"/>
      <w:jc w:val="center"/>
    </w:pPr>
    <w:rPr>
      <w:i/>
      <w:iCs/>
      <w:color w:val="404040" w:themeColor="text1" w:themeTint="BF"/>
    </w:rPr>
  </w:style>
  <w:style w:type="character" w:customStyle="1" w:styleId="a8">
    <w:name w:val="Цитата Знак"/>
    <w:basedOn w:val="a0"/>
    <w:link w:val="a7"/>
    <w:uiPriority w:val="29"/>
    <w:rsid w:val="00755ACC"/>
    <w:rPr>
      <w:i/>
      <w:iCs/>
      <w:color w:val="404040" w:themeColor="text1" w:themeTint="BF"/>
    </w:rPr>
  </w:style>
  <w:style w:type="paragraph" w:styleId="a9">
    <w:name w:val="List Paragraph"/>
    <w:basedOn w:val="a"/>
    <w:uiPriority w:val="34"/>
    <w:qFormat/>
    <w:rsid w:val="00755ACC"/>
    <w:pPr>
      <w:ind w:left="720"/>
      <w:contextualSpacing/>
    </w:pPr>
  </w:style>
  <w:style w:type="character" w:styleId="aa">
    <w:name w:val="Intense Emphasis"/>
    <w:basedOn w:val="a0"/>
    <w:uiPriority w:val="21"/>
    <w:qFormat/>
    <w:rsid w:val="00755ACC"/>
    <w:rPr>
      <w:i/>
      <w:iCs/>
      <w:color w:val="A5A5A5" w:themeColor="accent1" w:themeShade="BF"/>
    </w:rPr>
  </w:style>
  <w:style w:type="paragraph" w:styleId="ab">
    <w:name w:val="Intense Quote"/>
    <w:basedOn w:val="a"/>
    <w:next w:val="a"/>
    <w:link w:val="ac"/>
    <w:uiPriority w:val="30"/>
    <w:qFormat/>
    <w:rsid w:val="00755ACC"/>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ac">
    <w:name w:val="Насичена цитата Знак"/>
    <w:basedOn w:val="a0"/>
    <w:link w:val="ab"/>
    <w:uiPriority w:val="30"/>
    <w:rsid w:val="00755ACC"/>
    <w:rPr>
      <w:i/>
      <w:iCs/>
      <w:color w:val="A5A5A5" w:themeColor="accent1" w:themeShade="BF"/>
    </w:rPr>
  </w:style>
  <w:style w:type="character" w:styleId="ad">
    <w:name w:val="Intense Reference"/>
    <w:basedOn w:val="a0"/>
    <w:uiPriority w:val="32"/>
    <w:qFormat/>
    <w:rsid w:val="00755ACC"/>
    <w:rPr>
      <w:b/>
      <w:bCs/>
      <w:smallCaps/>
      <w:color w:val="A5A5A5" w:themeColor="accent1" w:themeShade="BF"/>
      <w:spacing w:val="5"/>
    </w:rPr>
  </w:style>
  <w:style w:type="paragraph" w:customStyle="1" w:styleId="p1">
    <w:name w:val="p1"/>
    <w:basedOn w:val="a"/>
    <w:rsid w:val="004D314D"/>
    <w:pPr>
      <w:spacing w:after="0" w:line="240" w:lineRule="auto"/>
    </w:pPr>
    <w:rPr>
      <w:rFonts w:ascii="Times New Roman" w:eastAsia="Times New Roman" w:hAnsi="Times New Roman" w:cs="Times New Roman"/>
      <w:color w:val="000000"/>
      <w:kern w:val="0"/>
      <w:sz w:val="21"/>
      <w:szCs w:val="21"/>
      <w14:ligatures w14:val="none"/>
    </w:rPr>
  </w:style>
  <w:style w:type="character" w:customStyle="1" w:styleId="apple-converted-space">
    <w:name w:val="apple-converted-space"/>
    <w:basedOn w:val="a0"/>
    <w:rsid w:val="00B44007"/>
  </w:style>
  <w:style w:type="paragraph" w:styleId="ae">
    <w:name w:val="footer"/>
    <w:basedOn w:val="a"/>
    <w:link w:val="af"/>
    <w:uiPriority w:val="99"/>
    <w:unhideWhenUsed/>
    <w:rsid w:val="00AE4248"/>
    <w:pPr>
      <w:tabs>
        <w:tab w:val="center" w:pos="4680"/>
        <w:tab w:val="right" w:pos="9360"/>
      </w:tabs>
      <w:spacing w:after="0" w:line="240" w:lineRule="auto"/>
    </w:pPr>
  </w:style>
  <w:style w:type="character" w:customStyle="1" w:styleId="af">
    <w:name w:val="Нижній колонтитул Знак"/>
    <w:basedOn w:val="a0"/>
    <w:link w:val="ae"/>
    <w:uiPriority w:val="99"/>
    <w:rsid w:val="00AE4248"/>
  </w:style>
  <w:style w:type="character" w:styleId="af0">
    <w:name w:val="page number"/>
    <w:basedOn w:val="a0"/>
    <w:uiPriority w:val="99"/>
    <w:semiHidden/>
    <w:unhideWhenUsed/>
    <w:rsid w:val="00AE4248"/>
  </w:style>
  <w:style w:type="paragraph" w:customStyle="1" w:styleId="21">
    <w:name w:val="Заголовок 21"/>
    <w:basedOn w:val="a"/>
    <w:qFormat/>
    <w:rsid w:val="004E687B"/>
    <w:pPr>
      <w:spacing w:after="0" w:line="240" w:lineRule="auto"/>
      <w:jc w:val="both"/>
    </w:pPr>
    <w:rPr>
      <w:rFonts w:ascii="Montserrat ExtraBold" w:hAnsi="Montserrat ExtraBold"/>
      <w:b/>
      <w:bCs/>
      <w:sz w:val="28"/>
      <w:szCs w:val="28"/>
    </w:rPr>
  </w:style>
  <w:style w:type="paragraph" w:customStyle="1" w:styleId="11">
    <w:name w:val="Заголовок 11"/>
    <w:basedOn w:val="a"/>
    <w:qFormat/>
    <w:rsid w:val="004E687B"/>
    <w:pPr>
      <w:spacing w:after="0" w:line="240" w:lineRule="auto"/>
      <w:jc w:val="center"/>
    </w:pPr>
    <w:rPr>
      <w:rFonts w:ascii="Montserrat ExtraBold" w:hAnsi="Montserrat ExtraBold"/>
      <w:b/>
      <w:bCs/>
      <w:color w:val="0070C0"/>
      <w:sz w:val="36"/>
      <w:szCs w:val="36"/>
    </w:rPr>
  </w:style>
  <w:style w:type="paragraph" w:customStyle="1" w:styleId="12">
    <w:name w:val="Текст 1"/>
    <w:basedOn w:val="a"/>
    <w:qFormat/>
    <w:rsid w:val="004E687B"/>
    <w:pPr>
      <w:spacing w:after="0" w:line="240" w:lineRule="auto"/>
      <w:jc w:val="both"/>
    </w:pPr>
    <w:rPr>
      <w:rFonts w:ascii="Montserrat Medium" w:hAnsi="Montserrat Medium"/>
      <w:sz w:val="28"/>
      <w:szCs w:val="28"/>
    </w:rPr>
  </w:style>
  <w:style w:type="paragraph" w:customStyle="1" w:styleId="af1">
    <w:name w:val="Текст курсив"/>
    <w:basedOn w:val="a"/>
    <w:qFormat/>
    <w:rsid w:val="004E687B"/>
    <w:pPr>
      <w:spacing w:after="0" w:line="240" w:lineRule="auto"/>
      <w:jc w:val="both"/>
    </w:pPr>
    <w:rPr>
      <w:rFonts w:ascii="Montserrat Medium" w:hAnsi="Montserrat Medium"/>
      <w:i/>
      <w:iCs/>
      <w:sz w:val="28"/>
      <w:szCs w:val="28"/>
    </w:rPr>
  </w:style>
  <w:style w:type="paragraph" w:styleId="af2">
    <w:name w:val="TOC Heading"/>
    <w:basedOn w:val="1"/>
    <w:next w:val="a"/>
    <w:uiPriority w:val="39"/>
    <w:unhideWhenUsed/>
    <w:qFormat/>
    <w:rsid w:val="00B57A20"/>
    <w:pPr>
      <w:spacing w:before="480" w:after="0" w:line="276" w:lineRule="auto"/>
      <w:outlineLvl w:val="9"/>
    </w:pPr>
    <w:rPr>
      <w:b/>
      <w:bCs/>
      <w:kern w:val="0"/>
      <w:sz w:val="28"/>
      <w:szCs w:val="28"/>
      <w:lang w:val="en-US"/>
      <w14:ligatures w14:val="none"/>
    </w:rPr>
  </w:style>
  <w:style w:type="paragraph" w:styleId="13">
    <w:name w:val="toc 1"/>
    <w:basedOn w:val="a"/>
    <w:next w:val="a"/>
    <w:autoRedefine/>
    <w:uiPriority w:val="39"/>
    <w:semiHidden/>
    <w:unhideWhenUsed/>
    <w:rsid w:val="00B57A20"/>
    <w:pPr>
      <w:spacing w:before="120" w:after="0"/>
    </w:pPr>
    <w:rPr>
      <w:b/>
      <w:bCs/>
      <w:i/>
      <w:iCs/>
    </w:rPr>
  </w:style>
  <w:style w:type="paragraph" w:styleId="22">
    <w:name w:val="toc 2"/>
    <w:basedOn w:val="a"/>
    <w:next w:val="a"/>
    <w:autoRedefine/>
    <w:uiPriority w:val="39"/>
    <w:semiHidden/>
    <w:unhideWhenUsed/>
    <w:rsid w:val="00B57A20"/>
    <w:pPr>
      <w:spacing w:before="120" w:after="0"/>
      <w:ind w:left="240"/>
    </w:pPr>
    <w:rPr>
      <w:b/>
      <w:bCs/>
      <w:sz w:val="22"/>
      <w:szCs w:val="22"/>
    </w:rPr>
  </w:style>
  <w:style w:type="paragraph" w:styleId="31">
    <w:name w:val="toc 3"/>
    <w:basedOn w:val="a"/>
    <w:next w:val="a"/>
    <w:autoRedefine/>
    <w:uiPriority w:val="39"/>
    <w:semiHidden/>
    <w:unhideWhenUsed/>
    <w:rsid w:val="00B57A20"/>
    <w:pPr>
      <w:spacing w:after="0"/>
      <w:ind w:left="480"/>
    </w:pPr>
    <w:rPr>
      <w:sz w:val="20"/>
      <w:szCs w:val="20"/>
    </w:rPr>
  </w:style>
  <w:style w:type="paragraph" w:styleId="41">
    <w:name w:val="toc 4"/>
    <w:basedOn w:val="a"/>
    <w:next w:val="a"/>
    <w:autoRedefine/>
    <w:uiPriority w:val="39"/>
    <w:semiHidden/>
    <w:unhideWhenUsed/>
    <w:rsid w:val="00B57A20"/>
    <w:pPr>
      <w:spacing w:after="0"/>
      <w:ind w:left="720"/>
    </w:pPr>
    <w:rPr>
      <w:sz w:val="20"/>
      <w:szCs w:val="20"/>
    </w:rPr>
  </w:style>
  <w:style w:type="paragraph" w:styleId="51">
    <w:name w:val="toc 5"/>
    <w:basedOn w:val="a"/>
    <w:next w:val="a"/>
    <w:autoRedefine/>
    <w:uiPriority w:val="39"/>
    <w:semiHidden/>
    <w:unhideWhenUsed/>
    <w:rsid w:val="00B57A20"/>
    <w:pPr>
      <w:spacing w:after="0"/>
      <w:ind w:left="960"/>
    </w:pPr>
    <w:rPr>
      <w:sz w:val="20"/>
      <w:szCs w:val="20"/>
    </w:rPr>
  </w:style>
  <w:style w:type="paragraph" w:styleId="61">
    <w:name w:val="toc 6"/>
    <w:basedOn w:val="a"/>
    <w:next w:val="a"/>
    <w:autoRedefine/>
    <w:uiPriority w:val="39"/>
    <w:semiHidden/>
    <w:unhideWhenUsed/>
    <w:rsid w:val="00B57A20"/>
    <w:pPr>
      <w:spacing w:after="0"/>
      <w:ind w:left="1200"/>
    </w:pPr>
    <w:rPr>
      <w:sz w:val="20"/>
      <w:szCs w:val="20"/>
    </w:rPr>
  </w:style>
  <w:style w:type="paragraph" w:styleId="71">
    <w:name w:val="toc 7"/>
    <w:basedOn w:val="a"/>
    <w:next w:val="a"/>
    <w:autoRedefine/>
    <w:uiPriority w:val="39"/>
    <w:semiHidden/>
    <w:unhideWhenUsed/>
    <w:rsid w:val="00B57A20"/>
    <w:pPr>
      <w:spacing w:after="0"/>
      <w:ind w:left="1440"/>
    </w:pPr>
    <w:rPr>
      <w:sz w:val="20"/>
      <w:szCs w:val="20"/>
    </w:rPr>
  </w:style>
  <w:style w:type="paragraph" w:styleId="81">
    <w:name w:val="toc 8"/>
    <w:basedOn w:val="a"/>
    <w:next w:val="a"/>
    <w:autoRedefine/>
    <w:uiPriority w:val="39"/>
    <w:semiHidden/>
    <w:unhideWhenUsed/>
    <w:rsid w:val="00B57A20"/>
    <w:pPr>
      <w:spacing w:after="0"/>
      <w:ind w:left="1680"/>
    </w:pPr>
    <w:rPr>
      <w:sz w:val="20"/>
      <w:szCs w:val="20"/>
    </w:rPr>
  </w:style>
  <w:style w:type="paragraph" w:styleId="91">
    <w:name w:val="toc 9"/>
    <w:basedOn w:val="a"/>
    <w:next w:val="a"/>
    <w:autoRedefine/>
    <w:uiPriority w:val="39"/>
    <w:semiHidden/>
    <w:unhideWhenUsed/>
    <w:rsid w:val="00B57A20"/>
    <w:pPr>
      <w:spacing w:after="0"/>
      <w:ind w:left="1920"/>
    </w:pPr>
    <w:rPr>
      <w:sz w:val="20"/>
      <w:szCs w:val="20"/>
    </w:rPr>
  </w:style>
  <w:style w:type="paragraph" w:styleId="af3">
    <w:name w:val="table of figures"/>
    <w:basedOn w:val="a"/>
    <w:next w:val="a"/>
    <w:uiPriority w:val="99"/>
    <w:semiHidden/>
    <w:unhideWhenUsed/>
    <w:rsid w:val="00B57A20"/>
    <w:pPr>
      <w:spacing w:after="0"/>
    </w:pPr>
  </w:style>
  <w:style w:type="paragraph" w:customStyle="1" w:styleId="af4">
    <w:name w:val="Нічна"/>
    <w:basedOn w:val="p1"/>
    <w:qFormat/>
    <w:rsid w:val="006B2EE3"/>
    <w:pPr>
      <w:jc w:val="center"/>
    </w:pPr>
    <w:rPr>
      <w:rFonts w:ascii="Montserrat ExtraBold" w:eastAsiaTheme="minorHAnsi" w:hAnsi="Montserrat ExtraBold" w:cstheme="minorBidi"/>
      <w:b/>
      <w:bCs/>
      <w:color w:val="474747" w:themeColor="accent5" w:themeShade="BF"/>
      <w:kern w:val="2"/>
      <w:sz w:val="28"/>
      <w:szCs w:val="28"/>
      <w14:ligatures w14:val="standardContextual"/>
    </w:rPr>
  </w:style>
  <w:style w:type="character" w:styleId="af5">
    <w:name w:val="Hyperlink"/>
    <w:basedOn w:val="a0"/>
    <w:uiPriority w:val="99"/>
    <w:unhideWhenUsed/>
    <w:rsid w:val="00127A27"/>
    <w:rPr>
      <w:color w:val="5F5F5F" w:themeColor="hyperlink"/>
      <w:u w:val="single"/>
    </w:rPr>
  </w:style>
  <w:style w:type="character" w:styleId="af6">
    <w:name w:val="Unresolved Mention"/>
    <w:basedOn w:val="a0"/>
    <w:uiPriority w:val="99"/>
    <w:semiHidden/>
    <w:unhideWhenUsed/>
    <w:rsid w:val="00127A27"/>
    <w:rPr>
      <w:color w:val="605E5C"/>
      <w:shd w:val="clear" w:color="auto" w:fill="E1DFDD"/>
    </w:rPr>
  </w:style>
  <w:style w:type="character" w:styleId="af7">
    <w:name w:val="FollowedHyperlink"/>
    <w:basedOn w:val="a0"/>
    <w:uiPriority w:val="99"/>
    <w:semiHidden/>
    <w:unhideWhenUsed/>
    <w:rsid w:val="00127A27"/>
    <w:rPr>
      <w:color w:val="919191" w:themeColor="followedHyperlink"/>
      <w:u w:val="single"/>
    </w:rPr>
  </w:style>
  <w:style w:type="table" w:styleId="af8">
    <w:name w:val="Table Grid"/>
    <w:basedOn w:val="a1"/>
    <w:uiPriority w:val="39"/>
    <w:rsid w:val="00345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afa"/>
    <w:uiPriority w:val="99"/>
    <w:unhideWhenUsed/>
    <w:rsid w:val="00E12425"/>
    <w:pPr>
      <w:tabs>
        <w:tab w:val="center" w:pos="4680"/>
        <w:tab w:val="right" w:pos="9360"/>
      </w:tabs>
      <w:spacing w:after="0" w:line="240" w:lineRule="auto"/>
    </w:pPr>
  </w:style>
  <w:style w:type="character" w:customStyle="1" w:styleId="afa">
    <w:name w:val="Верхній колонтитул Знак"/>
    <w:basedOn w:val="a0"/>
    <w:link w:val="af9"/>
    <w:uiPriority w:val="99"/>
    <w:rsid w:val="00E12425"/>
  </w:style>
  <w:style w:type="paragraph" w:customStyle="1" w:styleId="p2">
    <w:name w:val="p2"/>
    <w:basedOn w:val="a"/>
    <w:rsid w:val="00A87699"/>
    <w:pPr>
      <w:spacing w:after="0" w:line="240" w:lineRule="auto"/>
    </w:pPr>
    <w:rPr>
      <w:rFonts w:ascii="Times New Roman" w:eastAsia="Times New Roman" w:hAnsi="Times New Roman" w:cs="Times New Roman"/>
      <w:color w:val="000000"/>
      <w:kern w:val="0"/>
      <w:sz w:val="33"/>
      <w:szCs w:val="33"/>
      <w14:ligatures w14:val="none"/>
    </w:rPr>
  </w:style>
  <w:style w:type="paragraph" w:customStyle="1" w:styleId="p3">
    <w:name w:val="p3"/>
    <w:basedOn w:val="a"/>
    <w:rsid w:val="00A87699"/>
    <w:pPr>
      <w:spacing w:after="0" w:line="240" w:lineRule="auto"/>
    </w:pPr>
    <w:rPr>
      <w:rFonts w:ascii="Times New Roman" w:eastAsia="Times New Roman" w:hAnsi="Times New Roman" w:cs="Times New Roman"/>
      <w:color w:val="000000"/>
      <w:kern w:val="0"/>
      <w:sz w:val="30"/>
      <w:szCs w:val="30"/>
      <w14:ligatures w14:val="none"/>
    </w:rPr>
  </w:style>
  <w:style w:type="paragraph" w:customStyle="1" w:styleId="p4">
    <w:name w:val="p4"/>
    <w:basedOn w:val="a"/>
    <w:rsid w:val="00A87699"/>
    <w:pPr>
      <w:spacing w:after="0" w:line="240" w:lineRule="auto"/>
    </w:pPr>
    <w:rPr>
      <w:rFonts w:ascii="Times New Roman" w:eastAsia="Times New Roman" w:hAnsi="Times New Roman" w:cs="Times New Roman"/>
      <w:color w:val="000000"/>
      <w:kern w:val="0"/>
      <w:sz w:val="27"/>
      <w:szCs w:val="27"/>
      <w14:ligatures w14:val="none"/>
    </w:rPr>
  </w:style>
  <w:style w:type="paragraph" w:customStyle="1" w:styleId="afb">
    <w:name w:val="ПІДПИСИ"/>
    <w:qFormat/>
    <w:rsid w:val="002362E0"/>
    <w:pPr>
      <w:spacing w:after="0" w:line="240" w:lineRule="auto"/>
      <w:jc w:val="center"/>
    </w:pPr>
    <w:rPr>
      <w:rFonts w:ascii="Montserrat SemiBold" w:hAnsi="Montserrat SemiBold"/>
      <w:b/>
      <w:bCs/>
      <w:sz w:val="22"/>
      <w:szCs w:val="22"/>
    </w:rPr>
  </w:style>
  <w:style w:type="table" w:customStyle="1" w:styleId="TableNormal1">
    <w:name w:val="Table Normal1"/>
    <w:uiPriority w:val="2"/>
    <w:semiHidden/>
    <w:unhideWhenUsed/>
    <w:qFormat/>
    <w:rsid w:val="00EF5A8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c">
    <w:name w:val="Body Text"/>
    <w:basedOn w:val="a"/>
    <w:link w:val="afd"/>
    <w:uiPriority w:val="1"/>
    <w:qFormat/>
    <w:rsid w:val="00EF5A8C"/>
    <w:pPr>
      <w:widowControl w:val="0"/>
      <w:autoSpaceDE w:val="0"/>
      <w:autoSpaceDN w:val="0"/>
      <w:spacing w:after="0" w:line="240" w:lineRule="auto"/>
    </w:pPr>
    <w:rPr>
      <w:rFonts w:ascii="Times New Roman" w:eastAsia="Times New Roman" w:hAnsi="Times New Roman" w:cs="Times New Roman"/>
      <w:kern w:val="0"/>
      <w:sz w:val="28"/>
      <w:szCs w:val="28"/>
      <w14:ligatures w14:val="none"/>
    </w:rPr>
  </w:style>
  <w:style w:type="character" w:customStyle="1" w:styleId="afd">
    <w:name w:val="Основний текст Знак"/>
    <w:basedOn w:val="a0"/>
    <w:link w:val="afc"/>
    <w:uiPriority w:val="1"/>
    <w:rsid w:val="00EF5A8C"/>
    <w:rPr>
      <w:rFonts w:ascii="Times New Roman" w:eastAsia="Times New Roman" w:hAnsi="Times New Roman" w:cs="Times New Roman"/>
      <w:kern w:val="0"/>
      <w:sz w:val="28"/>
      <w:szCs w:val="28"/>
      <w:lang w:val="uk-UA"/>
      <w14:ligatures w14:val="none"/>
    </w:rPr>
  </w:style>
  <w:style w:type="paragraph" w:customStyle="1" w:styleId="TableParagraph">
    <w:name w:val="Table Paragraph"/>
    <w:basedOn w:val="a"/>
    <w:uiPriority w:val="1"/>
    <w:qFormat/>
    <w:rsid w:val="00EF5A8C"/>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afe">
    <w:name w:val="Жирний"/>
    <w:basedOn w:val="a0"/>
    <w:uiPriority w:val="1"/>
    <w:qFormat/>
    <w:rsid w:val="006140D6"/>
    <w:rPr>
      <w:rFonts w:ascii="Montserrat" w:hAnsi="Montserrat"/>
      <w:b/>
      <w:bCs/>
      <w:spacing w:val="-2"/>
      <w:sz w:val="28"/>
    </w:rPr>
  </w:style>
  <w:style w:type="character" w:customStyle="1" w:styleId="23">
    <w:name w:val="Основной шрифт абзаца2"/>
    <w:rsid w:val="007B679A"/>
  </w:style>
  <w:style w:type="paragraph" w:customStyle="1" w:styleId="14">
    <w:name w:val="Текст1"/>
    <w:basedOn w:val="a"/>
    <w:rsid w:val="007B679A"/>
    <w:pPr>
      <w:suppressAutoHyphens/>
      <w:spacing w:after="0" w:line="240" w:lineRule="auto"/>
    </w:pPr>
    <w:rPr>
      <w:rFonts w:ascii="Courier New" w:eastAsia="Times New Roman" w:hAnsi="Courier New" w:cs="Courier New"/>
      <w:kern w:val="0"/>
      <w:sz w:val="20"/>
      <w:szCs w:val="20"/>
      <w:lang w:val="ru-RU" w:eastAsia="zh-CN"/>
      <w14:ligatures w14:val="none"/>
    </w:rPr>
  </w:style>
  <w:style w:type="paragraph" w:customStyle="1" w:styleId="aff">
    <w:name w:val="Обычный Курс"/>
    <w:basedOn w:val="a"/>
    <w:qFormat/>
    <w:rsid w:val="007B679A"/>
    <w:pPr>
      <w:spacing w:after="0" w:line="240" w:lineRule="auto"/>
      <w:ind w:firstLine="709"/>
      <w:contextualSpacing/>
      <w:jc w:val="both"/>
    </w:pPr>
    <w:rPr>
      <w:rFonts w:ascii="Times New Roman" w:eastAsia="Times New Roman" w:hAnsi="Times New Roman" w:cs="Times New Roman"/>
      <w:kern w:val="0"/>
      <w:sz w:val="28"/>
      <w:lang w:val="x-none" w:eastAsia="zh-CN"/>
      <w14:ligatures w14:val="none"/>
    </w:rPr>
  </w:style>
  <w:style w:type="paragraph" w:customStyle="1" w:styleId="15">
    <w:name w:val="Обычный1"/>
    <w:basedOn w:val="a"/>
    <w:rsid w:val="007B679A"/>
    <w:pPr>
      <w:suppressAutoHyphens/>
      <w:spacing w:after="0" w:line="240" w:lineRule="auto"/>
    </w:pPr>
    <w:rPr>
      <w:rFonts w:ascii="Times New Roman" w:eastAsia="Times New Roman" w:hAnsi="Times New Roman" w:cs="Times New Roman"/>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6.png"/><Relationship Id="rId89" Type="http://schemas.openxmlformats.org/officeDocument/2006/relationships/footer" Target="footer1.xml"/><Relationship Id="rId133" Type="http://schemas.openxmlformats.org/officeDocument/2006/relationships/image" Target="media/image123.png"/><Relationship Id="rId138" Type="http://schemas.openxmlformats.org/officeDocument/2006/relationships/image" Target="media/image128.png"/><Relationship Id="rId154" Type="http://schemas.openxmlformats.org/officeDocument/2006/relationships/image" Target="media/image102.png"/><Relationship Id="rId159"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44" Type="http://schemas.openxmlformats.org/officeDocument/2006/relationships/image" Target="media/image93.png"/><Relationship Id="rId149" Type="http://schemas.openxmlformats.org/officeDocument/2006/relationships/image" Target="media/image98.jpeg"/><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image" Target="media/image84.png"/><Relationship Id="rId160" Type="http://schemas.openxmlformats.org/officeDocument/2006/relationships/theme" Target="theme/theme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34" Type="http://schemas.openxmlformats.org/officeDocument/2006/relationships/image" Target="media/image124.png"/><Relationship Id="rId139" Type="http://schemas.openxmlformats.org/officeDocument/2006/relationships/image" Target="media/image129.png"/><Relationship Id="rId80" Type="http://schemas.openxmlformats.org/officeDocument/2006/relationships/image" Target="media/image73.jpeg"/><Relationship Id="rId85" Type="http://schemas.openxmlformats.org/officeDocument/2006/relationships/image" Target="media/image78.png"/><Relationship Id="rId150" Type="http://schemas.openxmlformats.org/officeDocument/2006/relationships/image" Target="media/image99.jpeg"/><Relationship Id="rId155" Type="http://schemas.openxmlformats.org/officeDocument/2006/relationships/image" Target="media/image103.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77.jpeg"/><Relationship Id="rId96" Type="http://schemas.openxmlformats.org/officeDocument/2006/relationships/image" Target="media/image85.png"/><Relationship Id="rId140" Type="http://schemas.openxmlformats.org/officeDocument/2006/relationships/image" Target="media/image89.png"/><Relationship Id="rId145"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4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jpeg"/><Relationship Id="rId86" Type="http://schemas.openxmlformats.org/officeDocument/2006/relationships/image" Target="media/image79.png"/><Relationship Id="rId135" Type="http://schemas.openxmlformats.org/officeDocument/2006/relationships/image" Target="media/image125.png"/><Relationship Id="rId151" Type="http://schemas.openxmlformats.org/officeDocument/2006/relationships/image" Target="media/image100.png"/><Relationship Id="rId156" Type="http://schemas.openxmlformats.org/officeDocument/2006/relationships/header" Target="header3.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6.png"/><Relationship Id="rId141" Type="http://schemas.openxmlformats.org/officeDocument/2006/relationships/image" Target="media/image90.png"/><Relationship Id="rId146"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36" Type="http://schemas.openxmlformats.org/officeDocument/2006/relationships/image" Target="media/image126.png"/><Relationship Id="rId157" Type="http://schemas.openxmlformats.org/officeDocument/2006/relationships/footer" Target="footer2.xml"/><Relationship Id="rId61" Type="http://schemas.openxmlformats.org/officeDocument/2006/relationships/image" Target="media/image54.png"/><Relationship Id="rId82" Type="http://schemas.openxmlformats.org/officeDocument/2006/relationships/image" Target="media/image74.png"/><Relationship Id="rId152" Type="http://schemas.openxmlformats.org/officeDocument/2006/relationships/image" Target="media/image101.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47" Type="http://schemas.openxmlformats.org/officeDocument/2006/relationships/image" Target="media/image96.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2.png"/><Relationship Id="rId98" Type="http://schemas.openxmlformats.org/officeDocument/2006/relationships/image" Target="media/image87.png"/><Relationship Id="rId142"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37" Type="http://schemas.openxmlformats.org/officeDocument/2006/relationships/image" Target="media/image127.png"/><Relationship Id="rId158" Type="http://schemas.openxmlformats.org/officeDocument/2006/relationships/footer" Target="footer3.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88" Type="http://schemas.openxmlformats.org/officeDocument/2006/relationships/header" Target="header1.xml"/><Relationship Id="rId153" Type="http://schemas.openxmlformats.org/officeDocument/2006/relationships/image" Target="media/image142.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3.png"/><Relationship Id="rId99" Type="http://schemas.openxmlformats.org/officeDocument/2006/relationships/image" Target="media/image88.png"/><Relationship Id="rId143" Type="http://schemas.openxmlformats.org/officeDocument/2006/relationships/image" Target="media/image92.png"/><Relationship Id="rId148" Type="http://schemas.openxmlformats.org/officeDocument/2006/relationships/image" Target="media/image97.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hyperlink" Target="#TOPOFDOC"/></Relationships>
</file>

<file path=word/_rels/header2.xml.rels><?xml version="1.0" encoding="UTF-8" standalone="yes"?>
<Relationships xmlns="http://schemas.openxmlformats.org/package/2006/relationships"><Relationship Id="rId1" Type="http://schemas.openxmlformats.org/officeDocument/2006/relationships/hyperlink" Target="#TOPOFDOC"/></Relationships>
</file>

<file path=word/_rels/header3.xml.rels><?xml version="1.0" encoding="UTF-8" standalone="yes"?>
<Relationships xmlns="http://schemas.openxmlformats.org/package/2006/relationships"><Relationship Id="rId1" Type="http://schemas.openxmlformats.org/officeDocument/2006/relationships/hyperlink" Target="#TOPOFDOC"/></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7346C-5E47-BA49-9273-3078358B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174</Pages>
  <Words>151797</Words>
  <Characters>86525</Characters>
  <Application>Microsoft Office Word</Application>
  <DocSecurity>0</DocSecurity>
  <Lines>721</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1NR</cp:lastModifiedBy>
  <cp:revision>6</cp:revision>
  <cp:lastPrinted>2026-04-11T15:36:00Z</cp:lastPrinted>
  <dcterms:created xsi:type="dcterms:W3CDTF">2026-07-01T12:17:00Z</dcterms:created>
  <dcterms:modified xsi:type="dcterms:W3CDTF">2026-07-06T07:16:00Z</dcterms:modified>
</cp:coreProperties>
</file>