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CCFFB" w14:textId="26AD060D" w:rsidR="009226AD" w:rsidRPr="00FC1C95" w:rsidRDefault="0070284E" w:rsidP="00823B6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DC0BA6" w:rsidRPr="00FC1C95">
        <w:rPr>
          <w:rFonts w:ascii="Times New Roman" w:hAnsi="Times New Roman" w:cs="Times New Roman"/>
          <w:sz w:val="26"/>
          <w:szCs w:val="26"/>
        </w:rPr>
        <w:t>3</w:t>
      </w:r>
      <w:r w:rsidRPr="00FC1C95">
        <w:rPr>
          <w:rFonts w:ascii="Times New Roman" w:hAnsi="Times New Roman" w:cs="Times New Roman"/>
          <w:sz w:val="26"/>
          <w:szCs w:val="26"/>
        </w:rPr>
        <w:t xml:space="preserve"> навчально</w:t>
      </w:r>
      <w:r w:rsidR="00FB4A9D" w:rsidRPr="00FC1C95">
        <w:rPr>
          <w:rFonts w:ascii="Times New Roman" w:hAnsi="Times New Roman" w:cs="Times New Roman"/>
          <w:sz w:val="26"/>
          <w:szCs w:val="26"/>
        </w:rPr>
        <w:t>ї роти</w:t>
      </w:r>
    </w:p>
    <w:p w14:paraId="2502167E" w14:textId="77777777" w:rsidR="009226AD" w:rsidRPr="00FC1C95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41D7022" w14:textId="7C9E1A8F" w:rsidR="009226AD" w:rsidRPr="00FC1C95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22E159A" w14:textId="77777777" w:rsidR="001303A0" w:rsidRPr="00FC1C95" w:rsidRDefault="001303A0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14:paraId="72DC6221" w14:textId="77777777" w:rsidR="00E77C54" w:rsidRPr="00FC1C95" w:rsidRDefault="00E77C54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14:paraId="55CEAA17" w14:textId="2837D5DC" w:rsidR="00A356A4" w:rsidRPr="00FC1C95" w:rsidRDefault="00A356A4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863AEDB" w14:textId="77777777" w:rsidR="009226AD" w:rsidRPr="00FC1C95" w:rsidRDefault="009226AD" w:rsidP="00823B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РАПОРТ</w:t>
      </w:r>
    </w:p>
    <w:p w14:paraId="2DBFF55B" w14:textId="0A1E5C7D" w:rsidR="00054620" w:rsidRPr="00FC1C95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командуванням, про звільнення мене, </w:t>
      </w:r>
      <w:r w:rsidR="0044002B" w:rsidRPr="00FC1C95">
        <w:rPr>
          <w:rFonts w:ascii="Times New Roman" w:hAnsi="Times New Roman" w:cs="Times New Roman"/>
          <w:sz w:val="26"/>
          <w:szCs w:val="26"/>
        </w:rPr>
        <w:t xml:space="preserve">курсанта навчального взводу </w:t>
      </w:r>
      <w:r w:rsidR="006A5858" w:rsidRPr="00FC1C95">
        <w:rPr>
          <w:rFonts w:ascii="Times New Roman" w:hAnsi="Times New Roman" w:cs="Times New Roman"/>
          <w:sz w:val="26"/>
          <w:szCs w:val="26"/>
        </w:rPr>
        <w:t>3</w:t>
      </w:r>
      <w:r w:rsidR="0044002B" w:rsidRPr="00FC1C95">
        <w:rPr>
          <w:rFonts w:ascii="Times New Roman" w:hAnsi="Times New Roman" w:cs="Times New Roman"/>
          <w:sz w:val="26"/>
          <w:szCs w:val="26"/>
        </w:rPr>
        <w:t xml:space="preserve"> навчальної роти </w:t>
      </w:r>
      <w:r w:rsidRPr="00FC1C95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DC3D78" w:rsidRPr="00FC1C95">
        <w:rPr>
          <w:rFonts w:ascii="Times New Roman" w:hAnsi="Times New Roman"/>
          <w:sz w:val="26"/>
          <w:szCs w:val="26"/>
        </w:rPr>
        <w:t xml:space="preserve">солдата </w:t>
      </w:r>
      <w:r w:rsidR="001C0E2E" w:rsidRPr="00FC1C95">
        <w:rPr>
          <w:rFonts w:ascii="Times New Roman" w:hAnsi="Times New Roman"/>
          <w:sz w:val="26"/>
          <w:szCs w:val="26"/>
          <w:lang w:val="ru-UA"/>
        </w:rPr>
        <w:t>Свінціцького Артема Вікторовича</w:t>
      </w:r>
      <w:r w:rsidRPr="00FC1C95">
        <w:rPr>
          <w:rFonts w:ascii="Times New Roman" w:hAnsi="Times New Roman" w:cs="Times New Roman"/>
          <w:sz w:val="26"/>
          <w:szCs w:val="26"/>
        </w:rPr>
        <w:t>, з лав Збройних Сил України на підставі Закону України «</w:t>
      </w:r>
      <w:r w:rsidRPr="00FC1C9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Про військовий обов'язок і військову службу»</w:t>
      </w:r>
      <w:r w:rsidR="00054620" w:rsidRPr="00FC1C9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641652" w:rsidRPr="00FC1C95">
        <w:rPr>
          <w:rFonts w:ascii="Times New Roman" w:hAnsi="Times New Roman" w:cs="Times New Roman"/>
          <w:sz w:val="26"/>
          <w:szCs w:val="26"/>
        </w:rPr>
        <w:t xml:space="preserve">підпункту г пункту 2 </w:t>
      </w:r>
      <w:r w:rsidR="00641652" w:rsidRPr="00FC1C95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частини 4 </w:t>
      </w:r>
      <w:r w:rsidRPr="00FC1C95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>стат</w:t>
      </w:r>
      <w:r w:rsidR="00856410" w:rsidRPr="00FC1C95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>т</w:t>
      </w:r>
      <w:r w:rsidRPr="00FC1C95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>і 26,</w:t>
      </w:r>
      <w:r w:rsidR="00641652" w:rsidRPr="00FC1C95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2A4920" w:rsidRPr="00FC1C95">
        <w:rPr>
          <w:rFonts w:ascii="Times New Roman" w:hAnsi="Times New Roman" w:cs="Times New Roman"/>
          <w:sz w:val="26"/>
          <w:szCs w:val="26"/>
        </w:rPr>
        <w:t>а саме</w:t>
      </w:r>
      <w:r w:rsidR="00DD714D" w:rsidRPr="00FC1C95">
        <w:rPr>
          <w:rFonts w:ascii="Times New Roman" w:hAnsi="Times New Roman" w:cs="Times New Roman"/>
          <w:sz w:val="26"/>
          <w:szCs w:val="26"/>
        </w:rPr>
        <w:t xml:space="preserve">: </w:t>
      </w:r>
      <w:r w:rsidR="00E553CA" w:rsidRPr="00FC1C95">
        <w:rPr>
          <w:rFonts w:ascii="Times New Roman" w:hAnsi="Times New Roman" w:cs="Times New Roman"/>
          <w:sz w:val="26"/>
          <w:szCs w:val="26"/>
        </w:rPr>
        <w:t xml:space="preserve">необхідність здійснювати постійний догляд за одним із своїх батьків чи батьків дружини (чоловіка), який є особою з інвалідністю </w:t>
      </w:r>
      <w:r w:rsidR="00E553CA" w:rsidRPr="00FC1C9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E553CA" w:rsidRPr="00FC1C95">
        <w:rPr>
          <w:rFonts w:ascii="Times New Roman" w:hAnsi="Times New Roman" w:cs="Times New Roman"/>
          <w:sz w:val="26"/>
          <w:szCs w:val="26"/>
        </w:rPr>
        <w:t xml:space="preserve"> чи </w:t>
      </w:r>
      <w:r w:rsidR="00E553CA" w:rsidRPr="00FC1C95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E553CA" w:rsidRPr="00FC1C95">
        <w:rPr>
          <w:rFonts w:ascii="Times New Roman" w:hAnsi="Times New Roman" w:cs="Times New Roman"/>
          <w:sz w:val="26"/>
          <w:szCs w:val="26"/>
        </w:rPr>
        <w:t xml:space="preserve"> групи, за умови відсутності інших членів сім’ї першого чи другого ступеня споріднення такої особи або якщо інші члени сім’ї першого чи другого ступеня споріднення самі потребують постійного догляду за висновком медико-соціальної експертної комісії чи лікарсько-консультативної комісії закладу охорони здоров’я</w:t>
      </w:r>
      <w:r w:rsidR="00054620" w:rsidRPr="00FC1C95">
        <w:rPr>
          <w:rFonts w:ascii="Times New Roman" w:hAnsi="Times New Roman" w:cs="Times New Roman"/>
          <w:sz w:val="26"/>
          <w:szCs w:val="26"/>
        </w:rPr>
        <w:t>.</w:t>
      </w:r>
    </w:p>
    <w:p w14:paraId="448AD93B" w14:textId="77777777" w:rsidR="009E1372" w:rsidRPr="00FC1C95" w:rsidRDefault="009E1372" w:rsidP="00AC6A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D7F9DE" w14:textId="254DBF39" w:rsidR="009226AD" w:rsidRPr="00FC1C95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C1C95">
        <w:rPr>
          <w:rFonts w:ascii="Times New Roman" w:hAnsi="Times New Roman" w:cs="Times New Roman"/>
          <w:sz w:val="26"/>
          <w:szCs w:val="26"/>
          <w:lang w:val="ru-RU"/>
        </w:rPr>
        <w:t>Претензій</w:t>
      </w:r>
      <w:proofErr w:type="spellEnd"/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FC1C95">
        <w:rPr>
          <w:rFonts w:ascii="Times New Roman" w:hAnsi="Times New Roman" w:cs="Times New Roman"/>
          <w:sz w:val="26"/>
          <w:szCs w:val="26"/>
          <w:lang w:val="ru-RU"/>
        </w:rPr>
        <w:t>військової</w:t>
      </w:r>
      <w:proofErr w:type="spellEnd"/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C1C95">
        <w:rPr>
          <w:rFonts w:ascii="Times New Roman" w:hAnsi="Times New Roman" w:cs="Times New Roman"/>
          <w:sz w:val="26"/>
          <w:szCs w:val="26"/>
          <w:lang w:val="ru-RU"/>
        </w:rPr>
        <w:t>частини</w:t>
      </w:r>
      <w:proofErr w:type="spellEnd"/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А2900 не маю.</w:t>
      </w:r>
    </w:p>
    <w:p w14:paraId="32ADB4F7" w14:textId="52FBE284" w:rsidR="00E553CA" w:rsidRPr="00FC1C95" w:rsidRDefault="00E553CA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C1C95">
        <w:rPr>
          <w:rFonts w:ascii="Times New Roman" w:hAnsi="Times New Roman" w:cs="Times New Roman"/>
          <w:sz w:val="26"/>
          <w:szCs w:val="26"/>
          <w:lang w:val="ru-RU"/>
        </w:rPr>
        <w:t>Особову</w:t>
      </w:r>
      <w:proofErr w:type="spellEnd"/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справу прошу </w:t>
      </w:r>
      <w:proofErr w:type="spellStart"/>
      <w:r w:rsidRPr="00FC1C95">
        <w:rPr>
          <w:rFonts w:ascii="Times New Roman" w:hAnsi="Times New Roman" w:cs="Times New Roman"/>
          <w:sz w:val="26"/>
          <w:szCs w:val="26"/>
          <w:lang w:val="ru-RU"/>
        </w:rPr>
        <w:t>надіслати</w:t>
      </w:r>
      <w:proofErr w:type="spellEnd"/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Романівського</w:t>
      </w:r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Р</w:t>
      </w:r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ТЦК та СП </w:t>
      </w:r>
      <w:proofErr w:type="spellStart"/>
      <w:r w:rsidRPr="00FC1C95">
        <w:rPr>
          <w:rFonts w:ascii="Times New Roman" w:hAnsi="Times New Roman" w:cs="Times New Roman"/>
          <w:sz w:val="26"/>
          <w:szCs w:val="26"/>
          <w:lang w:val="ru-RU"/>
        </w:rPr>
        <w:t>Житомирської</w:t>
      </w:r>
      <w:proofErr w:type="spellEnd"/>
      <w:r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C1C95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FC1C9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66666DB" w14:textId="77777777" w:rsidR="009E1372" w:rsidRPr="00FC1C95" w:rsidRDefault="009E1372" w:rsidP="00371E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551447D0" w14:textId="3FA1B4CC" w:rsidR="00BB1F20" w:rsidRPr="00FC1C95" w:rsidRDefault="009226AD" w:rsidP="00BB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До рапорту додаю </w:t>
      </w:r>
      <w:r w:rsidR="00FE1AE2" w:rsidRPr="00FC1C95">
        <w:rPr>
          <w:rFonts w:ascii="Times New Roman" w:hAnsi="Times New Roman" w:cs="Times New Roman"/>
          <w:sz w:val="26"/>
          <w:szCs w:val="26"/>
        </w:rPr>
        <w:t>належним чином завіренні копії:</w:t>
      </w:r>
    </w:p>
    <w:p w14:paraId="1DBD01B0" w14:textId="695815F2" w:rsidR="00BB1F20" w:rsidRPr="00FC1C95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паспорту </w:t>
      </w:r>
      <w:bookmarkStart w:id="0" w:name="_Hlk195189082"/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Свінціцького А. В</w:t>
      </w:r>
      <w:r w:rsidRPr="00FC1C95">
        <w:rPr>
          <w:rFonts w:ascii="Times New Roman" w:hAnsi="Times New Roman" w:cs="Times New Roman"/>
          <w:sz w:val="26"/>
          <w:szCs w:val="26"/>
        </w:rPr>
        <w:t xml:space="preserve">. </w:t>
      </w:r>
      <w:bookmarkEnd w:id="0"/>
      <w:r w:rsidRPr="00FC1C95">
        <w:rPr>
          <w:rFonts w:ascii="Times New Roman" w:hAnsi="Times New Roman" w:cs="Times New Roman"/>
          <w:sz w:val="26"/>
          <w:szCs w:val="26"/>
        </w:rPr>
        <w:t xml:space="preserve">на </w:t>
      </w:r>
      <w:r w:rsidR="00E553CA" w:rsidRPr="00FC1C95">
        <w:rPr>
          <w:rFonts w:ascii="Times New Roman" w:hAnsi="Times New Roman" w:cs="Times New Roman"/>
          <w:sz w:val="26"/>
          <w:szCs w:val="26"/>
          <w:lang w:val="ru-RU"/>
        </w:rPr>
        <w:t>1</w:t>
      </w:r>
      <w:r w:rsidRPr="00FC1C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C1C95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FC1C95">
        <w:rPr>
          <w:rFonts w:ascii="Times New Roman" w:hAnsi="Times New Roman" w:cs="Times New Roman"/>
          <w:sz w:val="26"/>
          <w:szCs w:val="26"/>
        </w:rPr>
        <w:t>.;</w:t>
      </w:r>
    </w:p>
    <w:p w14:paraId="10C76289" w14:textId="27B8FA5E" w:rsidR="00BB1F20" w:rsidRPr="00FC1C95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РНОКПП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Свінціцького А. В</w:t>
      </w:r>
      <w:r w:rsidR="001C0E2E" w:rsidRPr="00FC1C95">
        <w:rPr>
          <w:rFonts w:ascii="Times New Roman" w:hAnsi="Times New Roman" w:cs="Times New Roman"/>
          <w:sz w:val="26"/>
          <w:szCs w:val="26"/>
        </w:rPr>
        <w:t>.</w:t>
      </w:r>
      <w:r w:rsidRPr="00FC1C95">
        <w:rPr>
          <w:rFonts w:ascii="Times New Roman" w:hAnsi="Times New Roman" w:cs="Times New Roman"/>
          <w:sz w:val="26"/>
          <w:szCs w:val="26"/>
        </w:rPr>
        <w:t xml:space="preserve"> на 1 </w:t>
      </w:r>
      <w:proofErr w:type="spellStart"/>
      <w:r w:rsidRPr="00FC1C95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FC1C95">
        <w:rPr>
          <w:rFonts w:ascii="Times New Roman" w:hAnsi="Times New Roman" w:cs="Times New Roman"/>
          <w:sz w:val="26"/>
          <w:szCs w:val="26"/>
        </w:rPr>
        <w:t>.;</w:t>
      </w:r>
    </w:p>
    <w:p w14:paraId="34ACA163" w14:textId="6D1BCA0A" w:rsidR="00BB1F20" w:rsidRPr="00FC1C95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паспорту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Свінціцького В. В</w:t>
      </w:r>
      <w:r w:rsidR="00E553CA" w:rsidRPr="00FC1C95">
        <w:rPr>
          <w:rFonts w:ascii="Times New Roman" w:hAnsi="Times New Roman" w:cs="Times New Roman"/>
          <w:sz w:val="26"/>
          <w:szCs w:val="26"/>
        </w:rPr>
        <w:t>.</w:t>
      </w:r>
      <w:r w:rsidRPr="00FC1C95">
        <w:rPr>
          <w:rFonts w:ascii="Times New Roman" w:hAnsi="Times New Roman" w:cs="Times New Roman"/>
          <w:sz w:val="26"/>
          <w:szCs w:val="26"/>
        </w:rPr>
        <w:t xml:space="preserve"> на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3</w:t>
      </w:r>
      <w:r w:rsidRPr="00FC1C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C1C95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FC1C95">
        <w:rPr>
          <w:rFonts w:ascii="Times New Roman" w:hAnsi="Times New Roman" w:cs="Times New Roman"/>
          <w:sz w:val="26"/>
          <w:szCs w:val="26"/>
        </w:rPr>
        <w:t>.;</w:t>
      </w:r>
    </w:p>
    <w:p w14:paraId="113663AB" w14:textId="03EF9674" w:rsidR="00BB1F20" w:rsidRPr="00FC1C95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РНОКПП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Свінціцького В. В</w:t>
      </w:r>
      <w:r w:rsidR="00E553CA" w:rsidRPr="00FC1C95">
        <w:rPr>
          <w:rFonts w:ascii="Times New Roman" w:hAnsi="Times New Roman" w:cs="Times New Roman"/>
          <w:sz w:val="26"/>
          <w:szCs w:val="26"/>
        </w:rPr>
        <w:t>.</w:t>
      </w:r>
      <w:r w:rsidRPr="00FC1C95">
        <w:rPr>
          <w:rFonts w:ascii="Times New Roman" w:hAnsi="Times New Roman" w:cs="Times New Roman"/>
          <w:sz w:val="26"/>
          <w:szCs w:val="26"/>
        </w:rPr>
        <w:t xml:space="preserve"> на 1 </w:t>
      </w:r>
      <w:proofErr w:type="spellStart"/>
      <w:r w:rsidRPr="00FC1C95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FC1C95">
        <w:rPr>
          <w:rFonts w:ascii="Times New Roman" w:hAnsi="Times New Roman" w:cs="Times New Roman"/>
          <w:sz w:val="26"/>
          <w:szCs w:val="26"/>
        </w:rPr>
        <w:t>.;</w:t>
      </w:r>
    </w:p>
    <w:p w14:paraId="6D6EE8DA" w14:textId="11F60322" w:rsidR="00BB1F20" w:rsidRPr="00FC1C95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</w:t>
      </w:r>
      <w:proofErr w:type="spellStart"/>
      <w:r w:rsidR="00E553CA" w:rsidRPr="00FC1C95">
        <w:rPr>
          <w:rFonts w:ascii="Times New Roman" w:hAnsi="Times New Roman" w:cs="Times New Roman"/>
          <w:sz w:val="26"/>
          <w:szCs w:val="26"/>
          <w:lang w:val="ru-RU"/>
        </w:rPr>
        <w:t>свідоцтва</w:t>
      </w:r>
      <w:proofErr w:type="spellEnd"/>
      <w:r w:rsidR="00E553CA"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="00E553CA" w:rsidRPr="00FC1C95">
        <w:rPr>
          <w:rFonts w:ascii="Times New Roman" w:hAnsi="Times New Roman" w:cs="Times New Roman"/>
          <w:sz w:val="26"/>
          <w:szCs w:val="26"/>
          <w:lang w:val="ru-RU"/>
        </w:rPr>
        <w:t>народження</w:t>
      </w:r>
      <w:proofErr w:type="spellEnd"/>
      <w:r w:rsidRPr="00FC1C95">
        <w:rPr>
          <w:rFonts w:ascii="Times New Roman" w:hAnsi="Times New Roman" w:cs="Times New Roman"/>
          <w:sz w:val="26"/>
          <w:szCs w:val="26"/>
        </w:rPr>
        <w:t xml:space="preserve">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Свінціцького А. В</w:t>
      </w:r>
      <w:r w:rsidR="001C0E2E" w:rsidRPr="00FC1C95">
        <w:rPr>
          <w:rFonts w:ascii="Times New Roman" w:hAnsi="Times New Roman" w:cs="Times New Roman"/>
          <w:sz w:val="26"/>
          <w:szCs w:val="26"/>
        </w:rPr>
        <w:t>.</w:t>
      </w:r>
      <w:r w:rsidR="00E553CA" w:rsidRPr="00FC1C95">
        <w:rPr>
          <w:rFonts w:ascii="Times New Roman" w:hAnsi="Times New Roman" w:cs="Times New Roman"/>
          <w:sz w:val="26"/>
          <w:szCs w:val="26"/>
        </w:rPr>
        <w:t xml:space="preserve"> </w:t>
      </w:r>
      <w:r w:rsidRPr="00FC1C95">
        <w:rPr>
          <w:rFonts w:ascii="Times New Roman" w:hAnsi="Times New Roman" w:cs="Times New Roman"/>
          <w:sz w:val="26"/>
          <w:szCs w:val="26"/>
        </w:rPr>
        <w:t xml:space="preserve"> </w:t>
      </w:r>
      <w:r w:rsidR="00036C0D" w:rsidRPr="00FC1C95">
        <w:rPr>
          <w:rFonts w:ascii="Times New Roman" w:hAnsi="Times New Roman" w:cs="Times New Roman"/>
          <w:sz w:val="26"/>
          <w:szCs w:val="26"/>
        </w:rPr>
        <w:br/>
      </w:r>
      <w:r w:rsidRPr="00FC1C95">
        <w:rPr>
          <w:rFonts w:ascii="Times New Roman" w:hAnsi="Times New Roman" w:cs="Times New Roman"/>
          <w:sz w:val="26"/>
          <w:szCs w:val="26"/>
        </w:rPr>
        <w:t xml:space="preserve">на 1 </w:t>
      </w:r>
      <w:proofErr w:type="spellStart"/>
      <w:r w:rsidRPr="00FC1C95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FC1C95">
        <w:rPr>
          <w:rFonts w:ascii="Times New Roman" w:hAnsi="Times New Roman" w:cs="Times New Roman"/>
          <w:sz w:val="26"/>
          <w:szCs w:val="26"/>
        </w:rPr>
        <w:t>.;</w:t>
      </w:r>
    </w:p>
    <w:p w14:paraId="0C9C391D" w14:textId="4DF05467" w:rsidR="000F4752" w:rsidRPr="00FC1C95" w:rsidRDefault="00424D51" w:rsidP="00BB1F20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Нотаріально засвідчену копію довідки МСЕК серії 12 АА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Г</w:t>
      </w:r>
      <w:r w:rsidRPr="00FC1C95">
        <w:rPr>
          <w:rFonts w:ascii="Times New Roman" w:hAnsi="Times New Roman" w:cs="Times New Roman"/>
          <w:sz w:val="26"/>
          <w:szCs w:val="26"/>
        </w:rPr>
        <w:t xml:space="preserve"> № </w:t>
      </w:r>
      <w:r w:rsidR="001C0E2E" w:rsidRPr="00FC1C95">
        <w:rPr>
          <w:rFonts w:ascii="Times New Roman" w:hAnsi="Times New Roman" w:cs="Times New Roman"/>
          <w:sz w:val="26"/>
          <w:szCs w:val="26"/>
          <w:lang w:val="ru-UA"/>
        </w:rPr>
        <w:t>651026</w:t>
      </w:r>
      <w:r w:rsidRPr="00FC1C95">
        <w:rPr>
          <w:rFonts w:ascii="Times New Roman" w:hAnsi="Times New Roman" w:cs="Times New Roman"/>
          <w:sz w:val="26"/>
          <w:szCs w:val="26"/>
        </w:rPr>
        <w:t xml:space="preserve"> </w:t>
      </w:r>
      <w:r w:rsidR="00036C0D" w:rsidRPr="00FC1C95">
        <w:rPr>
          <w:rFonts w:ascii="Times New Roman" w:hAnsi="Times New Roman" w:cs="Times New Roman"/>
          <w:sz w:val="26"/>
          <w:szCs w:val="26"/>
        </w:rPr>
        <w:br/>
      </w:r>
      <w:r w:rsidRPr="00FC1C95">
        <w:rPr>
          <w:rFonts w:ascii="Times New Roman" w:hAnsi="Times New Roman" w:cs="Times New Roman"/>
          <w:sz w:val="26"/>
          <w:szCs w:val="26"/>
        </w:rPr>
        <w:t xml:space="preserve">на 1 </w:t>
      </w:r>
      <w:proofErr w:type="spellStart"/>
      <w:r w:rsidRPr="00FC1C95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FC1C95">
        <w:rPr>
          <w:rFonts w:ascii="Times New Roman" w:hAnsi="Times New Roman" w:cs="Times New Roman"/>
          <w:sz w:val="26"/>
          <w:szCs w:val="26"/>
        </w:rPr>
        <w:t>.</w:t>
      </w:r>
      <w:r w:rsidR="00D25AA4" w:rsidRPr="00FC1C95">
        <w:rPr>
          <w:rFonts w:ascii="Times New Roman" w:hAnsi="Times New Roman" w:cs="Times New Roman"/>
          <w:sz w:val="26"/>
          <w:szCs w:val="26"/>
        </w:rPr>
        <w:t>;</w:t>
      </w:r>
    </w:p>
    <w:p w14:paraId="1050D974" w14:textId="6AB11EC1" w:rsidR="00B82DCB" w:rsidRPr="00FC1C95" w:rsidRDefault="001C0E2E" w:rsidP="00BB1F20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  <w:lang w:val="ru-UA"/>
        </w:rPr>
        <w:t xml:space="preserve">Відповідь </w:t>
      </w:r>
      <w:r w:rsidR="00B82DCB" w:rsidRPr="00FC1C95">
        <w:rPr>
          <w:rFonts w:ascii="Times New Roman" w:hAnsi="Times New Roman" w:cs="Times New Roman"/>
          <w:sz w:val="26"/>
          <w:szCs w:val="26"/>
          <w:lang w:val="ru-UA"/>
        </w:rPr>
        <w:t xml:space="preserve">на запит від </w:t>
      </w:r>
      <w:r w:rsidRPr="00FC1C95">
        <w:rPr>
          <w:rFonts w:ascii="Times New Roman" w:hAnsi="Times New Roman" w:cs="Times New Roman"/>
          <w:sz w:val="26"/>
          <w:szCs w:val="26"/>
          <w:lang w:val="ru-UA"/>
        </w:rPr>
        <w:t>19</w:t>
      </w:r>
      <w:r w:rsidR="00B82DCB" w:rsidRPr="00FC1C95">
        <w:rPr>
          <w:rFonts w:ascii="Times New Roman" w:hAnsi="Times New Roman" w:cs="Times New Roman"/>
          <w:sz w:val="26"/>
          <w:szCs w:val="26"/>
          <w:lang w:val="ru-UA"/>
        </w:rPr>
        <w:t>.0</w:t>
      </w:r>
      <w:r w:rsidRPr="00FC1C95">
        <w:rPr>
          <w:rFonts w:ascii="Times New Roman" w:hAnsi="Times New Roman" w:cs="Times New Roman"/>
          <w:sz w:val="26"/>
          <w:szCs w:val="26"/>
          <w:lang w:val="ru-UA"/>
        </w:rPr>
        <w:t>9</w:t>
      </w:r>
      <w:r w:rsidR="00B82DCB" w:rsidRPr="00FC1C95">
        <w:rPr>
          <w:rFonts w:ascii="Times New Roman" w:hAnsi="Times New Roman" w:cs="Times New Roman"/>
          <w:sz w:val="26"/>
          <w:szCs w:val="26"/>
          <w:lang w:val="ru-UA"/>
        </w:rPr>
        <w:t>.2025 №</w:t>
      </w:r>
      <w:r w:rsidRPr="00FC1C95">
        <w:rPr>
          <w:rFonts w:ascii="Times New Roman" w:hAnsi="Times New Roman" w:cs="Times New Roman"/>
          <w:sz w:val="26"/>
          <w:szCs w:val="26"/>
          <w:lang w:val="ru-UA"/>
        </w:rPr>
        <w:t>51</w:t>
      </w:r>
      <w:r w:rsidR="00B82DCB" w:rsidRPr="00FC1C95">
        <w:rPr>
          <w:rFonts w:ascii="Times New Roman" w:hAnsi="Times New Roman" w:cs="Times New Roman"/>
          <w:sz w:val="26"/>
          <w:szCs w:val="26"/>
          <w:lang w:val="ru-UA"/>
        </w:rPr>
        <w:t xml:space="preserve"> КНП “</w:t>
      </w:r>
      <w:r w:rsidRPr="00FC1C95">
        <w:rPr>
          <w:rFonts w:ascii="Times New Roman" w:hAnsi="Times New Roman" w:cs="Times New Roman"/>
          <w:sz w:val="26"/>
          <w:szCs w:val="26"/>
          <w:lang w:val="ru-UA"/>
        </w:rPr>
        <w:t>Бердичівської міської лікарні</w:t>
      </w:r>
      <w:r w:rsidR="00B82DCB" w:rsidRPr="00FC1C95">
        <w:rPr>
          <w:rFonts w:ascii="Times New Roman" w:hAnsi="Times New Roman" w:cs="Times New Roman"/>
          <w:sz w:val="26"/>
          <w:szCs w:val="26"/>
          <w:lang w:val="ru-UA"/>
        </w:rPr>
        <w:t xml:space="preserve">” </w:t>
      </w:r>
      <w:r w:rsidRPr="00FC1C95">
        <w:rPr>
          <w:rFonts w:ascii="Times New Roman" w:hAnsi="Times New Roman" w:cs="Times New Roman"/>
          <w:sz w:val="26"/>
          <w:szCs w:val="26"/>
          <w:lang w:val="ru-UA"/>
        </w:rPr>
        <w:t>Бердичівської міської</w:t>
      </w:r>
      <w:r w:rsidR="00E553CA" w:rsidRPr="00FC1C95">
        <w:rPr>
          <w:rFonts w:ascii="Times New Roman" w:hAnsi="Times New Roman" w:cs="Times New Roman"/>
          <w:sz w:val="26"/>
          <w:szCs w:val="26"/>
        </w:rPr>
        <w:t xml:space="preserve"> ради </w:t>
      </w:r>
      <w:r w:rsidR="00B82DCB" w:rsidRPr="00FC1C95">
        <w:rPr>
          <w:rFonts w:ascii="Times New Roman" w:hAnsi="Times New Roman" w:cs="Times New Roman"/>
          <w:sz w:val="26"/>
          <w:szCs w:val="26"/>
          <w:lang w:val="ru-UA"/>
        </w:rPr>
        <w:t>на 1 арк.;</w:t>
      </w:r>
    </w:p>
    <w:p w14:paraId="27F5C67B" w14:textId="50641315" w:rsidR="001C0E2E" w:rsidRPr="00FC1C95" w:rsidRDefault="005C518A" w:rsidP="00BB1F20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  <w:lang w:val="ru-UA"/>
        </w:rPr>
        <w:t>Висновок про наявність порушення функцій організму через які невиліковно хворі особи не можуть самостійно пересуватися та самообслуговуватися і потребують соціальної послуги з догляду на непрофесійній основі від 05.09.2025 року №97 на 1 арк.;</w:t>
      </w:r>
    </w:p>
    <w:p w14:paraId="79BE762F" w14:textId="26D9961E" w:rsidR="00E44E25" w:rsidRPr="00FC1C95" w:rsidRDefault="005C518A" w:rsidP="00036C0D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  <w:lang w:val="ru-UA"/>
        </w:rPr>
        <w:t>Відповідь на запит від 22.09.2025 №309 КНП “Центр первинної медико-санітарної допомоги” Романівської селищної</w:t>
      </w:r>
      <w:r w:rsidRPr="00FC1C95">
        <w:rPr>
          <w:rFonts w:ascii="Times New Roman" w:hAnsi="Times New Roman" w:cs="Times New Roman"/>
          <w:sz w:val="26"/>
          <w:szCs w:val="26"/>
        </w:rPr>
        <w:t xml:space="preserve"> ради </w:t>
      </w:r>
      <w:r w:rsidRPr="00FC1C95">
        <w:rPr>
          <w:rFonts w:ascii="Times New Roman" w:hAnsi="Times New Roman" w:cs="Times New Roman"/>
          <w:sz w:val="26"/>
          <w:szCs w:val="26"/>
          <w:lang w:val="ru-UA"/>
        </w:rPr>
        <w:t>на 1 арк.;</w:t>
      </w:r>
    </w:p>
    <w:p w14:paraId="12573D84" w14:textId="12CE8F32" w:rsidR="00E0357E" w:rsidRPr="00FC1C95" w:rsidRDefault="005C518A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  <w:lang w:val="ru-UA"/>
        </w:rPr>
        <w:t xml:space="preserve">Акт перевірки сімейного стану військовослужбовця </w:t>
      </w:r>
      <w:r w:rsidR="00E20E2A" w:rsidRPr="00FC1C95">
        <w:rPr>
          <w:rFonts w:ascii="Times New Roman" w:hAnsi="Times New Roman" w:cs="Times New Roman"/>
          <w:sz w:val="26"/>
          <w:szCs w:val="26"/>
          <w:lang w:val="ru-UA"/>
        </w:rPr>
        <w:t>на 2 арк</w:t>
      </w:r>
      <w:r w:rsidR="00A356A4" w:rsidRPr="00FC1C9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FC1C95" w:rsidRPr="00FC1C95">
        <w:rPr>
          <w:rFonts w:ascii="Times New Roman" w:hAnsi="Times New Roman" w:cs="Times New Roman"/>
          <w:sz w:val="26"/>
          <w:szCs w:val="26"/>
          <w:lang w:val="ru-UA"/>
        </w:rPr>
        <w:t>;</w:t>
      </w:r>
    </w:p>
    <w:p w14:paraId="19582252" w14:textId="55AF345E" w:rsidR="00FC1C95" w:rsidRPr="00FC1C95" w:rsidRDefault="00FC1C95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  <w:lang w:val="ru-UA"/>
        </w:rPr>
        <w:t xml:space="preserve">Копія свідоцтва про розірвання шлюбу Серія І-ТП №095783 від 06.08.2025 року </w:t>
      </w:r>
      <w:r>
        <w:rPr>
          <w:rFonts w:ascii="Times New Roman" w:hAnsi="Times New Roman" w:cs="Times New Roman"/>
          <w:sz w:val="26"/>
          <w:szCs w:val="26"/>
          <w:lang w:val="ru-UA"/>
        </w:rPr>
        <w:br/>
      </w:r>
      <w:r w:rsidRPr="00FC1C95">
        <w:rPr>
          <w:rFonts w:ascii="Times New Roman" w:hAnsi="Times New Roman" w:cs="Times New Roman"/>
          <w:sz w:val="26"/>
          <w:szCs w:val="26"/>
          <w:lang w:val="ru-UA"/>
        </w:rPr>
        <w:t>на 1 арк.</w:t>
      </w:r>
    </w:p>
    <w:p w14:paraId="673DB03F" w14:textId="77777777" w:rsidR="009E1372" w:rsidRPr="00FC1C95" w:rsidRDefault="009E1372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49B89A1" w14:textId="358A1B17" w:rsidR="00457FC0" w:rsidRPr="00FC1C95" w:rsidRDefault="00457FC0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5D719FE" w14:textId="3AD20865" w:rsidR="009226AD" w:rsidRPr="00FC1C95" w:rsidRDefault="003378C7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Курсант </w:t>
      </w:r>
      <w:r w:rsidR="009F6E9A"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>3</w:t>
      </w:r>
      <w:r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навчальної роти</w:t>
      </w:r>
    </w:p>
    <w:p w14:paraId="0D1CAE9C" w14:textId="3B156B92" w:rsidR="009E1372" w:rsidRPr="00FC1C95" w:rsidRDefault="002722AF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6"/>
          <w:szCs w:val="26"/>
          <w:lang w:val="ru-UA"/>
          <w14:ligatures w14:val="none"/>
        </w:rPr>
      </w:pPr>
      <w:r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>солдат</w:t>
      </w:r>
      <w:r w:rsidR="003378C7"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</w:t>
      </w:r>
      <w:r w:rsidR="009E1372"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036C0D"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                 </w:t>
      </w:r>
      <w:r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</w:t>
      </w:r>
      <w:r w:rsidR="003378C7"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FC1C95">
        <w:rPr>
          <w:rFonts w:ascii="Times New Roman" w:hAnsi="Times New Roman" w:cs="Times New Roman"/>
          <w:kern w:val="0"/>
          <w:sz w:val="26"/>
          <w:szCs w:val="26"/>
          <w:lang w:val="ru-UA"/>
          <w14:ligatures w14:val="none"/>
        </w:rPr>
        <w:t xml:space="preserve">     </w:t>
      </w:r>
      <w:r w:rsidR="00994427" w:rsidRPr="00FC1C95">
        <w:rPr>
          <w:rFonts w:ascii="Times New Roman" w:hAnsi="Times New Roman" w:cs="Times New Roman"/>
          <w:kern w:val="0"/>
          <w:sz w:val="26"/>
          <w:szCs w:val="26"/>
          <w:lang w:val="ru-RU"/>
          <w14:ligatures w14:val="none"/>
        </w:rPr>
        <w:t xml:space="preserve">        </w:t>
      </w:r>
      <w:r w:rsidR="003378C7"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A356A4" w:rsidRPr="00FC1C95">
        <w:rPr>
          <w:rFonts w:ascii="Times New Roman" w:hAnsi="Times New Roman" w:cs="Times New Roman"/>
          <w:kern w:val="0"/>
          <w:sz w:val="26"/>
          <w:szCs w:val="26"/>
          <w:lang w:val="ru-RU"/>
          <w14:ligatures w14:val="none"/>
        </w:rPr>
        <w:t xml:space="preserve">    </w:t>
      </w:r>
      <w:r w:rsidR="003378C7" w:rsidRPr="00FC1C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</w:t>
      </w:r>
      <w:r w:rsidR="001C0E2E" w:rsidRPr="00FC1C95">
        <w:rPr>
          <w:rFonts w:ascii="Times New Roman" w:hAnsi="Times New Roman" w:cs="Times New Roman"/>
          <w:kern w:val="0"/>
          <w:sz w:val="26"/>
          <w:szCs w:val="26"/>
          <w:lang w:val="ru-UA"/>
          <w14:ligatures w14:val="none"/>
        </w:rPr>
        <w:t>Артем СВІНЦІЦЬКИЙ</w:t>
      </w:r>
    </w:p>
    <w:p w14:paraId="00983A30" w14:textId="12FD6152" w:rsidR="00D611FE" w:rsidRPr="00FC1C95" w:rsidRDefault="004B539B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___.___.202</w:t>
      </w:r>
      <w:r w:rsidR="00715B30" w:rsidRPr="00FC1C95">
        <w:rPr>
          <w:rFonts w:ascii="Times New Roman" w:hAnsi="Times New Roman" w:cs="Times New Roman"/>
          <w:sz w:val="26"/>
          <w:szCs w:val="26"/>
        </w:rPr>
        <w:t>5</w:t>
      </w:r>
    </w:p>
    <w:p w14:paraId="1D8B522B" w14:textId="3EBC8AE4" w:rsidR="00E87BC7" w:rsidRDefault="00E87BC7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2291847" w14:textId="5D95589F" w:rsidR="00FC1C95" w:rsidRDefault="00FC1C95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4575BD21" w14:textId="77777777" w:rsidR="00FC1C95" w:rsidRPr="00FC1C95" w:rsidRDefault="00FC1C95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3383DAEE" w14:textId="77777777" w:rsidR="00E20E2A" w:rsidRPr="00FC1C95" w:rsidRDefault="00E20E2A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449C7695" w14:textId="34461B75" w:rsidR="003378C7" w:rsidRPr="00FC1C95" w:rsidRDefault="003378C7" w:rsidP="009E1372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764FEEE5" w14:textId="67829F54" w:rsidR="00D62352" w:rsidRPr="00FC1C95" w:rsidRDefault="00D62352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1927512E" w14:textId="6E2A8841" w:rsidR="003378C7" w:rsidRPr="00FC1C95" w:rsidRDefault="003378C7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70BA05F8" w14:textId="77777777" w:rsidR="009E1372" w:rsidRPr="00FC1C95" w:rsidRDefault="009E1372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0FE3AECF" w14:textId="1477CDBD" w:rsidR="003378C7" w:rsidRPr="00FC1C95" w:rsidRDefault="003378C7" w:rsidP="00385397">
      <w:pPr>
        <w:spacing w:after="0" w:line="240" w:lineRule="auto"/>
        <w:ind w:left="-1134" w:right="1133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 xml:space="preserve">Клопочу по суті рапорту </w:t>
      </w:r>
      <w:r w:rsidR="00385397" w:rsidRPr="00FC1C95">
        <w:rPr>
          <w:rFonts w:ascii="Times New Roman" w:hAnsi="Times New Roman"/>
          <w:sz w:val="26"/>
          <w:szCs w:val="26"/>
        </w:rPr>
        <w:t xml:space="preserve">солдата </w:t>
      </w:r>
      <w:r w:rsidR="00E20E2A" w:rsidRPr="00FC1C95">
        <w:rPr>
          <w:rFonts w:ascii="Times New Roman" w:hAnsi="Times New Roman"/>
          <w:sz w:val="26"/>
          <w:szCs w:val="26"/>
          <w:lang w:val="ru-UA"/>
        </w:rPr>
        <w:t>Свінціцького Артема Вікторовича</w:t>
      </w:r>
      <w:r w:rsidR="00385397" w:rsidRPr="00FC1C95">
        <w:rPr>
          <w:rFonts w:ascii="Times New Roman" w:hAnsi="Times New Roman"/>
          <w:sz w:val="26"/>
          <w:szCs w:val="26"/>
        </w:rPr>
        <w:t>.</w:t>
      </w:r>
    </w:p>
    <w:p w14:paraId="7EF67F41" w14:textId="77777777" w:rsidR="009E1372" w:rsidRPr="00FC1C95" w:rsidRDefault="009E1372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06EAB99C" w14:textId="3D88A8FC" w:rsidR="003378C7" w:rsidRPr="00FC1C95" w:rsidRDefault="003378C7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3EC7A0BE" w14:textId="77777777" w:rsidR="00385397" w:rsidRPr="00FC1C95" w:rsidRDefault="00385397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30486351" w14:textId="7ED3D850" w:rsidR="006E1D53" w:rsidRPr="00FC1C95" w:rsidRDefault="00063B37" w:rsidP="009E1372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К</w:t>
      </w:r>
      <w:r w:rsidR="003B4697" w:rsidRPr="00FC1C95">
        <w:rPr>
          <w:rFonts w:ascii="Times New Roman" w:hAnsi="Times New Roman" w:cs="Times New Roman"/>
          <w:sz w:val="26"/>
          <w:szCs w:val="26"/>
        </w:rPr>
        <w:t xml:space="preserve">омандир </w:t>
      </w:r>
      <w:r w:rsidR="009F6E9A" w:rsidRPr="00FC1C95">
        <w:rPr>
          <w:rFonts w:ascii="Times New Roman" w:hAnsi="Times New Roman" w:cs="Times New Roman"/>
          <w:sz w:val="26"/>
          <w:szCs w:val="26"/>
        </w:rPr>
        <w:t>3</w:t>
      </w:r>
      <w:r w:rsidR="003B4697" w:rsidRPr="00FC1C95">
        <w:rPr>
          <w:rFonts w:ascii="Times New Roman" w:hAnsi="Times New Roman" w:cs="Times New Roman"/>
          <w:sz w:val="26"/>
          <w:szCs w:val="26"/>
        </w:rPr>
        <w:t xml:space="preserve"> навчальної роти </w:t>
      </w:r>
    </w:p>
    <w:p w14:paraId="28E83C67" w14:textId="09C79531" w:rsidR="006E1D53" w:rsidRPr="00FC1C95" w:rsidRDefault="00EC38A5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  <w:lang w:val="ru-RU"/>
        </w:rPr>
      </w:pPr>
      <w:r w:rsidRPr="00FC1C95">
        <w:rPr>
          <w:rFonts w:ascii="Times New Roman" w:hAnsi="Times New Roman" w:cs="Times New Roman"/>
          <w:sz w:val="26"/>
          <w:szCs w:val="26"/>
          <w:lang w:val="ru-UA"/>
        </w:rPr>
        <w:t xml:space="preserve">старший </w:t>
      </w:r>
      <w:r w:rsidR="00063B37" w:rsidRPr="00FC1C95">
        <w:rPr>
          <w:rFonts w:ascii="Times New Roman" w:hAnsi="Times New Roman" w:cs="Times New Roman"/>
          <w:sz w:val="26"/>
          <w:szCs w:val="26"/>
        </w:rPr>
        <w:t>лейтенант</w:t>
      </w:r>
      <w:r w:rsidR="00823B6E" w:rsidRPr="00FC1C95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FC1C95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FC1C95">
        <w:rPr>
          <w:rFonts w:ascii="Times New Roman" w:hAnsi="Times New Roman" w:cs="Times New Roman"/>
          <w:sz w:val="26"/>
          <w:szCs w:val="26"/>
          <w:lang w:val="ru-UA"/>
        </w:rPr>
        <w:t xml:space="preserve">           </w:t>
      </w:r>
      <w:r w:rsidR="00641652" w:rsidRPr="00FC1C95">
        <w:rPr>
          <w:rFonts w:ascii="Times New Roman" w:hAnsi="Times New Roman" w:cs="Times New Roman"/>
          <w:sz w:val="26"/>
          <w:szCs w:val="26"/>
        </w:rPr>
        <w:t xml:space="preserve">   </w:t>
      </w:r>
      <w:r w:rsidR="00A356A4" w:rsidRPr="00FC1C95">
        <w:rPr>
          <w:rFonts w:ascii="Times New Roman" w:hAnsi="Times New Roman" w:cs="Times New Roman"/>
          <w:sz w:val="26"/>
          <w:szCs w:val="26"/>
        </w:rPr>
        <w:t xml:space="preserve">  </w:t>
      </w:r>
      <w:r w:rsidR="006E1D53" w:rsidRPr="00FC1C95">
        <w:rPr>
          <w:rFonts w:ascii="Times New Roman" w:hAnsi="Times New Roman" w:cs="Times New Roman"/>
          <w:sz w:val="26"/>
          <w:szCs w:val="26"/>
        </w:rPr>
        <w:t xml:space="preserve"> </w:t>
      </w:r>
      <w:r w:rsidR="00823B6E" w:rsidRPr="00FC1C95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="00A356A4" w:rsidRPr="00FC1C95">
        <w:rPr>
          <w:rFonts w:ascii="Times New Roman" w:hAnsi="Times New Roman" w:cs="Times New Roman"/>
          <w:sz w:val="26"/>
          <w:szCs w:val="26"/>
          <w:lang w:val="ru-RU"/>
        </w:rPr>
        <w:t>Сергій</w:t>
      </w:r>
      <w:proofErr w:type="spellEnd"/>
      <w:r w:rsidR="00A356A4" w:rsidRPr="00FC1C95">
        <w:rPr>
          <w:rFonts w:ascii="Times New Roman" w:hAnsi="Times New Roman" w:cs="Times New Roman"/>
          <w:sz w:val="26"/>
          <w:szCs w:val="26"/>
          <w:lang w:val="ru-RU"/>
        </w:rPr>
        <w:t xml:space="preserve"> ЩЕРБАЦЬКИЙ</w:t>
      </w:r>
    </w:p>
    <w:p w14:paraId="7C095128" w14:textId="2D8B6872" w:rsidR="00D62352" w:rsidRPr="00FC1C95" w:rsidRDefault="00616445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___.___</w:t>
      </w:r>
      <w:r w:rsidR="00823B6E" w:rsidRPr="00FC1C95">
        <w:rPr>
          <w:rFonts w:ascii="Times New Roman" w:hAnsi="Times New Roman" w:cs="Times New Roman"/>
          <w:sz w:val="26"/>
          <w:szCs w:val="26"/>
        </w:rPr>
        <w:t>.202</w:t>
      </w:r>
      <w:r w:rsidR="006F2649" w:rsidRPr="00FC1C95">
        <w:rPr>
          <w:rFonts w:ascii="Times New Roman" w:hAnsi="Times New Roman" w:cs="Times New Roman"/>
          <w:sz w:val="26"/>
          <w:szCs w:val="26"/>
        </w:rPr>
        <w:t>5</w:t>
      </w:r>
    </w:p>
    <w:p w14:paraId="22118778" w14:textId="1586B9D9" w:rsidR="009E1372" w:rsidRPr="00FC1C95" w:rsidRDefault="009E1372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6C947699" w14:textId="1696B156" w:rsidR="009E1372" w:rsidRPr="00FC1C95" w:rsidRDefault="009E1372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2E1DFD7F" w14:textId="77777777" w:rsidR="009E1372" w:rsidRPr="00FC1C95" w:rsidRDefault="009E1372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012D1264" w14:textId="01EA4298" w:rsidR="00823B6E" w:rsidRPr="00FC1C95" w:rsidRDefault="003B4697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064196E5" w14:textId="04D46DD7" w:rsidR="00823B6E" w:rsidRPr="00FC1C95" w:rsidRDefault="00823B6E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648672D2" w14:textId="14EFD874" w:rsidR="00D62352" w:rsidRPr="00FC1C95" w:rsidRDefault="00D62352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504F9EC6" w14:textId="77777777" w:rsidR="00D62352" w:rsidRPr="00FC1C95" w:rsidRDefault="00D62352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71F41952" w14:textId="1F83FE4F" w:rsidR="00823B6E" w:rsidRPr="00FC1C95" w:rsidRDefault="003378C7" w:rsidP="009E1372">
      <w:pPr>
        <w:spacing w:after="0" w:line="240" w:lineRule="auto"/>
        <w:ind w:left="-1134" w:right="1133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Клопочу</w:t>
      </w:r>
      <w:r w:rsidR="003B4697" w:rsidRPr="00FC1C95">
        <w:rPr>
          <w:rFonts w:ascii="Times New Roman" w:hAnsi="Times New Roman" w:cs="Times New Roman"/>
          <w:sz w:val="26"/>
          <w:szCs w:val="26"/>
        </w:rPr>
        <w:t xml:space="preserve"> по суті рапорту </w:t>
      </w:r>
      <w:r w:rsidR="00385397" w:rsidRPr="00FC1C95">
        <w:rPr>
          <w:rFonts w:ascii="Times New Roman" w:hAnsi="Times New Roman"/>
          <w:sz w:val="26"/>
          <w:szCs w:val="26"/>
        </w:rPr>
        <w:t>солдата</w:t>
      </w:r>
      <w:r w:rsidR="00063B37" w:rsidRPr="00FC1C95">
        <w:rPr>
          <w:rFonts w:ascii="Times New Roman" w:hAnsi="Times New Roman"/>
          <w:sz w:val="26"/>
          <w:szCs w:val="26"/>
        </w:rPr>
        <w:t xml:space="preserve"> </w:t>
      </w:r>
      <w:r w:rsidR="00E20E2A" w:rsidRPr="00FC1C95">
        <w:rPr>
          <w:rFonts w:ascii="Times New Roman" w:hAnsi="Times New Roman"/>
          <w:sz w:val="26"/>
          <w:szCs w:val="26"/>
          <w:lang w:val="ru-UA"/>
        </w:rPr>
        <w:t>Свінціцького Артема Вікторовича</w:t>
      </w:r>
      <w:r w:rsidR="009E1372" w:rsidRPr="00FC1C95">
        <w:rPr>
          <w:rFonts w:ascii="Times New Roman" w:hAnsi="Times New Roman" w:cs="Times New Roman"/>
          <w:sz w:val="26"/>
          <w:szCs w:val="26"/>
        </w:rPr>
        <w:t>.</w:t>
      </w:r>
    </w:p>
    <w:p w14:paraId="3231B661" w14:textId="1D4681FF" w:rsidR="00823B6E" w:rsidRPr="00FC1C95" w:rsidRDefault="00823B6E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34F5CCF5" w14:textId="5B30F952" w:rsidR="00823B6E" w:rsidRPr="00FC1C95" w:rsidRDefault="00823B6E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00D9A1EC" w14:textId="77777777" w:rsidR="00D62352" w:rsidRPr="00FC1C95" w:rsidRDefault="00D62352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17E58F1E" w14:textId="42EB433B" w:rsidR="00823B6E" w:rsidRPr="00FC1C95" w:rsidRDefault="00525021" w:rsidP="004B539B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  <w:lang w:val="ru-UA"/>
        </w:rPr>
        <w:t>К</w:t>
      </w:r>
      <w:proofErr w:type="spellStart"/>
      <w:r w:rsidR="00823B6E" w:rsidRPr="00FC1C95">
        <w:rPr>
          <w:rFonts w:ascii="Times New Roman" w:hAnsi="Times New Roman" w:cs="Times New Roman"/>
          <w:sz w:val="26"/>
          <w:szCs w:val="26"/>
        </w:rPr>
        <w:t>омандир</w:t>
      </w:r>
      <w:proofErr w:type="spellEnd"/>
      <w:r w:rsidR="00823B6E" w:rsidRPr="00FC1C95">
        <w:rPr>
          <w:rFonts w:ascii="Times New Roman" w:hAnsi="Times New Roman" w:cs="Times New Roman"/>
          <w:sz w:val="26"/>
          <w:szCs w:val="26"/>
        </w:rPr>
        <w:t xml:space="preserve"> 1 навчального батальйону</w:t>
      </w:r>
      <w:r w:rsidR="006E1D53" w:rsidRPr="00FC1C9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5DBC6F" w14:textId="5435E60A" w:rsidR="00823B6E" w:rsidRPr="00FC1C95" w:rsidRDefault="00FC1C95" w:rsidP="004B539B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п</w:t>
      </w:r>
      <w:bookmarkStart w:id="1" w:name="_GoBack"/>
      <w:bookmarkEnd w:id="1"/>
      <w:proofErr w:type="spellStart"/>
      <w:r w:rsidR="009C4612" w:rsidRPr="00FC1C95">
        <w:rPr>
          <w:rFonts w:ascii="Times New Roman" w:hAnsi="Times New Roman" w:cs="Times New Roman"/>
          <w:sz w:val="26"/>
          <w:szCs w:val="26"/>
          <w:lang w:val="ru-RU"/>
        </w:rPr>
        <w:t>ідполковник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UA"/>
        </w:rPr>
        <w:t xml:space="preserve">                                                                        </w:t>
      </w:r>
      <w:r w:rsidR="00823B6E" w:rsidRPr="00FC1C95">
        <w:rPr>
          <w:rFonts w:ascii="Times New Roman" w:hAnsi="Times New Roman" w:cs="Times New Roman"/>
          <w:sz w:val="26"/>
          <w:szCs w:val="26"/>
        </w:rPr>
        <w:t xml:space="preserve">      </w:t>
      </w:r>
      <w:r w:rsidR="00036C0D" w:rsidRPr="00FC1C95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  <w:lang w:val="ru-UA"/>
        </w:rPr>
        <w:t xml:space="preserve">    </w:t>
      </w:r>
      <w:r w:rsidR="00036C0D" w:rsidRPr="00FC1C95">
        <w:rPr>
          <w:rFonts w:ascii="Times New Roman" w:hAnsi="Times New Roman" w:cs="Times New Roman"/>
          <w:sz w:val="26"/>
          <w:szCs w:val="26"/>
        </w:rPr>
        <w:t xml:space="preserve">       </w:t>
      </w:r>
      <w:r w:rsidR="009C4612" w:rsidRPr="00FC1C95">
        <w:rPr>
          <w:rFonts w:ascii="Times New Roman" w:hAnsi="Times New Roman" w:cs="Times New Roman"/>
          <w:sz w:val="26"/>
          <w:szCs w:val="26"/>
        </w:rPr>
        <w:t xml:space="preserve"> </w:t>
      </w:r>
      <w:r w:rsidR="003378C7" w:rsidRPr="00FC1C95">
        <w:rPr>
          <w:rFonts w:ascii="Times New Roman" w:hAnsi="Times New Roman" w:cs="Times New Roman"/>
          <w:sz w:val="26"/>
          <w:szCs w:val="26"/>
        </w:rPr>
        <w:t xml:space="preserve">      </w:t>
      </w:r>
      <w:r w:rsidR="00525021" w:rsidRPr="00FC1C95">
        <w:rPr>
          <w:rFonts w:ascii="Times New Roman" w:hAnsi="Times New Roman" w:cs="Times New Roman"/>
          <w:sz w:val="26"/>
          <w:szCs w:val="26"/>
          <w:lang w:val="ru-UA"/>
        </w:rPr>
        <w:t>Віктор МОРОЗ</w:t>
      </w:r>
    </w:p>
    <w:p w14:paraId="7C23B30B" w14:textId="1D781F10" w:rsidR="00823B6E" w:rsidRPr="00FC1C95" w:rsidRDefault="00616445" w:rsidP="004B539B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</w:rPr>
      </w:pPr>
      <w:r w:rsidRPr="00FC1C95">
        <w:rPr>
          <w:rFonts w:ascii="Times New Roman" w:hAnsi="Times New Roman" w:cs="Times New Roman"/>
          <w:sz w:val="26"/>
          <w:szCs w:val="26"/>
        </w:rPr>
        <w:t>___.___.202</w:t>
      </w:r>
      <w:r w:rsidR="001D7A03" w:rsidRPr="00FC1C95">
        <w:rPr>
          <w:rFonts w:ascii="Times New Roman" w:hAnsi="Times New Roman" w:cs="Times New Roman"/>
          <w:sz w:val="26"/>
          <w:szCs w:val="26"/>
        </w:rPr>
        <w:t>5</w:t>
      </w:r>
    </w:p>
    <w:sectPr w:rsidR="00823B6E" w:rsidRPr="00FC1C95" w:rsidSect="00FC1C95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436D3"/>
    <w:multiLevelType w:val="hybridMultilevel"/>
    <w:tmpl w:val="469A16EE"/>
    <w:lvl w:ilvl="0" w:tplc="223A97A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FAD6521"/>
    <w:multiLevelType w:val="hybridMultilevel"/>
    <w:tmpl w:val="BCD23EC2"/>
    <w:lvl w:ilvl="0" w:tplc="100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25"/>
    <w:rsid w:val="00036C0D"/>
    <w:rsid w:val="00050756"/>
    <w:rsid w:val="00054620"/>
    <w:rsid w:val="00056849"/>
    <w:rsid w:val="00063B37"/>
    <w:rsid w:val="00096C05"/>
    <w:rsid w:val="000B2011"/>
    <w:rsid w:val="000D730F"/>
    <w:rsid w:val="000F0322"/>
    <w:rsid w:val="000F4752"/>
    <w:rsid w:val="001117DE"/>
    <w:rsid w:val="001266A9"/>
    <w:rsid w:val="001303A0"/>
    <w:rsid w:val="00187C4F"/>
    <w:rsid w:val="001923D2"/>
    <w:rsid w:val="001C0E2E"/>
    <w:rsid w:val="001D34FF"/>
    <w:rsid w:val="001D7A03"/>
    <w:rsid w:val="001F6D5A"/>
    <w:rsid w:val="00245F3C"/>
    <w:rsid w:val="002722AF"/>
    <w:rsid w:val="002A4920"/>
    <w:rsid w:val="002F0EDD"/>
    <w:rsid w:val="003173A9"/>
    <w:rsid w:val="00330517"/>
    <w:rsid w:val="003378C7"/>
    <w:rsid w:val="00371ED6"/>
    <w:rsid w:val="00385397"/>
    <w:rsid w:val="003B0082"/>
    <w:rsid w:val="003B4697"/>
    <w:rsid w:val="003F52E0"/>
    <w:rsid w:val="00413012"/>
    <w:rsid w:val="00424D51"/>
    <w:rsid w:val="0044002B"/>
    <w:rsid w:val="00457FC0"/>
    <w:rsid w:val="004B539B"/>
    <w:rsid w:val="00510B02"/>
    <w:rsid w:val="00525021"/>
    <w:rsid w:val="00530429"/>
    <w:rsid w:val="005B4319"/>
    <w:rsid w:val="005C364E"/>
    <w:rsid w:val="005C518A"/>
    <w:rsid w:val="005F19A9"/>
    <w:rsid w:val="00616445"/>
    <w:rsid w:val="00641652"/>
    <w:rsid w:val="00675B6F"/>
    <w:rsid w:val="00687794"/>
    <w:rsid w:val="006A5858"/>
    <w:rsid w:val="006E1D53"/>
    <w:rsid w:val="006F2649"/>
    <w:rsid w:val="00700744"/>
    <w:rsid w:val="0070284E"/>
    <w:rsid w:val="00715B30"/>
    <w:rsid w:val="00751076"/>
    <w:rsid w:val="0075504E"/>
    <w:rsid w:val="007C1612"/>
    <w:rsid w:val="007F7501"/>
    <w:rsid w:val="00823B6E"/>
    <w:rsid w:val="00840CF5"/>
    <w:rsid w:val="00851BB7"/>
    <w:rsid w:val="00852B7C"/>
    <w:rsid w:val="00856410"/>
    <w:rsid w:val="0086012C"/>
    <w:rsid w:val="008A1739"/>
    <w:rsid w:val="009226AD"/>
    <w:rsid w:val="00945ECD"/>
    <w:rsid w:val="0095212D"/>
    <w:rsid w:val="00954009"/>
    <w:rsid w:val="00994427"/>
    <w:rsid w:val="009C4612"/>
    <w:rsid w:val="009E0081"/>
    <w:rsid w:val="009E1372"/>
    <w:rsid w:val="009F6E9A"/>
    <w:rsid w:val="00A356A4"/>
    <w:rsid w:val="00AA34BA"/>
    <w:rsid w:val="00AB1FA4"/>
    <w:rsid w:val="00AB7671"/>
    <w:rsid w:val="00AC6A24"/>
    <w:rsid w:val="00AF6ABE"/>
    <w:rsid w:val="00B04CC9"/>
    <w:rsid w:val="00B34E25"/>
    <w:rsid w:val="00B82DCB"/>
    <w:rsid w:val="00B97A92"/>
    <w:rsid w:val="00BB1F20"/>
    <w:rsid w:val="00C3519A"/>
    <w:rsid w:val="00C3690A"/>
    <w:rsid w:val="00C42C0E"/>
    <w:rsid w:val="00C50969"/>
    <w:rsid w:val="00C577C7"/>
    <w:rsid w:val="00C630DA"/>
    <w:rsid w:val="00CD170A"/>
    <w:rsid w:val="00CE1250"/>
    <w:rsid w:val="00CE5C64"/>
    <w:rsid w:val="00CF5008"/>
    <w:rsid w:val="00D25AA4"/>
    <w:rsid w:val="00D611FE"/>
    <w:rsid w:val="00D62352"/>
    <w:rsid w:val="00D66F9E"/>
    <w:rsid w:val="00D86D8A"/>
    <w:rsid w:val="00DC0BA6"/>
    <w:rsid w:val="00DC3762"/>
    <w:rsid w:val="00DC3D78"/>
    <w:rsid w:val="00DC3EB5"/>
    <w:rsid w:val="00DD714D"/>
    <w:rsid w:val="00DE0629"/>
    <w:rsid w:val="00DF75DB"/>
    <w:rsid w:val="00E0357E"/>
    <w:rsid w:val="00E20E2A"/>
    <w:rsid w:val="00E44E25"/>
    <w:rsid w:val="00E553CA"/>
    <w:rsid w:val="00E77369"/>
    <w:rsid w:val="00E77C54"/>
    <w:rsid w:val="00E87BC7"/>
    <w:rsid w:val="00EC38A5"/>
    <w:rsid w:val="00F819F7"/>
    <w:rsid w:val="00FA457E"/>
    <w:rsid w:val="00FA55F0"/>
    <w:rsid w:val="00FB4A9D"/>
    <w:rsid w:val="00FC1C95"/>
    <w:rsid w:val="00FC4973"/>
    <w:rsid w:val="00FE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D2D0"/>
  <w15:chartTrackingRefBased/>
  <w15:docId w15:val="{37D63D73-C3B5-4105-9C17-BE21905D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6AD"/>
    <w:pPr>
      <w:ind w:left="720"/>
      <w:contextualSpacing/>
    </w:pPr>
    <w:rPr>
      <w:kern w:val="0"/>
      <w14:ligatures w14:val="none"/>
    </w:rPr>
  </w:style>
  <w:style w:type="character" w:customStyle="1" w:styleId="rvts15">
    <w:name w:val="rvts15"/>
    <w:basedOn w:val="a0"/>
    <w:rsid w:val="009226AD"/>
  </w:style>
  <w:style w:type="paragraph" w:styleId="a4">
    <w:name w:val="Balloon Text"/>
    <w:basedOn w:val="a"/>
    <w:link w:val="a5"/>
    <w:uiPriority w:val="99"/>
    <w:semiHidden/>
    <w:unhideWhenUsed/>
    <w:rsid w:val="00DC0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ASUS</cp:lastModifiedBy>
  <cp:revision>27</cp:revision>
  <cp:lastPrinted>2025-10-10T07:16:00Z</cp:lastPrinted>
  <dcterms:created xsi:type="dcterms:W3CDTF">2025-04-10T09:20:00Z</dcterms:created>
  <dcterms:modified xsi:type="dcterms:W3CDTF">2025-10-10T07:43:00Z</dcterms:modified>
</cp:coreProperties>
</file>