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60EDA" w14:textId="57504BCF" w:rsidR="006D272F" w:rsidRPr="00E63BF3" w:rsidRDefault="006D272F" w:rsidP="006D272F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Командиру </w:t>
      </w:r>
      <w:r w:rsidR="004C67DD">
        <w:rPr>
          <w:rFonts w:ascii="Times New Roman" w:hAnsi="Times New Roman" w:cs="Times New Roman"/>
          <w:sz w:val="28"/>
          <w:szCs w:val="28"/>
          <w:lang w:val="uk-UA"/>
        </w:rPr>
        <w:t>1 навчального батальйону</w:t>
      </w:r>
    </w:p>
    <w:p w14:paraId="2F04792B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9A93466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B4C00DD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DC9EB50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6552B6A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C6F42B3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35E818E" w14:textId="77777777" w:rsidR="006D272F" w:rsidRPr="00E63BF3" w:rsidRDefault="006D272F" w:rsidP="006D27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7B9CE4B9" w14:textId="5B6E8299" w:rsidR="006D272F" w:rsidRPr="00E63BF3" w:rsidRDefault="006D272F" w:rsidP="006D272F">
      <w:pPr>
        <w:spacing w:after="0" w:line="240" w:lineRule="auto"/>
        <w:ind w:left="-426" w:right="-28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Вас виплатити премію за </w:t>
      </w:r>
      <w:r w:rsidR="007F184F">
        <w:rPr>
          <w:rFonts w:ascii="Times New Roman" w:hAnsi="Times New Roman" w:cs="Times New Roman"/>
          <w:b/>
          <w:sz w:val="28"/>
          <w:szCs w:val="28"/>
          <w:lang w:val="uk-UA"/>
        </w:rPr>
        <w:t>жовтень</w:t>
      </w:r>
      <w:r w:rsidRPr="00E63B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2025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року військовослужбовцям постійного (змінного) складу 1 навчального батальйону в повному обсязі, крім нижчепойменованих військовослужбовців:</w:t>
      </w:r>
    </w:p>
    <w:tbl>
      <w:tblPr>
        <w:tblStyle w:val="a3"/>
        <w:tblW w:w="10354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526"/>
        <w:gridCol w:w="3118"/>
        <w:gridCol w:w="2268"/>
        <w:gridCol w:w="2835"/>
        <w:gridCol w:w="11"/>
      </w:tblGrid>
      <w:tr w:rsidR="006D272F" w:rsidRPr="00E63BF3" w14:paraId="67DAD86A" w14:textId="77777777" w:rsidTr="00CD61C0">
        <w:trPr>
          <w:gridAfter w:val="1"/>
          <w:wAfter w:w="11" w:type="dxa"/>
          <w:jc w:val="center"/>
        </w:trPr>
        <w:tc>
          <w:tcPr>
            <w:tcW w:w="596" w:type="dxa"/>
          </w:tcPr>
          <w:p w14:paraId="4CFF79A1" w14:textId="77777777" w:rsidR="006D272F" w:rsidRPr="00F27C58" w:rsidRDefault="006D272F" w:rsidP="00447C68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FE9E908" w14:textId="77777777" w:rsidR="006D272F" w:rsidRPr="00F27C58" w:rsidRDefault="006D272F" w:rsidP="00447C68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</w:p>
        </w:tc>
        <w:tc>
          <w:tcPr>
            <w:tcW w:w="1526" w:type="dxa"/>
          </w:tcPr>
          <w:p w14:paraId="4B9DC60D" w14:textId="77777777" w:rsidR="006D272F" w:rsidRPr="00F27C58" w:rsidRDefault="006D272F" w:rsidP="00447C68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EC3BB28" w14:textId="77777777" w:rsidR="006D272F" w:rsidRPr="00F27C58" w:rsidRDefault="006D272F" w:rsidP="00447C68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3118" w:type="dxa"/>
          </w:tcPr>
          <w:p w14:paraId="35EFF6F3" w14:textId="77777777" w:rsidR="006D272F" w:rsidRPr="00F27C58" w:rsidRDefault="006D272F" w:rsidP="00447C68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1E1A736" w14:textId="77777777" w:rsidR="006D272F" w:rsidRPr="00F27C58" w:rsidRDefault="006D272F" w:rsidP="00447C68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268" w:type="dxa"/>
          </w:tcPr>
          <w:p w14:paraId="58D8A1C6" w14:textId="77777777" w:rsidR="006D272F" w:rsidRPr="00F27C58" w:rsidRDefault="006D272F" w:rsidP="00447C68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Премія</w:t>
            </w:r>
          </w:p>
          <w:p w14:paraId="09C31CFF" w14:textId="77777777" w:rsidR="006D272F" w:rsidRPr="00F27C58" w:rsidRDefault="006D272F" w:rsidP="00447C68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(% від номінального розміру премії)</w:t>
            </w:r>
          </w:p>
        </w:tc>
        <w:tc>
          <w:tcPr>
            <w:tcW w:w="2835" w:type="dxa"/>
          </w:tcPr>
          <w:p w14:paraId="1D3C23FA" w14:textId="77777777" w:rsidR="006D272F" w:rsidRPr="00F27C58" w:rsidRDefault="006D272F" w:rsidP="00447C68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73CF049" w14:textId="77777777" w:rsidR="006D272F" w:rsidRPr="00F27C58" w:rsidRDefault="006D272F" w:rsidP="00447C68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3635D8" w:rsidRPr="00E63BF3" w14:paraId="3FFE599C" w14:textId="77777777" w:rsidTr="00525C3E">
        <w:trPr>
          <w:gridAfter w:val="1"/>
          <w:wAfter w:w="11" w:type="dxa"/>
          <w:jc w:val="center"/>
        </w:trPr>
        <w:tc>
          <w:tcPr>
            <w:tcW w:w="10343" w:type="dxa"/>
            <w:gridSpan w:val="5"/>
            <w:vAlign w:val="center"/>
          </w:tcPr>
          <w:p w14:paraId="4D7FEEF0" w14:textId="52967BC8" w:rsidR="003635D8" w:rsidRPr="00F27C58" w:rsidRDefault="003635D8" w:rsidP="003635D8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ПОСТІЙНИЙ</w:t>
            </w:r>
            <w:r w:rsidRPr="00F27C5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ОСОБОВИЙ СКЛАД</w:t>
            </w:r>
          </w:p>
        </w:tc>
      </w:tr>
      <w:tr w:rsidR="003635D8" w:rsidRPr="00E63BF3" w14:paraId="4BD95CEF" w14:textId="77777777" w:rsidTr="00CD61C0">
        <w:trPr>
          <w:gridAfter w:val="1"/>
          <w:wAfter w:w="11" w:type="dxa"/>
          <w:jc w:val="center"/>
        </w:trPr>
        <w:tc>
          <w:tcPr>
            <w:tcW w:w="596" w:type="dxa"/>
          </w:tcPr>
          <w:p w14:paraId="3C1ACE3C" w14:textId="18FC75ED" w:rsidR="003635D8" w:rsidRPr="003635D8" w:rsidRDefault="003635D8" w:rsidP="00030283">
            <w:pPr>
              <w:pStyle w:val="a5"/>
              <w:numPr>
                <w:ilvl w:val="0"/>
                <w:numId w:val="2"/>
              </w:numPr>
              <w:spacing w:after="0"/>
              <w:ind w:left="490"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</w:tcPr>
          <w:p w14:paraId="6B66AEE8" w14:textId="13A89670" w:rsidR="003635D8" w:rsidRPr="00F27C58" w:rsidRDefault="003635D8" w:rsidP="00746CA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капітан</w:t>
            </w:r>
          </w:p>
        </w:tc>
        <w:tc>
          <w:tcPr>
            <w:tcW w:w="3118" w:type="dxa"/>
          </w:tcPr>
          <w:p w14:paraId="5D50F5B0" w14:textId="3FB4FD7B" w:rsidR="003635D8" w:rsidRPr="00F27C58" w:rsidRDefault="003635D8" w:rsidP="003635D8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МЕРКУЛОВ Богдан Юрійович</w:t>
            </w:r>
          </w:p>
        </w:tc>
        <w:tc>
          <w:tcPr>
            <w:tcW w:w="2268" w:type="dxa"/>
          </w:tcPr>
          <w:p w14:paraId="55277A01" w14:textId="09658AD1" w:rsidR="00CB21EC" w:rsidRDefault="00CB21EC" w:rsidP="003635D8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50%</w:t>
            </w:r>
          </w:p>
          <w:p w14:paraId="680DF6B7" w14:textId="1AD76AC3" w:rsidR="003635D8" w:rsidRDefault="003635D8" w:rsidP="003635D8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«догана»</w:t>
            </w:r>
          </w:p>
          <w:p w14:paraId="73E6EA5A" w14:textId="77777777" w:rsidR="003635D8" w:rsidRDefault="003635D8" w:rsidP="003635D8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«догана»</w:t>
            </w:r>
          </w:p>
          <w:p w14:paraId="05EE4113" w14:textId="5B85FFEE" w:rsidR="003635D8" w:rsidRPr="00F27C58" w:rsidRDefault="003635D8" w:rsidP="003635D8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="00CD61C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сувора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догана»</w:t>
            </w:r>
          </w:p>
        </w:tc>
        <w:tc>
          <w:tcPr>
            <w:tcW w:w="2835" w:type="dxa"/>
          </w:tcPr>
          <w:p w14:paraId="4F2CC1BB" w14:textId="06D68226" w:rsidR="00030283" w:rsidRDefault="00030283" w:rsidP="000302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02.10.2025 про притягнення № 11964</w:t>
            </w:r>
          </w:p>
          <w:p w14:paraId="66E2568D" w14:textId="77777777" w:rsidR="004E0D85" w:rsidRDefault="004E0D85" w:rsidP="004E0D8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рапорт №812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22344 від 25.10.2025</w:t>
            </w:r>
          </w:p>
          <w:p w14:paraId="03110445" w14:textId="6C2A9E75" w:rsidR="00030283" w:rsidRDefault="00030283" w:rsidP="000302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</w:t>
            </w:r>
            <w:r w:rsidRPr="00CB63F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.10.2025 про притягнення № 13</w:t>
            </w:r>
            <w:r w:rsidRPr="00CB63F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46C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39</w:t>
            </w:r>
          </w:p>
          <w:p w14:paraId="20432B1B" w14:textId="753EA328" w:rsidR="003635D8" w:rsidRPr="00746CAF" w:rsidRDefault="00746CAF" w:rsidP="00746CA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31.10.2025 про притягнення № 13190</w:t>
            </w:r>
          </w:p>
        </w:tc>
      </w:tr>
      <w:tr w:rsidR="003635D8" w:rsidRPr="00E63BF3" w14:paraId="7FA3AAA2" w14:textId="77777777" w:rsidTr="00447C68">
        <w:trPr>
          <w:trHeight w:val="20"/>
          <w:jc w:val="center"/>
        </w:trPr>
        <w:tc>
          <w:tcPr>
            <w:tcW w:w="10354" w:type="dxa"/>
            <w:gridSpan w:val="6"/>
            <w:shd w:val="clear" w:color="auto" w:fill="auto"/>
            <w:vAlign w:val="center"/>
          </w:tcPr>
          <w:p w14:paraId="51AD47AD" w14:textId="77777777" w:rsidR="003635D8" w:rsidRPr="00F27C5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ЗМІНИЙ ОСОБОВИЙ СКЛАД</w:t>
            </w:r>
          </w:p>
        </w:tc>
      </w:tr>
      <w:tr w:rsidR="003635D8" w:rsidRPr="00E63BF3" w14:paraId="58F18EF1" w14:textId="77777777" w:rsidTr="00CD61C0">
        <w:trPr>
          <w:gridAfter w:val="1"/>
          <w:wAfter w:w="11" w:type="dxa"/>
          <w:trHeight w:val="267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4D6138B" w14:textId="77777777" w:rsidR="003635D8" w:rsidRPr="006B34C8" w:rsidRDefault="003635D8" w:rsidP="003635D8">
            <w:pPr>
              <w:pStyle w:val="a4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3B89DBA" w14:textId="1ED173AB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олдат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C87C76E" w14:textId="7923E961" w:rsidR="003635D8" w:rsidRPr="006B34C8" w:rsidRDefault="003635D8" w:rsidP="00363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ПРОКОПЕНКО Григорій Русланович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FFA9F27" w14:textId="77777777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CB86CFE" w14:textId="77777777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A3A0D3D" w14:textId="77777777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AA325" w14:textId="5D494EED" w:rsidR="003635D8" w:rsidRPr="006D272F" w:rsidRDefault="003635D8" w:rsidP="003635D8">
            <w:pPr>
              <w:pStyle w:val="a4"/>
              <w:spacing w:line="25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9F11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9F11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F11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01.10.2025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9F11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№11892</w:t>
            </w:r>
          </w:p>
        </w:tc>
      </w:tr>
      <w:tr w:rsidR="003635D8" w:rsidRPr="00E63BF3" w14:paraId="17263736" w14:textId="77777777" w:rsidTr="00CD61C0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6059ED9" w14:textId="77777777" w:rsidR="003635D8" w:rsidRPr="006B34C8" w:rsidRDefault="003635D8" w:rsidP="003635D8">
            <w:pPr>
              <w:pStyle w:val="a4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0ABC8DE" w14:textId="77777777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945C4EA" w14:textId="0D5E09E8" w:rsidR="003635D8" w:rsidRPr="006B34C8" w:rsidRDefault="003635D8" w:rsidP="003635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en-US"/>
              </w:rPr>
            </w:pPr>
            <w:r w:rsidRPr="006B34C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СОМИК Віталій Валентинович</w:t>
            </w:r>
          </w:p>
          <w:p w14:paraId="44A01DCC" w14:textId="77777777" w:rsidR="003635D8" w:rsidRPr="006B34C8" w:rsidRDefault="003635D8" w:rsidP="00363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DA3FE50" w14:textId="77777777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7602FC9" w14:textId="77777777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015FB00" w14:textId="77777777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B05B1" w14:textId="209F404E" w:rsidR="003635D8" w:rsidRPr="006D272F" w:rsidRDefault="003635D8" w:rsidP="003635D8">
            <w:pPr>
              <w:pStyle w:val="a4"/>
              <w:spacing w:line="25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03.10.2025 про призначення №12032</w:t>
            </w:r>
          </w:p>
        </w:tc>
      </w:tr>
      <w:tr w:rsidR="003635D8" w:rsidRPr="00E63BF3" w14:paraId="640F990E" w14:textId="77777777" w:rsidTr="00CD61C0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020D947" w14:textId="77777777" w:rsidR="003635D8" w:rsidRPr="006B34C8" w:rsidRDefault="003635D8" w:rsidP="003635D8">
            <w:pPr>
              <w:pStyle w:val="a4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73C3748" w14:textId="77777777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C21B1BA" w14:textId="4607E6A8" w:rsidR="003635D8" w:rsidRPr="006B34C8" w:rsidRDefault="003635D8" w:rsidP="00363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ПАВЛЕНКО Микола Володимирович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AC0E0E" w14:textId="77777777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AA3EEA0" w14:textId="77777777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E064B2B" w14:textId="77777777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E5856" w14:textId="21BFCD8E" w:rsidR="003635D8" w:rsidRPr="006D272F" w:rsidRDefault="003635D8" w:rsidP="003635D8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2248B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20.10.2025 про результати №6216</w:t>
            </w:r>
          </w:p>
        </w:tc>
      </w:tr>
      <w:tr w:rsidR="003635D8" w:rsidRPr="00E63BF3" w14:paraId="0796F673" w14:textId="77777777" w:rsidTr="00CD61C0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56FA8AB" w14:textId="77777777" w:rsidR="003635D8" w:rsidRPr="006B34C8" w:rsidRDefault="003635D8" w:rsidP="003635D8">
            <w:pPr>
              <w:pStyle w:val="a4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7A68841" w14:textId="77777777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AC6012C" w14:textId="53099E4F" w:rsidR="003635D8" w:rsidRPr="006B34C8" w:rsidRDefault="003635D8" w:rsidP="00363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РУДИЧ Евгеній Костянтинович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27F3D7" w14:textId="77777777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CC24683" w14:textId="77777777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417ED67" w14:textId="77777777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B4BC8" w14:textId="3FBF7335" w:rsidR="003635D8" w:rsidRPr="006D272F" w:rsidRDefault="003635D8" w:rsidP="003635D8">
            <w:pPr>
              <w:pStyle w:val="a4"/>
              <w:spacing w:line="25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2248B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9A3E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1.10.2025 про </w:t>
            </w:r>
            <w:r w:rsidR="009A3E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результати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9A3E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6521</w:t>
            </w:r>
          </w:p>
        </w:tc>
      </w:tr>
      <w:tr w:rsidR="003635D8" w:rsidRPr="00E63BF3" w14:paraId="45F6E047" w14:textId="77777777" w:rsidTr="00CD61C0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579557F" w14:textId="77777777" w:rsidR="003635D8" w:rsidRPr="006B34C8" w:rsidRDefault="003635D8" w:rsidP="003635D8">
            <w:pPr>
              <w:pStyle w:val="a4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AD1BA0F" w14:textId="77777777" w:rsidR="003635D8" w:rsidRPr="006B34C8" w:rsidRDefault="003635D8" w:rsidP="003635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BB1E2" w14:textId="5642328B" w:rsidR="003635D8" w:rsidRPr="006B34C8" w:rsidRDefault="003635D8" w:rsidP="003635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СКРИПНИК Сергій Васильович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43FC2D" w14:textId="77777777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602E125A" w14:textId="77777777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6282F5E3" w14:textId="77777777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1FF495" w14:textId="3DC25C76" w:rsidR="003635D8" w:rsidRPr="006D272F" w:rsidRDefault="003635D8" w:rsidP="003635D8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2248B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24.10.2025 про призначення №12885</w:t>
            </w:r>
          </w:p>
        </w:tc>
      </w:tr>
      <w:tr w:rsidR="003635D8" w:rsidRPr="00E63BF3" w14:paraId="2E858EE2" w14:textId="77777777" w:rsidTr="00CD61C0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6AD2ECF8" w14:textId="77777777" w:rsidR="003635D8" w:rsidRPr="006B34C8" w:rsidRDefault="003635D8" w:rsidP="003635D8">
            <w:pPr>
              <w:pStyle w:val="a4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8D9DEBB" w14:textId="2638028D" w:rsidR="003635D8" w:rsidRPr="006B34C8" w:rsidRDefault="003635D8" w:rsidP="003635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2707F" w14:textId="576FB116" w:rsidR="003635D8" w:rsidRPr="006B34C8" w:rsidRDefault="003635D8" w:rsidP="003635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СВИНАРЧУК Ігор Олександрович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FE6913" w14:textId="77777777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111DFAF" w14:textId="77777777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4E27355" w14:textId="65BF17FC" w:rsidR="003635D8" w:rsidRPr="006B34C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6F4A64" w14:textId="431AC408" w:rsidR="003635D8" w:rsidRPr="002248BD" w:rsidRDefault="003635D8" w:rsidP="003635D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2248B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Pr="006704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24.10.2025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 призначення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12915</w:t>
            </w:r>
          </w:p>
        </w:tc>
      </w:tr>
      <w:tr w:rsidR="003635D8" w:rsidRPr="00E63BF3" w14:paraId="38924BA5" w14:textId="77777777" w:rsidTr="002D411C">
        <w:trPr>
          <w:gridAfter w:val="1"/>
          <w:wAfter w:w="11" w:type="dxa"/>
          <w:trHeight w:val="20"/>
          <w:jc w:val="center"/>
        </w:trPr>
        <w:tc>
          <w:tcPr>
            <w:tcW w:w="10343" w:type="dxa"/>
            <w:gridSpan w:val="5"/>
            <w:shd w:val="clear" w:color="auto" w:fill="auto"/>
            <w:vAlign w:val="center"/>
          </w:tcPr>
          <w:p w14:paraId="35E8A1C1" w14:textId="293B6989" w:rsidR="003635D8" w:rsidRPr="006704E4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704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ФУГАС</w:t>
            </w:r>
          </w:p>
        </w:tc>
      </w:tr>
      <w:tr w:rsidR="003635D8" w:rsidRPr="00E63BF3" w14:paraId="3D75356C" w14:textId="77777777" w:rsidTr="00CD61C0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06ACE3FF" w14:textId="77777777" w:rsidR="003635D8" w:rsidRPr="006B34C8" w:rsidRDefault="003635D8" w:rsidP="003635D8">
            <w:pPr>
              <w:pStyle w:val="a4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1B35281" w14:textId="1F44D3DD" w:rsidR="003635D8" w:rsidRPr="006B34C8" w:rsidRDefault="003635D8" w:rsidP="003635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молодший сержант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0E06D" w14:textId="6F1757E5" w:rsidR="003635D8" w:rsidRPr="006B34C8" w:rsidRDefault="003635D8" w:rsidP="003635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ШЕВЧЕНКО Володимир Сергійович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3F5766" w14:textId="42B085D4" w:rsidR="00CB21EC" w:rsidRDefault="00CB21EC" w:rsidP="003635D8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50%</w:t>
            </w:r>
          </w:p>
          <w:p w14:paraId="55D32C3E" w14:textId="178B3365" w:rsidR="003635D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«догана»</w:t>
            </w:r>
          </w:p>
          <w:p w14:paraId="7DD8B877" w14:textId="77777777" w:rsidR="003635D8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«догана»</w:t>
            </w:r>
          </w:p>
          <w:p w14:paraId="505E8CF7" w14:textId="3F7BE560" w:rsidR="003635D8" w:rsidRPr="00CB63FC" w:rsidRDefault="003635D8" w:rsidP="003635D8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«догана»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C66E04" w14:textId="544F9CAF" w:rsidR="003635D8" w:rsidRDefault="003635D8" w:rsidP="003635D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24.10.2025 про притягнення № 12903</w:t>
            </w:r>
          </w:p>
          <w:p w14:paraId="6CB0593E" w14:textId="77777777" w:rsidR="003635D8" w:rsidRDefault="003635D8" w:rsidP="003635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</w:t>
            </w:r>
            <w:r w:rsidRPr="00CB63F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.10.2025 про притягнення № 13</w:t>
            </w:r>
            <w:r w:rsidRPr="00CB63FC">
              <w:rPr>
                <w:rFonts w:ascii="Times New Roman" w:hAnsi="Times New Roman" w:cs="Times New Roman"/>
                <w:sz w:val="28"/>
                <w:szCs w:val="28"/>
              </w:rPr>
              <w:t>042</w:t>
            </w:r>
          </w:p>
          <w:p w14:paraId="5652B1A0" w14:textId="0442B976" w:rsidR="00F74AD0" w:rsidRPr="00F74AD0" w:rsidRDefault="00F74AD0" w:rsidP="003635D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31.10.2025 про притягнення № 13160</w:t>
            </w:r>
          </w:p>
        </w:tc>
      </w:tr>
    </w:tbl>
    <w:p w14:paraId="18A8CD0F" w14:textId="77777777" w:rsidR="006D272F" w:rsidRDefault="006D272F" w:rsidP="006D272F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ECF7F8F" w14:textId="77777777" w:rsidR="006D272F" w:rsidRDefault="006D272F" w:rsidP="006D272F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95D52E4" w14:textId="77777777" w:rsidR="006D272F" w:rsidRPr="00F27C58" w:rsidRDefault="006D272F" w:rsidP="006D272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</w:t>
      </w:r>
    </w:p>
    <w:p w14:paraId="2C41A250" w14:textId="6D188C55" w:rsidR="006D272F" w:rsidRPr="00F27C58" w:rsidRDefault="006D272F" w:rsidP="006D272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майор  </w:t>
      </w:r>
      <w:r w:rsidRPr="00E63B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3BF3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Дмитро СТЕПАНЮК</w:t>
      </w:r>
    </w:p>
    <w:p w14:paraId="6CFC945A" w14:textId="09DF4AD7" w:rsidR="006D272F" w:rsidRDefault="006D272F" w:rsidP="006D272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4C67DD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63BF3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5BC4D0E3" w14:textId="44E66B76" w:rsidR="004A3BAA" w:rsidRPr="009A3E15" w:rsidRDefault="004A3BAA" w:rsidP="009A3E15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sectPr w:rsidR="004A3BAA" w:rsidRPr="009A3E15" w:rsidSect="00560921">
      <w:pgSz w:w="11906" w:h="16838"/>
      <w:pgMar w:top="1134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473C4"/>
    <w:multiLevelType w:val="hybridMultilevel"/>
    <w:tmpl w:val="CEE4A91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B19B6"/>
    <w:multiLevelType w:val="hybridMultilevel"/>
    <w:tmpl w:val="34CE19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C3A"/>
    <w:rsid w:val="00030283"/>
    <w:rsid w:val="0006104A"/>
    <w:rsid w:val="00073422"/>
    <w:rsid w:val="001E64EE"/>
    <w:rsid w:val="002248BD"/>
    <w:rsid w:val="00272C3C"/>
    <w:rsid w:val="00284272"/>
    <w:rsid w:val="0034304B"/>
    <w:rsid w:val="003635D8"/>
    <w:rsid w:val="00445BAE"/>
    <w:rsid w:val="004A3BAA"/>
    <w:rsid w:val="004C67DD"/>
    <w:rsid w:val="004E0D85"/>
    <w:rsid w:val="005E00BE"/>
    <w:rsid w:val="006704E4"/>
    <w:rsid w:val="006B34C8"/>
    <w:rsid w:val="006D272F"/>
    <w:rsid w:val="006D5097"/>
    <w:rsid w:val="00725ECA"/>
    <w:rsid w:val="00746CAF"/>
    <w:rsid w:val="007F184F"/>
    <w:rsid w:val="008E7C3A"/>
    <w:rsid w:val="008F1C69"/>
    <w:rsid w:val="0095285D"/>
    <w:rsid w:val="009A3E15"/>
    <w:rsid w:val="009F1190"/>
    <w:rsid w:val="00A425BF"/>
    <w:rsid w:val="00AE6491"/>
    <w:rsid w:val="00BD666D"/>
    <w:rsid w:val="00C1099E"/>
    <w:rsid w:val="00CB21EC"/>
    <w:rsid w:val="00CB63FC"/>
    <w:rsid w:val="00CD61C0"/>
    <w:rsid w:val="00D01E4F"/>
    <w:rsid w:val="00F74AD0"/>
    <w:rsid w:val="00F92BAA"/>
    <w:rsid w:val="00FB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5CFD9"/>
  <w15:chartTrackingRefBased/>
  <w15:docId w15:val="{CE38E2EF-6F8E-4EB9-BC74-A56EAC5E5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72F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272F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D272F"/>
    <w:pPr>
      <w:spacing w:after="0" w:line="240" w:lineRule="auto"/>
    </w:pPr>
    <w:rPr>
      <w:rFonts w:eastAsiaTheme="minorEastAsia"/>
      <w:lang w:val="ru-RU" w:eastAsia="ru-RU"/>
    </w:rPr>
  </w:style>
  <w:style w:type="paragraph" w:styleId="a5">
    <w:name w:val="List Paragraph"/>
    <w:basedOn w:val="a"/>
    <w:uiPriority w:val="34"/>
    <w:qFormat/>
    <w:rsid w:val="0036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812D4-97E6-45F9-8F47-03525BD52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1318</Words>
  <Characters>752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2025-11-01T07:54:00Z</cp:lastPrinted>
  <dcterms:created xsi:type="dcterms:W3CDTF">2025-10-24T05:06:00Z</dcterms:created>
  <dcterms:modified xsi:type="dcterms:W3CDTF">2025-11-04T09:12:00Z</dcterms:modified>
</cp:coreProperties>
</file>