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CA9CF" w14:textId="77777777" w:rsidR="00951EFD" w:rsidRDefault="00951EFD" w:rsidP="00951EFD">
      <w:pPr>
        <w:pStyle w:val="11"/>
        <w:spacing w:line="240" w:lineRule="auto"/>
        <w:ind w:left="4536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ЗАТВЕРДЖУЮ</w:t>
      </w:r>
    </w:p>
    <w:p w14:paraId="091B26F8" w14:textId="77777777" w:rsidR="00951EFD" w:rsidRDefault="00951EFD" w:rsidP="00951EFD">
      <w:pPr>
        <w:pStyle w:val="11"/>
        <w:spacing w:line="240" w:lineRule="auto"/>
        <w:ind w:left="4536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Командир 1 навчального батальйону</w:t>
      </w:r>
    </w:p>
    <w:p w14:paraId="71B2B77B" w14:textId="3F360B6A" w:rsidR="00951EFD" w:rsidRDefault="00951EFD" w:rsidP="00951EFD">
      <w:pPr>
        <w:pStyle w:val="11"/>
        <w:spacing w:line="240" w:lineRule="auto"/>
        <w:ind w:left="4536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підполковник                   Віктор МОРОЗ</w:t>
      </w:r>
    </w:p>
    <w:p w14:paraId="7035DD25" w14:textId="77777777" w:rsidR="00951EFD" w:rsidRDefault="00951EFD" w:rsidP="00951EFD">
      <w:pPr>
        <w:pStyle w:val="10"/>
        <w:spacing w:line="240" w:lineRule="auto"/>
        <w:ind w:left="4536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“____” грудень 2025 року</w:t>
      </w:r>
    </w:p>
    <w:p w14:paraId="74EBF7E8" w14:textId="77777777" w:rsidR="00951EFD" w:rsidRPr="00951EFD" w:rsidRDefault="00951EFD" w:rsidP="00951EFD">
      <w:pPr>
        <w:rPr>
          <w:lang w:eastAsia="ru-RU"/>
        </w:rPr>
      </w:pPr>
    </w:p>
    <w:p w14:paraId="0334D110" w14:textId="10A5C258" w:rsidR="00F64979" w:rsidRPr="0091036A" w:rsidRDefault="00F64979" w:rsidP="0091036A">
      <w:pPr>
        <w:pStyle w:val="1"/>
        <w:rPr>
          <w:rFonts w:ascii="Times New Roman" w:hAnsi="Times New Roman"/>
          <w:sz w:val="26"/>
          <w:szCs w:val="26"/>
        </w:rPr>
      </w:pPr>
      <w:r w:rsidRPr="0091036A">
        <w:rPr>
          <w:rFonts w:ascii="Times New Roman" w:hAnsi="Times New Roman"/>
          <w:sz w:val="26"/>
          <w:szCs w:val="26"/>
        </w:rPr>
        <w:t>І Н С Т Р У К Ц І Я</w:t>
      </w:r>
      <w:r w:rsidR="00835F8B">
        <w:rPr>
          <w:rFonts w:ascii="Times New Roman" w:hAnsi="Times New Roman"/>
          <w:sz w:val="26"/>
          <w:szCs w:val="26"/>
        </w:rPr>
        <w:t>_____</w:t>
      </w:r>
    </w:p>
    <w:p w14:paraId="1FE0ED1E" w14:textId="2E6D1B95" w:rsidR="00F64979" w:rsidRPr="00951EFD" w:rsidRDefault="00F64979" w:rsidP="00951EFD">
      <w:pPr>
        <w:jc w:val="center"/>
        <w:rPr>
          <w:b/>
          <w:sz w:val="26"/>
          <w:szCs w:val="26"/>
        </w:rPr>
      </w:pPr>
      <w:r w:rsidRPr="0091036A">
        <w:rPr>
          <w:b/>
          <w:sz w:val="26"/>
          <w:szCs w:val="26"/>
        </w:rPr>
        <w:t xml:space="preserve">про заходи пожежної безпеки опалювачу </w:t>
      </w:r>
      <w:r w:rsidR="00547163" w:rsidRPr="0091036A">
        <w:rPr>
          <w:b/>
          <w:sz w:val="26"/>
          <w:szCs w:val="26"/>
        </w:rPr>
        <w:t>приміщення</w:t>
      </w:r>
    </w:p>
    <w:p w14:paraId="12F56800" w14:textId="77777777" w:rsidR="00F64979" w:rsidRPr="0091036A" w:rsidRDefault="00F64979" w:rsidP="006A1C9B">
      <w:pPr>
        <w:ind w:firstLine="708"/>
        <w:rPr>
          <w:sz w:val="26"/>
          <w:szCs w:val="26"/>
        </w:rPr>
      </w:pPr>
      <w:r w:rsidRPr="0091036A">
        <w:rPr>
          <w:sz w:val="26"/>
          <w:szCs w:val="26"/>
        </w:rPr>
        <w:t xml:space="preserve">Опалювачі </w:t>
      </w:r>
      <w:r w:rsidR="004127D1" w:rsidRPr="0091036A">
        <w:rPr>
          <w:sz w:val="26"/>
          <w:szCs w:val="26"/>
        </w:rPr>
        <w:t xml:space="preserve">приміщення </w:t>
      </w:r>
      <w:r w:rsidRPr="0091036A">
        <w:rPr>
          <w:sz w:val="26"/>
          <w:szCs w:val="26"/>
        </w:rPr>
        <w:t xml:space="preserve">призначаються </w:t>
      </w:r>
      <w:r w:rsidRPr="0091036A">
        <w:rPr>
          <w:rFonts w:eastAsia="Times New Roman"/>
          <w:kern w:val="16"/>
          <w:sz w:val="26"/>
          <w:szCs w:val="26"/>
          <w:lang w:eastAsia="ru-RU"/>
        </w:rPr>
        <w:t>на кожну добу командиром підр</w:t>
      </w:r>
      <w:r w:rsidR="004127D1" w:rsidRPr="0091036A">
        <w:rPr>
          <w:rFonts w:eastAsia="Times New Roman"/>
          <w:kern w:val="16"/>
          <w:sz w:val="26"/>
          <w:szCs w:val="26"/>
          <w:lang w:eastAsia="ru-RU"/>
        </w:rPr>
        <w:t>озділу (старшим приміщення</w:t>
      </w:r>
      <w:r w:rsidRPr="0091036A">
        <w:rPr>
          <w:rFonts w:eastAsia="Times New Roman"/>
          <w:kern w:val="16"/>
          <w:sz w:val="26"/>
          <w:szCs w:val="26"/>
          <w:lang w:eastAsia="ru-RU"/>
        </w:rPr>
        <w:t>)</w:t>
      </w:r>
      <w:r w:rsidRPr="0091036A">
        <w:rPr>
          <w:sz w:val="26"/>
          <w:szCs w:val="26"/>
        </w:rPr>
        <w:t>.</w:t>
      </w:r>
    </w:p>
    <w:p w14:paraId="6BA38224" w14:textId="77777777" w:rsidR="00F64979" w:rsidRPr="0091036A" w:rsidRDefault="00F64979" w:rsidP="00F64979">
      <w:pPr>
        <w:ind w:firstLine="700"/>
        <w:rPr>
          <w:sz w:val="26"/>
          <w:szCs w:val="26"/>
        </w:rPr>
      </w:pPr>
      <w:r w:rsidRPr="0091036A">
        <w:rPr>
          <w:sz w:val="26"/>
          <w:szCs w:val="26"/>
        </w:rPr>
        <w:t>Він зобов`язаний :</w:t>
      </w:r>
    </w:p>
    <w:p w14:paraId="7AC49D7B" w14:textId="77777777" w:rsidR="00F64979" w:rsidRPr="0091036A" w:rsidRDefault="00F64979" w:rsidP="00F64979">
      <w:pPr>
        <w:ind w:firstLine="700"/>
        <w:rPr>
          <w:sz w:val="26"/>
          <w:szCs w:val="26"/>
        </w:rPr>
      </w:pPr>
      <w:r w:rsidRPr="0091036A">
        <w:rPr>
          <w:sz w:val="26"/>
          <w:szCs w:val="26"/>
        </w:rPr>
        <w:t>знати заходи пожежної безпеки під час використання пічного опалення;</w:t>
      </w:r>
    </w:p>
    <w:p w14:paraId="63DA6201" w14:textId="77777777" w:rsidR="00F64979" w:rsidRPr="0091036A" w:rsidRDefault="00F64979" w:rsidP="00F64979">
      <w:pPr>
        <w:ind w:firstLine="700"/>
        <w:rPr>
          <w:sz w:val="26"/>
          <w:szCs w:val="26"/>
        </w:rPr>
      </w:pPr>
      <w:r w:rsidRPr="0091036A">
        <w:rPr>
          <w:sz w:val="26"/>
          <w:szCs w:val="26"/>
        </w:rPr>
        <w:t xml:space="preserve">знати порядок і час опалення приміщень; </w:t>
      </w:r>
    </w:p>
    <w:p w14:paraId="4BEEB6F9" w14:textId="77777777" w:rsidR="00F64979" w:rsidRPr="0091036A" w:rsidRDefault="00F64979" w:rsidP="00F64979">
      <w:pPr>
        <w:pStyle w:val="a3"/>
        <w:spacing w:after="0"/>
        <w:ind w:left="0" w:firstLine="700"/>
        <w:rPr>
          <w:b w:val="0"/>
          <w:szCs w:val="26"/>
        </w:rPr>
      </w:pPr>
      <w:r w:rsidRPr="0091036A">
        <w:rPr>
          <w:b w:val="0"/>
          <w:szCs w:val="26"/>
        </w:rPr>
        <w:t>підтримувати температурний режим печі, не дозволяти її перегріву;</w:t>
      </w:r>
    </w:p>
    <w:p w14:paraId="1FEE5CE7" w14:textId="77777777" w:rsidR="00F64979" w:rsidRPr="0091036A" w:rsidRDefault="00F64979" w:rsidP="00F64979">
      <w:pPr>
        <w:ind w:firstLine="700"/>
        <w:rPr>
          <w:sz w:val="26"/>
          <w:szCs w:val="26"/>
        </w:rPr>
      </w:pPr>
      <w:r w:rsidRPr="0091036A">
        <w:rPr>
          <w:sz w:val="26"/>
          <w:szCs w:val="26"/>
        </w:rPr>
        <w:t>періодично перевіряти стан труб димоходу;</w:t>
      </w:r>
    </w:p>
    <w:p w14:paraId="166ED9B8" w14:textId="77777777" w:rsidR="00F64979" w:rsidRPr="0091036A" w:rsidRDefault="00F64979" w:rsidP="00F64979">
      <w:pPr>
        <w:shd w:val="clear" w:color="auto" w:fill="FFFFFF"/>
        <w:ind w:firstLine="708"/>
        <w:rPr>
          <w:sz w:val="26"/>
          <w:szCs w:val="26"/>
        </w:rPr>
      </w:pPr>
      <w:r w:rsidRPr="0091036A">
        <w:rPr>
          <w:sz w:val="26"/>
          <w:szCs w:val="26"/>
        </w:rPr>
        <w:t xml:space="preserve">проводити періодичну чистку </w:t>
      </w:r>
      <w:proofErr w:type="spellStart"/>
      <w:r w:rsidRPr="0091036A">
        <w:rPr>
          <w:sz w:val="26"/>
          <w:szCs w:val="26"/>
        </w:rPr>
        <w:t>топливника</w:t>
      </w:r>
      <w:proofErr w:type="spellEnd"/>
      <w:r w:rsidRPr="0091036A">
        <w:rPr>
          <w:sz w:val="26"/>
          <w:szCs w:val="26"/>
        </w:rPr>
        <w:t xml:space="preserve"> від </w:t>
      </w:r>
      <w:proofErr w:type="spellStart"/>
      <w:r w:rsidR="00242E0C" w:rsidRPr="0091036A">
        <w:rPr>
          <w:rFonts w:eastAsia="Times New Roman"/>
          <w:kern w:val="16"/>
          <w:sz w:val="26"/>
          <w:szCs w:val="26"/>
          <w:lang w:eastAsia="ru-RU"/>
        </w:rPr>
        <w:t>попілу</w:t>
      </w:r>
      <w:proofErr w:type="spellEnd"/>
      <w:r w:rsidR="00242E0C" w:rsidRPr="0091036A">
        <w:rPr>
          <w:rFonts w:eastAsia="Times New Roman"/>
          <w:kern w:val="16"/>
          <w:sz w:val="26"/>
          <w:szCs w:val="26"/>
          <w:lang w:eastAsia="ru-RU"/>
        </w:rPr>
        <w:t xml:space="preserve"> і шлаку, п</w:t>
      </w:r>
      <w:r w:rsidRPr="0091036A">
        <w:rPr>
          <w:rFonts w:eastAsia="Times New Roman"/>
          <w:kern w:val="16"/>
          <w:sz w:val="26"/>
          <w:szCs w:val="26"/>
          <w:lang w:eastAsia="ru-RU"/>
        </w:rPr>
        <w:t>опіл і шлак необхідно заливати водою та виносити в місця, спеціально для цього відведені</w:t>
      </w:r>
      <w:r w:rsidRPr="0091036A">
        <w:rPr>
          <w:sz w:val="26"/>
          <w:szCs w:val="26"/>
        </w:rPr>
        <w:t>;</w:t>
      </w:r>
    </w:p>
    <w:p w14:paraId="35A32C7B" w14:textId="77777777" w:rsidR="00F64979" w:rsidRPr="0091036A" w:rsidRDefault="00F64979" w:rsidP="00F64979">
      <w:pPr>
        <w:ind w:firstLine="700"/>
        <w:rPr>
          <w:sz w:val="26"/>
          <w:szCs w:val="26"/>
        </w:rPr>
      </w:pPr>
      <w:r w:rsidRPr="0091036A">
        <w:rPr>
          <w:sz w:val="26"/>
          <w:szCs w:val="26"/>
        </w:rPr>
        <w:t xml:space="preserve">у разі відсутності тяги та накопичені диму в </w:t>
      </w:r>
      <w:r w:rsidR="00372BC4" w:rsidRPr="0091036A">
        <w:rPr>
          <w:sz w:val="26"/>
          <w:szCs w:val="26"/>
        </w:rPr>
        <w:t xml:space="preserve">приміщенні </w:t>
      </w:r>
      <w:r w:rsidRPr="0091036A">
        <w:rPr>
          <w:sz w:val="26"/>
          <w:szCs w:val="26"/>
        </w:rPr>
        <w:t xml:space="preserve">припинити топку та вжити заходи щодо </w:t>
      </w:r>
      <w:proofErr w:type="spellStart"/>
      <w:r w:rsidRPr="0091036A">
        <w:rPr>
          <w:sz w:val="26"/>
          <w:szCs w:val="26"/>
        </w:rPr>
        <w:t>іі</w:t>
      </w:r>
      <w:proofErr w:type="spellEnd"/>
      <w:r w:rsidRPr="0091036A">
        <w:rPr>
          <w:sz w:val="26"/>
          <w:szCs w:val="26"/>
        </w:rPr>
        <w:t xml:space="preserve"> відновлення;</w:t>
      </w:r>
    </w:p>
    <w:p w14:paraId="7F3B4337" w14:textId="7BF75B1F" w:rsidR="00F64979" w:rsidRPr="0091036A" w:rsidRDefault="00F64979" w:rsidP="00951EFD">
      <w:pPr>
        <w:pStyle w:val="a3"/>
        <w:spacing w:after="0"/>
        <w:ind w:left="0" w:firstLine="700"/>
        <w:rPr>
          <w:b w:val="0"/>
          <w:szCs w:val="26"/>
        </w:rPr>
      </w:pPr>
      <w:r w:rsidRPr="0091036A">
        <w:rPr>
          <w:b w:val="0"/>
          <w:szCs w:val="26"/>
        </w:rPr>
        <w:t>знати місце знаходжен</w:t>
      </w:r>
      <w:r w:rsidR="001C1F34" w:rsidRPr="0091036A">
        <w:rPr>
          <w:b w:val="0"/>
          <w:szCs w:val="26"/>
        </w:rPr>
        <w:t>ня засобів пожежогасіння, а</w:t>
      </w:r>
      <w:r w:rsidRPr="0091036A">
        <w:rPr>
          <w:b w:val="0"/>
          <w:szCs w:val="26"/>
        </w:rPr>
        <w:t xml:space="preserve"> </w:t>
      </w:r>
      <w:r w:rsidR="001C1F34" w:rsidRPr="0091036A">
        <w:rPr>
          <w:b w:val="0"/>
          <w:szCs w:val="26"/>
        </w:rPr>
        <w:t xml:space="preserve">також </w:t>
      </w:r>
      <w:r w:rsidRPr="0091036A">
        <w:rPr>
          <w:b w:val="0"/>
          <w:szCs w:val="26"/>
        </w:rPr>
        <w:t>порядок їх використання.</w:t>
      </w:r>
    </w:p>
    <w:p w14:paraId="1F8E92A3" w14:textId="77777777" w:rsidR="00F64979" w:rsidRPr="0091036A" w:rsidRDefault="00F64979" w:rsidP="00F64979">
      <w:pPr>
        <w:ind w:firstLine="709"/>
        <w:rPr>
          <w:sz w:val="26"/>
          <w:szCs w:val="26"/>
        </w:rPr>
      </w:pPr>
      <w:r w:rsidRPr="0091036A">
        <w:rPr>
          <w:sz w:val="26"/>
          <w:szCs w:val="26"/>
        </w:rPr>
        <w:t>Опалювачу забороняється:</w:t>
      </w:r>
    </w:p>
    <w:p w14:paraId="3B9C4238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>користуватися несправними печами, а також такими, що мають тріщини;</w:t>
      </w:r>
    </w:p>
    <w:p w14:paraId="74A5315D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sz w:val="26"/>
          <w:szCs w:val="26"/>
        </w:rPr>
        <w:t>перенагрівати печі;</w:t>
      </w:r>
    </w:p>
    <w:p w14:paraId="0063A085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>застосовувати для розпалювання печей легкозаймисті та горючі рідини;</w:t>
      </w:r>
    </w:p>
    <w:p w14:paraId="0911B8CE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зберігати паливо в жилих приміщеннях, коридорах, наметах, бліндажах, </w:t>
      </w:r>
      <w:proofErr w:type="spellStart"/>
      <w:r w:rsidRPr="0091036A">
        <w:rPr>
          <w:rFonts w:eastAsia="Times New Roman"/>
          <w:kern w:val="16"/>
          <w:sz w:val="26"/>
          <w:szCs w:val="26"/>
          <w:lang w:eastAsia="ru-RU"/>
        </w:rPr>
        <w:t>кунгах</w:t>
      </w:r>
      <w:proofErr w:type="spellEnd"/>
      <w:r w:rsidRPr="0091036A">
        <w:rPr>
          <w:rFonts w:eastAsia="Times New Roman"/>
          <w:kern w:val="16"/>
          <w:sz w:val="26"/>
          <w:szCs w:val="26"/>
          <w:lang w:eastAsia="ru-RU"/>
        </w:rPr>
        <w:t>;</w:t>
      </w:r>
    </w:p>
    <w:p w14:paraId="07EB69F1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залишати без нагляду печі, що топляться; </w:t>
      </w:r>
    </w:p>
    <w:p w14:paraId="6D4BFFC1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>розміщувати паливо й інші горючі речовини і матеріали, майно поблизу печей;</w:t>
      </w:r>
    </w:p>
    <w:p w14:paraId="179F8F6C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сушити (складати, підвішувати) одяг, дрова, інші горючі предмети та матеріали на печах, димарях, проти пічних отворів; </w:t>
      </w:r>
    </w:p>
    <w:p w14:paraId="5F4DDC01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>зберігати незагашені вуглини та попіл у металевому посуді, встановленому на дерев'яній підлозі або горючій підставці;</w:t>
      </w:r>
    </w:p>
    <w:p w14:paraId="48FDEDED" w14:textId="77777777" w:rsidR="00F64979" w:rsidRPr="0091036A" w:rsidRDefault="00F64979" w:rsidP="00F64979">
      <w:pPr>
        <w:shd w:val="clear" w:color="auto" w:fill="FFFFFF"/>
        <w:ind w:firstLine="708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>топити вугіллям, коксом і газом печі, не пристосовані для цієї мети;</w:t>
      </w:r>
    </w:p>
    <w:p w14:paraId="509D7596" w14:textId="77777777" w:rsidR="00F64979" w:rsidRPr="0091036A" w:rsidRDefault="00F64979" w:rsidP="00F64979">
      <w:pPr>
        <w:shd w:val="clear" w:color="auto" w:fill="FFFFFF"/>
        <w:ind w:firstLine="709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 використовувати для топлення дрова, довжина яких перевищує розміри </w:t>
      </w:r>
      <w:r w:rsidR="00D47C91" w:rsidRPr="0091036A">
        <w:rPr>
          <w:rFonts w:eastAsia="Times New Roman"/>
          <w:kern w:val="16"/>
          <w:sz w:val="26"/>
          <w:szCs w:val="26"/>
          <w:lang w:eastAsia="ru-RU"/>
        </w:rPr>
        <w:t xml:space="preserve">                </w:t>
      </w:r>
      <w:proofErr w:type="spellStart"/>
      <w:r w:rsidRPr="0091036A">
        <w:rPr>
          <w:rFonts w:eastAsia="Times New Roman"/>
          <w:kern w:val="16"/>
          <w:sz w:val="26"/>
          <w:szCs w:val="26"/>
          <w:lang w:eastAsia="ru-RU"/>
        </w:rPr>
        <w:t>топливника</w:t>
      </w:r>
      <w:proofErr w:type="spellEnd"/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; </w:t>
      </w:r>
    </w:p>
    <w:p w14:paraId="43B4E930" w14:textId="77777777" w:rsidR="00F64979" w:rsidRPr="0091036A" w:rsidRDefault="00F64979" w:rsidP="00F64979">
      <w:pPr>
        <w:shd w:val="clear" w:color="auto" w:fill="FFFFFF"/>
        <w:ind w:firstLine="709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здійснювати топлення печей з відкритими дверцятами </w:t>
      </w:r>
      <w:proofErr w:type="spellStart"/>
      <w:r w:rsidRPr="0091036A">
        <w:rPr>
          <w:rFonts w:eastAsia="Times New Roman"/>
          <w:kern w:val="16"/>
          <w:sz w:val="26"/>
          <w:szCs w:val="26"/>
          <w:lang w:eastAsia="ru-RU"/>
        </w:rPr>
        <w:t>топливника</w:t>
      </w:r>
      <w:proofErr w:type="spellEnd"/>
      <w:r w:rsidRPr="0091036A">
        <w:rPr>
          <w:rFonts w:eastAsia="Times New Roman"/>
          <w:kern w:val="16"/>
          <w:sz w:val="26"/>
          <w:szCs w:val="26"/>
          <w:lang w:eastAsia="ru-RU"/>
        </w:rPr>
        <w:t>;</w:t>
      </w:r>
    </w:p>
    <w:p w14:paraId="0E62AD48" w14:textId="77777777" w:rsidR="00F64979" w:rsidRPr="0091036A" w:rsidRDefault="00F64979" w:rsidP="00F64979">
      <w:pPr>
        <w:shd w:val="clear" w:color="auto" w:fill="FFFFFF"/>
        <w:ind w:firstLine="709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>використовувати вентиляційні та газові канали як димоходи;</w:t>
      </w:r>
    </w:p>
    <w:p w14:paraId="2A6DD3FF" w14:textId="6CD8CD91" w:rsidR="00F64979" w:rsidRPr="00951EFD" w:rsidRDefault="00F64979" w:rsidP="00951EFD">
      <w:pPr>
        <w:shd w:val="clear" w:color="auto" w:fill="FFFFFF"/>
        <w:ind w:firstLine="709"/>
        <w:rPr>
          <w:rFonts w:eastAsia="Times New Roman"/>
          <w:kern w:val="16"/>
          <w:sz w:val="26"/>
          <w:szCs w:val="26"/>
          <w:lang w:eastAsia="ru-RU"/>
        </w:rPr>
      </w:pPr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використовувати для димових труб </w:t>
      </w:r>
      <w:proofErr w:type="spellStart"/>
      <w:r w:rsidRPr="0091036A">
        <w:rPr>
          <w:rFonts w:eastAsia="Times New Roman"/>
          <w:kern w:val="16"/>
          <w:sz w:val="26"/>
          <w:szCs w:val="26"/>
          <w:lang w:eastAsia="ru-RU"/>
        </w:rPr>
        <w:t>асбестоцементні</w:t>
      </w:r>
      <w:proofErr w:type="spellEnd"/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 труби, влаштовувати </w:t>
      </w:r>
      <w:proofErr w:type="spellStart"/>
      <w:r w:rsidRPr="0091036A">
        <w:rPr>
          <w:rFonts w:eastAsia="Times New Roman"/>
          <w:kern w:val="16"/>
          <w:sz w:val="26"/>
          <w:szCs w:val="26"/>
          <w:lang w:eastAsia="ru-RU"/>
        </w:rPr>
        <w:t>глиноплетені</w:t>
      </w:r>
      <w:proofErr w:type="spellEnd"/>
      <w:r w:rsidRPr="0091036A">
        <w:rPr>
          <w:rFonts w:eastAsia="Times New Roman"/>
          <w:kern w:val="16"/>
          <w:sz w:val="26"/>
          <w:szCs w:val="26"/>
          <w:lang w:eastAsia="ru-RU"/>
        </w:rPr>
        <w:t xml:space="preserve"> та дерев'яні димоходи.</w:t>
      </w:r>
    </w:p>
    <w:p w14:paraId="526A9CF3" w14:textId="77777777" w:rsidR="00F64979" w:rsidRPr="0091036A" w:rsidRDefault="00F64979" w:rsidP="00F64979">
      <w:pPr>
        <w:ind w:firstLine="708"/>
        <w:rPr>
          <w:sz w:val="26"/>
          <w:szCs w:val="26"/>
        </w:rPr>
      </w:pPr>
      <w:r w:rsidRPr="0091036A">
        <w:rPr>
          <w:sz w:val="26"/>
          <w:szCs w:val="26"/>
        </w:rPr>
        <w:t>У разі виникненні пожежі:</w:t>
      </w:r>
    </w:p>
    <w:p w14:paraId="5F1402C6" w14:textId="77777777" w:rsidR="00F64979" w:rsidRPr="0091036A" w:rsidRDefault="00F64979" w:rsidP="00F64979">
      <w:pPr>
        <w:ind w:firstLine="708"/>
        <w:rPr>
          <w:sz w:val="26"/>
          <w:szCs w:val="26"/>
        </w:rPr>
      </w:pPr>
      <w:r w:rsidRPr="0091036A">
        <w:rPr>
          <w:sz w:val="26"/>
          <w:szCs w:val="26"/>
        </w:rPr>
        <w:t>оголосити пожежну тривогу;</w:t>
      </w:r>
    </w:p>
    <w:p w14:paraId="1DBB405F" w14:textId="77777777" w:rsidR="00F64979" w:rsidRPr="0091036A" w:rsidRDefault="00F64979" w:rsidP="00F64979">
      <w:pPr>
        <w:ind w:firstLine="708"/>
        <w:rPr>
          <w:sz w:val="26"/>
          <w:szCs w:val="26"/>
        </w:rPr>
      </w:pPr>
      <w:r w:rsidRPr="0091036A">
        <w:rPr>
          <w:sz w:val="26"/>
          <w:szCs w:val="26"/>
        </w:rPr>
        <w:t xml:space="preserve">вжити заходів щодо виклику </w:t>
      </w:r>
      <w:proofErr w:type="spellStart"/>
      <w:r w:rsidRPr="0091036A">
        <w:rPr>
          <w:sz w:val="26"/>
          <w:szCs w:val="26"/>
        </w:rPr>
        <w:t>пожежно</w:t>
      </w:r>
      <w:proofErr w:type="spellEnd"/>
      <w:r w:rsidRPr="0091036A">
        <w:rPr>
          <w:sz w:val="26"/>
          <w:szCs w:val="26"/>
        </w:rPr>
        <w:t>-рятувальних підрозділів;</w:t>
      </w:r>
    </w:p>
    <w:p w14:paraId="33A13934" w14:textId="77777777" w:rsidR="00F64979" w:rsidRPr="0091036A" w:rsidRDefault="00F64979" w:rsidP="00F64979">
      <w:pPr>
        <w:ind w:firstLine="700"/>
        <w:rPr>
          <w:sz w:val="26"/>
          <w:szCs w:val="26"/>
        </w:rPr>
      </w:pPr>
      <w:r w:rsidRPr="0091036A">
        <w:rPr>
          <w:sz w:val="26"/>
          <w:szCs w:val="26"/>
        </w:rPr>
        <w:t>розпочати гасіння пожежі первинними засобами пожежогасіння;</w:t>
      </w:r>
    </w:p>
    <w:p w14:paraId="4B1C5EAD" w14:textId="77777777" w:rsidR="00F64979" w:rsidRPr="0091036A" w:rsidRDefault="00F64979" w:rsidP="00F64979">
      <w:pPr>
        <w:ind w:firstLine="708"/>
        <w:rPr>
          <w:sz w:val="26"/>
          <w:szCs w:val="26"/>
        </w:rPr>
      </w:pPr>
      <w:r w:rsidRPr="0091036A">
        <w:rPr>
          <w:sz w:val="26"/>
          <w:szCs w:val="26"/>
        </w:rPr>
        <w:t>організувати евакуацію зброї та матеріальних цінностей;</w:t>
      </w:r>
    </w:p>
    <w:p w14:paraId="45025C7B" w14:textId="1B927585" w:rsidR="000F0D66" w:rsidRDefault="00F64979" w:rsidP="00951EFD">
      <w:pPr>
        <w:ind w:firstLine="700"/>
        <w:rPr>
          <w:sz w:val="26"/>
          <w:szCs w:val="26"/>
        </w:rPr>
      </w:pPr>
      <w:r w:rsidRPr="0091036A">
        <w:rPr>
          <w:sz w:val="26"/>
          <w:szCs w:val="26"/>
        </w:rPr>
        <w:t xml:space="preserve">організувати зустріч </w:t>
      </w:r>
      <w:proofErr w:type="spellStart"/>
      <w:r w:rsidRPr="0091036A">
        <w:rPr>
          <w:sz w:val="26"/>
          <w:szCs w:val="26"/>
        </w:rPr>
        <w:t>пожежно</w:t>
      </w:r>
      <w:proofErr w:type="spellEnd"/>
      <w:r w:rsidRPr="0091036A">
        <w:rPr>
          <w:sz w:val="26"/>
          <w:szCs w:val="26"/>
        </w:rPr>
        <w:t>-рятувальних підрозділів та надати допомогу під час гасіння пожежі.</w:t>
      </w:r>
    </w:p>
    <w:p w14:paraId="13E0B42F" w14:textId="77777777" w:rsidR="00951EFD" w:rsidRDefault="00951EFD" w:rsidP="00F64979">
      <w:pPr>
        <w:rPr>
          <w:sz w:val="26"/>
          <w:szCs w:val="26"/>
        </w:rPr>
      </w:pPr>
    </w:p>
    <w:p w14:paraId="0B8DE861" w14:textId="54531F32" w:rsidR="00FF06FF" w:rsidRPr="0091036A" w:rsidRDefault="009B3C5C" w:rsidP="00F64979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7755CD" wp14:editId="4B26D331">
                <wp:simplePos x="0" y="0"/>
                <wp:positionH relativeFrom="column">
                  <wp:posOffset>5823585</wp:posOffset>
                </wp:positionH>
                <wp:positionV relativeFrom="paragraph">
                  <wp:posOffset>9401175</wp:posOffset>
                </wp:positionV>
                <wp:extent cx="1261745" cy="490855"/>
                <wp:effectExtent l="19050" t="20320" r="14605" b="22225"/>
                <wp:wrapNone/>
                <wp:docPr id="1171359660" name="Прямокут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174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DD234" w14:textId="77777777" w:rsidR="009B3C5C" w:rsidRPr="008456AB" w:rsidRDefault="009B3C5C" w:rsidP="009B3C5C">
                            <w:pPr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</w:pP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Інв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. № __</w:t>
                            </w:r>
                            <w:r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__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___</w:t>
                            </w:r>
                          </w:p>
                          <w:p w14:paraId="28E60A3B" w14:textId="77777777" w:rsidR="009B3C5C" w:rsidRPr="008456AB" w:rsidRDefault="009B3C5C" w:rsidP="009B3C5C">
                            <w:pPr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 xml:space="preserve"> в/частина А2900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7755CD" id="Прямокутник 3" o:spid="_x0000_s1026" style="position:absolute;left:0;text-align:left;margin-left:458.55pt;margin-top:740.25pt;width:99.35pt;height:3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" strokecolor="blue" strokeweight="2.25pt">
                <v:textbox>
                  <w:txbxContent>
                    <w:p w14:paraId="702DD234" w14:textId="77777777" w:rsidR="009B3C5C" w:rsidRPr="008456AB" w:rsidRDefault="009B3C5C" w:rsidP="009B3C5C">
                      <w:pPr>
                        <w:rPr>
                          <w:rFonts w:ascii="Arial Narrow" w:hAnsi="Arial Narrow"/>
                          <w:color w:val="0000FF"/>
                          <w:sz w:val="22"/>
                        </w:rPr>
                      </w:pPr>
                      <w:proofErr w:type="spellStart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Інв</w:t>
                      </w:r>
                      <w:proofErr w:type="spellEnd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. № __</w:t>
                      </w:r>
                      <w:r>
                        <w:rPr>
                          <w:rFonts w:ascii="Arial Narrow" w:hAnsi="Arial Narrow"/>
                          <w:color w:val="0000FF"/>
                          <w:sz w:val="22"/>
                        </w:rPr>
                        <w:t>__</w:t>
                      </w:r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___</w:t>
                      </w:r>
                    </w:p>
                    <w:p w14:paraId="28E60A3B" w14:textId="77777777" w:rsidR="009B3C5C" w:rsidRPr="008456AB" w:rsidRDefault="009B3C5C" w:rsidP="009B3C5C">
                      <w:pPr>
                        <w:rPr>
                          <w:rFonts w:ascii="Arial Narrow" w:hAnsi="Arial Narrow"/>
                          <w:b/>
                          <w:sz w:val="22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 xml:space="preserve"> в/частина А2900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92241" wp14:editId="78AE9F4A">
                <wp:simplePos x="0" y="0"/>
                <wp:positionH relativeFrom="column">
                  <wp:posOffset>5823585</wp:posOffset>
                </wp:positionH>
                <wp:positionV relativeFrom="paragraph">
                  <wp:posOffset>9401175</wp:posOffset>
                </wp:positionV>
                <wp:extent cx="1261745" cy="490855"/>
                <wp:effectExtent l="19050" t="19050" r="14605" b="23495"/>
                <wp:wrapNone/>
                <wp:docPr id="1572271043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174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670D6" w14:textId="77777777" w:rsidR="009B3C5C" w:rsidRPr="008456AB" w:rsidRDefault="009B3C5C" w:rsidP="009B3C5C">
                            <w:pPr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</w:pP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Інв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. № __</w:t>
                            </w:r>
                            <w:r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__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___</w:t>
                            </w:r>
                          </w:p>
                          <w:p w14:paraId="39738BC6" w14:textId="77777777" w:rsidR="009B3C5C" w:rsidRPr="008456AB" w:rsidRDefault="009B3C5C" w:rsidP="009B3C5C">
                            <w:pPr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 xml:space="preserve"> в/частина А2900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992241" id="Прямокутник 2" o:spid="_x0000_s1027" style="position:absolute;left:0;text-align:left;margin-left:458.55pt;margin-top:740.25pt;width:99.35pt;height:3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" strokecolor="blue" strokeweight="2.25pt">
                <v:textbox>
                  <w:txbxContent>
                    <w:p w14:paraId="2F9670D6" w14:textId="77777777" w:rsidR="009B3C5C" w:rsidRPr="008456AB" w:rsidRDefault="009B3C5C" w:rsidP="009B3C5C">
                      <w:pPr>
                        <w:rPr>
                          <w:rFonts w:ascii="Arial Narrow" w:hAnsi="Arial Narrow"/>
                          <w:color w:val="0000FF"/>
                          <w:sz w:val="22"/>
                        </w:rPr>
                      </w:pPr>
                      <w:proofErr w:type="spellStart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Інв</w:t>
                      </w:r>
                      <w:proofErr w:type="spellEnd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. № __</w:t>
                      </w:r>
                      <w:r>
                        <w:rPr>
                          <w:rFonts w:ascii="Arial Narrow" w:hAnsi="Arial Narrow"/>
                          <w:color w:val="0000FF"/>
                          <w:sz w:val="22"/>
                        </w:rPr>
                        <w:t>__</w:t>
                      </w:r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___</w:t>
                      </w:r>
                    </w:p>
                    <w:p w14:paraId="39738BC6" w14:textId="77777777" w:rsidR="009B3C5C" w:rsidRPr="008456AB" w:rsidRDefault="009B3C5C" w:rsidP="009B3C5C">
                      <w:pPr>
                        <w:rPr>
                          <w:rFonts w:ascii="Arial Narrow" w:hAnsi="Arial Narrow"/>
                          <w:b/>
                          <w:sz w:val="22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 xml:space="preserve"> в/частина А2900</w:t>
                      </w:r>
                    </w:p>
                  </w:txbxContent>
                </v:textbox>
              </v:rect>
            </w:pict>
          </mc:Fallback>
        </mc:AlternateContent>
      </w:r>
    </w:p>
    <w:p w14:paraId="010CC51B" w14:textId="1E2383E9" w:rsidR="009B3C5C" w:rsidRPr="00F93212" w:rsidRDefault="009B3C5C" w:rsidP="009B3C5C">
      <w:pPr>
        <w:rPr>
          <w:color w:val="FF0000"/>
          <w:sz w:val="26"/>
          <w:szCs w:val="26"/>
        </w:rPr>
      </w:pPr>
      <w:r>
        <w:rPr>
          <w:noProof/>
          <w:color w:val="00000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588B00" wp14:editId="287EA8EE">
                <wp:simplePos x="0" y="0"/>
                <wp:positionH relativeFrom="column">
                  <wp:posOffset>4781550</wp:posOffset>
                </wp:positionH>
                <wp:positionV relativeFrom="paragraph">
                  <wp:posOffset>485140</wp:posOffset>
                </wp:positionV>
                <wp:extent cx="1261745" cy="490855"/>
                <wp:effectExtent l="22860" t="17145" r="20320" b="15875"/>
                <wp:wrapNone/>
                <wp:docPr id="506599822" name="Прямокут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1745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D973F7" w14:textId="77777777" w:rsidR="009B3C5C" w:rsidRPr="008456AB" w:rsidRDefault="009B3C5C" w:rsidP="009B3C5C">
                            <w:pPr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</w:pPr>
                            <w:proofErr w:type="spellStart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Інв</w:t>
                            </w:r>
                            <w:proofErr w:type="spellEnd"/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. № __</w:t>
                            </w:r>
                            <w:r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__</w:t>
                            </w:r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>___</w:t>
                            </w:r>
                          </w:p>
                          <w:p w14:paraId="5C4292F6" w14:textId="77777777" w:rsidR="009B3C5C" w:rsidRPr="008456AB" w:rsidRDefault="009B3C5C" w:rsidP="009B3C5C">
                            <w:pPr>
                              <w:rPr>
                                <w:rFonts w:ascii="Arial Narrow" w:hAnsi="Arial Narrow"/>
                                <w:b/>
                                <w:sz w:val="22"/>
                              </w:rPr>
                            </w:pPr>
                            <w:r w:rsidRPr="008456AB">
                              <w:rPr>
                                <w:rFonts w:ascii="Arial Narrow" w:hAnsi="Arial Narrow"/>
                                <w:color w:val="0000FF"/>
                                <w:sz w:val="22"/>
                              </w:rPr>
                              <w:t xml:space="preserve"> в/частина А2900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588B00" id="Прямокутник 8" o:spid="_x0000_s1028" style="position:absolute;left:0;text-align:left;margin-left:376.5pt;margin-top:38.2pt;width:99.35pt;height:38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" strokecolor="blue" strokeweight="2.25pt">
                <v:textbox>
                  <w:txbxContent>
                    <w:p w14:paraId="27D973F7" w14:textId="77777777" w:rsidR="009B3C5C" w:rsidRPr="008456AB" w:rsidRDefault="009B3C5C" w:rsidP="009B3C5C">
                      <w:pPr>
                        <w:rPr>
                          <w:rFonts w:ascii="Arial Narrow" w:hAnsi="Arial Narrow"/>
                          <w:color w:val="0000FF"/>
                          <w:sz w:val="22"/>
                        </w:rPr>
                      </w:pPr>
                      <w:proofErr w:type="spellStart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Інв</w:t>
                      </w:r>
                      <w:proofErr w:type="spellEnd"/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. № __</w:t>
                      </w:r>
                      <w:r>
                        <w:rPr>
                          <w:rFonts w:ascii="Arial Narrow" w:hAnsi="Arial Narrow"/>
                          <w:color w:val="0000FF"/>
                          <w:sz w:val="22"/>
                        </w:rPr>
                        <w:t>__</w:t>
                      </w:r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>___</w:t>
                      </w:r>
                    </w:p>
                    <w:p w14:paraId="5C4292F6" w14:textId="77777777" w:rsidR="009B3C5C" w:rsidRPr="008456AB" w:rsidRDefault="009B3C5C" w:rsidP="009B3C5C">
                      <w:pPr>
                        <w:rPr>
                          <w:rFonts w:ascii="Arial Narrow" w:hAnsi="Arial Narrow"/>
                          <w:b/>
                          <w:sz w:val="22"/>
                        </w:rPr>
                      </w:pPr>
                      <w:r w:rsidRPr="008456AB">
                        <w:rPr>
                          <w:rFonts w:ascii="Arial Narrow" w:hAnsi="Arial Narrow"/>
                          <w:color w:val="0000FF"/>
                          <w:sz w:val="22"/>
                        </w:rPr>
                        <w:t xml:space="preserve"> в/частина А2900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0000"/>
          <w:sz w:val="26"/>
          <w:szCs w:val="26"/>
        </w:rPr>
        <w:t xml:space="preserve">Командир 1 навчальної батареї 1 навчального батальйону військової частини А2900 </w:t>
      </w:r>
      <w:r>
        <w:rPr>
          <w:color w:val="000000"/>
          <w:sz w:val="26"/>
          <w:szCs w:val="26"/>
        </w:rPr>
        <w:br/>
        <w:t>майор                                                                                                       Дмитро ПІГАЛКОВ</w:t>
      </w:r>
    </w:p>
    <w:p w14:paraId="4AA107DD" w14:textId="039438ED" w:rsidR="009B3C5C" w:rsidRPr="00855641" w:rsidRDefault="009B3C5C" w:rsidP="009B3C5C">
      <w:pPr>
        <w:rPr>
          <w:sz w:val="26"/>
          <w:szCs w:val="26"/>
          <w:lang w:val="ru-RU"/>
        </w:rPr>
      </w:pPr>
    </w:p>
    <w:sectPr w:rsidR="009B3C5C" w:rsidRPr="00855641" w:rsidSect="00951EFD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CE8C5" w14:textId="77777777" w:rsidR="005757DD" w:rsidRDefault="005757DD" w:rsidP="009B3C5C">
      <w:r>
        <w:separator/>
      </w:r>
    </w:p>
  </w:endnote>
  <w:endnote w:type="continuationSeparator" w:id="0">
    <w:p w14:paraId="0BB0158F" w14:textId="77777777" w:rsidR="005757DD" w:rsidRDefault="005757DD" w:rsidP="009B3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CBA7B" w14:textId="77777777" w:rsidR="005757DD" w:rsidRDefault="005757DD" w:rsidP="009B3C5C">
      <w:r>
        <w:separator/>
      </w:r>
    </w:p>
  </w:footnote>
  <w:footnote w:type="continuationSeparator" w:id="0">
    <w:p w14:paraId="187DEEBE" w14:textId="77777777" w:rsidR="005757DD" w:rsidRDefault="005757DD" w:rsidP="009B3C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952"/>
    <w:rsid w:val="00024976"/>
    <w:rsid w:val="00026113"/>
    <w:rsid w:val="00030141"/>
    <w:rsid w:val="00064952"/>
    <w:rsid w:val="00071708"/>
    <w:rsid w:val="000742F9"/>
    <w:rsid w:val="000821A3"/>
    <w:rsid w:val="000870C3"/>
    <w:rsid w:val="000B5C78"/>
    <w:rsid w:val="000B79DB"/>
    <w:rsid w:val="000F0D66"/>
    <w:rsid w:val="00102794"/>
    <w:rsid w:val="001212AA"/>
    <w:rsid w:val="00125869"/>
    <w:rsid w:val="00143F6E"/>
    <w:rsid w:val="001605F2"/>
    <w:rsid w:val="00160F9B"/>
    <w:rsid w:val="00177DEE"/>
    <w:rsid w:val="001A75DC"/>
    <w:rsid w:val="001B19DD"/>
    <w:rsid w:val="001C1F34"/>
    <w:rsid w:val="001D655C"/>
    <w:rsid w:val="002076DF"/>
    <w:rsid w:val="00232E47"/>
    <w:rsid w:val="00242E0C"/>
    <w:rsid w:val="002662E2"/>
    <w:rsid w:val="00275541"/>
    <w:rsid w:val="002819FC"/>
    <w:rsid w:val="002B2FF2"/>
    <w:rsid w:val="002E4D52"/>
    <w:rsid w:val="00316921"/>
    <w:rsid w:val="00343191"/>
    <w:rsid w:val="00372BC4"/>
    <w:rsid w:val="00382F3D"/>
    <w:rsid w:val="003B03E7"/>
    <w:rsid w:val="003C4416"/>
    <w:rsid w:val="003E3863"/>
    <w:rsid w:val="003E592B"/>
    <w:rsid w:val="003E5D27"/>
    <w:rsid w:val="004127D1"/>
    <w:rsid w:val="004151D7"/>
    <w:rsid w:val="00434883"/>
    <w:rsid w:val="00457F4F"/>
    <w:rsid w:val="00461CB6"/>
    <w:rsid w:val="00484647"/>
    <w:rsid w:val="00487173"/>
    <w:rsid w:val="004A5BF8"/>
    <w:rsid w:val="004C2DBA"/>
    <w:rsid w:val="004C5B83"/>
    <w:rsid w:val="004D2A51"/>
    <w:rsid w:val="0050130D"/>
    <w:rsid w:val="005207D0"/>
    <w:rsid w:val="005332D7"/>
    <w:rsid w:val="00547163"/>
    <w:rsid w:val="00564DD6"/>
    <w:rsid w:val="005757DD"/>
    <w:rsid w:val="005B2190"/>
    <w:rsid w:val="005B7BFD"/>
    <w:rsid w:val="006117EB"/>
    <w:rsid w:val="00627196"/>
    <w:rsid w:val="006652D5"/>
    <w:rsid w:val="0067520F"/>
    <w:rsid w:val="00676D15"/>
    <w:rsid w:val="006813A6"/>
    <w:rsid w:val="006A1C9B"/>
    <w:rsid w:val="006C3658"/>
    <w:rsid w:val="006D7938"/>
    <w:rsid w:val="007064F9"/>
    <w:rsid w:val="00732D7E"/>
    <w:rsid w:val="00744998"/>
    <w:rsid w:val="0075118A"/>
    <w:rsid w:val="0075280D"/>
    <w:rsid w:val="007806C9"/>
    <w:rsid w:val="007A145C"/>
    <w:rsid w:val="007A621F"/>
    <w:rsid w:val="007C72EC"/>
    <w:rsid w:val="00805229"/>
    <w:rsid w:val="00811FF7"/>
    <w:rsid w:val="00816FEF"/>
    <w:rsid w:val="00817C81"/>
    <w:rsid w:val="00835B90"/>
    <w:rsid w:val="00835F8B"/>
    <w:rsid w:val="00841A4A"/>
    <w:rsid w:val="00847143"/>
    <w:rsid w:val="00854B31"/>
    <w:rsid w:val="00855641"/>
    <w:rsid w:val="00856D6E"/>
    <w:rsid w:val="00867057"/>
    <w:rsid w:val="00877657"/>
    <w:rsid w:val="008914DD"/>
    <w:rsid w:val="008960B4"/>
    <w:rsid w:val="008B71C1"/>
    <w:rsid w:val="008C7EA4"/>
    <w:rsid w:val="008E1409"/>
    <w:rsid w:val="009040AC"/>
    <w:rsid w:val="0091036A"/>
    <w:rsid w:val="0094746F"/>
    <w:rsid w:val="009516EF"/>
    <w:rsid w:val="00951EFD"/>
    <w:rsid w:val="0098448B"/>
    <w:rsid w:val="00995D1A"/>
    <w:rsid w:val="009B3C5C"/>
    <w:rsid w:val="009C3E98"/>
    <w:rsid w:val="009E45AD"/>
    <w:rsid w:val="009F7E5B"/>
    <w:rsid w:val="00A4580C"/>
    <w:rsid w:val="00A71E21"/>
    <w:rsid w:val="00A85F98"/>
    <w:rsid w:val="00A94463"/>
    <w:rsid w:val="00AD1369"/>
    <w:rsid w:val="00AD7225"/>
    <w:rsid w:val="00AE2414"/>
    <w:rsid w:val="00AF43E0"/>
    <w:rsid w:val="00AF4F5D"/>
    <w:rsid w:val="00B00CCE"/>
    <w:rsid w:val="00B13ADD"/>
    <w:rsid w:val="00B313B7"/>
    <w:rsid w:val="00B33E96"/>
    <w:rsid w:val="00B37CA0"/>
    <w:rsid w:val="00B43C13"/>
    <w:rsid w:val="00B50826"/>
    <w:rsid w:val="00B6750B"/>
    <w:rsid w:val="00B74B8F"/>
    <w:rsid w:val="00B82D64"/>
    <w:rsid w:val="00B90025"/>
    <w:rsid w:val="00B9058E"/>
    <w:rsid w:val="00BC276D"/>
    <w:rsid w:val="00BC6E9A"/>
    <w:rsid w:val="00BD17CE"/>
    <w:rsid w:val="00BE5852"/>
    <w:rsid w:val="00C21ECF"/>
    <w:rsid w:val="00C57395"/>
    <w:rsid w:val="00C73B9E"/>
    <w:rsid w:val="00C85081"/>
    <w:rsid w:val="00CB35E6"/>
    <w:rsid w:val="00CB4574"/>
    <w:rsid w:val="00CE58AC"/>
    <w:rsid w:val="00D1477E"/>
    <w:rsid w:val="00D2561D"/>
    <w:rsid w:val="00D40014"/>
    <w:rsid w:val="00D46BA5"/>
    <w:rsid w:val="00D47C91"/>
    <w:rsid w:val="00D5016A"/>
    <w:rsid w:val="00D57340"/>
    <w:rsid w:val="00D6037C"/>
    <w:rsid w:val="00D926D9"/>
    <w:rsid w:val="00DB1E6F"/>
    <w:rsid w:val="00DB27D8"/>
    <w:rsid w:val="00DC06A5"/>
    <w:rsid w:val="00E5173F"/>
    <w:rsid w:val="00E55101"/>
    <w:rsid w:val="00E611A2"/>
    <w:rsid w:val="00E91DC1"/>
    <w:rsid w:val="00EA1BCA"/>
    <w:rsid w:val="00EC478C"/>
    <w:rsid w:val="00EC5988"/>
    <w:rsid w:val="00EE1FA6"/>
    <w:rsid w:val="00EF53A3"/>
    <w:rsid w:val="00F07A99"/>
    <w:rsid w:val="00F13A4B"/>
    <w:rsid w:val="00F149CE"/>
    <w:rsid w:val="00F21446"/>
    <w:rsid w:val="00F24460"/>
    <w:rsid w:val="00F45317"/>
    <w:rsid w:val="00F56516"/>
    <w:rsid w:val="00F64979"/>
    <w:rsid w:val="00F67495"/>
    <w:rsid w:val="00F72E21"/>
    <w:rsid w:val="00F847AD"/>
    <w:rsid w:val="00F97F4E"/>
    <w:rsid w:val="00FA38AE"/>
    <w:rsid w:val="00FA501E"/>
    <w:rsid w:val="00FA67E6"/>
    <w:rsid w:val="00FB4232"/>
    <w:rsid w:val="00FB46B2"/>
    <w:rsid w:val="00FC2C6E"/>
    <w:rsid w:val="00FC3D23"/>
    <w:rsid w:val="00FD3D01"/>
    <w:rsid w:val="00FE223A"/>
    <w:rsid w:val="00FF06FF"/>
    <w:rsid w:val="00FF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045B3"/>
  <w15:docId w15:val="{1A9CF93E-B546-4A17-8E22-67BBB7E2B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979"/>
    <w:pPr>
      <w:spacing w:after="0" w:line="240" w:lineRule="auto"/>
      <w:jc w:val="both"/>
    </w:pPr>
    <w:rPr>
      <w:rFonts w:ascii="Times New Roman" w:eastAsia="Calibri" w:hAnsi="Times New Roman" w:cs="Times New Roman"/>
      <w:sz w:val="28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64979"/>
    <w:pPr>
      <w:spacing w:after="120"/>
      <w:ind w:left="283" w:firstLine="709"/>
    </w:pPr>
    <w:rPr>
      <w:rFonts w:eastAsia="Times New Roman"/>
      <w:b/>
      <w:kern w:val="16"/>
      <w:sz w:val="26"/>
      <w:szCs w:val="20"/>
      <w:lang w:eastAsia="ru-RU"/>
    </w:rPr>
  </w:style>
  <w:style w:type="character" w:customStyle="1" w:styleId="a4">
    <w:name w:val="Основний текст з відступом Знак"/>
    <w:basedOn w:val="a0"/>
    <w:link w:val="a3"/>
    <w:rsid w:val="00F64979"/>
    <w:rPr>
      <w:rFonts w:ascii="Times New Roman" w:eastAsia="Times New Roman" w:hAnsi="Times New Roman" w:cs="Times New Roman"/>
      <w:b/>
      <w:kern w:val="16"/>
      <w:sz w:val="26"/>
      <w:szCs w:val="20"/>
      <w:lang w:val="uk-UA" w:eastAsia="ru-RU"/>
    </w:rPr>
  </w:style>
  <w:style w:type="paragraph" w:customStyle="1" w:styleId="1">
    <w:name w:val="заголовок 1"/>
    <w:basedOn w:val="a"/>
    <w:next w:val="a"/>
    <w:rsid w:val="00F64979"/>
    <w:pPr>
      <w:keepNext/>
      <w:widowControl w:val="0"/>
      <w:jc w:val="center"/>
    </w:pPr>
    <w:rPr>
      <w:rFonts w:ascii="Arial" w:eastAsia="Times New Roman" w:hAnsi="Arial"/>
      <w:b/>
      <w:snapToGrid w:val="0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E585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E5852"/>
    <w:rPr>
      <w:rFonts w:ascii="Segoe UI" w:eastAsia="Calibri" w:hAnsi="Segoe UI" w:cs="Segoe UI"/>
      <w:sz w:val="18"/>
      <w:szCs w:val="18"/>
      <w:lang w:val="uk-UA"/>
    </w:rPr>
  </w:style>
  <w:style w:type="paragraph" w:styleId="a7">
    <w:name w:val="header"/>
    <w:basedOn w:val="a"/>
    <w:link w:val="a8"/>
    <w:uiPriority w:val="99"/>
    <w:unhideWhenUsed/>
    <w:rsid w:val="009B3C5C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9B3C5C"/>
    <w:rPr>
      <w:rFonts w:ascii="Times New Roman" w:eastAsia="Calibri" w:hAnsi="Times New Roman" w:cs="Times New Roman"/>
      <w:sz w:val="28"/>
      <w:lang w:val="uk-UA"/>
    </w:rPr>
  </w:style>
  <w:style w:type="paragraph" w:styleId="a9">
    <w:name w:val="footer"/>
    <w:basedOn w:val="a"/>
    <w:link w:val="aa"/>
    <w:uiPriority w:val="99"/>
    <w:unhideWhenUsed/>
    <w:rsid w:val="009B3C5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9B3C5C"/>
    <w:rPr>
      <w:rFonts w:ascii="Times New Roman" w:eastAsia="Calibri" w:hAnsi="Times New Roman" w:cs="Times New Roman"/>
      <w:sz w:val="28"/>
      <w:lang w:val="uk-UA"/>
    </w:rPr>
  </w:style>
  <w:style w:type="paragraph" w:customStyle="1" w:styleId="10">
    <w:name w:val="Звичайний1"/>
    <w:rsid w:val="00951EFD"/>
    <w:pPr>
      <w:widowControl w:val="0"/>
      <w:snapToGrid w:val="0"/>
      <w:spacing w:after="0" w:line="300" w:lineRule="auto"/>
      <w:ind w:firstLine="160"/>
    </w:pPr>
    <w:rPr>
      <w:rFonts w:ascii="Arial Narrow" w:eastAsia="Times New Roman" w:hAnsi="Arial Narrow" w:cs="Times New Roman"/>
      <w:sz w:val="28"/>
      <w:szCs w:val="20"/>
      <w:lang w:val="uk-UA" w:eastAsia="ru-RU"/>
    </w:rPr>
  </w:style>
  <w:style w:type="paragraph" w:customStyle="1" w:styleId="11">
    <w:name w:val="Обычный1"/>
    <w:rsid w:val="00951EFD"/>
    <w:pPr>
      <w:widowControl w:val="0"/>
      <w:snapToGrid w:val="0"/>
      <w:spacing w:after="0" w:line="300" w:lineRule="auto"/>
      <w:ind w:firstLine="160"/>
    </w:pPr>
    <w:rPr>
      <w:rFonts w:ascii="Arial Narrow" w:eastAsia="Times New Roman" w:hAnsi="Arial Narrow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1529</Words>
  <Characters>873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Evgeniy</dc:creator>
  <cp:keywords/>
  <dc:description/>
  <cp:lastModifiedBy>Діма Пігалков</cp:lastModifiedBy>
  <cp:revision>13</cp:revision>
  <cp:lastPrinted>2025-12-20T08:13:00Z</cp:lastPrinted>
  <dcterms:created xsi:type="dcterms:W3CDTF">2024-07-11T18:16:00Z</dcterms:created>
  <dcterms:modified xsi:type="dcterms:W3CDTF">2025-12-20T08:13:00Z</dcterms:modified>
</cp:coreProperties>
</file>