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14168" w14:textId="0FAEFF45" w:rsidR="00C70DCF" w:rsidRPr="000C3C3B" w:rsidRDefault="0067168A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3C3B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F07096C" wp14:editId="131EAE7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02615" cy="767080"/>
            <wp:effectExtent l="0" t="0" r="6985" b="0"/>
            <wp:wrapThrough wrapText="bothSides">
              <wp:wrapPolygon edited="0">
                <wp:start x="0" y="0"/>
                <wp:lineTo x="0" y="20921"/>
                <wp:lineTo x="21168" y="20921"/>
                <wp:lineTo x="21168" y="0"/>
                <wp:lineTo x="0" y="0"/>
              </wp:wrapPolygon>
            </wp:wrapThrough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2615" cy="767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BF2A51" w:rsidRPr="000C3C3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</w:t>
      </w:r>
    </w:p>
    <w:p w14:paraId="0A880777" w14:textId="77777777" w:rsidR="0067168A" w:rsidRPr="000C3C3B" w:rsidRDefault="0067168A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8F1D237" w14:textId="135FC2E1" w:rsidR="0067168A" w:rsidRPr="000C3C3B" w:rsidRDefault="0067168A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1A72426" w14:textId="6083E75A" w:rsidR="00C70DCF" w:rsidRPr="000C3C3B" w:rsidRDefault="009D0830" w:rsidP="004003D5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C3C3B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BF2A51" w:rsidRPr="000C3C3B">
        <w:rPr>
          <w:rFonts w:ascii="Times New Roman" w:eastAsia="Times New Roman" w:hAnsi="Times New Roman" w:cs="Times New Roman"/>
          <w:b/>
          <w:sz w:val="32"/>
          <w:szCs w:val="32"/>
        </w:rPr>
        <w:t>МІНІСТЕРСТВО ОБОРОНИ УКРАЇНИ</w:t>
      </w:r>
    </w:p>
    <w:p w14:paraId="242298D4" w14:textId="77777777" w:rsidR="00C70DCF" w:rsidRPr="000C3C3B" w:rsidRDefault="00C70DCF">
      <w:pPr>
        <w:spacing w:after="0"/>
        <w:ind w:left="34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4DBA61" w14:textId="5F2517EA" w:rsidR="00C70DCF" w:rsidRDefault="00BF2A5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3C3B">
        <w:rPr>
          <w:rFonts w:ascii="Times New Roman" w:eastAsia="Times New Roman" w:hAnsi="Times New Roman" w:cs="Times New Roman"/>
          <w:b/>
          <w:sz w:val="28"/>
          <w:szCs w:val="28"/>
        </w:rPr>
        <w:br/>
      </w:r>
    </w:p>
    <w:p w14:paraId="2D135F40" w14:textId="77777777" w:rsidR="004003D5" w:rsidRPr="000C3C3B" w:rsidRDefault="004003D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F4125F" w14:textId="338A0102" w:rsidR="00C70DCF" w:rsidRPr="000C3C3B" w:rsidRDefault="00000000">
      <w:pPr>
        <w:spacing w:after="0"/>
        <w:ind w:left="34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pict w14:anchorId="4B0E4A33">
          <v:shapetype id="_x0000_t109" coordsize="21600,21600" o:spt="109" path="m,l,21600r21600,l21600,xe">
            <v:stroke joinstyle="miter"/>
            <v:path gradientshapeok="t" o:connecttype="rect"/>
          </v:shapetype>
          <v:shape id="_x0000_s3074" type="#_x0000_t109" style="position:absolute;left:0;text-align:left;margin-left:191.35pt;margin-top:11.35pt;width:362.35pt;height:180.3pt;z-index:251658240;mso-wrap-edited:f;mso-position-horizontal-relative:margin" strokeweight="4.5pt">
            <v:stroke linestyle="thinThick"/>
            <v:textbox style="mso-next-textbox:#_x0000_s3074">
              <w:txbxContent>
                <w:p w14:paraId="00405715" w14:textId="77777777" w:rsidR="000E3BD7" w:rsidRPr="009A691B" w:rsidRDefault="00BF2A51" w:rsidP="000E3BD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48"/>
                      <w:szCs w:val="36"/>
                    </w:rPr>
                  </w:pPr>
                  <w:r w:rsidRPr="009A691B">
                    <w:rPr>
                      <w:rFonts w:ascii="Times New Roman" w:hAnsi="Times New Roman" w:cs="Times New Roman"/>
                      <w:b/>
                      <w:sz w:val="48"/>
                      <w:szCs w:val="36"/>
                    </w:rPr>
                    <w:t xml:space="preserve">ЖУРНАЛ </w:t>
                  </w:r>
                </w:p>
                <w:p w14:paraId="1FBC0C9E" w14:textId="77777777" w:rsidR="00A95AC9" w:rsidRDefault="00F82539" w:rsidP="00DE7BA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3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  <w:t>групи посиленої психологічної уваги</w:t>
                  </w:r>
                  <w:r w:rsidR="00BF2A51" w:rsidRPr="009A691B"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  <w:t xml:space="preserve"> </w:t>
                  </w:r>
                </w:p>
                <w:p w14:paraId="161B731D" w14:textId="6E4BD08E" w:rsidR="00FE63A1" w:rsidRPr="00FE63A1" w:rsidRDefault="00FE63A1" w:rsidP="00DE7BA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40"/>
                      <w:szCs w:val="36"/>
                      <w:lang w:val="en-US"/>
                    </w:rPr>
                    <w:t xml:space="preserve">1 </w:t>
                  </w:r>
                  <w:r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  <w:t>навчальної батареї</w:t>
                  </w:r>
                </w:p>
                <w:p w14:paraId="680AC3C3" w14:textId="654ACD18" w:rsidR="000A49DB" w:rsidRDefault="00FE63A1" w:rsidP="00DE7BA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40"/>
                      <w:szCs w:val="36"/>
                      <w:lang w:val="en-US"/>
                    </w:rPr>
                    <w:t>1</w:t>
                  </w:r>
                  <w:r w:rsidR="00803623"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  <w:t xml:space="preserve"> навчального</w:t>
                  </w:r>
                  <w:r w:rsidR="00DE7BA9"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  <w:t xml:space="preserve"> </w:t>
                  </w:r>
                  <w:r w:rsidR="00BF2A51" w:rsidRPr="009A691B"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  <w:t>батальйону</w:t>
                  </w:r>
                  <w:r w:rsidR="000A49DB"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  <w:t xml:space="preserve"> </w:t>
                  </w:r>
                </w:p>
                <w:p w14:paraId="0C316339" w14:textId="57872103" w:rsidR="0067168A" w:rsidRPr="009A691B" w:rsidRDefault="004003D5" w:rsidP="004003D5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  <w:t>військової частини А</w:t>
                  </w:r>
                  <w:r w:rsidR="00803623"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  <w:t>2900</w:t>
                  </w:r>
                </w:p>
                <w:p w14:paraId="5DB826F2" w14:textId="5645F35E" w:rsidR="000E3BD7" w:rsidRPr="009A691B" w:rsidRDefault="000E3BD7" w:rsidP="000E3BD7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36"/>
                    </w:rPr>
                  </w:pPr>
                </w:p>
              </w:txbxContent>
            </v:textbox>
            <w10:wrap anchorx="margin"/>
          </v:shape>
        </w:pict>
      </w:r>
    </w:p>
    <w:p w14:paraId="3C71BF5F" w14:textId="540A8B2C" w:rsidR="00C70DCF" w:rsidRPr="000C3C3B" w:rsidRDefault="00C70DCF">
      <w:pPr>
        <w:spacing w:after="0"/>
        <w:ind w:left="34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C778D3" w14:textId="77777777" w:rsidR="00C70DCF" w:rsidRPr="000C3C3B" w:rsidRDefault="00C70DCF">
      <w:pPr>
        <w:spacing w:after="0"/>
        <w:ind w:left="34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9732445" w14:textId="2B283DDC" w:rsidR="00C70DCF" w:rsidRPr="000C3C3B" w:rsidRDefault="00C70DCF">
      <w:pPr>
        <w:spacing w:after="0"/>
        <w:ind w:left="34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436162" w14:textId="77777777" w:rsidR="00C70DCF" w:rsidRPr="000C3C3B" w:rsidRDefault="00C70DCF">
      <w:pPr>
        <w:spacing w:after="0"/>
        <w:ind w:left="34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FB98D0" w14:textId="446A2E83" w:rsidR="00C70DCF" w:rsidRPr="000C3C3B" w:rsidRDefault="00C70DCF">
      <w:pPr>
        <w:spacing w:after="0"/>
        <w:ind w:left="34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221D7C" w14:textId="77777777" w:rsidR="00C70DCF" w:rsidRPr="000C3C3B" w:rsidRDefault="00C70DCF">
      <w:pPr>
        <w:spacing w:after="0"/>
        <w:ind w:left="34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D1ECAE" w14:textId="77777777" w:rsidR="00C70DCF" w:rsidRPr="000C3C3B" w:rsidRDefault="00C70DCF">
      <w:pPr>
        <w:spacing w:after="0"/>
        <w:ind w:left="34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71D478" w14:textId="77777777" w:rsidR="00C70DCF" w:rsidRPr="000C3C3B" w:rsidRDefault="00C70DCF">
      <w:pPr>
        <w:spacing w:after="0"/>
        <w:ind w:left="34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F0EE90" w14:textId="77777777" w:rsidR="00C70DCF" w:rsidRPr="000C3C3B" w:rsidRDefault="00C70DCF">
      <w:pPr>
        <w:spacing w:after="0"/>
        <w:ind w:left="34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FCE488" w14:textId="77777777" w:rsidR="00C70DCF" w:rsidRPr="000C3C3B" w:rsidRDefault="00C70DCF">
      <w:pPr>
        <w:spacing w:after="0"/>
        <w:ind w:left="34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645E2E" w14:textId="3F4F4F9F" w:rsidR="00C70DCF" w:rsidRDefault="00C70DCF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E27165" w14:textId="77777777" w:rsidR="004003D5" w:rsidRPr="000C3C3B" w:rsidRDefault="004003D5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958CF95" w14:textId="77777777" w:rsidR="009D0830" w:rsidRPr="000C3C3B" w:rsidRDefault="009D083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7DEB5E" w14:textId="77777777" w:rsidR="00C70DCF" w:rsidRPr="000C3C3B" w:rsidRDefault="00C70DCF" w:rsidP="009D0830">
      <w:pPr>
        <w:spacing w:after="0"/>
        <w:ind w:left="935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BB7221" w14:textId="77777777" w:rsidR="00C70DCF" w:rsidRPr="000C3C3B" w:rsidRDefault="00BF2A51" w:rsidP="00F82539">
      <w:pPr>
        <w:spacing w:after="0"/>
        <w:ind w:left="893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3C3B">
        <w:rPr>
          <w:rFonts w:ascii="Times New Roman" w:eastAsia="Times New Roman" w:hAnsi="Times New Roman" w:cs="Times New Roman"/>
          <w:b/>
          <w:sz w:val="28"/>
          <w:szCs w:val="28"/>
        </w:rPr>
        <w:t xml:space="preserve"> Розпочато: «____»  _____________ 20____ року </w:t>
      </w:r>
    </w:p>
    <w:p w14:paraId="4E1634ED" w14:textId="77777777" w:rsidR="00C70DCF" w:rsidRPr="000C3C3B" w:rsidRDefault="00BF2A51" w:rsidP="00F82539">
      <w:pPr>
        <w:spacing w:after="0"/>
        <w:ind w:left="893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3C3B">
        <w:rPr>
          <w:rFonts w:ascii="Times New Roman" w:eastAsia="Times New Roman" w:hAnsi="Times New Roman" w:cs="Times New Roman"/>
          <w:b/>
          <w:sz w:val="28"/>
          <w:szCs w:val="28"/>
        </w:rPr>
        <w:t xml:space="preserve"> Закінчено:  «____»  _____________ 20____ року</w:t>
      </w:r>
    </w:p>
    <w:p w14:paraId="44F9593D" w14:textId="77777777" w:rsidR="00C70DCF" w:rsidRPr="000C3C3B" w:rsidRDefault="00BF2A51" w:rsidP="00F82539">
      <w:pPr>
        <w:spacing w:after="0"/>
        <w:ind w:left="893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3C3B">
        <w:rPr>
          <w:rFonts w:ascii="Times New Roman" w:eastAsia="Times New Roman" w:hAnsi="Times New Roman" w:cs="Times New Roman"/>
          <w:b/>
          <w:sz w:val="28"/>
          <w:szCs w:val="28"/>
        </w:rPr>
        <w:t xml:space="preserve"> На  ______________________________  аркушах</w:t>
      </w:r>
    </w:p>
    <w:p w14:paraId="2CE15DA4" w14:textId="3887382C" w:rsidR="00C70DCF" w:rsidRPr="000C3C3B" w:rsidRDefault="006B704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3E4A00" wp14:editId="1364ED01">
                <wp:simplePos x="0" y="0"/>
                <wp:positionH relativeFrom="column">
                  <wp:posOffset>8151495</wp:posOffset>
                </wp:positionH>
                <wp:positionV relativeFrom="paragraph">
                  <wp:posOffset>302260</wp:posOffset>
                </wp:positionV>
                <wp:extent cx="1261745" cy="490855"/>
                <wp:effectExtent l="0" t="0" r="0" b="0"/>
                <wp:wrapNone/>
                <wp:docPr id="922530187" name="Прямокут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1745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ED0C1" w14:textId="77777777" w:rsidR="006B7041" w:rsidRPr="008456AB" w:rsidRDefault="006B7041" w:rsidP="006B7041">
                            <w:pPr>
                              <w:spacing w:after="0"/>
                              <w:rPr>
                                <w:rFonts w:ascii="Arial Narrow" w:hAnsi="Arial Narrow"/>
                                <w:color w:val="0000FF"/>
                              </w:rPr>
                            </w:pPr>
                            <w:proofErr w:type="spellStart"/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>Інв</w:t>
                            </w:r>
                            <w:proofErr w:type="spellEnd"/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>. № _____</w:t>
                            </w:r>
                          </w:p>
                          <w:p w14:paraId="3AAB4744" w14:textId="77777777" w:rsidR="006B7041" w:rsidRPr="008456AB" w:rsidRDefault="006B7041" w:rsidP="006B7041">
                            <w:pPr>
                              <w:spacing w:after="0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 xml:space="preserve"> в/</w:t>
                            </w:r>
                            <w:proofErr w:type="spellStart"/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>частина</w:t>
                            </w:r>
                            <w:proofErr w:type="spellEnd"/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 xml:space="preserve"> А2900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3E4A00" id="Прямокутник 2" o:spid="_x0000_s1026" style="position:absolute;left:0;text-align:left;margin-left:641.85pt;margin-top:23.8pt;width:99.35pt;height:3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" strokecolor="blue" strokeweight="2.25pt">
                <v:textbox>
                  <w:txbxContent>
                    <w:p w14:paraId="104ED0C1" w14:textId="77777777" w:rsidR="006B7041" w:rsidRPr="008456AB" w:rsidRDefault="006B7041" w:rsidP="006B7041">
                      <w:pPr>
                        <w:spacing w:after="0"/>
                        <w:rPr>
                          <w:rFonts w:ascii="Arial Narrow" w:hAnsi="Arial Narrow"/>
                          <w:color w:val="0000FF"/>
                        </w:rPr>
                      </w:pPr>
                      <w:proofErr w:type="spellStart"/>
                      <w:r w:rsidRPr="008456AB">
                        <w:rPr>
                          <w:rFonts w:ascii="Arial Narrow" w:hAnsi="Arial Narrow"/>
                          <w:color w:val="0000FF"/>
                        </w:rPr>
                        <w:t>Інв</w:t>
                      </w:r>
                      <w:proofErr w:type="spellEnd"/>
                      <w:r w:rsidRPr="008456AB">
                        <w:rPr>
                          <w:rFonts w:ascii="Arial Narrow" w:hAnsi="Arial Narrow"/>
                          <w:color w:val="0000FF"/>
                        </w:rPr>
                        <w:t>. № _____</w:t>
                      </w:r>
                    </w:p>
                    <w:p w14:paraId="3AAB4744" w14:textId="77777777" w:rsidR="006B7041" w:rsidRPr="008456AB" w:rsidRDefault="006B7041" w:rsidP="006B7041">
                      <w:pPr>
                        <w:spacing w:after="0"/>
                        <w:rPr>
                          <w:rFonts w:ascii="Arial Narrow" w:hAnsi="Arial Narrow"/>
                          <w:b/>
                        </w:rPr>
                      </w:pPr>
                      <w:r w:rsidRPr="008456AB">
                        <w:rPr>
                          <w:rFonts w:ascii="Arial Narrow" w:hAnsi="Arial Narrow"/>
                          <w:color w:val="0000FF"/>
                        </w:rPr>
                        <w:t xml:space="preserve"> в/</w:t>
                      </w:r>
                      <w:proofErr w:type="spellStart"/>
                      <w:r w:rsidRPr="008456AB">
                        <w:rPr>
                          <w:rFonts w:ascii="Arial Narrow" w:hAnsi="Arial Narrow"/>
                          <w:color w:val="0000FF"/>
                        </w:rPr>
                        <w:t>частина</w:t>
                      </w:r>
                      <w:proofErr w:type="spellEnd"/>
                      <w:r w:rsidRPr="008456AB">
                        <w:rPr>
                          <w:rFonts w:ascii="Arial Narrow" w:hAnsi="Arial Narrow"/>
                          <w:color w:val="0000FF"/>
                        </w:rPr>
                        <w:t xml:space="preserve"> А2900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7"/>
        <w:tblW w:w="0" w:type="auto"/>
        <w:tblInd w:w="-714" w:type="dxa"/>
        <w:tblLook w:val="04A0" w:firstRow="1" w:lastRow="0" w:firstColumn="1" w:lastColumn="0" w:noHBand="0" w:noVBand="1"/>
      </w:tblPr>
      <w:tblGrid>
        <w:gridCol w:w="579"/>
        <w:gridCol w:w="130"/>
        <w:gridCol w:w="579"/>
        <w:gridCol w:w="1243"/>
        <w:gridCol w:w="709"/>
        <w:gridCol w:w="469"/>
        <w:gridCol w:w="969"/>
        <w:gridCol w:w="1064"/>
        <w:gridCol w:w="709"/>
        <w:gridCol w:w="1485"/>
        <w:gridCol w:w="709"/>
        <w:gridCol w:w="1700"/>
        <w:gridCol w:w="709"/>
        <w:gridCol w:w="1416"/>
        <w:gridCol w:w="709"/>
        <w:gridCol w:w="1705"/>
        <w:gridCol w:w="704"/>
      </w:tblGrid>
      <w:tr w:rsidR="000C3C3B" w:rsidRPr="000C3C3B" w14:paraId="00AC9EFB" w14:textId="77777777" w:rsidTr="00C65BD8">
        <w:trPr>
          <w:gridBefore w:val="2"/>
          <w:wBefore w:w="709" w:type="dxa"/>
          <w:trHeight w:val="1257"/>
        </w:trPr>
        <w:tc>
          <w:tcPr>
            <w:tcW w:w="579" w:type="dxa"/>
            <w:tcBorders>
              <w:top w:val="single" w:sz="4" w:space="0" w:color="auto"/>
            </w:tcBorders>
            <w:hideMark/>
          </w:tcPr>
          <w:p w14:paraId="6550F2D8" w14:textId="77777777" w:rsidR="000C3C3B" w:rsidRPr="000C3C3B" w:rsidRDefault="000C3C3B" w:rsidP="000C3C3B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lastRenderedPageBreak/>
              <w:t>№</w:t>
            </w:r>
            <w:r w:rsidRPr="000C3C3B">
              <w:rPr>
                <w:rFonts w:ascii="Times New Roman" w:hAnsi="Times New Roman" w:cs="Times New Roman"/>
              </w:rPr>
              <w:br/>
              <w:t>з/п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</w:tcBorders>
            <w:hideMark/>
          </w:tcPr>
          <w:p w14:paraId="6D813530" w14:textId="77777777" w:rsidR="000C3C3B" w:rsidRPr="000C3C3B" w:rsidRDefault="000C3C3B" w:rsidP="000C3C3B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Військове звання</w:t>
            </w:r>
            <w:r w:rsidRPr="000C3C3B">
              <w:rPr>
                <w:rFonts w:ascii="Times New Roman" w:hAnsi="Times New Roman" w:cs="Times New Roman"/>
              </w:rPr>
              <w:br/>
              <w:t>ПІБ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</w:tcBorders>
            <w:hideMark/>
          </w:tcPr>
          <w:p w14:paraId="10E261C9" w14:textId="77777777" w:rsidR="000C3C3B" w:rsidRPr="000C3C3B" w:rsidRDefault="000C3C3B" w:rsidP="000C3C3B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Підрозділ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</w:tcBorders>
            <w:hideMark/>
          </w:tcPr>
          <w:p w14:paraId="57CE0C7F" w14:textId="77777777" w:rsidR="000C3C3B" w:rsidRPr="000C3C3B" w:rsidRDefault="000C3C3B" w:rsidP="000C3C3B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Дата народження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</w:tcBorders>
            <w:hideMark/>
          </w:tcPr>
          <w:p w14:paraId="16C251FC" w14:textId="77777777" w:rsidR="000C3C3B" w:rsidRPr="000C3C3B" w:rsidRDefault="000C3C3B" w:rsidP="000C3C3B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Призваний з якого ОВК (МВК), дата призову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</w:tcBorders>
            <w:hideMark/>
          </w:tcPr>
          <w:p w14:paraId="37CFEEF7" w14:textId="77777777" w:rsidR="000C3C3B" w:rsidRPr="000C3C3B" w:rsidRDefault="000C3C3B" w:rsidP="000C3C3B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Підстава, за якою військовослужбовець включений до групи посиленої психологічної уваги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</w:tcBorders>
            <w:hideMark/>
          </w:tcPr>
          <w:p w14:paraId="3F0F38F8" w14:textId="77777777" w:rsidR="000C3C3B" w:rsidRPr="000C3C3B" w:rsidRDefault="000C3C3B" w:rsidP="000C3C3B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Рекомендовані заходи коригування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</w:tcBorders>
            <w:hideMark/>
          </w:tcPr>
          <w:p w14:paraId="4609679F" w14:textId="77777777" w:rsidR="000C3C3B" w:rsidRPr="000C3C3B" w:rsidRDefault="000C3C3B" w:rsidP="000C3C3B">
            <w:pPr>
              <w:ind w:firstLine="33"/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Проведені заходи коригування</w:t>
            </w:r>
          </w:p>
        </w:tc>
      </w:tr>
      <w:tr w:rsidR="00C65BD8" w:rsidRPr="000C3C3B" w14:paraId="475F0278" w14:textId="77777777" w:rsidTr="00C65BD8">
        <w:trPr>
          <w:gridBefore w:val="2"/>
          <w:wBefore w:w="709" w:type="dxa"/>
          <w:trHeight w:val="221"/>
        </w:trPr>
        <w:tc>
          <w:tcPr>
            <w:tcW w:w="579" w:type="dxa"/>
            <w:noWrap/>
          </w:tcPr>
          <w:p w14:paraId="795BA340" w14:textId="567ABE6B" w:rsidR="00C65BD8" w:rsidRPr="000C3C3B" w:rsidRDefault="00C65BD8" w:rsidP="00C65B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52" w:type="dxa"/>
            <w:gridSpan w:val="2"/>
          </w:tcPr>
          <w:p w14:paraId="4B92C490" w14:textId="3DE7EAF5" w:rsidR="00C65BD8" w:rsidRPr="000C3C3B" w:rsidRDefault="00C65BD8" w:rsidP="00C65B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солдат </w:t>
            </w:r>
          </w:p>
        </w:tc>
        <w:tc>
          <w:tcPr>
            <w:tcW w:w="1438" w:type="dxa"/>
            <w:gridSpan w:val="2"/>
            <w:noWrap/>
          </w:tcPr>
          <w:p w14:paraId="588BA67F" w14:textId="052D9BEA" w:rsidR="00C65BD8" w:rsidRPr="000C3C3B" w:rsidRDefault="00C65BD8" w:rsidP="00C65B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1Нбатр 1НБ</w:t>
            </w:r>
          </w:p>
        </w:tc>
        <w:tc>
          <w:tcPr>
            <w:tcW w:w="1773" w:type="dxa"/>
            <w:gridSpan w:val="2"/>
          </w:tcPr>
          <w:p w14:paraId="007F3C58" w14:textId="41C30A7E" w:rsidR="00C65BD8" w:rsidRPr="000C3C3B" w:rsidRDefault="00C65BD8" w:rsidP="00C65B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15.06.1992</w:t>
            </w:r>
          </w:p>
        </w:tc>
        <w:tc>
          <w:tcPr>
            <w:tcW w:w="2194" w:type="dxa"/>
            <w:gridSpan w:val="2"/>
          </w:tcPr>
          <w:p w14:paraId="2C3AA628" w14:textId="72765D3C" w:rsidR="00C65BD8" w:rsidRPr="000C3C3B" w:rsidRDefault="00C65BD8" w:rsidP="00C65B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Житомирським </w:t>
            </w:r>
          </w:p>
        </w:tc>
        <w:tc>
          <w:tcPr>
            <w:tcW w:w="2409" w:type="dxa"/>
            <w:gridSpan w:val="2"/>
            <w:noWrap/>
          </w:tcPr>
          <w:p w14:paraId="61050A1F" w14:textId="41E3C25B" w:rsidR="00C65BD8" w:rsidRPr="000C3C3B" w:rsidRDefault="00C65BD8" w:rsidP="00C65B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Ознаки девіантної </w:t>
            </w:r>
          </w:p>
        </w:tc>
        <w:tc>
          <w:tcPr>
            <w:tcW w:w="2125" w:type="dxa"/>
            <w:gridSpan w:val="2"/>
            <w:noWrap/>
          </w:tcPr>
          <w:p w14:paraId="19623872" w14:textId="59A3E4C4" w:rsidR="00C65BD8" w:rsidRPr="000C3C3B" w:rsidRDefault="00C65BD8" w:rsidP="00C65B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Направлення до </w:t>
            </w:r>
          </w:p>
        </w:tc>
        <w:tc>
          <w:tcPr>
            <w:tcW w:w="2409" w:type="dxa"/>
            <w:gridSpan w:val="2"/>
            <w:noWrap/>
          </w:tcPr>
          <w:p w14:paraId="681C1BDE" w14:textId="7F8C0685" w:rsidR="00C65BD8" w:rsidRPr="000C3C3B" w:rsidRDefault="00C65BD8" w:rsidP="00C65B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Проведена бесіда </w:t>
            </w:r>
          </w:p>
        </w:tc>
      </w:tr>
      <w:tr w:rsidR="00C65BD8" w:rsidRPr="000C3C3B" w14:paraId="3F0CF7C8" w14:textId="77777777" w:rsidTr="00C65BD8">
        <w:trPr>
          <w:gridBefore w:val="2"/>
          <w:wBefore w:w="709" w:type="dxa"/>
          <w:trHeight w:val="111"/>
        </w:trPr>
        <w:tc>
          <w:tcPr>
            <w:tcW w:w="579" w:type="dxa"/>
            <w:noWrap/>
          </w:tcPr>
          <w:p w14:paraId="22EE8731" w14:textId="7AE90AFC" w:rsidR="00C65BD8" w:rsidRPr="000C3C3B" w:rsidRDefault="00C65BD8" w:rsidP="00C65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33C53539" w14:textId="033C89D4" w:rsidR="00C65BD8" w:rsidRPr="000C3C3B" w:rsidRDefault="000D3C32" w:rsidP="00C65B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Шевчук Іван</w:t>
            </w:r>
          </w:p>
        </w:tc>
        <w:tc>
          <w:tcPr>
            <w:tcW w:w="1438" w:type="dxa"/>
            <w:gridSpan w:val="2"/>
            <w:noWrap/>
          </w:tcPr>
          <w:p w14:paraId="2F979E0E" w14:textId="77777777" w:rsidR="00C65BD8" w:rsidRPr="000C3C3B" w:rsidRDefault="00C65BD8" w:rsidP="00C65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</w:tcPr>
          <w:p w14:paraId="66974A76" w14:textId="77777777" w:rsidR="00C65BD8" w:rsidRPr="000C3C3B" w:rsidRDefault="00C65BD8" w:rsidP="00C65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551086BA" w14:textId="39E31BEC" w:rsidR="00C65BD8" w:rsidRPr="000C3C3B" w:rsidRDefault="00C65BD8" w:rsidP="00C65B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РТЦК та СП</w:t>
            </w:r>
          </w:p>
        </w:tc>
        <w:tc>
          <w:tcPr>
            <w:tcW w:w="2409" w:type="dxa"/>
            <w:gridSpan w:val="2"/>
            <w:noWrap/>
          </w:tcPr>
          <w:p w14:paraId="760D830E" w14:textId="58B2ED19" w:rsidR="00C65BD8" w:rsidRPr="000C3C3B" w:rsidRDefault="00C65BD8" w:rsidP="00C65B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поведінки</w:t>
            </w:r>
          </w:p>
        </w:tc>
        <w:tc>
          <w:tcPr>
            <w:tcW w:w="2125" w:type="dxa"/>
            <w:gridSpan w:val="2"/>
            <w:noWrap/>
          </w:tcPr>
          <w:p w14:paraId="7F69A917" w14:textId="633EB30B" w:rsidR="00C65BD8" w:rsidRPr="000C3C3B" w:rsidRDefault="00C65BD8" w:rsidP="00C65B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психолога</w:t>
            </w:r>
          </w:p>
        </w:tc>
        <w:tc>
          <w:tcPr>
            <w:tcW w:w="2409" w:type="dxa"/>
            <w:gridSpan w:val="2"/>
            <w:noWrap/>
          </w:tcPr>
          <w:p w14:paraId="1388E50C" w14:textId="77777777" w:rsidR="00C65BD8" w:rsidRPr="000C3C3B" w:rsidRDefault="00C65BD8" w:rsidP="00C65BD8">
            <w:pPr>
              <w:rPr>
                <w:rFonts w:ascii="Times New Roman" w:hAnsi="Times New Roman" w:cs="Times New Roman"/>
              </w:rPr>
            </w:pPr>
          </w:p>
        </w:tc>
      </w:tr>
      <w:tr w:rsidR="00C65BD8" w:rsidRPr="000C3C3B" w14:paraId="5CC7FC19" w14:textId="77777777" w:rsidTr="00C65BD8">
        <w:trPr>
          <w:gridBefore w:val="2"/>
          <w:wBefore w:w="709" w:type="dxa"/>
          <w:trHeight w:val="194"/>
        </w:trPr>
        <w:tc>
          <w:tcPr>
            <w:tcW w:w="579" w:type="dxa"/>
            <w:noWrap/>
          </w:tcPr>
          <w:p w14:paraId="6F8A9210" w14:textId="59576154" w:rsidR="00C65BD8" w:rsidRPr="000C3C3B" w:rsidRDefault="00C65BD8" w:rsidP="00C65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32126AEC" w14:textId="41E3AFD7" w:rsidR="00C65BD8" w:rsidRPr="000C3C3B" w:rsidRDefault="000D3C32" w:rsidP="00C65B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Васильович</w:t>
            </w:r>
          </w:p>
        </w:tc>
        <w:tc>
          <w:tcPr>
            <w:tcW w:w="1438" w:type="dxa"/>
            <w:gridSpan w:val="2"/>
            <w:noWrap/>
          </w:tcPr>
          <w:p w14:paraId="079CA3FF" w14:textId="77777777" w:rsidR="00C65BD8" w:rsidRPr="000C3C3B" w:rsidRDefault="00C65BD8" w:rsidP="00C65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</w:tcPr>
          <w:p w14:paraId="1F4C3353" w14:textId="77777777" w:rsidR="00C65BD8" w:rsidRPr="000C3C3B" w:rsidRDefault="00C65BD8" w:rsidP="00C65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4959A7C8" w14:textId="77679A77" w:rsidR="00C65BD8" w:rsidRPr="000C3C3B" w:rsidRDefault="00C65BD8" w:rsidP="00C65B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20.06.2024</w:t>
            </w:r>
          </w:p>
        </w:tc>
        <w:tc>
          <w:tcPr>
            <w:tcW w:w="2409" w:type="dxa"/>
            <w:gridSpan w:val="2"/>
            <w:noWrap/>
          </w:tcPr>
          <w:p w14:paraId="0F867914" w14:textId="77777777" w:rsidR="00C65BD8" w:rsidRPr="000C3C3B" w:rsidRDefault="00C65BD8" w:rsidP="00C65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34DFAA71" w14:textId="77777777" w:rsidR="00C65BD8" w:rsidRPr="000C3C3B" w:rsidRDefault="00C65BD8" w:rsidP="00C65B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39A710B" w14:textId="77777777" w:rsidR="00C65BD8" w:rsidRPr="000C3C3B" w:rsidRDefault="00C65BD8" w:rsidP="00C65BD8">
            <w:pPr>
              <w:rPr>
                <w:rFonts w:ascii="Times New Roman" w:hAnsi="Times New Roman" w:cs="Times New Roman"/>
              </w:rPr>
            </w:pPr>
          </w:p>
        </w:tc>
      </w:tr>
      <w:tr w:rsidR="000D3C32" w:rsidRPr="000C3C3B" w14:paraId="05093D63" w14:textId="77777777" w:rsidTr="00C65BD8">
        <w:trPr>
          <w:gridBefore w:val="2"/>
          <w:wBefore w:w="709" w:type="dxa"/>
          <w:trHeight w:val="147"/>
        </w:trPr>
        <w:tc>
          <w:tcPr>
            <w:tcW w:w="579" w:type="dxa"/>
            <w:noWrap/>
          </w:tcPr>
          <w:p w14:paraId="7F1F3088" w14:textId="6B766E29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952" w:type="dxa"/>
            <w:gridSpan w:val="2"/>
            <w:noWrap/>
            <w:hideMark/>
          </w:tcPr>
          <w:p w14:paraId="6A95CF5C" w14:textId="1F39F2D4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солдат </w:t>
            </w:r>
          </w:p>
        </w:tc>
        <w:tc>
          <w:tcPr>
            <w:tcW w:w="1438" w:type="dxa"/>
            <w:gridSpan w:val="2"/>
            <w:noWrap/>
            <w:hideMark/>
          </w:tcPr>
          <w:p w14:paraId="1040E34D" w14:textId="0D2576F3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1Нбатр 1НБ</w:t>
            </w:r>
          </w:p>
        </w:tc>
        <w:tc>
          <w:tcPr>
            <w:tcW w:w="1773" w:type="dxa"/>
            <w:gridSpan w:val="2"/>
            <w:hideMark/>
          </w:tcPr>
          <w:p w14:paraId="245CC383" w14:textId="56CCA7FE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01.03.1998</w:t>
            </w:r>
          </w:p>
        </w:tc>
        <w:tc>
          <w:tcPr>
            <w:tcW w:w="2194" w:type="dxa"/>
            <w:gridSpan w:val="2"/>
            <w:noWrap/>
            <w:hideMark/>
          </w:tcPr>
          <w:p w14:paraId="15C53775" w14:textId="35FF0F0B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Київським </w:t>
            </w:r>
          </w:p>
        </w:tc>
        <w:tc>
          <w:tcPr>
            <w:tcW w:w="2409" w:type="dxa"/>
            <w:gridSpan w:val="2"/>
            <w:noWrap/>
            <w:hideMark/>
          </w:tcPr>
          <w:p w14:paraId="49ED4631" w14:textId="67161F90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Ознаки девіантної </w:t>
            </w:r>
          </w:p>
        </w:tc>
        <w:tc>
          <w:tcPr>
            <w:tcW w:w="2125" w:type="dxa"/>
            <w:gridSpan w:val="2"/>
            <w:noWrap/>
            <w:hideMark/>
          </w:tcPr>
          <w:p w14:paraId="2EAA929B" w14:textId="56C5D50B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Направлення до </w:t>
            </w:r>
          </w:p>
        </w:tc>
        <w:tc>
          <w:tcPr>
            <w:tcW w:w="2409" w:type="dxa"/>
            <w:gridSpan w:val="2"/>
            <w:noWrap/>
            <w:hideMark/>
          </w:tcPr>
          <w:p w14:paraId="60C6FEC0" w14:textId="46371848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Проведено тестування </w:t>
            </w:r>
          </w:p>
        </w:tc>
      </w:tr>
      <w:tr w:rsidR="000D3C32" w:rsidRPr="000C3C3B" w14:paraId="35E4D59B" w14:textId="77777777" w:rsidTr="00C65BD8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4E84B61D" w14:textId="4197C913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  <w:hideMark/>
          </w:tcPr>
          <w:p w14:paraId="544B4462" w14:textId="4AC489C1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Іванов Василь</w:t>
            </w:r>
          </w:p>
        </w:tc>
        <w:tc>
          <w:tcPr>
            <w:tcW w:w="1438" w:type="dxa"/>
            <w:gridSpan w:val="2"/>
            <w:noWrap/>
            <w:hideMark/>
          </w:tcPr>
          <w:p w14:paraId="668B593D" w14:textId="77777777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  <w:hideMark/>
          </w:tcPr>
          <w:p w14:paraId="0AEB59BF" w14:textId="77777777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01DEAD09" w14:textId="7D5F3A7C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РТЦК та СП</w:t>
            </w:r>
          </w:p>
        </w:tc>
        <w:tc>
          <w:tcPr>
            <w:tcW w:w="2409" w:type="dxa"/>
            <w:gridSpan w:val="2"/>
            <w:noWrap/>
            <w:hideMark/>
          </w:tcPr>
          <w:p w14:paraId="56A0F208" w14:textId="49539A49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поведінки</w:t>
            </w:r>
          </w:p>
        </w:tc>
        <w:tc>
          <w:tcPr>
            <w:tcW w:w="2125" w:type="dxa"/>
            <w:gridSpan w:val="2"/>
            <w:noWrap/>
            <w:hideMark/>
          </w:tcPr>
          <w:p w14:paraId="77720CD9" w14:textId="76317CF1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психотерапевт</w:t>
            </w:r>
          </w:p>
        </w:tc>
        <w:tc>
          <w:tcPr>
            <w:tcW w:w="2409" w:type="dxa"/>
            <w:gridSpan w:val="2"/>
            <w:noWrap/>
            <w:hideMark/>
          </w:tcPr>
          <w:p w14:paraId="6D63DFE8" w14:textId="77777777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</w:p>
        </w:tc>
      </w:tr>
      <w:tr w:rsidR="000D3C32" w:rsidRPr="000C3C3B" w14:paraId="4ABE0AD0" w14:textId="77777777" w:rsidTr="00C65BD8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7F132FB8" w14:textId="77777777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1E1A93D7" w14:textId="7D475299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Миколайович</w:t>
            </w:r>
          </w:p>
        </w:tc>
        <w:tc>
          <w:tcPr>
            <w:tcW w:w="1438" w:type="dxa"/>
            <w:gridSpan w:val="2"/>
            <w:noWrap/>
          </w:tcPr>
          <w:p w14:paraId="7CA66B74" w14:textId="77777777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177544DE" w14:textId="77777777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08DFB8B7" w14:textId="7EFC4EA4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25.10.2025</w:t>
            </w:r>
          </w:p>
        </w:tc>
        <w:tc>
          <w:tcPr>
            <w:tcW w:w="2409" w:type="dxa"/>
            <w:gridSpan w:val="2"/>
            <w:noWrap/>
          </w:tcPr>
          <w:p w14:paraId="09BE0393" w14:textId="77777777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599BCFA1" w14:textId="77777777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49793A4A" w14:textId="77777777" w:rsidR="000D3C32" w:rsidRPr="000C3C3B" w:rsidRDefault="000D3C32" w:rsidP="000D3C32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3C6BC76A" w14:textId="77777777" w:rsidTr="00C65BD8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77B1B6E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77C2F15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0CB0A73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700AB28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656FD9E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F08671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506798D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315F9F3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37DAFE16" w14:textId="77777777" w:rsidTr="00C65BD8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0DCDFD7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3281441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241D6D3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17F28D9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4F2E10A6" w14:textId="5C62C6C9" w:rsidR="000C3C3B" w:rsidRPr="000C3C3B" w:rsidRDefault="000D3C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3E2E61C" wp14:editId="42CEBC5B">
                      <wp:simplePos x="0" y="0"/>
                      <wp:positionH relativeFrom="column">
                        <wp:posOffset>-3154680</wp:posOffset>
                      </wp:positionH>
                      <wp:positionV relativeFrom="paragraph">
                        <wp:posOffset>62230</wp:posOffset>
                      </wp:positionV>
                      <wp:extent cx="8397002" cy="2011578"/>
                      <wp:effectExtent l="0" t="0" r="0" b="0"/>
                      <wp:wrapNone/>
                      <wp:docPr id="1395722226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20259466">
                                <a:off x="0" y="0"/>
                                <a:ext cx="8397002" cy="2011578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F2A565D" w14:textId="77777777" w:rsidR="000D3C32" w:rsidRDefault="000D3C32" w:rsidP="000D3C32">
                                  <w:pPr>
                                    <w:rPr>
                                      <w:rFonts w:ascii="Arial" w:hAnsi="Arial" w:cs="Arial"/>
                                      <w:color w:val="0070C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0070C0">
                                            <w14:alpha w14:val="30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70C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0070C0">
                                            <w14:alpha w14:val="30000"/>
                                          </w14:srgbClr>
                                        </w14:solidFill>
                                      </w14:textFill>
                                    </w:rPr>
                                    <w:t>ЗРАЗОК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8718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E2E61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margin-left:-248.4pt;margin-top:4.9pt;width:661.2pt;height:158.4pt;rotation:-1464221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" filled="f" stroked="f">
                      <o:lock v:ext="edit" shapetype="t"/>
                      <v:textbox>
                        <w:txbxContent>
                          <w:p w14:paraId="1F2A565D" w14:textId="77777777" w:rsidR="000D3C32" w:rsidRDefault="000D3C32" w:rsidP="000D3C32">
                            <w:pPr>
                              <w:rPr>
                                <w:rFonts w:ascii="Arial" w:hAnsi="Arial" w:cs="Arial"/>
                                <w:color w:val="0070C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70C0">
                                      <w14:alpha w14:val="3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70C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70C0">
                                      <w14:alpha w14:val="30000"/>
                                    </w14:srgbClr>
                                  </w14:solidFill>
                                </w14:textFill>
                              </w:rPr>
                              <w:t>ЗРАЗОК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09" w:type="dxa"/>
            <w:gridSpan w:val="2"/>
            <w:noWrap/>
          </w:tcPr>
          <w:p w14:paraId="35419EC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3173FB8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498614DB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725456BC" w14:textId="77777777" w:rsidTr="00C65BD8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6752546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5C7BE48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17FB005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1348AF4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6679B818" w14:textId="1965405C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6698677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7FC6AFB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44F53F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10254353" w14:textId="77777777" w:rsidTr="00C65BD8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5794B87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7F7497D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36F14C2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6203273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2E037764" w14:textId="422AAD5C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6080314" w14:textId="64F70E9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0C6B089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136033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11657C14" w14:textId="77777777" w:rsidTr="00C65BD8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0094767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5A9056E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6E62C48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5E1B671B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5C4F69D2" w14:textId="5A95615D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6D9B9685" w14:textId="340E3345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04EA687A" w14:textId="62EAA965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FB6C30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6DBC43C1" w14:textId="77777777" w:rsidTr="00C65BD8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7D55C12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5DDF4C8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5A88D2B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4E082B8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2A7B396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456105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04BCBC7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797985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749AE2D9" w14:textId="77777777" w:rsidTr="00C65BD8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6A80308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52D1CC8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55A161E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2B36314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590DB13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7D54297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20C8046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345D268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44C9E994" w14:textId="77777777" w:rsidTr="00C65BD8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13D78F9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4FAC9D0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2C11C59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40D6828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005A703B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8902C3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3DFD67AB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3D7ECEA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0FDBEDB0" w14:textId="77777777" w:rsidTr="00C65BD8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1112AC9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147487F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5591819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4A24B2A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7CE5963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EC1948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336AD38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441EAD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5AEC5E91" w14:textId="77777777" w:rsidTr="00C65BD8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033A44C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6D6CE62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05C61C9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1C42D2A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4A97FA5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436B420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04D1EF4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4D42DC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11377171" w14:textId="77777777" w:rsidTr="00C65BD8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38F4BA8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1FA42BA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782A728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0F78002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09ABB07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1A9D913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29D87F2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7192363B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6DD21B10" w14:textId="77777777" w:rsidTr="00C65BD8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097138D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579E05D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6452E75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5B82C7F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433DCE6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3525364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6FA0970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7ECF328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4B4AE7E4" w14:textId="77777777" w:rsidTr="00C65BD8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306533AB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357BEE8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6E7A8ED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6EC72AEB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69C65E9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7A27FCB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6B167F8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927148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41246E1C" w14:textId="77777777" w:rsidTr="00C65BD8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13AEEAC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38726D3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18D4163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1B6624C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389D175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7D946D6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423595E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1CC4B36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2ADDDE98" w14:textId="77777777" w:rsidTr="00C65BD8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2DA0F84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13614F9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1736927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239CE34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54C8CA2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36010BF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6134167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64E74A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6BFD3F7A" w14:textId="77777777" w:rsidTr="00C65BD8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7D299AC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4024026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407C631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7EF1212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03917B7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7F3A0A7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70AFBA8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094152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24674341" w14:textId="77777777" w:rsidTr="00C65BD8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6D792D3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5CC9A28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3E6CEA6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7368AD8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11D624E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F51A9E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5AF0A8E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D8DCFB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411BD719" w14:textId="77777777" w:rsidTr="00C65BD8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288BD3E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174E179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29EBFCA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5D489C1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4598D6C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1374618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72CDDAE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E536A2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36B47C25" w14:textId="77777777" w:rsidTr="00C65BD8">
        <w:trPr>
          <w:gridBefore w:val="2"/>
          <w:wBefore w:w="709" w:type="dxa"/>
          <w:trHeight w:val="164"/>
        </w:trPr>
        <w:tc>
          <w:tcPr>
            <w:tcW w:w="579" w:type="dxa"/>
            <w:noWrap/>
          </w:tcPr>
          <w:p w14:paraId="6417A2C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79CBF40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205D543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377460C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06B17EE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625CFCE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245F76E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7D62145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2B1EDA42" w14:textId="77777777" w:rsidTr="00C65BD8">
        <w:trPr>
          <w:gridBefore w:val="2"/>
          <w:wBefore w:w="709" w:type="dxa"/>
          <w:trHeight w:val="183"/>
        </w:trPr>
        <w:tc>
          <w:tcPr>
            <w:tcW w:w="579" w:type="dxa"/>
            <w:noWrap/>
          </w:tcPr>
          <w:p w14:paraId="26E37167" w14:textId="7709BC62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  <w:hideMark/>
          </w:tcPr>
          <w:p w14:paraId="7E824AF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  <w:hideMark/>
          </w:tcPr>
          <w:p w14:paraId="6781E72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  <w:hideMark/>
          </w:tcPr>
          <w:p w14:paraId="7D8E8B4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60820C2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7818A9E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653AE12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1EDD68A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762E51D2" w14:textId="77777777" w:rsidTr="00C65BD8">
        <w:trPr>
          <w:gridBefore w:val="2"/>
          <w:wBefore w:w="709" w:type="dxa"/>
          <w:trHeight w:val="215"/>
        </w:trPr>
        <w:tc>
          <w:tcPr>
            <w:tcW w:w="579" w:type="dxa"/>
            <w:noWrap/>
          </w:tcPr>
          <w:p w14:paraId="59A7E6D3" w14:textId="4B8CFDAD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  <w:hideMark/>
          </w:tcPr>
          <w:p w14:paraId="194F061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  <w:hideMark/>
          </w:tcPr>
          <w:p w14:paraId="07AA821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  <w:hideMark/>
          </w:tcPr>
          <w:p w14:paraId="334D9A5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43273B0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531118B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51EE311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39DF49C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7A468AB8" w14:textId="77777777" w:rsidTr="00C65BD8">
        <w:trPr>
          <w:gridBefore w:val="2"/>
          <w:wBefore w:w="709" w:type="dxa"/>
          <w:trHeight w:val="219"/>
        </w:trPr>
        <w:tc>
          <w:tcPr>
            <w:tcW w:w="579" w:type="dxa"/>
            <w:noWrap/>
            <w:hideMark/>
          </w:tcPr>
          <w:p w14:paraId="6A05D17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  <w:hideMark/>
          </w:tcPr>
          <w:p w14:paraId="7C4266F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  <w:hideMark/>
          </w:tcPr>
          <w:p w14:paraId="1A75520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  <w:hideMark/>
          </w:tcPr>
          <w:p w14:paraId="21D7811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637F7CC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2CE2FE6B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1B4708B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0F26370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60DC5347" w14:textId="77777777" w:rsidTr="00C65BD8">
        <w:trPr>
          <w:gridBefore w:val="2"/>
          <w:wBefore w:w="709" w:type="dxa"/>
          <w:trHeight w:val="288"/>
        </w:trPr>
        <w:tc>
          <w:tcPr>
            <w:tcW w:w="579" w:type="dxa"/>
            <w:noWrap/>
            <w:hideMark/>
          </w:tcPr>
          <w:p w14:paraId="7F44B47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  <w:hideMark/>
          </w:tcPr>
          <w:p w14:paraId="09CB602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  <w:hideMark/>
          </w:tcPr>
          <w:p w14:paraId="5A34201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  <w:hideMark/>
          </w:tcPr>
          <w:p w14:paraId="1CC0ECF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304FF0A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05CF717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023F8F7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5B6F571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15EC8AA6" w14:textId="77777777" w:rsidTr="00C65BD8">
        <w:trPr>
          <w:gridBefore w:val="2"/>
          <w:wBefore w:w="709" w:type="dxa"/>
          <w:trHeight w:val="288"/>
        </w:trPr>
        <w:tc>
          <w:tcPr>
            <w:tcW w:w="579" w:type="dxa"/>
            <w:noWrap/>
          </w:tcPr>
          <w:p w14:paraId="57FFFE6B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12D02A5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56F5DCF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3129FB5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329D1B9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039476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40750D7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6591656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0A25C1D6" w14:textId="77777777" w:rsidTr="00C65BD8">
        <w:trPr>
          <w:gridBefore w:val="2"/>
          <w:wBefore w:w="709" w:type="dxa"/>
          <w:trHeight w:val="288"/>
        </w:trPr>
        <w:tc>
          <w:tcPr>
            <w:tcW w:w="579" w:type="dxa"/>
            <w:noWrap/>
          </w:tcPr>
          <w:p w14:paraId="1218287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43D65C6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11A424E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612875F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6841E8C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438C240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724E5B6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4314A5B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60B9D1D2" w14:textId="77777777" w:rsidTr="00C65BD8">
        <w:trPr>
          <w:gridBefore w:val="2"/>
          <w:wBefore w:w="709" w:type="dxa"/>
          <w:trHeight w:val="288"/>
        </w:trPr>
        <w:tc>
          <w:tcPr>
            <w:tcW w:w="579" w:type="dxa"/>
            <w:noWrap/>
          </w:tcPr>
          <w:p w14:paraId="322AAA3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29D0B7BB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472539C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7A27688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54E1007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6DAD85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24A9C9D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0B1D15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231F523E" w14:textId="77777777" w:rsidTr="00C65BD8">
        <w:trPr>
          <w:gridBefore w:val="2"/>
          <w:wBefore w:w="709" w:type="dxa"/>
          <w:trHeight w:val="288"/>
        </w:trPr>
        <w:tc>
          <w:tcPr>
            <w:tcW w:w="579" w:type="dxa"/>
            <w:noWrap/>
          </w:tcPr>
          <w:p w14:paraId="7AC1874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6D701C5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00FB21C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3D4B7462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12BCAA1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6AD54B01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13AB56B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F2B1708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470D1DA0" w14:textId="77777777" w:rsidTr="00C65BD8">
        <w:trPr>
          <w:gridBefore w:val="2"/>
          <w:wBefore w:w="709" w:type="dxa"/>
          <w:trHeight w:val="288"/>
        </w:trPr>
        <w:tc>
          <w:tcPr>
            <w:tcW w:w="579" w:type="dxa"/>
            <w:noWrap/>
          </w:tcPr>
          <w:p w14:paraId="5B92971A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21BB9B0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353772E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2B3FB819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4686690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D790CFD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17F403A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73CEAE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47B7373B" w14:textId="77777777" w:rsidTr="00C65BD8">
        <w:trPr>
          <w:gridBefore w:val="2"/>
          <w:wBefore w:w="709" w:type="dxa"/>
          <w:trHeight w:val="288"/>
        </w:trPr>
        <w:tc>
          <w:tcPr>
            <w:tcW w:w="579" w:type="dxa"/>
            <w:noWrap/>
          </w:tcPr>
          <w:p w14:paraId="57A4AD9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63A5194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4FC7B04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3AC36F50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769214C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D33B90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244F5914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13192BE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0C3C3B" w:rsidRPr="000C3C3B" w14:paraId="5D57C06A" w14:textId="77777777" w:rsidTr="00C65BD8">
        <w:trPr>
          <w:gridBefore w:val="2"/>
          <w:wBefore w:w="709" w:type="dxa"/>
          <w:trHeight w:val="288"/>
        </w:trPr>
        <w:tc>
          <w:tcPr>
            <w:tcW w:w="579" w:type="dxa"/>
            <w:noWrap/>
          </w:tcPr>
          <w:p w14:paraId="76C6718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2"/>
            <w:noWrap/>
          </w:tcPr>
          <w:p w14:paraId="35FE076F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8" w:type="dxa"/>
            <w:gridSpan w:val="2"/>
            <w:noWrap/>
          </w:tcPr>
          <w:p w14:paraId="6D6FFA93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gridSpan w:val="2"/>
            <w:noWrap/>
          </w:tcPr>
          <w:p w14:paraId="7BECBDA7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4434B15E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34854D2C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78EE6BA5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6DA490E6" w14:textId="77777777" w:rsidR="000C3C3B" w:rsidRPr="000C3C3B" w:rsidRDefault="000C3C3B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71959CE3" w14:textId="77777777" w:rsidTr="00F82539">
        <w:trPr>
          <w:gridAfter w:val="1"/>
          <w:wAfter w:w="704" w:type="dxa"/>
          <w:trHeight w:val="1257"/>
        </w:trPr>
        <w:tc>
          <w:tcPr>
            <w:tcW w:w="579" w:type="dxa"/>
            <w:hideMark/>
          </w:tcPr>
          <w:p w14:paraId="075F8802" w14:textId="77777777" w:rsidR="00F82539" w:rsidRPr="000C3C3B" w:rsidRDefault="00F82539" w:rsidP="009B1883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lastRenderedPageBreak/>
              <w:t>№</w:t>
            </w:r>
            <w:r w:rsidRPr="000C3C3B">
              <w:rPr>
                <w:rFonts w:ascii="Times New Roman" w:hAnsi="Times New Roman" w:cs="Times New Roman"/>
              </w:rPr>
              <w:br/>
              <w:t>з/п</w:t>
            </w:r>
          </w:p>
        </w:tc>
        <w:tc>
          <w:tcPr>
            <w:tcW w:w="1952" w:type="dxa"/>
            <w:gridSpan w:val="3"/>
            <w:hideMark/>
          </w:tcPr>
          <w:p w14:paraId="76F17875" w14:textId="77777777" w:rsidR="00F82539" w:rsidRPr="000C3C3B" w:rsidRDefault="00F82539" w:rsidP="009B1883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Військове звання</w:t>
            </w:r>
            <w:r w:rsidRPr="000C3C3B">
              <w:rPr>
                <w:rFonts w:ascii="Times New Roman" w:hAnsi="Times New Roman" w:cs="Times New Roman"/>
              </w:rPr>
              <w:br/>
              <w:t>ПІБ</w:t>
            </w:r>
          </w:p>
        </w:tc>
        <w:tc>
          <w:tcPr>
            <w:tcW w:w="1178" w:type="dxa"/>
            <w:gridSpan w:val="2"/>
            <w:hideMark/>
          </w:tcPr>
          <w:p w14:paraId="28A72880" w14:textId="77777777" w:rsidR="00F82539" w:rsidRPr="000C3C3B" w:rsidRDefault="00F82539" w:rsidP="009B1883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Підрозділ</w:t>
            </w:r>
          </w:p>
        </w:tc>
        <w:tc>
          <w:tcPr>
            <w:tcW w:w="2033" w:type="dxa"/>
            <w:gridSpan w:val="2"/>
            <w:hideMark/>
          </w:tcPr>
          <w:p w14:paraId="2FC9840D" w14:textId="77777777" w:rsidR="00F82539" w:rsidRPr="000C3C3B" w:rsidRDefault="00F82539" w:rsidP="009B1883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Дата народження</w:t>
            </w:r>
          </w:p>
        </w:tc>
        <w:tc>
          <w:tcPr>
            <w:tcW w:w="2194" w:type="dxa"/>
            <w:gridSpan w:val="2"/>
            <w:hideMark/>
          </w:tcPr>
          <w:p w14:paraId="60DBC07C" w14:textId="77777777" w:rsidR="00F82539" w:rsidRPr="000C3C3B" w:rsidRDefault="00F82539" w:rsidP="009B1883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Призваний з якого ОВК (МВК), дата призову</w:t>
            </w:r>
          </w:p>
        </w:tc>
        <w:tc>
          <w:tcPr>
            <w:tcW w:w="2409" w:type="dxa"/>
            <w:gridSpan w:val="2"/>
            <w:hideMark/>
          </w:tcPr>
          <w:p w14:paraId="6974461D" w14:textId="77777777" w:rsidR="00F82539" w:rsidRPr="000C3C3B" w:rsidRDefault="00F82539" w:rsidP="009B1883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Підстава, за якою військовослужбовець включений до групи посиленої психологічної уваги</w:t>
            </w:r>
          </w:p>
        </w:tc>
        <w:tc>
          <w:tcPr>
            <w:tcW w:w="2125" w:type="dxa"/>
            <w:gridSpan w:val="2"/>
            <w:hideMark/>
          </w:tcPr>
          <w:p w14:paraId="2CB2A40C" w14:textId="77777777" w:rsidR="00F82539" w:rsidRPr="000C3C3B" w:rsidRDefault="00F82539" w:rsidP="009B1883">
            <w:pPr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Рекомендовані заходи коригування</w:t>
            </w:r>
          </w:p>
        </w:tc>
        <w:tc>
          <w:tcPr>
            <w:tcW w:w="2414" w:type="dxa"/>
            <w:gridSpan w:val="2"/>
            <w:hideMark/>
          </w:tcPr>
          <w:p w14:paraId="5C4C2E35" w14:textId="77777777" w:rsidR="00F82539" w:rsidRPr="000C3C3B" w:rsidRDefault="00F82539" w:rsidP="009B1883">
            <w:pPr>
              <w:ind w:firstLine="33"/>
              <w:jc w:val="center"/>
              <w:rPr>
                <w:rFonts w:ascii="Times New Roman" w:hAnsi="Times New Roman" w:cs="Times New Roman"/>
              </w:rPr>
            </w:pPr>
            <w:r w:rsidRPr="000C3C3B">
              <w:rPr>
                <w:rFonts w:ascii="Times New Roman" w:hAnsi="Times New Roman" w:cs="Times New Roman"/>
              </w:rPr>
              <w:t>Проведені заходи коригування</w:t>
            </w:r>
          </w:p>
        </w:tc>
      </w:tr>
      <w:tr w:rsidR="00F82539" w:rsidRPr="000C3C3B" w14:paraId="67FE3F19" w14:textId="77777777" w:rsidTr="00F82539">
        <w:trPr>
          <w:gridAfter w:val="1"/>
          <w:wAfter w:w="704" w:type="dxa"/>
          <w:trHeight w:val="221"/>
        </w:trPr>
        <w:tc>
          <w:tcPr>
            <w:tcW w:w="579" w:type="dxa"/>
            <w:noWrap/>
          </w:tcPr>
          <w:p w14:paraId="13B0B76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hideMark/>
          </w:tcPr>
          <w:p w14:paraId="7D79163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29569C2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hideMark/>
          </w:tcPr>
          <w:p w14:paraId="7AB1E31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hideMark/>
          </w:tcPr>
          <w:p w14:paraId="15615EB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537B746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422DC97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  <w:hideMark/>
          </w:tcPr>
          <w:p w14:paraId="7197CF7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463208B1" w14:textId="77777777" w:rsidTr="00F82539">
        <w:trPr>
          <w:gridAfter w:val="1"/>
          <w:wAfter w:w="704" w:type="dxa"/>
          <w:trHeight w:val="111"/>
        </w:trPr>
        <w:tc>
          <w:tcPr>
            <w:tcW w:w="579" w:type="dxa"/>
            <w:noWrap/>
          </w:tcPr>
          <w:p w14:paraId="1FC7977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  <w:hideMark/>
          </w:tcPr>
          <w:p w14:paraId="470BAED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263E4CF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hideMark/>
          </w:tcPr>
          <w:p w14:paraId="3F1A51D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6FC2062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01732C1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3A6E1B4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  <w:hideMark/>
          </w:tcPr>
          <w:p w14:paraId="2D197F3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78B26350" w14:textId="77777777" w:rsidTr="00F82539">
        <w:trPr>
          <w:gridAfter w:val="1"/>
          <w:wAfter w:w="704" w:type="dxa"/>
          <w:trHeight w:val="194"/>
        </w:trPr>
        <w:tc>
          <w:tcPr>
            <w:tcW w:w="579" w:type="dxa"/>
            <w:noWrap/>
          </w:tcPr>
          <w:p w14:paraId="0884527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  <w:hideMark/>
          </w:tcPr>
          <w:p w14:paraId="575D0CE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27C4DA0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hideMark/>
          </w:tcPr>
          <w:p w14:paraId="45EE004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568DC90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18653F6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7F3EE91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  <w:hideMark/>
          </w:tcPr>
          <w:p w14:paraId="2B806BC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76406C43" w14:textId="77777777" w:rsidTr="00F82539">
        <w:trPr>
          <w:gridAfter w:val="1"/>
          <w:wAfter w:w="704" w:type="dxa"/>
          <w:trHeight w:val="147"/>
        </w:trPr>
        <w:tc>
          <w:tcPr>
            <w:tcW w:w="579" w:type="dxa"/>
            <w:noWrap/>
          </w:tcPr>
          <w:p w14:paraId="6E98E79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  <w:hideMark/>
          </w:tcPr>
          <w:p w14:paraId="7AF9DC6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5E88628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hideMark/>
          </w:tcPr>
          <w:p w14:paraId="3139E26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14AED30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11E2459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3094F62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  <w:hideMark/>
          </w:tcPr>
          <w:p w14:paraId="5DB4A59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1BEA3E36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2086363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  <w:hideMark/>
          </w:tcPr>
          <w:p w14:paraId="57DA706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721842B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  <w:hideMark/>
          </w:tcPr>
          <w:p w14:paraId="27C4520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318ABD0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3282155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4378E6F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  <w:hideMark/>
          </w:tcPr>
          <w:p w14:paraId="1040AAE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2C951CEE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0461579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256AEC2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11F1ED35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0925D2B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0B115C6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3412651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40BCC10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244600B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3F882FF6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6F83AAC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293A953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477B366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5CE3A61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2467F74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4385613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6EEF4455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6C1D6A6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6A4CFC6E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66A4C6E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5A6FAA9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08F13E4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29EFCDB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6FB3B2B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BDC943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382DD0C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50AF25E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407E41B8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267D040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2510EC0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153C37D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4237F945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786299B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79AEFC0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4907ABE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465B880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77F0CE54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46AC0D2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51808A4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4B46613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660D8D5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30F4528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80F75B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7423B17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185B0C3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026B08B2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6C2874B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671332D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6691C375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0104548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1E2C27B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1EFBB14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38CCDF6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26A426A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44DA68DB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5F39411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32832AE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6D11FA6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65C0C98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300097E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1D0AB4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5D46756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7313421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1C9ABC87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09F57BF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29A092F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10339D8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272DE3B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2685770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69347DC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1DC9BED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5FAA200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02E66A22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773F4BA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5247145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0BE5695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7B06E68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52C5A9A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40AF7F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33D869D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1061618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7B73BEC2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5C824CC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0DC8518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58EB78D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5C88763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7A2B5A0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6C2A37D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2AACA625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3C6EA31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5CB4BEF6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226A200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5C5B504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3623CCA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166EC4C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327F391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5BF0A4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1CFAA34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5656D84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089EF669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1D0EDE0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5E68734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681B689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7E888E7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57CD959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4F0842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1A0B35F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3B2153F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76FA4A1C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555FDF2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5A00C02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69D92C2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4B7EC72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59AB02D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10993D5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61D1F0E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4E142C7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7F6DBD96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7AFA0A8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6573E97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2AD13CA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381076C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6AA9C59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E0F655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7FAF88C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0C1E3F4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6CB4C2DF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300F11F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4D2FF42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43B5B54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2CF891C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56FE4EF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752876B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2C5EC5D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4AD872B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18D25B38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6DA4C54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6531B7D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3F65CA95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3F19810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5078E88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497C5E5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433C731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011835B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64537806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590238B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4547248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555229C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4C1ADC5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3D82DB6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6027DF4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74AE617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60DEF46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22015E85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71305F2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67BE9D3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16A1A57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52567ED5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5B4C83B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16641F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6AFCD6C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00C85F6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1D4CFC49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2993D535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27671CC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39C790D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380C4D1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4AF5C6A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51D25B4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0E0429C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50C47F1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6ED55349" w14:textId="77777777" w:rsidTr="00F82539">
        <w:trPr>
          <w:gridAfter w:val="1"/>
          <w:wAfter w:w="704" w:type="dxa"/>
          <w:trHeight w:val="164"/>
        </w:trPr>
        <w:tc>
          <w:tcPr>
            <w:tcW w:w="579" w:type="dxa"/>
            <w:noWrap/>
          </w:tcPr>
          <w:p w14:paraId="2D774F5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552AA54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6012656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3CC8585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6CF1BF1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113DE6F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0ED2A8B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429F282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13FD380D" w14:textId="77777777" w:rsidTr="00F82539">
        <w:trPr>
          <w:gridAfter w:val="1"/>
          <w:wAfter w:w="704" w:type="dxa"/>
          <w:trHeight w:val="183"/>
        </w:trPr>
        <w:tc>
          <w:tcPr>
            <w:tcW w:w="579" w:type="dxa"/>
            <w:noWrap/>
          </w:tcPr>
          <w:p w14:paraId="08E90AE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  <w:hideMark/>
          </w:tcPr>
          <w:p w14:paraId="6F545BF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125A06D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  <w:hideMark/>
          </w:tcPr>
          <w:p w14:paraId="22C4A7B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6D61FF6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638EEA0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7CB5EF6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  <w:hideMark/>
          </w:tcPr>
          <w:p w14:paraId="6AAD435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0578BF49" w14:textId="77777777" w:rsidTr="00F82539">
        <w:trPr>
          <w:gridAfter w:val="1"/>
          <w:wAfter w:w="704" w:type="dxa"/>
          <w:trHeight w:val="215"/>
        </w:trPr>
        <w:tc>
          <w:tcPr>
            <w:tcW w:w="579" w:type="dxa"/>
            <w:noWrap/>
          </w:tcPr>
          <w:p w14:paraId="745BFD3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  <w:hideMark/>
          </w:tcPr>
          <w:p w14:paraId="080E5DE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2A34696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  <w:hideMark/>
          </w:tcPr>
          <w:p w14:paraId="37BCD7D5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62B0D56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34F8A8A4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426A609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  <w:hideMark/>
          </w:tcPr>
          <w:p w14:paraId="06083F8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344EA882" w14:textId="77777777" w:rsidTr="00F82539">
        <w:trPr>
          <w:gridAfter w:val="1"/>
          <w:wAfter w:w="704" w:type="dxa"/>
          <w:trHeight w:val="219"/>
        </w:trPr>
        <w:tc>
          <w:tcPr>
            <w:tcW w:w="579" w:type="dxa"/>
            <w:noWrap/>
            <w:hideMark/>
          </w:tcPr>
          <w:p w14:paraId="044F065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  <w:hideMark/>
          </w:tcPr>
          <w:p w14:paraId="66B2577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62D2951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  <w:hideMark/>
          </w:tcPr>
          <w:p w14:paraId="43ADC4C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7C620B8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586258E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4FFA25D5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  <w:hideMark/>
          </w:tcPr>
          <w:p w14:paraId="4A8A3CE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7AE4A159" w14:textId="77777777" w:rsidTr="00F82539">
        <w:trPr>
          <w:gridAfter w:val="1"/>
          <w:wAfter w:w="704" w:type="dxa"/>
          <w:trHeight w:val="288"/>
        </w:trPr>
        <w:tc>
          <w:tcPr>
            <w:tcW w:w="579" w:type="dxa"/>
            <w:noWrap/>
            <w:hideMark/>
          </w:tcPr>
          <w:p w14:paraId="48A3471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  <w:hideMark/>
          </w:tcPr>
          <w:p w14:paraId="3AEBECB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  <w:hideMark/>
          </w:tcPr>
          <w:p w14:paraId="07E5FA4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  <w:hideMark/>
          </w:tcPr>
          <w:p w14:paraId="1CBE898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  <w:hideMark/>
          </w:tcPr>
          <w:p w14:paraId="54AEA17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  <w:hideMark/>
          </w:tcPr>
          <w:p w14:paraId="4A75062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  <w:hideMark/>
          </w:tcPr>
          <w:p w14:paraId="067A01A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  <w:hideMark/>
          </w:tcPr>
          <w:p w14:paraId="119E245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040E2FE9" w14:textId="77777777" w:rsidTr="00F82539">
        <w:trPr>
          <w:gridAfter w:val="1"/>
          <w:wAfter w:w="704" w:type="dxa"/>
          <w:trHeight w:val="288"/>
        </w:trPr>
        <w:tc>
          <w:tcPr>
            <w:tcW w:w="579" w:type="dxa"/>
            <w:noWrap/>
          </w:tcPr>
          <w:p w14:paraId="300ED6A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444EBB16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1B6C07B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1A70F7A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7ADAC63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35F4384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751FCA1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5F98CD7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0C910647" w14:textId="77777777" w:rsidTr="00F82539">
        <w:trPr>
          <w:gridAfter w:val="1"/>
          <w:wAfter w:w="704" w:type="dxa"/>
          <w:trHeight w:val="288"/>
        </w:trPr>
        <w:tc>
          <w:tcPr>
            <w:tcW w:w="579" w:type="dxa"/>
            <w:noWrap/>
          </w:tcPr>
          <w:p w14:paraId="2F50B88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46C4572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754F746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0430ED4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640BAB9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2EC3725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1B053D75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3313758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786EA482" w14:textId="77777777" w:rsidTr="00F82539">
        <w:trPr>
          <w:gridAfter w:val="1"/>
          <w:wAfter w:w="704" w:type="dxa"/>
          <w:trHeight w:val="288"/>
        </w:trPr>
        <w:tc>
          <w:tcPr>
            <w:tcW w:w="579" w:type="dxa"/>
            <w:noWrap/>
          </w:tcPr>
          <w:p w14:paraId="32AA8EC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5434895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7E84A92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425A87B3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2614B6F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3BC12E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612CD97D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10A0808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59FB3BC1" w14:textId="77777777" w:rsidTr="00F82539">
        <w:trPr>
          <w:gridAfter w:val="1"/>
          <w:wAfter w:w="704" w:type="dxa"/>
          <w:trHeight w:val="288"/>
        </w:trPr>
        <w:tc>
          <w:tcPr>
            <w:tcW w:w="579" w:type="dxa"/>
            <w:noWrap/>
          </w:tcPr>
          <w:p w14:paraId="47AA12A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629A5B3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56AA694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6295C53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26BCF6C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3A53F18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4166B67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1C71EF6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0A4FE0D6" w14:textId="77777777" w:rsidTr="00F82539">
        <w:trPr>
          <w:gridAfter w:val="1"/>
          <w:wAfter w:w="704" w:type="dxa"/>
          <w:trHeight w:val="288"/>
        </w:trPr>
        <w:tc>
          <w:tcPr>
            <w:tcW w:w="579" w:type="dxa"/>
            <w:noWrap/>
          </w:tcPr>
          <w:p w14:paraId="1630516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56B0952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4F5772E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68DFF16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723D661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38837B58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271FAEEB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05863FF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1DEA0864" w14:textId="77777777" w:rsidTr="00F82539">
        <w:trPr>
          <w:gridAfter w:val="1"/>
          <w:wAfter w:w="704" w:type="dxa"/>
          <w:trHeight w:val="288"/>
        </w:trPr>
        <w:tc>
          <w:tcPr>
            <w:tcW w:w="579" w:type="dxa"/>
            <w:noWrap/>
          </w:tcPr>
          <w:p w14:paraId="357134E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53066BF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386990F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44EC301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33FD0D8A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DFD294C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44260AF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0280AFEF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  <w:tr w:rsidR="00F82539" w:rsidRPr="000C3C3B" w14:paraId="0A40DA11" w14:textId="77777777" w:rsidTr="00F82539">
        <w:trPr>
          <w:gridAfter w:val="1"/>
          <w:wAfter w:w="704" w:type="dxa"/>
          <w:trHeight w:val="288"/>
        </w:trPr>
        <w:tc>
          <w:tcPr>
            <w:tcW w:w="579" w:type="dxa"/>
            <w:noWrap/>
          </w:tcPr>
          <w:p w14:paraId="3650B062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2" w:type="dxa"/>
            <w:gridSpan w:val="3"/>
            <w:noWrap/>
          </w:tcPr>
          <w:p w14:paraId="508B7817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  <w:gridSpan w:val="2"/>
            <w:noWrap/>
          </w:tcPr>
          <w:p w14:paraId="118AF80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gridSpan w:val="2"/>
            <w:noWrap/>
          </w:tcPr>
          <w:p w14:paraId="1B5AE191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  <w:noWrap/>
          </w:tcPr>
          <w:p w14:paraId="088C3F29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2"/>
            <w:noWrap/>
          </w:tcPr>
          <w:p w14:paraId="075FC65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  <w:noWrap/>
          </w:tcPr>
          <w:p w14:paraId="0047AA4E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gridSpan w:val="2"/>
            <w:noWrap/>
          </w:tcPr>
          <w:p w14:paraId="585D3180" w14:textId="77777777" w:rsidR="00F82539" w:rsidRPr="000C3C3B" w:rsidRDefault="00F82539" w:rsidP="009B1883">
            <w:pPr>
              <w:rPr>
                <w:rFonts w:ascii="Times New Roman" w:hAnsi="Times New Roman" w:cs="Times New Roman"/>
              </w:rPr>
            </w:pPr>
          </w:p>
        </w:tc>
      </w:tr>
    </w:tbl>
    <w:p w14:paraId="7AB1274C" w14:textId="77777777" w:rsidR="000C3C3B" w:rsidRPr="000C3C3B" w:rsidRDefault="000C3C3B" w:rsidP="004003D5">
      <w:pPr>
        <w:rPr>
          <w:rFonts w:ascii="Times New Roman" w:hAnsi="Times New Roman" w:cs="Times New Roman"/>
        </w:rPr>
      </w:pPr>
    </w:p>
    <w:sectPr w:rsidR="000C3C3B" w:rsidRPr="000C3C3B" w:rsidSect="001132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426" w:right="678" w:bottom="426" w:left="1276" w:header="142" w:footer="3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DCDBA" w14:textId="77777777" w:rsidR="00187B44" w:rsidRDefault="00187B44">
      <w:pPr>
        <w:spacing w:after="0" w:line="240" w:lineRule="auto"/>
      </w:pPr>
      <w:r>
        <w:separator/>
      </w:r>
    </w:p>
  </w:endnote>
  <w:endnote w:type="continuationSeparator" w:id="0">
    <w:p w14:paraId="496C81E7" w14:textId="77777777" w:rsidR="00187B44" w:rsidRDefault="00187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B420" w14:textId="77777777" w:rsidR="00C70DCF" w:rsidRDefault="00C70DC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208ED" w14:textId="77777777" w:rsidR="00C70DCF" w:rsidRDefault="00C70DC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4FEF8" w14:textId="77777777" w:rsidR="00C70DCF" w:rsidRDefault="00C70DC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DB8CF" w14:textId="77777777" w:rsidR="00187B44" w:rsidRDefault="00187B44">
      <w:pPr>
        <w:spacing w:after="0" w:line="240" w:lineRule="auto"/>
      </w:pPr>
      <w:r>
        <w:separator/>
      </w:r>
    </w:p>
  </w:footnote>
  <w:footnote w:type="continuationSeparator" w:id="0">
    <w:p w14:paraId="6AAE2B99" w14:textId="77777777" w:rsidR="00187B44" w:rsidRDefault="00187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83FDA" w14:textId="77777777" w:rsidR="00C70DCF" w:rsidRDefault="00C70DC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E975" w14:textId="77777777" w:rsidR="00C70DCF" w:rsidRDefault="00C70DC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A9796" w14:textId="77777777" w:rsidR="00C70DCF" w:rsidRDefault="00C70DC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307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DCF"/>
    <w:rsid w:val="000135E4"/>
    <w:rsid w:val="0008233D"/>
    <w:rsid w:val="000A49DB"/>
    <w:rsid w:val="000C3C3B"/>
    <w:rsid w:val="000D3C32"/>
    <w:rsid w:val="000E3BD7"/>
    <w:rsid w:val="00113285"/>
    <w:rsid w:val="001755CE"/>
    <w:rsid w:val="00187B44"/>
    <w:rsid w:val="002D1F45"/>
    <w:rsid w:val="002F0B33"/>
    <w:rsid w:val="003A3C93"/>
    <w:rsid w:val="003A7A21"/>
    <w:rsid w:val="003D4F1E"/>
    <w:rsid w:val="004003D5"/>
    <w:rsid w:val="00411216"/>
    <w:rsid w:val="004122B0"/>
    <w:rsid w:val="004B5CD6"/>
    <w:rsid w:val="005E32DA"/>
    <w:rsid w:val="00660FD2"/>
    <w:rsid w:val="0067168A"/>
    <w:rsid w:val="00671F3C"/>
    <w:rsid w:val="00676DAB"/>
    <w:rsid w:val="006A4219"/>
    <w:rsid w:val="006B7041"/>
    <w:rsid w:val="006D52CC"/>
    <w:rsid w:val="007021C7"/>
    <w:rsid w:val="00773073"/>
    <w:rsid w:val="007F135C"/>
    <w:rsid w:val="00803623"/>
    <w:rsid w:val="00805869"/>
    <w:rsid w:val="00880C95"/>
    <w:rsid w:val="008915FE"/>
    <w:rsid w:val="008A0415"/>
    <w:rsid w:val="008D1445"/>
    <w:rsid w:val="0093675E"/>
    <w:rsid w:val="00957EB8"/>
    <w:rsid w:val="009B11D6"/>
    <w:rsid w:val="009D0830"/>
    <w:rsid w:val="00A13F66"/>
    <w:rsid w:val="00A344CF"/>
    <w:rsid w:val="00A95AC9"/>
    <w:rsid w:val="00AC48B5"/>
    <w:rsid w:val="00AF27CB"/>
    <w:rsid w:val="00BE251E"/>
    <w:rsid w:val="00BF2A51"/>
    <w:rsid w:val="00C65BD8"/>
    <w:rsid w:val="00C70DCF"/>
    <w:rsid w:val="00C97E95"/>
    <w:rsid w:val="00D43BE4"/>
    <w:rsid w:val="00D555EC"/>
    <w:rsid w:val="00DA5ADD"/>
    <w:rsid w:val="00DA5E01"/>
    <w:rsid w:val="00DE7BA9"/>
    <w:rsid w:val="00E46429"/>
    <w:rsid w:val="00E562A5"/>
    <w:rsid w:val="00F3386E"/>
    <w:rsid w:val="00F82539"/>
    <w:rsid w:val="00FE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,3"/>
    </o:shapelayout>
  </w:shapeDefaults>
  <w:decimalSymbol w:val=","/>
  <w:listSeparator w:val=";"/>
  <w14:docId w14:val="7B20AAD4"/>
  <w15:docId w15:val="{180DC8C4-7D58-4B81-8B57-860BA61E3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footer"/>
    <w:basedOn w:val="a"/>
    <w:link w:val="a6"/>
    <w:uiPriority w:val="99"/>
    <w:unhideWhenUsed/>
    <w:rsid w:val="00E562A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ru-RU"/>
    </w:rPr>
  </w:style>
  <w:style w:type="character" w:customStyle="1" w:styleId="a6">
    <w:name w:val="Нижній колонтитул Знак"/>
    <w:basedOn w:val="a0"/>
    <w:link w:val="a5"/>
    <w:uiPriority w:val="99"/>
    <w:rsid w:val="00E562A5"/>
    <w:rPr>
      <w:rFonts w:asciiTheme="minorHAnsi" w:eastAsiaTheme="minorEastAsia" w:hAnsiTheme="minorHAnsi" w:cs="Times New Roman"/>
      <w:lang w:val="ru-RU"/>
    </w:rPr>
  </w:style>
  <w:style w:type="table" w:styleId="a7">
    <w:name w:val="Table Grid"/>
    <w:basedOn w:val="a1"/>
    <w:uiPriority w:val="39"/>
    <w:rsid w:val="000C3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9235B-7BAB-48F1-B9C0-6445DF259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1082</Words>
  <Characters>617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Дьяков</dc:creator>
  <cp:keywords/>
  <dc:description/>
  <cp:lastModifiedBy>Діма Пігалков</cp:lastModifiedBy>
  <cp:revision>20</cp:revision>
  <cp:lastPrinted>2025-12-19T07:50:00Z</cp:lastPrinted>
  <dcterms:created xsi:type="dcterms:W3CDTF">2023-12-12T13:57:00Z</dcterms:created>
  <dcterms:modified xsi:type="dcterms:W3CDTF">2025-12-24T07:50:00Z</dcterms:modified>
</cp:coreProperties>
</file>