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201F5" w14:textId="2D73770F" w:rsidR="00EE5C53" w:rsidRPr="00E92951" w:rsidRDefault="00E9295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  <w:t xml:space="preserve">            </w:t>
      </w:r>
      <w:r w:rsidRPr="00E929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5452" w:rsidRPr="00E92951">
        <w:rPr>
          <w:rFonts w:ascii="Times New Roman" w:hAnsi="Times New Roman" w:cs="Times New Roman"/>
          <w:b/>
          <w:bCs/>
          <w:sz w:val="28"/>
          <w:szCs w:val="28"/>
        </w:rPr>
        <w:t>1 ряд</w:t>
      </w:r>
    </w:p>
    <w:p w14:paraId="4A9F4769" w14:textId="4038BD32" w:rsidR="00125452" w:rsidRPr="00E92951" w:rsidRDefault="00125452" w:rsidP="001254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Ввід 32А</w:t>
      </w:r>
    </w:p>
    <w:p w14:paraId="5BBEF011" w14:textId="75304DDF" w:rsidR="00125452" w:rsidRPr="00E92951" w:rsidRDefault="00125452" w:rsidP="001254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Індикатор мережі</w:t>
      </w:r>
    </w:p>
    <w:p w14:paraId="59286290" w14:textId="7FDCD327" w:rsidR="00125452" w:rsidRPr="00E92951" w:rsidRDefault="00125452" w:rsidP="001254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Світло зал</w:t>
      </w:r>
    </w:p>
    <w:p w14:paraId="559D6CF0" w14:textId="4CF0C302" w:rsidR="00125452" w:rsidRPr="00E92951" w:rsidRDefault="00125452" w:rsidP="001254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Світло кухня</w:t>
      </w:r>
    </w:p>
    <w:p w14:paraId="4B75FCF7" w14:textId="10CD9261" w:rsidR="00125452" w:rsidRPr="00E92951" w:rsidRDefault="00125452" w:rsidP="001254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Світло 2 поверх</w:t>
      </w:r>
    </w:p>
    <w:p w14:paraId="3DA33199" w14:textId="42D3E119" w:rsidR="00125452" w:rsidRPr="00E92951" w:rsidRDefault="00E92951" w:rsidP="001254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92951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125452" w:rsidRPr="00E92951">
        <w:rPr>
          <w:rFonts w:ascii="Times New Roman" w:hAnsi="Times New Roman" w:cs="Times New Roman"/>
          <w:b/>
          <w:bCs/>
          <w:sz w:val="28"/>
          <w:szCs w:val="28"/>
        </w:rPr>
        <w:t>2 ряд</w:t>
      </w:r>
    </w:p>
    <w:p w14:paraId="0B340CA3" w14:textId="38AE9FD9" w:rsidR="00125452" w:rsidRPr="00E92951" w:rsidRDefault="00125452" w:rsidP="001254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Ванна 25А</w:t>
      </w:r>
    </w:p>
    <w:p w14:paraId="0B7593AA" w14:textId="6468BF9A" w:rsidR="00125452" w:rsidRPr="00E92951" w:rsidRDefault="00125452" w:rsidP="001254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Посудомийка 20А</w:t>
      </w:r>
    </w:p>
    <w:p w14:paraId="218B64F1" w14:textId="03136876" w:rsidR="00125452" w:rsidRPr="00E92951" w:rsidRDefault="00125452" w:rsidP="001254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Прожектора вулиця 20А</w:t>
      </w:r>
    </w:p>
    <w:p w14:paraId="1A9B2B18" w14:textId="5B3AE8FD" w:rsidR="00125452" w:rsidRDefault="00125452" w:rsidP="001254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Котел</w:t>
      </w:r>
    </w:p>
    <w:p w14:paraId="7E0923E9" w14:textId="77777777" w:rsidR="008916BF" w:rsidRPr="00E92951" w:rsidRDefault="008916BF" w:rsidP="001254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14:paraId="667CEE11" w14:textId="3D158642" w:rsidR="00125452" w:rsidRPr="00E92951" w:rsidRDefault="00125452" w:rsidP="001254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Насос</w:t>
      </w:r>
    </w:p>
    <w:p w14:paraId="23E39F1E" w14:textId="62287B2F" w:rsidR="00125452" w:rsidRPr="00E92951" w:rsidRDefault="00E92951" w:rsidP="001254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9295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25452" w:rsidRPr="00E92951">
        <w:rPr>
          <w:rFonts w:ascii="Times New Roman" w:hAnsi="Times New Roman" w:cs="Times New Roman"/>
          <w:b/>
          <w:bCs/>
          <w:sz w:val="28"/>
          <w:szCs w:val="28"/>
        </w:rPr>
        <w:t>3 ряд</w:t>
      </w:r>
    </w:p>
    <w:p w14:paraId="691D3DAD" w14:textId="2F36DB69" w:rsidR="00125452" w:rsidRPr="00E92951" w:rsidRDefault="00125452" w:rsidP="00E92951">
      <w:pPr>
        <w:pStyle w:val="a3"/>
        <w:numPr>
          <w:ilvl w:val="0"/>
          <w:numId w:val="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Витяжка, плита 25А</w:t>
      </w:r>
    </w:p>
    <w:p w14:paraId="50D24F3E" w14:textId="15E99ED5" w:rsidR="00125452" w:rsidRPr="00E92951" w:rsidRDefault="00125452" w:rsidP="00E92951">
      <w:pPr>
        <w:pStyle w:val="a3"/>
        <w:numPr>
          <w:ilvl w:val="0"/>
          <w:numId w:val="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Робоча поверхня (розетки кухня) 25А</w:t>
      </w:r>
    </w:p>
    <w:p w14:paraId="3E7F12B8" w14:textId="70A5943A" w:rsidR="00125452" w:rsidRPr="00E92951" w:rsidRDefault="00125452" w:rsidP="00E92951">
      <w:pPr>
        <w:pStyle w:val="a3"/>
        <w:numPr>
          <w:ilvl w:val="0"/>
          <w:numId w:val="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Духовка 25А</w:t>
      </w:r>
    </w:p>
    <w:p w14:paraId="1B3459DA" w14:textId="27B46501" w:rsidR="00125452" w:rsidRPr="00E92951" w:rsidRDefault="00125452" w:rsidP="00E92951">
      <w:pPr>
        <w:pStyle w:val="a3"/>
        <w:numPr>
          <w:ilvl w:val="0"/>
          <w:numId w:val="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Розетки кімната 1 поверх 25А</w:t>
      </w:r>
    </w:p>
    <w:p w14:paraId="45AD22DB" w14:textId="69976A22" w:rsidR="00125452" w:rsidRPr="00E92951" w:rsidRDefault="00125452" w:rsidP="00E92951">
      <w:pPr>
        <w:pStyle w:val="a3"/>
        <w:numPr>
          <w:ilvl w:val="0"/>
          <w:numId w:val="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Розетки 2 поверх 25А</w:t>
      </w:r>
    </w:p>
    <w:p w14:paraId="70CF8B0B" w14:textId="4DF5611E" w:rsidR="00125452" w:rsidRPr="00E92951" w:rsidRDefault="00125452" w:rsidP="00E92951">
      <w:pPr>
        <w:pStyle w:val="a3"/>
        <w:numPr>
          <w:ilvl w:val="0"/>
          <w:numId w:val="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Холодильник 16А</w:t>
      </w:r>
    </w:p>
    <w:p w14:paraId="599BA6E5" w14:textId="6B0747D5" w:rsidR="00125452" w:rsidRPr="00E92951" w:rsidRDefault="00125452" w:rsidP="00E92951">
      <w:pPr>
        <w:pStyle w:val="a3"/>
        <w:numPr>
          <w:ilvl w:val="0"/>
          <w:numId w:val="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E92951">
        <w:rPr>
          <w:rFonts w:ascii="Times New Roman" w:hAnsi="Times New Roman" w:cs="Times New Roman"/>
          <w:sz w:val="24"/>
          <w:szCs w:val="24"/>
        </w:rPr>
        <w:t>Світло вулиця 16А</w:t>
      </w:r>
    </w:p>
    <w:p w14:paraId="115BB53C" w14:textId="21BA81B6" w:rsidR="00125452" w:rsidRPr="00E92951" w:rsidRDefault="00125452" w:rsidP="00E92951">
      <w:pPr>
        <w:pStyle w:val="a3"/>
        <w:numPr>
          <w:ilvl w:val="0"/>
          <w:numId w:val="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E92951">
        <w:rPr>
          <w:rFonts w:ascii="Times New Roman" w:hAnsi="Times New Roman" w:cs="Times New Roman"/>
          <w:sz w:val="24"/>
          <w:szCs w:val="24"/>
        </w:rPr>
        <w:t>Скважина</w:t>
      </w:r>
      <w:proofErr w:type="spellEnd"/>
      <w:r w:rsidRPr="00E92951">
        <w:rPr>
          <w:rFonts w:ascii="Times New Roman" w:hAnsi="Times New Roman" w:cs="Times New Roman"/>
          <w:sz w:val="24"/>
          <w:szCs w:val="24"/>
        </w:rPr>
        <w:t xml:space="preserve"> 16А</w:t>
      </w:r>
    </w:p>
    <w:sectPr w:rsidR="00125452" w:rsidRPr="00E9295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643BC"/>
    <w:multiLevelType w:val="hybridMultilevel"/>
    <w:tmpl w:val="1902B892"/>
    <w:lvl w:ilvl="0" w:tplc="BD12CC1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4F02756"/>
    <w:multiLevelType w:val="hybridMultilevel"/>
    <w:tmpl w:val="221021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8B2720"/>
    <w:multiLevelType w:val="hybridMultilevel"/>
    <w:tmpl w:val="1D665656"/>
    <w:lvl w:ilvl="0" w:tplc="3A2299B4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836"/>
    <w:rsid w:val="00125452"/>
    <w:rsid w:val="001E64EE"/>
    <w:rsid w:val="00412836"/>
    <w:rsid w:val="008916BF"/>
    <w:rsid w:val="0095285D"/>
    <w:rsid w:val="00E92951"/>
    <w:rsid w:val="00EE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11F06"/>
  <w15:chartTrackingRefBased/>
  <w15:docId w15:val="{97E8AB09-585C-4D9C-89D4-372C6A9F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2025-06-05T18:44:00Z</cp:lastPrinted>
  <dcterms:created xsi:type="dcterms:W3CDTF">2025-06-05T12:02:00Z</dcterms:created>
  <dcterms:modified xsi:type="dcterms:W3CDTF">2025-06-05T19:12:00Z</dcterms:modified>
</cp:coreProperties>
</file>