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33D7F6" w14:textId="77777777" w:rsidR="008C6E15" w:rsidRDefault="008C6E15" w:rsidP="00586C5E">
      <w:pPr>
        <w:pStyle w:val="a3"/>
        <w:ind w:left="8505"/>
        <w:rPr>
          <w:sz w:val="28"/>
          <w:lang w:val="uk-UA"/>
        </w:rPr>
      </w:pPr>
    </w:p>
    <w:p w14:paraId="5CF0B728" w14:textId="77777777" w:rsidR="008C6E15" w:rsidRDefault="008C6E15" w:rsidP="00586C5E">
      <w:pPr>
        <w:pStyle w:val="a3"/>
        <w:ind w:left="8505"/>
        <w:rPr>
          <w:sz w:val="28"/>
          <w:lang w:val="uk-UA"/>
        </w:rPr>
      </w:pPr>
    </w:p>
    <w:p w14:paraId="19AF5B9D" w14:textId="77777777" w:rsidR="008C6E15" w:rsidRDefault="008C6E15" w:rsidP="00586C5E">
      <w:pPr>
        <w:pStyle w:val="a3"/>
        <w:ind w:left="8505"/>
        <w:rPr>
          <w:sz w:val="28"/>
          <w:lang w:val="uk-UA"/>
        </w:rPr>
      </w:pPr>
    </w:p>
    <w:p w14:paraId="775A66F4" w14:textId="77777777" w:rsidR="008C6E15" w:rsidRDefault="008C6E15" w:rsidP="00586C5E">
      <w:pPr>
        <w:pStyle w:val="a3"/>
        <w:ind w:left="8505"/>
        <w:rPr>
          <w:sz w:val="28"/>
          <w:lang w:val="uk-UA"/>
        </w:rPr>
      </w:pPr>
    </w:p>
    <w:p w14:paraId="622CA56F" w14:textId="77777777" w:rsidR="00586C5E" w:rsidRPr="00586C5E" w:rsidRDefault="00586C5E" w:rsidP="00586C5E">
      <w:pPr>
        <w:pStyle w:val="a3"/>
        <w:ind w:left="8505"/>
        <w:rPr>
          <w:sz w:val="28"/>
          <w:lang w:val="uk-UA"/>
        </w:rPr>
      </w:pPr>
      <w:r w:rsidRPr="00586C5E">
        <w:rPr>
          <w:sz w:val="28"/>
          <w:lang w:val="uk-UA"/>
        </w:rPr>
        <w:t>Додаток 13</w:t>
      </w:r>
    </w:p>
    <w:p w14:paraId="65D38AD5" w14:textId="77777777" w:rsidR="00586C5E" w:rsidRPr="00586C5E" w:rsidRDefault="00586C5E" w:rsidP="00586C5E">
      <w:pPr>
        <w:pStyle w:val="a3"/>
        <w:ind w:left="8505"/>
        <w:rPr>
          <w:sz w:val="28"/>
          <w:lang w:val="uk-UA"/>
        </w:rPr>
      </w:pPr>
      <w:r w:rsidRPr="00586C5E">
        <w:rPr>
          <w:sz w:val="28"/>
          <w:lang w:val="uk-UA"/>
        </w:rPr>
        <w:t>до Інструкції з надання доповідей і донесень про події, кримінальні правопорушення, військові адміністративні правопорушення та адміністративні правопорушення, пов'язані з корупцією, порушення військової дисципліни та їх облік у Міністерстві оборони України, Збройних Силах України та Державній спеціальній службі транспорту</w:t>
      </w:r>
    </w:p>
    <w:p w14:paraId="7F8202B7" w14:textId="77777777" w:rsidR="00947E13" w:rsidRPr="00586C5E" w:rsidRDefault="00586C5E" w:rsidP="00586C5E">
      <w:pPr>
        <w:pStyle w:val="a3"/>
        <w:ind w:left="8505"/>
        <w:rPr>
          <w:bCs/>
          <w:sz w:val="28"/>
          <w:szCs w:val="28"/>
          <w:bdr w:val="none" w:sz="0" w:space="0" w:color="auto" w:frame="1"/>
          <w:lang w:val="uk-UA"/>
        </w:rPr>
      </w:pPr>
      <w:r w:rsidRPr="00586C5E">
        <w:rPr>
          <w:sz w:val="28"/>
          <w:lang w:val="uk-UA"/>
        </w:rPr>
        <w:t>(пункт 13 розділу III)</w:t>
      </w:r>
    </w:p>
    <w:p w14:paraId="39AF118E" w14:textId="00FEE8FE" w:rsidR="00947E13" w:rsidRDefault="00947E13" w:rsidP="00947E13">
      <w:pPr>
        <w:shd w:val="clear" w:color="auto" w:fill="FFFFFF"/>
        <w:spacing w:line="360" w:lineRule="auto"/>
        <w:ind w:left="450" w:right="450"/>
        <w:jc w:val="center"/>
        <w:textAlignment w:val="baseline"/>
        <w:rPr>
          <w:bCs/>
          <w:szCs w:val="28"/>
          <w:bdr w:val="none" w:sz="0" w:space="0" w:color="auto" w:frame="1"/>
          <w:lang w:val="uk-UA"/>
        </w:rPr>
      </w:pPr>
    </w:p>
    <w:p w14:paraId="0C413DCB" w14:textId="77777777" w:rsidR="00947E13" w:rsidRDefault="00947E13" w:rsidP="00947E13">
      <w:pPr>
        <w:shd w:val="clear" w:color="auto" w:fill="FFFFFF"/>
        <w:spacing w:line="360" w:lineRule="auto"/>
        <w:ind w:left="450" w:right="450"/>
        <w:jc w:val="center"/>
        <w:textAlignment w:val="baseline"/>
        <w:rPr>
          <w:bCs/>
          <w:szCs w:val="28"/>
          <w:bdr w:val="none" w:sz="0" w:space="0" w:color="auto" w:frame="1"/>
          <w:lang w:val="uk-UA"/>
        </w:rPr>
      </w:pPr>
    </w:p>
    <w:p w14:paraId="3DEC59FB" w14:textId="77777777" w:rsidR="00947E13" w:rsidRPr="00947E13" w:rsidRDefault="00947E13" w:rsidP="00947E13">
      <w:pPr>
        <w:shd w:val="clear" w:color="auto" w:fill="FFFFFF"/>
        <w:ind w:right="-2"/>
        <w:jc w:val="center"/>
        <w:textAlignment w:val="baseline"/>
        <w:rPr>
          <w:b/>
          <w:bCs/>
          <w:sz w:val="28"/>
          <w:szCs w:val="28"/>
          <w:bdr w:val="none" w:sz="0" w:space="0" w:color="auto" w:frame="1"/>
          <w:lang w:val="uk-UA"/>
        </w:rPr>
      </w:pPr>
      <w:r w:rsidRPr="00947E13">
        <w:rPr>
          <w:b/>
          <w:bCs/>
          <w:sz w:val="28"/>
          <w:szCs w:val="28"/>
          <w:bdr w:val="none" w:sz="0" w:space="0" w:color="auto" w:frame="1"/>
          <w:lang w:val="uk-UA"/>
        </w:rPr>
        <w:t>ЖУРНАЛ </w:t>
      </w:r>
      <w:r w:rsidRPr="00947E13">
        <w:rPr>
          <w:b/>
          <w:sz w:val="28"/>
          <w:szCs w:val="28"/>
          <w:bdr w:val="none" w:sz="0" w:space="0" w:color="auto" w:frame="1"/>
          <w:lang w:val="uk-UA"/>
        </w:rPr>
        <w:br/>
      </w:r>
      <w:r w:rsidRPr="00947E13">
        <w:rPr>
          <w:b/>
          <w:bCs/>
          <w:sz w:val="28"/>
          <w:szCs w:val="28"/>
          <w:bdr w:val="none" w:sz="0" w:space="0" w:color="auto" w:frame="1"/>
          <w:lang w:val="uk-UA"/>
        </w:rPr>
        <w:t>обліку порушень військової дисципліни, вчинених військовослужбовцями</w:t>
      </w:r>
    </w:p>
    <w:p w14:paraId="2F44C5BB" w14:textId="77777777" w:rsidR="00947E13" w:rsidRPr="00947E13" w:rsidRDefault="00F01F21" w:rsidP="00947E13">
      <w:pPr>
        <w:shd w:val="clear" w:color="auto" w:fill="FFFFFF"/>
        <w:ind w:right="-2"/>
        <w:jc w:val="center"/>
        <w:textAlignment w:val="baseline"/>
        <w:rPr>
          <w:b/>
          <w:sz w:val="16"/>
          <w:szCs w:val="16"/>
          <w:bdr w:val="none" w:sz="0" w:space="0" w:color="auto" w:frame="1"/>
          <w:lang w:val="uk-UA"/>
        </w:rPr>
      </w:pPr>
      <w:r>
        <w:rPr>
          <w:b/>
          <w:bCs/>
          <w:sz w:val="28"/>
          <w:szCs w:val="28"/>
          <w:bdr w:val="none" w:sz="0" w:space="0" w:color="auto" w:frame="1"/>
          <w:lang w:val="uk-UA"/>
        </w:rPr>
        <w:t xml:space="preserve">1 </w:t>
      </w:r>
      <w:r w:rsidR="00F96D6D">
        <w:rPr>
          <w:b/>
          <w:bCs/>
          <w:sz w:val="28"/>
          <w:szCs w:val="28"/>
          <w:bdr w:val="none" w:sz="0" w:space="0" w:color="auto" w:frame="1"/>
          <w:lang w:val="uk-UA"/>
        </w:rPr>
        <w:t>н</w:t>
      </w:r>
      <w:r w:rsidR="005E08A9">
        <w:rPr>
          <w:b/>
          <w:bCs/>
          <w:sz w:val="28"/>
          <w:szCs w:val="28"/>
          <w:bdr w:val="none" w:sz="0" w:space="0" w:color="auto" w:frame="1"/>
          <w:lang w:val="uk-UA"/>
        </w:rPr>
        <w:t xml:space="preserve">авчального батальйону </w:t>
      </w:r>
      <w:r w:rsidR="00854AC2">
        <w:rPr>
          <w:b/>
          <w:bCs/>
          <w:sz w:val="28"/>
          <w:szCs w:val="28"/>
          <w:bdr w:val="none" w:sz="0" w:space="0" w:color="auto" w:frame="1"/>
          <w:lang w:val="uk-UA"/>
        </w:rPr>
        <w:t>військової частини А</w:t>
      </w:r>
      <w:r w:rsidR="005E08A9">
        <w:rPr>
          <w:b/>
          <w:bCs/>
          <w:sz w:val="28"/>
          <w:szCs w:val="28"/>
          <w:bdr w:val="none" w:sz="0" w:space="0" w:color="auto" w:frame="1"/>
          <w:lang w:val="uk-UA"/>
        </w:rPr>
        <w:t>29</w:t>
      </w:r>
      <w:r w:rsidR="00854AC2">
        <w:rPr>
          <w:b/>
          <w:bCs/>
          <w:sz w:val="28"/>
          <w:szCs w:val="28"/>
          <w:bdr w:val="none" w:sz="0" w:space="0" w:color="auto" w:frame="1"/>
          <w:lang w:val="uk-UA"/>
        </w:rPr>
        <w:t>00</w:t>
      </w:r>
    </w:p>
    <w:p w14:paraId="7C625EB6" w14:textId="77777777" w:rsidR="00947E13" w:rsidRDefault="00947E13" w:rsidP="00947E13">
      <w:pPr>
        <w:shd w:val="clear" w:color="auto" w:fill="FFFFFF"/>
        <w:ind w:right="-2"/>
        <w:jc w:val="center"/>
        <w:textAlignment w:val="baseline"/>
        <w:rPr>
          <w:bCs/>
          <w:sz w:val="36"/>
          <w:szCs w:val="32"/>
          <w:bdr w:val="none" w:sz="0" w:space="0" w:color="auto" w:frame="1"/>
          <w:vertAlign w:val="superscript"/>
          <w:lang w:val="uk-UA"/>
        </w:rPr>
      </w:pPr>
      <w:r w:rsidRPr="001570C7">
        <w:rPr>
          <w:bCs/>
          <w:sz w:val="8"/>
          <w:szCs w:val="28"/>
          <w:bdr w:val="none" w:sz="0" w:space="0" w:color="auto" w:frame="1"/>
          <w:lang w:val="uk-UA"/>
        </w:rPr>
        <w:t>_________________</w:t>
      </w:r>
      <w:r w:rsidR="00586C5E">
        <w:rPr>
          <w:bCs/>
          <w:sz w:val="8"/>
          <w:szCs w:val="28"/>
          <w:bdr w:val="none" w:sz="0" w:space="0" w:color="auto" w:frame="1"/>
          <w:lang w:val="uk-UA"/>
        </w:rPr>
        <w:t>___________________________________________________________________________________________</w:t>
      </w:r>
      <w:r w:rsidRPr="001570C7">
        <w:rPr>
          <w:bCs/>
          <w:sz w:val="8"/>
          <w:szCs w:val="28"/>
          <w:bdr w:val="none" w:sz="0" w:space="0" w:color="auto" w:frame="1"/>
          <w:lang w:val="uk-UA"/>
        </w:rPr>
        <w:t>_____________________</w:t>
      </w:r>
      <w:r>
        <w:rPr>
          <w:bCs/>
          <w:sz w:val="8"/>
          <w:szCs w:val="28"/>
          <w:bdr w:val="none" w:sz="0" w:space="0" w:color="auto" w:frame="1"/>
          <w:lang w:val="uk-UA"/>
        </w:rPr>
        <w:t>________________________________________________________________________________________________</w:t>
      </w:r>
      <w:r w:rsidRPr="001570C7">
        <w:rPr>
          <w:bCs/>
          <w:sz w:val="8"/>
          <w:szCs w:val="28"/>
          <w:bdr w:val="none" w:sz="0" w:space="0" w:color="auto" w:frame="1"/>
          <w:lang w:val="uk-UA"/>
        </w:rPr>
        <w:t>_____________</w:t>
      </w:r>
      <w:r w:rsidRPr="001570C7">
        <w:rPr>
          <w:sz w:val="8"/>
          <w:szCs w:val="28"/>
          <w:bdr w:val="none" w:sz="0" w:space="0" w:color="auto" w:frame="1"/>
          <w:lang w:val="uk-UA"/>
        </w:rPr>
        <w:t> </w:t>
      </w:r>
      <w:r w:rsidRPr="001570C7">
        <w:rPr>
          <w:sz w:val="8"/>
          <w:szCs w:val="28"/>
          <w:bdr w:val="none" w:sz="0" w:space="0" w:color="auto" w:frame="1"/>
          <w:lang w:val="uk-UA"/>
        </w:rPr>
        <w:br/>
      </w:r>
      <w:r w:rsidRPr="0089546B">
        <w:rPr>
          <w:bCs/>
          <w:sz w:val="36"/>
          <w:szCs w:val="32"/>
          <w:bdr w:val="none" w:sz="0" w:space="0" w:color="auto" w:frame="1"/>
          <w:vertAlign w:val="superscript"/>
          <w:lang w:val="uk-UA"/>
        </w:rPr>
        <w:t>(</w:t>
      </w:r>
      <w:r w:rsidR="007A5832" w:rsidRPr="007A5832">
        <w:rPr>
          <w:bCs/>
          <w:sz w:val="36"/>
          <w:szCs w:val="32"/>
          <w:bdr w:val="none" w:sz="0" w:space="0" w:color="auto" w:frame="1"/>
          <w:vertAlign w:val="superscript"/>
          <w:lang w:val="uk-UA"/>
        </w:rPr>
        <w:t>підрозділ військової частини</w:t>
      </w:r>
      <w:r w:rsidRPr="0089546B">
        <w:rPr>
          <w:sz w:val="36"/>
          <w:szCs w:val="32"/>
          <w:bdr w:val="none" w:sz="0" w:space="0" w:color="auto" w:frame="1"/>
          <w:vertAlign w:val="superscript"/>
          <w:lang w:val="uk-UA"/>
        </w:rPr>
        <w:t>)</w:t>
      </w:r>
      <w:r w:rsidRPr="0089546B">
        <w:rPr>
          <w:bCs/>
          <w:sz w:val="36"/>
          <w:szCs w:val="32"/>
          <w:bdr w:val="none" w:sz="0" w:space="0" w:color="auto" w:frame="1"/>
          <w:vertAlign w:val="superscript"/>
          <w:lang w:val="uk-UA"/>
        </w:rPr>
        <w:t> </w:t>
      </w:r>
    </w:p>
    <w:p w14:paraId="64D86CC4" w14:textId="77777777" w:rsidR="00947E13" w:rsidRDefault="00947E13" w:rsidP="00947E13">
      <w:pPr>
        <w:shd w:val="clear" w:color="auto" w:fill="FFFFFF"/>
        <w:ind w:right="-2"/>
        <w:jc w:val="center"/>
        <w:textAlignment w:val="baseline"/>
        <w:rPr>
          <w:bCs/>
          <w:sz w:val="36"/>
          <w:szCs w:val="32"/>
          <w:bdr w:val="none" w:sz="0" w:space="0" w:color="auto" w:frame="1"/>
          <w:vertAlign w:val="superscript"/>
          <w:lang w:val="uk-UA"/>
        </w:rPr>
      </w:pPr>
    </w:p>
    <w:p w14:paraId="5DD196C2" w14:textId="77777777" w:rsidR="00947E13" w:rsidRDefault="00947E13" w:rsidP="00947E13">
      <w:pPr>
        <w:shd w:val="clear" w:color="auto" w:fill="FFFFFF"/>
        <w:ind w:right="-2"/>
        <w:jc w:val="center"/>
        <w:textAlignment w:val="baseline"/>
        <w:rPr>
          <w:bCs/>
          <w:sz w:val="36"/>
          <w:szCs w:val="32"/>
          <w:bdr w:val="none" w:sz="0" w:space="0" w:color="auto" w:frame="1"/>
          <w:vertAlign w:val="superscript"/>
          <w:lang w:val="uk-UA"/>
        </w:rPr>
      </w:pPr>
    </w:p>
    <w:p w14:paraId="4C917E79" w14:textId="77777777" w:rsidR="00947E13" w:rsidRDefault="00947E13" w:rsidP="00947E13">
      <w:pPr>
        <w:shd w:val="clear" w:color="auto" w:fill="FFFFFF"/>
        <w:ind w:right="-2"/>
        <w:jc w:val="center"/>
        <w:textAlignment w:val="baseline"/>
        <w:rPr>
          <w:bCs/>
          <w:sz w:val="36"/>
          <w:szCs w:val="32"/>
          <w:bdr w:val="none" w:sz="0" w:space="0" w:color="auto" w:frame="1"/>
          <w:vertAlign w:val="superscript"/>
          <w:lang w:val="uk-UA"/>
        </w:rPr>
      </w:pPr>
    </w:p>
    <w:p w14:paraId="04ADB450" w14:textId="77777777" w:rsidR="00947E13" w:rsidRDefault="00947E13" w:rsidP="00947E13">
      <w:pPr>
        <w:shd w:val="clear" w:color="auto" w:fill="FFFFFF"/>
        <w:ind w:right="-2"/>
        <w:jc w:val="center"/>
        <w:textAlignment w:val="baseline"/>
        <w:rPr>
          <w:bCs/>
          <w:sz w:val="36"/>
          <w:szCs w:val="32"/>
          <w:bdr w:val="none" w:sz="0" w:space="0" w:color="auto" w:frame="1"/>
          <w:vertAlign w:val="superscript"/>
          <w:lang w:val="uk-UA"/>
        </w:rPr>
      </w:pPr>
    </w:p>
    <w:p w14:paraId="16EB1810" w14:textId="77777777" w:rsidR="00947E13" w:rsidRDefault="00947E13" w:rsidP="00947E13">
      <w:pPr>
        <w:shd w:val="clear" w:color="auto" w:fill="FFFFFF"/>
        <w:ind w:right="-2"/>
        <w:jc w:val="center"/>
        <w:textAlignment w:val="baseline"/>
        <w:rPr>
          <w:bCs/>
          <w:sz w:val="36"/>
          <w:szCs w:val="32"/>
          <w:bdr w:val="none" w:sz="0" w:space="0" w:color="auto" w:frame="1"/>
          <w:vertAlign w:val="superscript"/>
          <w:lang w:val="uk-UA"/>
        </w:rPr>
      </w:pPr>
    </w:p>
    <w:p w14:paraId="5406DDBA" w14:textId="77777777" w:rsidR="005743F4" w:rsidRPr="00A15076" w:rsidRDefault="005743F4" w:rsidP="005743F4">
      <w:pPr>
        <w:ind w:left="9639"/>
        <w:rPr>
          <w:b/>
          <w:lang w:val="uk-UA"/>
        </w:rPr>
      </w:pPr>
      <w:r w:rsidRPr="00A15076">
        <w:rPr>
          <w:b/>
          <w:lang w:val="uk-UA"/>
        </w:rPr>
        <w:t>Розпочато "</w:t>
      </w:r>
      <w:r w:rsidR="00961504">
        <w:rPr>
          <w:b/>
          <w:lang w:val="uk-UA"/>
        </w:rPr>
        <w:t xml:space="preserve"> </w:t>
      </w:r>
      <w:r w:rsidRPr="00A15076">
        <w:rPr>
          <w:b/>
          <w:lang w:val="uk-UA"/>
        </w:rPr>
        <w:t>_____</w:t>
      </w:r>
      <w:r w:rsidR="00AE31AF">
        <w:rPr>
          <w:b/>
          <w:lang w:val="uk-UA"/>
        </w:rPr>
        <w:t xml:space="preserve"> </w:t>
      </w:r>
      <w:r w:rsidRPr="00A15076">
        <w:rPr>
          <w:b/>
          <w:lang w:val="uk-UA"/>
        </w:rPr>
        <w:t>" ___________ 20</w:t>
      </w:r>
      <w:r w:rsidR="00525386">
        <w:rPr>
          <w:b/>
          <w:lang w:val="uk-UA"/>
        </w:rPr>
        <w:t xml:space="preserve"> </w:t>
      </w:r>
      <w:r w:rsidRPr="00A15076">
        <w:rPr>
          <w:b/>
          <w:lang w:val="uk-UA"/>
        </w:rPr>
        <w:t>__</w:t>
      </w:r>
      <w:r w:rsidR="005D69E6">
        <w:rPr>
          <w:b/>
          <w:lang w:val="uk-UA"/>
        </w:rPr>
        <w:t>_</w:t>
      </w:r>
      <w:r w:rsidRPr="00A15076">
        <w:rPr>
          <w:b/>
          <w:lang w:val="uk-UA"/>
        </w:rPr>
        <w:t xml:space="preserve"> р</w:t>
      </w:r>
      <w:r w:rsidR="005D69E6">
        <w:rPr>
          <w:b/>
          <w:lang w:val="uk-UA"/>
        </w:rPr>
        <w:t>оку</w:t>
      </w:r>
    </w:p>
    <w:p w14:paraId="26750017" w14:textId="77777777" w:rsidR="005743F4" w:rsidRPr="00A15076" w:rsidRDefault="005743F4" w:rsidP="005743F4">
      <w:pPr>
        <w:ind w:left="9639"/>
        <w:rPr>
          <w:b/>
          <w:lang w:val="uk-UA"/>
        </w:rPr>
      </w:pPr>
      <w:r w:rsidRPr="00A15076">
        <w:rPr>
          <w:b/>
          <w:lang w:val="uk-UA"/>
        </w:rPr>
        <w:t>Закінчено  "</w:t>
      </w:r>
      <w:r w:rsidR="00961504">
        <w:rPr>
          <w:b/>
          <w:lang w:val="uk-UA"/>
        </w:rPr>
        <w:t xml:space="preserve"> </w:t>
      </w:r>
      <w:r w:rsidRPr="00A15076">
        <w:rPr>
          <w:b/>
          <w:lang w:val="uk-UA"/>
        </w:rPr>
        <w:t>_____</w:t>
      </w:r>
      <w:r w:rsidR="00AE31AF">
        <w:rPr>
          <w:b/>
          <w:lang w:val="uk-UA"/>
        </w:rPr>
        <w:t xml:space="preserve"> </w:t>
      </w:r>
      <w:r w:rsidRPr="00A15076">
        <w:rPr>
          <w:b/>
          <w:lang w:val="uk-UA"/>
        </w:rPr>
        <w:t>" ___________ 20</w:t>
      </w:r>
      <w:r w:rsidR="00525386">
        <w:rPr>
          <w:b/>
          <w:lang w:val="uk-UA"/>
        </w:rPr>
        <w:t xml:space="preserve"> </w:t>
      </w:r>
      <w:r w:rsidRPr="00A15076">
        <w:rPr>
          <w:b/>
          <w:lang w:val="uk-UA"/>
        </w:rPr>
        <w:t>__</w:t>
      </w:r>
      <w:r w:rsidR="005D69E6">
        <w:rPr>
          <w:b/>
          <w:lang w:val="uk-UA"/>
        </w:rPr>
        <w:t>_</w:t>
      </w:r>
      <w:r w:rsidRPr="00A15076">
        <w:rPr>
          <w:b/>
          <w:lang w:val="uk-UA"/>
        </w:rPr>
        <w:t xml:space="preserve"> р</w:t>
      </w:r>
      <w:r w:rsidR="005D69E6">
        <w:rPr>
          <w:b/>
          <w:lang w:val="uk-UA"/>
        </w:rPr>
        <w:t>оку</w:t>
      </w:r>
    </w:p>
    <w:p w14:paraId="71912BD3" w14:textId="77777777" w:rsidR="00947E13" w:rsidRDefault="00947E13" w:rsidP="00947E13">
      <w:pPr>
        <w:shd w:val="clear" w:color="auto" w:fill="FFFFFF"/>
        <w:ind w:right="-2"/>
        <w:jc w:val="center"/>
        <w:textAlignment w:val="baseline"/>
        <w:rPr>
          <w:bCs/>
          <w:sz w:val="36"/>
          <w:szCs w:val="32"/>
          <w:bdr w:val="none" w:sz="0" w:space="0" w:color="auto" w:frame="1"/>
          <w:vertAlign w:val="superscript"/>
          <w:lang w:val="uk-UA"/>
        </w:rPr>
      </w:pPr>
    </w:p>
    <w:p w14:paraId="694B23B4" w14:textId="4E3D1651" w:rsidR="00947E13" w:rsidRDefault="00B36FD8" w:rsidP="00947E13">
      <w:pPr>
        <w:shd w:val="clear" w:color="auto" w:fill="FFFFFF"/>
        <w:ind w:right="-2"/>
        <w:jc w:val="center"/>
        <w:textAlignment w:val="baseline"/>
        <w:rPr>
          <w:bCs/>
          <w:sz w:val="36"/>
          <w:szCs w:val="32"/>
          <w:bdr w:val="none" w:sz="0" w:space="0" w:color="auto" w:frame="1"/>
          <w:vertAlign w:val="superscript"/>
          <w:lang w:val="uk-UA"/>
        </w:rPr>
      </w:pPr>
      <w:r>
        <w:rPr>
          <w:bCs/>
          <w:noProof/>
          <w:sz w:val="36"/>
          <w:szCs w:val="32"/>
          <w:vertAlign w:val="superscript"/>
          <w:lang w:val="en-US"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93E4A00" wp14:editId="77F4EBA1">
                <wp:simplePos x="0" y="0"/>
                <wp:positionH relativeFrom="column">
                  <wp:posOffset>8509635</wp:posOffset>
                </wp:positionH>
                <wp:positionV relativeFrom="paragraph">
                  <wp:posOffset>79375</wp:posOffset>
                </wp:positionV>
                <wp:extent cx="1261745" cy="490855"/>
                <wp:effectExtent l="0" t="0" r="0" b="0"/>
                <wp:wrapNone/>
                <wp:docPr id="262529406" name="Прямокут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61745" cy="490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B54F67" w14:textId="77777777" w:rsidR="00B36FD8" w:rsidRPr="008456AB" w:rsidRDefault="00B36FD8" w:rsidP="00B36FD8">
                            <w:pPr>
                              <w:rPr>
                                <w:rFonts w:ascii="Arial Narrow" w:hAnsi="Arial Narrow"/>
                                <w:color w:val="0000FF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8456AB">
                              <w:rPr>
                                <w:rFonts w:ascii="Arial Narrow" w:hAnsi="Arial Narrow"/>
                                <w:color w:val="0000FF"/>
                                <w:sz w:val="22"/>
                                <w:szCs w:val="22"/>
                              </w:rPr>
                              <w:t>Інв</w:t>
                            </w:r>
                            <w:proofErr w:type="spellEnd"/>
                            <w:r w:rsidRPr="008456AB">
                              <w:rPr>
                                <w:rFonts w:ascii="Arial Narrow" w:hAnsi="Arial Narrow"/>
                                <w:color w:val="0000FF"/>
                                <w:sz w:val="22"/>
                                <w:szCs w:val="22"/>
                              </w:rPr>
                              <w:t>. № _____</w:t>
                            </w:r>
                          </w:p>
                          <w:p w14:paraId="6AB41714" w14:textId="77777777" w:rsidR="00B36FD8" w:rsidRPr="008456AB" w:rsidRDefault="00B36FD8" w:rsidP="00B36FD8">
                            <w:pPr>
                              <w:rPr>
                                <w:rFonts w:ascii="Arial Narrow" w:hAnsi="Arial Narrow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456AB">
                              <w:rPr>
                                <w:rFonts w:ascii="Arial Narrow" w:hAnsi="Arial Narrow"/>
                                <w:color w:val="0000FF"/>
                                <w:sz w:val="22"/>
                                <w:szCs w:val="22"/>
                              </w:rPr>
                              <w:t xml:space="preserve"> в/</w:t>
                            </w:r>
                            <w:proofErr w:type="spellStart"/>
                            <w:r w:rsidRPr="008456AB">
                              <w:rPr>
                                <w:rFonts w:ascii="Arial Narrow" w:hAnsi="Arial Narrow"/>
                                <w:color w:val="0000FF"/>
                                <w:sz w:val="22"/>
                                <w:szCs w:val="22"/>
                              </w:rPr>
                              <w:t>частина</w:t>
                            </w:r>
                            <w:proofErr w:type="spellEnd"/>
                            <w:r w:rsidRPr="008456AB">
                              <w:rPr>
                                <w:rFonts w:ascii="Arial Narrow" w:hAnsi="Arial Narrow"/>
                                <w:color w:val="0000FF"/>
                                <w:sz w:val="22"/>
                                <w:szCs w:val="22"/>
                              </w:rPr>
                              <w:t xml:space="preserve"> А</w:t>
                            </w:r>
                            <w:r w:rsidRPr="008456AB">
                              <w:rPr>
                                <w:rFonts w:ascii="Arial Narrow" w:hAnsi="Arial Narrow"/>
                                <w:color w:val="0000FF"/>
                                <w:sz w:val="22"/>
                                <w:szCs w:val="22"/>
                                <w:lang w:val="uk-UA"/>
                              </w:rPr>
                              <w:t>2900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3E4A00" id="Прямокутник 3" o:spid="_x0000_s1026" style="position:absolute;left:0;text-align:left;margin-left:670.05pt;margin-top:6.25pt;width:99.35pt;height:38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" strokecolor="blue" strokeweight="2.25pt">
                <v:textbox>
                  <w:txbxContent>
                    <w:p w14:paraId="74B54F67" w14:textId="77777777" w:rsidR="00B36FD8" w:rsidRPr="008456AB" w:rsidRDefault="00B36FD8" w:rsidP="00B36FD8">
                      <w:pPr>
                        <w:rPr>
                          <w:rFonts w:ascii="Arial Narrow" w:hAnsi="Arial Narrow"/>
                          <w:color w:val="0000FF"/>
                          <w:sz w:val="22"/>
                          <w:szCs w:val="22"/>
                        </w:rPr>
                      </w:pPr>
                      <w:proofErr w:type="spellStart"/>
                      <w:r w:rsidRPr="008456AB">
                        <w:rPr>
                          <w:rFonts w:ascii="Arial Narrow" w:hAnsi="Arial Narrow"/>
                          <w:color w:val="0000FF"/>
                          <w:sz w:val="22"/>
                          <w:szCs w:val="22"/>
                        </w:rPr>
                        <w:t>Інв</w:t>
                      </w:r>
                      <w:proofErr w:type="spellEnd"/>
                      <w:r w:rsidRPr="008456AB">
                        <w:rPr>
                          <w:rFonts w:ascii="Arial Narrow" w:hAnsi="Arial Narrow"/>
                          <w:color w:val="0000FF"/>
                          <w:sz w:val="22"/>
                          <w:szCs w:val="22"/>
                        </w:rPr>
                        <w:t>. № _____</w:t>
                      </w:r>
                    </w:p>
                    <w:p w14:paraId="6AB41714" w14:textId="77777777" w:rsidR="00B36FD8" w:rsidRPr="008456AB" w:rsidRDefault="00B36FD8" w:rsidP="00B36FD8">
                      <w:pPr>
                        <w:rPr>
                          <w:rFonts w:ascii="Arial Narrow" w:hAnsi="Arial Narrow"/>
                          <w:b/>
                          <w:sz w:val="22"/>
                          <w:szCs w:val="22"/>
                          <w:lang w:val="uk-UA"/>
                        </w:rPr>
                      </w:pPr>
                      <w:r w:rsidRPr="008456AB">
                        <w:rPr>
                          <w:rFonts w:ascii="Arial Narrow" w:hAnsi="Arial Narrow"/>
                          <w:color w:val="0000FF"/>
                          <w:sz w:val="22"/>
                          <w:szCs w:val="22"/>
                        </w:rPr>
                        <w:t xml:space="preserve"> в/</w:t>
                      </w:r>
                      <w:proofErr w:type="spellStart"/>
                      <w:r w:rsidRPr="008456AB">
                        <w:rPr>
                          <w:rFonts w:ascii="Arial Narrow" w:hAnsi="Arial Narrow"/>
                          <w:color w:val="0000FF"/>
                          <w:sz w:val="22"/>
                          <w:szCs w:val="22"/>
                        </w:rPr>
                        <w:t>частина</w:t>
                      </w:r>
                      <w:proofErr w:type="spellEnd"/>
                      <w:r w:rsidRPr="008456AB">
                        <w:rPr>
                          <w:rFonts w:ascii="Arial Narrow" w:hAnsi="Arial Narrow"/>
                          <w:color w:val="0000FF"/>
                          <w:sz w:val="22"/>
                          <w:szCs w:val="22"/>
                        </w:rPr>
                        <w:t xml:space="preserve"> А</w:t>
                      </w:r>
                      <w:r w:rsidRPr="008456AB">
                        <w:rPr>
                          <w:rFonts w:ascii="Arial Narrow" w:hAnsi="Arial Narrow"/>
                          <w:color w:val="0000FF"/>
                          <w:sz w:val="22"/>
                          <w:szCs w:val="22"/>
                          <w:lang w:val="uk-UA"/>
                        </w:rPr>
                        <w:t>2900</w:t>
                      </w:r>
                    </w:p>
                  </w:txbxContent>
                </v:textbox>
              </v:rect>
            </w:pict>
          </mc:Fallback>
        </mc:AlternateContent>
      </w:r>
    </w:p>
    <w:p w14:paraId="02A59985" w14:textId="7F6824C2" w:rsidR="00947E13" w:rsidRDefault="00947E13" w:rsidP="00947E13">
      <w:pPr>
        <w:shd w:val="clear" w:color="auto" w:fill="FFFFFF"/>
        <w:ind w:right="-2"/>
        <w:jc w:val="center"/>
        <w:textAlignment w:val="baseline"/>
        <w:rPr>
          <w:bCs/>
          <w:sz w:val="36"/>
          <w:szCs w:val="32"/>
          <w:bdr w:val="none" w:sz="0" w:space="0" w:color="auto" w:frame="1"/>
          <w:vertAlign w:val="superscript"/>
          <w:lang w:val="uk-UA"/>
        </w:rPr>
      </w:pPr>
    </w:p>
    <w:p w14:paraId="25FF30BA" w14:textId="77777777" w:rsidR="00947E13" w:rsidRDefault="00947E13" w:rsidP="00947E13">
      <w:pPr>
        <w:shd w:val="clear" w:color="auto" w:fill="FFFFFF"/>
        <w:ind w:right="-2"/>
        <w:jc w:val="center"/>
        <w:textAlignment w:val="baseline"/>
        <w:rPr>
          <w:bCs/>
          <w:sz w:val="36"/>
          <w:szCs w:val="32"/>
          <w:bdr w:val="none" w:sz="0" w:space="0" w:color="auto" w:frame="1"/>
          <w:vertAlign w:val="superscript"/>
          <w:lang w:val="uk-UA"/>
        </w:rPr>
      </w:pPr>
    </w:p>
    <w:p w14:paraId="49FD05E5" w14:textId="77777777" w:rsidR="008C6E15" w:rsidRPr="008C6E15" w:rsidRDefault="008C6E15" w:rsidP="008C6E15">
      <w:pPr>
        <w:pStyle w:val="a3"/>
        <w:ind w:left="8222"/>
        <w:jc w:val="both"/>
        <w:rPr>
          <w:b/>
          <w:lang w:val="uk-UA"/>
        </w:rPr>
      </w:pPr>
      <w:bookmarkStart w:id="0" w:name="n227"/>
      <w:bookmarkEnd w:id="0"/>
      <w:r w:rsidRPr="008C6E15">
        <w:rPr>
          <w:b/>
          <w:lang w:val="uk-UA"/>
        </w:rPr>
        <w:t>Додаток 12</w:t>
      </w:r>
    </w:p>
    <w:p w14:paraId="0AD80720" w14:textId="77777777" w:rsidR="008C6E15" w:rsidRPr="008C6E15" w:rsidRDefault="008C6E15" w:rsidP="008C6E15">
      <w:pPr>
        <w:pStyle w:val="a3"/>
        <w:ind w:left="8222"/>
        <w:jc w:val="both"/>
        <w:rPr>
          <w:lang w:val="uk-UA"/>
        </w:rPr>
      </w:pPr>
      <w:r w:rsidRPr="008C6E15">
        <w:rPr>
          <w:lang w:val="uk-UA"/>
        </w:rPr>
        <w:t>до Інструкції з надання доповідей і донесень про події, кримінальні правопорушення, військові адміністративні правопорушення та адміністративні правопорушення, пов'язані з корупцією, порушення військової дисципліни та їх облік у Міністерстві оборони України, Збройних Силах України та Державній спеціальній службі транспорту (пункт 13 розділу III)</w:t>
      </w:r>
    </w:p>
    <w:p w14:paraId="1C95FD71" w14:textId="77777777" w:rsidR="008C6E15" w:rsidRDefault="008C6E15" w:rsidP="008C6E15">
      <w:pPr>
        <w:pStyle w:val="a3"/>
        <w:ind w:firstLine="709"/>
        <w:jc w:val="center"/>
        <w:rPr>
          <w:b/>
          <w:sz w:val="28"/>
          <w:lang w:val="uk-UA"/>
        </w:rPr>
      </w:pPr>
    </w:p>
    <w:p w14:paraId="41288EF9" w14:textId="77777777" w:rsidR="008C6E15" w:rsidRDefault="008C6E15" w:rsidP="008C6E15">
      <w:pPr>
        <w:pStyle w:val="a3"/>
        <w:ind w:firstLine="709"/>
        <w:jc w:val="center"/>
        <w:rPr>
          <w:b/>
          <w:sz w:val="28"/>
          <w:lang w:val="uk-UA"/>
        </w:rPr>
      </w:pPr>
    </w:p>
    <w:p w14:paraId="4C01C5C4" w14:textId="77777777" w:rsidR="008C6E15" w:rsidRDefault="008C6E15" w:rsidP="008C6E15">
      <w:pPr>
        <w:pStyle w:val="a3"/>
        <w:ind w:firstLine="709"/>
        <w:jc w:val="center"/>
        <w:rPr>
          <w:b/>
          <w:sz w:val="28"/>
          <w:lang w:val="uk-UA"/>
        </w:rPr>
      </w:pPr>
      <w:r w:rsidRPr="008C6E15">
        <w:rPr>
          <w:b/>
          <w:sz w:val="28"/>
          <w:lang w:val="uk-UA"/>
        </w:rPr>
        <w:t>ПЕРЕЛІК</w:t>
      </w:r>
      <w:r w:rsidRPr="008C6E15">
        <w:rPr>
          <w:b/>
          <w:sz w:val="28"/>
          <w:lang w:val="uk-UA"/>
        </w:rPr>
        <w:br/>
        <w:t>порушень військової дисципліни, які обліковуються для оцінки стан військової дисципліни</w:t>
      </w:r>
    </w:p>
    <w:p w14:paraId="7B0CCBD6" w14:textId="77777777" w:rsidR="008C6E15" w:rsidRPr="008C6E15" w:rsidRDefault="008C6E15" w:rsidP="008C6E15">
      <w:pPr>
        <w:pStyle w:val="a3"/>
        <w:ind w:firstLine="709"/>
        <w:jc w:val="center"/>
        <w:rPr>
          <w:b/>
          <w:sz w:val="28"/>
          <w:lang w:val="uk-UA"/>
        </w:rPr>
      </w:pPr>
    </w:p>
    <w:p w14:paraId="34F4D691" w14:textId="77777777" w:rsidR="008C6E15" w:rsidRPr="008C6E15" w:rsidRDefault="008C6E15" w:rsidP="00961504">
      <w:pPr>
        <w:pStyle w:val="a3"/>
        <w:numPr>
          <w:ilvl w:val="0"/>
          <w:numId w:val="2"/>
        </w:numPr>
        <w:tabs>
          <w:tab w:val="left" w:pos="1560"/>
        </w:tabs>
        <w:ind w:left="567" w:firstLine="709"/>
        <w:jc w:val="both"/>
        <w:rPr>
          <w:sz w:val="28"/>
          <w:lang w:val="uk-UA"/>
        </w:rPr>
      </w:pPr>
      <w:r w:rsidRPr="008C6E15">
        <w:rPr>
          <w:sz w:val="28"/>
          <w:lang w:val="uk-UA"/>
        </w:rPr>
        <w:t>Самовільне залишення військової частини або місця військової служби військовослужбовцем строкової військової служби, нез'явлення його вчасно (без поважних причин) на військову службу (до трьох діб): зі звільнення з розташування військової частини, у разі призначення або переведення до іншого місця служби, з відрядження, відпустки або закладу охорони здоров'я.</w:t>
      </w:r>
    </w:p>
    <w:p w14:paraId="2FD83C0A" w14:textId="77777777" w:rsidR="008C6E15" w:rsidRPr="008C6E15" w:rsidRDefault="008C6E15" w:rsidP="00961504">
      <w:pPr>
        <w:pStyle w:val="a3"/>
        <w:numPr>
          <w:ilvl w:val="0"/>
          <w:numId w:val="2"/>
        </w:numPr>
        <w:tabs>
          <w:tab w:val="left" w:pos="1560"/>
        </w:tabs>
        <w:ind w:left="567" w:firstLine="709"/>
        <w:jc w:val="both"/>
        <w:rPr>
          <w:sz w:val="28"/>
          <w:lang w:val="uk-UA"/>
        </w:rPr>
      </w:pPr>
      <w:r w:rsidRPr="008C6E15">
        <w:rPr>
          <w:sz w:val="28"/>
          <w:lang w:val="uk-UA"/>
        </w:rPr>
        <w:t>Розпивання алкогольних, слабоалкогольних напоїв, вживання наркотичних засобів, психотропних речовин або їх аналогів військовослужбовцем на території військових частин (військових об'єктів) або виконання військовослужбовцем обов'язків військової служби (поява на території військової частини) у стані алкогольного, наркотичного чи іншого сп'яніння.</w:t>
      </w:r>
    </w:p>
    <w:p w14:paraId="15840A6D" w14:textId="77777777" w:rsidR="008C6E15" w:rsidRPr="008C6E15" w:rsidRDefault="008C6E15" w:rsidP="00961504">
      <w:pPr>
        <w:pStyle w:val="a3"/>
        <w:numPr>
          <w:ilvl w:val="0"/>
          <w:numId w:val="2"/>
        </w:numPr>
        <w:tabs>
          <w:tab w:val="left" w:pos="1560"/>
        </w:tabs>
        <w:ind w:left="567" w:firstLine="709"/>
        <w:jc w:val="both"/>
        <w:rPr>
          <w:sz w:val="28"/>
          <w:lang w:val="uk-UA"/>
        </w:rPr>
      </w:pPr>
      <w:r w:rsidRPr="008C6E15">
        <w:rPr>
          <w:sz w:val="28"/>
          <w:lang w:val="uk-UA"/>
        </w:rPr>
        <w:t>Порушення громадського порядку або перебування в громадських місцях у нетверезому стані у військовій формі одягу в позаслужбовий час.</w:t>
      </w:r>
    </w:p>
    <w:p w14:paraId="0590B352" w14:textId="77777777" w:rsidR="008C6E15" w:rsidRPr="008C6E15" w:rsidRDefault="008C6E15" w:rsidP="00961504">
      <w:pPr>
        <w:pStyle w:val="a3"/>
        <w:numPr>
          <w:ilvl w:val="0"/>
          <w:numId w:val="2"/>
        </w:numPr>
        <w:tabs>
          <w:tab w:val="left" w:pos="1560"/>
        </w:tabs>
        <w:ind w:left="567" w:firstLine="709"/>
        <w:jc w:val="both"/>
        <w:rPr>
          <w:sz w:val="28"/>
          <w:lang w:val="uk-UA"/>
        </w:rPr>
      </w:pPr>
      <w:r w:rsidRPr="008C6E15">
        <w:rPr>
          <w:sz w:val="28"/>
          <w:lang w:val="uk-UA"/>
        </w:rPr>
        <w:t>Порушення статутних правил несення вартової (вахтової), внутрішньої служби, патрулювання, що не спричинило тяжких наслідків.</w:t>
      </w:r>
    </w:p>
    <w:p w14:paraId="1B3BFB5A" w14:textId="77777777" w:rsidR="008C6E15" w:rsidRPr="008C6E15" w:rsidRDefault="008C6E15" w:rsidP="00961504">
      <w:pPr>
        <w:pStyle w:val="a3"/>
        <w:numPr>
          <w:ilvl w:val="0"/>
          <w:numId w:val="2"/>
        </w:numPr>
        <w:tabs>
          <w:tab w:val="left" w:pos="1560"/>
        </w:tabs>
        <w:ind w:left="567" w:firstLine="709"/>
        <w:jc w:val="both"/>
        <w:rPr>
          <w:sz w:val="28"/>
          <w:lang w:val="uk-UA"/>
        </w:rPr>
      </w:pPr>
      <w:r w:rsidRPr="008C6E15">
        <w:rPr>
          <w:sz w:val="28"/>
          <w:lang w:val="uk-UA"/>
        </w:rPr>
        <w:t>Невихід військовослужбовця (крім строкової військової служби) на службу та самовільне залишення місця служби без поважних причин більше 3 годин протягом робочого дня.</w:t>
      </w:r>
    </w:p>
    <w:p w14:paraId="672665C3" w14:textId="77777777" w:rsidR="008C6E15" w:rsidRPr="008C6E15" w:rsidRDefault="008C6E15" w:rsidP="00961504">
      <w:pPr>
        <w:pStyle w:val="a3"/>
        <w:numPr>
          <w:ilvl w:val="0"/>
          <w:numId w:val="2"/>
        </w:numPr>
        <w:tabs>
          <w:tab w:val="left" w:pos="1560"/>
        </w:tabs>
        <w:ind w:left="567" w:firstLine="709"/>
        <w:jc w:val="both"/>
        <w:rPr>
          <w:sz w:val="28"/>
          <w:lang w:val="uk-UA"/>
        </w:rPr>
      </w:pPr>
      <w:r w:rsidRPr="008C6E15">
        <w:rPr>
          <w:sz w:val="28"/>
          <w:lang w:val="uk-UA"/>
        </w:rPr>
        <w:t>Неналежне виконання службових обов'язків, за яке на військовослужбовця накладено дисциплінарне стягнення "Попередження про неповну службову відповідність".</w:t>
      </w:r>
    </w:p>
    <w:p w14:paraId="471AE147" w14:textId="77777777" w:rsidR="008C6E15" w:rsidRPr="008C6E15" w:rsidRDefault="008C6E15" w:rsidP="00961504">
      <w:pPr>
        <w:pStyle w:val="a3"/>
        <w:numPr>
          <w:ilvl w:val="0"/>
          <w:numId w:val="2"/>
        </w:numPr>
        <w:tabs>
          <w:tab w:val="left" w:pos="1560"/>
        </w:tabs>
        <w:ind w:left="567" w:firstLine="709"/>
        <w:jc w:val="both"/>
        <w:rPr>
          <w:sz w:val="28"/>
          <w:lang w:val="uk-UA"/>
        </w:rPr>
      </w:pPr>
      <w:r w:rsidRPr="008C6E15">
        <w:rPr>
          <w:sz w:val="28"/>
          <w:lang w:val="uk-UA"/>
        </w:rPr>
        <w:t>Правопорушення, пов'язані з корупцією, за які військовослужбовця притягнуто до дисциплінарної або цивільної відповідальності.</w:t>
      </w:r>
    </w:p>
    <w:p w14:paraId="6D4128CC" w14:textId="77777777" w:rsidR="008C6E15" w:rsidRPr="008C6E15" w:rsidRDefault="008C6E15" w:rsidP="00961504">
      <w:pPr>
        <w:pStyle w:val="a3"/>
        <w:numPr>
          <w:ilvl w:val="0"/>
          <w:numId w:val="2"/>
        </w:numPr>
        <w:tabs>
          <w:tab w:val="left" w:pos="1560"/>
        </w:tabs>
        <w:ind w:left="567" w:firstLine="709"/>
        <w:jc w:val="both"/>
        <w:rPr>
          <w:sz w:val="28"/>
          <w:lang w:val="uk-UA"/>
        </w:rPr>
      </w:pPr>
      <w:r w:rsidRPr="008C6E15">
        <w:rPr>
          <w:sz w:val="28"/>
          <w:lang w:val="uk-UA"/>
        </w:rPr>
        <w:t>Військове адміністративне правопорушення, за яке військовослужбовця рішенням суду притягнуто до дисциплінарної відповідальності.</w:t>
      </w:r>
    </w:p>
    <w:p w14:paraId="77C7094D" w14:textId="77777777" w:rsidR="00586C5E" w:rsidRDefault="00586C5E"/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686"/>
        <w:gridCol w:w="4412"/>
        <w:gridCol w:w="1546"/>
        <w:gridCol w:w="2785"/>
        <w:gridCol w:w="4981"/>
      </w:tblGrid>
      <w:tr w:rsidR="008C6E15" w14:paraId="72700E5D" w14:textId="77777777" w:rsidTr="00AE31AF">
        <w:trPr>
          <w:tblHeader/>
        </w:trPr>
        <w:tc>
          <w:tcPr>
            <w:tcW w:w="1686" w:type="dxa"/>
            <w:vAlign w:val="center"/>
          </w:tcPr>
          <w:p w14:paraId="29BCBE18" w14:textId="77777777" w:rsidR="008C6E15" w:rsidRPr="008C6E15" w:rsidRDefault="008C6E15" w:rsidP="008C6E15">
            <w:pPr>
              <w:pStyle w:val="a3"/>
              <w:jc w:val="center"/>
              <w:rPr>
                <w:sz w:val="28"/>
                <w:lang w:val="uk-UA"/>
              </w:rPr>
            </w:pPr>
            <w:r w:rsidRPr="008C6E15">
              <w:rPr>
                <w:sz w:val="28"/>
                <w:lang w:val="uk-UA"/>
              </w:rPr>
              <w:lastRenderedPageBreak/>
              <w:t>Підрозділ</w:t>
            </w:r>
          </w:p>
        </w:tc>
        <w:tc>
          <w:tcPr>
            <w:tcW w:w="4412" w:type="dxa"/>
            <w:vAlign w:val="center"/>
          </w:tcPr>
          <w:p w14:paraId="48D56095" w14:textId="77777777" w:rsidR="008C6E15" w:rsidRPr="008C6E15" w:rsidRDefault="008C6E15" w:rsidP="008C6E15">
            <w:pPr>
              <w:pStyle w:val="a3"/>
              <w:jc w:val="center"/>
              <w:rPr>
                <w:sz w:val="28"/>
                <w:lang w:val="uk-UA"/>
              </w:rPr>
            </w:pPr>
            <w:r w:rsidRPr="008C6E15">
              <w:rPr>
                <w:sz w:val="28"/>
                <w:lang w:val="uk-UA"/>
              </w:rPr>
              <w:t>Військове звання, прізвище, ініціали, стисла характеристика військовослужбовця</w:t>
            </w:r>
          </w:p>
        </w:tc>
        <w:tc>
          <w:tcPr>
            <w:tcW w:w="1546" w:type="dxa"/>
            <w:vAlign w:val="center"/>
          </w:tcPr>
          <w:p w14:paraId="3CE70101" w14:textId="77777777" w:rsidR="008C6E15" w:rsidRPr="008C6E15" w:rsidRDefault="008C6E15" w:rsidP="008C6E15">
            <w:pPr>
              <w:pStyle w:val="a3"/>
              <w:jc w:val="center"/>
              <w:rPr>
                <w:sz w:val="28"/>
                <w:lang w:val="uk-UA"/>
              </w:rPr>
            </w:pPr>
            <w:r w:rsidRPr="008C6E15">
              <w:rPr>
                <w:sz w:val="28"/>
                <w:lang w:val="uk-UA"/>
              </w:rPr>
              <w:t>Дата вчинення</w:t>
            </w:r>
          </w:p>
        </w:tc>
        <w:tc>
          <w:tcPr>
            <w:tcW w:w="2785" w:type="dxa"/>
            <w:vAlign w:val="center"/>
          </w:tcPr>
          <w:p w14:paraId="051E6B25" w14:textId="77777777" w:rsidR="008C6E15" w:rsidRPr="008C6E15" w:rsidRDefault="008C6E15" w:rsidP="008C6E15">
            <w:pPr>
              <w:pStyle w:val="a3"/>
              <w:jc w:val="center"/>
              <w:rPr>
                <w:sz w:val="28"/>
                <w:lang w:val="uk-UA"/>
              </w:rPr>
            </w:pPr>
            <w:r w:rsidRPr="008C6E15">
              <w:rPr>
                <w:sz w:val="28"/>
                <w:lang w:val="uk-UA"/>
              </w:rPr>
              <w:t>Вид порушення</w:t>
            </w:r>
          </w:p>
        </w:tc>
        <w:tc>
          <w:tcPr>
            <w:tcW w:w="4981" w:type="dxa"/>
            <w:vAlign w:val="center"/>
          </w:tcPr>
          <w:p w14:paraId="7B010D81" w14:textId="77777777" w:rsidR="008C6E15" w:rsidRPr="008C6E15" w:rsidRDefault="008C6E15" w:rsidP="008C6E15">
            <w:pPr>
              <w:pStyle w:val="a3"/>
              <w:jc w:val="center"/>
              <w:rPr>
                <w:sz w:val="28"/>
                <w:lang w:val="uk-UA"/>
              </w:rPr>
            </w:pPr>
            <w:r w:rsidRPr="008C6E15">
              <w:rPr>
                <w:sz w:val="28"/>
                <w:lang w:val="uk-UA"/>
              </w:rPr>
              <w:t>Вжиті заходи</w:t>
            </w:r>
          </w:p>
        </w:tc>
      </w:tr>
      <w:tr w:rsidR="008C6E15" w14:paraId="56F10673" w14:textId="77777777" w:rsidTr="00AE31AF">
        <w:trPr>
          <w:tblHeader/>
        </w:trPr>
        <w:tc>
          <w:tcPr>
            <w:tcW w:w="1686" w:type="dxa"/>
            <w:vAlign w:val="center"/>
          </w:tcPr>
          <w:p w14:paraId="4FE3F368" w14:textId="77777777" w:rsidR="008C6E15" w:rsidRPr="008C6E15" w:rsidRDefault="008C6E15" w:rsidP="008C6E15">
            <w:pPr>
              <w:pStyle w:val="a3"/>
              <w:jc w:val="center"/>
              <w:rPr>
                <w:sz w:val="28"/>
                <w:lang w:val="uk-UA"/>
              </w:rPr>
            </w:pPr>
            <w:r w:rsidRPr="008C6E15">
              <w:rPr>
                <w:sz w:val="28"/>
                <w:lang w:val="uk-UA"/>
              </w:rPr>
              <w:t>1</w:t>
            </w:r>
          </w:p>
        </w:tc>
        <w:tc>
          <w:tcPr>
            <w:tcW w:w="4412" w:type="dxa"/>
            <w:vAlign w:val="center"/>
          </w:tcPr>
          <w:p w14:paraId="76FDACBA" w14:textId="77777777" w:rsidR="008C6E15" w:rsidRPr="008C6E15" w:rsidRDefault="008C6E15" w:rsidP="008C6E15">
            <w:pPr>
              <w:pStyle w:val="a3"/>
              <w:jc w:val="center"/>
              <w:rPr>
                <w:sz w:val="28"/>
                <w:lang w:val="uk-UA"/>
              </w:rPr>
            </w:pPr>
            <w:r w:rsidRPr="008C6E15">
              <w:rPr>
                <w:sz w:val="28"/>
                <w:lang w:val="uk-UA"/>
              </w:rPr>
              <w:t>2</w:t>
            </w:r>
          </w:p>
        </w:tc>
        <w:tc>
          <w:tcPr>
            <w:tcW w:w="1546" w:type="dxa"/>
            <w:vAlign w:val="center"/>
          </w:tcPr>
          <w:p w14:paraId="7CD85480" w14:textId="77777777" w:rsidR="008C6E15" w:rsidRPr="008C6E15" w:rsidRDefault="008C6E15" w:rsidP="008C6E15">
            <w:pPr>
              <w:pStyle w:val="a3"/>
              <w:jc w:val="center"/>
              <w:rPr>
                <w:sz w:val="28"/>
                <w:lang w:val="uk-UA"/>
              </w:rPr>
            </w:pPr>
            <w:r w:rsidRPr="008C6E15">
              <w:rPr>
                <w:sz w:val="28"/>
                <w:lang w:val="uk-UA"/>
              </w:rPr>
              <w:t>3</w:t>
            </w:r>
          </w:p>
        </w:tc>
        <w:tc>
          <w:tcPr>
            <w:tcW w:w="2785" w:type="dxa"/>
            <w:vAlign w:val="center"/>
          </w:tcPr>
          <w:p w14:paraId="122EB94D" w14:textId="77777777" w:rsidR="008C6E15" w:rsidRPr="008C6E15" w:rsidRDefault="008C6E15" w:rsidP="008C6E15">
            <w:pPr>
              <w:pStyle w:val="a3"/>
              <w:jc w:val="center"/>
              <w:rPr>
                <w:sz w:val="28"/>
                <w:lang w:val="uk-UA"/>
              </w:rPr>
            </w:pPr>
            <w:r w:rsidRPr="008C6E15">
              <w:rPr>
                <w:sz w:val="28"/>
                <w:lang w:val="uk-UA"/>
              </w:rPr>
              <w:t>4</w:t>
            </w:r>
          </w:p>
        </w:tc>
        <w:tc>
          <w:tcPr>
            <w:tcW w:w="4981" w:type="dxa"/>
            <w:vAlign w:val="center"/>
          </w:tcPr>
          <w:p w14:paraId="258769C2" w14:textId="77777777" w:rsidR="008C6E15" w:rsidRPr="008C6E15" w:rsidRDefault="008C6E15" w:rsidP="008C6E15">
            <w:pPr>
              <w:pStyle w:val="a3"/>
              <w:jc w:val="center"/>
              <w:rPr>
                <w:sz w:val="28"/>
                <w:lang w:val="uk-UA"/>
              </w:rPr>
            </w:pPr>
            <w:r w:rsidRPr="008C6E15">
              <w:rPr>
                <w:sz w:val="28"/>
                <w:lang w:val="uk-UA"/>
              </w:rPr>
              <w:t>5</w:t>
            </w:r>
          </w:p>
        </w:tc>
      </w:tr>
      <w:tr w:rsidR="008C6E15" w14:paraId="09CDD7AF" w14:textId="77777777" w:rsidTr="00AE31AF">
        <w:tc>
          <w:tcPr>
            <w:tcW w:w="1686" w:type="dxa"/>
            <w:vAlign w:val="center"/>
          </w:tcPr>
          <w:p w14:paraId="779154D9" w14:textId="77777777" w:rsidR="008C6E15" w:rsidRPr="00DD17A1" w:rsidRDefault="00EA3AA5" w:rsidP="00EA3AA5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 НР</w:t>
            </w:r>
          </w:p>
        </w:tc>
        <w:tc>
          <w:tcPr>
            <w:tcW w:w="4412" w:type="dxa"/>
            <w:vAlign w:val="center"/>
          </w:tcPr>
          <w:p w14:paraId="1D70F854" w14:textId="77777777" w:rsidR="008C6E15" w:rsidRPr="00DD17A1" w:rsidRDefault="00EA3AA5" w:rsidP="000409D0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солдат Бантик А.В. </w:t>
            </w:r>
            <w:r w:rsidRPr="00DD17A1">
              <w:rPr>
                <w:sz w:val="28"/>
                <w:szCs w:val="28"/>
                <w:lang w:val="uk-UA"/>
              </w:rPr>
              <w:t>характер</w:t>
            </w:r>
            <w:r>
              <w:rPr>
                <w:sz w:val="28"/>
                <w:szCs w:val="28"/>
                <w:lang w:val="uk-UA"/>
              </w:rPr>
              <w:t xml:space="preserve">изується </w:t>
            </w:r>
            <w:r w:rsidRPr="00DD17A1">
              <w:rPr>
                <w:sz w:val="28"/>
                <w:szCs w:val="28"/>
                <w:lang w:val="uk-UA"/>
              </w:rPr>
              <w:t>негативно</w:t>
            </w:r>
          </w:p>
        </w:tc>
        <w:tc>
          <w:tcPr>
            <w:tcW w:w="1546" w:type="dxa"/>
            <w:vAlign w:val="center"/>
          </w:tcPr>
          <w:p w14:paraId="11F36CC9" w14:textId="77777777" w:rsidR="008C6E15" w:rsidRPr="00DD17A1" w:rsidRDefault="00EA3AA5" w:rsidP="00DD17A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20.12.2022.</w:t>
            </w:r>
          </w:p>
        </w:tc>
        <w:tc>
          <w:tcPr>
            <w:tcW w:w="2785" w:type="dxa"/>
            <w:vAlign w:val="center"/>
          </w:tcPr>
          <w:p w14:paraId="42A10C53" w14:textId="77777777" w:rsidR="00EA3AA5" w:rsidRDefault="00EA3AA5" w:rsidP="00EA3AA5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ВСН</w:t>
            </w:r>
          </w:p>
          <w:p w14:paraId="3762938F" w14:textId="77777777" w:rsidR="008C6E15" w:rsidRPr="00DD17A1" w:rsidRDefault="00EA3AA5" w:rsidP="00EA3AA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Згідно п. 2</w:t>
            </w:r>
            <w:r w:rsidRPr="00DD17A1">
              <w:rPr>
                <w:sz w:val="28"/>
                <w:szCs w:val="28"/>
                <w:lang w:val="uk-UA"/>
              </w:rPr>
              <w:t xml:space="preserve"> Переліку</w:t>
            </w:r>
          </w:p>
        </w:tc>
        <w:tc>
          <w:tcPr>
            <w:tcW w:w="4981" w:type="dxa"/>
            <w:vAlign w:val="center"/>
          </w:tcPr>
          <w:p w14:paraId="5BC3B2C2" w14:textId="77777777" w:rsidR="00EA3AA5" w:rsidRDefault="00EA3AA5" w:rsidP="00EA3AA5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Наказом командира в/ч А2900 від 21.12.22. №451 оголошено сувору догану, складено </w:t>
            </w:r>
            <w:proofErr w:type="spellStart"/>
            <w:r>
              <w:rPr>
                <w:sz w:val="28"/>
                <w:szCs w:val="28"/>
                <w:lang w:val="uk-UA"/>
              </w:rPr>
              <w:t>адмін</w:t>
            </w:r>
            <w:proofErr w:type="spellEnd"/>
            <w:r>
              <w:rPr>
                <w:sz w:val="28"/>
                <w:szCs w:val="28"/>
                <w:lang w:val="uk-UA"/>
              </w:rPr>
              <w:t>. протокол серія А2900 №123 від 21.12.22. за</w:t>
            </w:r>
          </w:p>
          <w:p w14:paraId="7DADA632" w14:textId="77777777" w:rsidR="008C6E15" w:rsidRPr="00DD17A1" w:rsidRDefault="00EA3AA5" w:rsidP="00EA3AA5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ч. 3 ст. 172-20 КУпАП</w:t>
            </w:r>
          </w:p>
        </w:tc>
      </w:tr>
      <w:tr w:rsidR="008C6E15" w14:paraId="15D83A90" w14:textId="77777777" w:rsidTr="00AE31AF">
        <w:tc>
          <w:tcPr>
            <w:tcW w:w="1686" w:type="dxa"/>
          </w:tcPr>
          <w:p w14:paraId="38D81071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4412" w:type="dxa"/>
          </w:tcPr>
          <w:p w14:paraId="53FB9DE9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1546" w:type="dxa"/>
          </w:tcPr>
          <w:p w14:paraId="76E5CBD5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2785" w:type="dxa"/>
          </w:tcPr>
          <w:p w14:paraId="68C9A290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4981" w:type="dxa"/>
          </w:tcPr>
          <w:p w14:paraId="1A6E55A4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</w:tr>
      <w:tr w:rsidR="008C6E15" w:rsidRPr="00945B2A" w14:paraId="26CB7782" w14:textId="77777777" w:rsidTr="00AE31AF">
        <w:tc>
          <w:tcPr>
            <w:tcW w:w="1686" w:type="dxa"/>
          </w:tcPr>
          <w:p w14:paraId="234B72D1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4412" w:type="dxa"/>
          </w:tcPr>
          <w:p w14:paraId="208080DD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1546" w:type="dxa"/>
          </w:tcPr>
          <w:p w14:paraId="7CDC55F4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2785" w:type="dxa"/>
          </w:tcPr>
          <w:p w14:paraId="2BDA7045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4981" w:type="dxa"/>
          </w:tcPr>
          <w:p w14:paraId="7611E001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</w:tr>
      <w:tr w:rsidR="008C6E15" w:rsidRPr="00945B2A" w14:paraId="35DFA32C" w14:textId="77777777" w:rsidTr="00AE31AF">
        <w:tc>
          <w:tcPr>
            <w:tcW w:w="1686" w:type="dxa"/>
          </w:tcPr>
          <w:p w14:paraId="66B4747D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4412" w:type="dxa"/>
          </w:tcPr>
          <w:p w14:paraId="33E5DD71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1546" w:type="dxa"/>
          </w:tcPr>
          <w:p w14:paraId="146CFF76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2785" w:type="dxa"/>
          </w:tcPr>
          <w:p w14:paraId="34910951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4981" w:type="dxa"/>
          </w:tcPr>
          <w:p w14:paraId="3B1F2BC9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</w:tr>
      <w:tr w:rsidR="008C6E15" w:rsidRPr="00945B2A" w14:paraId="689AB3CB" w14:textId="77777777" w:rsidTr="00AE31AF">
        <w:tc>
          <w:tcPr>
            <w:tcW w:w="1686" w:type="dxa"/>
          </w:tcPr>
          <w:p w14:paraId="5F83B110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4412" w:type="dxa"/>
          </w:tcPr>
          <w:p w14:paraId="5A2CAA19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1546" w:type="dxa"/>
          </w:tcPr>
          <w:p w14:paraId="7E866183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2785" w:type="dxa"/>
          </w:tcPr>
          <w:p w14:paraId="0457D608" w14:textId="77777777" w:rsidR="008C6E15" w:rsidRPr="00945B2A" w:rsidRDefault="003A6399">
            <w:pPr>
              <w:rPr>
                <w:sz w:val="28"/>
                <w:szCs w:val="28"/>
              </w:rPr>
            </w:pPr>
            <w:r w:rsidRPr="00945B2A">
              <w:rPr>
                <w:noProof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7B203DA" wp14:editId="334AA82C">
                      <wp:simplePos x="0" y="0"/>
                      <wp:positionH relativeFrom="margin">
                        <wp:posOffset>-4319938</wp:posOffset>
                      </wp:positionH>
                      <wp:positionV relativeFrom="margin">
                        <wp:posOffset>357801</wp:posOffset>
                      </wp:positionV>
                      <wp:extent cx="8862328" cy="2242265"/>
                      <wp:effectExtent l="0" t="0" r="0" b="0"/>
                      <wp:wrapNone/>
                      <wp:docPr id="1" name="Надпись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 rot="20614352">
                                <a:off x="0" y="0"/>
                                <a:ext cx="8862328" cy="2242265"/>
                              </a:xfrm>
                              <a:prstGeom prst="rect">
                                <a:avLst/>
                              </a:prstGeom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0AA12EB1" w14:textId="77777777" w:rsidR="003A6399" w:rsidRDefault="003A6399" w:rsidP="003A6399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  <w:color w:val="0070C0"/>
                                      <w:sz w:val="88"/>
                                      <w:szCs w:val="88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ЗРАЗОК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392EBC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1" o:spid="_x0000_s1027" type="#_x0000_t202" style="position:absolute;margin-left:-340.15pt;margin-top:28.15pt;width:697.8pt;height:176.55pt;rotation:-1076590fd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" filled="f" stroked="f">
                      <o:lock v:ext="edit" shapetype="t"/>
                      <v:textbox>
                        <w:txbxContent>
                          <w:p w:rsidR="003A6399" w:rsidRDefault="003A6399" w:rsidP="003A6399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Narrow" w:hAnsi="Arial Narrow"/>
                                <w:color w:val="0070C0"/>
                                <w:sz w:val="88"/>
                                <w:szCs w:val="8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ЗРАЗОК</w:t>
                            </w:r>
                          </w:p>
                        </w:txbxContent>
                      </v:textbox>
                      <w10:wrap anchorx="margin" anchory="margin"/>
                    </v:shape>
                  </w:pict>
                </mc:Fallback>
              </mc:AlternateContent>
            </w:r>
          </w:p>
        </w:tc>
        <w:tc>
          <w:tcPr>
            <w:tcW w:w="4981" w:type="dxa"/>
          </w:tcPr>
          <w:p w14:paraId="38BA92B3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</w:tr>
      <w:tr w:rsidR="008C6E15" w:rsidRPr="00945B2A" w14:paraId="4A867D98" w14:textId="77777777" w:rsidTr="00AE31AF">
        <w:tc>
          <w:tcPr>
            <w:tcW w:w="1686" w:type="dxa"/>
          </w:tcPr>
          <w:p w14:paraId="11F059A0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4412" w:type="dxa"/>
          </w:tcPr>
          <w:p w14:paraId="4CAB11A9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1546" w:type="dxa"/>
          </w:tcPr>
          <w:p w14:paraId="59D1659F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2785" w:type="dxa"/>
          </w:tcPr>
          <w:p w14:paraId="51346DCF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4981" w:type="dxa"/>
          </w:tcPr>
          <w:p w14:paraId="6365915D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</w:tr>
      <w:tr w:rsidR="008C6E15" w:rsidRPr="00945B2A" w14:paraId="0B006C3D" w14:textId="77777777" w:rsidTr="00AE31AF">
        <w:tc>
          <w:tcPr>
            <w:tcW w:w="1686" w:type="dxa"/>
          </w:tcPr>
          <w:p w14:paraId="248CFDC6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4412" w:type="dxa"/>
          </w:tcPr>
          <w:p w14:paraId="4FF04854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1546" w:type="dxa"/>
          </w:tcPr>
          <w:p w14:paraId="5013AF95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2785" w:type="dxa"/>
          </w:tcPr>
          <w:p w14:paraId="1E43C4A4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4981" w:type="dxa"/>
          </w:tcPr>
          <w:p w14:paraId="28DB956E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</w:tr>
      <w:tr w:rsidR="008C6E15" w:rsidRPr="00945B2A" w14:paraId="69785C7C" w14:textId="77777777" w:rsidTr="00AE31AF">
        <w:tc>
          <w:tcPr>
            <w:tcW w:w="1686" w:type="dxa"/>
          </w:tcPr>
          <w:p w14:paraId="2A451A62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4412" w:type="dxa"/>
          </w:tcPr>
          <w:p w14:paraId="3811DA40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1546" w:type="dxa"/>
          </w:tcPr>
          <w:p w14:paraId="1FEE8904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2785" w:type="dxa"/>
          </w:tcPr>
          <w:p w14:paraId="1D0B2809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4981" w:type="dxa"/>
          </w:tcPr>
          <w:p w14:paraId="500BA2FB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</w:tr>
      <w:tr w:rsidR="008C6E15" w:rsidRPr="00945B2A" w14:paraId="1835F33A" w14:textId="77777777" w:rsidTr="00AE31AF">
        <w:tc>
          <w:tcPr>
            <w:tcW w:w="1686" w:type="dxa"/>
          </w:tcPr>
          <w:p w14:paraId="4980F110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4412" w:type="dxa"/>
          </w:tcPr>
          <w:p w14:paraId="72ACE1DA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1546" w:type="dxa"/>
          </w:tcPr>
          <w:p w14:paraId="6D616FBD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2785" w:type="dxa"/>
          </w:tcPr>
          <w:p w14:paraId="4E089621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4981" w:type="dxa"/>
          </w:tcPr>
          <w:p w14:paraId="3A743C31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</w:tr>
      <w:tr w:rsidR="008C6E15" w:rsidRPr="00945B2A" w14:paraId="091DB7CC" w14:textId="77777777" w:rsidTr="00AE31AF">
        <w:tc>
          <w:tcPr>
            <w:tcW w:w="1686" w:type="dxa"/>
          </w:tcPr>
          <w:p w14:paraId="68C0C039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4412" w:type="dxa"/>
          </w:tcPr>
          <w:p w14:paraId="459B47D6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1546" w:type="dxa"/>
          </w:tcPr>
          <w:p w14:paraId="711FC39E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2785" w:type="dxa"/>
          </w:tcPr>
          <w:p w14:paraId="6AA06D4C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4981" w:type="dxa"/>
          </w:tcPr>
          <w:p w14:paraId="278DE1D7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</w:tr>
      <w:tr w:rsidR="008C6E15" w:rsidRPr="00945B2A" w14:paraId="138EEE27" w14:textId="77777777" w:rsidTr="00AE31AF">
        <w:tc>
          <w:tcPr>
            <w:tcW w:w="1686" w:type="dxa"/>
          </w:tcPr>
          <w:p w14:paraId="5420B38C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4412" w:type="dxa"/>
          </w:tcPr>
          <w:p w14:paraId="0594E2AC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1546" w:type="dxa"/>
          </w:tcPr>
          <w:p w14:paraId="3BC887AC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2785" w:type="dxa"/>
          </w:tcPr>
          <w:p w14:paraId="1709AB40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4981" w:type="dxa"/>
          </w:tcPr>
          <w:p w14:paraId="68FB80F4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</w:tr>
      <w:tr w:rsidR="008C6E15" w:rsidRPr="00945B2A" w14:paraId="1EC4464F" w14:textId="77777777" w:rsidTr="00AE31AF">
        <w:tc>
          <w:tcPr>
            <w:tcW w:w="1686" w:type="dxa"/>
          </w:tcPr>
          <w:p w14:paraId="6D531C04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4412" w:type="dxa"/>
          </w:tcPr>
          <w:p w14:paraId="2866BB18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1546" w:type="dxa"/>
          </w:tcPr>
          <w:p w14:paraId="08244217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2785" w:type="dxa"/>
          </w:tcPr>
          <w:p w14:paraId="720832EF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4981" w:type="dxa"/>
          </w:tcPr>
          <w:p w14:paraId="3F96FF13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</w:tr>
      <w:tr w:rsidR="008C6E15" w:rsidRPr="00945B2A" w14:paraId="1EF97830" w14:textId="77777777" w:rsidTr="00AE31AF">
        <w:tc>
          <w:tcPr>
            <w:tcW w:w="1686" w:type="dxa"/>
          </w:tcPr>
          <w:p w14:paraId="6ACA0656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4412" w:type="dxa"/>
          </w:tcPr>
          <w:p w14:paraId="6361EF93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1546" w:type="dxa"/>
          </w:tcPr>
          <w:p w14:paraId="3F30CE9E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2785" w:type="dxa"/>
          </w:tcPr>
          <w:p w14:paraId="4E7352AC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4981" w:type="dxa"/>
          </w:tcPr>
          <w:p w14:paraId="39377111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</w:tr>
      <w:tr w:rsidR="008C6E15" w:rsidRPr="00945B2A" w14:paraId="6B94B82F" w14:textId="77777777" w:rsidTr="00AE31AF">
        <w:tc>
          <w:tcPr>
            <w:tcW w:w="1686" w:type="dxa"/>
          </w:tcPr>
          <w:p w14:paraId="63848933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4412" w:type="dxa"/>
          </w:tcPr>
          <w:p w14:paraId="6E905978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1546" w:type="dxa"/>
          </w:tcPr>
          <w:p w14:paraId="32C538AC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2785" w:type="dxa"/>
          </w:tcPr>
          <w:p w14:paraId="531BDD80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4981" w:type="dxa"/>
          </w:tcPr>
          <w:p w14:paraId="6F0D481F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</w:tr>
      <w:tr w:rsidR="008C6E15" w:rsidRPr="00945B2A" w14:paraId="47AD8B35" w14:textId="77777777" w:rsidTr="00AE31AF">
        <w:tc>
          <w:tcPr>
            <w:tcW w:w="1686" w:type="dxa"/>
          </w:tcPr>
          <w:p w14:paraId="436AC4B5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4412" w:type="dxa"/>
          </w:tcPr>
          <w:p w14:paraId="7209214D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1546" w:type="dxa"/>
          </w:tcPr>
          <w:p w14:paraId="634F8719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2785" w:type="dxa"/>
          </w:tcPr>
          <w:p w14:paraId="7CFEBB4C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4981" w:type="dxa"/>
          </w:tcPr>
          <w:p w14:paraId="53643E0E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</w:tr>
      <w:tr w:rsidR="008C6E15" w:rsidRPr="00945B2A" w14:paraId="1CEC8D15" w14:textId="77777777" w:rsidTr="00AE31AF">
        <w:tc>
          <w:tcPr>
            <w:tcW w:w="1686" w:type="dxa"/>
          </w:tcPr>
          <w:p w14:paraId="67C24E36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4412" w:type="dxa"/>
          </w:tcPr>
          <w:p w14:paraId="243F6548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1546" w:type="dxa"/>
          </w:tcPr>
          <w:p w14:paraId="2F1D31B5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2785" w:type="dxa"/>
          </w:tcPr>
          <w:p w14:paraId="0E08A939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4981" w:type="dxa"/>
          </w:tcPr>
          <w:p w14:paraId="7D50B995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</w:tr>
      <w:tr w:rsidR="008C6E15" w:rsidRPr="00945B2A" w14:paraId="16240BEB" w14:textId="77777777" w:rsidTr="00AE31AF">
        <w:tc>
          <w:tcPr>
            <w:tcW w:w="1686" w:type="dxa"/>
          </w:tcPr>
          <w:p w14:paraId="39ED0D29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4412" w:type="dxa"/>
          </w:tcPr>
          <w:p w14:paraId="561EB004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1546" w:type="dxa"/>
          </w:tcPr>
          <w:p w14:paraId="72536649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2785" w:type="dxa"/>
          </w:tcPr>
          <w:p w14:paraId="048800C0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4981" w:type="dxa"/>
          </w:tcPr>
          <w:p w14:paraId="70916D89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</w:tr>
      <w:tr w:rsidR="008C6E15" w:rsidRPr="00945B2A" w14:paraId="3B1FCB74" w14:textId="77777777" w:rsidTr="00AE31AF">
        <w:tc>
          <w:tcPr>
            <w:tcW w:w="1686" w:type="dxa"/>
          </w:tcPr>
          <w:p w14:paraId="7FEA069E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4412" w:type="dxa"/>
          </w:tcPr>
          <w:p w14:paraId="500CC9D8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1546" w:type="dxa"/>
          </w:tcPr>
          <w:p w14:paraId="15A8336C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2785" w:type="dxa"/>
          </w:tcPr>
          <w:p w14:paraId="70C96270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4981" w:type="dxa"/>
          </w:tcPr>
          <w:p w14:paraId="78D26955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</w:tr>
      <w:tr w:rsidR="008C6E15" w:rsidRPr="00945B2A" w14:paraId="2075C08F" w14:textId="77777777" w:rsidTr="00AE31AF">
        <w:tc>
          <w:tcPr>
            <w:tcW w:w="1686" w:type="dxa"/>
          </w:tcPr>
          <w:p w14:paraId="4DCCF86E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4412" w:type="dxa"/>
          </w:tcPr>
          <w:p w14:paraId="4B638541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1546" w:type="dxa"/>
          </w:tcPr>
          <w:p w14:paraId="43FBDAAA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2785" w:type="dxa"/>
          </w:tcPr>
          <w:p w14:paraId="3000939C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4981" w:type="dxa"/>
          </w:tcPr>
          <w:p w14:paraId="212B9812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</w:tr>
      <w:tr w:rsidR="008C6E15" w:rsidRPr="00945B2A" w14:paraId="5424BDD7" w14:textId="77777777" w:rsidTr="00AE31AF">
        <w:tc>
          <w:tcPr>
            <w:tcW w:w="1686" w:type="dxa"/>
          </w:tcPr>
          <w:p w14:paraId="6068F581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4412" w:type="dxa"/>
          </w:tcPr>
          <w:p w14:paraId="359F419C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1546" w:type="dxa"/>
          </w:tcPr>
          <w:p w14:paraId="39A4DF27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2785" w:type="dxa"/>
          </w:tcPr>
          <w:p w14:paraId="0511C113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4981" w:type="dxa"/>
          </w:tcPr>
          <w:p w14:paraId="1528AA94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</w:tr>
      <w:tr w:rsidR="008C6E15" w:rsidRPr="00945B2A" w14:paraId="0D05D023" w14:textId="77777777" w:rsidTr="00AE31AF">
        <w:tc>
          <w:tcPr>
            <w:tcW w:w="1686" w:type="dxa"/>
          </w:tcPr>
          <w:p w14:paraId="2093C549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4412" w:type="dxa"/>
          </w:tcPr>
          <w:p w14:paraId="600455BD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1546" w:type="dxa"/>
          </w:tcPr>
          <w:p w14:paraId="215A13CC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2785" w:type="dxa"/>
          </w:tcPr>
          <w:p w14:paraId="17B62E50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4981" w:type="dxa"/>
          </w:tcPr>
          <w:p w14:paraId="431B6531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</w:tr>
      <w:tr w:rsidR="008C6E15" w:rsidRPr="00945B2A" w14:paraId="67BA041C" w14:textId="77777777" w:rsidTr="00AE31AF">
        <w:tc>
          <w:tcPr>
            <w:tcW w:w="1686" w:type="dxa"/>
          </w:tcPr>
          <w:p w14:paraId="330E7F32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4412" w:type="dxa"/>
          </w:tcPr>
          <w:p w14:paraId="4E3268A5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1546" w:type="dxa"/>
          </w:tcPr>
          <w:p w14:paraId="7EE566B7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2785" w:type="dxa"/>
          </w:tcPr>
          <w:p w14:paraId="41A28672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4981" w:type="dxa"/>
          </w:tcPr>
          <w:p w14:paraId="130CA8F2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</w:tr>
      <w:tr w:rsidR="008C6E15" w:rsidRPr="00945B2A" w14:paraId="158D82BF" w14:textId="77777777" w:rsidTr="00AE31AF">
        <w:tc>
          <w:tcPr>
            <w:tcW w:w="1686" w:type="dxa"/>
          </w:tcPr>
          <w:p w14:paraId="663C88DA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4412" w:type="dxa"/>
          </w:tcPr>
          <w:p w14:paraId="3B5AF580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1546" w:type="dxa"/>
          </w:tcPr>
          <w:p w14:paraId="2B891554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2785" w:type="dxa"/>
          </w:tcPr>
          <w:p w14:paraId="45040B96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4981" w:type="dxa"/>
          </w:tcPr>
          <w:p w14:paraId="473D4BB0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</w:tr>
      <w:tr w:rsidR="008C6E15" w:rsidRPr="00945B2A" w14:paraId="72CF6284" w14:textId="77777777" w:rsidTr="00AE31AF">
        <w:tc>
          <w:tcPr>
            <w:tcW w:w="1686" w:type="dxa"/>
          </w:tcPr>
          <w:p w14:paraId="70DD8AC3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4412" w:type="dxa"/>
          </w:tcPr>
          <w:p w14:paraId="7E214F93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1546" w:type="dxa"/>
          </w:tcPr>
          <w:p w14:paraId="5EF6BA9A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2785" w:type="dxa"/>
          </w:tcPr>
          <w:p w14:paraId="3A619E0E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4981" w:type="dxa"/>
          </w:tcPr>
          <w:p w14:paraId="4DF95F71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</w:tr>
      <w:tr w:rsidR="008C6E15" w:rsidRPr="00945B2A" w14:paraId="1FA96029" w14:textId="77777777" w:rsidTr="00AE31AF">
        <w:tc>
          <w:tcPr>
            <w:tcW w:w="1686" w:type="dxa"/>
          </w:tcPr>
          <w:p w14:paraId="19035472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4412" w:type="dxa"/>
          </w:tcPr>
          <w:p w14:paraId="2FCB61DF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1546" w:type="dxa"/>
          </w:tcPr>
          <w:p w14:paraId="2876744A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2785" w:type="dxa"/>
          </w:tcPr>
          <w:p w14:paraId="63581146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4981" w:type="dxa"/>
          </w:tcPr>
          <w:p w14:paraId="449B94D4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</w:tr>
      <w:tr w:rsidR="008C6E15" w:rsidRPr="00945B2A" w14:paraId="748B9A12" w14:textId="77777777" w:rsidTr="00AE31AF">
        <w:tc>
          <w:tcPr>
            <w:tcW w:w="1686" w:type="dxa"/>
          </w:tcPr>
          <w:p w14:paraId="3FDAC1E3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4412" w:type="dxa"/>
          </w:tcPr>
          <w:p w14:paraId="464CF5C2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1546" w:type="dxa"/>
          </w:tcPr>
          <w:p w14:paraId="117CFA95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2785" w:type="dxa"/>
          </w:tcPr>
          <w:p w14:paraId="02A5D736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4981" w:type="dxa"/>
          </w:tcPr>
          <w:p w14:paraId="2F3DE51F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</w:tr>
      <w:tr w:rsidR="008C6E15" w:rsidRPr="00945B2A" w14:paraId="417CC105" w14:textId="77777777" w:rsidTr="00AE31AF">
        <w:tc>
          <w:tcPr>
            <w:tcW w:w="1686" w:type="dxa"/>
          </w:tcPr>
          <w:p w14:paraId="2AA2A425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4412" w:type="dxa"/>
          </w:tcPr>
          <w:p w14:paraId="3C7FDFCE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1546" w:type="dxa"/>
          </w:tcPr>
          <w:p w14:paraId="10B9BCCD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2785" w:type="dxa"/>
          </w:tcPr>
          <w:p w14:paraId="408CCB94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4981" w:type="dxa"/>
          </w:tcPr>
          <w:p w14:paraId="746AD510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</w:tr>
      <w:tr w:rsidR="008C6E15" w:rsidRPr="00945B2A" w14:paraId="47FA5814" w14:textId="77777777" w:rsidTr="00AE31AF">
        <w:tc>
          <w:tcPr>
            <w:tcW w:w="1686" w:type="dxa"/>
          </w:tcPr>
          <w:p w14:paraId="6A05C08B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4412" w:type="dxa"/>
          </w:tcPr>
          <w:p w14:paraId="79B88BA1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1546" w:type="dxa"/>
          </w:tcPr>
          <w:p w14:paraId="37D19859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2785" w:type="dxa"/>
          </w:tcPr>
          <w:p w14:paraId="7ECE67B8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4981" w:type="dxa"/>
          </w:tcPr>
          <w:p w14:paraId="4F6DF26E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</w:tr>
      <w:tr w:rsidR="008C6E15" w:rsidRPr="00945B2A" w14:paraId="4EDE054F" w14:textId="77777777" w:rsidTr="00AE31AF">
        <w:tc>
          <w:tcPr>
            <w:tcW w:w="1686" w:type="dxa"/>
          </w:tcPr>
          <w:p w14:paraId="6A11C33E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4412" w:type="dxa"/>
          </w:tcPr>
          <w:p w14:paraId="467C0268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1546" w:type="dxa"/>
          </w:tcPr>
          <w:p w14:paraId="1E75244E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2785" w:type="dxa"/>
          </w:tcPr>
          <w:p w14:paraId="0EFE739E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4981" w:type="dxa"/>
          </w:tcPr>
          <w:p w14:paraId="52A63F7A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</w:tr>
      <w:tr w:rsidR="008C6E15" w:rsidRPr="00945B2A" w14:paraId="14295990" w14:textId="77777777" w:rsidTr="00AE31AF">
        <w:tc>
          <w:tcPr>
            <w:tcW w:w="1686" w:type="dxa"/>
          </w:tcPr>
          <w:p w14:paraId="367E874F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4412" w:type="dxa"/>
          </w:tcPr>
          <w:p w14:paraId="2F19B2D9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1546" w:type="dxa"/>
          </w:tcPr>
          <w:p w14:paraId="07EEFDCF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2785" w:type="dxa"/>
          </w:tcPr>
          <w:p w14:paraId="768BB2E8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4981" w:type="dxa"/>
          </w:tcPr>
          <w:p w14:paraId="685B5DC6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</w:tr>
      <w:tr w:rsidR="008C6E15" w:rsidRPr="00945B2A" w14:paraId="57E0DFB9" w14:textId="77777777" w:rsidTr="00AE31AF">
        <w:tc>
          <w:tcPr>
            <w:tcW w:w="1686" w:type="dxa"/>
          </w:tcPr>
          <w:p w14:paraId="115D9A9E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4412" w:type="dxa"/>
          </w:tcPr>
          <w:p w14:paraId="4F0166CE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1546" w:type="dxa"/>
          </w:tcPr>
          <w:p w14:paraId="03D1CAA6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2785" w:type="dxa"/>
          </w:tcPr>
          <w:p w14:paraId="225805AB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4981" w:type="dxa"/>
          </w:tcPr>
          <w:p w14:paraId="25DE2FEA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</w:tr>
      <w:tr w:rsidR="008C6E15" w:rsidRPr="00945B2A" w14:paraId="16336459" w14:textId="77777777" w:rsidTr="00AE31AF">
        <w:tc>
          <w:tcPr>
            <w:tcW w:w="1686" w:type="dxa"/>
          </w:tcPr>
          <w:p w14:paraId="68F3B37E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4412" w:type="dxa"/>
          </w:tcPr>
          <w:p w14:paraId="6839C934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1546" w:type="dxa"/>
          </w:tcPr>
          <w:p w14:paraId="0BE8C754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2785" w:type="dxa"/>
          </w:tcPr>
          <w:p w14:paraId="7C33A985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4981" w:type="dxa"/>
          </w:tcPr>
          <w:p w14:paraId="64FB4282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</w:tr>
      <w:tr w:rsidR="008C6E15" w:rsidRPr="00945B2A" w14:paraId="31F09CA5" w14:textId="77777777" w:rsidTr="00AE31AF">
        <w:tc>
          <w:tcPr>
            <w:tcW w:w="1686" w:type="dxa"/>
          </w:tcPr>
          <w:p w14:paraId="4C9D6C1E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4412" w:type="dxa"/>
          </w:tcPr>
          <w:p w14:paraId="4E49A72B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1546" w:type="dxa"/>
          </w:tcPr>
          <w:p w14:paraId="7A9F0884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2785" w:type="dxa"/>
          </w:tcPr>
          <w:p w14:paraId="42169F5F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4981" w:type="dxa"/>
          </w:tcPr>
          <w:p w14:paraId="78ECDD3E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</w:tr>
      <w:tr w:rsidR="008C6E15" w:rsidRPr="00945B2A" w14:paraId="4A050E02" w14:textId="77777777" w:rsidTr="00AE31AF">
        <w:tc>
          <w:tcPr>
            <w:tcW w:w="1686" w:type="dxa"/>
          </w:tcPr>
          <w:p w14:paraId="76B62900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4412" w:type="dxa"/>
          </w:tcPr>
          <w:p w14:paraId="454FD4A5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1546" w:type="dxa"/>
          </w:tcPr>
          <w:p w14:paraId="229D8A4C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2785" w:type="dxa"/>
          </w:tcPr>
          <w:p w14:paraId="10CF3C9C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4981" w:type="dxa"/>
          </w:tcPr>
          <w:p w14:paraId="7954EC95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</w:tr>
      <w:tr w:rsidR="008C6E15" w:rsidRPr="00945B2A" w14:paraId="543C6BD5" w14:textId="77777777" w:rsidTr="00AE31AF">
        <w:tc>
          <w:tcPr>
            <w:tcW w:w="1686" w:type="dxa"/>
          </w:tcPr>
          <w:p w14:paraId="3EF7428F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4412" w:type="dxa"/>
          </w:tcPr>
          <w:p w14:paraId="2EC14E01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1546" w:type="dxa"/>
          </w:tcPr>
          <w:p w14:paraId="48DA3EF9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2785" w:type="dxa"/>
          </w:tcPr>
          <w:p w14:paraId="77AEC2A7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4981" w:type="dxa"/>
          </w:tcPr>
          <w:p w14:paraId="066E659A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</w:tr>
      <w:tr w:rsidR="008C6E15" w:rsidRPr="00945B2A" w14:paraId="621070D8" w14:textId="77777777" w:rsidTr="00AE31AF">
        <w:tc>
          <w:tcPr>
            <w:tcW w:w="1686" w:type="dxa"/>
          </w:tcPr>
          <w:p w14:paraId="2D01AEA2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4412" w:type="dxa"/>
          </w:tcPr>
          <w:p w14:paraId="3495580A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1546" w:type="dxa"/>
          </w:tcPr>
          <w:p w14:paraId="605F53A5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2785" w:type="dxa"/>
          </w:tcPr>
          <w:p w14:paraId="4418BCE1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4981" w:type="dxa"/>
          </w:tcPr>
          <w:p w14:paraId="0412D8B6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</w:tr>
      <w:tr w:rsidR="008C6E15" w:rsidRPr="00945B2A" w14:paraId="70E21E8B" w14:textId="77777777" w:rsidTr="00AE31AF">
        <w:tc>
          <w:tcPr>
            <w:tcW w:w="1686" w:type="dxa"/>
          </w:tcPr>
          <w:p w14:paraId="2BC5E72F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4412" w:type="dxa"/>
          </w:tcPr>
          <w:p w14:paraId="6242D24F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1546" w:type="dxa"/>
          </w:tcPr>
          <w:p w14:paraId="388B118B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2785" w:type="dxa"/>
          </w:tcPr>
          <w:p w14:paraId="4A2CCA1A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4981" w:type="dxa"/>
          </w:tcPr>
          <w:p w14:paraId="335221A9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</w:tr>
      <w:tr w:rsidR="008C6E15" w:rsidRPr="00945B2A" w14:paraId="1E8F5288" w14:textId="77777777" w:rsidTr="00AE31AF">
        <w:tc>
          <w:tcPr>
            <w:tcW w:w="1686" w:type="dxa"/>
          </w:tcPr>
          <w:p w14:paraId="2DBAA5A5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4412" w:type="dxa"/>
          </w:tcPr>
          <w:p w14:paraId="6C717B30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1546" w:type="dxa"/>
          </w:tcPr>
          <w:p w14:paraId="588FCEE1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2785" w:type="dxa"/>
          </w:tcPr>
          <w:p w14:paraId="2000840D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4981" w:type="dxa"/>
          </w:tcPr>
          <w:p w14:paraId="4ED6B94B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</w:tr>
      <w:tr w:rsidR="008C6E15" w:rsidRPr="00945B2A" w14:paraId="015633E2" w14:textId="77777777" w:rsidTr="00AE31AF">
        <w:tc>
          <w:tcPr>
            <w:tcW w:w="1686" w:type="dxa"/>
          </w:tcPr>
          <w:p w14:paraId="7B5DEE8A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4412" w:type="dxa"/>
          </w:tcPr>
          <w:p w14:paraId="5D951ABE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1546" w:type="dxa"/>
          </w:tcPr>
          <w:p w14:paraId="3C2FD98B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2785" w:type="dxa"/>
          </w:tcPr>
          <w:p w14:paraId="12B98044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4981" w:type="dxa"/>
          </w:tcPr>
          <w:p w14:paraId="717A7137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</w:tr>
      <w:tr w:rsidR="008C6E15" w:rsidRPr="00945B2A" w14:paraId="602AEEB1" w14:textId="77777777" w:rsidTr="00AE31AF">
        <w:tc>
          <w:tcPr>
            <w:tcW w:w="1686" w:type="dxa"/>
          </w:tcPr>
          <w:p w14:paraId="631123F7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4412" w:type="dxa"/>
          </w:tcPr>
          <w:p w14:paraId="239DA3C8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1546" w:type="dxa"/>
          </w:tcPr>
          <w:p w14:paraId="71A107EB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2785" w:type="dxa"/>
          </w:tcPr>
          <w:p w14:paraId="49B9C186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  <w:tc>
          <w:tcPr>
            <w:tcW w:w="4981" w:type="dxa"/>
          </w:tcPr>
          <w:p w14:paraId="764214F5" w14:textId="77777777" w:rsidR="008C6E15" w:rsidRPr="00945B2A" w:rsidRDefault="008C6E15">
            <w:pPr>
              <w:rPr>
                <w:sz w:val="28"/>
                <w:szCs w:val="28"/>
              </w:rPr>
            </w:pPr>
          </w:p>
        </w:tc>
      </w:tr>
      <w:tr w:rsidR="00E54180" w:rsidRPr="00945B2A" w14:paraId="702046A0" w14:textId="77777777" w:rsidTr="00AE31AF">
        <w:tc>
          <w:tcPr>
            <w:tcW w:w="1686" w:type="dxa"/>
          </w:tcPr>
          <w:p w14:paraId="6A13E785" w14:textId="77777777" w:rsidR="00E54180" w:rsidRPr="00945B2A" w:rsidRDefault="00E54180">
            <w:pPr>
              <w:rPr>
                <w:sz w:val="28"/>
                <w:szCs w:val="28"/>
              </w:rPr>
            </w:pPr>
          </w:p>
        </w:tc>
        <w:tc>
          <w:tcPr>
            <w:tcW w:w="4412" w:type="dxa"/>
          </w:tcPr>
          <w:p w14:paraId="18A5D6C0" w14:textId="77777777" w:rsidR="00E54180" w:rsidRPr="00945B2A" w:rsidRDefault="00E54180">
            <w:pPr>
              <w:rPr>
                <w:sz w:val="28"/>
                <w:szCs w:val="28"/>
              </w:rPr>
            </w:pPr>
          </w:p>
        </w:tc>
        <w:tc>
          <w:tcPr>
            <w:tcW w:w="1546" w:type="dxa"/>
          </w:tcPr>
          <w:p w14:paraId="2D2C39C6" w14:textId="77777777" w:rsidR="00E54180" w:rsidRPr="00945B2A" w:rsidRDefault="00E54180">
            <w:pPr>
              <w:rPr>
                <w:sz w:val="28"/>
                <w:szCs w:val="28"/>
              </w:rPr>
            </w:pPr>
          </w:p>
        </w:tc>
        <w:tc>
          <w:tcPr>
            <w:tcW w:w="2785" w:type="dxa"/>
          </w:tcPr>
          <w:p w14:paraId="14B13959" w14:textId="77777777" w:rsidR="00E54180" w:rsidRPr="00945B2A" w:rsidRDefault="00E54180">
            <w:pPr>
              <w:rPr>
                <w:sz w:val="28"/>
                <w:szCs w:val="28"/>
              </w:rPr>
            </w:pPr>
          </w:p>
        </w:tc>
        <w:tc>
          <w:tcPr>
            <w:tcW w:w="4981" w:type="dxa"/>
          </w:tcPr>
          <w:p w14:paraId="6DF1CBB1" w14:textId="77777777" w:rsidR="00E54180" w:rsidRPr="00945B2A" w:rsidRDefault="00E54180">
            <w:pPr>
              <w:rPr>
                <w:sz w:val="28"/>
                <w:szCs w:val="28"/>
              </w:rPr>
            </w:pPr>
          </w:p>
        </w:tc>
      </w:tr>
      <w:tr w:rsidR="00E54180" w:rsidRPr="00945B2A" w14:paraId="0D1C4158" w14:textId="77777777" w:rsidTr="00AE31AF">
        <w:tc>
          <w:tcPr>
            <w:tcW w:w="1686" w:type="dxa"/>
          </w:tcPr>
          <w:p w14:paraId="214255BF" w14:textId="77777777" w:rsidR="00E54180" w:rsidRPr="00945B2A" w:rsidRDefault="00E54180">
            <w:pPr>
              <w:rPr>
                <w:sz w:val="28"/>
                <w:szCs w:val="28"/>
              </w:rPr>
            </w:pPr>
          </w:p>
        </w:tc>
        <w:tc>
          <w:tcPr>
            <w:tcW w:w="4412" w:type="dxa"/>
          </w:tcPr>
          <w:p w14:paraId="08E05057" w14:textId="77777777" w:rsidR="00E54180" w:rsidRPr="00945B2A" w:rsidRDefault="00E54180">
            <w:pPr>
              <w:rPr>
                <w:sz w:val="28"/>
                <w:szCs w:val="28"/>
              </w:rPr>
            </w:pPr>
          </w:p>
        </w:tc>
        <w:tc>
          <w:tcPr>
            <w:tcW w:w="1546" w:type="dxa"/>
          </w:tcPr>
          <w:p w14:paraId="2076C5D1" w14:textId="77777777" w:rsidR="00E54180" w:rsidRPr="00945B2A" w:rsidRDefault="00E54180">
            <w:pPr>
              <w:rPr>
                <w:sz w:val="28"/>
                <w:szCs w:val="28"/>
              </w:rPr>
            </w:pPr>
          </w:p>
        </w:tc>
        <w:tc>
          <w:tcPr>
            <w:tcW w:w="2785" w:type="dxa"/>
          </w:tcPr>
          <w:p w14:paraId="078F9CD9" w14:textId="77777777" w:rsidR="00E54180" w:rsidRPr="00945B2A" w:rsidRDefault="00E54180">
            <w:pPr>
              <w:rPr>
                <w:sz w:val="28"/>
                <w:szCs w:val="28"/>
              </w:rPr>
            </w:pPr>
          </w:p>
        </w:tc>
        <w:tc>
          <w:tcPr>
            <w:tcW w:w="4981" w:type="dxa"/>
          </w:tcPr>
          <w:p w14:paraId="2B80F3F8" w14:textId="77777777" w:rsidR="00E54180" w:rsidRPr="00945B2A" w:rsidRDefault="00E54180">
            <w:pPr>
              <w:rPr>
                <w:sz w:val="28"/>
                <w:szCs w:val="28"/>
              </w:rPr>
            </w:pPr>
          </w:p>
        </w:tc>
      </w:tr>
      <w:tr w:rsidR="00E54180" w:rsidRPr="00945B2A" w14:paraId="48438CD1" w14:textId="77777777" w:rsidTr="00AE31AF">
        <w:tc>
          <w:tcPr>
            <w:tcW w:w="1686" w:type="dxa"/>
          </w:tcPr>
          <w:p w14:paraId="1003950E" w14:textId="77777777" w:rsidR="00E54180" w:rsidRPr="00945B2A" w:rsidRDefault="00E54180">
            <w:pPr>
              <w:rPr>
                <w:sz w:val="28"/>
                <w:szCs w:val="28"/>
              </w:rPr>
            </w:pPr>
          </w:p>
        </w:tc>
        <w:tc>
          <w:tcPr>
            <w:tcW w:w="4412" w:type="dxa"/>
          </w:tcPr>
          <w:p w14:paraId="7479E385" w14:textId="77777777" w:rsidR="00E54180" w:rsidRPr="00945B2A" w:rsidRDefault="00E54180">
            <w:pPr>
              <w:rPr>
                <w:sz w:val="28"/>
                <w:szCs w:val="28"/>
              </w:rPr>
            </w:pPr>
          </w:p>
        </w:tc>
        <w:tc>
          <w:tcPr>
            <w:tcW w:w="1546" w:type="dxa"/>
          </w:tcPr>
          <w:p w14:paraId="031A5051" w14:textId="77777777" w:rsidR="00E54180" w:rsidRPr="00945B2A" w:rsidRDefault="00E54180">
            <w:pPr>
              <w:rPr>
                <w:sz w:val="28"/>
                <w:szCs w:val="28"/>
              </w:rPr>
            </w:pPr>
          </w:p>
        </w:tc>
        <w:tc>
          <w:tcPr>
            <w:tcW w:w="2785" w:type="dxa"/>
          </w:tcPr>
          <w:p w14:paraId="2387F597" w14:textId="77777777" w:rsidR="00E54180" w:rsidRPr="00945B2A" w:rsidRDefault="00E54180">
            <w:pPr>
              <w:rPr>
                <w:sz w:val="28"/>
                <w:szCs w:val="28"/>
              </w:rPr>
            </w:pPr>
          </w:p>
        </w:tc>
        <w:tc>
          <w:tcPr>
            <w:tcW w:w="4981" w:type="dxa"/>
          </w:tcPr>
          <w:p w14:paraId="31E5643F" w14:textId="77777777" w:rsidR="00E54180" w:rsidRPr="00945B2A" w:rsidRDefault="00E54180">
            <w:pPr>
              <w:rPr>
                <w:sz w:val="28"/>
                <w:szCs w:val="28"/>
              </w:rPr>
            </w:pPr>
          </w:p>
        </w:tc>
      </w:tr>
      <w:tr w:rsidR="00E54180" w:rsidRPr="00945B2A" w14:paraId="71A7437E" w14:textId="77777777" w:rsidTr="00AE31AF">
        <w:tc>
          <w:tcPr>
            <w:tcW w:w="1686" w:type="dxa"/>
          </w:tcPr>
          <w:p w14:paraId="627E1626" w14:textId="77777777" w:rsidR="00E54180" w:rsidRPr="00945B2A" w:rsidRDefault="00E54180">
            <w:pPr>
              <w:rPr>
                <w:sz w:val="28"/>
                <w:szCs w:val="28"/>
              </w:rPr>
            </w:pPr>
          </w:p>
        </w:tc>
        <w:tc>
          <w:tcPr>
            <w:tcW w:w="4412" w:type="dxa"/>
          </w:tcPr>
          <w:p w14:paraId="1A24A30C" w14:textId="77777777" w:rsidR="00E54180" w:rsidRPr="00945B2A" w:rsidRDefault="00E54180">
            <w:pPr>
              <w:rPr>
                <w:sz w:val="28"/>
                <w:szCs w:val="28"/>
              </w:rPr>
            </w:pPr>
          </w:p>
        </w:tc>
        <w:tc>
          <w:tcPr>
            <w:tcW w:w="1546" w:type="dxa"/>
          </w:tcPr>
          <w:p w14:paraId="0A8FC4C6" w14:textId="77777777" w:rsidR="00E54180" w:rsidRPr="00945B2A" w:rsidRDefault="00E54180">
            <w:pPr>
              <w:rPr>
                <w:sz w:val="28"/>
                <w:szCs w:val="28"/>
              </w:rPr>
            </w:pPr>
          </w:p>
        </w:tc>
        <w:tc>
          <w:tcPr>
            <w:tcW w:w="2785" w:type="dxa"/>
          </w:tcPr>
          <w:p w14:paraId="487CA95C" w14:textId="77777777" w:rsidR="00E54180" w:rsidRPr="00945B2A" w:rsidRDefault="00E54180">
            <w:pPr>
              <w:rPr>
                <w:sz w:val="28"/>
                <w:szCs w:val="28"/>
              </w:rPr>
            </w:pPr>
          </w:p>
        </w:tc>
        <w:tc>
          <w:tcPr>
            <w:tcW w:w="4981" w:type="dxa"/>
          </w:tcPr>
          <w:p w14:paraId="717A088F" w14:textId="77777777" w:rsidR="00E54180" w:rsidRPr="00945B2A" w:rsidRDefault="00E54180">
            <w:pPr>
              <w:rPr>
                <w:sz w:val="28"/>
                <w:szCs w:val="28"/>
              </w:rPr>
            </w:pPr>
          </w:p>
        </w:tc>
      </w:tr>
      <w:tr w:rsidR="00E54180" w:rsidRPr="00945B2A" w14:paraId="71AB98C6" w14:textId="77777777" w:rsidTr="00AE31AF">
        <w:tc>
          <w:tcPr>
            <w:tcW w:w="1686" w:type="dxa"/>
          </w:tcPr>
          <w:p w14:paraId="38D52831" w14:textId="77777777" w:rsidR="00E54180" w:rsidRPr="00945B2A" w:rsidRDefault="00E54180">
            <w:pPr>
              <w:rPr>
                <w:sz w:val="28"/>
                <w:szCs w:val="28"/>
              </w:rPr>
            </w:pPr>
          </w:p>
        </w:tc>
        <w:tc>
          <w:tcPr>
            <w:tcW w:w="4412" w:type="dxa"/>
          </w:tcPr>
          <w:p w14:paraId="6473BD89" w14:textId="77777777" w:rsidR="00E54180" w:rsidRPr="00945B2A" w:rsidRDefault="00E54180">
            <w:pPr>
              <w:rPr>
                <w:sz w:val="28"/>
                <w:szCs w:val="28"/>
              </w:rPr>
            </w:pPr>
          </w:p>
        </w:tc>
        <w:tc>
          <w:tcPr>
            <w:tcW w:w="1546" w:type="dxa"/>
          </w:tcPr>
          <w:p w14:paraId="473B1386" w14:textId="77777777" w:rsidR="00E54180" w:rsidRPr="00945B2A" w:rsidRDefault="00E54180">
            <w:pPr>
              <w:rPr>
                <w:sz w:val="28"/>
                <w:szCs w:val="28"/>
              </w:rPr>
            </w:pPr>
          </w:p>
        </w:tc>
        <w:tc>
          <w:tcPr>
            <w:tcW w:w="2785" w:type="dxa"/>
          </w:tcPr>
          <w:p w14:paraId="4068E4F4" w14:textId="77777777" w:rsidR="00E54180" w:rsidRPr="00945B2A" w:rsidRDefault="00E54180">
            <w:pPr>
              <w:rPr>
                <w:sz w:val="28"/>
                <w:szCs w:val="28"/>
              </w:rPr>
            </w:pPr>
          </w:p>
        </w:tc>
        <w:tc>
          <w:tcPr>
            <w:tcW w:w="4981" w:type="dxa"/>
          </w:tcPr>
          <w:p w14:paraId="1324465A" w14:textId="77777777" w:rsidR="00E54180" w:rsidRPr="00945B2A" w:rsidRDefault="00E54180">
            <w:pPr>
              <w:rPr>
                <w:sz w:val="28"/>
                <w:szCs w:val="28"/>
              </w:rPr>
            </w:pPr>
          </w:p>
        </w:tc>
      </w:tr>
      <w:tr w:rsidR="00E54180" w:rsidRPr="00945B2A" w14:paraId="6260DE28" w14:textId="77777777" w:rsidTr="00AE31AF">
        <w:tc>
          <w:tcPr>
            <w:tcW w:w="1686" w:type="dxa"/>
          </w:tcPr>
          <w:p w14:paraId="5F10D8F7" w14:textId="77777777" w:rsidR="00E54180" w:rsidRPr="00945B2A" w:rsidRDefault="00E54180">
            <w:pPr>
              <w:rPr>
                <w:sz w:val="28"/>
                <w:szCs w:val="28"/>
              </w:rPr>
            </w:pPr>
          </w:p>
        </w:tc>
        <w:tc>
          <w:tcPr>
            <w:tcW w:w="4412" w:type="dxa"/>
          </w:tcPr>
          <w:p w14:paraId="24607172" w14:textId="77777777" w:rsidR="00E54180" w:rsidRPr="00945B2A" w:rsidRDefault="00E54180">
            <w:pPr>
              <w:rPr>
                <w:sz w:val="28"/>
                <w:szCs w:val="28"/>
              </w:rPr>
            </w:pPr>
          </w:p>
        </w:tc>
        <w:tc>
          <w:tcPr>
            <w:tcW w:w="1546" w:type="dxa"/>
          </w:tcPr>
          <w:p w14:paraId="22ECE39B" w14:textId="77777777" w:rsidR="00E54180" w:rsidRPr="00945B2A" w:rsidRDefault="00E54180">
            <w:pPr>
              <w:rPr>
                <w:sz w:val="28"/>
                <w:szCs w:val="28"/>
              </w:rPr>
            </w:pPr>
          </w:p>
        </w:tc>
        <w:tc>
          <w:tcPr>
            <w:tcW w:w="2785" w:type="dxa"/>
          </w:tcPr>
          <w:p w14:paraId="74E465D5" w14:textId="77777777" w:rsidR="00E54180" w:rsidRPr="00945B2A" w:rsidRDefault="00E54180">
            <w:pPr>
              <w:rPr>
                <w:sz w:val="28"/>
                <w:szCs w:val="28"/>
              </w:rPr>
            </w:pPr>
          </w:p>
        </w:tc>
        <w:tc>
          <w:tcPr>
            <w:tcW w:w="4981" w:type="dxa"/>
          </w:tcPr>
          <w:p w14:paraId="792382E1" w14:textId="77777777" w:rsidR="00E54180" w:rsidRPr="00945B2A" w:rsidRDefault="00E54180">
            <w:pPr>
              <w:rPr>
                <w:sz w:val="28"/>
                <w:szCs w:val="28"/>
              </w:rPr>
            </w:pPr>
          </w:p>
        </w:tc>
      </w:tr>
      <w:tr w:rsidR="00945B2A" w:rsidRPr="00945B2A" w14:paraId="251392FD" w14:textId="77777777" w:rsidTr="00AE31AF">
        <w:tc>
          <w:tcPr>
            <w:tcW w:w="1686" w:type="dxa"/>
          </w:tcPr>
          <w:p w14:paraId="39379E71" w14:textId="77777777" w:rsidR="00945B2A" w:rsidRPr="00945B2A" w:rsidRDefault="00945B2A">
            <w:pPr>
              <w:rPr>
                <w:sz w:val="28"/>
                <w:szCs w:val="28"/>
              </w:rPr>
            </w:pPr>
          </w:p>
        </w:tc>
        <w:tc>
          <w:tcPr>
            <w:tcW w:w="4412" w:type="dxa"/>
          </w:tcPr>
          <w:p w14:paraId="25C61CD6" w14:textId="77777777" w:rsidR="00945B2A" w:rsidRPr="00945B2A" w:rsidRDefault="00945B2A">
            <w:pPr>
              <w:rPr>
                <w:sz w:val="28"/>
                <w:szCs w:val="28"/>
              </w:rPr>
            </w:pPr>
          </w:p>
        </w:tc>
        <w:tc>
          <w:tcPr>
            <w:tcW w:w="1546" w:type="dxa"/>
          </w:tcPr>
          <w:p w14:paraId="3C4CF1AB" w14:textId="77777777" w:rsidR="00945B2A" w:rsidRPr="00945B2A" w:rsidRDefault="00945B2A">
            <w:pPr>
              <w:rPr>
                <w:sz w:val="28"/>
                <w:szCs w:val="28"/>
              </w:rPr>
            </w:pPr>
          </w:p>
        </w:tc>
        <w:tc>
          <w:tcPr>
            <w:tcW w:w="2785" w:type="dxa"/>
          </w:tcPr>
          <w:p w14:paraId="6EE0023D" w14:textId="77777777" w:rsidR="00945B2A" w:rsidRPr="00945B2A" w:rsidRDefault="00945B2A">
            <w:pPr>
              <w:rPr>
                <w:sz w:val="28"/>
                <w:szCs w:val="28"/>
              </w:rPr>
            </w:pPr>
          </w:p>
        </w:tc>
        <w:tc>
          <w:tcPr>
            <w:tcW w:w="4981" w:type="dxa"/>
          </w:tcPr>
          <w:p w14:paraId="22C2C530" w14:textId="77777777" w:rsidR="00945B2A" w:rsidRPr="00945B2A" w:rsidRDefault="00945B2A">
            <w:pPr>
              <w:rPr>
                <w:sz w:val="28"/>
                <w:szCs w:val="28"/>
              </w:rPr>
            </w:pPr>
          </w:p>
        </w:tc>
      </w:tr>
    </w:tbl>
    <w:p w14:paraId="7AFAB17F" w14:textId="77777777" w:rsidR="008C6E15" w:rsidRDefault="008C6E15" w:rsidP="00945B2A">
      <w:pPr>
        <w:rPr>
          <w:sz w:val="28"/>
          <w:szCs w:val="28"/>
          <w:lang w:val="uk-UA"/>
        </w:rPr>
      </w:pPr>
    </w:p>
    <w:p w14:paraId="423D64E5" w14:textId="77777777" w:rsidR="00B36FD8" w:rsidRDefault="00B36FD8" w:rsidP="00945B2A">
      <w:pPr>
        <w:rPr>
          <w:sz w:val="28"/>
          <w:szCs w:val="28"/>
          <w:lang w:val="uk-UA"/>
        </w:rPr>
      </w:pPr>
    </w:p>
    <w:p w14:paraId="69D147A6" w14:textId="77777777" w:rsidR="00B36FD8" w:rsidRDefault="00B36FD8" w:rsidP="00945B2A">
      <w:pPr>
        <w:rPr>
          <w:sz w:val="28"/>
          <w:szCs w:val="28"/>
          <w:lang w:val="uk-UA"/>
        </w:rPr>
      </w:pPr>
    </w:p>
    <w:p w14:paraId="24BC4479" w14:textId="659B98B7" w:rsidR="00B36FD8" w:rsidRPr="00B36FD8" w:rsidRDefault="00B36FD8" w:rsidP="00B36FD8">
      <w:pPr>
        <w:jc w:val="center"/>
        <w:rPr>
          <w:sz w:val="28"/>
          <w:szCs w:val="28"/>
          <w:lang w:val="uk-UA"/>
        </w:rPr>
      </w:pPr>
      <w:r w:rsidRPr="00F86807">
        <w:rPr>
          <w:noProof/>
        </w:rPr>
        <w:drawing>
          <wp:inline distT="0" distB="0" distL="0" distR="0" wp14:anchorId="1D3E9E9E" wp14:editId="0657C9BA">
            <wp:extent cx="6210300" cy="3832860"/>
            <wp:effectExtent l="0" t="0" r="0" b="0"/>
            <wp:docPr id="22326647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3832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36FD8" w:rsidRPr="00B36FD8" w:rsidSect="005E08A9">
      <w:pgSz w:w="16838" w:h="11906" w:orient="landscape" w:code="9"/>
      <w:pgMar w:top="1276" w:right="709" w:bottom="424" w:left="709" w:header="454" w:footer="0" w:gutter="0"/>
      <w:pgNumType w:start="1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7222E"/>
    <w:multiLevelType w:val="hybridMultilevel"/>
    <w:tmpl w:val="D0249AB8"/>
    <w:lvl w:ilvl="0" w:tplc="AB56A9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BF128FA"/>
    <w:multiLevelType w:val="hybridMultilevel"/>
    <w:tmpl w:val="6B52B7A0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1111439846">
    <w:abstractNumId w:val="1"/>
  </w:num>
  <w:num w:numId="2" w16cid:durableId="7335487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2476"/>
    <w:rsid w:val="000409D0"/>
    <w:rsid w:val="00055E26"/>
    <w:rsid w:val="000B03C4"/>
    <w:rsid w:val="00135EAE"/>
    <w:rsid w:val="003515DC"/>
    <w:rsid w:val="00374D45"/>
    <w:rsid w:val="003A6399"/>
    <w:rsid w:val="003D284D"/>
    <w:rsid w:val="00525386"/>
    <w:rsid w:val="005743F4"/>
    <w:rsid w:val="00586C5E"/>
    <w:rsid w:val="005D69E6"/>
    <w:rsid w:val="005E08A9"/>
    <w:rsid w:val="00720CE0"/>
    <w:rsid w:val="0077436E"/>
    <w:rsid w:val="007A5832"/>
    <w:rsid w:val="007C01DD"/>
    <w:rsid w:val="00854AC2"/>
    <w:rsid w:val="00897301"/>
    <w:rsid w:val="008C3908"/>
    <w:rsid w:val="008C6E15"/>
    <w:rsid w:val="008F2C0F"/>
    <w:rsid w:val="00924192"/>
    <w:rsid w:val="00945B2A"/>
    <w:rsid w:val="00947E13"/>
    <w:rsid w:val="00957EB8"/>
    <w:rsid w:val="00961504"/>
    <w:rsid w:val="00A2495F"/>
    <w:rsid w:val="00AE31AF"/>
    <w:rsid w:val="00AE336F"/>
    <w:rsid w:val="00B36FD8"/>
    <w:rsid w:val="00B93116"/>
    <w:rsid w:val="00C00BB5"/>
    <w:rsid w:val="00CA79E0"/>
    <w:rsid w:val="00DC38EE"/>
    <w:rsid w:val="00DD17A1"/>
    <w:rsid w:val="00E16017"/>
    <w:rsid w:val="00E279D0"/>
    <w:rsid w:val="00E54180"/>
    <w:rsid w:val="00E8530D"/>
    <w:rsid w:val="00EA3AA5"/>
    <w:rsid w:val="00F01F21"/>
    <w:rsid w:val="00F91F60"/>
    <w:rsid w:val="00F96D6D"/>
    <w:rsid w:val="00FC2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81188"/>
  <w15:chartTrackingRefBased/>
  <w15:docId w15:val="{34B4E4FD-2568-485C-88FD-E8ED0F96F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7E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qFormat/>
    <w:rsid w:val="00947E13"/>
    <w:pPr>
      <w:ind w:left="720"/>
      <w:contextualSpacing/>
    </w:pPr>
  </w:style>
  <w:style w:type="paragraph" w:styleId="a3">
    <w:name w:val="No Spacing"/>
    <w:uiPriority w:val="1"/>
    <w:qFormat/>
    <w:rsid w:val="00947E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4">
    <w:name w:val="Balloon Text"/>
    <w:basedOn w:val="a"/>
    <w:link w:val="a5"/>
    <w:uiPriority w:val="99"/>
    <w:semiHidden/>
    <w:unhideWhenUsed/>
    <w:rsid w:val="00E8530D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E8530D"/>
    <w:rPr>
      <w:rFonts w:ascii="Segoe UI" w:eastAsia="Times New Roman" w:hAnsi="Segoe UI" w:cs="Segoe UI"/>
      <w:sz w:val="18"/>
      <w:szCs w:val="18"/>
      <w:lang w:val="ru-RU" w:eastAsia="ru-RU"/>
    </w:rPr>
  </w:style>
  <w:style w:type="table" w:styleId="a6">
    <w:name w:val="Table Grid"/>
    <w:basedOn w:val="a1"/>
    <w:uiPriority w:val="39"/>
    <w:rsid w:val="008C6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88D5D4-4AA6-4789-A771-63BB91F1FC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5</Pages>
  <Words>2251</Words>
  <Characters>1284</Characters>
  <Application>Microsoft Office Word</Application>
  <DocSecurity>0</DocSecurity>
  <Lines>10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1</dc:creator>
  <cp:keywords/>
  <dc:description/>
  <cp:lastModifiedBy>Діма Пігалков</cp:lastModifiedBy>
  <cp:revision>38</cp:revision>
  <cp:lastPrinted>2025-12-24T08:05:00Z</cp:lastPrinted>
  <dcterms:created xsi:type="dcterms:W3CDTF">2017-01-31T16:18:00Z</dcterms:created>
  <dcterms:modified xsi:type="dcterms:W3CDTF">2025-12-24T08:09:00Z</dcterms:modified>
</cp:coreProperties>
</file>