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3897" w14:textId="77777777" w:rsidR="00C8569C" w:rsidRDefault="00C8569C" w:rsidP="00C8569C">
      <w:pPr>
        <w:pStyle w:val="1"/>
        <w:spacing w:line="240" w:lineRule="auto"/>
        <w:ind w:left="4678" w:right="-1" w:firstLine="0"/>
        <w:rPr>
          <w:rFonts w:ascii="Times New Roman" w:hAnsi="Times New Roman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C512821" wp14:editId="7D2D9EAA">
            <wp:simplePos x="0" y="0"/>
            <wp:positionH relativeFrom="column">
              <wp:posOffset>2962852</wp:posOffset>
            </wp:positionH>
            <wp:positionV relativeFrom="paragraph">
              <wp:posOffset>-374015</wp:posOffset>
            </wp:positionV>
            <wp:extent cx="2785145" cy="1856667"/>
            <wp:effectExtent l="0" t="0" r="0" b="0"/>
            <wp:wrapNone/>
            <wp:docPr id="2009972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72493" name="Picture 2009972493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785145" cy="185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Cs w:val="28"/>
        </w:rPr>
        <w:t>ЗАТВЕРДЖУЮ</w:t>
      </w:r>
    </w:p>
    <w:p w14:paraId="4481D04C" w14:textId="77777777" w:rsidR="00C8569C" w:rsidRDefault="00C8569C" w:rsidP="00C8569C">
      <w:pPr>
        <w:pStyle w:val="1"/>
        <w:spacing w:line="240" w:lineRule="auto"/>
        <w:ind w:left="4678" w:right="-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Командир 1 навчального батальйону</w:t>
      </w:r>
    </w:p>
    <w:p w14:paraId="4320CC79" w14:textId="77777777" w:rsidR="00C8569C" w:rsidRDefault="00C8569C" w:rsidP="00C8569C">
      <w:pPr>
        <w:pStyle w:val="1"/>
        <w:spacing w:line="240" w:lineRule="auto"/>
        <w:ind w:left="4678" w:right="-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підполковник                   Віктор МОРОЗ</w:t>
      </w:r>
    </w:p>
    <w:p w14:paraId="5F824787" w14:textId="02DFF78D" w:rsidR="00C01801" w:rsidRDefault="00C01801" w:rsidP="00C8569C">
      <w:pPr>
        <w:pStyle w:val="1"/>
        <w:spacing w:line="240" w:lineRule="auto"/>
        <w:ind w:left="4678" w:right="-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="00374120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1» травня 2026 року</w:t>
      </w:r>
    </w:p>
    <w:p w14:paraId="147F9DC5" w14:textId="77777777" w:rsidR="00211525" w:rsidRPr="00211525" w:rsidRDefault="00211525" w:rsidP="00211525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7ED44423" w14:textId="77777777" w:rsidR="00211525" w:rsidRPr="00211525" w:rsidRDefault="00211525" w:rsidP="00211525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3046EE0C" w14:textId="2F31CDC4" w:rsidR="009B57FD" w:rsidRPr="00C8569C" w:rsidRDefault="00056BF1" w:rsidP="0021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217492031"/>
      <w:r w:rsidRPr="007808E0">
        <w:rPr>
          <w:rFonts w:ascii="Times New Roman" w:hAnsi="Times New Roman" w:cs="Times New Roman"/>
          <w:b/>
          <w:sz w:val="28"/>
          <w:szCs w:val="28"/>
        </w:rPr>
        <w:t>ІНСТРУКЦІЯ</w:t>
      </w:r>
      <w:r w:rsidR="00B370A6" w:rsidRPr="007808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70A6" w:rsidRPr="007808E0">
        <w:rPr>
          <w:rFonts w:ascii="Times New Roman" w:hAnsi="Times New Roman"/>
          <w:b/>
          <w:sz w:val="28"/>
          <w:szCs w:val="28"/>
        </w:rPr>
        <w:t>№</w:t>
      </w:r>
      <w:r w:rsidR="00C8569C">
        <w:rPr>
          <w:rFonts w:ascii="Times New Roman" w:hAnsi="Times New Roman" w:cs="Times New Roman"/>
          <w:b/>
          <w:sz w:val="28"/>
          <w:szCs w:val="28"/>
        </w:rPr>
        <w:t xml:space="preserve"> 581</w:t>
      </w:r>
      <w:r w:rsidR="00C8569C">
        <w:rPr>
          <w:rFonts w:ascii="Times New Roman" w:hAnsi="Times New Roman" w:cs="Times New Roman"/>
          <w:b/>
          <w:sz w:val="28"/>
          <w:szCs w:val="28"/>
          <w:lang w:val="en-US"/>
        </w:rPr>
        <w:t>/83</w:t>
      </w:r>
    </w:p>
    <w:p w14:paraId="2C271B9A" w14:textId="77777777" w:rsidR="009B57FD" w:rsidRPr="007808E0" w:rsidRDefault="009B57FD" w:rsidP="0021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8E0">
        <w:rPr>
          <w:rFonts w:ascii="Times New Roman" w:hAnsi="Times New Roman" w:cs="Times New Roman"/>
          <w:b/>
          <w:sz w:val="28"/>
          <w:szCs w:val="28"/>
        </w:rPr>
        <w:t>щодо забезпечення безпечної та швидкої евакуації людей при пожежі.</w:t>
      </w:r>
    </w:p>
    <w:bookmarkEnd w:id="0"/>
    <w:p w14:paraId="735AA33B" w14:textId="77777777" w:rsidR="009B57FD" w:rsidRPr="00211525" w:rsidRDefault="009B57FD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73508CA" w14:textId="77777777" w:rsidR="009B57FD" w:rsidRPr="00211525" w:rsidRDefault="009B57FD" w:rsidP="0021152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5"/>
          <w:szCs w:val="25"/>
          <w:lang w:val="ru-RU"/>
        </w:rPr>
      </w:pPr>
      <w:r w:rsidRPr="00211525">
        <w:rPr>
          <w:rFonts w:ascii="Times New Roman" w:hAnsi="Times New Roman" w:cs="Times New Roman"/>
          <w:b/>
          <w:sz w:val="25"/>
          <w:szCs w:val="25"/>
        </w:rPr>
        <w:t>Загальні положення.</w:t>
      </w:r>
    </w:p>
    <w:p w14:paraId="489F1F0D" w14:textId="77777777" w:rsidR="009B57FD" w:rsidRPr="00211525" w:rsidRDefault="00892DDE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1. Інструкція розроблена відповідно до </w:t>
      </w:r>
      <w:r w:rsidR="009B57FD" w:rsidRPr="00211525">
        <w:rPr>
          <w:rFonts w:ascii="Times New Roman" w:hAnsi="Times New Roman" w:cs="Times New Roman"/>
          <w:sz w:val="25"/>
          <w:szCs w:val="25"/>
          <w:lang w:val="ru-RU"/>
        </w:rPr>
        <w:t xml:space="preserve">Правил </w:t>
      </w:r>
      <w:r w:rsidR="009B57FD" w:rsidRPr="00211525">
        <w:rPr>
          <w:rFonts w:ascii="Times New Roman" w:hAnsi="Times New Roman" w:cs="Times New Roman"/>
          <w:sz w:val="25"/>
          <w:szCs w:val="25"/>
        </w:rPr>
        <w:t>пожежної безпеки в Україні. Інструкція є доповненням до схематичного плану евакуації людей з будівлі у випадку пожежі.</w:t>
      </w:r>
    </w:p>
    <w:p w14:paraId="1B76FE55" w14:textId="77777777" w:rsidR="009B57FD" w:rsidRPr="00211525" w:rsidRDefault="00892DDE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2. Інструкція призначена для </w:t>
      </w:r>
      <w:r w:rsidR="008D0DEA" w:rsidRPr="00211525">
        <w:rPr>
          <w:rFonts w:ascii="Times New Roman" w:hAnsi="Times New Roman" w:cs="Times New Roman"/>
          <w:sz w:val="25"/>
          <w:szCs w:val="25"/>
        </w:rPr>
        <w:t>особового складу</w:t>
      </w:r>
      <w:r w:rsidR="004754B4" w:rsidRPr="00211525">
        <w:rPr>
          <w:rFonts w:ascii="Times New Roman" w:hAnsi="Times New Roman" w:cs="Times New Roman"/>
          <w:sz w:val="25"/>
          <w:szCs w:val="25"/>
        </w:rPr>
        <w:t xml:space="preserve"> у разі виникнення пожежі та </w:t>
      </w:r>
      <w:r w:rsidR="009B57FD" w:rsidRPr="00211525">
        <w:rPr>
          <w:rFonts w:ascii="Times New Roman" w:hAnsi="Times New Roman" w:cs="Times New Roman"/>
          <w:sz w:val="25"/>
          <w:szCs w:val="25"/>
        </w:rPr>
        <w:t>забезпечення евакуації (розміщується на видному місці, на постах чергового персоналу,</w:t>
      </w:r>
      <w:r w:rsidR="009B57FD" w:rsidRPr="00211525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9B57FD" w:rsidRPr="00211525">
        <w:rPr>
          <w:rFonts w:ascii="Times New Roman" w:hAnsi="Times New Roman" w:cs="Times New Roman"/>
          <w:sz w:val="25"/>
          <w:szCs w:val="25"/>
        </w:rPr>
        <w:t>доводиться під розпис до відповідальних осіб). Практичні тренування з евакуації людей</w:t>
      </w:r>
      <w:r w:rsidR="009B57FD" w:rsidRPr="00211525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  <w:r w:rsidR="009B57FD" w:rsidRPr="00211525">
        <w:rPr>
          <w:rFonts w:ascii="Times New Roman" w:hAnsi="Times New Roman" w:cs="Times New Roman"/>
          <w:sz w:val="25"/>
          <w:szCs w:val="25"/>
        </w:rPr>
        <w:t>у випадку пожежі з даної інструкції проводяться 1 раз на півріччя.</w:t>
      </w:r>
    </w:p>
    <w:p w14:paraId="3F07B6BB" w14:textId="77777777" w:rsidR="009B57FD" w:rsidRPr="00211525" w:rsidRDefault="009B57FD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5F9F216" w14:textId="77777777" w:rsidR="009B57FD" w:rsidRPr="00211525" w:rsidRDefault="009B57FD" w:rsidP="002115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11525">
        <w:rPr>
          <w:rFonts w:ascii="Times New Roman" w:hAnsi="Times New Roman" w:cs="Times New Roman"/>
          <w:b/>
          <w:sz w:val="25"/>
          <w:szCs w:val="25"/>
        </w:rPr>
        <w:t>2. Порядок дій із забезпечення безпечної та швидкої евакуації людей при</w:t>
      </w:r>
      <w:r w:rsidRPr="00211525">
        <w:rPr>
          <w:rFonts w:ascii="Times New Roman" w:hAnsi="Times New Roman" w:cs="Times New Roman"/>
          <w:b/>
          <w:sz w:val="25"/>
          <w:szCs w:val="25"/>
          <w:lang w:val="ru-RU"/>
        </w:rPr>
        <w:t xml:space="preserve"> </w:t>
      </w:r>
      <w:r w:rsidRPr="00211525">
        <w:rPr>
          <w:rFonts w:ascii="Times New Roman" w:hAnsi="Times New Roman" w:cs="Times New Roman"/>
          <w:b/>
          <w:sz w:val="25"/>
          <w:szCs w:val="25"/>
        </w:rPr>
        <w:t>пожежі.</w:t>
      </w:r>
    </w:p>
    <w:p w14:paraId="00C8FAC8" w14:textId="77777777" w:rsidR="009B57FD" w:rsidRPr="00211525" w:rsidRDefault="00892DDE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При виникнення пожежі або його ознак (</w:t>
      </w:r>
      <w:r w:rsidR="00F57021" w:rsidRPr="00211525">
        <w:rPr>
          <w:rFonts w:ascii="Times New Roman" w:hAnsi="Times New Roman" w:cs="Times New Roman"/>
          <w:sz w:val="25"/>
          <w:szCs w:val="25"/>
        </w:rPr>
        <w:t xml:space="preserve">диму, запаху горіння або тління 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різних матеріалів тощо), спрацьовуванні системи пожежної сигналізації </w:t>
      </w:r>
      <w:r w:rsidR="009B57FD" w:rsidRPr="00211525">
        <w:rPr>
          <w:rFonts w:ascii="Times New Roman" w:hAnsi="Times New Roman" w:cs="Times New Roman"/>
          <w:b/>
          <w:sz w:val="25"/>
          <w:szCs w:val="25"/>
        </w:rPr>
        <w:t>необхідно:</w:t>
      </w:r>
    </w:p>
    <w:p w14:paraId="39497464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6350E1" w:rsidRPr="00211525">
        <w:rPr>
          <w:rFonts w:ascii="Times New Roman" w:hAnsi="Times New Roman" w:cs="Times New Roman"/>
          <w:sz w:val="25"/>
          <w:szCs w:val="25"/>
        </w:rPr>
        <w:t xml:space="preserve">повідомити чергового частини, командира підрозділу, викликати  пожежно-рятувальний підрозділ, 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 повідомити про це в пожежну охорону за телефоном </w:t>
      </w:r>
      <w:r w:rsidR="009B57FD" w:rsidRPr="00211525">
        <w:rPr>
          <w:rFonts w:ascii="Times New Roman" w:hAnsi="Times New Roman" w:cs="Times New Roman"/>
          <w:b/>
          <w:sz w:val="25"/>
          <w:szCs w:val="25"/>
        </w:rPr>
        <w:t>«101»</w:t>
      </w:r>
      <w:r w:rsidR="009B57FD" w:rsidRPr="00211525">
        <w:rPr>
          <w:rFonts w:ascii="Times New Roman" w:hAnsi="Times New Roman" w:cs="Times New Roman"/>
          <w:sz w:val="25"/>
          <w:szCs w:val="25"/>
        </w:rPr>
        <w:t>, мобільним</w:t>
      </w:r>
      <w:r w:rsidR="00440F97" w:rsidRPr="00211525">
        <w:rPr>
          <w:rFonts w:ascii="Times New Roman" w:hAnsi="Times New Roman" w:cs="Times New Roman"/>
          <w:sz w:val="25"/>
          <w:szCs w:val="25"/>
        </w:rPr>
        <w:t xml:space="preserve"> телефоном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  </w:t>
      </w:r>
      <w:r w:rsidR="009B57FD" w:rsidRPr="00211525">
        <w:rPr>
          <w:rFonts w:ascii="Times New Roman" w:hAnsi="Times New Roman" w:cs="Times New Roman"/>
          <w:b/>
          <w:sz w:val="25"/>
          <w:szCs w:val="25"/>
        </w:rPr>
        <w:t>«112»</w:t>
      </w:r>
      <w:r w:rsidRPr="00211525">
        <w:rPr>
          <w:rFonts w:ascii="Times New Roman" w:hAnsi="Times New Roman" w:cs="Times New Roman"/>
          <w:sz w:val="25"/>
          <w:szCs w:val="25"/>
        </w:rPr>
        <w:t xml:space="preserve">, чергового військової частини А0339 за телефоном </w:t>
      </w:r>
      <w:r w:rsidR="00211525">
        <w:rPr>
          <w:rFonts w:ascii="Times New Roman" w:hAnsi="Times New Roman" w:cs="Times New Roman"/>
          <w:sz w:val="25"/>
          <w:szCs w:val="25"/>
        </w:rPr>
        <w:br/>
      </w:r>
      <w:r w:rsidRPr="00211525">
        <w:rPr>
          <w:rFonts w:ascii="Times New Roman" w:hAnsi="Times New Roman" w:cs="Times New Roman"/>
          <w:b/>
          <w:sz w:val="25"/>
          <w:szCs w:val="25"/>
        </w:rPr>
        <w:t>063-260-62-16</w:t>
      </w:r>
      <w:r w:rsidRPr="00211525">
        <w:rPr>
          <w:rFonts w:ascii="Times New Roman" w:hAnsi="Times New Roman" w:cs="Times New Roman"/>
          <w:sz w:val="25"/>
          <w:szCs w:val="25"/>
        </w:rPr>
        <w:t xml:space="preserve">, чергового військової частини А2900 за телефоном </w:t>
      </w:r>
      <w:r w:rsidRPr="00211525">
        <w:rPr>
          <w:rFonts w:ascii="Times New Roman" w:hAnsi="Times New Roman" w:cs="Times New Roman"/>
          <w:b/>
          <w:sz w:val="25"/>
          <w:szCs w:val="25"/>
        </w:rPr>
        <w:t>067-400-37-93</w:t>
      </w:r>
      <w:r w:rsidRPr="00211525">
        <w:rPr>
          <w:rFonts w:ascii="Times New Roman" w:hAnsi="Times New Roman" w:cs="Times New Roman"/>
          <w:sz w:val="25"/>
          <w:szCs w:val="25"/>
        </w:rPr>
        <w:t xml:space="preserve"> чітко назвавши адресу (місце розташування)</w:t>
      </w:r>
      <w:r w:rsidR="009B57FD" w:rsidRPr="00211525">
        <w:rPr>
          <w:rFonts w:ascii="Times New Roman" w:hAnsi="Times New Roman" w:cs="Times New Roman"/>
          <w:sz w:val="25"/>
          <w:szCs w:val="25"/>
        </w:rPr>
        <w:t>, по можливості місце виникнення пожежі, що горить і чому пожежа загрожує (в першу чергу мається на увазі яка загроза створюється людям), а також повідомити свою посаду і прізвище, номер телефону;</w:t>
      </w:r>
    </w:p>
    <w:p w14:paraId="520300D6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негайно сповістити людей про пожежу встановленим сигналом, мовним способом з</w:t>
      </w:r>
      <w:r w:rsidR="004754B4" w:rsidRPr="00211525">
        <w:rPr>
          <w:rFonts w:ascii="Times New Roman" w:hAnsi="Times New Roman" w:cs="Times New Roman"/>
          <w:sz w:val="25"/>
          <w:szCs w:val="25"/>
        </w:rPr>
        <w:t xml:space="preserve"> </w:t>
      </w:r>
      <w:r w:rsidR="009B57FD" w:rsidRPr="00211525">
        <w:rPr>
          <w:rFonts w:ascii="Times New Roman" w:hAnsi="Times New Roman" w:cs="Times New Roman"/>
          <w:sz w:val="25"/>
          <w:szCs w:val="25"/>
        </w:rPr>
        <w:t xml:space="preserve">застосуванням гучномовця, за допомогою посильних, по телефону і т.д. (якщо відсутня </w:t>
      </w:r>
      <w:r w:rsidR="00440F97" w:rsidRPr="00211525">
        <w:rPr>
          <w:rFonts w:ascii="Times New Roman" w:hAnsi="Times New Roman" w:cs="Times New Roman"/>
          <w:sz w:val="25"/>
          <w:szCs w:val="25"/>
        </w:rPr>
        <w:t xml:space="preserve"> </w:t>
      </w:r>
      <w:r w:rsidR="009B57FD" w:rsidRPr="00211525">
        <w:rPr>
          <w:rFonts w:ascii="Times New Roman" w:hAnsi="Times New Roman" w:cs="Times New Roman"/>
          <w:sz w:val="25"/>
          <w:szCs w:val="25"/>
        </w:rPr>
        <w:t>система оповіщення про пожежу);</w:t>
      </w:r>
    </w:p>
    <w:p w14:paraId="5843F53F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відкрити всі евакуаційні виходи з будівлі</w:t>
      </w:r>
      <w:r w:rsidRPr="00211525">
        <w:rPr>
          <w:rFonts w:ascii="Times New Roman" w:hAnsi="Times New Roman" w:cs="Times New Roman"/>
          <w:sz w:val="25"/>
          <w:szCs w:val="25"/>
        </w:rPr>
        <w:t xml:space="preserve"> (приміщень, наметів тощо)</w:t>
      </w:r>
      <w:r w:rsidR="009B57FD" w:rsidRPr="00211525">
        <w:rPr>
          <w:rFonts w:ascii="Times New Roman" w:hAnsi="Times New Roman" w:cs="Times New Roman"/>
          <w:sz w:val="25"/>
          <w:szCs w:val="25"/>
        </w:rPr>
        <w:t>;</w:t>
      </w:r>
    </w:p>
    <w:p w14:paraId="4224541E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швидко, але без паніки, евакуювати людей, починаючи з п</w:t>
      </w:r>
      <w:r w:rsidR="004754B4" w:rsidRPr="00211525">
        <w:rPr>
          <w:rFonts w:ascii="Times New Roman" w:hAnsi="Times New Roman" w:cs="Times New Roman"/>
          <w:sz w:val="25"/>
          <w:szCs w:val="25"/>
        </w:rPr>
        <w:t xml:space="preserve">риміщення, де виникла пожежа, а </w:t>
      </w:r>
      <w:r w:rsidR="009B57FD" w:rsidRPr="00211525">
        <w:rPr>
          <w:rFonts w:ascii="Times New Roman" w:hAnsi="Times New Roman" w:cs="Times New Roman"/>
          <w:sz w:val="25"/>
          <w:szCs w:val="25"/>
        </w:rPr>
        <w:t>також з приміщень, яким загрожує небезпека поширення вогню і продуктів горіння, не допускати зустрічних і пересічних потоків людей;</w:t>
      </w:r>
    </w:p>
    <w:p w14:paraId="06BBE1C3" w14:textId="77777777" w:rsidR="009B57FD" w:rsidRPr="00211525" w:rsidRDefault="009B57FD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>перевірити відсутність людей у всіх приміщеннях і їх наявність за списками після</w:t>
      </w:r>
      <w:r w:rsidR="00440F97" w:rsidRPr="00211525">
        <w:rPr>
          <w:rFonts w:ascii="Times New Roman" w:hAnsi="Times New Roman" w:cs="Times New Roman"/>
          <w:sz w:val="25"/>
          <w:szCs w:val="25"/>
        </w:rPr>
        <w:t xml:space="preserve"> </w:t>
      </w:r>
      <w:r w:rsidRPr="00211525">
        <w:rPr>
          <w:rFonts w:ascii="Times New Roman" w:hAnsi="Times New Roman" w:cs="Times New Roman"/>
          <w:sz w:val="25"/>
          <w:szCs w:val="25"/>
        </w:rPr>
        <w:t>евакуації;</w:t>
      </w:r>
    </w:p>
    <w:p w14:paraId="70D0A7AA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покидаючи приміщення, відключити всі електроприлади,</w:t>
      </w:r>
      <w:r w:rsidR="004754B4" w:rsidRPr="00211525">
        <w:rPr>
          <w:rFonts w:ascii="Times New Roman" w:hAnsi="Times New Roman" w:cs="Times New Roman"/>
          <w:sz w:val="25"/>
          <w:szCs w:val="25"/>
        </w:rPr>
        <w:t xml:space="preserve"> світло, газопостачання, щільно </w:t>
      </w:r>
      <w:r w:rsidR="009B57FD" w:rsidRPr="00211525">
        <w:rPr>
          <w:rFonts w:ascii="Times New Roman" w:hAnsi="Times New Roman" w:cs="Times New Roman"/>
          <w:sz w:val="25"/>
          <w:szCs w:val="25"/>
        </w:rPr>
        <w:t>закрити за собою всі двері, вікна і кватирки, щоб уникнути розповсюдження вогню і диму в суміжні приміщення;</w:t>
      </w:r>
    </w:p>
    <w:p w14:paraId="0FBD1CF2" w14:textId="77777777" w:rsidR="009B57FD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одночасно з евакуацією приступити до гасіння пожежі своїми силами і наявними</w:t>
      </w:r>
      <w:r w:rsidR="00440F97" w:rsidRPr="00211525">
        <w:rPr>
          <w:rFonts w:ascii="Times New Roman" w:hAnsi="Times New Roman" w:cs="Times New Roman"/>
          <w:sz w:val="25"/>
          <w:szCs w:val="25"/>
        </w:rPr>
        <w:t xml:space="preserve"> </w:t>
      </w:r>
      <w:r w:rsidR="009B57FD" w:rsidRPr="00211525">
        <w:rPr>
          <w:rFonts w:ascii="Times New Roman" w:hAnsi="Times New Roman" w:cs="Times New Roman"/>
          <w:sz w:val="25"/>
          <w:szCs w:val="25"/>
        </w:rPr>
        <w:t>первинними засобами пожежогасіння тільки у випадку, якщо немає загрози для життя і здоров'я і існує можливість покинути небезпечну зону;</w:t>
      </w:r>
    </w:p>
    <w:p w14:paraId="650C30E0" w14:textId="77777777" w:rsidR="00B109A9" w:rsidRPr="00211525" w:rsidRDefault="00892DDE" w:rsidP="002115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211525">
        <w:rPr>
          <w:rFonts w:ascii="Times New Roman" w:hAnsi="Times New Roman" w:cs="Times New Roman"/>
          <w:sz w:val="25"/>
          <w:szCs w:val="25"/>
        </w:rPr>
        <w:t xml:space="preserve">     </w:t>
      </w:r>
      <w:r w:rsidR="009B57FD" w:rsidRPr="00211525">
        <w:rPr>
          <w:rFonts w:ascii="Times New Roman" w:hAnsi="Times New Roman" w:cs="Times New Roman"/>
          <w:sz w:val="25"/>
          <w:szCs w:val="25"/>
        </w:rPr>
        <w:t>проінформувати прибулого начальника пожежн</w:t>
      </w:r>
      <w:r w:rsidR="00440F97" w:rsidRPr="00211525">
        <w:rPr>
          <w:rFonts w:ascii="Times New Roman" w:hAnsi="Times New Roman" w:cs="Times New Roman"/>
          <w:sz w:val="25"/>
          <w:szCs w:val="25"/>
        </w:rPr>
        <w:t xml:space="preserve">ого підрозділу про місце </w:t>
      </w:r>
      <w:r w:rsidR="009B57FD" w:rsidRPr="00211525">
        <w:rPr>
          <w:rFonts w:ascii="Times New Roman" w:hAnsi="Times New Roman" w:cs="Times New Roman"/>
          <w:sz w:val="25"/>
          <w:szCs w:val="25"/>
        </w:rPr>
        <w:t>пожежі, про наявність людей у будівлі, місцях зберігання отруйних і горючих речовин, а також установок, що не підлягають відключенню по спеціальним вимогам.</w:t>
      </w:r>
    </w:p>
    <w:p w14:paraId="1FBBEDB9" w14:textId="77777777" w:rsidR="00056BF1" w:rsidRPr="00211525" w:rsidRDefault="00056BF1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79B9EB6" w14:textId="77777777" w:rsidR="00211525" w:rsidRPr="00211525" w:rsidRDefault="00211525" w:rsidP="0021152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13142D4" w14:textId="5A2CE37B" w:rsidR="00C8569C" w:rsidRPr="00C8569C" w:rsidRDefault="00C8569C" w:rsidP="00C856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ru-RU" w:eastAsia="zh-CN"/>
        </w:rPr>
      </w:pPr>
      <w:r>
        <w:rPr>
          <w:rFonts w:ascii="Times New Roman" w:hAnsi="Times New Roman" w:cs="Times New Roman"/>
          <w:noProof/>
          <w:sz w:val="25"/>
          <w:szCs w:val="25"/>
        </w:rPr>
        <w:drawing>
          <wp:anchor distT="0" distB="0" distL="114300" distR="114300" simplePos="0" relativeHeight="251660288" behindDoc="0" locked="0" layoutInCell="1" allowOverlap="1" wp14:anchorId="67B8EE8C" wp14:editId="2D66F670">
            <wp:simplePos x="0" y="0"/>
            <wp:positionH relativeFrom="column">
              <wp:posOffset>1352428</wp:posOffset>
            </wp:positionH>
            <wp:positionV relativeFrom="paragraph">
              <wp:posOffset>64700</wp:posOffset>
            </wp:positionV>
            <wp:extent cx="2751589" cy="943558"/>
            <wp:effectExtent l="0" t="0" r="0" b="0"/>
            <wp:wrapNone/>
            <wp:docPr id="5917431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43155" name="Picture 5917431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589" cy="943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69C">
        <w:rPr>
          <w:rFonts w:ascii="Times New Roman" w:eastAsia="Times New Roman" w:hAnsi="Times New Roman" w:cs="Times New Roman"/>
          <w:sz w:val="25"/>
          <w:szCs w:val="25"/>
          <w:lang w:val="ru-RU" w:eastAsia="zh-CN"/>
        </w:rPr>
        <w:t xml:space="preserve">Командир 1 </w:t>
      </w:r>
      <w:proofErr w:type="spellStart"/>
      <w:r w:rsidRPr="00C8569C">
        <w:rPr>
          <w:rFonts w:ascii="Times New Roman" w:eastAsia="Times New Roman" w:hAnsi="Times New Roman" w:cs="Times New Roman"/>
          <w:sz w:val="25"/>
          <w:szCs w:val="25"/>
          <w:lang w:val="ru-RU" w:eastAsia="zh-CN"/>
        </w:rPr>
        <w:t>навчальної</w:t>
      </w:r>
      <w:proofErr w:type="spellEnd"/>
      <w:r w:rsidRPr="00C8569C">
        <w:rPr>
          <w:rFonts w:ascii="Times New Roman" w:eastAsia="Times New Roman" w:hAnsi="Times New Roman" w:cs="Times New Roman"/>
          <w:sz w:val="25"/>
          <w:szCs w:val="25"/>
          <w:lang w:val="ru-RU" w:eastAsia="zh-CN"/>
        </w:rPr>
        <w:t xml:space="preserve"> роти </w:t>
      </w:r>
    </w:p>
    <w:p w14:paraId="09DDC54A" w14:textId="40E0B509" w:rsidR="00C8569C" w:rsidRPr="00C8569C" w:rsidRDefault="00C8569C" w:rsidP="00C8569C">
      <w:pPr>
        <w:tabs>
          <w:tab w:val="right" w:pos="96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  <w:r w:rsidRPr="00C8569C">
        <w:rPr>
          <w:rFonts w:ascii="Times New Roman" w:eastAsia="Times New Roman" w:hAnsi="Times New Roman" w:cs="Times New Roman"/>
          <w:sz w:val="25"/>
          <w:szCs w:val="25"/>
          <w:lang w:eastAsia="zh-CN"/>
        </w:rPr>
        <w:t>лейтенант</w:t>
      </w:r>
      <w:r w:rsidRPr="00C8569C">
        <w:rPr>
          <w:rFonts w:ascii="Times New Roman" w:eastAsia="Times New Roman" w:hAnsi="Times New Roman" w:cs="Times New Roman"/>
          <w:sz w:val="25"/>
          <w:szCs w:val="25"/>
          <w:lang w:eastAsia="zh-CN"/>
        </w:rPr>
        <w:tab/>
        <w:t>Богдан ГЕНЗЕЛЬ</w:t>
      </w:r>
    </w:p>
    <w:p w14:paraId="2D7533D2" w14:textId="574F8A1C" w:rsidR="00211525" w:rsidRPr="00211525" w:rsidRDefault="00211525" w:rsidP="00B370A6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sectPr w:rsidR="00211525" w:rsidRPr="00211525" w:rsidSect="00892DDE">
      <w:pgSz w:w="11906" w:h="16838"/>
      <w:pgMar w:top="426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C51282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5pt;height:11.45pt" o:bullet="t">
        <v:imagedata r:id="rId1" o:title="mso2208"/>
      </v:shape>
    </w:pict>
  </w:numPicBullet>
  <w:abstractNum w:abstractNumId="0" w15:restartNumberingAfterBreak="0">
    <w:nsid w:val="1B8332DA"/>
    <w:multiLevelType w:val="hybridMultilevel"/>
    <w:tmpl w:val="4998B89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4662F"/>
    <w:multiLevelType w:val="hybridMultilevel"/>
    <w:tmpl w:val="02E0CB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B6C49"/>
    <w:multiLevelType w:val="hybridMultilevel"/>
    <w:tmpl w:val="886E524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3E23E58">
      <w:numFmt w:val="bullet"/>
      <w:lvlText w:val="-"/>
      <w:lvlJc w:val="left"/>
      <w:pPr>
        <w:ind w:left="1455" w:hanging="375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678412">
    <w:abstractNumId w:val="1"/>
  </w:num>
  <w:num w:numId="2" w16cid:durableId="1854302717">
    <w:abstractNumId w:val="2"/>
  </w:num>
  <w:num w:numId="3" w16cid:durableId="18772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7FD"/>
    <w:rsid w:val="00003D45"/>
    <w:rsid w:val="00021375"/>
    <w:rsid w:val="00056BF1"/>
    <w:rsid w:val="00081594"/>
    <w:rsid w:val="000C4BD7"/>
    <w:rsid w:val="000E7A15"/>
    <w:rsid w:val="000F0F49"/>
    <w:rsid w:val="00102754"/>
    <w:rsid w:val="00211525"/>
    <w:rsid w:val="00262BDD"/>
    <w:rsid w:val="00271CDD"/>
    <w:rsid w:val="002F40D3"/>
    <w:rsid w:val="00323154"/>
    <w:rsid w:val="0032347C"/>
    <w:rsid w:val="00374120"/>
    <w:rsid w:val="003C428E"/>
    <w:rsid w:val="003F6CFF"/>
    <w:rsid w:val="00440F97"/>
    <w:rsid w:val="00444D48"/>
    <w:rsid w:val="00457F4F"/>
    <w:rsid w:val="00461807"/>
    <w:rsid w:val="004754B4"/>
    <w:rsid w:val="004A2FAC"/>
    <w:rsid w:val="0056097C"/>
    <w:rsid w:val="00564B04"/>
    <w:rsid w:val="00593BF2"/>
    <w:rsid w:val="00596FE6"/>
    <w:rsid w:val="005E5C31"/>
    <w:rsid w:val="006350E1"/>
    <w:rsid w:val="00672DB5"/>
    <w:rsid w:val="00685692"/>
    <w:rsid w:val="006A0EA4"/>
    <w:rsid w:val="006C1024"/>
    <w:rsid w:val="006C26A7"/>
    <w:rsid w:val="006D1871"/>
    <w:rsid w:val="006D74B1"/>
    <w:rsid w:val="007334C3"/>
    <w:rsid w:val="00755935"/>
    <w:rsid w:val="00775916"/>
    <w:rsid w:val="007808E0"/>
    <w:rsid w:val="00794C62"/>
    <w:rsid w:val="007C599E"/>
    <w:rsid w:val="0081268E"/>
    <w:rsid w:val="00820050"/>
    <w:rsid w:val="00842BAE"/>
    <w:rsid w:val="0088432B"/>
    <w:rsid w:val="00892DDE"/>
    <w:rsid w:val="008A72EB"/>
    <w:rsid w:val="008D0DEA"/>
    <w:rsid w:val="00912C7A"/>
    <w:rsid w:val="00935BA8"/>
    <w:rsid w:val="009470CE"/>
    <w:rsid w:val="009849DF"/>
    <w:rsid w:val="00990430"/>
    <w:rsid w:val="009B57FD"/>
    <w:rsid w:val="009D5F60"/>
    <w:rsid w:val="009E5E7F"/>
    <w:rsid w:val="009F3C02"/>
    <w:rsid w:val="00A3378B"/>
    <w:rsid w:val="00A8023E"/>
    <w:rsid w:val="00A87721"/>
    <w:rsid w:val="00AE3837"/>
    <w:rsid w:val="00B109A9"/>
    <w:rsid w:val="00B370A6"/>
    <w:rsid w:val="00B60702"/>
    <w:rsid w:val="00B62DD8"/>
    <w:rsid w:val="00B65B88"/>
    <w:rsid w:val="00B775F8"/>
    <w:rsid w:val="00B83760"/>
    <w:rsid w:val="00C01801"/>
    <w:rsid w:val="00C74A3B"/>
    <w:rsid w:val="00C8569C"/>
    <w:rsid w:val="00C97D36"/>
    <w:rsid w:val="00CA299C"/>
    <w:rsid w:val="00CB18CD"/>
    <w:rsid w:val="00CB7A48"/>
    <w:rsid w:val="00CE7CAA"/>
    <w:rsid w:val="00CF3352"/>
    <w:rsid w:val="00D0068E"/>
    <w:rsid w:val="00D15476"/>
    <w:rsid w:val="00D23B0D"/>
    <w:rsid w:val="00D34868"/>
    <w:rsid w:val="00D50EB9"/>
    <w:rsid w:val="00D76AC9"/>
    <w:rsid w:val="00D947F0"/>
    <w:rsid w:val="00DC1916"/>
    <w:rsid w:val="00E41830"/>
    <w:rsid w:val="00E82BEB"/>
    <w:rsid w:val="00ED64F4"/>
    <w:rsid w:val="00EE3302"/>
    <w:rsid w:val="00F02DCE"/>
    <w:rsid w:val="00F4229F"/>
    <w:rsid w:val="00F57021"/>
    <w:rsid w:val="00F64912"/>
    <w:rsid w:val="00F739EB"/>
    <w:rsid w:val="00F80D6D"/>
    <w:rsid w:val="00F8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9972"/>
  <w15:docId w15:val="{C46BC338-731C-4B0C-B54E-A40AB10D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7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6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F6CFF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C8569C"/>
    <w:pPr>
      <w:widowControl w:val="0"/>
      <w:snapToGrid w:val="0"/>
      <w:spacing w:after="0" w:line="300" w:lineRule="auto"/>
      <w:ind w:firstLine="160"/>
    </w:pPr>
    <w:rPr>
      <w:rFonts w:ascii="Arial Narrow" w:eastAsia="Times New Roman" w:hAnsi="Arial Narrow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1775</Words>
  <Characters>1013</Characters>
  <Application>Microsoft Office Word</Application>
  <DocSecurity>0</DocSecurity>
  <Lines>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Demo</cp:lastModifiedBy>
  <cp:revision>17</cp:revision>
  <cp:lastPrinted>2026-08-11T09:26:00Z</cp:lastPrinted>
  <dcterms:created xsi:type="dcterms:W3CDTF">2020-07-30T13:11:00Z</dcterms:created>
  <dcterms:modified xsi:type="dcterms:W3CDTF">2026-08-11T09:27:00Z</dcterms:modified>
</cp:coreProperties>
</file>