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98EF" w14:textId="77777777" w:rsidR="00F220CA" w:rsidRDefault="00F220CA" w:rsidP="00113737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БЧС_блок"/>
    </w:p>
    <w:p w14:paraId="079A6860" w14:textId="0DCE97C2" w:rsidR="00361EE8" w:rsidRPr="00361EE8" w:rsidRDefault="00361EE8" w:rsidP="00113737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Відомість</w:t>
      </w:r>
    </w:p>
    <w:p w14:paraId="6E9C0494" w14:textId="51857305" w:rsidR="00347FCD" w:rsidRPr="00361EE8" w:rsidRDefault="00CB5152" w:rsidP="00113737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про наявність і місце знаходження особового складу 1 НР, 1 НБ, 199 НЦ</w:t>
      </w:r>
    </w:p>
    <w:p w14:paraId="63FC42F4" w14:textId="00E50B65" w:rsidR="00CB5152" w:rsidRPr="00361EE8" w:rsidRDefault="00CB5152" w:rsidP="00113737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 xml:space="preserve">за станом на </w:t>
      </w:r>
      <w:r w:rsidR="006F6323" w:rsidRPr="00361EE8">
        <w:rPr>
          <w:rFonts w:ascii="Times New Roman" w:hAnsi="Times New Roman" w:cs="Times New Roman"/>
          <w:sz w:val="26"/>
          <w:szCs w:val="26"/>
        </w:rPr>
        <w:t xml:space="preserve">« </w:t>
      </w:r>
      <w:r w:rsidR="008912B0" w:rsidRPr="00361EE8">
        <w:rPr>
          <w:rFonts w:ascii="Times New Roman" w:hAnsi="Times New Roman" w:cs="Times New Roman"/>
          <w:sz w:val="26"/>
          <w:szCs w:val="26"/>
        </w:rPr>
        <w:t>__</w:t>
      </w:r>
      <w:r w:rsidR="006F6323" w:rsidRPr="00361EE8">
        <w:rPr>
          <w:rFonts w:ascii="Times New Roman" w:hAnsi="Times New Roman" w:cs="Times New Roman"/>
          <w:sz w:val="26"/>
          <w:szCs w:val="26"/>
        </w:rPr>
        <w:t>»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 202</w:t>
      </w:r>
      <w:r w:rsidR="003553FA">
        <w:rPr>
          <w:rFonts w:ascii="Times New Roman" w:hAnsi="Times New Roman" w:cs="Times New Roman"/>
          <w:sz w:val="26"/>
          <w:szCs w:val="26"/>
        </w:rPr>
        <w:t>6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361EE8">
        <w:rPr>
          <w:rFonts w:ascii="Times New Roman" w:hAnsi="Times New Roman" w:cs="Times New Roman"/>
          <w:sz w:val="26"/>
          <w:szCs w:val="26"/>
        </w:rPr>
        <w:t>року</w:t>
      </w:r>
    </w:p>
    <w:p w14:paraId="0E8C4563" w14:textId="77777777" w:rsidR="00113737" w:rsidRPr="00361EE8" w:rsidRDefault="00113737" w:rsidP="00113737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80"/>
        <w:gridCol w:w="884"/>
        <w:gridCol w:w="631"/>
        <w:gridCol w:w="631"/>
        <w:gridCol w:w="632"/>
        <w:gridCol w:w="631"/>
        <w:gridCol w:w="631"/>
        <w:gridCol w:w="632"/>
        <w:gridCol w:w="631"/>
        <w:gridCol w:w="632"/>
        <w:gridCol w:w="631"/>
        <w:gridCol w:w="632"/>
        <w:gridCol w:w="946"/>
      </w:tblGrid>
      <w:tr w:rsidR="00AB0395" w:rsidRPr="00361EE8" w14:paraId="4D272105" w14:textId="77777777" w:rsidTr="00CB665F">
        <w:trPr>
          <w:cantSplit/>
          <w:trHeight w:val="1902"/>
        </w:trPr>
        <w:tc>
          <w:tcPr>
            <w:tcW w:w="1680" w:type="dxa"/>
            <w:vAlign w:val="center"/>
          </w:tcPr>
          <w:p w14:paraId="2014AF76" w14:textId="12033362" w:rsidR="00AB0395" w:rsidRPr="00361EE8" w:rsidRDefault="00AB0395" w:rsidP="00113737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Підрозділ</w:t>
            </w:r>
          </w:p>
        </w:tc>
        <w:tc>
          <w:tcPr>
            <w:tcW w:w="884" w:type="dxa"/>
            <w:textDirection w:val="btLr"/>
          </w:tcPr>
          <w:p w14:paraId="417330BC" w14:textId="77777777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о/с </w:t>
            </w:r>
          </w:p>
          <w:p w14:paraId="549BFAF6" w14:textId="153C32BD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за списком</w:t>
            </w:r>
          </w:p>
        </w:tc>
        <w:tc>
          <w:tcPr>
            <w:tcW w:w="631" w:type="dxa"/>
            <w:textDirection w:val="btLr"/>
          </w:tcPr>
          <w:p w14:paraId="7EF798F0" w14:textId="5FAFB307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Відпустка</w:t>
            </w:r>
          </w:p>
        </w:tc>
        <w:tc>
          <w:tcPr>
            <w:tcW w:w="631" w:type="dxa"/>
            <w:textDirection w:val="btLr"/>
          </w:tcPr>
          <w:p w14:paraId="7BB32CC4" w14:textId="19CB1CAF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Відрядження</w:t>
            </w:r>
          </w:p>
        </w:tc>
        <w:tc>
          <w:tcPr>
            <w:tcW w:w="632" w:type="dxa"/>
            <w:textDirection w:val="btLr"/>
          </w:tcPr>
          <w:p w14:paraId="23C94587" w14:textId="419E0323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Медпункт</w:t>
            </w:r>
          </w:p>
        </w:tc>
        <w:tc>
          <w:tcPr>
            <w:tcW w:w="631" w:type="dxa"/>
            <w:textDirection w:val="btLr"/>
          </w:tcPr>
          <w:p w14:paraId="06DDFED5" w14:textId="032B5803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Шпиталь</w:t>
            </w:r>
          </w:p>
        </w:tc>
        <w:tc>
          <w:tcPr>
            <w:tcW w:w="631" w:type="dxa"/>
            <w:textDirection w:val="btLr"/>
          </w:tcPr>
          <w:p w14:paraId="09B33155" w14:textId="53C4A69B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Навчання</w:t>
            </w:r>
          </w:p>
        </w:tc>
        <w:tc>
          <w:tcPr>
            <w:tcW w:w="632" w:type="dxa"/>
            <w:textDirection w:val="btLr"/>
          </w:tcPr>
          <w:p w14:paraId="3A783377" w14:textId="5AB9AEBD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Звільнення</w:t>
            </w:r>
          </w:p>
        </w:tc>
        <w:tc>
          <w:tcPr>
            <w:tcW w:w="631" w:type="dxa"/>
            <w:textDirection w:val="btLr"/>
          </w:tcPr>
          <w:p w14:paraId="305B2ECD" w14:textId="4347293E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Арешт</w:t>
            </w:r>
          </w:p>
        </w:tc>
        <w:tc>
          <w:tcPr>
            <w:tcW w:w="632" w:type="dxa"/>
            <w:textDirection w:val="btLr"/>
          </w:tcPr>
          <w:p w14:paraId="351F4EC2" w14:textId="094A1811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СЗЧ</w:t>
            </w:r>
          </w:p>
        </w:tc>
        <w:tc>
          <w:tcPr>
            <w:tcW w:w="631" w:type="dxa"/>
            <w:textDirection w:val="btLr"/>
          </w:tcPr>
          <w:p w14:paraId="0D1D2B9E" w14:textId="77777777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  <w:textDirection w:val="btLr"/>
          </w:tcPr>
          <w:p w14:paraId="331EF649" w14:textId="12D273B5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Інше</w:t>
            </w:r>
          </w:p>
        </w:tc>
        <w:tc>
          <w:tcPr>
            <w:tcW w:w="946" w:type="dxa"/>
            <w:textDirection w:val="btLr"/>
          </w:tcPr>
          <w:p w14:paraId="45DB169A" w14:textId="5B7D6418" w:rsidR="00AB0395" w:rsidRPr="00361EE8" w:rsidRDefault="00AB0395" w:rsidP="00113737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 у наявності</w:t>
            </w:r>
          </w:p>
        </w:tc>
      </w:tr>
      <w:tr w:rsidR="00AB0395" w:rsidRPr="00361EE8" w14:paraId="5AFB9E6A" w14:textId="77777777" w:rsidTr="00CB665F">
        <w:tc>
          <w:tcPr>
            <w:tcW w:w="1680" w:type="dxa"/>
          </w:tcPr>
          <w:p w14:paraId="712AA557" w14:textId="42D3F728" w:rsidR="00AB0395" w:rsidRPr="00361EE8" w:rsidRDefault="00AB0395" w:rsidP="00113737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  1 НР</w:t>
            </w:r>
          </w:p>
        </w:tc>
        <w:tc>
          <w:tcPr>
            <w:tcW w:w="884" w:type="dxa"/>
          </w:tcPr>
          <w:p w14:paraId="0C15EED3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077BDA3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CB2FDC4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9BE2318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3FD0A7D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04E30FC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52B9E0A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FEC4DD9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7734443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C0EB4A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B353D3D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747B2D7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747FE2C8" w14:textId="77777777" w:rsidTr="00CB665F">
        <w:tc>
          <w:tcPr>
            <w:tcW w:w="1680" w:type="dxa"/>
          </w:tcPr>
          <w:p w14:paraId="01F939CE" w14:textId="77777777" w:rsidR="00AB0395" w:rsidRPr="00361EE8" w:rsidRDefault="00AB0395" w:rsidP="00113737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512B3986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24AB189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68995D0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744F32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26C7DF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1A1EDD2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C2D442A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F9CE5E9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12CFB1B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5A9FE05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582DD09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0866663C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53853798" w14:textId="77777777" w:rsidTr="00CB665F">
        <w:tc>
          <w:tcPr>
            <w:tcW w:w="1680" w:type="dxa"/>
          </w:tcPr>
          <w:p w14:paraId="692C0CF0" w14:textId="77777777" w:rsidR="00AB0395" w:rsidRPr="00361EE8" w:rsidRDefault="00AB0395" w:rsidP="00113737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59F93DCF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9C51A3F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98CB9E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6C3C229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6DE1145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158538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48940AE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083167E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7002E452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9FE041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0EED7C4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45D8610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73515BE6" w14:textId="77777777" w:rsidTr="00CB665F">
        <w:tc>
          <w:tcPr>
            <w:tcW w:w="1680" w:type="dxa"/>
          </w:tcPr>
          <w:p w14:paraId="38B2AAE5" w14:textId="75A8F7BD" w:rsidR="00AB0395" w:rsidRPr="00361EE8" w:rsidRDefault="00AB0395" w:rsidP="00113737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</w:t>
            </w:r>
          </w:p>
        </w:tc>
        <w:tc>
          <w:tcPr>
            <w:tcW w:w="884" w:type="dxa"/>
          </w:tcPr>
          <w:p w14:paraId="3952E384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BEF0E0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5CF9080A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58B65301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57FAEAC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DE8144C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B5F5A6A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41C4DD4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CE29622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5BA66134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8EBF35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2EE31637" w14:textId="77777777" w:rsidR="00AB0395" w:rsidRPr="00361EE8" w:rsidRDefault="00AB0395" w:rsidP="00113737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299CB6D" w14:textId="77777777" w:rsidR="00CB665F" w:rsidRDefault="00CB665F" w:rsidP="00113737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</w:p>
    <w:p w14:paraId="0B2EE937" w14:textId="6BA77754" w:rsidR="008F5F5D" w:rsidRPr="00361EE8" w:rsidRDefault="008F5F5D" w:rsidP="00113737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Керівник заняття: ____________________________________________________</w:t>
      </w:r>
      <w:bookmarkEnd w:id="0"/>
    </w:p>
    <w:p w14:paraId="27322FDC" w14:textId="77777777" w:rsidR="00CB665F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p w14:paraId="2869D742" w14:textId="4A151E24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Відомість</w:t>
      </w:r>
    </w:p>
    <w:p w14:paraId="7F73C6C1" w14:textId="777777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про наявність і місце знаходження особового складу 1 НР, 1 НБ, 199 НЦ</w:t>
      </w:r>
    </w:p>
    <w:p w14:paraId="179CDAC5" w14:textId="746528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за станом на « __»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 202</w:t>
      </w:r>
      <w:r w:rsidR="003553FA">
        <w:rPr>
          <w:rFonts w:ascii="Times New Roman" w:hAnsi="Times New Roman" w:cs="Times New Roman"/>
          <w:sz w:val="26"/>
          <w:szCs w:val="26"/>
        </w:rPr>
        <w:t>6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361EE8">
        <w:rPr>
          <w:rFonts w:ascii="Times New Roman" w:hAnsi="Times New Roman" w:cs="Times New Roman"/>
          <w:sz w:val="26"/>
          <w:szCs w:val="26"/>
        </w:rPr>
        <w:t>року</w:t>
      </w:r>
    </w:p>
    <w:p w14:paraId="77816665" w14:textId="777777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80"/>
        <w:gridCol w:w="884"/>
        <w:gridCol w:w="631"/>
        <w:gridCol w:w="631"/>
        <w:gridCol w:w="632"/>
        <w:gridCol w:w="631"/>
        <w:gridCol w:w="631"/>
        <w:gridCol w:w="632"/>
        <w:gridCol w:w="631"/>
        <w:gridCol w:w="632"/>
        <w:gridCol w:w="631"/>
        <w:gridCol w:w="632"/>
        <w:gridCol w:w="946"/>
      </w:tblGrid>
      <w:tr w:rsidR="00AB0395" w:rsidRPr="00361EE8" w14:paraId="4A4AE614" w14:textId="77777777" w:rsidTr="00C94670">
        <w:trPr>
          <w:cantSplit/>
          <w:trHeight w:val="1902"/>
        </w:trPr>
        <w:tc>
          <w:tcPr>
            <w:tcW w:w="1680" w:type="dxa"/>
            <w:vAlign w:val="center"/>
          </w:tcPr>
          <w:p w14:paraId="3A421EB0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Підрозділ</w:t>
            </w:r>
          </w:p>
        </w:tc>
        <w:tc>
          <w:tcPr>
            <w:tcW w:w="884" w:type="dxa"/>
            <w:textDirection w:val="btLr"/>
          </w:tcPr>
          <w:p w14:paraId="15A0124B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о/с </w:t>
            </w:r>
          </w:p>
          <w:p w14:paraId="38EA7E3F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за списком</w:t>
            </w:r>
          </w:p>
        </w:tc>
        <w:tc>
          <w:tcPr>
            <w:tcW w:w="631" w:type="dxa"/>
            <w:textDirection w:val="btLr"/>
          </w:tcPr>
          <w:p w14:paraId="16F9F6CE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Відпустка</w:t>
            </w:r>
          </w:p>
        </w:tc>
        <w:tc>
          <w:tcPr>
            <w:tcW w:w="631" w:type="dxa"/>
            <w:textDirection w:val="btLr"/>
          </w:tcPr>
          <w:p w14:paraId="0E7DEDFE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Відрядження</w:t>
            </w:r>
          </w:p>
        </w:tc>
        <w:tc>
          <w:tcPr>
            <w:tcW w:w="632" w:type="dxa"/>
            <w:textDirection w:val="btLr"/>
          </w:tcPr>
          <w:p w14:paraId="101FE2BF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Медпункт</w:t>
            </w:r>
          </w:p>
        </w:tc>
        <w:tc>
          <w:tcPr>
            <w:tcW w:w="631" w:type="dxa"/>
            <w:textDirection w:val="btLr"/>
          </w:tcPr>
          <w:p w14:paraId="324A7914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Шпиталь</w:t>
            </w:r>
          </w:p>
        </w:tc>
        <w:tc>
          <w:tcPr>
            <w:tcW w:w="631" w:type="dxa"/>
            <w:textDirection w:val="btLr"/>
          </w:tcPr>
          <w:p w14:paraId="055B9B93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Навчання</w:t>
            </w:r>
          </w:p>
        </w:tc>
        <w:tc>
          <w:tcPr>
            <w:tcW w:w="632" w:type="dxa"/>
            <w:textDirection w:val="btLr"/>
          </w:tcPr>
          <w:p w14:paraId="266C14F8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Звільнення</w:t>
            </w:r>
          </w:p>
        </w:tc>
        <w:tc>
          <w:tcPr>
            <w:tcW w:w="631" w:type="dxa"/>
            <w:textDirection w:val="btLr"/>
          </w:tcPr>
          <w:p w14:paraId="1B6D3B46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Арешт</w:t>
            </w:r>
          </w:p>
        </w:tc>
        <w:tc>
          <w:tcPr>
            <w:tcW w:w="632" w:type="dxa"/>
            <w:textDirection w:val="btLr"/>
          </w:tcPr>
          <w:p w14:paraId="4887A35A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СЗЧ</w:t>
            </w:r>
          </w:p>
        </w:tc>
        <w:tc>
          <w:tcPr>
            <w:tcW w:w="631" w:type="dxa"/>
            <w:textDirection w:val="btLr"/>
          </w:tcPr>
          <w:p w14:paraId="16929302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  <w:textDirection w:val="btLr"/>
          </w:tcPr>
          <w:p w14:paraId="101E6901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Інше</w:t>
            </w:r>
          </w:p>
        </w:tc>
        <w:tc>
          <w:tcPr>
            <w:tcW w:w="946" w:type="dxa"/>
            <w:textDirection w:val="btLr"/>
          </w:tcPr>
          <w:p w14:paraId="79AF0475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 у наявності</w:t>
            </w:r>
          </w:p>
        </w:tc>
      </w:tr>
      <w:tr w:rsidR="00AB0395" w:rsidRPr="00361EE8" w14:paraId="62079B35" w14:textId="77777777" w:rsidTr="00C94670">
        <w:tc>
          <w:tcPr>
            <w:tcW w:w="1680" w:type="dxa"/>
          </w:tcPr>
          <w:p w14:paraId="3669648F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  1 НР</w:t>
            </w:r>
          </w:p>
        </w:tc>
        <w:tc>
          <w:tcPr>
            <w:tcW w:w="884" w:type="dxa"/>
          </w:tcPr>
          <w:p w14:paraId="04438CE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E805FCB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DE7B03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C60BE3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66D5A2E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FD2004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7662BF2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54BF696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E3FB3FC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CE875B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CF86C3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215C03B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755F5FE8" w14:textId="77777777" w:rsidTr="00C94670">
        <w:tc>
          <w:tcPr>
            <w:tcW w:w="1680" w:type="dxa"/>
          </w:tcPr>
          <w:p w14:paraId="58DA39A3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46E205F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80AE5A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51A637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06572A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EEBC4D6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6A91A0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057566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19A968C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728E264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525EDB6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C13595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2D56C8BA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53BB77A1" w14:textId="77777777" w:rsidTr="00C94670">
        <w:tc>
          <w:tcPr>
            <w:tcW w:w="1680" w:type="dxa"/>
          </w:tcPr>
          <w:p w14:paraId="66EF4D67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057947A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8BEA65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50014D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4F2BA57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58788726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5CA02BC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7BD9D4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047C161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2BD2612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0E5265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1FD0BBC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53B7F83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2DF26116" w14:textId="77777777" w:rsidTr="00C94670">
        <w:tc>
          <w:tcPr>
            <w:tcW w:w="1680" w:type="dxa"/>
          </w:tcPr>
          <w:p w14:paraId="59E94729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</w:t>
            </w:r>
          </w:p>
        </w:tc>
        <w:tc>
          <w:tcPr>
            <w:tcW w:w="884" w:type="dxa"/>
          </w:tcPr>
          <w:p w14:paraId="655BCA6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D70E1C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E93768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A35DE1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F963781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8193CF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B45D22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09B635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443EE1E6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B6D1C4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63E1D27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6952F0F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683556B" w14:textId="77777777" w:rsidR="00CB665F" w:rsidRDefault="00CB665F" w:rsidP="00CB665F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</w:p>
    <w:p w14:paraId="3770CE33" w14:textId="77777777" w:rsidR="00CB665F" w:rsidRPr="00361EE8" w:rsidRDefault="00CB665F" w:rsidP="00CB665F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Керівник заняття: ____________________________________________________</w:t>
      </w:r>
    </w:p>
    <w:p w14:paraId="5F03CB0F" w14:textId="77777777" w:rsidR="00361EE8" w:rsidRDefault="00361EE8" w:rsidP="00361EE8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p w14:paraId="1A3649CC" w14:textId="777777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Відомість</w:t>
      </w:r>
    </w:p>
    <w:p w14:paraId="2FB9D36E" w14:textId="777777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про наявність і місце знаходження особового складу 1 НР, 1 НБ, 199 НЦ</w:t>
      </w:r>
    </w:p>
    <w:p w14:paraId="06F0DEE8" w14:textId="71876CCB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за станом на « __»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____________________ 202</w:t>
      </w:r>
      <w:r w:rsidR="003553FA">
        <w:rPr>
          <w:rFonts w:ascii="Times New Roman" w:hAnsi="Times New Roman" w:cs="Times New Roman"/>
          <w:sz w:val="26"/>
          <w:szCs w:val="26"/>
        </w:rPr>
        <w:t>6</w:t>
      </w:r>
      <w:r w:rsidRPr="00361EE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361EE8">
        <w:rPr>
          <w:rFonts w:ascii="Times New Roman" w:hAnsi="Times New Roman" w:cs="Times New Roman"/>
          <w:sz w:val="26"/>
          <w:szCs w:val="26"/>
        </w:rPr>
        <w:t>року</w:t>
      </w:r>
    </w:p>
    <w:p w14:paraId="61A429BE" w14:textId="77777777" w:rsidR="00CB665F" w:rsidRPr="00361EE8" w:rsidRDefault="00CB665F" w:rsidP="00CB665F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80"/>
        <w:gridCol w:w="884"/>
        <w:gridCol w:w="631"/>
        <w:gridCol w:w="631"/>
        <w:gridCol w:w="632"/>
        <w:gridCol w:w="631"/>
        <w:gridCol w:w="631"/>
        <w:gridCol w:w="632"/>
        <w:gridCol w:w="631"/>
        <w:gridCol w:w="632"/>
        <w:gridCol w:w="631"/>
        <w:gridCol w:w="632"/>
        <w:gridCol w:w="946"/>
      </w:tblGrid>
      <w:tr w:rsidR="00AB0395" w:rsidRPr="00361EE8" w14:paraId="58D8A5D3" w14:textId="77777777" w:rsidTr="00C94670">
        <w:trPr>
          <w:cantSplit/>
          <w:trHeight w:val="1902"/>
        </w:trPr>
        <w:tc>
          <w:tcPr>
            <w:tcW w:w="1680" w:type="dxa"/>
            <w:vAlign w:val="center"/>
          </w:tcPr>
          <w:p w14:paraId="71E25874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Підрозділ</w:t>
            </w:r>
          </w:p>
        </w:tc>
        <w:tc>
          <w:tcPr>
            <w:tcW w:w="884" w:type="dxa"/>
            <w:textDirection w:val="btLr"/>
          </w:tcPr>
          <w:p w14:paraId="136852B4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о/с </w:t>
            </w:r>
          </w:p>
          <w:p w14:paraId="243980E9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за списком</w:t>
            </w:r>
          </w:p>
        </w:tc>
        <w:tc>
          <w:tcPr>
            <w:tcW w:w="631" w:type="dxa"/>
            <w:textDirection w:val="btLr"/>
          </w:tcPr>
          <w:p w14:paraId="4D1322FD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Відпустка</w:t>
            </w:r>
          </w:p>
        </w:tc>
        <w:tc>
          <w:tcPr>
            <w:tcW w:w="631" w:type="dxa"/>
            <w:textDirection w:val="btLr"/>
          </w:tcPr>
          <w:p w14:paraId="72323486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Відрядження</w:t>
            </w:r>
          </w:p>
        </w:tc>
        <w:tc>
          <w:tcPr>
            <w:tcW w:w="632" w:type="dxa"/>
            <w:textDirection w:val="btLr"/>
          </w:tcPr>
          <w:p w14:paraId="0B15F91C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Медпункт</w:t>
            </w:r>
          </w:p>
        </w:tc>
        <w:tc>
          <w:tcPr>
            <w:tcW w:w="631" w:type="dxa"/>
            <w:textDirection w:val="btLr"/>
          </w:tcPr>
          <w:p w14:paraId="65026789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Шпиталь</w:t>
            </w:r>
          </w:p>
        </w:tc>
        <w:tc>
          <w:tcPr>
            <w:tcW w:w="631" w:type="dxa"/>
            <w:textDirection w:val="btLr"/>
          </w:tcPr>
          <w:p w14:paraId="58C36C67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Навчання</w:t>
            </w:r>
          </w:p>
        </w:tc>
        <w:tc>
          <w:tcPr>
            <w:tcW w:w="632" w:type="dxa"/>
            <w:textDirection w:val="btLr"/>
          </w:tcPr>
          <w:p w14:paraId="5C2293B7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Звільнення</w:t>
            </w:r>
          </w:p>
        </w:tc>
        <w:tc>
          <w:tcPr>
            <w:tcW w:w="631" w:type="dxa"/>
            <w:textDirection w:val="btLr"/>
          </w:tcPr>
          <w:p w14:paraId="3589CDB1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Арешт</w:t>
            </w:r>
          </w:p>
        </w:tc>
        <w:tc>
          <w:tcPr>
            <w:tcW w:w="632" w:type="dxa"/>
            <w:textDirection w:val="btLr"/>
          </w:tcPr>
          <w:p w14:paraId="02A4BC99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СЗЧ</w:t>
            </w:r>
          </w:p>
        </w:tc>
        <w:tc>
          <w:tcPr>
            <w:tcW w:w="631" w:type="dxa"/>
            <w:textDirection w:val="btLr"/>
          </w:tcPr>
          <w:p w14:paraId="04E3DD07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  <w:textDirection w:val="btLr"/>
          </w:tcPr>
          <w:p w14:paraId="34A305CD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Інше</w:t>
            </w:r>
          </w:p>
        </w:tc>
        <w:tc>
          <w:tcPr>
            <w:tcW w:w="946" w:type="dxa"/>
            <w:textDirection w:val="btLr"/>
          </w:tcPr>
          <w:p w14:paraId="6D22530A" w14:textId="77777777" w:rsidR="00AB0395" w:rsidRPr="00361EE8" w:rsidRDefault="00AB0395" w:rsidP="00C94670">
            <w:pPr>
              <w:ind w:left="113" w:right="113" w:hanging="142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 у наявності</w:t>
            </w:r>
          </w:p>
        </w:tc>
      </w:tr>
      <w:tr w:rsidR="00AB0395" w:rsidRPr="00361EE8" w14:paraId="07EB521E" w14:textId="77777777" w:rsidTr="00C94670">
        <w:tc>
          <w:tcPr>
            <w:tcW w:w="1680" w:type="dxa"/>
          </w:tcPr>
          <w:p w14:paraId="0A5E6333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 xml:space="preserve">  1 НР</w:t>
            </w:r>
          </w:p>
        </w:tc>
        <w:tc>
          <w:tcPr>
            <w:tcW w:w="884" w:type="dxa"/>
          </w:tcPr>
          <w:p w14:paraId="6210634F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9BEA7F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23F6A0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25D3759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C52328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217F93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CC005A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DA58F4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1375F501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F44DDEA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002167B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6B25103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64977A53" w14:textId="77777777" w:rsidTr="00C94670">
        <w:tc>
          <w:tcPr>
            <w:tcW w:w="1680" w:type="dxa"/>
          </w:tcPr>
          <w:p w14:paraId="69BA0537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2066F14A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2843635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C47216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0FD93E9E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C43F0D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44D3636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7125691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33D8F6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2BB2C8DE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4D0C8D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58B4971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231480A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1F4EB20A" w14:textId="77777777" w:rsidTr="00C94670">
        <w:tc>
          <w:tcPr>
            <w:tcW w:w="1680" w:type="dxa"/>
          </w:tcPr>
          <w:p w14:paraId="223CBA31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</w:tcPr>
          <w:p w14:paraId="0EBF9CD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67F03F3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6B6F94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485E4C5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FA63A7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33B99341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7152EFC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15C5132A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447CE788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6CB2BDE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B5EA6DC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39341D24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0395" w:rsidRPr="00361EE8" w14:paraId="6F01CF06" w14:textId="77777777" w:rsidTr="00C94670">
        <w:tc>
          <w:tcPr>
            <w:tcW w:w="1680" w:type="dxa"/>
          </w:tcPr>
          <w:p w14:paraId="2910F9CF" w14:textId="77777777" w:rsidR="00AB0395" w:rsidRPr="00361EE8" w:rsidRDefault="00AB0395" w:rsidP="00C94670">
            <w:pPr>
              <w:ind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EE8">
              <w:rPr>
                <w:rFonts w:ascii="Times New Roman" w:hAnsi="Times New Roman" w:cs="Times New Roman"/>
                <w:sz w:val="26"/>
                <w:szCs w:val="26"/>
              </w:rPr>
              <w:t>Всього</w:t>
            </w:r>
          </w:p>
        </w:tc>
        <w:tc>
          <w:tcPr>
            <w:tcW w:w="884" w:type="dxa"/>
          </w:tcPr>
          <w:p w14:paraId="0B4C3B51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068C3FFC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D7F6ACE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2C314CE2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A5F5117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4301AA40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1ED3F9A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5ADD56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28E1B8AD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</w:tcPr>
          <w:p w14:paraId="767684E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2" w:type="dxa"/>
          </w:tcPr>
          <w:p w14:paraId="3BD5C419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6" w:type="dxa"/>
          </w:tcPr>
          <w:p w14:paraId="12D0CAD3" w14:textId="77777777" w:rsidR="00AB0395" w:rsidRPr="00361EE8" w:rsidRDefault="00AB0395" w:rsidP="00C94670">
            <w:pPr>
              <w:ind w:hanging="1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370193C" w14:textId="77777777" w:rsidR="00CB665F" w:rsidRDefault="00CB665F" w:rsidP="00CB665F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</w:p>
    <w:p w14:paraId="6E84D69B" w14:textId="77777777" w:rsidR="00CB665F" w:rsidRPr="00361EE8" w:rsidRDefault="00CB665F" w:rsidP="00CB665F">
      <w:pPr>
        <w:spacing w:after="0" w:line="240" w:lineRule="auto"/>
        <w:ind w:hanging="142"/>
        <w:rPr>
          <w:rFonts w:ascii="Times New Roman" w:hAnsi="Times New Roman" w:cs="Times New Roman"/>
          <w:sz w:val="26"/>
          <w:szCs w:val="26"/>
        </w:rPr>
      </w:pPr>
      <w:r w:rsidRPr="00361EE8">
        <w:rPr>
          <w:rFonts w:ascii="Times New Roman" w:hAnsi="Times New Roman" w:cs="Times New Roman"/>
          <w:sz w:val="26"/>
          <w:szCs w:val="26"/>
        </w:rPr>
        <w:t>Керівник заняття: ____________________________________________________</w:t>
      </w:r>
    </w:p>
    <w:p w14:paraId="27F26C6D" w14:textId="77777777" w:rsidR="00CB665F" w:rsidRDefault="00CB665F" w:rsidP="00361EE8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sectPr w:rsidR="00CB665F" w:rsidSect="0009608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52"/>
    <w:rsid w:val="0004045A"/>
    <w:rsid w:val="0009608D"/>
    <w:rsid w:val="00107031"/>
    <w:rsid w:val="00113737"/>
    <w:rsid w:val="00165B5F"/>
    <w:rsid w:val="00175636"/>
    <w:rsid w:val="001B2EC2"/>
    <w:rsid w:val="0024253C"/>
    <w:rsid w:val="00347FCD"/>
    <w:rsid w:val="003553FA"/>
    <w:rsid w:val="00361EE8"/>
    <w:rsid w:val="004608D2"/>
    <w:rsid w:val="004A6F4A"/>
    <w:rsid w:val="004F412F"/>
    <w:rsid w:val="005418D8"/>
    <w:rsid w:val="00544E36"/>
    <w:rsid w:val="00603B4A"/>
    <w:rsid w:val="006B09D6"/>
    <w:rsid w:val="006D5534"/>
    <w:rsid w:val="006F6323"/>
    <w:rsid w:val="006F6C1E"/>
    <w:rsid w:val="00740F85"/>
    <w:rsid w:val="007E72C4"/>
    <w:rsid w:val="008912B0"/>
    <w:rsid w:val="008F5F5D"/>
    <w:rsid w:val="009122B3"/>
    <w:rsid w:val="0099646C"/>
    <w:rsid w:val="009B2F97"/>
    <w:rsid w:val="00A477BD"/>
    <w:rsid w:val="00AB0395"/>
    <w:rsid w:val="00B70193"/>
    <w:rsid w:val="00C90BE1"/>
    <w:rsid w:val="00CB5152"/>
    <w:rsid w:val="00CB665F"/>
    <w:rsid w:val="00D04BAD"/>
    <w:rsid w:val="00DC1E8B"/>
    <w:rsid w:val="00DE23C4"/>
    <w:rsid w:val="00E761A6"/>
    <w:rsid w:val="00E827C2"/>
    <w:rsid w:val="00EA1823"/>
    <w:rsid w:val="00EB31A5"/>
    <w:rsid w:val="00F2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44D7"/>
  <w15:chartTrackingRefBased/>
  <w15:docId w15:val="{3061DCBF-9FA0-4F99-9388-AB109971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EE8"/>
  </w:style>
  <w:style w:type="paragraph" w:styleId="1">
    <w:name w:val="heading 1"/>
    <w:basedOn w:val="a"/>
    <w:next w:val="a"/>
    <w:link w:val="10"/>
    <w:uiPriority w:val="9"/>
    <w:qFormat/>
    <w:rsid w:val="00CB5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5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5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51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51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51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51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51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51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B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B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5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B51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51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51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5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B51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51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D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6EB13-98BE-45E2-9CEA-4CC9D0B1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770</Words>
  <Characters>440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27</cp:revision>
  <cp:lastPrinted>2026-01-18T17:02:00Z</cp:lastPrinted>
  <dcterms:created xsi:type="dcterms:W3CDTF">2025-07-01T09:31:00Z</dcterms:created>
  <dcterms:modified xsi:type="dcterms:W3CDTF">2026-01-18T17:13:00Z</dcterms:modified>
</cp:coreProperties>
</file>