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C76AAB" w14:textId="77777777" w:rsidR="008F699E" w:rsidRDefault="008F699E">
      <w:pPr>
        <w:pStyle w:val="1"/>
        <w:spacing w:line="240" w:lineRule="auto"/>
        <w:ind w:left="0" w:firstLine="0"/>
        <w:jc w:val="left"/>
        <w:rPr>
          <w:color w:val="000000"/>
        </w:rPr>
      </w:pPr>
    </w:p>
    <w:p w14:paraId="675410DD" w14:textId="77777777" w:rsidR="008F699E" w:rsidRDefault="00E322EC" w:rsidP="004C677D">
      <w:pPr>
        <w:pStyle w:val="1"/>
        <w:spacing w:line="240" w:lineRule="auto"/>
        <w:ind w:left="0" w:firstLine="10773"/>
        <w:jc w:val="left"/>
      </w:pPr>
      <w:r>
        <w:rPr>
          <w:color w:val="000000"/>
        </w:rPr>
        <w:t>ЗАТВЕРДЖУЮ</w:t>
      </w:r>
    </w:p>
    <w:p w14:paraId="1F17DA1C" w14:textId="77777777" w:rsidR="008F699E" w:rsidRDefault="00E322EC" w:rsidP="004C677D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 xml:space="preserve">Командир  1  навчального батальйону  </w:t>
      </w:r>
    </w:p>
    <w:p w14:paraId="71172642" w14:textId="11F32C93" w:rsidR="008F699E" w:rsidRDefault="00316829" w:rsidP="004C677D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підполковник                       Петро ЩУР</w:t>
      </w:r>
      <w:r w:rsidR="00E322EC">
        <w:rPr>
          <w:color w:val="000000"/>
        </w:rPr>
        <w:tab/>
        <w:t xml:space="preserve">       </w:t>
      </w:r>
    </w:p>
    <w:p w14:paraId="202393C3" w14:textId="446C7F53" w:rsidR="008F699E" w:rsidRDefault="00316829" w:rsidP="004C677D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”____” ___________________ 2025</w:t>
      </w:r>
      <w:r w:rsidR="00E322EC">
        <w:rPr>
          <w:color w:val="000000"/>
        </w:rPr>
        <w:t xml:space="preserve"> року</w:t>
      </w:r>
    </w:p>
    <w:p w14:paraId="48C6CC3E" w14:textId="59709C3E" w:rsidR="004911D7" w:rsidRDefault="004911D7" w:rsidP="00316829">
      <w:pPr>
        <w:pStyle w:val="1"/>
        <w:spacing w:line="240" w:lineRule="auto"/>
        <w:ind w:left="0" w:firstLine="0"/>
        <w:contextualSpacing/>
        <w:rPr>
          <w:b/>
          <w:color w:val="000000"/>
        </w:rPr>
      </w:pPr>
    </w:p>
    <w:p w14:paraId="5A3B29EB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5F105940" w14:textId="2AC406FF" w:rsidR="008F699E" w:rsidRDefault="00E322EC" w:rsidP="00C76569">
      <w:pPr>
        <w:pStyle w:val="1"/>
        <w:spacing w:line="240" w:lineRule="auto"/>
        <w:contextualSpacing/>
        <w:jc w:val="center"/>
        <w:rPr>
          <w:b/>
        </w:rPr>
      </w:pPr>
      <w:r>
        <w:rPr>
          <w:b/>
          <w:color w:val="000000"/>
        </w:rPr>
        <w:t>ПЛАН</w:t>
      </w:r>
    </w:p>
    <w:p w14:paraId="4E66FE30" w14:textId="77777777" w:rsidR="00D550E8" w:rsidRPr="00D550E8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color w:val="000000"/>
        </w:rPr>
      </w:pPr>
      <w:r w:rsidRPr="00D550E8">
        <w:rPr>
          <w:b/>
          <w:color w:val="000000"/>
        </w:rPr>
        <w:t xml:space="preserve">проведення заняття  з тактичної підготовки </w:t>
      </w:r>
    </w:p>
    <w:p w14:paraId="52F86CF2" w14:textId="0F6EF7E0" w:rsidR="008F699E" w:rsidRPr="00D550E8" w:rsidRDefault="00E322EC" w:rsidP="00D550E8">
      <w:pPr>
        <w:pStyle w:val="1"/>
        <w:spacing w:line="240" w:lineRule="auto"/>
        <w:ind w:left="0"/>
        <w:contextualSpacing/>
        <w:jc w:val="center"/>
        <w:rPr>
          <w:bCs/>
        </w:rPr>
      </w:pPr>
      <w:r w:rsidRPr="00D550E8">
        <w:rPr>
          <w:bCs/>
          <w:color w:val="000000"/>
        </w:rPr>
        <w:t>з особовим складом 1 навчал</w:t>
      </w:r>
      <w:r w:rsidRPr="00D550E8">
        <w:rPr>
          <w:bCs/>
          <w:color w:val="000000" w:themeColor="text1"/>
          <w:szCs w:val="28"/>
          <w:lang w:eastAsia="uk-UA"/>
        </w:rPr>
        <w:t>ьної роти 1 навчального батальйону</w:t>
      </w:r>
      <w:r w:rsidR="00D550E8">
        <w:rPr>
          <w:bCs/>
          <w:color w:val="000000" w:themeColor="text1"/>
          <w:szCs w:val="28"/>
          <w:lang w:eastAsia="uk-UA"/>
        </w:rPr>
        <w:t xml:space="preserve"> </w:t>
      </w:r>
      <w:r w:rsidRPr="00D550E8">
        <w:rPr>
          <w:bCs/>
          <w:color w:val="000000" w:themeColor="text1"/>
          <w:szCs w:val="28"/>
        </w:rPr>
        <w:t>військової частини А2900</w:t>
      </w:r>
    </w:p>
    <w:p w14:paraId="1F7852F0" w14:textId="31AC3328" w:rsidR="008F699E" w:rsidRDefault="00D550E8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D550E8">
        <w:rPr>
          <w:rFonts w:ascii="Times New Roman" w:hAnsi="Times New Roman"/>
          <w:color w:val="000000"/>
          <w:szCs w:val="28"/>
        </w:rPr>
        <w:t>“</w:t>
      </w:r>
      <w:r w:rsidRPr="00D550E8">
        <w:rPr>
          <w:rFonts w:ascii="Times New Roman" w:hAnsi="Times New Roman"/>
          <w:color w:val="000000"/>
          <w:szCs w:val="28"/>
          <w:lang w:val="uk-UA"/>
        </w:rPr>
        <w:t>____</w:t>
      </w:r>
      <w:r w:rsidRPr="00D550E8">
        <w:rPr>
          <w:rFonts w:ascii="Times New Roman" w:hAnsi="Times New Roman"/>
          <w:color w:val="000000"/>
          <w:szCs w:val="28"/>
        </w:rPr>
        <w:t>”</w:t>
      </w:r>
      <w:r w:rsidRPr="00D550E8">
        <w:rPr>
          <w:rFonts w:ascii="Times New Roman" w:hAnsi="Times New Roman"/>
          <w:color w:val="000000"/>
          <w:szCs w:val="28"/>
          <w:lang w:val="uk-UA"/>
        </w:rPr>
        <w:t xml:space="preserve"> ____________</w:t>
      </w:r>
      <w:r w:rsidR="00316829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2025</w:t>
      </w:r>
      <w:r w:rsidR="00E322EC" w:rsidRPr="00D550E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року</w:t>
      </w:r>
    </w:p>
    <w:p w14:paraId="43DF2948" w14:textId="77777777" w:rsidR="003566FD" w:rsidRPr="00D550E8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0E0A5515" w14:textId="3723969D" w:rsidR="00810F33" w:rsidRPr="00810F33" w:rsidRDefault="00810F33" w:rsidP="00810F33">
      <w:pPr>
        <w:tabs>
          <w:tab w:val="left" w:pos="426"/>
        </w:tabs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810F33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1. Застосування індивідуальних навиків під час виконання завдань у складі </w:t>
      </w:r>
      <w:r w:rsidR="00316829">
        <w:rPr>
          <w:rFonts w:ascii="Times New Roman" w:hAnsi="Times New Roman"/>
          <w:b/>
          <w:sz w:val="28"/>
          <w:szCs w:val="28"/>
          <w:lang w:val="uk-UA" w:eastAsia="uk-UA"/>
        </w:rPr>
        <w:t>малих груп (відділення, взводу)</w:t>
      </w:r>
    </w:p>
    <w:p w14:paraId="2BBA4E5D" w14:textId="77777777" w:rsidR="00810F33" w:rsidRDefault="00810F33" w:rsidP="00810F33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810F33">
        <w:rPr>
          <w:rFonts w:ascii="Times New Roman" w:hAnsi="Times New Roman"/>
          <w:sz w:val="28"/>
          <w:szCs w:val="28"/>
          <w:lang w:val="uk-UA" w:eastAsia="uk-UA"/>
        </w:rPr>
        <w:t>Заняття 1. Сигнали і команди, які подаються в бойовій обстановці. Тренування в діях за сигналами і командами.</w:t>
      </w:r>
    </w:p>
    <w:p w14:paraId="679B7A82" w14:textId="18DEBA85" w:rsidR="00810F33" w:rsidRPr="00810F33" w:rsidRDefault="00810F33" w:rsidP="00810F33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810F33">
        <w:rPr>
          <w:rFonts w:ascii="Times New Roman" w:hAnsi="Times New Roman"/>
          <w:sz w:val="28"/>
          <w:szCs w:val="28"/>
          <w:lang w:val="uk-UA" w:eastAsia="uk-UA"/>
        </w:rPr>
        <w:t>Заняття 2. Порядок пересування на полі бою у складі двійок-трійок та у складі бойових пар. Реак</w:t>
      </w:r>
      <w:r>
        <w:rPr>
          <w:rFonts w:ascii="Times New Roman" w:hAnsi="Times New Roman"/>
          <w:sz w:val="28"/>
          <w:szCs w:val="28"/>
          <w:lang w:val="uk-UA" w:eastAsia="uk-UA"/>
        </w:rPr>
        <w:t>ція на прямий вогонь противника.</w:t>
      </w:r>
      <w:r w:rsidRPr="00810F33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</w:p>
    <w:p w14:paraId="347ADC25" w14:textId="77777777" w:rsidR="00810F33" w:rsidRPr="00810F33" w:rsidRDefault="00810F33" w:rsidP="00810F33">
      <w:pPr>
        <w:tabs>
          <w:tab w:val="left" w:pos="426"/>
        </w:tabs>
        <w:ind w:firstLine="567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810F33">
        <w:rPr>
          <w:rFonts w:ascii="Times New Roman" w:hAnsi="Times New Roman"/>
          <w:b/>
          <w:color w:val="000000"/>
          <w:sz w:val="28"/>
          <w:szCs w:val="28"/>
          <w:lang w:val="uk-UA"/>
        </w:rPr>
        <w:t>Тема 2. Дії підрозділу на марші.</w:t>
      </w:r>
    </w:p>
    <w:p w14:paraId="6C7F126C" w14:textId="5CB8AD67" w:rsidR="006E3372" w:rsidRPr="00810F33" w:rsidRDefault="00810F33" w:rsidP="00810F33">
      <w:pPr>
        <w:tabs>
          <w:tab w:val="left" w:pos="426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810F33">
        <w:rPr>
          <w:rFonts w:ascii="Times New Roman" w:hAnsi="Times New Roman"/>
          <w:color w:val="000000"/>
          <w:sz w:val="28"/>
          <w:szCs w:val="28"/>
          <w:lang w:val="uk-UA"/>
        </w:rPr>
        <w:t xml:space="preserve">Заняття 1. Тренування солдата в переміщенні по маршруту на 10 км. (Вихід на обладнану позицію за допомогою програмного забезпечення “КРОПИВА”, дії  під час артилерійського обстрілу,  </w:t>
      </w:r>
      <w:r w:rsidR="008E1F49" w:rsidRPr="008E1F49">
        <w:rPr>
          <w:rFonts w:ascii="Times New Roman" w:hAnsi="Times New Roman"/>
          <w:color w:val="000000"/>
          <w:sz w:val="28"/>
          <w:szCs w:val="28"/>
          <w:lang w:val="uk-UA"/>
        </w:rPr>
        <w:t>практичне відпрацювання вправи стрільб з "</w:t>
      </w:r>
      <w:proofErr w:type="spellStart"/>
      <w:r w:rsidR="008E1F49" w:rsidRPr="008E1F49">
        <w:rPr>
          <w:rFonts w:ascii="Times New Roman" w:hAnsi="Times New Roman"/>
          <w:color w:val="000000"/>
          <w:sz w:val="28"/>
          <w:szCs w:val="28"/>
          <w:lang w:val="uk-UA"/>
        </w:rPr>
        <w:t>сіткомету</w:t>
      </w:r>
      <w:proofErr w:type="spellEnd"/>
      <w:r w:rsidR="008E1F49" w:rsidRPr="008E1F49">
        <w:rPr>
          <w:rFonts w:ascii="Times New Roman" w:hAnsi="Times New Roman"/>
          <w:color w:val="000000"/>
          <w:sz w:val="28"/>
          <w:szCs w:val="28"/>
          <w:lang w:val="uk-UA"/>
        </w:rPr>
        <w:t xml:space="preserve"> СО-1" під час виявлення </w:t>
      </w:r>
      <w:proofErr w:type="spellStart"/>
      <w:r w:rsidR="008E1F49" w:rsidRPr="008E1F49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Pr="00810F33">
        <w:rPr>
          <w:rFonts w:ascii="Times New Roman" w:hAnsi="Times New Roman"/>
          <w:color w:val="000000"/>
          <w:sz w:val="28"/>
          <w:szCs w:val="28"/>
          <w:lang w:val="uk-UA"/>
        </w:rPr>
        <w:t>, розосередження і вибір укриття.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810F33">
        <w:rPr>
          <w:rFonts w:ascii="Times New Roman" w:hAnsi="Times New Roman"/>
          <w:color w:val="000000"/>
          <w:sz w:val="28"/>
          <w:szCs w:val="28"/>
          <w:lang w:val="uk-UA"/>
        </w:rPr>
        <w:t>Відбиття нальоту ДРГ противника.  Порядок взаємодії військовослужбовців в ході пересування.</w:t>
      </w:r>
      <w:r w:rsidR="006E3372" w:rsidRPr="00810F3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</w:p>
    <w:p w14:paraId="5A436122" w14:textId="412611A1" w:rsidR="00596C0D" w:rsidRPr="004911D7" w:rsidRDefault="00596C0D" w:rsidP="00505C58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5F23A6E" w14:textId="77777777" w:rsidR="00596C0D" w:rsidRDefault="00596C0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0" w:name="_Hlk181603013"/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445E703" w14:textId="164EF46A" w:rsidR="003566FD" w:rsidRPr="00505C58" w:rsidRDefault="003566FD" w:rsidP="009420DB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566FD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солдата </w:t>
      </w:r>
      <w:r w:rsidR="004911D7"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>ересува</w:t>
      </w:r>
      <w:r w:rsidR="004911D7">
        <w:rPr>
          <w:rFonts w:ascii="Times New Roman" w:hAnsi="Times New Roman"/>
          <w:bCs/>
          <w:sz w:val="28"/>
          <w:szCs w:val="28"/>
          <w:lang w:val="uk-UA" w:eastAsia="uk-UA"/>
        </w:rPr>
        <w:t>тися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 в бою</w:t>
      </w:r>
      <w:r w:rsidR="00505C58">
        <w:rPr>
          <w:rFonts w:ascii="Times New Roman" w:hAnsi="Times New Roman"/>
          <w:bCs/>
          <w:sz w:val="28"/>
          <w:szCs w:val="28"/>
          <w:lang w:val="uk-UA" w:eastAsia="uk-UA"/>
        </w:rPr>
        <w:t xml:space="preserve"> у складі групи,</w:t>
      </w:r>
      <w:r w:rsidR="009420DB">
        <w:rPr>
          <w:rFonts w:ascii="Times New Roman" w:hAnsi="Times New Roman"/>
          <w:bCs/>
          <w:sz w:val="28"/>
          <w:szCs w:val="28"/>
          <w:lang w:val="uk-UA" w:eastAsia="uk-UA"/>
        </w:rPr>
        <w:t xml:space="preserve"> відділення та 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9420D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діяти в  </w:t>
      </w:r>
      <w:r w:rsidR="009420DB" w:rsidRPr="006E3372">
        <w:rPr>
          <w:rFonts w:ascii="Times New Roman" w:hAnsi="Times New Roman"/>
          <w:sz w:val="28"/>
          <w:szCs w:val="28"/>
          <w:lang w:val="uk-UA" w:eastAsia="uk-UA"/>
        </w:rPr>
        <w:t>умовах ви</w:t>
      </w:r>
      <w:r w:rsidR="009420DB">
        <w:rPr>
          <w:rFonts w:ascii="Times New Roman" w:hAnsi="Times New Roman"/>
          <w:sz w:val="28"/>
          <w:szCs w:val="28"/>
          <w:lang w:val="uk-UA" w:eastAsia="uk-UA"/>
        </w:rPr>
        <w:t>никнення контакту з противником</w:t>
      </w:r>
      <w:r w:rsidR="009420D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120BBB0B" w14:textId="7C36CD4F" w:rsidR="004911D7" w:rsidRPr="004911D7" w:rsidRDefault="009A010D" w:rsidP="004911D7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bookmarkStart w:id="1" w:name="_Hlk181795011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</w:t>
      </w:r>
      <w:r w:rsidR="004911D7">
        <w:rPr>
          <w:rFonts w:ascii="Times New Roman" w:hAnsi="Times New Roman"/>
          <w:color w:val="000000"/>
          <w:sz w:val="28"/>
          <w:szCs w:val="28"/>
          <w:lang w:val="uk-UA" w:eastAsia="uk-UA"/>
        </w:rPr>
        <w:t>солдата</w:t>
      </w:r>
      <w:r w:rsidR="00505C5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4B6359">
        <w:rPr>
          <w:rFonts w:ascii="Times New Roman" w:hAnsi="Times New Roman"/>
          <w:color w:val="000000"/>
          <w:sz w:val="28"/>
          <w:szCs w:val="28"/>
          <w:lang w:val="uk-UA" w:eastAsia="uk-UA"/>
        </w:rPr>
        <w:t>переміщуватися по маршруту</w:t>
      </w:r>
      <w:r w:rsidR="004B6359" w:rsidRPr="004B635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4B6359" w:rsidRPr="009420DB">
        <w:rPr>
          <w:rFonts w:ascii="Times New Roman" w:hAnsi="Times New Roman"/>
          <w:color w:val="000000"/>
          <w:sz w:val="28"/>
          <w:szCs w:val="28"/>
          <w:lang w:val="uk-UA"/>
        </w:rPr>
        <w:t>за допомогою програмного забезпечення “КРОПИВА”</w:t>
      </w:r>
      <w:r w:rsidR="004B635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та </w:t>
      </w:r>
      <w:r w:rsidR="00505C5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діяти </w:t>
      </w:r>
      <w:r w:rsidR="004B6359" w:rsidRPr="009420DB">
        <w:rPr>
          <w:rFonts w:ascii="Times New Roman" w:hAnsi="Times New Roman"/>
          <w:color w:val="000000"/>
          <w:sz w:val="28"/>
          <w:szCs w:val="28"/>
          <w:lang w:val="uk-UA"/>
        </w:rPr>
        <w:t>під час артилерійського обстрілу,  виявлення БпЛА, нальоту ДРГ противника.</w:t>
      </w:r>
      <w:r w:rsidR="004B635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bookmarkEnd w:id="0"/>
    <w:bookmarkEnd w:id="1"/>
    <w:p w14:paraId="46B7F153" w14:textId="2DC3F748" w:rsidR="008F699E" w:rsidRDefault="00E322EC" w:rsidP="00AE0A18">
      <w:pPr>
        <w:ind w:firstLine="567"/>
        <w:jc w:val="both"/>
        <w:rPr>
          <w:color w:val="000000"/>
        </w:rPr>
      </w:pPr>
      <w:r w:rsidRPr="00C76569">
        <w:rPr>
          <w:rFonts w:ascii="Times New Roman" w:hAnsi="Times New Roman"/>
          <w:b/>
          <w:color w:val="000000"/>
          <w:sz w:val="28"/>
          <w:szCs w:val="28"/>
        </w:rPr>
        <w:t>Час:</w:t>
      </w:r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ab/>
      </w:r>
      <w:r w:rsidR="004B6359">
        <w:rPr>
          <w:rFonts w:ascii="Times New Roman" w:hAnsi="Times New Roman"/>
          <w:color w:val="000000"/>
          <w:sz w:val="28"/>
          <w:szCs w:val="28"/>
          <w:lang w:val="uk-UA"/>
        </w:rPr>
        <w:t>10</w:t>
      </w:r>
      <w:r w:rsidR="00596C0D">
        <w:rPr>
          <w:rFonts w:ascii="Times New Roman" w:hAnsi="Times New Roman"/>
          <w:color w:val="000000"/>
          <w:sz w:val="28"/>
          <w:szCs w:val="28"/>
          <w:lang w:val="uk-UA"/>
        </w:rPr>
        <w:t xml:space="preserve"> годин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19B1C649" w14:textId="6F369B28" w:rsidR="008F699E" w:rsidRDefault="00E322EC" w:rsidP="00AE0A18">
      <w:pPr>
        <w:pStyle w:val="1"/>
        <w:tabs>
          <w:tab w:val="left" w:pos="2552"/>
        </w:tabs>
        <w:spacing w:line="240" w:lineRule="auto"/>
        <w:ind w:left="0" w:firstLine="567"/>
        <w:rPr>
          <w:color w:val="000000"/>
        </w:rPr>
      </w:pPr>
      <w:r>
        <w:rPr>
          <w:b/>
          <w:color w:val="000000"/>
          <w:szCs w:val="28"/>
        </w:rPr>
        <w:t>Місце</w:t>
      </w:r>
      <w:r>
        <w:rPr>
          <w:color w:val="000000"/>
          <w:szCs w:val="28"/>
        </w:rPr>
        <w:t xml:space="preserve">: </w:t>
      </w:r>
      <w:bookmarkStart w:id="2" w:name="_Hlk181701456"/>
      <w:r>
        <w:rPr>
          <w:color w:val="000000"/>
          <w:szCs w:val="28"/>
        </w:rPr>
        <w:t>ділянка місцевості військової частини А0339.</w:t>
      </w:r>
      <w:bookmarkEnd w:id="2"/>
    </w:p>
    <w:p w14:paraId="2A9FFA66" w14:textId="6D651459" w:rsidR="00316829" w:rsidRPr="008E1F49" w:rsidRDefault="00E322EC" w:rsidP="008E1F49">
      <w:pPr>
        <w:tabs>
          <w:tab w:val="left" w:pos="426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: штатна зброя, спорядження, засоби захисту, </w:t>
      </w:r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 xml:space="preserve">БпЛА (коптерного типу, камікадзе), засоби маскування,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фліпчарт,</w:t>
      </w:r>
      <w:r w:rsidR="00316829">
        <w:rPr>
          <w:rFonts w:ascii="Times New Roman" w:hAnsi="Times New Roman"/>
          <w:color w:val="000000"/>
          <w:sz w:val="28"/>
          <w:szCs w:val="28"/>
          <w:lang w:val="uk-UA"/>
        </w:rPr>
        <w:t xml:space="preserve"> планшети з програмним</w:t>
      </w:r>
      <w:r w:rsidR="00316829" w:rsidRPr="009420DB">
        <w:rPr>
          <w:rFonts w:ascii="Times New Roman" w:hAnsi="Times New Roman"/>
          <w:color w:val="000000"/>
          <w:sz w:val="28"/>
          <w:szCs w:val="28"/>
          <w:lang w:val="uk-UA"/>
        </w:rPr>
        <w:t xml:space="preserve"> забезпечення</w:t>
      </w:r>
      <w:r w:rsidR="00316829">
        <w:rPr>
          <w:rFonts w:ascii="Times New Roman" w:hAnsi="Times New Roman"/>
          <w:color w:val="000000"/>
          <w:sz w:val="28"/>
          <w:szCs w:val="28"/>
          <w:lang w:val="uk-UA"/>
        </w:rPr>
        <w:t>м</w:t>
      </w:r>
      <w:r w:rsidR="00316829" w:rsidRPr="009420DB">
        <w:rPr>
          <w:rFonts w:ascii="Times New Roman" w:hAnsi="Times New Roman"/>
          <w:color w:val="000000"/>
          <w:sz w:val="28"/>
          <w:szCs w:val="28"/>
          <w:lang w:val="uk-UA"/>
        </w:rPr>
        <w:t xml:space="preserve"> “КРОПИВА”</w:t>
      </w:r>
      <w:r w:rsidR="00316829">
        <w:rPr>
          <w:rFonts w:ascii="Times New Roman" w:hAnsi="Times New Roman"/>
          <w:color w:val="000000"/>
          <w:sz w:val="28"/>
          <w:szCs w:val="28"/>
          <w:lang w:val="uk-UA"/>
        </w:rPr>
        <w:t>, засоби імітації,</w:t>
      </w:r>
      <w:r w:rsidR="0031682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комплект ротної НМТБ для проведенн</w:t>
      </w:r>
      <w:r w:rsidR="004B6359">
        <w:rPr>
          <w:rFonts w:ascii="Times New Roman" w:hAnsi="Times New Roman"/>
          <w:color w:val="000000"/>
          <w:sz w:val="28"/>
          <w:szCs w:val="28"/>
          <w:lang w:val="uk-UA"/>
        </w:rPr>
        <w:t>я занять з тактичної підготовки.</w:t>
      </w:r>
    </w:p>
    <w:p w14:paraId="027D0159" w14:textId="189516FF" w:rsidR="008F699E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lastRenderedPageBreak/>
        <w:t>В</w:t>
      </w:r>
      <w:r w:rsidR="00596C0D">
        <w:rPr>
          <w:b/>
          <w:color w:val="000000"/>
          <w:szCs w:val="28"/>
        </w:rPr>
        <w:t>СТУПНА ЧАСТИНА</w:t>
      </w:r>
      <w:r>
        <w:rPr>
          <w:b/>
          <w:color w:val="000000"/>
          <w:szCs w:val="28"/>
        </w:rPr>
        <w:t xml:space="preserve"> – </w:t>
      </w:r>
      <w:r w:rsidRPr="00596C0D">
        <w:rPr>
          <w:b/>
          <w:color w:val="000000"/>
          <w:szCs w:val="28"/>
          <w:u w:val="single"/>
        </w:rPr>
        <w:t xml:space="preserve">5 </w:t>
      </w:r>
      <w:r w:rsidR="00E915CC">
        <w:rPr>
          <w:b/>
          <w:color w:val="000000"/>
          <w:szCs w:val="28"/>
        </w:rPr>
        <w:t>ХВ</w:t>
      </w:r>
      <w:r>
        <w:rPr>
          <w:b/>
          <w:color w:val="000000"/>
          <w:szCs w:val="28"/>
        </w:rPr>
        <w:t>.</w:t>
      </w:r>
    </w:p>
    <w:p w14:paraId="4E38B059" w14:textId="77777777" w:rsidR="00C76569" w:rsidRDefault="00C76569" w:rsidP="00AE0A1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Default="00E322EC" w:rsidP="00AE0A18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Default="00E322EC" w:rsidP="00AE0A18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53F1968C" w14:textId="4ED19DDE" w:rsidR="004B6359" w:rsidRPr="00810F33" w:rsidRDefault="00810F33" w:rsidP="00AE0A18">
      <w:pPr>
        <w:pStyle w:val="af0"/>
        <w:ind w:firstLine="567"/>
        <w:rPr>
          <w:szCs w:val="28"/>
          <w:lang w:val="uk-UA" w:eastAsia="uk-UA"/>
        </w:rPr>
      </w:pPr>
      <w:r w:rsidRPr="00810F33">
        <w:rPr>
          <w:szCs w:val="28"/>
          <w:lang w:val="uk-UA" w:eastAsia="uk-UA"/>
        </w:rPr>
        <w:t>Тема 1. Застосування індивідуальних навиків під час виконання завдань у складі малих груп (відділення, взводу)</w:t>
      </w:r>
      <w:r>
        <w:rPr>
          <w:szCs w:val="28"/>
          <w:lang w:val="uk-UA" w:eastAsia="uk-UA"/>
        </w:rPr>
        <w:t>.</w:t>
      </w:r>
    </w:p>
    <w:p w14:paraId="24600AB7" w14:textId="77777777" w:rsidR="00810F33" w:rsidRPr="00810F33" w:rsidRDefault="00810F33" w:rsidP="00AE0A18">
      <w:pPr>
        <w:pStyle w:val="af0"/>
        <w:ind w:firstLine="567"/>
        <w:rPr>
          <w:color w:val="000000"/>
          <w:szCs w:val="28"/>
          <w:lang w:val="uk-UA"/>
        </w:rPr>
      </w:pPr>
      <w:r w:rsidRPr="00810F33">
        <w:rPr>
          <w:color w:val="000000"/>
          <w:szCs w:val="28"/>
          <w:lang w:val="uk-UA"/>
        </w:rPr>
        <w:t>Тема 2. Дії підрозділу на марші.</w:t>
      </w:r>
    </w:p>
    <w:p w14:paraId="7AB68F4D" w14:textId="5BA9D458" w:rsidR="00596C0D" w:rsidRDefault="00596C0D" w:rsidP="00AE0A18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2AC8D1D9" w14:textId="77777777" w:rsidR="008A63FB" w:rsidRPr="008A63FB" w:rsidRDefault="004B6359" w:rsidP="00810F33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8A63FB"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2C494B90" w14:textId="77777777" w:rsidR="008A63FB" w:rsidRPr="008A63FB" w:rsidRDefault="004B6359" w:rsidP="00810F33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8A63FB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солдата пересуватися в бою у складі групи, відділення та  </w:t>
      </w:r>
      <w:r w:rsidRPr="008A63F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діяти в  </w:t>
      </w:r>
      <w:r w:rsidRPr="008A63FB">
        <w:rPr>
          <w:rFonts w:ascii="Times New Roman" w:hAnsi="Times New Roman"/>
          <w:sz w:val="28"/>
          <w:szCs w:val="28"/>
          <w:lang w:val="uk-UA" w:eastAsia="uk-UA"/>
        </w:rPr>
        <w:t>умовах виникнення контакту з противником</w:t>
      </w:r>
      <w:r w:rsidRPr="008A63F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526A1AA8" w14:textId="06F2103C" w:rsidR="004B6359" w:rsidRPr="008A63FB" w:rsidRDefault="008A63FB" w:rsidP="00810F33">
      <w:pPr>
        <w:ind w:firstLine="567"/>
        <w:jc w:val="both"/>
        <w:rPr>
          <w:rFonts w:ascii="Times New Roman" w:hAnsi="Times New Roman"/>
          <w:bCs/>
          <w:sz w:val="28"/>
          <w:szCs w:val="22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3. </w:t>
      </w:r>
      <w:r w:rsidR="004B6359" w:rsidRPr="008A63FB">
        <w:rPr>
          <w:rFonts w:ascii="Times New Roman" w:hAnsi="Times New Roman"/>
          <w:color w:val="000000"/>
          <w:sz w:val="28"/>
          <w:szCs w:val="28"/>
          <w:lang w:val="uk-UA" w:eastAsia="uk-UA"/>
        </w:rPr>
        <w:t>Навчити солдата переміщуватися по маршруту</w:t>
      </w:r>
      <w:r w:rsidR="004B6359" w:rsidRPr="008A63FB">
        <w:rPr>
          <w:rFonts w:ascii="Times New Roman" w:hAnsi="Times New Roman"/>
          <w:color w:val="000000"/>
          <w:sz w:val="28"/>
          <w:szCs w:val="28"/>
          <w:lang w:val="uk-UA"/>
        </w:rPr>
        <w:t xml:space="preserve"> за допомогою програмного забезпечення “КРОПИВА”</w:t>
      </w:r>
      <w:r w:rsidR="004B6359" w:rsidRPr="008A63F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та діяти </w:t>
      </w:r>
      <w:r w:rsidR="004B6359" w:rsidRPr="008A63FB">
        <w:rPr>
          <w:rFonts w:ascii="Times New Roman" w:hAnsi="Times New Roman"/>
          <w:color w:val="000000"/>
          <w:sz w:val="28"/>
          <w:szCs w:val="28"/>
          <w:lang w:val="uk-UA"/>
        </w:rPr>
        <w:t xml:space="preserve">під час артилерійського обстрілу,  виявлення БпЛА, нальоту ДРГ противника. </w:t>
      </w:r>
    </w:p>
    <w:p w14:paraId="363CD848" w14:textId="6ADC723F" w:rsidR="008F699E" w:rsidRDefault="00E322EC" w:rsidP="004B6359">
      <w:pPr>
        <w:pStyle w:val="1"/>
        <w:ind w:firstLine="386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57422164" w14:textId="4273AA88" w:rsidR="008F699E" w:rsidRDefault="00E322EC" w:rsidP="00AE0A18">
      <w:pPr>
        <w:pStyle w:val="1"/>
        <w:spacing w:line="240" w:lineRule="auto"/>
        <w:ind w:left="0" w:firstLine="567"/>
        <w:rPr>
          <w:color w:val="000000"/>
          <w:szCs w:val="28"/>
        </w:rPr>
      </w:pPr>
      <w:r>
        <w:rPr>
          <w:color w:val="000000"/>
          <w:szCs w:val="28"/>
        </w:rPr>
        <w:t xml:space="preserve">Заняття організоване на </w:t>
      </w:r>
      <w:r w:rsidR="00810F33">
        <w:rPr>
          <w:color w:val="000000"/>
          <w:szCs w:val="28"/>
          <w:lang w:val="ru-RU"/>
        </w:rPr>
        <w:t>3</w:t>
      </w:r>
      <w:r>
        <w:rPr>
          <w:color w:val="000000"/>
          <w:szCs w:val="28"/>
        </w:rPr>
        <w:t xml:space="preserve"> навчальних місцях.</w:t>
      </w:r>
    </w:p>
    <w:p w14:paraId="365E6B1C" w14:textId="7A7B6B9F" w:rsidR="00596C0D" w:rsidRDefault="00596C0D" w:rsidP="00AE0A18">
      <w:pPr>
        <w:pStyle w:val="1"/>
        <w:spacing w:line="240" w:lineRule="auto"/>
        <w:ind w:left="0" w:firstLine="567"/>
        <w:rPr>
          <w:b/>
          <w:bCs/>
          <w:color w:val="000000"/>
          <w:szCs w:val="28"/>
        </w:rPr>
      </w:pPr>
      <w:bookmarkStart w:id="3" w:name="_Hlk181603228"/>
      <w:r w:rsidRPr="00596C0D">
        <w:rPr>
          <w:b/>
          <w:bCs/>
          <w:color w:val="000000"/>
          <w:szCs w:val="28"/>
        </w:rPr>
        <w:t>місце №1</w:t>
      </w:r>
      <w:r>
        <w:rPr>
          <w:b/>
          <w:bCs/>
          <w:color w:val="000000"/>
          <w:szCs w:val="28"/>
        </w:rPr>
        <w:t xml:space="preserve"> - </w:t>
      </w:r>
      <w:r>
        <w:rPr>
          <w:color w:val="000000"/>
          <w:szCs w:val="28"/>
        </w:rPr>
        <w:t>“</w:t>
      </w:r>
      <w:r w:rsidR="00810F33" w:rsidRPr="00810F33">
        <w:rPr>
          <w:color w:val="000000"/>
          <w:szCs w:val="28"/>
        </w:rPr>
        <w:t>Сигнали і команди, які подаються в бойовій обстановці. Тренування в діях за сигналами і командами.</w:t>
      </w:r>
      <w:r w:rsidR="00E915CC">
        <w:rPr>
          <w:color w:val="000000"/>
          <w:szCs w:val="28"/>
        </w:rPr>
        <w:t>”</w:t>
      </w:r>
    </w:p>
    <w:p w14:paraId="0E3A6EED" w14:textId="72DBD873" w:rsidR="00810F33" w:rsidRDefault="00810F33" w:rsidP="00AE0A18">
      <w:pPr>
        <w:pStyle w:val="1"/>
        <w:spacing w:line="240" w:lineRule="auto"/>
        <w:ind w:left="0" w:firstLine="567"/>
        <w:rPr>
          <w:b/>
          <w:bCs/>
          <w:color w:val="000000"/>
          <w:szCs w:val="28"/>
        </w:rPr>
      </w:pPr>
      <w:bookmarkStart w:id="4" w:name="_Hlk181785409"/>
      <w:bookmarkEnd w:id="3"/>
      <w:r w:rsidRPr="00596C0D">
        <w:rPr>
          <w:b/>
          <w:bCs/>
          <w:color w:val="000000"/>
          <w:szCs w:val="28"/>
        </w:rPr>
        <w:t>місце №</w:t>
      </w:r>
      <w:r>
        <w:rPr>
          <w:b/>
          <w:bCs/>
          <w:color w:val="000000"/>
          <w:szCs w:val="28"/>
        </w:rPr>
        <w:t xml:space="preserve">2 - </w:t>
      </w:r>
      <w:r>
        <w:rPr>
          <w:color w:val="000000"/>
          <w:szCs w:val="28"/>
        </w:rPr>
        <w:t>“</w:t>
      </w:r>
      <w:r w:rsidRPr="00810F33">
        <w:rPr>
          <w:color w:val="000000"/>
          <w:szCs w:val="28"/>
        </w:rPr>
        <w:t>Пересування в парах</w:t>
      </w:r>
      <w:r>
        <w:rPr>
          <w:color w:val="000000"/>
          <w:szCs w:val="28"/>
        </w:rPr>
        <w:t>”</w:t>
      </w:r>
    </w:p>
    <w:p w14:paraId="7074D0A9" w14:textId="3DF4E61C" w:rsidR="00963600" w:rsidRDefault="00596C0D" w:rsidP="008E1F49">
      <w:pPr>
        <w:pStyle w:val="1"/>
        <w:spacing w:line="240" w:lineRule="auto"/>
        <w:ind w:left="0" w:firstLine="567"/>
        <w:rPr>
          <w:b/>
          <w:bCs/>
          <w:color w:val="000000"/>
          <w:szCs w:val="28"/>
        </w:rPr>
      </w:pPr>
      <w:r w:rsidRPr="00596C0D">
        <w:rPr>
          <w:b/>
          <w:bCs/>
          <w:color w:val="000000"/>
          <w:szCs w:val="28"/>
        </w:rPr>
        <w:t>місце №</w:t>
      </w:r>
      <w:r w:rsidR="00810F33">
        <w:rPr>
          <w:b/>
          <w:bCs/>
          <w:color w:val="000000"/>
          <w:szCs w:val="28"/>
        </w:rPr>
        <w:t>3</w:t>
      </w:r>
      <w:r>
        <w:rPr>
          <w:b/>
          <w:bCs/>
          <w:color w:val="000000"/>
          <w:szCs w:val="28"/>
        </w:rPr>
        <w:t xml:space="preserve"> - </w:t>
      </w:r>
      <w:r>
        <w:rPr>
          <w:color w:val="000000"/>
          <w:szCs w:val="28"/>
        </w:rPr>
        <w:t>“</w:t>
      </w:r>
      <w:r w:rsidR="00810F33" w:rsidRPr="00810F33">
        <w:rPr>
          <w:color w:val="000000"/>
          <w:szCs w:val="28"/>
        </w:rPr>
        <w:t xml:space="preserve">Тренування солдата в переміщенні по маршруту на 10 км. (за допомогою програмного забезпечення “КРОПИВА”, дії  під час артилерійського обстрілу,  </w:t>
      </w:r>
      <w:r w:rsidR="008E1F49" w:rsidRPr="008E1F49">
        <w:rPr>
          <w:color w:val="000000"/>
          <w:szCs w:val="28"/>
        </w:rPr>
        <w:t>практичне відпрацювання вправи стрільб з "</w:t>
      </w:r>
      <w:proofErr w:type="spellStart"/>
      <w:r w:rsidR="008E1F49" w:rsidRPr="008E1F49">
        <w:rPr>
          <w:color w:val="000000"/>
          <w:szCs w:val="28"/>
        </w:rPr>
        <w:t>сіткомету</w:t>
      </w:r>
      <w:proofErr w:type="spellEnd"/>
      <w:r w:rsidR="008E1F49" w:rsidRPr="008E1F49">
        <w:rPr>
          <w:color w:val="000000"/>
          <w:szCs w:val="28"/>
        </w:rPr>
        <w:t xml:space="preserve"> СО-1" під час виявлення </w:t>
      </w:r>
      <w:proofErr w:type="spellStart"/>
      <w:r w:rsidR="008E1F49" w:rsidRPr="008E1F49">
        <w:rPr>
          <w:color w:val="000000"/>
          <w:szCs w:val="28"/>
        </w:rPr>
        <w:t>БпЛА</w:t>
      </w:r>
      <w:proofErr w:type="spellEnd"/>
      <w:r w:rsidR="00810F33" w:rsidRPr="008E1F49">
        <w:rPr>
          <w:color w:val="000000"/>
          <w:szCs w:val="28"/>
        </w:rPr>
        <w:t>,</w:t>
      </w:r>
      <w:r w:rsidR="00810F33" w:rsidRPr="00810F33">
        <w:rPr>
          <w:color w:val="000000"/>
          <w:szCs w:val="28"/>
        </w:rPr>
        <w:t xml:space="preserve"> розосередження і вибір укриття.</w:t>
      </w:r>
      <w:r w:rsidR="00316829">
        <w:rPr>
          <w:color w:val="000000"/>
          <w:szCs w:val="28"/>
        </w:rPr>
        <w:t xml:space="preserve"> </w:t>
      </w:r>
      <w:r w:rsidR="00810F33" w:rsidRPr="00810F33">
        <w:rPr>
          <w:color w:val="000000"/>
          <w:szCs w:val="28"/>
        </w:rPr>
        <w:t>Відбиття нальоту ДРГ противника.  Порядок взаємодії військовослужбовців в ході п</w:t>
      </w:r>
      <w:r w:rsidR="00810F33">
        <w:rPr>
          <w:color w:val="000000"/>
          <w:szCs w:val="28"/>
        </w:rPr>
        <w:t>ересування</w:t>
      </w:r>
      <w:r w:rsidR="00E915CC">
        <w:rPr>
          <w:color w:val="000000"/>
          <w:szCs w:val="28"/>
        </w:rPr>
        <w:t>”</w:t>
      </w:r>
      <w:r w:rsidRPr="00596C0D">
        <w:rPr>
          <w:color w:val="000000"/>
          <w:szCs w:val="28"/>
        </w:rPr>
        <w:t>.</w:t>
      </w:r>
      <w:bookmarkEnd w:id="4"/>
    </w:p>
    <w:p w14:paraId="1F07CE00" w14:textId="482FE519" w:rsidR="008F699E" w:rsidRDefault="00E322EC" w:rsidP="00AE0A18">
      <w:pPr>
        <w:pStyle w:val="1"/>
        <w:spacing w:line="240" w:lineRule="auto"/>
        <w:ind w:left="0" w:firstLine="567"/>
        <w:rPr>
          <w:color w:val="000000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Default="00E322EC" w:rsidP="00AE0A18">
      <w:pPr>
        <w:pStyle w:val="1"/>
        <w:spacing w:line="240" w:lineRule="auto"/>
        <w:ind w:left="0" w:firstLine="567"/>
        <w:rPr>
          <w:szCs w:val="28"/>
        </w:rPr>
      </w:pPr>
      <w:bookmarkStart w:id="5" w:name="_Hlk181603211"/>
      <w:r>
        <w:rPr>
          <w:color w:val="000000"/>
          <w:szCs w:val="28"/>
        </w:rPr>
        <w:t>“</w:t>
      </w:r>
      <w:bookmarkEnd w:id="5"/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6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”.</w:t>
      </w:r>
      <w:bookmarkEnd w:id="6"/>
    </w:p>
    <w:p w14:paraId="24FA8E2F" w14:textId="77777777" w:rsidR="008F699E" w:rsidRDefault="00E322EC" w:rsidP="00AE0A18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</w:p>
    <w:p w14:paraId="3B2D5573" w14:textId="15D60193" w:rsidR="008F699E" w:rsidRDefault="00E322EC" w:rsidP="00AE0A18">
      <w:pPr>
        <w:pStyle w:val="1"/>
        <w:spacing w:line="240" w:lineRule="auto"/>
        <w:ind w:left="0" w:firstLine="567"/>
        <w:rPr>
          <w:color w:val="000000"/>
        </w:rPr>
      </w:pPr>
      <w:r>
        <w:rPr>
          <w:color w:val="000000"/>
          <w:szCs w:val="28"/>
        </w:rPr>
        <w:t>ділянка місцевості військової частини А0339.</w:t>
      </w:r>
    </w:p>
    <w:p w14:paraId="5533F557" w14:textId="77777777" w:rsidR="008F699E" w:rsidRDefault="00E322EC" w:rsidP="00AE0A18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14:paraId="4557FF45" w14:textId="7F2D38D7" w:rsidR="008F699E" w:rsidRDefault="00E322EC" w:rsidP="00AE0A18">
      <w:pPr>
        <w:pStyle w:val="1"/>
        <w:spacing w:line="240" w:lineRule="auto"/>
        <w:ind w:left="0" w:firstLine="567"/>
        <w:rPr>
          <w:szCs w:val="28"/>
          <w:u w:val="single"/>
        </w:rPr>
      </w:pPr>
      <w:r>
        <w:rPr>
          <w:color w:val="000000"/>
          <w:szCs w:val="28"/>
          <w:u w:val="single"/>
        </w:rPr>
        <w:t>“</w:t>
      </w:r>
      <w:r w:rsidR="008A63FB">
        <w:rPr>
          <w:color w:val="000000"/>
          <w:szCs w:val="28"/>
          <w:u w:val="single"/>
        </w:rPr>
        <w:t>08</w:t>
      </w:r>
      <w:r>
        <w:rPr>
          <w:color w:val="000000"/>
          <w:szCs w:val="28"/>
          <w:u w:val="single"/>
        </w:rPr>
        <w:t>.</w:t>
      </w:r>
      <w:r w:rsidR="008A63FB">
        <w:rPr>
          <w:color w:val="000000"/>
          <w:szCs w:val="28"/>
          <w:u w:val="single"/>
        </w:rPr>
        <w:t>15</w:t>
      </w:r>
      <w:r>
        <w:rPr>
          <w:color w:val="000000"/>
          <w:szCs w:val="28"/>
          <w:u w:val="single"/>
        </w:rPr>
        <w:t xml:space="preserve"> - початок заняття, </w:t>
      </w:r>
      <w:r w:rsidR="00E915CC">
        <w:rPr>
          <w:color w:val="000000"/>
          <w:szCs w:val="28"/>
          <w:u w:val="single"/>
        </w:rPr>
        <w:t>1</w:t>
      </w:r>
      <w:r w:rsidR="000F1C46">
        <w:rPr>
          <w:color w:val="000000"/>
          <w:szCs w:val="28"/>
          <w:u w:val="single"/>
        </w:rPr>
        <w:t>8</w:t>
      </w:r>
      <w:r>
        <w:rPr>
          <w:color w:val="000000"/>
          <w:szCs w:val="28"/>
          <w:u w:val="single"/>
        </w:rPr>
        <w:t>.</w:t>
      </w:r>
      <w:r w:rsidR="000F1C46">
        <w:rPr>
          <w:color w:val="000000"/>
          <w:szCs w:val="28"/>
          <w:u w:val="single"/>
        </w:rPr>
        <w:t>30</w:t>
      </w:r>
      <w:r>
        <w:rPr>
          <w:color w:val="000000"/>
          <w:szCs w:val="28"/>
          <w:u w:val="single"/>
        </w:rPr>
        <w:t xml:space="preserve"> - закінчення заняття”</w:t>
      </w:r>
    </w:p>
    <w:p w14:paraId="5BE8CCC9" w14:textId="77777777" w:rsidR="008F699E" w:rsidRDefault="00E322EC" w:rsidP="00AE0A18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232E13AD" w14:textId="15DC50D5" w:rsidR="008A63FB" w:rsidRDefault="00E322EC" w:rsidP="00810F33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4015ADBB" w14:textId="77777777" w:rsidR="00810F33" w:rsidRPr="00810F33" w:rsidRDefault="00810F33" w:rsidP="00810F33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249761A6" w14:textId="59CA8CE5" w:rsidR="00BD5589" w:rsidRDefault="00BD5589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4A8C230E" w14:textId="7D299F35" w:rsidR="008E1F49" w:rsidRDefault="008E1F49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40CDAD43" w14:textId="77777777" w:rsidR="008E1F49" w:rsidRDefault="008E1F49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FE203F0" w14:textId="3E0D703B" w:rsidR="008F699E" w:rsidRDefault="00E915C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lastRenderedPageBreak/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8A63FB">
        <w:rPr>
          <w:b/>
          <w:bCs/>
          <w:color w:val="000000"/>
          <w:szCs w:val="28"/>
          <w:u w:val="single"/>
        </w:rPr>
        <w:t>450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46BEC42F" w:rsidR="008F699E" w:rsidRDefault="00E322E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048598CE" w14:textId="3F15FE2B" w:rsidR="008F699E" w:rsidRDefault="004376C1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w:pict w14:anchorId="3C26B6F8">
          <v:rect id="_x0000_s1070" style="position:absolute;left:0;text-align:left;margin-left:26.05pt;margin-top:13.6pt;width:340.6pt;height:194.5pt;z-index:251710464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" fillcolor="white [3212]" strokeweight="1.06mm">
            <v:textbox inset="2.5mm,1.25mm,2.5mm,1.25mm">
              <w:txbxContent>
                <w:p w14:paraId="34A22DA5" w14:textId="565062FB" w:rsidR="000C6B90" w:rsidRDefault="000C6B90" w:rsidP="000C6B9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НАВЧАЛЬН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Е</w:t>
                  </w: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 МІСЦЕ №</w:t>
                  </w:r>
                  <w:r w:rsidR="00BD5589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1</w:t>
                  </w:r>
                </w:p>
                <w:p w14:paraId="56E816D7" w14:textId="77777777" w:rsidR="00963600" w:rsidRPr="00963600" w:rsidRDefault="00963600" w:rsidP="00963600">
                  <w:pPr>
                    <w:pStyle w:val="1"/>
                    <w:spacing w:line="240" w:lineRule="auto"/>
                    <w:ind w:hanging="40"/>
                    <w:jc w:val="center"/>
                    <w:rPr>
                      <w:bCs/>
                      <w:szCs w:val="28"/>
                    </w:rPr>
                  </w:pPr>
                  <w:r w:rsidRPr="00963600">
                    <w:rPr>
                      <w:bCs/>
                      <w:szCs w:val="28"/>
                    </w:rPr>
                    <w:t>(повзводно)</w:t>
                  </w:r>
                </w:p>
                <w:p w14:paraId="2BB09E8F" w14:textId="437EEB15" w:rsidR="008A63FB" w:rsidRPr="004759BD" w:rsidRDefault="004759BD" w:rsidP="008A63FB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</w:pP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>Сигнали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 xml:space="preserve"> і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>команди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 xml:space="preserve">,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>які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 xml:space="preserve">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>подаються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 xml:space="preserve"> в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>бойовій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 xml:space="preserve">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>обстановці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 xml:space="preserve">.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>Тренування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 xml:space="preserve"> в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>діях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 xml:space="preserve"> за сигналами і командами.</w:t>
                  </w:r>
                </w:p>
                <w:p w14:paraId="427AD818" w14:textId="16AAA60A" w:rsidR="000C6B90" w:rsidRPr="008364C0" w:rsidRDefault="000C6B90" w:rsidP="000C6B90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</w:p>
                <w:p w14:paraId="7DC0D773" w14:textId="77777777" w:rsidR="000C6B90" w:rsidRPr="008364C0" w:rsidRDefault="000C6B90" w:rsidP="000C6B90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– _______в/</w:t>
                  </w:r>
                  <w:proofErr w:type="spellStart"/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сл</w:t>
                  </w:r>
                  <w:proofErr w:type="spellEnd"/>
                </w:p>
                <w:p w14:paraId="6A164299" w14:textId="6FB244BB" w:rsidR="000C6B90" w:rsidRPr="008364C0" w:rsidRDefault="000C6B90" w:rsidP="000C6B90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Час: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="004759BD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9</w:t>
                  </w:r>
                  <w:r w:rsidR="00070B87"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0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6FB6B061" w14:textId="3A9F1C0E" w:rsidR="000C6B90" w:rsidRDefault="000C6B90" w:rsidP="000C6B9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proofErr w:type="spellStart"/>
                  <w:r w:rsidR="007E2AF4"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>ділянка</w:t>
                  </w:r>
                  <w:proofErr w:type="spellEnd"/>
                  <w:r w:rsidR="007E2AF4"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 xml:space="preserve"> </w:t>
                  </w:r>
                  <w:proofErr w:type="spellStart"/>
                  <w:r w:rsidR="007E2AF4"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>місцевості</w:t>
                  </w:r>
                  <w:proofErr w:type="spellEnd"/>
                  <w:r w:rsidR="007E2AF4"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 xml:space="preserve"> </w:t>
                  </w:r>
                  <w:proofErr w:type="spellStart"/>
                  <w:r w:rsidR="007E2AF4"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>військової</w:t>
                  </w:r>
                  <w:proofErr w:type="spellEnd"/>
                  <w:r w:rsidR="007E2AF4"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 xml:space="preserve"> </w:t>
                  </w:r>
                  <w:proofErr w:type="spellStart"/>
                  <w:r w:rsidR="007E2AF4"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>частини</w:t>
                  </w:r>
                  <w:proofErr w:type="spellEnd"/>
                  <w:r w:rsidR="007E2AF4"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 xml:space="preserve"> А0339.</w:t>
                  </w:r>
                </w:p>
                <w:p w14:paraId="05041EB4" w14:textId="2503BFAF" w:rsidR="008364C0" w:rsidRDefault="008364C0" w:rsidP="000C6B9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1BDD58E5" w14:textId="77777777" w:rsidR="004759BD" w:rsidRPr="008364C0" w:rsidRDefault="004759BD" w:rsidP="000C6B9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410D848F" w14:textId="10D79C98" w:rsidR="000C6B90" w:rsidRPr="000C6B90" w:rsidRDefault="000C6B90" w:rsidP="000C6B90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Керівник: </w:t>
                  </w:r>
                  <w:r w:rsid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</w:t>
                  </w: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</w:t>
                  </w:r>
                </w:p>
              </w:txbxContent>
            </v:textbox>
          </v:rect>
        </w:pict>
      </w:r>
    </w:p>
    <w:p w14:paraId="1443B735" w14:textId="15A9C031" w:rsidR="008F699E" w:rsidRDefault="004376C1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noProof/>
        </w:rPr>
        <w:pict w14:anchorId="3C26B6F8">
          <v:rect id="_x0000_s1063" style="position:absolute;left:0;text-align:left;margin-left:434.75pt;margin-top:4pt;width:340.6pt;height:188pt;z-index:251611136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" fillcolor="white [3212]" strokeweight="1.06mm">
            <v:textbox inset="2.5mm,1.25mm,2.5mm,1.25mm">
              <w:txbxContent>
                <w:p w14:paraId="29EED91E" w14:textId="64B092BE" w:rsidR="008F699E" w:rsidRDefault="00E322EC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НАВЧАЛЬН</w:t>
                  </w:r>
                  <w:r w:rsid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Е</w:t>
                  </w:r>
                  <w:r w:rsidR="00BD5589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 МІСЦЕ №2</w:t>
                  </w:r>
                </w:p>
                <w:p w14:paraId="5DAEF550" w14:textId="4E4FAC1E" w:rsidR="00963600" w:rsidRPr="00963600" w:rsidRDefault="008A63FB" w:rsidP="00963600">
                  <w:pPr>
                    <w:pStyle w:val="1"/>
                    <w:spacing w:line="240" w:lineRule="auto"/>
                    <w:ind w:hanging="40"/>
                    <w:jc w:val="center"/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(в складі роти</w:t>
                  </w:r>
                  <w:r w:rsidR="00963600" w:rsidRPr="00963600">
                    <w:rPr>
                      <w:bCs/>
                      <w:szCs w:val="28"/>
                    </w:rPr>
                    <w:t>)</w:t>
                  </w:r>
                </w:p>
                <w:p w14:paraId="65911CDF" w14:textId="77777777" w:rsidR="008A63FB" w:rsidRPr="008364C0" w:rsidRDefault="008A63FB">
                  <w:pPr>
                    <w:overflowPunct w:val="0"/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</w:pPr>
                  <w:proofErr w:type="spellStart"/>
                  <w:r w:rsidRPr="008364C0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>Пересування</w:t>
                  </w:r>
                  <w:proofErr w:type="spellEnd"/>
                  <w:r w:rsidRPr="008364C0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 xml:space="preserve"> в парах.</w:t>
                  </w:r>
                </w:p>
                <w:p w14:paraId="4D8109BF" w14:textId="02D2A1AD" w:rsidR="008F699E" w:rsidRPr="008364C0" w:rsidRDefault="00E322EC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</w:p>
                <w:p w14:paraId="256304A4" w14:textId="6E3B6980" w:rsidR="00B10FD7" w:rsidRPr="008364C0" w:rsidRDefault="00E322EC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– _______</w:t>
                  </w:r>
                  <w:r w:rsidR="000C6B90"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в/</w:t>
                  </w:r>
                  <w:proofErr w:type="spellStart"/>
                  <w:r w:rsidR="000C6B90"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сл</w:t>
                  </w:r>
                  <w:proofErr w:type="spellEnd"/>
                </w:p>
                <w:p w14:paraId="6A5FB682" w14:textId="0DF62D43" w:rsidR="008F699E" w:rsidRPr="008364C0" w:rsidRDefault="00E322EC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Час:</w:t>
                  </w:r>
                  <w:r w:rsidR="000C6B90" w:rsidRPr="008364C0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="004759BD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180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01C3A1C4" w14:textId="5A54A4FB" w:rsidR="000C6B90" w:rsidRPr="008364C0" w:rsidRDefault="00E322EC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proofErr w:type="spellStart"/>
                  <w:r w:rsidR="007E2AF4"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>ділянка</w:t>
                  </w:r>
                  <w:proofErr w:type="spellEnd"/>
                  <w:r w:rsidR="007E2AF4"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 xml:space="preserve"> </w:t>
                  </w:r>
                  <w:proofErr w:type="spellStart"/>
                  <w:r w:rsidR="007E2AF4"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>місцевості</w:t>
                  </w:r>
                  <w:proofErr w:type="spellEnd"/>
                  <w:r w:rsidR="007E2AF4"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 xml:space="preserve"> </w:t>
                  </w:r>
                  <w:proofErr w:type="spellStart"/>
                  <w:r w:rsidR="007E2AF4"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>військової</w:t>
                  </w:r>
                  <w:proofErr w:type="spellEnd"/>
                  <w:r w:rsidR="007E2AF4"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 xml:space="preserve"> </w:t>
                  </w:r>
                  <w:proofErr w:type="spellStart"/>
                  <w:r w:rsidR="007E2AF4"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>частини</w:t>
                  </w:r>
                  <w:proofErr w:type="spellEnd"/>
                  <w:r w:rsidR="007E2AF4"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 xml:space="preserve"> А0339.</w:t>
                  </w:r>
                </w:p>
                <w:p w14:paraId="698C0BD6" w14:textId="36A0FD85" w:rsidR="00963600" w:rsidRPr="008364C0" w:rsidRDefault="0096360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592AB19B" w14:textId="6DD017E8" w:rsidR="007E2AF4" w:rsidRPr="008364C0" w:rsidRDefault="007E2AF4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7E3D5CEC" w14:textId="072DF1B5" w:rsidR="008364C0" w:rsidRPr="008364C0" w:rsidRDefault="008364C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3B631FAD" w14:textId="18C94C46" w:rsidR="008F699E" w:rsidRPr="008364C0" w:rsidRDefault="008364C0">
                  <w:pPr>
                    <w:overflowPunct w:val="0"/>
                    <w:rPr>
                      <w:szCs w:val="24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</w:t>
                  </w:r>
                  <w:r w:rsidR="00E322EC"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____________________________________________</w:t>
                  </w:r>
                </w:p>
              </w:txbxContent>
            </v:textbox>
          </v:rect>
        </w:pict>
      </w:r>
    </w:p>
    <w:p w14:paraId="04D831B7" w14:textId="3C7FB613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4F7FB90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87ACB74" w14:textId="7877BE3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9DC22FE" w14:textId="5F71E72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D373BCC" w14:textId="58061C9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AFDCC8F" w14:textId="41C87DE5" w:rsidR="008F699E" w:rsidRDefault="004376C1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w:pict w14:anchorId="0DB6C5D6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73" type="#_x0000_t13" style="position:absolute;left:0;text-align:left;margin-left:378.75pt;margin-top:3.45pt;width:45.75pt;height:11.45pt;z-index:251711488" fillcolor="black [3213]"/>
        </w:pict>
      </w:r>
    </w:p>
    <w:p w14:paraId="259D86C8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74871D0" w14:textId="25B22A85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142F329" w14:textId="3B9688E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772105" w14:textId="4851C2FA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53A8E57" w14:textId="682C0C3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2736B10" w14:textId="13FB4200" w:rsidR="008F699E" w:rsidRDefault="004376C1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  <w:lang w:eastAsia="uk-UA"/>
        </w:rPr>
        <w:pict w14:anchorId="5282958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42" type="#_x0000_t32" style="position:absolute;left:0;text-align:left;margin-left:607.95pt;margin-top:6.05pt;width:.05pt;height:157.4pt;flip:y;z-index:251765760" o:connectortype="straight" strokeweight="6pt"/>
        </w:pict>
      </w:r>
    </w:p>
    <w:p w14:paraId="20DEF4EB" w14:textId="605DF8D6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466A661" w14:textId="2721E87E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1099AE7" w14:textId="291FB1AC" w:rsidR="008F699E" w:rsidRDefault="008E1F49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  <w:lang w:eastAsia="uk-UA"/>
        </w:rPr>
        <w:pict w14:anchorId="3C26B6F8">
          <v:rect id="_x0000_s1136" style="position:absolute;left:0;text-align:left;margin-left:206.75pt;margin-top:.1pt;width:340.6pt;height:223.1pt;z-index:251763712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" fillcolor="white [3212]" strokeweight="1.06mm">
            <v:textbox inset="2.5mm,1.25mm,2.5mm,1.25mm">
              <w:txbxContent>
                <w:p w14:paraId="48D46979" w14:textId="0B6262E4" w:rsidR="00810F33" w:rsidRDefault="00810F33" w:rsidP="00810F33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НАВЧАЛЬН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Е</w:t>
                  </w: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 МІСЦЕ №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3</w:t>
                  </w:r>
                </w:p>
                <w:p w14:paraId="17DF2D9D" w14:textId="77777777" w:rsidR="00810F33" w:rsidRPr="00963600" w:rsidRDefault="00810F33" w:rsidP="00810F33">
                  <w:pPr>
                    <w:pStyle w:val="1"/>
                    <w:spacing w:line="240" w:lineRule="auto"/>
                    <w:ind w:hanging="40"/>
                    <w:jc w:val="center"/>
                    <w:rPr>
                      <w:bCs/>
                      <w:szCs w:val="28"/>
                    </w:rPr>
                  </w:pPr>
                  <w:r w:rsidRPr="00963600">
                    <w:rPr>
                      <w:bCs/>
                      <w:szCs w:val="28"/>
                    </w:rPr>
                    <w:t>(повзводно)</w:t>
                  </w:r>
                </w:p>
                <w:p w14:paraId="67E58DAA" w14:textId="5075E566" w:rsidR="00810F33" w:rsidRPr="004759BD" w:rsidRDefault="004759BD" w:rsidP="00810F33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</w:pP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Тренування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солдата в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переміщенні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по маршруту на 10 км. (за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допомогою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програмного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забезпечення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“КРОПИВА”, </w:t>
                  </w:r>
                  <w:proofErr w:type="spellStart"/>
                  <w:proofErr w:type="gram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дії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під</w:t>
                  </w:r>
                  <w:proofErr w:type="spellEnd"/>
                  <w:proofErr w:type="gram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час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артилерійського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обстрілу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,  </w:t>
                  </w:r>
                  <w:proofErr w:type="spellStart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практичне</w:t>
                  </w:r>
                  <w:proofErr w:type="spellEnd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відпрацювання</w:t>
                  </w:r>
                  <w:proofErr w:type="spellEnd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вправи</w:t>
                  </w:r>
                  <w:proofErr w:type="spellEnd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стрільб</w:t>
                  </w:r>
                  <w:proofErr w:type="spellEnd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з "</w:t>
                  </w:r>
                  <w:proofErr w:type="spellStart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сіткомету</w:t>
                  </w:r>
                  <w:proofErr w:type="spellEnd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СО-1" </w:t>
                  </w:r>
                  <w:proofErr w:type="spellStart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під</w:t>
                  </w:r>
                  <w:proofErr w:type="spellEnd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час </w:t>
                  </w:r>
                  <w:proofErr w:type="spellStart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виявлення</w:t>
                  </w:r>
                  <w:proofErr w:type="spellEnd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БпЛА</w:t>
                  </w:r>
                  <w:proofErr w:type="spellEnd"/>
                  <w:r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,</w:t>
                  </w:r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розосередження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і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вибір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укриття.Відбиття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нальоту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ДРГ противника.  Порядок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взаємодії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військовослужбовців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в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ході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пересування</w:t>
                  </w:r>
                  <w:proofErr w:type="spellEnd"/>
                  <w:r w:rsidR="00810F33" w:rsidRPr="004759BD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>.</w:t>
                  </w:r>
                </w:p>
                <w:p w14:paraId="6C78A459" w14:textId="77777777" w:rsidR="00810F33" w:rsidRPr="008364C0" w:rsidRDefault="00810F33" w:rsidP="00810F33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</w:p>
                <w:p w14:paraId="6B45D241" w14:textId="77777777" w:rsidR="00810F33" w:rsidRPr="008364C0" w:rsidRDefault="00810F33" w:rsidP="00810F33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– _______в/</w:t>
                  </w:r>
                  <w:proofErr w:type="spellStart"/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сл</w:t>
                  </w:r>
                  <w:proofErr w:type="spellEnd"/>
                </w:p>
                <w:p w14:paraId="70A0056A" w14:textId="77777777" w:rsidR="00810F33" w:rsidRPr="008364C0" w:rsidRDefault="00810F33" w:rsidP="00810F33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Час: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180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0A64A06B" w14:textId="5D6CC0AC" w:rsidR="00810F33" w:rsidRPr="008E1F49" w:rsidRDefault="00810F33" w:rsidP="00810F33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proofErr w:type="spellStart"/>
                  <w:r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>ділянка</w:t>
                  </w:r>
                  <w:proofErr w:type="spellEnd"/>
                  <w:r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 xml:space="preserve"> </w:t>
                  </w:r>
                  <w:proofErr w:type="spellStart"/>
                  <w:r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>місцевості</w:t>
                  </w:r>
                  <w:proofErr w:type="spellEnd"/>
                  <w:r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 xml:space="preserve"> </w:t>
                  </w:r>
                  <w:proofErr w:type="spellStart"/>
                  <w:r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>військової</w:t>
                  </w:r>
                  <w:proofErr w:type="spellEnd"/>
                  <w:r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 xml:space="preserve"> </w:t>
                  </w:r>
                  <w:proofErr w:type="spellStart"/>
                  <w:r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>частини</w:t>
                  </w:r>
                  <w:proofErr w:type="spellEnd"/>
                  <w:r w:rsidRPr="008364C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 xml:space="preserve"> А0339.</w:t>
                  </w:r>
                </w:p>
                <w:p w14:paraId="516AEDF4" w14:textId="77777777" w:rsidR="00810F33" w:rsidRPr="000C6B90" w:rsidRDefault="00810F33" w:rsidP="00810F33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Керівник: 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</w:t>
                  </w: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</w:t>
                  </w:r>
                </w:p>
              </w:txbxContent>
            </v:textbox>
          </v:rect>
        </w:pict>
      </w:r>
    </w:p>
    <w:p w14:paraId="38884438" w14:textId="0D77CE69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EADE9F0" w14:textId="1790BF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0F494F9" w14:textId="760016AB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203E6CD" w14:textId="0ECF567E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ABA3836" w14:textId="7EB71B55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50B657A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140EEE2" w14:textId="5F472D2E" w:rsidR="008F699E" w:rsidRDefault="004376C1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  <w:lang w:eastAsia="uk-UA"/>
        </w:rPr>
        <w:pict w14:anchorId="493B8665">
          <v:shape id="_x0000_s1141" type="#_x0000_t32" style="position:absolute;left:0;text-align:left;margin-left:561.05pt;margin-top:1.65pt;width:46.9pt;height:.85pt;flip:x;z-index:251764736" o:connectortype="straight" strokeweight="6pt">
            <v:stroke endarrow="block"/>
          </v:shape>
        </w:pict>
      </w:r>
    </w:p>
    <w:p w14:paraId="23192DB8" w14:textId="4016D424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6D536C7" w14:textId="77777777" w:rsidR="00963600" w:rsidRDefault="00963600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4CFD47B" w14:textId="34172BDB" w:rsidR="00E915CC" w:rsidRDefault="00E915CC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14D78B3" w14:textId="02B07E6B" w:rsidR="008F699E" w:rsidRDefault="008F699E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2777C81B" w14:textId="77777777" w:rsidR="008E1F49" w:rsidRDefault="008E1F49" w:rsidP="006367CE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8B2EB05" w14:textId="2D7CCAAB" w:rsidR="006367CE" w:rsidRDefault="006367CE" w:rsidP="006367CE">
      <w:pPr>
        <w:spacing w:after="160" w:line="259" w:lineRule="auto"/>
        <w:jc w:val="center"/>
        <w:rPr>
          <w:b/>
          <w:szCs w:val="28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14:paraId="22EEE480" w14:textId="4E8A4B1E" w:rsidR="006367CE" w:rsidRDefault="006367CE" w:rsidP="006367CE">
      <w:pPr>
        <w:pStyle w:val="1"/>
        <w:spacing w:line="240" w:lineRule="auto"/>
        <w:jc w:val="center"/>
        <w:rPr>
          <w:b/>
          <w:color w:val="000000"/>
          <w:szCs w:val="32"/>
        </w:rPr>
      </w:pPr>
      <w:r>
        <w:rPr>
          <w:b/>
          <w:color w:val="000000"/>
          <w:szCs w:val="32"/>
        </w:rPr>
        <w:t>НАВЧАЛЬНЕ МІСЦЕ №1</w:t>
      </w:r>
    </w:p>
    <w:p w14:paraId="41C0D97E" w14:textId="73B91755" w:rsidR="006367CE" w:rsidRPr="006367CE" w:rsidRDefault="006367CE" w:rsidP="006367CE">
      <w:pPr>
        <w:pStyle w:val="1"/>
        <w:spacing w:line="240" w:lineRule="auto"/>
        <w:ind w:left="0" w:firstLine="0"/>
        <w:jc w:val="left"/>
        <w:rPr>
          <w:b/>
          <w:color w:val="000000"/>
          <w:szCs w:val="28"/>
        </w:rPr>
      </w:pPr>
      <w:r w:rsidRPr="006367CE">
        <w:rPr>
          <w:b/>
          <w:color w:val="000000"/>
          <w:szCs w:val="28"/>
        </w:rPr>
        <w:t>Сигнали і команди, які подаються в бойовій обстановці. Тренування в діях за сигналами і командами.</w:t>
      </w:r>
    </w:p>
    <w:p w14:paraId="1E648C32" w14:textId="2D6B5725" w:rsidR="006367CE" w:rsidRDefault="006367CE" w:rsidP="006367CE">
      <w:pPr>
        <w:pStyle w:val="1"/>
        <w:spacing w:line="240" w:lineRule="auto"/>
        <w:ind w:left="0" w:firstLine="0"/>
        <w:jc w:val="left"/>
        <w:rPr>
          <w:b/>
          <w:color w:val="000000"/>
          <w:szCs w:val="28"/>
        </w:rPr>
      </w:pPr>
      <w:r>
        <w:rPr>
          <w:b/>
          <w:color w:val="000000"/>
          <w:szCs w:val="28"/>
        </w:rPr>
        <w:t>Час – 90 хвилин</w:t>
      </w:r>
    </w:p>
    <w:p w14:paraId="12631057" w14:textId="77777777" w:rsidR="006367CE" w:rsidRDefault="006367CE" w:rsidP="006367CE">
      <w:pPr>
        <w:pStyle w:val="1"/>
        <w:spacing w:line="240" w:lineRule="auto"/>
        <w:ind w:left="0" w:firstLine="0"/>
        <w:jc w:val="left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7D769997" w14:textId="77777777" w:rsidR="006367CE" w:rsidRPr="00CD17BF" w:rsidRDefault="006367CE" w:rsidP="006367CE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proofErr w:type="spellStart"/>
      <w:r w:rsidRPr="007E2AF4">
        <w:rPr>
          <w:rFonts w:ascii="Times New Roman" w:hAnsi="Times New Roman"/>
          <w:b/>
          <w:color w:val="000000"/>
          <w:sz w:val="28"/>
          <w:szCs w:val="28"/>
        </w:rPr>
        <w:t>ділянка</w:t>
      </w:r>
      <w:proofErr w:type="spellEnd"/>
      <w:r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7E2AF4">
        <w:rPr>
          <w:rFonts w:ascii="Times New Roman" w:hAnsi="Times New Roman"/>
          <w:b/>
          <w:color w:val="000000"/>
          <w:sz w:val="28"/>
          <w:szCs w:val="28"/>
        </w:rPr>
        <w:t>місцевості</w:t>
      </w:r>
      <w:proofErr w:type="spellEnd"/>
      <w:r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7E2AF4">
        <w:rPr>
          <w:rFonts w:ascii="Times New Roman" w:hAnsi="Times New Roman"/>
          <w:b/>
          <w:color w:val="000000"/>
          <w:sz w:val="28"/>
          <w:szCs w:val="28"/>
        </w:rPr>
        <w:t>військової</w:t>
      </w:r>
      <w:proofErr w:type="spellEnd"/>
      <w:r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7E2AF4">
        <w:rPr>
          <w:rFonts w:ascii="Times New Roman" w:hAnsi="Times New Roman"/>
          <w:b/>
          <w:color w:val="000000"/>
          <w:sz w:val="28"/>
          <w:szCs w:val="28"/>
        </w:rPr>
        <w:t>частини</w:t>
      </w:r>
      <w:proofErr w:type="spellEnd"/>
      <w:r w:rsidRPr="007E2AF4">
        <w:rPr>
          <w:rFonts w:ascii="Times New Roman" w:hAnsi="Times New Roman"/>
          <w:b/>
          <w:color w:val="000000"/>
          <w:sz w:val="28"/>
          <w:szCs w:val="28"/>
        </w:rPr>
        <w:t xml:space="preserve"> А0339.</w:t>
      </w:r>
    </w:p>
    <w:p w14:paraId="49EF3AB4" w14:textId="1D13E1F1" w:rsidR="006367CE" w:rsidRPr="00CD17BF" w:rsidRDefault="006367CE" w:rsidP="006367CE">
      <w:pPr>
        <w:pStyle w:val="1"/>
        <w:spacing w:line="240" w:lineRule="auto"/>
        <w:jc w:val="center"/>
        <w:rPr>
          <w:color w:val="C9211E"/>
          <w:lang w:val="ru-RU"/>
        </w:rPr>
      </w:pPr>
    </w:p>
    <w:p w14:paraId="79ABE72D" w14:textId="77777777" w:rsidR="006367CE" w:rsidRDefault="006367CE" w:rsidP="006367CE">
      <w:pPr>
        <w:pStyle w:val="1"/>
        <w:spacing w:line="240" w:lineRule="auto"/>
        <w:rPr>
          <w:color w:val="C9211E"/>
        </w:rPr>
      </w:pPr>
    </w:p>
    <w:p w14:paraId="52D096BE" w14:textId="1ECF9991" w:rsidR="006367CE" w:rsidRDefault="004376C1" w:rsidP="006367CE">
      <w:pPr>
        <w:pStyle w:val="1"/>
        <w:spacing w:line="240" w:lineRule="auto"/>
        <w:rPr>
          <w:b/>
          <w:color w:val="C9211E"/>
        </w:rPr>
      </w:pPr>
      <w:r>
        <w:rPr>
          <w:noProof/>
          <w:color w:val="C9211E"/>
          <w:szCs w:val="28"/>
        </w:rPr>
        <w:pict w14:anchorId="00FDBC5C">
          <v:rect id="_x0000_s1144" style="position:absolute;left:0;text-align:left;margin-left:431.25pt;margin-top:1.2pt;width:334.05pt;height:268.95pt;z-index:251768832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636C6983" w14:textId="77777777" w:rsidR="006367CE" w:rsidRPr="00CD17BF" w:rsidRDefault="006367CE" w:rsidP="006367CE">
                  <w:pPr>
                    <w:overflowPunct w:val="0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2</w:t>
                  </w:r>
                  <w:r w:rsidRPr="00CD17BF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</w:p>
                <w:p w14:paraId="5118A7B2" w14:textId="77777777" w:rsidR="006367CE" w:rsidRPr="00CD17BF" w:rsidRDefault="006367CE" w:rsidP="006367CE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5C5B1077" w14:textId="77777777" w:rsidR="006367CE" w:rsidRDefault="006367CE" w:rsidP="006367CE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6367CE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Тренування солдата діям за сигналами і жестами, які подаються в бойовій обстановці сигнальними ракетами, рукою, зброєю, променем світла (прожектором, ліхтарем), звуковими засобами. Команди і сигнали, що подаються голосом і засобами зв'язку (Наприклад: “До бою”, “Артилерійський обстріл”, “Повітря”, “В укриття”, “Гази”, FPV, </w:t>
                  </w:r>
                  <w:proofErr w:type="spellStart"/>
                  <w:r w:rsidRPr="006367CE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Mavic</w:t>
                  </w:r>
                  <w:proofErr w:type="spellEnd"/>
                  <w:r w:rsidRPr="006367CE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, міни тощо). Порядок передачі сигналів та команд по “ланцюгу”.) </w:t>
                  </w:r>
                </w:p>
                <w:p w14:paraId="515BD8A2" w14:textId="565D8242" w:rsidR="006367CE" w:rsidRPr="00CD17BF" w:rsidRDefault="006367CE" w:rsidP="006367CE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</w:t>
                  </w:r>
                </w:p>
                <w:p w14:paraId="4B92B16B" w14:textId="7EC32658" w:rsidR="006367CE" w:rsidRPr="00CD17BF" w:rsidRDefault="006367CE" w:rsidP="006367CE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60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55AD254B" w14:textId="77777777" w:rsidR="006367CE" w:rsidRPr="003624AB" w:rsidRDefault="006367CE" w:rsidP="006367CE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Pr="007E2AF4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ділянка місцевості військової частини А0339.</w:t>
                  </w:r>
                </w:p>
                <w:p w14:paraId="6E7C9CC3" w14:textId="77777777" w:rsidR="006367CE" w:rsidRDefault="006367CE" w:rsidP="006367CE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3D96E1F8" w14:textId="77777777" w:rsidR="006367CE" w:rsidRPr="00CD17BF" w:rsidRDefault="006367CE" w:rsidP="006367CE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6067CE1E" w14:textId="77777777" w:rsidR="006367CE" w:rsidRPr="00CD17BF" w:rsidRDefault="006367CE" w:rsidP="006367CE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Керівник: 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</w:t>
                  </w:r>
                </w:p>
              </w:txbxContent>
            </v:textbox>
          </v:rect>
        </w:pict>
      </w:r>
      <w:r>
        <w:rPr>
          <w:noProof/>
        </w:rPr>
        <w:pict w14:anchorId="25BA8E9C">
          <v:rect id="_x0000_s1143" style="position:absolute;left:0;text-align:left;margin-left:26.1pt;margin-top:1.2pt;width:331.5pt;height:268.95pt;z-index:251767808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23EA69EB" w14:textId="77777777" w:rsidR="006367CE" w:rsidRPr="00CD17BF" w:rsidRDefault="006367CE" w:rsidP="006367CE">
                  <w:pPr>
                    <w:overflowPunct w:val="0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72EE32B0" w14:textId="77777777" w:rsidR="006367CE" w:rsidRPr="00CD17BF" w:rsidRDefault="006367CE" w:rsidP="006367CE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25FF6D08" w14:textId="77777777" w:rsidR="000D2D15" w:rsidRDefault="006367CE" w:rsidP="006367CE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6367CE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Порядок подачі сигналів і команд, які подаються в бойовій обстановці. </w:t>
                  </w:r>
                </w:p>
                <w:p w14:paraId="323F8A7D" w14:textId="399F0E96" w:rsidR="006367CE" w:rsidRPr="00CD17BF" w:rsidRDefault="006367CE" w:rsidP="006367CE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</w:t>
                  </w:r>
                </w:p>
                <w:p w14:paraId="4AB0A0FF" w14:textId="2FEF1ED2" w:rsidR="006367CE" w:rsidRPr="00CD17BF" w:rsidRDefault="006367CE" w:rsidP="006367CE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30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751D2A54" w14:textId="77777777" w:rsidR="006367CE" w:rsidRDefault="006367CE" w:rsidP="006367CE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Pr="007E2AF4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ділянка місцевості військової частини А0339.</w:t>
                  </w:r>
                </w:p>
                <w:p w14:paraId="7AEDD498" w14:textId="77777777" w:rsidR="006367CE" w:rsidRDefault="006367CE" w:rsidP="006367CE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1101C3A2" w14:textId="6AE23622" w:rsidR="006367CE" w:rsidRDefault="006367CE" w:rsidP="006367CE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0343B595" w14:textId="5799D916" w:rsidR="006367CE" w:rsidRDefault="006367CE" w:rsidP="006367CE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442A1788" w14:textId="1DD59486" w:rsidR="006367CE" w:rsidRDefault="006367CE" w:rsidP="006367CE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25AFA389" w14:textId="5E2183DA" w:rsidR="006367CE" w:rsidRDefault="006367CE" w:rsidP="006367CE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46CC2E2B" w14:textId="2213F7A6" w:rsidR="006367CE" w:rsidRDefault="006367CE" w:rsidP="006367CE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73104E7A" w14:textId="77777777" w:rsidR="006367CE" w:rsidRPr="00CD17BF" w:rsidRDefault="006367CE" w:rsidP="006367CE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0BBACD6F" w14:textId="77777777" w:rsidR="006367CE" w:rsidRPr="00CD17BF" w:rsidRDefault="006367CE" w:rsidP="006367CE">
                  <w:pPr>
                    <w:overflowPunct w:val="0"/>
                    <w:rPr>
                      <w:sz w:val="32"/>
                      <w:szCs w:val="24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</w:t>
                  </w: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</w:t>
                  </w:r>
                </w:p>
              </w:txbxContent>
            </v:textbox>
          </v:rect>
        </w:pict>
      </w:r>
    </w:p>
    <w:p w14:paraId="2733D85B" w14:textId="77777777" w:rsidR="006367CE" w:rsidRDefault="006367CE" w:rsidP="006367CE">
      <w:pPr>
        <w:pStyle w:val="1"/>
        <w:spacing w:line="240" w:lineRule="auto"/>
        <w:rPr>
          <w:color w:val="C9211E"/>
        </w:rPr>
      </w:pPr>
    </w:p>
    <w:p w14:paraId="0AFFF307" w14:textId="77777777" w:rsidR="006367CE" w:rsidRDefault="006367CE" w:rsidP="006367CE">
      <w:pPr>
        <w:pStyle w:val="1"/>
        <w:spacing w:line="240" w:lineRule="auto"/>
        <w:jc w:val="center"/>
        <w:rPr>
          <w:color w:val="C9211E"/>
          <w:szCs w:val="28"/>
        </w:rPr>
      </w:pPr>
    </w:p>
    <w:p w14:paraId="181B1076" w14:textId="7FE56D64" w:rsidR="006367CE" w:rsidRDefault="006367CE" w:rsidP="006367C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1534C31" w14:textId="77777777" w:rsidR="006367CE" w:rsidRDefault="006367CE" w:rsidP="006367C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539EDF06" w14:textId="23242DEF" w:rsidR="006367CE" w:rsidRDefault="006367CE" w:rsidP="006367C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10DEC040" w14:textId="77777777" w:rsidR="006367CE" w:rsidRDefault="006367CE" w:rsidP="006367C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C820D46" w14:textId="3E02F953" w:rsidR="006367CE" w:rsidRDefault="004376C1" w:rsidP="006367CE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lang w:val="ru-RU"/>
        </w:rPr>
        <w:pict w14:anchorId="2ED16B1E">
          <v:shape id="_x0000_s1145" type="#_x0000_t13" style="position:absolute;left:0;text-align:left;margin-left:373.8pt;margin-top:15.2pt;width:33.35pt;height:15.5pt;z-index:251769856" fillcolor="black [3213]"/>
        </w:pict>
      </w:r>
    </w:p>
    <w:p w14:paraId="34440ED9" w14:textId="77777777" w:rsidR="006367CE" w:rsidRDefault="006367CE" w:rsidP="006367C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31FA5B32" w14:textId="77777777" w:rsidR="006367CE" w:rsidRDefault="006367CE" w:rsidP="006367C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C896820" w14:textId="77777777" w:rsidR="006367CE" w:rsidRDefault="006367CE" w:rsidP="006367CE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6E6C8118" w14:textId="5799BBFB" w:rsidR="006367CE" w:rsidRDefault="006367CE" w:rsidP="006367CE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53A15E18" w14:textId="3FCD5F0E" w:rsidR="006367CE" w:rsidRDefault="006367CE" w:rsidP="006367CE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0A3999B" w14:textId="77777777" w:rsidR="006367CE" w:rsidRDefault="006367CE" w:rsidP="006367CE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4F48B5CF" w14:textId="77777777" w:rsidR="006367CE" w:rsidRDefault="006367CE" w:rsidP="006367CE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3373B29F" w14:textId="32508F64" w:rsidR="006367CE" w:rsidRDefault="006367CE" w:rsidP="006367CE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898513B" w14:textId="77777777" w:rsidR="006367CE" w:rsidRDefault="006367CE" w:rsidP="006367CE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47EE8D96" w14:textId="3EA2DE28" w:rsidR="006367CE" w:rsidRDefault="006367CE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7233FD8A" w14:textId="77777777" w:rsidR="008E1F49" w:rsidRDefault="008E1F4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bookmarkStart w:id="7" w:name="_Hlk181606892"/>
    </w:p>
    <w:p w14:paraId="241C4159" w14:textId="3FEFEBC0" w:rsidR="008F699E" w:rsidRDefault="00E322EC">
      <w:pPr>
        <w:spacing w:after="160" w:line="259" w:lineRule="auto"/>
        <w:jc w:val="center"/>
        <w:rPr>
          <w:b/>
          <w:szCs w:val="28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 w:rsidR="006367CE">
        <w:rPr>
          <w:rFonts w:ascii="Times New Roman" w:hAnsi="Times New Roman"/>
          <w:b/>
          <w:color w:val="000000"/>
          <w:sz w:val="28"/>
          <w:szCs w:val="32"/>
          <w:lang w:val="uk-UA"/>
        </w:rPr>
        <w:t>2</w:t>
      </w:r>
    </w:p>
    <w:p w14:paraId="1E5C0F57" w14:textId="56038811" w:rsidR="008F699E" w:rsidRDefault="006367CE" w:rsidP="004819EE">
      <w:pPr>
        <w:pStyle w:val="1"/>
        <w:spacing w:line="240" w:lineRule="auto"/>
        <w:jc w:val="center"/>
        <w:rPr>
          <w:b/>
          <w:color w:val="000000"/>
          <w:szCs w:val="32"/>
        </w:rPr>
      </w:pPr>
      <w:r>
        <w:rPr>
          <w:b/>
          <w:color w:val="000000"/>
          <w:szCs w:val="32"/>
        </w:rPr>
        <w:t>НАВЧАЛЬНЕ МІСЦЕ №2</w:t>
      </w:r>
    </w:p>
    <w:p w14:paraId="21E3A9BE" w14:textId="77777777" w:rsidR="008A63FB" w:rsidRPr="008A63FB" w:rsidRDefault="008A63FB" w:rsidP="00CD17BF">
      <w:pPr>
        <w:pStyle w:val="1"/>
        <w:spacing w:line="240" w:lineRule="auto"/>
        <w:ind w:left="0" w:firstLine="0"/>
        <w:jc w:val="left"/>
        <w:rPr>
          <w:b/>
          <w:color w:val="000000"/>
          <w:szCs w:val="28"/>
        </w:rPr>
      </w:pPr>
      <w:r w:rsidRPr="008A63FB">
        <w:rPr>
          <w:b/>
          <w:color w:val="000000"/>
          <w:szCs w:val="28"/>
        </w:rPr>
        <w:t>Пересування в парах.</w:t>
      </w:r>
    </w:p>
    <w:p w14:paraId="7866F464" w14:textId="45972E80" w:rsidR="00CD17BF" w:rsidRDefault="00CD17BF" w:rsidP="00CD17BF">
      <w:pPr>
        <w:pStyle w:val="1"/>
        <w:spacing w:line="240" w:lineRule="auto"/>
        <w:ind w:left="0" w:firstLine="0"/>
        <w:jc w:val="left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0D2D15">
        <w:rPr>
          <w:b/>
          <w:color w:val="000000"/>
          <w:szCs w:val="28"/>
        </w:rPr>
        <w:t>180</w:t>
      </w:r>
      <w:r>
        <w:rPr>
          <w:b/>
          <w:color w:val="000000"/>
          <w:szCs w:val="28"/>
        </w:rPr>
        <w:t xml:space="preserve"> хвилин</w:t>
      </w:r>
    </w:p>
    <w:p w14:paraId="7CEED21F" w14:textId="24374BE2" w:rsidR="00CD17BF" w:rsidRDefault="00CD17BF" w:rsidP="00CD17BF">
      <w:pPr>
        <w:pStyle w:val="1"/>
        <w:spacing w:line="240" w:lineRule="auto"/>
        <w:ind w:left="0" w:firstLine="0"/>
        <w:jc w:val="left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70FFE4D2" w14:textId="2124D4B5" w:rsidR="00CD17BF" w:rsidRPr="00CD17BF" w:rsidRDefault="00CD17BF" w:rsidP="00CD17BF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bookmarkStart w:id="8" w:name="_Hlk181701648"/>
      <w:proofErr w:type="spellStart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>ділянка</w:t>
      </w:r>
      <w:proofErr w:type="spellEnd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>місцевості</w:t>
      </w:r>
      <w:proofErr w:type="spellEnd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>військової</w:t>
      </w:r>
      <w:proofErr w:type="spellEnd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>частини</w:t>
      </w:r>
      <w:proofErr w:type="spellEnd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 xml:space="preserve"> А0339.</w:t>
      </w:r>
      <w:bookmarkEnd w:id="8"/>
    </w:p>
    <w:p w14:paraId="197126AB" w14:textId="798BC892" w:rsidR="00CD17BF" w:rsidRPr="00CD17BF" w:rsidRDefault="004376C1" w:rsidP="004819EE">
      <w:pPr>
        <w:pStyle w:val="1"/>
        <w:spacing w:line="240" w:lineRule="auto"/>
        <w:jc w:val="center"/>
        <w:rPr>
          <w:color w:val="C9211E"/>
          <w:lang w:val="ru-RU"/>
        </w:rPr>
      </w:pPr>
      <w:r>
        <w:rPr>
          <w:noProof/>
        </w:rPr>
        <w:pict w14:anchorId="4959C487">
          <v:rect id="_x0000_s1055" style="position:absolute;left:0;text-align:left;margin-left:31.3pt;margin-top:12.5pt;width:311.15pt;height:180.2pt;z-index:251652096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284C02E5" w14:textId="77777777" w:rsidR="008F699E" w:rsidRPr="00CD17BF" w:rsidRDefault="00E322EC">
                  <w:pPr>
                    <w:overflowPunct w:val="0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0717C869" w14:textId="05A884BD" w:rsidR="008F699E" w:rsidRPr="00CD17BF" w:rsidRDefault="00CD17BF" w:rsidP="00CD17BF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54628B1D" w14:textId="77777777" w:rsidR="003624AB" w:rsidRDefault="003624AB" w:rsidP="003624A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3624A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Способи пересування бойовими двійками-трійками. Пересування під час виконання бойових завдань. </w:t>
                  </w:r>
                </w:p>
                <w:p w14:paraId="523CB47F" w14:textId="660B239F" w:rsidR="00C76569" w:rsidRPr="00CD17BF" w:rsidRDefault="00E322EC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</w:t>
                  </w:r>
                </w:p>
                <w:p w14:paraId="5E4B474C" w14:textId="260F3A54" w:rsidR="008F699E" w:rsidRPr="00CD17BF" w:rsidRDefault="00E322EC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0D2D15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22E7445E" w14:textId="78881ED7" w:rsidR="00001CB4" w:rsidRDefault="00E322EC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7E2AF4" w:rsidRPr="007E2AF4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ділянка місцевості військової частини А0339.</w:t>
                  </w:r>
                </w:p>
                <w:p w14:paraId="04B396B5" w14:textId="029A746A" w:rsidR="003624AB" w:rsidRPr="00CD17BF" w:rsidRDefault="003624AB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25850727" w14:textId="75420B9B" w:rsidR="008F699E" w:rsidRPr="00CD17BF" w:rsidRDefault="003624AB">
                  <w:pPr>
                    <w:overflowPunct w:val="0"/>
                    <w:rPr>
                      <w:sz w:val="32"/>
                      <w:szCs w:val="24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</w:t>
                  </w:r>
                  <w:r w:rsidR="00E322EC"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</w:t>
                  </w:r>
                </w:p>
              </w:txbxContent>
            </v:textbox>
          </v:rect>
        </w:pict>
      </w:r>
      <w:r>
        <w:rPr>
          <w:noProof/>
          <w:color w:val="C9211E"/>
          <w:szCs w:val="28"/>
        </w:rPr>
        <w:pict w14:anchorId="4959C487">
          <v:rect id="_x0000_s1085" style="position:absolute;left:0;text-align:left;margin-left:434.95pt;margin-top:12.5pt;width:325.35pt;height:180.2pt;z-index:251724800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305BB59D" w14:textId="46C8CECF" w:rsidR="007E2AF4" w:rsidRPr="00CD17BF" w:rsidRDefault="007E2AF4" w:rsidP="007E2AF4">
                  <w:pPr>
                    <w:overflowPunct w:val="0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2</w:t>
                  </w:r>
                  <w:r w:rsidRPr="00CD17BF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</w:p>
                <w:p w14:paraId="495315A9" w14:textId="77777777" w:rsidR="007E2AF4" w:rsidRPr="00CD17BF" w:rsidRDefault="007E2AF4" w:rsidP="007E2AF4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1CB12F34" w14:textId="77777777" w:rsidR="003624AB" w:rsidRDefault="003624AB" w:rsidP="003624A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3624A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Техніка переведення зброї в готовність до застосування. Метод “вогню та руху”</w:t>
                  </w:r>
                </w:p>
                <w:p w14:paraId="37671992" w14:textId="34362834" w:rsidR="007E2AF4" w:rsidRPr="00CD17BF" w:rsidRDefault="007E2AF4" w:rsidP="00070B87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</w:t>
                  </w:r>
                </w:p>
                <w:p w14:paraId="094CD3EE" w14:textId="5DA62141" w:rsidR="007E2AF4" w:rsidRPr="00CD17BF" w:rsidRDefault="007E2AF4" w:rsidP="007E2AF4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0D2D15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56F9377C" w14:textId="65D1EABF" w:rsidR="00070B87" w:rsidRPr="003624AB" w:rsidRDefault="007E2AF4" w:rsidP="007E2AF4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Pr="007E2AF4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ділянка місцевості військової частини А0339.</w:t>
                  </w:r>
                </w:p>
                <w:p w14:paraId="29541A48" w14:textId="78A950C7" w:rsidR="00070B87" w:rsidRDefault="00070B87" w:rsidP="007E2AF4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1CC9088A" w14:textId="675950A6" w:rsidR="003624AB" w:rsidRPr="00CD17BF" w:rsidRDefault="003624AB" w:rsidP="007E2AF4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203223B6" w14:textId="1076514F" w:rsidR="007E2AF4" w:rsidRPr="00CD17BF" w:rsidRDefault="007E2AF4" w:rsidP="007E2AF4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Керівник: </w:t>
                  </w:r>
                  <w:r w:rsidR="003624AB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</w:t>
                  </w:r>
                </w:p>
              </w:txbxContent>
            </v:textbox>
          </v:rect>
        </w:pict>
      </w:r>
    </w:p>
    <w:p w14:paraId="4CC549B5" w14:textId="703CF5B9" w:rsidR="008F699E" w:rsidRDefault="008F699E">
      <w:pPr>
        <w:pStyle w:val="1"/>
        <w:spacing w:line="240" w:lineRule="auto"/>
        <w:rPr>
          <w:color w:val="C9211E"/>
        </w:rPr>
      </w:pPr>
    </w:p>
    <w:p w14:paraId="47A97B12" w14:textId="6A6E4677" w:rsidR="008F699E" w:rsidRDefault="008F699E">
      <w:pPr>
        <w:pStyle w:val="1"/>
        <w:spacing w:line="240" w:lineRule="auto"/>
        <w:rPr>
          <w:b/>
          <w:color w:val="C9211E"/>
        </w:rPr>
      </w:pPr>
    </w:p>
    <w:p w14:paraId="4BE344F8" w14:textId="4384EE5F" w:rsidR="008F699E" w:rsidRDefault="008F699E">
      <w:pPr>
        <w:pStyle w:val="1"/>
        <w:spacing w:line="240" w:lineRule="auto"/>
        <w:rPr>
          <w:color w:val="C9211E"/>
        </w:rPr>
      </w:pPr>
    </w:p>
    <w:p w14:paraId="68D9B95B" w14:textId="1268C504" w:rsidR="008F699E" w:rsidRDefault="008F699E">
      <w:pPr>
        <w:pStyle w:val="1"/>
        <w:spacing w:line="240" w:lineRule="auto"/>
        <w:jc w:val="center"/>
        <w:rPr>
          <w:color w:val="C9211E"/>
          <w:szCs w:val="28"/>
        </w:rPr>
      </w:pPr>
    </w:p>
    <w:p w14:paraId="03A8BB0B" w14:textId="179E97F9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bookmarkEnd w:id="7"/>
    <w:p w14:paraId="7B1C4672" w14:textId="211FDFE5" w:rsidR="008F699E" w:rsidRDefault="004376C1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  <w:lang w:eastAsia="uk-UA"/>
        </w:rPr>
        <w:pict w14:anchorId="5EDD2629">
          <v:shape id="_x0000_s1153" type="#_x0000_t32" style="position:absolute;left:0;text-align:left;margin-left:361.8pt;margin-top:7.35pt;width:49.4pt;height:0;z-index:251770880" o:connectortype="straight" strokeweight="6pt">
            <v:stroke endarrow="block"/>
          </v:shape>
        </w:pict>
      </w:r>
    </w:p>
    <w:p w14:paraId="06C77F20" w14:textId="1F8ADDEB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E649DE8" w14:textId="2264BFE9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50A985C" w14:textId="26307296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283DB69" w14:textId="33B6FA34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77852AC0" w14:textId="5E0BA266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AC5FF43" w14:textId="6EAA0FBD" w:rsidR="008F699E" w:rsidRDefault="004376C1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  <w:r>
        <w:rPr>
          <w:rFonts w:ascii="Times New Roman" w:hAnsi="Times New Roman"/>
          <w:bCs/>
          <w:noProof/>
          <w:color w:val="C9211E"/>
          <w:sz w:val="18"/>
          <w:szCs w:val="18"/>
          <w:lang w:val="uk-UA" w:eastAsia="uk-UA"/>
        </w:rPr>
        <w:pict w14:anchorId="0D2AAC9D">
          <v:shape id="_x0000_s1157" type="#_x0000_t32" style="position:absolute;left:0;text-align:left;margin-left:182.65pt;margin-top:6.25pt;width:.8pt;height:32.65pt;flip:y;z-index:251773952" o:connectortype="straight" strokeweight="6pt">
            <v:stroke endarrow="block"/>
          </v:shape>
        </w:pict>
      </w:r>
      <w:r>
        <w:rPr>
          <w:rFonts w:ascii="Times New Roman" w:hAnsi="Times New Roman"/>
          <w:bCs/>
          <w:noProof/>
          <w:color w:val="C9211E"/>
          <w:sz w:val="18"/>
          <w:szCs w:val="18"/>
          <w:lang w:val="uk-UA" w:eastAsia="uk-UA"/>
        </w:rPr>
        <w:pict w14:anchorId="17E3E493">
          <v:shape id="_x0000_s1155" type="#_x0000_t32" style="position:absolute;left:0;text-align:left;margin-left:602.05pt;margin-top:6.25pt;width:.85pt;height:32.65pt;z-index:251772928" o:connectortype="straight" strokeweight="6pt">
            <v:stroke endarrow="block"/>
          </v:shape>
        </w:pict>
      </w:r>
    </w:p>
    <w:p w14:paraId="28DE7C64" w14:textId="6C00C3A7" w:rsidR="008F699E" w:rsidRDefault="008F699E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79F38940" w14:textId="30A96C3C" w:rsidR="00C76569" w:rsidRDefault="004376C1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b/>
          <w:noProof/>
          <w:color w:val="000000"/>
          <w:szCs w:val="32"/>
          <w:lang w:eastAsia="uk-UA"/>
        </w:rPr>
        <w:pict w14:anchorId="4959C487">
          <v:rect id="_x0000_s1128" style="position:absolute;left:0;text-align:left;margin-left:434.95pt;margin-top:10.55pt;width:325.35pt;height:166.8pt;z-index:251756544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08573E2C" w14:textId="20D4E0DB" w:rsidR="003624AB" w:rsidRPr="00CD17BF" w:rsidRDefault="003624AB" w:rsidP="003624AB">
                  <w:pPr>
                    <w:overflowPunct w:val="0"/>
                    <w:jc w:val="center"/>
                    <w:rPr>
                      <w:sz w:val="32"/>
                      <w:szCs w:val="24"/>
                    </w:rPr>
                  </w:pPr>
                  <w:r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НАВЧАЛЬНА ТОЧКА №3</w:t>
                  </w:r>
                  <w:r w:rsidRPr="00CD17BF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</w:p>
                <w:p w14:paraId="15F8D330" w14:textId="77777777" w:rsidR="003624AB" w:rsidRPr="00CD17BF" w:rsidRDefault="003624AB" w:rsidP="003624AB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0D4D6336" w14:textId="77777777" w:rsidR="003624AB" w:rsidRDefault="003624AB" w:rsidP="003624A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3624A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Тренування у діях при зустрічі з противником на ближніх дистанціях (прямий контакт, здійснення маневру, відхід на визначний пункт збору).</w:t>
                  </w:r>
                </w:p>
                <w:p w14:paraId="4632A402" w14:textId="2C1A7027" w:rsidR="003624AB" w:rsidRPr="00CD17BF" w:rsidRDefault="003624AB" w:rsidP="003624AB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</w:t>
                  </w:r>
                </w:p>
                <w:p w14:paraId="1FCAB792" w14:textId="41236819" w:rsidR="003624AB" w:rsidRPr="00CD17BF" w:rsidRDefault="003624AB" w:rsidP="003624AB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0D2D15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43EC8A18" w14:textId="5DF1C1A4" w:rsidR="003624AB" w:rsidRDefault="003624AB" w:rsidP="003624A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Pr="007E2AF4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ділянка місцевості військової частини А0339.</w:t>
                  </w:r>
                </w:p>
                <w:p w14:paraId="1E9E9F79" w14:textId="77777777" w:rsidR="000D2D15" w:rsidRPr="000D2D15" w:rsidRDefault="000D2D15" w:rsidP="003624A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47AA052" w14:textId="4D015A31" w:rsidR="003624AB" w:rsidRPr="00CD17BF" w:rsidRDefault="003624AB" w:rsidP="003624AB">
                  <w:pPr>
                    <w:overflowPunct w:val="0"/>
                    <w:rPr>
                      <w:sz w:val="32"/>
                      <w:szCs w:val="24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</w:t>
                  </w: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</w:t>
                  </w:r>
                </w:p>
              </w:txbxContent>
            </v:textbox>
          </v:rect>
        </w:pict>
      </w:r>
      <w:r>
        <w:rPr>
          <w:rFonts w:ascii="Times New Roman" w:hAnsi="Times New Roman"/>
          <w:b/>
          <w:noProof/>
          <w:color w:val="000000"/>
          <w:sz w:val="28"/>
          <w:szCs w:val="32"/>
          <w:lang w:val="uk-UA" w:eastAsia="uk-UA"/>
        </w:rPr>
        <w:pict w14:anchorId="4959C487">
          <v:rect id="_x0000_s1130" style="position:absolute;left:0;text-align:left;margin-left:31.3pt;margin-top:10.55pt;width:311.15pt;height:166.8pt;z-index:251758592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41E5926A" w14:textId="05467937" w:rsidR="003624AB" w:rsidRPr="00CD17BF" w:rsidRDefault="003624AB" w:rsidP="003624AB">
                  <w:pPr>
                    <w:overflowPunct w:val="0"/>
                    <w:jc w:val="center"/>
                    <w:rPr>
                      <w:sz w:val="32"/>
                      <w:szCs w:val="24"/>
                    </w:rPr>
                  </w:pPr>
                  <w:r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НАВЧАЛЬНА ТОЧКА №4</w:t>
                  </w:r>
                  <w:r w:rsidRPr="00CD17BF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</w:p>
                <w:p w14:paraId="1F2EC107" w14:textId="77777777" w:rsidR="003624AB" w:rsidRPr="00CD17BF" w:rsidRDefault="003624AB" w:rsidP="003624AB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07A35DE8" w14:textId="215638F7" w:rsidR="003624AB" w:rsidRDefault="003624AB" w:rsidP="003624A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3624A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Дуель бойових груп (відділень) зі здійсненням маневру (охопленням, обходом) (з використанням </w:t>
                  </w:r>
                  <w:proofErr w:type="spellStart"/>
                  <w:r w:rsidRPr="003624A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страйкбольного</w:t>
                  </w:r>
                  <w:proofErr w:type="spellEnd"/>
                  <w:r w:rsidRPr="003624A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 обладнання)</w:t>
                  </w:r>
                  <w:r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.</w:t>
                  </w:r>
                </w:p>
                <w:p w14:paraId="7DDD9F83" w14:textId="4DEFE7FB" w:rsidR="003624AB" w:rsidRPr="00CD17BF" w:rsidRDefault="003624AB" w:rsidP="003624AB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</w:t>
                  </w:r>
                </w:p>
                <w:p w14:paraId="3A3D64F1" w14:textId="53AB39C2" w:rsidR="003624AB" w:rsidRPr="00CD17BF" w:rsidRDefault="003624AB" w:rsidP="003624AB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0D2D15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7C4ED5DC" w14:textId="3556F07D" w:rsidR="003624AB" w:rsidRDefault="003624AB" w:rsidP="003624A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Pr="007E2AF4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ділянка місцевості військової частини А0339.</w:t>
                  </w:r>
                </w:p>
                <w:p w14:paraId="6354B1D7" w14:textId="77777777" w:rsidR="00A7352F" w:rsidRPr="00A7352F" w:rsidRDefault="00A7352F" w:rsidP="003624A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776F445E" w14:textId="641AC840" w:rsidR="003624AB" w:rsidRPr="00CD17BF" w:rsidRDefault="003624AB" w:rsidP="003624AB">
                  <w:pPr>
                    <w:overflowPunct w:val="0"/>
                    <w:rPr>
                      <w:sz w:val="32"/>
                      <w:szCs w:val="24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</w:t>
                  </w: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</w:t>
                  </w:r>
                  <w:r w:rsidR="00A7352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</w:t>
                  </w:r>
                </w:p>
              </w:txbxContent>
            </v:textbox>
          </v:rect>
        </w:pict>
      </w:r>
    </w:p>
    <w:p w14:paraId="0E7D924F" w14:textId="2CCDADB0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CDDDCDF" w14:textId="1C080769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15073C6" w14:textId="2BF40CD9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3364BC06" w14:textId="3FB7DAF1" w:rsidR="00CD17BF" w:rsidRDefault="004376C1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 w:eastAsia="uk-UA"/>
        </w:rPr>
        <w:pict w14:anchorId="0B571862">
          <v:shape id="_x0000_s1154" type="#_x0000_t32" style="position:absolute;left:0;text-align:left;margin-left:366pt;margin-top:1.25pt;width:50.2pt;height:1.7pt;flip:x;z-index:251771904" o:connectortype="straight" strokeweight="6pt">
            <v:stroke endarrow="block"/>
          </v:shape>
        </w:pict>
      </w:r>
    </w:p>
    <w:p w14:paraId="3601B976" w14:textId="77777777" w:rsidR="008837A8" w:rsidRDefault="008837A8" w:rsidP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65B6B626" w14:textId="306403A9" w:rsidR="00CD17BF" w:rsidRDefault="00CD17BF" w:rsidP="00CD17BF">
      <w:pPr>
        <w:spacing w:after="160" w:line="259" w:lineRule="auto"/>
        <w:jc w:val="center"/>
        <w:rPr>
          <w:b/>
          <w:szCs w:val="28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 w:rsidR="004759BD">
        <w:rPr>
          <w:rFonts w:ascii="Times New Roman" w:hAnsi="Times New Roman"/>
          <w:b/>
          <w:color w:val="000000"/>
          <w:sz w:val="28"/>
          <w:szCs w:val="32"/>
          <w:lang w:val="uk-UA"/>
        </w:rPr>
        <w:t>3</w:t>
      </w:r>
    </w:p>
    <w:p w14:paraId="2D76BCE7" w14:textId="3464B8E0" w:rsidR="00CD17BF" w:rsidRDefault="004759BD" w:rsidP="00CD17BF">
      <w:pPr>
        <w:pStyle w:val="1"/>
        <w:spacing w:line="240" w:lineRule="auto"/>
        <w:jc w:val="center"/>
        <w:rPr>
          <w:b/>
          <w:color w:val="000000"/>
          <w:szCs w:val="32"/>
        </w:rPr>
      </w:pPr>
      <w:r>
        <w:rPr>
          <w:b/>
          <w:color w:val="000000"/>
          <w:szCs w:val="32"/>
        </w:rPr>
        <w:t>НАВЧАЛЬНЕ МІСЦЕ №3</w:t>
      </w:r>
    </w:p>
    <w:p w14:paraId="08BA5520" w14:textId="31CA21CF" w:rsidR="002E1D80" w:rsidRPr="004759BD" w:rsidRDefault="004759BD" w:rsidP="008E1F49">
      <w:pPr>
        <w:pStyle w:val="1"/>
        <w:spacing w:line="240" w:lineRule="auto"/>
        <w:ind w:left="0" w:firstLine="0"/>
        <w:rPr>
          <w:b/>
          <w:color w:val="000000"/>
          <w:szCs w:val="28"/>
        </w:rPr>
      </w:pPr>
      <w:r w:rsidRPr="004759BD">
        <w:rPr>
          <w:b/>
          <w:color w:val="000000"/>
          <w:szCs w:val="28"/>
        </w:rPr>
        <w:t>Тренування солдата в переміщенні по маршруту на 10 км. (за допомогою програмного забезпечення “КРОПИВА”</w:t>
      </w:r>
      <w:r w:rsidR="00B77E9E">
        <w:rPr>
          <w:b/>
          <w:color w:val="000000"/>
          <w:szCs w:val="28"/>
        </w:rPr>
        <w:t>)</w:t>
      </w:r>
      <w:r w:rsidRPr="004759BD">
        <w:rPr>
          <w:b/>
          <w:color w:val="000000"/>
          <w:szCs w:val="28"/>
        </w:rPr>
        <w:t xml:space="preserve">, дії  під час артилерійського обстрілу,  </w:t>
      </w:r>
      <w:r w:rsidR="008E1F49" w:rsidRPr="008E1F49">
        <w:rPr>
          <w:b/>
          <w:color w:val="000000"/>
          <w:szCs w:val="28"/>
        </w:rPr>
        <w:t>практичне відпрацювання вправи стрільб з "</w:t>
      </w:r>
      <w:proofErr w:type="spellStart"/>
      <w:r w:rsidR="008E1F49" w:rsidRPr="008E1F49">
        <w:rPr>
          <w:b/>
          <w:color w:val="000000"/>
          <w:szCs w:val="28"/>
        </w:rPr>
        <w:t>сіткомету</w:t>
      </w:r>
      <w:proofErr w:type="spellEnd"/>
      <w:r w:rsidR="008E1F49" w:rsidRPr="008E1F49">
        <w:rPr>
          <w:b/>
          <w:color w:val="000000"/>
          <w:szCs w:val="28"/>
        </w:rPr>
        <w:t xml:space="preserve"> СО-1" під час виявлення </w:t>
      </w:r>
      <w:proofErr w:type="spellStart"/>
      <w:r w:rsidR="008E1F49" w:rsidRPr="008E1F49">
        <w:rPr>
          <w:b/>
          <w:color w:val="000000"/>
          <w:szCs w:val="28"/>
        </w:rPr>
        <w:t>БпЛА</w:t>
      </w:r>
      <w:proofErr w:type="spellEnd"/>
      <w:r w:rsidRPr="008E1F49">
        <w:rPr>
          <w:b/>
          <w:color w:val="000000"/>
          <w:szCs w:val="28"/>
        </w:rPr>
        <w:t>,</w:t>
      </w:r>
      <w:r w:rsidRPr="004759BD">
        <w:rPr>
          <w:b/>
          <w:color w:val="000000"/>
          <w:szCs w:val="28"/>
        </w:rPr>
        <w:t xml:space="preserve"> розосередження і вибір укриття.</w:t>
      </w:r>
      <w:r w:rsidR="00B77E9E">
        <w:rPr>
          <w:b/>
          <w:color w:val="000000"/>
          <w:szCs w:val="28"/>
        </w:rPr>
        <w:t xml:space="preserve"> </w:t>
      </w:r>
      <w:r w:rsidRPr="004759BD">
        <w:rPr>
          <w:b/>
          <w:color w:val="000000"/>
          <w:szCs w:val="28"/>
        </w:rPr>
        <w:t>Відбиття нальоту ДРГ противника.  Порядок взаємодії військовослужбовців в ході пересування</w:t>
      </w:r>
      <w:r>
        <w:rPr>
          <w:b/>
          <w:color w:val="000000"/>
          <w:szCs w:val="28"/>
        </w:rPr>
        <w:t>.</w:t>
      </w:r>
      <w:bookmarkStart w:id="9" w:name="_GoBack"/>
      <w:bookmarkEnd w:id="9"/>
    </w:p>
    <w:p w14:paraId="2309DE54" w14:textId="76528B6D" w:rsidR="00CD17BF" w:rsidRDefault="00CD17BF" w:rsidP="00CD17BF">
      <w:pPr>
        <w:pStyle w:val="1"/>
        <w:spacing w:line="240" w:lineRule="auto"/>
        <w:ind w:left="0" w:firstLine="0"/>
        <w:jc w:val="left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2E1D80">
        <w:rPr>
          <w:b/>
          <w:color w:val="000000"/>
          <w:szCs w:val="28"/>
        </w:rPr>
        <w:t>18</w:t>
      </w:r>
      <w:r w:rsidR="00070B87">
        <w:rPr>
          <w:b/>
          <w:color w:val="000000"/>
          <w:szCs w:val="28"/>
        </w:rPr>
        <w:t>0</w:t>
      </w:r>
      <w:r w:rsidR="007E2AF4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 xml:space="preserve">хвилин </w:t>
      </w:r>
    </w:p>
    <w:p w14:paraId="4CA2F7EF" w14:textId="77777777" w:rsidR="00CD17BF" w:rsidRDefault="00CD17BF" w:rsidP="00CD17BF">
      <w:pPr>
        <w:pStyle w:val="1"/>
        <w:spacing w:line="240" w:lineRule="auto"/>
        <w:ind w:left="0" w:firstLine="0"/>
        <w:jc w:val="left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4E2E69B8" w14:textId="77777777" w:rsidR="00070B87" w:rsidRDefault="00CD17BF" w:rsidP="00070B87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proofErr w:type="spellStart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>ділянка</w:t>
      </w:r>
      <w:proofErr w:type="spellEnd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>місцевості</w:t>
      </w:r>
      <w:proofErr w:type="spellEnd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>військової</w:t>
      </w:r>
      <w:proofErr w:type="spellEnd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>частини</w:t>
      </w:r>
      <w:proofErr w:type="spellEnd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 xml:space="preserve"> А0339.</w:t>
      </w:r>
    </w:p>
    <w:p w14:paraId="5B01D069" w14:textId="04AD6CE6" w:rsidR="00070B87" w:rsidRPr="00070B87" w:rsidRDefault="004376C1" w:rsidP="00070B87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noProof/>
          <w:lang w:val="uk-UA"/>
        </w:rPr>
        <w:pict w14:anchorId="39071CCD">
          <v:rect id="_x0000_s1113" style="position:absolute;margin-left:173.6pt;margin-top:12.5pt;width:459.3pt;height:205.1pt;z-index:251745280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1113" inset="2.5mm,1.25mm,2.5mm,1.25mm">
              <w:txbxContent>
                <w:p w14:paraId="18BC1283" w14:textId="77777777" w:rsidR="00070B87" w:rsidRPr="00CD17BF" w:rsidRDefault="00070B87" w:rsidP="00070B87">
                  <w:pPr>
                    <w:overflowPunct w:val="0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021EE54A" w14:textId="77777777" w:rsidR="00070B87" w:rsidRPr="00CD17BF" w:rsidRDefault="00070B87" w:rsidP="00A86B23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56022229" w14:textId="19440880" w:rsidR="004759BD" w:rsidRDefault="004759BD" w:rsidP="004759BD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Тренування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солдата в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переміщенні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по маршруту на 10 км. (за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допомогою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програмного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забезпечення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“КРОПИВА”</w:t>
                  </w:r>
                  <w:r w:rsidR="00B77E9E">
                    <w:rPr>
                      <w:rFonts w:ascii="Times New Roman" w:hAnsi="Times New Roman"/>
                      <w:b/>
                      <w:color w:val="000000"/>
                      <w:szCs w:val="28"/>
                      <w:lang w:val="uk-UA"/>
                    </w:rPr>
                    <w:t>)</w:t>
                  </w:r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, </w:t>
                  </w:r>
                  <w:proofErr w:type="spellStart"/>
                  <w:proofErr w:type="gram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дії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під</w:t>
                  </w:r>
                  <w:proofErr w:type="spellEnd"/>
                  <w:proofErr w:type="gram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час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артилерійського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обстрілу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,  </w:t>
                  </w:r>
                  <w:proofErr w:type="spellStart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практичне</w:t>
                  </w:r>
                  <w:proofErr w:type="spellEnd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відпрацювання</w:t>
                  </w:r>
                  <w:proofErr w:type="spellEnd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вправи</w:t>
                  </w:r>
                  <w:proofErr w:type="spellEnd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стрільб</w:t>
                  </w:r>
                  <w:proofErr w:type="spellEnd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з "</w:t>
                  </w:r>
                  <w:proofErr w:type="spellStart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сіткомету</w:t>
                  </w:r>
                  <w:proofErr w:type="spellEnd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СО-1" </w:t>
                  </w:r>
                  <w:proofErr w:type="spellStart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під</w:t>
                  </w:r>
                  <w:proofErr w:type="spellEnd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час </w:t>
                  </w:r>
                  <w:proofErr w:type="spellStart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виявлення</w:t>
                  </w:r>
                  <w:proofErr w:type="spellEnd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="008E1F49"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БпЛА</w:t>
                  </w:r>
                  <w:proofErr w:type="spellEnd"/>
                  <w:r w:rsidRPr="008E1F49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,</w:t>
                  </w:r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розосередження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і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вибір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укриття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.</w:t>
                  </w:r>
                  <w:r w:rsidR="00B77E9E">
                    <w:rPr>
                      <w:rFonts w:ascii="Times New Roman" w:hAnsi="Times New Roman"/>
                      <w:b/>
                      <w:color w:val="000000"/>
                      <w:szCs w:val="28"/>
                      <w:lang w:val="uk-UA"/>
                    </w:rPr>
                    <w:t xml:space="preserve">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Відбиття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нальоту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ДРГ противника.  Порядок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взаємодії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військовослужбовців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в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ході</w:t>
                  </w:r>
                  <w:proofErr w:type="spellEnd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4759BD">
                    <w:rPr>
                      <w:rFonts w:ascii="Times New Roman" w:hAnsi="Times New Roman"/>
                      <w:b/>
                      <w:color w:val="000000"/>
                      <w:szCs w:val="28"/>
                    </w:rPr>
                    <w:t>пересування</w:t>
                  </w:r>
                  <w:proofErr w:type="spellEnd"/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.</w:t>
                  </w:r>
                </w:p>
                <w:p w14:paraId="4E449326" w14:textId="3FCDD21B" w:rsidR="00070B87" w:rsidRPr="00CD17BF" w:rsidRDefault="00070B87" w:rsidP="004759BD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</w:t>
                  </w:r>
                </w:p>
                <w:p w14:paraId="37CDF6D7" w14:textId="29E8C6ED" w:rsidR="00070B87" w:rsidRPr="00CD17BF" w:rsidRDefault="00070B8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2E1D80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180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73836E5E" w14:textId="77777777" w:rsidR="00070B87" w:rsidRDefault="00070B87" w:rsidP="00070B87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Pr="007E2AF4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ділянка місцевості військової частини А0339.</w:t>
                  </w:r>
                </w:p>
                <w:p w14:paraId="142E0B4E" w14:textId="24B77374" w:rsidR="00070B87" w:rsidRDefault="00070B8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0BC01378" w14:textId="367A8BDF" w:rsidR="00070B87" w:rsidRPr="00CD17BF" w:rsidRDefault="00070B8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45746C41" w14:textId="226425B9" w:rsidR="00070B87" w:rsidRPr="00CD17BF" w:rsidRDefault="00070B8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</w:t>
                  </w:r>
                  <w:r w:rsidR="002E1D8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</w:t>
                  </w:r>
                </w:p>
              </w:txbxContent>
            </v:textbox>
          </v:rect>
        </w:pict>
      </w:r>
    </w:p>
    <w:p w14:paraId="6FA52335" w14:textId="77777777" w:rsidR="00070B87" w:rsidRDefault="00070B87" w:rsidP="00070B87">
      <w:pPr>
        <w:pStyle w:val="1"/>
        <w:spacing w:line="240" w:lineRule="auto"/>
        <w:rPr>
          <w:color w:val="C9211E"/>
        </w:rPr>
      </w:pPr>
    </w:p>
    <w:p w14:paraId="2D44AB01" w14:textId="77777777" w:rsidR="00070B87" w:rsidRDefault="00070B87" w:rsidP="00070B87">
      <w:pPr>
        <w:pStyle w:val="1"/>
        <w:spacing w:line="240" w:lineRule="auto"/>
        <w:rPr>
          <w:b/>
          <w:color w:val="C9211E"/>
        </w:rPr>
      </w:pPr>
    </w:p>
    <w:p w14:paraId="3E611DDB" w14:textId="77777777" w:rsidR="00070B87" w:rsidRDefault="00070B87" w:rsidP="00070B87">
      <w:pPr>
        <w:pStyle w:val="1"/>
        <w:spacing w:line="240" w:lineRule="auto"/>
        <w:rPr>
          <w:color w:val="C9211E"/>
        </w:rPr>
      </w:pPr>
    </w:p>
    <w:p w14:paraId="2EC321E4" w14:textId="77777777" w:rsidR="00070B87" w:rsidRDefault="00070B87" w:rsidP="00070B87">
      <w:pPr>
        <w:pStyle w:val="1"/>
        <w:spacing w:line="240" w:lineRule="auto"/>
        <w:jc w:val="center"/>
        <w:rPr>
          <w:color w:val="C9211E"/>
          <w:szCs w:val="28"/>
        </w:rPr>
      </w:pPr>
    </w:p>
    <w:p w14:paraId="0EF7FEAC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5AF1D3F7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A5D8F83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25753D4" w14:textId="57BBCFC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B37D18C" w14:textId="07C398A0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176EA00F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9FF1BC5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1AD91083" w14:textId="77777777" w:rsidR="00070B87" w:rsidRDefault="00070B87" w:rsidP="00070B87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145B310F" w14:textId="77777777" w:rsidR="00070B87" w:rsidRDefault="00070B87" w:rsidP="00070B87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0975BA29" w14:textId="77777777" w:rsidR="00070B87" w:rsidRDefault="00070B87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284CBB0" w14:textId="289634D5" w:rsidR="008F699E" w:rsidRDefault="00E322EC" w:rsidP="002E1D80">
      <w:pPr>
        <w:pStyle w:val="1"/>
        <w:spacing w:line="240" w:lineRule="auto"/>
        <w:ind w:left="0" w:firstLine="708"/>
        <w:rPr>
          <w:i/>
          <w:sz w:val="24"/>
        </w:rPr>
      </w:pPr>
      <w:r>
        <w:rPr>
          <w:i/>
          <w:color w:val="000000"/>
          <w:sz w:val="24"/>
        </w:rPr>
        <w:t>Примітка:</w:t>
      </w:r>
    </w:p>
    <w:p w14:paraId="0B86CFF2" w14:textId="77777777" w:rsidR="008F699E" w:rsidRDefault="008F699E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DE42272" w14:textId="18517A82" w:rsidR="008F699E" w:rsidRDefault="004376C1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color w:val="000000"/>
          <w:sz w:val="24"/>
        </w:rPr>
        <w:pict w14:anchorId="7827D05C">
          <v:shape id="_x0000_s1083" type="#_x0000_t13" style="position:absolute;left:0;text-align:left;margin-left:151pt;margin-top:1.65pt;width:64.05pt;height:11.45pt;z-index:251723776" fillcolor="black [3213]"/>
        </w:pict>
      </w:r>
      <w:r w:rsidR="00E322EC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F92FA0F" w14:textId="55DA240E" w:rsidR="008F699E" w:rsidRDefault="00E322EC" w:rsidP="008364C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2CA62173" w14:textId="77777777" w:rsidR="008364C0" w:rsidRPr="008364C0" w:rsidRDefault="008364C0" w:rsidP="008364C0">
      <w:pPr>
        <w:pStyle w:val="1"/>
        <w:spacing w:line="240" w:lineRule="auto"/>
        <w:ind w:left="0" w:firstLine="2410"/>
        <w:rPr>
          <w:i/>
          <w:sz w:val="24"/>
        </w:rPr>
      </w:pPr>
    </w:p>
    <w:p w14:paraId="248FF93A" w14:textId="0A6EFF79"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lastRenderedPageBreak/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1778B83D" w14:textId="2F3F2EB2" w:rsidR="008F699E" w:rsidRPr="00E0263A" w:rsidRDefault="00E322EC" w:rsidP="00E0263A">
      <w:pPr>
        <w:pStyle w:val="1"/>
        <w:spacing w:line="240" w:lineRule="auto"/>
        <w:jc w:val="left"/>
        <w:rPr>
          <w:b/>
          <w:bCs/>
          <w:szCs w:val="28"/>
        </w:rPr>
      </w:pPr>
      <w:r w:rsidRPr="00E0263A">
        <w:rPr>
          <w:b/>
          <w:bCs/>
          <w:color w:val="000000"/>
          <w:szCs w:val="28"/>
        </w:rPr>
        <w:t xml:space="preserve">Керівник заняття: </w:t>
      </w:r>
      <w:r w:rsidR="00E0263A">
        <w:rPr>
          <w:b/>
          <w:bCs/>
          <w:color w:val="000000"/>
          <w:szCs w:val="28"/>
        </w:rPr>
        <w:t>____________________________________________________________________________________</w:t>
      </w:r>
    </w:p>
    <w:p w14:paraId="0D40B555" w14:textId="77777777" w:rsidR="008F699E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6794810" w14:textId="77777777" w:rsidR="008F699E" w:rsidRDefault="008F699E">
      <w:pPr>
        <w:spacing w:after="160" w:line="259" w:lineRule="auto"/>
        <w:rPr>
          <w:color w:val="000000"/>
        </w:rPr>
      </w:pPr>
    </w:p>
    <w:sectPr w:rsidR="008F699E" w:rsidSect="008E1F49">
      <w:footerReference w:type="default" r:id="rId9"/>
      <w:pgSz w:w="16838" w:h="11906" w:orient="landscape"/>
      <w:pgMar w:top="709" w:right="536" w:bottom="851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6D0433" w14:textId="77777777" w:rsidR="001D18B0" w:rsidRDefault="001D18B0">
      <w:r>
        <w:separator/>
      </w:r>
    </w:p>
  </w:endnote>
  <w:endnote w:type="continuationSeparator" w:id="0">
    <w:p w14:paraId="2CE5ABBF" w14:textId="77777777" w:rsidR="001D18B0" w:rsidRDefault="001D1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Arial"/>
    <w:charset w:val="00"/>
    <w:family w:val="swiss"/>
    <w:pitch w:val="variable"/>
    <w:sig w:usb0="00000001" w:usb1="400078FF" w:usb2="0000002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FEA7AD" w14:textId="0B1519C3" w:rsidR="008F699E" w:rsidRDefault="004376C1">
    <w:pPr>
      <w:pStyle w:val="af4"/>
    </w:pPr>
    <w:r>
      <w:rPr>
        <w:noProof/>
      </w:rPr>
      <w:pict w14:anchorId="0E1D09FE">
        <v:shape id="Пряма зі стрілкою 12" o:spid="_x0000_s2049" style="position:absolute;margin-left:521.25pt;margin-top:544.8pt;width:12.3pt;height:.15pt;flip:x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" path="m,l21600,21600e" filled="f" strokecolor="black [3213]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2AD40F" w14:textId="77777777" w:rsidR="001D18B0" w:rsidRDefault="001D18B0">
      <w:r>
        <w:separator/>
      </w:r>
    </w:p>
  </w:footnote>
  <w:footnote w:type="continuationSeparator" w:id="0">
    <w:p w14:paraId="7CC4ADAC" w14:textId="77777777" w:rsidR="001D18B0" w:rsidRDefault="001D18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1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0901E86"/>
    <w:multiLevelType w:val="hybridMultilevel"/>
    <w:tmpl w:val="99D04722"/>
    <w:lvl w:ilvl="0" w:tplc="36F6F954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0840327"/>
    <w:multiLevelType w:val="hybridMultilevel"/>
    <w:tmpl w:val="4AEC9FCA"/>
    <w:lvl w:ilvl="0" w:tplc="0CDC9CF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699E"/>
    <w:rsid w:val="00001CB4"/>
    <w:rsid w:val="00007906"/>
    <w:rsid w:val="00040C94"/>
    <w:rsid w:val="00070B87"/>
    <w:rsid w:val="000C6B90"/>
    <w:rsid w:val="000D2D15"/>
    <w:rsid w:val="000F1C46"/>
    <w:rsid w:val="00133DF0"/>
    <w:rsid w:val="00182D3C"/>
    <w:rsid w:val="001D18B0"/>
    <w:rsid w:val="001F72FB"/>
    <w:rsid w:val="00284FD3"/>
    <w:rsid w:val="002E1D80"/>
    <w:rsid w:val="002E774F"/>
    <w:rsid w:val="002F020E"/>
    <w:rsid w:val="00316829"/>
    <w:rsid w:val="003566FD"/>
    <w:rsid w:val="003624AB"/>
    <w:rsid w:val="003D0C93"/>
    <w:rsid w:val="004759BD"/>
    <w:rsid w:val="004819EE"/>
    <w:rsid w:val="004911D7"/>
    <w:rsid w:val="004B6359"/>
    <w:rsid w:val="004C677D"/>
    <w:rsid w:val="00505C58"/>
    <w:rsid w:val="0052327E"/>
    <w:rsid w:val="00596C0D"/>
    <w:rsid w:val="005F5C44"/>
    <w:rsid w:val="006367CE"/>
    <w:rsid w:val="006E3372"/>
    <w:rsid w:val="006F05D4"/>
    <w:rsid w:val="007E2AF4"/>
    <w:rsid w:val="00810F33"/>
    <w:rsid w:val="008364C0"/>
    <w:rsid w:val="008837A8"/>
    <w:rsid w:val="008A63FB"/>
    <w:rsid w:val="008E1F49"/>
    <w:rsid w:val="008F699E"/>
    <w:rsid w:val="009420DB"/>
    <w:rsid w:val="00963600"/>
    <w:rsid w:val="00990F27"/>
    <w:rsid w:val="00993077"/>
    <w:rsid w:val="009A010D"/>
    <w:rsid w:val="00A7352F"/>
    <w:rsid w:val="00A86B23"/>
    <w:rsid w:val="00AE0A18"/>
    <w:rsid w:val="00B10FD7"/>
    <w:rsid w:val="00B26A1E"/>
    <w:rsid w:val="00B77E9E"/>
    <w:rsid w:val="00B85AC2"/>
    <w:rsid w:val="00B865B8"/>
    <w:rsid w:val="00BC4A77"/>
    <w:rsid w:val="00BD5589"/>
    <w:rsid w:val="00C150C9"/>
    <w:rsid w:val="00C30F11"/>
    <w:rsid w:val="00C76569"/>
    <w:rsid w:val="00CD17BF"/>
    <w:rsid w:val="00D550E8"/>
    <w:rsid w:val="00DA048A"/>
    <w:rsid w:val="00DC247E"/>
    <w:rsid w:val="00E0263A"/>
    <w:rsid w:val="00E322EC"/>
    <w:rsid w:val="00E915CC"/>
    <w:rsid w:val="00EA20D2"/>
    <w:rsid w:val="00EB0697"/>
    <w:rsid w:val="00F0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7" type="connector" idref="#_x0000_s1142"/>
        <o:r id="V:Rule8" type="connector" idref="#_x0000_s1157"/>
        <o:r id="V:Rule9" type="connector" idref="#_x0000_s1153"/>
        <o:r id="V:Rule10" type="connector" idref="#_x0000_s1141"/>
        <o:r id="V:Rule11" type="connector" idref="#_x0000_s1155"/>
        <o:r id="V:Rule12" type="connector" idref="#_x0000_s1154"/>
      </o:rules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af6">
    <w:name w:val="Звичайний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7">
    <w:name w:val="Об'єкт без заповнення"/>
    <w:basedOn w:val="af6"/>
    <w:qFormat/>
  </w:style>
  <w:style w:type="paragraph" w:customStyle="1" w:styleId="af8">
    <w:name w:val="Об'єкт без заповнення і ліній"/>
    <w:basedOn w:val="af6"/>
    <w:qFormat/>
  </w:style>
  <w:style w:type="paragraph" w:customStyle="1" w:styleId="A40">
    <w:name w:val="A4"/>
    <w:basedOn w:val="af9"/>
    <w:qFormat/>
    <w:rPr>
      <w:rFonts w:ascii="Noto Sans" w:hAnsi="Noto Sans"/>
      <w:sz w:val="36"/>
    </w:rPr>
  </w:style>
  <w:style w:type="paragraph" w:styleId="af9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9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a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b">
    <w:name w:val="Фігури"/>
    <w:basedOn w:val="afa"/>
    <w:qFormat/>
    <w:rPr>
      <w:b/>
      <w:sz w:val="28"/>
    </w:rPr>
  </w:style>
  <w:style w:type="paragraph" w:customStyle="1" w:styleId="afc">
    <w:name w:val="Заповнено"/>
    <w:basedOn w:val="afb"/>
    <w:qFormat/>
  </w:style>
  <w:style w:type="paragraph" w:customStyle="1" w:styleId="afd">
    <w:name w:val="Заповнено синім"/>
    <w:basedOn w:val="afc"/>
    <w:qFormat/>
    <w:rPr>
      <w:color w:val="FFFFFF"/>
    </w:rPr>
  </w:style>
  <w:style w:type="paragraph" w:customStyle="1" w:styleId="afe">
    <w:name w:val="Заповнено зеленим"/>
    <w:basedOn w:val="afc"/>
    <w:qFormat/>
    <w:rPr>
      <w:color w:val="FFFFFF"/>
    </w:rPr>
  </w:style>
  <w:style w:type="paragraph" w:customStyle="1" w:styleId="aff">
    <w:name w:val="Заповнено червоним"/>
    <w:basedOn w:val="afc"/>
    <w:qFormat/>
    <w:rPr>
      <w:color w:val="FFFFFF"/>
    </w:rPr>
  </w:style>
  <w:style w:type="paragraph" w:customStyle="1" w:styleId="aff0">
    <w:name w:val="Заповнено жовтим"/>
    <w:basedOn w:val="afc"/>
    <w:qFormat/>
    <w:rPr>
      <w:color w:val="FFFFFF"/>
    </w:rPr>
  </w:style>
  <w:style w:type="paragraph" w:customStyle="1" w:styleId="aff1">
    <w:name w:val="Обведено"/>
    <w:basedOn w:val="afb"/>
    <w:qFormat/>
  </w:style>
  <w:style w:type="paragraph" w:customStyle="1" w:styleId="aff2">
    <w:name w:val="Обведено синім"/>
    <w:basedOn w:val="aff1"/>
    <w:qFormat/>
    <w:rPr>
      <w:color w:val="355269"/>
    </w:rPr>
  </w:style>
  <w:style w:type="paragraph" w:customStyle="1" w:styleId="aff3">
    <w:name w:val="Обведено зеленим"/>
    <w:basedOn w:val="aff1"/>
    <w:qFormat/>
    <w:rPr>
      <w:color w:val="127622"/>
    </w:rPr>
  </w:style>
  <w:style w:type="paragraph" w:customStyle="1" w:styleId="aff4">
    <w:name w:val="Обведено червоним"/>
    <w:basedOn w:val="aff1"/>
    <w:qFormat/>
    <w:rPr>
      <w:color w:val="C9211E"/>
    </w:rPr>
  </w:style>
  <w:style w:type="paragraph" w:customStyle="1" w:styleId="aff5">
    <w:name w:val="Обведено жовтим"/>
    <w:basedOn w:val="aff1"/>
    <w:qFormat/>
    <w:rPr>
      <w:color w:val="B47804"/>
    </w:rPr>
  </w:style>
  <w:style w:type="paragraph" w:customStyle="1" w:styleId="aff6">
    <w:name w:val="Лінії"/>
    <w:basedOn w:val="afa"/>
    <w:qFormat/>
  </w:style>
  <w:style w:type="paragraph" w:customStyle="1" w:styleId="aff7">
    <w:name w:val="Стрілка"/>
    <w:basedOn w:val="aff6"/>
    <w:qFormat/>
  </w:style>
  <w:style w:type="paragraph" w:customStyle="1" w:styleId="aff8">
    <w:name w:val="Штрихова лінія"/>
    <w:basedOn w:val="aff6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9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a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0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0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AE6EFE-422A-4567-9363-2F9375BE4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3639</Words>
  <Characters>2075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Татьяна</cp:lastModifiedBy>
  <cp:revision>4</cp:revision>
  <cp:lastPrinted>2024-03-01T07:23:00Z</cp:lastPrinted>
  <dcterms:created xsi:type="dcterms:W3CDTF">2025-07-25T13:45:00Z</dcterms:created>
  <dcterms:modified xsi:type="dcterms:W3CDTF">2025-11-04T07:46:00Z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