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6E74" w:rsidRPr="003345F3" w:rsidRDefault="00386E74" w:rsidP="003345F3">
      <w:pPr>
        <w:ind w:left="142"/>
        <w:jc w:val="center"/>
        <w:rPr>
          <w:rFonts w:eastAsia="Calibri"/>
          <w:color w:val="000000" w:themeColor="text1"/>
          <w:szCs w:val="28"/>
          <w:lang w:val="ru-RU" w:eastAsia="en-US"/>
        </w:rPr>
      </w:pPr>
      <w:bookmarkStart w:id="0" w:name="_Hlk213147737"/>
      <w:bookmarkEnd w:id="0"/>
      <w:r w:rsidRPr="003345F3">
        <w:rPr>
          <w:rFonts w:eastAsia="Calibri"/>
          <w:color w:val="000000" w:themeColor="text1"/>
          <w:szCs w:val="28"/>
          <w:lang w:val="ru-RU" w:eastAsia="en-US"/>
        </w:rPr>
        <w:t>ДОВІДКОВИЙ МАТЕРІАЛ</w:t>
      </w:r>
    </w:p>
    <w:p w:rsidR="00386E74" w:rsidRPr="003345F3" w:rsidRDefault="00386E74" w:rsidP="003345F3">
      <w:pPr>
        <w:ind w:left="142"/>
        <w:jc w:val="center"/>
        <w:rPr>
          <w:rFonts w:eastAsia="Calibri"/>
          <w:color w:val="000000" w:themeColor="text1"/>
          <w:szCs w:val="28"/>
          <w:lang w:val="ru-RU" w:eastAsia="en-US"/>
        </w:rPr>
      </w:pPr>
      <w:r w:rsidRPr="003345F3">
        <w:rPr>
          <w:rFonts w:eastAsia="Calibri"/>
          <w:color w:val="000000" w:themeColor="text1"/>
          <w:szCs w:val="28"/>
          <w:lang w:val="ru-RU" w:eastAsia="en-US"/>
        </w:rPr>
        <w:t>ДО ОПЕРАЦІЙНОЇ КАРТКИ №7.1</w:t>
      </w:r>
    </w:p>
    <w:p w:rsidR="00386E74" w:rsidRPr="003345F3" w:rsidRDefault="00386E74" w:rsidP="003345F3">
      <w:pPr>
        <w:ind w:left="142"/>
        <w:jc w:val="center"/>
        <w:rPr>
          <w:rFonts w:eastAsia="Calibri"/>
          <w:color w:val="000000" w:themeColor="text1"/>
          <w:szCs w:val="28"/>
          <w:u w:val="single"/>
          <w:lang w:val="ru-RU"/>
        </w:rPr>
      </w:pPr>
      <w:r w:rsidRPr="003345F3">
        <w:rPr>
          <w:rFonts w:eastAsia="Calibri"/>
          <w:color w:val="000000" w:themeColor="text1"/>
          <w:szCs w:val="28"/>
          <w:u w:val="single"/>
        </w:rPr>
        <w:t xml:space="preserve">для проведення заняття з </w:t>
      </w:r>
      <w:r w:rsidR="003345F3">
        <w:rPr>
          <w:rFonts w:eastAsia="Calibri"/>
          <w:color w:val="000000" w:themeColor="text1"/>
          <w:szCs w:val="28"/>
          <w:u w:val="single"/>
        </w:rPr>
        <w:t>тактичної догоспітальної</w:t>
      </w:r>
      <w:r w:rsidRPr="003345F3">
        <w:rPr>
          <w:rFonts w:eastAsia="Calibri"/>
          <w:color w:val="000000" w:themeColor="text1"/>
          <w:szCs w:val="28"/>
          <w:u w:val="single"/>
        </w:rPr>
        <w:t xml:space="preserve"> допомоги БЗВП</w:t>
      </w:r>
    </w:p>
    <w:p w:rsidR="00BA1DDF" w:rsidRPr="003345F3" w:rsidRDefault="00BA1DDF" w:rsidP="003345F3">
      <w:pPr>
        <w:jc w:val="both"/>
        <w:rPr>
          <w:color w:val="000000" w:themeColor="text1"/>
          <w:szCs w:val="28"/>
        </w:rPr>
      </w:pPr>
    </w:p>
    <w:p w:rsidR="003201AE" w:rsidRPr="003345F3" w:rsidRDefault="003201AE" w:rsidP="003345F3">
      <w:pPr>
        <w:tabs>
          <w:tab w:val="left" w:pos="3465"/>
        </w:tabs>
        <w:jc w:val="both"/>
        <w:rPr>
          <w:color w:val="000000" w:themeColor="text1"/>
          <w:szCs w:val="28"/>
        </w:rPr>
      </w:pPr>
      <w:r w:rsidRPr="003345F3">
        <w:rPr>
          <w:b/>
          <w:color w:val="000000" w:themeColor="text1"/>
          <w:szCs w:val="28"/>
          <w:u w:val="single"/>
        </w:rPr>
        <w:t>Навчальне питання 1:</w:t>
      </w:r>
      <w:r w:rsidRPr="003345F3">
        <w:rPr>
          <w:color w:val="000000" w:themeColor="text1"/>
          <w:szCs w:val="28"/>
        </w:rPr>
        <w:t xml:space="preserve"> Тренування надання допомоги постраждалим в умовно сприятливому середовищі при різних пораненнях.</w:t>
      </w:r>
    </w:p>
    <w:p w:rsidR="003345F3" w:rsidRPr="003345F3" w:rsidRDefault="003345F3" w:rsidP="003345F3">
      <w:pPr>
        <w:pStyle w:val="1"/>
        <w:keepNext w:val="0"/>
        <w:widowControl w:val="0"/>
        <w:rPr>
          <w:rFonts w:ascii="Times New Roman" w:hAnsi="Times New Roman" w:cs="Times New Roman"/>
          <w:b/>
          <w:color w:val="000000" w:themeColor="text1"/>
          <w:sz w:val="24"/>
          <w:szCs w:val="28"/>
          <w:lang w:eastAsia="en-US"/>
        </w:rPr>
      </w:pPr>
      <w:bookmarkStart w:id="1" w:name="_Toc198712388"/>
      <w:bookmarkStart w:id="2" w:name="_Hlk213146456"/>
      <w:r w:rsidRPr="003345F3">
        <w:rPr>
          <w:rFonts w:ascii="Times New Roman" w:hAnsi="Times New Roman" w:cs="Times New Roman"/>
          <w:color w:val="000000" w:themeColor="text1"/>
          <w:sz w:val="24"/>
          <w:szCs w:val="28"/>
        </w:rPr>
        <w:t>3.</w:t>
      </w:r>
      <w:r w:rsidRPr="003345F3">
        <w:rPr>
          <w:rFonts w:ascii="Times New Roman" w:hAnsi="Times New Roman" w:cs="Times New Roman"/>
          <w:color w:val="000000" w:themeColor="text1"/>
          <w:sz w:val="24"/>
          <w:szCs w:val="28"/>
          <w:shd w:val="clear" w:color="auto" w:fill="FFFFFF"/>
        </w:rPr>
        <w:t>Надання</w:t>
      </w:r>
      <w:r w:rsidRPr="003345F3">
        <w:rPr>
          <w:rFonts w:ascii="Times New Roman" w:hAnsi="Times New Roman" w:cs="Times New Roman"/>
          <w:color w:val="000000" w:themeColor="text1"/>
          <w:sz w:val="24"/>
          <w:szCs w:val="28"/>
        </w:rPr>
        <w:t xml:space="preserve"> допомоги постраждалим на етапі Допомоги в тактичному укритті</w:t>
      </w:r>
      <w:bookmarkEnd w:id="1"/>
    </w:p>
    <w:p w:rsidR="003345F3" w:rsidRPr="003345F3" w:rsidRDefault="003345F3" w:rsidP="003345F3">
      <w:pPr>
        <w:jc w:val="both"/>
        <w:rPr>
          <w:b/>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3" w:name="_Toc198712389"/>
      <w:r w:rsidRPr="003345F3">
        <w:rPr>
          <w:rFonts w:ascii="Times New Roman" w:hAnsi="Times New Roman" w:cs="Times New Roman"/>
          <w:color w:val="000000" w:themeColor="text1"/>
          <w:sz w:val="24"/>
          <w:szCs w:val="28"/>
        </w:rPr>
        <w:t>3.1.</w:t>
      </w:r>
      <w:r w:rsidRPr="003345F3">
        <w:rPr>
          <w:rFonts w:ascii="Times New Roman" w:hAnsi="Times New Roman" w:cs="Times New Roman"/>
          <w:color w:val="000000" w:themeColor="text1"/>
          <w:sz w:val="24"/>
          <w:szCs w:val="28"/>
          <w:shd w:val="clear" w:color="auto" w:fill="FFFFFF"/>
        </w:rPr>
        <w:t>Основні</w:t>
      </w:r>
      <w:r w:rsidRPr="003345F3">
        <w:rPr>
          <w:rFonts w:ascii="Times New Roman" w:hAnsi="Times New Roman" w:cs="Times New Roman"/>
          <w:color w:val="000000" w:themeColor="text1"/>
          <w:sz w:val="24"/>
          <w:szCs w:val="28"/>
        </w:rPr>
        <w:t xml:space="preserve"> правила безпеки при роботі на етапі Допомоги в тактичному укритті</w:t>
      </w:r>
      <w:bookmarkEnd w:id="3"/>
    </w:p>
    <w:p w:rsidR="003345F3" w:rsidRPr="003345F3" w:rsidRDefault="003345F3" w:rsidP="003345F3">
      <w:pPr>
        <w:spacing w:before="120" w:after="120"/>
        <w:ind w:firstLine="709"/>
        <w:jc w:val="both"/>
        <w:rPr>
          <w:i/>
          <w:color w:val="000000" w:themeColor="text1"/>
          <w:spacing w:val="-4"/>
          <w:szCs w:val="28"/>
          <w:lang w:bidi="uk-UA"/>
        </w:rPr>
      </w:pPr>
      <w:proofErr w:type="spellStart"/>
      <w:r w:rsidRPr="003345F3">
        <w:rPr>
          <w:b/>
          <w:color w:val="000000" w:themeColor="text1"/>
          <w:spacing w:val="-4"/>
          <w:szCs w:val="28"/>
        </w:rPr>
        <w:t>ВАЖЛИВО!</w:t>
      </w:r>
      <w:r w:rsidRPr="003345F3">
        <w:rPr>
          <w:bCs/>
          <w:i/>
          <w:color w:val="000000" w:themeColor="text1"/>
          <w:spacing w:val="-4"/>
          <w:szCs w:val="28"/>
        </w:rPr>
        <w:t>На</w:t>
      </w:r>
      <w:proofErr w:type="spellEnd"/>
      <w:r w:rsidRPr="003345F3">
        <w:rPr>
          <w:bCs/>
          <w:i/>
          <w:color w:val="000000" w:themeColor="text1"/>
          <w:spacing w:val="-4"/>
          <w:szCs w:val="28"/>
        </w:rPr>
        <w:t xml:space="preserve"> цьому етапі надання тактичної догоспітальної допомоги здійснюється в </w:t>
      </w:r>
      <w:r w:rsidRPr="003345F3">
        <w:rPr>
          <w:bCs/>
          <w:i/>
          <w:iCs/>
          <w:color w:val="000000" w:themeColor="text1"/>
          <w:spacing w:val="-4"/>
          <w:szCs w:val="28"/>
        </w:rPr>
        <w:t>тактичному укритті</w:t>
      </w:r>
      <w:r w:rsidRPr="003345F3">
        <w:rPr>
          <w:bCs/>
          <w:i/>
          <w:color w:val="000000" w:themeColor="text1"/>
          <w:spacing w:val="-4"/>
          <w:szCs w:val="28"/>
        </w:rPr>
        <w:t xml:space="preserve">, тобто в </w:t>
      </w:r>
      <w:r w:rsidRPr="003345F3">
        <w:rPr>
          <w:i/>
          <w:color w:val="000000" w:themeColor="text1"/>
          <w:spacing w:val="-4"/>
          <w:szCs w:val="28"/>
          <w:lang w:bidi="uk-UA"/>
        </w:rPr>
        <w:t xml:space="preserve">наявному пристосованому або непристосованому укритті, що створює певний захист від прямого впливу наявних засобів ураження противника та дозволяє уникати додаткових поранень/травм. </w:t>
      </w:r>
    </w:p>
    <w:p w:rsidR="003345F3" w:rsidRPr="003345F3" w:rsidRDefault="003345F3" w:rsidP="003345F3">
      <w:pPr>
        <w:ind w:firstLine="709"/>
        <w:jc w:val="both"/>
        <w:rPr>
          <w:bCs/>
          <w:color w:val="000000" w:themeColor="text1"/>
          <w:szCs w:val="28"/>
        </w:rPr>
      </w:pPr>
      <w:r w:rsidRPr="003345F3">
        <w:rPr>
          <w:bCs/>
          <w:color w:val="000000" w:themeColor="text1"/>
          <w:szCs w:val="28"/>
        </w:rPr>
        <w:t>Цей етап надання допомоги відрізняється від попереднього тим, що допомога постраждалим надається, коли безпосередньої загрози життю тому хто надає допомогу немає. Отже, загрози мають бути усунуті, а місце надання допомоги повинно бути відносно безпечним.</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Під час організації охорони командир вказує порядок ведення спостереження за місцевістю, призначає спостерігача, вказує його місце </w:t>
      </w:r>
      <w:r w:rsidRPr="003345F3">
        <w:rPr>
          <w:bCs/>
          <w:color w:val="000000" w:themeColor="text1"/>
          <w:szCs w:val="28"/>
        </w:rPr>
        <w:br/>
        <w:t xml:space="preserve">і завдання, а також встановлює порядок дій особового складу у разі раптового нападу противника. В обороні точки збору постраждалих і при розташуванні на </w:t>
      </w:r>
    </w:p>
    <w:p w:rsidR="003345F3" w:rsidRPr="003345F3" w:rsidRDefault="003345F3" w:rsidP="003345F3">
      <w:pPr>
        <w:rPr>
          <w:bCs/>
          <w:color w:val="000000" w:themeColor="text1"/>
          <w:szCs w:val="28"/>
        </w:rPr>
      </w:pPr>
      <w:r w:rsidRPr="003345F3">
        <w:rPr>
          <w:bCs/>
          <w:color w:val="000000" w:themeColor="text1"/>
          <w:szCs w:val="28"/>
        </w:rPr>
        <w:t>місці, крім цього, командир визначає необхідну кількість чергових вогневих засобів і чатових, їхні місця і завдання.</w:t>
      </w:r>
    </w:p>
    <w:p w:rsidR="003345F3" w:rsidRPr="003345F3" w:rsidRDefault="003345F3" w:rsidP="003345F3">
      <w:pPr>
        <w:ind w:firstLine="709"/>
        <w:jc w:val="both"/>
        <w:rPr>
          <w:bCs/>
          <w:i/>
          <w:color w:val="000000" w:themeColor="text1"/>
          <w:szCs w:val="28"/>
        </w:rPr>
      </w:pPr>
      <w:r w:rsidRPr="003345F3">
        <w:rPr>
          <w:bCs/>
          <w:i/>
          <w:color w:val="000000" w:themeColor="text1"/>
          <w:szCs w:val="28"/>
        </w:rPr>
        <w:t>Для надання допомоги в тактичному укритті слід виконати певні стандартні операційні процедури:</w:t>
      </w:r>
    </w:p>
    <w:p w:rsidR="003345F3" w:rsidRPr="003345F3" w:rsidRDefault="003345F3" w:rsidP="003345F3">
      <w:pPr>
        <w:ind w:firstLine="709"/>
        <w:jc w:val="both"/>
        <w:rPr>
          <w:b/>
          <w:bCs/>
          <w:color w:val="000000" w:themeColor="text1"/>
          <w:szCs w:val="28"/>
        </w:rPr>
      </w:pPr>
      <w:r w:rsidRPr="003345F3">
        <w:rPr>
          <w:b/>
          <w:bCs/>
          <w:color w:val="000000" w:themeColor="text1"/>
          <w:szCs w:val="28"/>
        </w:rPr>
        <w:t xml:space="preserve">Забезпечити маскування та охорону периметру: </w:t>
      </w:r>
    </w:p>
    <w:p w:rsidR="003345F3" w:rsidRPr="003345F3" w:rsidRDefault="003345F3" w:rsidP="003345F3">
      <w:pPr>
        <w:ind w:firstLine="709"/>
        <w:jc w:val="both"/>
        <w:rPr>
          <w:bCs/>
          <w:color w:val="000000" w:themeColor="text1"/>
          <w:szCs w:val="28"/>
        </w:rPr>
      </w:pPr>
      <w:r w:rsidRPr="003345F3">
        <w:rPr>
          <w:bCs/>
          <w:color w:val="000000" w:themeColor="text1"/>
          <w:szCs w:val="28"/>
        </w:rPr>
        <w:t>підрозділ завжди має контролювати тактичну ситуацію щоб убезпечити від додаткових втрат;</w:t>
      </w:r>
    </w:p>
    <w:p w:rsidR="003345F3" w:rsidRPr="003345F3" w:rsidRDefault="003345F3" w:rsidP="003345F3">
      <w:pPr>
        <w:ind w:firstLine="709"/>
        <w:jc w:val="both"/>
        <w:rPr>
          <w:bCs/>
          <w:color w:val="000000" w:themeColor="text1"/>
          <w:szCs w:val="28"/>
        </w:rPr>
      </w:pPr>
      <w:r w:rsidRPr="003345F3">
        <w:rPr>
          <w:bCs/>
          <w:color w:val="000000" w:themeColor="text1"/>
          <w:szCs w:val="28"/>
        </w:rPr>
        <w:t>ті хто надають допомогу, повинні бути готові швидко перемістити постраждалих у разі виникнення такої необхідності.</w:t>
      </w:r>
    </w:p>
    <w:p w:rsidR="003345F3" w:rsidRPr="003345F3" w:rsidRDefault="003345F3" w:rsidP="003345F3">
      <w:pPr>
        <w:ind w:firstLine="709"/>
        <w:jc w:val="both"/>
        <w:rPr>
          <w:b/>
          <w:bCs/>
          <w:color w:val="000000" w:themeColor="text1"/>
          <w:szCs w:val="28"/>
        </w:rPr>
      </w:pPr>
      <w:r w:rsidRPr="003345F3">
        <w:rPr>
          <w:b/>
          <w:bCs/>
          <w:color w:val="000000" w:themeColor="text1"/>
          <w:szCs w:val="28"/>
        </w:rPr>
        <w:t xml:space="preserve">Роззброїти постраждалих та контролювати їх засоби </w:t>
      </w:r>
      <w:proofErr w:type="spellStart"/>
      <w:r w:rsidRPr="003345F3">
        <w:rPr>
          <w:b/>
          <w:bCs/>
          <w:color w:val="000000" w:themeColor="text1"/>
          <w:szCs w:val="28"/>
        </w:rPr>
        <w:t>звязку</w:t>
      </w:r>
      <w:proofErr w:type="spellEnd"/>
      <w:r w:rsidRPr="003345F3">
        <w:rPr>
          <w:b/>
          <w:bCs/>
          <w:color w:val="000000" w:themeColor="text1"/>
          <w:szCs w:val="28"/>
        </w:rPr>
        <w:t>:</w:t>
      </w:r>
    </w:p>
    <w:p w:rsidR="003345F3" w:rsidRPr="003345F3" w:rsidRDefault="003345F3" w:rsidP="003345F3">
      <w:pPr>
        <w:ind w:firstLine="709"/>
        <w:jc w:val="both"/>
        <w:rPr>
          <w:bCs/>
          <w:color w:val="000000" w:themeColor="text1"/>
          <w:szCs w:val="28"/>
        </w:rPr>
      </w:pPr>
      <w:r w:rsidRPr="003345F3">
        <w:rPr>
          <w:bCs/>
          <w:color w:val="000000" w:themeColor="text1"/>
          <w:szCs w:val="28"/>
        </w:rPr>
        <w:t>якщо це не було зроблено на попередніх етапах, та контролювати їхні засоби зв’язку:</w:t>
      </w:r>
    </w:p>
    <w:p w:rsidR="003345F3" w:rsidRPr="003345F3" w:rsidRDefault="003345F3" w:rsidP="003345F3">
      <w:pPr>
        <w:ind w:firstLine="709"/>
        <w:jc w:val="both"/>
        <w:rPr>
          <w:bCs/>
          <w:color w:val="000000" w:themeColor="text1"/>
          <w:szCs w:val="28"/>
        </w:rPr>
      </w:pPr>
      <w:r w:rsidRPr="003345F3">
        <w:rPr>
          <w:bCs/>
          <w:color w:val="000000" w:themeColor="text1"/>
          <w:szCs w:val="28"/>
        </w:rPr>
        <w:t>роззброєння постраждалих необхідне для безпеки тих, хто надає допомогу, та самих постраждалих;</w:t>
      </w:r>
    </w:p>
    <w:p w:rsidR="003345F3" w:rsidRPr="003345F3" w:rsidRDefault="003345F3" w:rsidP="003345F3">
      <w:pPr>
        <w:ind w:firstLine="709"/>
        <w:jc w:val="both"/>
        <w:rPr>
          <w:bCs/>
          <w:color w:val="000000" w:themeColor="text1"/>
          <w:szCs w:val="28"/>
        </w:rPr>
      </w:pPr>
      <w:r w:rsidRPr="003345F3">
        <w:rPr>
          <w:bCs/>
          <w:color w:val="000000" w:themeColor="text1"/>
          <w:szCs w:val="28"/>
        </w:rPr>
        <w:t>контроль засобів зв’язку необхідний задля безпеки всього підрозділу;</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зброя та засоби зв’язку не повинні бути доступними постраждалим, </w:t>
      </w:r>
      <w:r w:rsidRPr="003345F3">
        <w:rPr>
          <w:bCs/>
          <w:color w:val="000000" w:themeColor="text1"/>
          <w:szCs w:val="28"/>
        </w:rPr>
        <w:br/>
        <w:t xml:space="preserve">які перебувають у стані шоку, під дією препаратів, що змінюють свідомість, </w:t>
      </w:r>
      <w:r w:rsidRPr="003345F3">
        <w:rPr>
          <w:bCs/>
          <w:color w:val="000000" w:themeColor="text1"/>
          <w:szCs w:val="28"/>
        </w:rPr>
        <w:br/>
        <w:t>або у випадку травми голови.</w:t>
      </w:r>
    </w:p>
    <w:p w:rsidR="003345F3" w:rsidRPr="003345F3" w:rsidRDefault="003345F3" w:rsidP="003345F3">
      <w:pPr>
        <w:ind w:firstLine="709"/>
        <w:jc w:val="both"/>
        <w:rPr>
          <w:b/>
          <w:bCs/>
          <w:color w:val="000000" w:themeColor="text1"/>
          <w:szCs w:val="28"/>
        </w:rPr>
      </w:pPr>
      <w:r w:rsidRPr="003345F3">
        <w:rPr>
          <w:b/>
          <w:bCs/>
          <w:color w:val="000000" w:themeColor="text1"/>
          <w:szCs w:val="28"/>
        </w:rPr>
        <w:t>Провести сортування (</w:t>
      </w:r>
      <w:proofErr w:type="spellStart"/>
      <w:r w:rsidRPr="003345F3">
        <w:rPr>
          <w:b/>
          <w:bCs/>
          <w:color w:val="000000" w:themeColor="text1"/>
          <w:szCs w:val="28"/>
        </w:rPr>
        <w:t>тріаж</w:t>
      </w:r>
      <w:proofErr w:type="spellEnd"/>
      <w:r w:rsidRPr="003345F3">
        <w:rPr>
          <w:b/>
          <w:bCs/>
          <w:color w:val="000000" w:themeColor="text1"/>
          <w:szCs w:val="28"/>
        </w:rPr>
        <w:t>) постраждалих за потреби:</w:t>
      </w:r>
    </w:p>
    <w:p w:rsidR="003345F3" w:rsidRPr="003345F3" w:rsidRDefault="003345F3" w:rsidP="003345F3">
      <w:pPr>
        <w:ind w:firstLine="709"/>
        <w:jc w:val="both"/>
        <w:rPr>
          <w:bCs/>
          <w:color w:val="000000" w:themeColor="text1"/>
          <w:szCs w:val="28"/>
        </w:rPr>
      </w:pPr>
      <w:r w:rsidRPr="003345F3">
        <w:rPr>
          <w:bCs/>
          <w:color w:val="000000" w:themeColor="text1"/>
          <w:szCs w:val="28"/>
        </w:rPr>
        <w:t>у першу чергу слід надавати допомогу постраждалим з масивними кровотечами.</w:t>
      </w:r>
    </w:p>
    <w:p w:rsidR="003345F3" w:rsidRPr="003345F3" w:rsidRDefault="003345F3" w:rsidP="003345F3">
      <w:pPr>
        <w:ind w:firstLine="709"/>
        <w:jc w:val="both"/>
        <w:rPr>
          <w:b/>
          <w:bCs/>
          <w:color w:val="000000" w:themeColor="text1"/>
          <w:szCs w:val="28"/>
        </w:rPr>
      </w:pPr>
      <w:r w:rsidRPr="003345F3">
        <w:rPr>
          <w:b/>
          <w:bCs/>
          <w:color w:val="000000" w:themeColor="text1"/>
          <w:szCs w:val="28"/>
        </w:rPr>
        <w:t xml:space="preserve">Забезпечити біологічну безпеку тих, хто надає допомогу – </w:t>
      </w:r>
      <w:r w:rsidRPr="003345F3">
        <w:rPr>
          <w:bCs/>
          <w:color w:val="000000" w:themeColor="text1"/>
          <w:szCs w:val="28"/>
        </w:rPr>
        <w:t>використовувати рукавички задля уникнення передачі інфекційних захворювань при контакті з кров’ю постраждалого.</w:t>
      </w:r>
    </w:p>
    <w:p w:rsidR="003345F3" w:rsidRPr="003345F3" w:rsidRDefault="003345F3" w:rsidP="003345F3">
      <w:pPr>
        <w:ind w:firstLine="709"/>
        <w:jc w:val="both"/>
        <w:rPr>
          <w:b/>
          <w:bCs/>
          <w:color w:val="000000" w:themeColor="text1"/>
          <w:szCs w:val="28"/>
        </w:rPr>
      </w:pPr>
      <w:r w:rsidRPr="003345F3">
        <w:rPr>
          <w:b/>
          <w:bCs/>
          <w:color w:val="000000" w:themeColor="text1"/>
          <w:szCs w:val="28"/>
        </w:rPr>
        <w:t xml:space="preserve">Важлива роль належить комунікації: </w:t>
      </w:r>
    </w:p>
    <w:p w:rsidR="003345F3" w:rsidRPr="003345F3" w:rsidRDefault="003345F3" w:rsidP="003345F3">
      <w:pPr>
        <w:ind w:firstLine="709"/>
        <w:jc w:val="both"/>
        <w:rPr>
          <w:bCs/>
          <w:color w:val="000000" w:themeColor="text1"/>
          <w:szCs w:val="28"/>
        </w:rPr>
      </w:pPr>
      <w:r w:rsidRPr="003345F3">
        <w:rPr>
          <w:bCs/>
          <w:color w:val="000000" w:themeColor="text1"/>
          <w:szCs w:val="28"/>
        </w:rPr>
        <w:t>спілкуйтеся з постраждалим, заспокоюйте, підбадьорюйте його, пояснюйте кожну дію з надання допомоги;</w:t>
      </w:r>
    </w:p>
    <w:p w:rsidR="003345F3" w:rsidRPr="003345F3" w:rsidRDefault="003345F3" w:rsidP="003345F3">
      <w:pPr>
        <w:ind w:firstLine="709"/>
        <w:jc w:val="both"/>
        <w:rPr>
          <w:bCs/>
          <w:color w:val="000000" w:themeColor="text1"/>
          <w:szCs w:val="28"/>
        </w:rPr>
      </w:pPr>
      <w:proofErr w:type="spellStart"/>
      <w:r w:rsidRPr="003345F3">
        <w:rPr>
          <w:bCs/>
          <w:color w:val="000000" w:themeColor="text1"/>
          <w:szCs w:val="28"/>
        </w:rPr>
        <w:t>комунікуйте</w:t>
      </w:r>
      <w:proofErr w:type="spellEnd"/>
      <w:r w:rsidRPr="003345F3">
        <w:rPr>
          <w:bCs/>
          <w:color w:val="000000" w:themeColor="text1"/>
          <w:szCs w:val="28"/>
        </w:rPr>
        <w:t xml:space="preserve"> з медиками та іншими рятівниками щодо стану постраждалого, переміщення та обсяг наданої допомоги;</w:t>
      </w:r>
    </w:p>
    <w:p w:rsidR="003345F3" w:rsidRPr="003345F3" w:rsidRDefault="003345F3" w:rsidP="003345F3">
      <w:pPr>
        <w:ind w:firstLine="709"/>
        <w:jc w:val="both"/>
        <w:rPr>
          <w:bCs/>
          <w:color w:val="000000" w:themeColor="text1"/>
          <w:szCs w:val="28"/>
        </w:rPr>
      </w:pPr>
      <w:proofErr w:type="spellStart"/>
      <w:r w:rsidRPr="003345F3">
        <w:rPr>
          <w:bCs/>
          <w:color w:val="000000" w:themeColor="text1"/>
          <w:szCs w:val="28"/>
        </w:rPr>
        <w:t>повідомте</w:t>
      </w:r>
      <w:proofErr w:type="spellEnd"/>
      <w:r w:rsidRPr="003345F3">
        <w:rPr>
          <w:bCs/>
          <w:color w:val="000000" w:themeColor="text1"/>
          <w:szCs w:val="28"/>
        </w:rPr>
        <w:t xml:space="preserve"> командування про наявність у підрозділі постраждалих та про необхідність їхньої евакуації.</w:t>
      </w:r>
    </w:p>
    <w:p w:rsidR="003345F3" w:rsidRPr="003345F3" w:rsidRDefault="003345F3" w:rsidP="003345F3">
      <w:pPr>
        <w:ind w:firstLine="709"/>
        <w:jc w:val="both"/>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4" w:name="_Toc198712391"/>
      <w:r w:rsidRPr="003345F3">
        <w:rPr>
          <w:rFonts w:ascii="Times New Roman" w:hAnsi="Times New Roman" w:cs="Times New Roman"/>
          <w:color w:val="000000" w:themeColor="text1"/>
          <w:sz w:val="24"/>
          <w:szCs w:val="28"/>
        </w:rPr>
        <w:lastRenderedPageBreak/>
        <w:t>3.3.</w:t>
      </w:r>
      <w:r w:rsidRPr="003345F3">
        <w:rPr>
          <w:rFonts w:ascii="Times New Roman" w:hAnsi="Times New Roman" w:cs="Times New Roman"/>
          <w:color w:val="000000" w:themeColor="text1"/>
          <w:sz w:val="24"/>
          <w:szCs w:val="28"/>
          <w:shd w:val="clear" w:color="auto" w:fill="FFFFFF"/>
        </w:rPr>
        <w:t>Алгоритм</w:t>
      </w:r>
      <w:r w:rsidRPr="003345F3">
        <w:rPr>
          <w:rFonts w:ascii="Times New Roman" w:hAnsi="Times New Roman" w:cs="Times New Roman"/>
          <w:color w:val="000000" w:themeColor="text1"/>
          <w:sz w:val="24"/>
          <w:szCs w:val="28"/>
        </w:rPr>
        <w:t xml:space="preserve"> проведення огляду за MARCH</w:t>
      </w:r>
      <w:bookmarkEnd w:id="4"/>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both"/>
        <w:rPr>
          <w:bCs/>
          <w:color w:val="000000" w:themeColor="text1"/>
          <w:szCs w:val="28"/>
        </w:rPr>
      </w:pPr>
      <w:r w:rsidRPr="003345F3">
        <w:rPr>
          <w:b/>
          <w:color w:val="000000" w:themeColor="text1"/>
          <w:szCs w:val="28"/>
        </w:rPr>
        <w:t>Алгоритм</w:t>
      </w:r>
      <w:r w:rsidRPr="003345F3">
        <w:rPr>
          <w:b/>
          <w:bCs/>
          <w:color w:val="000000" w:themeColor="text1"/>
          <w:szCs w:val="28"/>
        </w:rPr>
        <w:t xml:space="preserve"> MARCH</w:t>
      </w:r>
      <w:r w:rsidRPr="003345F3">
        <w:rPr>
          <w:color w:val="000000" w:themeColor="text1"/>
          <w:szCs w:val="28"/>
        </w:rPr>
        <w:t xml:space="preserve"> – </w:t>
      </w:r>
      <w:r w:rsidRPr="003345F3">
        <w:rPr>
          <w:bCs/>
          <w:color w:val="000000" w:themeColor="text1"/>
          <w:szCs w:val="28"/>
        </w:rPr>
        <w:t>це чітко визначена за пріоритетом виконання послідовність дій, спрямована на усунення станів (ускладнень поранень або травм), що безпосередньо загрожують життю постраждалого з подальшою підготовкою до евакуації.</w:t>
      </w:r>
    </w:p>
    <w:p w:rsidR="003345F3" w:rsidRPr="003345F3" w:rsidRDefault="003345F3" w:rsidP="003345F3">
      <w:pPr>
        <w:ind w:firstLine="709"/>
        <w:jc w:val="both"/>
        <w:rPr>
          <w:bCs/>
          <w:color w:val="000000" w:themeColor="text1"/>
          <w:szCs w:val="28"/>
        </w:rPr>
      </w:pPr>
      <w:r w:rsidRPr="003345F3">
        <w:rPr>
          <w:bCs/>
          <w:color w:val="000000" w:themeColor="text1"/>
          <w:szCs w:val="28"/>
        </w:rPr>
        <w:t>Повний травма-огляд постраждалого і надання йому подальшої допомоги проводяться за алгоритмом MARCH, де:</w:t>
      </w:r>
    </w:p>
    <w:p w:rsidR="003345F3" w:rsidRPr="003345F3" w:rsidRDefault="003345F3" w:rsidP="003345F3">
      <w:pPr>
        <w:ind w:firstLine="567"/>
        <w:jc w:val="both"/>
        <w:rPr>
          <w:color w:val="000000" w:themeColor="text1"/>
          <w:szCs w:val="28"/>
        </w:rPr>
      </w:pPr>
      <w:r w:rsidRPr="003345F3">
        <w:rPr>
          <w:rStyle w:val="a7"/>
          <w:color w:val="000000" w:themeColor="text1"/>
          <w:szCs w:val="28"/>
        </w:rPr>
        <w:t>M (</w:t>
      </w:r>
      <w:proofErr w:type="spellStart"/>
      <w:r w:rsidRPr="003345F3">
        <w:rPr>
          <w:rStyle w:val="a7"/>
          <w:color w:val="000000" w:themeColor="text1"/>
          <w:szCs w:val="28"/>
        </w:rPr>
        <w:t>Massivebleeding</w:t>
      </w:r>
      <w:proofErr w:type="spellEnd"/>
      <w:r w:rsidRPr="003345F3">
        <w:rPr>
          <w:rStyle w:val="a7"/>
          <w:color w:val="000000" w:themeColor="text1"/>
          <w:szCs w:val="28"/>
        </w:rPr>
        <w:t xml:space="preserve"> – масивна кровотеча)</w:t>
      </w:r>
      <w:r w:rsidRPr="003345F3">
        <w:rPr>
          <w:b/>
          <w:bCs/>
          <w:color w:val="000000" w:themeColor="text1"/>
          <w:szCs w:val="28"/>
        </w:rPr>
        <w:t>:</w:t>
      </w:r>
      <w:r w:rsidRPr="003345F3">
        <w:rPr>
          <w:color w:val="000000" w:themeColor="text1"/>
          <w:szCs w:val="28"/>
        </w:rPr>
        <w:t xml:space="preserve"> виявлення та зупинка зовнішньої масивної кровотечі (самодопомога або взаємодопомога); початок первинного огляду.</w:t>
      </w:r>
    </w:p>
    <w:p w:rsidR="003345F3" w:rsidRPr="003345F3" w:rsidRDefault="003345F3" w:rsidP="003345F3">
      <w:pPr>
        <w:ind w:firstLine="567"/>
        <w:jc w:val="both"/>
        <w:rPr>
          <w:color w:val="000000" w:themeColor="text1"/>
          <w:szCs w:val="28"/>
        </w:rPr>
      </w:pPr>
      <w:r w:rsidRPr="003345F3">
        <w:rPr>
          <w:rStyle w:val="a7"/>
          <w:color w:val="000000" w:themeColor="text1"/>
          <w:szCs w:val="28"/>
        </w:rPr>
        <w:t>A (</w:t>
      </w:r>
      <w:proofErr w:type="spellStart"/>
      <w:r w:rsidRPr="003345F3">
        <w:rPr>
          <w:rStyle w:val="a7"/>
          <w:color w:val="000000" w:themeColor="text1"/>
          <w:szCs w:val="28"/>
        </w:rPr>
        <w:t>Airway</w:t>
      </w:r>
      <w:proofErr w:type="spellEnd"/>
      <w:r w:rsidRPr="003345F3">
        <w:rPr>
          <w:rStyle w:val="a7"/>
          <w:color w:val="000000" w:themeColor="text1"/>
          <w:szCs w:val="28"/>
        </w:rPr>
        <w:t xml:space="preserve"> – дихальні шляхи)</w:t>
      </w:r>
      <w:r w:rsidRPr="003345F3">
        <w:rPr>
          <w:b/>
          <w:bCs/>
          <w:color w:val="000000" w:themeColor="text1"/>
          <w:szCs w:val="28"/>
        </w:rPr>
        <w:t>:</w:t>
      </w:r>
      <w:r w:rsidRPr="003345F3">
        <w:rPr>
          <w:bCs/>
          <w:color w:val="000000" w:themeColor="text1"/>
          <w:szCs w:val="28"/>
        </w:rPr>
        <w:t xml:space="preserve"> оцінка стану свідомості через комунікацію з постраждалим</w:t>
      </w:r>
      <w:r w:rsidRPr="003345F3">
        <w:rPr>
          <w:color w:val="000000" w:themeColor="text1"/>
          <w:szCs w:val="28"/>
        </w:rPr>
        <w:t>; виявлення непрохідності дихальних шляхів та надання відповідної тактичної догоспітальної допомоги; продовження первинного огляду.</w:t>
      </w:r>
    </w:p>
    <w:p w:rsidR="003345F3" w:rsidRPr="003345F3" w:rsidRDefault="003345F3" w:rsidP="003345F3">
      <w:pPr>
        <w:ind w:firstLine="567"/>
        <w:jc w:val="both"/>
        <w:rPr>
          <w:color w:val="000000" w:themeColor="text1"/>
          <w:szCs w:val="28"/>
        </w:rPr>
      </w:pPr>
      <w:r w:rsidRPr="003345F3">
        <w:rPr>
          <w:rStyle w:val="a7"/>
          <w:color w:val="000000" w:themeColor="text1"/>
          <w:szCs w:val="28"/>
        </w:rPr>
        <w:t>R (</w:t>
      </w:r>
      <w:proofErr w:type="spellStart"/>
      <w:r w:rsidRPr="003345F3">
        <w:rPr>
          <w:rStyle w:val="a7"/>
          <w:color w:val="000000" w:themeColor="text1"/>
          <w:szCs w:val="28"/>
        </w:rPr>
        <w:t>R</w:t>
      </w:r>
      <w:r w:rsidRPr="003345F3">
        <w:rPr>
          <w:b/>
          <w:bCs/>
          <w:color w:val="000000" w:themeColor="text1"/>
          <w:szCs w:val="28"/>
          <w:shd w:val="clear" w:color="auto" w:fill="FFFFFF"/>
        </w:rPr>
        <w:t>espiration</w:t>
      </w:r>
      <w:proofErr w:type="spellEnd"/>
      <w:r w:rsidRPr="003345F3">
        <w:rPr>
          <w:color w:val="000000" w:themeColor="text1"/>
          <w:szCs w:val="28"/>
          <w:shd w:val="clear" w:color="auto" w:fill="FFFFFF"/>
        </w:rPr>
        <w:t xml:space="preserve"> - </w:t>
      </w:r>
      <w:r w:rsidRPr="003345F3">
        <w:rPr>
          <w:rStyle w:val="a7"/>
          <w:color w:val="000000" w:themeColor="text1"/>
          <w:szCs w:val="28"/>
        </w:rPr>
        <w:t>дихання</w:t>
      </w:r>
      <w:r w:rsidRPr="003345F3">
        <w:rPr>
          <w:color w:val="000000" w:themeColor="text1"/>
          <w:szCs w:val="28"/>
          <w:shd w:val="clear" w:color="auto" w:fill="FFFFFF"/>
        </w:rPr>
        <w:t>)</w:t>
      </w:r>
      <w:r w:rsidRPr="003345F3">
        <w:rPr>
          <w:b/>
          <w:bCs/>
          <w:color w:val="000000" w:themeColor="text1"/>
          <w:szCs w:val="28"/>
        </w:rPr>
        <w:t>:</w:t>
      </w:r>
      <w:r w:rsidRPr="003345F3">
        <w:rPr>
          <w:bCs/>
          <w:color w:val="000000" w:themeColor="text1"/>
          <w:szCs w:val="28"/>
        </w:rPr>
        <w:t>повторна оцінка стану свідомості</w:t>
      </w:r>
      <w:r w:rsidRPr="003345F3">
        <w:rPr>
          <w:color w:val="000000" w:themeColor="text1"/>
          <w:szCs w:val="28"/>
        </w:rPr>
        <w:t>; виявлення порушень дихання та надання відповідної допомоги при проникаючій або тупій травмі грудної клітки (</w:t>
      </w:r>
      <w:r w:rsidRPr="003345F3">
        <w:rPr>
          <w:bCs/>
          <w:color w:val="000000" w:themeColor="text1"/>
          <w:szCs w:val="28"/>
        </w:rPr>
        <w:t>герметизація та розгерметизація грудної клітки за необхідності)</w:t>
      </w:r>
    </w:p>
    <w:p w:rsidR="003345F3" w:rsidRPr="003345F3" w:rsidRDefault="003345F3" w:rsidP="003345F3">
      <w:pPr>
        <w:ind w:firstLine="567"/>
        <w:jc w:val="both"/>
        <w:rPr>
          <w:color w:val="000000" w:themeColor="text1"/>
          <w:szCs w:val="28"/>
        </w:rPr>
      </w:pPr>
      <w:r w:rsidRPr="003345F3">
        <w:rPr>
          <w:b/>
          <w:bCs/>
          <w:color w:val="000000" w:themeColor="text1"/>
          <w:szCs w:val="28"/>
        </w:rPr>
        <w:t>C(</w:t>
      </w:r>
      <w:proofErr w:type="spellStart"/>
      <w:r w:rsidRPr="003345F3">
        <w:rPr>
          <w:rStyle w:val="a7"/>
          <w:color w:val="000000" w:themeColor="text1"/>
          <w:szCs w:val="28"/>
        </w:rPr>
        <w:t>C</w:t>
      </w:r>
      <w:r w:rsidRPr="003345F3">
        <w:rPr>
          <w:b/>
          <w:bCs/>
          <w:color w:val="000000" w:themeColor="text1"/>
          <w:szCs w:val="28"/>
          <w:shd w:val="clear" w:color="auto" w:fill="FFFFFF"/>
        </w:rPr>
        <w:t>irculation</w:t>
      </w:r>
      <w:proofErr w:type="spellEnd"/>
      <w:r w:rsidRPr="003345F3">
        <w:rPr>
          <w:color w:val="000000" w:themeColor="text1"/>
          <w:szCs w:val="28"/>
          <w:shd w:val="clear" w:color="auto" w:fill="FFFFFF"/>
        </w:rPr>
        <w:t xml:space="preserve"> - </w:t>
      </w:r>
      <w:r w:rsidRPr="003345F3">
        <w:rPr>
          <w:rStyle w:val="a7"/>
          <w:color w:val="000000" w:themeColor="text1"/>
          <w:szCs w:val="28"/>
        </w:rPr>
        <w:t>кровообіг</w:t>
      </w:r>
      <w:r w:rsidRPr="003345F3">
        <w:rPr>
          <w:color w:val="000000" w:themeColor="text1"/>
          <w:szCs w:val="28"/>
          <w:shd w:val="clear" w:color="auto" w:fill="FFFFFF"/>
        </w:rPr>
        <w:t>)</w:t>
      </w:r>
      <w:r w:rsidRPr="003345F3">
        <w:rPr>
          <w:b/>
          <w:bCs/>
          <w:color w:val="000000" w:themeColor="text1"/>
          <w:szCs w:val="28"/>
        </w:rPr>
        <w:t xml:space="preserve">: </w:t>
      </w:r>
      <w:r w:rsidRPr="003345F3">
        <w:rPr>
          <w:bCs/>
          <w:color w:val="000000" w:themeColor="text1"/>
          <w:szCs w:val="28"/>
        </w:rPr>
        <w:t>повторна оцінка стану свідомості</w:t>
      </w:r>
      <w:r w:rsidRPr="003345F3">
        <w:rPr>
          <w:color w:val="000000" w:themeColor="text1"/>
          <w:szCs w:val="28"/>
        </w:rPr>
        <w:t xml:space="preserve">; оцінка ефективності методів зупинки кровотеч; оцінка кровообігу//шоку; </w:t>
      </w:r>
      <w:r w:rsidRPr="003345F3">
        <w:rPr>
          <w:bCs/>
          <w:color w:val="000000" w:themeColor="text1"/>
          <w:szCs w:val="28"/>
        </w:rPr>
        <w:t xml:space="preserve">запобігання розвитку стану шоку; за доцільності проведення конверсії або «переміщення» турнікетів; повторний огляд на </w:t>
      </w:r>
      <w:proofErr w:type="spellStart"/>
      <w:r w:rsidRPr="003345F3">
        <w:rPr>
          <w:bCs/>
          <w:color w:val="000000" w:themeColor="text1"/>
          <w:szCs w:val="28"/>
        </w:rPr>
        <w:t>виявлення</w:t>
      </w:r>
      <w:r w:rsidRPr="003345F3">
        <w:rPr>
          <w:color w:val="000000" w:themeColor="text1"/>
          <w:szCs w:val="28"/>
        </w:rPr>
        <w:t>інших</w:t>
      </w:r>
      <w:proofErr w:type="spellEnd"/>
      <w:r w:rsidRPr="003345F3">
        <w:rPr>
          <w:color w:val="000000" w:themeColor="text1"/>
          <w:szCs w:val="28"/>
        </w:rPr>
        <w:t xml:space="preserve"> поранень/травм.</w:t>
      </w:r>
    </w:p>
    <w:p w:rsidR="003345F3" w:rsidRPr="003345F3" w:rsidRDefault="003345F3" w:rsidP="003345F3">
      <w:pPr>
        <w:pStyle w:val="af6"/>
        <w:spacing w:before="162"/>
        <w:ind w:right="1130" w:firstLine="566"/>
        <w:jc w:val="both"/>
        <w:rPr>
          <w:b/>
          <w:color w:val="000000" w:themeColor="text1"/>
          <w:sz w:val="24"/>
        </w:rPr>
      </w:pPr>
    </w:p>
    <w:p w:rsidR="003345F3" w:rsidRPr="003345F3" w:rsidRDefault="003345F3" w:rsidP="003345F3">
      <w:pPr>
        <w:pStyle w:val="af6"/>
        <w:spacing w:before="162"/>
        <w:ind w:right="-1" w:firstLine="566"/>
        <w:jc w:val="both"/>
        <w:rPr>
          <w:strike/>
          <w:color w:val="000000" w:themeColor="text1"/>
          <w:spacing w:val="-2"/>
          <w:sz w:val="24"/>
        </w:rPr>
      </w:pPr>
      <w:r w:rsidRPr="003345F3">
        <w:rPr>
          <w:b/>
          <w:color w:val="000000" w:themeColor="text1"/>
          <w:sz w:val="24"/>
        </w:rPr>
        <w:t>H (</w:t>
      </w:r>
      <w:proofErr w:type="spellStart"/>
      <w:r w:rsidRPr="003345F3">
        <w:rPr>
          <w:b/>
          <w:color w:val="000000" w:themeColor="text1"/>
          <w:sz w:val="24"/>
        </w:rPr>
        <w:t>Hypothermia</w:t>
      </w:r>
      <w:proofErr w:type="spellEnd"/>
      <w:r w:rsidRPr="003345F3">
        <w:rPr>
          <w:b/>
          <w:color w:val="000000" w:themeColor="text1"/>
          <w:sz w:val="24"/>
        </w:rPr>
        <w:t xml:space="preserve"> /</w:t>
      </w:r>
      <w:proofErr w:type="spellStart"/>
      <w:r w:rsidRPr="003345F3">
        <w:rPr>
          <w:b/>
          <w:color w:val="000000" w:themeColor="text1"/>
          <w:sz w:val="24"/>
        </w:rPr>
        <w:t>Headinjury</w:t>
      </w:r>
      <w:proofErr w:type="spellEnd"/>
      <w:r w:rsidRPr="003345F3">
        <w:rPr>
          <w:b/>
          <w:color w:val="000000" w:themeColor="text1"/>
          <w:sz w:val="24"/>
        </w:rPr>
        <w:t xml:space="preserve"> – гіпотермія/травми голови): </w:t>
      </w:r>
      <w:r w:rsidRPr="003345F3">
        <w:rPr>
          <w:color w:val="000000" w:themeColor="text1"/>
          <w:sz w:val="24"/>
        </w:rPr>
        <w:t xml:space="preserve">повторна оцінка стану свідомості; допомога при травмах очей; допомога при підозрі на травму </w:t>
      </w:r>
      <w:proofErr w:type="spellStart"/>
      <w:r w:rsidRPr="003345F3">
        <w:rPr>
          <w:color w:val="000000" w:themeColor="text1"/>
          <w:sz w:val="24"/>
        </w:rPr>
        <w:t>голови,шиї;переоцінка</w:t>
      </w:r>
      <w:proofErr w:type="spellEnd"/>
      <w:r w:rsidRPr="003345F3">
        <w:rPr>
          <w:color w:val="000000" w:themeColor="text1"/>
          <w:sz w:val="24"/>
        </w:rPr>
        <w:t xml:space="preserve"> стану постраждалого згідно алгоритму MARCH; запобігання переохолодженню (гіпотермії)</w:t>
      </w:r>
      <w:r w:rsidRPr="003345F3">
        <w:rPr>
          <w:color w:val="000000" w:themeColor="text1"/>
          <w:spacing w:val="31"/>
          <w:sz w:val="24"/>
        </w:rPr>
        <w:t>.</w:t>
      </w:r>
    </w:p>
    <w:p w:rsidR="003345F3" w:rsidRPr="003345F3" w:rsidRDefault="003345F3" w:rsidP="003345F3">
      <w:pPr>
        <w:ind w:firstLine="709"/>
        <w:jc w:val="both"/>
        <w:rPr>
          <w:bCs/>
          <w:color w:val="000000" w:themeColor="text1"/>
          <w:szCs w:val="28"/>
        </w:rPr>
      </w:pPr>
      <w:r w:rsidRPr="003345F3">
        <w:rPr>
          <w:bCs/>
          <w:color w:val="000000" w:themeColor="text1"/>
          <w:szCs w:val="28"/>
        </w:rPr>
        <w:t>Послідовність MARCH побудована згідно пріоритетності поранень/травм, які можуть бути небезпечними для життя. Порядок підходу до них також окреслюється цією послідовністю, починаючи з масивної кровотечі. Щоразу, коли під час огляду ви виявляєте необхідність надання тактичної догоспітальної допомоги, призупиніть оцінювання, щоб завершити надання допомоги, а потім відновіть огляд із того місця, де ви зупинилися. Обов’язковим є повторний швидкий огляд і переоцінювання наданої допомоги, якщо надання допомоги було припинено через тактичні обставини.</w:t>
      </w:r>
    </w:p>
    <w:p w:rsidR="003345F3" w:rsidRPr="003345F3" w:rsidRDefault="003345F3" w:rsidP="003345F3">
      <w:pPr>
        <w:ind w:firstLine="709"/>
        <w:jc w:val="both"/>
        <w:rPr>
          <w:bCs/>
          <w:color w:val="000000" w:themeColor="text1"/>
          <w:szCs w:val="28"/>
        </w:rPr>
      </w:pPr>
      <w:r w:rsidRPr="003345F3">
        <w:rPr>
          <w:bCs/>
          <w:color w:val="000000" w:themeColor="text1"/>
          <w:szCs w:val="28"/>
        </w:rPr>
        <w:t>MARCH – це не тільки акронім алгоритму, це пріоритетність у наданні допомоги, причому М – завжди найбільш важлива літера. Якщо в будь-який момент виникає неконтрольована масивна кровотеча, повертайтеся на літеру М.</w:t>
      </w:r>
    </w:p>
    <w:p w:rsidR="003345F3" w:rsidRPr="003345F3" w:rsidRDefault="003345F3" w:rsidP="003345F3">
      <w:pPr>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5" w:name="_Toc198712397"/>
      <w:r w:rsidRPr="003345F3">
        <w:rPr>
          <w:rFonts w:ascii="Times New Roman" w:hAnsi="Times New Roman" w:cs="Times New Roman"/>
          <w:color w:val="000000" w:themeColor="text1"/>
          <w:sz w:val="24"/>
          <w:szCs w:val="28"/>
        </w:rPr>
        <w:t>3.9. Оцінка та забезпечення прохідності  дихальних шляхів у постраждалих</w:t>
      </w:r>
      <w:bookmarkEnd w:id="5"/>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both"/>
        <w:rPr>
          <w:bCs/>
          <w:color w:val="000000" w:themeColor="text1"/>
          <w:szCs w:val="28"/>
        </w:rPr>
      </w:pPr>
      <w:bookmarkStart w:id="6" w:name="_Hlk213142566"/>
      <w:r w:rsidRPr="003345F3">
        <w:rPr>
          <w:bCs/>
          <w:color w:val="000000" w:themeColor="text1"/>
          <w:szCs w:val="28"/>
        </w:rPr>
        <w:t>Якщо постраждалий в свідомості і розмовляє з вами, це означає, що його дихальні шляхи прохідні.</w:t>
      </w:r>
    </w:p>
    <w:p w:rsidR="003345F3" w:rsidRPr="003345F3" w:rsidRDefault="003345F3" w:rsidP="003345F3">
      <w:pPr>
        <w:ind w:firstLine="709"/>
        <w:jc w:val="both"/>
        <w:rPr>
          <w:bCs/>
          <w:color w:val="000000" w:themeColor="text1"/>
          <w:szCs w:val="28"/>
        </w:rPr>
      </w:pPr>
      <w:r w:rsidRPr="003345F3">
        <w:rPr>
          <w:bCs/>
          <w:color w:val="000000" w:themeColor="text1"/>
          <w:szCs w:val="28"/>
        </w:rPr>
        <w:t>Якщо постраждалий не здатен підтримувати розмову, є ймовірність, що є блокування прохідності дихальних шляхів – щось перешкоджає проходу повітря до легень.</w:t>
      </w:r>
    </w:p>
    <w:p w:rsidR="003345F3" w:rsidRPr="003345F3" w:rsidRDefault="003345F3" w:rsidP="003345F3">
      <w:pPr>
        <w:ind w:firstLine="709"/>
        <w:rPr>
          <w:bCs/>
          <w:color w:val="000000" w:themeColor="text1"/>
          <w:szCs w:val="28"/>
        </w:rPr>
      </w:pPr>
      <w:r w:rsidRPr="003345F3">
        <w:rPr>
          <w:bCs/>
          <w:color w:val="000000" w:themeColor="text1"/>
          <w:szCs w:val="28"/>
        </w:rPr>
        <w:t>Варто підозрювати блокування прохідності дихальних шляхів якщо:</w:t>
      </w:r>
    </w:p>
    <w:p w:rsidR="003345F3" w:rsidRPr="003345F3" w:rsidRDefault="003345F3" w:rsidP="003345F3">
      <w:pPr>
        <w:ind w:firstLine="709"/>
        <w:rPr>
          <w:bCs/>
          <w:color w:val="000000" w:themeColor="text1"/>
          <w:szCs w:val="28"/>
        </w:rPr>
      </w:pPr>
      <w:r w:rsidRPr="003345F3">
        <w:rPr>
          <w:bCs/>
          <w:color w:val="000000" w:themeColor="text1"/>
          <w:szCs w:val="28"/>
        </w:rPr>
        <w:t>Тяжка травма обличчя;</w:t>
      </w:r>
    </w:p>
    <w:p w:rsidR="003345F3" w:rsidRPr="003345F3" w:rsidRDefault="003345F3" w:rsidP="003345F3">
      <w:pPr>
        <w:ind w:firstLine="709"/>
        <w:rPr>
          <w:bCs/>
          <w:color w:val="000000" w:themeColor="text1"/>
          <w:szCs w:val="28"/>
        </w:rPr>
      </w:pPr>
      <w:r w:rsidRPr="003345F3">
        <w:rPr>
          <w:bCs/>
          <w:color w:val="000000" w:themeColor="text1"/>
          <w:szCs w:val="28"/>
        </w:rPr>
        <w:t>Наявність крові або сторонніх тіл у дихальних шляхах;</w:t>
      </w:r>
    </w:p>
    <w:p w:rsidR="003345F3" w:rsidRPr="003345F3" w:rsidRDefault="003345F3" w:rsidP="003345F3">
      <w:pPr>
        <w:ind w:firstLine="709"/>
        <w:rPr>
          <w:bCs/>
          <w:color w:val="000000" w:themeColor="text1"/>
          <w:szCs w:val="28"/>
        </w:rPr>
      </w:pPr>
      <w:proofErr w:type="spellStart"/>
      <w:r w:rsidRPr="003345F3">
        <w:rPr>
          <w:bCs/>
          <w:color w:val="000000" w:themeColor="text1"/>
          <w:szCs w:val="28"/>
        </w:rPr>
        <w:t>постраждалий,перебуваючи</w:t>
      </w:r>
      <w:proofErr w:type="spellEnd"/>
      <w:r w:rsidRPr="003345F3">
        <w:rPr>
          <w:bCs/>
          <w:color w:val="000000" w:themeColor="text1"/>
          <w:szCs w:val="28"/>
        </w:rPr>
        <w:t xml:space="preserve"> у </w:t>
      </w:r>
      <w:proofErr w:type="spellStart"/>
      <w:r w:rsidRPr="003345F3">
        <w:rPr>
          <w:bCs/>
          <w:color w:val="000000" w:themeColor="text1"/>
          <w:szCs w:val="28"/>
        </w:rPr>
        <w:t>свідомості,показує,що</w:t>
      </w:r>
      <w:proofErr w:type="spellEnd"/>
      <w:r w:rsidRPr="003345F3">
        <w:rPr>
          <w:bCs/>
          <w:color w:val="000000" w:themeColor="text1"/>
          <w:szCs w:val="28"/>
        </w:rPr>
        <w:t xml:space="preserve"> він не може дихати;</w:t>
      </w:r>
    </w:p>
    <w:p w:rsidR="003345F3" w:rsidRPr="003345F3" w:rsidRDefault="003345F3" w:rsidP="003345F3">
      <w:pPr>
        <w:ind w:firstLine="709"/>
        <w:rPr>
          <w:bCs/>
          <w:color w:val="000000" w:themeColor="text1"/>
          <w:szCs w:val="28"/>
        </w:rPr>
      </w:pPr>
      <w:r w:rsidRPr="003345F3">
        <w:rPr>
          <w:bCs/>
          <w:color w:val="000000" w:themeColor="text1"/>
          <w:szCs w:val="28"/>
        </w:rPr>
        <w:t xml:space="preserve">постраждалий видає звуки на кшталт </w:t>
      </w:r>
      <w:proofErr w:type="spellStart"/>
      <w:r w:rsidRPr="003345F3">
        <w:rPr>
          <w:bCs/>
          <w:color w:val="000000" w:themeColor="text1"/>
          <w:szCs w:val="28"/>
        </w:rPr>
        <w:t>хрипіння,хропіння</w:t>
      </w:r>
      <w:proofErr w:type="spellEnd"/>
      <w:r w:rsidRPr="003345F3">
        <w:rPr>
          <w:bCs/>
          <w:color w:val="000000" w:themeColor="text1"/>
          <w:szCs w:val="28"/>
        </w:rPr>
        <w:t xml:space="preserve"> або булькання.</w:t>
      </w:r>
    </w:p>
    <w:p w:rsidR="003345F3" w:rsidRPr="003345F3" w:rsidRDefault="003345F3" w:rsidP="003345F3">
      <w:pPr>
        <w:ind w:firstLine="709"/>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Якщо постраждалий не розмовляє чи за наявності якоїсь з ознак  непрохідності дихальних шляхів необхідно обов’язково оглянути ротову порожнину на предмет сторонніх тіл чи рідин та очистити її.</w:t>
      </w:r>
    </w:p>
    <w:p w:rsidR="003345F3" w:rsidRPr="003345F3" w:rsidRDefault="003345F3" w:rsidP="003345F3">
      <w:pPr>
        <w:ind w:firstLine="709"/>
        <w:jc w:val="both"/>
        <w:rPr>
          <w:bCs/>
          <w:color w:val="000000" w:themeColor="text1"/>
          <w:szCs w:val="28"/>
        </w:rPr>
      </w:pPr>
      <w:r w:rsidRPr="003345F3">
        <w:rPr>
          <w:bCs/>
          <w:color w:val="000000" w:themeColor="text1"/>
          <w:szCs w:val="28"/>
        </w:rPr>
        <w:lastRenderedPageBreak/>
        <w:t>Постраждалі зі значними травмами обличчя часто можуть самостійно забезпечитипрохідністьсвоїхдихальнихшляхів,зайнявшисидячеположеннята нахилившись вперед.</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Детальніше розглянемо порядок дій:</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
          <w:bCs/>
          <w:color w:val="000000" w:themeColor="text1"/>
          <w:szCs w:val="28"/>
        </w:rPr>
      </w:pPr>
      <w:proofErr w:type="spellStart"/>
      <w:r w:rsidRPr="003345F3">
        <w:rPr>
          <w:b/>
          <w:bCs/>
          <w:color w:val="000000" w:themeColor="text1"/>
          <w:szCs w:val="28"/>
        </w:rPr>
        <w:t>Усвідомості</w:t>
      </w:r>
      <w:proofErr w:type="spellEnd"/>
    </w:p>
    <w:p w:rsidR="003345F3" w:rsidRPr="003345F3" w:rsidRDefault="003345F3" w:rsidP="003345F3">
      <w:pPr>
        <w:ind w:firstLine="709"/>
        <w:jc w:val="both"/>
        <w:rPr>
          <w:bCs/>
          <w:color w:val="000000" w:themeColor="text1"/>
          <w:szCs w:val="28"/>
        </w:rPr>
      </w:pPr>
      <w:r w:rsidRPr="003345F3">
        <w:rPr>
          <w:bCs/>
          <w:color w:val="000000" w:themeColor="text1"/>
          <w:szCs w:val="28"/>
        </w:rPr>
        <w:t>Розстібніть ремінець шолома постраждалого, попередньо оглянувши шоломнанаявністьвньомуосколківабоіншихушкоджень,якіможутьсвідчити про пошкодження черепа. За можливості, зніміть з постраждалого шолом. Необхідно переконатися в тому, що дихальні шляхи постраждалого прохідні.</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
          <w:bCs/>
          <w:color w:val="000000" w:themeColor="text1"/>
          <w:szCs w:val="28"/>
        </w:rPr>
      </w:pPr>
      <w:r w:rsidRPr="003345F3">
        <w:rPr>
          <w:b/>
          <w:bCs/>
          <w:color w:val="000000" w:themeColor="text1"/>
          <w:szCs w:val="28"/>
        </w:rPr>
        <w:t>Без свідомості</w:t>
      </w:r>
    </w:p>
    <w:p w:rsidR="003345F3" w:rsidRPr="003345F3" w:rsidRDefault="003345F3" w:rsidP="003345F3">
      <w:pPr>
        <w:ind w:firstLine="709"/>
        <w:jc w:val="both"/>
        <w:rPr>
          <w:bCs/>
          <w:color w:val="000000" w:themeColor="text1"/>
          <w:szCs w:val="28"/>
        </w:rPr>
      </w:pPr>
      <w:r w:rsidRPr="003345F3">
        <w:rPr>
          <w:bCs/>
          <w:color w:val="000000" w:themeColor="text1"/>
          <w:szCs w:val="28"/>
        </w:rPr>
        <w:t>Якщо постраждалий без свідомості, необхідно перевірити його ротову порожнину на наявність сторонніх тіл чи рідин та очистити її</w:t>
      </w:r>
    </w:p>
    <w:bookmarkEnd w:id="6"/>
    <w:p w:rsidR="003345F3" w:rsidRPr="003345F3" w:rsidRDefault="003345F3" w:rsidP="003345F3">
      <w:pPr>
        <w:ind w:firstLine="709"/>
        <w:jc w:val="both"/>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7" w:name="_Toc198712398"/>
      <w:r w:rsidRPr="003345F3">
        <w:rPr>
          <w:rFonts w:ascii="Times New Roman" w:hAnsi="Times New Roman" w:cs="Times New Roman"/>
          <w:color w:val="000000" w:themeColor="text1"/>
          <w:sz w:val="24"/>
          <w:szCs w:val="28"/>
        </w:rPr>
        <w:t>3.10. Прийоми мануального відновлення прохідності дихальних шляхів</w:t>
      </w:r>
      <w:bookmarkEnd w:id="7"/>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both"/>
        <w:rPr>
          <w:b/>
          <w:color w:val="000000" w:themeColor="text1"/>
          <w:szCs w:val="28"/>
        </w:rPr>
      </w:pPr>
      <w:bookmarkStart w:id="8" w:name="_Hlk213142786"/>
      <w:r w:rsidRPr="003345F3">
        <w:rPr>
          <w:b/>
          <w:color w:val="000000" w:themeColor="text1"/>
          <w:szCs w:val="28"/>
        </w:rPr>
        <w:t>Для мануального відновлення прохідності дихальних шляхів слід виконати наступні дії:</w:t>
      </w:r>
    </w:p>
    <w:p w:rsidR="003345F3" w:rsidRPr="003345F3" w:rsidRDefault="003345F3" w:rsidP="003345F3">
      <w:pPr>
        <w:pStyle w:val="af6"/>
        <w:ind w:firstLine="709"/>
        <w:jc w:val="both"/>
        <w:rPr>
          <w:color w:val="000000" w:themeColor="text1"/>
          <w:sz w:val="24"/>
        </w:rPr>
      </w:pPr>
      <w:r w:rsidRPr="003345F3">
        <w:rPr>
          <w:bCs/>
          <w:color w:val="000000" w:themeColor="text1"/>
          <w:sz w:val="24"/>
        </w:rPr>
        <w:t>Рятівник, розміщується за головою постраждалого.</w:t>
      </w:r>
      <w:r w:rsidRPr="003345F3">
        <w:rPr>
          <w:color w:val="000000" w:themeColor="text1"/>
          <w:sz w:val="24"/>
        </w:rPr>
        <w:t xml:space="preserve"> Рятувальник стає навколішки збоку від голови пораненого.</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Відкрийте рот постраждалого та огляньте його. Рот слід відкривати, створюючи легкий тиск великими пальцями на нижню щелепу постраждалого (рисунок 3.16). </w:t>
      </w:r>
    </w:p>
    <w:p w:rsidR="003345F3" w:rsidRPr="003345F3" w:rsidRDefault="003345F3" w:rsidP="003345F3">
      <w:pPr>
        <w:ind w:firstLine="709"/>
        <w:jc w:val="both"/>
        <w:rPr>
          <w:bCs/>
          <w:color w:val="000000" w:themeColor="text1"/>
          <w:szCs w:val="28"/>
        </w:rPr>
      </w:pPr>
      <w:r w:rsidRPr="003345F3">
        <w:rPr>
          <w:bCs/>
          <w:noProof/>
          <w:color w:val="000000" w:themeColor="text1"/>
          <w:szCs w:val="28"/>
        </w:rPr>
        <w:drawing>
          <wp:anchor distT="0" distB="0" distL="0" distR="0" simplePos="0" relativeHeight="251674624" behindDoc="1" locked="0" layoutInCell="1" allowOverlap="1" wp14:anchorId="39EA4A89" wp14:editId="6C3A3F69">
            <wp:simplePos x="0" y="0"/>
            <wp:positionH relativeFrom="margin">
              <wp:posOffset>614188</wp:posOffset>
            </wp:positionH>
            <wp:positionV relativeFrom="paragraph">
              <wp:posOffset>479</wp:posOffset>
            </wp:positionV>
            <wp:extent cx="5050971" cy="2841172"/>
            <wp:effectExtent l="0" t="0" r="0" b="0"/>
            <wp:wrapTopAndBottom/>
            <wp:docPr id="1535420129" name="Рисунок 159" descr="Зображення, що містить особа, просто неба, похід, одеж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535420129" name="Рисунок 159" descr="Зображення, що містить особа, просто неба, похід, одежа&#10;&#10;Вміст, створений ШІ, може бути неправильним."/>
                    <pic:cNvPicPr>
                      <a:picLocks/>
                    </pic:cNvPicPr>
                  </pic:nvPicPr>
                  <pic:blipFill>
                    <a:blip r:embed="rId5" cstate="print"/>
                    <a:srcRect/>
                    <a:stretch/>
                  </pic:blipFill>
                  <pic:spPr>
                    <a:xfrm>
                      <a:off x="0" y="0"/>
                      <a:ext cx="5050971" cy="2841172"/>
                    </a:xfrm>
                    <a:prstGeom prst="rect">
                      <a:avLst/>
                    </a:prstGeom>
                    <a:ln>
                      <a:noFill/>
                    </a:ln>
                    <a:effectLst>
                      <a:softEdge rad="127000"/>
                    </a:effectLst>
                  </pic:spPr>
                </pic:pic>
              </a:graphicData>
            </a:graphic>
          </wp:anchor>
        </w:drawing>
      </w:r>
      <w:r w:rsidRPr="003345F3">
        <w:rPr>
          <w:b/>
          <w:color w:val="000000" w:themeColor="text1"/>
          <w:szCs w:val="28"/>
        </w:rPr>
        <w:t>Рисунок 3.16</w:t>
      </w:r>
      <w:r w:rsidRPr="003345F3">
        <w:rPr>
          <w:bCs/>
          <w:color w:val="000000" w:themeColor="text1"/>
          <w:szCs w:val="28"/>
        </w:rPr>
        <w:t xml:space="preserve"> – Розгинання голови та виведення підборіддя постраждалого</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Якщо ви бачите в дихальних шляхах постраждалого стороннє тіло, ви можете зробити спробу видалити його:</w:t>
      </w:r>
    </w:p>
    <w:p w:rsidR="003345F3" w:rsidRPr="003345F3" w:rsidRDefault="003345F3" w:rsidP="003345F3">
      <w:pPr>
        <w:ind w:firstLine="709"/>
        <w:jc w:val="both"/>
        <w:rPr>
          <w:bCs/>
          <w:color w:val="000000" w:themeColor="text1"/>
          <w:szCs w:val="28"/>
        </w:rPr>
      </w:pPr>
      <w:r w:rsidRPr="003345F3">
        <w:rPr>
          <w:bCs/>
          <w:color w:val="000000" w:themeColor="text1"/>
          <w:szCs w:val="28"/>
        </w:rPr>
        <w:t>твердий предмет (вибиті зуби, жувальну гумку тощо) обережно витягніть пальцями щипковим рухом. Не вводьте пальці до рота постраждалого наосліп, намагаючись знайти сторонній предмет: це може викликати блювання постраждалого, яке точно спричинить обструкцію.</w:t>
      </w:r>
    </w:p>
    <w:p w:rsidR="003345F3" w:rsidRPr="003345F3" w:rsidRDefault="003345F3" w:rsidP="003345F3">
      <w:pPr>
        <w:ind w:firstLine="709"/>
        <w:jc w:val="both"/>
        <w:rPr>
          <w:bCs/>
          <w:color w:val="000000" w:themeColor="text1"/>
          <w:szCs w:val="28"/>
        </w:rPr>
      </w:pPr>
      <w:r w:rsidRPr="003345F3">
        <w:rPr>
          <w:bCs/>
          <w:color w:val="000000" w:themeColor="text1"/>
          <w:szCs w:val="28"/>
        </w:rPr>
        <w:t>рідина (кров, блювота тощо)  - обережно, притримуючи голову, переверніть голову постраждалого на бік та «</w:t>
      </w:r>
      <w:proofErr w:type="spellStart"/>
      <w:r w:rsidRPr="003345F3">
        <w:rPr>
          <w:bCs/>
          <w:color w:val="000000" w:themeColor="text1"/>
          <w:szCs w:val="28"/>
        </w:rPr>
        <w:t>вигрібаючим</w:t>
      </w:r>
      <w:proofErr w:type="spellEnd"/>
      <w:r w:rsidRPr="003345F3">
        <w:rPr>
          <w:bCs/>
          <w:color w:val="000000" w:themeColor="text1"/>
          <w:szCs w:val="28"/>
        </w:rPr>
        <w:t>» рухом пальців звільніть ротову порожнину від сторонніх рідин. Рятувальник стає навколішки збоку від голови пораненого.</w:t>
      </w:r>
    </w:p>
    <w:p w:rsidR="003345F3" w:rsidRPr="003345F3" w:rsidRDefault="003345F3" w:rsidP="003345F3">
      <w:pPr>
        <w:ind w:firstLine="709"/>
        <w:jc w:val="both"/>
        <w:rPr>
          <w:bCs/>
          <w:color w:val="000000" w:themeColor="text1"/>
          <w:szCs w:val="28"/>
        </w:rPr>
      </w:pPr>
      <w:r w:rsidRPr="003345F3">
        <w:rPr>
          <w:bCs/>
          <w:color w:val="000000" w:themeColor="text1"/>
          <w:szCs w:val="28"/>
        </w:rPr>
        <w:t>Постраждалому без свідомості, що лежить на спині, загрожує перекриття дихальних шляхів розслабленим язиком – так зване западання кореня язика.</w:t>
      </w:r>
    </w:p>
    <w:p w:rsidR="003345F3" w:rsidRPr="003345F3" w:rsidRDefault="003345F3" w:rsidP="003345F3">
      <w:pPr>
        <w:ind w:firstLine="709"/>
        <w:jc w:val="both"/>
        <w:rPr>
          <w:bCs/>
          <w:color w:val="000000" w:themeColor="text1"/>
          <w:szCs w:val="28"/>
        </w:rPr>
      </w:pPr>
      <w:r w:rsidRPr="003345F3">
        <w:rPr>
          <w:bCs/>
          <w:color w:val="000000" w:themeColor="text1"/>
          <w:szCs w:val="28"/>
        </w:rPr>
        <w:lastRenderedPageBreak/>
        <w:t>Язик постраждалого, який перебуває у непритомному стані, може втратити м’язовий тонус;</w:t>
      </w:r>
    </w:p>
    <w:p w:rsidR="003345F3" w:rsidRPr="003345F3" w:rsidRDefault="003345F3" w:rsidP="003345F3">
      <w:pPr>
        <w:ind w:firstLine="709"/>
        <w:jc w:val="both"/>
        <w:rPr>
          <w:bCs/>
          <w:color w:val="000000" w:themeColor="text1"/>
          <w:szCs w:val="28"/>
        </w:rPr>
      </w:pPr>
      <w:r w:rsidRPr="003345F3">
        <w:rPr>
          <w:bCs/>
          <w:color w:val="000000" w:themeColor="text1"/>
          <w:szCs w:val="28"/>
        </w:rPr>
        <w:t>це може призвести до того, що він заблокує дихальні шляхи; опинившись у задній частині рота і перекривши доступ повітря до легень;</w:t>
      </w:r>
    </w:p>
    <w:p w:rsidR="003345F3" w:rsidRPr="003345F3" w:rsidRDefault="003345F3" w:rsidP="003345F3">
      <w:pPr>
        <w:ind w:firstLine="709"/>
        <w:jc w:val="both"/>
        <w:rPr>
          <w:bCs/>
          <w:color w:val="000000" w:themeColor="text1"/>
          <w:szCs w:val="28"/>
        </w:rPr>
      </w:pPr>
      <w:r w:rsidRPr="003345F3">
        <w:rPr>
          <w:bCs/>
          <w:color w:val="000000" w:themeColor="text1"/>
          <w:szCs w:val="28"/>
        </w:rPr>
        <w:t>постраждалий може в таких випадках видавати звуки, схожі на хропіння, хрипіння, булькання.</w:t>
      </w:r>
    </w:p>
    <w:p w:rsidR="003345F3" w:rsidRPr="003345F3" w:rsidRDefault="003345F3" w:rsidP="003345F3">
      <w:pPr>
        <w:ind w:firstLine="709"/>
        <w:jc w:val="both"/>
        <w:rPr>
          <w:bCs/>
          <w:color w:val="000000" w:themeColor="text1"/>
          <w:szCs w:val="28"/>
        </w:rPr>
      </w:pPr>
      <w:r w:rsidRPr="003345F3">
        <w:rPr>
          <w:bCs/>
          <w:color w:val="000000" w:themeColor="text1"/>
          <w:szCs w:val="28"/>
        </w:rPr>
        <w:t>Після перевірки та звільнення ротової порожнини постраждалого від сторонніх тіл, для відновлення прохідності дихальних шляхів слід виконати маневр розгинання голови та виведення підборіддя. Цей маневр застосовується за відсутності підозри на травму шиї.</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i/>
          <w:iCs/>
          <w:color w:val="000000" w:themeColor="text1"/>
          <w:szCs w:val="28"/>
        </w:rPr>
      </w:pPr>
      <w:r w:rsidRPr="003345F3">
        <w:rPr>
          <w:bCs/>
          <w:i/>
          <w:iCs/>
          <w:color w:val="000000" w:themeColor="text1"/>
          <w:szCs w:val="28"/>
        </w:rPr>
        <w:t>Для розгинання голови постраждалого та виведення його підборіддя потрібно діяти наступним чином:</w:t>
      </w:r>
    </w:p>
    <w:p w:rsidR="003345F3" w:rsidRPr="003345F3" w:rsidRDefault="003345F3" w:rsidP="003345F3">
      <w:pPr>
        <w:ind w:firstLine="709"/>
        <w:jc w:val="both"/>
        <w:rPr>
          <w:bCs/>
          <w:color w:val="000000" w:themeColor="text1"/>
          <w:szCs w:val="28"/>
        </w:rPr>
      </w:pPr>
      <w:r w:rsidRPr="003345F3">
        <w:rPr>
          <w:bCs/>
          <w:color w:val="000000" w:themeColor="text1"/>
          <w:szCs w:val="28"/>
        </w:rPr>
        <w:t>Станьте на коліна збоку від постраждалого на рівні його плечей.</w:t>
      </w:r>
    </w:p>
    <w:p w:rsidR="003345F3" w:rsidRPr="003345F3" w:rsidRDefault="003345F3" w:rsidP="003345F3">
      <w:pPr>
        <w:ind w:firstLine="709"/>
        <w:jc w:val="both"/>
        <w:rPr>
          <w:bCs/>
          <w:color w:val="000000" w:themeColor="text1"/>
          <w:szCs w:val="28"/>
        </w:rPr>
      </w:pPr>
      <w:r w:rsidRPr="003345F3">
        <w:rPr>
          <w:bCs/>
          <w:color w:val="000000" w:themeColor="text1"/>
          <w:szCs w:val="28"/>
        </w:rPr>
        <w:t>Покладіть одну руку на чоло постраждалого та натисніть долонею, виконуючи акуратне розгинання голови.</w:t>
      </w:r>
    </w:p>
    <w:p w:rsidR="003345F3" w:rsidRPr="003345F3" w:rsidRDefault="003345F3" w:rsidP="003345F3">
      <w:pPr>
        <w:ind w:firstLine="709"/>
        <w:jc w:val="both"/>
        <w:rPr>
          <w:bCs/>
          <w:color w:val="000000" w:themeColor="text1"/>
          <w:szCs w:val="28"/>
        </w:rPr>
      </w:pPr>
      <w:proofErr w:type="spellStart"/>
      <w:r w:rsidRPr="003345F3">
        <w:rPr>
          <w:bCs/>
          <w:color w:val="000000" w:themeColor="text1"/>
          <w:szCs w:val="28"/>
        </w:rPr>
        <w:t>Розмістіть</w:t>
      </w:r>
      <w:proofErr w:type="spellEnd"/>
      <w:r w:rsidRPr="003345F3">
        <w:rPr>
          <w:bCs/>
          <w:color w:val="000000" w:themeColor="text1"/>
          <w:szCs w:val="28"/>
        </w:rPr>
        <w:t xml:space="preserve"> кінчики пальців іншої руки під підборіддям (</w:t>
      </w:r>
      <w:proofErr w:type="spellStart"/>
      <w:r w:rsidRPr="003345F3">
        <w:rPr>
          <w:bCs/>
          <w:color w:val="000000" w:themeColor="text1"/>
          <w:szCs w:val="28"/>
        </w:rPr>
        <w:t>кінецькісткової</w:t>
      </w:r>
      <w:proofErr w:type="spellEnd"/>
      <w:r w:rsidRPr="003345F3">
        <w:rPr>
          <w:bCs/>
          <w:color w:val="000000" w:themeColor="text1"/>
          <w:szCs w:val="28"/>
        </w:rPr>
        <w:t xml:space="preserve"> частини нижньої щелепи) пораненого (великий </w:t>
      </w:r>
      <w:proofErr w:type="spellStart"/>
      <w:r w:rsidRPr="003345F3">
        <w:rPr>
          <w:bCs/>
          <w:color w:val="000000" w:themeColor="text1"/>
          <w:szCs w:val="28"/>
        </w:rPr>
        <w:t>палецьзверху</w:t>
      </w:r>
      <w:proofErr w:type="spellEnd"/>
      <w:r w:rsidRPr="003345F3">
        <w:rPr>
          <w:bCs/>
          <w:color w:val="000000" w:themeColor="text1"/>
          <w:szCs w:val="28"/>
        </w:rPr>
        <w:t>) і виведіть підборіддя вперед.</w:t>
      </w:r>
    </w:p>
    <w:p w:rsidR="003345F3" w:rsidRPr="003345F3" w:rsidRDefault="003345F3" w:rsidP="003345F3">
      <w:pPr>
        <w:ind w:firstLine="709"/>
        <w:jc w:val="both"/>
        <w:rPr>
          <w:bCs/>
          <w:color w:val="000000" w:themeColor="text1"/>
          <w:szCs w:val="28"/>
        </w:rPr>
      </w:pPr>
      <w:proofErr w:type="spellStart"/>
      <w:r w:rsidRPr="003345F3">
        <w:rPr>
          <w:bCs/>
          <w:color w:val="000000" w:themeColor="text1"/>
          <w:szCs w:val="28"/>
        </w:rPr>
        <w:t>Підніміть</w:t>
      </w:r>
      <w:proofErr w:type="spellEnd"/>
      <w:r w:rsidRPr="003345F3">
        <w:rPr>
          <w:bCs/>
          <w:color w:val="000000" w:themeColor="text1"/>
          <w:szCs w:val="28"/>
        </w:rPr>
        <w:t xml:space="preserve"> підборіддя вгору. Рот не повинен бути закритим, оскільки це може заважати диханню, якщо носові ходи заблоковані або травмовані.</w:t>
      </w:r>
    </w:p>
    <w:p w:rsidR="003345F3" w:rsidRPr="003345F3" w:rsidRDefault="003345F3" w:rsidP="003345F3">
      <w:pPr>
        <w:ind w:firstLine="709"/>
        <w:jc w:val="both"/>
        <w:rPr>
          <w:bCs/>
          <w:color w:val="000000" w:themeColor="text1"/>
          <w:szCs w:val="28"/>
        </w:rPr>
      </w:pPr>
      <w:r w:rsidRPr="003345F3">
        <w:rPr>
          <w:bCs/>
          <w:color w:val="000000" w:themeColor="text1"/>
          <w:szCs w:val="28"/>
        </w:rPr>
        <w:t>Щоб утримати рот відкритим, великим пальцем можна злегка притиснути нижню губу пораненого.</w:t>
      </w:r>
    </w:p>
    <w:p w:rsidR="003345F3" w:rsidRPr="003345F3" w:rsidRDefault="003345F3" w:rsidP="003345F3">
      <w:pPr>
        <w:spacing w:before="120"/>
        <w:ind w:firstLine="709"/>
        <w:jc w:val="both"/>
        <w:rPr>
          <w:bCs/>
          <w:color w:val="000000" w:themeColor="text1"/>
          <w:szCs w:val="28"/>
        </w:rPr>
      </w:pPr>
      <w:r w:rsidRPr="003345F3">
        <w:rPr>
          <w:b/>
          <w:bCs/>
          <w:color w:val="000000" w:themeColor="text1"/>
          <w:szCs w:val="28"/>
        </w:rPr>
        <w:t>УВАГА!</w:t>
      </w:r>
      <w:r w:rsidRPr="003345F3">
        <w:rPr>
          <w:bCs/>
          <w:color w:val="000000" w:themeColor="text1"/>
          <w:szCs w:val="28"/>
        </w:rPr>
        <w:t xml:space="preserve"> </w:t>
      </w:r>
      <w:r w:rsidRPr="003345F3">
        <w:rPr>
          <w:bCs/>
          <w:i/>
          <w:color w:val="000000" w:themeColor="text1"/>
          <w:szCs w:val="28"/>
        </w:rPr>
        <w:t xml:space="preserve">Не виводьте нижню щелепу великим пальцем. Не натискайте пальцями глибоко на м’які тканини під </w:t>
      </w:r>
      <w:proofErr w:type="spellStart"/>
      <w:r w:rsidRPr="003345F3">
        <w:rPr>
          <w:bCs/>
          <w:i/>
          <w:color w:val="000000" w:themeColor="text1"/>
          <w:szCs w:val="28"/>
        </w:rPr>
        <w:t>підборіддям,оскільки</w:t>
      </w:r>
      <w:proofErr w:type="spellEnd"/>
      <w:r w:rsidRPr="003345F3">
        <w:rPr>
          <w:bCs/>
          <w:i/>
          <w:color w:val="000000" w:themeColor="text1"/>
          <w:szCs w:val="28"/>
        </w:rPr>
        <w:t xml:space="preserve"> це може перекрити дихальні шляхи пораненого.</w:t>
      </w:r>
    </w:p>
    <w:p w:rsidR="003345F3" w:rsidRPr="003345F3" w:rsidRDefault="003345F3" w:rsidP="003345F3">
      <w:pPr>
        <w:spacing w:before="120"/>
        <w:ind w:firstLine="709"/>
        <w:jc w:val="both"/>
        <w:rPr>
          <w:b/>
          <w:i/>
          <w:color w:val="000000" w:themeColor="text1"/>
          <w:szCs w:val="28"/>
        </w:rPr>
      </w:pPr>
      <w:proofErr w:type="spellStart"/>
      <w:r w:rsidRPr="003345F3">
        <w:rPr>
          <w:b/>
          <w:color w:val="000000" w:themeColor="text1"/>
          <w:szCs w:val="28"/>
        </w:rPr>
        <w:t>ВАЖЛИВО!</w:t>
      </w:r>
      <w:r w:rsidRPr="003345F3">
        <w:rPr>
          <w:i/>
          <w:color w:val="000000" w:themeColor="text1"/>
          <w:szCs w:val="28"/>
        </w:rPr>
        <w:t>Якщо</w:t>
      </w:r>
      <w:proofErr w:type="spellEnd"/>
      <w:r w:rsidRPr="003345F3">
        <w:rPr>
          <w:i/>
          <w:color w:val="000000" w:themeColor="text1"/>
          <w:szCs w:val="28"/>
        </w:rPr>
        <w:t xml:space="preserve"> Ви підозрюєте травму шиї чи шийного відділу хребта – виконуйте тільки виведення нижньої щелепи, фіксуючи передпліччями голову </w:t>
      </w:r>
      <w:proofErr w:type="spellStart"/>
      <w:r w:rsidRPr="003345F3">
        <w:rPr>
          <w:i/>
          <w:color w:val="000000" w:themeColor="text1"/>
          <w:szCs w:val="28"/>
        </w:rPr>
        <w:t>постраждалого,щоб</w:t>
      </w:r>
      <w:proofErr w:type="spellEnd"/>
      <w:r w:rsidRPr="003345F3">
        <w:rPr>
          <w:i/>
          <w:color w:val="000000" w:themeColor="text1"/>
          <w:szCs w:val="28"/>
        </w:rPr>
        <w:t xml:space="preserve"> запобігти будь-яким її рухам. Ушкодження шиї чи шийного відділу хребта слід запідозрити у випадку очевидної травми даної ділянки, а також при вибухових травмах та ДТП.</w:t>
      </w:r>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both"/>
        <w:rPr>
          <w:color w:val="000000" w:themeColor="text1"/>
          <w:szCs w:val="28"/>
        </w:rPr>
      </w:pPr>
      <w:r w:rsidRPr="003345F3">
        <w:rPr>
          <w:color w:val="000000" w:themeColor="text1"/>
          <w:szCs w:val="28"/>
        </w:rPr>
        <w:t>Якщо є підозра на травму шийного відділу хребта, необхідно виконати наступні дії:</w:t>
      </w:r>
    </w:p>
    <w:p w:rsidR="003345F3" w:rsidRPr="003345F3" w:rsidRDefault="003345F3" w:rsidP="003345F3">
      <w:pPr>
        <w:ind w:firstLine="709"/>
        <w:jc w:val="both"/>
        <w:rPr>
          <w:color w:val="000000" w:themeColor="text1"/>
          <w:szCs w:val="28"/>
        </w:rPr>
      </w:pPr>
      <w:r w:rsidRPr="003345F3">
        <w:rPr>
          <w:color w:val="000000" w:themeColor="text1"/>
          <w:szCs w:val="28"/>
        </w:rPr>
        <w:t>Станьте на коліна за головою пораненого.</w:t>
      </w:r>
    </w:p>
    <w:p w:rsidR="003345F3" w:rsidRPr="003345F3" w:rsidRDefault="003345F3" w:rsidP="003345F3">
      <w:pPr>
        <w:ind w:firstLine="709"/>
        <w:jc w:val="both"/>
        <w:rPr>
          <w:color w:val="000000" w:themeColor="text1"/>
          <w:szCs w:val="28"/>
        </w:rPr>
      </w:pPr>
      <w:r w:rsidRPr="003345F3">
        <w:rPr>
          <w:color w:val="000000" w:themeColor="text1"/>
          <w:szCs w:val="28"/>
        </w:rPr>
        <w:t>Спираючись ліктями на підлогу, розташуйте долоні своїх рук з боків від нижньої щелепи пораненого біля кутів щелепи, пальці трохи нижче за вуха пораненого.</w:t>
      </w:r>
    </w:p>
    <w:p w:rsidR="003345F3" w:rsidRPr="003345F3" w:rsidRDefault="003345F3" w:rsidP="003345F3">
      <w:pPr>
        <w:ind w:firstLine="709"/>
        <w:jc w:val="both"/>
        <w:rPr>
          <w:color w:val="000000" w:themeColor="text1"/>
          <w:szCs w:val="28"/>
        </w:rPr>
      </w:pPr>
      <w:r w:rsidRPr="003345F3">
        <w:rPr>
          <w:color w:val="000000" w:themeColor="text1"/>
          <w:szCs w:val="28"/>
        </w:rPr>
        <w:t>Передпліччями стабілізуйте голову пораненого. Не допускайте поворотів та нахилів голови.</w:t>
      </w:r>
    </w:p>
    <w:p w:rsidR="003345F3" w:rsidRPr="003345F3" w:rsidRDefault="003345F3" w:rsidP="003345F3">
      <w:pPr>
        <w:ind w:firstLine="709"/>
        <w:jc w:val="both"/>
        <w:rPr>
          <w:color w:val="000000" w:themeColor="text1"/>
          <w:szCs w:val="28"/>
        </w:rPr>
      </w:pPr>
      <w:r w:rsidRPr="003345F3">
        <w:rPr>
          <w:color w:val="000000" w:themeColor="text1"/>
          <w:szCs w:val="28"/>
        </w:rPr>
        <w:t xml:space="preserve">Вказівними пальцями </w:t>
      </w:r>
      <w:proofErr w:type="spellStart"/>
      <w:r w:rsidRPr="003345F3">
        <w:rPr>
          <w:color w:val="000000" w:themeColor="text1"/>
          <w:szCs w:val="28"/>
        </w:rPr>
        <w:t>підніміть</w:t>
      </w:r>
      <w:proofErr w:type="spellEnd"/>
      <w:r w:rsidRPr="003345F3">
        <w:rPr>
          <w:color w:val="000000" w:themeColor="text1"/>
          <w:szCs w:val="28"/>
        </w:rPr>
        <w:t xml:space="preserve"> нижню щелепу вверх, той час як великими пальцями виведіть підборіддя вперед. Якщо після виведення щелепи вперед губи пораненого все ще закриті, великими пальцями відтягніть нижню губу пораненого і, таким чином, дозвольте повітрю потрапити в його ротову порожнину.</w:t>
      </w:r>
    </w:p>
    <w:p w:rsidR="003345F3" w:rsidRPr="003345F3" w:rsidRDefault="003345F3" w:rsidP="003345F3">
      <w:pPr>
        <w:ind w:firstLine="709"/>
        <w:jc w:val="both"/>
        <w:rPr>
          <w:color w:val="000000" w:themeColor="text1"/>
          <w:szCs w:val="28"/>
        </w:rPr>
      </w:pPr>
      <w:r w:rsidRPr="003345F3">
        <w:rPr>
          <w:color w:val="000000" w:themeColor="text1"/>
          <w:szCs w:val="28"/>
        </w:rPr>
        <w:t xml:space="preserve">Підтримуйте дихальні шляхи постраждалого відкритими, уникаючи будь-яких рухів головою постраждалого. Не змінюючи позицію рук, обережно наблизьте своє вухо до рота постраждалого, щоб виконати перевірку дихання за </w:t>
      </w:r>
      <w:proofErr w:type="spellStart"/>
      <w:r w:rsidRPr="003345F3">
        <w:rPr>
          <w:color w:val="000000" w:themeColor="text1"/>
          <w:szCs w:val="28"/>
        </w:rPr>
        <w:t>методкою</w:t>
      </w:r>
      <w:proofErr w:type="spellEnd"/>
      <w:r w:rsidRPr="003345F3">
        <w:rPr>
          <w:color w:val="000000" w:themeColor="text1"/>
          <w:szCs w:val="28"/>
        </w:rPr>
        <w:t xml:space="preserve"> «чую-бачу-відчуваю».</w:t>
      </w:r>
    </w:p>
    <w:bookmarkEnd w:id="8"/>
    <w:p w:rsidR="003345F3" w:rsidRPr="003345F3" w:rsidRDefault="003345F3" w:rsidP="003345F3">
      <w:pPr>
        <w:ind w:firstLine="709"/>
        <w:jc w:val="both"/>
        <w:rPr>
          <w:b/>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9" w:name="_Toc198712399"/>
      <w:r w:rsidRPr="003345F3">
        <w:rPr>
          <w:rFonts w:ascii="Times New Roman" w:hAnsi="Times New Roman" w:cs="Times New Roman"/>
          <w:color w:val="000000" w:themeColor="text1"/>
          <w:sz w:val="24"/>
          <w:szCs w:val="28"/>
        </w:rPr>
        <w:t>3.11. Методика “чую-бачу-відчуваю” для перевірки та оцінки ефективності дихання</w:t>
      </w:r>
      <w:bookmarkEnd w:id="9"/>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Оцініть наявність дихання, використовуючи методику </w:t>
      </w:r>
      <w:r w:rsidRPr="003345F3">
        <w:rPr>
          <w:color w:val="000000" w:themeColor="text1"/>
          <w:szCs w:val="28"/>
        </w:rPr>
        <w:t>“чую-бачу-відчуваю”</w:t>
      </w:r>
      <w:r w:rsidRPr="003345F3">
        <w:rPr>
          <w:bCs/>
          <w:color w:val="000000" w:themeColor="text1"/>
          <w:szCs w:val="28"/>
        </w:rPr>
        <w:t xml:space="preserve">: </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Підрахунок частоти та глибини дихання необхідний для того, щоб вчасно виявити ознаки дихальної недостатності у постраждалого. </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
          <w:color w:val="000000" w:themeColor="text1"/>
          <w:szCs w:val="28"/>
        </w:rPr>
      </w:pPr>
      <w:bookmarkStart w:id="10" w:name="_Hlk213143177"/>
      <w:r w:rsidRPr="003345F3">
        <w:rPr>
          <w:b/>
          <w:color w:val="000000" w:themeColor="text1"/>
          <w:szCs w:val="28"/>
        </w:rPr>
        <w:t xml:space="preserve">Скористайтеся методикою “чую-бачу-відчуваю” </w:t>
      </w:r>
      <w:r w:rsidRPr="003345F3">
        <w:rPr>
          <w:color w:val="000000" w:themeColor="text1"/>
          <w:szCs w:val="28"/>
        </w:rPr>
        <w:t>(рисунок 3.15):</w:t>
      </w:r>
    </w:p>
    <w:p w:rsidR="003345F3" w:rsidRPr="003345F3" w:rsidRDefault="003345F3" w:rsidP="003345F3">
      <w:pPr>
        <w:ind w:firstLine="709"/>
        <w:jc w:val="both"/>
        <w:rPr>
          <w:bCs/>
          <w:color w:val="000000" w:themeColor="text1"/>
          <w:szCs w:val="28"/>
        </w:rPr>
      </w:pPr>
      <w:r w:rsidRPr="003345F3">
        <w:rPr>
          <w:bCs/>
          <w:color w:val="000000" w:themeColor="text1"/>
          <w:szCs w:val="28"/>
        </w:rPr>
        <w:t>нахиліться вухом до носа і рота постраждалого;</w:t>
      </w:r>
    </w:p>
    <w:p w:rsidR="003345F3" w:rsidRPr="003345F3" w:rsidRDefault="003345F3" w:rsidP="003345F3">
      <w:pPr>
        <w:ind w:firstLine="709"/>
        <w:jc w:val="both"/>
        <w:rPr>
          <w:bCs/>
          <w:color w:val="000000" w:themeColor="text1"/>
          <w:szCs w:val="28"/>
        </w:rPr>
      </w:pPr>
      <w:r w:rsidRPr="003345F3">
        <w:rPr>
          <w:bCs/>
          <w:color w:val="000000" w:themeColor="text1"/>
          <w:szCs w:val="28"/>
        </w:rPr>
        <w:lastRenderedPageBreak/>
        <w:t>очима стежте за рухом грудної клітки і живота постраждалого, для кращого візуального контролю також можна поставити долоню на межу між грудною кліткою та животом постраждалого;</w:t>
      </w:r>
    </w:p>
    <w:p w:rsidR="003345F3" w:rsidRPr="003345F3" w:rsidRDefault="003345F3" w:rsidP="003345F3">
      <w:pPr>
        <w:ind w:firstLine="709"/>
        <w:jc w:val="both"/>
        <w:rPr>
          <w:bCs/>
          <w:color w:val="000000" w:themeColor="text1"/>
          <w:szCs w:val="28"/>
        </w:rPr>
      </w:pPr>
      <w:r w:rsidRPr="003345F3">
        <w:rPr>
          <w:bCs/>
          <w:color w:val="000000" w:themeColor="text1"/>
          <w:szCs w:val="28"/>
        </w:rPr>
        <w:t>дивіться, чи рухається грудна клітка, слухайте, чи виходить повітря при видиху, відчуйте потік повітря на щоці;</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рахуйте кількість дихальних рухів (підрахунок ведеться за </w:t>
      </w:r>
      <w:proofErr w:type="spellStart"/>
      <w:r w:rsidRPr="003345F3">
        <w:rPr>
          <w:bCs/>
          <w:color w:val="000000" w:themeColor="text1"/>
          <w:szCs w:val="28"/>
        </w:rPr>
        <w:t>видохами</w:t>
      </w:r>
      <w:proofErr w:type="spellEnd"/>
      <w:r w:rsidRPr="003345F3">
        <w:rPr>
          <w:bCs/>
          <w:color w:val="000000" w:themeColor="text1"/>
          <w:szCs w:val="28"/>
        </w:rPr>
        <w:t>) протягом 15 секунд;</w:t>
      </w:r>
    </w:p>
    <w:p w:rsidR="003345F3" w:rsidRPr="003345F3" w:rsidRDefault="003345F3" w:rsidP="003345F3">
      <w:pPr>
        <w:ind w:firstLine="709"/>
        <w:jc w:val="both"/>
        <w:rPr>
          <w:bCs/>
          <w:color w:val="000000" w:themeColor="text1"/>
          <w:szCs w:val="28"/>
        </w:rPr>
      </w:pPr>
      <w:r w:rsidRPr="003345F3">
        <w:rPr>
          <w:bCs/>
          <w:color w:val="000000" w:themeColor="text1"/>
          <w:szCs w:val="28"/>
        </w:rPr>
        <w:t>для того, щоб дізнатися кількість дихальних рухів за хвилину, помножте отриманий результат на 4 (якщо підрахунок проводився протягом 15 секунд);</w:t>
      </w:r>
    </w:p>
    <w:p w:rsidR="003345F3" w:rsidRPr="003345F3" w:rsidRDefault="003345F3" w:rsidP="003345F3">
      <w:pPr>
        <w:ind w:firstLine="709"/>
        <w:jc w:val="both"/>
        <w:rPr>
          <w:bCs/>
          <w:color w:val="000000" w:themeColor="text1"/>
          <w:szCs w:val="28"/>
        </w:rPr>
      </w:pPr>
      <w:r w:rsidRPr="003345F3">
        <w:rPr>
          <w:bCs/>
          <w:color w:val="000000" w:themeColor="text1"/>
          <w:szCs w:val="28"/>
        </w:rPr>
        <w:t>Нормальна частота дихання у людини складає 12 – 20 дихальних рухів за хвилину. Якщо постраждалий, якому ви надаєте допомогу, дихає частіше або рідше за ці показники, можна запідозрити у постраждалого дихальну недостатність.</w:t>
      </w:r>
    </w:p>
    <w:p w:rsidR="003345F3" w:rsidRPr="003345F3" w:rsidRDefault="003345F3" w:rsidP="003345F3">
      <w:pPr>
        <w:ind w:firstLine="709"/>
        <w:rPr>
          <w:bCs/>
          <w:color w:val="000000" w:themeColor="text1"/>
          <w:szCs w:val="28"/>
        </w:rPr>
      </w:pPr>
      <w:r w:rsidRPr="003345F3">
        <w:rPr>
          <w:bCs/>
          <w:noProof/>
          <w:color w:val="000000" w:themeColor="text1"/>
          <w:szCs w:val="28"/>
        </w:rPr>
        <w:drawing>
          <wp:inline distT="0" distB="0" distL="0" distR="0" wp14:anchorId="119F9097" wp14:editId="317AA4A2">
            <wp:extent cx="5337110" cy="2537460"/>
            <wp:effectExtent l="0" t="0" r="0" b="0"/>
            <wp:docPr id="525041924" name="Рисунок 109" descr="Зображення, що містить текст, зброя, гвинтівка, солдат&#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525041924" name="Рисунок 109" descr="Зображення, що містить текст, зброя, гвинтівка, солдат&#10;&#10;Вміст, створений ШІ, може бути неправильним."/>
                    <pic:cNvPicPr>
                      <a:picLocks/>
                    </pic:cNvPicPr>
                  </pic:nvPicPr>
                  <pic:blipFill>
                    <a:blip r:embed="rId6" cstate="print"/>
                    <a:srcRect/>
                    <a:stretch/>
                  </pic:blipFill>
                  <pic:spPr>
                    <a:xfrm>
                      <a:off x="0" y="0"/>
                      <a:ext cx="5385130" cy="2560291"/>
                    </a:xfrm>
                    <a:prstGeom prst="rect">
                      <a:avLst/>
                    </a:prstGeom>
                    <a:ln>
                      <a:noFill/>
                    </a:ln>
                    <a:effectLst>
                      <a:softEdge rad="127000"/>
                    </a:effectLst>
                  </pic:spPr>
                </pic:pic>
              </a:graphicData>
            </a:graphic>
          </wp:inline>
        </w:drawing>
      </w:r>
    </w:p>
    <w:p w:rsidR="003345F3" w:rsidRPr="003345F3" w:rsidRDefault="003345F3" w:rsidP="003345F3">
      <w:pPr>
        <w:ind w:firstLine="709"/>
        <w:jc w:val="center"/>
        <w:rPr>
          <w:bCs/>
          <w:color w:val="000000" w:themeColor="text1"/>
          <w:szCs w:val="28"/>
        </w:rPr>
      </w:pPr>
      <w:r w:rsidRPr="003345F3">
        <w:rPr>
          <w:b/>
          <w:color w:val="000000" w:themeColor="text1"/>
          <w:szCs w:val="28"/>
        </w:rPr>
        <w:t>Рисунок 3.15</w:t>
      </w:r>
      <w:r w:rsidRPr="003345F3">
        <w:rPr>
          <w:bCs/>
          <w:color w:val="000000" w:themeColor="text1"/>
          <w:szCs w:val="28"/>
        </w:rPr>
        <w:t>– Оцінка дихання методом “чую-бачу-відчуваю”</w:t>
      </w:r>
    </w:p>
    <w:bookmarkEnd w:id="10"/>
    <w:p w:rsidR="003345F3" w:rsidRPr="003345F3" w:rsidRDefault="003345F3" w:rsidP="003345F3">
      <w:pPr>
        <w:ind w:firstLine="709"/>
        <w:jc w:val="center"/>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11" w:name="_Toc198712400"/>
      <w:r w:rsidRPr="003345F3">
        <w:rPr>
          <w:rFonts w:ascii="Times New Roman" w:hAnsi="Times New Roman" w:cs="Times New Roman"/>
          <w:color w:val="000000" w:themeColor="text1"/>
          <w:sz w:val="24"/>
          <w:szCs w:val="28"/>
        </w:rPr>
        <w:t>3.12. Переведення постраждалого в стабільне бокове положення</w:t>
      </w:r>
      <w:bookmarkEnd w:id="11"/>
    </w:p>
    <w:p w:rsidR="003345F3" w:rsidRPr="003345F3" w:rsidRDefault="003345F3" w:rsidP="003345F3">
      <w:pPr>
        <w:ind w:firstLine="709"/>
        <w:jc w:val="both"/>
        <w:rPr>
          <w:bCs/>
          <w:color w:val="000000" w:themeColor="text1"/>
          <w:szCs w:val="28"/>
        </w:rPr>
      </w:pPr>
    </w:p>
    <w:bookmarkStart w:id="12" w:name="_Hlk213143251"/>
    <w:p w:rsidR="003345F3" w:rsidRPr="003345F3" w:rsidRDefault="003345F3" w:rsidP="003345F3">
      <w:pPr>
        <w:ind w:firstLine="709"/>
        <w:jc w:val="both"/>
        <w:rPr>
          <w:bCs/>
          <w:color w:val="000000" w:themeColor="text1"/>
          <w:szCs w:val="28"/>
        </w:rPr>
      </w:pPr>
      <w:r w:rsidRPr="003345F3">
        <w:rPr>
          <w:bCs/>
          <w:noProof/>
          <w:color w:val="000000" w:themeColor="text1"/>
          <w:szCs w:val="28"/>
        </w:rPr>
        <mc:AlternateContent>
          <mc:Choice Requires="wpg">
            <w:drawing>
              <wp:anchor distT="0" distB="0" distL="114300" distR="114300" simplePos="0" relativeHeight="251702272" behindDoc="1" locked="0" layoutInCell="1" allowOverlap="1">
                <wp:simplePos x="0" y="0"/>
                <wp:positionH relativeFrom="margin">
                  <wp:posOffset>3938905</wp:posOffset>
                </wp:positionH>
                <wp:positionV relativeFrom="paragraph">
                  <wp:posOffset>100965</wp:posOffset>
                </wp:positionV>
                <wp:extent cx="2153920" cy="2296795"/>
                <wp:effectExtent l="0" t="0" r="17780" b="27305"/>
                <wp:wrapTight wrapText="bothSides">
                  <wp:wrapPolygon edited="0">
                    <wp:start x="7833" y="717"/>
                    <wp:lineTo x="4203" y="2150"/>
                    <wp:lineTo x="3248" y="2866"/>
                    <wp:lineTo x="3248" y="4837"/>
                    <wp:lineTo x="4012" y="6808"/>
                    <wp:lineTo x="3248" y="12541"/>
                    <wp:lineTo x="3248" y="13257"/>
                    <wp:lineTo x="3630" y="15407"/>
                    <wp:lineTo x="0" y="16124"/>
                    <wp:lineTo x="0" y="21678"/>
                    <wp:lineTo x="21587" y="21678"/>
                    <wp:lineTo x="21587" y="16124"/>
                    <wp:lineTo x="18913" y="15407"/>
                    <wp:lineTo x="19104" y="12541"/>
                    <wp:lineTo x="18149" y="9674"/>
                    <wp:lineTo x="19104" y="4658"/>
                    <wp:lineTo x="19295" y="2508"/>
                    <wp:lineTo x="14137" y="1075"/>
                    <wp:lineTo x="8788" y="717"/>
                    <wp:lineTo x="7833" y="717"/>
                  </wp:wrapPolygon>
                </wp:wrapTight>
                <wp:docPr id="13" name="Групувати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3920" cy="2296795"/>
                          <a:chOff x="0" y="0"/>
                          <a:chExt cx="2090057" cy="2155372"/>
                        </a:xfrm>
                      </wpg:grpSpPr>
                      <wps:wsp>
                        <wps:cNvPr id="42" name="Прямоугольник 31"/>
                        <wps:cNvSpPr>
                          <a:spLocks noChangeArrowheads="1"/>
                        </wps:cNvSpPr>
                        <wps:spPr bwMode="auto">
                          <a:xfrm>
                            <a:off x="0" y="1621972"/>
                            <a:ext cx="2090057" cy="533400"/>
                          </a:xfrm>
                          <a:prstGeom prst="rect">
                            <a:avLst/>
                          </a:prstGeom>
                          <a:solidFill>
                            <a:srgbClr val="FFFFFF"/>
                          </a:solidFill>
                          <a:ln w="9525">
                            <a:solidFill>
                              <a:srgbClr val="FFFFFF"/>
                            </a:solidFill>
                            <a:miter lim="800000"/>
                            <a:headEnd/>
                            <a:tailEnd/>
                          </a:ln>
                        </wps:spPr>
                        <wps:txbx>
                          <w:txbxContent>
                            <w:p w:rsidR="003345F3" w:rsidRPr="00276146" w:rsidRDefault="003345F3" w:rsidP="003345F3">
                              <w:pPr>
                                <w:ind w:right="-157"/>
                                <w:jc w:val="center"/>
                                <w:rPr>
                                  <w:b/>
                                  <w:bCs/>
                                  <w:i/>
                                </w:rPr>
                              </w:pPr>
                              <w:r w:rsidRPr="00276146">
                                <w:rPr>
                                  <w:b/>
                                  <w:bCs/>
                                  <w:i/>
                                </w:rPr>
                                <w:t>Відеоматеріал 3.5:</w:t>
                              </w:r>
                            </w:p>
                            <w:p w:rsidR="003345F3" w:rsidRPr="00AB3EF2" w:rsidRDefault="003345F3" w:rsidP="003345F3">
                              <w:pPr>
                                <w:ind w:left="-142" w:right="-157"/>
                                <w:jc w:val="center"/>
                                <w:rPr>
                                  <w:rStyle w:val="af5"/>
                                  <w:bCs/>
                                  <w:i/>
                                </w:rPr>
                              </w:pPr>
                              <w:r>
                                <w:rPr>
                                  <w:bCs/>
                                  <w:i/>
                                </w:rPr>
                                <w:fldChar w:fldCharType="begin"/>
                              </w:r>
                              <w:r>
                                <w:rPr>
                                  <w:bCs/>
                                  <w:i/>
                                </w:rPr>
                                <w:instrText xml:space="preserve"> HYPERLINK "https://youtu.be/UIrpS7u_8vk?si=pq23XyandM7V_Hq8" </w:instrText>
                              </w:r>
                              <w:r>
                                <w:rPr>
                                  <w:bCs/>
                                  <w:i/>
                                </w:rPr>
                                <w:fldChar w:fldCharType="separate"/>
                              </w:r>
                              <w:r w:rsidRPr="00AB3EF2">
                                <w:rPr>
                                  <w:rStyle w:val="af5"/>
                                  <w:bCs/>
                                  <w:i/>
                                </w:rPr>
                                <w:t>Переведення постраждалого</w:t>
                              </w:r>
                            </w:p>
                            <w:p w:rsidR="003345F3" w:rsidRPr="00C43A64" w:rsidRDefault="003345F3" w:rsidP="003345F3">
                              <w:pPr>
                                <w:ind w:right="-157"/>
                                <w:jc w:val="center"/>
                                <w:rPr>
                                  <w:sz w:val="20"/>
                                  <w:szCs w:val="18"/>
                                </w:rPr>
                              </w:pPr>
                              <w:r w:rsidRPr="00AB3EF2">
                                <w:rPr>
                                  <w:rStyle w:val="af5"/>
                                  <w:bCs/>
                                  <w:i/>
                                </w:rPr>
                                <w:t>в стабільно бокове положення</w:t>
                              </w:r>
                              <w:r>
                                <w:rPr>
                                  <w:bCs/>
                                  <w:i/>
                                </w:rPr>
                                <w:fldChar w:fldCharType="end"/>
                              </w:r>
                              <w:r w:rsidRPr="00276146">
                                <w:rPr>
                                  <w:bCs/>
                                  <w:i/>
                                </w:rPr>
                                <w:t>.</w:t>
                              </w:r>
                            </w:p>
                          </w:txbxContent>
                        </wps:txbx>
                        <wps:bodyPr rot="0" vert="horz" wrap="square" lIns="0" tIns="0" rIns="0" bIns="0" anchor="ctr" anchorCtr="0" upright="1">
                          <a:noAutofit/>
                        </wps:bodyPr>
                      </wps:wsp>
                      <pic:pic xmlns:pic="http://schemas.openxmlformats.org/drawingml/2006/picture">
                        <pic:nvPicPr>
                          <pic:cNvPr id="45" name="Рисунок 156" descr="Зображення, що містить знімок екрана, мистецтво, квадрат&#10;&#10;Вміст, створений ШІ, може бути неправильним."/>
                          <pic:cNvPicPr>
                            <a:picLocks/>
                          </pic:cNvPicPr>
                        </pic:nvPicPr>
                        <pic:blipFill>
                          <a:blip r:embed="rId7"/>
                          <a:srcRect/>
                          <a:stretch>
                            <a:fillRect/>
                          </a:stretch>
                        </pic:blipFill>
                        <pic:spPr bwMode="auto">
                          <a:xfrm>
                            <a:off x="195943" y="0"/>
                            <a:ext cx="1790700" cy="166497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Групувати 13" o:spid="_x0000_s1026" style="position:absolute;left:0;text-align:left;margin-left:310.15pt;margin-top:7.95pt;width:169.6pt;height:180.85pt;z-index:-251614208;mso-position-horizontal-relative:margin;mso-width-relative:margin;mso-height-relative:margin" coordsize="20900,21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tJxVJwQAAO8IAAAOAAAAZHJzL2Uyb0RvYy54bWykVt1u2zYUvh+wdyA0&#10;YFdtbNmRXWmxiyBpggLdFqzbA9AUZRGVSI2kI6dXXQoUGFCgwAZ0l9vlLrNs2bIs8V6BeqMdUpYc&#10;JwUWtAEsHPL86PA7/D5l6+E8z9AhlYoJPvL8ja6HKCciZnw68r75eu/+Aw8pjXmMM8HpyDuiyns4&#10;/vijrbKIaE+kIoupRFCEq6gsRl6qdRF1OoqkNMdqQxSUgzMRMscalnLaiSUuoXqedXrd7qBTChkX&#10;UhCqFOzu1k5v7OonCSX6yyRRVKNs5EFv2j2le07sszPewtFU4iJlZNkGfo8ucsw4vLQttYs1RjPJ&#10;bpXKGZFCiURvEJF3RJIwQt0Z4DR+98Zp9qWYFe4s06icFi1MAO0NnN67LPni8EAiFsPs+h7iOIcZ&#10;mR+rF9VL8y/8Ts1JdWzOETgBqbKYRpCwL4unxYGsjwvmE0GeKXB3bvrteroKnicyt0lwajR3Izhq&#10;R0DnGhHY7PlBP+zBpAj4er1wMAyDekgkhUneyiPpoyazG3a7wXCZ6QdBf9izmR0c1S927bXtlAVc&#10;OLXCVH0Ypk9TXFA3KmUhWmK62Wsx/RkwfWMuzQJQ/d0szD/Va3Nlzs0F6vs1ti6xAVbVqCIudlLM&#10;p3RbSlGmFMfQp4uH01xLsAsFM0GT8nMRwwzxTAt3Id8Juj/o+WEND45a6K8DGPT7m11HjxY/HBVS&#10;6X0qcmSNkSeBXe4d+PCJ0jXUTYidsxIZi/dYlrmFnE52MokOMTBxz/0tp7MWlnFUjrww6AWu8ppP&#10;3a1EzjRISsbykfega//q+2PBe8RjaBNHGrOstuF0GXdXtwbQXnIV6flk7kjh7p7dmYj4COCVolYQ&#10;UDwwUiGfe6gE9Rh56tsZltRD2WMOI7JS0xiyMSaNgTmB1JFHtPRQvdjRtSjNCsmmKdT23fm52IZB&#10;Jsyhu+pj2TDc3/FWwUgEv6U4gHXrIv+/iEKWntnuayHO71Qjx/LZrLgPOlZgzSYsY/rIaTJ0bpvi&#10;hweMWJmwi2ucCFpO/GLOq++AD1fAhwvkBwMPxVQRQML8BFu/VS/MifnTnEHAVfXmHqq+NwtkLqu3&#10;kAWqVB1Xr5H5C3xvLbGgBIReuKQrc3IPIl39Y3NWvYL4U7OAvQuraeYPG1Udf/rJfPsz9zA/NHXh&#10;NbY6REOMffW5+RuZX80rV3Bh+0HQ2kuni+A+A6G0fZ5CYEPqyw1755pz1ygAfRhppXLd17HLNbwm&#10;GSsa6lh7ORmA5obyv2O49VdlV5BZTrmuP5OSZjAkwVXKCuUhGdF8QmPg8OPYyQmwVZKvgNCOH0pL&#10;qklqqZIAf5f7wJXW4TpeNWn7v5P++GEQbsKX5rby+8OwOwSyOuX3B4PNcPiB+sOFRdDqUtPe0oSl&#10;Y5D7qoK19tm+vnZRq/9Txv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GQo2U&#10;4QAAAAoBAAAPAAAAZHJzL2Rvd25yZXYueG1sTI9Ba4NAEIXvhf6HZQq9NasRTbWuIYS2p1BoUii9&#10;TXSiEndW3I2af9/tqTkO7+O9b/L1rDsx0mBbwwrCRQCCuDRVy7WCr8Pb0zMI65Ar7AyTgitZWBf3&#10;dzlmlZn4k8a9q4UvYZuhgsa5PpPSlg1ptAvTE/vsZAaNzp9DLasBJ1+uO7kMgkRqbNkvNNjTtqHy&#10;vL9oBe8TTpsofB1359P2+nOIP753ISn1+DBvXkA4mt0/DH/6Xh0K73Q0F66s6BQkyyDyqA/iFIQH&#10;0jiNQRwVRKtVArLI5e0LxS8AAAD//wMAUEsDBAoAAAAAAAAAIQD9oXGymdgAAJnYAAAUAAAAZHJz&#10;L21lZGlhL2ltYWdlMS5wbmeJUE5HDQoaCgAAAA1JSERSAAABQwAAATgIBgAAAMHWkQUAAAABc1JH&#10;QgCuzhzpAAAABGdBTUEAALGPC/xhBQAAACBjSFJNAAB6JgAAgIQAAPoAAACA6AAAdTAAAOpgAAA6&#10;mAAAF3CculE8AAAACXBIWXMAACHVAAAh1QEEnLSdAADYAklEQVR4Xux9BXhcR5JwDv7ju929vcUk&#10;m91ssqENOnEcsB07YGaKmZnZsi2jTEJbYFuyLLAkCy0Gi5mZmXFGzOz6q0qQeTPSWJLlxElef199&#10;ek/dXa+7urumurvguefEJFJApIBIAZECIgVECogUECkgUkCkgEgBkQIiBUQKiBQQKSBSQKSASAGR&#10;AiIFRAqIFBApIFJApIBIAZECIgVECogUECkgUkCkgEgBkQIiBUQKiBQQKSBSQKSASAGRAiIFRAqI&#10;FBApIFJApIBIAZECIgVECogUECkgUkCkgEgBkQIiBUQKiBQQKSBSQKSASAGRAiIFRAqIFBApIFJA&#10;pIBIAZECIgVECogUECkgUkCkgEgBkQIiBUQKiBQQKSBSQKSASAGRAiIFRAqIFBApIFJApIBIAZEC&#10;IgVECogUECkgUkCkgEgBkQIiBUQKiBQQKSBSQKSASIGfHQV+iz3+EuEwgjbCZYQFCP/zs6OE2GGR&#10;AiIFflYU+Afs7Z8RjiBEIrQgPEIAGaD3AoTFPyvKPP3OTsBPTESgMRCTSAGRAj8QBf4Jv/sFgh1C&#10;jxzzk2WEss9Ubou4eMdlxN5DLDX9dPfGv38bBdZ/xbKvIBCOX46inlhUpIBIATkK0Fb43giYYAeW&#10;6ZZjlPX4/qJI0SeiwK+xdoocXSNGiPEdLJcoU7cCn2eNsK5YTKSASIF+CtC5H50BVsotxAHpjyQV&#10;C4St/VLHH/DvBwhdcuVXihQdMwX+EWuaDEH/9BFg/F8skzlE3Tz8H0n6YhIpIFJgBBQgaSR0GCbY&#10;hP+ny5L/GgLPy/g/+W30mhF8TywyNAW+GuLHhX6MHscM/x+WcR5m/OhMl7bOYhIpIFLgMRR4FfPj&#10;hlhIxOQcEP6spL7qEPXeFik+Jgr8J9ZKG4ah0dZ3uEQXLOcR5C+2BiT6MswTJcMxDYlY6edEATpj&#10;Kh5iAWbh/0hlRtki+hPm18rVzcD3f/s5EXAc+3p1GEZITI0uUYZL0zGDzm+Hu9hywzzxRnocB0pE&#10;9dOjwAvYJVKJkV9ED/F/dImiLNG2jMrJ193w0yPT99Kjl/ArpLY0HEMzGqYVv8D/Z8vU68Xnajk8&#10;h76XHogfESnwI6XAf2O75bfGdDNsiEAH8coSHfLfGGLhWuP//vlHSo8fstlETw8ljJAYpMoQDSRp&#10;76ZcvVR8l78AE48tfsjRFb/9TFOAtr50KywrhdA2axPCSLZTr2E5+W1Z+AiY6DNNlB+wcUvx2yTR&#10;yY4HMTXZ92+HaN83+D/5y6uLcvWa8Z2kRzGJFBApMAQFduH/5A/bL42QERI6UgBuk1l0lvj8K5HS&#10;Y6IAMSr5owqS2K/L0JcY5cdy2KlerhzjC8N32hLLMlHC/e9japlYSaTAT5wCf8H+SeQWDEkho5Ue&#10;/o51yNpkGgJt88Q0NgrIX5q0I5rJCHSLP8DUWvGZzncHEknvdIYoL9l/hP9zlvt/LL6LN8ljGxux&#10;1k+cAnQmKLuIOvsZ2k+8289k9+gHhbaxsuOhi+90OUWK0gP/JysS2R+cufguv63W669XJ4ePFLjF&#10;JFJApIAcBX6D71K5xWKF7yM5JxwtMUkaIYXsZQj7ED6VW9Cjxfd/WGF2P/xytJWfwfKkBB0iNxZ0&#10;C0xj9GcEkgYHmCGdxw4koitth2UZaFF/PdpKyzPJDSPsO9F0PgJ5I9qMQMrf/zHCumIxkQI/OgrM&#10;k1tEJBXSZch4p/cRIdnSyp4r0k11EMLvR/kxkojoHExWXYQW/1jsbf8F6y1EIDWWHzotwQbIn9ue&#10;7G8UHT3IMjtTmcZuw2dZhkfP9INDaa9cPaL5SG6S6UcmX64uta0E4QCCuM3+oWeL+P1xpwBNbNlF&#10;Ri65xjuRAnCj3Hdkv+mDeWRpMZJE55jDqZwQIz82yoVKUg+1hbam9MPwQyVi8P5yNKKt8MBFh/w4&#10;UT8pkclkuVw9W3wf2EKby+Ul4bsyqZ/qnVYyVkQrYrbkvk1MIgV+UhSQP6z3HefekUQ4nJMHWYZI&#10;t9mPS7RdHM5WegAXLdQ7CCNxLEsLn5j/QF2SeoaylKFy9O2neSn0OuKX9/YjqxitL8egSPWGmJqB&#10;3P/JZlzWtZe8p5uExxB5/xCMkCRC+R+zHPyfuGV+3IwV839UFNgjN/nJlI48z4xHIjxFcvhJF/Eu&#10;grzE4vmYD9L5IN2CyjJQWqQxCIEIsttLeg5AIAamLJGTCflb9PdkKtAWmvQs6RtEFzJh++t4EGYI&#10;HI5yfSvFd1knGCQ9yzL8N/F9CgLdNMvShBSuBxIp0ctfnhCe4dKHmCF7jEF46SySzh3/iEAMcOBb&#10;xBxpTMQkUuAnQwFSz6iSW1AkPdC50pNcopAURdYnsguVtn2k6kF4v5bLk70QkCfuULhIijqFQLes&#10;BMSoZL9Fz9cfM0q0yOWZ68APAdlnkxQqf4Zng/8b7/Oy3yFOebM7WUmZ+ifrrIGUqt9AIJtv2fYT&#10;IyM1qYH0Fj7Iu1KTZZay5CEpL1oOnzO+yzJkepeVoofyWPQYkovZPxcK0CKnMxy6gKCbt4UIq8YJ&#10;yNrgM4SnoSxLB/fyi4YkDtpCP066Gm5sF2GG7KE+neeRu/qBtEFu4akrmSR0CSBrVUEMSr78Djl8&#10;tGhnPGbi0SWELDMhCZCkqXMI8hLXQDn6Nt2sjmfSlGsHKU7LbkFp6y5ra0xtiB+iv7Rllk00BvI/&#10;EAeHaTj9sMiWJUYrqzRPUrLsjyY5iXiSH0v5ZtC8/gSB5vl4rBnyn7kQgX506diA1uXTPOYYz/nw&#10;o8VFv9o0iNcQohDkPbbIT8YneSfmQsrQ8pYHT0o8mtTE+IZy90TnfesRaDGMNNGkI0lPtq+35CrL&#10;2jHXY56sRCNblLZudA4mi4twy57tkd00bStly9D5nzLJhbZ98gyP2iQvHQ01XrQFH69EW80GubaT&#10;+ZxskmeGQ7WJGCjRQTbRJYd8Wbollk/UBvlLGJrPsjbl52Vw0TycM14EQDz0I5k8RFufZK3I1qX2&#10;0rqk82H6ESUFdtGL0jgOIC00OuCm7Yu8Leh4DeJweOici1xljWeird+5YSYkMclgBNrijiRNwEKy&#10;jJXOCemCQDbRt2hbR1vy4VRiiMbkNkyWDqQTKdt3WrCylhkDZe8/pqGqQ/RV/ryMcJHfP/lLCNIF&#10;HK80cJst28dJcshJ/3Aob9UDdajdtGuQT7fl+khjQkrd8mkopklzmswxydaZ8Mhe7rji+2h+HJXR&#10;6nnMHMkF23iuKeobnX/uRxC3+k8wk2nxrUMgyWM8B2i0uNSeoA/KqpJ6yXB9I0mKVDoe5yGZLB9k&#10;+xOI70Ods9FWUNnW5egQi1l2i0pSue4w43BOSSfpm7LWHEPRnqQJJwSSmmSlWCqrbEs/mmGhdshL&#10;oqTbN5Sa0VBnotQWYlJ0yTNU8pKjDSlt/1muIElI8mePyuYiSaCj1QtVRhNZiXO0a2A8ytNcpy21&#10;6FlpNDMXy9KvGC0QeY3+8RiU0eJ4nOQzyq4JitP5ynGEYrnFRG0k6cIPgbaZw6VCuXqEa7SJtnzy&#10;N72k9jMwaYmRGisZC2UM6/PHjCFJssT0B74lq35DNFg92s4MU56sO+TVaYajFf0IyM8RknCo/HA/&#10;KKTkLlunYYhxo4si2flMP3jy3ocGcJCEPN47EprHo537412e5jSt6/HSohin6fHsoiF9OflFPt6D&#10;Mhp84yWdKKM4HaCT6g0tIvm20YH+UOd8dFgtu8DpeaitGX2XJh8d+pshyG+Vz8l9kxYpLVxKv0CQ&#10;V0WRb58LlhnugF9HyQIkqxbZczWSgkghewA/MaD3xmGakvRH57+y7SbmTzfLQyUaiziZ8iTl0Y2z&#10;sptteYmP8P9SDjkxU9k2kD4jnQfSTfrApRqd2dIt9G/Hod/yKC4oGYvRrIfxKEtbZ9lLvqfQ3R8/&#10;SiKQvL7WeBB/rDhIx4turL+vRD8EQ22d6cJIfstMTE22X3TmN9T5Em0/ZQ/Nidl92t8hWvjyUqEl&#10;/o+YG509DqVvKHvbSt8nBjaUTiDhkC870N6kIeoslOsPnW/9chwIT7ec8juM64/BS9Iy3bTSzTmp&#10;1jwuFci1ncZQ/uKAdD5lx4t0FykRk6VxINWrkVoHPa49Q+XTeNJ8HutaGO96tM6njqUjP4c672En&#10;n+YN8WgHky4QFvwAhP8zflP+IoHaTuctsomkFdk+kYQmm4gZEXNNlCtHt5kDt6Fb5fJIGqODfPp/&#10;vVweSZ4k3dClgzxzIQZK54qyiY46ZCU9aivVs0AgtRr5pCL3Pc8hyoz2X7StdZbDS6pHI2Fwo/mW&#10;PDOkYw/5Hy9SkZEdL6LPUIkY43oE0pwYbxUV8rhD83q0a+FplacfvHdHQ+ifQ1mSXmSVXUdCfFpo&#10;ZGNK2w2y8aSbuvECkgqG20aNdTzoXIwGnvS8HpdmYgH5m3NSQpZN8vpqtN0a2MrRQiMVHtriydKS&#10;GAHpOg4k+YN/2q7Rra686g/V249Ai5NAfmETkyM1nH0IA0yRJCPZszS6iSWtgOEO0E3l2koH/k+a&#10;3kME8nqddB463kmeGVbgB2RvT+mHKVCuf/JHH3Q2Sz9whf3l6DxRdqzGq810ZLIc4SDCeK2XM4iL&#10;LvOItvI/oo9by7SjkVdVGq++/ijxmMlNFGUEpC3fFoSnca7ytIhHzI0uB0i6orO7x/3i08KQX2DE&#10;uGQTMSdZOtGiT0cgFZqhtkOUT4q2smkkun5ksUEXGbLngnQ2KS/1DUh+JNEMpP/BB/qhIkZNOmfD&#10;nS1SefmzyWVPOBj0LWs5GlEbh9L/e8JPMd1lx4Jo85IcUvkLDLo4okQ/HrRlpnGT/RGiHxi6+Pkx&#10;JaI5rcu1CLLnro9jiPRDKCakADEK+Zu+oYhHZwzb+yfPj41wd2QWC034ywjK9MdoqySv3Ows12nS&#10;MRwJ3YiWtDUaSnmXtsQk9Q03WemHZ7htDDEV+WMNkv6GuuxRxgQHukWSrGw7aKv+JInMHOWla5JC&#10;nkYKk2s7jbH8RRWdP8r2j8rQJVIDgrwkTu9GCMoubZ5GP8YTJ83v3Qh0KfQ4Zkg/1MPpwI5nm55p&#10;XEQwebWEoQhHjOG9Z7onyhv3Sv+kl+0b9ZvUOEiC+AUCnaPRFoYmBW035OlADFQ+aTxmohGjo9vw&#10;Pw/TPJJQ6SyyQQ4PXarQNpwkVGWJDv1JqdodgSTXDY8pryybmKjsFouYwZMkUuuRZ4brnwShkrok&#10;7cuPF/2QyJpYkoqU/GXVUHOdLrhozJT9WD6lbjwVtHTGTDqdj2OItHN6nF7tU2ngs4J0qLMxeaKR&#10;RChvVfGstH807aDzoKH0JmkbWoVAFxvD3fbR+RFJOvKJJAeyrKD6snQjPCSN0q3x47bkhPNFBDpD&#10;onM6Ok+iM9wfIn2JHyUpKwZh4LZ1rO2gs8krCAMMkbayIzmvHcv36PhBXrojxi5/7rwQ/zecpERM&#10;kH5Q6NLrp5ZIVYukYGUMkcaJ+MHPNtGlgDIC0QQbanv3YyQYLU6y4pBfNI/7xaR8kr6UJdpWEyNZ&#10;g7AA4Zc/RgL1t5kY/HhtDwkPnXcmIjyNs8IBMpNE81BmLtOP3rZhxoAYA136JSHQDyBpDtA7SVAj&#10;OU74sQ4tnX8+bu6TVsLPMpH00SAzgYZiClaYPxLJ5sdCQOoL3bw9rt9EC1pQJCGRMvZPiQY/lrEa&#10;bTvpIuQsQhHCDYTxYuijbcezWp7mMKlVKfvxp13gz/JmmURiZYShy4EPntWRfcJ20aUEKVLLqn3Q&#10;5QMp65KKCp1BzUAQ7TifkNA/QHViiiIjHJrwdARARz7K1j3N+59dovMpZUQhqeinzAxo0ZDyLzF8&#10;OhOl8yXRs8fPbhn8rDpM6znoMev+3M+KIv2dHUoHTJY5DnV7+nOkk9hnkQI/JQo8TggivvCzSnRQ&#10;HPKYX4ilPyuKiJ0VKfDzoACpcinbEZI2wU/5IklhlOlMhTTulRHlq5/H3BB7KVLgZ0WBaY9Z98QX&#10;flZnrtTZoZwRyDLHqT+rKSJ2VqTAz4MCtK6VCUHEF0RmKEckkRn+PBaH2MufFwVEZig33qJk+PNa&#10;AGJvRQoMUEBkhiIzFFeDSAGRAkgBkRmKzFBcCCIFRAqIzFBxDojbZHFdiBT4eVJAlAxFyfDnOfPF&#10;XosUkKOAyAxFZiguCpECIgXEbbK4TRZXgUgBkQJ9FBAlQ1EyFNeCSAGRAiIzFCVDcRWIFBApIEqG&#10;Q84B8TZZXBoiBX6eFBC3yeI2+ec588VeixQQb5OVzwFRMhTXiEiBnycFRMlQlAx/njNf7LVIAVEy&#10;FCVDcRWIFBApoEgBUTIUJUNxXYgUECmAFBCZocgMxYUgUkCkgMgMFeeAeIEirguRAj9PCoiSoSgZ&#10;/jxnvthrkQLiBYp4gSKuApECIgXEC5THzgFxm/xYEokFRAr8JCkgbpPFbfJPcmKLnRIpMFoKiMxQ&#10;ZIajnTNieZECP0kKiMxQZIY/yYktdkqkwGgpIDJDkRmOds6I5UUK/CQpIDJDkRn+JCe22CmRAqOl&#10;gMgMRWY42jkjlhcp8JOkgMgMRWb4k5zYYqdECoyWAiIzFJnhaOeMWF6kwE+SAiIzFJnhT3Jii50S&#10;KTBaCojMUGSGo50zYnmRAj9JCojMUGSGP8mJLXZKpMAgBf79Bbfnn3su8J8fQxKRGYrMUFw1IgV+&#10;uhT4xe+8/vzfL3hkPveC7b+LzHB04/xMOmrwrvzdf0aU/M//Rlb95++iC3/z+0BlkIb5cuCe9tLv&#10;lUI05suAHT7bRb85PARingyY4rMQPsL3fnDHv3Kgj+9CmIrvCHZDgzr+XwFMZ/9efRg4i/8XgD6+&#10;6y97LBzBMkfUZWE9vg8Nu86u/70i7ML/DQ3r8f87zu747aoTO3+17OzZfxndtBRLj4UCv/iT+8v/&#10;/bxH+n+/4AkiMxw9BX9wZgjw3D8mSv7jvRjJf+6Ok/6XeXTVf0VFV/53flTF/xRHlv+iLLL8l2Xh&#10;ZQilvywLK/5VWUjh/5YHF/xfeVD+bxgC835bHpD7u/KAnN+X+2UT/KHcN+uP5d4Zz5c/TH+h3CsN&#10;IfVP5Z4pfyr3SH6pwj3pzxVuiX+pcE14ucIlnuCvFc6xf61winmlwjH61QqHqL9V2Ee9VmEXiRDx&#10;RoVt+JsVNmFvVViH/L3yfvDfK62C3660DHqn0jLg3UoL/3cr7/m9h/B+pZkvgs8HlSbeEyrvPvyw&#10;0thrYuUdTwSPjysN3SdW3XabVHXL9ZOqm86fVt10+qzKwJHg8yq9B5OrdO2nIEytumE3tUrH9osq&#10;bZtpVdrW06q07k+XaFp9KVG3/EpyzQLB/BvJVbMZkiumMyWXES6ZzJJcujtbomY8W3LxzhzJBaO5&#10;kguG8yTnDedLzt5aID1zc4FU1WCh9LT+IulpvcXSU7qLpSd1l0hPXF8qPa6zXHpce4X0mNYK6VGt&#10;b6VHNFYirJIeUl8lPXh1NcIa6YEra6T7L6+V7lNbJ91zcb10z4UN0t0Iu85vrN55blP1jjObq3eo&#10;bqnefnpL9dZTW6u3nNyOsKN6s8rO6k0nEI7vkm48trty/dE9ResO7w5Ze3DPzTWHDqxecWjni6Of&#10;qmINZRT4xUssEWYQI2Rm+FLgv4mS4ejmzA/FDP8hsebfn0+o+beTCTX/nhxf/R/1cdL/bIyT/Fdj&#10;bNV/NcZU/ndjdMX/NEaWE/yiMaLsl43hpb9qDCv5dWNI0f82hRT+X1NwwW+aggp+2xSY/9smZIZN&#10;/rm/b/LL+UOTX/Yfm5AZNvlkPN/knf5C08O0FxH+1IQMsQmZYTMyw2Zkhs1uCS83u8a/3IzMsNk5&#10;9hWEV5sdY/7W/CAaIeq1ZofI15vtI99otg1/oxmZYbNN6FstyBBb7ge/3WIVhBD4botlwHstFv7v&#10;t5j7f9Bi5vtBi6nvhBYTnw9b7j78qOWu18QWY8+JLcgMW4zcJ7Xedvuk9bbLp623nD9tven8WauB&#10;0+et+o6TW/UeTGnVdUCwn9p6w+6L1uu201p1bKa1altPb9W8/2WbhuVXCF+3qVt83Xbt3jdtV81n&#10;tF0xm9l2xXRW22WTWW2XTGa3qd2d03bxzty2C3fmtZ03QjCc33bu1oL2MzcXtqsaLGpHZth+Sm9x&#10;OzJChKXtKjeWtp/QWd6ODLH9mPaK9mNa37Yf1VzZjsyw/bD66vZDV1d3HLyypuPA5bUI6zr2q63v&#10;QGaIsKFj94WNHbvOb+pAZtix4+zmjh1ntnRsV93ase30to6tp7Z3IDPsRGbYuek4wa5OZIadG47u&#10;6Vx/ZE/nusN7O9ce2te55uD+1jUHDgSs3r9/5bazZ/9jdFNWLC1PAZIIEXL+58U+RihKhmObI987&#10;M8x49Nyvk+r+9Vpi7b9WJNT+W2N89b83xkv/AxnhfzTGSv6zMWaQGf6iKar8V82RZf/bElH665bw&#10;kv9rDSv+TWto4W9aQwp/2xpc8LvW4PzftQbl/b41MPePrQE5z7f6Zz/f6pf9QqtPxout3ul/QniJ&#10;4WHan1u9Uv/S6pn8cptH0stt7ol/bXNLfKXNNeGVNpf4V9qc415tc459rc0p5vU2x+g32h5Ev9nm&#10;EIUQ+Vabffjf22zD/t5mE/r3dmSGCO+23w96r90q6P12y4AP2i38EfwmtJv7fthu7vNRu5n3R+0m&#10;Dye23/X6uN3Yc1L7HY9P2o3cP2k3dPu03dD1s/bbLp+133L5vP2m8+ftyBDbkSG26z34ol3PYVq7&#10;rv309hv2X7Zft/2yXcfmy3Yt6y87NK2+6tCw/KZT3YJgRse1e7M6rpjN6rhsOhthTselu3M71Izn&#10;dly8Mw9hfscFowUd540Wdpy7vbDz3K2FnWduLu5UNVjceVp/SecpvaWdp3SXd6rcWN554vq3nSd0&#10;vu08rr2y85j2qs6jWgiaqzsPa6zpPHR1TdfBq2u7DlxBuLyua/+ldV371NZ37b24sQulw67d5zd2&#10;7T63qWvn2c1dyAy7kBkibO/acmpH1+aTCCq7ujadINjdteH47i6UDLuIGa491M8MD+zrXH1gf+eq&#10;/Qc6V+47lLVyz8F14lZ6bAv4F39y+QsywkwE+O8XPURmODYycq3vlRmmNvzrjJTGf0lLqv+XxsS6&#10;f22UZYbx1b9qTq/7vL2gYVd3ebNGb2mz2iOvpI/g0p01EJZsBNJWG5C22IKEoLkPqprtoKrJDhLK&#10;FoGhyxxQNz4DiXnGcPDKBjiAEJVuCOUNDlBe7wBl9Q+grO4BlDI4QmmtI/gmLQX78PfBJ3EplNQ4&#10;QTFBtTNDEYGUwAVSinTBOuRDsA7+CFKLbkNBlSvkVw6AG+RVIlQQuENu+XeQU+YBDKUekF3q2Qcl&#10;npBV4gVRGTfAzOczMPP+DBJzrcAzfhFcuL0eLt80gLCUG2DiNRnuIsRn20Favg9DKoKDtzmsO3KA&#10;ITTBFQ5dOgNrDx8ETePrEJGuBXp2i2DriVPgH+kB9iHL4YT2drioawIJmQGQkBEI8QxBDHHpfRCU&#10;oAWaFitgw+EL4B/hDzGpIRCT0geuIdfhht0M0LWfA+EJfmDgsASu28wCO9+LYGBhBUu2n4TFCEHR&#10;IbD2wAVYvO0UqN82h7C4SAiJCQef0ACw87CHM/obH6GE2Lv20P4elAwHmeGqfQc7v913uGPFnsMe&#10;i3cdfukJ5vLPruov/+zw0i9fcs3+xUtuQMzwf2SZobhNHvV8+F6YYWDgc/+c1vTPqimN/68amWFD&#10;Uv2/NibV/Rszw9CiPzRZ+H/cnV3iB4+gGwZSe286WAdNwcV1BgJCKgf/P9RDWuUuOHVjLWza7wbl&#10;kiI4obOeIb80Q2k9YwctOKa5Ee44aCotl1+axeWOa26C0spCpWVHmpmRn8Q4CWrqJBBdsAj2X9oO&#10;Jy6GQGpO/GBeXWO1AGVKdvRg/yjv+r1T/O7kZwq17Y5w02kGzFylA8WljRCSPR92n98FFzSilTZL&#10;2moNevazYdYqXaiStAvKRiYFcFtUdLZCW0crnDfYx+9eIQ4Qkeg72JbOrna4ZLiP330iHAU4eqEJ&#10;fFK+hi0q++G8pi9Yu7nCztOne1cfONRFzHDl3kOd3+453Lli95GypXuOTx/1LP4ZVvjVy65/+uVf&#10;XDJ/9Wc3+OVL7sgMPZAZitvkJ5kK/4iV4xFACXz8JB8ohOf+LbXpn/RTm/65AZkhwr80JNf/S0Na&#10;/QsV5U0GEq/kCeCZ9B5IGgKhpxfZYc8j6EHoelQKERnnQfuOPaRl1itdzKX1xmDrZQAGJnHQ0JbB&#10;+Ahqm2OEi/JRH36CXnw+qOoGn84xgAOqrtDb/23KwyxBSkgt53Kfzb0JGTkSbt9AO6nsAE75esry&#10;QqMLGSdBaXkD5Eo14Z6TMVjaZ0BQRB58Pl+PoULSIGhLRb33YP9aO0shJGsJv6eWXoDmrkjwjb0C&#10;V/Q8QFrdApkV6mD6wATsXXOV0q+xIwIeRl3Deg+hoaFLUNbJM4XbMW2JATS3dMDcNXf4/bZ5BErP&#10;9wfb0tPbCv7pX/J7TqWBgJ49j1ohpVgNjKzvgYdvMeNv7+gA94BA2H5StXflXmSEyAyX7z7StWzX&#10;0cblO459i3PuH55k3v2U6/7uby5/+dVfXLJ+9WdX+CUyw1/8yQ3+72VkhKPbJtO6VrbuiS8Qf/hZ&#10;JWMlRKnBvN+OlRpx8Nz/S2/5J7205n9uSGv+fw2pTcgMG/6lJqr8LyVJFQs72rryILL4DYgofg3q&#10;2nxB82YszF/jDIdUgxQWb0N7LEpMURAdXwbdj2qgWBIAYbFpIKkWSjItnamI8zXG2dARCfVtkZCS&#10;Ew2RseWQlVfH+AnSsxBHaStkZDdCEf5Nz6rF/ztxXlZuneD7ra09XC4TobWtB1TUQrnsJe0oSEqV&#10;cp1F610gr7ABalsiICkrFhJSJBCfXMXlFq7FrTdKarKpsambcRJ0dvYK8kqqg8AuZArYIrS0lwvy&#10;qlvdB/vX3l0MSRWz+T2/9vRIhdLHlpM0BkJcagLTJLfcidthH/oldHY3g1PEPH5PLjCEyiZzpjN9&#10;nxhebNkn/F7ScB2cPPO478s3u0Fb+3cSP328rTsTsorDIDgyD4rKS+CUzpFHKBl2L9/DzLBr6c5j&#10;TUt3Hl021nn3U65HZ4S/ftkp/X9fdoFf/cUVSDKcOjcUjp9L7xmlZPh7pFOdkrVv+VOm43B9ex8z&#10;GochisaTECSj5R9VM1r+qT69pZ8ZNv5ruXPEohxNy4WP7nnsh9rGMtC+vxg0LRdAXlk0GFpbwKbj&#10;h+CCno7Cgs2o2genddfAhr3O0N6TClYBk2HhlnMQElElKCupzWd8BCVVqZBSvh1Urq+DzQc8oaCk&#10;mPET5BYWCOrlFhXCpmMHOS+/pEgpw7h6W5/L6pmbQHpuNtfZonIEF3YZxBathMPXtqDUGQApWZlc&#10;bvOJw1BWpXyrL/vB3JLIwT40tkgEbclGJjLQv4bmKjBz38vvvtEGj2VyIy0QkDkddqjugas34iEp&#10;x4vx61gvhY7OFrjpsJbfQxPvQUK2+2Bburrb4daD9fwenmwF3iFB3Pcdp09gvU7BpytbboEWlpuz&#10;xhBoq++Z8A3SaC/gNrmHmeGuY11LdhyrXbL12KdPMv9+anV//2f3l/7vr07pv/6rMwwww8mzg6ES&#10;jzZ0buaNlhmS5H1tmHXfjP9/76dGv5H2h85pshG6ER4hNCBcRvjXkSKQL4dMcE5G6z8iI/xHlAr/&#10;qSG18V9Ki6QOMTp3nB7N33Qe9p+9DWWV1bBoy0WYv+kcRCdmQ3DyRTB9+AW4RmxXWLeZVYfh/M3N&#10;sO2wGzLDNLAJ+hpW7LoEYVFCZpFfXIn4zjPO1MxCSKvYg4f3W2Hn0YdQ3ZDJ+Akk9alCJlqfhv+f&#10;ynnSBuVnjZ7R+7msX8JpKK+J4zpm3l9CTWMOxBdvwEuLXXD8QjCUVUdzObOH06C+uXCkvAgi4zMH&#10;+yCprhfUC41J7887j1JxPexVvcXvBuZuI8b/uILBWbNh34VDoGWQCF6BKK0jLZdsU4OW1nZYu1+D&#10;3+85+IG7XzQ/0/fbOzph/UEtfrdyCoS0Qjvuu4XvTDxGEErvVS1GcMNmOSzedJeZoW/KHGS+x2DT&#10;oTvIEI/1oFRIzLBr8fZjuYu2nvzDWOfgT6neH/CM8DevOGb+3ytOj379MjLDv7jA5FlBUF3TwcPZ&#10;xwxHdZtM5CGTvUv96723f/2n4d8vfkq0G0tfiPH9HYF+jX85FgQDdbLguf/LaPuHDGSGDbhNRvhn&#10;iUfi5xEp2fGPrD1M4ajGDtAyvQiSmkq8lNiF79shLScJChr2QnzVXyCzdp7Ceu3pbcED/BZckF14&#10;pteFW7YmXpydXcItZllVMeMnnHklmXgO2cQH/03NndDSlcD4CZq7hOeJ9B5f9WfOa+mKB2ePIjAw&#10;zgB37xKFtmTXreCyefVboKkztA+n5BVo7U6Bbmpneytup7ugsRNvbgmn5GXcGmaDvXMhGNzNAJ/A&#10;MgWc3b3N2M423lKmZCcM9qG2QQrWD/K5nl9wOSRlxvbn7YDahhowtshGCS4ZvPxKH8fjBPl97ez7&#10;nnzq7mmCVuwD5cUnVcPV68mgrpuCDK8HzuodZtp6BDtBaFwAPxO9Ozrb8XLlKL97hzlDVasR9z1R&#10;8iaezzYjQ8T+4fcIRy9uqUnKbGruwP93Q1cPHT+04Xh2g7GNIyzbdax7yU5ihse7Fm87YX727Nmf&#10;3dmV7Pr7/RsOL/32Vces37zq9Og3rzgDSYbT5gUNXnb19LaBhl7GaCVD2U/8Bl8mIbyN8P+eZO2L&#10;deUokN3+D9qZbf/QMMAMQwte87fw+6KjWBIE4emXwMJvMrhHbYSGlmKw9P8C7uF7qTQMQlPPc55H&#10;zNZRLWzZwrVNOYyDcFbVJQjw1DRmcB6BpD5FkCdtSOU6lFfdkA4nr1rCnHVqcE7LRqEt3nF7uWxg&#10;sgpU1MZyHepHbVO2oGx5TVQfTv8pUN9SAAfOmjDOazedFHDGl6wH1RtHQU0rEs9Dgwf70NJeAbtO&#10;GnG963fcoKgqYLAPrR3SMdKpByJyV8IJDRXQvpU4Khx2wfO4Twl5hpBZ8mCQZt09bajKs4Dfk/KN&#10;IaPYlp/vB34NnT1SCMpYhmpAqmBsqVzqJgnzlIb+o6U7jnX3M8OOxVtPfPVzXWTMCP/2IO23f3N8&#10;9Nu/OcNvXnWG6fODoLLqO2k7S6ICq/ZcehJm+HMl79Ptd3b7cy9ntT1XPsAME2v/K36/2uGSbaf2&#10;QUJ6Epg6WAA9X9S/BpXSKtipeoDfkzJTwdjWnJ8v3dQY1QKVLVxcUco4CLILcgR4CkuLBvNyi/IF&#10;eXnFBYN5BXhmaON9Dq6aLgZ730sKbdG4c4PL3rS8Axl5Wfy8A/tB35ZNqTkZnLf99H4or6oAc7dj&#10;cNVsCbgEayvgjGLVmm1w4kII0il5sC01dbVg7HwA6y0GjzADvtgY6F9dQ/0Y6dQDQZkzAe2KQU07&#10;dlQ4Dl8+yd939HaFgMjgwbbQueCRq6f43cXPA3zDAvh57/kj0N5ZAz7JX+O54AHQMxb+CA318byi&#10;Uli9/3QvMcNFW090LdpyIujpztpnE/sf3rT7029fc0j73WsPHv3ub47w2785wbT5gXxGKJvSKnbD&#10;kh2nx7JNfjY7/lNpVXbnc+ey2v+hgZhhZts/1ibm6bpMnW8DBMERpXD5ehQ/b97/EIrK6mDqIlIh&#10;uQGh0QVwQTOS87Yd8hnVApUtnJ0vZXwECSlC5pSRU8v4CVIy5PT3MioG66VnV0Jq5VoILXgF0qu2&#10;KLRlt4oDlz2h5gaxiSX8TP2gb8umqLgK/tYXC22hoLgBksoXM84s6QEFnJImL9TbC4VIrBOCdBpo&#10;Z6WkBeLLZnG9nOrj4B+aM9hOaU2zAE97ew9USdtBgkDqP8OnXqio90TF6DCIS1KULqV4DkX6hs3N&#10;3dCGt+f0TDhJVWj+Widum9G9ZHjgljPYzrb2Lpi/jtRuboCxVSTYOmdx3ozlDnxsUFrrBsExEZCc&#10;VjOisb1j7YQK3cdROkRmuFWlA5niRz+VNTKSfpBE+IfX7dN//7rDo9+/7gi/e80JvloUiCpTfWeE&#10;sqmuNRTnopcoGY6EsN9XGVSl+Y/sjucSstqfY2aY0fyr2EePeoY9zGrpKACftHfhYepbIEV1DmWp&#10;otEaXAJNwMwmSUEPULZeY3sG4yOobYmBsgYzcPY3A5P7ihJJab0JOPmag7lNKtS3Jg7Wa2hNhtjC&#10;zfweX7QLOnry0LpDGwzMvKCopBViCtZzXkLxPvxGJD/7pL0DjajjqCxF5n3LZZNLjo6IIQwUCstd&#10;yPVSy1ShsuHhYDvbu4Q36V7+OfDh17dQd9EIKqqaRvUN2cIzv70HExDPdaMIcHBL4+dPZhvxuetw&#10;qfdRJwRmTuW25VbpKf12Q4c/3n7fAr27Iai72DNk2dJKCazZr/qIJMOFWxC2quh8X/P4h/4OM8I3&#10;bdN+/7r9I5QK4fevOSIjDOAfpOHSGC9Qfuiu/nS/n9P53PvICOsykRniBUpDdOHSKGWrorquAs4a&#10;rANVvdWQWRCvdAGlV36nWiOv3CxbsUJayPgICsoyULVmG1pPkGqNhwL+pLJNeIGzAbYffgjFlTmD&#10;9Uqr8sDU+Qq/W7hp4GVLBN+M0rldYko93HW8yHlWHtp4SZPGz9QP+raydNvuDJe189YfFaPSu3+c&#10;6zn5G0FqbtRgOxtbagV44tOi0BRxCxzT2AV1eLky1nRO/wjjcQ2wRxO8IH4+qr6TL6KGS909XXDN&#10;ZBe3zS/KQemnK1tusgrOnNWG0NCoeIFDlR/hIJ/TuYMWSCe6mRluUcn6OVykPP/2gxf++IZt+h/f&#10;tHv0hzfsASVDmL7ATykjJHoRMxyl0vVPlxE9Cz1DRrg7q+O5hv5tcn10wWqlpg/FZbUwfel1mLJI&#10;G8Ji8pQuoMJaLTCyv4BnXCFKJcOcAgluWbUZZ2JqKeRVq8Ft24twUStcAX+u9CLctL4El3QiUQ2n&#10;nOtQ3fTsCjh41oHfj6s54U1wCnhE7YGjF80hM6cJ9p6y47yTV1wgLrmY60zDfuTkC9V85D+4/eh9&#10;LntBW5ExK+v8hv3mXO+qvjcEhGfzM4H8Nrmk2gscoyaAS8yn0NpRMVZeiHp/MxlPavF1tMN24Gfn&#10;mE/w1nd4abOrqwcWbjRkuty1VqS1bGNq2uzA2vsEHD7nDKR8Plxy9g5CZni8F7fJxAybF28//eqz&#10;MM+fVhuIET7/pm3G82/ZPvrjm/ZAMGm2LmQVKTenHGCGo1S6flrdEPESBXCLbEBbZIKM1n8qTJUu&#10;UJDr27uKoLQqF7LzalD3rgTuuM0BQ9eZUFQZMebFK1uxCc+5AsMkDHX1w2/r5D9W34jbvP56jU1d&#10;yEjr+D0lvV6hXYkpfXmpGQ38DXoOCpfgNnL4hU1I4pJquWx6ltDE7nEdj4mv4XqZOY0sIQy0k9RU&#10;ZFN3byU0dwciBKP6yvBbqsd9r6U7nPF09OZBV2/5IE5Z23F5HGTOGB5dzW0rKBKeZSr7Xiuq0xw4&#10;GQIb96Leok8huD0s5OcDp0IgNjkHlu44+Yglw80qXQs2n5j9U11ptDV+/u/W6c+/ZfPo+bfs4Pm3&#10;7OGTObpo3vg+1Lf7w02TVKbLBU2hShjRtrWLz9vFC5RnaXIgM/Ti80KExOrnS6y8dyisgyzpUThj&#10;sApWbHOAuqZSMHgwF50EzIKCCqU76setXzH/R0oB0i/cdVoNb4+Pg4tvIDj7BPDzblU1NJOswHPD&#10;c2hpxNvkrvmbT+57lub7eLXlz+9bvvTiO9YpL75t8+iFv9siI7SDz+c4wEWj5bw2CitiQNfMiuly&#10;RlvxiGXgNlncJo/XiDwhnkB47p+REUYMbJMdo9+pO6x2Q2GJZjMzXA3fIjMsr6qGlXtVYfmuUxCX&#10;kvkjXc5is5+EAh1dzWDutQJuOX8DCTk26LLsPj+be30LDc21sPGIGvRtk0+iZHjq3BNO02eu+h/f&#10;sn7xT2/fT0Vm+OjFt23hxbft4OvFPpCQWsLrYvnuU/icjQ44LjFdHIP3KZA7rXIPStCkWjMqrzXP&#10;HC1+Mg3KefTcv6KOYeyAZOgc87b07HVFfcGunmq0nKiC8sqmfj3D47D91FHWM5RN+bWREF/qBLHF&#10;LhBd6AZR+Z4QmfMQwrN8ICzDD0LSAiE4JRgCk0IhID4c/GKj8IYyBrwj4+BhWCJ4hiSDR1AauPln&#10;gKtvNjh754KTVz48cC8CB9cSCAwVqtYA9OLWshtVUuivMrUUQNUXCTi6leC2UMqqLPTs6F7CW2Zy&#10;N0bvETHy+OlSAPH39rB3HmWprLy1DycCWWWMNQ1+T4maDTXFxauSafLAo5Bp5OydgzTLAreADKRh&#10;KrrrSoaH4YlMW6KxP9I6ICEcgpD2NAahaeg0A8ckPNsHInO9IDrfA2JwzGJLXFAtyAnKGoU3+Vm5&#10;jdw3d+8yaOushWTpRIir+itUthgg6PFzsvRjaG6tgQ2HiBnSJQptk1XUfzILBjvy1w+tX3zpHau0&#10;P71z/9Gf3rFBRmgD3yzxRhO7dpxXbXh8EI7HBeHotakO8hv2MV0yaxfidCCvS31zlS6aOrur4Mr1&#10;RPEC5VmZHMwMO56LG5AMI0t/X+MVv1LpOm5qKwL7sM/ANvRjtPENEZQ1i98E+51fgD12f4Xtlm/A&#10;ZpP3YP3tibD6xuewQmM6LLk0CxacXQCzVZbDN4fWwPQ9m2HKtp3w6foDMHHlcXh/sSq8PVcNXv9G&#10;A16ZegP+POk2PP++Kfzurfvwv688gNnLwwUXMW3dyeAcvgF2n7qNlynKz/QOnr0PXy5XhzMajhCf&#10;UsTP36zUQOcPVbDvtCW/n9d2Ueh7StkhdEB7FjQNFM99ZAuHRucwDoJK6ejOFwfwoBM0iCvcDWo3&#10;0Qnr3eEVncn92GsTfeDXf3OA3/3dCl74wAT+8sktePWLG/DGN+rwzryL8MGS0zBx1TH4dMN+mLp9&#10;B3y5dxPMOLwa5p5cBgvPzYell2fCt5rTYbXuZ7DB8CPYYvoO7LB6HfbYvwwHXF4Az+zLAlrYuERz&#10;3xZv1mPbZJfo2TwHMkvNIaPElJ9doufgj6YUt8nkMFYFmeFJkg41n5X5/qTteOVtixdees8y9aV3&#10;rR699K41/Old1Mlc6j3srXFE5mmmi1/SZlb18ohZh/b9+hCT0Kc1MAZHDU/aBbH+cBSQZ4bOcW/U&#10;Xrp1XikzrKqpggOXdsPeizsgNTtZKTPc8pSZYUt3LHqengpzN1zEiw6hCy/5Tpi5nIdzt78Fm4ea&#10;kF+WAufx+aLhaqioLoS7Tmf43c5HR6Hv0YXL4dDVrXDkrKKLMtnCmQUxjIO+Ud80NpM7YoYjce46&#10;JDP8dGzMcM0ImWF4oiv3TcNsKzPDk9rHeA74hD0E71BPfj6lcxyZYTWsP3T2J8cMX3jX7Pk/v2+R&#10;gmeFj/783n0gZjhz2UO0LGkbdr2YPjBmumiZXENHJelo5jgZFm89yxdWIjN8xvhy/zY5bmCbfNdj&#10;Su232x6w9NXR0csgbxVRVFKPN2a3YeLMm+jbrlCBGR5wfhGli1dgh+WbsN3sI9hs9Bms1/8CVmvP&#10;gBVX58GSC0thwelVMPvoBpixfxt8uXMvTNl8GD5bexImrjgPHyy8Am/P1oY3vtSHVyffgRcnmLFk&#10;+OtXSTKMEEiGnb0lkJB7FyweBEFhSYugLXRTOtAHeo4vXgv+WW9ActluqG2NwOc3ISDr79DUkQ5x&#10;xSv5PbV8P2+HB+oRHUrrrXDL6QwP/YV9lV8B0mYfxkHfaO8qY3+HhKerW+iUQtkvDbrIhcIaC9zq&#10;uoF3gKKziYG6fczQlyXD3//9PvzpI1P42xQjePMrPXhnthZMWHQZPl5xFj5bpwJTtxyGL3ftgRkH&#10;tsHc4+thoepKWHpxCXx7bS6s0fkG1htMhS13PoEd5hNgp9UbsNfhr0NKhkW1xty3kNxPkRnWwKxv&#10;78PEGXdZod7EOo7nw+xVZlBTL8UzQ9V+XUM+N/zRS4Z//dDkxb8gI0R49Jf3rYCY4VeLPfDYqJXH&#10;l8ZZ3r8ljdWpyz5Ml037HdAZiAT9Sd6B+87+kF/YDF3orERDN1fcJj8rPFFeMixpWy9pQesCMieb&#10;NNOcwS+4CJmHP4TEu6Dzz0xo7SyAwOwPkZG8D9XNAcNKhiccv4C6lir0XC1hqEFpqaapGqpRqqhG&#10;5eLq+lqQIkjq6kBSW4/QAFU1jVBV3YjbTDqbbEZ3Yc0wY6XrsNtkZYwlIaWK2//JLHNIy6qGpNJN&#10;EJT7LqRW7IW61kh+Ds59H5o70iChdA0+vwvplQchLLqU6306+x7kF9WP+OivutmbcRDetq5iWLnd&#10;GSbht4fSlRwx0mEKykuGW48EoHftFqZZZXUT07CqpoFpyrRFGkvr65DutX20xzGgsaAx4fHBcSqp&#10;zYKDdh8Ou00uqTPmvoUXTMHzrga0QulmaG/vhXypEc+H0NyvoLm9pJ8Z/jS2yS9PMP/TyxPuJb/8&#10;ATLCDyzhLx9Ywd8mmsPEb0xRwiuGs9dCeL6s26Xoji2t/DjTJbZolcJIHj0fAK9+aCteoDyrzLCi&#10;cz3L77W4aHad28WQmJEIsrfJNfXlcNl4JajdWQ45xXHDMkMVp2lPuuZZSpu12n1MzDC3KIfbv/v8&#10;biguL4Z7bme5zXY+6mjlksLPl4y/hcqaAjB1Oc3vDn5a6Pg1vb/eHmQwI1eCziqMZhwEDchk1G6q&#10;MR4LZ4snpoM8AnlmuFsl+Im/0dAmVcoMI5JduG9a9zajEwehVUtYoiPnXbfahlKjFLfJ534S22Ri&#10;hH/90Dzprx/ee/TXCcQILWHaAjvYenI/j21yZhKYPTDl56uGVxXG4IG/DtPFxPmkQp6RrREq4WuK&#10;zPCZYobteIHSr3Q9wAxb2yvhftCnDKXVgZBfcwm07+2Dncc8MPYHbpHW0OXDFXRQIDRWoQuUgW2y&#10;itP0J16gxAxnr+ljhkNtk5V9QFKfwO23DvoM3XRlwpELVtzmc1oPUO2hEJ+vIqO9xhcoB85a8PvF&#10;607o3itysF4DuvAaaQqLyWYc9I0qvEDxjF3DeKKzFD3ojBTncOXkt8m7T44TM7T/aNhtsq1bFPdt&#10;2bYbeFsudDxw3zmC877dqYfSaT2sOXB+8Db5x7pNfu1T4z++8qF58isf3etFgL9+aAHTFpmhKWfu&#10;4NoowwvEiIxz/P4wfqPCcF264cx02adqrpAXmqYCG44eFpWunylmKHObPMAMO3vKIEHyOkNdO5mh&#10;UcClvqBLZOlh7VAIVvYFyBiFEoLsbbK8ZBhSgIGTok+BSRCa2nlpg67TLdC0MkMp0xbO6bnBSXV/&#10;NPWKAH3j70z8nkQybO6M6u/DG+j4NRF8gyrgPrY5KAy3hFUpoGuzEvRsV+EWMg/P5/ryQiIl6NwV&#10;w3Ny39+E9u4c9OtXi7pz9WiP24Fec2rhxHmMdIdQXdsO2jdT+NnGKQ+l5AjGSVDbWAXpNTMZT1Gj&#10;0MEDncFq3UzmevYu8swWzyu7q1GyrEc6D2+Jo0wy7O5+hP4V05H5h8NJDV84p+8CV0xsQMvaFPSc&#10;DcDQWxNMQy6CVcxJSCh3Hlykj5MMY9KcuG+Gjhhxr11orRKZ7MB5d5y3Qy1ux9ejas2P+Tb51Ulm&#10;z7860TTt1Ynmva9OvAevfGQBXyzWQn+Sy/FWuHBwbdR3eEFh42F+z6ydr8DwyKM7zSsvP2FMHCqY&#10;30AOkneKkuEzxQz7JUOyQBlghs1tVWDk9hVDYUXoiAUZZZKhccwG2GX9GmxAVZvl6l/D3FNLWbVm&#10;0trD8M78i6hKowt/ePcerNgcOfg9lgz7t8mjlQwrapL7+/A1nk8KHbiWVSdw3h33GXiGJpRuS6Ux&#10;fXluX6O1TSHqSy5jpwd0mxyXnEWKsgwVkho4omaAz6qgZ+qAdAobpFlTaxXYB23h9+AkYUhT0jM7&#10;eEGP6xlaClV5ZG+TzysJFapMMqSD/Ekz/FDdxgz+Nu06vLfwHKrXHICv9m+E+aqLYYXml7Dpzoew&#10;2/ZVcMu8KGSGSiTDpDxb7s8978XoqVx4WZWQY8V5lj7L0TFEI2w+dvlHKxkyI5xkmvzqRDNkhGZA&#10;zHDSLAPQuLcQHIK2QlNrxeA4F1WFo+7mFX53DNk54nVCBX1iz8GqvSfEC5RnkRnSVnmAGVbjgfva&#10;g0cZYpMf79hzYBaMnRleGJ4ZjnGbnJmXz+1fd+gYBpUSeiRLy86FtYeOwvojx9E/o9Cdf3JmVl+9&#10;w8fwAqdSwAwLyqMxGPschvrmcrDy3svP3lFaEJuSyjipbnVtLaioa/H7HRs7wSLpfdQDFl67uZ5/&#10;rNBM6+kzw0VjZoYUIpT6tkv1LLr7F9pQu/j6c97ecxegqaXlR8sMiRG+9rFJwmsfm/X+7WNihOYw&#10;b7UbqOmac/9OaqCjjdqavnFGiE9Ng1uW9zlPVVvRcksZd7xhiheUs3XFbfIzxQyH2CZX1zVgoKBL&#10;DDFJQisTZQOsbJtsHL0edt7vlwyvyUqGh1AyRGY4BSXDdxQlQ2UXKLRlj4ytZajH2MHpWY38TM4Y&#10;KGTmym0PYdX2h5BbQO99eemZjZhfw3mrd3ijgwJhONDEVDQ3pDysV1reDA3tSZBblIk46tH43gdi&#10;y99maO/GwFXSBfxcUH8McVdyPYJKSSuGTg3lZ3055WlieKnSuVyvsP4UKux2cLui4mo5Bks9+mXM&#10;LsiG3PzhFbeVbZNZMvzGF5XVcTGjZPguSoafoFL7V/s2wjxVYobTYaMRSoY2KBlmyEmGSm6TXX1D&#10;eD7sOqWFt8hC3TpHzyDO26OqjUcKzbAFJcMf2zb51Um3nn990t3E1yaZ9r7+CUrVyAw/n4/qY1HJ&#10;cMvCmft34upNPBOtHVwbsclpcPOeE7+rat4elWSodTMBJn4lOnd9Vnjhc7J6hrKSIbmSco75gKG8&#10;zn/Egzx2yVDJNlmJZJiaiZ6uF1yHyQjk6fqA6gOcwNfh2MXvzsIGGr/npD2XVbnkOuL+yBesrA8e&#10;pEsLqpAEpq3k9/h81RHjJHM7/9TlXC+pUA18gjO5/V8uxcsHiZAxj+UC5Wltk3Mq0eEuttkzYTq6&#10;BROeGWZX3OU8r8RvMGhUw49OMnxrssmLr39yN/GNT0163/jUFIgZTl6ojdETp0B5rS/EF5zl/gWk&#10;roCWjrLBOVBRh7Gq80/xe1D6avYWFJC8H87rmEFCch0U191EH5tX4aru0O7RROeuzwwrfE7ADGXP&#10;DEmp9oj6ZgaMjjfihT52Zqhkm6zkzLC4IgdOXl8LJ2+shZLKPHTgepXfzV20FNps5HCJ8yzdro+4&#10;P/IF0/OSBulSXScBbbNz/G7tYTxinGTnrGmiyvUcvM0xeH0Et/+M/ma0XFG0jR4K8djPDMe+TQ6M&#10;9uI2n9XbzxEBZZNfpDvnXTA4hLbJzT8qZvjq9FvPv/GZceKbnxk/evMzE3jjE1P4ZpkdxprZzX1K&#10;zo4DG8+7/KxlehZq0NxwYG2k5aLGgrsRv183v8Amd/eDPkGpWBX8gioho2o/xw1fs0vxx5noJzp3&#10;fdaYoew2uatPz7BS0oSa8wYMAWHCIEzP0ja5rgWdOyS9zVDfmoLOBrbyc2zBboVmRuVt4Lz4wv0j&#10;ZlzyBUOjCgfpUlreAGt32/L7OQ2/EePsxguUlTusud4V3UCUvD24XQ9TPkQHCIq3jsMzw+9sk2X1&#10;DJVtk+c/wTb5nh1u67DN3yy/i9tk4U13nwWKAVqgmOKte9uPZpv85lT937/5uVESMsLetz6/C29+&#10;Zgrz1zhDcrpkcJz9Q/PggpY/v6/aaYPnyI2DeUERBXDmmi+/r9tjx1YmkXgppWfqCMnoW7O8wRIc&#10;fA3BwESojzswpqJt8rPGDGX0DFOq5kmDIopwUVaCT+rnDJUNfnBNLxa+WeoAWw/5Kl30T0UyVLJN&#10;fgRoDvWokKEXWiBDsgWiit+HTOl2DGJUzW3+ZtkDPj9Ml2zmvKzqPSNmXPIFqzDmywBdaJscnrMa&#10;fJFGycWK9tzVzYF4qRKNDmeFdsq9vd0QmrWqv94lkLY4c7uiSybiOWTRiNr2Q0iGubhNpr4HZMyG&#10;ji7hdr66phODZ7VCIUJHZ8+PQjJ8H/UI35pslPzW53eQERojI7wLb002hjU7PdjrEPWHgM6iKyUd&#10;/EyxdDrwTJb6Se/k8ZvOfOm5pGx4G2Ua1PzCBgy09YDnZExCFVquRMDfP3URL1CeFX4ob47nGPV2&#10;7dJNdtDYLAV1VCUgyCmOhLv2VrBF5QCc01V/LDMc8Fojr2f4NC5Q5Btj63OW2/zAXw0vIfJgM7Z5&#10;i8pBvDEuQZf1pzjPKfDKiBjOUIXySmMH6VLXVAFmbgf53SNMcesdkb8A9pHzgsthAlS9uE02cd3H&#10;9bwjb0JGQTA/a1sth8aWkTl4+CEuUKLTHLmd+rbrOJj8cKmnt/eZlwzfnmr0wt8nGyYgM+z9O9q/&#10;k1T46Rw91C44DGdvXINe7MN4p9LKcrRcOcjrKC0nE0PWmsBn83REPcNnlRk6x75bu3LHA5CgXeu8&#10;jRcYIuIyMVD8ZTxMngquEZufaWZ4Wt2C23xexxqD0aOpFLbZzPsLqGnMghNXzDjvkq5igPmRTvyY&#10;xJxBulRU1aI7JiN+177jpIAiumA5HL2Gh+kawtAIpGe45/Qtrmdg5g5BkSn8vGTbZab7SNJYmeGT&#10;bJMfeIZzO9fs1VSwQJFt87PODN/FM8J3pt6Of3uK4aO30bkFMcOF6x3BKegCzxeXiA1oXDB09L+R&#10;jM1wZeqa8sDcZxp/o7wmBn16qpJKjsgMnylmKKN0Xdq+VtLW3s1WJpoGqQyZOQ1Q3HQCkqRvQVbd&#10;Aqit64DrtzNA51Y6qpsIgw0p2yYnV3ig1xMz8E6xBo+4B+iH0B0cAnzQpVYwWLhEgaldIhhZZICb&#10;93f2wKNVurZw04JLRtvhvqc2RseL5jYnSf8OLd2JGDFPk/PsHioPiSk/mWWdrWbnNQ7Spa6+A4wc&#10;zsLlO9sxAt5dhTXQ09uGElQ7bxspfgrRi6Cmrg1u2Z7heq6BpniBEs7PV++iNx10oMvf6+lzJpuW&#10;Wc91dI0ycLv23Tmdsm0yWaBY2hfDHat0MLVPAEvXSLDBIE0PAr1xobsh7R1wu2sFAdmmQM54BxJb&#10;oChRug6Jd2P6aZsfgtZ25ZLhs6p0/cHk2394Z+qtuHemGva+84URvD2FGOEDNJ9swTl+nOdLZu0s&#10;tLcSOuf18ivjcTCxUhorTWEOkBcidgyMP4Bt3ZmI/23+RmNnCFqu7MGIiLtFpetnihkOcYEiP6ph&#10;KBmao99A14hNUFZRAws2X4J56EMwOlFo2aFMz3Asv6qjNcfziTuI/g2ngF/CcZQME/nZ3KdPMvSK&#10;2YvPUyAg8dSomhJbtBKOae4CFTWhI1tC4ha5mekSmqrc/jg0Jp3pRSCtqWPpg+pFZKBvxQpffrbw&#10;+xqa20ogLGcp+ovchxEF0Tt1WDLXWbbjKtb77pzuh3DUkFp4n+lnEzgfvdYMHzzqWZUM3/9K74/v&#10;TruV8M4Xt5ERGsK7X2BI0w0OSNc+k9KIdHXu31CS4XVjFx6HvaqGo5o7mZLDcO7mRtiw1xWtmfok&#10;QxrrPsnwtCgZPiuMkNoxnJ6h/Iib2FviWQdu+fDMsLahDDQtloK6+SLILRV6fx6UDO1egafjqEHo&#10;6Vq+nVrGBtxOXXNDPDPM5eetJw/wmaG6kS6/G1iMXA2G8Mua48l/74KeBuO8a6fcM01WYTjTi6C+&#10;SQJnr1/lehZOthCVFMfPO1WPoC/AqkHnrmSOl5oXwHV07q/E88Tv1G5kmeHv0dP1uDlqsENHDfZD&#10;+zP0Cvbjdh5QO4m2ycNfFhAzfNYkw4/w1vi9aTfjkRn2IgAyRFi6yYElwoFk7mjD/Tt746rCmaFn&#10;uB6Pg6nrgVExQ1nVGjoz3HaKzgz3Q3r/meHn8+nM0AP++4W+OCjPvWD7788Sf/hZtUXeueuAOZ78&#10;iN8w9kZ37zfYu0sbhjiMKpkAkXgDWtem6M9wwGvN8QdToKgmAwqlmVAoycZYvjmQX5kLeRV5kFtW&#10;ADmlhZBTUgTZxSWQVViKAenLICO/HNLzKnGyVKEXbXSGmSHF2MYuI/Zac+xcCN4eO8CJC6F4myzl&#10;5xkIGdm1cPhMEL+rXlEeH1i+71L02RiTGg6xiZUKC2HrQR/GeU1XeUiAmlZfiCmeBtEILR3lsGW/&#10;N7dL0yAOfIKKGMecVY4odaMfwkZ/ZJCRGPheCtUtXlwvrmQW6rB9d3wgv01ev98PUrOkkIY0I9oR&#10;DYmWRNOsohKkcTHTOhdpnluez2NAY1FQlY3jkwVF1ZmQUREJB+wmDOu1xsohk9u5dKMrhlftGpYp&#10;dGAs5o1HLj0ztsnECD+YfjPu/ek3e97/8ha8h8xw4UYDvAGu5VthgobGbtDQR40J7N9mHJvWNnSy&#10;259Ht8m5NSd5vidVoFTcf5tM+QO3yfRcUtrGDlsH6jVjCNqGtmhIyAjBkLTF6BuzAWYu75uPMYlV&#10;GE/bFT6Ybi5uk58Vjit/m1zRr2fY/agOYnLU4KaFIy5KDP5TfBp14d6F0OxluJgLUCfuffBKfgck&#10;TYGCRSG7Td6BMVC2mr6P8TU+hjW6k2Gl5lcYd2M2xt9YhHE4VsDMw+vgq71bMD7HLvhsw0H4eNUJ&#10;mLD0DMbvuARvztCEv32hCy9/YsgOB4aLgSK/IsmjNXmFob/kYYeeCehZNm9UP+9KCg/gJ9zKE+XT&#10;oTxBX5uGa6cQj7DeQJ78NvnFCSbw8me34bVpN+CtmRrw7nw1mLBMFSatPg6fbTwAX+zYieZ4m2HW&#10;kTUw79RyWHR+ISy7MgtWan0Ja/U+R/O8ibDV7D32dD1cDJQB+sl7Ppfvd1Nz+zMTA4W2xu9/ZRD/&#10;/pcGvRO+ugUfIHy98jK4Rq3FKI+1MHm+IdoH38QfpJzB+UH9Iye5k2bf4jzSM0wpOc3zPSx7CesZ&#10;9uXdguCIQjir7sfl1u+zh+Kyen6mvLAYoZqU/HyMLzwEO1T3ihcozxQzHMJrTWdvKdiGTIJlO0+D&#10;h08ZOPgYwindtaB//xRU11WAqt4GOIVWE5kFQusU2QsUYoYUA4W81KzW/RyDD30JSy5TQKiFMIcD&#10;Qq2FLzkg1C72qsIBoZac4YBQb3BAKF0MCPUdMxyt15rxYnjPIh55yfAFZIZ/+fS2MCDU0tP4AzMQ&#10;EGonB4SaeWQgINSCvoBQWtNhjd5AQKh3MSDU8G7/R0qH1rZWdI5x7geXDN+dc+v5CV/rx37wlX7v&#10;B18ZADHDyQtwd3N5K9ywPIGejKrguOZ2OHxtMyRmRgu6V9+IOwn8P0FyVhw88DXi+a5ndZItUAby&#10;0nISwcr9Dr/roAWKtLZyMC8jTxgfSJ5+Vh43YOaaS6Jk+CwyQ1nb5K5eKQSm7IZzOnfRiYAULl1/&#10;iLaaOrDxgCX++tWib7cb/B4WLbROGQ0znHFYZIYjZTDy5ZQywxn90fHGwAyVxUAZaVs7uppwm3zm&#10;B42B8v5X1/444RvdWGSGvR9+owf4F5ZtsYHjam48b9ftNccz2DJwiZkETtEfQGnNQ0H32jqr8P8T&#10;OK+81g8u63pzvQ37Ldg2uS9vArBtct5pLheYthpDHhTxM+VV1St3fXf6qhu8NslMPDN8ppihzG1y&#10;Vu0SKZkiyafsvCYIi6rmCHSNrSVgHzIX7IJnQVm1UIeuvDENcvF/OdIoyK6KhqzKWMgsj4eM0gRI&#10;L0mCtOJkSC1MhZT8dEjKy4CknCxIzMqG+MxciEvPh9jUAojBMJ7RSSUQlVgKkfHlEIHeYMJjJBAa&#10;JcVzwJE5Mhjpwh2qXFMntlXyLcJKtAgRuv6SL3/8QgSs2eGDYT1TobEjnOtQ3c6eSmhsT4G8Yjwn&#10;xbOi+o7g/ryVbN1z5Ew417ttlqa0qfXtgVwvQ7oenSN8Ny605QqLqkGQMm0i4iqZVkSz6KRipmFc&#10;WgHEp+cxbROzs5HWmZCMNE8pSOMxoLFIL0mEjLIEHKM4HisaMxo7GsPqVqHj2c6eUiiVYF10jtGF&#10;6jvDpc7uOth09PQP5rXm4+nXf/fhDN04ZII9H80wAGKGs9ZehJwyD/Q6rgN2IbPBM2YrtHblQHzl&#10;BxBX8Q7UtAlth3sftUJLTxiqZIVB9yOkbYY6z3cPrEfOXakOQV27F3T0ZnG5tp5YPI5p42eq2/1I&#10;ivGC8qCwPItj8MinsLQLSKdT4jb5mWKGMttkskBZghYoylJdYyno2c+HG7ZzoKA86kn4zjNZt6gy&#10;jvumazcXt0TKzeNOaV6HNejL7raVDeSVRXA9gkYMsBSRNx/DRG5HC5RQvLwIGcxrwABMKte0uJ6J&#10;3QOlNMgo9ON6Nx2XoFPRkVmnPC2iVrbcBE3LBTBntSFfOAyX2juaYf3hs7BoW18Q+e/T7f8nX9/8&#10;7cQZNxI/mqHbO3GmPhAz/GKJOly6uxQyC/0hIN6A6WnxcCfe6peDvv0Cfs8uVh4G1idGh8tZee+G&#10;hpbKwbHML/9OT3Moeihz1OARfomcBIvb5GeKGcpIho7RfeZ4ylJ5VTWs2H2WvT3HJmc+rbX3g+FN&#10;TMvhvi3bqQolFYpSsmzDHgTtAEPXryEw4RrqXKaz92qqS7qEsuZ4EXGp/R6yVdnxq13gVq4Xkqzc&#10;g05gZALjXHvgAtYbmXXK0yJcZcst0CJmuAaZIdrkDpdaWtuwvee/d8nwgxnaf5g460bMxJk3ej+e&#10;pQcfo3fq+evMMU6xGtM+OCoR7tx35eeD53XxkqQGvt1zjt/DYpU7MDYwd+Ryhy/qY+TBusFxjknK&#10;UP5jRl5r9NbA2iG81mgY3ocPv74pSobPKjMsalkpqa4VxjWRH+0qaRscOxcFR89GopPU2qe19p4Y&#10;b5W0HWwdi8DWqQgZiTCAkTLk6Vl13DcCctL6EOOjEJ6IGMWtTmbtPIx/8RbHOUlMqRmsV4PxUTq6&#10;pVCHUQbrMXZKfFosHL5ylKGmoRwyamdzveLGk5CHMXQJv51zMdTVd/KFFb1Hx9dAbIKUcapcjEYG&#10;247WOX15cYmjo7ujWwnXS06rU0pXspShcg6uxQpxgHseNbPttLSmmVVPHN0HcNYLcLagC691Byk6&#10;HkmGJ78XyfDjedd/9/FsneiPZ93oRe/RyAj12TNQaqaUaUc0jE2Ugq2nHY/BVcNryNTK4di1E3D4&#10;8lGIS1WuGmX9II9xqOsmceybgfmRmFqjlJ5dPXX4w1EDNbWKepmm97Ph60WBIjN8ppjhENHxxsqJ&#10;6PzENWo57FDRQebxw27rkjNK4OtvKVrdNcjOF+oItnRFgV3QKth0CB0lIANQlvacNEc81/AQXdEp&#10;7MP49WATPAmishS91sjiLJH6cTmClvYK8Ipbzc8xOVfRyiSd8c9Zq4lqG3Ww+dAdbreeiY+gWaTa&#10;snbvbc67Ze4HtW2uYOa5ES8DTNlzSkTeSjilfZbPL2vaHoCp+yZ0OWXKOoFLt+pyvbvWyqPoObjH&#10;cLl567WgvWN4XcLmlnZYvl2P223tLNwqdnQ2wYbDZ763bfJHs/V/P2m2dszHs3R6Ppmji2otetjv&#10;+yCpVrSSictVZ7p7xq1iax+70Mn8XizxgYLaq3DDai/sOu7Oak/jnTp6ssElchmvjfDovh9W0bnr&#10;s8IJByxQhnD7P9aJ0N6bjqE5p6BUcAYCQhSVlMeKdyz1iivS4YLRcrh451uokApvvZu7QsDEazrM&#10;XXcFUtKFko38t+46nYSLRivA0V8xxsUVw8sYl3kXmDuZKW1ifFo8lyOoqa+BS7fU+Pm++31IzQ1l&#10;/FfurkHrngq4aXeQ2+0VJrR3fvSoF/Ss93Ced4QZSFut8ex2NsxapQtVknYIyJyOemt74OqNeJC0&#10;WvC51pfLdNnOXOveFq7nH3NfaTujUty53FWTdXhJMrw03d7RCjoW27jdYYnCywdWrWHJ8OkHkZ+8&#10;SPsPk+ZoxU6ao9P76dwbQMxwza6hGSF13MbDmumudhPNImulsF9tL+zGmMdxqbGQU30Szt/+FlZs&#10;tXsqzLC9Jx3uB07GbftZDD7fd/wi+jN8lplhv9L1WJgP1aEbtLQic7BzD0JN/OHtV8eKn+r1QiNC&#10;A4LQSYQ8zvq2WAjKeQ/hfWjCm13Z1NlbDIl591CqCUepShjcSB5PfMm3jCej8oRCs7cetoavlqGT&#10;Vj0f6OjAVjV2McjftvoGF8Lnc80ZyiubYPNBK66nddsfqppcGH9I7kS84cyHmKIF/J4j+S4+CX2Y&#10;jP6jCudwXq70CpZNg5iM+2DlGA0tLd1QWH0PPAK9UN2pAkOjoqPbdGuwcIhh/3vh+VO4XkG1rqAP&#10;dCs90Oa29h4oqTPta0veJHQwMLwzhu7eBjwTncZli+uE9rpNza2odP30zwxpa/zpPO3oT+Zq9346&#10;7zoQM1y10xKkQ0iEA51W14/kMVi90wWKSxvhi4UW/O4TVAC1rf4QjA5EHNzSUQF7rDO0p39uNuB4&#10;CR3g0tpILTLrWxslfbQVmeGzxgyH2Cb3PGpE1QtjHDh/yMxugJoWbwiMeQA2zspVQeSnkKTZFfyj&#10;0T2SZyZbgYw0VTU5gV+kEzh6CB1BUP3ksj0QlP0h/lX0Zl3Z6AQ+4c7g7JkL9W0x6JnlTQjMfguZ&#10;YSpUNDhingueu30Xl3kk7YkrXs440iuOQHtPFsRn34N7DmF8vhea9S1a5qCZFlrokMnVZ3PMGCqq&#10;hD8EZKbVhJcOBN09XRCStZTrpZZchMpGV8ZPTLu1sxAZ3lxs91uQLbkgZFy4zCILvuE+5Ugvj6Tp&#10;g2XC8j5jnPnVOtDcGQtRaVZw934UboV7YN4aW27zHcsEZoZULjh3AjLD4c+OiRmG5U/mdhfVGqIX&#10;lggIT7YGqwfxeEZaj3qGqk9Vz3DqXM3/+3SeZtxn87R6PpuvA5/O02GF6oCwEqV0IYZPY9CMPx60&#10;FW5Ckzl6p/EZaepB66zUImOwdQ/gtSGb2jqLcG5+xFDTEgrSZi+e//auQ1+0iNvkZ40ZDhVEnixQ&#10;QvstUHzLIFt6FM4YrIZvtzmMdM5wuYyqfRwDYsNe51Exw5Ty7aByfR1sPuCp8D0rj8twAbczlvhX&#10;PiWUbEAPM5vw3McHiioyuNxFw5W8TY4rXsuxKvapjNxFP+G/43iK8Tj64Zaz04dj5NJZWUFRM7rw&#10;OsF5zgEGkJSZCHsv7ETYgYHUhz9YJ+eut+yOcj33kDu8Tabny8ZrcZtcCQa2h/jdM8xETorrBd37&#10;eznvYbj5qMZB03wr1/OPRj+PLaYYpnQuOha9gcywE05qH+c2ewS6QWSyB5e7chf1GpVuk1tw672d&#10;y4YlOEN5kx5oWCzE21tjvHSqxyDyZ5/aNnnqbPXff75AI/azeZo9kxdoYwAwHdQjRH+Q21XB1nnk&#10;ISpGRUCZwp29RWAT8gnfLj/0F4ZpqKmvYJoQ5BQnDMZAGeo2WZQMnyFGqMxrTVdvJR4yr4D9566j&#10;xFOFh8vqoGt1BA6qeo9qDuVVq8F1i6Nw4qLfqJhhtkQV/eYdh5OXFPW/Tly2g69WXIMTl2wV2pJe&#10;cRw07p7EmCRh6OShhMt9/a06X6CklR8DdeNToKYlVBR/XId2n7zHeC7dcEUfiWFgF7ARL17uoJv3&#10;Vthx3JTzrhm4Q1lNEJsw2iDQJclwiXzbbT1yl+tdv/MQbV/T+Xn2Gi2+QNl0yJjf9UyEIRboAmUN&#10;XqBQ3k3zkUcspHYs3arH9YzxAqUaL1fMPbbDyp33MBh8BzhHzeE2pxYZAV2gULm567Qfe4GybLs+&#10;l6ULlKqWe3DXZTfsPGaPxwDNbJu8aOv46xnSGeHkhepRn89HRrhQC6VBbViz5zbYBmyFI5c0wdNP&#10;uWT4uLEeSX4XCgoesStg39nrEBIpVL0qrahlmhBExedBXvUlnv9Hzw/9AyxKhs8QQxzeaw06O0Bv&#10;v7Rw2ekBbtFIoqF3Zam8sgXVbiLhsGoEOoWt53OugXql5S1wBNUTBvJk8fQ+akGl4lLcXtZy/Any&#10;NEz1KHiSfHIOPg96dsvRM/F5bCN6DsF6ZHRPWx9yjNr3vUdQhtYSVI6gojpnEOdQN4W6Rqno1SYC&#10;zG2yEWcLm2oRYyIPJdbexxmHdyTpBCId+ulC236SDOydUQ0mrhqtTDwhvuo1BrJSGC4RPQfqxSbU&#10;YFyNFsbxANVZGprawNJrP38vINZIgKIXL1DMPXZzXlC8UGp83CI2dNzE9SJS7gvGsvdRByRLP+Y2&#10;lzfrsCNfagupzZCT2OES0cXFq5TLkjqO7Di3tjf2S4bjywynz7v0uymL1MMnL9DombJI6xExQzKr&#10;q5Q29jvE7Zurju4FPJaXdRKUXoTUoLrVwFwltRvZ1NVbDfl1BxmaO+WjQ343B+QddNQ1lQ3OufzS&#10;OAFdhqKlGB3vWWOGI3Du+rjFNpBfXFYFK/ecQYXlU5CQJjzvKyqrhOW7VDkvOVN4btfemwKW/tPw&#10;pu0i20IrS56RKmDo8jV4RJxA06dYuOc7HRZuusSmgrKpoiaZyxm5fAPSesWzR9mypzSM2CmFlpE1&#10;NHUFwl2Pb1A6QokSPVs7Bu9hPP5xyh24FlSEcjmCptaqkZJMyPAwWJSt/2bGEZYi9MhNt8n3fddy&#10;XkTqzVHhN/dayvWiM4Q31D29XXDv4XLOi81UfiM+0g+2dzajas34bpOnf3vpd18sVo9EqbBn6mJN&#10;mLpIC9buMcMwCYqXaCa27jyWe89q47nn8D/e1bX1sHLvWZ6P8krXzW2SwbHML1d06jscLRqaSwfr&#10;FVc93jpLvEB51pjhOOoZ1jQUgoHDPNBFlY8itHWVTdUNBaDngGZumFdSlSDII2Zo4TcZFmw6/1j9&#10;xGu37sLq/cfh6i1jvDWN4ZgSc9dfVGCGGbn5XG7NgRNQUKLcxtg+4DC3yzPiEjJDf7jjPh1mrr4K&#10;WbmNoKqlx3j07ylXS4lNTuNyBNJa5crNwy2mbnT3f/SyJuMwc5Czl8WFfeDCVc6zcFTUeVTGrHae&#10;usD1bN28hBJQdzfsVr3IeQ6eozsCGe57bIFy8Py4bZO/XqTx26mLr0ZNXXyt54vF19BJiCas22cG&#10;1aj8PVQKTrzNY3nPazNL8cOlplYJGDyYz2WzS4THMTX19YNjGZ2k3DpF8AMskQ7WS0x/vHWWuE1+&#10;RpmhbBD5dlQTCY2UMlTXdEB2bhM/xycrt3xo7cqE2PI3Iab8b9CAzgky8LaN6iViDNmWrnT8/+v9&#10;ecJf295HTSCpT4aMnBK+pVWWrhjcg1V7z8NlfXPoeVSP9VLQoWkJ69PJpsycOli3ywfW7/ZFKw/l&#10;Dh4yqpdyu3JrdzPOqjp0ZJBdCm1oaXHmShTjuWmSgpYEHYN0acXtvGyKSZBwOQJpjfKwkbL1KlFH&#10;kGhEThdIQfr4hXDGYWadiccGbZwXHo1G/21dfIZLfTe3V7xYUsoMjwQyTjtnYQyPLmSGO1Q0GKc9&#10;ag6MR6KYymsPXBwXZvjlwsu/nrb0StQXi6/2TFt6Fb5Yeg02HDBF65Hh1aqKGs7xWKZIvlKIZSLb&#10;v46eksG5WtPmIvzhxh8zoglBZEKqUrIMzPGE5DqokFQP1otPyXosOcVt8rPGDIfYJlfhOczkBaSu&#10;oANBEbl4edDnwohceClLjW254BL7MTjFoAujhjA4o+7BOHYet0ED92xwjvmQ86SNj99CDPediKw9&#10;iOMDCM9SVK157OzrL9DWnQSeUQfg+CUrDGrVDMEZG7FtEyAm95hSFOEx+YN0Ka2oV1o2tfwI3Lin&#10;BbfNk1HaDAKXULyAOmsNlVVCZWaf4Eym7ZfL9Pj8SzZ5BaRz3jff6mNeA/gkzeO+pxRrjrSrSsv1&#10;9naCV+I3PCaZZbdGjJN0PaNzD8A1Q3003RN6txnPGCjTll6eP23J1Z4vl6mjx/NrGHtHFRKylP8Q&#10;pBRr8Fj6Ji9UGuWutaNicK4quvCqZBxEa3LhpSxd0PbiObHlkFWfCy+sR3XJhVdRnS4YP1CDC5pD&#10;b7XFbfKzxgxlvNaUd67n67H6pmo2MCdIz4tB55a3+Vnf+qTSiVEhLYOj6tvh0NUtkJmfAjZeulzP&#10;yP48lEtK0PHlVs7LLlRu4K7sI4a2OozjNv4da2ruCoa7ntNgTr8Fiq7FFcZp7qScIWQVJgzSpQYj&#10;2SlLsl5r6jpc4ZbzN/DlcnUorxAqeSdjdDyiEQUOIrrLpoTMEM67cHsz1DVKQe3WCW6ns9/Yw53K&#10;4u/u6YazeocZp1eIcFuurG+k9P4w6SvYdPwg3DIR6p6OZwwUZoZLr/YSM/xiyTXYdnovRCQpNyl0&#10;8rXm/lw2PMmXacOluka0JVffwWUTMoS2yeTclf5PkITOXZUle5+bPEY3bU6DBJ27DtQj567KvNYQ&#10;TgXJ8KXAf3uG2MPPqynDuf1v6yqHh6nvoHv/dzAmhy+klJ7C93chPHeZ0omRW1CLlgCG8PHMW3j2&#10;VwxJJYcZR1TeWsgpkGLeTfhktgHEJJQI3KzLu0RX9pH9p9wZ/76T7o+Rer5zry+v8E12omGpmqB7&#10;1xNKy1th66EH3K6Tl4VOPuU/IMUwBwN0aUUFW2UpT3oDrN0twN4lBy964iEoUQctTh7isYPwGKC8&#10;3p1x+qZ9hL4OhXpr5XXOnOeXhuo66FR00QZL7rv27TBBWANqx8hDEHzX6k6MVzJrpTnjNLyn3FmB&#10;bF97oQXSSjTxXNMW/ILLBGNJGgdbjl0eFz3DL5ZcWTCdmCH+iOAFCtodG6AifrqA7BwYYSCMAg60&#10;9u0QHstlWyzxRrxPs2AgxIJsxUpJM3w+z4j77h0kPD6owjz6P4F/qLzuImlX9DCQXVByyQme4xF5&#10;K9jtP32bICy6CCoabTCMrDEqtCcOOVVEyfAZ4rcKzLBfMmzvLoPQwlcYqlsf4jlaDXT1liAotzcm&#10;TX7SvyNoR23/TOlexpFcsRzqcZvsGDUJHkROBElDFJy9Fg5fL7VD3cVAyMmv42eCpFTlt8nS6g7G&#10;T3/lU01LEDqIDUX9r1JIwoBQhO+bZXZ4K6z8QiMwdTM4YrsisxVN7mS/QSZbA3Rp6y5UygxHmilt&#10;doGwwlchvOjv6Ey2GCobfCAiMQK9rEhA0vyA8yKK3kUvOOVQUdnGfadzVU+/Au7fvNWOGIu5Hb7d&#10;6sbvRveSMEZvLqQX+ICnfzrqEvZCeb0bhMWTlyGhMjj9SJRV9OEks7zW7nRIy/cFr4BMrjfSZOWQ&#10;wd9escUN1YM6ngoznL5MA8JjS1iFSjZV4/ns/DWO/H0v/0JIKtTksfROXIxneI1MH8qjwFuyibyF&#10;0w8h9b21tQca2jEIV2Yglstni5SBeUweemRTO45DdPEXDHVtoWiQcIjnRGL5QrR0QhUp/DZ9v7Iu&#10;TFCPLFfyK93RMUcC6mK2QV1rOJxQeyh6rXlW+OFweobkqukahkYkyC5W7sBS2YJxCdJkHJaeKriF&#10;KAT1e4v5vbAiCQwsjWHLyf0cwrO4vBRDeu7n9ywM8TnWRBYoRzU2wq5j3n2hQhHf1lN9oUKVJUvP&#10;E9wu5yAN5dJeaewgXeqahlesHk370/NDGKeW5QpoaC6TCxUayHk6VhQqVPgjERobyTTbc+4oMqBG&#10;OHLlDPfX3tNl0FHD9KU3+GLJL30Khqnci9H4hLf48u2sbDECHet58OVSA2YQI00egT787SNXVJFZ&#10;tYxbqFCSDAe2ycQM84sVfyjr0Pxvz7lj/P2wuCjwizZmmhk57sJb/WqmD+VFJiqXfHOqVeD8rcc7&#10;aqhvrhqcAzkl0eAWep3fzd2PQG1j+WBeHuoZCphov6OGRVvPsKOGtIrdsER07vqssML+uMlDXKBI&#10;ahrwPE2NITz28SoCwy2aq/oPGMeRi2Y4kavQNdQlfk9El/SBSafA3HcyPIzdA7VN2agvOJnfq+qU&#10;L1hlCzQF7ZbPG+xHjf9ADiJP+O75TuEg8srSkYum3K4resrNDaMTcwbpUl41NvUZ+XYERqQyzkVb&#10;ruItaTVE5q2BExrHQEMvHvxCkzlv6TZ1vKEW2sHmlrkzze4HfANtHTUYigEXJL7H5dxEKxOUEJ1X&#10;YXjXO3xDHZI1H/32neQbcWVJ0noPbjuuwXom7LNwpCml4B5/2z5kIbal8alIhl8u0xySGbZ2SJEG&#10;M/j7eeUeYGjpzTTbetQAf0DKmT6Ul1+h/Agkv/YiaJhtQxNQZ6XK2pXS+sE5EBmfDZq3nfl9/1lj&#10;VNSvGcyLSRL+qHegXfuDsHmw4dA1DqGRKTmOOrlqomT4rLDD4bbJtIB0jdIZ8gpGHnfkEXTj9qoR&#10;pQOMIdvdi5HDDOCE9gY8XFaDcmkxqOhs5Pfc4jTIq98CsVUvAMZdQQ8sqfxM0IRG/47uhRjHNgUd&#10;swpvKmlxdvc2Qms7Wok0dbJnkA78XlNzG1uLkKcVci/V0tqFeNChJ+KLq3oR1XqSsR46JcV6zS1d&#10;aPXRzPi1DFLRa00bnusVcl89fUsxnm4T52kikJNW2UR5A3Spb+xEi5UcLkv1cvIb+ZmgAdvW3VMP&#10;LW34PaRlVm7DYB59XzZRHuG8eTcD+4H1sJ0UpL21rRtjmIQxvc7obcfLFeEWt7rtPvbtBXQS+xrG&#10;R6lCS5IJ3N/Spot4nkh0ob528Nlid08T4+xAxwzKUu8jdErL9Tr5HHCkqaJZl7+dJP0AKAbKeJ4Z&#10;4m0ynxkOJxl2YjxpogF9v7rNBoLDK5me92xy8dihBPP+xnk1bQ7gG1TG42BqlYNzRdi/HrQ8au9s&#10;5TGQP2Mmx7Zt7c14lNCB9uNSHhOC9LwEsPE05Gddy7MYObJyMC+zIInnI9VjnHjG2NVNjnHbeW30&#10;oPWUhl6GyAyfKWY4jkrX7b2Z4BA2G21TL0NIhASCks+yUrRH9G6U/nLB3OcLfi+viYWAxNP87BWz&#10;FyW3HH4mqESJ7sJ1a5i38QKcUr+nsB5TcXtxVm8X7D/pi2dc8fjLPwdW7FSHhJR6QdmquiTGZ+79&#10;BUuGiSXbQfXGHjh2PgiS0gsY/8LNahiwSXgOGp+Sx3nzN13EA3Hl55f7zxhxWW0jZwzKlMnPBJLq&#10;eogu+BaOaaBvQs1ICI1JH8yrqRv5j0tu+UPug5XfTFTbEN5e56BkSHmWfjOgFSVDu6DF/B6bPTrr&#10;lJEyPGXlkvMt+Nu22AaSDDfjBcp42CaPZJvc0i5l+tD3c8uEajfNbVVMH8rLK/eGm/c8eRx2n7rF&#10;lysjTbnVZ+Dq3c2wbo8LNLVVDM7VEgmeT6eo8btb5FYOljYwj0urI9Hz0AlQM9wG2w57DPkpUen6&#10;WeGE34Nz11uWZqx+cfnmDSgpL4PNJw7xe3puNlp0mPDz1dt6eKZXys8Emfm54BioBpoWC8DW97TC&#10;JEou2wzHtTbA9sMP2RzPzActUDYoWqBk5ecxPvpmYWmJwGtNUWUS4l8IWlaL8SxTeFtYiNH86Nta&#10;loswtm6x0vVi7nGQ8XiGX8egT5H8THUbWzBiXf4C2HdxBwaECoOsorD+PDxkb1XuKl72g+HxMdyH&#10;naon0CmscFseEhPVn3eczwwPXTrL73YeQgXikS74JynnHuDL3z6kdpbPDMdVMuy/TR72zLChAXae&#10;OcHfD40V6q/W1NUi7Y5zXkR8LPhG3+ZxMHXbi1Lb8HFc5GmRLT0O526txBtqBzyHrBmcqwnpqWBk&#10;Y8nvF3S18JhDMpiXnJkueq15hnjdY5syvKOGsS0Nst4okvhCSHQKUAySy9ejYfa3D9BwPgitQCQw&#10;Y5UmKhCrQxyGsjyn5cTPh85Zo9pNFT5r8HtSWjFkSLZCWNErkFa1RqEhdW1heOsXiVYZZbillEJB&#10;pR8ERaax63vZlJxewvhmrNRgrzW1LRGoTxYF0QmV6OswjPGHF78GLZ1CPbm6tqC+vKK/cThJulUk&#10;xWzyJi2fkirmYblX0EvyYajBW3d6proUYlTa7IfhOmPQakeCvu3cB/M6uivQsWgfTskQN+Ky3/AO&#10;SmW6zN9wHRdaIzt1oHpStAryCkgZzKupR08xOz2Z1saWyi0mxjayymtZO2Xxt9fs8MDji45xlgyv&#10;sJ6hLDMkqyiiQ2FxC8YkaWL60Fg/DBSeiUqkrbB4vQu3zS+4GPJrz/A4JJbPxK3w8GENyEkF4Seg&#10;2+vG9jhIyQnHi48idApS3z9X6XY7F9T1Yhj/vpMBeDvdzM+zv3VE9TEKFxsHydkRqGYztDmoaIHy&#10;WBb1/RWQZYayQeTHa8HQudMANLZlg1fye+jU9F2oboqE+MID/ByZuxEaWjP4maCmORbiCvbwc3T+&#10;ljE3hfAwTvxmQ6tQN62mOZLzvJI/gMY2oQJ4dVNYf977uDXNg4377VG/7SaoXhPGJKGGhWUvR/zv&#10;QnLxSbS48eNnwtvWWSZod0X9w8G8ZnTvtWqnDeO8qiu0iaUz16wKTTB3NEOPy3lQWuvC9bxTP0E9&#10;w3JYvNGC6+mgnmFprWN/3iQOPjVA59E40X0EXZBWqgZ37SxQLUW53qTys0b059M/1uOpdN23Te5n&#10;hmiBcvHGfdRfrYIbRuFMh3lrzaG9qwp8kD5E99JaJ4VmytIlrUyNaRaSvQjtlodnhlXSZsZP4B8q&#10;dCrS2lE6OJZVDQGD/WbvTngMOZpxELfJ3x+ve+yXhrtAGTMHUlKxsroETt1YDyfRaWtuSRpYut3g&#10;ZyP7S2idUsTPBAWlmXDPRZuf7z64MuamFJRlMg76ZllVoQAPfZ/yTutuwIsdIRPILkoerFdVUwY3&#10;LC7CEY1N2F6he3tCqGelymXtvQ0hLS9usA91jUJLkpScaEGepukZxungLXTSSswpJHs+x+m4oBEN&#10;8RmhXO+cwTa2QLlseAwd1G4CF39riE0L6su7uRWaWurHRKdH0IHK3tNZReeGYdKYcMhXGk9zvMEz&#10;Q7xAIdvkhVvOwv0HueAaYMv0u3jrMKoj1SENtjEt4tKVW6e4BJhxuesWKnhjPPw2ub6plvETrVOy&#10;hQ5H6AJlYK5m5Mu79xodCUWl68eyqO+vwNOWDGWnRm5hNUyer4selq+jQjHeLF9y4+ddKvaoFC1l&#10;z8v0npBaCscuuPLzvlPKg6wrm3oJqWWM4/P5N/A2V+iEMzaphL83ZaEubqGFlyRR8UVcj9paUFyD&#10;dstr0Ib1fYjLV1TI3rjfivFc1PHGrXruYB9I2Vc2+Yfm9OfdwO1uPQSkLWOcSUVqgnIkGaaWqoK+&#10;pR6YWqO07J/B9b5afhM9SDeAb8ocrpdaogFuPml9eRhLpbp2+HglymhEt/HxhYdBx/QW3uCPLhzC&#10;cHjHXzLsM8ebjpLh8ct3wT+kHK1ftJgO3skz0I1XM3yN9KExc/cV7gDk26h5K4Bptma3hdILlLbO&#10;SsZPUFEndLJbXtk4OJYhUU/mWVuUDL8/XvfYL430zJDOzvJLUyE5XcIOVavqYiEFfRKSFxfZVFTS&#10;CKu2P0RrCC/0VCMF7ZsJ/Kx6JZLPXmITavEspYYtKHLymviZnIPWNGaDVcBXDBU1Cew6i/KGCuPZ&#10;1JECuUVoKZGpGMdYti2VtUn9OL9G/JloHZAGOVgvM6eWFZEJP7WHnMk2tqVgXgZbqpTXRA3Wa2gp&#10;hFTJIoguew3yag/hGWU1lFXHI8MuRKXkbrwl38ZlQ1OvYLjJ4ME+NLYIFbIpbjN9j6CtHR2qVs1m&#10;nAX1p5SKEhSsiurEJdWy5+mkyukQhfWKGi7i7agnf88maA5uy4W0eOhfzHSnsSA1o/FOJMHWNMXx&#10;RRipKcmm7p52PDMcH681w90mFzVcYvolVkxhlSqiD9FJWt0ObV15UFCWgmfPFTherWjtFAupWbls&#10;vROdqcM0c43chOpGDZgXw/O4UoKqTF1ZWC8V61XxmS/RmaC2zQPPlTN5/iemVrHu4sBcLZEq93XY&#10;0pkNebgLSc3AYwxUz6nEdZOckQ+1dX0mmeKZ4WNZ1PdXYDjbZPnFIxsDpaMnF93bT8YYEKrgjQHW&#10;ZVNJRSVsOHIC/dkdhaSMTNA3t+DnCzf08TxleL01aV0eh7a8jlAqUa4Y3HebvJFvk5WlUmkq47th&#10;OxckdTlKY6DEFq1EJxJb0DQwAP0wxnE9XaxX01AM1r4HuW1ekeoKMVDue+/lPO8oLcgrjRjsA90m&#10;D5fIeYDlw11c1j9Of8R8ipy7mrpv5rYFJxhBWoE347j5YCnqMwpdq/mHRzLdNx1VQb22kbsTG2lj&#10;BI4aTIUXUF3IZDYdpYBQTx4qVNY2WVbpOiTRmPt+13W9QpML6s5jeNjleL5qhYyxGE3jpsLKfSfQ&#10;u04RBMQZcD0Lr13ojbwAHMI/gxW7T6LX7mJBqND6JsngWOaWhqHJ3Xe3yQ0teGbJ82oO5Jcpt85i&#10;Rw3oxIFioIihQr8/vjamL410m0ymShdub8CYtI44ifLAPnQ6+23zDRLq6NU2FaCX6BnoHPVLZGrR&#10;4Bd/gZ9dw/ei0unwzLCgpAIXDy0gVUjLUlS0lp3xFCzq1PWtsBtN7pSl9OxCxrdk+xnIKyqDhOJN&#10;qBC7nRmefIorWocMdgccPReEUl8O11uK9UrKJXDs8m1Ygu/ad+yQGfpi/2ajlYEmh0I9rHaTy+qa&#10;PoCohAwuR++Smvphm0aODA6e1+eyty1H7qSVDuZ3ntRm/Ca2nmidEs84Vu27CHUNQv9+GUWuTHcT&#10;z5moBD/+IVuJGfqkzIbtp4+Coblwa0rMkKLjPU09QzP7h9z3rccVzScL6y7CFZPVsGKbNTNDl+iv&#10;Yd0hVTwGKAYjKzem34Fzeij9FYJT5HTUiT0Lbg9LILdaFS7dWYu38g6oCVE/OB8j4tMxGuFJUDNa&#10;B6t2OOIxR93gOEcnKbfOyqw6gueZm2DjPldkhhlgG/wlrNh1ERXDZeMme8B/v+DJ8NwLtv8+poUs&#10;VnpyCshLhuUd6yTdqB1P3jh6MZ4IeV6mRdjZI0U9two06m/CnC4OeEQLnqwkZFNrdwYkVL3JMTUa&#10;0blrfsNufs6qXc44ZRPFKyFdL9LGL64ohkOXD8JBhKyCbDwXqgRLu3zwCRB6caH6nd0SXPzVOGFx&#10;C4TbIipHQFtK36AKfvYLrkBl6kY4qRYNp9RioLSsBetJ0Xqgut/xKt1yY/9Q8ZYE1g7ESXk1tW1s&#10;LTJQrwqtU/SN8bIFcdg45vFWp6m1Er/dwO3WML7G7b7nbMHR8Q5d6esD2cSS6kYP0o/oSYxzoJ1k&#10;xXDVEF2GYVkbd2tsZ1/e/QeFaOHQCa4YW4TeI2OrUR2piZ+tMa8RHSlo6CVx29weFkFUUhTjOK6B&#10;tsnNQuYrbbVkuidUvYWWDo3Y9kLGk5Ci6JyXblWpnUPFhhmOo9PZZktHMTIGdP4rZ6VDoQQ2H1Mb&#10;d8lQVrXG3aeYx+TqjUQ+frn/oID7l1fQhM5EatBaR4pzoxnHqwMV0svZ8ziVc/Qo5HraN1Nw/Nqx&#10;DxU4HzAPQ4Z29lTiTqACfwAbuU9UjmidnFaLFj59OMsxBKy0ZiAvBo9qlJtk0lytqa/kWNl0Pjuw&#10;bshp8MA2+X9e7GOEIjN8cn72RBjkmaF7woTancc8cEJVgHvMIth9WgsCQytRP+sK6FgcgL0qQrfx&#10;8ouloSUPbILRXjboE6ioRf2qjFP87JuwTYEZZktPg6bpIZTG/KAObZOtgz7lspL6eFDVsIdvVl6F&#10;Y2rKXe2nZ5dxOYLM3HJ01mrNz6fV7ZVKjS3d0WixsQo2H74FWTkjtwiRR/owbj23OzLzApRWBw32&#10;gSZ9fPEWOKd3Cs2/YiE4MnOwnRJcfJ6xa7hsTPY19GKSznlzUdqkIFRbDt/hd31TH/AJRl1CfF6w&#10;URsXt7Cd+RWujIOkdPkzw9xyR6albchU/BFohmXbdRnPXWt5VZ5OVA9aBSoa58HESvnlg2zfybkr&#10;XSwdu3YRLOyE8WXG/Ta53xxvONtk0jMk+lD/HgYmj3Snr1CusE4dbljthT0nPEb1w6Dsg7nV50HL&#10;HH8gVRXVskRm+ESsa/wry1+gOEa9Xbtkkx10UtxkDB9JgXU8fMogi+Mmr8Kth3JHBuWScozBuxd2&#10;ndsFaTlpYGxnzM+adzUVzgzTKnfByRtrUY/PFUoqSrDcbi6bXZgDtt5X8dxnGcZGPq90cpdWZXE5&#10;NTwjKpfkoHecC/xu8/Cq0nryzl3HuoKu3L7M7TZ3NIfEjKTBPlDcZFnnrhn5EdxGApIw1G6qcdn7&#10;bvc5bjL9/ypu7WobK+CW/UHuw8NwY0jOCeK8a2ZrUfoTXpKEJ4QzDpJEG5qEThxCYkOYlvsu7meb&#10;ZG2LLYwzIEb448KqNanTYYvKfrhumDhiMnxfzl3pzPALYoZySteyDW1qqUX6rOP+JWUrHoGMtFMj&#10;9VozUnxUbtTOXcVt8vgzuZFilJcMY0tmVNu7ZODWqgkyS++Bs3cIR4irbQ2A0HhX3GYoPyPJL6yH&#10;6YutYOoCC4iKK4dzmh7olFMXdqvYKTBDKVplBMe5g7tPLqq3SLgcQUJKKaRW7ICg3DchqWy9wtyj&#10;m+Ca2k72v9fQjk5TsRxBU3siJJdt5Gc6V6RtLJUjIP90sqkTfTMm51uDvRvG/B3CskS2bF193/do&#10;K9WBsWEGcNK2ctN+D+yrJahph6P0lzvYh4qqBiirtwXfiIdotVCCfgk9B9tJTlrX73Hjehr6USBp&#10;cuW8kLz38YyrAGKK5vB7jvQCVDY68XNo/od4xiU8MiC6EY4ZK2x4ey+bnL1yeAy+WnKfHVOEF3zG&#10;ePJrdATlaLtbWI0K18F+7D9xpOkRtEGB5D54BvpjPaFqEoV33Xx0/Jy7DjhqGE4y7OiuRPpM4P5V&#10;Nj7g7TCNUX3D6G7RaY6HJbrgHM8YlZMKZTSraUFrrDg3cPYaOjqjqGc4Uk71PZQb6QXKSBcJMYgm&#10;ZBoE5DwzueQoKvVibJH8jQrbZFmcZCHim45xK7BsdVMMMrXdEJD1HiSUbFL4NAWy/2yuCew/9RAa&#10;2uK5HEFjWyI6Y9jKz0mlu5CpVnK5z+eaovqOcjUcZf2jw+/PEMdZ9SBkeMWMk4DOlmjhUV/J3RVZ&#10;oAz0oaVdaIEiafIcbGc7ehEfoBHXa3TlvKDsidDamQ9RBQv5PbtKDRe3Mz8H53yClhZCZtjV9R2t&#10;5SNikmPWgW/QmWho7lTGk199A+MAx0F4ijl6tg5X2A42d8ZAWDIGhL8fBR2osjKWROZ4a/aNTxD5&#10;kThqIGYYnDOJ+1fR4AxatyJ5fFZsdXhsnO+x9G8864h6ht8DkxvpJ0aqZzjWCeDgex3O3/4WTJzO&#10;KFWtqawu5HIEheXpYO2lzs/mbhcVPn3TShe34jvAAP+WVGUP1iuT5MI9NzV+v+95DXURc7jcvos7&#10;+YJmrEnj7lXGY+ZoDKk5KfxMIK0VSlIZBTGDbaGtsGxKz4sczGtsFl5ipOSGcR7dZNY2VIKBzWF+&#10;9ww1wW1fMD9fubtBYZs8mv5omG9lPH7R1lDVYgrXbeawkrJ8oPixOneVbUtrWyusO3juqd4my36v&#10;EbfJRB/qX2JWIDg8tOXxuaB/RmkMlNHQ72mVFfUMR8qpvodyI9UzHOtkuKDtigb26rD3tJVSZpiL&#10;Thyms886dNSADhZOXX3Az4fPKwY+CknbD3ZhHwP9Tcsq53JUNyOnAo5csOX3k1cegLQhnsvZh02C&#10;uuaxO6j1S9rAeKKyVPFSKJSfCZrbhd6zQ6NzBvtAkexkU1BEVl8eAh34yya/0Az+/6zV2nyBsvHg&#10;Xe6D7l0/eBiUxnlz115XuEAZzZgs3qzPOI2tQtjx6z3PHbB61z0FyZB8JJp77MIoiKiWMgrnrrJt&#10;6ehsgo2Hz4z7bbKyC5S5665z/8h5RUK+Fo+PZ9wSpdHxRkO/p1VW3CZ/D0xupJ8YTjKsre+A/Sph&#10;DHFJY99iRqF6iJNHCetVkaXC/pN9ODNz6llFphrVDiolLVBVmwN3XJfCHZelKO0lg3v4RX53DlZV&#10;mIc5dRshvvItyKlbzxYHTh6lDOTJxS3sLOPwjDyPzl3RthfLxVf+HZ27JgrwZOXWczsOYHuKS4V6&#10;eKmZtX19x7yKqlbIrFnCeArrj0B9h08/zrdYafeSdgKXvWebzd5tBtpCW1TZlF0S3Nc/hBqU/i5p&#10;x3M9K4dcdO8VyP+/67YSJcMSsPXbx+8hSbcgsyiAn009VqFkWAnn1WO5nq1THkTEVvHzYdUIPB/r&#10;gNOXovnd0V1RT/Oe13rGE5MhDPVK56onLkRxPQ/fsUvPsn0l564bj55GZniie+EWla6FW05qjnQ+&#10;ypeT3SZ/sUQdth3yQS/RlahAnc9tPnMlBprbqpk+NO5Zxf5Q0niOxyitGj3ToBqYbCK7ZqpH9O9T&#10;IfsudfWgahWq1lRUDR+T+XFMUVLdNrhuktIe76pNlAzHOjOeQr3hzgyra+th+a5TDNGJQguDx02I&#10;4fKLyipR2/804yQTKNnbZGl9LtzGUJoUTrO8OhljGqvys2uYYhxj94iTnOceoaLwKbfw45znGXma&#10;8dDzbecZIK3PEZRNycrjdqzcowoFJcKzuMT0bM6jtpZUSOBB8F5um1/cZbROiWKcBA0tZaiQrc9l&#10;9c2Vq/LklQUzDoJGtGA4rKbL9YzuO0NOqT///47bXI6BYuO/mfGHJuvh4vbhPGP3+VxvzxlNrmdm&#10;j4GFwmP5ed3B86x0vV3lKr9bOCqqP5l5LWOcUel3hQwAg8hvO3GF69m6KY8PPNJxb+9ohg2Hz47b&#10;NnngNplChS7edgZ8Q2Pg3gNPbvOOk9dQd68a6bOA+5dZ/BDCUgyYZvd9N6CeodCBq7G1C9c7dPEG&#10;69DKpvG4TaYg8gPrJiFtZEHk/+dFUen6KbC20aMc1u1/qwT07Gcx5JUJo3yNdFHIl6tuKAB9h9mM&#10;s6QqgZnhqRvrYNMBN3S+Wg6r9x+HVQgZufmgaWTG75f0jRQ+d+3WXS539ZaxQt5lgzucp2FoChl5&#10;Bfy85sAJjJ0hvNAokSRwOwwezEVGKXRQQOZ4lKfvMAdVXYpBVUuP26Jvfh8S0jIG21klrUFTvT1c&#10;1idGeVD3yMRkrkdQjQ5H7/vs5HqB8boQHpfI/99w+DQGiq+Go5e1+N3M3hn9QsbzM5m3SWtrwdxz&#10;I9cLSTLE6HcP+fm202JkCLVg4r6G38OSFemy49QFxmPjJmSUpCB9120V14tKsxjr0ArqtbS2oSng&#10;+XHbJg/cJpPXGjXjZRi9zxN/KIy4zSbueM5a34BK3md4rIOiYsH8gQv39dBFdVTqF0p/QQn6XM/K&#10;ewcr3QuZ4Uk8d1wJ326zG7OeYX1z6eC6Kax4fOhVcZs8ep711GoMt03u7CmHuMq3GeraPdmusrnb&#10;H1p6Isa8YFq7UnD78i7jbOwIRcN49NdXmYdWFnUcZ2XTvgDYtNcftfprQeeuOWxTOQfXbgslGfq4&#10;1h0zztM0MlFoCzFRyrtuasZbccJHePMLhQrLFGeF2kHtae0SSr4NHUGDeRRyU03/FuO8Y+2Ajlql&#10;fTgRKiWtkF49H3G8DYUNxzj8o39wFQM5cZBNkQmJiOM845HUVOEWbi7XK2o4yds+auO2g4FQWtEC&#10;KhfRgzXiN7ufBWGxCVxv71k1ZKISSJXO5LaVNF5EZ7IPGEdi1YeoJC+BFMk0zittUlegy94TIYzT&#10;wVXI+B+hhUay5DOuV96kO+KxJecIwRFS7mteYTMDPQeHo6VSHTLD/U/DUcNVcI+fDNJWWyhtvMJ9&#10;T5F8iU4POmDH4SDuX0hkBR9ZED2PX4hQYGpFDae5XjrSv6mlFQJCJNxuGrv27iKgS7jsvBqFGCgj&#10;JUx7d0H/3Hkb6tv9cN2kQhOum9aeKJRSm3gNEXQ/6jt6ErfJT421jR7xcBcorWim9CDyQ4byWn+I&#10;yzsLD6I+BL+UVSOdFwrlGlpzMG7yRMYpaYhWiici6yCXC8nYoVAuLHMv54Vl7lHIC83YxXkRWQeU&#10;4pfi96mcY9THGM85CzIq0L7Y4jI6TY2DqvqI/ryJqK6TBwGp67nvMbmKHmb8U1ZzXmzeGQiJQr2/&#10;xVowdZEWMkoh8y2t8eVy9E0yD/NLXsHvCQWXlLazWOrO5VxiprBz14eJ8xlHcpEWFEqc+/Mmo9pN&#10;NXjEz+K8lOIbIx6jXgwc5RE/g+tllN4ecT0KNLVo423ur+WDaLBwiOJ+L958GxXA28bV7f9AEHmS&#10;DI3cvkT9RkdIKdLhvnsmzB5xm6lgYsFVruebvBxjKteia7Tr3G6/0MdvaUfyoWaOm4zjjN+orA+D&#10;6BwVfg9MQ22AgfmPeZKGPgcPomQ4ep711GoMt02ua6iBg1fQiwtCShYGXXI3gUNXt6IliXKLEGUT&#10;plxSCoevbmOc2YVC79Ly9YztdbnczfuK209D2+ucd9tGR+Fzt6y1OO8O1leW6PuHrmyFI9e2o+PX&#10;YpD1WpOZn8o4qK2V1eWgY3aJ+27horhl1zS5wHis3O5Cen4sqOqvYS8l9U3CS6fEzFguR3jIBlrd&#10;+Cw/23kp35rGpERwuRNaGE61vhrUbqlw25z8bNA2ObQ/bzeeJzbAOf0jnOcaoPz8UpYu3ejg9Ize&#10;Ya7nFeI8kvXOZdo7WjBA0m7ub0icKwTHunC/r5nsQQ86zU+FGdKZ4Y4zuyEiMRid29px38/rHx1x&#10;m6mgg7clj8M14zNoM1yFThQ2cLtTcsa+45FtgLS2imlJ30jPS0GbdUN+v25+GZlv3/yndmcV9Jk+&#10;iszwqbG20SMe7gKlUtIMn8w2YggIKwA1HV/4fJ4+bNhnParJJ1s4t4Ccu+qjfps+xCQqD+p+9AI5&#10;ftWHvaecFL536IwL5x1UVVy8+087c97R84reYMgKhSxI6C85d6X+TFlowI5li2qM4YGPJdi5ZEFk&#10;XAn3+7O5RujctQ7PNJ3g0zlGcOaav0Jb1u15wHkXNDFOc6MveKe9w9DWVcZKy33fe4SOJ3L4ewTl&#10;VY2weqc917uqq9wfnqdfJtf5etltrNeAAYnMuX837oSgc9d0zvsK82rqWmDBelQGx3d9k5Gf8XZ2&#10;9cDc1Rbc3zsWQo/Oyga6u6cRgjKncV8LpHcgX2qIz29DUNY0DLdZP84xUPrM8aYuVkdHvbrg8jAN&#10;9IxDue+LNpiOaj5q3Azkemt2W2GUuxJWkqc+VDYIo+qNCqlM4eKyBqYljW1YdDGcUX/IY7L1sB0e&#10;JVTDlAUG/P3ohL6be1HpevQ866nVGE4yJOuR0rI2BrKySC29CN4pn0F49tqxzhPcJmQijs8RPkUr&#10;E2EUM3mksfkHuVxU7k6F70Xn7eO86LzdCnkxeXs5Ly5fcZt8CF13fbXEFk5fDsU4KzHcH5/UyWjF&#10;ItRBJKuQgb4T46yoaud3MvGST2UV3+VVt3pBeOH7CO/h+VMxbNjrxd+7phcNZbUP+XsEzW3lUN5f&#10;T1qtiFP2G6W17lyH7IdbMPZGSOYS7l9GmRbidB3M6+iSQlDGPM7LqtCFtu5MSMnzRMaRws5Py+qc&#10;IDg6DJJShRIrWacM9JXMG0eaunvrIaZkGve3tOEWlDTc5H7T/2obqtAt1oVxu0CR3SZbYEjQkhpn&#10;yCzX4b4HZS5QaHJjBwbhysAfpsAcvCQRZqeWXOZ6oVkr0donFyKKPuJ2S1tG7kpNGY1ovgzQs6W1&#10;B2PjoM9PHJPI3E1oLpqLbs9o/n/GMYBEyfCpsbWxIVZw4dW5fkgDVfdQXbhqtgRMXA6NdL0olJPU&#10;FqFB/VK4aroYCiuUx9uw97vM5awfnlXAY+tzkfNsfS4o5Fk/PMd59n6KZ3Ead27AtlP74KblHfx+&#10;MpZbAurmy1DHUbn/xJF2OLs4imlE329olsA53Sv8PXNHK8gsDOfvUf5oQoWm5gZyHS3L1YzzlsNO&#10;xu8XjdYpOX79eauQwdaBvu0WzguINQdJqwU7H/1ymS579fZPn8pt0TJIGGl3lJZr72wBPZtN3KfI&#10;lAcQkezA39az3czHAGSBMh7OXactvTx/kBniNvnkjTWQmO0D/jFm3HcDu60K7ZR17ipvYeMdidI4&#10;ttnYaT/GlKkADXN0kIHtzigIHRe6yCNxCdJi/ObuJ0Ba1z//sd0F5YlDM8OXAv9tbCtZrPXEFBip&#10;bbKWkQs6NFWDPafvjHnSFBRLYO76SzB73UV0n66cAZ3XtuVyKleFSsL0cVWN+5x3Wt1KoS0nr1ly&#10;3jktRcsV77g9cM9vMgQmq0BiWgH3Z96Gy+j4VeigdqwdjIjLYpz0/arqBnQtv56/F5FxBVVk0jmP&#10;oLp25C7D/EKTuc6SrerscHTTYX3Gb2jpDd5BiYN5tRgqdO2+65x319oPmaEVesBeglYtN5kZBmZ+&#10;DXvPHxm3oE8tre2weq8Of9/OLRxsXMP422uwDTV4trkBLVAWjZfS9ZIrPX3b5GvopusSeAXGw537&#10;vvztdfsVL4sK69TgmulaWLnDRsHc0MDMi+vtVKFjh1pYsOkKtzs4cuTuy0YzP64aODL+Q+dNUJ9V&#10;gvPtEn8/PrUvdoq4TX5iFjZ+CEYaHY+cpd68m8VORpUl8oLS0dXAagu0ZejpbYbWdoo92wmVNQWg&#10;ab4Ff403c6wJa8cCuKyTBOY2uQo+sF08S/l7D9wUrSJsHqozDhsvxch5zmjtQvXor3zKrV8PSdK3&#10;oKBhB9s/Ew7Ne1uxXcI+5eY3cruuIJAjT9mUmdPAeQSk0kFnZy1tLahK08VxW+jbBOQxJbNuJn+v&#10;uOkYqvl8lye/HX2EN7rtnY3ItNp5S3vbNJPxu3uXQEZ2A+MzNMvhuDEWtvn8HhRWJcijowzT+3mc&#10;Fxap3PtMdBxG2evvA31P+2YqvweFj/xHoa29B+5a5vL3ouNr0NuLE9PTwGY/KqOXwKZjAxYoJ5/I&#10;AmXK4guvohVK+bQl13q+WKKBDFET9qvagmugGX/vtt1hpfORLKnUdVO4f+Sk1Sv8LtczdjqFkloJ&#10;aFls4/fUPHRagbF92tqb0MFFB4/tAI1S0oUOXLt7a6Gs+RJDW7dyJuqNzomJRrZORfgj2DE4Pyj+&#10;9XfMUHTuOn4c7QkwjVQyHOmvYXtvOjob/QYtO8i1eRVkSg7B+VubMV6JGwZlygNTr+lg4vUFBl2K&#10;gyv6trBg8zk4ec10pOi5nHfsMcbhHTu6m0TP6P1czy8BrVPw+/Rs9vBLbJfQOiU+NZfbtWjLBSgu&#10;FzpciEnK5jyCCpQsYouWwzH1vRjwSvHSwil0I38jNFVR70+2w3XtLmDkugAWbtRjr9e7TxswfkNL&#10;j1HRZaSF3f2j+/twHm+FO2HDQU1+v+8UOFIUCuWS8yy4rzYBS/BmG+PgjJNkSFN72rIrE6YuvlqO&#10;Fyg905Zqops0LXTjj9Y7qGZjE7hMaZvJG/uKXZe5f4ERyRCRrsPtdAzdAI2tZWD+8Gt+z6/wh9ya&#10;M3DZeD3GK3mAyu/1WOc81wuPEzK8ptYKrkNQXDXyy6qhGipKhk/AvMa76nh7rSFmaB00BRZvPYMK&#10;rZWQXrkPYxOvwcsEZ2Qs5bD5xCGUGg6i49dstDu+DJqWC8DGR9GsTtkM175ryDi0jBXjGCurd/W2&#10;PtfTMzfhqG6bjh+ELScOQ3FZqaBaYXk8t0vLciFUY0Ao2ZRXGsN5BPVNFehuaxHsv7QN7XsVb4VV&#10;tdX5Gyb2ilt2WZy17Y5w03EGzFyljeEBmsDEdTfj948ZXf9GyskSstwH+0Cu7285rOf38GTFY4eR&#10;4nT392XaHlQ7ixJQLaw7MD5eawbm+5RFGh8RQ5yySL2HmOGUhZq43TwPh9SUq3o1tkhB12Y59y+9&#10;IBAsnBx4TE5rXeOQBVtPYtAsbHd0UgIGhFLBH+5v0fWXHXpelw7SKLs4XEAGaW0N4yBISE8dKYmG&#10;LCcqXY83R3sCfOPttaYX422UoPt7CqJDThQa0eFqWm4MOgAtRxWWepi7Cs8eVzpDAlpyZNfsgujS&#10;9yBDug4dp+I2M6eJobGpGwqKWvg5v1AxHvAFHVt0Y68N57SVMxn52XdG047rXdF3xHCNRfy8YqcO&#10;SmPC7WF9ezC3K6aUnK0KLTbq2n05j4ACCtW2RGDsk3gMBVnN29iBPrTjNnL/WWP+hr6pUMLDkDKQ&#10;m9/MZUvwlrqzpwzyy0OBvN40t7ZCcuV8xl9Yf07QBbr5zUN6UD264R5rqmy+N9iH3kctkFA+hd9L&#10;G/VGjJIcIHT2ZkNHbxZaU1RiDBI8L8VxXb3DC2/Km8btNll2ak9bpjlh8kL1MmSEPVMWasFn87Vg&#10;1qrbGApVGK5WthMdaEmVWI5WQmUz0GLHh89MqZ07DvvjjyCGC1jryu8BoaXQ3JEKGflR6JS4lK1R&#10;Bsa5ps1NQJeKqhauQxASqRijZ8RExIKinuETMK/xriq/TQ7KnlKjrq9cAZXio0RknMFocbaQmKI8&#10;II6yiRFXcBDcE96BiJyNrOs3abYeQ3xKGRw+58bPu1WcFFBE5+3ketF5itYpyr4XkbOJ68UV7GfV&#10;HveEd8Ej8QPcLglVa6SNYVzOI/E9VIcQMkNJYxDnEVBAJNkUFJ432IcK1CUMRjUY+kZy8RlBOfIE&#10;vWrnfS57VU/opp6CMwVlLGT8qaWXBfUoMNfiTeZcT8dQuX6iPB1SSk+DkY0puHkXQKH0fn8f3sUz&#10;3TZW26HvZVcYjHgdd/U09dd7F3KrhLbQ4xlEXn6+T51/7cPPF2iUfr5As3cyMsTJC7Th4FlHPJMe&#10;niGOuFMyBSmIPI0d0aWifuj4JUPh7eqtgrD006BlZIs/+I9fG+I2ebw52hPgGy4GirIJRHGTbYI/&#10;HzJu8mgmnoWrLpzQWQ+GdpfRJrQIjmluZMgvyQQTx+v8bGineN5m4qjJ9UwcFcNEKvs+fYfqWbje&#10;gNziNH4+eX0jxk4pElTLLkzhPJXrG6CqRujgIaMgkfMIyIJBNqXmxA/2oa6xGq7fO8XlHHyEzILi&#10;JmuZneayD3zNBTh60CJE2/wE13MJuCcnGfbClTtHuZ5rgPJAWfJ08Eufgqo1e0ETVWvCE30H+9DZ&#10;1QGXjPbxu2+E44iHr62jFS4Z9tULjBFKTk+TGdJU72eI5Z/NR4aIzPDz+Tpw6KwTSojKdTZH3Dks&#10;2NBUO0ij1JzHO1wYwE1hdCkQF4Uj9ZMLozvU98Vt8hMwr/GuKr9NDsz8vObKDeWHwiQZhqQdhysG&#10;liP69RtuEqpcIiuTG7DrhD0rZLvGvQ8uCDVNsRCdu4+fI7Ipqp4wHcSJT/UOnlGUGpVN+N0nHLje&#10;CTU3tkCh5ykL9Dj+imyKjC/iPLJ2KCgWeqUOiyngPILSinpBvYp6/8E+tHaWw9o9llzu8g1fOabW&#10;DYHpy7hscpGaII/8C67aeY/rad0KVGCGfilzmC6pJaP7IUgqOQH6FobobzEf474kDfahrb0L5q27&#10;w+93LJUHRJdtTBNKYgP1LOyFlivjGR1vuPk+ee61Dz6bpyVB6CVmSF67D55xxtvgkSuOK5srVdLm&#10;QRoFhOeOmI/S2ghOPQqX9a1QwX2kkqF4mzzefG1M+Mb7AkXZrOl5VIe3uJEQl5KD5mMdEJ5+Chwj&#10;voag1H0YlyMJYsvfgdiyd9CjTRieJ27j98xqRYuXnLxmZML1fHamLKVm1sCSje6wdJMH5OTXIwM/&#10;xN8Lx20MnUsSDgJSS1G5GA5LsayGfjye/XUN5pEKiWyqRiuUgXrtaGp38HQI16PIcrVtnn19QOjo&#10;KQLvhA38vdicK+jhpYzLEVRIGiBVMpfLFdaf5vMq+v+3Wz2horIF47U08TcKilrRjK8vb9X2h6hn&#10;2ATJVTOZRsUNahgbumQwr66uHbYc8OP+mllnwEP/In5egThbUO1HNlVUtg/2obsH4zRHL+F2pheb&#10;YLvzUSE9DtVlihR09GRxdKL6lEdsX72MEqEE+7Qlw4GJ/sl8zfc/natZ8elc7d5P52nDJ3N1YO/J&#10;B/hjmgy5JQnoYagcHVhUQkrlckiqWIDj4we3TFKYZntVghSChMn2r7mtjPtGUCIdHz+PomQ4Jhb1&#10;/VUa7wsUZcypozcNrAImw8It5yAkogpcQy6BtvU8sPM7AZK6PNDBZ3ovlaTgTfMFfrYPUPQUM9Kf&#10;6az8PFh/5DBsOHoE/SWW8ncIp2uIUBojfBf19LDsEdC/J9y2Pu5bqtraXM/I2hpySyMG+9DYIkHX&#10;+nv43Sf6Bt5WJnE5guq6msE83xh9iEhI4P9vOXECfySE0kRobCznbT95kv0g3nXdwn0Iir+Dvvui&#10;OG8b5tU3NsL+C+e5vzZubhAQEcHPm08cx2BVw1+2kD9DQ6e1jDMixRLjo9zhNn+57CYHuRoudXQ2&#10;cz0qG5MudAzxfUiGgwxxrsZHk+ZolX8yR7v3kzk68MkcXVh/+CSHtV280Qr9UVaBvv0y7l9GYQD6&#10;OnzANDupoaHg3FUg+bZWD45lTsmTqc8om0PiBcr3x+se+6WRKl0/jimMJF+eGV67ac2ei09roHZ+&#10;cQU/E6RlF8JlPSt+PqNlNhLUQ5aprEmGO+7TwdjjK1SRyebvEM6rBorOJlzD96K35C/BL350Xnmc&#10;QrdxvaDEKxCVkDHYB9JvO3DOgN/1zZyhoCKIyxGQx+qBvFsWrpBX7sf/N/WahWZ1wnPInFJvzjPz&#10;msP6eztO6jBOE1svyCrxGMxrba+B+37LuL/RGYaQUeTKzyaeM6GzSxjWQJZYXejpetMRdcZp7RIw&#10;YmZIFigD9R54CS9zvk9mSBN84kytSZNm61R8PFsHGaIuTJpzAy1VLsPC9VYohdehzqsa9y8oMgnC&#10;U68zzRyCNyk4dxXuABoGxzIibnw8vQ8nGf7Pi+I2+bGM6vsoMLZt8iN0VNmF26ieIeLLyuShLsij&#10;R93oYJPChvailUk3LsxGtE5BdRK0TrG0y8UYFnFgbJGF7vUL4bjGfjiGkFucgQ46+/LuWirGmx3E&#10;KRfDQn6yNXdFQaLkdYQ3oKU7EW5b6zJ+EwdF/b3suuVctqBhD5SWt4CpVS5adORCParLuHiW8DtZ&#10;aFAcF85DIEuSzNq5XK+o8Qiq19Rxmwnq0PLhhmEaPzu6F0Jdh0t/W15HdZ1C0DJR4/7aP0Tppf0B&#10;5yVJ+7bXsokUr8/f2gaXjLfCXdsQmIpxkCfMMoatKvbo9VofdF1nwU3PWeAcYQd3A2eBcfAnYB+7&#10;E1ySj4Fl3DtwP+ltVCYO6BsvdHNPoVxlU3d3F7r+Osl08Q51x3LtaA1DVhjtCmNLmgPUbyv7ArbQ&#10;uKabzP0LCqsQ4KRt+fqDauPi9n+ka+CTudc/+nj29YqPZ93opdv2j2fpwbYjjlBUVg6nrx/h/sWl&#10;RkJJ02mmdWbtTJSmm/FIAQ0BsE8UG5yMBOjZwbWI+zcwlinptRj7ui+vzyJKOP8fYWiBHvSa3RdT&#10;RZgXGFbJ9VwfCnVZBwgmXqCMdIS/h3Jj2SZ3YiAk16hFGDtDAwJDhZJMR28muEQuRn92mhAeLYFs&#10;qQqom+yFA6cfKvUeXNecjVvozxiq6pU7E0ivPIg3mQfh8BmhWoo8M6yqT+zH+TnUNmWCb8Jufg9O&#10;OaHwI+0dv4PzQtNOQ2xyPsxcfRlmr7kCRaXVsE/VlN+v6juj9JfLzwTlVXXgGbuB60VkKIY0lf1I&#10;kcR/sH8t7RXgEb2W36Oz1KGwypufbYKnoft+oc7jG5N84Ldv2MALE0zh5c9vwutfa8K78y/ARytU&#10;4LMNB+CLndvgm0PrYO6ppbBYbQ58qzkd1hl8AptN3oOd91+H/U4vgQuqQYXmLIRj11ThtplQSbi3&#10;txMehM3j7ycXKLc7t3OL5H4v36GjVLevuaUd1h4YH7f/o1kCH83S/nDirBsVE2fq9n48Sx8ZogFs&#10;P3YP7vl8zf0rqHwIMdma/OwevQatTGpg3vpr3KegiHS4buzJzztO3MEfAqG7Gy1Dd87bqWKMXsVL&#10;wCVqPs5/dfANqoDc6vOgYbYHth32QJ3RQnCOnA9bj2tAEK6Ny3pOXO/A2aF3OOI2eTQj/JTLjmWb&#10;TKo1tiGTh1StGbRAwW0JWaBkVH1ngUJKw8OlkopS2ImOO8l5Z3aB0DxOvk5y2WY4rrUBTfweKt1C&#10;5xTmML5dZ/eg9UsxaN3V4ffb9xUlQ407Wvj9PaiLZwz5pYkoiS2Fy3eXsf2qqcsJuHR3KTgFXoec&#10;4jjOI6hrxCh3N69yu00fCC8R5BsWn5rA5egbNfU1GNP3Ej9buVhDTHIs5+29cAAduApvrweY4Z8n&#10;msFbXxrB+3hr+vGyKzB53RmYvu0ozNy/B+af2AJLzq2GldcWw7obs2GL0TTYdW8S7LJ+Y5AZ+rNq&#10;jaLXmm7cJh9XV2G6uAW4K6VnZIoz91vHahP6amwdtmwbOn5df+jsuHitGe30/2iW3ocfzbxR9dEM&#10;vd6PZ+rDxJkGMGPVJdh+ei86w40GazcbpvUFfTWOUX3VdCX3KT0fowOG3eLnO46H8IdbyAzdgg36&#10;8pwOo7J5EdiEfILz/zReVJWzyekZfaT/dkeU7PPQAutTWLL9DKvWOAXocD0z16GtrERmONoRforl&#10;x2Kb3IO+7LLKbMDNLxwK+w3OB1ZGz6MayCpFQ3rfCA6dWdMSgHptXuDln6dUMszIqYVJM+8xxCUp&#10;dxggbfaC0LiH4BNYyA5U6WaYgJyoyqbEtDL4YtFtmLb4NsZUxrCap134XeWSoiPPTQe8+NvHLwRB&#10;bWsQhOa9A6H577HPu4Sy5fj8DmRJjqMVg39fHgJtdzcdsGWcl64L1WfkOYVPUNFg/8rQQoOc5FI9&#10;cjbqE5TJz98sv4NnXEKPNm987AO/Qclw65FAjIDXjlu7NjQDbEU9OITmFnSK0IxniQituLVtwyMI&#10;hOb2BpA0lsBRx0mwz7FPMiyusQXfsACkrVCNqLOzB2ausOO2Gd5T7latpP4O9zuycDJ09wrjQsv2&#10;t7O7HkOFqo5LqNCxTP0PZ17/6MMZulUffqPf+9EMA/jgawPAZwyFmofqSkFM6/VI/6b2QggrmMB9&#10;kjS7QY5UlZ/jShfiZld4eZQtUeG8eMwjrYisMmtw8w3HG/9mnC84x5M8wd0nF/NwbZRa4/wPxyOV&#10;FsisOsL1Esu+VfjxoAuqqzo5PWJ0vLGM8lOoIy8ZRhZ+VW1yP3HMlxZPUrEXRUeC0aSktCqY8JUR&#10;Q2qmcKHXtaAD17S3wCf97xjLJA1iC9fxe2LJXoVP0Gfp2/S3piUUfDLeBN8MjLfckQvRBcvx+U1I&#10;LcOb4GZkXvhM0NpZBBF5S8AHcaaWKW69ZT8ygL+vj90QnreA66WXo8OHBjd+9sv4ABlsMXqOvguO&#10;Po64eItgQDLcrTI6i5OWjgY45vjJoGQo25amzkgITTRBj9iheNZF7fmu78poX4jewKnfQdmfIjMU&#10;qjU1dATjDbcZBqmPQo89xAzpMoziJj+Z15qxTnmSED/8Rq+CGeI3N5EZ3kJ1Gg+Izz/DtA7Pm8/j&#10;55f5LvepssED0iswD58j8xcoMMO08pP9eQtHMz0hpewQ14su/Ba315WQkGcA5vbeqOrVBEfO+cDL&#10;H1ghMxQvUMY6zuNabywWKKOaDU+5cEFpHuxX247OErZDUbnQR2JheQacvbkSzt1ajVYm+WDifIHf&#10;rT21lLYqtzhpsJ6kthSMHE7j+ypw8EUF7aIEziMgj8637FQ4z9H/5oh7ShYoBjbHuJ5bkDGkZIfx&#10;80XD9Sj1lUNI9nzYfX4XnNeIhgHJcLdK8IjxU8EBZjggGcpWrmoxhes2c1hRWd75qbKPhCW4cb+v&#10;mWxT2CaXNemBxr0FMB8VuCsl9bhNHl9HDWOZ9BO+0Z044Wu9sglfGfR++PUtmPD1bVi4+QrHPNG3&#10;Ocrb5AuGa7lPqbkR4BJ4h58NbI7jD4Rwm+wUcJvzbtoeH9U42Pvocr07DqocYfJ+4GS8WDqDFzIS&#10;uOtwC6YvVe/5bzFu8liGd/zryG+TH6Z8XHPk7MhtMUc1M55CYVKwtQ+fyFDbLFSBSEovxcmmgTpz&#10;mnhbiOosZ6z5XfWak9KWRCcW9NVbronHANWw84QlTF+mAWrX3SEiLo/zCMoq62HbUXPOu6I3cndb&#10;dLO+6ZAp19M29AG/kAx+nrlKh+MmJxTth6tGV/iy42kww5o2F7jvvR82Hrg/KmZo4xzD/V60SR8d&#10;SghtgSUtVnDP4xAeRThh2E101IAXKIu2kmSo8kT+DJ90xn/wtf7H739lUPHBlzd7J3x1G96bfht1&#10;Ea/DpoMmOH518M232twn/7BM0Lztzc+bD5mxxCybrhl4cd6Ww6NT9bqg7cb1dqtYskK7V+xmOHLx&#10;NjouqYWIzGOw+fhBcZv8pIM8XvWHcvtPDgFItWDX0WCGhBS5uBnQgeZz+VBSLkEVDKF1Q0C+HphE&#10;b4U7EbvgdjC62Pc/DHrex+G6xynQcj4L6g7ost8Gg4FbasIFsxtw9o4BnL5lCCp6JnBc2wKOqFvD&#10;wcsOsO+CM+xW9cCbPW88L8N4yvtDYd3uSLiomSU4e2zujME4ta8wNHfF4zazBCPalbFHkvLqFPT2&#10;vABuOS5E1/45EBmL4TR9yiEGnZHKJ039ROxrCNy5lwFVknYuR0D9s8M+3EQcvhgovrKqbTCvBWMj&#10;B4dL+J1Mr7rxLKm2qZAZKFmnDJdoyzxQLzm9Hsoq+nB6+VVwvGXcuLJkQuMw3DaZ8k5djcLodJZw&#10;3fUSRBUKFZ/lt8nNHXl4+12B7rXasFl0HNCHfzQpPtuB6UmB29s76/DMLR8jC1aAREo4UXWqHyc5&#10;SF2P/gzHw+3/eMzzCdN1JyJDrHp/+q3eD740hHenGcK8NQ7oVakNPH37xpnGICBej/tn47sX6S88&#10;M/SP0xnMGw3NvKM1uJ59wBEZuhOt0ANR/Q6c79vFbfJ4DPJ44BjuAqW6th6+3aPCEJ0olLiUOWow&#10;i98E+51fgD12f4Xtlm/AFlTxWH97Iqy+8Tms0JgOSy7NggVnF8BsleWoErIGpu/ZDFO27YRP1x+A&#10;iSuPw/uLVeHtuWrw+jca8MrUG/DnSbfh+fdN4Xdv3Yf/feUBzF4eLmCGlbXp7AuQoKouExJKNsBR&#10;jY2w65h3HzPkvJkgrVd+Q31G+xb3Veeuok8/h8C9jMcnRtGztuzCqO/whNsuX8NXK67x5dF4pOEk&#10;Q9IX/Hi2PUxacxiWXfsa7BOF7r7kt8myjhrG2q6EHHumg4n7cjRzwxjOSV+xT79bJsL50d7RjMzw&#10;7Li4/R+POU44Pvjm5oT3phtIUDLsfQ+Z4btfGMLu415oZfPdj3lgwnXun43fDoXbZP84Tc6zxbzR&#10;JO/oy1zPIXC/QjWvqIuwYvdJUTIcr0F+UjzDKV03tUrA4MFMhvxyoTnSaJgh6bs9TWaYXVAEK/ee&#10;QFCB3KISATPMyC3gvFX7VNATjtD7jPzMfBB0kPv6MErRVO+UhgHj1zNTHib1p84MXX2DmZ7bVC6y&#10;pcxwzLAZlepJz/BZ2CbLro8Ppt6c9O60W5XvfnG7l5jhO18YIUN8iM4dunk6GFk/4P4du3JdQc/w&#10;lqU95x2/ohhzRRlzvGFyn+upaim6R9M2tkTVH33xzPBJmdh41ZffJscVr5CGRUnZ4WhsxV8Y6tqF&#10;qiiPHnVAfXMO2vtWcLAh2USS4QHnF2GP/Suwx/pduOaxES65bIOLDrvhrPUBUL13FFRMVOCY4Rk4&#10;jLpe+3Wuwh511PG7pAvbzt+CzaeNYf1xc1hzyBonkQMs2+ECb0yxYsnw16+SZBghkAzzChtQ3zCQ&#10;Ib+oEVpR3aVcUgzFpY2QmZcHaw+qoIv4k2juV8qxOh76VwzpaSezZjH3Na9eMTTpGW0DxmNwzxok&#10;6LCWcBC0oIMH2UQqFzUNeRhgSgJtqDZBdKRyKRn1SoWJ8so2LucTWIkLU7g9U7ZNPnw+HI5qm8C1&#10;B2cgLF/o0kt+m9zUno1WPmXYftrSDp8Ki1u4Lb6oIyd/ueLmH8R02HlaDeO+YMyWthzGWSkR4iRX&#10;WusOXHxmtsmya+Xtr25OevuL25J3pt5+9M5UI3h7yh3YceQhOsttxfgyWTyPzmvEoFJ59+A4V6Ij&#10;XaP7dtx3FfXroxEMweheOuO8cj1eod51E0v0TakvbpPHi5k9KR75bbKZ78e1Gw+YQmtHJdhHfMRQ&#10;huZcI02y22QVp2l8TqIIQ/93sCQ+0JkKAcVvnrXafdhtsrJ2SRvjuf0OEROhriUDAwnZwBdLNOH0&#10;NcXg8wEpm7HcRxCZragi45+CPgkxLzrnNF6g5DMOgjI5F17ybdl40AwoZoe6gXLlcF+8QKFyM1Ze&#10;R880Q+sZjudtsjKa2bvFcd9mrb6B557CH7qssntMT9eYr6GrZ3h75+/La81Y5/47n9/++O0ptyvf&#10;nmL46O+TjeCtyXdYgV92yyypbuIxIVoERWRDbO557rtv0qqRLoXHlovIwguUEwfEbfJYB3K868lL&#10;hl4pr9bqWx9DtYNaju1BkJyl3DxuOMlQxWn6YyfE4wrQrd7sfmY4lGSorH5ecTa3/8Dl7SjBFLFq&#10;DXkzuT+Eas1182twAMuaPlC0TtEyRXMqzDN3vgNZhQmMg6AGVTOUJVLROIvlnAOUxzJJzkHVGizX&#10;p1ojvKx6GnqGytocgcrD1Dc1o42oxC68MfaP9GZ6ntI5hIxyeAnz+3bUMJY18c4XxBCNKv4+mRji&#10;Hfj75Luw94QfRzmk1NBcw2NCtEjPiwIrNzPu+7U7irG6HzeHh8s36VetEfUMxzKCT6GOPDOMl/66&#10;NgIVUiuqmuD9L28z+IcI9feUDb7sNnncmOGaPslwtMwwLrmC2//BV4aQni1lpWuf9DchqWSPQhc2&#10;7HPGsoZw7LyiWtGaXY6cp6LmB1JSukYcBK2dimFMZRFHkGI1lksrV+6GrJKUrrGcX8b7fDEhm75v&#10;ZlhUY8Zt8c+cwCEBBD90NolMz2mLzTj063Dpx8AMaSmRhPjWZCPJW58bIUM0hrc+N0GG6I9HHN04&#10;Dnhs0T/OVY3ecFY9kPu+Yqvw1n6sjJDqHTnrDX95X1S6fgpsbWwo5S9QEmv+tza2ZBa0oadmjySM&#10;A4JQ2eAHFzTD4ZNZlrBulzs6L2iEz+da4bsFBsQReuNQ3CZ/N11skg6DqutXcPT+IthruA62aO6G&#10;1edOwJLDGFh+qx5M+9YMz1CcYNeR7yRRkgyVbZO7essho/gBuPrEoGNUod8+8iJCnmUI6PY1qXwV&#10;BOe9AmmViueCETnrsK/vQkKhYhxecv5KOFpxkdSiOR7hIGjrEnqYkV8YcaWzITj/VXZWoSxJml24&#10;XGjBWxiISHjRM3CbvPN4MJAX7C70FDQA5DWIPNF0s1cgGUAPKo1tNWyBMqB0XVJrD/4RwejwVBj6&#10;VL5dpQ0m3LewgnfQtEzIDDs6epgOdE4sbyjU3BkH8Znu4PIwDc8lWzkg1LN2gTLUCnlz8q2Jb35+&#10;p/rNz4wfvfX5XXjzMxNU4/JGybCEx4RoUd1Ct859fW9q7kY9ymZeCwTBEaVwTj2M18KGvZ5IswbI&#10;LrMDD/9INserbQ2GyCRvPH/sCxovm0iN6op2tniBMjbWNf615CVDn4y/1ho5HsTJgIHG0TkBQVZR&#10;FJg9sIAdqntA7eYVDLFYBbvP7ef35MwUofQgc4EiLxkaR69HTyqvwQZUtVmO6iDkaYVUayatPQTv&#10;oCeWV6bowh/euQcrNn/nfp63yUokw5buWDDzmQpzN1xEu1vlbtYtPTAuLvbH3u+awsQ0dzvFeY4B&#10;mkoZV25J7CBd6hqFrqvkK5LBP+F0D1VunZKWF8Ll1M1WMd2HkgzJa81f0WvNG9/IeK3ZeACm7dwO&#10;M9BrzbxTy9BrzVz4VutL9FrzKao0vS/wWuOfPnVIRw3ybY5Oc+O2aJivRqY78iBL5WSBYrEQLVCM&#10;kVk0wrqD557JC5ShVtBbU0w+euMz48o3PjV+9Mand+H1T0zRdtwJLt5ZzrTILBSGQyDnvDT3CZJw&#10;/ps4mPPz5VvXFBw1ZFTtZ4uXtbsUz6mJ9qKjhvHnaWPGKH+BYhHwUe2O40b4694As9ZcYgiLzUIX&#10;VWpg6f85eMRg8O2WYjQrmsrvpdVCtRtlkqEx1t1l3c8M1WWZ4eE+ZjgVmeG7isxQmWTYin4K7YOX&#10;wcaDNyAxtV4pIzuqZsH9uaCtuNU5dN6c8y7pKg+KFJWQM0gXcuGlLO04YcRldYyUe4MJCE/jcgs2&#10;XmO6C5hhv6OGFz4wQRdeBuzC6515F+BDdOH16Yb9/S681sLck+jC66K8C6/XBiXDsJwl6J3mDBia&#10;K4/z6+gVzW1ZtFkdOuQuUJT1tbL5Ltx+sBk27L+PP5Z14xpEfsyTexQVX5ts8unrnxpXITN89Pok&#10;U2SIZvDRDH12vxUaLYye2NxWznO/b/6HYDS8C/zsGbMZtTCK0IXXQnTvpQkhqJCfKz0LGqb7MRzB&#10;0JdoYnS8UQzS0y4qv032Tn+19pbdMfSKUo2H6KsZMgqiobDxIMRX/RnSa2biVi4X4iV/5ff6Dm8F&#10;yXBA6brvNvm7pJwZXhwTMyTvIt09bXig38mqIOQU9rx6Alg5CEN8UivMXS9yf2y9FW2TTV3OYt4a&#10;tD9WrjpRXNqCzmizGeobhOdmGdn1/G0Cyrttd5xxugYZQlpm3WBeY5OwXk5+I+MztcrBbVgn3tQ2&#10;oOpKC57LdaHz0SJkYNlwxyoNvVsno9v6OLBwiYL7HmGo/HwddJyng57Hl+AYZgNG/l+AYeAHYBu9&#10;BZwSD4J57N/AMvEVdu7a09uK9sQdHPejF7e/5MC1sakdt7sYARm/19zawscAKel13BYzdGxLDnhl&#10;E8VYbu9owrnRztvyrm6q18pqKI8eYbsxID0FZOro+mG91ox1zbz2CTLESXclr00yeUTM8G8fm8L7&#10;0w0hMUOoFkMOeGnu983/h+gQeB8/Z9TOQXL1CuZjL6qhUQTC9n5dRvkfFNG561hH6ynUk98mBxe8&#10;WPsgZBMr1d71nMZQVBkCwclX8Xk6OIVuRbdR6OPP6yvOK5YIYywru0B5Gttk+cl1FsMELNqCjE1X&#10;0ZLEI/IAt9k3/rSCkOMWsYf7558gtORQKvrJZUai2/9FW9HyAr8vqa4Hx5DNjDMkRR3CY9P68hBq&#10;6oTqM7JoKDh7aM4i2HdxL6hpKQ9RSW7/Cb+592xUhaoBa/9l3L+YzNuQWezCz2ZeMxTc/le1mIOu&#10;3QKYslCPGZhf2tew4/RB0L2j3IVXZctt0Lm/mJ0xUChU7+QZsPXkYTA0SxdQoh3jo2xAC5RnxRxv&#10;NMvm9c9MJyEzlLz2sekjYoZ/+9gM1W58+YdiIDW1VjDdCYqrwiAo6RLT2jlsdNYp4jZ5NCPzPZSV&#10;lwwdwt+tPampwYGJNlAwJYS4lBS4Y2PNz6raWuhzT4JmWEf5PTFdaIr1fW+T5ZmVg/9p0L4/D5yC&#10;FGOZXLlpwG2+YWaiwOPU9PU4b7QBoWQRUUAo+jYBBYQ6hXQknHdtbSG7OHQwr7lV0TZ6AA8xQ1mv&#10;NcqYcXB0FOPffkqFA0IdwIBQ9D4QEIqet5w4hgtZeBEi67WGmCEFkd+isp8j/CndCrfcBE3LBTBn&#10;tSEzw+EsUFraWlFB+Yf3WjPW5fPKRNNJyAglCI9enWgOr068h3brQYMMUVpTO7g2EtLSwPC+Fb+f&#10;va4zmt9OLitKhmMdpadQT/7M0Drw65r9pwJBWtOAEs5lhoj4DNA1ceXng+eN0NtHNSzddoXfY5Ky&#10;BBNg7MxwbNtk+dmXLl0LkSV/g0zpFoWJeVrdgtt8Wd+ObwWT8IyRgLZ5J9XCMLSmGwZZj1Ool5Xb&#10;xOWKSpTbG9e2PeRvE3R0F8P+U0GMU884CZ3CusvkoXdkDHNKOBVtmHuhpjkKUrKScWst9Hot3zDf&#10;0ETuz8rd6ughuwkDNN3gdzM7X/AKiuXn5TuuYv+Et+zt3YVoYhmFZ2H5aHbWA9KmEEjKSAWy5lGW&#10;2rtzIK80BiLjCnGb3YYOZMNwC5kGuQVCSbepuQ1vk8nt/w/vtWasS4YY4qsTzaSvfGT26NWP7sEr&#10;H1mw05KM7EZUO6sbXBtRCVmgczuBx/nI2dH5nPxOMvSA/36hz6fhcy/Y/vtY2yzWe0IKDOe1prWz&#10;Atzi32eoqPeDxEJVfP4AgjNXoCflQnBP+IjzqhqCFJjhgDneuN0mj0LpOjJ3O7glvA8xeYoOXMNz&#10;tnCbY/IOogslCiKvh1tFA3TvJWUPLgPQ1pMMvnFn4IKOI1qZtMKWQ3Zc9qyG8HxUnnFUYhB594QP&#10;+PutnWUCnBV13v15H+ARRAUGmL/PONUNAkchTfSgE9nzYGhtCLYuuVBS48Rj4pn4GerFScE35Rvu&#10;X0aZDhRV2/OzR+LHeCbYBCklJ+GmlTE4eyqqeIyiASMq2tHVBBuPPDtea8a6RF7/yPwTZIbVr3x4&#10;r/eVDy3g5QmWMHmOI9Q1FTPdCSrrAwXjPCIC9RcqrjOE7ceNRHO8sQ7QeNcbzlFDXSPqqWluYEjN&#10;iQNbrzsYd2QjXL93BiS1laCivZnz0vOEW6sfWjK8Y6/O7TJ1VNyy3La5wnnmzroYgS8dTmivh5PX&#10;N6Ets1BfsKnLn8Nszlx9FbJyG0H//jkua+15S+lcT0M6EY3oG7SNlE3JWTGcR0B5OvdOMU5HP9NR&#10;rJ8eCMqciTFddoGadizEpAQzvtO6OzDiYD2o3T7I3/YItkXdtgB+Pnl9K156tMJ4eK0ZaUNb21tZ&#10;tebHoGf4uPVEEuJfJ5hX/fXDe49enmABf/nAAlbvdEXXWxSHZyOk5Y3cOkuefmkVu2HJjtOinuHj&#10;BuH7yh8uOl6lpAmdYOoxBIbnoTqKLz+v22ONThDq4PN5+vweEiW0TvmhL1D2nnTidh0+66awdnce&#10;f8B5xy+6Q3VTFEpw74J74gfQ0CZUnWjrSULJ8BxcvN4nGYZmreayCYXKXfsHIZ0GaFZRJdw6+oXk&#10;DOZVSeshOGMJ40wpUR5VT9iJXkgruwhG/7+964Cq6tjaJi/l5aWaxMTY0mPUqFFTjSXVxMSu2I0N&#10;FREpIghWrKiIWEFBQJQqvSgIKIL0JkUERIr0zu0NZf97hiKXG8GL+Acvc9bai3PulDPznZmPKXv2&#10;drMBV290P3k5g+b50+xTaKdQgDb67OjzcdtI8LqYTu8nzLDEXWkJHRmecrYF38BHP030qOTXNh5x&#10;M9o4TTb+18z+d2X/QSIci0RYhtLw0WhHJEQn+AINPBAfzeExnR9pF9KRoQ0bGXblx3qcvNqSodPV&#10;36rXGlylKhgZmRwqRPOeGL8k9zl5fHQ6VAC+cbh7FjsRSmvl10naI8MqQT4U16GP5OocKKjMRdeN&#10;BZBbXAQ5hSWQnV+OVmaq8NhcLRDLKc2XsmeTcwsEtJyt82jOi/xGwu4WoTMlSRTEFg2DuKLhIJCm&#10;Q50wAUfAN9DCjPyIjqRNL59N4+bUbETfHxWQXxaFu8O3kWTq8fjWNZi22A8srJKhqDqMYkKEK5Q/&#10;VleL/peb8RSJJZBaNoXmmVujuLPdmlyuhBfS/NVWXkQjDvJrlgUVAfRd/mg4QSytgmxc2yTvKEPj&#10;tDW1Te/L4ipYbe4syYnrcyGnKBaNVeQrqN20zlMk5lI9Q1UhQ9K/CCHiqLDyw1HnG/AIHXzwpRNa&#10;Jj+EbThKDs7iUgH9XkRiE9s/u/5gzZD5QHkcDuuytG03UDxiRtRsOXSw3f5Syy1CFYuZYO40De4U&#10;xymsGT5Mz7AznbCj43idyZOkuVuWQstv4TwDKmpz8dzyAtA/sBL0tipa6HEK0qdxL0aaAVcaDNZ4&#10;pPC3+fupZ7QdFubo/GgD7rY7I6nH0HhEyG7ywy6yaeFwUYvGC4lTtHPXOl1kYjzNX2OrMboYrZPL&#10;Mv1OMM3jmNtc1Etsf7Olszi1TlfWajeZw5U3XyZHhk2uQlVhmty6o70/+vx3H4xyrEZpIGT4/khn&#10;WKV7Tc7sWlllJSzD70W+WWqmvMrRP30DpnTdZVT2+Bm1HRlezx9Q7XV9ebt9h+wmz169C53rmKAV&#10;bMXd5IdtoHSmQyo7MnzUd6Rk5NLyz8J65N4thaS7y2GzhRYY7VZ0vLRxjzWNa27tgWQYijqW0/C0&#10;iAV1k+oTuQrsAn9CPcx9EJOUSeMRIXqGD7vuoQ8U7e2WNJ7lOcXpfOt0t4uDaP7ngv9EwiuXyzIk&#10;IonmMX/dPqjF3eQnfZULreG423yYo26HitcPJ0O+sNG4qyqNDJt72vujnL7/4EvHqvdHOjUMGuEM&#10;g0a6wmq9SFSqbrRDSXRwbfF7kW9WWCl/jO/hZMhGho/PZF2QAyHDLHGvxCxJL06W+BnOTW7vilt4&#10;ykTxeuCXoxI3ULYfQ+fwR7TgVq68om7rabLehW/AO+kEeMZbgXuMDbhdtwPnaw54dAmdBwW7okKw&#10;O9j5e8EZHz847XkRrNwuw0nnUDh+/hocOYt6eWdiwMwqHkZPcmvHak2z741GvxLy18PD8gp46E8l&#10;GfYevkENe0rv1QCXX4dLAorncW3OZ9G4XgH5eHpDCEJxNeph8qmtxcyaqZBcMQQKuBvpKRMSj0h1&#10;jYS6m7x/v9nXyIOyEMftFmd3U/w8g89jkVuXE/2TtEpXLfKg+adUjMJzr4VyYYk3o2keO0/q0Q2U&#10;9q6WPClIzd/yn/y0PPjObfG818DDnfAarDueVkF1pHOud8AaT8ckpVTjufBqen/OLReqqgkZyhl3&#10;NeuCptptsvhopOMPg0Y4VSIZNhAyHDjcDdboRePxxXv4jfLo9yLCkYSgI/lSiouHn6JRD+Lr5rBl&#10;Dlsz7C5fNgx6PZct6RWFhIhk2IsTV9Kvxj92sUK/yqneAftt14C6nl/j2eSrzWeTr8vF/f/2gSKs&#10;TwaXsKmwcN0hqrfX+hLI4sH5yjRYoGmOx8za16Hr7KjqYvxyei41KkNxIyQ+fxEYmevDXgv0JSwN&#10;AvtLc/DM73E0ZCCAgLglNF1c1kGolQTg0To1mLvaCopKeOiLeREYHjQAs+NJkFt2icZzvfYbCMQl&#10;EHlbDQwOGIC55Q24U+rfFPYriCSKa52t6xSeNRX09hrBSds0qBQ6wymvBWgn8pSCNesK4Tmw8lwI&#10;M5fbUkstD7v4AjHqNx7Fc8z7wM0vGlx8o+j9Qq2j9ITN8o17cDeZeMYzlk1X37yzu7T3rirHwBFO&#10;45AMqweOcGkYOLyREDX0Y9DXTn7LueXi6mj0muhNcdHdoehVL7PcEDHczYy7dtVH6Yp8kAxDm0eG&#10;CaUf5Zkc26fQB7IrDdDQ5SKYv9oD3VmWw9rturBm63pcF5E/+N96ZKjR5BCKWKlZdGwczD/0C8ze&#10;RxxCzYC/qEOoJfALdQiliUYHmhxCzd5OHUINoQ6hjqFDqNMwYPTZh44M27Naw5dFg33QjzBl6V64&#10;kdb+yKmzZLjn5AGKg50HGeHJX9HojFx7twZs2ReJhOcHp3wmwa9zD6KitQB2IsYknaOvK9SIvcDS&#10;+3fqKpS4K2g+gbIL/SbHJMfReNq7NqLB3aom1Zp1VLUmMjG6JYzDe/gRP1KqKxkTWqzWNJ5AmYJ6&#10;jkcVyLBcYAMWLlPRvaplu2QolgrgmMtKMLWfDTGpXhCd6kHvj7uqY/soQ9Ua4gOFugmVTV9prN8V&#10;7bS75TFomMvYgcNdKgZ84YqEeAH6D7sAaisu4hFFHfpd0rJvgs81c4qLQ4CiJsLNMi2qWsOMu3aj&#10;L4tEaNs8MszgP5epaXxOwXJnnSgS4tKC4WJoDhSV1sDUpUfQtJYFrpPJG0RwS9sAJpe/hW0B44Eo&#10;XRu6/QEbHKeCtt1sWHd6Aaw5gXYMD6vD0gOasHi3DszfZgBqRltg5oadMFXLFCavMYdJy4/Dz4tP&#10;wwQ1Oxg7HZ3mTHZHA60+MGJCICxdmyg3HZbdL4PMQi8ICE1QsGcou1+KZ3S9wD8Ew9CPxZO4iLn4&#10;3+a4wv5jiutDpRxfiEgIg+j4EnQgfgfS83zBJygZT4tIYaXuJZrO3DKeGr5Iz/UF38s36DS9pC4A&#10;wuOvYboyCLqaR+MR15bllXwoqfWDa3HX0O1pOVwKzW0MW+SB0/L2fZsQe4ZhMRHo9rUS/cSkQcpt&#10;f/AMSFFwFyqQpWAY7lIHplGNgtYX0SooKhFBSakYd5PrILZgAlzPHQ6FdadQLOl9XMFEyMy9CXM1&#10;tzTMUDeiI8MZK41ndaPm3qVFGTTM9YcBX7hUDvjCrYGQYb+h7vAxKmj/OMMZT+rgSaOKjRSXlJL5&#10;Cs2vWoi6oLsD2MiwS7/IY2aWJeplSMgwk4jomdqkwiXyB47bfEaBJB8up30DQWlj8EiW/AkUGVqQ&#10;kdbjGhyKpF7UKLJmEeO9GNVAiKAlj2ZBizOiZhHjPVo+ISIkgq4cySH5ZmleqH4SxNaZPMlUUiC8&#10;166f5Lb5krU4Iaah6do4gGobV4aWeEg8Im39HBMrPc1hiuulnalN+2nOu6fCD1POwJ8Lz6PieCWE&#10;Z/8MIRlfQl6VNcppeh+BvwVcDSYK1/ebyFA4fdXW4Y/ZRLt18n7D3Mf2H+Za038YEiKSYb+hHmgE&#10;OZoe80wrMqS4xOehfUj8x52UcxTOuF6CnNzGDS92NrmbfVokw3GNI8NnCBly4vIWyi8EtukjVXUl&#10;YGK5hPqHyMpX9PrV9d2Q5dgdELgSE4T+ZFbBliMb6Cmag/aadOkkIgktdSf60PZghr/tPHqKnktu&#10;mibfXb169fPdrMl3eXH6D3f9rv9Qt+p+Qy80EDJ8b4gnrNKJA0f/oxQXa4/tODvIQDug42EWWi4K&#10;i2xUvWLGXbv8Uzxehjfqer2RLe6VRUeHSIZZgnfC0c6dvB5Hq954t7gG15QsYOIsc1Q+VrQb2B06&#10;LitD1yOQXeIAnjFfgX/Cb0iG1TBzhRX8iG3AyTMOznvE0vbw5+LD6Kd6WwOODHGKbCSbqW589vFa&#10;59OT+r2hF8b1G+Je+d4QD+j7uSf0HeyFjqbOUVzWbnLCneZcCEpUB4O9pyE+uVEvlOkZdsPvi+uG&#10;x8g0+RaS4S3Rs5XZRd6+q3TDUKk0DD9cBa5rFeIZ3jy0bFJLdakcQ2bC+eDpqEsVCyU8K8iqWgH5&#10;dYqew4p5x2hYAWcvfnp53ZcirgUNu8vZB6L6O/SeiFAmr6yak8eh5SCSebtOrpffzn0QlpWDVmA4&#10;B2keRVwzzCerKc+VmH8OHDx+g+Zx1FreVUFb2uBLU1rSSdAnyS6zBJrOBn3g8qUJLeWU3iuHvNot&#10;9LmUZw08aWxLmOwemvDaG0fT2Tpl0jW+5joQP8PbTBvD7J3ljwI2NNRjnptpPmV8e7mikWmy8e4Y&#10;ms7R/bZSbKezOZKm8wzIxelaFZ4vz4HMnApUFZLhyZr19H1VQi+oEQXQ++zqtRgmQF8q2ZBfXEj9&#10;LROl66SyEZBSPg53tqvhakQ5BF8tg9t3eJB825m2BwMzTdwU2HSPkuEqIynuJP/eDZv7EytS3yEe&#10;E9773KOy7+ceDYQM3/3MC374yxp8IgwVvteJM+kwbnIwO5vcxV9jMOb3Lcqrnc03S9jr6yzJM5Vk&#10;ZHhL+Cwnsbxv5BLdbTUL1htDXMpNdGpkCDssF8P8NR7oQL4IrLz/gpNef0B+aQwEx++n9+5XFS3F&#10;XI7bS8M8r+khFcqT4aWYXTTMO2IjqiTk0HsixVWpcg3nTkEROpQ3ppKVK6+vlZ1X0BKWU1AIvtdR&#10;fQTzCIjeDiVVafTe0msy5n8bp2+naVxzG8Wd39YvvFue0JKullsAW8xO0nTHz7riUbzYlnJy+CXg&#10;dmUdfQ5NMEOzWFEtYTxhORjsO0LTnXLywF3htJZyVtbUgmFTmI2rdxvCqwfn4FU0n4gU+dMpRGdR&#10;2+QgzcfBs31l7bY9b7XxHprOxS8IyG7yUbepMG7aUWr92v7iAvq+uFvnICXHk95b+87Add8qCEZL&#10;OOrGenACVXKSb1+gYbYBc3Ht98GRSfKuxCwXOOwyBRbp6jXM0tgkm7UGR4WrjW9O3LHjuc62yac1&#10;Xd8hrhPeHexZg9LwbhMhqqnjyFAivyF1+AxuDv7+WE7k/9fU74fh32efVry6qtyTMKMsFGgSEf4l&#10;Ol0vduYFOE12piNDJMMMwbO1gWnfhFp5/34/t+Q6kuEmMLFaAgvWeEJJeSV2rK0wd91mNPyKtg7t&#10;3WAe3hsfUDxaZnHGmcbbdugUNTHf+jpk7UjDTCxwAb6wlOZBnjNuyxsTqKjNQvKdRKWsWn5vp6wm&#10;oyWsojYTdh+zo3nstzpH8yH387S24CmTYvC5rk/jBsa2b836RkY2TTcf0xWWloNH2HqaLiRhHySl&#10;Z9IwImWVaNnH9AQt9wkHd/ynkdFSh8rqWiTK1TRdWLI5HlsMbyknIcrmsPAb8m4GiLc7vd1HaP62&#10;bn5yeDU03AfH4L9pPpFp7VvQaUuG9pfUaLrYDFskw7N4hG8aGnE4RjeqVhub0ve5BYRAwJVIek+s&#10;zojQenZIGrFmvQH1E9PBNziChqkb7sUNLfndee+gMJi/3gDmaBjWz1qzSUZGhjPVjRZ1ph2qQpo+&#10;g93HvjPYs+qdzzwb+nzqDW9/4gPqOglyR/eC4nbh6SHjzowMSf/eg0L6e3Pfz8D7H1UBu87UYSQm&#10;qmsFRjMoDfgb0fh/RtlMcar8OZJhSSMZ/oeTwX++8EbFyOQ6cSDuCpdCefVdNIBQh4YAhGig4Dqs&#10;M0SjoDerwd7DBbR3bgEzG0UyPON2noYdtlUkw1PO9i1hd/K5ND8ibafCAlkCJJcPp8KTyrsZ4KNi&#10;dVJZYxhfGodWrM/QPE862uL0jUPz09p0Hc8R8+B2zTIa906dJhqvlYB/UDH4Xy6G2ja+TDJyMmke&#10;Oru2olVvNCBRPYfmn88xRH3F6pZyVlSK8LRJEn0+65IFSTeTaToiFTVodKJ6Mk1XwDFCXUJfek/e&#10;T9RsblVNaQzjbpbjLeLedKdZIs2z7VSYnCK5WfUHzaOQt0epaXJq5Q80XQn/CBqbqIYqVA6+k19F&#10;DS4YmsTQ9/kHFUBIVBgtv/4+E2r6iyfOhaKyErSKI4bA8FAaZnRwDx4NlDcaYXnOF+asNbg/e60h&#10;jgpxZLjaKGz16tMqv3HSXh/rM9h7bJ9PvWqQDBsIGb71sQ+s1k1q0SDIrdMGg4NandEzJP2b9PPm&#10;Pt/8l4e/falsv1eF+A7/AEYzKLUY9l5nKpkp7KXdQoaC5zg3eS/l1ooutatqE5e9FdyjvoHQ1KUK&#10;HTQmyxjcI7+Bq2nE8rT8yDA605CGhaWvabdj1/AzaP5EqngpkF2xDSwctlJ/tdW8VJoHCavhpUP4&#10;zXX0OfKWnkKe5D0kLCrTAEe0BfDzHDP4dZ453M6TN6pQVhtN43lEfYvWZ3LhSuoymn8s1rO9q7gm&#10;rLGcmFYgQSfkNxbQ54Sc3ehFLaSlDgJJSUtY4h3TRyY1MjK8lDiD5p+Sd/iR05GIfvGTaLr0gvYN&#10;Q9wucaLxvGMmIGnKj/6yis/RMJKXrJ7f8v7rCcm4abLp/hxNQxkhw9lrDKtnrzUe0Zn2p2pp3v7U&#10;e3yfT7xr3v7Eu4GQ4Zsf+YK6dhLV4YzO3AQrN+kqS4akX3Pa6ft2qoZhR/X5D0ZIbgcQQorfdZTJ&#10;P4UD9Hr2lvCZ8zhN5tzk/4eTziOE+PodYX38Q3cdHLxtQXvPGjhkq3hyxd7TmoZZnD2gME0+425F&#10;w46eM2u3YxeU5NN4RHKL7kBK8QrYhIZL1+gHQl5RbktYQXEenHSyoM+nXU8o5Hn03CEaZnPBCvNJ&#10;x2n/Ath1ahGUVeXLxb115yaNp7NXA0orS+CQnSl9dvA+0245U7NutJSlhlMNpqd30mdnfwdIvpX4&#10;IKzuQZjbRcdHJrX7SIY7T+DIE/P0Cr7wyOlIxM2H9Wk6/6vya5RtMwmLxdEfxtt4YD2OGuV170Oj&#10;L9MwkpdIIqLfMzQqBs8hG91T09wow5GhbLaGoXiOhtGSzrQ9VU3T5zOvcUiE1W99hGT4oS/0/sCP&#10;EqKViyX8NMdM2Wky6ddtR4StnwkvEH7oMRepbFoHoEzsLBpovOE1HB0GZZCRIf95JMTnOWnclwpr&#10;JWfTGxruydp2oD0WQTjKOg4am9wUOqjJoYs0bP0WdwUy3Lrfn4bpbPVQSMcX3ENXlvXUZmDG7VIa&#10;j0jarSIo5VyASxEXwMM/C58rYPw0OyrpmRWYVxC932gSrJCnlvElGma0JxRqhTFwJXMkXM0ajVPB&#10;W1R5mbyPKFHHJZNR43H4Ve0EWqapoeexSToTM3kF87YvCI+53VLO0nIOLNc9T58PnAiBq5FZLWEl&#10;5ehKU8+RPptbhT4yqZHd5Lnq7rQsR6xjHzkdiThzuQ19n42T/DJD20wu+CXReH8ussL1LXkydPaO&#10;p2EzltlQHznnvHxhoY7BvblaG2VqmgZIhoaSORoGZPis9BJNZ9vq05Lu7Q+9x7/1kXcVGRn2/tAP&#10;CdEfPh7jBp985aLsyJD06/bIkPACI8M2IHWaDEkDS2vo9e5NwXOhD8jwBU5K3Yu1ufzZ+agvJWc8&#10;j/hHCUz5DqKyl0F9QwVkFrngYnsU3MUzuEl5RnAJw6Jvr1KYJifkbmwKI9Nk+Sm00e4w+GWWM9oX&#10;ROLip9H8iVTz2viwld6HsnIJrmMS37T30EiAlD5XVSucKKQGT0kY+VuHZBhxZyQelRoFfEkGaBld&#10;pu8zOXgdT9VE0XIFpoyla2aVVZgO86/jKPwfkOOSktpQWkaSViApRmvW8+hzasEuKK653BLGFxdi&#10;2Hz6nHZ3L6otZeMurgd4BCTS43jFtd4QGh0KkbGlcvkThGhZsA4dlaUtyYWk/07LlV1q2S6J5pY7&#10;0niXU39C3ynoBKvKDS5HXIXk1ErIKbdHfyvfg0PQdHRIv//+Au2Nsvla+lJKhmsNJDgyNFVTu9Cj&#10;OqIyZPz2J14T3/zQp7qZDN94PwDeGxzYoOTZZEaGbUB/oiPD5nelQa/eabznXNK4ZGRIyPAF7o3a&#10;F7mptb0r7/LXlArrU/BAbAP4hB2BvbZzwM53E4jvZ4DLtQmoZb8d9dDKwOuqOQ1z8N+iMDL0CD1I&#10;w84HbFfooCcdT4HGNi2wsD8GJZU5NB6RonJ5vTylhketIueXpNL8TO3n4Q51Hhy0QcXY7Vpg7XoG&#10;p9A3aNg+OzWoqi185FdkFcS2lJPDrwRrrw30OSDCEm7lRbWE1fEehF2KPN1oqMGLGGo4LGeoYSca&#10;auiqy8JpBX1/WIKiP+nW74hL96fxzBwWo/oMqtak/gYrjXSpBzjvUAfQ2qXesFhPp36htp50/voN&#10;0nlIhvPWbRSpaepr79ixo8erd3REjm984DOh9we+nDdwZPj6+yiDAuC1gUp5x2Nk+G+QIXlnWFiv&#10;525yn9NL5bxQjiNDbkrtf7k3av7LTa56iZtU9TI3vWYEzzv6T9nO0zMbzOw2Qa3UGzyjx6I6hi5c&#10;i43F3V1LWLJBH0yOoBK09A6IZLktYn7mJCzW3Yj6f+YYltskefg3D66kaIJT2PdwOVkdne7EwiId&#10;AyopWXjmE89G81sLeusjHvv44oIHgq4JiHuCfxKu6C7EpUah6swmnOYZA3Hk5B+7HBxCxqGDeX2I&#10;So5EFRkjVBUxhlt3UqiSebPU8QtRz7KV8PCeShFcjQkHtbWbqeTcvQU6O83pvYXteQi+fg3UNDBM&#10;Ywu6OMAwE3NUQ9kCR+2dILfCAU54/AmzV5mii9BsuHxjJujieuWuw0G464s7uVRKkZgVpRJ/a5Ea&#10;vEdbk0SI064WqS6DJTqmMAOd259y9IGK6nLUDGiSKvzbIhXg6BUM01fugHmauyA2JRqNuc5DH9nr&#10;Gxbr6t9bvEFXtlhXV7pIR1dKyHABkuH89frZ87QMxndEAiz8AQK9P/Yei+uGdWRk+Pqgi0iGrYy7&#10;vh/23w6wYmT4b5Fhyyix9vkRN+pe9MORIScZyTCJkGHl/7iJFf/jJlS8zE0of4UbV/o6P660tyCu&#10;7C1hbMnbotiSPqLIu33EEXnviCNy3xFfL+iL9+/hfT9x+J1+4ivZ/cQhWf3FIZkDxKHZg/AeJfMD&#10;cfCtD8WXMwaJg1ACb34ovpj6kcQv+SOJb+LH+PczlMES36TPJT6JKAlDJN7xQyVeccMknnFfSDxi&#10;UWKGS9yjR0guRI2UuESMlDqHfyl1iRglcQ4fJXG6NlriGDZGcv7qVxL74K+kdpe/kjqEfIP3X+P9&#10;11L7y99KbAO/l5wO+F56yn+s1DrgB+lp/3HSU37jpVa+E6SWPkQmSk96/Sg94fmT9LjHz9Jj7j9L&#10;j7r/Ij3i+qvU3PlXqZnTbzJz50nSg46/yw6cI/IHymTZPnsif8r220+R7rGdItt9BsVmmmzvmenS&#10;PTYzpLutZ0p3npopM7GaJdthOVu2/eRs2bYTc2Rbj6vJthybS8X4yHyZscV8mdHhBSgLZZvMF8kM&#10;Dy2WGZgtkW04uKR+w4G/6/X2/12va7q0XmffsnrtvcvrtfesqF+3a0W95s6VKOr1miar6tearK7X&#10;2L6mXmObRv3qrRr1q7asrVffrFm/0kjz3nLDdfXLqKyX/b0RRX+9dMkGbeliXW3pIl0d6UIkwwU6&#10;G2rna+uZLVln9BYjOuUReGOg//jXB/nXkJHhq2xkqDyArVL8v0yT25YwEXo9n1zzwmQkQ08kw6rW&#10;ZBiPZBhf9ioS4mvcmJLXuNHFr3Ojit5A6c2NLOzNjSh4kxee/zbvWl4f3rXcPrywO+/wrua8y7ty&#10;uy8vNJvIe7yQrH684Fv9eZczBvCCbg7gBaYP5F1KG8S7mPo+PyDlfb5/8gd8v+QP+b5JH/GRGPk+&#10;CR/zvRM+4XvFfcr3jP2M7xE7mO8egxL9Od8tagjfNXIY3yVimMA5nMgXAqdrwwWOYSMF569+KXC4&#10;ghI6SnA2ZLTAPniMwC5ojMA28CvBmcCvBTaXvhHYXPxWYB3wrfCU/3dCK9/vhZY+Y4WW3j8IT3r9&#10;IDzhNU543HO88Jj7BOFR94nCIxdQ3H4UWrj+JDzs8rPwkNMvIjNHIr+KDpz/TXTg3CTRfoffRaZn&#10;fxfts/9DtNdusmiv7Z+iPWf+FO22+Uu0y3qKaOfpqSKT09NE262mi7dbzhBvOzlTvPXETPGW47PE&#10;m4/NFm8+OkdsdGSOeJOFmnjT4bliQ/N5YgPz+eKNh1DMFoj1Dy4U6+1fJNEzXSzR3bdYorN3iUR7&#10;z98Srd1LUZZJ1u1cLtFEWWuyQqKxfaVkzXZ1yeptqySrt66WqG9BMV4jXWmkIV2xaa10uaGmdJkB&#10;kXXSpfpaSIRNZKing2SoW7JQR+/YovX6Q7F9sI2Sx+jGOE3+8bWB/rVsmvwYIDbtFj2x3eSOirYD&#10;1W9uCF/qn1D5v5WJlS+fja94OTO+/NUqlJq4stdqkQzrYkreqIsu7l0XXdS7LqrwzbrrBW9xIvLf&#10;5oTn9aFyLfcdTljOu5yrt/tyrmSjZL3HCc3sxwnJ7M9BMuQgGXICbw7kXEofxEEy5CIZcv1vfMBF&#10;MuQiGaJ8zPVJ/JjrnfAp1yv+M65n3GCuR9znXPcYlOgh3AtRQ7lukcO4LhFf8JAIUYbznK6N4CEZ&#10;8pAMeeeuoISO4jmEjOadDR7Ds788hmcX9BXPNuhrHpIhyrc8JEP+af/v+Kf9vuef8h3Lt/L5gY+E&#10;yD/pPY5/3Gs8/5jHBJQf+Ufdf+QfcfuJb+H6M/+wyy98c+dfBEiIKL8KDjr+KjhwfpIAyVBgevYP&#10;gan9ZME+u8kCJEPBnjN/CXbbTBHssp4q2Enk9DSBidV0IZKhEMlQuPXELCGSoRDJEGWO0PiomtDI&#10;Yq5wk8U8oeFhFPP5wo2HFgg3mi0U6h9cJNywf5FI13SxSGffEpS/Rdp7lorW714qQjIUrdu1XKS5&#10;c4UIyVCksWOlSGO7umjNtlUiJEPRqi1rROqbNcQrjdaKkQxRNMXLDDVFywy1BH9v1Kr7W18rGUeG&#10;Rxfqrp+upqn5Skftg4U/OgJvDPCb+OqAi7WvDmicKvca4PYSmyY/On4k5r8yMmyviJfL3n05puz1&#10;D2JLXxkaVfz6qOiS10dHFzRKeMHb8pKDzyihVN4bHXrrgQTifaMMapTURvGj8nGjJMiLJz57Rn8u&#10;J674TCWcyPAWOY/3VEJHy4ld4OjRD+Q7vP9u9Ckifs0yHu8fyNEL48Y0yk9UDhFxaiuTxpiebSt/&#10;4W+NssumjVjOGLPtn+So2hij1nIInw8tpKLfWkzxGUXbdOkD2YX3TbJ2l/oYKttay9ox6tuaxAj/&#10;oqzYpDFqieHaIX9v1uvfE8xvKdf1uj72KwMCJrwy4FI1I8POYdvtyLBz1WCpGAIMAYIAkuHEV/pf&#10;rGEjQ+XbAyND5TFjKRgC3RqBVwZeGtdr6IUX2DRZuc/EyFA5vFhshoCqIMBUa9p8SUaGqtK0WT0Y&#10;AsohwMiQkaFyLYbFZgioKAKMDBkZqmjTZtViCCiHACNDRobKtRgWmyGgoggwMmRkqKJNm1WLIaAc&#10;AowMGRkq12JYbIaAiiLAyJCRoYo2bVYthoByCDAyZGSoXIthsRkCKooAI0NGhiratFm1GALKIcDI&#10;kJGhci2GxWYIqCgCjAwZGapo02bVYggohwAjQ0aGyrUYFpshoKIIMDJkZKiiTZtViyGgHAKMDBkZ&#10;KtdiWGyGgIoiwMiQkaGKNm1WLYaAcggwMmRkqFyLYbEZAiqKACNDRoYq2rRZtRgCyiHAyJCRoXIt&#10;hsVmCKgoAowMGRmqaNNm1WIIKIcAI0NGhsq1GBabIaCiCDAyZGSook2bVYshoBwCjAwZGSrXYlhs&#10;hoCKIsDIkJGhijZtVi2GgHIIMDJkZKhci2GxGQIqigAjQ0aGKtq0WbUYAsohwMiQkaFyLYbFZgio&#10;KAKMDBkZqmjTZtViCCiHACNDRobKtRgWmyGgoggwMmRkqKJNm1WLIaAcAowM2+D1LD4noUA78pNy&#10;GLPYDAGGwFOAAOnX7fV7wguEH3rM9QzWNLIDUNR6DBqsogyBnoPA/A76fTiGE37oUZdbB6Ds7FFo&#10;sMoyBHoGAqRftzcydO8ZMMjX0qQDUCIw/LmeCAyrM0NARREg/Tmqg36/S0Xr3m61pnYAihjDP++J&#10;wLA6MwRUFIEhWC9pB/1+sorWvd1qvYWh/A6AscbwHrd+0BMbA6uzyiNANkXsO+jvPAwnvNDjLgKO&#10;Xwfg3MfwKT0OGVZhhoDqIfAHVon05/bWC7168uCHTJUbOgCoGMM/U722wWrEEOgxCAzGmpZ30M8J&#10;D0zrMYj8Q0X/i791pG9I/pPkogzvyUCxujMEnlIEvsByZ3VAhKSP30B56SmtY5cVeybmVP8IYNVh&#10;nBUoL3bZm1lGDAGGwJNC4HnMeCUK5xH6Nun/ZBrd4y+yQXL2EQBrXmuIxrjzUN7s8cgxABgC3Q+B&#10;N7BIs1BilOjTjhiXbZQ2fcs++JdMhdtbXG0bVonxfVAOoeijaD8lsgzLSaYO7GIIPAwBssZG2snT&#10;0qZJ/zuAEozS0dpg236ciWneYU1BHoFv8bFWSUJUhjy7U1yia2WOwpTKWS9ojQBpD+Sfe0e6eN2p&#10;LT9OWcjS15esCfwzAmPxZ24PIUSye2bEGgJDoBUCZITVkXbF45BPd0rLwbr+yL5++wh8g8GFPYQQ&#10;87GeL7AGwRBoagekPXQnwnpSZSnAev7AvvqjIfAhRgvqAf8lyTSBrZc8WptQ9Vh9sYJktPSkCKi7&#10;5BuIdXxf1T9mV9ePjJhWqfgokYwE2LphV7ecpzM/0g6yVZgMS7Fu6mwm9HiNk5xV3NLUUFRpPYXU&#10;hawRsYsh0IwA2T3u6MhadxnhPWo5iJaIAUqPPHP8pJr2y5jxryjHURJQRE/xf1EJlp2YKmKjwifV&#10;Wp7OfImi8jYU4VPctkm/TEGxQpmE8srT+SmenlITEiH/aUahkPPNxHrusqdEiAVvtmby9LS1f6Ok&#10;ZP2QtJOnpU0vwrL+hUKOzJJ+SUidXQwBhgBDgCHAEGAIMAQYAgwBhgBDgCHAEGAIMAQYAgwBhgBD&#10;gCHAEGAIMAQYAgwBhgBDgCHAEGAIMAQYAgwBhgBDgCHAEGAIMAQYAgwBhgBDgCHAEGAIMAQYAgwB&#10;hgBDgCHAEGAIMAQYAgwBhgBDgCHAEGAIMAQYAgwBhgBDgCHAEFBhBP4PCJV409izD2EAAAAASUVO&#10;RK5CYIJQSwECLQAUAAYACAAAACEAsYJntgoBAAATAgAAEwAAAAAAAAAAAAAAAAAAAAAAW0NvbnRl&#10;bnRfVHlwZXNdLnhtbFBLAQItABQABgAIAAAAIQA4/SH/1gAAAJQBAAALAAAAAAAAAAAAAAAAADsB&#10;AABfcmVscy8ucmVsc1BLAQItABQABgAIAAAAIQC3tJxVJwQAAO8IAAAOAAAAAAAAAAAAAAAAADoC&#10;AABkcnMvZTJvRG9jLnhtbFBLAQItABQABgAIAAAAIQCqJg6+vAAAACEBAAAZAAAAAAAAAAAAAAAA&#10;AI0GAABkcnMvX3JlbHMvZTJvRG9jLnhtbC5yZWxzUEsBAi0AFAAGAAgAAAAhAEZCjZThAAAACgEA&#10;AA8AAAAAAAAAAAAAAAAAgAcAAGRycy9kb3ducmV2LnhtbFBLAQItAAoAAAAAAAAAIQD9oXGymdgA&#10;AJnYAAAUAAAAAAAAAAAAAAAAAI4IAABkcnMvbWVkaWEvaW1hZ2UxLnBuZ1BLBQYAAAAABgAGAHwB&#10;AABZ4QAAAAA=&#10;">
                <v:rect id="Прямоугольник 31" o:spid="_x0000_s1027" style="position:absolute;top:16219;width:20900;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4LLxAAAANsAAAAPAAAAZHJzL2Rvd25yZXYueG1sRI9Ba8JA&#10;FITvgv9heYI33dQWKambUKVVLxFqe+ntkX0mabNv0+yq23/vCoLHYWa+YRZ5MK04Ue8aywoepgkI&#10;4tLqhisFX5/vk2cQziNrbC2Tgn9ykGfDwQJTbc/8Qae9r0SEsEtRQe19l0rpypoMuqntiKN3sL1B&#10;H2VfSd3jOcJNK2dJMpcGG44LNXa0qqn83R+Ngs1uWdm375/HcCj+dBGkLtaolRqPwusLCE/B38O3&#10;9lYreJrB9Uv8ATK7AAAA//8DAFBLAQItABQABgAIAAAAIQDb4fbL7gAAAIUBAAATAAAAAAAAAAAA&#10;AAAAAAAAAABbQ29udGVudF9UeXBlc10ueG1sUEsBAi0AFAAGAAgAAAAhAFr0LFu/AAAAFQEAAAsA&#10;AAAAAAAAAAAAAAAAHwEAAF9yZWxzLy5yZWxzUEsBAi0AFAAGAAgAAAAhAOcrgsvEAAAA2wAAAA8A&#10;AAAAAAAAAAAAAAAABwIAAGRycy9kb3ducmV2LnhtbFBLBQYAAAAAAwADALcAAAD4AgAAAAA=&#10;" strokecolor="white">
                  <v:textbox inset="0,0,0,0">
                    <w:txbxContent>
                      <w:p w:rsidR="003345F3" w:rsidRPr="00276146" w:rsidRDefault="003345F3" w:rsidP="003345F3">
                        <w:pPr>
                          <w:ind w:right="-157"/>
                          <w:jc w:val="center"/>
                          <w:rPr>
                            <w:b/>
                            <w:bCs/>
                            <w:i/>
                          </w:rPr>
                        </w:pPr>
                        <w:r w:rsidRPr="00276146">
                          <w:rPr>
                            <w:b/>
                            <w:bCs/>
                            <w:i/>
                          </w:rPr>
                          <w:t>Відеоматеріал 3.5:</w:t>
                        </w:r>
                      </w:p>
                      <w:p w:rsidR="003345F3" w:rsidRPr="00AB3EF2" w:rsidRDefault="003345F3" w:rsidP="003345F3">
                        <w:pPr>
                          <w:ind w:left="-142" w:right="-157"/>
                          <w:jc w:val="center"/>
                          <w:rPr>
                            <w:rStyle w:val="af5"/>
                            <w:bCs/>
                            <w:i/>
                          </w:rPr>
                        </w:pPr>
                        <w:r>
                          <w:rPr>
                            <w:bCs/>
                            <w:i/>
                          </w:rPr>
                          <w:fldChar w:fldCharType="begin"/>
                        </w:r>
                        <w:r>
                          <w:rPr>
                            <w:bCs/>
                            <w:i/>
                          </w:rPr>
                          <w:instrText xml:space="preserve"> HYPERLINK "https://youtu.be/UIrpS7u_8vk?si=pq23XyandM7V_Hq8" </w:instrText>
                        </w:r>
                        <w:r>
                          <w:rPr>
                            <w:bCs/>
                            <w:i/>
                          </w:rPr>
                          <w:fldChar w:fldCharType="separate"/>
                        </w:r>
                        <w:r w:rsidRPr="00AB3EF2">
                          <w:rPr>
                            <w:rStyle w:val="af5"/>
                            <w:bCs/>
                            <w:i/>
                          </w:rPr>
                          <w:t>Переведення постраждалого</w:t>
                        </w:r>
                      </w:p>
                      <w:p w:rsidR="003345F3" w:rsidRPr="00C43A64" w:rsidRDefault="003345F3" w:rsidP="003345F3">
                        <w:pPr>
                          <w:ind w:right="-157"/>
                          <w:jc w:val="center"/>
                          <w:rPr>
                            <w:sz w:val="20"/>
                            <w:szCs w:val="18"/>
                          </w:rPr>
                        </w:pPr>
                        <w:r w:rsidRPr="00AB3EF2">
                          <w:rPr>
                            <w:rStyle w:val="af5"/>
                            <w:bCs/>
                            <w:i/>
                          </w:rPr>
                          <w:t>в стабільно бокове положення</w:t>
                        </w:r>
                        <w:r>
                          <w:rPr>
                            <w:bCs/>
                            <w:i/>
                          </w:rPr>
                          <w:fldChar w:fldCharType="end"/>
                        </w:r>
                        <w:r w:rsidRPr="00276146">
                          <w:rPr>
                            <w:bCs/>
                            <w:i/>
                          </w:rPr>
                          <w:t>.</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6" o:spid="_x0000_s1028" type="#_x0000_t75" alt="Зображення, що містить знімок екрана, мистецтво, квадрат&#10;&#10;Вміст, створений ШІ, може бути неправильним." style="position:absolute;left:1959;width:17907;height:1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wK0xAAAANsAAAAPAAAAZHJzL2Rvd25yZXYueG1sRI9Ba8JA&#10;FITvBf/D8oTedKM0bU1dRQqCoIWaFLw+ss8kNPs2ZrdJ/PeuIPQ4zMw3zHI9mFp01LrKsoLZNAJB&#10;nFtdcaHgJ9tO3kE4j6yxtkwKruRgvRo9LTHRtucjdakvRICwS1BB6X2TSOnykgy6qW2Ig3e2rUEf&#10;ZFtI3WIf4KaW8yh6lQYrDgslNvRZUv6b/hkF8df2m7Lm2LtzsZifbP02O1z2Sj2Ph80HCE+D/w8/&#10;2jut4CWG+5fwA+TqBgAA//8DAFBLAQItABQABgAIAAAAIQDb4fbL7gAAAIUBAAATAAAAAAAAAAAA&#10;AAAAAAAAAABbQ29udGVudF9UeXBlc10ueG1sUEsBAi0AFAAGAAgAAAAhAFr0LFu/AAAAFQEAAAsA&#10;AAAAAAAAAAAAAAAAHwEAAF9yZWxzLy5yZWxzUEsBAi0AFAAGAAgAAAAhAG27ArTEAAAA2wAAAA8A&#10;AAAAAAAAAAAAAAAABwIAAGRycy9kb3ducmV2LnhtbFBLBQYAAAAAAwADALcAAAD4AgAAAAA=&#10;">
                  <v:imagedata r:id="rId8" o:title="Зображення, що містить знімок екрана, мистецтво, квадрат&#10;&#10;Вміст, створений ШІ, може бути неправильним"/>
                  <o:lock v:ext="edit" aspectratio="f"/>
                </v:shape>
                <w10:wrap type="tight" anchorx="margin"/>
              </v:group>
            </w:pict>
          </mc:Fallback>
        </mc:AlternateContent>
      </w:r>
      <w:r w:rsidRPr="003345F3">
        <w:rPr>
          <w:bCs/>
          <w:color w:val="000000" w:themeColor="text1"/>
          <w:szCs w:val="28"/>
        </w:rPr>
        <w:t xml:space="preserve">Усім непритомним постраждалим, в яких немає підозри на травму шиї, тазу чи хребта, потрібно надати </w:t>
      </w:r>
      <w:r w:rsidRPr="003345F3">
        <w:rPr>
          <w:b/>
          <w:bCs/>
          <w:color w:val="000000" w:themeColor="text1"/>
          <w:szCs w:val="28"/>
        </w:rPr>
        <w:t>стабільне бокове положення:</w:t>
      </w:r>
    </w:p>
    <w:p w:rsidR="003345F3" w:rsidRPr="003345F3" w:rsidRDefault="003345F3" w:rsidP="000E113D">
      <w:pPr>
        <w:pStyle w:val="a8"/>
        <w:numPr>
          <w:ilvl w:val="0"/>
          <w:numId w:val="1"/>
        </w:numPr>
        <w:tabs>
          <w:tab w:val="left" w:pos="1106"/>
        </w:tabs>
        <w:ind w:left="0" w:firstLine="709"/>
        <w:jc w:val="both"/>
        <w:rPr>
          <w:color w:val="000000" w:themeColor="text1"/>
          <w:szCs w:val="28"/>
        </w:rPr>
      </w:pPr>
      <w:r w:rsidRPr="003345F3">
        <w:rPr>
          <w:color w:val="000000" w:themeColor="text1"/>
          <w:szCs w:val="28"/>
        </w:rPr>
        <w:t>Обережно покладіть постраждалого на спину, не завдаючи додаткових пошкоджень.</w:t>
      </w:r>
    </w:p>
    <w:p w:rsidR="003345F3" w:rsidRPr="003345F3" w:rsidRDefault="003345F3" w:rsidP="000E113D">
      <w:pPr>
        <w:pStyle w:val="a8"/>
        <w:numPr>
          <w:ilvl w:val="0"/>
          <w:numId w:val="1"/>
        </w:numPr>
        <w:tabs>
          <w:tab w:val="left" w:pos="1106"/>
        </w:tabs>
        <w:ind w:left="0" w:firstLine="709"/>
        <w:jc w:val="both"/>
        <w:rPr>
          <w:color w:val="000000" w:themeColor="text1"/>
          <w:szCs w:val="28"/>
        </w:rPr>
      </w:pPr>
      <w:r w:rsidRPr="003345F3">
        <w:rPr>
          <w:color w:val="000000" w:themeColor="text1"/>
          <w:szCs w:val="28"/>
        </w:rPr>
        <w:t>Ближчу до себе руку постраждалого розташуйте під прямим кутом до тіла, зігнуту в лікті, долонею догори.</w:t>
      </w:r>
    </w:p>
    <w:p w:rsidR="003345F3" w:rsidRPr="003345F3" w:rsidRDefault="003345F3" w:rsidP="000E113D">
      <w:pPr>
        <w:pStyle w:val="a8"/>
        <w:numPr>
          <w:ilvl w:val="0"/>
          <w:numId w:val="1"/>
        </w:numPr>
        <w:tabs>
          <w:tab w:val="left" w:pos="1106"/>
        </w:tabs>
        <w:ind w:left="0" w:firstLine="709"/>
        <w:jc w:val="both"/>
        <w:rPr>
          <w:color w:val="000000" w:themeColor="text1"/>
          <w:szCs w:val="28"/>
        </w:rPr>
      </w:pPr>
      <w:r w:rsidRPr="003345F3">
        <w:rPr>
          <w:color w:val="000000" w:themeColor="text1"/>
          <w:szCs w:val="28"/>
        </w:rPr>
        <w:t xml:space="preserve">Візьміть другу руку постраждалого та притуліть тильною стороною кисті до протилежної щоки. </w:t>
      </w:r>
      <w:r w:rsidRPr="003345F3">
        <w:rPr>
          <w:bCs/>
          <w:color w:val="000000" w:themeColor="text1"/>
          <w:szCs w:val="28"/>
        </w:rPr>
        <w:t>(рисунок 3.17)</w:t>
      </w:r>
    </w:p>
    <w:p w:rsidR="003345F3" w:rsidRPr="003345F3" w:rsidRDefault="003345F3" w:rsidP="003345F3">
      <w:pPr>
        <w:pStyle w:val="a8"/>
        <w:tabs>
          <w:tab w:val="left" w:pos="1106"/>
        </w:tabs>
        <w:ind w:left="709"/>
        <w:jc w:val="both"/>
        <w:rPr>
          <w:color w:val="000000" w:themeColor="text1"/>
          <w:szCs w:val="28"/>
        </w:rPr>
      </w:pPr>
    </w:p>
    <w:p w:rsidR="003345F3" w:rsidRPr="003345F3" w:rsidRDefault="003345F3" w:rsidP="000E113D">
      <w:pPr>
        <w:pStyle w:val="a8"/>
        <w:numPr>
          <w:ilvl w:val="0"/>
          <w:numId w:val="1"/>
        </w:numPr>
        <w:tabs>
          <w:tab w:val="left" w:pos="1106"/>
        </w:tabs>
        <w:ind w:left="0" w:firstLine="709"/>
        <w:jc w:val="both"/>
        <w:rPr>
          <w:color w:val="000000" w:themeColor="text1"/>
          <w:szCs w:val="28"/>
        </w:rPr>
      </w:pPr>
      <w:r w:rsidRPr="003345F3">
        <w:rPr>
          <w:color w:val="000000" w:themeColor="text1"/>
          <w:szCs w:val="28"/>
        </w:rPr>
        <w:t xml:space="preserve">Одною рукою тримайте лікоть постраждалого, а іншою підтягніть його коліно догори щоб зігнути ногу та поставити стопу на підлогу. </w:t>
      </w:r>
    </w:p>
    <w:p w:rsidR="003345F3" w:rsidRPr="003345F3" w:rsidRDefault="003345F3" w:rsidP="000E113D">
      <w:pPr>
        <w:pStyle w:val="a8"/>
        <w:numPr>
          <w:ilvl w:val="0"/>
          <w:numId w:val="1"/>
        </w:numPr>
        <w:tabs>
          <w:tab w:val="left" w:pos="1106"/>
        </w:tabs>
        <w:ind w:left="0" w:firstLine="709"/>
        <w:jc w:val="both"/>
        <w:rPr>
          <w:color w:val="000000" w:themeColor="text1"/>
          <w:szCs w:val="28"/>
        </w:rPr>
      </w:pPr>
      <w:r w:rsidRPr="003345F3">
        <w:rPr>
          <w:color w:val="000000" w:themeColor="text1"/>
          <w:szCs w:val="28"/>
        </w:rPr>
        <w:t xml:space="preserve">Маючи два важелі (коліно та лікоть) обережно підтягніть їх на себе, щоб постраждалий перевернувся на бік обличчям до вас. </w:t>
      </w:r>
      <w:r w:rsidRPr="003345F3">
        <w:rPr>
          <w:bCs/>
          <w:color w:val="000000" w:themeColor="text1"/>
          <w:szCs w:val="28"/>
        </w:rPr>
        <w:t>(рисунок 3.18)</w:t>
      </w:r>
    </w:p>
    <w:p w:rsidR="003345F3" w:rsidRPr="003345F3" w:rsidRDefault="003345F3" w:rsidP="000E113D">
      <w:pPr>
        <w:pStyle w:val="a8"/>
        <w:numPr>
          <w:ilvl w:val="0"/>
          <w:numId w:val="1"/>
        </w:numPr>
        <w:tabs>
          <w:tab w:val="left" w:pos="1106"/>
        </w:tabs>
        <w:ind w:left="0" w:firstLine="709"/>
        <w:jc w:val="both"/>
        <w:rPr>
          <w:color w:val="000000" w:themeColor="text1"/>
          <w:szCs w:val="28"/>
        </w:rPr>
      </w:pPr>
      <w:r w:rsidRPr="003345F3">
        <w:rPr>
          <w:color w:val="000000" w:themeColor="text1"/>
          <w:szCs w:val="28"/>
        </w:rPr>
        <w:t>Посуньте зігнуту ногу постраждалого вперед, щоб вона лягла на підлогу, тим самим додавши стабілізацію положенню на боці.</w:t>
      </w:r>
    </w:p>
    <w:p w:rsidR="003345F3" w:rsidRPr="003345F3" w:rsidRDefault="003345F3" w:rsidP="000E113D">
      <w:pPr>
        <w:pStyle w:val="a8"/>
        <w:numPr>
          <w:ilvl w:val="0"/>
          <w:numId w:val="1"/>
        </w:numPr>
        <w:tabs>
          <w:tab w:val="left" w:pos="1106"/>
        </w:tabs>
        <w:ind w:left="0" w:firstLine="709"/>
        <w:jc w:val="both"/>
        <w:rPr>
          <w:color w:val="000000" w:themeColor="text1"/>
          <w:szCs w:val="28"/>
        </w:rPr>
      </w:pPr>
      <w:r w:rsidRPr="003345F3">
        <w:rPr>
          <w:color w:val="000000" w:themeColor="text1"/>
          <w:szCs w:val="28"/>
        </w:rPr>
        <w:t xml:space="preserve">Перевірте чи голова постраждалого </w:t>
      </w:r>
      <w:r w:rsidRPr="003345F3">
        <w:rPr>
          <w:color w:val="000000" w:themeColor="text1"/>
          <w:szCs w:val="28"/>
        </w:rPr>
        <w:br/>
        <w:t xml:space="preserve">не </w:t>
      </w:r>
      <w:proofErr w:type="spellStart"/>
      <w:r w:rsidRPr="003345F3">
        <w:rPr>
          <w:color w:val="000000" w:themeColor="text1"/>
          <w:szCs w:val="28"/>
        </w:rPr>
        <w:t>запрокинулась</w:t>
      </w:r>
      <w:proofErr w:type="spellEnd"/>
      <w:r w:rsidRPr="003345F3">
        <w:rPr>
          <w:color w:val="000000" w:themeColor="text1"/>
          <w:szCs w:val="28"/>
        </w:rPr>
        <w:t xml:space="preserve"> назад, якщо це сталось – обережно </w:t>
      </w:r>
      <w:proofErr w:type="spellStart"/>
      <w:r w:rsidRPr="003345F3">
        <w:rPr>
          <w:color w:val="000000" w:themeColor="text1"/>
          <w:szCs w:val="28"/>
        </w:rPr>
        <w:t>припідніміть</w:t>
      </w:r>
      <w:proofErr w:type="spellEnd"/>
      <w:r w:rsidRPr="003345F3">
        <w:rPr>
          <w:color w:val="000000" w:themeColor="text1"/>
          <w:szCs w:val="28"/>
        </w:rPr>
        <w:t xml:space="preserve"> та нахиліть голову постраждалого вперед, зафіксувавши її положення та </w:t>
      </w:r>
      <w:r w:rsidRPr="003345F3">
        <w:rPr>
          <w:bCs/>
          <w:color w:val="000000" w:themeColor="text1"/>
          <w:szCs w:val="28"/>
        </w:rPr>
        <w:t>перевірте, що постраждалий в цьому положенні вільно дихає.</w:t>
      </w:r>
    </w:p>
    <w:p w:rsidR="003345F3" w:rsidRDefault="003345F3" w:rsidP="003345F3">
      <w:pPr>
        <w:pStyle w:val="a8"/>
        <w:jc w:val="both"/>
        <w:rPr>
          <w:color w:val="000000" w:themeColor="text1"/>
          <w:szCs w:val="28"/>
        </w:rPr>
      </w:pPr>
    </w:p>
    <w:p w:rsidR="003345F3" w:rsidRPr="003345F3" w:rsidRDefault="003345F3" w:rsidP="003345F3">
      <w:pPr>
        <w:pStyle w:val="a8"/>
        <w:jc w:val="both"/>
        <w:rPr>
          <w:color w:val="000000" w:themeColor="text1"/>
          <w:szCs w:val="28"/>
        </w:rPr>
      </w:pPr>
    </w:p>
    <w:p w:rsidR="003345F3" w:rsidRPr="003345F3" w:rsidRDefault="003345F3" w:rsidP="003345F3">
      <w:pPr>
        <w:pStyle w:val="a8"/>
        <w:jc w:val="both"/>
        <w:rPr>
          <w:color w:val="000000" w:themeColor="text1"/>
          <w:szCs w:val="28"/>
        </w:rPr>
      </w:pPr>
      <w:r w:rsidRPr="003345F3">
        <w:rPr>
          <w:bCs/>
          <w:noProof/>
          <w:color w:val="000000" w:themeColor="text1"/>
          <w:szCs w:val="28"/>
        </w:rPr>
        <w:drawing>
          <wp:anchor distT="0" distB="0" distL="0" distR="0" simplePos="0" relativeHeight="251661312" behindDoc="1" locked="0" layoutInCell="1" allowOverlap="1" wp14:anchorId="19351A13" wp14:editId="25360892">
            <wp:simplePos x="0" y="0"/>
            <wp:positionH relativeFrom="margin">
              <wp:posOffset>274955</wp:posOffset>
            </wp:positionH>
            <wp:positionV relativeFrom="margin">
              <wp:posOffset>5080</wp:posOffset>
            </wp:positionV>
            <wp:extent cx="5245100" cy="2885440"/>
            <wp:effectExtent l="0" t="0" r="0" b="0"/>
            <wp:wrapNone/>
            <wp:docPr id="1147992568" name="Рисунок 157" descr="Зображення, що містить одежа, камуфляж, солдат, особ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147992568" name="Рисунок 157" descr="Зображення, що містить одежа, камуфляж, солдат, особа&#10;&#10;Вміст, створений ШІ, може бути неправильним."/>
                    <pic:cNvPicPr>
                      <a:picLocks/>
                    </pic:cNvPicPr>
                  </pic:nvPicPr>
                  <pic:blipFill>
                    <a:blip r:embed="rId9" cstate="print"/>
                    <a:srcRect/>
                    <a:stretch/>
                  </pic:blipFill>
                  <pic:spPr>
                    <a:xfrm>
                      <a:off x="0" y="0"/>
                      <a:ext cx="5245100" cy="2885440"/>
                    </a:xfrm>
                    <a:prstGeom prst="rect">
                      <a:avLst/>
                    </a:prstGeom>
                    <a:ln>
                      <a:noFill/>
                    </a:ln>
                    <a:effectLst>
                      <a:softEdge rad="127000"/>
                    </a:effectLst>
                  </pic:spPr>
                </pic:pic>
              </a:graphicData>
            </a:graphic>
          </wp:anchor>
        </w:drawing>
      </w:r>
    </w:p>
    <w:p w:rsidR="003345F3" w:rsidRPr="003345F3" w:rsidRDefault="003345F3" w:rsidP="003345F3">
      <w:pPr>
        <w:pStyle w:val="a8"/>
        <w:jc w:val="both"/>
        <w:rPr>
          <w:color w:val="000000" w:themeColor="text1"/>
          <w:szCs w:val="28"/>
        </w:rPr>
      </w:pPr>
    </w:p>
    <w:p w:rsidR="003345F3" w:rsidRPr="003345F3" w:rsidRDefault="003345F3" w:rsidP="003345F3">
      <w:pPr>
        <w:ind w:firstLine="709"/>
        <w:jc w:val="center"/>
        <w:rPr>
          <w:b/>
          <w:color w:val="000000" w:themeColor="text1"/>
          <w:szCs w:val="28"/>
        </w:rPr>
      </w:pPr>
    </w:p>
    <w:p w:rsidR="003345F3" w:rsidRPr="003345F3" w:rsidRDefault="003345F3" w:rsidP="003345F3">
      <w:pPr>
        <w:ind w:firstLine="709"/>
        <w:jc w:val="center"/>
        <w:rPr>
          <w:b/>
          <w:color w:val="000000" w:themeColor="text1"/>
          <w:szCs w:val="28"/>
        </w:rPr>
      </w:pPr>
    </w:p>
    <w:p w:rsidR="003345F3" w:rsidRPr="003345F3" w:rsidRDefault="003345F3" w:rsidP="003345F3">
      <w:pPr>
        <w:ind w:firstLine="709"/>
        <w:jc w:val="center"/>
        <w:rPr>
          <w:b/>
          <w:color w:val="000000" w:themeColor="text1"/>
          <w:szCs w:val="28"/>
        </w:rPr>
      </w:pPr>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center"/>
        <w:rPr>
          <w:bCs/>
          <w:color w:val="000000" w:themeColor="text1"/>
          <w:szCs w:val="28"/>
        </w:rPr>
      </w:pPr>
    </w:p>
    <w:p w:rsidR="003345F3" w:rsidRPr="003345F3" w:rsidRDefault="003345F3" w:rsidP="003345F3">
      <w:pPr>
        <w:rPr>
          <w:bCs/>
          <w:color w:val="000000" w:themeColor="text1"/>
          <w:szCs w:val="28"/>
        </w:rPr>
      </w:pPr>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center"/>
        <w:rPr>
          <w:bCs/>
          <w:color w:val="000000" w:themeColor="text1"/>
          <w:szCs w:val="28"/>
        </w:rPr>
      </w:pPr>
      <w:r w:rsidRPr="003345F3">
        <w:rPr>
          <w:b/>
          <w:color w:val="000000" w:themeColor="text1"/>
          <w:szCs w:val="28"/>
        </w:rPr>
        <w:t>Рисунок 3.18</w:t>
      </w:r>
      <w:r w:rsidRPr="003345F3">
        <w:rPr>
          <w:bCs/>
          <w:color w:val="000000" w:themeColor="text1"/>
          <w:szCs w:val="28"/>
        </w:rPr>
        <w:t xml:space="preserve"> – Підведення коліна постраждалого вгору</w:t>
      </w:r>
    </w:p>
    <w:bookmarkEnd w:id="12"/>
    <w:p w:rsidR="003345F3" w:rsidRPr="003345F3" w:rsidRDefault="003345F3" w:rsidP="003345F3">
      <w:pPr>
        <w:ind w:firstLine="709"/>
        <w:jc w:val="center"/>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13" w:name="_Toc198712402"/>
      <w:bookmarkStart w:id="14" w:name="_GoBack"/>
      <w:bookmarkEnd w:id="14"/>
      <w:r w:rsidRPr="003345F3">
        <w:rPr>
          <w:rFonts w:ascii="Times New Roman" w:hAnsi="Times New Roman" w:cs="Times New Roman"/>
          <w:color w:val="000000" w:themeColor="text1"/>
          <w:sz w:val="24"/>
          <w:szCs w:val="28"/>
        </w:rPr>
        <w:t xml:space="preserve">3.14. </w:t>
      </w:r>
      <w:bookmarkStart w:id="15" w:name="_Hlk213143458"/>
      <w:r w:rsidRPr="003345F3">
        <w:rPr>
          <w:rFonts w:ascii="Times New Roman" w:hAnsi="Times New Roman" w:cs="Times New Roman"/>
          <w:color w:val="000000" w:themeColor="text1"/>
          <w:sz w:val="24"/>
          <w:szCs w:val="28"/>
        </w:rPr>
        <w:t>Ознаки порушення дихання та дихальної недостатності.</w:t>
      </w:r>
      <w:bookmarkEnd w:id="13"/>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Для того, щоб виявити можливі поранення чи травми грудної клітки, потрібно зняти бронежилет з постраждалого, якщо він на ньому є. </w:t>
      </w:r>
    </w:p>
    <w:p w:rsidR="003345F3" w:rsidRPr="003345F3" w:rsidRDefault="003345F3" w:rsidP="003345F3">
      <w:pPr>
        <w:ind w:firstLine="709"/>
        <w:jc w:val="both"/>
        <w:rPr>
          <w:bCs/>
          <w:color w:val="000000" w:themeColor="text1"/>
          <w:szCs w:val="28"/>
        </w:rPr>
      </w:pPr>
      <w:r w:rsidRPr="003345F3">
        <w:rPr>
          <w:bCs/>
          <w:color w:val="000000" w:themeColor="text1"/>
          <w:szCs w:val="28"/>
        </w:rPr>
        <w:tab/>
        <w:t>Знімайте бронежилет обережно, захищаючи обличчя постраждалого від можливих пошкоджень передньою плитою бронежилета.</w:t>
      </w:r>
    </w:p>
    <w:p w:rsidR="003345F3" w:rsidRPr="003345F3" w:rsidRDefault="003345F3" w:rsidP="003345F3">
      <w:pPr>
        <w:ind w:firstLine="709"/>
        <w:jc w:val="both"/>
        <w:rPr>
          <w:bCs/>
          <w:color w:val="000000" w:themeColor="text1"/>
          <w:szCs w:val="28"/>
        </w:rPr>
      </w:pPr>
      <w:r w:rsidRPr="003345F3">
        <w:rPr>
          <w:bCs/>
          <w:color w:val="000000" w:themeColor="text1"/>
          <w:szCs w:val="28"/>
        </w:rPr>
        <w:tab/>
        <w:t xml:space="preserve">Після цього оголіть грудну клітку постраждалого шляхом знімання або зрізання з нього одягу. Для цього можна скористатися </w:t>
      </w:r>
      <w:proofErr w:type="spellStart"/>
      <w:r w:rsidRPr="003345F3">
        <w:rPr>
          <w:bCs/>
          <w:color w:val="000000" w:themeColor="text1"/>
          <w:szCs w:val="28"/>
        </w:rPr>
        <w:t>атравматичними</w:t>
      </w:r>
      <w:proofErr w:type="spellEnd"/>
      <w:r w:rsidRPr="003345F3">
        <w:rPr>
          <w:bCs/>
          <w:color w:val="000000" w:themeColor="text1"/>
          <w:szCs w:val="28"/>
        </w:rPr>
        <w:t xml:space="preserve"> ножицями, що містяться в аптечці постраждалого.</w:t>
      </w:r>
    </w:p>
    <w:p w:rsidR="003345F3" w:rsidRPr="003345F3" w:rsidRDefault="003345F3" w:rsidP="003345F3">
      <w:pPr>
        <w:ind w:firstLine="709"/>
        <w:jc w:val="both"/>
        <w:rPr>
          <w:b/>
          <w:bCs/>
          <w:color w:val="000000" w:themeColor="text1"/>
          <w:szCs w:val="28"/>
        </w:rPr>
      </w:pPr>
      <w:r w:rsidRPr="003345F3">
        <w:rPr>
          <w:b/>
          <w:bCs/>
          <w:color w:val="000000" w:themeColor="text1"/>
          <w:szCs w:val="28"/>
        </w:rPr>
        <w:t>Ознаки дихальної недостатності:</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утруднене дихання (у тому числі неможливість глибокого </w:t>
      </w:r>
      <w:proofErr w:type="spellStart"/>
      <w:r w:rsidRPr="003345F3">
        <w:rPr>
          <w:bCs/>
          <w:color w:val="000000" w:themeColor="text1"/>
          <w:szCs w:val="28"/>
        </w:rPr>
        <w:t>вдоху</w:t>
      </w:r>
      <w:proofErr w:type="spellEnd"/>
      <w:r w:rsidRPr="003345F3">
        <w:rPr>
          <w:bCs/>
          <w:color w:val="000000" w:themeColor="text1"/>
          <w:szCs w:val="28"/>
        </w:rPr>
        <w:t xml:space="preserve"> постраждалим в свідомості);</w:t>
      </w:r>
    </w:p>
    <w:p w:rsidR="003345F3" w:rsidRPr="003345F3" w:rsidRDefault="003345F3" w:rsidP="003345F3">
      <w:pPr>
        <w:ind w:firstLine="709"/>
        <w:jc w:val="both"/>
        <w:rPr>
          <w:bCs/>
          <w:color w:val="000000" w:themeColor="text1"/>
          <w:szCs w:val="28"/>
        </w:rPr>
      </w:pPr>
      <w:r w:rsidRPr="003345F3">
        <w:rPr>
          <w:bCs/>
          <w:color w:val="000000" w:themeColor="text1"/>
          <w:szCs w:val="28"/>
        </w:rPr>
        <w:t>дихання постраждалого занадто слабке, щоб бути ефективним (дихання менше 2 рази за 10 секунд);</w:t>
      </w:r>
    </w:p>
    <w:p w:rsidR="003345F3" w:rsidRPr="003345F3" w:rsidRDefault="003345F3" w:rsidP="003345F3">
      <w:pPr>
        <w:ind w:firstLine="709"/>
        <w:jc w:val="both"/>
        <w:rPr>
          <w:bCs/>
          <w:color w:val="000000" w:themeColor="text1"/>
          <w:szCs w:val="28"/>
        </w:rPr>
      </w:pPr>
      <w:r w:rsidRPr="003345F3">
        <w:rPr>
          <w:bCs/>
          <w:color w:val="000000" w:themeColor="text1"/>
          <w:szCs w:val="28"/>
        </w:rPr>
        <w:t>прискорене дихання (більше 5 разів за 10 секунд).</w:t>
      </w:r>
    </w:p>
    <w:p w:rsidR="003345F3" w:rsidRPr="003345F3" w:rsidRDefault="003345F3" w:rsidP="003345F3">
      <w:pPr>
        <w:ind w:firstLine="709"/>
        <w:jc w:val="both"/>
        <w:rPr>
          <w:bCs/>
          <w:color w:val="000000" w:themeColor="text1"/>
          <w:szCs w:val="28"/>
        </w:rPr>
      </w:pPr>
      <w:r w:rsidRPr="003345F3">
        <w:rPr>
          <w:bCs/>
          <w:color w:val="000000" w:themeColor="text1"/>
          <w:szCs w:val="28"/>
        </w:rPr>
        <w:t>Окрім поранень грудної клітки, ознаки дихальної недостатності також можуть бути викликані дією диму або токсичних газів. Критично важливо повідомити медика про наявність у постраждалого ознак дихальної недостатності.</w:t>
      </w:r>
    </w:p>
    <w:p w:rsidR="003345F3" w:rsidRPr="003345F3" w:rsidRDefault="003345F3" w:rsidP="003345F3">
      <w:pPr>
        <w:ind w:firstLine="709"/>
        <w:jc w:val="both"/>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16" w:name="_Toc198712403"/>
      <w:r w:rsidRPr="003345F3">
        <w:rPr>
          <w:rFonts w:ascii="Times New Roman" w:hAnsi="Times New Roman" w:cs="Times New Roman"/>
          <w:color w:val="000000" w:themeColor="text1"/>
          <w:sz w:val="24"/>
          <w:szCs w:val="28"/>
        </w:rPr>
        <w:t>3.15. Порядок огляду грудної клітки.</w:t>
      </w:r>
      <w:bookmarkEnd w:id="16"/>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Поранення та травми грудної клітки, що загрожують життю, можуть викликати ознаки дихального недостатності.</w:t>
      </w:r>
    </w:p>
    <w:p w:rsidR="003345F3" w:rsidRPr="003345F3" w:rsidRDefault="003345F3" w:rsidP="003345F3">
      <w:pPr>
        <w:ind w:firstLine="709"/>
        <w:jc w:val="both"/>
        <w:rPr>
          <w:bCs/>
          <w:color w:val="000000" w:themeColor="text1"/>
          <w:szCs w:val="28"/>
        </w:rPr>
      </w:pPr>
      <w:r w:rsidRPr="003345F3">
        <w:rPr>
          <w:bCs/>
          <w:color w:val="000000" w:themeColor="text1"/>
          <w:szCs w:val="28"/>
        </w:rPr>
        <w:t>Існують два типи травм грудної клітки, що потенційно можуть нести загрозу життю постраждалого:</w:t>
      </w:r>
    </w:p>
    <w:p w:rsidR="003345F3" w:rsidRPr="003345F3" w:rsidRDefault="003345F3" w:rsidP="003345F3">
      <w:pPr>
        <w:ind w:firstLine="709"/>
        <w:jc w:val="both"/>
        <w:rPr>
          <w:bCs/>
          <w:color w:val="000000" w:themeColor="text1"/>
          <w:szCs w:val="28"/>
        </w:rPr>
      </w:pPr>
      <w:r w:rsidRPr="003345F3">
        <w:rPr>
          <w:bCs/>
          <w:color w:val="000000" w:themeColor="text1"/>
          <w:szCs w:val="28"/>
        </w:rPr>
        <w:t>проникне поранення, зокрема, вогнепальне або осколкове (рисунок 3.20);</w:t>
      </w:r>
    </w:p>
    <w:p w:rsidR="003345F3" w:rsidRPr="003345F3" w:rsidRDefault="003345F3" w:rsidP="003345F3">
      <w:pPr>
        <w:ind w:firstLine="709"/>
        <w:jc w:val="both"/>
        <w:rPr>
          <w:bCs/>
          <w:color w:val="000000" w:themeColor="text1"/>
          <w:szCs w:val="28"/>
        </w:rPr>
      </w:pPr>
      <w:r w:rsidRPr="003345F3">
        <w:rPr>
          <w:bCs/>
          <w:noProof/>
          <w:color w:val="000000" w:themeColor="text1"/>
          <w:szCs w:val="28"/>
        </w:rPr>
        <w:lastRenderedPageBreak/>
        <w:drawing>
          <wp:anchor distT="0" distB="0" distL="0" distR="0" simplePos="0" relativeHeight="251675648" behindDoc="1" locked="0" layoutInCell="1" allowOverlap="1" wp14:anchorId="337B2C96" wp14:editId="176A4CAA">
            <wp:simplePos x="0" y="0"/>
            <wp:positionH relativeFrom="margin">
              <wp:posOffset>-549910</wp:posOffset>
            </wp:positionH>
            <wp:positionV relativeFrom="paragraph">
              <wp:posOffset>960120</wp:posOffset>
            </wp:positionV>
            <wp:extent cx="3611880" cy="2905125"/>
            <wp:effectExtent l="0" t="0" r="7620" b="9525"/>
            <wp:wrapTopAndBottom/>
            <wp:docPr id="110530478" name="Рисунок 155" descr="Зображення, що містить Плоть, кров, травма, вен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10530478" name="Рисунок 155" descr="Зображення, що містить Плоть, кров, травма, вена&#10;&#10;Вміст, створений ШІ, може бути неправильним."/>
                    <pic:cNvPicPr>
                      <a:picLocks/>
                    </pic:cNvPicPr>
                  </pic:nvPicPr>
                  <pic:blipFill>
                    <a:blip r:embed="rId10" cstate="print"/>
                    <a:srcRect/>
                    <a:stretch/>
                  </pic:blipFill>
                  <pic:spPr>
                    <a:xfrm>
                      <a:off x="0" y="0"/>
                      <a:ext cx="3611880" cy="2905125"/>
                    </a:xfrm>
                    <a:prstGeom prst="rect">
                      <a:avLst/>
                    </a:prstGeom>
                    <a:effectLst>
                      <a:softEdge rad="127000"/>
                    </a:effectLst>
                  </pic:spPr>
                </pic:pic>
              </a:graphicData>
            </a:graphic>
            <wp14:sizeRelH relativeFrom="margin">
              <wp14:pctWidth>0</wp14:pctWidth>
            </wp14:sizeRelH>
            <wp14:sizeRelV relativeFrom="margin">
              <wp14:pctHeight>0</wp14:pctHeight>
            </wp14:sizeRelV>
          </wp:anchor>
        </w:drawing>
      </w:r>
      <w:r w:rsidRPr="003345F3">
        <w:rPr>
          <w:b/>
          <w:noProof/>
          <w:color w:val="000000" w:themeColor="text1"/>
          <w:szCs w:val="28"/>
        </w:rPr>
        <w:drawing>
          <wp:anchor distT="0" distB="0" distL="0" distR="0" simplePos="0" relativeHeight="251676672" behindDoc="1" locked="0" layoutInCell="1" allowOverlap="1" wp14:anchorId="640BC4E3" wp14:editId="328D1BF9">
            <wp:simplePos x="0" y="0"/>
            <wp:positionH relativeFrom="margin">
              <wp:posOffset>3008630</wp:posOffset>
            </wp:positionH>
            <wp:positionV relativeFrom="paragraph">
              <wp:posOffset>1028700</wp:posOffset>
            </wp:positionV>
            <wp:extent cx="3741420" cy="2775585"/>
            <wp:effectExtent l="0" t="0" r="0" b="5715"/>
            <wp:wrapTopAndBottom/>
            <wp:docPr id="958008025" name="Рисунок 154" descr="Зображення, що містить особа, Плоть, чоловік, шия&#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958008025" name="Рисунок 154" descr="Зображення, що містить особа, Плоть, чоловік, шия&#10;&#10;Вміст, створений ШІ, може бути неправильним."/>
                    <pic:cNvPicPr>
                      <a:picLocks/>
                    </pic:cNvPicPr>
                  </pic:nvPicPr>
                  <pic:blipFill>
                    <a:blip r:embed="rId11" cstate="print"/>
                    <a:srcRect/>
                    <a:stretch/>
                  </pic:blipFill>
                  <pic:spPr>
                    <a:xfrm>
                      <a:off x="0" y="0"/>
                      <a:ext cx="3741420" cy="2775585"/>
                    </a:xfrm>
                    <a:prstGeom prst="rect">
                      <a:avLst/>
                    </a:prstGeom>
                    <a:effectLst>
                      <a:softEdge rad="127000"/>
                    </a:effectLst>
                  </pic:spPr>
                </pic:pic>
              </a:graphicData>
            </a:graphic>
            <wp14:sizeRelH relativeFrom="margin">
              <wp14:pctWidth>0</wp14:pctWidth>
            </wp14:sizeRelH>
            <wp14:sizeRelV relativeFrom="margin">
              <wp14:pctHeight>0</wp14:pctHeight>
            </wp14:sizeRelV>
          </wp:anchor>
        </w:drawing>
      </w:r>
      <w:r w:rsidRPr="003345F3">
        <w:rPr>
          <w:bCs/>
          <w:color w:val="000000" w:themeColor="text1"/>
          <w:szCs w:val="28"/>
        </w:rPr>
        <w:t xml:space="preserve">закрита тупа травма грудної клітки, що виникає в результаті вибуху, ДТП (удару грудної клітки об кермо), </w:t>
      </w:r>
      <w:proofErr w:type="spellStart"/>
      <w:r w:rsidRPr="003345F3">
        <w:rPr>
          <w:bCs/>
          <w:color w:val="000000" w:themeColor="text1"/>
          <w:szCs w:val="28"/>
        </w:rPr>
        <w:t>заброньової</w:t>
      </w:r>
      <w:proofErr w:type="spellEnd"/>
      <w:r w:rsidRPr="003345F3">
        <w:rPr>
          <w:bCs/>
          <w:color w:val="000000" w:themeColor="text1"/>
          <w:szCs w:val="28"/>
        </w:rPr>
        <w:t xml:space="preserve"> травми (влучання кулі або осколка в бронежилет) тощо (рисунок 3.20 А). Може проявлятися у вигляді будь-яких деформацій грудної клітки, а також у вигляді синців, набряків, забоїв на грудній клітці, спині та ребрах, а також у вигляді крепітації (потріскування, </w:t>
      </w:r>
      <w:r w:rsidRPr="003345F3">
        <w:rPr>
          <w:color w:val="000000" w:themeColor="text1"/>
          <w:szCs w:val="28"/>
        </w:rPr>
        <w:t>“</w:t>
      </w:r>
      <w:proofErr w:type="spellStart"/>
      <w:r w:rsidRPr="003345F3">
        <w:rPr>
          <w:bCs/>
          <w:color w:val="000000" w:themeColor="text1"/>
          <w:szCs w:val="28"/>
        </w:rPr>
        <w:t>лопання</w:t>
      </w:r>
      <w:proofErr w:type="spellEnd"/>
      <w:r w:rsidRPr="003345F3">
        <w:rPr>
          <w:bCs/>
          <w:color w:val="000000" w:themeColor="text1"/>
          <w:szCs w:val="28"/>
        </w:rPr>
        <w:t xml:space="preserve"> бульбашок”, скрегіт, які можна почути на слух або відчути на дотик).</w:t>
      </w:r>
    </w:p>
    <w:p w:rsidR="003345F3" w:rsidRPr="003345F3" w:rsidRDefault="003345F3" w:rsidP="003345F3">
      <w:pPr>
        <w:ind w:hanging="709"/>
        <w:rPr>
          <w:bCs/>
          <w:color w:val="000000" w:themeColor="text1"/>
          <w:szCs w:val="28"/>
        </w:rPr>
      </w:pPr>
      <w:r w:rsidRPr="003345F3">
        <w:rPr>
          <w:b/>
          <w:color w:val="000000" w:themeColor="text1"/>
          <w:szCs w:val="28"/>
        </w:rPr>
        <w:t>Рисунок 3.20</w:t>
      </w:r>
      <w:r w:rsidRPr="003345F3">
        <w:rPr>
          <w:bCs/>
          <w:color w:val="000000" w:themeColor="text1"/>
          <w:szCs w:val="28"/>
        </w:rPr>
        <w:t xml:space="preserve"> Проникне поранення грудної клітки</w:t>
      </w:r>
      <w:r>
        <w:rPr>
          <w:bCs/>
          <w:color w:val="000000" w:themeColor="text1"/>
          <w:szCs w:val="28"/>
        </w:rPr>
        <w:t xml:space="preserve">.       </w:t>
      </w:r>
      <w:r w:rsidRPr="003345F3">
        <w:rPr>
          <w:b/>
          <w:color w:val="000000" w:themeColor="text1"/>
          <w:szCs w:val="28"/>
        </w:rPr>
        <w:t>Рисунок 3.20А</w:t>
      </w:r>
      <w:r w:rsidRPr="003345F3">
        <w:rPr>
          <w:bCs/>
          <w:color w:val="000000" w:themeColor="text1"/>
          <w:szCs w:val="28"/>
        </w:rPr>
        <w:t xml:space="preserve"> Закрита тупа травма грудної клітки</w:t>
      </w:r>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Пошук поранень грудної клітки проводиться наступним чином: слід оголити (як вже було сказано), оглянути, </w:t>
      </w:r>
      <w:proofErr w:type="spellStart"/>
      <w:r w:rsidRPr="003345F3">
        <w:rPr>
          <w:bCs/>
          <w:color w:val="000000" w:themeColor="text1"/>
          <w:szCs w:val="28"/>
        </w:rPr>
        <w:t>пропальпувати</w:t>
      </w:r>
      <w:proofErr w:type="spellEnd"/>
      <w:r w:rsidRPr="003345F3">
        <w:rPr>
          <w:bCs/>
          <w:color w:val="000000" w:themeColor="text1"/>
          <w:szCs w:val="28"/>
        </w:rPr>
        <w:t xml:space="preserve"> (відчути пальцями) та перевірити ВСЮ поверхню грудної клітки, включаючи її передню, задню та бічні поверхні, а також ділянки </w:t>
      </w:r>
      <w:proofErr w:type="spellStart"/>
      <w:r w:rsidRPr="003345F3">
        <w:rPr>
          <w:bCs/>
          <w:color w:val="000000" w:themeColor="text1"/>
          <w:szCs w:val="28"/>
        </w:rPr>
        <w:t>підпахвами</w:t>
      </w:r>
      <w:proofErr w:type="spellEnd"/>
      <w:r w:rsidRPr="003345F3">
        <w:rPr>
          <w:bCs/>
          <w:color w:val="000000" w:themeColor="text1"/>
          <w:szCs w:val="28"/>
        </w:rPr>
        <w:t>.</w:t>
      </w:r>
    </w:p>
    <w:p w:rsidR="003345F3" w:rsidRPr="003345F3" w:rsidRDefault="003345F3" w:rsidP="003345F3">
      <w:pPr>
        <w:ind w:firstLine="709"/>
        <w:jc w:val="both"/>
        <w:rPr>
          <w:bCs/>
          <w:color w:val="000000" w:themeColor="text1"/>
          <w:szCs w:val="28"/>
        </w:rPr>
      </w:pPr>
      <w:r w:rsidRPr="003345F3">
        <w:rPr>
          <w:bCs/>
          <w:color w:val="000000" w:themeColor="text1"/>
          <w:szCs w:val="28"/>
        </w:rPr>
        <w:t>На грудній клітці можуть траплятися поранення порівняно невеликого розміру, тому при обстеженні потрібно використовувати “</w:t>
      </w:r>
      <w:proofErr w:type="spellStart"/>
      <w:r w:rsidRPr="003345F3">
        <w:rPr>
          <w:bCs/>
          <w:color w:val="000000" w:themeColor="text1"/>
          <w:szCs w:val="28"/>
        </w:rPr>
        <w:t>розтягуючі</w:t>
      </w:r>
      <w:proofErr w:type="spellEnd"/>
      <w:r w:rsidRPr="003345F3">
        <w:rPr>
          <w:bCs/>
          <w:color w:val="000000" w:themeColor="text1"/>
          <w:szCs w:val="28"/>
        </w:rPr>
        <w:t>” рухи (рисунок 3.21). Необхідно розтягнути та перевірити всі складки шкіри у постраждалого, в тому числі у жінок – ділянки під молочними залозами.</w:t>
      </w:r>
    </w:p>
    <w:p w:rsidR="003345F3" w:rsidRPr="003345F3" w:rsidRDefault="003345F3" w:rsidP="003345F3">
      <w:pPr>
        <w:ind w:firstLine="709"/>
        <w:jc w:val="both"/>
        <w:rPr>
          <w:bCs/>
          <w:noProof/>
          <w:color w:val="000000" w:themeColor="text1"/>
          <w:szCs w:val="28"/>
        </w:rPr>
      </w:pPr>
      <w:r w:rsidRPr="003345F3">
        <w:rPr>
          <w:bCs/>
          <w:noProof/>
          <w:color w:val="000000" w:themeColor="text1"/>
          <w:szCs w:val="28"/>
        </w:rPr>
        <w:drawing>
          <wp:anchor distT="0" distB="0" distL="0" distR="0" simplePos="0" relativeHeight="251691008" behindDoc="1" locked="0" layoutInCell="1" allowOverlap="1" wp14:anchorId="6A76DB53" wp14:editId="6CC8DE02">
            <wp:simplePos x="0" y="0"/>
            <wp:positionH relativeFrom="margin">
              <wp:posOffset>598170</wp:posOffset>
            </wp:positionH>
            <wp:positionV relativeFrom="margin">
              <wp:posOffset>1230630</wp:posOffset>
            </wp:positionV>
            <wp:extent cx="4965411" cy="3218213"/>
            <wp:effectExtent l="19050" t="0" r="6639" b="0"/>
            <wp:wrapNone/>
            <wp:docPr id="4" name="Рисунок 153" descr="Зображення, що містить військові, солдат, камуфляж, армія&#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979856183" name="Рисунок 153" descr="Зображення, що містить військові, солдат, камуфляж, армія&#10;&#10;Вміст, створений ШІ, може бути неправильним."/>
                    <pic:cNvPicPr>
                      <a:picLocks/>
                    </pic:cNvPicPr>
                  </pic:nvPicPr>
                  <pic:blipFill>
                    <a:blip r:embed="rId12" cstate="print"/>
                    <a:srcRect/>
                    <a:stretch/>
                  </pic:blipFill>
                  <pic:spPr>
                    <a:xfrm>
                      <a:off x="0" y="0"/>
                      <a:ext cx="4965411" cy="3218213"/>
                    </a:xfrm>
                    <a:prstGeom prst="rect">
                      <a:avLst/>
                    </a:prstGeom>
                    <a:ln>
                      <a:noFill/>
                    </a:ln>
                    <a:effectLst>
                      <a:softEdge rad="127000"/>
                    </a:effectLst>
                  </pic:spPr>
                </pic:pic>
              </a:graphicData>
            </a:graphic>
          </wp:anchor>
        </w:drawing>
      </w: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noProof/>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center"/>
        <w:rPr>
          <w:bCs/>
          <w:color w:val="000000" w:themeColor="text1"/>
          <w:szCs w:val="28"/>
        </w:rPr>
      </w:pPr>
      <w:r w:rsidRPr="003345F3">
        <w:rPr>
          <w:b/>
          <w:color w:val="000000" w:themeColor="text1"/>
          <w:szCs w:val="28"/>
        </w:rPr>
        <w:t>Рисунок 3.21</w:t>
      </w:r>
      <w:r w:rsidRPr="003345F3">
        <w:rPr>
          <w:bCs/>
          <w:color w:val="000000" w:themeColor="text1"/>
          <w:szCs w:val="28"/>
        </w:rPr>
        <w:t xml:space="preserve"> – “</w:t>
      </w:r>
      <w:proofErr w:type="spellStart"/>
      <w:r w:rsidRPr="003345F3">
        <w:rPr>
          <w:bCs/>
          <w:color w:val="000000" w:themeColor="text1"/>
          <w:szCs w:val="28"/>
        </w:rPr>
        <w:t>Розтягуючі</w:t>
      </w:r>
      <w:proofErr w:type="spellEnd"/>
      <w:r w:rsidRPr="003345F3">
        <w:rPr>
          <w:bCs/>
          <w:color w:val="000000" w:themeColor="text1"/>
          <w:szCs w:val="28"/>
        </w:rPr>
        <w:t xml:space="preserve"> рухи”, що використовуються </w:t>
      </w:r>
      <w:r w:rsidRPr="003345F3">
        <w:rPr>
          <w:bCs/>
          <w:color w:val="000000" w:themeColor="text1"/>
          <w:szCs w:val="28"/>
        </w:rPr>
        <w:br/>
        <w:t>для обстеження грудної клітки</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Не забувайте перевірити ділянки під пахвами! </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Не намагайтесь </w:t>
      </w:r>
      <w:proofErr w:type="spellStart"/>
      <w:r w:rsidRPr="003345F3">
        <w:rPr>
          <w:bCs/>
          <w:color w:val="000000" w:themeColor="text1"/>
          <w:szCs w:val="28"/>
        </w:rPr>
        <w:t>затампонувати</w:t>
      </w:r>
      <w:proofErr w:type="spellEnd"/>
      <w:r w:rsidRPr="003345F3">
        <w:rPr>
          <w:bCs/>
          <w:color w:val="000000" w:themeColor="text1"/>
          <w:szCs w:val="28"/>
        </w:rPr>
        <w:t xml:space="preserve"> це поранення </w:t>
      </w:r>
      <w:proofErr w:type="spellStart"/>
      <w:r w:rsidRPr="003345F3">
        <w:rPr>
          <w:bCs/>
          <w:color w:val="000000" w:themeColor="text1"/>
          <w:szCs w:val="28"/>
        </w:rPr>
        <w:t>гемостатичним</w:t>
      </w:r>
      <w:proofErr w:type="spellEnd"/>
      <w:r w:rsidRPr="003345F3">
        <w:rPr>
          <w:bCs/>
          <w:color w:val="000000" w:themeColor="text1"/>
          <w:szCs w:val="28"/>
        </w:rPr>
        <w:t xml:space="preserve"> або іншим перев’язувальним матеріалом. Ваша ціль – знайти поранення, розпізнати, в разі наявності, ознаки дихальної недостатності в постраждалого і закрити герметичною наліпкою.</w:t>
      </w:r>
    </w:p>
    <w:bookmarkEnd w:id="15"/>
    <w:p w:rsidR="003345F3" w:rsidRPr="003345F3" w:rsidRDefault="003345F3" w:rsidP="003345F3">
      <w:pPr>
        <w:ind w:firstLine="709"/>
        <w:jc w:val="both"/>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17" w:name="_Toc198712404"/>
      <w:r w:rsidRPr="003345F3">
        <w:rPr>
          <w:rFonts w:ascii="Times New Roman" w:hAnsi="Times New Roman" w:cs="Times New Roman"/>
          <w:color w:val="000000" w:themeColor="text1"/>
          <w:sz w:val="24"/>
          <w:szCs w:val="28"/>
        </w:rPr>
        <w:t xml:space="preserve">3.16. </w:t>
      </w:r>
      <w:bookmarkStart w:id="18" w:name="_Hlk213143587"/>
      <w:r w:rsidRPr="003345F3">
        <w:rPr>
          <w:rFonts w:ascii="Times New Roman" w:hAnsi="Times New Roman" w:cs="Times New Roman"/>
          <w:color w:val="000000" w:themeColor="text1"/>
          <w:sz w:val="24"/>
          <w:szCs w:val="28"/>
        </w:rPr>
        <w:t>Надання допомоги постраждалому при пневмотораксі та інших травмах грудної клітки.</w:t>
      </w:r>
      <w:bookmarkEnd w:id="17"/>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Легені розташовані у грудній клітці. Кожна з них оточена плеврою – тонкою плівкою, яка захищає легені . На Рисунку 3.22 ви можете побачити легеню та плевру, яка її оточує. В нормі всередині плеври тиск від’ємний відносно атмосферного.</w:t>
      </w:r>
    </w:p>
    <w:p w:rsidR="003345F3" w:rsidRPr="003345F3" w:rsidRDefault="003345F3" w:rsidP="003345F3">
      <w:pPr>
        <w:ind w:firstLine="709"/>
        <w:jc w:val="both"/>
        <w:rPr>
          <w:bCs/>
          <w:color w:val="000000" w:themeColor="text1"/>
          <w:szCs w:val="28"/>
        </w:rPr>
      </w:pPr>
      <w:r w:rsidRPr="003345F3">
        <w:rPr>
          <w:bCs/>
          <w:color w:val="000000" w:themeColor="text1"/>
          <w:szCs w:val="28"/>
        </w:rPr>
        <w:t>Коли ми вдихаємо повітря, м’язи збільшують об’єм грудної клітки. В цей момент легені наповнюються повітрям. Коли ми видихаємо м’язи розслаблюються, об’єм грудної клітки зменшується, повітря виходить з легень.</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Від’ємний тиск всередині плевральної порожнини відіграє ключову роль в процесі нормального дихання. Якщо повітря потрапляє в плевральну порожнину, легеня перестає розправлятись належним </w:t>
      </w:r>
      <w:proofErr w:type="spellStart"/>
      <w:r w:rsidRPr="003345F3">
        <w:rPr>
          <w:bCs/>
          <w:color w:val="000000" w:themeColor="text1"/>
          <w:szCs w:val="28"/>
        </w:rPr>
        <w:t>чином.Такий</w:t>
      </w:r>
      <w:proofErr w:type="spellEnd"/>
      <w:r w:rsidRPr="003345F3">
        <w:rPr>
          <w:bCs/>
          <w:color w:val="000000" w:themeColor="text1"/>
          <w:szCs w:val="28"/>
        </w:rPr>
        <w:t xml:space="preserve"> стан називається пневмотораксом. Легеня, що не розправляється повністю, не забезпечує якісне збагачення крові киснем. Найлегшими для виявлення ознаками такого стану буде: прискорене дихання та</w:t>
      </w:r>
      <w:r w:rsidRPr="003345F3">
        <w:rPr>
          <w:bCs/>
          <w:color w:val="000000" w:themeColor="text1"/>
          <w:szCs w:val="28"/>
          <w:lang w:val="ru-RU"/>
        </w:rPr>
        <w:t>/</w:t>
      </w:r>
      <w:r w:rsidRPr="003345F3">
        <w:rPr>
          <w:bCs/>
          <w:color w:val="000000" w:themeColor="text1"/>
          <w:szCs w:val="28"/>
        </w:rPr>
        <w:t>або утруднене дихання.</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Відкритий пневмоторакс – це стан, що виникає внаслідок проникного поранення грудної клітки. Плевральна порожнина сполучається з зовнішнім середовищем, і повітря заходить всередину грудної клітки з кожним вдихом. Існує вірогідність, що частина повітря виходитиме під час </w:t>
      </w:r>
      <w:proofErr w:type="spellStart"/>
      <w:r w:rsidRPr="003345F3">
        <w:rPr>
          <w:bCs/>
          <w:color w:val="000000" w:themeColor="text1"/>
          <w:szCs w:val="28"/>
        </w:rPr>
        <w:t>видоху</w:t>
      </w:r>
      <w:proofErr w:type="spellEnd"/>
      <w:r w:rsidRPr="003345F3">
        <w:rPr>
          <w:bCs/>
          <w:color w:val="000000" w:themeColor="text1"/>
          <w:szCs w:val="28"/>
        </w:rPr>
        <w:t xml:space="preserve"> з грудної клітки назовні. Не зважаючи на це, від’ємний тиск у плевральній порожнині зникне, а отже легеня зі сторони поранення не зможе ефективно забезпечувати дихання.</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Закритий пневмоторакс- стан при якому повітря не виходить з плевральної порожнини. Такий стан може стати наслідком: падіння з висоти, ДТП, вибуху поруч, тощо. Зовнішньою ознакою можливого пошкодження легені є тупі травми грудної клітки. </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За наявності проникного поранення в стінці грудної клітки допомогу слід надати, накладаючи </w:t>
      </w:r>
      <w:proofErr w:type="spellStart"/>
      <w:r w:rsidRPr="003345F3">
        <w:rPr>
          <w:bCs/>
          <w:color w:val="000000" w:themeColor="text1"/>
          <w:szCs w:val="28"/>
        </w:rPr>
        <w:t>торакальнуоклюзійну</w:t>
      </w:r>
      <w:proofErr w:type="spellEnd"/>
      <w:r w:rsidRPr="003345F3">
        <w:rPr>
          <w:bCs/>
          <w:color w:val="000000" w:themeColor="text1"/>
          <w:szCs w:val="28"/>
        </w:rPr>
        <w:t xml:space="preserve"> наліпку з клапаном. Її задача – не давати повітрю потрапляти ззовні до плевральної порожнини, водночас клапан випускатиме повітря назовні. </w:t>
      </w:r>
    </w:p>
    <w:p w:rsidR="003345F3" w:rsidRDefault="003345F3" w:rsidP="003345F3">
      <w:pPr>
        <w:ind w:firstLine="709"/>
        <w:jc w:val="both"/>
        <w:rPr>
          <w:bCs/>
          <w:color w:val="000000" w:themeColor="text1"/>
          <w:szCs w:val="28"/>
        </w:rPr>
      </w:pPr>
      <w:r w:rsidRPr="003345F3">
        <w:rPr>
          <w:bCs/>
          <w:noProof/>
          <w:color w:val="000000" w:themeColor="text1"/>
          <w:szCs w:val="28"/>
        </w:rPr>
        <mc:AlternateContent>
          <mc:Choice Requires="wpg">
            <w:drawing>
              <wp:anchor distT="0" distB="0" distL="114300" distR="114300" simplePos="0" relativeHeight="251710464" behindDoc="0" locked="0" layoutInCell="1" allowOverlap="1">
                <wp:simplePos x="0" y="0"/>
                <wp:positionH relativeFrom="column">
                  <wp:posOffset>3688715</wp:posOffset>
                </wp:positionH>
                <wp:positionV relativeFrom="paragraph">
                  <wp:posOffset>803910</wp:posOffset>
                </wp:positionV>
                <wp:extent cx="2533650" cy="2435860"/>
                <wp:effectExtent l="0" t="0" r="19050" b="21590"/>
                <wp:wrapNone/>
                <wp:docPr id="12" name="Групувати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3650" cy="2435860"/>
                          <a:chOff x="0" y="0"/>
                          <a:chExt cx="2533650" cy="2435859"/>
                        </a:xfrm>
                      </wpg:grpSpPr>
                      <pic:pic xmlns:pic="http://schemas.openxmlformats.org/drawingml/2006/picture">
                        <pic:nvPicPr>
                          <pic:cNvPr id="934697848" name="Рисунок 152" descr="Зображення, що містить знімок екрана, мистецтво&#10;&#10;Вміст, створений ШІ, може бути неправильним."/>
                          <pic:cNvPicPr>
                            <a:picLocks/>
                          </pic:cNvPicPr>
                        </pic:nvPicPr>
                        <pic:blipFill>
                          <a:blip r:embed="rId13"/>
                          <a:srcRect/>
                          <a:stretch>
                            <a:fillRect/>
                          </a:stretch>
                        </pic:blipFill>
                        <pic:spPr bwMode="auto">
                          <a:xfrm>
                            <a:off x="552450" y="0"/>
                            <a:ext cx="1804670" cy="1815465"/>
                          </a:xfrm>
                          <a:prstGeom prst="rect">
                            <a:avLst/>
                          </a:prstGeom>
                          <a:noFill/>
                        </pic:spPr>
                      </pic:pic>
                      <wps:wsp>
                        <wps:cNvPr id="25" name="Прямоугольник 31"/>
                        <wps:cNvSpPr>
                          <a:spLocks noChangeArrowheads="1"/>
                        </wps:cNvSpPr>
                        <wps:spPr bwMode="auto">
                          <a:xfrm>
                            <a:off x="0" y="1790600"/>
                            <a:ext cx="2533650" cy="645259"/>
                          </a:xfrm>
                          <a:prstGeom prst="rect">
                            <a:avLst/>
                          </a:prstGeom>
                          <a:solidFill>
                            <a:srgbClr val="FFFFFF"/>
                          </a:solidFill>
                          <a:ln w="9525">
                            <a:solidFill>
                              <a:srgbClr val="FFFFFF"/>
                            </a:solidFill>
                            <a:miter lim="800000"/>
                            <a:headEnd/>
                            <a:tailEnd/>
                          </a:ln>
                        </wps:spPr>
                        <wps:txbx>
                          <w:txbxContent>
                            <w:p w:rsidR="003345F3" w:rsidRPr="00B94316" w:rsidRDefault="003345F3" w:rsidP="003345F3">
                              <w:pPr>
                                <w:spacing w:line="230" w:lineRule="auto"/>
                                <w:ind w:left="3119" w:hanging="2936"/>
                                <w:jc w:val="center"/>
                                <w:rPr>
                                  <w:b/>
                                  <w:i/>
                                </w:rPr>
                              </w:pPr>
                              <w:r w:rsidRPr="00B94316">
                                <w:rPr>
                                  <w:b/>
                                  <w:i/>
                                </w:rPr>
                                <w:t>Відеоматеріал 3.6</w:t>
                              </w:r>
                              <w:r w:rsidRPr="00B94316">
                                <w:rPr>
                                  <w:b/>
                                  <w:bCs/>
                                  <w:i/>
                                </w:rPr>
                                <w:t>:</w:t>
                              </w:r>
                            </w:p>
                            <w:p w:rsidR="003345F3" w:rsidRPr="00AB3EF2" w:rsidRDefault="003345F3" w:rsidP="003345F3">
                              <w:pPr>
                                <w:ind w:left="3119" w:hanging="2936"/>
                                <w:jc w:val="center"/>
                                <w:rPr>
                                  <w:rStyle w:val="af5"/>
                                  <w:bCs/>
                                  <w:i/>
                                </w:rPr>
                              </w:pPr>
                              <w:r>
                                <w:rPr>
                                  <w:bCs/>
                                  <w:i/>
                                </w:rPr>
                                <w:fldChar w:fldCharType="begin"/>
                              </w:r>
                              <w:r>
                                <w:rPr>
                                  <w:bCs/>
                                  <w:i/>
                                </w:rPr>
                                <w:instrText xml:space="preserve"> HYPERLINK "https://youtu.be/h8VrSQIB79E?si=tB_hAayDLDFV3JyC" </w:instrText>
                              </w:r>
                              <w:r>
                                <w:rPr>
                                  <w:bCs/>
                                  <w:i/>
                                </w:rPr>
                                <w:fldChar w:fldCharType="separate"/>
                              </w:r>
                              <w:r w:rsidRPr="00AB3EF2">
                                <w:rPr>
                                  <w:rStyle w:val="af5"/>
                                  <w:bCs/>
                                  <w:i/>
                                </w:rPr>
                                <w:t xml:space="preserve">Застосування </w:t>
                              </w:r>
                            </w:p>
                            <w:p w:rsidR="003345F3" w:rsidRPr="00E430C1" w:rsidRDefault="003345F3" w:rsidP="003345F3">
                              <w:pPr>
                                <w:ind w:left="3119" w:hanging="2936"/>
                                <w:jc w:val="center"/>
                                <w:rPr>
                                  <w:szCs w:val="20"/>
                                </w:rPr>
                              </w:pPr>
                              <w:proofErr w:type="spellStart"/>
                              <w:r w:rsidRPr="00AB3EF2">
                                <w:rPr>
                                  <w:rStyle w:val="af5"/>
                                  <w:bCs/>
                                  <w:i/>
                                </w:rPr>
                                <w:t>оклюзійної</w:t>
                              </w:r>
                              <w:proofErr w:type="spellEnd"/>
                              <w:r w:rsidRPr="00AB3EF2">
                                <w:rPr>
                                  <w:rStyle w:val="af5"/>
                                  <w:bCs/>
                                  <w:i/>
                                </w:rPr>
                                <w:t xml:space="preserve"> наліпки</w:t>
                              </w:r>
                              <w:r>
                                <w:rPr>
                                  <w:bCs/>
                                  <w:i/>
                                </w:rPr>
                                <w:fldChar w:fldCharType="end"/>
                              </w:r>
                            </w:p>
                          </w:txbxContent>
                        </wps:txbx>
                        <wps:bodyPr rot="0" vert="horz" wrap="square" lIns="0" tIns="0" rIns="0" bIns="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id="Групувати 12" o:spid="_x0000_s1029" style="position:absolute;left:0;text-align:left;margin-left:290.45pt;margin-top:63.3pt;width:199.5pt;height:191.8pt;z-index:251710464;mso-height-relative:margin" coordsize="25336,24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PeCFgQAAOYIAAAOAAAAZHJzL2Uyb0RvYy54bWycVl1v2zYUfR+w/0Bo&#10;wJ7a+COW43hxiiBpgwLdFqzbD6ApyiIqiRpJx06fuhQoMKBAgQ3oHrfHPWYZsmVZkv0F6h/tkJLs&#10;OemwrAYsXOryXh7ecy6prQfzLCWHXGkh81HQWWsHhOdMRiKfjIKvvnx0fxAQbWge0VTmfBQccR08&#10;2P7wg61ZMeRdmcg04oogSa6Hs2IUJMYUw1ZLs4RnVK/JgudwxlJl1GCoJq1I0RmyZ2mr2273WzOp&#10;okJJxrXG273KGWz7/HHMmfk8jjU3JB0FwGb8U/nn2D1b21t0OFG0SASrYdD3QJFRkWPRRao9aiiZ&#10;KnErVSaYklrGZo3JrCXjWDDu94DddNo3drOv5LTwe5kMZ5NiUSaU9kad3jst++zwQBERgbtuQHKa&#10;gSP7ffmifGn/wv/UnpTH9pzAiUrNiskQAfuqeFocqGq7MJ9I9kzD3brpd+PJcvI8VpkLwq7J3FNw&#10;tKCAzw1heNkN19f7IZhi8HV76+GgX5PEEjB5K44lD/81Mtx0oFt0WC3s4S3gFIIN8a9rCutWTf9b&#10;e4gyU8WDOkl2pxwZVc+mxX3QX1AjxiIV5shLGUQ7UPnhgWCuum6wpGdzvdff3Bj00E81Sz/Z8/Ib&#10;cHRlr+0F6YTgL+KaQdz2B7z6pXxhT+xv9gwTrso390j5rb0m9rJ8iyhwWh6Xr4n9Hb639tKnwNQL&#10;H3RlT+5hps9/bM/KV5h/aq8//mi+84l/2O+aPEjrssGLSLfUuf2D2J/tK5/g2q1PAOWlVxHcZ5CV&#10;w3WKiX+Wr33A5ZrjqdlutXnqyFkIa9XXcsOVMo1TUTwSaerU5eyaEJTiRp+8g9OqB/ckm2Y8N9Wh&#10;ongKbmSuE1HogKghz8YcPaIeR53qyNCKfYHDBbjpUBvFDUucGQNE/R66Wzg84iVIh1+jg8h49qmM&#10;0HF0aiTob5S6aJEw7PZcM9zuk86g3etv1H3SGXTCXj9cUTsKqLTZ5zIjzgB2wPVr0MMn2gEHwGaK&#10;WzqXroLufQOvNjF0rY/zWTeFxehWaf/XEfQ0oQUHGpd2qfFuuBD3jziC3jhdQuC/Qp2NVi7Iumeg&#10;DmzOIV0dQiSXuwnNJ3xHKTlLOI2A089H8/uVqgA3uBMBVe07G5vtfrs+h955UvV7YffGcbOs7h0J&#10;0DIVUaNirSbj3VSRQ4qL65H/1fSuTEtzMhsFm1jcU7viu2OKTBjcwKnIRsGg7X6VwF3xHuaRF7ih&#10;Iq1saCbNoYumgBWDZj6e+zuk72KdbyyjI+hbyerCxQcCjESq5wGZ4bIdBfrrKXUnZ/o4B0Uos2kM&#10;1RjjxqA5Q+goYEYFpBrsGowRNS2UmCTI3fH7z+UOOikWXt5LHDVg6Ndb/jKFtXJb/3PsZy0/T7b/&#10;B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mIybEeAAAAALAQAADwAAAGRycy9k&#10;b3ducmV2LnhtbEyPwUrDQBCG74LvsIzgze4m0tjEbEop6qkItoJ42ybTJDQ7G7LbJH17x5MeZ76f&#10;f77J17PtxIiDbx1piBYKBFLpqpZqDZ+H14cVCB8MVaZzhBqu6GFd3N7kJqvcRB847kMtuIR8ZjQ0&#10;IfSZlL5s0Bq/cD0Ss5MbrAk8DrWsBjNxue1krFQirWmJLzSmx22D5Xl/sRreJjNtHqOXcXc+ba/f&#10;h+X71y5Cre/v5s0ziIBz+AvDrz6rQ8FOR3ehyotOw3KlUo4yiJMEBCfSp5Q3R0aRikEWufz/Q/ED&#10;AAD//wMAUEsDBAoAAAAAAAAAIQCV2JO/kwQBAJMEAQAUAAAAZHJzL21lZGlhL2ltYWdlMS5wbmeJ&#10;UE5HDQoaCgAAAA1JSERSAAABZAAAAWQIBgAAABcbQSAAAAABc1JHQgCuzhzpAAAABGdBTUEAALGP&#10;C/xhBQAAACBjSFJNAAB6JgAAgIQAAPoAAACA6AAAdTAAAOpgAAA6mAAAF3CculE8AAAACXBIWXMA&#10;ACHVAAAh1QEEnLSdAAD/eUlEQVR4Xux9BXgcR7L/wbtH/+N77+7eUXKXuzA4bCeOITEzMzMzM1uy&#10;ZYFlgSXZQouZmZmZmVkr5q1/VUtar2bkHa1txU4y/X31WePm6p7f1lRXV/3oR2ISOSByQOSAyAGR&#10;AyIHRA6IHBA5IHJA5IDIAZEDIgdEDogcEDkgckDkgMgBkQMiB0QOiBwQOSByQOSAyAGRAyIHRA6I&#10;HBA5IHJA5IDIAZEDIgdEDogcEDkgckDkgMgBkQMiB0QOiBwQOSByQOSAyAGRAyIHRA6IHBA5IHJA&#10;5IDIAZEDIgdEDogcEDkgckDkgMgBkQMiB0QOiBwQOSByQOSAyAGRAyIHRA6IHBA5IHJA5IDIAZED&#10;IgdEDogcEDkgckDkgMgBkQMiB0QOiBwQOSByQOSAyAGRAyIHRA6IHBA5IHJA5IDIAZEDIgdEDogc&#10;EDkgckDkgMgBkQMiB0QOiBwQOSByQOSAyAGRAyIHRA6IHBA5IHJA5IDIAZEDIgdEDogcEDkgckDk&#10;gMgBkQMiB0QOiBx4MRz4N+z2X0gTkaYivYH00xczFLFXkQMiB0QO/LA48GOc7qtIO5FskAqR2pCk&#10;g9SO/0YiLUX62Q+LNS/FbP/9pRiFOAiRAyIHxpQD/4mtL0LyRZIggQD1YL4mkggQY7oswxrfhk+J&#10;SKeQfv7tdSv2JHJA5MC3xQFSSawbfNFJChYCYvn8fix/9tsa6A+8n8k4/47B9SG+01fKP5TgCf1w&#10;zkG6hnQbaQGS+IWjBAPFoiIHxpIDpJr4M5KpAAgTSJOaogapBKmXU74Rn38/lgMV2/7R/yIP8kZY&#10;p8Oj5A0BrwmnPq3rHSTaB2ISOSBy4AVy4JfY912khieAMb2sBAAqSCRV/XFwrHSY93CEF3vaC5zL&#10;971r4rn5E9bp2Cgnf+gJ9Vvx//8+yjbEYiIHRA6MAQcIjP2e8IKSOqIK6SjSkywpHEcA5G/GYJxi&#10;kwMcIMsW0tePpEoaDSBPwbr0hfMkVdQnIqNFDogceDEc+D/sNvAJL2cf/r820u8UDI0kZVJRyL/c&#10;9LL/9cVM53vf6//DGSYoAFMhlcVfsG6RgvpkPfPa956L4gRFDryEHHgFx5T5hJczCf//ayQhfeLN&#10;Eeqnj6LeS8iO78SQzuEoFR200mHskxId1jopAGP6USWw/u/vBCfEQYoc+B5x4Lc4l6wRXk6SivVG&#10;+VJ+jOWGTvmHJGQCiy3fIz69TFOhH9BaAUAldcaT0mbMoPWVXyuu6oPszMUkckDkwLfIAbIv9hzh&#10;xaaXk8yfSJISSmRFMRKgR4wSzIXaF/OHc4C+VPQFwJisXegG5UiJVBWVnPr0FUTmcvLqpn0i40UO&#10;iBz49jjwE+zq1ggvNpmwLRslGNPhHklS3EMhauOdb28qP6ie6Jp6F4fn8tIurQVJz38YgSu05rac&#10;ugTexpz/o6+bD35QXBUnK3LgBXNgJfbPtRumF3m8EuMi6Zj7qduE/zdbiTbEoqPnAF3giBrhB9Cd&#10;83/Z+PxfIzRLV9q5ax6N/2fCqd+Mz2SHLiaRAyIHvgUOkA6yboQXm3xUKJN+gYVL5drJx78/VKYB&#10;saxSHNiKpbkHeXRwuoOzlgEjtPob/D+6vCP/NUM/pmRLnsr5/zJ8/rVSIxMLixwQOfBUHKDPVrMR&#10;wDgM/+8/nqLF/8E6dHi3BOlXT1FfrDI6DhCgkh24PKB24/NMpKuc/3/AaZL0zkYjrLkV/h/plLkq&#10;DwJ50Q/J6NZFLCVy4Jk4QCoJrpqhE//v/WdqVaw81hygQ1aurp5u6dEPrBcn7wRnMCQFcyVrUi29&#10;jrRmhHadx3oyYvsiB0QODHDg/ggvIF2VFrIzfh78IxO7N5GGrls/jzbpggRJ6d/n9ClOjn405QGZ&#10;AJUcCJGuuJiTt1COGeSrgvTEXDAnr3CURpKchS6VcHlNNzzpEPctJDpX+Db20vd5vcW5/UA4QDpf&#10;0g/Kv5zks4Bu6Y1VossF25G8kUhvTbf36pFMkAicnzaRdEef5tWD7dEtwwnPCAYv42c6mR6OdJ1d&#10;Y5BxBIBc6VfeQmIx5nNVEsn4f6ReovmSy04uWH81ykX5NZYjSx1SpdAPBtmikw+UYCSydRYvloyS&#10;kWKxHyYHKKIH13eB4RiygvSeHiO88EMAkIN5I5lnKRoSSV+kr64Yod0W/L9NSE8TtYRM/Wg895BI&#10;kn9ZEh2ScgGVQO9vgwMkXyHygEoWEuQBjhLxv5iTT3rnIYdPVI4kbfn6BfhMP9xCiUB/JDCXv2zi&#10;gGVE38xCnBTzf7AcmIQz50pTe8aIGyQdKQLjoReXDhNJDzqaROX2IxGocKW6oWey0T2PpKy0K391&#10;/BHWfxpQH80clC1D6iTuXNXlGtnNyc/FZ1LjUCJHUE/SO1P+ZyPkB49igATG8tY1T1oL2msHRtGe&#10;WETkwA+SA3S4w315lNUXjoZxBIZPuk3G/UGgG2JfjqJRAuMjSE/ybiY/L+qDdKO/HkW7VIT72U+A&#10;P5L5HoE0OUv6HOnb+BwnZ07cLwGSgOXdYmpy1pRUN/QVQSodrvRLX0fyN/i45nLEwyABnhGvyAqD&#10;u49IXZGCRCow+bzQUa6BWEzkwA+OA+/ijLk+J2Lx/5SVJoUYd3CEF5ZATheJTvW5QEESrVDaiwW4&#10;n+4EvCFIWkgSTp+UR3pr0pUKJfL7wAWY9ZxK5K/DBYnmQT8i9Lkur6sV6uNp8q+PMC6SmOWTM6cM&#10;qVzoh8N+hLrkr1r+wI0kbe686etAUSL/Jtw6FKGEfgAocSV2Am8xiRwQOTACB0jKJJDivlBkNqXI&#10;taYyzKQXU8Lpg9xyDknBpFPkfu7eEOiATPK4PyQEimR/O6RaIFtorj8GmufxUQz+0gg8mTxYj36s&#10;LiJxrytT2+T/eaxUG2Q9wXWvSS4x5d2ZkgVFPGfsFIaJeMH98aJnsoKQT9wbfjSnKwr4RT9c3C8U&#10;OnAkK4uhRJ4B5b+CKA6jmEQOjBkHSD9HfmJJ2iQd3PMkcgj+ypiNfKDhV5G4FwzoRSQLCLoJ9iyx&#10;1MgiwA2Jqz6gl3Qo0ZVc+Wgk9PIuVDBnUg2M9IlMkpq8tEeSsITTN0mz4wT4SYBbyKlHagI62KO1&#10;VXRwRT8AY6WDX84ZE/FUkzMXushDagJ5fpOJ20jRXqw5/CLHUiM5hdr4BH4Rn7ihoorx/7gWOqc5&#10;41ET4P/TZpNwQXuJ3pnn/Q6+h23+E2lIF/+0YxTrjQEHyNaTIvpaDG5g0uGRiQ+97OQX4HkTSUEk&#10;dYzl5zD5sRhJ4iMpKg5JGX8W8iwnszOuBGXKAQLSv8pLb3Td+kkbn146Hc4LTuBDIMlVRVwYoVwa&#10;/p/QgeFIwEef9ieRaC2edGA19P8ZY7Dn6IctZoS+uQ6bRgJkro5+6Mf2Vc44yRaczA+586M1HCkR&#10;UHN/aEk9IZ/IHrxcrhzprOnr5nknAkySvKn95/3+0f6ld5vecQkS/WjRHt6FRCAtphfAAfoEI9AK&#10;QuIeUgi9oM8rn+xrx43R3Amk6GV6krUCARHpIpU1SSMgk58/tU+6V/lEjtOHytAcFTkiWjX4wsm3&#10;SeoPkojkE/FppHWiz3dFiYDPnzNm6otewpHUH/R/XFWAZAzWiFQDXCdA9JXAVY+MBMjc/Ufj5erD&#10;achkAsmdC9WlQztuIj4lc/hEwE/g+8Vg4VfxXwJJ+f7pavbzviRCP0rkBOt5vWfKtEPvBR1S0o+T&#10;vJpmDLaA2CRxgDY4bV76NBtJ0lBm8Z5HWfr8H6tEoEy2t4o2dxHmk2XGaBJ94nM/lcknMveFJBtX&#10;ujRwGUmRRzFqj6RnLh/J0kI+kS8G8m42Er/pR1VRIlAa6UthpLZI2qYLE6mcvqJGwxwly4xkoUI3&#10;LLmJ1pCEhiftNdrDZGc+kp575gj16EdtJLvhkcoO9Un7JwmJfijlx0H2zGPhMW40ppTP491T1Abx&#10;lX60CSsIM8Q0BhygAw+SlkaSjMZ6gZ/UPn2SkXH/WCa6LeeJ9CRpmQ7T6KBHyMyLPv25P2LPYlJ3&#10;aATAoAMsecAgCT54hHJD/JwswLgzCuoOtUH7gSQ9OvSkvrle8kil8jwTSV5cnTbxlX4MRkp0U+5J&#10;+4f285MuZhCYcOuR7pwOE7mJ++Uj9D7QGcWU58mUwbZoD45GjSQ0vueVT18YdEjOVSWNwdR/OE2S&#10;BLcaaSR92vNauKdth6S3sbzWPLTKJGnRC+SD9CQ7X9p4pCN8UiKTNvl5Ujvkg0FRok/hkaQ3ukFW&#10;zGmPNr88wP4Nn5M5Zbh8JhO7JyU6pCJ9uaK1oR+pi0hDB52kfuH+cO0UmKOy2ZdGGBP9ED0pfYQZ&#10;IwkRJLkP3dgbqe6+EfqhL0M67JNPBIL0pSTPJ7rR+CRVHoHxk/TQyvKCW57ehdF+0TztO/c09ehH&#10;mgSS562eeVZ+fefqExCRk5WXQT0x0kYgHetYmVWNtFjEDwI9OqgaaTxks0yqhJESvaTcl5YAd6RE&#10;AEc2ttRe4Agv8Eg3zEhKHTqgI6n+SWOUHwOZxT0pvY0ZT/oqoDaakEiHLZ/olqB8+/QjMZpLLQqG&#10;MSzrT/jEVfsQ2JLA8KRE+4MsToZAmfayM5KiH09qi2sNQfOiw1KulQ1Jf/JzpvZJxz0Ricz+6JCb&#10;+ChBIkmaDsHHKtFcR1JjPQ2IPu86JICcQxI6RB4r3nzn26VfM5J+nvfCPK/2aOMfe0FcVqQKMMEx&#10;cX8k6JnUK/JzN1AwdjKFki9L+sehwyTSMY/00o0bbG8W/su9vUZt5SJxD8KK8f+e9MlO5mpPWitS&#10;GXAPI6l7V04didy4n8dSbcdGuMJBJf6f0MUd+uEjkCRLgG+QnvRDKD/GSyPMnw6suGu7gFOObMjl&#10;D7Sor7FWq8mPm6xfXlYBivaTygg8fB5743vdBoExgd3LurA0LjOkF3lgQC8dSUBc0CKdMn0myydS&#10;H3DBkG7WcRPpJ9VHKEuS8hAQLB6hTzocpLok8Y4k1Ybj/5OOl0CZK8096UfNZIR+qG4A0pPURNyv&#10;ABrX80xJI4yJDj/HIl0aoa8g/D+uhEfrKM9TUvMoAvx/YT7pu5/Fnl3RfKlvejde1neX3gNSB4nq&#10;CyV2LV1U4N78Gq1kS5+yZIwfjEQnvs+bjLDN+QKbXomp8orSRhntZiFJmXuIRXzimpMRQHNNqA5y&#10;eqaXlD6JuS8S2XvS5+9QMucAAPVHN9bo1H6kl5CkuiEJ7cAIZUhyJ4mcbKvl501zkF9z+uQnPfiT&#10;Di/JVpr7FaD5LAvBqTsDn7m6YNqjY3VgdGkEPpPemQu2JJHK84muSY+kRiOLCtVBHtFeoINi+toZ&#10;i0RfDPSOkOUJWSI973cwBNtMRhpp748GJ0jPTZYpYhoFB0hPVzTCZlTEaPqkJqAgEzCSxF6k5DqK&#10;KY5YhCRMkj7ppXNA4h7ePKnduyPwiquO+BDLcAGZfrRIOiWiw0IC3pGkbe7B25NM2Lh1CZzpoFH+&#10;c/lX+Ez2uiOtJUnW0+UmSWBBV7YJ9OhHllQYiiS/1zCfK51vfdrF4NSjHwquDS/NwQlptD+eyg5l&#10;JAsT+gLg7gtSg8jzk8415A8LSRKmMjWcchJ8pi+n72IintM7Tnp42jOkG1cWnOmAlLBGTAo4QIwm&#10;M6XR/MpRGQIROjD5rm4seVbQp++QhEn/kupgNLrGkU7jTTk8/jU+K/vFQaf0a0dYKxqn0PrQZyGt&#10;40g3/EgSf5LFzDpOf7Qf/on0wSjeGgJ+7hxJv/o8Eo2ZKx3T81hKWSMdnNL8uPpgspThqoFIIqUD&#10;TjrECh5h7FSefrS/TwdcZO9OEvlIgsWT9itdrvo+8eB57PVhbXyCT9zPzicxkw5Tpj33Eby4Budi&#10;1/J6XjoVpg2m6DSepEg/zgtJ/Lo5wjTICkIISCmfJGmSxOgTfaRE+ltF5mi0LhuQFFmfTMF80sfK&#10;S+1kvfAsJoT0YpHOWH6OF57TchqPwDtS04z2K+ZphkGf/COtF9knyyfaA2WjXNuh9tyxvPzB39OM&#10;72WsQ3uAvpLpK2E0e51spoVMP1/GeX4rYyJpyHKUjCzBcu99K6P69jqhzUSSDXcjkcUCSZsLkegH&#10;i6RF0rGTpEr2ryNtvJUjDJusJOhwTtFGJan4BNKTLB+GmiXdtT3SkIqAJHoCVA2kv46SZfTJST+o&#10;h5BIt0ymcs+a6PNVXkrmfik8bftcczqa76anbWyU9Z5k9ifB+iQNyqeRTORGWmda39tI30cwlucH&#10;qehGa35ni2XHSu00yqV+OYu9gcMazS0f2pAETN/HRDai5Uij+XV/UplMrE+62pESSdukc25BGvoE&#10;p38J9M8jkXpgtIk2Mf04kA0uSdO/Hm3FMS5HY3FBoh93sih4HolUR/SJP8SzNPxb6EfrWfulw0vS&#10;83PXuRj/jwuodIhmgvQkywb62rJBIqD6oSQ6JG4agX9cfjZjmdd/KExRZp7c0+InAc5mZRr9DpYl&#10;6Xc0P0wj8YdePLJzFUokLU9BokPESUjf5uUWobG9rPnEIzocowsvpF76NhJ9fsur8EjFQ3beIyUa&#10;31IkOyRSOdUikV8P+gEeq5t53wYPnqWPbVh5NMLNk0wvn6Xv73zdkaQBLjPJBlXICP87zwicwFSk&#10;kS5XKNpcZOu7/Psw+Zd8Dt/2IRBdgCF9Na096cRH0z+VIfqhf4qTjn+kMxbue0TmnmKS48Df8e/R&#10;HOY9STr4PjKTrkDTQRz3dH9oM5G0ROoNkojoevBoLDK+j3z6IcyJ9O2kmxe/ZJRf7ZHsx7mATNjz&#10;qvJNf39r0KeW0M0euuU1khnV95crA7aWBLZ0EENXPi8i0WcYHYbRwc73/XDm+7y24ty+HQ4QZpDO&#10;X9HXJWEPqe/ENMiBswIMI2aSvbGYRA6IHBA5oCwHuL5ZRgJnOtQW0yAH6ARbSPnOvTQgMk/kgMgB&#10;kQOj4QBhhxC+PBhNQz+UMnTfXYhhn/9QmCHOU+SAyIHnyoEvRoEvdFlGTIMcCBwFw8hQXkwiB0QO&#10;iBxQlgN0x0FI4CMMEtMgB0JGwTBiqphEDogcEDmgLAdGA8iEQWISAVncAyIHRA6MMQdEQFaSwaKE&#10;rCTDxOIiB0QOjJoDIiCPmlUDBUVAVpJhYnGRAyIHRs0BEZBHzSoRkJVklVhc5IDIASU5IAKykgwT&#10;JWQlGSYWFzkgcmDUHBABedSsEiVkJVklFhc5IHJASQ6IgKwkw0QJWUmGicVFDogcGDUHREAeNatE&#10;CVlJVonFRQ6IHFCSAyIgK8kwUUJWkmFicZEDIgdGzQERkEfNKlFCVpJVYnGRAyIHlOSACMhKMkyU&#10;kJVkmFhc5IDIgVFzQATkUbNKlJCVZJVYXOSAyAElOSACspIMEyVkJRkmFhc5IHJg1BwQAXnUrBIl&#10;ZCVZJRYXOSByQEkOiICsJMNECVlJhonFRQ6IHBg1B0RAHjWrRAlZSVaJxUUOiBxQkgMiICvJMFFC&#10;VpJhYnGRAyIHRs0BEZBHzSpRQlaSVWJxkQMiB5TkgAjISjJMlJCVZJhYXOSAyIFRc0AE5FGzSpSQ&#10;lWSVWFzkgMgBJTkgArKSDBMlZCUZJhYXOSByYNQcEAF51KwSJWQlWSUWFzkgckBJDoiArCTDRAlZ&#10;SYaJxUUOiBwYNQdEQB41q0QJWUlWicVFDogcUJIDIiAryTBRQlaSYWJxkQMiB0bNARGQR80qUUJW&#10;klVicZEDIgeU5IAIyEoyTJSQlWSYWFzkgMiBUXNABORRs0qUkJVklVhc5IDIASU5IAKykgwTJWQl&#10;GSYWFzkgcmDUHBABedSsEiVkJVklFhc5IHJASQ6IgKwkw0QJWUmGicVFDogcGDUHREAeNatECVlJ&#10;VonFRQ6IHFCSAyIgK8kwUUJWkmFicZEDIgdGzQERkEfNKlFCVpJVYnGRAyIHlOSACMhKMkyUkJVk&#10;mFhc5IDIgVFzQATkUbNKlJCVZJVYXOSAyIFBDvz4Rz8CJMEkArIgi4YXECVkJRkmFhc58EPnwM//&#10;4rHov19xHzcKPoiAPAomyRcRAVlJhonFRQ78kDnwi795z/v5nz0kP/+r58RR8EEE5FEw6TsByOnp&#10;P/r3rLrf/SK35pevZVf/+v30+l9+llP/28+JMoaoCv9m9IfPk4eoDP8epDj8Nzr39+Ojc/8sozD8&#10;OyxziF7Bv18ZHyRPKfic8k8Z+eLfvvFEb8rIE//2jB6i9/Dv98a7EIUNJ4ewj8Y7BA0na3xm5PsZ&#10;j8x9vxxv7jmcjF2+HG/sMnkYGThMHm/gME1GutbTxg+nWeO1rAfJHP9F0jCdOUHDdN6EW0RGXFo0&#10;4YY+ny5rL5swjDSWTTivsZpHp26tnnDq1vphdAyfj90Yoi349wAdvCxPOyYcPL9jwl4O7Ti1d8Le&#10;M3s/2nF635tbLx7+7caLG/8TYFSfyEpuf7G4Mhz45V89pv/8z55Nv/iLJ4iArAznRl/2pZGQAX70&#10;47L2//pLfvN/b8qX/D/DvKafx+Q2/aI6u/EXzdkNv2zOqvtlc2btr5ozan/dnF6DVP2b5rSq3zWn&#10;VPy2Jbn8f1qSyv+3Jansf1sSS3/fklDyh5b44j+0xBX/sSW26P9aYgv/1BJT8KeW6Pw/I/2lJTKX&#10;6K8tETl/awnLeqU1NBMp49XWkIy/twan/b01MPUfrQEpr7UGJP+z1S+J6F+tvomvt/okIMW/0eod&#10;92arV9xbrZ4xb7W6R7/d5hb1Tptr5LuMXCLea3MO/6DNKQwpdFybQ8iHbQ7BH7XZB33UZhf0cZtt&#10;4CdtNgFI/p+2Wft91mbl93nbI+/P2x95j28395rQbu45od3M44t2U/cv203cJ7YbuyG5fNX+0HlS&#10;+wOnye1GSIYOU5CmthvYT23Xt/u6Xc/mmw4E5A4dK6LpHfcsZ3RoP5rRcddiZgeCcYem2ewODVOi&#10;OR3qJnM71Izndtx+OK/j1oP5HbeMFnSoGCzsJLp5f1HnDf3FnTf0lnRe0yVa2nn13rLOK/eWd17W&#10;Xt556e6KzktaKzsvaK7sPK+5qvOc+urOs+prOs/cQbq9tuvUrXVdp1TXdZ1UXd914uaGruM3N3Yd&#10;u4F0fVPX0Wubu45c3dJ1GOnQ5a1I27oOXNredeDijq59F3Z07T23s3vP2V3du88Q7e7edXpP985T&#10;e7sRnDt2nNifs/3EAectx/Yf23T80EfLly//6ei3uFjyeXDg139xn/SLv3gwMBYB+XlwdOQ2Xjgg&#10;IxD/e0nHfy0vbv0vr4LW/2osaP7v5vzm/9ecJ/l5M4Jyc448INf9CkH5180Z8oBc+T8tyRVIBMjl&#10;vx8A5FIE5JI/Iij/X0ucDJD/jKA8AMhReX9FQP4bA+Tw7FdawzJfRVD++yAg/wNB+bXWQALklH+2&#10;+if/CwH5dQbIvglvICi/2eodPwjIse+0ekS/0+aOgOwWRYD8HgNkFwbI45A+bHMkQA5BQA7+GEH5&#10;4zY7BGTbgE8RlD9rs/YfBGSf8QjIE9otGCB/gfQlgvKXCMoT203cvkJAnjQAyM6TEZSntBs5DgHy&#10;1wjI3zBA1rOZ1qGLYPwYkGciKM9CUJ6FoDwbQXkOAvLcDg0GyPOQ5iMoIyA/WNChakiAvIgB8k0C&#10;ZP0lndcZKCMg6yxDUCZAXtF5mQD5LgKy1ioE5NWd5zSQEJDP3lmLgLyu6zQB8q31CMobuk6oICEg&#10;H7+xCQF58wAgX9uCoLy16/CVAUA+KAPknV17z+9igLzn7G4E5D2PAfnkvu4dJ/d3bztOdKB767ED&#10;3VuOHk7ffOTIifWnTv1u7F4NseUhDvzmT64TfvlXd8kv/zoAxiIgj93eeGGAjED8k6KOn60ubv2P&#10;5KLW/5QUtv5Xc2HLfyEYIyBLEJCb/l9zDgIyR0Juyaj9TUt6zW9a0qp+25pS+bvWlIrftaKE3JpU&#10;9ntGiaV/aE0o+WMrAnIrAnIrSsdIf25FMG5FMG5FMG5F6Rjpb60ROQjGWa+2hWa+2obSMdI/2oLT&#10;/9EWlPZaW2DqP9sCUv7V5p9E9HqbX8IbbQjIbai6aEPpuM0r9u02z5i32xCQ292j3m13i3yPkUv4&#10;++0oIbejhNzuGDquHSXkdpSQ21FCbrcL+qTdNvDTdpsAJP/P2q39Pm+38iUw/rzDwntCh7nXFx0I&#10;yB0Ixh0Ixh0m7l91GLsSTep46DK544HzlA4jpykdho5Tkb7uuG9PhGBsO61T12Z6p4719M57VjOQ&#10;ZnZqW87svPtoVqeWxexOTfM5nRpmRHM71U3ndd4xmdep9nB+5+0HCzpvGSEYGy7sUjFc1HXz/uKu&#10;G0jX9Zd0XdNb2nVNd1kXAnLXFZ3lXZfvrei6pL2yCwG566Lmqq4LGqu7zquv6TqnvrbrrNrartNq&#10;67pP3V7fjYDcfVJ1Q/cJlY3dx1U2dR+7QbS5+8j1Ld2Hr23tPnx1a/ehK9uQtncfuIx0aUf3/gs7&#10;uxGQe/ac290zCMg9Mgn55N7u7Sf2MUAmMB4A5IPdm48c6t54+HDthkNHLq/dv/+XY/eK/LBb/tXf&#10;XD/61d/c6xCQAVUWIiCP8XZ4IYBc2fGfr5R1/syxpP0/morb/7O5qA2JAfJ/Nw9JyLlNv2zLqP1d&#10;V1btv3pKm+f2p5S9LfWJ+1IanLxcWlC/WBpf/FdpXNFfpdlVs6TFDTuQdkqLiOp3SlNKJ0mj8l6V&#10;RuX+XZpbvVmaX7NHmlc9RHuluVX7pDmV+6TZFQOUVb5fmlV2QJqJlFFKdFCaXkJ0SJpctEbqG/+l&#10;1MxtvtQnarfUOXiTVN1kPtICaWjyPmlk5jypY/A06X3bldKI1KPS+JwT0rhspKyT0likmEyiU9Lo&#10;jNOYf0jqGvGp1DnsY6lPzGJpcOJuqVPop1LHkE+lvjHrpdZeB6SXtVdJL99dJXUKOCb1jV0tNXOf&#10;L71luFHqGXZe6hS8QGrt9yXSZKlf9AXpNd0t0jNq66U39LaDZ9g56SOvb8DccxLY+K4Ar/DrUq/w&#10;G1gPKfSm1DX4sPSB4xLpdd1tUgPri1K3IFVwDSS6BS4Bt8DMbRPct58JBvZzwd7nGjj63gEHJHsf&#10;dbD3Vgc7Lw1Gtp6aYOFyB3af2Qe7kC5rngVrt7tg6aoNli7a8IjI+R5YIJk76YC5ow6YOeqCqQOR&#10;Hpja64EJkrGdPhjb6sND2/tw22gT3Ly/Am4ZbgEDy3twQ389XNZeA5e09sF5tQvSvef29CEg9249&#10;frBn67GDMkDedPhw96bDR7o3HjyavunQ0a/xXRmNKdYYv1Lfn+Z/9YrTuF+94lbx61fc4Vd/80BA&#10;FiXksV7dbxWQSU9c2vnTWWWd/5ZV1vnvkuL2f28ubvsPBOP/bCYJOaf+1y3ROR92STot+szcFiFA&#10;zAOP0IvQK80Fv/iJsOv0Ybh2JxbKqhJBz3YBo/Q8DzzvGZ7CEvRl+a3tdbx8Zf6jtccFrH2nwood&#10;F8HJowTc/X1h56kjsOvUUSguK4WShsOgYboM5qzWg8qqToVNt7RVg4HdEja20ARdKK9JAX3bhew5&#10;JdcFQqIjWNtE6TlZUN16GXStF8I3S+9ASVkb8uIyK/vQaRV093QgWN1kZa/dVYeWtjowcV7L8n0i&#10;bvLG0dbjAbb+U2DVrgtg71LEyw+M1WR1Hziugpb2GsXzaG3Ffo+yvs0cbJRh54hlrbx2s75tvPdB&#10;e2cjmLisZ8+eYdegozsNnMMmIb8Pwd7Td+H49Uv9KCH3bjlCYHy4e+OhI90bDh7pXn/gaPO6/UdP&#10;z9q//z/G+qX5IbT/m9dc3vnNq65Fv37FDX6FgCxKyN/Oqo8GkP/1PIZCKorK7p+sK+/+t6qyrp9J&#10;SuUAuaT9j1Wmbgta95492H/08i3o6e2FnScvw4YDp+G23kMeIKdl5bI8Iv+wKN5LbmrnIstvaJI8&#10;E2BwATk5xwJMXGeCqessqJfkKgXItfWNsOXIeTY2E1tnyMjJh40Hz7Bnn+BwyC52Z20TldfEDQLy&#10;Ahkgq+kbs7K7kDedXZ3gFLiVlXUL2QuNkkbYc+Yay7/74JHSgGxgYcfq7jxxGeoamhTyrLOric3f&#10;FPuOSNF4Jv5S5ZPX1Vnfp29oQFNzC+w9e509axiaQR9kgVfsBNhx4iio3k2AmMQ0WL37LKzdf0KK&#10;gNw7BMjrDhztWbfvWNfafcf0Dh8+/F/PY8/+UNv43avOb/z2VZdcBGR4RkAm7AABIgwS0yAHnASY&#10;1Yf5v39WbpFkXNH9k60VPT+tKe/+mYQAmSRkVFU0xhcsyO3sKWvae8ocFqzXhM0HjVD664dF69xh&#10;1nJnOH01EqTQBg3NsZCZlwOFxc0Ql1zIyhK5+yVBY1M35BW2Mmpp7QVdY39Zfm29YnARQpNeaQVU&#10;N8RDamY+VNV0QF27FmTVvgVZNW9DZ28ydPZkQUllCiSmliFI9itsrrK6HeaucoVZK5xBUz8Z4pNr&#10;YPYKF/bs6J4PjR0Wg22/BW3dIdDdlwdl1VgupRjaO3rhzLVIxpOlmzygs7MLChqm4zjegsLGhVDf&#10;0Awrtniytq7cjuWNo09ahfOIY/OoqGrn5avdS2B1l2xwx3kOz+/HaRUWtzH+lpW3Q19/PeuX+FDZ&#10;cgo6Ovtk/Ke1EEoVVR2sfD6SVAqw85gxW6+9p0yhvrEDVmwdmMdF1Whc+xaob46BzNwcrCOBqIRc&#10;VnbhRg1Q1XkIu0+f7UeVRff6gwjI+48RKHev2XfcZOPGi//5rPv2h1j/9/9y/8fv/uGc+du/u8Bv&#10;/46A/KobgrI7/O1db+lTqCz+gDzsF8AY1x8in5805/0CzIrB/J89K8Mqe3+6tKL3p9UV3T+VoITM&#10;ALmk/b+qbuhvL/968cP+JkknpJYsgqjctyGxaLrQ+wyS9nBWlqhaYgnWTmnwyTR9RjGJ5VBUe02W&#10;391bJdiefIFeaSmkF6nBIydn8PIv49Utb9AdbPsdaOtK5+VXSYzAO9QUtA1jWF5R7S1w9rUCc1t+&#10;WW7laom1bNxNbaEKxy1F2TG5eDYrn1qyFIGtR6l5KlO4r68fpi8zZfzddsgFevoaZOMsqDmPP0aV&#10;8On0+5h/H8xskwWbPnLBm7X12Yz70I+InFw8l7WXUrwAAbhPYf3GtiBZ3zXN9mDpGA5r9p4EVFn0&#10;rkVAZrTvePeavce1RfM45d7c37zm9NffveaYioCMYOwCJCH/7h/u8M6XZvCXd236nuJQ799xBIkC&#10;GHNCuVF+v0v/FqeX/gSGSfH/Fz7r9GulP/qwqvcnZZU9P5VU9PwbAjJJyD/PN3fdX3Dw8j44cfMo&#10;tLW3gYXrUaaLfeCwR/CFLq5IZmWJkrO9ISQmGA5e2scopzAbAqONZPmkW1UmdfengUf0eNh67Dho&#10;6KXxqkan2LG2Nc2WQ3V9Pi8/o3wpXNVZD7NXWrC86NzP4ITKTth20EtwGCk5PrJxF5UnKizfL+0D&#10;E6f9rPwjt+PQ398r2P7TFuhHEfnc7VOMv1rGGigRS2Tj9IvUg/zifDh0eT/QegZE+At2Y2R9n7V1&#10;6Mp+/CGR4jwOsPbMXA4hQCv+yigojZP1nZbrD4HY36HLe2HHyYMIyscQlI/3rNl3omf1nhNdq/ae&#10;3Pus+/eHUv/3f3f5w/++5pT4P685w/+8RtKxC/7rBrfv5sDJm8fg46/vIyArfahH7JuHRFgykuoi&#10;G///1z8UHo92nn/HgqEchtXh8xqkZzq1boQf/aqq78fxlb0/QTBGQGYS8n/ndvenRkemXgIbv6ng&#10;EDgHunokcOyyHizffhH2nNYUfKGTM/JZ2eXbL4F3UCzklTpiW1MYVTckgNEjD5ZHZeobmwXbky/A&#10;ADnq8ycCsp1bMGt7xY5LCEQVTwDkdcMB+eYO2HrQU3AcvsFxsnEnpuUpBmQEyQPntNkcT1y9D719&#10;iiVLwc4VFJAi+DuHLGb8DYg7AJKWtsFxXgI9U1eobUoBG/+v2XpmF1sLdhWefHZgvbAOAfLB8/fY&#10;PA5f1MEfFsWAHJ+cI+ORf1gC64/6tfL5Gi0+LsG6/cd7UWXRs3ovgvLuk62rd574bLQvwg+13F/e&#10;9v7t//7TMfZ//+kkJUAmCfl/XnOFG+rZuD794BA0F2avUXkaCXmIpYQl1XIYQ2qMQKRXf6g8F5o3&#10;qSU+RFqBNAPp50IVRpNf2f/jm1V9P5FU9f5UQhJyZc/Pyrr6fbzwJZRWte2B/Ka/Q0HTO9AnbYBL&#10;qvGw43AonLw88KmvKKVlNrCyREFhFSDpegh52Ba119EbCo/s8mT5DY1dQs0Nyyd9dUd3NTQ0NTHd&#10;NOk7vQMqwQeJ/nbx8YctR8/DVqTCEr5Ko6evDiSt9VBd28baJZVJU3MDHpR1CI4jIDyGtb3l6DlI&#10;y8qBzJxm1i/139o2XALu75fCueuxbJ5X1RLwK6MXAkKqWfmElEZobu2RjTsnT7kfJdLrRsXVsfrB&#10;4TWoM+6GIsnHjMflLctQT98j46+JZQ7yPBp5/w/G/6YuPcF5VrVtHVyv17AsSt/X41h7F1XiEZCx&#10;cwUpOa1e1ndoFPK2S5/1S2Oraw6Cc7fuAqosehkg7znZs3L3qXjR8uLJb+uvXgn69f++7hD5+385&#10;SX//LwLiAQl5zopQCAytxpXogwLJO7B+//mnlZCHOv/VILaswn/fQ/rJaDBELPOcOFADPxpX0//j&#10;WpSQJSQhIyA3NPcdt0UsZqc+6SXHISjlQwhJ+xKtKpoEX2JFBcrqLLGtcYwaW6OVaqsf6iC16BDo&#10;mt+DuwZJvLoBYbnw1QItmITkF5INRdX32biJWjoyoKZFFxz9rsLpa25QVy98oCXfQU9/MkSkHmGH&#10;U94BpVBRbzfY9jhoaAkHbaMQ1i/1X1GlGFTrG9th/joDVv7cTQ/8saiXjdvALFI5niAo7jlpx+ov&#10;2/IQuru7IDzja8bfxPwtvLYkbQkQlPoRG3tJralgX8Rvtl5YR4qArCghHEBczkHQMLoPj+xzeEVL&#10;sb+B9RgHkrZEKKusgt2nLksJkFcxQGagfOQ5bevvVTP/+Iftr37/L/uAP7zuKP3D607wvwjI//tP&#10;Z3j/K1O2j2jt6esoNH0iLN5y5Vkk5O8V375zkyGrihrpjyyq+38sGZKQa3pe8ceDp+KhN8rR9y5e&#10;AFgLag+2ok6yVfAlVlQgPs0HbuitZVRUztf7KqrbDzUQmvYV038euxDCK5qSFQenbm2H00jJmTEQ&#10;Fu/Ixn1Tfx1U1RYyszdNs2Uwd7W+oB0yt/Gu/lBwCp2Eus8z8PBRNiRm+LO2aR75JcngHmDD+qX+&#10;G5oU68Jb2iRwVfswK2/hrAfVdRWycfuEOirFX/pM1Xukyuqr6J9Aq5cu0DTZzcZl7nyFD4qVWYwf&#10;NPaoZHfBvuy877C2qA6pLBQDchZ4x32BOuIBszduisb+hnhWWpnNssmEcO2+k/0kIa/afapnxa5T&#10;pcu2XqTzEjENcuC3//T85R/fdHD94xsO0j++4QR/eN0Zfo906lIq3DG6zPaRit4JptNXe7ANvpx7&#10;91klZJH3L4oDddIfvYGAXC8D5L6flHZLo9zkXyaVu04wb91NWL5NDT+v+WZYgm+1XAE3nziYi20R&#10;JacXKVMV5bMaiM5aCBfunMVPZr4kWVHnD67hXzAqr/UFS6dwNu5561Ugt7ASypsugKHddli32wyq&#10;a5RTj3T3R4FX9GLYf+4mWDnmg2dAImub5hGfnA9phVqyvts7+fpq+Yl2dTeAd/QcVj4u6wxe7iiU&#10;1c0q1leKJwTIYam7WH2/uMXQ09MJa/dosXGdvGrOays9uxTmIz9o7A4ewl8oV9XtWVtURxiQcyAo&#10;aT4cv3YZLVdSeH1Tf0M8y8gpZfnd3T1wQU0H8GCvF6XjnpW7Tvcs33VaPOAbBITfveH8i/97y9b+&#10;/960RzB2gCFAPnw2Cbq6+iAkaTNbe19ce9Lpr9h+B/71qZkIyC8KUJ+1X7SsuFDT/yPJACD/WFLf&#10;96E7vuSN8m+To1sxHhokg9q9NOhAG1v51NcnhQcWuaD3MBvcffh62lK0haU8orTMJoiID4STaMlA&#10;lFeUqRB8enulYOVQyOrauxajBNCDB2LNKKW3QyvqRuvqu2RtxybWAV0MyW/6C+RL/oJ/O4F/uBuc&#10;VN0Jp1R34Y1Bqt8OXd1tqFftEtR/cgcmhR5U17SgjXEHttEHUYkhrG2aR05BGtR14MEh9kv99/SX&#10;KJ5Xfw0UNb/Hyle1bUcb5mzZuOs7VaCgqEU2r+w8/mWZgNBKlv/APJfNpbx1Eatf3Pwp6pBRQtZP&#10;Z+tlZsM/bCwpb4MbGsksPyquBtUQvdDX18WAkdaSm+zwpiCVvamRwgNksmk2scxjY/H0K8eqyKO+&#10;AR6RLXZRSatsHpk5ErSw8ZXxrKj08diiE1Nh7d5T/aSyQAm5Z/mOU+HLl18kM6wfdPq/j13/+09v&#10;2ln831t2UgRk+OObjigdO8K7X7iDjlE2vot9UNY6k+0jWnvS6dM7+uXMIFFl8V3cOVLpj/4DATkW&#10;dciDgPyTxqZ2Px9lRLSenj5YvPkuzFx5G85ct+NVjU8pYnlErj5JUFxtA54xnzOqxwskilJXdy9s&#10;PfSA1d1/Gm+CcQ6R8otqZG2b2UZAZYMfa9cLqaLeB/LKjdjfXjHjUWeZpcy0BMuW1Diwtqm/Wkkk&#10;ZJZoyJ7buwicnpy6eurBP2EGK5+YdwpaOwpk484p04XwmFzZvPxC+DbRarqeLH/xZi08kGyCqAz0&#10;j4FtBSUvwB8d5XTjrd1u4Ba6Gfaf1YGwqFrBecsXkDS3o0Smw8Zy8RZf1RIVny+bh1dAKhRWWch4&#10;1NiSJGuKfgyOXFIDUlms3H26Z8XO0x2r9px757v4Tj2vMf/zn57/8ee3bIz/9Lat9E9v2SM5wP8h&#10;IJPOeMaK27BokxYeZLdBRPoGxlP6MhlKe46miBLy81qIb7OdUumP/onqiqYhCbm47ZdpUXGVShkD&#10;9/b1gMr9XXD57gZ0ZHOb90Lnl6SxvMvaGyAu1R+ik/zgvMZmRgUlGQoBoKe3G+6Zn2T1DW0u8exe&#10;q2pLZG0HRztCWk4Ma/cCUkp2NARFu7C/L2hsgYrqIqXARqhwbEoQa5v6yy1KBa9gK9lzo0QxsLW2&#10;S1Dfu5+Vt3K7BzX15bJx+0fYQ2Z+3MC8kJKzwnlDcfYzYPwkvlNfhjY3WP07RkfxC0K5SyfNXZbw&#10;yGsaLNl6mVl9KJPaOlpAzQidFuFYrNz4JpA5hUksj+aRmBEM4fFeMh4Vlw8/9DN3cEe1xek+JiHv&#10;RLXFjh+w2mLyxX/70zvW9//8tm3/n9+2k/7pbXv405sOsG5HBL5j2oyfKvo7obW9Gc8PLjGequHa&#10;D6XdRwiQlfb29m1Cj9jXSBxA/fE6ko6HJOSQtMmJweHVik9uOG8sSWSByZPBN+FjSMjbx3uf65uj&#10;MO8TRqW1tuDokQhfowMeooQUxZ/29PkdkbGU1Y3OWs9OkeVTS3s265fy8yv1ISg8m7X7zVJ1CAjN&#10;wptoUezvb5apQ04+mQU9v+Tqk8zapv5iEotA52GQ7LmyWrFPjgaUbBZv0mXlL912haLSetm4jR6F&#10;Q01TgIxnlfX8g7f04ossn/hO+uoDZ61Z/VU7DFGHrJyNc1uPJ3hF7kbbcgOIjFHqtxjNBBshOGU6&#10;G0tS/hEec2slobJ5lNc5g41znIxHqZnDvyKSM7LxFt9p6aCEjIB8xuqH+dZe/Mlf37W+95d3bPr/&#10;8o4t/PkdO/gzAvKqrWHQjuaSqYVn2J4PTJ6EB7j1eJXdnPGU1l6UkL/jOwal4+sMkAd1yO3995Po&#10;IN0nsBxtjGPRN0UclFUM2OjKJw3dNJZ/E3WRZPvY2muLOttH0NEXwCvbJ0W7XMwj6unPhmy0s7W0&#10;L2JUWS1k79sL7b2urG57L13WGP5b0Y820UNtd/enoM6yTdY26S9T0ptkz/UNyh3iCUF3bn6LrG2y&#10;eY5PbpA9k12xokS6V3vXElY+JKIGmiTdsrpJqY3Qizroxzwr4DXV2RcxkI987+tvxfWqZPWdPEpH&#10;1AMrnouUXSiga9ECRhS8ZqTQCW299mwsnX1BvPz2Hl+0i/0b6jj/Bs3dlpCRLZHNs6Z2uLe9tvYO&#10;vChyFmQS8vbTCZMvXvy37/grpuTw4cd/e9da/S/vWvf/9V0bYID8th0sWOMDpeUS5jemun0v42eh&#10;5C1c+1qw9jwO2o9WgLHjTlFCVpLbL11xBGRreQm5B70D06o+cgxGHdU1WLrtBuQX8f1LHDpvgPlX&#10;YcdxbSHcEvN/wByorIsAx+CvwAGpqFKxiR1ZCOw/p4ouR0/1og6ZVBalq3cc+Z+X7qUZswFd/Mkr&#10;H1hf+dt7CMbvWcNf3yNAtkMdvCbcNV+NFk6akJwmgdjMy4yfrmEzoROtdQLitzIee0UtFSXkMVub&#10;b6FhtD/+KR7oBcgk5L4fN/ZLG5nyMyzeBm4ZrQK1h2vRB0QhD1KMHU+w/PvW+3/AcCNOXYgDGbkp&#10;6BN5FxxDikni68Ll65NJ3WX1+3iwd7qPdMgrdpyRLNly9pVv4VV48V0st/3pKx88Ovu39616//Y+&#10;gbE1OQiCeav80XnWTTBymIPmgrcgMaUJAwoYMX6eUzuEN0KbQePBdcbja9qnRQn5xa/k048AAfln&#10;CMh42XZIZfGTqn5pC1NAFtdoQ2jG+xCW+RG0dvJN0xIKlrH82NxZQu+kmP8D5kBYTBF8MeceTEBy&#10;9VZ8gEvqEhUdY/SffGYIkDsWbT/72tPv8O9KTUDJ2PIwUs8rH1hJCZAJjFFSRp7lQ3OXBwTGqICq&#10;tgtzg3pB1Yfxc9pSA7yA1A6b9tswHi/aYCIC8ndlyUcaZxH86D9RZRE9pLKo6f+38n5pKwPkunYN&#10;yKl/HXLr34KuvhT0pJYMq7f7wMY9/tDc0g3FTXNYfmHjJB7cuGdfgbthS0AzaCXc8VsLt7w2wk3X&#10;bXDNES0xbNGywPIwnDM7DqcfnIYT9y/A0XtX4JDmTdh/+zbsuakJO6/eg20X7sPmMw9hw3FzWHvY&#10;Clbts4flu1zQEsATFm7whXlrgmD28nBIz2x5Jrg7cy0KVm3zgZ1Hglk7G/f6s+dLt/jmeFJpC5rO&#10;5UFJeSUo63OD7EMPnQljbZ+6EgW9vah77cxFy49yKC5twTZbWR7x2MohF6Ljq9kzUXA4/5JJd18J&#10;1DUWQUFxHV4OUHyd+ZpaDsxZGYpXtQNg0WZvWLrdDVbscYI1B2xh3dFHsOmkKWw5ZwTbL+nDruva&#10;sFdVHQ7cuQWH716HY7qX4KThOThjfArOmx+FS1YH4YrdHrjhvANU3LfAbe/1oB6wGjRDloN2xGLc&#10;F/HD1qOhsRvnUs+oqkZxhBaqqHbfkCTkfqay2H6mZ+W2U69/l98x4bFf/Mnfxz3a/eq4R12vfmAp&#10;ffUDa3gFAfnLudrohGkWlNXwvfHFZ18Dl7BvwCNyLtrDN0Bw4nb27BOzQlRZCDP85S0xDJDZod7P&#10;KoYAOSXXGB55f4NeuWais/lc0DS0QcnlPGw+fBUvIrSDR8R2lu8cvJYHiA/j18Mhl7/Afvt/wG7L&#10;N2GH6XuwxfBj2KAzAdZoToaVt6bB0utzYOHFRTD39AqYeXQdTDuwBSbv2gUTtxyA8euPwScrzsC4&#10;xZfg3bk34M3pavDPyXfh1Qn68JePjeGP7z2C/3nDDp1xu0JU7LD7K0qD85mbemxee04PmOttPnSV&#10;PV/VMOa1xa5Oh3yFjlsGrk4rk/pQP3r4ohZr+/QNXbwIUon+JqbA4St7EKgD0adDDcsjsnbxw8/7&#10;DNlzaHQSr6vSxuOgZb4U5q7RwXBRig9GN+1NhN++5gS/f8sG/jTODP72qRH840tdeH2qJrw98xa8&#10;P/8qfLT0PHy2+hRM2HgYJm3fC1P3bIfphzbC7BOrYd65pbD48gJYdnMWrLrzNay7OxE26X8GWx+M&#10;g53m78Be69fhgOOrcMTtz5BTF6QMWzhlpXBbXx3wckg/M3v73gMy/PjvH5pv+fuHjzqREIwtASVk&#10;+GiqCa7tEvZ+FVcG8vgZnnyN5dn6zUcdciN4Rexiz05Bq0UJ+eWFW+GRcSVkeUB283eHfecPoh/c&#10;w1BaUQpeoWp4krsE9G3WQEdXC9zQUcX8A3BR/RJvwzwYAmQ7AuQ3YLvJe7DZYBCQNSbDCgTkJdcQ&#10;kC8MAfJa+Gb/Zpi8cycC8n74fN1RBOTTMG4RAvKc6wOAPEkLXh2PgPzRQ/jjuxbwP68TILsgIDc8&#10;AwAAWHvhCbXFYnjouI21Q/OjZyf/CyMDspwvC2U6Jn/I5q77WNtWnmgr3F8+AMhX98Khs4HQICll&#10;ecTjyGQLyC+NGnhGyirgg5wMkNfqQqkQIO9JYID8v29Zw58+IEA2HARkDXhrpioD5A+XnIdPV5+E&#10;CRsOw1dcQD67FBZdng/LbiAgq30Na7W+hE16CMhG42CH2Tuwx/pfcMCBAPlPzwWQ8XLIgIS88/st&#10;If/9I4s1//jQvOMfH1pIEZDh1XGWMH66C15nD2HvHr1f8al8P9vGtiYs7+i1EygctYCK7m1W/rza&#10;RVFCFoa9l7eEIglZ50E8jJtqCJ9Oe4BuJesgv+YgxBW+CQnFH+HFg0YM2+MA46YYopMevj/db09C&#10;JkB+Ngk5s2IpzusNSC4dUL0k4vzoObtqIw9ve6UFkFn8AF8Yf7SfVs5elyJrpJXNZG1nlKPPAWkd&#10;elrDW4TB7uDmXYAuRHNZHvG4vFEdGtt8Bp/fgPpWJ95YJB2e6BjIGkxtojEclOKbeaORkD98SSRk&#10;tfs6dFvvey8h//MTs6WvfWTW8Y+PLKT/+OgRECB/Ns0JzRcrwCsgn7179H55B/JNHk9dDWR5X84x&#10;YSG0Vm93YuVnrbAUJeSXF26FR6ZIQq5o0mHglFT8KYY+SoOypiOQUfUeZFV/gtJdI/M9TH4kSEfI&#10;TfIS8h7LtyC60A0qGgugvKEQyuuLoKy+GMrqSvCSCEaBrimDEtKjVlWgWVQlFFVUQWF5NRSU1UBB&#10;aS16UcMfg+J69HnRgM6BGvEml49SEvKDR+nw5WwbmDjHFtKzGqC9OwFyiiMgJCqf+eQorF+B83oX&#10;cmoHADmr+jP2XNSwQVAAtnPJY20TRcUpDj1FgJxXN5O1XVC/GO19h/OtszeT5RGPq1vQgVOn5+Dz&#10;u9DUYS84FkUFNnEkZDv3PORnI+QhX/PR7SfxuKCsFgqR54XIf1qD4qpKKME1obWhNaK1ojWjtStv&#10;KML1LISKpgLQC9mvUEIOiSyX8cjFkw8u3HHfuW+Oa3zmey0h//NT03n//MS8/Z8fm0tf+9gCXkNA&#10;njDTCbJymhg76lo82btHVN/qgf5KBvbwV3Nt0RdMPYtDSe8euY+ls4msylWsbFrZDGaD/vUiB9RD&#10;O4tXp4Uh8OUqoUhCjs8wAyPHOfDQeQHUNeVBQAya3uCzqetS1Fsp9vUrLyHvsXob8mr4bhifFmE2&#10;Hw6Q0yELS8iuvn7oQP4ERhQ5ibfhEPzR/SaFH5qzWg99FneCc+BBNi8rr/VsSDQ/evYMe2xC9KSx&#10;BkVGsbaJUrMU65RJZWHnu5217RS4nxfCqbG5mOURxaWbIChGyJ5zS4TDLCkEZI4OOTRGsSc6ZdbG&#10;KPyYQh1yckamjEch0cLBDAiQ6VDv+6pD/ufHZtNROm751yfm0n99QmBsAZ9Nd4Ck1HoZ2wvKgmVr&#10;X1AeAs4+voyH246fgsLSAQ958on208Ae3si8ve05cx79XRiJV6dfLrgVHo0iCdnJyxujbJzAcO6n&#10;obisDPTMzNnznjPn0PZRsftNroT8PAF50yEEZCV0yIlZlmDoOBc37Dz8Yckd5g+ZAPmK5l02r6NX&#10;rrE9TvOj59t69wVxKbPQg7VNVFYdp7A8vShnVG6xti+ra/JCOFVUVbE8IgdPL0hITZM9R8QNt1wQ&#10;HBinAFdCfq6AHHZUoYRcUhmDvB/gUXaRt+DQv88S8hufmUx9/VPTRnSNKX39Uwt0kfkIVYL2EJNQ&#10;M4wvMYlJsrWPTUqGhMxHjH8PnOZDbSPf6T/tJ9o3x65eZzcuTV2Xo0mcmighC0Pgy1VCkYRsaoMh&#10;7Fdpwby1dyG3oAquqEXBtCW2MH+NI0iaFV9BViQhkwPtpg40G2urxM+xagzjU4Oe0uqgprEB4+s1&#10;QlWdBCprWtAcrBXKK9uxr+FXkIdLyHwri/Z2dEdY0cGIwijVtGhDWuWbSG9BR08ytHXHQ3ZhKPiH&#10;5rD8/Wes2DzX7jZgLwXNj+Z57MKAGZyi1ND2aLDtN6Gli+8sX74ufUpu3OvJ2t55xBf9TQw3VSso&#10;lrA8IkOzVAiNymXjIvIJVmy/S/3U1HWxOVdUdvCuP3N1yPKATM7zyBytvKoNKmpaobK2GS8CNUFN&#10;QwPG3quHOnRcVN9Sg+tVBY3tlci/4YeoQhJyc5efjEcN7fzzBlJ50bjLcdw9vf3wfZWQX//cdOLr&#10;n5nUvPGZqfSNz8yBAPmTb+wgIoav6gpEfyxDax8ckSW3h99he3iIZ8Q32lf7Tj9i5dfvIV8Wfajq&#10;+ggtdC6KEvLLBbfCo+ECclXfz6ocPHz7cvKboaxBB2LzP4S4gk+YDrmzs58BGJGQvwNFgNze0wSX&#10;fD6Fg9afwE6jqbBRcwGsuLoG5p/YBdN3H4eJ667CxwvRHGvqQ/j7J/agbTBc7yiksvALLmSHHUTe&#10;AQVQibrwhKL3kT7AefAdpmeUrWHzTCr6huFnWxv65cA5tqOfWW7qlZZAdokJOHkFQhLGiqttsRps&#10;+31o7ggTwm8Z/6gPNC9Evawp+ISiYx//IrRLlsryyc9FXbMvGxdRjcSZxcFLzrYES8cIBl7yifSI&#10;u456sjkvXG+Lfo2Hj10RINM8J80LhH9NsIQPZurD58tvwZQt52HWwYOw+NwWWK2yHLbozII9pl/C&#10;UccPwDljuPWJECBLOvAAlPH/fahrteXx6IZmBBv31EXmqEJq+V4C8lufm33+5ucmFW98btr/5udm&#10;QID80RQbtC8fcK7UJ62C3LIHQOq16PgaXHtP2drXoz65skl3gIfFH7I9fEElmPHsm8UW7FAvvWzV&#10;wB4unoGeXvogqWQ8rNx5WQRkYQh8uUpwVRZVff9evXLX+X5yMh+d8gjuWS4CXetlUNuQLwg28gUU&#10;qSwIkE97vAM7Ld6CjXqfMxO4+eeWoB3yJvhy8wH4aNk5eGvGLXjl8/toN2uFjtaH9y2ksiAzoT1n&#10;DyIdgriUBIhNtWHzuGe5GKU+/jxsvY+xfGOnrYJz5IZwSsvzHmx7EZRUKKcnRxcxzOztyKDZG7fz&#10;AjR7Gxj3IsgqRLO4jnuoz58Nc9eqQHzScMsScgp0x0CLzfvs7UsI7sMDCChSWRAgf/qNH5rDmaJp&#10;oTa8O+8a2iOfQBPEXTDr+BpYfGUerNaYhCZuH8I+m3+CY/qZYUM1ElBZFJbHyuaRke/H4/EjJ2s2&#10;7kOXjuOtswYGyN+nQ71/fWn2wZvjjYvfHG/S/+Z4U3hzvDl8MMkSA9w+DuSAUd0xcvp4POc4AVr3&#10;0/DQOVTGs9ziMIhJtRp8F5eim9Y8eGhjynh25MpJZvZm43WU5Zs4b2MqCwO7NTBlkbqosni54FZ4&#10;NHwJ+d+r8WICA2RbNz90hXgONhy4gAcJip2tc98yIQn5tOe7sMvibQbIK29NhwXnEZAPIiDjpZCP&#10;l51ngPzqeATkt61BiwPIQiqL4sogsPCczqioIgD1sYFsHmv3UdRp/jzOqeqy/L1nbo0KkJ1DJ8OG&#10;g2fB2DIb/MNiWV2i5IxcwfrDpFoE5IjMr9GWdB8cPhvEqxuLF0OG2g6NTmSAbOwyF/0ZqEIcB5Dp&#10;JfSJOsjm7Bi0Bj2ADVfzCEnIn05DQB43AMjvESCvQUDGSzqzBwF5DdqOb32AgGxLgHx2OCALHOol&#10;pGbJ5hEYwdeFR6Wps3Fbec+Fto7q75WE/M7nhm+9Nf5h4VvjjfvfmkBgbArvfmmBpm3DXc529yEg&#10;R3+Bh3YnMXBvGkTEpch4FhmfCvbuAex5/f4LeDOzDMKTrjOeWfsugM6uRjirosPy9529xQ71th69&#10;Cu988VCUkIUh8OUqwTvU6/tZZW5hbh+5RaTruyu2eMNqvLqbXyhBPXIrxCY0MuLqP7lo8iIl5NZu&#10;vO/f+C7kI7V0O4KjZyjevlPBG4YYFqmY73v55OUoNs/th/igyJ1Xv7QJGlsy0AyvDGrrOlDVUMLq&#10;EiWlKmuX3IVRQjJQsi7GHwq+1UpUfPrAuJGCIxPR1LASD3Sy0adzJU+vTnrD8pY1bN5Fkkn42Tpc&#10;x/88JOQtTykhR8VVy3jk5c+3EKhpO8nGXdD4MbpmLRqQkHd/983e3pv44B9vffkg/60Jxv1vf2EC&#10;byMgvzfRHH1T8B11SaVt0NSagfugFF1stkFoZKWMZ/S3jVMee6Zr9Ln5EqhqPT7Is0+Y+80TFyNZ&#10;Pl3/J0DefUqN+hIl5JcLboVHo+hQj/TEQ0TAdO6GDzow0cHTW0MEBMU+CZ5dQr791BJyXbM3OkR6&#10;D8Iz34faZg8oqdPHZ3KS9D4CID8UEnee+VUXwMr1ARia8/XNXIDm1lUsIvdDaYMq2HsZgM6DOEGf&#10;xXXNfmweRNVNLrym69sswTtcE27r+OHFkE5IKd7AysbmTeeFcHp6CXktU1k8i4QszyP6u60nAEIS&#10;VEFNjxzltEBe5UU27oisT6GrpxzU9L/7F0PemmD0yjtfGOW8/cXD/ne+MAYC5HcnPoSdJzRA20jY&#10;YoY8fnP5Jv8uZpefYDyLzB6PAQLqOWX78P8nwJJtV0QJWRgCX64SiszeuAhg5mCILv92o47yELS1&#10;tyrEnhcpIWcVRsLtBysZZRaEQ2Si/eDzKrTgEL6YEJ37GZzAoKXbDnoppYIQLtwHqaWzMMzSFliz&#10;01HwKyO3KEY2j/Q8vgWH/NXp4lJ0yu92gZXXt96LYM9RWXAuhshbWYxWh/y0EjKXL42d+mDsOguj&#10;gN/AA6w68A67z8atYbIeJK01zJfFd/nq9IdfGP3p3S8NM9758kE/gfA7XxqjztgErt7bBmfvbIVV&#10;252Ft4pACbcgLcYzLbNNqOYZHpmGrJi0zDbDV/O1RAn55YJb4dEokpC5eyIaT9cdgiahV6lZGLVA&#10;cXiib09C5l8MCYvJwMCfVxmFRqWBjUso+3vJlmt4O004Xlxc/hS4oI6Hgsd9n/nFGd5AH56GL4Jr&#10;OntgywFXQUCOis+SzSMwgi+tlzedAz3rdbBsqyF6i2uH09dNWPntx7R4IZxepITMZWJTpxHqP5ew&#10;UPUxCfWgY+zOxr1ypwoeWDXKAPm7eDHkza/0/++9r4zi351o1I8qCyYVfzDJFIyt4tCKZymC8l40&#10;fVTspH80m+6OviPj2Zrdt6CpeXg0H1JZrN1zCy05TEUJWRgCX64SiiTktMwm1F2VgK1zCdTiNc2a&#10;9iMYMuY9DF2PeisMm6QovUgJOT6pDo6ej2YUE18L3v5l7O9jSIXFLej7oo7Ny84FQySheRs3dffW&#10;oHvRJrT17GT5NH8qH5tYD5UYpon+JqIwVELJL7iKlXV0K2U2tj19tdDc2oht822FuW3FJ9fL5hEe&#10;U41XZgfWg6iquhN1hxIMcNkAdQ1taObWD3fvp7Pyl1QS0MpiuI3z89AhP62VBV8P34oxAOvRXKuF&#10;uQ21dbfCr66T6KTqLFrz1KAO2YQCnX7nrk6/+7nhH97/yiDyva8M+xGU4b2vEIwnm4CBaQrT6/b0&#10;1bG1r2/oADJrpP1HaxkaOfxSiNCeonxrN0vGs8uaZ5mDevmEXcHpK7HwyVR/UUJ+ueBWeDSKAPmB&#10;ZQRMXaIO05drQk5BDQZWPAn+iR9DUMpXCC5NLy0gC23oaxqebF7z1+mgLwDFqhcKVDpjhRYrr3E/&#10;AG/PlcDXSzTYs71bIrR2u4NnxF4MDmqElg/1aAlhAPa+R2H3yUd42aIDTl11kvXV2aU4xl6ftAjD&#10;uW+Ea1paYG7Dt9h45BDD2iLKzBGW9OX58DwA+WlVFp19URhiaAecU9FjcRq5KbPkKvjhvgpM/gId&#10;LFV+Jw/1Pp58/3/en3Q/6P1JBMaG8P6kBygZPwRtw4QRzwqaWzoxLNNdtpbX1D3xMDMPwlM3w1W8&#10;NWrlIGximlZ0hvEsKIWCnDZAQc0xMLK9CAfOUMzJgbTnKEWd9oRf/GWAfv5Xz4nCiCCWeKEcUKSy&#10;8At3hHN3tsBFze14a64Y7L3v4SfXelA12IESjmKn8C9SZSEEyLYeBmxe13T2MYlFUWrEW2qXtBBM&#10;sLyrvzkUlGTCefWt7DkiwRckXWZg7jEdnb5fhcCwKqhuvYx22wswAvAd9FHcBmaOGgN93duHL45i&#10;j2y90izwjPkMth07Bmr3KHDs8BQc487aIiqtFH5phwGyAl8WTIf8RLO3Zz/Ua+/1AfvASSj1nkOw&#10;4evw3QIfwBXcVzf1t4Kkpe47Z/b23kTd34ybrO/z/iSDfiQpAfIHkx/CHd3YJx7ctne24b7aydbS&#10;1uM++sZOBXe0Q95yFH1cox2yUHL00WE8o3extV3CvAfS85xVFrKqu48QIHuIgPxCEVbJzhVJyDml&#10;+mgbOR68YiZCc1s2XNd0gVmrVWHJZg38pFfsEP1FqiyENnNS3gU2L9+4aegkSfHnYkcXukKM+YqV&#10;TytShfrmOPY3UWGVFUZRtgKHgFWw5bAmXoHFK+Btt8DUZTPqR+9DeUU7xGYfxrKfgw/21dev2DKl&#10;V5oDgUlz0R/BVdB9wLcGya8wGez7czSR4ucrmvfzkJCfVmXR0RuIwQyWwN7TquDoXswbpqaBN177&#10;VYWFG9WhulbynboY8sYXRr/4cKq++7gp9/uREIgN4H2kG5rhzAvbk1JPrwT31SS2nrQfe/ozwD9h&#10;Hl70uAb3Tfjh0rjt3LzrynhG72KjpB1yqjaDhvEBWLPDQZSQlcTAl6q4Igm5qUsLilvehZKWDzCE&#10;UzJ4h+qBzqPtcN9mDxqjP72E3N3XDjElNhCWZwtBmU7gn+IB3nG+4B4ZBC7BEeDgF4dSQzJYOmWC&#10;mW0+pKQPP0AUujotBMh1ncfYvEpbP0VduGKvZ7396B2uZRwr39B5CcPch7O/iZq7TYW6gpqOTYN9&#10;jWdXpZ8lSbq1ZX139kUOa4pu6plZF4CKRhpo6mXxdcgKJGQKK2/nUgYW9rlg7ZoOdl6J4BQQgxGN&#10;w8AzOgB8E7whINUVgrMdILzAGgoaoof1LXR1WmjO3v6VqP/OAh2jHNSvdn1nJOTx4+/817ip+vbj&#10;puj3fzj1PvonHqCj1w6hvpj/wyPPhz5pDZS0fsTWs7ZznxCLePne/hWMZ7oPctDiafg5CP0QqGln&#10;wMRZwaKE/FKh7SgGo0hCzioxALeILxAoJ6E5UjbEZ59jz55R0wStLF4mb2/c3ZyQc4nNwyt6BkrI&#10;tehLdh3cMtwOi9bzHd+0d1Xi/Cez8ikFt9HRTjz+/SV7Lqi0EXyRojOOgGvEBNYXV0Kmq9NRWXPg&#10;tOoROHlJsWMi6ii3zJT1S+01tqRDedPZASuLLQNWFscvm7Nr1ZsO6KCVxeivTgtOQqCA0NVp5dof&#10;COH0spu9/XOW1n989LWeNUrHfUjw4VQDRmv3nQbn0IlsXylK3b3NqKKYwtYzIeeiIIvq2nTQg9sy&#10;/PLSxAtITQrL0wHi8m3qgO49RR3yKDDwpSqiSEL2DXOC07e3o55rJ5SjDvmRiz57vqS5Dx3vKJb2&#10;vj1/yMrH1LN2M2TzuHz3AOosG1H/huZIOutg9srH+rehHd+IXujOq+9i5Z19MaxSSRacwb/pOTye&#10;75eB+6aY2Gth2W2sL64OeciXxVBMPaG3MjjKk/VL7ZVWFoB8TD2yQzZ1ugzX9daCtvkBvh3yC/SH&#10;LDSv4fkvf0y9jz++/7OPvtY1RepDUJYOAfL8dVrMfp3WiPaVokQ65PPqu1lZ2o9CqbZNA4wc5uC1&#10;+VuQmCIAyGiHrGa0DZ0P3RUl5JcKbUcxGEUSspFFJExeqIVWBdqQnV8DF295sufZq3QFb+q9zBLy&#10;1TvebB5z1+ihOV8rFNddBHPnG3DsIt/umKwspi29x8qr6wVi2KZS9jeRnWuS0HsEJy47w6QFWswZ&#10;PtfKoh8aIK34EOiYaeJpPD9uGrdxC7s41i+1l5FdhS4Z9cDB9yKcuubMLDoS8jdDYMqH6B9jNv+m&#10;noKLIYKT+JYlZDX9uy+thExg/Ml0Xb2Pv9bp+/gbBOOv9TF0kj4cPueDZyy+bG1ojYSsd8jKYtqy&#10;gX11BfejUGrqtAOP0NNw5ro1mlsqVhdKMRBCSNpEWLSFbuqJVhajgMGXp4giCZkW3t2nghEL5Z52&#10;GxwDl2CU6VV4xXX0F0Mo6vRVtxWg4rYNrjvtxhDy++Gi5WE4Z3YCTj88AycNLsIxnatwWEsFDqip&#10;wV4VLdh1TQe2XzSALWeNYeMJc1h3xBpW77eHFbtd4INvrJ4p6nRCSiObk6dfJZDvZEWJ9HMevgM8&#10;SElHH8G1XTKeFBQL64TDoupYee+AKmaH/CwpOxc/cwfXoxr9F3Mly67+cOjoc4eOfrphqNj95twN&#10;zrBqrxOsOWgLG45ZwuZTprD1nBHsuKwPu69rw75bGnBQ/RYc0b4Bx/UuwynD83DW5DRcsDgGl60P&#10;wVX7vXDDZSeoemyBE/ZTFEYMiUO78N1HwxgFhwub672s/pAJjD+drqPxyTTd3k+n6Uo/ma4HCMqw&#10;6fApKK2Kh4TkgX1FxLVv7+zqg/M34hgPLqkmYJDgRnyPVrL3KTL1JhSVtMp45ORexBzWD/EsMpZ/&#10;8PzAIpvlHzwdAc3N3Xh9Gn1Vo19xcl9Ka18k+QwdEYnuN18epB3lSJS5qReZegls/aeAY/BspQF5&#10;h+l7sMVwMOq05mT08DYNll7HqNMXh6JOr0P3m1uYh7GJ6PFt/PpjGHX6DIxbjFGn594YiDo9+S68&#10;OgGjTn9s/EyA/Cyg+F2tO5ogpx+NUZDTuOQcWLbtMizddgmDAgh/CbyMgDx5ctC/fTJd++an0+/1&#10;IBj3f4pgTIC8ePNlMHWbicEVFM+rC23Q95/VZnw4fsUA1VfN4BA4nb1P0elX0alQpYxHtq7BEBaT&#10;JnsOj+Vb1GgYODB+rt93k93Uy6xYwcwGF66zQr8WfeAUPAdmr1ERVRajxMGXppgyvixM7I3g8JW9&#10;cAoPoZTxZbHb8g3YbvIebDYYBGR05Ug+kJdcQ0C+MATIa+Gb/ZvRB+9OBOT98Pm6owjIp2HcIgTk&#10;OdcHAHmSFjocQkD+6KFSIZy+qyD6PMfNNXv726eG8I8vdeH1qRrw1kxVeH/+VfhwyXn4dPVJmLDh&#10;MHy1fS9M3bMdph/aCLNPrIZ5Z5fCosvzYdmNWbBK7WtYq/UlbNL7DH0kj4MdZu8oDOFUUBoP6ibL&#10;4Y7xckjNCRCc1svm7W35ctuffj5T+9JnM7R7PptxT4pSMnw6XR8vdujC3nMH2TuRW8QPqyQ/0Z7e&#10;LjB2OAB3kA8WrifxDKYNjt8YqGvuaIxXxgtlPIpKtkP/1+GsLPEsuzCCxzOPEE2Wp22xAdsiO+Ql&#10;eA6yASPAP2K3Ak+rHkXpXV9UWbw0SDvKgSgjIZ+76QNfzkVvb8sMBHXIxvEb4YjrK3DQ4V+w1+od&#10;2GU2DrYZfYYv8URYpzUVVqvNhOU35sPiS0tgwdlVMOf4BphxaBt8vWcPTNp2CL7YeAI+X3UOPl56&#10;BT6YfxPemaUOb0zVhte+NIBXPjOBP4+zhD+8bQ+/e80NouMUH6DwEYBUB/RJT/RkW9GRkYPKD9Ud&#10;SQUx+rbJexeF3xmigbGMvm0ybxqqKxTBZcu+RPjf153h/961hb9+bA5/H/8A/jVJD96apgXvzbkN&#10;Hy66Dp8uvwjj156BiZuPwpSd+2Havp0w68hmmHtqLf5wLoelVxfBCpU5sFZ9OmzQngRb7k+A7Q8/&#10;ht0W78N+m7fgkNNrcMz9b5BTNzz0VWNrEETmoGeynHcx8ok9s8+VH3cf51lN/2UKcnrxJ5/PunsK&#10;Abn785n3+j+fqQOfzdCFjfscQN8kFibM1mcUl1Q+bC25a9vX3wGJRfORB++jV76V7P2ZvMCQ1b2g&#10;4o9RQDJZHlFZvR6LOj30XN/ixeNZbuVxxs+Y3M9RFYZX+jGiiEewMdw1jEFrHimeezyEv71nI0rI&#10;o8TBl6aYMhJyRslFPCyYCmHps9jV6bauZCgqz8RQRtU87KptK4BySQZSJpQ1ZmE4qGx0PZmDrjBz&#10;obg2D4pr8qGouhAvVyBVFkFBRQnkl5dCHgZTzUNn+LklFRg1oRJyCqtQQqiGrPxayMyrg4zcesjI&#10;aYD07EZIy2pC/w7NKK0r1gNzB1fTin6R6+dAYcNS9DGsnB+B9p5EVpdI0unEm3c9micN5M9GY3/F&#10;+tK6+k5Ys90HFqx1h6tqcXhbK5fVo/oN7YZoI12L/o+TcL6F7NCuseORrO3O3hS4o5PE6pIf3Mpq&#10;xUFn8wvbkFcSSEeepeegZQnykPhJfM3Ca/HE45yiKsbzXHTin1dWDvllpbgmJbg26K+5qggKcb2K&#10;agpw/fJxHfOgpD6XrSmtbVlTFlvviuZ0DDU13LdCa48X5NZ/gPQ+8syS+falcRORD2kNvWT299JN&#10;nhhbrw3O3DSElbteDl8Wn8++exTBuGv8rHv9E2brwvhZurB2lw00STqR552QltHMqLmlF2/Ypcjm&#10;Ret14lIke964x59dpOoFtA+HNPYv2X6nZ7awugVFbfhT3DaYl4Y/yWXQD42y536oBUv7HNbWovUe&#10;kJXbBFUtJxg/8xs+Y/6Q5RP9GFC7q7fGiRLyS4O0oxyIMhJycMI1pi+z9FoEXd24EcsWwhXtDTB/&#10;raXgZ+jLVCA0UYXNw8p7CV4BV86pfGVdEqtLlFnoyJtWbLr+YP4MvNLKD14pX0HS3AK7T1+D9QfO&#10;wN0Hj6CppRjrzmD1E7Meot9gD6ZjXLX7Ati7FEFqnpWs7Vr8kTOwsGd1d5y4jA6Gml4mFg8bS2l1&#10;lGzcuaVe4BEQysZNlFNQBA+sHNnfW49eQKuXRrigpoeAfKr/RXt7Gz9bc9/42XcRjO9KJ8zWhgmz&#10;dGD1Dmvk9cg/fia2LrJ5NUqa4eY9I/Z88LwqqhUU32wVWjxHT3/W1qZD5/D6fhmEJt5ke4XeRTog&#10;HCmJV6dHCYIvUzFlJGSDR6aw69QROHjxNIJNG6SXfzcB+YG1BZvH4ctn8NqpYmsR7kbPys+FXaeP&#10;svoB4fzLHLbuzixvJ1IdRm1WlNo7G8HYeR3o2SwEnwgV9BdSxepRfWdvDx4gewX5y9ouLC2GwBhN&#10;VveB4ypoaVdO0hcCgOeZn5KVLht3eBwFanVi49azWYARrjMgOO4e+9vQfhle0a9G50raL9zs7cs5&#10;mlsnzNbsnDBbS4qAjKqFe7BqhyWLhv6kFJqgx+ZBc2vrqAfXIHSPis9mrltQgBnuIlNZ/salW7G2&#10;9G0pLmQuGFmZs71C72Jzy8hjEp0LvUxIO8qxKCMhn78ZitGJLWD6Umv8ZOuC+lb0RZzkDc5e2bz9&#10;1Yu60camHkYjRW+m/xvKJ9eRLa29smeKvjyW6aaWL8xcoQuLNhpiGCbFNp2kjxsaJ6lGyA6Z6hI5&#10;uvN9FGvoxTEefTWPIii3oq7w8by4vg16+tClZsVXkFz2ARTV78cwWU2sHtXXN05ClUch5JSi/al/&#10;JIbPagZLh9jBvnVQZVOO6oLTrG5q+QQ0e+KHRuJ+xg7Ng0yyiMdDz+QKkptorkP5pO+lT/KhZ2XX&#10;JjSybJAnFuDqlYf204Zs3MmlH0BrVzRecDnL/k4pw4ghvcWgqquGgHzyhUnIX87WXPPFHM2OL+Zo&#10;oZriLqop0DpiiymUVij+8S5rvMTmQXPr7kOVT80m9pxR8Q2qFZ7tC6aq2QDb+gx5NB7au1Ph0q0w&#10;tldm4LtIUaeH9lmT5LFHQVFCHiUIvkzFlJGQJc09CGDoFxlJkeMUemFLypph5nIbmLrQEoM28qMx&#10;27vmwBTMI4pPqkI9YhwrS8/Vtc8mTXABg/StWYWe4BmQhP6MOyG7/CyGd/oEIrMmo/keX/9dI3GA&#10;6KQQjApcjHrCNvYDRGNTR+9dTa0xWPdTVr+iga+qaZbjEQHZiUtBbE7zVttDZ+fw68y9fTWQXjkB&#10;UsrfRkDexxzWE2+Jx/QDxU2ltUasXyJJezIC2UlWN63iUwSAxxGMRwJM0nnSHIhuacegTXUNfL3I&#10;ij1bOWZi/WzILXUDn+B4KEYvdXr4g0B5VKa4tBnOXAth86Bn8puhTOpEwB/aN/RDXNtqyMadUvY2&#10;nkPE4BnDWfZ3WsWH+MNSgoCMV6f3nHwR/pB//OV8jSVfztVo/XKuVv/EeXfhi7l4gWjddYhK0YNe&#10;dI9aWOGCX0axeDmDD87lTRfYPGhuPX0VkF+7kT1nVk5hvqufJZGOmXTJRFLoxh/IHtleoXdx+2Ev&#10;tl7Lt1A0EikentrB6u1eog75ZQLb0YxFGUBWZkNV1dTA3rOnYMfJY2Dtwg9ZExARjnlHGWXl5YKl&#10;syMrS8+NTc8mTXDHWdemCUZOc2DOWlU8RJJAQLQa3Lebj+qCVezTkpsohNPJwRBOpHbYc+YkG9sj&#10;Rwcor0nBugtY/dRcfpw7blt3HxqyOR28cA6dyA93v0kqC1OXNawt38ibguxNzLJlZYlq8CAtKFaD&#10;/f3QaaWgyqKltXWQv8fA1M4WcgsL8JOX+H0MfEKCoLnLEh55oW341ivos7gS7D3cWd7OU8fxM70a&#10;dEwesnnQs1RJQOZOLDnHUTaPqroMCInXZs8PHJdCywtUWUyapz5/4jx1ycR5mv1fzb8LBMjfLL2N&#10;blrXQUSSIV66CUAb/K9g3b6z6K86j7deYQm6snnRvnIPOcueLdw34w+/8CUiwQ2goMA1LQ22Xidv&#10;XMVSfRCT9zlMXqQhAvJoQPBlKqOMykKZDSNpLQUz94UYtn4WRKfq8qpmFrqwPKLK2iSISqUQ9wPP&#10;bR2KHbMoMw4qywDZkQBZBf0ASEDfzBo2HjqFkXkvI/jzJRcWU+/mDth60BOBrgoPTxC8cVyRKdpo&#10;5ZGPN7NOs/reweGCQ/GLPs/qPvJEi46+4ZGg6VBv79mrrC3th3w/GtzG3fyCWFmi/OJSMHxky/7e&#10;deoSfrYq/hHr7JLgOGazsYQnaUBVfRqYDD6n5dnJAHnJ1svgE1AJcRlGrKyJK1qT4FoGxFwaeHaZ&#10;88yA7BkYKpsHHeo9tHZgz9uOn0e9eyNcvP3tH+p9tUh9xlfz1Rsmztfo/wqvPxMgT1+uCyt2XmZj&#10;s3B0Y4DsgIC8FgHZbARANrVzls2rsakZVHUM2fOhizef+VBPaKO5Bu9j62Pru34AkNEcbvJCAmTR&#10;H/LLhLeCYxkrCbkLTbhy6j6G7Nr3gczMuKmhw5jlEbV1h6Nj94uy557+Egpqj2ZfRUjF+AGG4Yrw&#10;X/YMJeyTTFEi1UpRSTsj+ru7rwDKquMgLrkAr5n2wB09b1i88R6s3nkfT/WbmRqDypagxzRKTW0R&#10;kF2QBqkZtfjpWYrz+IiNjZzPJ6WVwOJN91h9V+8k3jAo1NVQ36QbL5VsZXXz6r7gud9saGqB9XsN&#10;WFs37woHvrR1jWRlFyFl5pSBpoHX4Dz00SxOMSD39jfgOD5gY6lsOQPtPXGyZzKx6+2vgIraGIyI&#10;kod+GFAt1aY6uB6kD0X+SXYNPo9jL/yzJCvHXJi2xIlRclodRmH2ZnNasU0PVUQNcFbl2zV7m7zw&#10;9pSvFtypm7RAvX/yQk3mj2LuGgNc3xyYvcKFjVPnQSruvzqoboiC5HQ09UPzPG7SNfZj86A1qsUf&#10;lrM3bdnz1kMPUPJv4exh5ThIZnAD70MRex+4qagRL5Dg2ubXf83ej6b2CNiwO1CUkAUR8CUrwJWQ&#10;q/p+VmVq59qXlNqABy5BqDszBEOLQNQJt0Njuz0Ex5iAzsMIng9W7gbp7CmAuIJxEJP/Fjrvuc7b&#10;QNUSc5ZH1NwRibatV2XPdC8/q2ILe04smsRikaWUzGbP6WXLcbspBgSfoHy8pXSfkVcA/9Myv/o4&#10;ayu+8DPUWVbDut2OrOxI3t66essgNv99Vr6o9jKONQr/fps9VzXx/SHf0YmU9V1e2QLZlTtkffVL&#10;26Ci6R54haD5mnUKmivVQELhBJafW4Ue2vBHKKtEA30Su4JfMD/UUUXjfRmPWtEGvKDm9GDbqEPu&#10;VezXuaevQVa3sPY8tHTGyeZR2fSAtz4l9bcHy7+DYZUK0AH6XtkzoCaT5uGN8zCxTmb60aIaLXDx&#10;s0OHS4pvrI0EQ4U151nbcQUf4qFexbfqD3nSolsTJi+4UzNpwR0EYw2UKjXZDbzUDGGfGzxQxP0x&#10;tKdpX2VVbGbPScVTcX1qZHs4rWwpjw19/eWQUayJ6j1ae/5aljfcY23F5r+LevdUXv200iWyvoYy&#10;xUO9lwxsRzMcroRc1ffv1St3ne939y5DyVYNDB3mYuy52yjJNEFJwz5QN14BM5brM2dDilKDpBzu&#10;WawBTdNlEBzLf+GTsjxBA/OISitT0YTLiJWl55a2OnRSf4U9G9puRxVGE5g6H2B5lu4n8ZNZsZOe&#10;xPQEOHhpH6OEtHjeML1CNVnbulYb0HyvHtTu32JlL9w5xytLYenvWqxi5QOiDdCJTCpomi1nz4mZ&#10;/OjBjt4Osr7rG+vA2f86Gzf11dPbDqmls+C8xhZYs9MRfRA0gL7NZtaWe/BtPDQaDOF0/DjcGSGE&#10;U2yao4xHVXU54BN+b2AelhswFJViNU97p4SVJfKL1EN3qhmyecSn83XhYQnmA+Vxrg2SMnANVGXz&#10;oGfSIaeWzYaLWptgxVZbFrg1MmsqOmbfDftO+Ssn+mFpGg+1fe/RGjaPb+vq9OSlqp9MWaRWNXmh&#10;Wv/kRXdgyiINmLVSB78SFB+QPmmCgdGGAzxCouCzDr6X2LOR/U72bOK0n+VZup/gNdHdnwoeGMJp&#10;67ETI4Zwik62YW1pma+EaryUw02W7sdZ29TXUBLN3kaDgC9ZGb6ETIB8rt9tEJANEJDnDQJyMQPk&#10;5aMC5PKqOli79yos33ERdYSPAy8ObRbPwGiWR5SaVQAPLD1kz/UNzXBVw4w97zh+G03sWtG4/i57&#10;PnX9PrurryiVVAeCte9UsPabCiVVfIDQMrJnbW06eBN1r83gG72LlXcJXc5rtqauCdbsucLKGz5y&#10;w9uBhahXvMSePfyjeOUTc3RYv9Rea0cl3LhrIeurq7tzAJDVNyMgO+ApeTNsOaLK8u/o2zwG5CfE&#10;1HP0DJXxKLewDHSMndjzxoM3UPWi+BS/uaUNVgzyW9/MBTJzi2XzcPHh+0owt/dlbdNcyytr4ZYO&#10;nuAPPjNALkVA1hwE5F4C5CkDgHxSeUCm8VDbtF9q65u+FQl58sJb46YsulWOgIyS8R2YhDR7lQ5E&#10;xhUq/YMyVMHokbtsfUgddUXdhD3vOnkHGlCnPLSHT17T5wOyQEw9W7cg1taqXZchv4j/9URtUv5u&#10;7EuUkF8ykFVmOCPokCurasv6yFaVbCebWytRr9fEwrX34hXNppZqtK9tfmLwxqHNUF7ZBjsOhcCW&#10;/UHwyJ7/i+4bEolge5lRRm4umFrlsLJE9Y2dKLXiqT7eQDt2hQC5BU5djmZ5l1XjeSZ3jU3daKJW&#10;DQGh1ZBX0IqRoJ0hv/FNRi3d/Nt0hpb2rO3952/iiyKBsualrGyR5Avei0I3x3adusrKm9kjIGfn&#10;s7+J/EL5gFzXfkXWd09/MWgYmLE5HryggpcDOvDTtRz7rEGetuJXRhfsPxnO5qVtmMZ0g+1d5QhK&#10;GL0a87jJ3T9woG9sL6+oGAzNsljd3cdC0axMcby+llZcj8FxP7R2gmy8fjvEbzfvYqiobB/gIRLp&#10;wWnNKH8rUkVVO9w1esT63XnyCurC+5mKpFGC86hpxede6Owpx3WrQ1224ivcNCdyWzrUVx2GbCJX&#10;ktTXzsMhOI+OMZeQpy5TfePrJbeKpiy63Td1sRpaI9xBNYUGhETy96ky6GwybA93gZo+7mHk2Ylr&#10;d/DwuBHOqWqxNbiszj/klkI7W/saXPtGCf/r09U3iLW1C/lPB7rpWWgthGsVHF6D+6ofrmjoD74v&#10;jwFZlJCVQcKXpOxYWVkIbeTyeksITvuAUWPr8BhtVDelaCfLi8yahtYJik2Gcgtq0Uj+Lp6Ma8OD&#10;R9FQK/GWtV3TxJfOM8tOs/zwzInMDjkhf/VgX9PZsLMrDsFDW220O47DUDzlEJr+KcvPrbjO7JCD&#10;08ax57I6C7xN5wOBcWdRordC295GyK+8Jeu7o7sMUov3DvSVMVEwyKkQz0pqH8jabung6hHRA0KD&#10;Cth43Iaz1wOYrwT51NPbIBt3TvllXlduPhmMf8TH8Bi+lJhecpD1HZL2If5wPJtfZyvHBFlfKRl8&#10;felYut+cvOzOP79eeitn6pJbfRgZXPr1ktswbbkK6FkewHm1o436UXhgew/uGSWyA7TEvGNwz8QQ&#10;rPEgUtmUXLid8SwqewbTIcfkLmDP8bjflE1F1XqD/P8IWjrS4dJtb7ZWM1eg+rCpHeLzVg32NVOU&#10;kF8SbH2qYbwoQI5P84ab99cwKirnhz23cr/B8rTN96AEoFjqqqwphZOqOxj5hrlCZn6UrO2MPP7n&#10;uEsAWjVg2xrG21Bf3QDGjmfZ8z2LgWCT8mZvkhb8XDfcwPJ9wh5CcXk6qNxfy57jUr1A0mUG5h7T&#10;YdHmqxAYVgX+kWayvptaasDWU1XWF7lgfJYUmeQsa7uihivN9WFswFUshNPcNRZMapJP7R3oW2GQ&#10;357BBrxhxKaEyXiYmZfMy7f3VmP1VQzWPrPZW0iMj6yvojI+0I0VIE9fdvXv3yxTTf96iWrftOVq&#10;6LXwDrMz3nnqEALyIQTkFojO+QrdYu6CXcd8UYWUDb7xE9kV5RvqcUovnaX7ddm+amlrhPvWR9iz&#10;scMZpdsKi7dndVUN1qGZaD5YuhoyHl7QOIDO8JtZm5SvY7FfBOSnQsKXpNJYmb0J7Tg33ziYv/4G&#10;o+T0Il7xc6qWMH/DDdi4/y7acCoGMklrLjiHfckoq8QIQqMzB9rG+sGRfOfearouLG/VTnWMctwC&#10;hy88ZOU3HbzLxhFfMA3jBh6GA6f9WFj6JZtVWXldE29IySiCBfg3Pbt4x2LkaWuw9VuCjsJvQ2hU&#10;DRg98mN51F51bRNKMjbs71U77yBIPr7WKsSfkfLJ7G2o7ex8rh6xD3Krt4L6wx2wcpstD5Alze0D&#10;dZG0jTx4zZdUu8l4WNUQxsu/pmHH5rFg481nBuS8cktZX/USPviPxaHejJVX/zptmUrCN0tV+qYv&#10;vy2dvvwOzFqliUFhNdm8th/VQUBuRel1LoLcETh6PggBOReCkmfDkcvn8GtJ2LE+l2lnVXAPY9ub&#10;D2mjOqcFdp3QZ/w/dP6h0stv6RjK2lq0SQWv0VdiwOGLjIfukdPxK68B9dMPWNvU11ASVRYvCcgq&#10;M4yxk5Cl+OKiHrqvb1Dn2890jUPPEfGBcFZtP6P84gzeBn1gowXnME9FDx0ZtbWCjWMR6kxzwcGt&#10;BNsbXryrLwUKJa8xauy8g24mG1HXnMgoJb0BYhPqWV2iGtS1OrgVs7ybGilop9wNuua32Dhu6g5I&#10;Ln39bQhondCBV50bmijI6UE2FicfK8grbIHLtwbaptA6dI2VrCc6OrtQtSLFsFBlsr5Jt21sd4+1&#10;fVX7OKoROgZ40t+HZfuZ6aCZdQEbl3dABV6K6JKNMzqe74UuNLJa1nZJeRvqzKtYeROrfGjBq7T9&#10;0nZ8OTuw3R6m4ze3HWjb1auM9TU0bicPsuUenpq7LWU8JDUM9U91jZCaUKdp5qDP5nHuDn7aC1i5&#10;CKGNpEtP1ldn73A9PF0CvKxuzNxvPi9vb3PX3PzN9BU3Y6YvV+mdseKWdMYKNZi+4g44eSbitf4M&#10;xlMtfdqDaFApt/ZkXtnb14axEDvx2juZWg7fw6kY0mtoX5XiekjRYWZ/P/kJ6UceAa5LHmtbXTcd&#10;91k7qBtdYvvonqnwrUxuX8HhVaytK7eTgPqq6TjAeFjU/C5z06r3MIvlq2kPfG3SPtt9JEm8GKIM&#10;GL4MZcdKQu6VFkJkxhq4pKGCjnLSoKs/Avzi1sGJq5rg7FEMJdU24BX7GaP65hjeOxyXsw+8MS8o&#10;eQ4ze9t88AHenMJ4e6fMeVYWze05rB0qn1fB/xw3t4vEF1AN6EXMKeD7rojM2MjqByXP5Y2jo6sC&#10;fOK/ZG1nFPMvuAiBT3zOQda2f+LX+LK3oj3vJrhrchaOnPdFCboVryrrsLFdVnOBotI6Nkd6fmjJ&#10;l1K5fd3W8WJlF268i20N90Hch4C/fBu2je0dvmAlNEzUh7uwOdJYa5tCwcA8hLU9c+UdKClvgMTc&#10;YwM8jvv8mXXIRVUWsr4aW5OGjY0sOM6r3mfuN1fsPN2zfOeZnpXbTr3+LO/K9BXX352xQqV35kpV&#10;KRLqjG/BN0sMMJ4i31+IIkZ19oeCb+zAHnbCPezokcB4RDymC0M1rbfB0mMfbDpgggehww9Z+/o7&#10;ITR1GZt3ZMYGwfVo7/UDj4hNcOjCPbzKztezJxecG9xXU/CHnutVsA+d4KM11Ir74sWQZ9k4L6Lu&#10;WEnI9Lnnh/q3XacPw7U7sdDZHwSOIYPXTq1z0XmPH1zQ3MyooJQvIZs6qLG82waH0IZTAvfMT8Kl&#10;uxvBwPoSO+WXT5W1JbK2AqOceJs9JMaZ1b18dxNU1PAPrPQtLw30ZXiYV7dRUgdX7m5n+W6BZoIv&#10;EreAubM6q3tDbw8e7AzaIZPZ2w4HPE1vhFsGe9nYbDy08XZXOfubKCDSTrAvJ19DVlZFfxeGnR8u&#10;UfejFH7bcB/Lf2jPv5jDbTwhPUTGw+yCJPALtx7gmfYmqGusQJ2lFsu/qLXlmVUW4fFesr6Ky4df&#10;JCFAvqKh81z9Ic9cpfIOSsh9BMYzVqjC4i2X0OZYD9rQkkiZxL06HZ3sK1uvwrIMqGw+BzpWi2Dq&#10;EnUeIPf0dIGWySk2b/1HlwS7be1xAivfr2H59kvg4sn35GfniZFGsK3rurvx/Rj+Y/z46rS6KCG/&#10;CFB9lj7HSkKmq87RmbhhtNXAyDwdJeQYCEjYgtdi74Gbdwn7XKRDFaLEVP4n9IkrdixvxXZ9NL1r&#10;hvC0pSipfgrRWRtYEEf5lF9UI2vLxCaSt9kLKg3xcOZTpM/Q324mL3/3CQtWf+WO+7y8qppmpmuk&#10;fE0DP8EXiVvgzHVHVnfhhnvs0ze3ahfoWlyEk5f98UWqQ6l8Ohtbcv4JtFsuYHOk59xyHcG+0oou&#10;s7IBSVPQGmT4zTLiUVDyDNZebPZ2wbY8/dNkPIyMy4ecMi0Zz1o7ClFqdWb505erPzMg27rEyfpK&#10;zRyuC0dFFzp213qu/pBJQh4A5Fso8auicyAV2HbYDjrQ85wyqas/CgLiB/awi1cJlNRYMR4Rjxta&#10;4qC27S7YeB2GHUfNWTQR+dSJQU437n/I5r0bo6gLpfbeAPCO2gHHr+pDIKqmuOm6hgdra/46bTSp&#10;4x5690NayTqcq6EoIT8LOL6IuspIyBL0CFbTdhpq2y+ilCrkIhONo6Q9qIPrG7RZHtC/0TO5C8zM&#10;luD14QJGldX8aAoOvtfwVthqvKm3C8GmDkpbpkBB0ytQ1jIP9+bwF6mmoRBvKa0GLSwflWTLl3I7&#10;1bHuq4y6+viHSO4+5Wwcts7FvLotrT3o2WtgnJGx5PqwC/XLjSiRtuIL3Yvh2mvh3PU4NDWLg5x8&#10;Cc6xGfXJTSj9trN5+wVXsrpWDkWDukXS7/ai3pnsumtQBziOjau6fQf6jMhic6Tnhk4VpgundokS&#10;UuqZL4yOribU6bZhH31Q036YlS1qfof5Q9Y3zmJlb91Nwfa7oLj5I9ZeRSv/qq4UethhUDPOgz7d&#10;c/KbZetRgu436zuuDfLs7ziuPLR5RSdLOA/SeXOdvZHO+oZGMuODmbWwLW98uitbW1qz8mruD6QU&#10;bundea7+kGWAvOoWzFh5G66oOTP+81M/3jqsZ1YLzS0j3UR9vIdpbSVdRoM8egXDVoXJ6ZAH9jjZ&#10;V9N6qOJ60D5yci9lPHTzLmfvT237efY+NXeNpFLCvpg+eqCtth6/gXev7SzumzIIiahhbT2yK2Q/&#10;LL14Z6ANvyQbmwbeJSm+e7tEHfKLgNRn61MZCTk28zw4hUwE13C0q+x5Nv+uQhJCeMoh1pdX1EIE&#10;5Abwi13DnoMSt/EOlcjKgvKIMov517Szio0H879CO2K+M32hscjnd/VHgkfkPBZ6iS5PeAUmoOXB&#10;dUYJKfn4wqiCsdM6DA+viw5oFJvrdeG8PCLnsrHFZJxD6b1QNo+Movt4ayxL1nZAeCoeWBqg17iV&#10;aLGhhX01QUL2dVbeLWImuxV48popK7/18F1cny68ijuP5Ycm7+FNsasvDryi58LeM1fZpRxuSi/U&#10;ZXWdQyehxzv+D5V8eUlLO6zfr8H6vqbJ/0Hktp1XZimbZ71kuJN/Ulnc0L77/CXklSghr1JFqfE2&#10;XL3jOuKSD1lZXNQ4CscuBAlui/xyW9k8apv4Pr/Pq1ownmzB9WhrHy4xd2PcQZewr1n9uCxhFUYW&#10;7uuB9ZgMjS1ZvLFlV24AtQd7YNX2x6ou0cri2bDxhdRWBpDNnQzQLeVOPGk/iAdtY+vf1cBKk/V1&#10;VfsE2go3oy75Anu+a3KDp0OuqC5leUS+oW68zeoX7j6Qr7ILyioVg4vQW9iFBztOCFIU3+zho2xI&#10;yvRD29DVjArLkphHOD3rhfDNMnV0yKT4K4LmdUnzKBubmaM++iiokM3DK9gZg47GyNpOyw2Fho57&#10;8NB5NppqqaBT/0awcTdh5c+rH2LWIBauF1l5Xct9DJAvax1j+brmt3nT6uyLQkCYiO4hT4OBKV+N&#10;4x7owOqeRJ7V1Ct2tNPe2Yz24jtZ3w4+akIshJBoX9k8C8uGS9QEyHST7Xkf6j1WWSgCZLRDzp3E&#10;7JB3ox2yUAqPC5DNI7+Y/0Nv5XFtYD0e7UWhYviPc3sHBnO9vY/Vt3QxEuoK7evdWNlTqnvQ90sR&#10;r3xG+RK4qrMB5q5+JMsTAfmFQOqzdaqMyuL8TS/4cu49mL7sPprxPFvQRqEdeOisM+trwfqHaMPZ&#10;jsElLdjz1kO2LMy5fMotqMM8bZZvZMG32HhoGcvyJs67hxF7ny32XI80HaXZs6CFV4kDQsoxaogt&#10;hGa8DyHp70NDaxiLquwdfhMu3nKFmlrF15lpXnNWG7GxnbnuCYUl9exvIn3TKAwF78/aJapucsVr&#10;4BitIuYqXNNwxHm0wDV1f1Z2xvL7eIVZAsmFG1nZmJwZ+EneCfPWDLS9+4QDj93d/TkQm0XBVS3w&#10;FJ/vTEfnQcQgz3QwYoji2IA9fY14G20K40N6yQGhpcVQVImD89RGG/ThFgQEyGdV7qMPjecX5FRe&#10;h0wqi6t3Rg4sIIUOyKk4A6Zo4qdvwldtcSdm65Ism0d8Cp+HKUXb2XpE50xHVd3wUGHNLRjBBQ8W&#10;aX0u3fIR5NmDRzGs7KQFuuh6lb+HS/GWpq2XFs7tcZxH0dvbs2HjC6mtSEJu6rSBkqZVUCJZh3rE&#10;QghLvgKW3tPwIsR8FnVaUaqoakP/BIGwfpc/OvMWdsloYpXNyq5DakBfFoFxx1lfjkErULpohYTk&#10;BgiPrkWvc408HWZjSx4rS5SaZwpRcehSE9uh9iJjqyAt32wwfzp6LhMei/y8yM64rRP13DVVCLB8&#10;FYSk0xxyGv7KqK0nkA98fSVQ31SGoIZh3VFv2dmDao36CpSeJXjI14f2vvVsXlk5zUyXS38TFZe2&#10;oU8OT1nbzV18q4vc/BZWNiquDtvqgdLmxax8QdPn+BXRBTGDbadmNAm+8NwCRSVtsrGMFBPx+MUo&#10;xuOTl6NQf12H/jvGsb4rWrYI9pVVZCtbr9rGVIwdWIrrUsqAn3hw/e4YqCzoUA91yKSyOHvDBn/8&#10;GplutrOniFm3lJYLq+D6QYJqpSIor6pBIaELsosdZPOobkgCY8ss2b5rbOrC845Vg+vxGdoK12Nf&#10;Bfi1UQGFxRL8gmlGB1SzWf2IlOuof8b1xsPTiupqNGHswPWTYGCAYvyiq2W+Lcj97cDeqIPWEcJ7&#10;jcR0UUJ+IZD6bJ0qkpBT8h6Clc/XuHFmQENzDoQjINOznf88PBBSvIHJ29v6/Vfw0/MCGNvw/Ulw&#10;N9BDK3dWduXOC7jZJQyQqS+n4OUo7Sn+9CdAprJEqXkmqHtNY+1Qe+GxqQjIpoP53+A8lNMh90pL&#10;0IphAuw5exAuqvKl77xSV1nflXX8/ILarXDLaCVKsWj3ijcO5b29UQw9Ram0OlTWdmGFYimKLmv4&#10;xRxg5V1CVuFXxLPdChRC1cMX7zIeH72sDe2dDfjDuYT1HZrId2HKbSur2EY2LwLk8qbToP1oMVqz&#10;3GXAc53pkJ9fkNNhEjKavS3ddgHjAw6YvaWVzUdzyI2wYB0/PiJ33Fyzt5wSB9k8qhsSwcgS9/Dg&#10;viPvboFxxwbXYyXzZZFYOAfVfVtQz+vMANnGbxbLj0y5hgJPKrij+80tR48z95tCZm9C60P5ooT8&#10;bNj4QmorkpDd/d1h/4UD6N/3MEbcLYUHNsbs+di142iyJQCSzWXoA3gV+hJeAiFx/IM27oYKjjVk&#10;ZYnIHOyeiQ7r6+ytc2hRoPjTv6yyHPadP8DKewR6Qm5xuKytnKIw8AzyYnn7LxzESw6KozNzx/UY&#10;kA/BpREAOSw2nLVN/Wfk8nWxBXVb4bbRKgRkw8eAPOgPWQiQkzOSWbtEMUl8sJcfK9lmqxtpsrLn&#10;71xEaVw5G9vRvODyZcxd9zMeW7gdRLNECZxWPcP4cP8R/2IOt23/8AAZz/KL82WAPBsBuRijtly6&#10;M5Y6ZALkizI75HQlAVk+pl5QVLBsHjmFeM061kC279rQ/7G28b2B9VC7gD9a9ZBUNBfOqW9lgNyG&#10;78/hy0dYfRM7U+D6QyZAtiY75B0j2yGPZr1ECfmFQOqzdapIQtZ5EAcfTTWEz6Y/QL1VHZxA21l6&#10;njjXBE2vFIMkfZ7FF34AsYVvQkn9NcH9U1x3hZWNLXgTpYkqdO7iyfqavswCzZAUO8PPzquHD6ca&#10;sPJ6xvHQ0ObJ2qH2Glrd4L5pAsv76GtDyMjmX0lWNLh+aRPkV+iCi48b+AaNYKDvksnapv7DY/h6&#10;xIY2a/xBskQvdLHowrQHqiT38YDGHi000hA0FYeiCggtYu0SuXkr9jZGn9+b97uysrNXWmJAVeVs&#10;bAUXiFMgDR3UE4/TyubhgWIbfLPYnPHh0FlhfaipTYqMZ4mpVah3d4XIJHP0iR2BaqEu1CEbjJ0O&#10;ecUt2HMKg5GaRiOP+qFaYoyXcGxRrSasM+7pz4L0wvtg4+oDcUl1bA2H1j42sQIj41yW7buevmrY&#10;edSDrcesFZbMlr6i0YitvYl1Gp7BdMH4mQ9Y/dPXAlGlUQ7ZpboYXNYTXWpWosScBsl5hhhY1x+j&#10;lzQquzysvCghPxs2vpDaiiRkCkVfhQbuRCTNkU8D9lzTyfMnwd0xXb15kFn9LqRX/QtjuFEkXMWp&#10;svkiK0tEIdTr0a8D9VWNB2MENooSvVhD46QxSzrdZG1JOlxYyPShfK5bypHabWwNgvScJIhP5l+z&#10;jk+qgSkL7BjZOudCZaMthGV+xKihNRxDEKVDYXkUhMXkCYa54vbdDw1Q3RgEiWlpaKfdBHXN/rK2&#10;qxtd0TdFFut38nw79Ic7PFo22QZTLDyaJx0mkr560TpXVnbfiSBcuy7ZuFW1lPdcdvpqOGtr6kJ7&#10;th65ddMZj/PqZjP1CK0T9V3foPjHk+ZMOtCh9SA/2/Jp4GKIJlNZPNer06MwexPao9z88noL2fo0&#10;olvWyuYLcnu4ElKLdrD8mNxZuKeHH+p19zZBRNZ4lp+F7mCFUhfaghdXRKI6Lhd/ALvRL0k0W49Z&#10;K5zYmcvWA35sfZdtehzFRpSQXwikPlunylhZCG0a+fymFjSCd13IzLSiUvUEq0am6LCyD5xmP3PU&#10;6cLyENYOtVdQFiTYN7eAvPtNbl4mRp3efOQUbD58EnxCwiCr0EM2bgqkSmZvutYL0K0j+oAQMHvj&#10;ti0L4TQYMaSoIoLNgyiv1A/IQT31uwkpv5h/u1G+PYqqcuD8FVb2hrYeSmhtOO6TrL6xjb3SPNF6&#10;YMra2oJzJ0sIB/8dbFyOAbt4NyeVblyuArV97a42rBwTHTJdnX6ylYWy484ocJatfWVtMkQm35Pt&#10;O1JReIWfYs/WPutRZzxcxdfV3SJ7P4LiVAW7rm3TACOHORi95xZGTm/CyOmWbD12n77ALvdcvHOX&#10;re2RyzdkbYkS8rNh4wupPVaAXFVTg5vlNIZ2x8M5Z+GIyo+cnFjZrcePoQTQJLhBFRWITU5m7VB7&#10;0YnKu01UBMgVNckYZ3A+GDjMg7Q8FwiOipKNOy0r+7kCckJaKpsHUUR8PCRl27J+DeznQU2D4sNJ&#10;8mVh7raWlXUNPoE3/CQDdZFC4wfcjCqTfCKvsrZo7gSa527dYuO6oKYmGFJLmX6o7Ytqes/Vl8Xj&#10;Q73nC8j+YWGytc/KywMLR0fZvmuSSDDqjT57Pn7tGp4fDDcTbWtvRz8vp1h9g0ePbYefxCsuIAfE&#10;3GLrYeK8nN0MdfQ/yNbW0nOTCMgvBEmfU6fKXAxR5sUqLm2GaYttMKqBFWje599i4ralrhvPyhJV&#10;c8zL6HOc1CX0OSxp5lsPkC6W8ojIRMs/JBcjUtxj5BssbOZGbVLdocCttc1uEJ8aif6Ny9j156G2&#10;KaxVa1cEpJS/jvQvqGs1BmfPNFlf0fEl0NETB9mF6IcgKB2vyyp3sNYPtVBe5w4RcXGQlFoPwRH5&#10;sra9ArKgpkWX9UvU3q34h4bcL2ZUfc7K5tetwqu1DbJxl6FVA6mg5HnGXQ9y1zmUTzwoatjJ2kot&#10;fwOL9mNMQHe2Vut3ewqG81Jm38jskJ+zt7fRXAxRZpxU1tYlW7ZnSb11RzdYtl61dRgH8nQgy1+y&#10;0ZldnZZPkuZO9Dinx8pfvi2sd+9EVVhusR/u7TR0IduFAYcPs/VIrxyHNs51kFuzkD1nVn0l60ZU&#10;WTwnkPw2m+EHOf1ZlbO3fx/5NuCm5g5fiE1FL1SOicyXQm2LPYTHu4GdC99bG7PxxDJEzG8DhsPJ&#10;KbUAV98QPKTgXzQgPfBQeQIA+dTZ1QvLNjvi4aIxbNjjxgOA7LwGlkekb5IE9S2ekFD0HiQUvwf1&#10;eKgnlKhNqjt7pQ2vaHllK0yYbcryb2pEQktnJCSWvIf0LgKkGdQ0W7F+qD9Jh7DLTKGxyOc3tPoO&#10;zAOprsUZDwT1Wb+JxRQKXhiQU8snsbI51WvxpUUXmlQXqaT+HF69robPZ5iweZniIRM3aerHsTwq&#10;U1jSBAW1e1hbiSXvM0AmG2q2XqgD5vq2EJpjZ28cpObagJ1bJDNza+nyh/gMB7BxjkdfDN2oQ9YY&#10;G7M3vDrNVVnUttiyPWzvyt/DQvOgH7WhPUtCAR1MD+27rp6qxzxCPpFdeHWTFYTEeqA/7hw8uG5E&#10;fn7M9k5BzXE81KvEw2NT8AgIZP5RuvEAMbMIr5h7hUF2Hv9dLKo7xtYjufRT1E/XQXbVUra2aeVT&#10;2fpUNJrAii2uore3bxNMn0dfXAm5qo+iTp/vd/fhWwyUUNRpkxWyqNPp5QvhivYGmL9W2IZzmPtN&#10;G+Xik3X39MAl9Ruw+8whUNFR530ik9kb5e0+cxjc/L0grySMuUEkyi1+fHPpSS/YTR30wIX1T6tc&#10;5BWpa2zAYKjHWNtWznboDCcFzfkG2k7JdoX0PC9ZXyWVwl8CQi+5fH5BWZSs7eyiQEjIsJM9V9cr&#10;lvz70dvbQ6cNrLyT/2mmshjiSVDMPcgtKkDb6sNsXn6h/Astjl6uLG/P2SNQVVsNnqHXWX1d68XP&#10;7O2tsVMfjF1nwTyMgEGO8IfskMnsrQTN3q5paY+RL4uBiyHyviyUMXsTWruQeH0Zj9s6OIeuGK9P&#10;3uytE3XI+rbLWXnfyDtKm735Rqqxuob2q5nKwtb7MHs2ddmGw+yDmLzPMXirhujt7XmA5LfZBl9C&#10;JkA+1+/mzQfkYgJkY3R8vRwDKzZ2o8nTQvSX+xSAjP6QlUl9fV142WEzi13nGbGX51yosTmP5Zl7&#10;ToeUXLypl5AKa/aehbX7zuLn/3DnNSP164FtUn2HQH7wydaOKnjkNYe1HZOuBenZBdjuOda2V2AE&#10;+IfFsL+pv+QMYfWIMvOOTc5g7RKFRiei6V2wrK+8QsX21H14qLf71E1W94q6AR78tMnGbfjIEXXQ&#10;qWDhOYPNK6OA7xAoIcuA5VEZSWsJRoK2YG2t23/u+QCyCwLyuuGATBdDyA75wu2x0iEPeHuTvzqt&#10;zMUQobV7aO0q23eNeDFEPlEAVfmLIa1t7Rgy7CJbz3vGtkpfDLlnbMP62nr0CvM8eEZFh7W1/9yt&#10;AUDORUBeSIDsAb/4iyejn//Vc+K3iS1iX0/BAZ4Oue9nlTkFOX0j+WHo6i3EAIs5aHJVzdQQ7d2Z&#10;UFaVBxk5tby9SrrchOQmNB1rxGupeBUUMLR9czqGQCplYZTI7InyiMgsjZuy0VcD5aWkS1iIpKLG&#10;6ZBT/wZe417ENpx86upNhZy6N1h+fbs6hnOvgOWbvRjR30KpRLKE1S1o/IJXtKevFHLr32H5NW0X&#10;IA0Bec2em7B6903wDIgB35A49jdRUnqBwq7o0z41Q8LmlZHdLAhsEXjte2geAaHl4OARLusrO384&#10;IFPbQzxLTmvCU/0+2HlCi5W/qGaCL203LN8ywBPdh2mo647FOb3J5tXQwfcDXdt2k+Xl1KFdeF8+&#10;3NazYW2t3aPCM0OkT/ek1IG1zisQdjpF7iNrGzMhK6+cqSi6+wqgqi4b91ElM4k7q2LEQjg9T7O3&#10;J+mQ27vT2R7Oyq1jIbjIguFJ86CxDu1Z0uNy9/B9k3TZetXiHh+eelHNlI6OgfKZyWIThg5bs92H&#10;lVfXTcL3oxWjr6eh9Uwx/ii1sqvW9ZIMjHBTxkwKuUlTP5nVXb/bD9vqghMXI9jzziNBWBT91nUm&#10;w+a9YaKE/BSY+EKrKGNlUd9mjpGXdeC2ThC7dlreqAUu/oagqT88LhptniL03fD1YkN0iKIHGvrh&#10;vA1l65LK8ojikvjS+MEzbixvwTpTZlSfUDAfwrM+gOSi1Twzq7auTJYXgVRSp8MAg3R6REI2zDQw&#10;apPqx+VPY+MsqL4Cth4meJkjFf0PlENk9ses7YLqa9DUFg3hmeOQPkDHQhZQhXbI9DdRI9ohc1Nt&#10;ixF4hujB7XvBeMGlF29pWbF5bd5vx2yFFSXuPErrjGR9NXcMl/yp7O5jTqztxRvN0ddIN0pJU1n5&#10;1OKBk/chnpBzpub2eIjIHsfmVd5gjP58o9A88Tbce+iCfpiboLj2DsuLyBoHHd0FkFl2YLDvD7Gl&#10;4eNulHRgpGsT1vfJK15Cv3+C+Wr65qiyeH4x9bj+kJ/kXKitvRvmrDJm8zh60QNBsQLSi66DqZ0V&#10;Ru0oRJ8hpbI96+SRjjrvx3s4PrmcnW0M8Zh+IKub9cEjWB8DG4TzbNIpX7YenDMTYlBnXyx+kamC&#10;jrEzCjb1qGf3hpB4DWzLE4pK0Ne23B6n8rK+5doSzd5eKLQ+XefKWFkwHbLx6HTINfVV6LrxIBy5&#10;tgecvPmfxGGxQSyPKLeQb8Kl/0iL5V3SPIVAJsEwRIdA7eEKdDF5mud+s7ahiOWpPVwJEYnC/ni5&#10;iGDucorV17fexbKY2ZvKTth20AslyxrQMFnL2vaLNIKSyjS4g3/Tc0KGByRn+bK/qT653+Qm+avT&#10;rW09oKJ7ic1L3fAGC/iqTIpOcZL1VVk7XO1Dviy0TdRY21funmXuN3Utt7NxWXlc5HVTho7h7zxc&#10;xdqLS3NFJ+mWqJqZhjH+rqD3t0o8fLJgeXeMV6EZYjk4+99ibVEdsoSQT63trXBB/QTr+4GNsM25&#10;0Jyfd9RpBsh4MWTWoHOhJ/lDpoguF9SPs3kYWt3Dg+hsjAiCYchOHUEH/HGQlZ8h27MRCSEQGhP4&#10;eA8X8dVVeTUbQMVgDUaLwS+UEayDFPGBe3Wamb05zsXI0wN2yKNJopXF02HiC62lDCCXNh6De482&#10;wsL1D9inZmbFKlC9vxNWbOV7ImtpLwHH4OlgHzgZknK1ePsnr8we7DCPqKYxnpcfmnSE1XUPX4zS&#10;RRPsO6MDSxAsjl814h3qFZZUsTwia+fg0ezVYWWOXzFkdbcd1WT/H5c/FV/Mg7D3BAYirWvCa7zX&#10;Wf59Mw9IzSxioEXPbn7RaN4WL+s7MZUfLaOofjdomW6GRfhSkgTmHb2WzdkvdhuLCKFMcvAIk/WV&#10;U8AJfYSAHJSwl7XtEUEOmbowJPwdVv6sigmvm4ycEvTpcJXlO3uh9Ui3LXrxW4DhjVTBPxijg9j6&#10;sTwqU1ZZBze1bWTPXEDu6mkCt/CFbL0iUoVvnQnN+UUBMqnGXMMWsHmEpRxngByYNAMOXToDavcS&#10;oaohhuURjwvKnSGvzE72XNPIP9AtqN0OGsbou2LHI6UBua0HLT8C58GGAzfx2nwZ1LXr4EWS5RjS&#10;TJOph0aTREB+odD6dJ0ro7Lo7a9H9UEthlxqYZ9I3b3V0ITBNatq+HrDnv5cDFOOn/lNb2M4IH6Q&#10;TUnXA5ZH1NEbig7X0WOYWxmaBJWyz7uK1nUsr7h5IloIVMNNHVU4fv0U3DHQHAGQW+HQmUhGFK9P&#10;OJGpFl7SHZT07uiksLrnbwxcKe7qqUCXh/Wo625H6bAeTqmcYX07eDqgdUI2+5soNCYMbZWrZH1n&#10;5tCLMtDuAAGaJKGvBuRZdU0LA+DSlmlsXmUtC1k4KPny3HGXlrczfhAVFreCd7CfrO/CEtJXy/WF&#10;evXy1lWs7ZLmr7BfdNKjcZWVv2eqPdj043EVYP3jN06z/KCoAPzqaMEbkuhiFH+A2jE0lZu/K8s7&#10;gWVq6mrgoY2R7JmrBuqT1uE6jWd9V7XtEGY/p0RcYgObo7NHGbPXvXPf7IWoLIgHRZLPZPNAw01U&#10;11Si98EGdvW8vddftmebu80HQzgN7OH2Xr41D/mzkLTQ2qNOeAS1hDwb+qXoerTPgRE5GqIQT7Qe&#10;tfVN0IJnLH0YGqy1nVxzSpjJ6WiSqLJ4Okx8obWUkZBHswmGyrR1FkJQygTwT/oIcsrp5Hd4Kquz&#10;YnlEDS0xeHkkEB12a6AXLg0EgBZIzN/N8sLSMVxUbz1EZi5mz7E56575qm51syYGozwHxy46QX29&#10;Yt8LHd3lEJg8nvWdXXYD9cSx+PfH7Lm0ln/DqqHjIZqZnYSDZ63x0Gf47SwKPDo0j5icNfiS1aC/&#10;g31w1xgDqOrzJayQqDzGDyKfoEwoqn4o45mkLRXtoO+BnTf+WFxyxB/FDojP3cLywzPmoI6xA0LT&#10;prHn+LytzL9uQt5mVJVoAh0+NbUmQEDywDyKa/jRtPMqNFleQNIn6A+6EFIKD8ueuTpksqkd6ovK&#10;KZtu66AfBpzjzJXaOA+84aY/Rv6QWZDTJ0cM6e1rhZC0r9k8kwr286ZR34JWNYN7tqzODtffUvZM&#10;++JZUktHlqytwir+IevTtC1KyC8UWp+uc2UkZGU2BYWOV7m/Ba7prMeDQP4LH5viw/KICsvSwdXf&#10;As6qbWUkaWmERy4qLE/TeB9KBhIMg3OcPT+wu8DTISszLipLt5w0TJdhtA49qKxS7LWuqbkWbupv&#10;Zn17hhhDUXmGbNwxKd68rhX5siD/EkPzMLI5h7fnKhA8p8DhK3tQyubbAqfnJsh4kpgeAREJrrK+&#10;y6vzoLQRfeeaL8UDNYrq0QYmDldY/l3Tg0yHrP5wD3s2dbyG4F+HAPwRcwd55loU6sKzMYT8BpYf&#10;meTBm4d/pBXLozK0lrae6rJnrsqivaNF1pcNllM2Ofmasnle0tyNFgN1cFtf/YX4sujq7oA7D3az&#10;eVq588Ne5ZekyPgfn+4PtP5De5j2xbOkqroiWVuhsY7P0pSsrighPx0mvtBaYyUhl1bUw8KNd2D2&#10;alXQM/HnbTAX7wSWR5SUVgxphbcxKOcE5qS7s7sGTmNUB8pbu/se6qvbYPsRQ/Z84KzpM/tOKG+6&#10;CIZ2O/D6r6kgIJPENn+DGutb+4EvmrYVw5w1t9izkxffa1ptmwoa52+Gldvv84Kckm3wtsF57Dtt&#10;gpJ/JUr8S1C1cAbO3eBbaFQ1BCE/iCcToKzWA0/1o2Q8y8qtgArJFTCy3w7r9pigVUs7WgZYsPwN&#10;+/VYBJFVO7XZ87FLjxCQMeJKxkz0QXEBrt2Jg7SsUtk87N34vpaNLINYXZpraXk9XFZzkD1zAVnS&#10;3C7ri8opm1ILbrB194qZguqpCgbIq3afer5mb8zbm2IJmQIIrNxxl83zvCr/XCQuuVDGf3e/JNS9&#10;x8uek9NHoyp7MmfyCqtlbT1y4O8FZXlK5UUJ+YVC69N1rkhCDo+ugTv30kFdJwPKK/HAw6uMPWvq&#10;ZTI9o7FlPh52pON1Zf4Jcz2ezGub7wFNkx0QFGPN208JGV544LGDUWFZBtR3nsVw9m8z6u0vAWvH&#10;ItDQzQC9h9nsQMTQLBftNTPABPvk6jBJNUDjoLGFRPBdZnI7l6K+dSDE+sC1XwvbAlb/niHf2oN0&#10;gFpmu9k8/CPNmI2ohm4mGxuFlYpLqmf9Un3S83Lblu+bbs89sDvF5mzmdAX778H+e5m1BekYq9Gt&#10;6dA8gsOrMSSUq4wnrT3WLIQP9Ut8IE9y8n2RGZSlfSHL0zfOQbO3fvYvPdP/U5Lvq7w6B+e0k80r&#10;LhWtRTA01tA8cvHaPPVPfWnoZeAloC60stBk49Y0Ie9uA23TWI0t85jeV+dBNivv6CYMTFFxtbK+&#10;SLKv6zzB5lncMg7DORWOoQ5ZsXOhLrwOrmM0OA93/jzyClpk/E9IaUA3Al6Mf2wPl6YrxExy+2qE&#10;e5h4TDzjpoqqDlnbYVHCcR/pJi3xn95FMqc0tcpnbevi+zKURAn56TDxhdZSJCGb2YaihKQCCzbc&#10;xgsdVXBDy5k9L92qjpc5OmDvqYfsefNBfd4Ga+0oBs/oKeAWOQGdevM/Y4uqbFkeUZ0EJbZCNdkz&#10;ScjKpILiGjYOInN75f1JkNRNddfv0+F1244Sm2fUJDa21AK+LtzDP0nWd1yy0MWQPghKWsHaCk3Z&#10;iKqX4VYWxWV1srZMbELwVD9IxpOyWuEwWMrwrKE5Cdwjv2Dt51c8Qh11iqzv6AQ+YMRln2BlqQ5a&#10;d8OOY4as/K4TRqivVmxPzR2Xg3uMrK/07DJIyUdLAmyb9ktHVyUCsjms3nPmW5eQuePsleZBUPJc&#10;OHrlHP4wJfHYW1hpI7eH46G65QY8cFgPizbqoi6cDmwfJwpOsP2oAZv3gTN8qxdl1o7Kqmq7Dr6L&#10;GngA3Qb7sU1qe8M+XVlTooT8QqH16TpXJCEHx9jDNd11qEPdhDf0CjHEuzZ7vmW4DUPStICB9Rn2&#10;fM+cf5BT21AJF1EneFZtG7gF8H1dRCb6szyi/JIM1CE/kj1LWhRHOeZu3uq6YjYOopBY5T+ZjezO&#10;s7papvyIyY2SOrigsYuNzcXPnC/poy5xqG/SMSpKpEPWeHCWtXXP7ArPDrm2oUzWVlC0LQzokAd4&#10;lJgeqew7q7B8UVkOxnfbztoOjfWGpMxgWd+5RXzHRRZO91hZqkMqCz1L1Okjz+5bnVJapx+FOush&#10;npWiLtvJx4S1TfulqRm/OBCQx+RiCB7qKYo6zQfkATvknWSHrM5XT0Uk+MnWp6AkEx3Un2P+JKYu&#10;UYcKztkEmSHqPTrG5m1kKxx3UGixnXx1Bt/F7WiVJGFtUtt0fiBKyE+HhS9FLUWAXFClww6CApM/&#10;g5aOTEgrOsGeg1Mnop1rE8Rkr2TPERnzePunpKwBPWtp4+m5Jtw1DOLlO7gnySwI4lNKmJUFlR2y&#10;shDakPL5LR3ZbBxEhVXKX0yIzVnL6pKOlZsqq5sxjNRdNjZ1/QBefnm9naxvOoVXlEiSJH0vzXH7&#10;kUeoshhuvtTWmS9rq6DyHprUPbay8A7kx+tThkfcsikZ5TB1MfFbE6yd4vHWoZOs77pmvgnX2Ruu&#10;bNxUhwA5KmsJKx+dvUxpq5cStOoYWq+mtkS8+TlgZUH7paqmeWwBWQkH9X3SQojN3o06bW0ws87i&#10;sdveLVG2ZxNSS6GuTQ8c/U6jBGzNQlHJp77+TojKXMTmHYsWNs+a0otPy95FskKKyVk9uIdni4D8&#10;UiDrUw5CkcqisVMbbYnfQxoHXX3JUN1+lD0XST7BQ6JG6OjzR7tJJ/yXb21A/ilcvfCGF9qWUhh6&#10;tFrGwzq052xuQTvKXgyh7ogXEZYxqqzFcEloh0xlibhhzkkfekklAfafjICbmsk8HXJXXxIUsHG+&#10;Bw2dary97uFbyuoS5RXwXRmWt65k9UuaJ/Hqkk20i+fAuJJS+bHNmrssWL9Uv6M3DKXFVvx6aGRx&#10;5ri2p/0IZF7+laytgJBqXj7Znz6ehwqGggqT8Si3xAfbbkfeNbJDTvIf0dffgrr8JnzGq7QCdq5k&#10;qtbdW8euoZPOt7YxA+z8lrP2s4oc2cWQoXm09wSAg2vhAM9ORSBItkNY0lVW1s5/OdMhl7bMYGMd&#10;sKdW7oJLU5fuMJ5FptxlbdsHrEab7fKxUVmswEM9AbM3suvuQXBrQR41twwH1JEANLPw8R4uxz3M&#10;TX39TexSE10t7+tvRZ7NZPMub53/rHgMXf1x7N1r73PFUaO9dF/g4Lv4+Oq6qLJ4SlB8kdUUScjp&#10;BUbsVpJD0DfQ2JIDUekX2bNzyCy8PCFRalOR+02n0Cl48+g8xobLxVtODgpv6sk33t3dC/vP0k29&#10;y3DiqiHPyqKpNU/WVkbhQ964bFxDBm+ZXYH8Ir6zIf+4Hay+e8RSpeZEhQvKXWR9V9VHQ03rFXSr&#10;uBilPQ2lQzg1txXK2korMIDy2hDZc3GVNzoB0gFjl3ns+mx8EjptajwJ2hbLYcF6PexruM0zDxzQ&#10;7C0o5VM4ePEwnLseBXVNyXgTbAprP6fECooq3GV9VdZFyN3Uu8Ju6kWknmH5VId0yN7R69izT8xG&#10;pSXknBJrWV91TSkQn3WLPTsGz8Afs6qxk5DRykKRykIKLej/Ywpe+d+DtzT9BPdCXqmdbB61I9zU&#10;y6vZBKqG62DJJlO8XNIC3lEDtzT947YLtv08CoiHei8SWZ+yb0USsmeQKxy5ugdvdO1Hj1glYOpg&#10;xJ5P3zqCt4iEvXrJbyquP2TmywLbIsot5H8Oytft7e2Ghw5P9mVRXl0qa8s7+HGQx6E2IpPs0QcD&#10;+WFYiVeh+QdvGg9UWP3LWmeUfg8iE0JlfWflpbMQTnrWC+GbZepKA3JVbaWsLY9AF0jNSpI9x6VE&#10;IyDfYzHc5q5VGQTkQTvktbpQOgpADkz5CH07H4SzaIdcUJIHR6/tZe0HRvpBdFKErK/0nBSMlG0x&#10;wDPjlcyXxUNbPZZPdUhloaJ3mT3f0r+qtBliUJSfrK/C0nywcbdgz+T7hG5Gvqir0wTI0bmTcL/v&#10;QkdNvoJ7gfmyGNzDeXiDk5vkfVnU1rfBTfJjguU1jG4Ktv08CogS8lOC4ouspkhC1jeJgc9n6sKX&#10;c/TRPWEtXijwZc9TFxmh6kHxhQruhurpT4fEHBUgX7yRMdXMU9bnM3QZxSbyvb3J1++XdqIv2Xno&#10;newdSCleyZPIcvLrBtrCsRmY8W9MldXrYt13GbV28s2TNu6zZ/XnreFfYBF6MRzc01m/VD8ytgSd&#10;9DhCUKw2qOn6sMjZyqSC4gbZPHQfRkNgeIGMRx5+2WgG5wfhSQMevwqK2qCh3Qb8o3SY/r1O4MYh&#10;qVKySi/DIydL5H0eJKZWwvhZemzsFnZJ4OKVKZtHaFQRentTY/yKzEZVDHp7O3bRi42F6pDqZcVW&#10;K/a8arv1KNQlw7lgYZcs6ysprRId9wSztibNN2DX8sfsUE9QQu5Aj37X0dOfGZjZCl/0sHbCPTy4&#10;9nFJw32L0Ixrmg3wMtF9PEOJQAm5E92fWrLyG/YqH2RWmX00VFaUkF8ksj5l34ok5OKaB3jQ9TXS&#10;NHTXiP5ryy6x54jM2exQr6x5NxQ0zIGSpo1K75dK9IecmtHMqLmlF+7eT4WFaz1gAVJ1LffKcTsU&#10;S2ahX+Jx6A95KU9nSbHrhtqiT3fyJVvbmAKZucXoC6CTSZZ5DeOQPoTO3gTo6s3HyB+Z6CioEigM&#10;fVLBLgjLmIoHVIvZPFo6EtCuNBd/hPjWHv2oO6+XJEN2fhFejW6HinoHxhOqT6HgFScp+sRNgeLy&#10;HOZ/l3vBgvgwNA/yIV3V4M/aJSqvcxVsu707C/3tZuO8agTdjpLt6lBf1WiiRfHzhp7J7ruuHU0d&#10;B3lG/orzC9tk+WS7HYuHSDSu+LxNCDZtsGaHL1u/q7f51gjcgRdVm8l4Vt8cj/bb7bK2aVxnbo6R&#10;P2R2MeQWnLr6CC8jVbAfkj3HQ9ie2344SHAPk7+JusG1pz1aUfl4DxPPaA9TW8QH7h4mX8sZ2S1s&#10;numZLby+unpz2LtE1IjX77mpscOC5RU2zMP9yz/gLW/eO/gurpNVFSXkpwTFF1lNkYSclGMCZu4z&#10;MGrEbAShXAhJuMaerbwX4sWDZnAL3cmeHQPXC25moQImtq7oaQwjUiDVNw7XT/dSxJDgLawvj7B9&#10;vIgh3LZb8UKFjd83sGrXJXDyKMEoIhasrrn7TJxHDl6dPgKaZitg3lp9Zp7kEbaX5dv7D0QMic4d&#10;jw6FdsG2Q3zfvl39oeAcOhk2HDyLBv7ZqH91Y3WJymuF/Bn0QWrpbDSj2wprdzmygzlFqaQqTNZ2&#10;QbnQJ3QfxlVbAzf012NIrUfsYsizpIQswwGeecxkEUO4ySV4K8t3DdmOV92bMcL4DbZ2JN0KpYwC&#10;O9m8ahqGx/OjH6mxihgyg8zeVqjCsm0X0VpEn/n0PnXjLhv34Yv8w2DuPDr6AsAxZDKsx6gp5rZ8&#10;W21jGxfZHm7gRAwR4kkDvl9D+ygll8/DlFyU2mXvIl894h62h+U7BKyVdSVKyC8SWZ+yb0USsquv&#10;J4urtu/8USipKANDSxP2fOgy+ihub4Nrd2+xWHTnbl8R2m+C+aHx9zFW3UK041yIbdcNKz8QU+8m&#10;6+vmCDH1+IDsAtZ+U9Ft5kUGyB4BPoPx4Q5DSXkp82WhabYM5q4eAOTHMfUuDQLyZ6jPHPCHzE0E&#10;yE6hk2D9gTPw8FE2enyLYG3T2NJzFOvCKdJJauksOK+xBa9tCwNyUnrKYKzAQxCVKAz2WVWr4Ybe&#10;WlS9WDwzIHNj6nH5MLQeVzRV8TyhEYwxfh+tH8XeE0q+YYEynuVhbD/5RID8vGPqzVyl8s7jiCGq&#10;qIO/DpMXDACytecBtufM3XYKDRstGRCQg79ioGtuwwfkkDiKqbeQ8YEbU0+o8VJ8v4b2kXsA32rJ&#10;3d+b7YV9545CcRn/B/LGPTVW/4zqZTkJOVmMGPKUuPjCqikCZCPzJNTrmcHXiyzwE7seLqiEsOeZ&#10;y61Y2JhN+93Y84qt/MsY9InW2NTDqAPDOfGkDfy/oXySFMsaLkMSRnMm6u4dro+jW06b9pvD9OX3&#10;YPcJ1FkK3Azr7kN1QzFGefAOZxF7zWxjsK4OxgLUwbBBVdDcGQDx6c4Yxj0JTZx6Yc9JG9b2qh0D&#10;n4oVjaYQHO0DHr75vHH3Sosht+wRuPuHYnipenD1SWVtU/3YJP6LQmoImmeThK5J90Ntsw2ExXmC&#10;q3eOoO41JCqXtUvkHZiOJm6PecaXgPuhoc0VopLccF7pLBoFfUZT35Jm5czSaNIGZuEDPFuhg4eT&#10;fHO/NTuc2dpv2OOKUVXqILXsK7Z2BbV7hbAHddhxMp6lZAw/P0AHoejEH31Z7Dn53G7qTVt55a1p&#10;y292TV+h2k8qi+nLb8E3S7XRqyDq1SsXsXFnlD+2333SBHrxWndO6SP0gx2KYZj4PCltuCTbwz19&#10;w615SM0ztB60F7gpJ79GxhNTG34EnoeWyYzfUxdaYKir4QILtbX1oDvLX7rpsX56z1ERkF8YsD5t&#10;x4pUFgQmJEESka61obFH9ky+E8j4nfK410RpgxSXNsPsFXbwzWIbuGfEv/ll55qDedYsPz65Gh3l&#10;XIK0ivcY9fQNB2Qyqo/PX4LhhD6HpML1vEO9ftQZl9a6QlhMLIIkX+9bUmuIB1Sf4wHVeNSF80Pe&#10;p2CII2o7JncO70Xpx5P3inoXiIyPRr8V/CvdlQ12rG2q39QWibHqMLJEgR94BaQxHwMnLoWweS5Y&#10;68jsrxUl5DA6EXKF8FiaB+rBJX6sXaKqRmf8TM5g/KL2UjP4L6V82719/bB0ozMru/+UP7NVrWxw&#10;xgCwURjpWdjfR2GN1sC8sifgoV4RtHQGQ1puILj5ZjH/H+Qlj9ae9gCFoc+smsjWrrhBGJBL60zk&#10;eMYNTiAFVd07eFPvZP/ynad7lm8/07Ny26nXn3Z/U72Pd+z4GQKy6rRlKt0Ixv0zVqjBtOVqcPCc&#10;FSTgYTGNO7uaD8i0HuV1bhgoNwZ9fSjmN/shl2DMRbk93NwRhJHJg8E3OJfF0Fu/x4Ot37ZDfAm4&#10;Bc9ohvZRcQ3fFUGL3LvYie8iN1GMP/Yu4tnMUBJVFs+ya15Q3bHy9lZVUwN7zpyBbcePg5WzM28D&#10;BYSHY94xRpl5uWg9oAcG9vMYtXYM3/ykQ7bx2cnynAIO83TI3f1p4BE9HrYeO44+B/iAm5Bpyeoa&#10;2s9HV5L8T03HgEMs/5HHxhEk4hL0CTwB9pw9BJdU+Yd2mQWesnGXVqE/A47Zm9YDIzbH/efPQzfG&#10;uVOUeqVZ4BnzGePZnXvJ6OozQtZ2bkkAeAQGsDxqr6BEsRMf+oo4fPkSK6uqq8vcb8qbvQmJsdGp&#10;Dwd45jAfgxCgg/z6nSyE05dzdXkHhp1dEvzkX8vK+0ReFWoadfqOsnlV1Q23emEqi7vaz9Xb2wAo&#10;3//ZtGU3tb5ZptIzbdnt/unL78A0NE1ct/80UzNYeW0bYe2Hh3ASmlh4Elr5DO5hUlnIm71RsIOz&#10;qqps/a5qDkSmkU91TfmyurRfn0cSD/VeEKg+S7dj5Q+ZXmJTt4XMbjYqlX+dObPABR5gHuVX4C0n&#10;Mwdn2Hz4JGxCamhqGrYfSYd8+qYay7usrs2ze2WAjO4bnwTIzj7+rO3NR06hm0q+id0lbJPaPnyJ&#10;r//slT4G5Iuq0bz3JDAiWjbu1MxsBsi6zA75DrND9ok8z+Zp4bEMoxorNoOTB2Q1BOT4lDQ2LqLw&#10;2AQEMmvGL2qvpkGxvpo8y1l6rWJlPUKPyfwhkx0y+UMWSjZunmxeW5BnFdU1coA8EERWPrW0tsGB&#10;81dZeS0jU6GmwSswRMaznIKiYeUJkC+q6WHU6VPPTUIeej8GQFnl/jdLb/V+s1Stfxqu0ZTFajBv&#10;/TUMDaaqGJBH8GXBrWBm78TWivjQKJFAXjXG1Ls/EFOvrqEV7P22sfVzCeI7vy8uK5fxxNlH+FKK&#10;IJOxgCghPwsyvqC6YyUhd/flQU7tp5Bd+yHeXuNvdjLtya4dx6itOwJ0TTCG22a8jYdEYYTkUye6&#10;RVy3ywc/9xxhx5HAEa4kN0N1Ywj6Kk5H8yz+1WhTqyxWdxpSWiZfpXH8si3rd/NBI9Ytmc4Vl3ag&#10;TWwXfuq3o+ogBFIy0yAzh683dHQvYG0TxSRUo0lSFkq2MRARm89clJZKtrI55tZNZNeq5VM3WkJQ&#10;P0T0uUkXE4bmkVcogfCYLBlP/EOT0RRNl/GT2uvoUWxih5eAIa9uKitb0rSWXV2va8ZP6KxUNL8S&#10;dt6k+zB1gGdLnJAfeEW7OwmdQMWhf40iprIY4lE5mn7VN3TCwnXurPzZ68JOkBw8omXzSsviA/KZ&#10;mwYIyKefmw5Z/tWaPPniv3295JbJ10tu93695E7/VATkyYvuoIc2Q+jsHK7bpfWobQqF5Iw0yMmn&#10;UEq9svUaSQ+sppMo2wvVeN28rSseQ37FQ3RCCR6ytqHJ2ip8JyZBceNGHp5m5zXK6hqaC9tAjwaQ&#10;RQn5BYHqs3TLlZCr+n5WZeHo0ZeSzgefpnYnCI23gPumUbyw5twNQpcJ4go+hJh89HNbx5c8qyXm&#10;mPcWo+aOSCiqvQZRue8ivYOHelW8/UY2o0M0ms0oX4YkuqG6BCZN7ahvTjAHQ/MoPGxD+9vSFazf&#10;hMKprNqUBSbw2QwD2H2cH0mDXDKmF+qBtYs3XmipZdKifNvcseVU7mRzjC/8DAF5uH11fUMHOi4y&#10;w74M4cRlvlTU0OrLxkVU2+yMh433GT+pvdbOZIVsoHBRCUUTWdnMise2qU+qRPbZSdlo6mbvjwe4&#10;zYLzWr7FlvFo1TY72fyJD1zpeaT+KhsfyubV0sEPcPu8L4Zw3w/SKU9dfNsaqRcBWTp1sTqawanD&#10;ORU3VCs9Wc8fGVvK1ormbe/KtwUW2gtkZfOYhnOG9uXQPqJ2uvrSIDnXACzs/SB5pHexwwXC4s3x&#10;8BUD1OLBdLXEBP11W6PfcAoF1g8ldVp4ZdsRrSw84Bd/8WT08796TnwWrBDrfgsc4ErIVX3/Xr1y&#10;1/l+d4x0y00lDftA3XgFWivo4wGfYn1oo6QcdCxXsxBDwbEPeG0lZ3mwPKLSqlR0Ym8oe25tq1cW&#10;c5UqzzV7s/I8wfp+gNE3KB2/jjrfi/tB22QoOOjj5rlmb0IdOwdeY23r26xnkaDlEzmxOa2K3sGw&#10;rwfWA9K5fMovjZbxJLMgCOLSHGTPVXX8oADDf4T6wMBuMytv5yPs7rG5yxIeeU1jEbV9AiuFpgXX&#10;tK8xHt24d13pq9MJGS6yeVTU8IHteV+dHuk1Gr/szn8hINtPXni7b8riOwjKA7ELr9zxQvvwkYOI&#10;ZuZlsrWieYfFKu93W5CpcgVae5zA2vdrWL7jEjq3KuW/i40HWRiymSv1oBYP9DLKl8BVnQ1oyklx&#10;HvsgJu9zlPw1RLO3bwFDn2sXfAmZAPlcP4Ue56ZiBsjLRwXI5VV1aEB/FT89L4CxNd+5uldgNKzc&#10;eYFRWlYBPLByZ2XpmXsxRJmNPJqy8jH1SFVw+oY+63f3yYHLAXb+c8HS52sIiDvKa44BcshXOLcB&#10;O2ShdFPbnLW9+fAN/Gwd/knc0YXRlgMXs77Cki/ymopJzJDxKCQqCUNGhcp4lFuo+Lp5H1pZbD+m&#10;yupfUOP/IHI7GwJkcuDkEyAMyO7hG9m4PSO2KO1cyNU3XDaPrLxi3rzHWkIeeoG+WKD6i8mLbrtM&#10;WqjWN3mhunTyQg2YvFATVO/6sWgy3FRZFwtWOGead16pi9DSP1M+AbIVAfJ2BYBsgoC8YgiQF8OV&#10;e+thziqLAUDORUBeSIAsSsjPFTDHujEuINf0/6wCHQn1kckWN1FY8waUfEvLmwRtaOkgaO+Zm7Dr&#10;5HX8vPfhteXuWwIbdgcwIr2uuYMrK7vr5DW0hFBOQm5s6sbQTbWM8gqEnR7RPEiCL6toYva6F27G&#10;snHsORbKxlnQ9BleG0Y3iS0beeMmnXJLewnql2vRrpT/lZCT3yIbC+mQb2gksrZ3HglB08Hhklev&#10;tAoKm76AvMb3oLJ1N6+v+JRkxg+i8Ng4cPYsQrvfAZ5l5TYNK0+HYYkpjazviJg6DHLaC8euqLO6&#10;N7UfsFuBQzwilUQT2iiHDvKspKwd1Sl4hb2tFOiHlFyO5hdiBGbMpzLt+Mz7cW6ewXhU0rwQ4/d1&#10;Y3ipOlY+JX34uEZCJa+gYNlaZ+dzrV6koHb//nN1UK/oHZo49+ZvEJC9Ji24MwjKmjBpgRZo6Aej&#10;DXcXhEUO7KtcDN/U1uMP+bhWNG9JF/82XY80Azr7QxhJoRXNJBtk66Hszcl+aYtsPZ70LtIeLsU9&#10;TKoOst2vb6zEPT1whtLRXQxb90eKgDzWAPq82x+rQ732rkL0dfAZhKR/APmVKoLSQl7lDVaWqKtH&#10;2E5WvkFyLvTlXG2ke2BkIeRPQnAoEJ45gY0jpWgbWifUQErhcdC3MIJH9orVBNSylkEYGweNp6JK&#10;sYtS8k8cmTWJ9ZVRegT7KoaE3ONwz8SY+SOua/aX8aS6SbEvC9I77jpuz/pdsskEpfFutLuewuon&#10;F25iPnknsnHdA5W7AWhXWwET5w08Wzrw7cR1HkawvK/mUUTrRgxPpIVx9W6jHwhPpieOy1vI2o7L&#10;W4zA1Yq3Ax+w8iev8L3tcTleVm8im1dzO7dvvBiio/lcL4YIvTOT56n9DwJywFfz7/RNWqAhJUCe&#10;NP8unL7miWoMPTYvWteG1nDZuCsbbBCgPSEw7hJc17LDiyJNkFt5TW4P16Cjeie2Hos3GqOeVzlH&#10;U8K7VLiEeKgntPIvYf5Ymb3VN1Wg3eoGUDVYDX6RwjHEfMMfsrJELUrqkCvQ/eaJmzsZ+YQJOeER&#10;3sjqxpvZOKzcr8Fjs7eDcHEEO2Rua67+trKxNDQpvkzQhs7l75rtYH05+aljX4N2yMeOYQDLZMgp&#10;jJXxJC2HH8VDvm+6Bahjfov1fUPnFErIXaBttpPVf+R6Ca+jt8jGZedpxpwnnUR/HVSebiVyk0eg&#10;A8ujMjX1lTKzty/mDJi9GdoeZW0/sDuO6yVB16XHWHkTe35cQm7bMSlusnmVVQ1X+5Ckf1XzHqx8&#10;jhdDRvPaTVh8+/cT59+JnDhPve+r+ZrwFQLyxHn444YqHHLH6eqHDvxLk2XjTsz0g6YuIzTtnIkx&#10;J6/jF0IN+IY/kOW3tjWCgaU648n1e6fwUpBif9XCu1L5EqLZ22hW/iUrM1YSclllPSzfpgoLN14H&#10;Qwv+C8/dXvfNvFnZBUh1DXzTNUXbUdKai3rdiej0ZyJemeYfjim7lVfuvM3GcU4FwyxJSzGE1Vew&#10;/8JRuKIm5E8CIDX/LhsHjaetk+8MX34sTZJWWLdXg837prYD9pUN3rFfYAw3jEytmwKRcdlsHESB&#10;4akKp0GAHJq8m/XrHbMUDxA7MWirBqt76roZfnU04bi+YmMjN6j1zcns2Qmf88r4FxHSC3UG5oF+&#10;O1rai6Gofg+om6xBvaQ+A+Q9J/VZ2/tO30en8g0YCHY+ays645Qgu508o2VrnZE9/MCKAPn8LdTp&#10;ox3yCrqpt/PZb+qN9pX7arH6/305XyPhy7kafRPnaSEg30UJVwt9GO+GlLy7kJCaLxu3Z0ACAvJD&#10;dL40F5ZsUUE1UQ3om3oxntB6kkP68NSDA+sRvQTXQ1iVJsg4JQuIEvJoV/4lKqdIQqYw98aPCjDE&#10;eAG6seyCoLBq9mxuU4h6wz4MRVSKz/lg68w/mKmuq2JS0wX1w+AR5Ci4lVz8rFlZosbmWsHy8gW6&#10;MYRTUcubjBq71CAX9bg0Lhor/R0/OA9jywK86tspm4eFbSFzMMNNl28lYVSNBDAwJRUFmnJJe/BS&#10;Ry/S8AsRIw2yvvOSbCw9/cUYsqmCjYX6Irtj+dTc2oROy8+wOVu63Mes/oG+erEvPFRKzWhk4yCK&#10;S6pjYa5oTtReZXUHBMqtB+kr7xhdhdsPt6HjpL1gYpcAXy60hE9mP4QFWy0wRJIvGHrOhYc+s8Aq&#10;+AC4RN0Hi/CvwCoKI38nHYXATGsIznkEoflmEFtmA3Wd1wbn8Rb09OfjwV0P+hDpZRYIZKJ1WzuN&#10;jevu/Uy8Ol0Lpa2fsfI1HcLRMEIiqmTzKiga7oqSAPnSHa0xuRgymteOgfI8jbQv5mj2IRhLCZAn&#10;ztMEIytztN9uko07Or6WuYHt7+9BsO1jelxnX0vZHm7CPVzVvprxpLSVbND5ZqTye4H25dDa0jrn&#10;oc566DmvkO+uMzic3sV89i6SrxgKM0blbRwfv4uihDyaFX/JyiiSkI2tycGMGsxepY6HGtVwVd2V&#10;PS9Yfxd9GHfAzmOm7HndHkMeNrV1FoFfAkoHcZ9BVomwa8PM4lusrHfcpxh7rxo9sh3FSLpHUS/q&#10;wPwlK0ot7TmsHtXPqzCAoIhsNi6iwPAsMLeLZH/PWHEHcnAeN7U82POijdoojfM3u1K/BpzCWaXq&#10;snl0dJXDmRsOsr7ISZJ86uqph8Ck6ax8Uv5JwW6tHKNl88rMrcTgoF7seSHO465BJvz2NSf447uW&#10;8NdPHsBrX+nAm9PV4P35V+GTFWdhwoYjMHnHHvjmwBaYfWI1LLywGJbdmA2r1afCBt0JsPXBh7Dr&#10;0ZtwwOHvcDPoC8goucPG5RP3OV5lL1Q4tu7eRvyKmMnKJ+bxLVOEJlbdchss3PZj4Ffz/9/eV8BX&#10;dWT/067/d7vd3V+7bbdOS2mhUKQULV68tLg7BHcCJBAkQCB4XEkIEeICMeJCEuLu7u7vRV5ecv5n&#10;5iWPJDc8wWVuP+dDbu/cke+d+b5zzz1zDn4w5sN5bY2nvnVanmU3aZbGJ+PmXk8fO1tDOG6OBoyd&#10;TcwXOnDbUbLvd3LeBfE8bBZUQGT6DnoeED8Pf7Qkz7PMnDLxsyXzlczbrjlM5nN1002w89qK68EY&#10;P5zWgdp1V9FaXKuJ3wd4GHSLBN+6DCu3kR920cE0ZHme+ktSVpKG7BvqACc11sNprU1QXJ4Ltu46&#10;9FxNdxvuQmsAPQsVen7N5BBnzVVWl8BZ7S2Y2n09uAcQVxzJh5u/OS1LpK4BNYTyddQe9+tqE6mE&#10;XFqRL77XP8wJEtPDab+IJKSFoY3Umf59SmMDbgPOBXtPfXp+Xm8HJv2UrLlI63fv6x6BVuK+EE3f&#10;wvkKPT+vtx01qZ5eGY1oe1U32EWv27hyfZ571x0U4SoaF5YvLM0CJy+jznFsx8068UjIjvDBYELI&#10;xvDVBG1KyEOQkEcuUYYxSMgTFbbDtN0bKCHPR0JepDYLCRnzHFJCHkYJebf9F6DmPxY8gixoOwSz&#10;imrJphcezoWLhrtpeas73DgN0jAsqlUCLcsFMGu5JuQX8HF7vM4L05C7luWYGVe+RkLOGDNLQ0gI&#10;ecxsLbQr6wPJEPOow9XPTPzsybwyc1Cn51du7Mc3Sr5EGErK88TPlsxXMm+75nBi+gOo4F0DY4c5&#10;MG/1RfSmqQV7Dz1aN1mLPH496FudpOWv3jggbodpyC8JycrTDUkackaRHv2F94oci1HSUiEuS4me&#10;+0RPphlDQpJW0vPA+N84k62gqBoDwF+nv9o6Jr7S1iRo3fARawQVVQ2oISvRD0Y7jzjRnUiSjswc&#10;ErpQpBGb2WCW5GqvTk1lFJRUeUJWsbFYcyGZT+KzVUTjiJmK2jg3gpvUzkoooHfTX9yXkrJaiMrY&#10;i3ZhUVskal33g2SPXrSRhO68DKcvS/drzSm5KRoH1lfLS4TEnNOd45gCN62jxBryTmV/sHVNwUWb&#10;gGnpY8HZNwoDyT8A1/shaOsNgnuYz9A72gfTxt8D/0Q3CEy5A/6ptqDoME6sIeuZiZ7HTHyryC+S&#10;7IZYV98ESzbp0vIq6k5yw1fWcBUsXffiG5clFJU0wfGLBs9s67Q8a+OnWRqDxszWzBo9U7N97Cxt&#10;1JR1kZQNwNWrb/9zTSNv8bMnsSvIlnyCyYpt+hj5T7KXBVlfXc82q9gI5+098Rwm87mm6RY4eG+H&#10;nUdNICWtHufwcdG8wrXYIqiG0OQ1Ym2cacjyPOWXrKwkDbmm+RqmLf8Gcuq/w62ccVDO303Pc+uH&#10;oosWhopsnIup4L/B9OYTOYuQ7OQjNq4bFpkQFindJhwcVk7LEiF+lyQWA7FZElsqsVlKOioxTVPX&#10;vZExVUCc6km/SF8bBY5oV74uGkfdQGgWxqCdcx89z6sfBm3txWBwMxUjuUWjZ0NfH86E6ONZg31q&#10;RHszN45t734FRNwCbcs1VOoaSqGUt572Ja9+BCeWBY9fA8Z222hZt8ArNN5Eq6AGf4AasT1uWzUt&#10;WrTfpL5mYSRUNB3ofB7DwdIhTKwhG5g/Wot7FI4tbRiNzHmqWEMOelAsxpRsL7eyy6IYnVaPoR/1&#10;2tprMAg7+so2tOC/dWBkt52O427AJamEHBRaSusiQmzIIlssedZCWrfqdZHJ4mmF33ySJTdqzrVh&#10;SMh5o2dqtY+ZpUNz4v08zxB8grjJcv0eGIuffQOvAn8Mz9BzU8fdqCFL/qhH1lfXs61pvorz1ll8&#10;TuYz2ezRhRGxs5fz99N5IFqLFVDUOJ+Wz28YT/EXCKtBYV8U80N+kof/Iu6VRMipeUbgHDwe7gRP&#10;gtrGNIhMVaHnrqG/IHHUgl/0OvwSPx68IhZLXYTPs0BRhQ/tF+lrYYUXpOWb0L+dgydgKMlUiEo7&#10;Rc/dQmdCU0sF7D9hAr+uUcPgQlyzQVtHIQQnzoEj54/DRS0SJ0DykZiN/rqkLWyfeFmEJR2if5O2&#10;emvIza1VqLHOoeUjUpSpl4VvzCw4cPo0aBtxw4imF9wS113TkATR6Wc7xzEDbt6OfqqELMSPVd2P&#10;s9fsECPiQXCe5gJMKV6KZoo9mIvOhXpZeDyYR/vyIFm6LdwRgwv9ulaN1pec3svLAulZTYsQ8tOL&#10;h/yk62rsLJ1Ro2doFf40Q7t99ExtGPWLDmrKxhAYmtsDo/jMy+J5R+ZVSMIeen4vfAG+UUq2IZP1&#10;1TVvyHwtrPAWn5P53PuITD3ZOa9+QZ/zagiI2UjLk7YIecfkzMIg/DqMkJ/04T/v+yWZLO4FOaMf&#10;qgIoX9qOO7jywdLZgJ6fuLoHtaJGtB2r0vMLesrSeOq5Xo9PiaT9IhKbHA7e9+/Sv4+qb0Xbax7c&#10;vmNMz09e24dabA3cdDxGwyRqW3CDq3cPv9lXPOTeA7vrYyNum/ghm9hqdra1l2NDJrEsVDUO0Ovm&#10;jvoP/ZA74yH3rtsv1F1cd35xDmZHNu18HntRy08QmyweW0N2mSo2WfQmZPt7VyhG6oYYOQ4JOaFw&#10;NrVZLt1kS3PqndE8SPty00EWP2RXWheRwtKeYURJ3dSGjBry83Z7k7T2fpyhMe6nGVqlo37RbieE&#10;POoXfZj8mwlmGn/4g+J0z1L8fOoaasHo9lV6rqZzBP2QJduQi8ryxfeS+UrmbdccjsP53PuwcjES&#10;r8UGXj1omJ4VtaVL3A5ZLIvnzaNPrT1JGrKRRRh1kJ+yQBuzLJdjCicPPNdCu6I+bhtugg27rej1&#10;pZv62vhB7AwPhaTmkek/XJDERCGP9J6sPkEZtJ9EvAPSwfR2OO3nxPmamNKpHO219+i12csN0Z2v&#10;EaKzVkBA4jAIS/uFVtW9bfI6GJ9zCPTMjR65U6+rPLlXyyiQtkWkuKwOFE+50L9nL9fH19aetvDq&#10;Gj7a2Y1oX46rueOrZy5EpR8ATRMTsHPmvhKb20aK605KK8Uv7V6iupfpg4ZB6jPVkBPz9lGMAhJH&#10;EEdAjOB3gn7AO68RjOE3+fjx1ZiO4+iZvnfqiTFFjAoqMUUWrWsY1PF6vnUQQj6uboD5EF8Ok0X3&#10;hYZkPPHHX3Sqfpyui6Ssh6RsgKR8E6P+iT56XtHzFz8fMq/2HnOimCzcYCrVhkxSOHXNGzJfvQPT&#10;xXOYzOfu85L8feqSp3gtVtfyYdO+2/T+RRtIGrJ2SC8+gHPrFtOQnxpTPqeKJGnICVlmYOM1B31Y&#10;f6VZpxOS68A3qBz9eMvRZNEO7vd3YEQqDLgduI7zC+6ZoQ76YatBN3g9aPlvBg3vbXDVYxdcursf&#10;Ljgpwjm7o3DmtgqcMj8NKibn4JihOhzFXGqKmppw8Kou7L1oBLvPmcIOVQvYqmINW5TsYeMhZ1i7&#10;zw1W7fKCFVv98IcgCBatDYPk1J6vg2Xo00n6SaQEU9okZpnTcRCpqkvDba719FrA/QqMgSuEwobf&#10;ILP2K8itG03Hsf0gBlDf5QfqGrFSNXu/oGIs60/LJyRXQVSqPm2H4NLYVAz+0cfp345+JEB9Ty2J&#10;xLYIwlgJpC8EW2lHco6VuO6KmmR4kHiJnjv4YaQ6S2KyELm99aUh699Mg92qtnDK9DJoeu+FKtzs&#10;0f2gNmQJGnIJbzPFKKt2AF3w3Q/iX901DuKS1fuIjq8UY+QfXAy1zfpYz1e0vqa23sHyO+CcJm6d&#10;fsk05K7lOGq69jQk5Pofp+shKRvAj9MMYMrvZhCbWAaRKZr0WZNnwm8uh2iMLUKeLYnzIWgTYO7B&#10;PHSzLIXcfO7Gp+r6dPGzTcg0h7LynnPYyTWXzrFNe/whO68e4790rcUKmtDWI3QXvd854GEGeOb2&#10;9pxI9Gk2I0lDTsg0odGtbLxmQHW96Fe6++ERuplGvroTtJJz7UbUGtjn8gnstusP260GwpabQ2CD&#10;4UhYqzMWVl6bBEsvToeFZ+egP+zvMFdpKcw8uIq6ZE3auhUmbNwNo1cfRP9ZJRj2+yn4fs456sL1&#10;9UQN+GKMPnwywgSJxwLe+8YO/vWFC4RFSA64npR9i47j9r1pOA5uPArPsG10HM6BS+k41u09R6Ok&#10;qV6VvuXbOzBSHJEtNjEDYtLQX7UzIlhjUwkERB+lddv7/io1Y4h0QrYU111Vl4KErE7PSd2mVl02&#10;ZMs+CXnnkTAYMu8szFJcSV3ciut7fvjr/VGvt8kiKPY4Hcdtr2nUZCHPERWfJsbI9340pObaiMdR&#10;UdPzQyqp+xz+KL9MNuTe623EdN2ZI6fq8kZO02sfiYQ8YqoBJgK+BebOqiKMUJqae26bJ0GpYnPn&#10;gcrVzbBCgetRU4Prq2veJKEi1Puwu+tHMVy54xRk5fbMOUnKeoZtpfe7BC4T38rc3p4mUz6nuiRp&#10;yK6+rjT+6/7T+zCqFDcm6wXdC/T6qWsnORPIpIuQ7QkhfwsKZkNgo1EnIV+fBMuQkBedQ0I+2UXI&#10;q2E6blqYtG0bEvIeGLPmEBKyMgxbgIQ8V01EyJM04YuxSMgjTeHDIZbw3sAuQpbsS+wR4EH7uffk&#10;Hsgv5uaiu2RwiV5XuSyKG6x7exWN1+vgzR1X74EmpN8Tx/bNLY4BRw8HWheRKoxap2ehR/8+cv4w&#10;vlVIjiEtjeS8grzEdecW5oKFkzk9P6ymCHqmiRI15J1HHiAhn+sk5OF9E7IEDdnQylCE4ak9chNy&#10;TmGkGKOkTHS3C/ERjyMrr2dmb9FOPd0XsnVaniU3fLr+whFT9RpHTNVvJ4Q8YqohEC+MLYoH6dhq&#10;62t7PE4RIc+F41c3wfIt3ByTBSUFYkw8/D04U+FBvA3FUMtiKZRVcfNCXtS/SO8/cUVFfC/TkOV5&#10;oi9JWUkasv7NCBgzUx/GzzHEcI9c17VV22zp9d/XkqDYPY8XqSFjfs8eWTyMzKPR3mdIsz0kp3ED&#10;/qzd4USvz1kuGkdU9ijMtDEYUos3SONIKK+3pmWJ1PKD4KpuKK2LSFFJA+w/7kYxmr7QBG3I0t3m&#10;JDVoiqngu+pOSCkH1Ut+tO5pC0zgun5apw25bw1519EH8MN8NZhzZDVsMRkpVUMWCNHtsDNLC+mT&#10;4kkP2tbYWQYyZQXpPo5anp8Yo4p6O8yeHS8eR2xCaY/sJMTt7dgFQ7QhK70Ubm+SlumIaborR0zR&#10;4w2fot8xfIoh/DDJEPBvnGf6mIaMh1413bLJYNbvomoD8Ai0wbeZBPqdonuGkNSMSjEmhjTrR8+j&#10;qEabYhiRPRRTQyX0wIyUXLvDnj6f+asehgVlGvJLQrLydKMPDbkkKiFOWFzCx23IeuAV/RNuahhH&#10;N4b0PkKTV4JX1E8QlPCbRA15x+3vIDjDHtM0JUNOeSpkl6VBVmk6huXMwDYyIaMoCzIKciA9PxfS&#10;8vLwlTYfUnIKIDmrCJIziyEJtwknppfi7iW0taZU4GL17KYh30GTRU8N2f9+IcxY5EjFL6gA0zQJ&#10;0G7HwwSnPGpv632UlDbR62TbLjlSy7+HpNL+kFvNNcWQ7M2l1SEQk5QKBYWNUMO3gKSy/rR8Y2sA&#10;zaRC20IhsZZjMvdSjPziyMYQPqarCoa07DiMTVGCJgwehnQMhuSMRLRBSvfVrsMYxl11t2Aq+KS8&#10;U/T5+MX23BjSlw25An21C0prcMNBGVQ0FKIfcU9tvbcNWd8sBmYsdoRZS0Q59WKzDtJxeEcTO3tP&#10;DDuQbGroOBJwWy93HA0tPmKMapqs8YPww3GQmChXdbEtfFa/rnSGsgo+XNS9hSYL5ZfKy+IRa+qt&#10;4VN0Nw6brM9H6Rg22QiGTTJCYjSHnLw6OHwqmI5rpYIHx6+8vqEV5q1wphifvxZB45x0PVvi9937&#10;qGi8RudYctkAzKcYj3G2I2jdv6++g+FPmyEsZTWdC4EJ85iGLA8BvmxlJaVwik41A1OXWWB2Zx5U&#10;1nJtyM7+2+l1O691Ugh5EG6Flu7DK1Ud7SywYb+vRJNFeEw8rNt3lEpYdKys1YrLWbgtoOPyDOH6&#10;1PZO4ZSW60rLEikq57oneYWp0GsW7osoAScUzAKVaxth5VZH3GFVCveTJ8P+Mzth3zE/ufsZFHNF&#10;VLcb+agX81Td3qycXSh+6/cr0azTPuGnaFs3XWZzTBbtQOI6T4GDZ7fDrqNcn9mCsgdijNLzPLlz&#10;xdqBtrVFUQU/etXA80jh9PTWIbw1bKLejh8mGzT9MMmgY9gkY9SUjVFTtYdDp3XpuPafOo+hBnru&#10;0mzk8WHzoeP0ut4ta6nPPjbNXIT/nbm4FtPxntv03m1HTuLmnEZwCdhFr9t4sY96T+/ZvoCa+khy&#10;Kk7h5HzPA7YcPgTblA5DXhE3ZdDpa1fw+kFQOs9NYtrdZLHD6runSsjr9yEhS/iol1UYBAZ286hk&#10;FgRIney9C+xWOUbHdcVQn3Nv7xROAWGhFCNSPjGN+xahccOYXtt74jjakJtEhHx1A2pNDg8JWXUH&#10;7FOWn5BNbdD7BNveg3XrmiRJNFlIA6H3R72QOAOKn6H9fNxMU4BB803oOBSOKD6CkCeLCPkIl5Dj&#10;UpLFGAWHcxMIBEZp0baMHRdhbOVySsjLt7/8JouHy/Xk28MmG+z9YaJhC0rH0InGMHTiDXRDuw4X&#10;jZeBhet6fNa8Ho+gpbUBx7uQjtv3gfTdjXe87lH8tx09DLmFBeDz4CK918RpKW5uqoUzGtcoxkfU&#10;zojbYSaLF0CoT9pkXyYLn+AQYU5eI+jciIURUzAr8i8WkJLO9WRYuskBhuNr2twV3F/47h/1dtzm&#10;asjkK35bl9DQliIhoQzFgq51xL2O2Nq6Hz01ZK7JorbJFeIKv4L4oq+hFrPz9j4EuB2bvPIT80Vf&#10;DgPj59yk41I4wM06LewohtxSjP0QGoE+zbVg55JCyxK5H8798Ln7iC/FcOI8a5pmvpp3B5OVBqJ/&#10;dA6OtwHKatFLJAYzUYRyf/Bo9mF8pSdC7JG9jxMXQkR1z70N1/XSn6qGXFh7huIXXzQA3bWyYP8x&#10;f9rWj1PNOTZk8sGKjOMBjiMojOsBEBiaL8bIyY0bB6KwRok+r4RizDguLBJpyDteCZNFN04++fYP&#10;Ew0OD/3ZsG3oz0ZIyjdgyM/GMGflebifNAufXz01S5B5R+Z0W3stJBQNohjnV++T9nsJ+jfjKP6j&#10;pqOJLK0K79lLMUss/gHnUSX+wLvS67OXOTCTxZOS4ou8X9JHve4bJPqaMamlv0JM/gBIKp7MuSxJ&#10;Q+bjtusz3uPhoN1Y2Gk6AzZpLYSVautgodIumLNbCaasV4Oxi7Vg2AwzGDjWEbcR99wkIU1DruW7&#10;0n7F5H+DNl5uBpEjpwNwsZjAuNkWaLPkQVUjkmKsO9i6JNNxxBcOo/dnlj98/XvUiqlstKLtkPL1&#10;TYGY1icY4tKcsK5IaiuVhmH3etsBc+yVWsC9gAAMeF6GpJ1H+0nExSMTmtvCITHTARzcwjF3WlOP&#10;um2cip7qxpD86rN0XLH5GP8DCbn3OCoabCEk2gPueKb1+WPRfVx1Tb5ijKp4thwo86uVKX5xBUNo&#10;brhXT0PuXMEnT7495GfD499PMGpHMu4YMsEYvkdZtFEDCksqMM2VPX2Wyza5IGa1ON7BFJfcqv1c&#10;paE9HZMt2MIdr1D84a/n4J9buZ9iRuYqIeS+5hnTkF8ksz5m20+SMcTGcy/oWv8G5ne5QcklaciE&#10;kJXcBsNWi+9gnd5o6pP86/GF6Pa2HsZv2AMjFh+H72ZchM9HG8B/v0PtT7+na5Q0DTmzIJj2i0hG&#10;vihxaffDxMYctivvhwOqytQ9KbloEaZQX4PahShMqKH9cnqvi99DF6JHEXJSpoe4rfySaChrPA16&#10;eO+0xVfxY1jP11RpapA4hVPn1unYpHjaTyJhMREYE1cbTJxnw9xVFzBYfc8PmTZOxWIN+fOfbsA3&#10;k3Th+1lX0Y/7HPy0XAXGrz8EU7btghn7NsM8pVWw4NQiWHphLqy6Pg3W600ABfS82G75nXjrdHCM&#10;ER2Xns3vmDCAq7133zotLXB/blGEGKOUbG8ODP4R2vS6gd1SscnildOQxesPSXmCoSoScTtKx+Dx&#10;N2DwOCThzXfg4Jmz9FmqaV/BKIMNON4ldNzeoVc4mJCAQtYk67RC31mnvfAecq+R/QrchFLb59Ri&#10;bm+PSYov8rYnyamndF4TVu9Whn0nuTYwaRqykvv3sM1iECXkZRd/gfkqSMh7kZDRB3nkYhVKyF+M&#10;QUIeZA0avQhZmoYcFp1A+7V69zFMg8QNKh4cex5uuc4A63sLcDJXdhLyajEhbz50GlbvUgY1Tenp&#10;oHyCw2k7pL245HRKyGShTFuEYSsfl5A7c+rllwbTfhLJLvRCQtaihDxn5QX00uhNyA815KcRD9nC&#10;8Q4d15o9xzFZK9dzIqEAY1lgPF4Sy0IaIUcnpooxCgjlfvg0tnKieG88cBI/6tW+uhpy10JGTRnJ&#10;+NrgccZCJOSOQUjIg8fdhOlLLlG7r2vwDvS64MOG/ScoLjo3bfok5NuEkLf0TcjaptYUsy2HVPFN&#10;rO9IckxDfpHM+phty6Mhk3TxZMtmUmoddenac+wGZiy4gJkedLlaaLeNIb1tyE9XQyY79XqSU2BY&#10;Cu3Xb2vVISCUG4qyuH4vpFb0h/RKtL+1lwC/NRk3jGC8Z9z+So4Vmz3h9zWuoKLWe1sv0NjMBAMi&#10;lZjWygNzq5F2SHtR8dloA82C4ook3ApdhLu1hNKU4h7XO6AWqhtiMKtJNg1L2dDiTvtJpK7ZHlMp&#10;5eGmAIyDnFqA8SNa0Wwheh7JGB/37r1SmPSrH0xf7AGzVjnBvI3W8OvW47Bgz35YpngI1qpcgU1n&#10;1GCr+inYpaEE+/QOwCGTnXDUYguo2K6Dk04z4ZTbt3DWuz8YRS4AE/SVJRgsXOuK7XAXPK8lFj/0&#10;pmPbFRhWVPIww2MyxRjdC4ij6cAohrhdnMdvA80b7hS/xZuvoP9u3SvmZdH3whs50uBPSMZ6g8bd&#10;ECIhIynfhEFjTdFl8wRVAIjb29KN7hTjKzrcrN8khkpFTTykZOAzx23UvQ9yD7l3xRZPdOvsGWuZ&#10;mC/IGl2xKRJjWbjDO5+I5B+fuk94TJpgtz0vBOTRkJXPeWGQbrIR4Qa+6jdDXO4iTDU/FKKzZ3Im&#10;zJNryJceW0OurPeg/QpNHwqV9dwPcxklR/DaEAjPHIc2SxEJdz+6O+z3vhYZW4S2Z7JBQh9T+iRA&#10;aa0NbYe0V8MLlkLA7VBYfRVcvG/iR5poGutZ0lHd6E37SaSijvtx8sxlP/o8pi+6gVpsg2gjQpfg&#10;xo7wjMlwP/UHiM9bRz/EteOOGSqYELW3lNbaQwiOISRtCFQ1+HA2HlTyzDCrsgGoawb08VGvAbJL&#10;L4KdmyVu+kjhDKm60V+MUVmdA1jaxVH8iMQmlkJm6UmK34MMTN8lKH71NeTOxfv1LI2/IBkbfzcG&#10;SXmsacd3SMjfjTGFDfu0MQ9eW4+NIXL9cmNh8jy7b9zpfj+5NnXhDfhsiA0LLvS8iPRptSMPIZvZ&#10;G8N+VdSq1A+gZsODWy6H4IrpEjC254atfHJCfnyTRVpOCO3XFdOlkJrNJUn3QE16TdtyPTTyJcfB&#10;6L1QMnLSMAvxTopD4AM/iE/zonWR9nKLYqWsK+FDt7etDpgwVDIhZ+SFd45jCW6S4brvWbncov1Q&#10;Uj+IedV6jqO9Qwh6tzfT+63dpdvCEzN8xePILojijCOnaitcNlkK4+bocAhZ5If8aLc3Ul8XRqQd&#10;v1Bv2m8i2fmZ4BWiT/upYb4aU2pVvDaETNboJ2Ns/vbtWBOLb8eYClE6Bo6+CQNHm6HXShBNFPws&#10;DvKjS+bEyGn6jJCfFlE+r3rkMVmEJZ4CW9/J4BgwG/0q6+DgKX18zTwN249ovFQmi/sRSbRfRIIf&#10;cAO9XzdyoNfW7lbHeBPcyFuSFkl5TTTYIQYEh4wCO/SIiBK3FYNp4iUfQkgqnA+qWttg/S4XqYT8&#10;IDpFXLd/aDyn6oiU87QfToEkulhpTy0fF+XG/Zfp/cfVTaWue5/gGHFbkXHcAEy51btA49YamLbQ&#10;sE9CfpA+E0lgL+xX4fpTk/q6nodPUAwmDLCm/bb1nYSbHOJBz+wuvb5yxzk0Z7weJovu63foL7f+&#10;/u1YU1sk43YUJOVbMPAncziqGoqul0+flDvwDcgpYA7MXnmBmSyeF5E+rXbk0ZDLeLsgG8Mv5tQN&#10;wVfjalC7GgM7DwfDifPcDzVPriE/vskiPDYWdh1XohIeS3YIkhjLXQJgYn2bXjt09hRqlrVSyap7&#10;gaa2YIpBdi36OLeYQFB4iLit5HRCZA/bEt3X/RyTNLUVYJsVaBfk9RGkRxQ/WtRXgOiEeHHdoVGR&#10;kJ7VAHc8iqhUVbdgGp8Dnc/jB7Qvk6BJD9tqEwrhqNpZev8Vwy4b/8O6O3smbou42e08fJ8+z4Rk&#10;7luDQFiGgejL0TQicsHqfpAUTM2CQiAB+Suqmjh4xiVViesODitF3PQoflkozRh+09wmg7a7TzkE&#10;7fLNr5WG3LVOB02y/cc3P5m6fPPTzfZvfkJ3TiTkAaMsMEZIGMZTrqbb+7uebUq6fEoCAdwPw3yS&#10;+z18SvBMSNfomt0nmIb8tIjyedUjj4aclHcYYzKMwP3yE2iSU0nH83N7437UK6+9h/0cTvtaVuuB&#10;8XdtwC34KBw9awXpmY2Y4l6ZXgtKnIiavnxJTmsaw+m9RAoqMClnlV3n+XC0vd7HZJSm6C53DA6c&#10;sIXSsiYorrsA1m6qcOikK26flawNCTty4EHqdrikpwdW9ploN/bpHMdwKK25CxZ2ETDpt+tUkjFA&#10;fUrBic5x/IxuVIW4WeAUWLhg5ojTXrgJQQDBydPo/dFZG9FmXAcxWVtAw0QLjG4lQ2t7MqYY2g3n&#10;tQ3hrmfP2Mhy/UI9RuH8iltizOp43A9ar9bWadlX6sBxzu8gIXt989MtJGXzjq9/NIevR1pgYCAv&#10;3HhVJn62N60fyI3q5v1W9P7Fm4zxB1MIgYk/w+8bVJmGLPvjeTlKyqMhO97ThLO6q+Gi0WZ8RZac&#10;I+xFasjJmWG0n0QSM0Khkncdt6nOgTnovxsTXwfO3rr02uUbCuj3Kjl0Z++VkVuUDOd019D7w+M9&#10;ITrJV9xWVn58p9vbfLHbW3bFJrp9dsYSQ6mELPZD7nR7S82OFNcdnxYMAQ/cQPnyZkyptQkKSrLh&#10;jq8BvX7JeAvVXlNLlsM5vVUwd6UFengI4JrpDnr9ltMZzEZSiVmmR8AulT2gfDYMk6SGgQvmGFy7&#10;9ygYmnE/xMnNCHLcEBbrJh5XQQl3594ruzFEhiVNSHnAKDP/AaNutQ+ghCwi5f0qbqB0cQt9tr6h&#10;3M1M0uDVNleFYzg31A0U6QdbMifGzdFiGrIMz+SlKiKPhnxe05n6wC7adBXddrivpt0nzfPTkLlb&#10;p4nbG+knEf+QZKjmG8Ftz3Wwbo8uurbVwUXtO/Taki3X0O9V8g9L74UQl5SHGzPU6f3OHpHg5hMr&#10;bisyLhsqeJfB/A7GvN1Kwm/y6bZY/ds7YdU2KxkIOQ0jt/0Kh8+eBd0bSRASkS6u2ycoETKLzOBu&#10;6FgqJMnpVX1Xen3x5mtQVlkDWeU7Qct8D6ze7kC/4q/cpkmvK562oFnCQ1JmY8znkxhdLBqziEdj&#10;ctqFGPjmAnpGcANHSSOAJ7nu4BouHldSGnfTySu5dVqOVd1/pO27A0aZh6CG3I7S8RUSMiHlTeie&#10;eCdkHKQX3pAb3qD49XRe+ET9Rj1pFuMaRcJnGrIcz+WlKNqXhtwqqBP2jh9BZoiLRwFc0krEnXPJ&#10;dMFLOiRpyC1tjXAvXQNc4jTAIUIfrINNwcLHCkzdHMDQ0RUDxPuAxs1guKwfiTnbEjAFTlWPpqRt&#10;DElMqaX9JEL+7uhoRRNLE/a5lfpPO3sbwwX9rXDVZA9+1ZfsZUFCIWoapmDOuhTcylwCeQWN4rqj&#10;YqtQQ/ahdRHJLkjCtpppW3xsi7qadfBpUCF+k2gbteRDSNM8Nbe00PgVyZmR4rrjUtAc0qKFtsGB&#10;VJqFkTgOE9E4buxBN0TiD9yEbTWjBwzGCUEbsqbZIXrd3Pk8tS8L23m0btHX/YdtkRgL5JzEFyFx&#10;REi//YNL6ZiJVNe0gJNrPv1bE0XejCGZ2Q3iuhKSayA02l08rtxCbkCm11lD7lr0/cfe+i+ScfhX&#10;I83bvxphAf1HWFJtWVVrE1Q3X8Pt0nVizJLTuGmx3L2L6HVto1TcZNIGRY2/0XmR3zABnx/QNfrz&#10;7ACmIb8ULCtHJ/oKv7lT+VK7D5LPkxzSggs9Sd3Stk5Lqzs28wS4hY0Br8jpaHuVHIe4tLwO09Vf&#10;hlkr1EHrhhen6vwyR1oXkYraUGlNy3W9tNpfXHdRpRtkFd+k564otY1JEJ+lSs/vRUzDiF89vSyI&#10;HdE7ahYtG5a0VWq7ja3OmI9tJWw9rAGBIeVgbOlPxzxn5UWME12FiWEdYNZy0bm8hPwgOpPWRe73&#10;8IuH7BIL8TiqG7g7KV93DblreX79k/kn/UeYx/QfYdHRf7glEEGChutGbuB3P0WMWUAo16R0QfMO&#10;xXPBhmv4kZgHwQnrKKa+0fPFz5ptnZaDCF+Woo+Mh3yP+yopdVV3K/AyE7KtmyEcv7IJzmrvQg1Z&#10;sg2ZaJ5qehtorAv3AG6OvYh4f1oXkfScnvnh5MGrr7LJmdHiumOSQyAg3E18TmzIDp436PkZ7Z2o&#10;Ifd8i2hvF8J5vX30upH1BaldqW+xAksPTKu1SRXu+ZWAT6g1HfNZnbVQWVMMNm7XsB3RubyEnJEb&#10;Q+si98ck+0NwpKd4HHlFXHPJm0LIhAM+G3rryy9HmCf1H27R8SUS8hfDrOCrETagrGYLqtprKWZJ&#10;Gdwdo473dOg1dQMFfCOqAx1MFkye9SXDQ4yQXxZyfZx+cOMh/7FUWV233S+op8YldUX3KvAi4yFL&#10;6+vZa+4wZcE1TF2vg25afccB6KqjqaUIfGPHgHfMSEgtUONUfcczntY1ZcFVCI/Olda0XNeDwjJp&#10;vUTu+aWApX24uK3k9BK4oHmPns9bpYNR63rawoXCdliwXp/eu+cYN1ZC747wBB7giZmLj5w1htCI&#10;Csgovk7H7BMzCnjNORCXfUB8joYYucZRWYfhRrEuIsVVTmDjHCUeR0IKN1znm2Cy6L5W+w+zHPDl&#10;MMu0L4ZZdnzxgxV8/sNt1Jat8APuJszQMhLKau5x8E7MVaZ4+sf/jK6UVaBw0IJiunSLkbgsi2Xx&#10;OIz4gu/p6Oj3l4qOfqHl0K+OSFn720Xt7Q3UP8vduxB3FD2AA8cfYEoaLnFd0Iin10+pc12XemjI&#10;mOT0vNsquOqxGy7f3Q/qToqgZqcEZ26rwGn8OnzCVA2OGV2Eo3pXQVFLCw5e1YN9F41gt5op7FC1&#10;gG0nMBC7sgNsVMQsFvvdYNj02xJTOKG3L9pCeTRLA4k9S+y6rRggnMdvoYFwgmKuY5aNpWBzbw3w&#10;miSbLNraCyC3bija5wZBZdMJtMRizGbM/NFVd3qeG62LSHFFLGfhEBtySysf2yY2Zbl4DHIwDZS9&#10;Sz6VzOxGiE21E7dVVpWMMTwq6TUn1wKMsYE58NBG3NWWsL0N7L030fKeIUexYey5sBG9L5owLnMb&#10;HQfJYNLUjNj0sTmhuvk8HXNO3WAcbxaU8reIz0X2ZmKPbqL2amm2cZ7As/PeQdDQivF8Mc5C17hI&#10;+qzex2V9ksJJiaZwWqqg3Lpi6/EBL3iZPPPmPx9u9h2ScTYKkvJt+HyoNZovLMDYYRk0CJzx+0CL&#10;eA6T7zvl/EMU09z6EfjBtgLdOg/RZ+3o+zDyIjNZPPPH9vQbAOj3RyTiAErI7UTeqmzvqKfqlqWj&#10;P9qozuBX/HOQlce1Ke87YUCvb1XU4iyqF5nktFHggqELp8BShZPg5JbPcXuLSFEFB/+J6PY1B22v&#10;kgmZ11yCO+Gm0fIx6Vegd8aQ7GJnes0epbSa6z8qj9ubNLpOyzMXt1VdL4rd/PAQ9nB7IwlV796f&#10;T/sVELNLgtubUp9ubwlZerQth4BJ0MDPg9BEJVqXg/8kJPN23AIue7S3kqoQcb9zS1wlDpOYQ85h&#10;lD0MvylcQgh5i1Lj4s3Hvnz6M//lq/GTodbffzHUqujzobc7CCF/OkREyg5uD9B75xqS8xyYt/oi&#10;um7WQnjyafo8XIJm4Y9wNfhGbqYYu4cuZhryy/do5esRasgeDzXkt+qEHQV0td+PtqbxC67eXIlR&#10;xnoGiSfXzVDTJdcNbXdxFll3DXk7asgKZkNgo9FIWKszFlZen4QhN9FeeW4O/Hbyd5irtBRmHlyN&#10;8ZA3wqRt22AChuAcs+YQ/LhUGYYtOAXfz1WDb3+5DF9P0oQvxurDJyNNJebUo4TsjYS8tRshOxE/&#10;ZHWITagDCycTmm7o2KWD6L9bK5Egqmur4PD53bS8vfttESEHTcSwlMpgYpmGHgNB9NqBM9shNYsb&#10;WS67Eu16xsvRD9lIqtubNEL2CfEUt5VXlMMl5NIVaO9ehYHQ0Q8ZvTpOXD1M+6VtdoUSsl/8CNit&#10;sheOdfNDXrevb0K+6+NI2zp0bgdGYCsFExt9Whc5J6QpTzzkJEx+2oXRg9gQqYR87II20ZCFRENe&#10;oqBctXir8sfyzehXt/SX31sN/WyoVelnQ6w7CCF/8r0NfPOjI9x2PYG+9HPxA7OIkM2dbtDnoXzx&#10;APrS18NV4/MU4zOax8T4Mg35FZ0H5R39jLo05LL2t+paOjxpRtL8Ci2MFvY9RuIaDo3NvTUygNic&#10;RfR6VJbkaG/brQbClptDYINhJyFfm0SD0i88i4R8oouQV8G03Rtg0tatSMi7YfTqg0jIShhgHQl5&#10;zjkRIU/UwAhwSMgjTCTm1GsWRsGDxPOgbeIIYVEVGMbSAwKiLsMVPVd89efBCXVvGDNLF6OkGdN0&#10;7ZIOEkXt53kGtPxFrUAQdCRDVNpZ0De3Q2+EEnB0TaLXRqOERpLtyz2P8gY9cAvQwXv9afqeJzlu&#10;WkeL20pK7R2lrh1KarVxs4ge2pbvo1lCCLOWmdJ+bT3ohK+8DbhD8TjccjAHK4cM3GqdAdHpZ8DA&#10;whbd+bh2XC3jUNrW2Nl6mA25BhRPudO6yHk7EnJBtRo43jMELeNwqRlDgsNyxf128ZC8CYXYvrco&#10;qsKybUfbiIa8REEpY/5G9Xde0aX1WN3+bIjlSCTkyk++t+74ZLAtECHbrNV0zuMcdoPMnEZQueBF&#10;n8fUBUbolsiHtTttKcbzV99iGvJjof4S3VTZ0e9Idw25vl3RnzzVKr4WZFT9AJlVIzDmQDxc1o6F&#10;Res8MAarF43nml+7kF7PqZnB4ZnShlS8jjFzq+MwRU0C5FYmQg7GCc4uT4as0hQMuZgGmcXpkIFf&#10;2dMLMzHgTBamrMmB1NxcSMnJg+TsAkjKLMSddkWQmF4MCbhVOD6lDIPAl0NsUiXEJFahplAN0XG1&#10;NEaxPEdOHg/vrUFtuZbm1ZN0EBIlGgkpT+JB9z7KKlroNSL1DQJ5uiF32cKiJnFbJPaBpIPYq+OT&#10;cLs09utxYiMUiNuqpeSekdXY2Tbx65av6yRudBdGJWXc2L7dayutqIJVu5Q7lm1Dc4VIQw7CpfLW&#10;S7RcnktXPh1qOQEJuQo1ZErKHw+2g0Fj7qBPvsjElpx3FvzjpmEYgzm4/b8aItMV6HlI8hKmIT+X&#10;J/QMGynr6PdLdw25UvhtIEaMaohLxw0b7r+gO9QsqK7PAA1ja1i18zhsOqiKr0l8zHygAOZ43cl/&#10;tXwrlJVmCDwCAf+QSLQfH2lfuu2ogGrIW5SuPcOp/1JX/dkQu2kff29djYTc8fEgO/jfIHv4ftxd&#10;zBZTDcGxanTtWd+bjx9Xa8Dt/na6Vh39VjIN+aV+qjJ0rhj6vYd25FLyUY+YLEqFb2cJ20tC73i7&#10;wY5j+2D3iQOYUaMAPO9fAm2r38HQbgVOggY4p3WRXle5rMoIhiHwxAgQ2/QVg1tIyEeFXYS8TEFp&#10;oQxT+LUt8vH3NnP/N8i2Fgm5gxDyR986wJDxbhjJT4+uvQOqR9CXvgHO61yi58cunmKE/KrPBlvo&#10;9wckZEeR2xsl5LqG9mOWRuZh7ZN+08EYuHoY+rEcsiv2Q3TuYMxEPApTH9XAup0uMH7OTVi83l7q&#10;YhTglmWyxZOItMDsvSsjr8gk1Q+5l8/vK2KaEL/8N3ZKz3Q2pC6yNbirbbJ1WtrxsC6uiYLc330c&#10;xMWuqzxxB3u6B7qUicfVSs0rksbRAfxufelAzIS0PPmXe3THrJVzuQNautWFroOAWa47+yLvGMnz&#10;7uo3cUN81FFdU0vy6nUs235UIDJZKJct36T0wau+vp60/x8Ptl/0v+9sG/73HZLydw5Iyo5oV7aD&#10;kVNN4JdFlmhDboLN+20w2psOLNloRuEleG/ZE8tiWTwp+C/qfvywt+ahhvxWXZnwnfvZ5cdSIrLG&#10;QETWePyolwSFtYcguXQYpJaNpoRM7KfFJc0YZpJLgr0XXVhkCUz9zRam/m6LrmiZcq1pEnth1TZ3&#10;er/Cfm+auqb70SxIxX6Np1LRoM+p++btJNoukaTUnjva+upIWtl0WldeNTcTSmRsmbguuzsZUMO3&#10;F7fd2MLdUSXXQHsVrm/2Fddd23QX4wan0LanIA7xyZW9SrejrX4rLZ9R/iv6YTfDgrV3aNkdir6c&#10;bvBbY7HsBFq+qtGcc72sQbOz7QnQ0pYLBTXk2ROMJ2BZyXZ3khuwuMoDwqKjMP9fNQSFFokww77c&#10;8eR663Q1bu3iASt3HhUu235EQDTkpQpKVv36wRtnP+6LAz761m7Fh9/a8T/61r7jQyTkD75xhEGj&#10;3SHgfgVdD0kFa3CdjoHY3Hn0I+ucZY7Qf5gLi2XxnAn1PWxvMsowlD88SdtVHf3+iVpyZpeGXNr2&#10;h9qIrJF3jR3nwQ2n3zCzQyb4hJ8HI3S9MbuzGGNAyBdEOwmDt286pIiCMZVD5Iv50CoQwDH1i/T+&#10;M9c1aDSr7kdVXTYYOcylfYtOseCQyx0vb9ruZsXDkFsofUu4mctiWp9bsBKnrpTMTFoPqc8rKBhS&#10;c9xEbaMUlHFTHz0JIecWh4jrzsj3BTdfP9ouwSE7v6dHB8kScSdAkZa/7bEe30KaYd+p07TsBR1u&#10;EtpS/MhKni0pn5DhwOlmeOINiicpU9tQAF6hqrQsOZe2dRo9osEzchwoHDmIOfii8UNssrjfQQ/C&#10;+4SkDD/mKRw+3bFi5xHBcqohH21dtPUImdvs6EQACXndhwMdWlE6PhzohKTsDD9N80YvGB44+e6h&#10;z+u2B8mf2I6JCVRg6ETjp6Eh/9DJMW+M6+HjTDgCjiOKEAU6JQP/nfk4lXXdUy7sd1hEyG/VlbS9&#10;XVfc+pf041f2x24+pIxEVgQ6Zpaw4cAR2K50Al+JJLuL9V51ReXRSOyzqaTk3JWLp9qELWDvs4Xe&#10;6xKwFwmhJyHnFxXTfhFx8uQGAIpNs6T3mqAvcmWt9FCT25VUaF0XdQ05/SypiKP1kPqSspzwxyVM&#10;3HZCCje2r1wD7VU4Kj5RXPf9iCiIT7cRY1he3TNKGnFFO6epS8sfVD2Pu7pawMp9BS3vFvQwvkFX&#10;E+nZObDx4FFa3t0vkNNNmztu9BopU1xWDho3zMTnshCyR8RYJFgRIReUPhD3Oz3Pk9OWEAlE44Y5&#10;aseH25bvOCLo1JB9Jp08+ccnmc+v470fDHTc+ME3DgLUkDs++MYJ3h/gDGN+8YEdSlfo8zlwWo2u&#10;D3PXRZiB/NKTaMiES3K68QvhGhuU/76OuD7JmP6BN4d1A6qLkMm/zSjTHrfybOj3LhJyMrEho4Zc&#10;VyL4Q11c4Zf3lynoVmXmlsCZy+Ewc7EjzF/lAnX1Pe2OxM6bk8en0pcJo7E1AFLKf6BS02TFWZTk&#10;nq77e9sZO3D7cVYVEjnem1O9iG777X6kZ9XCDOwX6ZuxBXdzRiVPR9x2k4C7zbt3Z35bfYfWd+hE&#10;EKefvNZQcV3VfHOMXoaugBs1YSFKTMLTzbxxPzyV1kvEOygedxzqidvmC8KpyagLMxIOVemcDS27&#10;+YAhDcOZXjGZls+tWcUZRwKaPGYuEWFm48TNoXfTJpCOa/EmTSgsqYbjaqEUk1l4DwnP2f0g3we6&#10;P3tisiir8aMpqFIzatAP3FPc79qm25y+3PO/jxttjrSv2HlYgB4WhJCbV+w4xlLW97mQ4a0Pv7Hf&#10;/t8BjsL/DnDq+C8S8ntfOcP/vrNHAtaDLQeNEV8hpFWMxh+4x84YQjiEcEl3bun6OwL//xvlFy6N&#10;T7dhgY5HgEVAC0X5k7RKHnW9DPr9jhpyNdWQkZBRanLqv77Pb81oJB+VSBoiIr19UVsFQlyw5viR&#10;7wZmP+AGQ6lvCobI7O+plNdzF+VlnVC814TeX1bRU/tux1gUiQVz6b3JRUtpipruB7GhdfWrL7/i&#10;4lrdzraHAK8lAWqb3CAk1gpuWodDfT3Xn7erruZmrq20oSkMInOG0PrK6syhtNYWU9wPo1LLuw+N&#10;rd4QnmABJlb3MU9aK1Tz7CE4yhpMb0fSuBqSjvaOcvTJ1kMt3xOCwkqgst5bXHd5nTNu/DAQY9jY&#10;EgNnrwRRzAjuJNddYv46Wj4qewbaEfkQmzeRlk8tXtOHVvoQM/LRrbktBuIzTMDK0Q9j8dZDXsXV&#10;zraHQ1NrDnrVPHz2vSurqWuGuSusaF+OnPbmtFXL9xX3u6LBrsf1uORU2HzoeMfKXUjGSMhEQ0bR&#10;6QfMdvzoNQxvvT/A4RCSctv7Xzt1EEL+v/7OMHaWPgaoR4UF10dM7mgMHXD6cTRkwh2EdPsiY/L/&#10;CPcoPC6/vI73OUkAiwBGXi0e+7UCY1u8XdL+lmZJp4ZcLPhjXVHrn6qrWzf7tXdgxJ5HHG1tbaB4&#10;7ghNEaRzS49TKr8kFjQtFlJJSPfgXLd1taP3Eqmp6xkSs03Yilk4dtF7bTxEKWrkOcITbOm9WhaL&#10;oLw6C7N47IfrtxYjiehDSankjQq92yksTaD1kPpiU++i/dVTPK684miawknP+jeYtvgqbiThgTxb&#10;p8UpnBQV4Yp2HGQVhInrTsn2h8gkB/F5aWU6mDtaULwUzx3G7NmVYHdPmV43dVSgH/WM7dfTc3uv&#10;h9tpH4Vb7/Cb92PMRJhZLoLqOsl290ZeIyhdOEb7YmD5MNpYV1u5RRHifidlPiTslIxM2KF8qn3V&#10;bkVBFyGv2HE4bonCkXdfx4X7dMd08u33Bjgef+9rpzZCyO995QL/+dIFxsy0ooli9W1WodfFtcex&#10;IRPu6G4K7YuYibmUHZ0IBEohZALgE0XHqkHTRYngbR9isugk5LrClj/VVLUuR2NjCzd9AXlJwmwT&#10;dj7zwcpzGvhHkehiPY/45EyMT6BCxSuA+2EnMlmT3kuE39wz4A/5qHfglAa9V/mCPuejnjRydnDz&#10;p/eu2HECsvOKkJAPgob5Mvh1lYHchJyUlk3rIfW5+4aiKSFCPK7YpAwkZFVcDAtgxtJrnYS8BXP3&#10;rYTZy4ylxrIghExtr0eOwFWdeAiPSRbXHRgWC86eQeLzzJxCCEtQp3jZIu4N/FI4edmIXt+pfBm3&#10;abeCguIFen7qMnmNlXwQQrbynIlprc7QeMiWjvfEmBWVSg7A1NJaBw5+i2hfAqNVOA1FJ6SJ++17&#10;P4p+FIyIi8dvESrtq/ccEnQRMtqQS5fuVBzBVrqsCNj+4f2vXc4gIQu7CPk/X96B2UvQBLT7HAwa&#10;Z/o4hEy441Hacdf/JxzEDjkIeeCTolXS1O9z1JKjilv/gBryHwkh1xU0/7mupHlMYnZ+WkVvX2KS&#10;JimnZjRkVf8AxQ3buIsyrhJWbvGGlQreuOALONcr+Cr0XiJtNKX9w6O1tRW9LLQxm8V5UL1mKDch&#10;37kXSO/deuQCRq3Lh1ZhEVRU50BWbqXcPtHxmNKejIGIu3c+ftSLENWNkohkLWhHU0NNNsYbKKf+&#10;zy1teVBelQtZOVUc22tvEIivbz0/HTfhFKPZpglCwstEmKH4BBaBw91sUdt4npyKboe8IxQvgntL&#10;Ww6cvBBBr209EEiTnB48rYEf1s7DBW1TOs6Q8CoqaZncPILCjiqoqc/EkJ+l+H1AALds0sXjLCrh&#10;YSqsOnpvaEQVx1wlbK+AnNrxtC8ljTs4zzYsEsfR2W83rxxwdPdEM8VR4Zq9hIw7ZZdiDWrJs590&#10;3r5x90/y/+N7/R0vo8minWjI//7iDvzr87toU3aAgaOsH8dkQbiDEbIcE0kWDfmJCZn0pxL+/G1x&#10;2x9i0GRBCbkQCTmf/5f61Mr3KqqbtfIwh5vYAbkdCTk0bRwEJQ9FW+Y2jC5WBPHZx8DQ6iYSCdfv&#10;mCfwQm3qLKhrO2CshVqMb6GGaeuH0vtbBKVQWq+BOeOuwwUNP9ymzcMARvPptdicFWiyqIKUfBUw&#10;tb0Bplbcj3jNwggIiT8FVw1saLD1/Ap9Wndwyg/Q2MQNktSbQTJKjmBEOAPQMqIxliQepTW24n7X&#10;NAZLKd0OeVWqYO2qiznPHtD8fk9ypBcfp20T3FsExT2qInbEB+mTKWbxueugprYJsxBrUzl/3U/u&#10;Zg+rutF7x8/VocGFuh+CthraFulLcsGePusmrlhpWVn4g3qtY/2Bg4K1ew+0rtl7ULAaCRmlZsXO&#10;g8vlWAOsaHcERkb9CQlZCwm5g2jI//riLpKyK5ow7sA/P3WHdz4RyT8+dZflQykjZDln13MjZNKv&#10;4qZ+nxW1/CGgi5Dz+H+uz+P9pT638a/1hbyBRfWtOtXC9mrMqSkADbONmPJ+Odh6nIe2jgzM6TYB&#10;tintx49PEZxFWttiAmZ3Z8D8dWchOKwMvENM6L1EGnhVkFm+DtQNV2BWDxMazcrYbj+9dstZGcm+&#10;FAITJ8DeU7vg4IkATt294yGHRNvTey8Zr4DSykdvTOiq6EHGTxhyUwE27XWXSlxxqd7ifucUxkop&#10;L8Q4wrNA5eoGWLnVQW7tvHfl7oEYgQ7Hdd1sA26f7blRhKRw0rZQoNct756ERn4DKKpto2Lrxt0I&#10;Im2gpna6cAjvPXx+O8cPmd9cL27L0etSj6rIt4W45CS4ZmTQsVnxYNv6/ftb1+070EoIefUeQsgH&#10;S1FLniHnGmDFeyMwyPbP/+7vcqNLQ34XCfmfnxJxY4T8jGfLcyVkMpbSjn5/R0LW6tKQ8/h/rc/l&#10;oTT+rT6n4f+h/LuusGFeE24caD9xbQ3G372EWZGDMKX9OIzZuhMu6/iijbm6m9RgZl1ttDn+AivR&#10;Hns/PB1MrO3QTecYnh/DV/x83G22Cq7dXArLt+piivsStCFfQdvtMbQha0GzIB2CkibAkQvbQPmc&#10;O2a0qO0htc23wc53CqzbpwzOHklge9cdbZjH8X4VSM9Oww9etZj2pu6REpY+GvOTbYYdhx3QMwLL&#10;SRAPvyBYtvUElYi4ONzeXN8pdfhvd6nHzTQYFS5nNpzW3ADrd1uhLzdGUsPyVFokSxPGDuktGsa2&#10;aPM9CWv3qEFBcRGaKbBMpzTy63Eb8kVYvOUUKJ83ws0dhWhrngw2KGGJamjPbpRLAqKP0hjTNt5T&#10;cSt2AwrJwCKS0vIKWL/vEm3r9BUTjAudBv5hQeTtqGO/qnL7JsV9go0H97ZuOLCvlRDy+k5CRg05&#10;ZPWOo18/4/Xy5lRPSPlLF7MuDfndz9yYhvwcnv5zJ2QyJuJ9UdTy51/z+H9J6NKQcygh/60+q/7/&#10;1WfV/b0+s+4f9enV/2xMrfw/fkbNh02plf9tSSz7qDW57NPW1IrPqaSUfdGaXPpFa0LJZ62xRZ+2&#10;Rud/3hpb2L81IufL1uC0zwXBaV8IovIGtEbl9m8Nz+rfGpoxoDU8+7vWgKQBAr+EAQL/xIGC0PRB&#10;guDUbwQBSd/i+WBBUMoQAb6aCwKTfhAEJA4T+CcMFfjEfS+4FzlU4B0zXOAZMVzgcn8YFc+IUfj/&#10;R+O/owUe4WME7uFjBZiZuc01bGzb3dBxbXdDJgicg38SOAaMFdj7jRc4B00UOAVOwnMU/8kCB78p&#10;AnvfqQIkpjYb72ltFu5T20ycJ7bdcJ7cZu42Hc9n4L8orjPbbrnOart1d3abGcpNlzltpi5z2244&#10;zWgztJ/Vpmczp83I4Vf8e36bod38NgPb39r0bX9vww+CbXrWC9p0by9s07Fa1KZtuZiKpsWSNk3z&#10;pW0at1DMlrVdu7ms7YLhYuEZXRSdxcKLRivaLhqvartotLpN3XB12wWDNW0nNVYKVa6tEp64vlp4&#10;Tnddm6rWcuEpTSKrhapaG9tOXt8kPHFts/DE1c1ClatbhMevKAiPXdkqVL6McnGb8Kj6dpQdwiMX&#10;dggVz28RHjq3SXjg3Gb8d7fw4Nk9wgOqe4T7T+8V7ju1V7j16M72rUd34797hNuUdrfh34LNirtb&#10;Nx3aQ6U7IaOGXL12zwFlBQWF//cc1ssb1cTnn5v+FW3I1kxDfn6P/YUQctfw8uHdf+fx/qqCGnJa&#10;l4acTQi5XkTImbVIyjXv1KdV/xNtzf+sT6l8tz6l4l/1yeX/qk8q+3d9Yun/1ceXvNcQV4xS9H5D&#10;bNF/G2IK/tsQXfBBQ1T+hw1ReR81ROZ+1BCR87+G8OyPqTzI+qQhLPPThtCMzxpC0j9ruJ/2eWNw&#10;yheNQSlfNgYmf9kYkNgf5atGv/ivGn3jv270iRvQ6B37TaNXDEr0wMZ70d82ekZ92+gR+V2je8Tg&#10;RrcHg3muYYN5d8O+590JHcJzCUG5/wPPKXgYynCeY+BwnkPgCJ59wEievf9Inp3fjzxb31E8G9+f&#10;eNY+P/Fue4/mWd4bw7f0HMu38BjLN3cfhzKef8ttPN/MdQL/5t2f+aYuE/lI1PwbzpP4N5wm840d&#10;J/ONHKbwDe2n8vXtpvH1bKY16dlMb9K9/UuTDoq21YwmLcuZKLOaNC1mNWmYz266fmtO0zWzuU3X&#10;bs5tumw6D+XXpksmvzZdvDG/Sd3ot+YLhr83nzdA0V/QrKa/sPmc3sLms7qLmpGgm89oL2k+rbW0&#10;+bTm0uZTmsuaT2gsb1a5vqL5+DWUqyubj11Z1ax8aXWL0sXVLUcvrmk5qr625fAFlPPrWhTV1rcc&#10;Oreh5eDZDS0Hzm5sOXBmU8t+1U0t+05vbtl7akvLnpMKLbtObG3ZqbKtdccxIttbtyvvaN2mtKMV&#10;iblV4cgulN2thJA3KxJC3ttFyDXrD+wzW7dr17fPb7m8eS198onN39797O6ddz8jJgtmQ37WM+CF&#10;EnLX4Io63vm/rLq/rkQydkQNOYdqyLV/r09HQk7rTsgV79YnIyEndSfk4v8gGb+HZIyEXPi+iJDz&#10;kZDzPmiIzPuwIUJMyP9DMhYRcmgGkU8pIQenfo5kjJL8RSchf9nol9AfyRgJOe5rJGMiAygh34tG&#10;iRrY6BnZScjh3zW6PhiEZDwYyZgQ8veUkJ0pIaMEDUMyRkIOQEL2H8GzQ0K2RUK28UXxGcWz9u4k&#10;ZM/RSMhj+OaUkMciGY9DMh7Pv4mEbHoXxeVnESE7TeIboxg5dBHyFCTkqZSQda2nIxkT6SLkGUjG&#10;M5GMZyEZz0YyJjKn6Sol5LlIxvOQjJGQjec3XTAkhPwbJWQ1QsiUjDsJWXtxsyol5CVIxkjIGkjI&#10;15chIS9HMl7RfAwJWfkKyqVVSMZIyOqrW46or0EyXtuiiIR8SA3l3HoRIZ/Z2LIfZd9pESHvEROy&#10;QsvO41spIW9XJrK9GyHvbN1yeBclZNSOa9BkEYoasuLq/fu/RgMzCxb0rBkC63//ff9/vPOpmwez&#10;IT97sF8KQu4aJpoy3spu/PsHWbV/n5pe+/eD6bX/vJ5R885tNF24pFa+64XasU8SkfJ/+ySiJJT8&#10;hwpqyCjv+yAh+8QQKfjABzVkn6jcD31QQ/aJyPnI50H2xyLJ/MQnLONTHyRkn/vpn/sgIfsGpXzh&#10;i4TsG5D8pa9/IkrCV75+ROK/9vWJ/doXCdnXK2agL2rIKN/6IiH7oobs6x6BEj7Y1xUFNWSUIb5I&#10;yH4uwUP9nIKG+jkGDfNzCCQy3M/Of4Sfnd8IPyRkPyRkPxvvUX63iXiN9rO6N8YPtWQ/S4+xfkjI&#10;KOP9UEP2M7s7wc/07s9+Ji4/+99wnkgFtWN/QwciU/wN7KdS0beZ7q+LomP9CxXUkP01LYnM8tew&#10;mO2vcWu2P2rI/lfNiMzzv3Jznv9lk1/9Lxn/GoCEHHDB6LeA80QMFwQgIaMsDDirtzDgjN6igDO6&#10;iwKQkANOaS0NQO044CQKEjLK8oDj11Curgw4dnlVgNLl1YFIyFQOq68JPHxhTaCi2rrAQ2rrA1FD&#10;DjxwdkPg/rObAlE7DkRCRtkciIQcuPvE1sBdKkS2Be48TmR7IBJy4DblHV7bju50Vji664bC4V0n&#10;FRT3Ltl8cNeXaJp47J2jz345vb4tvPu507/e+cTNh3lZPNtn/FIR8rMdKqudIcAQeBIE/vHRnffe&#10;+dgtiLm9PQmKku9lhPzssGU1MwReOwT+/qXLB//4xC2M+SE/m0fLCPnZ4MpqZQi8tgi895nHR3/7&#10;2P0TGQbINobIAFL3IoyQ5QSMFWcIMARkRoARssxQiQoyQpYTMFacIcAQkBkBRsgyQ8UIWU6oWHGG&#10;AENATgQYIcsJGNOQ5QSMFWcIMARkRoARssxQMQ1ZTqhYcYYAQ0BOBBghywkY05DlBIwVZwgwBGRG&#10;gBGyzFAxDVlOqFhxhgBDQE4EGCHLCRjTkOUEjBVnCDAEZEaAEbLMUDENWU6oWHGGAENATgQYIcsJ&#10;GNOQ5QSMFWcIMARkRoARssxQMQ1ZTqhYcYYAQ0BOBBghywkY05DlBIwVZwgwBGRGgBGyzFAxDVlO&#10;qFhxhgBDQE4EGCHLCRjTkOUEjBVnCDAEZEaAEbLMUDENWU6oWHGGAENATgQYIcsJGNOQ5QSMFWcI&#10;MARkRoARssxQMQ1ZTqhYcYYAQ0BOBBghywkY05DlBIwVZwgwBGRGgBGyzFAxDVlOqFhxhgBDQE4E&#10;GCHLCRjTkOUEjBVnCDAEZEaAEbLMUDENWU6oWHGGAENATgQYIcsJGNOQ5QSMFWcIMARkRoARssxQ&#10;MQ1ZTqhYcYYAQ0BOBBghywkY05DlBIwVZwgwBGRGgBGyzFAxDVlOqFhxhgBDQE4EGCHLCRjTkOUE&#10;jBVnCDAEZEaAEbLMUDENWU6oWHGGAENATgQYIcsJGNOQ5QSMFWcIMARkRoARssxQMQ1ZTqhYcYYA&#10;Q0BOBBghywkY05DlBIwVZwgwBGRGgBGyzFAxDVlOqFhxhgBDQE4EGCHLTJFZkwAABHdJREFUCRjT&#10;kOUEjBVnCDAEZEaAEbLMUDENWU6oWHGGAENATgQYIcsJGNOQ5QSMFWcIMARkRoARssxQiQr6oYAU&#10;IaCygyHAEGAIyIuALIRMOIgdnQi4ykDIoxhaDAGGAEPgMRAYLQO/EA5iRycCpjIAtoihxRBgCDAE&#10;HgOBJTLwC+EgdnQicFYGwC4xtBgCDAGGwGMgcFkGfjn9GPW+trcQ7bdDCmgxeP2vry0CbGAMAYbA&#10;s0CAcEa8DIS8/Fk0/qrWOQg73iIFtDa8/uOrOkDWb4YAQ+CFIEC+PbVL4ZYmvP71C+ndS9xopgy/&#10;YrexzNsv8RhY1xgCDIGXB4E/YFccZOAVwj3s6IWALHYeId5DDPTsYAgwBBgC0hBYgAUIZ0hzqb0g&#10;raI38foIHHSzDOAVYJn+byJAbMwMAYaAzAgQ3+NCGfiEmEqHy1zrG1SQmCI8ZACQ/NrFoXz6BmHD&#10;hsoQYAjIjsDHWDRKRi7xxnLMDPoIbH/B/y+QEchELMc2i8g+SVlJhsCbgAD58J8qI4cQ7XjamwDK&#10;447xT3ijjYxgEk25FkUZ5T+P2yC7jyHAEHgtEPgnjuIISr0c/MGcBGR49MQ+XCwHqISYyVfSYyjf&#10;ofwF5S0Z2mFFGAIMgVcbgb9h9wegHEbJkpMzyrE8+xYl4/NfjeWI37G0r6O9r5N7klE8UUxQ9F9R&#10;0cJ+H0QhtjB2MASeJgIfYmX7UDRe0bVB1jRZ226dJCzNx7gvDiE8wby15JhVf8SyZKu0vIT8upWv&#10;QwwWyoEbK8oQkIQAmUvEzPe6rRN5x6OGGLAPeXKuFeLUbcQmT79WxGCYnNix4gyB3gh8j/+Dz9ZT&#10;PxJEiCh87HgMBP6M92iiSItzIe8v5KtWnryisYMh8CQIkDn0qs37p9lfwiGGKMRxgB1PgAD5NSOe&#10;FLw3eEJF49jJGwM7GAKPgwCZO7IE2HmaBPgy1UViVZAPf0wzfpzZ84h7puP/Jx/s3kRtORTHzWxe&#10;T3EyvWFVkblz/w1VaJJw3JPfsOf93IZLfA2Je1vFGza5SJwPdjAEngQB8iHrZdJan3VfiFvbKZR3&#10;nwQ0dq9sCJBt08SMkY3yOO5xz3oyPM3683CMH8kGCyvFEHgkAu/jldzXnJSJCxxZL8fZmnkxK4Fs&#10;ApmIoopCXsnILh2y9Zo8mFfdtEF+aMiYWHLXFzO3XsdWySYK38418iqvD9J3ssbJWm9EISY9dRRi&#10;1mR24pdo5pLsAGTS/YwyA+X3V1TmY78Ho7APeS/R5HqNukLm1txXdG2QNT0HZTzKlyjEE4sdDAGG&#10;AEOAIcAQYAgwBBgCDAGGAEOAIcAQYAgwBBgCDAGGAEOAIcAQYAgwBBgCDAGGAEOAIcAQYAgwBBgC&#10;DAGGAEOAIcAQYAgwBBgCDAGGAEOAIcAQYAgwBBgCDAGGAEOAIcAQYAgwBBgCDAGGAEOAIcAQYAgw&#10;BBgCDAGGAEOAIcAQYAgwBBgCDAGGAEOAIcAQYAgwBBgCDAGGAEOAIcAQYAgwBBgCMiLw/wFdfx0a&#10;z1FIQwAAAABJRU5ErkJgglBLAQItABQABgAIAAAAIQCxgme2CgEAABMCAAATAAAAAAAAAAAAAAAA&#10;AAAAAABbQ29udGVudF9UeXBlc10ueG1sUEsBAi0AFAAGAAgAAAAhADj9If/WAAAAlAEAAAsAAAAA&#10;AAAAAAAAAAAAOwEAAF9yZWxzLy5yZWxzUEsBAi0AFAAGAAgAAAAhAP/s94IWBAAA5ggAAA4AAAAA&#10;AAAAAAAAAAAAOgIAAGRycy9lMm9Eb2MueG1sUEsBAi0AFAAGAAgAAAAhAKomDr68AAAAIQEAABkA&#10;AAAAAAAAAAAAAAAAfAYAAGRycy9fcmVscy9lMm9Eb2MueG1sLnJlbHNQSwECLQAUAAYACAAAACEA&#10;mIybEeAAAAALAQAADwAAAAAAAAAAAAAAAABvBwAAZHJzL2Rvd25yZXYueG1sUEsBAi0ACgAAAAAA&#10;AAAhAJXYk7+TBAEAkwQBABQAAAAAAAAAAAAAAAAAfAgAAGRycy9tZWRpYS9pbWFnZTEucG5nUEsF&#10;BgAAAAAGAAYAfAEAAEENAQAAAA==&#10;">
                <v:shape id="Рисунок 152" o:spid="_x0000_s1030" type="#_x0000_t75" alt="Зображення, що містить знімок екрана, мистецтво&#10;&#10;Вміст, створений ШІ, може бути неправильним." style="position:absolute;left:5524;width:18047;height:18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f4tyAAAAOIAAAAPAAAAZHJzL2Rvd25yZXYueG1sRE/LasJA&#10;FN0X+g/DLbgpOmkjGqOjNIWA0JUPxOUlc02imTtpZtT0751FweXhvBer3jTiRp2rLSv4GEUgiAur&#10;ay4V7Hf5MAHhPLLGxjIp+CMHq+XrywJTbe+8odvWlyKEsEtRQeV9m0rpiooMupFtiQN3sp1BH2BX&#10;St3hPYSbRn5G0UQarDk0VNjSd0XFZXs1CrIsyzk+XeLs8P6b98dzbn+SRqnBW/81B+Gp90/xv3ut&#10;Fczi8WQ2TcZhc7gU7oBcPgAAAP//AwBQSwECLQAUAAYACAAAACEA2+H2y+4AAACFAQAAEwAAAAAA&#10;AAAAAAAAAAAAAAAAW0NvbnRlbnRfVHlwZXNdLnhtbFBLAQItABQABgAIAAAAIQBa9CxbvwAAABUB&#10;AAALAAAAAAAAAAAAAAAAAB8BAABfcmVscy8ucmVsc1BLAQItABQABgAIAAAAIQDc5f4tyAAAAOIA&#10;AAAPAAAAAAAAAAAAAAAAAAcCAABkcnMvZG93bnJldi54bWxQSwUGAAAAAAMAAwC3AAAA/AIAAAAA&#10;">
                  <v:imagedata r:id="rId18" o:title="Зображення, що містить знімок екрана, мистецтво&#10;&#10;Вміст, створений ШІ, може бути неправильним"/>
                  <o:lock v:ext="edit" aspectratio="f"/>
                </v:shape>
                <v:rect id="Прямоугольник 31" o:spid="_x0000_s1031" style="position:absolute;top:17906;width:25336;height:6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f8fxAAAANsAAAAPAAAAZHJzL2Rvd25yZXYueG1sRI9Ba8JA&#10;FITvgv9heYI33dRSKambUKVVLxFqe+ntkX0mabNv0+yq23/vCoLHYWa+YRZ5MK04Ue8aywoepgkI&#10;4tLqhisFX5/vk2cQziNrbC2Tgn9ykGfDwQJTbc/8Qae9r0SEsEtRQe19l0rpypoMuqntiKN3sL1B&#10;H2VfSd3jOcJNK2dJMpcGG44LNXa0qqn83R+Ngs1uWdm375/HcCj+dBGkLtaolRqPwusLCE/B38O3&#10;9lYrmD3B9Uv8ATK7AAAA//8DAFBLAQItABQABgAIAAAAIQDb4fbL7gAAAIUBAAATAAAAAAAAAAAA&#10;AAAAAAAAAABbQ29udGVudF9UeXBlc10ueG1sUEsBAi0AFAAGAAgAAAAhAFr0LFu/AAAAFQEAAAsA&#10;AAAAAAAAAAAAAAAAHwEAAF9yZWxzLy5yZWxzUEsBAi0AFAAGAAgAAAAhALUd/x/EAAAA2wAAAA8A&#10;AAAAAAAAAAAAAAAABwIAAGRycy9kb3ducmV2LnhtbFBLBQYAAAAAAwADALcAAAD4AgAAAAA=&#10;" strokecolor="white">
                  <v:textbox inset="0,0,0,0">
                    <w:txbxContent>
                      <w:p w:rsidR="003345F3" w:rsidRPr="00B94316" w:rsidRDefault="003345F3" w:rsidP="003345F3">
                        <w:pPr>
                          <w:spacing w:line="230" w:lineRule="auto"/>
                          <w:ind w:left="3119" w:hanging="2936"/>
                          <w:jc w:val="center"/>
                          <w:rPr>
                            <w:b/>
                            <w:i/>
                          </w:rPr>
                        </w:pPr>
                        <w:r w:rsidRPr="00B94316">
                          <w:rPr>
                            <w:b/>
                            <w:i/>
                          </w:rPr>
                          <w:t>Відеоматеріал 3.6</w:t>
                        </w:r>
                        <w:r w:rsidRPr="00B94316">
                          <w:rPr>
                            <w:b/>
                            <w:bCs/>
                            <w:i/>
                          </w:rPr>
                          <w:t>:</w:t>
                        </w:r>
                      </w:p>
                      <w:p w:rsidR="003345F3" w:rsidRPr="00AB3EF2" w:rsidRDefault="003345F3" w:rsidP="003345F3">
                        <w:pPr>
                          <w:ind w:left="3119" w:hanging="2936"/>
                          <w:jc w:val="center"/>
                          <w:rPr>
                            <w:rStyle w:val="af5"/>
                            <w:bCs/>
                            <w:i/>
                          </w:rPr>
                        </w:pPr>
                        <w:r>
                          <w:rPr>
                            <w:bCs/>
                            <w:i/>
                          </w:rPr>
                          <w:fldChar w:fldCharType="begin"/>
                        </w:r>
                        <w:r>
                          <w:rPr>
                            <w:bCs/>
                            <w:i/>
                          </w:rPr>
                          <w:instrText xml:space="preserve"> HYPERLINK "https://youtu.be/h8VrSQIB79E?si=tB_hAayDLDFV3JyC" </w:instrText>
                        </w:r>
                        <w:r>
                          <w:rPr>
                            <w:bCs/>
                            <w:i/>
                          </w:rPr>
                          <w:fldChar w:fldCharType="separate"/>
                        </w:r>
                        <w:r w:rsidRPr="00AB3EF2">
                          <w:rPr>
                            <w:rStyle w:val="af5"/>
                            <w:bCs/>
                            <w:i/>
                          </w:rPr>
                          <w:t xml:space="preserve">Застосування </w:t>
                        </w:r>
                      </w:p>
                      <w:p w:rsidR="003345F3" w:rsidRPr="00E430C1" w:rsidRDefault="003345F3" w:rsidP="003345F3">
                        <w:pPr>
                          <w:ind w:left="3119" w:hanging="2936"/>
                          <w:jc w:val="center"/>
                          <w:rPr>
                            <w:szCs w:val="20"/>
                          </w:rPr>
                        </w:pPr>
                        <w:proofErr w:type="spellStart"/>
                        <w:r w:rsidRPr="00AB3EF2">
                          <w:rPr>
                            <w:rStyle w:val="af5"/>
                            <w:bCs/>
                            <w:i/>
                          </w:rPr>
                          <w:t>оклюзійної</w:t>
                        </w:r>
                        <w:proofErr w:type="spellEnd"/>
                        <w:r w:rsidRPr="00AB3EF2">
                          <w:rPr>
                            <w:rStyle w:val="af5"/>
                            <w:bCs/>
                            <w:i/>
                          </w:rPr>
                          <w:t xml:space="preserve"> наліпки</w:t>
                        </w:r>
                        <w:r>
                          <w:rPr>
                            <w:bCs/>
                            <w:i/>
                          </w:rPr>
                          <w:fldChar w:fldCharType="end"/>
                        </w:r>
                      </w:p>
                    </w:txbxContent>
                  </v:textbox>
                </v:rect>
              </v:group>
            </w:pict>
          </mc:Fallback>
        </mc:AlternateContent>
      </w:r>
      <w:proofErr w:type="spellStart"/>
      <w:r w:rsidRPr="003345F3">
        <w:rPr>
          <w:bCs/>
          <w:color w:val="000000" w:themeColor="text1"/>
          <w:szCs w:val="28"/>
        </w:rPr>
        <w:t>Торакальнаоклюзійна</w:t>
      </w:r>
      <w:proofErr w:type="spellEnd"/>
      <w:r w:rsidRPr="003345F3">
        <w:rPr>
          <w:bCs/>
          <w:color w:val="000000" w:themeColor="text1"/>
          <w:szCs w:val="28"/>
        </w:rPr>
        <w:t xml:space="preserve"> наліпка – це медичний засіб для надання допомоги при проникних пораненнях грудної клітки; плівка з нанесеним шаром спеціального клею. Наліпки бувають з клапаном, що дозволяє випускати повітря, так і без нього. Пріоритетом для використання у тактичній </w:t>
      </w:r>
      <w:proofErr w:type="spellStart"/>
      <w:r w:rsidRPr="003345F3">
        <w:rPr>
          <w:bCs/>
          <w:color w:val="000000" w:themeColor="text1"/>
          <w:szCs w:val="28"/>
        </w:rPr>
        <w:t>догоспітальній</w:t>
      </w:r>
      <w:proofErr w:type="spellEnd"/>
      <w:r w:rsidRPr="003345F3">
        <w:rPr>
          <w:bCs/>
          <w:color w:val="000000" w:themeColor="text1"/>
          <w:szCs w:val="28"/>
        </w:rPr>
        <w:t xml:space="preserve"> допомозі є наліпки з клапаном.</w:t>
      </w:r>
    </w:p>
    <w:p w:rsidR="003345F3" w:rsidRPr="003345F3" w:rsidRDefault="003345F3" w:rsidP="003345F3">
      <w:pPr>
        <w:ind w:firstLine="709"/>
        <w:jc w:val="both"/>
        <w:rPr>
          <w:bCs/>
          <w:color w:val="000000" w:themeColor="text1"/>
          <w:szCs w:val="28"/>
        </w:rPr>
      </w:pPr>
      <w:r w:rsidRPr="003345F3">
        <w:rPr>
          <w:bCs/>
          <w:noProof/>
          <w:color w:val="000000" w:themeColor="text1"/>
          <w:spacing w:val="-8"/>
          <w:szCs w:val="28"/>
        </w:rPr>
        <w:drawing>
          <wp:anchor distT="0" distB="0" distL="0" distR="0" simplePos="0" relativeHeight="251692032" behindDoc="0" locked="0" layoutInCell="1" allowOverlap="1" wp14:anchorId="70F9F147" wp14:editId="3FAA290E">
            <wp:simplePos x="0" y="0"/>
            <wp:positionH relativeFrom="margin">
              <wp:posOffset>160655</wp:posOffset>
            </wp:positionH>
            <wp:positionV relativeFrom="paragraph">
              <wp:posOffset>1270</wp:posOffset>
            </wp:positionV>
            <wp:extent cx="3847465" cy="1958975"/>
            <wp:effectExtent l="0" t="0" r="635" b="3175"/>
            <wp:wrapNone/>
            <wp:docPr id="733762567" name="Рисунок 151" descr="Зображення, що містить особа, одежа, кімнат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733762567" name="Рисунок 151" descr="Зображення, що містить особа, одежа, кімната&#10;&#10;Вміст, створений ШІ, може бути неправильним."/>
                    <pic:cNvPicPr>
                      <a:picLocks/>
                    </pic:cNvPicPr>
                  </pic:nvPicPr>
                  <pic:blipFill>
                    <a:blip r:embed="rId19" cstate="print"/>
                    <a:srcRect/>
                    <a:stretch/>
                  </pic:blipFill>
                  <pic:spPr>
                    <a:xfrm>
                      <a:off x="0" y="0"/>
                      <a:ext cx="3847465" cy="1958975"/>
                    </a:xfrm>
                    <a:prstGeom prst="rect">
                      <a:avLst/>
                    </a:prstGeom>
                    <a:ln>
                      <a:noFill/>
                    </a:ln>
                    <a:effectLst>
                      <a:softEdge rad="127000"/>
                    </a:effectLst>
                  </pic:spPr>
                </pic:pic>
              </a:graphicData>
            </a:graphic>
          </wp:anchor>
        </w:drawing>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tabs>
          <w:tab w:val="left" w:pos="720"/>
          <w:tab w:val="left" w:pos="1440"/>
          <w:tab w:val="left" w:pos="2160"/>
          <w:tab w:val="left" w:pos="2880"/>
          <w:tab w:val="left" w:pos="3600"/>
          <w:tab w:val="left" w:pos="4320"/>
          <w:tab w:val="left" w:pos="5040"/>
          <w:tab w:val="left" w:pos="8830"/>
        </w:tabs>
        <w:ind w:firstLine="709"/>
        <w:jc w:val="both"/>
        <w:rPr>
          <w:bCs/>
          <w:color w:val="000000" w:themeColor="text1"/>
          <w:szCs w:val="28"/>
        </w:rPr>
      </w:pPr>
      <w:r w:rsidRPr="003345F3">
        <w:rPr>
          <w:bCs/>
          <w:color w:val="000000" w:themeColor="text1"/>
          <w:szCs w:val="28"/>
        </w:rPr>
        <w:tab/>
      </w:r>
      <w:r w:rsidRPr="003345F3">
        <w:rPr>
          <w:bCs/>
          <w:color w:val="000000" w:themeColor="text1"/>
          <w:szCs w:val="28"/>
        </w:rPr>
        <w:tab/>
      </w:r>
      <w:r w:rsidRPr="003345F3">
        <w:rPr>
          <w:bCs/>
          <w:color w:val="000000" w:themeColor="text1"/>
          <w:szCs w:val="28"/>
        </w:rPr>
        <w:tab/>
      </w:r>
      <w:r w:rsidRPr="003345F3">
        <w:rPr>
          <w:bCs/>
          <w:color w:val="000000" w:themeColor="text1"/>
          <w:szCs w:val="28"/>
        </w:rPr>
        <w:tab/>
      </w:r>
    </w:p>
    <w:p w:rsidR="003345F3" w:rsidRPr="003345F3" w:rsidRDefault="003345F3" w:rsidP="003345F3">
      <w:pPr>
        <w:tabs>
          <w:tab w:val="left" w:pos="720"/>
          <w:tab w:val="left" w:pos="1440"/>
          <w:tab w:val="left" w:pos="2160"/>
          <w:tab w:val="left" w:pos="2880"/>
          <w:tab w:val="left" w:pos="3600"/>
          <w:tab w:val="left" w:pos="4320"/>
          <w:tab w:val="left" w:pos="5040"/>
        </w:tabs>
        <w:ind w:right="3647" w:firstLine="709"/>
        <w:jc w:val="center"/>
        <w:rPr>
          <w:bCs/>
          <w:color w:val="000000" w:themeColor="text1"/>
          <w:szCs w:val="28"/>
        </w:rPr>
      </w:pPr>
      <w:r w:rsidRPr="003345F3">
        <w:rPr>
          <w:b/>
          <w:color w:val="000000" w:themeColor="text1"/>
          <w:szCs w:val="28"/>
        </w:rPr>
        <w:t>Рисунок 3.23</w:t>
      </w:r>
      <w:r w:rsidRPr="003345F3">
        <w:rPr>
          <w:bCs/>
          <w:color w:val="000000" w:themeColor="text1"/>
          <w:szCs w:val="28"/>
        </w:rPr>
        <w:t xml:space="preserve"> – Застосування вентильованої </w:t>
      </w:r>
      <w:r w:rsidRPr="003345F3">
        <w:rPr>
          <w:bCs/>
          <w:color w:val="000000" w:themeColor="text1"/>
          <w:szCs w:val="28"/>
        </w:rPr>
        <w:br/>
      </w:r>
      <w:proofErr w:type="spellStart"/>
      <w:r w:rsidRPr="003345F3">
        <w:rPr>
          <w:bCs/>
          <w:color w:val="000000" w:themeColor="text1"/>
          <w:szCs w:val="28"/>
        </w:rPr>
        <w:t>оклюзійної</w:t>
      </w:r>
      <w:proofErr w:type="spellEnd"/>
      <w:r w:rsidRPr="003345F3">
        <w:rPr>
          <w:bCs/>
          <w:color w:val="000000" w:themeColor="text1"/>
          <w:szCs w:val="28"/>
        </w:rPr>
        <w:t xml:space="preserve"> наліпки</w:t>
      </w:r>
    </w:p>
    <w:p w:rsidR="003345F3" w:rsidRPr="003345F3" w:rsidRDefault="003345F3" w:rsidP="003345F3">
      <w:pPr>
        <w:tabs>
          <w:tab w:val="left" w:pos="720"/>
          <w:tab w:val="left" w:pos="1440"/>
          <w:tab w:val="left" w:pos="2160"/>
          <w:tab w:val="left" w:pos="2880"/>
          <w:tab w:val="left" w:pos="3600"/>
          <w:tab w:val="left" w:pos="4320"/>
          <w:tab w:val="left" w:pos="5040"/>
        </w:tabs>
        <w:ind w:right="3647" w:firstLine="709"/>
        <w:jc w:val="center"/>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В разі погіршення стану постраждалого після накладання </w:t>
      </w:r>
      <w:proofErr w:type="spellStart"/>
      <w:r w:rsidRPr="003345F3">
        <w:rPr>
          <w:bCs/>
          <w:color w:val="000000" w:themeColor="text1"/>
          <w:szCs w:val="28"/>
        </w:rPr>
        <w:t>оклюзійної</w:t>
      </w:r>
      <w:proofErr w:type="spellEnd"/>
      <w:r w:rsidRPr="003345F3">
        <w:rPr>
          <w:bCs/>
          <w:color w:val="000000" w:themeColor="text1"/>
          <w:szCs w:val="28"/>
        </w:rPr>
        <w:t xml:space="preserve"> наліпки необхідно:</w:t>
      </w:r>
    </w:p>
    <w:p w:rsidR="003345F3" w:rsidRPr="003345F3" w:rsidRDefault="003345F3" w:rsidP="003345F3">
      <w:pPr>
        <w:ind w:firstLine="709"/>
        <w:jc w:val="both"/>
        <w:rPr>
          <w:bCs/>
          <w:color w:val="000000" w:themeColor="text1"/>
          <w:szCs w:val="28"/>
        </w:rPr>
      </w:pPr>
      <w:r w:rsidRPr="003345F3">
        <w:rPr>
          <w:bCs/>
          <w:color w:val="000000" w:themeColor="text1"/>
          <w:szCs w:val="28"/>
        </w:rPr>
        <w:lastRenderedPageBreak/>
        <w:t xml:space="preserve">відліпити край </w:t>
      </w:r>
      <w:proofErr w:type="spellStart"/>
      <w:r w:rsidRPr="003345F3">
        <w:rPr>
          <w:bCs/>
          <w:color w:val="000000" w:themeColor="text1"/>
          <w:szCs w:val="28"/>
        </w:rPr>
        <w:t>оклюзійної</w:t>
      </w:r>
      <w:proofErr w:type="spellEnd"/>
      <w:r w:rsidRPr="003345F3">
        <w:rPr>
          <w:bCs/>
          <w:color w:val="000000" w:themeColor="text1"/>
          <w:szCs w:val="28"/>
        </w:rPr>
        <w:t xml:space="preserve"> пов’язки та відновити стан відкритого ранового отвору таким чином ми випускаємо надлишкове  повітря з грудної порожнини, техніка має назву (“</w:t>
      </w:r>
      <w:proofErr w:type="spellStart"/>
      <w:r w:rsidRPr="003345F3">
        <w:rPr>
          <w:bCs/>
          <w:color w:val="000000" w:themeColor="text1"/>
          <w:szCs w:val="28"/>
        </w:rPr>
        <w:t>burping</w:t>
      </w:r>
      <w:proofErr w:type="spellEnd"/>
      <w:r w:rsidRPr="003345F3">
        <w:rPr>
          <w:bCs/>
          <w:color w:val="000000" w:themeColor="text1"/>
          <w:szCs w:val="28"/>
        </w:rPr>
        <w:t xml:space="preserve">” – “вентилювання”). </w:t>
      </w:r>
    </w:p>
    <w:p w:rsidR="003345F3" w:rsidRPr="003345F3" w:rsidRDefault="003345F3" w:rsidP="003345F3">
      <w:pPr>
        <w:ind w:firstLine="709"/>
        <w:jc w:val="both"/>
        <w:rPr>
          <w:bCs/>
          <w:color w:val="000000" w:themeColor="text1"/>
          <w:szCs w:val="28"/>
        </w:rPr>
      </w:pPr>
      <w:r w:rsidRPr="003345F3">
        <w:rPr>
          <w:bCs/>
          <w:color w:val="000000" w:themeColor="text1"/>
          <w:szCs w:val="28"/>
        </w:rPr>
        <w:t>Якщо це не допомогло, то в подальшому постраждалий потребує медика для спеціалізованої допомоги.</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Напружений пневмоторакс.</w:t>
      </w:r>
    </w:p>
    <w:p w:rsidR="003345F3" w:rsidRPr="003345F3" w:rsidRDefault="003345F3" w:rsidP="003345F3">
      <w:pPr>
        <w:pStyle w:val="af6"/>
        <w:spacing w:before="2"/>
        <w:ind w:firstLine="708"/>
        <w:jc w:val="both"/>
        <w:rPr>
          <w:color w:val="000000" w:themeColor="text1"/>
          <w:sz w:val="24"/>
        </w:rPr>
      </w:pPr>
      <w:r w:rsidRPr="003345F3">
        <w:rPr>
          <w:color w:val="000000" w:themeColor="text1"/>
          <w:sz w:val="24"/>
        </w:rPr>
        <w:t xml:space="preserve">Це одна з причин смерті на полі </w:t>
      </w:r>
      <w:proofErr w:type="spellStart"/>
      <w:r w:rsidRPr="003345F3">
        <w:rPr>
          <w:color w:val="000000" w:themeColor="text1"/>
          <w:sz w:val="24"/>
        </w:rPr>
        <w:t>бою,якій</w:t>
      </w:r>
      <w:proofErr w:type="spellEnd"/>
      <w:r w:rsidRPr="003345F3">
        <w:rPr>
          <w:color w:val="000000" w:themeColor="text1"/>
          <w:sz w:val="24"/>
        </w:rPr>
        <w:t xml:space="preserve"> можна запобігти. Напружений пневмоторакс може розвинутися як при проникних, так і при тупих травмах грудної клітки.</w:t>
      </w:r>
    </w:p>
    <w:p w:rsidR="003345F3" w:rsidRPr="003345F3" w:rsidRDefault="003345F3" w:rsidP="003345F3">
      <w:pPr>
        <w:pStyle w:val="af6"/>
        <w:ind w:firstLine="708"/>
        <w:jc w:val="both"/>
        <w:rPr>
          <w:color w:val="000000" w:themeColor="text1"/>
          <w:sz w:val="24"/>
        </w:rPr>
      </w:pPr>
      <w:r w:rsidRPr="003345F3">
        <w:rPr>
          <w:color w:val="000000" w:themeColor="text1"/>
          <w:sz w:val="24"/>
        </w:rPr>
        <w:t xml:space="preserve">Напружений пневмоторакс – це ускладнення, яке може призвести до смерті. Все більше повітря потрапляє крізь рановий отвір і накопичується у просторі між легенею та стінкою грудної клітки. Кожен вдих додає ще більше повітря до </w:t>
      </w:r>
      <w:proofErr w:type="spellStart"/>
      <w:r w:rsidRPr="003345F3">
        <w:rPr>
          <w:color w:val="000000" w:themeColor="text1"/>
          <w:sz w:val="24"/>
        </w:rPr>
        <w:t>просторупоза</w:t>
      </w:r>
      <w:proofErr w:type="spellEnd"/>
      <w:r w:rsidRPr="003345F3">
        <w:rPr>
          <w:color w:val="000000" w:themeColor="text1"/>
          <w:sz w:val="24"/>
        </w:rPr>
        <w:t xml:space="preserve"> легенею. </w:t>
      </w:r>
      <w:proofErr w:type="spellStart"/>
      <w:r w:rsidRPr="003345F3">
        <w:rPr>
          <w:color w:val="000000" w:themeColor="text1"/>
          <w:sz w:val="24"/>
        </w:rPr>
        <w:t>Тискзростаєі</w:t>
      </w:r>
      <w:proofErr w:type="spellEnd"/>
      <w:r w:rsidRPr="003345F3">
        <w:rPr>
          <w:color w:val="000000" w:themeColor="text1"/>
          <w:sz w:val="24"/>
        </w:rPr>
        <w:t xml:space="preserve"> </w:t>
      </w:r>
      <w:proofErr w:type="spellStart"/>
      <w:r w:rsidRPr="003345F3">
        <w:rPr>
          <w:color w:val="000000" w:themeColor="text1"/>
          <w:sz w:val="24"/>
        </w:rPr>
        <w:t>стискаєяклегеню</w:t>
      </w:r>
      <w:proofErr w:type="spellEnd"/>
      <w:r w:rsidRPr="003345F3">
        <w:rPr>
          <w:color w:val="000000" w:themeColor="text1"/>
          <w:sz w:val="24"/>
        </w:rPr>
        <w:t>, так і серце, разом із судинами, що йдуть до серця.</w:t>
      </w:r>
    </w:p>
    <w:p w:rsidR="003345F3" w:rsidRPr="003345F3" w:rsidRDefault="003345F3" w:rsidP="003345F3">
      <w:pPr>
        <w:pStyle w:val="af6"/>
        <w:ind w:firstLine="708"/>
        <w:jc w:val="both"/>
        <w:rPr>
          <w:color w:val="000000" w:themeColor="text1"/>
          <w:sz w:val="24"/>
        </w:rPr>
      </w:pPr>
    </w:p>
    <w:p w:rsidR="003345F3" w:rsidRPr="003345F3" w:rsidRDefault="003345F3" w:rsidP="003345F3">
      <w:pPr>
        <w:pStyle w:val="af6"/>
        <w:ind w:firstLine="708"/>
        <w:jc w:val="both"/>
        <w:rPr>
          <w:color w:val="000000" w:themeColor="text1"/>
          <w:sz w:val="24"/>
        </w:rPr>
      </w:pPr>
      <w:r w:rsidRPr="003345F3">
        <w:rPr>
          <w:color w:val="000000" w:themeColor="text1"/>
          <w:sz w:val="24"/>
        </w:rPr>
        <w:t>Тиск повітря, що накопичується в грудній клітці, може зумовити зміщення трахеї, серця та легені. Це призводить до дихальної недостатності, шоку, і, в кінцевому результаті, травматичної зупинки серця. (Рисунок 3.22 а, б)</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noProof/>
          <w:color w:val="000000" w:themeColor="text1"/>
          <w:szCs w:val="28"/>
        </w:rPr>
        <w:drawing>
          <wp:inline distT="0" distB="0" distL="0" distR="0" wp14:anchorId="7DF5C617" wp14:editId="58BD4F8C">
            <wp:extent cx="5553075" cy="2695575"/>
            <wp:effectExtent l="0" t="0" r="9525" b="9525"/>
            <wp:docPr id="343043401" name="Рисунок 104" descr="A diagram of human lung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5.png" descr="A diagram of human lungs&#10;&#10;Description automatically generated"/>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53075" cy="2695575"/>
                    </a:xfrm>
                    <a:prstGeom prst="rect">
                      <a:avLst/>
                    </a:prstGeom>
                    <a:noFill/>
                    <a:ln>
                      <a:noFill/>
                    </a:ln>
                  </pic:spPr>
                </pic:pic>
              </a:graphicData>
            </a:graphic>
          </wp:inline>
        </w:drawing>
      </w:r>
    </w:p>
    <w:p w:rsidR="003345F3" w:rsidRPr="003345F3" w:rsidRDefault="003345F3" w:rsidP="003345F3">
      <w:pPr>
        <w:jc w:val="center"/>
        <w:rPr>
          <w:b/>
          <w:i/>
          <w:iCs/>
          <w:color w:val="000000" w:themeColor="text1"/>
          <w:szCs w:val="28"/>
        </w:rPr>
      </w:pPr>
      <w:r w:rsidRPr="003345F3">
        <w:rPr>
          <w:b/>
          <w:i/>
          <w:iCs/>
          <w:color w:val="000000" w:themeColor="text1"/>
          <w:szCs w:val="28"/>
        </w:rPr>
        <w:t xml:space="preserve">  а </w:t>
      </w:r>
      <w:r w:rsidRPr="003345F3">
        <w:rPr>
          <w:b/>
          <w:i/>
          <w:iCs/>
          <w:color w:val="000000" w:themeColor="text1"/>
          <w:szCs w:val="28"/>
        </w:rPr>
        <w:tab/>
      </w:r>
      <w:r w:rsidRPr="003345F3">
        <w:rPr>
          <w:b/>
          <w:i/>
          <w:iCs/>
          <w:color w:val="000000" w:themeColor="text1"/>
          <w:szCs w:val="28"/>
        </w:rPr>
        <w:tab/>
        <w:t xml:space="preserve">       б</w:t>
      </w:r>
    </w:p>
    <w:p w:rsidR="003345F3" w:rsidRPr="003345F3" w:rsidRDefault="003345F3" w:rsidP="003345F3">
      <w:pPr>
        <w:jc w:val="center"/>
        <w:rPr>
          <w:bCs/>
          <w:i/>
          <w:iCs/>
          <w:color w:val="000000" w:themeColor="text1"/>
          <w:szCs w:val="28"/>
        </w:rPr>
      </w:pPr>
      <w:r w:rsidRPr="003345F3">
        <w:rPr>
          <w:bCs/>
          <w:i/>
          <w:iCs/>
          <w:color w:val="000000" w:themeColor="text1"/>
          <w:szCs w:val="28"/>
        </w:rPr>
        <w:t>Умовні позначення:</w:t>
      </w:r>
    </w:p>
    <w:p w:rsidR="003345F3" w:rsidRPr="003345F3" w:rsidRDefault="003345F3" w:rsidP="003345F3">
      <w:pPr>
        <w:jc w:val="center"/>
        <w:rPr>
          <w:bCs/>
          <w:i/>
          <w:iCs/>
          <w:color w:val="000000" w:themeColor="text1"/>
          <w:szCs w:val="28"/>
        </w:rPr>
      </w:pPr>
      <w:r w:rsidRPr="003345F3">
        <w:rPr>
          <w:b/>
          <w:i/>
          <w:iCs/>
          <w:color w:val="000000" w:themeColor="text1"/>
          <w:szCs w:val="28"/>
        </w:rPr>
        <w:t>а</w:t>
      </w:r>
      <w:r w:rsidRPr="003345F3">
        <w:rPr>
          <w:i/>
          <w:iCs/>
          <w:color w:val="000000" w:themeColor="text1"/>
          <w:szCs w:val="28"/>
        </w:rPr>
        <w:t>–</w:t>
      </w:r>
      <w:proofErr w:type="spellStart"/>
      <w:r w:rsidRPr="003345F3">
        <w:rPr>
          <w:bCs/>
          <w:i/>
          <w:iCs/>
          <w:color w:val="000000" w:themeColor="text1"/>
          <w:szCs w:val="28"/>
        </w:rPr>
        <w:t>відкритий;</w:t>
      </w:r>
      <w:r w:rsidRPr="003345F3">
        <w:rPr>
          <w:b/>
          <w:i/>
          <w:iCs/>
          <w:color w:val="000000" w:themeColor="text1"/>
          <w:szCs w:val="28"/>
        </w:rPr>
        <w:t>б</w:t>
      </w:r>
      <w:proofErr w:type="spellEnd"/>
      <w:r w:rsidRPr="003345F3">
        <w:rPr>
          <w:bCs/>
          <w:i/>
          <w:iCs/>
          <w:color w:val="000000" w:themeColor="text1"/>
          <w:szCs w:val="28"/>
        </w:rPr>
        <w:t xml:space="preserve"> – закритий.</w:t>
      </w:r>
    </w:p>
    <w:p w:rsidR="003345F3" w:rsidRPr="003345F3" w:rsidRDefault="003345F3" w:rsidP="003345F3">
      <w:pPr>
        <w:jc w:val="center"/>
        <w:rPr>
          <w:b/>
          <w:i/>
          <w:iCs/>
          <w:color w:val="000000" w:themeColor="text1"/>
          <w:szCs w:val="28"/>
        </w:rPr>
      </w:pPr>
    </w:p>
    <w:p w:rsidR="003345F3" w:rsidRPr="003345F3" w:rsidRDefault="003345F3" w:rsidP="003345F3">
      <w:pPr>
        <w:ind w:firstLine="709"/>
        <w:jc w:val="center"/>
        <w:rPr>
          <w:bCs/>
          <w:color w:val="000000" w:themeColor="text1"/>
          <w:szCs w:val="28"/>
        </w:rPr>
      </w:pPr>
      <w:r w:rsidRPr="003345F3">
        <w:rPr>
          <w:b/>
          <w:color w:val="000000" w:themeColor="text1"/>
          <w:szCs w:val="28"/>
        </w:rPr>
        <w:t>Рисунок 3.22</w:t>
      </w:r>
      <w:r w:rsidRPr="003345F3">
        <w:rPr>
          <w:bCs/>
          <w:color w:val="000000" w:themeColor="text1"/>
          <w:szCs w:val="28"/>
        </w:rPr>
        <w:t xml:space="preserve"> – Напружений пневмоторакс</w:t>
      </w:r>
    </w:p>
    <w:p w:rsidR="003345F3" w:rsidRPr="003345F3" w:rsidRDefault="003345F3" w:rsidP="003345F3">
      <w:pPr>
        <w:rPr>
          <w:bCs/>
          <w:color w:val="000000" w:themeColor="text1"/>
          <w:szCs w:val="28"/>
        </w:rPr>
      </w:pPr>
    </w:p>
    <w:p w:rsidR="003345F3" w:rsidRPr="003345F3" w:rsidRDefault="003345F3" w:rsidP="003345F3">
      <w:pPr>
        <w:ind w:firstLine="709"/>
        <w:rPr>
          <w:bCs/>
          <w:color w:val="000000" w:themeColor="text1"/>
          <w:szCs w:val="28"/>
        </w:rPr>
      </w:pPr>
      <w:r w:rsidRPr="003345F3">
        <w:rPr>
          <w:bCs/>
          <w:color w:val="000000" w:themeColor="text1"/>
          <w:szCs w:val="28"/>
        </w:rPr>
        <w:t xml:space="preserve">Ознаки напруженого пневмотораксу: </w:t>
      </w:r>
    </w:p>
    <w:p w:rsidR="003345F3" w:rsidRPr="003345F3" w:rsidRDefault="003345F3" w:rsidP="003345F3">
      <w:pPr>
        <w:ind w:firstLine="709"/>
        <w:rPr>
          <w:bCs/>
          <w:color w:val="000000" w:themeColor="text1"/>
          <w:szCs w:val="28"/>
        </w:rPr>
      </w:pPr>
      <w:r w:rsidRPr="003345F3">
        <w:rPr>
          <w:bCs/>
          <w:color w:val="000000" w:themeColor="text1"/>
          <w:szCs w:val="28"/>
        </w:rPr>
        <w:t>важкі або прогресуючі розлади дихання;</w:t>
      </w:r>
    </w:p>
    <w:p w:rsidR="003345F3" w:rsidRPr="003345F3" w:rsidRDefault="003345F3" w:rsidP="003345F3">
      <w:pPr>
        <w:ind w:firstLine="709"/>
        <w:rPr>
          <w:bCs/>
          <w:color w:val="000000" w:themeColor="text1"/>
          <w:szCs w:val="28"/>
        </w:rPr>
      </w:pPr>
      <w:r w:rsidRPr="003345F3">
        <w:rPr>
          <w:bCs/>
          <w:color w:val="000000" w:themeColor="text1"/>
          <w:szCs w:val="28"/>
        </w:rPr>
        <w:t>прискорене часте дихання;</w:t>
      </w:r>
    </w:p>
    <w:p w:rsidR="003345F3" w:rsidRPr="003345F3" w:rsidRDefault="003345F3" w:rsidP="003345F3">
      <w:pPr>
        <w:ind w:firstLine="709"/>
        <w:rPr>
          <w:bCs/>
          <w:color w:val="000000" w:themeColor="text1"/>
          <w:szCs w:val="28"/>
        </w:rPr>
      </w:pPr>
      <w:r w:rsidRPr="003345F3">
        <w:rPr>
          <w:bCs/>
          <w:color w:val="000000" w:themeColor="text1"/>
          <w:szCs w:val="28"/>
        </w:rPr>
        <w:t>порушення рівня свідомості</w:t>
      </w:r>
    </w:p>
    <w:p w:rsidR="003345F3" w:rsidRPr="003345F3" w:rsidRDefault="003345F3" w:rsidP="003345F3">
      <w:pPr>
        <w:ind w:firstLine="709"/>
        <w:rPr>
          <w:bCs/>
          <w:color w:val="000000" w:themeColor="text1"/>
          <w:szCs w:val="28"/>
        </w:rPr>
      </w:pPr>
      <w:r w:rsidRPr="003345F3">
        <w:rPr>
          <w:bCs/>
          <w:color w:val="000000" w:themeColor="text1"/>
          <w:szCs w:val="28"/>
        </w:rPr>
        <w:t>асиметрія грудної клітини (уражена сторона збільшена і не бере участі в акті дихання)</w:t>
      </w:r>
    </w:p>
    <w:p w:rsidR="003345F3" w:rsidRPr="003345F3" w:rsidRDefault="003345F3" w:rsidP="003345F3">
      <w:pPr>
        <w:ind w:firstLine="709"/>
        <w:rPr>
          <w:bCs/>
          <w:color w:val="000000" w:themeColor="text1"/>
          <w:szCs w:val="28"/>
        </w:rPr>
      </w:pPr>
      <w:r w:rsidRPr="003345F3">
        <w:rPr>
          <w:bCs/>
          <w:color w:val="000000" w:themeColor="text1"/>
          <w:szCs w:val="28"/>
        </w:rPr>
        <w:t>Пізні ознаки:</w:t>
      </w:r>
    </w:p>
    <w:p w:rsidR="003345F3" w:rsidRPr="003345F3" w:rsidRDefault="003345F3" w:rsidP="003345F3">
      <w:pPr>
        <w:ind w:firstLine="709"/>
        <w:rPr>
          <w:bCs/>
          <w:color w:val="000000" w:themeColor="text1"/>
          <w:szCs w:val="28"/>
        </w:rPr>
      </w:pPr>
      <w:r w:rsidRPr="003345F3">
        <w:rPr>
          <w:bCs/>
          <w:color w:val="000000" w:themeColor="text1"/>
          <w:szCs w:val="28"/>
        </w:rPr>
        <w:t>набрякання вен шиї;</w:t>
      </w:r>
    </w:p>
    <w:p w:rsidR="003345F3" w:rsidRPr="003345F3" w:rsidRDefault="003345F3" w:rsidP="003345F3">
      <w:pPr>
        <w:ind w:firstLine="709"/>
        <w:rPr>
          <w:bCs/>
          <w:color w:val="000000" w:themeColor="text1"/>
          <w:szCs w:val="28"/>
        </w:rPr>
      </w:pPr>
      <w:r w:rsidRPr="003345F3">
        <w:rPr>
          <w:bCs/>
          <w:color w:val="000000" w:themeColor="text1"/>
          <w:szCs w:val="28"/>
        </w:rPr>
        <w:t>зміщення трахеї в протилежний бік від пошкодженої легені</w:t>
      </w:r>
    </w:p>
    <w:p w:rsidR="003345F3" w:rsidRPr="003345F3" w:rsidRDefault="003345F3" w:rsidP="003345F3">
      <w:pPr>
        <w:rPr>
          <w:bCs/>
          <w:color w:val="000000" w:themeColor="text1"/>
          <w:szCs w:val="28"/>
        </w:rPr>
      </w:pPr>
    </w:p>
    <w:p w:rsidR="003345F3" w:rsidRPr="003345F3" w:rsidRDefault="003345F3" w:rsidP="003345F3">
      <w:pPr>
        <w:pStyle w:val="af6"/>
        <w:spacing w:before="1"/>
        <w:ind w:right="-1" w:firstLine="708"/>
        <w:jc w:val="both"/>
        <w:rPr>
          <w:color w:val="000000" w:themeColor="text1"/>
          <w:sz w:val="24"/>
        </w:rPr>
      </w:pPr>
      <w:r w:rsidRPr="003345F3">
        <w:rPr>
          <w:color w:val="000000" w:themeColor="text1"/>
          <w:sz w:val="24"/>
        </w:rPr>
        <w:t>Підозрюйте розвиток напруженого пневмотораксу у випадку виявлення тупої чи проникної травми грудної клітки чи первинної вибухової травми та при наявності однієї або більше ознак напруженого пневмотораксу.</w:t>
      </w:r>
    </w:p>
    <w:p w:rsidR="003345F3" w:rsidRPr="003345F3" w:rsidRDefault="003345F3" w:rsidP="003345F3">
      <w:pPr>
        <w:pStyle w:val="af6"/>
        <w:spacing w:before="1"/>
        <w:ind w:right="-1" w:firstLine="708"/>
        <w:jc w:val="both"/>
        <w:rPr>
          <w:color w:val="000000" w:themeColor="text1"/>
          <w:sz w:val="24"/>
        </w:rPr>
      </w:pPr>
      <w:r w:rsidRPr="003345F3">
        <w:rPr>
          <w:color w:val="000000" w:themeColor="text1"/>
          <w:sz w:val="24"/>
        </w:rPr>
        <w:lastRenderedPageBreak/>
        <w:t xml:space="preserve">Якщо ви підозрюєте напружений пневмоторакс – негайно дайте </w:t>
      </w:r>
      <w:proofErr w:type="spellStart"/>
      <w:r w:rsidRPr="003345F3">
        <w:rPr>
          <w:color w:val="000000" w:themeColor="text1"/>
          <w:sz w:val="24"/>
        </w:rPr>
        <w:t>доповіть</w:t>
      </w:r>
      <w:proofErr w:type="spellEnd"/>
      <w:r w:rsidRPr="003345F3">
        <w:rPr>
          <w:color w:val="000000" w:themeColor="text1"/>
          <w:sz w:val="24"/>
        </w:rPr>
        <w:t xml:space="preserve"> медичному персоналу!.</w:t>
      </w:r>
    </w:p>
    <w:p w:rsidR="003345F3" w:rsidRPr="003345F3" w:rsidRDefault="003345F3" w:rsidP="003345F3">
      <w:pPr>
        <w:jc w:val="both"/>
        <w:rPr>
          <w:bCs/>
          <w:color w:val="000000" w:themeColor="text1"/>
          <w:szCs w:val="28"/>
        </w:rPr>
      </w:pPr>
    </w:p>
    <w:bookmarkEnd w:id="18"/>
    <w:bookmarkEnd w:id="2"/>
    <w:p w:rsidR="003345F3" w:rsidRPr="003345F3" w:rsidRDefault="003345F3" w:rsidP="003345F3">
      <w:pPr>
        <w:ind w:firstLine="709"/>
        <w:jc w:val="both"/>
        <w:rPr>
          <w:b/>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19" w:name="_Toc198712411"/>
      <w:r w:rsidRPr="003345F3">
        <w:rPr>
          <w:rFonts w:ascii="Times New Roman" w:hAnsi="Times New Roman" w:cs="Times New Roman"/>
          <w:color w:val="000000" w:themeColor="text1"/>
          <w:sz w:val="24"/>
          <w:szCs w:val="28"/>
        </w:rPr>
        <w:t xml:space="preserve">3.22. </w:t>
      </w:r>
      <w:bookmarkStart w:id="20" w:name="_Hlk213144613"/>
      <w:r w:rsidRPr="003345F3">
        <w:rPr>
          <w:rFonts w:ascii="Times New Roman" w:hAnsi="Times New Roman" w:cs="Times New Roman"/>
          <w:color w:val="000000" w:themeColor="text1"/>
          <w:sz w:val="24"/>
          <w:szCs w:val="28"/>
        </w:rPr>
        <w:t>Допомога при відкритих ранах черевної порожнини</w:t>
      </w:r>
      <w:bookmarkEnd w:id="19"/>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roofErr w:type="spellStart"/>
      <w:r w:rsidRPr="003345F3">
        <w:rPr>
          <w:bCs/>
          <w:color w:val="000000" w:themeColor="text1"/>
          <w:szCs w:val="28"/>
        </w:rPr>
        <w:t>Евентрація</w:t>
      </w:r>
      <w:proofErr w:type="spellEnd"/>
      <w:r w:rsidRPr="003345F3">
        <w:rPr>
          <w:bCs/>
          <w:color w:val="000000" w:themeColor="text1"/>
          <w:szCs w:val="28"/>
        </w:rPr>
        <w:t xml:space="preserve"> – це вихід внутрішніх органів за межі черевної порожнини або рани тощо, внаслідок розгерметизації, обумовленої пораненням очеревини, м’язового шару та шкіри.</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
          <w:bCs/>
          <w:color w:val="000000" w:themeColor="text1"/>
          <w:szCs w:val="28"/>
        </w:rPr>
      </w:pPr>
      <w:r w:rsidRPr="003345F3">
        <w:rPr>
          <w:b/>
          <w:bCs/>
          <w:color w:val="000000" w:themeColor="text1"/>
          <w:szCs w:val="28"/>
        </w:rPr>
        <w:t>При відкритих ранах черевної порожнини:</w:t>
      </w:r>
    </w:p>
    <w:p w:rsidR="003345F3" w:rsidRPr="003345F3" w:rsidRDefault="003345F3" w:rsidP="003345F3">
      <w:pPr>
        <w:ind w:firstLine="709"/>
        <w:jc w:val="both"/>
        <w:rPr>
          <w:bCs/>
          <w:color w:val="000000" w:themeColor="text1"/>
          <w:szCs w:val="28"/>
        </w:rPr>
      </w:pPr>
      <w:r w:rsidRPr="003345F3">
        <w:rPr>
          <w:bCs/>
          <w:color w:val="000000" w:themeColor="text1"/>
          <w:szCs w:val="28"/>
        </w:rPr>
        <w:t>заборонено вправляти (вставляти)кишкові петлі та внутрішні органи, що виходять назовні  з рани, задля уникнення додаткового їх травмування;</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внутрішні органи, що виходять назовні з рани – необхідно </w:t>
      </w:r>
      <w:proofErr w:type="spellStart"/>
      <w:r w:rsidRPr="003345F3">
        <w:rPr>
          <w:bCs/>
          <w:color w:val="000000" w:themeColor="text1"/>
          <w:szCs w:val="28"/>
        </w:rPr>
        <w:t>зволожувативодою,щобзапобігти</w:t>
      </w:r>
      <w:proofErr w:type="spellEnd"/>
      <w:r w:rsidRPr="003345F3">
        <w:rPr>
          <w:bCs/>
          <w:color w:val="000000" w:themeColor="text1"/>
          <w:szCs w:val="28"/>
        </w:rPr>
        <w:t xml:space="preserve"> їх пересиханню;</w:t>
      </w:r>
    </w:p>
    <w:p w:rsidR="003345F3" w:rsidRPr="003345F3" w:rsidRDefault="003345F3" w:rsidP="003345F3">
      <w:pPr>
        <w:ind w:firstLine="709"/>
        <w:jc w:val="both"/>
        <w:rPr>
          <w:bCs/>
          <w:color w:val="000000" w:themeColor="text1"/>
          <w:szCs w:val="28"/>
        </w:rPr>
      </w:pPr>
      <w:r w:rsidRPr="003345F3">
        <w:rPr>
          <w:bCs/>
          <w:color w:val="000000" w:themeColor="text1"/>
          <w:szCs w:val="28"/>
        </w:rPr>
        <w:t>накрити перев’язувальним матеріалом і зафіксувати органи, які виходять назовні з рани, за допомогою пов’язки (постійно підтримувати її у вологому стані);</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обережно зафіксувати </w:t>
      </w:r>
      <w:proofErr w:type="spellStart"/>
      <w:r w:rsidRPr="003345F3">
        <w:rPr>
          <w:bCs/>
          <w:color w:val="000000" w:themeColor="text1"/>
          <w:szCs w:val="28"/>
        </w:rPr>
        <w:t>пов’язку:не</w:t>
      </w:r>
      <w:proofErr w:type="spellEnd"/>
      <w:r w:rsidRPr="003345F3">
        <w:rPr>
          <w:bCs/>
          <w:color w:val="000000" w:themeColor="text1"/>
          <w:szCs w:val="28"/>
        </w:rPr>
        <w:t xml:space="preserve"> тиснути на рану, не здавлювати черевну порожнину та не допускати переохолодження постраждалого;</w:t>
      </w:r>
    </w:p>
    <w:p w:rsidR="003345F3" w:rsidRPr="003345F3" w:rsidRDefault="003345F3" w:rsidP="003345F3">
      <w:pPr>
        <w:ind w:firstLine="709"/>
        <w:jc w:val="both"/>
        <w:rPr>
          <w:bCs/>
          <w:color w:val="000000" w:themeColor="text1"/>
          <w:szCs w:val="28"/>
        </w:rPr>
      </w:pPr>
      <w:r w:rsidRPr="003345F3">
        <w:rPr>
          <w:bCs/>
          <w:color w:val="000000" w:themeColor="text1"/>
          <w:szCs w:val="28"/>
        </w:rPr>
        <w:t>контролюйте свідомість та пульс постраждалого;</w:t>
      </w:r>
    </w:p>
    <w:p w:rsidR="003345F3" w:rsidRPr="003345F3" w:rsidRDefault="003345F3" w:rsidP="003345F3">
      <w:pPr>
        <w:ind w:firstLine="709"/>
        <w:jc w:val="both"/>
        <w:rPr>
          <w:bCs/>
          <w:color w:val="000000" w:themeColor="text1"/>
          <w:szCs w:val="28"/>
        </w:rPr>
      </w:pPr>
      <w:r w:rsidRPr="003345F3">
        <w:rPr>
          <w:bCs/>
          <w:color w:val="000000" w:themeColor="text1"/>
          <w:szCs w:val="28"/>
        </w:rPr>
        <w:t>при переміщенні постраждалого слід дотримуватись його горизонтального положення (лежачи).</w:t>
      </w:r>
    </w:p>
    <w:p w:rsidR="003345F3" w:rsidRPr="003345F3" w:rsidRDefault="003345F3" w:rsidP="003345F3">
      <w:pPr>
        <w:pStyle w:val="a8"/>
        <w:ind w:left="709"/>
        <w:jc w:val="both"/>
        <w:rPr>
          <w:bCs/>
          <w:color w:val="000000" w:themeColor="text1"/>
          <w:szCs w:val="28"/>
        </w:rPr>
      </w:pPr>
    </w:p>
    <w:p w:rsidR="003345F3" w:rsidRPr="003345F3" w:rsidRDefault="003345F3" w:rsidP="003345F3">
      <w:pPr>
        <w:ind w:firstLine="709"/>
        <w:jc w:val="both"/>
        <w:rPr>
          <w:bCs/>
          <w:i/>
          <w:color w:val="000000" w:themeColor="text1"/>
          <w:szCs w:val="28"/>
        </w:rPr>
      </w:pPr>
      <w:r w:rsidRPr="003345F3">
        <w:rPr>
          <w:b/>
          <w:bCs/>
          <w:color w:val="000000" w:themeColor="text1"/>
          <w:szCs w:val="28"/>
        </w:rPr>
        <w:t>ПАМ’ЯТАЙ</w:t>
      </w:r>
      <w:r w:rsidRPr="003345F3">
        <w:rPr>
          <w:bCs/>
          <w:color w:val="000000" w:themeColor="text1"/>
          <w:szCs w:val="28"/>
        </w:rPr>
        <w:t xml:space="preserve">. </w:t>
      </w:r>
      <w:r w:rsidRPr="003345F3">
        <w:rPr>
          <w:bCs/>
          <w:i/>
          <w:color w:val="000000" w:themeColor="text1"/>
          <w:szCs w:val="28"/>
        </w:rPr>
        <w:t xml:space="preserve">Якщо лейкопластир або клейка стрічка для фіксації не доступні, нещільно </w:t>
      </w:r>
      <w:proofErr w:type="spellStart"/>
      <w:r w:rsidRPr="003345F3">
        <w:rPr>
          <w:bCs/>
          <w:i/>
          <w:color w:val="000000" w:themeColor="text1"/>
          <w:szCs w:val="28"/>
        </w:rPr>
        <w:t>накрийте</w:t>
      </w:r>
      <w:proofErr w:type="spellEnd"/>
      <w:r w:rsidRPr="003345F3">
        <w:rPr>
          <w:bCs/>
          <w:i/>
          <w:color w:val="000000" w:themeColor="text1"/>
          <w:szCs w:val="28"/>
        </w:rPr>
        <w:t xml:space="preserve"> пов’язку тканиною й </w:t>
      </w:r>
      <w:proofErr w:type="spellStart"/>
      <w:r w:rsidRPr="003345F3">
        <w:rPr>
          <w:bCs/>
          <w:i/>
          <w:color w:val="000000" w:themeColor="text1"/>
          <w:szCs w:val="28"/>
        </w:rPr>
        <w:t>зав’яжіть</w:t>
      </w:r>
      <w:proofErr w:type="spellEnd"/>
      <w:r w:rsidRPr="003345F3">
        <w:rPr>
          <w:bCs/>
          <w:i/>
          <w:color w:val="000000" w:themeColor="text1"/>
          <w:szCs w:val="28"/>
        </w:rPr>
        <w:t xml:space="preserve"> її на стороні, протилежній до поранення.</w:t>
      </w:r>
    </w:p>
    <w:p w:rsidR="003345F3" w:rsidRPr="003345F3" w:rsidRDefault="003345F3" w:rsidP="003345F3">
      <w:pPr>
        <w:ind w:firstLine="709"/>
        <w:jc w:val="both"/>
        <w:rPr>
          <w:bCs/>
          <w:color w:val="000000" w:themeColor="text1"/>
          <w:szCs w:val="28"/>
        </w:rPr>
      </w:pPr>
      <w:proofErr w:type="spellStart"/>
      <w:r w:rsidRPr="003345F3">
        <w:rPr>
          <w:b/>
          <w:bCs/>
          <w:i/>
          <w:color w:val="000000" w:themeColor="text1"/>
          <w:szCs w:val="28"/>
        </w:rPr>
        <w:t>ВАЖЛИВО!</w:t>
      </w:r>
      <w:r w:rsidRPr="003345F3">
        <w:rPr>
          <w:bCs/>
          <w:i/>
          <w:color w:val="000000" w:themeColor="text1"/>
          <w:szCs w:val="28"/>
        </w:rPr>
        <w:t>Заборонено</w:t>
      </w:r>
      <w:proofErr w:type="spellEnd"/>
      <w:r w:rsidRPr="003345F3">
        <w:rPr>
          <w:bCs/>
          <w:i/>
          <w:color w:val="000000" w:themeColor="text1"/>
          <w:szCs w:val="28"/>
        </w:rPr>
        <w:t xml:space="preserve"> давати їсти та пити постраждалому з </w:t>
      </w:r>
      <w:proofErr w:type="spellStart"/>
      <w:r w:rsidRPr="003345F3">
        <w:rPr>
          <w:bCs/>
          <w:i/>
          <w:color w:val="000000" w:themeColor="text1"/>
          <w:szCs w:val="28"/>
        </w:rPr>
        <w:t>евентрацією</w:t>
      </w:r>
      <w:proofErr w:type="spellEnd"/>
      <w:r w:rsidRPr="003345F3">
        <w:rPr>
          <w:bCs/>
          <w:i/>
          <w:color w:val="000000" w:themeColor="text1"/>
          <w:szCs w:val="28"/>
        </w:rPr>
        <w:t>.</w:t>
      </w:r>
    </w:p>
    <w:p w:rsidR="003345F3" w:rsidRPr="003345F3" w:rsidRDefault="003345F3" w:rsidP="003345F3">
      <w:pPr>
        <w:ind w:firstLine="709"/>
        <w:jc w:val="both"/>
        <w:rPr>
          <w:bCs/>
          <w:color w:val="000000" w:themeColor="text1"/>
          <w:szCs w:val="28"/>
        </w:rPr>
      </w:pPr>
    </w:p>
    <w:p w:rsidR="003345F3" w:rsidRPr="003345F3" w:rsidRDefault="003345F3" w:rsidP="003345F3">
      <w:pPr>
        <w:pStyle w:val="a8"/>
        <w:ind w:left="709"/>
        <w:jc w:val="both"/>
        <w:rPr>
          <w:bCs/>
          <w:color w:val="000000" w:themeColor="text1"/>
          <w:szCs w:val="28"/>
        </w:rPr>
      </w:pPr>
      <w:r w:rsidRPr="003345F3">
        <w:rPr>
          <w:bCs/>
          <w:color w:val="000000" w:themeColor="text1"/>
          <w:szCs w:val="28"/>
        </w:rPr>
        <w:t>У разі наявності сторонніх тіл, які пройшли через черевну стінку:</w:t>
      </w:r>
    </w:p>
    <w:p w:rsidR="003345F3" w:rsidRPr="003345F3" w:rsidRDefault="003345F3" w:rsidP="003345F3">
      <w:pPr>
        <w:ind w:firstLine="709"/>
        <w:jc w:val="both"/>
        <w:rPr>
          <w:bCs/>
          <w:color w:val="000000" w:themeColor="text1"/>
          <w:szCs w:val="28"/>
        </w:rPr>
      </w:pPr>
      <w:r w:rsidRPr="003345F3">
        <w:rPr>
          <w:bCs/>
          <w:color w:val="000000" w:themeColor="text1"/>
          <w:szCs w:val="28"/>
        </w:rPr>
        <w:t>не можна рухати чи виймати сторонні предмети з рани;</w:t>
      </w:r>
    </w:p>
    <w:p w:rsidR="003345F3" w:rsidRPr="003345F3" w:rsidRDefault="003345F3" w:rsidP="003345F3">
      <w:pPr>
        <w:ind w:firstLine="709"/>
        <w:jc w:val="both"/>
        <w:rPr>
          <w:bCs/>
          <w:color w:val="000000" w:themeColor="text1"/>
          <w:szCs w:val="28"/>
        </w:rPr>
      </w:pPr>
      <w:r w:rsidRPr="003345F3">
        <w:rPr>
          <w:bCs/>
          <w:color w:val="000000" w:themeColor="text1"/>
          <w:szCs w:val="28"/>
        </w:rPr>
        <w:t>потрібно стабілізувати сторонній об’єкт за допомогою пов’язки з використанням валики бинтів;</w:t>
      </w:r>
    </w:p>
    <w:p w:rsidR="003345F3" w:rsidRPr="003345F3" w:rsidRDefault="003345F3" w:rsidP="003345F3">
      <w:pPr>
        <w:ind w:firstLine="709"/>
        <w:jc w:val="both"/>
        <w:rPr>
          <w:bCs/>
          <w:color w:val="000000" w:themeColor="text1"/>
          <w:szCs w:val="28"/>
        </w:rPr>
      </w:pPr>
      <w:r w:rsidRPr="003345F3">
        <w:rPr>
          <w:bCs/>
          <w:color w:val="000000" w:themeColor="text1"/>
          <w:szCs w:val="28"/>
        </w:rPr>
        <w:t>пальпацію в разі такої травми проводити не можна.</w:t>
      </w:r>
    </w:p>
    <w:p w:rsidR="003345F3" w:rsidRPr="003345F3" w:rsidRDefault="003345F3" w:rsidP="003345F3">
      <w:pPr>
        <w:ind w:firstLine="709"/>
        <w:jc w:val="both"/>
        <w:rPr>
          <w:bCs/>
          <w:color w:val="000000" w:themeColor="text1"/>
          <w:szCs w:val="28"/>
        </w:rPr>
      </w:pPr>
    </w:p>
    <w:p w:rsidR="003345F3" w:rsidRPr="003345F3" w:rsidRDefault="003345F3" w:rsidP="003345F3">
      <w:pPr>
        <w:pStyle w:val="1"/>
        <w:rPr>
          <w:rFonts w:ascii="Times New Roman" w:hAnsi="Times New Roman" w:cs="Times New Roman"/>
          <w:bCs/>
          <w:color w:val="000000" w:themeColor="text1"/>
          <w:sz w:val="24"/>
          <w:szCs w:val="28"/>
        </w:rPr>
      </w:pPr>
      <w:bookmarkStart w:id="21" w:name="_Toc198712412"/>
      <w:r w:rsidRPr="003345F3">
        <w:rPr>
          <w:rFonts w:ascii="Times New Roman" w:hAnsi="Times New Roman" w:cs="Times New Roman"/>
          <w:color w:val="000000" w:themeColor="text1"/>
          <w:sz w:val="24"/>
          <w:szCs w:val="28"/>
        </w:rPr>
        <w:t>3.23. Допомога при травмі ока</w:t>
      </w:r>
      <w:bookmarkEnd w:id="21"/>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Зір є одним із наших найважливіших органів чуття. Пошкодження ока внаслідок травми може призвести до </w:t>
      </w:r>
      <w:proofErr w:type="spellStart"/>
      <w:r w:rsidRPr="003345F3">
        <w:rPr>
          <w:bCs/>
          <w:color w:val="000000" w:themeColor="text1"/>
          <w:szCs w:val="28"/>
        </w:rPr>
        <w:t>незворотніх</w:t>
      </w:r>
      <w:proofErr w:type="spellEnd"/>
      <w:r w:rsidRPr="003345F3">
        <w:rPr>
          <w:bCs/>
          <w:color w:val="000000" w:themeColor="text1"/>
          <w:szCs w:val="28"/>
        </w:rPr>
        <w:t xml:space="preserve"> змін, аж до постійної втрати зору або сліпоти, якщо не виявити й не надати допомогу належним чином і якомога раніше. </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
          <w:bCs/>
          <w:color w:val="000000" w:themeColor="text1"/>
          <w:szCs w:val="28"/>
        </w:rPr>
        <w:t>Запідозрити травму ока можливо за такими ознаками</w:t>
      </w:r>
      <w:r w:rsidRPr="003345F3">
        <w:rPr>
          <w:bCs/>
          <w:color w:val="000000" w:themeColor="text1"/>
          <w:szCs w:val="28"/>
        </w:rPr>
        <w:t xml:space="preserve"> (рисунок 3.30): </w:t>
      </w:r>
    </w:p>
    <w:p w:rsidR="003345F3" w:rsidRPr="003345F3" w:rsidRDefault="003345F3" w:rsidP="003345F3">
      <w:pPr>
        <w:ind w:firstLine="709"/>
        <w:jc w:val="both"/>
        <w:rPr>
          <w:bCs/>
          <w:color w:val="000000" w:themeColor="text1"/>
          <w:szCs w:val="28"/>
        </w:rPr>
      </w:pPr>
      <w:r w:rsidRPr="003345F3">
        <w:rPr>
          <w:bCs/>
          <w:color w:val="000000" w:themeColor="text1"/>
          <w:szCs w:val="28"/>
        </w:rPr>
        <w:t>скарги на біль у ділянці ока, дискомфорту в оці, сльозотечу, почервоніння ока;</w:t>
      </w:r>
    </w:p>
    <w:p w:rsidR="003345F3" w:rsidRPr="003345F3" w:rsidRDefault="003345F3" w:rsidP="003345F3">
      <w:pPr>
        <w:ind w:firstLine="709"/>
        <w:jc w:val="both"/>
        <w:rPr>
          <w:bCs/>
          <w:color w:val="000000" w:themeColor="text1"/>
          <w:szCs w:val="28"/>
        </w:rPr>
      </w:pPr>
      <w:r w:rsidRPr="003345F3">
        <w:rPr>
          <w:bCs/>
          <w:color w:val="000000" w:themeColor="text1"/>
          <w:szCs w:val="28"/>
        </w:rPr>
        <w:t>кровотеча навколо ока, усередині або із самого ока (очного яблука);</w:t>
      </w:r>
    </w:p>
    <w:p w:rsidR="003345F3" w:rsidRPr="003345F3" w:rsidRDefault="003345F3" w:rsidP="003345F3">
      <w:pPr>
        <w:ind w:firstLine="709"/>
        <w:jc w:val="both"/>
        <w:rPr>
          <w:bCs/>
          <w:color w:val="000000" w:themeColor="text1"/>
          <w:szCs w:val="28"/>
        </w:rPr>
      </w:pPr>
      <w:r w:rsidRPr="003345F3">
        <w:rPr>
          <w:bCs/>
          <w:color w:val="000000" w:themeColor="text1"/>
          <w:szCs w:val="28"/>
        </w:rPr>
        <w:t>наявність осколків або інших сторонніх тіл в оці або біля чи навколо ока;</w:t>
      </w:r>
    </w:p>
    <w:p w:rsidR="003345F3" w:rsidRPr="003345F3" w:rsidRDefault="003345F3" w:rsidP="003345F3">
      <w:pPr>
        <w:ind w:firstLine="709"/>
        <w:jc w:val="both"/>
        <w:rPr>
          <w:bCs/>
          <w:color w:val="000000" w:themeColor="text1"/>
          <w:szCs w:val="28"/>
        </w:rPr>
      </w:pPr>
      <w:r w:rsidRPr="003345F3">
        <w:rPr>
          <w:bCs/>
          <w:color w:val="000000" w:themeColor="text1"/>
          <w:szCs w:val="28"/>
        </w:rPr>
        <w:t>набряк або розрив очного яблука;</w:t>
      </w:r>
    </w:p>
    <w:p w:rsidR="003345F3" w:rsidRPr="003345F3" w:rsidRDefault="003345F3" w:rsidP="003345F3">
      <w:pPr>
        <w:ind w:firstLine="709"/>
        <w:jc w:val="both"/>
        <w:rPr>
          <w:bCs/>
          <w:color w:val="000000" w:themeColor="text1"/>
          <w:szCs w:val="28"/>
        </w:rPr>
      </w:pPr>
      <w:r w:rsidRPr="003345F3">
        <w:rPr>
          <w:bCs/>
          <w:color w:val="000000" w:themeColor="text1"/>
          <w:szCs w:val="28"/>
        </w:rPr>
        <w:t>випинання очного яблука з очниці;</w:t>
      </w:r>
    </w:p>
    <w:p w:rsidR="003345F3" w:rsidRPr="003345F3" w:rsidRDefault="003345F3" w:rsidP="003345F3">
      <w:pPr>
        <w:ind w:firstLine="709"/>
        <w:jc w:val="both"/>
        <w:rPr>
          <w:bCs/>
          <w:color w:val="000000" w:themeColor="text1"/>
          <w:szCs w:val="28"/>
        </w:rPr>
      </w:pPr>
      <w:r w:rsidRPr="003345F3">
        <w:rPr>
          <w:bCs/>
          <w:color w:val="000000" w:themeColor="text1"/>
          <w:szCs w:val="28"/>
        </w:rPr>
        <w:t>різке значне погіршення зору.</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i/>
          <w:color w:val="000000" w:themeColor="text1"/>
          <w:szCs w:val="28"/>
        </w:rPr>
        <w:t>Якщо у постраждалого наявне хоча б одна з вищевказаних ознак, або ви підозрюєте травму, слід закрити поранене око жорстким очним щитком.</w:t>
      </w:r>
    </w:p>
    <w:p w:rsidR="003345F3" w:rsidRPr="003345F3" w:rsidRDefault="003345F3" w:rsidP="003345F3">
      <w:pPr>
        <w:ind w:firstLine="709"/>
        <w:jc w:val="center"/>
        <w:rPr>
          <w:bCs/>
          <w:color w:val="000000" w:themeColor="text1"/>
          <w:szCs w:val="28"/>
        </w:rPr>
      </w:pPr>
      <w:r w:rsidRPr="003345F3">
        <w:rPr>
          <w:bCs/>
          <w:noProof/>
          <w:color w:val="000000" w:themeColor="text1"/>
          <w:szCs w:val="28"/>
        </w:rPr>
        <w:lastRenderedPageBreak/>
        <w:drawing>
          <wp:anchor distT="0" distB="0" distL="0" distR="0" simplePos="0" relativeHeight="251677696" behindDoc="1" locked="0" layoutInCell="1" allowOverlap="1" wp14:anchorId="069392E5" wp14:editId="66770FF0">
            <wp:simplePos x="0" y="0"/>
            <wp:positionH relativeFrom="margin">
              <wp:posOffset>1230008</wp:posOffset>
            </wp:positionH>
            <wp:positionV relativeFrom="paragraph">
              <wp:posOffset>119380</wp:posOffset>
            </wp:positionV>
            <wp:extent cx="4077335" cy="2537460"/>
            <wp:effectExtent l="19050" t="0" r="0" b="0"/>
            <wp:wrapTopAndBottom/>
            <wp:docPr id="306665804" name="Рисунок 141" descr="C:\Users\hilme\OneDrive\Робочий стіл\signal-2025-02-21-123805_002.jpeg"/>
            <wp:cNvGraphicFramePr/>
            <a:graphic xmlns:a="http://schemas.openxmlformats.org/drawingml/2006/main">
              <a:graphicData uri="http://schemas.openxmlformats.org/drawingml/2006/picture">
                <pic:pic xmlns:pic="http://schemas.openxmlformats.org/drawingml/2006/picture">
                  <pic:nvPicPr>
                    <pic:cNvPr id="1133" name="Рисунок 42" descr="C:\Users\hilme\OneDrive\Робочий стіл\signal-2025-02-21-123805_002.jpeg"/>
                    <pic:cNvPicPr>
                      <a:picLocks/>
                    </pic:cNvPicPr>
                  </pic:nvPicPr>
                  <pic:blipFill>
                    <a:blip r:embed="rId21" cstate="print"/>
                    <a:srcRect/>
                    <a:stretch/>
                  </pic:blipFill>
                  <pic:spPr>
                    <a:xfrm>
                      <a:off x="0" y="0"/>
                      <a:ext cx="4077335" cy="2537460"/>
                    </a:xfrm>
                    <a:prstGeom prst="rect">
                      <a:avLst/>
                    </a:prstGeom>
                    <a:effectLst>
                      <a:softEdge rad="127000"/>
                    </a:effectLst>
                  </pic:spPr>
                </pic:pic>
              </a:graphicData>
            </a:graphic>
          </wp:anchor>
        </w:drawing>
      </w:r>
      <w:r w:rsidRPr="003345F3">
        <w:rPr>
          <w:b/>
          <w:color w:val="000000" w:themeColor="text1"/>
          <w:szCs w:val="28"/>
        </w:rPr>
        <w:t>Рисунок 3.30</w:t>
      </w:r>
      <w:r w:rsidRPr="003345F3">
        <w:rPr>
          <w:bCs/>
          <w:color w:val="000000" w:themeColor="text1"/>
          <w:szCs w:val="28"/>
        </w:rPr>
        <w:t xml:space="preserve"> – Травма ока у постраждалого</w:t>
      </w:r>
    </w:p>
    <w:p w:rsidR="003345F3" w:rsidRPr="003345F3" w:rsidRDefault="003345F3" w:rsidP="003345F3">
      <w:pPr>
        <w:ind w:firstLine="720"/>
        <w:jc w:val="center"/>
        <w:rPr>
          <w:bCs/>
          <w:color w:val="000000" w:themeColor="text1"/>
          <w:szCs w:val="28"/>
        </w:rPr>
      </w:pPr>
      <w:r w:rsidRPr="003345F3">
        <w:rPr>
          <w:bCs/>
          <w:noProof/>
          <w:color w:val="000000" w:themeColor="text1"/>
          <w:szCs w:val="28"/>
        </w:rPr>
        <w:drawing>
          <wp:anchor distT="0" distB="0" distL="0" distR="0" simplePos="0" relativeHeight="251678720" behindDoc="1" locked="0" layoutInCell="1" allowOverlap="1" wp14:anchorId="00AB6599" wp14:editId="4A655847">
            <wp:simplePos x="0" y="0"/>
            <wp:positionH relativeFrom="margin">
              <wp:posOffset>1145540</wp:posOffset>
            </wp:positionH>
            <wp:positionV relativeFrom="paragraph">
              <wp:posOffset>242570</wp:posOffset>
            </wp:positionV>
            <wp:extent cx="4226560" cy="2799080"/>
            <wp:effectExtent l="0" t="0" r="2540" b="0"/>
            <wp:wrapTopAndBottom/>
            <wp:docPr id="877690794" name="Рисунок 140" descr="Зображення, що містить особа, Обличчя людини, чоловік, одеж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877690794" name="Рисунок 140" descr="Зображення, що містить особа, Обличчя людини, чоловік, одежа&#10;&#10;Вміст, створений ШІ, може бути неправильним."/>
                    <pic:cNvPicPr>
                      <a:picLocks/>
                    </pic:cNvPicPr>
                  </pic:nvPicPr>
                  <pic:blipFill>
                    <a:blip r:embed="rId22" cstate="print"/>
                    <a:srcRect/>
                    <a:stretch/>
                  </pic:blipFill>
                  <pic:spPr>
                    <a:xfrm>
                      <a:off x="0" y="0"/>
                      <a:ext cx="4226560" cy="2799080"/>
                    </a:xfrm>
                    <a:prstGeom prst="rect">
                      <a:avLst/>
                    </a:prstGeom>
                    <a:ln>
                      <a:noFill/>
                    </a:ln>
                    <a:effectLst>
                      <a:softEdge rad="317500"/>
                    </a:effectLst>
                  </pic:spPr>
                </pic:pic>
              </a:graphicData>
            </a:graphic>
          </wp:anchor>
        </w:drawing>
      </w:r>
    </w:p>
    <w:p w:rsidR="003345F3" w:rsidRPr="003345F3" w:rsidRDefault="003345F3" w:rsidP="003345F3">
      <w:pPr>
        <w:ind w:firstLine="720"/>
        <w:jc w:val="center"/>
        <w:rPr>
          <w:bCs/>
          <w:color w:val="000000" w:themeColor="text1"/>
          <w:szCs w:val="28"/>
        </w:rPr>
      </w:pPr>
      <w:r w:rsidRPr="003345F3">
        <w:rPr>
          <w:b/>
          <w:color w:val="000000" w:themeColor="text1"/>
          <w:szCs w:val="28"/>
        </w:rPr>
        <w:t>Рисунок 3.31</w:t>
      </w:r>
      <w:r w:rsidRPr="003345F3">
        <w:rPr>
          <w:bCs/>
          <w:color w:val="000000" w:themeColor="text1"/>
          <w:szCs w:val="28"/>
        </w:rPr>
        <w:t>– Розміщення захисного щитка на оці постраждалого опуклою стороною назовні</w:t>
      </w:r>
    </w:p>
    <w:p w:rsidR="003345F3" w:rsidRPr="003345F3" w:rsidRDefault="003345F3" w:rsidP="003345F3">
      <w:pPr>
        <w:ind w:firstLine="720"/>
        <w:jc w:val="center"/>
        <w:rPr>
          <w:bCs/>
          <w:color w:val="000000" w:themeColor="text1"/>
          <w:szCs w:val="28"/>
        </w:rPr>
      </w:pPr>
    </w:p>
    <w:p w:rsidR="003345F3" w:rsidRPr="003345F3" w:rsidRDefault="003345F3" w:rsidP="003345F3">
      <w:pPr>
        <w:pStyle w:val="a8"/>
        <w:ind w:left="0" w:firstLine="709"/>
        <w:jc w:val="both"/>
        <w:rPr>
          <w:bCs/>
          <w:color w:val="000000" w:themeColor="text1"/>
          <w:szCs w:val="28"/>
        </w:rPr>
      </w:pPr>
      <w:proofErr w:type="spellStart"/>
      <w:r w:rsidRPr="003345F3">
        <w:rPr>
          <w:b/>
          <w:color w:val="000000" w:themeColor="text1"/>
          <w:szCs w:val="28"/>
        </w:rPr>
        <w:t>ВАЖЛИВО!</w:t>
      </w:r>
      <w:r w:rsidRPr="003345F3">
        <w:rPr>
          <w:bCs/>
          <w:i/>
          <w:color w:val="000000" w:themeColor="text1"/>
          <w:szCs w:val="28"/>
        </w:rPr>
        <w:t>Для</w:t>
      </w:r>
      <w:proofErr w:type="spellEnd"/>
      <w:r w:rsidRPr="003345F3">
        <w:rPr>
          <w:bCs/>
          <w:i/>
          <w:color w:val="000000" w:themeColor="text1"/>
          <w:szCs w:val="28"/>
        </w:rPr>
        <w:t xml:space="preserve"> захисту травмованого ока слід використовувати твердий щиток (Рисунок 3.31), а НЕ </w:t>
      </w:r>
      <w:proofErr w:type="spellStart"/>
      <w:r w:rsidRPr="003345F3">
        <w:rPr>
          <w:bCs/>
          <w:i/>
          <w:color w:val="000000" w:themeColor="text1"/>
          <w:szCs w:val="28"/>
        </w:rPr>
        <w:t>тиснучуповʼязку</w:t>
      </w:r>
      <w:proofErr w:type="spellEnd"/>
      <w:r w:rsidRPr="003345F3">
        <w:rPr>
          <w:bCs/>
          <w:i/>
          <w:color w:val="000000" w:themeColor="text1"/>
          <w:szCs w:val="28"/>
        </w:rPr>
        <w:t>! При накладанні пов’язки без щитка  безпосередньо на поранене око зір може бути повністю втрачений!</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В умовах бойових дій не закривайте обидва ока, крім тих випадків, коли обидва ока травмовані.</w:t>
      </w:r>
    </w:p>
    <w:p w:rsidR="003345F3" w:rsidRPr="003345F3" w:rsidRDefault="003345F3" w:rsidP="003345F3">
      <w:pPr>
        <w:ind w:firstLine="709"/>
        <w:jc w:val="both"/>
        <w:rPr>
          <w:bCs/>
          <w:color w:val="000000" w:themeColor="text1"/>
          <w:szCs w:val="28"/>
        </w:rPr>
      </w:pPr>
      <w:r w:rsidRPr="003345F3">
        <w:rPr>
          <w:bCs/>
          <w:color w:val="000000" w:themeColor="text1"/>
          <w:szCs w:val="28"/>
        </w:rPr>
        <w:t>Якщо захисного щитка для ока немає в наявності, розгляньте можливість використання тактичних окулярів.</w:t>
      </w:r>
    </w:p>
    <w:p w:rsidR="003345F3" w:rsidRPr="003345F3" w:rsidRDefault="003345F3" w:rsidP="003345F3">
      <w:pPr>
        <w:ind w:firstLine="709"/>
        <w:jc w:val="both"/>
        <w:rPr>
          <w:bCs/>
          <w:color w:val="000000" w:themeColor="text1"/>
          <w:szCs w:val="28"/>
        </w:rPr>
      </w:pPr>
      <w:r w:rsidRPr="003345F3">
        <w:rPr>
          <w:bCs/>
          <w:color w:val="000000" w:themeColor="text1"/>
          <w:szCs w:val="28"/>
        </w:rPr>
        <w:t>Закріпіть щиток за допомогою, липкої стрічки (Рисунок3.30), лейкопластиру. Слід наклеїти пластир на лоб та щоку постраждалого приблизно під кутом 45 градусів</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Дайте постраждалому визначені лікарські засоби зі складу АМЗІ для запобігання інфікуванню (за умови відсутності </w:t>
      </w:r>
      <w:proofErr w:type="spellStart"/>
      <w:r w:rsidRPr="003345F3">
        <w:rPr>
          <w:bCs/>
          <w:color w:val="000000" w:themeColor="text1"/>
          <w:szCs w:val="28"/>
        </w:rPr>
        <w:t>протипоказів</w:t>
      </w:r>
      <w:proofErr w:type="spellEnd"/>
      <w:r w:rsidRPr="003345F3">
        <w:rPr>
          <w:bCs/>
          <w:color w:val="000000" w:themeColor="text1"/>
          <w:szCs w:val="28"/>
        </w:rPr>
        <w:t>).</w:t>
      </w:r>
    </w:p>
    <w:p w:rsidR="003345F3" w:rsidRDefault="003345F3" w:rsidP="003345F3">
      <w:pPr>
        <w:jc w:val="both"/>
        <w:rPr>
          <w:bCs/>
          <w:i/>
          <w:color w:val="000000" w:themeColor="text1"/>
          <w:szCs w:val="28"/>
        </w:rPr>
      </w:pPr>
      <w:r w:rsidRPr="003345F3">
        <w:rPr>
          <w:bCs/>
          <w:noProof/>
          <w:color w:val="000000" w:themeColor="text1"/>
          <w:szCs w:val="28"/>
        </w:rPr>
        <w:drawing>
          <wp:anchor distT="0" distB="0" distL="0" distR="0" simplePos="0" relativeHeight="251698176" behindDoc="1" locked="0" layoutInCell="1" allowOverlap="1" wp14:anchorId="2CF87064" wp14:editId="51FC6E0A">
            <wp:simplePos x="0" y="0"/>
            <wp:positionH relativeFrom="margin">
              <wp:posOffset>110490</wp:posOffset>
            </wp:positionH>
            <wp:positionV relativeFrom="paragraph">
              <wp:posOffset>47625</wp:posOffset>
            </wp:positionV>
            <wp:extent cx="3818964" cy="2438400"/>
            <wp:effectExtent l="0" t="0" r="0" b="0"/>
            <wp:wrapNone/>
            <wp:docPr id="1288616197" name="Рисунок 139" descr="Зображення, що містить одежа, Обличчя людини, особа, просто неб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288616197" name="Рисунок 139" descr="Зображення, що містить одежа, Обличчя людини, особа, просто неба&#10;&#10;Вміст, створений ШІ, може бути неправильним."/>
                    <pic:cNvPicPr>
                      <a:picLocks/>
                    </pic:cNvPicPr>
                  </pic:nvPicPr>
                  <pic:blipFill>
                    <a:blip r:embed="rId23" cstate="print"/>
                    <a:srcRect/>
                    <a:stretch/>
                  </pic:blipFill>
                  <pic:spPr>
                    <a:xfrm>
                      <a:off x="0" y="0"/>
                      <a:ext cx="3818964" cy="2438400"/>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p>
    <w:p w:rsidR="003345F3" w:rsidRPr="003345F3" w:rsidRDefault="003345F3" w:rsidP="003345F3">
      <w:pPr>
        <w:jc w:val="both"/>
        <w:rPr>
          <w:bCs/>
          <w:i/>
          <w:color w:val="000000" w:themeColor="text1"/>
          <w:szCs w:val="28"/>
        </w:rPr>
      </w:pPr>
      <w:r w:rsidRPr="003345F3">
        <w:rPr>
          <w:bCs/>
          <w:noProof/>
          <w:color w:val="000000" w:themeColor="text1"/>
          <w:szCs w:val="28"/>
        </w:rPr>
        <w:lastRenderedPageBreak/>
        <mc:AlternateContent>
          <mc:Choice Requires="wpg">
            <w:drawing>
              <wp:anchor distT="0" distB="0" distL="114300" distR="114300" simplePos="0" relativeHeight="251709440" behindDoc="1" locked="0" layoutInCell="1" allowOverlap="1">
                <wp:simplePos x="0" y="0"/>
                <wp:positionH relativeFrom="column">
                  <wp:posOffset>4206875</wp:posOffset>
                </wp:positionH>
                <wp:positionV relativeFrom="paragraph">
                  <wp:posOffset>182880</wp:posOffset>
                </wp:positionV>
                <wp:extent cx="2045970" cy="2631440"/>
                <wp:effectExtent l="0" t="0" r="0" b="16510"/>
                <wp:wrapTight wrapText="bothSides">
                  <wp:wrapPolygon edited="0">
                    <wp:start x="6436" y="938"/>
                    <wp:lineTo x="2615" y="2189"/>
                    <wp:lineTo x="1408" y="2815"/>
                    <wp:lineTo x="1408" y="5160"/>
                    <wp:lineTo x="2011" y="6255"/>
                    <wp:lineTo x="2816" y="6255"/>
                    <wp:lineTo x="2816" y="11259"/>
                    <wp:lineTo x="1609" y="12822"/>
                    <wp:lineTo x="1408" y="14855"/>
                    <wp:lineTo x="2212" y="16263"/>
                    <wp:lineTo x="1408" y="16732"/>
                    <wp:lineTo x="1006" y="17201"/>
                    <wp:lineTo x="1006" y="21579"/>
                    <wp:lineTo x="19911" y="21579"/>
                    <wp:lineTo x="19709" y="16888"/>
                    <wp:lineTo x="19106" y="16263"/>
                    <wp:lineTo x="20112" y="14542"/>
                    <wp:lineTo x="19709" y="12822"/>
                    <wp:lineTo x="18704" y="11259"/>
                    <wp:lineTo x="19307" y="6255"/>
                    <wp:lineTo x="20112" y="4691"/>
                    <wp:lineTo x="20112" y="2971"/>
                    <wp:lineTo x="18704" y="2189"/>
                    <wp:lineTo x="14682" y="938"/>
                    <wp:lineTo x="6436" y="938"/>
                  </wp:wrapPolygon>
                </wp:wrapTight>
                <wp:docPr id="8" name="Групувати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5970" cy="2631440"/>
                          <a:chOff x="0" y="0"/>
                          <a:chExt cx="2045970" cy="2631668"/>
                        </a:xfrm>
                      </wpg:grpSpPr>
                      <pic:pic xmlns:pic="http://schemas.openxmlformats.org/drawingml/2006/picture">
                        <pic:nvPicPr>
                          <pic:cNvPr id="1829077523" name="Рисунок 138" descr="Зображення, що містить знімок екрана, мистецтво, Синій Мажореля, квадрат&#10;&#10;Вміст, створений ШІ, може бути неправильним."/>
                          <pic:cNvPicPr>
                            <a:picLocks/>
                          </pic:cNvPicPr>
                        </pic:nvPicPr>
                        <pic:blipFill>
                          <a:blip r:embed="rId24"/>
                          <a:srcRect/>
                          <a:stretch>
                            <a:fillRect/>
                          </a:stretch>
                        </pic:blipFill>
                        <pic:spPr bwMode="auto">
                          <a:xfrm>
                            <a:off x="0" y="0"/>
                            <a:ext cx="2045970" cy="2068195"/>
                          </a:xfrm>
                          <a:prstGeom prst="rect">
                            <a:avLst/>
                          </a:prstGeom>
                          <a:noFill/>
                        </pic:spPr>
                      </pic:pic>
                      <wps:wsp>
                        <wps:cNvPr id="1673809367" name="Прямоугольник 31"/>
                        <wps:cNvSpPr>
                          <a:spLocks noChangeArrowheads="1"/>
                        </wps:cNvSpPr>
                        <wps:spPr bwMode="auto">
                          <a:xfrm>
                            <a:off x="139850" y="2065469"/>
                            <a:ext cx="1708479" cy="566199"/>
                          </a:xfrm>
                          <a:prstGeom prst="rect">
                            <a:avLst/>
                          </a:prstGeom>
                          <a:solidFill>
                            <a:srgbClr val="FFFFFF"/>
                          </a:solidFill>
                          <a:ln w="9525">
                            <a:solidFill>
                              <a:srgbClr val="FFFFFF"/>
                            </a:solidFill>
                            <a:miter lim="800000"/>
                            <a:headEnd/>
                            <a:tailEnd/>
                          </a:ln>
                        </wps:spPr>
                        <wps:txbx>
                          <w:txbxContent>
                            <w:p w:rsidR="003345F3" w:rsidRPr="00476436" w:rsidRDefault="003345F3" w:rsidP="003345F3">
                              <w:pPr>
                                <w:ind w:left="-284" w:right="-157"/>
                                <w:jc w:val="center"/>
                                <w:rPr>
                                  <w:bCs/>
                                  <w:i/>
                                </w:rPr>
                              </w:pPr>
                              <w:r w:rsidRPr="00476436">
                                <w:rPr>
                                  <w:b/>
                                  <w:bCs/>
                                  <w:i/>
                                </w:rPr>
                                <w:t>Відеоматеріали 3.11:</w:t>
                              </w:r>
                            </w:p>
                            <w:p w:rsidR="003345F3" w:rsidRPr="00AB3EF2" w:rsidRDefault="003345F3" w:rsidP="003345F3">
                              <w:pPr>
                                <w:ind w:left="-284" w:right="-157"/>
                                <w:jc w:val="center"/>
                                <w:rPr>
                                  <w:rStyle w:val="af5"/>
                                  <w:bCs/>
                                  <w:i/>
                                </w:rPr>
                              </w:pPr>
                              <w:r>
                                <w:rPr>
                                  <w:bCs/>
                                  <w:i/>
                                </w:rPr>
                                <w:fldChar w:fldCharType="begin"/>
                              </w:r>
                              <w:r>
                                <w:rPr>
                                  <w:bCs/>
                                  <w:i/>
                                </w:rPr>
                                <w:instrText xml:space="preserve"> HYPERLINK "https://youtu.be/9aZ2CAclN_w?si=VRXg-7JHgT5hdg_k" </w:instrText>
                              </w:r>
                              <w:r>
                                <w:rPr>
                                  <w:bCs/>
                                  <w:i/>
                                </w:rPr>
                                <w:fldChar w:fldCharType="separate"/>
                              </w:r>
                              <w:r w:rsidRPr="00AB3EF2">
                                <w:rPr>
                                  <w:rStyle w:val="af5"/>
                                  <w:bCs/>
                                  <w:i/>
                                </w:rPr>
                                <w:t xml:space="preserve">Надання допомоги </w:t>
                              </w:r>
                            </w:p>
                            <w:p w:rsidR="003345F3" w:rsidRPr="00DB1BE7" w:rsidRDefault="003345F3" w:rsidP="003345F3">
                              <w:pPr>
                                <w:ind w:left="-284" w:right="-157"/>
                                <w:jc w:val="center"/>
                                <w:rPr>
                                  <w:sz w:val="16"/>
                                  <w:szCs w:val="14"/>
                                </w:rPr>
                              </w:pPr>
                              <w:r w:rsidRPr="00AB3EF2">
                                <w:rPr>
                                  <w:rStyle w:val="af5"/>
                                  <w:bCs/>
                                  <w:i/>
                                </w:rPr>
                                <w:t>при травмі ока</w:t>
                              </w:r>
                              <w:r>
                                <w:rPr>
                                  <w:bCs/>
                                  <w:i/>
                                </w:rPr>
                                <w:fldChar w:fldCharType="end"/>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8" o:spid="_x0000_s1032" style="position:absolute;left:0;text-align:left;margin-left:331.25pt;margin-top:14.4pt;width:161.1pt;height:207.2pt;z-index:-251607040" coordsize="20459,263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yPYLOAQAABsJAAAOAAAAZHJzL2Uyb0RvYy54bWycVl1vHDUUfUfiP1iD&#10;xFObndnNzn6QTRUlTVSpQEThB3hnPDtWZ8aD7c1ueCqpVAmpUiWQygsS8MZjCARCmoS/4PlHHHt2&#10;Nk0CIs1Ku7q2770+vuf4etcezPOM7DGpuChGXrDie4QVkYh5MRl5X3y+fb/vEaVpEdNMFGzk7TPl&#10;PVh//721WTlkbZGKLGaSIEmhhrNy5KVal8NWS0Upy6laESUrsJgImVONoZy0YklnyJ5nrbbvh62Z&#10;kHEpRcSUwuxWveitu/xJwiL9aZIopkk28oBNu1/pfsf2t7W+RocTScuURwsY9A4ocsoLbLpMtUU1&#10;JVPJb6TKeSSFEoleiUTeEknCI+bOgNME/rXT7EgxLd1ZJsPZpFyWCaW9Vqc7p40+2duVhMcjD0QV&#10;NAdF5rvqWfXc/I3vkTmsDswJ6ds6zcrJEO47snxS7sr6sDAfi+ipwnLr+rodTy6d54nMbRDOTOaO&#10;gP0lAWyuSYTJtr/aHfTAU4S1dtgJVlcXFEUpeLwRF6UP/ysyDB3oFh3WGzt4Szglj4b4LioK60ZF&#10;/195iNJTybxFkvxWOXIqn07L+yC/pJqPecb1vhMyaLagir1dHtnq2sElOUG/PfB7vW67s2TpJ3NS&#10;fQ2Ozs2FOSVBB/zFTEXQtvkeU79Wz8yh+cMcw+G8enWPVN+YC2LOqteIAqfVQfWSmD+x9tqcuRRw&#10;PXVB5+bwHjxd/gNzXL2A/5G5wNzP5sQF/EXMDy77BQKOzRub35xauZjfbYrq4MMP5hsfuR/zbbMp&#10;MNitkcpFnSMZEv1iXrjdLixYAtzPneQA+xgatIc4guOb6iVmTszZipViU5y6VNRSuZTh1bWWHV4p&#10;6jjj5TbPMqtFay/oQ92u3al/UUB9X7dENM1ZoesGJFkGJkWhUl4qj8ghy8cM90k+ioO6vSgZfYZG&#10;5FqN0pLpKLWbJwCxmIdKlwsO8SVIi1/hvpHx7GMR43rSqRYQS6Prd7lQftgPBl0LanktUDup9A4T&#10;ObEGYAOpS0/3HiuLGa6Ni921ELZ4dr5BtjAxtD0CbVw1NcXoRlXfqVM9SWnJgMamfesyhL1O3x90&#10;wt7yMvyIlvXK6hgX4jeouZHLKek4EhYJmsal6q5FCrGZ0mLCNqQUs5TRGHidP7qF27EOsINbcRB0&#10;Bv0u2pftXn7YXQ0HtQKa/hb0/P5qb1D3t24YBgPncHc2lMh43KhZycl4M5Nkj+Kx23afBddX3LKC&#10;zEbeoNvuOp6vrN0yRc41Xu2M53g2fPupj2kr+LCIndA15Vlt43RZAZE0Vazp1PPx3L07gQu2i2MR&#10;70PoUtSvNP5VwEiF/MojM7zQI099OaW24WaPChBln/PGkI0xbgxaRAgdeZGWHqkHmxpjRE1LyScp&#10;cgeuAIXYwJVKuBP7JY4FYqjZWe4FhnXliX977Lwu/9Os/w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j9Jo3hAAAACgEAAA8AAABkcnMvZG93bnJldi54bWxMj0FPg0AQhe8m/ofN&#10;mHizC5QiIkPTNOqpMbE1Md62MAVSdpewW6D/3vGkx8l8ee97+XrWnRhpcK01COEiAEGmtFVraoTP&#10;w+tDCsJ5ZSrVWUMIV3KwLm5vcpVVdjIfNO59LTjEuEwhNN73mZSubEgrt7A9Gf6d7KCV53OoZTWo&#10;icN1J6MgSKRWreGGRvW0bag87y8a4W1S02YZvoy782l7/T6s3r92ISHe382bZxCeZv8Hw68+q0PB&#10;Tkd7MZUTHUKSRCtGEaKUJzDwlMaPII4IcbyMQBa5/D+h+AEAAP//AwBQSwMECgAAAAAAAAAhAJdZ&#10;QnSPfwEAj38BABQAAABkcnMvbWVkaWEvaW1hZ2UxLnBuZ4lQTkcNChoKAAAADUlIRFIAAAIcAAAB&#10;yAgGAAAABbkz2AAAAAFzUkdCAK7OHOkAAAAEZ0FNQQAAsY8L/GEFAAAAIGNIUk0AAHomAACAhAAA&#10;+gAAAIDoAAB1MAAA6mAAADqYAAAXcJy6UTwAAAAJcEhZcwAAIdUAACHVAQSctJ0AAP95SURBVHhe&#10;7H0FfBxHsn7u3t27u/fe4f/4whw7iRMncewkZmZmZmZmZpAZZVlotsAiy5Yly2JmZmZmaaX6V/Vo&#10;x1plZ7UjS7a87s6vsvJsb0/31zXd31RXV7/xBk8cAY4AR4AjwBHgCHAEOAIcAY4AR4AjwBHgCHAE&#10;OAIcAY4AR4AjwBHgCHAEOAIcAY4AR4AjwBHgCHAEOAIcAY4AR4AjwBHgCHAEOAIcAY4AR4AjwBHg&#10;CHAEOAIcAY4AR4AjwBHgCHAEOAIcAY4AR4AjwBHgCHAEOAIcAY4AR4AjwBHgCHAEOAIcAY4AR4Aj&#10;wBHgCHAEOAIcAY4AR4AjwBHgCHAEOAIcAY4AR4AjwBHgCHAEOAIcAY4AR4AjwBHgCHAEOAIcAY4A&#10;R4AjwBHgCHAEOAIcAY4AR4AjwBHgCHAEOAIcAY4AR4AjwBHgCHAEOAIcAY4AR4AjwBHgCHAEOAIc&#10;AY4AR4AjwBHgCHAEOAIcAY4AR4AjwBHgCHAEOAIcAY4AR4AjwBHgCHAEOAIcAY4AR4AjwBHgCHAE&#10;OAIcAY4AR4AjwBHgCHAEOAIcAY4AR4AjwBHgCHAEOAIcAY4AR4AjwBHgCHAEOAIcAY4AR4AjwBHg&#10;CHAEOAIcAY4AR4AjwBHgCHAEOAIcAY4AR4AjwBHgCHAEOAIcAY4AR4AjwBHgCHAEOAIcAY4AR4Aj&#10;wBHgCHAEOAIcAY4AR4AjwBHgCHAEOAIcAY4AR4AjwBHgCHAEOAIcAY4AR4AjwBHgCHAEOAIcAY4A&#10;R4AjwBHgCHAEOAIcAY4AR4AjwBHgCHAEOAIcAY4AR4AjwBHgCLQKAr/EUn6N8otWKY0XwhHgCHAE&#10;OAIcAY7Aa40AEYu/oHRCGYmyD+UaigOKM8odlMMo/VH+/lojxRvPEeAIcAQ4AhwBjoAsBMhy8Q3K&#10;WhRblHiUYhTQIFX4XQzKBpS/ybobz8wReOON/8dB4AhwBDgCHIHXA4FfYTO/RDnbQBwq8bO+GZKh&#10;joDU4W/8UL5+PWDjrXxOBMiCtgQlE8W9gbD++TnL5D/nCHAEOAIcgXaGAPlf/BtlEYpjC8iFJotH&#10;LpbXBYX7eLSzTm9H1SGysRSlopHuEWENR5mBQpa21kh/wEK+QOmNMhSFlgf/1BoF8zI4AhwBjgBH&#10;oHkEfotZZqIktjLRaExCQrBsbipvvi9e1xxjseGlEvpHFrbRzwnMb/D381ECm9xD0XBtUiuSmues&#10;Kv85R4AjwBHQPQSIaIxAeYhCfhearBRNv6M30SAUIxRaejmAch+lXEM5U3QPQt6iVkCAfISyNegN&#10;Leeteo77kHVkK0qNhnvk4XeDn+Me/KccAY4AR4AjoAaB/2oYgMmioWkQbkwyiGDQUss6lO9RaLfK&#10;/zQp+3f47ycaBnUiJjxxBBojQHqUokFnSAefh3DQMh4tEzZeqpEi1ta8azgCHAGOAEeg9RCgNWza&#10;vkrr49pYNAownyXKJ1pUgXakBGko97QWZfAsrw8CRHz1tdDDlhIOIhsTUZrbVaV8DkIxb2v5irw+&#10;vchbyhHgCHAEmiBAg++HKE+1GOBpAC5EOYPSEUVbZ89RmFfTm+Rs3iscgQYESKcma6mLLSUc5BSa&#10;o+U9SOfJgscTR4AjwBHgCDwHArTNld70MrQYfGsxzz2Uz2UQDaoaLac0t7vl/edoA/+pbiHwETYn&#10;VQt9JCJA1rjpMptPfiHalq+0cJySeQ+enSPAEeAIcAQaIUCOoTtRqpsZ3MmXwwalB0pLzMrr8Xea&#10;/EEoEinVhSeOwF8RAoqzoc2SnpJwDJIBGy3tBcsoX+knMk7GPXhWjgBHgCPAEWiEwP/i39qskSdj&#10;vmnPgVw//K3UlkYazMlq8t1zlM9/qjsIULyNjTLJABFZsohok/4bM5Hzp1QgOtpiq+47iqD7njY3&#10;4Hk4AhwBjgBHQBWB/8N/0q6Q5nah+GCeT58DvG/xt1kaJhAyh59A0dYP5Dmqwn/6CiBAAeAokqi2&#10;1g3KV4airdVtC+al2BrqynfD60R+1X33AK+TEytPHAGOAEeAIyADAVq6OK5hcKUBlzz3j6KQI2lL&#10;U3Pr8OTsZ4VC/h08cQRoqYMmfTlkg/KGaQldL8wnFU8mH78z1XDvxVreg2fjCHAEOAIcgQYEyJKw&#10;F0WTZYMGcHKqI/N2SxORGtdmJo9H+D0/vK2lCOvW70gvD6FIbccmcipl+bDQAoq3MI8mp+jL+D2V&#10;o47skNWjmxb34Fk4AhwBjgBHoBECdEKrFNmgQZ12kvyxFRCjHSdSb6r0lnmLk41WQFl3iiCHTE1+&#10;Ppb4vZT1g4iKpvQn/NJBgz7G4nd0dorUFlkiOs+zrKg7vcRbwhHgCHAEtESAwpRrsmyQc+g/tSyr&#10;uWwUITJJzSCfhtco3gY57/HEESAE/oMSpYEQkM4QgY1Tk4f8MeZogJF8O2gXlhT5JSfRmSijNOSJ&#10;aKgj7y2OAEeAI8AR0AIBOulV3YCtHIjpjJORWpQjJwu9Feqh2KOQuXoPymdyCuB5XwsErmErNUW2&#10;JTJA+qvO+Zj0trsGlOjQNU3n99BZP3Rw2xUNhIO26FIEXp44AhwBjgBHoBkEaEClg9Ok3vJosN+H&#10;0hZe+OQHQm+Zz+MPwjtYdxEgQiDlyElLfCcbdGcIfqqLUluE19+WgIfO9NEU3CsGv6etrmTVo9OK&#10;pZ4PWo6h4Hg8cQQ4AhwBjkAzCPTXMJjSIEsWCIrJwRNH4EUiQFYLTVtgA/B7pWVhu4QOU3wMdYlI&#10;hKcGvSeSQySGEhETqe2w9HwseZGg8HtxBDgCHIFXFQE6sVWTdYMG/M7ttHG0c4F8QegNthPK319C&#10;PWnCo/s2Pfn2JVRFp27Z3MnBFFvjp0YtlnL6pG3V6tJqvKhpe+0B/F4Zu2O/hrzk40G61xqJdIl8&#10;Uai8j1GIcP2pNQrmZXAEOAIcgfaAwJdYCU0HptGbY3tKZLqm4E+0m4YmE3ImJKdBmoDIB+UGCkUu&#10;bUun099j+eNRzFHCG+4bhJ/HUPhuhefXFlpeW4uiiRCQT0XjlCuRn/qkafoAL0RqKN8Lv6Pw6ZRo&#10;+/YTDXkpBPrzEl3yW7qKQtvNyQ+FfEryUMhJm/TLEGUMCpFrnjgCHAGOwCuLAAUskhrYW2MwbU1g&#10;KFYCndeiaXsktYXM4RSe+v+15s0byqJ4CxRdVZ2JnXwKaOKjc2HaYk2f3rgXoGxGoVDvbeFT0waQ&#10;yS6SYq9oOqWV/C7o7V+ZiDSrc/wk36OmJwzT0qALCvWVOr2ngHaNHZffxX9rcqYmh1Zto5g2BYKi&#10;+ZKjNN2zuWBmpG8pKHSIYlvoluxO4j/gCHAEOAJyEaBdIlKDXXuybvTCesoJaU3bey+h/EsuIBL5&#10;/4TXT6NInaXRGEPaikkmfjKLt1ai5aPG2zfpMD2a7HTtrZfaKeWPQRjTxNt0myud46OOANJE/mOT&#10;DliF/5ba8ULXyUm1cRj9PhJlK/v7kxZ0MJVPgfM0ERmpZ5L6nQitrpLNFsDJf8IR4Ai8CgjQm5kl&#10;itTg9jwHsrVW+2lwpqBLJRrqqent0BB/97xvhBSC3bkF96cJhQJWtcbkQE6OtHTUtK103g3tMtKV&#10;REsZCRqwforfNfWXkSIotDzR+EC1z/HfUqSVLB60NbtpoqU7Tfr1jkzgabmI4t1oOj+oOWsHWdE6&#10;yrwvz84R4AhwBF4qAuSYR4dOSQ1wL/t8CBqch6NoMq83NzjTGRh0QFxLUw/8oab1/ubuTxYRinT5&#10;vOv8vST6iXxXaBdFc4lID1lcaAJ+XgLW3L2e53tNS3zU1kFqCreUwIb8e5Rkj0iKrwZdz8bvyGGz&#10;aZIqW9nvcgkH1b85Sx1ZyJJQCjXUl6wcPHEEOAIcgVcGARqMyVlNatK0w+9e5nbYoXh/TUGZqN7p&#10;KPSW/1iiHfTmuqmFPTIBf1egAR+lvwhtvZQ6YZTykKmetmC2xPyurLqmiZhOOJVKNCHSLgvyx6EJ&#10;jMgbLffQW3Z7S50a+lNKH03we3VkKVqij8iBmBJZychXQmophfqO/GKaJnIODpIom+pIVgo5kXfJ&#10;WZXCpEu1j5YBz6GQDwn5H5GfTqJE/jPtrfN4fTgCHAGOQHMIUAwOqRgDdF0P5WX4CZAjoLolBOVg&#10;TQ50y1CUhIje3KUG8pvNgdDke5qg6E1UE4lQ+lDQhE75O6CEaqgD1Y0OB+srsy6UnZZMyFlWqn2E&#10;Q+NE9aFw4BdQpELVk2Mt7bRpL4nqTFtRpdpIxJKWtpomIs1SpJSIJpVL5ErKSZTuRxYsdTpOEz/d&#10;V6pO5Dz8Jy0BpHxOGsqi5bem/iZk4dOX+A1hxRNHgCPAEXilEKBlFbIQSA2q9FZIAZZoq+mLsnbQ&#10;4PxQQ53okC56G26cyAlPqg0UJVXbRBMUmdY1mbPJGXGhmgIphDYt4WhaZhmpbUUa5aOlECJY6sol&#10;4tB4oqIdHhRjQptlKH/MJxWFswXVfK6fEOaa3v7XSZRORFPKckFOvrSrSGrLLOFJS15SvkrkO6TJ&#10;wnYHv9dm+zX5Sh1GkSL2tPX1XTXto9/RPdT1+5TnQpv/mCPAEWgTBGhCpbdQelv5CuUHFJoYXpbQ&#10;xPjnNmlpywsl07GmCV65dPAI85FPQ1smGmSPoEhNIjQpkWm6aRorMTDThKxu3V+qDWQZoHgIUqSB&#10;tuTOl/jxn/B6oIbfkk9BS/r+oIYyvfE7ejsnPZ/azP3VtYn6lPr/ZSeypElh7tfQRnV11EQ4yGeD&#10;MNdEAGkpjmJtqEsrm/kt+eZok0ZjJiniQsRQygGUdlglqakD+bJ8oc2N2zgPkfM/oZA18mWNp3Rf&#10;8tGicZWcgt/V0J9tDAcv/nVDgCL1DUYhz/J7KPRmTnv26Q2H3lhppwMFuaK3mpclNGHRuqwZCq3R&#10;tpdEg5s22/Ro4KRBmrYLtsX5JxTVVMpvgpYxaAmo8bZFJX478Q+pCVXbg7X+iGVQGHepCYqWWGhH&#10;hNSuE/IT0LQMs1ei7pp0gAKJaTLrL8Xvv0YhwqjppF9NFiwiay8z0WShyTIkRfCozpoIhxRpVWJB&#10;YwNNllKJtlVrIisUE6O5RLE2pEgo6bMU9mQ5OS5xf/K70say0lzdnud76jOjBt0ki9/LGk/pvkTA&#10;aFwtQlEGTCPMr6NsRKEXDrL88cQReC4E6K2OBgyabJxRyGSpaa1W0+DxMr6jt2+awKTesJ4LnBb8&#10;mMzrFGVRGwzpQadImxReuqWBj5pWUdOaNfWPqcS9SA+eoDTtw2S8RpOxNokmBgM1ZSjLpMmLvqd7&#10;qUu05FSk4fekm+p8EDTVjfA4oaFMmjBpOYwG/OfRXzlLTtpgKScPkTdjDfUnvxdl1E915WoiHJow&#10;oReQ5vxpaEzRVMZXWjSUCKHUUgpNlHdRmlrsiEzQ79RZRWhCfZlbYsmfaDcKTfDPo3Mv8rc0ntF4&#10;RdbAHShk5abnnSeOgFYI0MBNXuUeGh7mF6nQz3MveiMm57a2sBZoBWaTTOQdT7sB6O1Lm3bRoEgT&#10;RtdWaAORR6n4BGSZknobpUHwCgpNIlTnIpRrKGRu1SbRpEcDkab20sRAFhB1ibal0sSo6fdk3pcb&#10;L4OsG0QqpMqliay5t3gaaMm5UcoHhMrWtMtFG/yeJw9Z+WgSlWoj7TTRRGiJJDeHQdOySZc0WU2o&#10;PTQhabL40XPb3PLYn7TQC6ob+dKQHw4tCQxHsURR9/zRtUUoUha25+kHbX+7EjPSi5I2Y0N7zUP6&#10;EoRC4666rdDaYsHz6TACZEanbYV6KM055rVXRZeqV0JD29pL99EbFkVzlNpuqK4dtAxyDIUG2ZYm&#10;Tb4K1lioJjMyTUq0U4TWy4mYyCFw9MajybEwHr//UKJRNFFomsyVWBGJkztREKmWO5k27hvSq6Eo&#10;tJWUlhil9O9lLu1p6nOqb3PB56htmvquaZuJgNFE09ySBI01UuSXyqRlruZ8X9ZjHm2shVQeTeKa&#10;zjSiPITVy4yh0hwBftXGXeobir9yEoWIh7qlWonHnl/WZQTIKY68vHWNaCgfUFJ8OiOjPSV6+N5B&#10;IRIh5VPRdIChyTEEZVgLGkLWgxgUqUGLiERbJFrOuq/hvuQXMVLNYET40HKSNmSD2qStg6GyjeR3&#10;EqyhXpoGd3r7PoVCSxFUT8JWijzSRCfX8tJa/fAnLEiTg24ift/cpE51sZSBE5E4bZYAaXdLoYZy&#10;aWeJpl1bRAwiZNRLm/5sjiS1Vr9IlUNxabQlUK8a+SACST4zmpbv2hpfXv5LRoAesEkoNKjrqqIr&#10;H8ytLxlrqdvThEVRMlehhKJo45hIEx5t55MTXZMcu6Te8GjpQNPg/jzQkWldk4l4P37f9K2S/DjI&#10;MVmTg2jTAZcc2ORYOIhgabus1Zi40jIA+ZM0flsjR1ypZQsnmfV6Hqwb/5YsUJq2Y9Pz3tyyh7K8&#10;Ac30odKCME9NX0q1h5yiNfkp0M6ZpiHWG5dFu0ikJl3Scym/jqa/IdIzu0l/tlYfyC2Hlt5eNSIh&#10;t75J2MZxKC+b3MntG57/ORGgtdnbMgd1ucrVnvLPeE68XsTPyRpAa8xkEdD09qfENRDzDUTRZnlD&#10;U9AnWsfX1txJb6+0RDKiQWjglzJDk45R0CcpPSAHWrIONE7/xH9oci6VKouwkOMcTLovRz+JNF1D&#10;od1GTRM5JkuVdV4Gtq2pY6OwMFrekKoXkVttB33qc2cUdS8ldI3eXkkftNUhaucYFE3kmrYTS/Un&#10;3UfK2Zf6iZ512j2RpKH9hI0LSq/WBP05y5qMv5dDsuXob3vKS22kHTjqtt8/J4T85+0RgZ5YKRqg&#10;25MStmVdaEAk/4NXJdEETh7+2piMyTqlzaBJb4zqMKY3wZFaAkNvnOdQGr89FuG/aVmIliiaJiI5&#10;mgZQ8s9onIjIEAlpiS7QThJyCtQmkb+INoG7lPWg3TizUKQmQKmtvtT28dpUqA3yaMKRJnoy38tJ&#10;tFuFJonGy39koaCdTfSd3EQxTTRZVcmCJ7U0Q/3gKKEnT/A6OaQSKSFyOB2FHJ6JwFBAOxsUsvzQ&#10;9u+2surJxUKZn3Akf6aW6P+r9hulYyn1A086jMAQbBs58rxqCtrS+tLkuKZhAHrVupUGzJsozb31&#10;xGIesjRIJXqTlYo1QbtgtFnHp+UKcxR1kwRNYGub3JycxDQ5BdKuFOUbMS2hbNNCL59iHk2WH338&#10;Xpu3dprsmsNUqW8PMC8FtZNK1E6p5RRaspFyhm1LXaTdQ5qWi8iXpyXOkdRP76JQ+UQW30HRxl9D&#10;XVvJCqHpmSaSIGW5I3JLDrvqfk8kV12i9lL95Vhh2rKP1JVNdSMfGG2Xg1o6Jran35FD8swXDTS/&#10;X9sjQMpMa7bNeWq3J2V83rrQPnwKFiXH1N72PSHvDuRwSISpOZKoabIl06WUYyrtndeUSG9owqU3&#10;Sqk3Uqob+TE0TuSELNV/NBlS9EIiMTR50du4prddIjS7UGiioTdVqXLJnE5vTM1NKpc1lKEsmxyo&#10;V6M05/BJlijSM3V1oq26zdWlGfhlf02Y0o4jTdg3tzNF9k1b8IPmCMclLFOKcNDWcim/oFky6kJY&#10;/QPlzygtJU4ybqdVVqoH6fqrvjVWzthNLxFkiXrRz4pWHcIzyUeAOpKi9r0Ix1Bi5zShvCwhQkXL&#10;DOQHQc5uLXmTk49w2/6CBsblKJrefIhQNJ30lbWiJTR1QY5oULCTqDrpzFsoe1E07V5SkoHGxdCb&#10;ZCaK1KBDO23IcexWM22i3xeh0BuQ0iGUnD3pmlTZafjdWBSyDkk5kZKDqdTv6Rkh03tHLbuU4jZI&#10;PVcUQv5FJ+prTYM9WcPULX+96Ho2RziMNfQfWY2k2thcsDFqJ+nFlyhE0sk6VYJihUJWwvYw6RHR&#10;IidvC5REFFq6elnjKd33RVhciGC1F+fdF/0s6NT96AGitz5Npmg5bFSZlyZ2CnhED+06FCI05HlO&#10;WxlpLf5lCcU8+Hc7GThIkeiNpSsKbWXV5HXfnNL9ETM8RNHUV1JvrrSrQsqyRRN04wmIBmPyd6Fd&#10;Is2tJxPZOKWmXeT4qs1um+b0jszmNIE0ngRo3Z2WmTT9lpZLaKCmZZsuaoAlHaGJt2kZSouYNktM&#10;ymKldoJQ+7UJzd1cv8v5noieswZsqE5EXNtDao5waPLheEdDG4kASiV6+RiMQoRTHYkmR1ry/2gv&#10;icYO2on2NQptI35ZYyqN6TSHkN8PWf3Ij4uskuQ31dwzLOd7Ila9UdoD6WsvOvDK1eNTrLHU+r0c&#10;ZaC8NJA/RiETPzk4tTenq/bUOWT2nYXiikLWBcLuDIqcrZtN29PcIL1QAgB665Uy+9PbOVkcyNJB&#10;DnU0kJC1pDlrGBGY9SjqlhyW4fXnCahFvyV/DSkv9o/wO/JD0EZ/PSQweROv004GesOl+9FE3QNF&#10;mx0/jYukiVFdPeitmd6iX2Qi3xRNuIfj96SX7SGRhUvTm3Mgfi9F0GkJRGpL7T38Tt0SKgUaIx8k&#10;KUsf9SHpyvO8FLQHXF9UHWjsJ0xpKzQ5TbeWFYSs05p8pl5U+/h9WoAAvRXTRKLNwKwpj9Ib/Sss&#10;SxeWKFoApeyf0ETUdNKmf1Pwm5YOahTiW1M/rZKo5V/xuiYHTrn6QT4btLQh9SZCEwJNGHLLpfxE&#10;dmibaXNr6vS2R1aM5u4RoKHnqP70RktWELIOtCTtl6gDvUHTFt8XlciqF60BDyIi5MPVXhLpjyYr&#10;WBF+T3qkLhHJldoZRGXSd/RSRCb6HShEQprzXSOTPhFznuQjoLSK0hKp1ItNc89p4+9pzvqT/Grw&#10;X7xMBOhNjd7g5HR007w0SDmg0JIAT/IQWIHZ1e2EoAHRDOVjFDmmQ9p9ITW5KfuNYhtIpQv4xfNY&#10;HZQWLtIHbfwbRmE+OVtPacCnieIbGTDT0g9ZJqQmLmovLQ21ZaI3dXXxLqg9tIz2otJWvJGmZ90P&#10;vyfzfHtJ5DSsyTeI2jIHRd0zQtdoV9TzjG2Nf0s7JWiphafnQ4BeRmn3EvlAPc9YQ88z7Vp7Hmvw&#10;87WE/1o2AmTOzXiOh5IGTJrg+LKJbOjZD8i6RFsqpQbFVPyOrB3kX/EnDbeg78gZlHwlNL2lFeL3&#10;X2koh962n7RQH8hcaoBCMSW01QcafGg91r+Ze1LZtHxCjp4t2U1Eb7vk52GCQrtCaPmQHFZpPV6v&#10;GWw1wKX1VzQoWqtpI1mzXqTTKDn3SukaDeAztW7Ri8lIz0dzPkL0PTlPqlvmIqfg57Xa0QsB7dKi&#10;pTSeWg+Bv2BRx1Cex8eD5q5OrVclXlJbIkCDoDZb/6QGKDKLkTmSL588Xy8RUWjO7E/ELgyFdtWQ&#10;Ay5tJyU5j0JrzuQ4WYTS3NscOfD+qZnq0tIKTczaxqCgtxQql3wDmlvikLo1vVVTbAEiAI3bQLiQ&#10;jhJZaOkSU+N70qREyyO0tPCfBizkWJCagU7j12StIpwat4+I1OLnKVTmb9/H/MESekLOxu1hZ0rT&#10;/iKfoeb0mpZD1I1D1LdEUlvqO0BEmJaY2hsuMru93WanFwGaQ6R8bZrrd/qeXnKa25bebgF4nSpG&#10;Hs0tZZe0DYreZF/UYK3L/UIYUujx5kzH2jx8mvIU4T20fUujB5jeGongELGkt1+lrwl9khWFwpGT&#10;HwUtndBSTmskui9ZWcjRjN6AyJqhSzpGlh/aJWSIcqXhGXrRJmF667dAaTwJ0zhAuwzaY6JdD5qs&#10;dqSb5OshlUh/aPcEORo25+RMzw+VRzuXyLmadJCntkWA9J+WeVu6Y43GTdpRxlM7R0Bqq15zExu9&#10;0dK2Ml2aCF52V9GbN60PF6E0h39LvqfJhQZQubsrKP/bDQM2TZS0Xj4dhXY1yS3rZWPM7/8MASJy&#10;C1BoRwots5F1qaXWqbbGlepKO7foJaep7pMVjvxStCFtRLRox9QjFCIfNFHRmzUJOTgHohxFoW37&#10;3Grb1r2qWj7NJWTp09aq2lQPTr/Y6vK7yUXgHfwBmeHlTl70hkBexjy1PgL00NEOE223cmrbd+SU&#10;uQmFmx1bv89e9RL/hA34HKW9kg0lvrQ7iMhu0yU3WlKUa10jokxWNNpWScuZJLS1ur1j8KrrWnP1&#10;J5JHc4s2VqimYx+NmTSn8dROEaCHtyUewvQm8FY7bZOuVItiPxxAac5ZThPhIIuGJcoIFLJQcGuE&#10;rmjH69sOIuREDIg8U1A3skZwEq1b+kBzC1mftH2ZUuaj5ZhJugWFbrXmWgs6lZjnTt2Cod22hgZX&#10;8r52RCGTrzrWT4SRzMy03ZLMw1Eo5Dy3CoXCOmtjZm63APCKcQQ0IEAEmpNo3VQRionSkqUVigzL&#10;UztEgALlNLcrQh3DJOsGvWHw9OIQIDMjOVAuQaEtZLtQiPTRvykkNu1nJ9MwX3N+cX3C78QR4Ai0&#10;HQK0NJKMItfKQQHtpILAtV1tecnNIvAV5qBQzXI7lDzbeeIIcAQ4AhwBjkBbInCpBfMTWXnlBARs&#10;y/rzshshMAr/prgOcgkHebXzxBHgCHAEOAIcgbZEYAYWLtfHkJaWh7dlpXjZLUOAtrTKJRt0doW6&#10;EzVbVgP+K44AR4AjwBHgCKhHgJaKi1owT63igLY/BHa3oCNpTe3d9tcUXiOOAEeAI8AR0DEEyFew&#10;JX4ce3QMB51oDp3NIdfCQVs0KXAOTxwBjgBHgCPAEWhLBP6GhbckHtGJtqwUL7tlCFBUNrmEIxZ/&#10;055OkWxZy/mvOAIcAY4AR6C9I9BSwkERaXlqZwhwwtHOOoRXhyPAEeAIcAREBDjh0CFl4IRDhzqT&#10;N4UjwBHgCOgYApxw6FCHcsKhQ53Jm8IR4AhwBHQMAU44dKhDOeHQoc7kTeEIcAQ4AjqGACccOtSh&#10;nHDoUGfypnAEOAIcAR1DgBMOHepQTjh0qDN5UzgCHAGOgI4hwAmHDnUoJxw61Jm8KRwBjgBHQMcQ&#10;4IRDhzqUEw4d6kzeFI4AR4AjoGMIcMKhQx3KCYcOdSZvCkeAI8AR0DEEOOHQoQ7lhEOHOpM3hSPA&#10;EeAI6BgCnHDoUIdywqFDncmbwhHgCHAEdAwBTjh0qEM54dChzuRN4QhwBDgCOoYAJxw61KGccOhQ&#10;Z/KmcAQ4AhwBHUOAEw4d6lBOOHSoM3lTOAIcAY6AjiHACYcOdSgnHDrUmbwpHAGOAEdAxxDghEOH&#10;OpQTDh3qTN4UjgBHgCOgYwhwwqFDHcoJhw51Jm8KR4AjwBHQMQQ44dChDuWEQ4c6kzeFI8AR4Ajo&#10;GAKccOhQh3LCoUOdyZvCEeAIcAR0DAFOOHSoQznh0KHO5E3hCHAEOAI6hgAnHDrUoZxw6FBn8qZw&#10;BDgCHAEdQ4ATDh3qUE44dKgzeVM4AhwBjoCOIcAJhw51KCccOtSZvCkcAY4AR0DHEOCEQ4c6lBMO&#10;HepM3hSOAEeAI6BjCHDCoUMdygmHDnUmbwpHgCPAEdAxBDjh0KEO5YRDhzqTN4UjwBHgCOgYApxw&#10;6FCHcsKhQ53Jm8IR4AhwBHQMAU44dKhDOeHQoc7kTeEIcAQ4AjqGACccOtShnHDoUGfypnAEOAIc&#10;AR1DgBMOHepQTjh0qDN5UzgCHAGOgI4hwAmHDnUoJxw61Jm8KRwBjgBHQMcQ4IRDhzqUEw4d6kze&#10;FI4AR4AjoGMIcMKhQx3KCYcOdSZvCkeAI8AR0DEEOOHQoQ7lhEOHOpM3hSPAEeAI6BgCnHDoUIdy&#10;wqFDncmbwhHgCHAEdAwBTjh0qEM54dChzuRN4QhwBDgCOoYAJxw61KGccOhQZ/KmcAQ4AhwBHUOA&#10;Ew4d6lBOOHSoM3lTOAIcAY6AjiHACYcOdSgnHDrUmbwpHAGOAEdAxxDghEOHOpQTDh3qTN4UjgBH&#10;gCOgYwhwwqFDHcoJhw51Jm8KR4AjwBHQMQQ44dChDuWEQ4c6kzeFI8AR4AjoGAKccOhQh3LCoUOd&#10;yZvCEeAIcAR0DAFOOHSoQznh0KHO5E3hCHAEOAI6hgAnHDrUoZxw6FBn8qZwBDgCHAEdQ4ATDh3q&#10;UE44dKgzeVM4AhwBjoCOIcAJhw51KCccOtSZvCkcAY4AR6DdIdDh9n//z99s/tnCenHC0ULg2uPP&#10;OOFoj73C68QR4AhwBHQAgX/8w+F/f/+m/cH/e9N2QwubwwlHC4Frjz/jhKM99gqvE0eAI8AReMUR&#10;+MObD/7y+//Ymv7+TTvF/71lt7WFzeGEo4XAtcefvZaEA+CNX6L8Cvze+DWEvfHfMTFv/EY7+RDz&#10;yRQ7zC9D7DCv7sggbIsaOYXXGskp/Pt1lOXYbhVZjv9msrzNZOfOnf+9YMGCX+Pnr8aPH/9f7XFQ&#10;4nV69RH4zTv27/7+TVsnlHokHMAJx6vfp63RAp0mHEgqflFQ8Oc/FmX95v289P8ZkJv8f4vyM35/&#10;MD/tDyZ5qX+wzE39o31Oyh+cclP+8DQ75Y9Ps5P++DQr6c9PsxL//DSTJOEvTzNQ0mL/nytJKpO/&#10;uqbECJIU/XdBIv/hmoiSEPlP14SIf7rGkYT/0zWWJPTfrjEkIf9xjSYJftM1ksnbTCIC32ES5v+O&#10;G0mI37tMgv3ecwv2ec8tiMT7A7cAEi+SD938Ufw8PxLEneQTNx8Ub7dPmXi5febm5fqZmyeJy2du&#10;7i4d3NyfCOLm/DkT18dfuLkoxfFLtycozo++EuXxw6/dSB45dHZ/ZN/Z/aH9N+4P7b5xdyCxFcTe&#10;+jt3O5L7XZjY3v/e3dpKkPuWXRvkB3crc0EszX90t7z3o7v5vZ/cze+i3O7hfg/l7i1BbpPc7Ol+&#10;i0kv95vXUcz6uF8Xpa+7qUkfD1OTfh4mxoIYG/ZnYnhtAJNrBiSDPAxIrg7yuMpksMeVKyiXh3hc&#10;ZjKUyaVLw5lcuDDC4zzJeZKRHmfPjvQ8c3aU55kzgpw+PYbJSZKTYz31SPTGeZ5AOcZkvOexE+M9&#10;jx6byOTI0UlMDpMcmeR58Mhkz4OHBTlwcIrnfibTPPceQNk/zXPP/ulMdu+d0SCzPHftmeW5g2T3&#10;bCbbds7xItm6g2Su1xaUzdtI5nlt3Eoy32vDFkHWb17IZN3GRaKs2bDYi2T1+iXuq9YtdVq5dqn9&#10;qrXLbq9cs/zE8jXLly9btWzoivUrPlq8afGfkYz8sjUGF17G64nAH96y/fYP/7ELIaKhlP97y3ZL&#10;C9HgFo4WAtcef6ZzhKO+/o3flOb/7xclmf8ztyjzf0wKM/7XEyWjMOP/igvT/6+4IO3/ivPTfl+c&#10;n/r74tzUPxQj2ShG0lGck/zH4myUrKQ/MUHCwSQj4f8Vp8X9pSQt7q9MUmP/VpJCEvP3kmSS6H+U&#10;JKEkRv2TCRKOkoTwf5XEo8SF/ZtJbOh/SmJIQt4siSYJfotJVPDbJRFBKIHvlIQHvFMa7v9uaShK&#10;iN97TIJ93ysN8n2/NMjn/dJA7w+YIOEoRcJR6u/5USkSjlJfj48b5JNSJB0on5Yi6ShF0lGKpKPU&#10;82lHJu5POpa5kTh3LHN1/rzM1enzsqdOX5Qh6ShzcexU9gQFCUeDfF3m9JCkc9njB53LHB98U+Zo&#10;/03ZI/tvyx7aodh+V/aAxOa7MnubLmV21iTfl9lafV9uY9mVibVFtwb5oRzJRjmSjXIkG+UW934q&#10;R7JRbn6ne/k9lLu3ezC5c4ukZzkSjnIkG+W3bvQqv3m9d/kNErM+5Ug6UPqWm5r0rUDCUYFkA6V/&#10;hbFR/wojwwFMDK8NZHLNYGAFEo4KJBwVSDYq9PVRrgypuIKCRKNBhlVcukQyvOLixeEVSDqYIOGo&#10;OHtuZOXZs6MqkXRUIuGoPH16dOUpklNjKk+iIOFggoSj8jjJifFMjh2fUHmU5NjEyiPHJlUi4ag8&#10;fGRy5SGSw1MqD6IcOEQytXLfgalVSDiqkHBU7dk3nQkSjqpdTGZW7dozs2rnnllVO3aj7JpdtR0F&#10;CQcTJBxVSDiqtmyfW4WEo2oTydb5VUg6qjZuWVC1AWXdpoXVSDiYrN24uBrJBsqSaiQc1avWL61G&#10;0lG9cu2y6hUka5ZXI+moXrZmeeHSVSuClq5ecWfpihUrF69Y8Q1aQ/6nPQ5cvE7tE4Hfv2M9BAlH&#10;0h/eekY2BAsHJxzts8debK10hnBUZv7m3dKc360uzfqdS0nWb1OLM/+nmKQo83+LizL+t5gTDk44&#10;OOHQTDiWr0bSsXpFNZKO6iUrUVaszF+8cpXfopWrty1ZvfrDFzs08bu9agj88S2bWX982ybvj2/b&#10;ws8JB/fheNX6sy3q+0oTDmfnN35Vkf/bH8tyfmNWmv2b1NLs3xaVZP2umOSlEA6ybqCQdaM5C0eU&#10;GgsHWTfak4XjcVMLB1k3ZFo4rCxaYOFA60arWTjIuvEcFo7TzVk4Tmhn4SDrxou3cAhWDm0tHIxw&#10;INkgwrF05UokHSurF69YVb1oxeqqRctXFy5cvtpqwZI1fdH347/bYjDiZb6qCNz+LyQa65BwVBLZ&#10;4ITjVe3Htq/3K0k4yOmzpuhXXSrz/vtGWc5/55dl/6YYCUdxadZvkWz8FskGEQ6BdBRl/A9aN9DC&#10;kf6/uJzy+5L81D+U5qb8sSw39S8VuWn/rMpL+2d1dvKbNVlJb9Wkx79bm5X8fm128gf4iZL0YW0m&#10;SkYiyUe1GQkf1abHf1ybRhL3cW1q3Ce1qbGf1CbHvF+bEPkvRULkvxXxESTvKBKjPqtNiOqA1zvU&#10;xkd2rI2P6FgbF/F5bWw4StintdGhn9ZGBneoDQ/sWBsR9GVtVEgn/DfJV/hvkq/xu69rwwI71Qb7&#10;fqQI8v1QEeTzoSLQ+2NFsF9nvPZtbRCJz3dMAn261AZ4d6n18/xa4eP+mcLbvYPC242kk8LXo1ut&#10;t9sPCi/XHxSeJE9/VHg0iKPD9wpcFmGCyyIKp4c/KlydeyieOpH0VLg87ql48riX4oljL4WzY2+F&#10;0yOUh30Uj0kc+igcHfoqHj0g6adwsOtX98C2X529bX/87K94YDsAyx2gsLMZyMTWehCTe3f6K8zM&#10;+irMTPspcHlEcevGAIWVxRCUoQpL86EKC/NhCot7wxTmd4dj3uEKI6PBClwiQcHPq4PrbpgNr7t1&#10;c6Ti5o1RTG5cH624bkYyBsscpTAxGlBnjGJkOBBlcJ2x8VgsY1Sd4bVBddcMBjfI8Lpr1yYpSK4a&#10;TFZcvTpZoa8/BWWq4vKVyXWXL0+pu0RyaWrdxQa5cHFa3YUL0+vOo5w7P4PJ2XMkM+tOnx5Xd+rU&#10;uLqTp8ajTKg7dXpm3cnTc/DvOXV6p+bW6Z2cW3cC5bjevLpjx2fVHTk6mQkuuaBMrzt8dEHdoaML&#10;6w4eUcqiugOHSRbX7T+0uG7fwSV1e0kOLGWyZ//Sut37Ftbt2LuobtuuxXVbdiyt27Z7Rd2OPSvr&#10;tu9eiX+vrNu6a5UgO1bXbdy6qm7l2uV1K9Ysq8NlFPa5ev1yBV6rXbF2eQ0uq9QQ4Vi6ikS0cCDh&#10;WFm9aDmSDhQkHNULlq2pmr90jc38xat7kvNp2w9R/A7tGYG/dbj9f3962+rEn96xhj+9bYNkwwat&#10;G2jheNNW9N/gTqPtuQdfbN1eOcJRmvm/f6/O//X+yvxfZ1Tk/XcREo5ijYQj8/9KirLeLw8P+rzG&#10;1robTjBD64/rTYHAgKtQU+kEualdACdPOHV6Nsxdsgti41yhpipARarx388kEKorVSU95SR4unYW&#10;5GlniAxbCJXlflBVEcSkUkUCIC9zPOBkDjhhwcLl28HewQEqyoNQgp9JWTCUoxQWOIGXW09we/Id&#10;E2+PgVCQ9xDKS0OYlDWR5MQL4OrchclTlOCAeVBaEqpWSopD4eS5k1iH9UwWoTx2soTi4jBBitRL&#10;UVE4FBWql0K8zqQg4mdSgNdIrt8yg3lLNiHeghiaGkF+XgTk55NE4t/PJD09BHbsPQZzFm0Wxdff&#10;BfLyogTJjYLcRpKS7ACPHvSEh/bd4aFdd3j6ZDJkZPhCdJQpOOC/leLhthiysyMhJycGP6NR6FOQ&#10;LJIsdRKL1wXJJMkUJCMjEpBggZ11LyYP7YdDQvwTvB6nVsLDb4KtdV+wserNxNlpAaSlx6tKGv4b&#10;JVVFEvDfKKmChAePhdu3RgESDBg16QTYPPCHlNREQVISIbmRuHn4wuxFB2HSrF0wZfZOWLzyELi6&#10;u4GDwznUw/GwaesiQKJRv3TVyrplq1fW4mcNLqk0IhyrGeFYuGxN9YKlJGsL5y9Ze3bOkrXvvNgh&#10;i9+tvSDwzw/t/vand+/fYGSjKeFA0sGdRttLT7WferwyhIOsGrVFvxlQVfBr78qCXxdV5v26SBPh&#10;KM35uKCieE1VTeXDurra5HpDk8OAb4IoS3CAXgrBIT4A9VWQnfITmN8dAGs3rYTv+1yCiOgikJsi&#10;IhzhwsWJglyYAA8f6gHeVKIYBRTnzgAH256wY/ci6DP0FNyzSpa8ZUlpLhhcm4PlUtkTwcRkCU7o&#10;GZL5o6Kcn9UF62Nnd0hjc0zMzsO2nUtQBGz8AzzkNl92/oeOluxeSrF9cAfq8T91qaqqEs5fOijW&#10;j36TlBwnec/c3ARAy4SI1+3b66GiogjiYt2Faw19ZGN7QEMfyWuSQlEDV65ME3E3NJqPxEm6T+Pi&#10;POHipclMV6hOlpY75d2wIXd+xiAkLH1g87al0H3AOXBxz5IsJzUtEfYfWidifvTEVqisrID6WnsI&#10;9usE589PhBnztsOMBSZICO/BvkOH6pevXlO3dOXqGrasQmRDlXBUI+GonrdkXfi8JWsm441/0X6G&#10;NV6Ttkbgj+9YvPvnd60e/fnd+wLZaJZwcB+Otu6TV6H8V4Jw1Ke88buqwl+tqSr4VRYSDkY21BGO&#10;spw/5FQUjkmrqXIoqa8rq0NGIQ7AT102wr27A1EGIcEYDCnJTq1GOJ66+cCCpZtFuaRvBgqFolUI&#10;R35BIaxav0cse+O2Q/gWnis5sbh7+qnU5cwFQ42TmbvbDrh7ZyATwiYp0aFFk5+cH4WFXhP7gvok&#10;OOgi/lw94aipqYDHjssa6ifUMTc3TPJ2ySlpsGjFVhGD3QdOQXFJKfj4B6vgcvKsgYY+ktMagJra&#10;WrQObBfLX7NpH1orMiUL8Q0IQYvSFjH/kRPUfvlJDuEoKIiG+1bjGH6Eub3tdKipKRMJB5GfqXN2&#10;wazFj6CsrBaqqqogJjYOTK7fgPVbttUvWbmmlpGOZxYOJBtra+YuWVczb/G64rmL1x2ZuXPnb1+F&#10;QY/X8fkQ+Ns7Fl/95V2rkL8g2ZAkHHxJ5flA1tFf78d2gUwJxfy/e1F4lGW/8c+qgv8yqC78VVF1&#10;4a+LiHAIpOO/mYWjPOc3xeW5f8gsK5gUpaiNTpUatjOSZwL6UzTI51BabI1Za6G8+CpERprBQ8cH&#10;cNXYH3LzqqAe576amjoVoWtSydw6Cq0jBoL0NoDNu5xwEkK+ozbVQVX5bXzjNoInLrZgfMMbAkMK&#10;1N5ToahH030xDBpjBD/2v8xk9BQzSE4tlKyLtX3Ms7pgfVZteqhxJstKXcwwiWfYdISSojuS+QkC&#10;dbjU/QwvDWBhGQU5xxv1RQfIyz4oSTjq6sogLXFMQ/2E/qssR+uURIqIzkWcDFk/kEyda4HLOBXw&#10;yDlGxJBwXL3JBmol+0h94er0og4bX12tgB6DjETcB46+DrHxBZJ1fPwkHroPuiLWZ9EqK/lsA39R&#10;UWoMMdHG8NjZHgzNfCEppVSyHFraS4rpKuKeEtsHLTxozauLgOyMS+Dndxcs7rvAXas4tHwoEJt6&#10;sa9zcgrgxh1LWLd5R/3C5WtqFy5bS0sq1fOWrq1BCweSjvU1cxevr56zaIP9nKXr//2ixgZ+nxeN&#10;APzibx9YDPzre5ap/+89K/jLe/fhL+9aw5/RuvHnd2zQymGDBKTVnUZprqE5R+48deBFo8Pv1zwC&#10;ozFLpczONG6+2NbJAQVvvF1T9EtLdBAtqib5OeHIryj8Lqiu1iOivr6uWtOoXZo3EQozPmiQD6G6&#10;wkIye2pGGSxe7QpT5z1mMmOBE1RWSVksANIzKsDNM1eUyOhiJBCaJ92mNy8qroZNu7zFe06b7wQx&#10;cUW4HJAOLs6j0c+kPxM3l0not4Hm+vpyqKlOg9LSbCRJhZCaXoZv7PXof1CpUpeQMM1LRKX58xrh&#10;8gFUl19nVVPUZkB5eRZO1vmQkVWC9VAA1XHuMhexjnOWPoGCwiqIjC6E2fi3Eq9l6900TqAVJQeF&#10;e2YK/VFRvJsRjjpFOvq7ZEJhUR62oxgtEzWIYymU5A59Vkf8TW21O+avhNqaNHwbz4L8ggKsYyn2&#10;UR3+phbcvZ71RUBwARKCOsjMeCRiSDgG+K3HsqWWvdRXnybirXt8xHbOXOSMZDEPJ+568PDOE3H3&#10;9MnDfpEuOyvjCTx+NFCsj7fnyhYRDjk/UlT7Q1HWVyLmxdk/Qn2dNCmysEkU20n9ev5KOJLfLLhs&#10;YIzWnI11C5ehZaMR4ZizeH3NnEXra2Yv3OA7b97a91pnBOCltB8Edv7yb++bz/zr+xa5f33fCtQR&#10;jnEzvGHT7nAFOo7Wt+K2WILglsw5qhbzT2s/2PGaKBH4M/4RIqMzyzBvvxcBX33lG+8h2XCsLf6v&#10;QgnCkVRbtte3vr4sX5uBNzRoKTpddm2QHyAnW3rpICUtD2bMPwfDJxxhMmryMZy05E1O2tSpcZ7i&#10;knJYtcFQvOfISUfRgTUDqioz0Wl0ALhi3Ul8PEegY2ky1NUGQmxET7hxYy7+7jDMWPgQCUGN3NtC&#10;eMhasWy3J90gO5MsPwC56aPQwXIi7D24FcZNNwUv3zwkAuUwceZJsY4TZpxEX4VSCItIhfHT9cTr&#10;sxef11iPpIQLjfoC37pj9RjhKC1YgY6uo+D4yXUwYeZlfNtOQhJVDkF+s1gdlf1XXBSE2RPQ8jEK&#10;rCynwdZdu9Dycwvf8Csk75ub/UhsJ5UVHrxSNuGoQh1Ys9lYbOeYKcfBPzBBNua5OY5IHH8Q6xMS&#10;uFB2GXJ/UFIczvRIiaGv50i0YkhbRO5aeontpGfg1Hl7dsuamlrw8PKFjdv31i9Ytk7BLByL19UI&#10;hGNDzWyShRuCZy5Y8+mLGCf4PV4EAuP/628fWm5CslH61/ct4f+pEA5aVrGG+SsCcHyogev3UtuC&#10;cAzCVhbJmKcCMe/fXwQy/B7yEeiBP8nQojPrMM9hlDY/f6E+842/K4p/QWSjiOTnhONPfnW1Xh5o&#10;1dB6hrWw3Adnz01mcu78VIiOprdk9SknNwOOnVgPO/cuZLJ7/xJcItH6VnLnApa/vLwULl7ZB7uU&#10;99y3CNLTk6CkJBcdEufD2bOT4QyKodEyfLAzkXD4Q2RwRzC4OgZmL9wGo6fatohwWFsfEcsmbCIi&#10;nrD6ZKf0ACuL/rBhy3LoO/wKvr3noDWhBA4eXinicgD/LikpRCfOGHRIXCFeP3Fyo0YMPDxvin1B&#10;93R1NWaEoyRvLu4w6QG79y2A/iNOwvU78TjBVcCt21tY25X9l5ERxQhHSlxvuHVzKKxYuxZ6DjbS&#10;SDhiYjyEMhpwtLp/ULbTaE1NNVzWPyC2E7enIimU9ieRAiE21ovpoLI+98x3tUhn5PwoKysOruij&#10;HjU8A6RH1dXlkkW4uj8Q20nPgNV9I5W8GRlZcOzkefRDWV9HSyqNCceshRtqZi3Y4Ddr8da35A9H&#10;/BftCYFvvrn0679/YH4Ol1Kq//aBJTQlHH/70Bq27AmHalyCptRGhIPivuxDUWgxT2Vjnr7tCUNe&#10;l58j8C1eeoJSraZDiWikocxDafOAP/W5b/xeUfILq9riXyLZ+CWSDSIc/4XLKbikUvCrgurCt3Hb&#10;SaGXnMGW8h7RM2ATM8mcxdvB0ztYsojSkmR4YD8eJ9x+TKytBuGbdpXcW8rKX11dBE+cFsN9nOSZ&#10;WA7A3SjRkJdfCMtW78d6b2WydtNRXG7IbSAcHeAqEo5ZjHDYtIhwnDxrLJZN2Dx193tGOMz7CYRj&#10;2GVwRcJRVVUIdjYjWf0IF1ubEbgEkofbWENwm+dwEa+HD2jTgnS6Z/lQ7Au6543btsyHRSAc3WEX&#10;Eo5+I/TADAlHZWUV7Np/vqGOQv9FxyYxwpHMCMcQWM4Ih6FGwuHtG9qonVvh+CkjqJV07FVfd9IB&#10;F+clz/Ti/hB04PWV1c+U2cc/FOaiDir79MDRK7LLkPuDhMRUWLaG9EjAcO3mo0hyKyWLiY25KbaT&#10;+jow4NjP8lZUVoKR2R10gN1UR4RjtrCkUkOEY+Z8/Jy/wXnmkp3/5APuq4kALo38+R8fmd/9+4cW&#10;dUg46lEEwvEeiRX857M7aOk6oqIX1++mKv7wFi2ptFocDiV49KI7CyUVheakpj4d5BrwFKXzq4n2&#10;61fr32OTR6EcQ7mL8gDFAGU6ygt7U6kteeMIEo6CnxEOJBuVhR/bVFbme8sdbCn/4tW20LXvVSbd&#10;+hmA/SPprZU11XGQFv8jJMd8yiQl5nOcEKXfBltSn6a/qVPkQWbyKLzfZw3SAeN9BDH/if4jTdAh&#10;8SqTERNvMKfR+rpkjMdhhhYJe3B09gIr2wTmwyA3rdrkCN/0MGTybU8jsLCJYUVUlN7DWBJW4OH5&#10;FCyswyAtoxxJVx6kxnZuqN+n+PfX6OuRhbFGfCAF/1bilRbfQ2M1zlzyZ/dSyvGzPoLTbOUDSE02&#10;Bx9fZ7CyCYLQiEIoK69BXwJrsX70m8DgbCQc+VBadBdiY63hqZsbbi2OhOxcaVLo4JggtpPaunTt&#10;Q+bYKzhHPhP6N6XG1+hv8o+pr6/APhr7TC9iv0QHVhe5kIPD40T4rreRWJ85S+00llGL925cH/IZ&#10;kZvCIrKZHimfgZGTbqKfiTThKM6/KLaT+jUva5PaW9Julpt378OCZUg6hOUUkXDMnL8RScemy+NW&#10;r35hTuav37DdNi3+x8dW7/39I3Onf3xoXo+EA8USGhOOT74xQ8vrJEhLGPCiCAc1lA4VpLloLop+&#10;wxx1Hz/JQZSsGnyXVNuog26WWl/2xjBcSslFwsGsG40sHIVZSf94MGqKqc+i1U/ljrUsf1jwUgzM&#10;1a1BfkQfjgd4tR4dD+MxKFYq5ORmY6CkIuZgqKiNgYKMbyAv7R0m+WkfsMkG6gsxAFgiFBWlowNd&#10;Lm59LMW3ZPmDv7oG1NXlQVH2YLzfuw3yHjpHBqIPRwb4eg7Aendl4u89Eh04pWM81NcXoFUgCZ05&#10;MyAjM0/jzgWqR3JqOYRHFYtSUCjte1unyIWCdNxVwur4Dv79GTp6ZmGQNC/IT8dJqQGvwowuQhOR&#10;FFBdKG4I1SUzSyBt5Nja+J6Z+G+pRJNrfGKpSv7ycg3+NNj+xn2UlFLCiBj5tzS+Z1IKbgnFrjO5&#10;GQ3DJtiJck4/jJGQw3qBKtetHyQx0lmUPeyZXqR/xILHyU1N60LtY3DV5bK+zS/IRIKXD9k5gk/K&#10;kZOqdbG0TZR7S1z6CkM9Gig+A/4+o7CdJXjTXNSxRLGPyPmY2l9ZclZsJ/VracFads86RSJaRpLR&#10;8paJQcjQWTezAi1f1WB83RzmLd5Y15RwzJy/qWzG/I1kHeXpFUHgXx/c6/yPj82D0LrRQDYsgAjH&#10;XxssHJ1+MABL8wGQl/oOFGapvlyIFo7W2xb7iqDGq/lKIYBLKf+uK3kjpg7JRlPCUZL1R/ctu/a5&#10;jplyEFasuyx7sKUfBAUsB5fHP6D8iNIdsrNwuygG/spN64fxCUbBlp0boPdQA4iKLcYIn4ng4ToM&#10;njj+AE/wN08f98D1ftwuq3CByJAeYGg4HWM97IVp8+2gHHdvtEaqqSlEMjGroX5YT6efoKQ4gjmN&#10;ursMZPWg+ni6jUKn0RTJW1ZX3IEg35/g0qXZuNRyGBav0bxjRE7dq6sL0OmwP6sj1cf1ST+cbHIw&#10;6mgg/t1XxIvqyCan6rtYl+4YiGs2mvEPwZK1LmySb9NUFwgxYV0xQNoUWLp6N0yZZ4NkUppEXb/z&#10;FEZPPijKZQMHtGbUwYkzVirX7R/6ow5Ugr/PHLEvnjr3goJ82at70n1XfgZ83HvB6TMLYPLsE7Dr&#10;kD/L27Qu1nbS24KlCienUXeXQaJ+ebmPZk6j9bUPICygG+hfnYnRXw/AwlXOSCgUkJJkIvYn6V10&#10;xAFWdFnhOtTN/nDk+FLE5wzoGzdYxCoq4dS5azB30YY65ZIKWThmzCPZlDxz3rqvXqkB6fWs7C/+&#10;8cnd3v/6+F7SPz++V99AOJBsWKB1gywclmhlvYHj31hRN3w8JqqoHCccr6fivFKtxiiiv0KycaKu&#10;9BdFJIqSXzJhDqOFv4q0tZlye//B+bD/4DycvLa3aL66e/cA6J2chjIdTp6aAZFRGFETCUdOKkUa&#10;HQjrGkUazc9Px/ssbcg/DcOez8TBuRoJhzOEB30L+vrjcDLfjrs3rFuNcFRUlIDp9W2sflRPqmNW&#10;Vjxu88yF8xcXinW5or8CrRfSQaWqK26Cv1dn5hw5aeZemLtcvslfCuCKimJ0dpwv1uXseQybXlaA&#10;Ibij0BlxnkodBcJxCwK8v2GOipNn7oG5S51eAOEIgqiQL+HatTHoJ7EFxk630kg4XJ5aMr3ah0Kf&#10;DxzMkFgowMLqcsP1ufjdXPDzd2I6cP3GDrGdp8/MhqQkaV8guYpaXXYCLRBd0GF5Bk7mh9AZT/AP&#10;UdZFWU9vn0dyi0brUnyDHgn6pX91JZLFchb4KwQjjVIEVgr8NXuJIyMcPr7WYjsp/8OHgp9JWcFK&#10;cHr0E+w7MA8GjT4Ol65Fi3UpLCzGNf3DGIJ+o2LWwo3ox0GyiQgHyuabCxZc4mevtNeRuafzr/75&#10;8Z1pSDby//XJvfp/fWIO//rYHP75sQX84yNBJs72AF//ACTEs0TdMDRap0o42maXSntFjdfrVUQA&#10;l1I61Ze+kfEzwlH0X9nZKd9dsrcdWGRzvw/Y3Me3aOfZsgdb+sHBY9cwdPMOJrMW7MStfSGShCM9&#10;IwcdEY+I+Wcv3IVe2LUi4bjSBoSjBLfFbt9zQbznTKxjQmIanhdShOdeHBSvr9pwHCePPOm35DYk&#10;HMXFZegguF+sy4Jl+5H8lEBUdBLMX7pPvL5yg+Bg+CoQjugoQ6ZXSv0KDTmNpEgBgf77Gl3vgxFY&#10;LXG5rQZ27rsotnPu4j0QEhrbIn1U9yMpwhEg1oXq2Rd9a+7Kvmd8QpqKHq3eeBzJcqUk4bC2fyq2&#10;k54ZfUPLZgkHZQgLj0Yd2YrP2IbaxoRj+tzNBdPnbRn4Ko5Pul7nDz+0+82/P7m7/t+f3i3BTyQb&#10;9+Bfn1gg2RAIB31OQYtbdm4eREQlIKHcLerGhq2nOOHQdQXRpfaRdaO+5I3TUPoGs240tnAoSv5q&#10;VV5882lq3IeglKyUgRoHWzLZNxX6wdxlDvDlD4ZMvvrJCGwd4vGqAqN+2kNqCgZwCvJHZ744Fmwq&#10;PrEQeg+7Jebv3MMY3wbRb6AuFYoK7CEOD3jz9AnBsyvSmM+HVJKqi7r8BYWVMH6mNXzRzYhJpx+N&#10;0WkyD9fIS+HHATfF6/1H3kW/jGLJe9YpYtGZ1B5iYtzB3TMM6yhtDZE7a+UXVELXfjfEunzf5zoO&#10;QuXgF5gF3/c1FfHqN/I2K7q+Lh7r8qChLqHg7Zul0cIhBy9Wvrq+rk+D4kI7nJRd8X7B8NglBf0X&#10;pH0+ivP1RN0iHSvM3cnic+RnrVK5Xlpkgr4gtTB5jrXYzm97meB24TS5MErmV9SGQ16OA0a+9cTd&#10;QuHoHCsQy/yslU3qYiD7GQgNz4WfBt4Q6z5g9B0oKUUnW+yjwnx7dL51QxIeCk89MphOXzUJEfPS&#10;M7Njv7A0V1v9FLIyHyGx8AZn10gICv158LBLV2/gpLSprgnhqEHSYY6bC/iZK+1oAH/zzVu/+/dn&#10;t08g2ahEqUeBf3/6jHAQ+di+ewkkRP3IHMS9/TPR2dlY1I1hE8w54WhH/cmr0gwC9RVvvIMWjtif&#10;EY7iX6bVVZucra50q85NfQtPdRWkILNvw2RWgL4MsWgBSMXTMXNQBMe7Y2eCcBfKvQYxhyuGEex6&#10;ctwciAjqyCQy+AskDjaSg3ZVVTzEhPdslL8T8+GQm05eCG5Ul3tw4ap0zAZyjiSHzRzcaaEU2kWh&#10;wOsUbl15LS+/iu2YkJvq6zLRNyUOzyFJQ8KSi5FJ5e+6oTo2rgv9TdfKy/wgKvQ7Ea+YcKGP5KaN&#10;Oz1V8LLS4ByZhs6NY6Y9gG79zfE35tBv5H0kZ/LbVFZ8XNQt0q/Sgm00reIW3WXsek6D3lWUGiGB&#10;qoSEmInP9CLka3Q41uAjU1+NDqwx6JCZjE6gWSxybEt2mBQ31EV4Bt6GihJ9Bq2iJgbJVAIuvWUg&#10;ScZdO3gGSk5upYCL8hlAfHJyK/BZCYHosB/EusdG9EM9QqdRiZSXrS/mpWcmI5Vw0S5lZuXgFtw9&#10;aOXYhFYOYUkFyQZJ9vQ5277mg2L7QOCTT/R//+ant2/959Pbtf/59E79f5Bs/AfJhpJwvNnhDls6&#10;yUxEJ/H0r9FhOBOjHHvj+PmVqBtxkUM44Wgf3clroQ0CuJSyUiAbKOgwqnQaVRT/0wIH+KiC/ABw&#10;dOguiqfbdKbg1RUG4OvxLZw8PQXGT9sHy9YJA/9VowcwYfpeUW7fEwJZ+fuualROTwx1LX3GSFlZ&#10;Eka8HMliQjiiPHbo3aI4HEZmD1Xqcv22/B0N2g3xzeWqx/Dhe/HI+q5w+OgsGD7+COw/1nq+B4UF&#10;QeD8aICIl+uTMc1VSO33R0/eVsHL0TlAspys7AJ0Cj0DE2cIfT1r4RGcWOWf9Bsfd1VFv6IiTrAl&#10;lbDg3ey6Ugdouy7F4fDxnM90gq47PewLebnSu7TrcLdTTOhn6GQ3CpecNkOfYfda5PMT2lAX4Tno&#10;gQ6dggVJ3eFt+QUlONmfEXEkfPLzS6C4KAKdPYeKbXVzGacx0mhSgqnYdmprRJjmU4ebdpSRmQVa&#10;OTbXo5WjdjojHJtqps1hpOOQNuMCz9O2CLzZ6dZ/kFB4vPnZ7fr/oLyJMTWIcJCFg6wan31njr5L&#10;qOukc9j/T51HMAdxGo+dHvYRdcPddYoq4Wi7OBxtCwgvXfcRoFNgkXCYPyMcAunAXSqF9TUnr+F5&#10;JFUpKRFw7PgMUa4Zbm5EOL75GeF4+MgUo2HOFuWpqwXLf+vOIbGM4ydmQUSk9DHseeg0ev7icjH/&#10;Cb3ZzGFQbnJ8fEOlLk9c5K+9y72n+vzPCMchJBzDWplwpKZGoWPtfBGvi5dWtaja98zPqOAVGCTt&#10;8FpYmI19tB4OHZ7DfnPi5BLcrix9iq5Uhdw9zFX0y/GxMXMatbG9oHI9MMiR6YCJ2U7xut6pOZCY&#10;iL5AEqm1CIdqXWaCvz9t6VZPOEpLCxkuymeA8CkpKYDMzHh03l0s1v3S5dXMaVQqefvYqLT/gYNg&#10;VdE2RUUnwJJVePrsgk0KIhtKwjFtzpbgnj13/kr3R7d228JfvPmF6RdvdrgV9laHW0g0kGx0uM2C&#10;eKGVgxGOHwY44GGH8UDjnnLsPX9hGcZtKQAaj/VOzhGv6xtsUE84+LbYdqsAr23F8LyUD9CyEfMz&#10;wlH8y9D6unQ8MAOQGOAhUug9r5QN285pJBzhoafA3qaXKDHR11j+A0cMxTKmz92N/g3SE0VaRi4O&#10;lsdg6mzhvjPm7UGnUfmhzSPDz6nUJTqy7SNKvgzCERmdjNFbD4h4LV97Qtt5SSVfgN82FbxSkoVz&#10;XdSl8vJ03J46CR7Y9Ga/efRgKMawkO+vctfSWUW/rpnYsm2xZy/dFa436MBDJx/mNLp9z2Xx+qwF&#10;eyE4VDqAXGsRDrEuDc+B/UNhK646C0dlZS5GrJ0k4kj40LW4+DRYsPyw2NYV6/SY06hUum+Lhxc2&#10;tJ0+LxvIO9G2prYWz7g5gduhN9YLSyqChWPa3M2FM+Zu/vK1HfReasPhF+90vNn7rQ43E4lsCIJE&#10;Q2nd+OQudOhyGwMJJiJJLYfpOO4px93FK4/iki/G68HxeCbqvVI31m4+wwnHS+1TfnOtEUDfjYEo&#10;hT9bUinr+Ki+voYdyuaDTkoduhiLMmKiMPDVKdCBs9ADkpODISgkHkLChDPcivN2QEbCu6KUFOix&#10;67OXPMIyTJl83tUMbB5IH7oVn1gEPQbTw2fC5MtuZvg2KD/eRnHeXqzH+6KUFBxt0UT8/D/CSJlo&#10;3i/M98SdL6EQEJQIEdHylx+k6uEXmI1RQ2+KePXGpYOWpIKshSp4lZfckCxGUZsE2ak9xPxZSV9i&#10;G1Nl3/bMpSBRL0g39h71ZsfWr9/m1nBd0IHrd6KZ0+iEWXZiO7/68TqGfE+XvCcFCisvdcUzcQIg&#10;PCIGT5TNbJH/zbO6mELH703B+EYku2dNlQcGsPOFmNgI8PZLwYBh6FODgdga40L6p8C195DwPPR3&#10;uS22te8Ic3Qalbba6RuFqTx32/YKZw+Ro24d/k8pmuKqmN6woi2y9Rj4q7YR4aicOmfLHK0HCZ6x&#10;lRDY+cu3Ot6a+HbHW7lIOBjZeLvjbWhMOMhno3OP2+gEng356MT+BY57wphpAt0H3cFAdOXg5ZeJ&#10;Du10TRiTB48Tdi8pUxuGNm8lHHgxry0CitI31kDZG0VMGu1Sqavc8hSXU9jWgqoKT8hM+lCUnDTV&#10;ULpNR/vi/O2QhfmZJH8IpYXHhcEZoyfSAUNK0eS8R4No47z0d0scNfGueGca1JUi30oiewZ9CT+o&#10;w406jfGqaTjISX5V5OBFu4MaY0t/yyeFVFeVujeENm/a/xR9s2k7mV60IMy4XFzo3o3ro1kXyaG4&#10;KS61auuu6RkoKbyAzoL43DVIQY5gOt+8ywM+73ZdlGumglO2uuTpHYixUDYBOo7isgqzbqCVY0vN&#10;1Llbjr62g95LaPiHH576zbsdb2545/MbFW93vIlE4xa8RWSj4x0m73x+C4nhVogO/QLHzE54pIIQ&#10;WK7pM8DGxUoPHIs/FfUiJ62PSte30eFtLwE1fkudQwD9Ny6rIxz1ivui639+fiAek95TFLenMzWO&#10;15FhJ+EB5ieh38XGaN5CKHfw5/k5Aq8DAgnxZuJzRM9SWMhh1uzzly1g8qw9otjYS/tCRcXEwJKV&#10;24hw1DUmHEg87HRuMGunDfrkE8vfv/vFzePvfHGj6p3Pb9ajwNtIMN5Cvw2ybrz/1T0kG9vxsMh+&#10;bLx8/HAIFBZIO5Tno9Powwf9RN1wfTKVE4522ve8Wo0QwPgbv0bCYauGcBTgcgmePy6k5ORItrNC&#10;KfoGWzWO948cTVTyu7qp7hN/HSYL3kaOwPMi4OVtq/Ic2T24yoq0tbuMYc1nocxknz6+9pK3Ss/I&#10;gJXr9hLhqG/YFitYOOZsieCDYdsj8Ol35v/v3S+u33j38xs1735xox6JB1oznhGOD7++B/om0XDq&#10;zGqxr0+eWgypqc+ixzbt3ORkdOI/MU/Mf1l/Iyccbd+V/A7Pi0B95hv/i/4bj35GOIp/mVFfXyQu&#10;LpOT0iQMi62UtVsuaBxLrxnbq+S/bS5si+WJI8AR0B4BKxs3lefoov599uPQ4P3w0L4nSg/2mZRw&#10;U7LQrOx8WLUeo+Q2IRxIOuiIcZ7aEIFPPzX513tfXnd+74vrCiXZaEw4yH9D71wkLjUrYMnqk2Jf&#10;z150GMgJXCqFRSTCtLn7xfyrNghO/MrEl1TasFN50S1HAArf+BNaOFzId0Nll0rprxLq65+FhvQP&#10;ysFIm/dEmTpPOEeCDk3LzqkUpbCBoxw/G6iSX98oXO2zg4eNQ3lNAZRUZUNxJUmOIBW5UKSUcjzB&#10;FaWQpCxflALcHsakpJBJPklx0TMpKoY8JiWQh6G/SXILSkXJyS8DQcohJ0+QbAzOJIjQpiwmQmAt&#10;dYl8Dxq3Py+/mjnySSUKCtU4f0mpEH2zsKhG5bryMDoK6tU4fxVGn6S6NL5Gf7fMt0X7iY+alFdQ&#10;rXJfWlturdQUF4o02xqJThGmYG3Ujwwz6teGPlb2Oet/1INckkb6odQZpj+oR/kkjfWrQe+Y/jXo&#10;YmP9LCzPZ3rLpEGXSa9FHUd9J70vrZYOkW960x+6D7wgysFjQgyZkrzVkJ38rijlxZck4crOKYWV&#10;64/gbofNuNNrUy3bpYKCFo7Clo8c/JfNIfDhV7c6vP+lWcR7X5rVI+lAuQFENgTCcQu69rUGu4fJ&#10;kJ5Riadd18HYaegU2tDXA0fr484raUfogKA06DP0kph/8mwzYTzG83dIzy8aJCj+8JZN/R/4ttjm&#10;uol//yIRqC964y9IOJ7+nHD8VoVw0IRGk6BSKhpOZ711Lxp3RpjBNw2ydosQs4HCMjfOLzU51Sgq&#10;4IrvJNho9yGsv/8JrLXoCKvufgkrbnaGZWZdYLFRN1h4tTvMv9wL5pzvB7PPDILpekNh6rGRMPnw&#10;WJiwbwKM2z0FRm+fASO3zIbhG+bDkDWLYdDK5TBg6Wrou3Ad9Jq3CXrM2gY/TtsF3Sbtg+/HH4Rv&#10;Rx+Fr4efhE5DzsAXAy5Ahz5X4JMe1+CjH0zgg+9xYPjmDrzdyRz+09Ea/vmJPYs+qi6FYKhqZdvp&#10;c9IcW427Dk5eCFDJf/yscBLpyo1PxOuE5737wjbPYRMsxes/9L8JXr6ZuAuikoVZV973R7xOnuty&#10;E4Xwzs99grsr/DBEfDSERRay3Q+11d54iu9TPFgvAEOGx0FcQgmUldfgia92KnUPCM6We0uMEpqA&#10;0WWdICHBBw+gigRP72xGoC5cDVYp+8Bx+SexqqtMfGI5dOruxPrx7U4W2K+34X3sX+rnT7G/qd+p&#10;/0kPOg/XQ704hvpxiOkJ6UuP2dtQfzajHq2H/qhPpFdD1i5GPVvA9I30jvRvwv4JMPnQWKaXM/SG&#10;wSzUU9JX0lvSX9LjZWbfMb1edbcTrEE9J30nvddz7y+JY1HeRUiL68AkFSU3Q4h/U5i9FtITPhOl&#10;tEiacFRV1eApzHq4NXZrU8JR9iLHmtfnXvCLd7827fH+V2ap73cyrX+/k1n9+19eByXheO/LWzB0&#10;/EOIjn22Q62urhYykvoIfR2PkvAtOupLPwPkxJ8W/4WoG5nJgg7dMo+G73pdh4863+GE4/VRuFen&#10;pYxwlDUlHBRp9LeJdXXFzW43eIRxEabP3QXT5uxEE99OOH3+lqxJiAjHRe+xsOb+f2Clxduw/O77&#10;sOTmx7DI7DNYYPQFzL36Ncy+9B3MON8Npp7+Cabo9YKJR/vBuIODYMy+YTBy50gYvm0sDNk0CQat&#10;mwr9V8+EvsvmQq/FC6HH/KXw4+yV0G3GGugyZSN8M34rfD1mJ3w5Yi90HHIAPhtwFD7uowcf9jgD&#10;7/94Ad7ucgXe7HwN/tXJBP7R4Qb89ZM78Of3LeGPb9vg9jT1hIPiKijbTu3fuvsCvmVIx1W4ceeh&#10;kL8Br+u3HRhex06ZMfyU111cheieazaeFK6jzF28D/ffJwAd3jZ/6QHx+nw8zpwOb5ObKksP4lHp&#10;38NRDOg2cuIh2HM4kBGOkry5LILhrn0LoN8IPTC7E48xJKox9sVFlbZGx0ibfKXqUltlCYE+neD8&#10;+UkwBeNZzFrsDGQlumvpJLaH2mpoaiu3OWrzE+H49HtH1o9//fgu69d/dTJl/fwO9vd7P1xg/f8J&#10;6gHpQ8fBB6ET6gfpyTfjtzC96Tp9LerRCqZPpFd9l8+FAatmMn0jvRuG+jdq10gYs3cY08uJR/sz&#10;PZ126ifU265Mf+egHpM+LzLtwPSb9Jz0fbX1f+C4a2/JtsbHXQc7696ihAQdYXmDAw+CnU0f4Tp+&#10;JsRLP3e1LBbHSU44XsSwPP72f33QyWTCB1+Z5n2gJBudzEBJON778ibMWOQCaU2ONKCouk6OE8T+&#10;fGg/DCPTSscoyssNgAe2A0S9cHESIj8/fuKLlqxd0HPwaYFwvGULv3/TTpT/e8tu64uAgd+DI6AW&#10;geclHEEY+fGE3gw4rjedibWNagCa5maNV51wUORIZduPIw4mpts1Ro586nqzUf7p4PJUiHFhYXlc&#10;pZzQMMFSpH91LV4nfGfA6bPzWITB8vJiOHNuQcP16ezvMjyeXm6SQziqqyvB9Pr2hjoK9UlLl3Zq&#10;k0s4PDzuie2ksh87Gcltjk4SDg9POzhwaA4cwEil9Gljd421876NPl6bK4qXtxD1VF3ihOMFDf54&#10;tPwHnU2XfviVaRkSjvoPvjIjAbRwMMLxfqebsGqTJy6f/vzlpQ73ep89t07sz+N6S/FcqhjJPk1K&#10;Iif+BaJuXLwkWL6CQ5ww2u9MdBDezgnHC+p2fhsZCIiE42dxOLSzcKSn3gNnx5/wDI8fmYQFa3+4&#10;FD0gRDguoIVj9f1/CxaOO2Th+AjfBAULB70Zzrr0LXtTnIpvjFNO9IIJR/rCuAMD8Y1yKLNwDNtK&#10;Fo6JMHDdFOi/agb0IQvHogUNFo4V+IaKFo7JG9gb61ejd6CFYw++yR6AT5mF4wS+4Z5mb7pvd7kM&#10;/yELx5cm8HeycHxMFg4L+MPb1pIWjpLicLHthIOv9yyNZ2PEx5x7lh/xisN/UwoJXK9STma6cKid&#10;l9t4AV+Up059oaDAH5erCvA8lgEi7k+d+yPJkR9OvLL0KHi59sJw6AvQ+ewEHDoRzCwcpfmLwOnR&#10;QIwKuxyGTziHZtoE9BHB02i95wh1bKhPUaH8c2Bqq+5DiH83uHJlFouKOn+FC7NwJMbri+VS+TFR&#10;QtyW503MwtHlUYOF4w7263XWv9TP72B/U79/gBYOsnR9NuAIs3CQBexr1JPOzMKxgVk4fpi1ArrP&#10;X8L0qs+yOahnM5m+kd6R/pEeMgvHAbRwHOkHk1FPSV9nnGuwcOh/BfNRnxeiXpN+L0M9Fywc/9Zo&#10;4TC/7wljphwQ5dwlQS9OX7ivct3KRoh6KkU4tu0+yWI8zJi3ubZRHA6+pCJjrNSUlQ5g+/Br0yMf&#10;fmWswM96FPjwayIbSDSIbKD/xsqNLpKBCymq7oJlZ8Q+nTb3OB5BnyLZp6HhyTBhxmEx/9I1ghN/&#10;epolPHHsDjt2L1SgZRYtHM+sG2Tp4BaOVupwXkzLEHhewlFZagy5aR/i6ZkfMCnOWygofmYlelmX&#10;iJKVrX6ZQYpwLDbrAOtv94ENt4bAOrPhsMZkNKy8Ng5W6E+EpZemwOJzM2DhmTkwT28ezDm2CGYd&#10;WgYz9q+EaXvWwJQdG2Di1s0wYdN2GLtuF4xevRdGrjgIw5YchSELT8Cguaeh/6xz0HfaJeg9WR96&#10;TjCE7mNN4YeRN+D9rsayCEdtta/Y9jzEoTB7CPopSB1bXw9lRQfF/IRXWdE+hldx3jyVcirLBMtH&#10;QWZPoHKZpHfEqJZu6POQi39/wa5RGXnpn7PIluR42RjzmDjh5F6pVK9IwRNmYyAnJwUSk7MhM6uC&#10;ZaVQ4KUlcZCVnYqnn+K98GTc+vpSbNsw4X4N9amt8pTNB+rrc/DE1Gg8XTgZklPw5Nb4YuGk2+Kj&#10;z9qJ5ZcWat52re2NpQjHB9jP3UZch5/GmEIP7P/ek69C3+mXoP/M8zBo3mmmJ8OWHGF6M3r1PqZH&#10;41GfSK+m7NyAeraW6RvpHenffNTDhafnML1cdmkq09NVBuNgjfEopr+kx5vuDoDFZp/LIhw378Xi&#10;er+NKMfxFGZKR04F4jVbUW5bSId2JwtHY8LBYnEIgb844WjZsKnyq/e/NP77R98Ym3zU2aT2o69N&#10;6j9CsvERkg0l4ej4/W08RdkOjK5LWwTJuXnmosdif46b4QChEfnMGbzxMx0VU8IIeggSjvHTT8Lo&#10;ySeYLFktHNdQWWqCz9FHSOgnc8LRCn3Li2hlBKQIh6Lkd8keXi4Ku4cJaK4XdlKoS6VFZpAS+zlK&#10;B5SOkJexjGU7rOcN3/c1EeWCvjBQNk1ShGP5jU4QmuaKHv65uDsFpYyEdqkIUlCaLwgeiJXPhHao&#10;CJKHOwnyihoEzx3IZUI7VIRdKjn5SsEdKnmCZOMOlfjkIug73lIW4aiu9BPbTu3PShmFE6gU4UBn&#10;v9yjDCclXoW5BxkkuRmLG13/HMqKhTX5jKQBDdc7opNYZ3Qk80BykYd/f9vo+jcYTjwLQyFn4drt&#10;DRHzYRNaFtpcXT/V15VCVupolbZWVeJbdT0GqC22Rh8CB3QA9cZQ9THoTyJ/h0lR3gmxPYRPQc5O&#10;bTmFxnw/Jxzow4EWju6j7kFsYiHr9+wGHRD1gu1UadAX0hvUnzySBp0Sdqo06BvbHUU7pRp2TKFO&#10;FpIodbVBf0mPozK9YdWtLrIIR2WlAh12VYUaTLsRGl+nfBgPGPXjIaSm2IGfvwf2RQQkppSjxY0T&#10;jlYeNsXiPvta/52PvzF+8HFnY8XHnU3rUNBh00wkHN/1vgc2DsnoSF6LIflpV1ct9pETpKXagn+g&#10;G9g5hCOpL2OWRXKyb9ynREIKiyrhh/6m4jPdf9Rt5iBeWe4FSTFfQWL055AUjc6jCYPYc1BWdJ2N&#10;x+fOT+eEo606nZfbcgSkCEdN0W/TVqxdqxg05jau1QtvvupSYqIlWFv1A2vLvkz8fHazbCbXbWgd&#10;UZAFO8DcSv2R8JoIR2KutNNUq8xGTQopKq6C/nhGjJwllYKCSLHthIPLk4X4BiJtWYgIv/wsP+IV&#10;ESbsLvD23NLoej9ISRYCOT1+NA2vI75Ytp3NUDyGPRDNsoVgbztCuI5l2NsOR6fOPIiKSUKzLAV4&#10;EnBfvaH1zoyprS2Hpy6LG+oo1Cc/LxQJRwKkxPWGWzeHAuoLEh4jSEqR1hepfouKNGzQI6HskJDT&#10;rdLFmghHYVFVq9xD20KS88NlEw5tyxbylUJ+5iR0JOwDW3cuwS2TZ/G00eyfEQ6+pNLy8bLxLz/s&#10;crXDJ98YB6AoPv7GpO6Tb0zrGxOObv3MwTcgB8lE423yNVCQPYNFE925ZxH0GXYKzK2lt7+WlJbD&#10;7EU72RhKz/TytYfY4W00DtjeHySOGU6OM5kGJCVa4/PTHzZsXcYJR+t0My+lNRGQ2hZLhGP5muYJ&#10;h4+vM+zZtxB2710Au3FXw+27F5niP3ExhNNnpoji5a3+SHil0+jqJrtUlt9A9p6LE9oLTIxwTELC&#10;gbtUmA+HuEtF2ocjLT1BbDu1/5L+Xpz8pSfcR4/vCvkb8HrkKOBy/eYZhp/yemCQEFX+1NktwnWU&#10;A4eX4aFvkWhxKoFDR1eI1w8dWYFvUIV4OFkUXLg4W8Tc4JpgbWqNVFVVCZf196m0NTkllhGOZCIc&#10;N4YA6gsSDsMWEQ5nl/tie6itdvbXW6Pa+PaofpdKj9H38O3xxROO1bfJwqH9LhV5IAiEwxZ3rmzd&#10;uVggHE5ZjHDwXSqtOWq+8cYnXQx7f/qtUTqSjbpPvzWu//RbU/gERUk4Bo+1wWVKdTvHkHBkzWAh&#10;ydHPAmNpIOG4L004KirIQXya+EzrX13EjqdPRKfRfQcWi8/j2fOC75yfvwvs2b8QJs7cw7fFtm6X&#10;89JaAwGpXSpEODbv2K4YN90S0jKkJ1BbB38YNekw21ZJcljPgil+XPRxdHLsxsQVJSnhstqxU2qX&#10;yssmHNpui42OzRDbTu1ftfEamkWlJzJDM2eV/IamguVn7+E7z65POoRHUwvWnQXLL4rXJ8w4jqfx&#10;JuFEWYZnaOiJ1yfNOoFb6EqhqCgQt7n2EXH3dh8pb77SkLuiohrWbDZUqXtEFJ4Ki4QjLXEEWFpM&#10;hi07dsCISTdbRDiu33ZVKfvS1YetUvfXjXAUZM8FR4fR6PC7AR1+r4LjE8HCwQlHa4yWVAb84rPv&#10;DCd8+p1RIRIORjY++w5jujQQjk+/NcNtr47o/yQ1ZtZAYc5S3AI7Eg4fW4dOn5fBwkaacNRUF6KD&#10;+E9sDKWx1MttCFRX5bBxYOzUo+Izs3iVML4+eBTIxuPv+1zku1Raq8t5Oa2HgBThQB+OpKzsREVS&#10;SjEL4iWVHjimwqTZj2BigxxrcGorL9oJBRmfilJRcqJVCEc17pZILPCF+Fw/iM0OgJjMIIhOD4HI&#10;1DCIwPMFwhOjITQ+FkJi4yEoOhECI5MhIDwN/ELSwTc4C7zRxOnll4cDws9JQWMLh7aEIyo6BeYu&#10;OSTKjr2XcX1d/WBDhlXjG9EiVoSZoZngSHZIL1C8Tng6Pklj1zduPy+WvXjlEQzGFQ/FJWWwdPUx&#10;8fqS1UehEH0Naqu9oDCzk4h5UXYPVgYRRi/ffFEi0fGMUmxCqcr1pGTp4GHlFbV4VLynSt2Dw/Kx&#10;FIySWJOMTqbpGNEzF1LTihvWqtVrTDZGbW1cl7AIwWn01j0nFRyNTIXdGM+b5BIO8j8h/SA98Q1C&#10;v5iQDPAPT2V6RPpEekX6FZ4YxfQtMjWc6R/pIekj6SXpZ0VN4c+qTksqci0cyal4FHmjvtPsCKxA&#10;X540dAROQ0ffHEhNL4Ki4hrUx2rYtJ0H/nreUfObby79+rNvDVd+9t21ss++M6r77DuBbCgJR4cu&#10;12HdVne1216fKQOedqzIxD5KxZeEbFyuRh8gjOBLqy4BwYXP+toP/dPoeh1+ZnR49kxndWG/j0Rd&#10;XLj8sPjMbNkp7HZzcMLxeM4j+GngA044nrfD+e9bHwHJSKNNAn/hQW6Qm20AwcFW6OjkCncavOLJ&#10;sYkc1pSiJCf5WXshMaqjINEdoTDvlEbCoe2SSl55Emy2/wyjNXaEpabfwnz9n2DWWQy0dGwEjNs7&#10;AaM/zoTBqzE40+LVGCVyC3w/aS90HnkMPh9wDj7ubgDvfouhhb+yRkeurJ/VpyVLKuVlwRAf8bkg&#10;keg8Gz8GPculnUbJw1wdXhSJtfF1OgqdUnLsQFYuSULUt1BR5oWTSj5i+r1wHe+bENUF32Kzoarc&#10;Bx3JvhFxT8WlDkrW9rHwQz8jDKVsyGTlRsF6cPayn3iNruud92EDn7pE1xvXj/6uaaijHFLw8HGC&#10;yj1XbHiI5dRBbuYZsZ3UruyMPRqKrYby0rsQF3sLXFwd4ea9QDQxqydLcgmHm1c+/LvjfaYnpC8d&#10;UW86j8DooxP3QPdZW6DvotWoX4uYno3bMwGmHB3B9I/0cKnZt7D6XkfY4dAZkouECLKNU0sIh6FZ&#10;iApee4+IBzhrDXtObhmsQn8e3BLLI422cAjt2vX47zp8Z3gYpQotHHUduhjVd+hizMgGScfvjdDX&#10;4hLcvOsKDxyFl4WaKmdITTYFL297DGzng2RCeus6bYsdMem22Nd9hplBABJehQKXT9AplMZQGktT&#10;4n5Egp+FO728ICHya3HsSYkbzO5J4wY9m0Y3kvmSSgv7mv+sDRHQdltsbbU7hAd+jtutxsGsBdth&#10;yDjNb6BBgefAHLcBKiUi3FiScKiLw0G7VNQ5jRLhWGfzHiy99QHGNfgcY3R8B1NP9oDxBwfCiB2j&#10;YPD6yRhpdA78NHcpfD91PXw1Zgd0HHQIPux5ikUS/efnpvDPzyzRg1+CcMh1Gs2PUmnnY8cl6DRa&#10;pvVk0FxGB/uZYvn3LUfgFlbBadTaavSz61ajmNNoHvq83LccKV63txWOrPb0CsDIpFth3pItTPTO&#10;GLDr5lYO4jW6fuuubRMHt+ZqJ/97H78QlXvqnb2Gg6oCSD8a60tQ4FkNhVdATtpIsLHqC5u3LYO+&#10;wy+iRShHbX6pbbG0S0WdD4erZz78+QML1BMzpi+kNx1Qfyh+S5cp61GvlrE4L4PXT4ER20dhZNGB&#10;MAX1b9bF71jcmGW3P4St9h0huVA94Vh16ztZu1TsHFxU8LpmIn/nUUFhEazddIhOi2VxOPi2WHkD&#10;Ki6f/L8O318z6tDlmqJDF8M6IhcdvzeGDl1MmHTufpX5Y+idmgYTpu+DJWvdURdxq3fRNnB5/AMc&#10;xKBtw8YdhWNnwiR1mgJ/rd96WOzrZWt3Q0xcEj7rRWBxb7D4bNhaT2TPem5OEFiaDxWvP3wwW6Vs&#10;fnibvD7muV8QAm1FOGzsbuJDuKhBFoOTs7VOEo7UtESVdp6/tF+j06jcKVrv9DYsfzGTPQdWotNo&#10;FMbbKIH9h1Y3XF8E+w6ughLcnpmUHAt7MY8S92N6m9jtoqOfwvkLk1k4cRJr6wPsupfXTfEaXXdz&#10;J1IoffCc3Lqryx8b64Fb9iaiTGKf1jYHcUmllumHsp30aWMrffopwPMQjmfbYl8O4ZC3LTYgwEoF&#10;LycnwSlbTirBLbsbth7AFwVOOOQOq192N36vY9drth2/v4ZWDSXZeEY4ug+6A5b3T4CP+7d4vPzU&#10;5yAcaJUwWio+j1f0Z0NGBjqIl5fCzr1LxWf98LH1uKRayMaB3fuWic/6qTM7OeGQ27k8/4tHQFvC&#10;oajxhejQPmBmNh/Ns0dgwkzhDBCpdOHqI2T1R0QxvaXeFCx3W6w6Cwe9YdKb5suwcJDTqNjO8Udg&#10;xXpDjU6jciYKyjtv6WWx/LFT9fAEyWR8My/HKIMnxesUAIicRsMiUmHcND3x+qyFQvTBnCw7dCbt&#10;xs5NIQkPWcGuJydeEK/R9YQ4vTYnHLk5j1TuSXWpr68FM9SPYYifEssL+sJpxOpTBcZ7mQWPHCbg&#10;zp2tMH6GsQwLR+sQjkFNLBwz0cJBkUTJwrFFo4VDHuFISzFSwSsuaq9cFYIKPKF20/Z9SDg28kij&#10;MobYr3682umLrte8Pv/eAK0a1+o+72oIn3clsiEQjv4jzcHHPwuXMq9DsN8gPIZgKfpVnIS1W7zZ&#10;c1RRchA83UbgLpM1MH3+BTh1IUKy7+gsFV+v4WJfe7n1geKiIDw3qRwdQ4+Jz8W0uWfRP6cUgsOS&#10;0Tn0uHh9wQoh8JcycQuHjI7mWV8cAtoSDqivxrXDXBy8CtERDQMj5UkfUEZKf8/SBs24+0Sxf+io&#10;9mF71QlHeFQRRgh8IsjiJ7Bppw+L+Nlaaf+R0yKGm7YfwJNdY6GopBoWrHRl96P7zl/hinvzq/BU&#10;13icWA6I+fccOMmqUVN5E4qzv2yQL6C8kKLB1kNV6T689oV4vap0f5sTDqEudE9BygumYFWqweL+&#10;QxV9uXHbXAOE5HhXgObmfNwOjEfGF5SjXqo/Z7CtllRaTjjkLalUlZ1QwauieKVs1aqpTsVtsrvw&#10;8DYiHHg8PY802uwA+0UXg+5fdLsa+0VXg7rPkWx8wcjGM8IxcvJ9iI0XTleury/HZdQ8dM4twpeB&#10;UvFk6fr6EnS4z8Nt7EV4rQwtEzXMQToguAgcXXJESUiiJdgaKM3rJz6PJTnfgqLGA8eScli/Zb/4&#10;bOzYcxh3oxXhIY6FMGepizj2rNtGJIcTjmY7lmd4uQhI7VKpLf5dyn0bC4WBSQjzdJdKZPlITT4L&#10;7u438S3VCaxsk1jWnIy9EBPaQZCwDpCXrf5QN7nbYsnCsd7mffYmSWvmog/HoUF4ngX6cGyYgqd5&#10;zoHu85ahD8cGdupnx8GH4KNep9jpoP/8wgz+1QF9OJpxGtV2lwoNODSINBbpGaEeHckcITHhPMYp&#10;uQNGZi7g9DSTZa8suwOx0ZfA0ckc9I3dICikkF1PjB7A8IsJ6wix4Z2Z0ygldfesKPPFPN+IuCdE&#10;9WF5SwotIZZ+j+WQpCXNZ9fzsk6I1+h6buYhacKBpKC82BAiI/TB3uE+XND3wsOlpHe1QH06lncS&#10;/PxMkHw6gOmtCBx4FVBabIv3/EyU9KR5OGDXYF3OsDYq25qdTm/ydVBdYYnnzaCPBuFi5IbRVGln&#10;jPZJrtOo6MOBekL68mHP08wHiHyBSJ+6ow8HnRbLfDh2jGanw0452ZPp4TMfjs9bzWm0IPeyCl7Z&#10;aVu0b3xDzqqqbNi8Y98zwjGHQptvrpk6h4c2//nou/OXX3TTH/9lN/28L7perfuim0H9F92uQWPC&#10;MWuJA56tpPmFS6qTatFBeuVGe9y2ekUUh8dxzMqXGN1bfB7jI75Dx1A/dBAvwGfiS+G5wLE0PvIn&#10;dAzNYkRH07hz/W4q36XycqdWfnd1CGiKw7Fci0ij1RUG4OvxLZw8PQXGT9sHy9YJSycB/ufhzq3B&#10;ooSFmah9BtuecKDTaBsSDnmjP5pZi/fivvqueNLjLBiOSwj7jwkHoBVmz4ZH9j1gFwYE6z/iJB4J&#10;Lxz9bmc7W8TQ/N4oyM5WHyKe8uai06j5vdFifhtr4cjqpCRHuHt7iHj9qYsQJCg0xFClj4ICKeqp&#10;1DaVUlzGGIZOqf1gw5bluOvlPHjj9lHJVBcIUSFfgoHBaJi7eAuMxXguObnVGEHVReWeVBfy4QgL&#10;NVa5HuBP2/xqoSR/GTx26M6CgvUfoQfXzOJlQd62hIOcRtuWcERF3lbBxddH/fZyTaCUYZj1jdv2&#10;NyypoIWDEw61k0HPnjt/1anr5VVf/nC1/MtuV+u+RLLx5Q9INhoIR6cfjWHTLle0ZLTcgkkO0mfO&#10;G+DSyyZRfP3p0EQF0POqHDMtzMfi8xzGnEbv3h4qXr9vNRmteRqeuwZF4ISDz/ftEoHnjTQqEI5v&#10;fkY47tvcgq07loji6KR+V4vcSKPyLRwtIxzaRhqVNfvRum4D4TiEhIN8FpojHMf0tosY7tq7CuIT&#10;pA+ASkyKxYl5tZj/8DHhALTAIC/YtnOpeP2akWBteuhopdJHtvYU9bRtCUdwqJ/KPQ2Nz7BdKo5O&#10;1irXSX844QDc9uuggss9S/XEXZMeFhUVwrrNyl0qnHCoG4jf6Xntt51+0D/45Q/6NWjdqEPSUd/p&#10;BwNQEo7OPYzh+Bk/ydNetR0HiFzb2u2HixfHixIX546kuw4DgW0V+3rP/jXoBB7HnEa37VomXj9w&#10;eBNzGm0uiYTjTVugU2KVwk+LbZfT8OtTKU2EY/vu3YoJM600nqVSU3kDgvyGwFWD5bBoxSkMDiWY&#10;/M9fcYTBo4+jHIPBY46DyQ3aKvbz1PaEo2VLKm1FOCpLT4K3x3A4f3ENzFp0AQ6fFMK3F+etgadP&#10;xsKJUxth8hx9uN5g4Zi9+ArDj2TU5FMQhE6jUikUA5yNnnJawBxl+nzhnJbHT8JhyFihDJKte4St&#10;lYamruI1un7ZwFkyDgfgabEFWZPRUXMS7D+8HUZONta8vIEWjrjI/nDr1nyc7DBA0TIHZuFwcYtq&#10;qJ+gG9uwLrW1CqYfyvrR5/nL5PNTC2WFW8DNZQzonUZcZuuD8c2E5sZale/b1sLR9ksqt819VPDS&#10;O6vZWVsdOHn5JbBm4xEeh0NiWP+wi8kfvv7hsmGnH67UotShs2h9px+vgpJwfN/HBAP2hbN4Mc+b&#10;aOkkMmwFeLl+J0p+rgOS7jr2vCqfgbFTz6ATeBouZ1egY+gJ4To+L5NnX8CTljWfAk115ITj9ZnD&#10;X6mWanIara7OV1RXK9gklJNXhSF400Sxts9oePYUyM6r8YGpQcepWnZ0MiUbe0vYtW+HKE7O6gfK&#10;1nAafZlxOOQPQLWN8FLgZNswiKEfA+FIYahravA6BlSjdOrscYbhbpT9h3ajhSMGI3kqwNI2XewL&#10;+pucJqNji2HlJm+MA+DJZPNuIRZEQKAH7N6/k5VBZZlcN0Y7Rj04PBL6SHndzt5GYxyOevTjqKur&#10;YXWsxjrSGrJ0qsOyGvSCtYn+jW/s7tli/aiOh/RC2UBu52Ar1oPqZG55QygaB2h1uGiLu9zD29o+&#10;Doe8XSqPHturPEc3bss/YyYvLw8JxwE8AIy2xW7icTgajdAdu5976+vulx9+9eMVxVc/6td99ZN+&#10;/Vc/KcmGAXz9Ey6j7PRGZ1D5JyD7BxWojJne/gWoz1Vo5VwApbmdRKlFR+patPKdOHVMfB4PHNmD&#10;weyimQP6svVe4jOzdpuv6JSq6Rngu1ReqWn49amstrtU/IPSoVvfi6JMmSMcny6VstL2QWRwB1Fy&#10;s9QHcmoNwvEyt8VKtV9R4wPJCXvByekKXL5mg74H0kshmnCMjxwgYhgd+g1G2PTGAacC+g03EPui&#10;7/CruGtIOthYcYEVlvG5WE5KguA0moNOndRHUQ39lJ2uwWlU2xm+hflIP5T1oDqR/rRGaivC0fJd&#10;KvIIR162vspzlJkq+N/ISVWVOXjOTSOnUb5LhQ3wnX64/NXXP132//qnK3WC6CPBuApEOHBJBZCI&#10;4DN2Aa2GppCZpe4gNs29cPyMW8MzeoF9Xr7myxykUxIWqPRpcaEd8+GIi+gjPo/RYd+jg/jPg8dp&#10;2++ccLw+c/gr1VJtCUd0bBwsXbVelL0Hj2nUfX+/83DzxlBRQkOknUafN9JoeyQc1RU3wd+rM5w9&#10;OxkmzdwLc5e7aDtWqOSzuT9XxPDu7TGQnRWMQb5KcZvcdtYXS1DWbNyGW+Wkw6knJj7G4+OHieU8&#10;cd7O7hESbKTSRwEBdABU2wb+kgIhNNREpS5+qD+tkV71bbEREXdUcPH2FrY6y0llZfnoNEqBv3gc&#10;DuXg/N1PF/t27n4punP3y4xsdO6uzyKGKglHj0FnYM6iLbBk5XrYvucAxrlB64TMdPueJXs+qQz6&#10;tLFzYA7SLk92qPRpMjpSE+G4bzVTvH7v7niMKiwdmbS5qnDC8UpNw69PZbUlHBkZYXBFf5wod++u&#10;0qjzVta3YROGnd6IQp8PHW3V5m8NC0d7XFJpLcJx+Pguhh/J9t1rIC4+GpdPijAq4XShL66MBUPD&#10;abjlVHq7qH+gD2zevlws56phw0FPD++L16h8Gzvy7Xg5hOPhY1uVulii/rRGaivC8aJCmz9xeSQ+&#10;Q/Qs3TE3lQ0LOY2u3XyQhzZvGNa/6Xlh8jc9LqUT2SD5pscV6NzjGeGYtegWvijMZs8Wyc2bi/FI&#10;ePWh8zV1hofHVbEMKsff7wZzkDYwOq8yNgaF+DOn0YNHtovPwM6963BJJU52Xyt/wAnH6zOHv1It&#10;ldoWW9fk8LaSYl/w8/wGpTP7DA8ap/FhOHPJmW1jVIqhmack4bjoPRbW3P8PrLR4G5bffR/PmvgY&#10;pI6nf1G7VLSNwyEFQk2lDWI0CkxN18DqTedgXYMzrdwRZPp8AxHDYePPQmBwCgZgy4dAnx5ifwT6&#10;/AQ11dID4iOnCBgw8qRYzqadQlCtqybuKn10QZ/etOTWsHXyG133UKnLmYtOrVJw2zqNtv222Jt3&#10;fVVwOXZaOHhPTsrLK4HVGB34dT+8bfz42//1Tc9Lq7/pebEECQcSjUv1RDYY4UALxzc9rsKW3c7o&#10;lBkDQb69Gsa6zhAaMBSPhFf6rGmPfEriEbEMGjfTU84zn63NuyxU+tT5aTRzGiVnceV4OXLSeQgN&#10;lz62vrla8G2xr9Q0/PpUVtvTYhU13lCW9xVKJ/ZZXjCA6XxEVDEesZ6APgqCODwWAlmZW6eg02IA&#10;ky0oDxzVPzxyd6kUV2XCo5jTYB9+FmyCL4KVvz5YeBvCXffrcMvlFlx3NAcT+/tgaGMPVy0c4fLt&#10;J3DhuhucNfKGU1cD4MTFUDh+PgqPd/65p3dLTott7sFv+r23f56IFeHl4q75zenwyTCG35bdgbB9&#10;XxAe6FSCR1Zj9MK87xv6gvqjC17LgnQ8ht7oxrO+uHlP2NESGuoGJ09twMOlSNbDPYsrzGn0ictd&#10;9m/l9cfOFm1+eJsUXtYP0lgblW01vZUoCS05oN63SxNxNLyegLio99yXSziiYkvhyJlIOHEplOnL&#10;WSMfuGDmxvSI9MnQ2h71yxquPzKHm09uwR2362DuZcT0kPTRPvwMPI49D4WVwomhjVNLTot1eWqF&#10;zoTrRbGyNmRF0nOmfObo0ydA2sKVm1eBy27H0MKx5bU9LbYnbnv9tueFQ9/2uFiFUvdtz0v13/a8&#10;3EA2ruBSij4MHmvJnqG62iB8pn4Qni907izP7wP1ihhJfQwOK1Lpi/t2NNbVQ3XpDrEMKqe6bC8j&#10;HFdNYsWxkcZHOkWWLB9Xru4Tn8ez5zdjYL0o5iBO+q3sa5ObiRojGYdFFrHxeMnaAH5a7Oszjb86&#10;LdWWcJSV+kBY4BcQFoCCn7GRI9kDeO9+KHQfeB5+GiDItr0PZM3BcgmHrMJlZn4RhOP8FQ8RK8Lr&#10;HP5bbqrF4+kjgrsKfYESEfw9Wj2yMTppBr4hXcbyz7F7jJlixIouyr+Pffal2H9JcRTaHCAr45TY&#10;n1ROZtphNlDKSvWZGFF0B7i77YerhkZIipwhK6dKsghFjSckxq0FB4cTcPLcbTiFBJCO1FafFFBR&#10;egVCg7bB7bsXYc8hG3jknImxEGph3rI7DTieg95DL+GgrX67sFzCIavtMjO3hHDkZl3FPvq8oa8/&#10;h/Rkwf9m3xFHFT26cSdQsja0q2jrrpMYaXTra0k4vul36Y9dep4z/LbXxdpvexLZuFj/Xa/LQIQD&#10;l1RwOYWembMMz8RkCpmfAJEhP4qYx4QNQAuitLXBwjpMpS+UY2BG6gGxDOrD7AzpE5DJhyM6rJ/4&#10;PNLzXY5Oo4VFFdBz8AWx/OETrml0ELe0Ccfx+AKe9WLICcerMw2/PjXVdkklKysEzEyHi2JjvZQN&#10;cE/d3WHlunWAUUlhBcpVI2GS0zbJjTSqbbktydeYcDzvkorU/a2sbRhOSrwsrdWfoqup/pWVhXD7&#10;1kSxL27dmoB+Hfno3xEP6zdvhuVrhL7YsUc46CshwQmum40Q8zs93sGuBwUaq/Spn59+CwhHAiTH&#10;9Uan1CGsTT0HG0JSSoX05FdlictBndipmFPm7IJZi53FrdQ//5H6SKPV1TVw7ORJAUds65oNG9HS&#10;FqX2nq864QgPu6vSR56ep1g7Ta7fYO1XymNnZ0441AzbGEL8H116X7D7rtcFxXc9UXpdRKJBIhCO&#10;rn3Pw/R528XnMTMrCw9MS4U7t6eIuFtazEUfqWxJfF1xDGzcF0S8Kfn6XlLpu+Bgaf8bIhwW5rPF&#10;/PR85+SEozWjDFatXy+Wv2XnTiQhRZJ1cfPwZOPxkLFHeWjz12caf3Vaqi3hiIuPxZ0RK0U5euIg&#10;U/rISDswvDYGrl0bzcTZ6YisuV4z4QiRVdbzZn4RhMPX10jEivCif8tNpaUleBjXRrEv6O/i4iLI&#10;ygoHU5PJYvm3b81jRfsF+GDwrVVi/stXhVNk7R7QAXvP+tTKpgVLKvUvnnDU1laBtfV6sZ3GxhMg&#10;LS1AJwmH05NHKn10664Qh+Pp01MqehQWaskJR5Nht1vP059+3/u8b5de5xVdel2oQ+KBlg2BcHyH&#10;ZGPoOEM4cXKlCo6FhamQnZOFDtqbRdwp/k1BofSSVWSkvUoZzs7CGGhhdVel7x48tJPsI3Ia3Xtw&#10;p8oznZAYD5WVxWBkOE4s/8aNWRhaXbouUVEO6EQ+hnbGcMLx6kzDr09Ntd2lEhiSBr2GnoZeQ1Dw&#10;c9Yiga3nZt9EB6uvUb5ikhS3Ttb8KXeXiqzCZWZmhGOiFfzrSxNgkUY/vgN/ft8C/vC2NR7WVC2z&#10;NPXZ01P1RKwIr/RU+WdjFBSW42B5SegLlCHjLjIza1mJP4T4dxPLDw8W/GwcHkdBn6FnxP5bv92K&#10;Xb9i5CH2J5Vz7vJT+U6j9ThApy4Bx0drMRroaVi8xg7SM6UPtlLUOENM5Ay4Z74ddu6/CrsP+T8L&#10;fvYzyBR4YNwx8PNeBFevHYKVG25iwLNU9FephJiIKWI7Q/y+g5Ii9ZFs5e5SaZVOliiEllRW3ZJ3&#10;Wuz1235iP1MfHdYTTl1OSdimokc5mdLElZZUtu0+ids8aUll82twWuzOX3btd67n933OxXXpfV7x&#10;fe8LdV0xDgZ+gpJwzFhgDlHRMRAVOk4Fx8qKePSdKIAREy6LuE+aZQhZ2dJxOPKyb6mUkRS7lvXR&#10;6QsuKn1nYCJEYVaXyGl0wgwD8Xmk5zskLB2fjQII9v1GLD8ssA9aBKWtLXk5d9h4jGc1Kf74tk39&#10;H956Ftacwpvz0Oavz9zeLluqLeFIz4jG8OXLRLl1SwhARKHNy/K+bnAo/QqqSoSlFm2TFOFYdv1L&#10;uOSyFkw8DoCx6yEwdDkC15yPg8FjPdB/dAquOJyBS3bn4aLNRTh//zKcs7wKZ+4ZwOk7RnDylgno&#10;3TCDE2Y34ZjxbThieBcOG1jAIX0rOHDJGvZdsIO9Zx/A7tOPYNfJx7DjhDNsP/oUNu5/Cl/2vdGG&#10;hKMeFNWP0XnsoCiKavXbhTXhV4aHRx0/E4Fh0cOZHMO/S0pr0bEtEcs9IpZdUy6cmeKHEQ+PNOSl&#10;/LcskpinxgPHDLEMuk7+ES9rl4q2+iLkq4YaPMPnGY6H0dFPfcwCKcLRecBN1t/U79T/pAekD3sx&#10;dPh+1A/Sk4NXrJjekP4cRT06YXqT6RXpF+nZGfNrcM7iKtM/0kPSxysPzjD9JD0lfTVCvSX9NXE/&#10;APqum2DZja9wF9ZHsOzO+2xX1mrrf8Nx196SzX/knKXSR+bWqSxvVcli8ZkjJ+6aCj3JMpoSjuk6&#10;HPhr504iGxcmdO1zLh0Jh6Jrnwt1QsDCS9C1zyUkHZdg1UYixeh8rUiFioJBKjjW1fpDGjqO6p2P&#10;FHE/ezkaw/JL+yXVVOirlFFVPBP7oh6tUKbCeHlVGDc9PBui56rpKYWiFm7c3CaOr0ZGqyE9PQLJ&#10;dQGW3Vksvzz/R7wmOOarSzWVZmw8NjTkhKNdTrive6W0JRxlJT4Q4velKNFho5m+5+XcxGudxOvJ&#10;8QK7ryy9ACGBS+H6zcOweectMLml/gwMKcKxyPQzdtz33Ktf49Hf38KM811h6qmfYMqJXjDhSF8Y&#10;d2AgjNk7FI+kHwnDto6FIZsmwsB1U6D/qhnQZ9lc6LVoAfSYvxR+nL0Cuk5fA12mbIBvxm+Br0bv&#10;gC9H7METZA/ApwOOwsd9TsCHPU7Dez9cgLe7XIb/dL7WhoRD3rTKcz8/AlKRRqmf38H+pn7/oMcZ&#10;1AM9+GzAEdSLg6gfe+Fr1JPOqC+kN12nr4UfZq2A7vOXML3qs2wO6tlMpm+kd6R/pIdj9g5DvRwE&#10;E4/0g8mop6SvM851hdl4dP0c/a9gPurzQtRrOYRDCoGUxK0qz6Ng4SiH4vzdeFbPGtC/dhItQpbo&#10;TJvPQtE3tnDoKuGgba9d+55Z3q3vuXwkHAr0z6j7oZ8Q5VNJOPYcfoI+EIIFrrYmF6LDx6rgWFUp&#10;7zRiYQy8pVKGcgxMTzkoXPcVxs2sdCH+jbpEPhyRaJFUjrFhgbhLppSsfwV47WvxekRQL+YgXlcb&#10;jL5Tc8HWdiccPnEVj7x/2jAe38G8X8GRYzO5heN1n9zbY/u1JRxZmaEYbGqUKJaWy5mCR6EPh5HR&#10;aFxnxO9QnjyhnQ449BVtxWPYu8GhI7Nh6Nij+BYerp6RKypAXaRRTjief7LlJQDoKuFwdT2p8jyG&#10;hVlgd5dCfuYksLPugz4+S3C3wlm0WmX/jHBM00ELx4eDTv2mW78zh7v1PVPere9ZBZIOtGycg24N&#10;hOPH/pfxQElvtsNJmSoqCsDKaoUKjkVFKbIfm6goGgOfjY3KMdDb+3LDuDiSfQYGSp+DQ4Tjzp25&#10;YjnXr0+G7Oxw3BZbDMbGY4TrWMatWzPRhyMPFDVuEBH0NehfHYe7j7bBwDHCMml09AMwxvF46ep1&#10;nHC0xwn3da+TtttiY+Ni0ft5jSgHjwqOUa7ubuhFvVa8bmAsxAkgwvHUSSAc6DGtkXBQ4K/VTQJ/&#10;LTJ7ZuGgN8QZ57vB1NNo4dDrBROP9oNxBwfBmH3D2Jvl8G1k4ZiEb5xTof/qmdCXLByLFzZYOFZC&#10;txlk4diIFo6t8PWYnewNtuOQA/hGSxYOPbRwnIH3fyQLxxV4kywcnRp8OD4hHw5L+GMr+nDIHs34&#10;D54LAaldKtTP72B/k4WD+v8TZuE4yiwcncjCgXpCFjHSG7JwkKWMLGakV32Xz4UBaOEYhPpGejcM&#10;9W/UrgYLB+rlxKP9mZ5OIwsHWuaYhQMtdWSxW2TaQQhshwHuhCWV/2hcUpFqvOmN6yrPo9MTZ5Fw&#10;2Fr3RsKxWCAcTlmMcOjyttiePfX+9EPfs2Y/9DtdI5CNs/VENroS4cCzUHoP1Ycbd0N+dthgcXEx&#10;HDp2VAXHLNylIje5edBOvWdjo4GRMAbetTQXrq8VvrN7YC9ZNDmN7ty7Ryxn47YteFBjAtulsnrD&#10;OvH6tl078BiDomeEQ3+sCuFw9/Rg4/HQcUf4ttjXfXJvj+3XdpdKQFAaG8CUMn2BwNbN74dAj0Hn&#10;xOvb9wkPVVXZNQgLXgt37unBrgP34I5lktqHTWqXSksIB00ArUU42mpbrNzBjOd/PgR0lXDsP+qo&#10;8jzeuBuIQFVAScFh8PXZDMZm52HDDhvwDyrUacLRfeCJf/3U//TDH/qfqf2h3xnFj/2fkY2ufc7D&#10;gFEG4OCoPmhXXn45zFx4QwVHisMhN1lYUyyiZ2Ojcgw8ee6pynV9Y2/JoslpdOxUQzH/oNGXITg0&#10;g8Xh6DXkvHh9xEQD5iBOPkspCcswns0B0DtrAlv2CJGcrWzDoCeOxx2/v8Z3qbTHCfd1r5O2hIMi&#10;8F26FisKRb+jFBPjCLdvz8G4EII8fSrvcCkFHsnun3YHnsRfAue4K+AUcxUeRxuAY6QhPAo3Agc8&#10;1MshxAzsg26AXcBNsPO/DTa+d8Ha5x7c97IASw9LsHS3BgtXG7jnYgd3nzyAO04OcNvxEdx69Bhu&#10;OjjDDfsncN3uKZhau4HJfQ8wtvQCI3NvMLznC9fu+IPBrUDQvxkMV66HwGXTMLhkHAEXDKPg/LUY&#10;OHc1Ds5eiWfHvz9/qofaKnuowgiEguzEf99//mJbWEJtlQ2rg1Jqq8iBVWbgrxbeu+nP6N6qddF8&#10;GrG2t83Nq4ZLhomsH88bxMBF7NdLxpGsn6+YhYD+jWC4iv1PekD6QHphbOnJ9IT0xcz2KVxH/SE9&#10;In0ivSL9uutsz/TN3NUWLFD/rFAPSR+tfcyZftqinpK+kt6S/pIeP0R9dowwhMdRBkzPnWOvML33&#10;TjXTtjliPtuHGSrPo5dvnmQZumrh+GnwmY9/GnDa78f+p5FonFFQwDskHPADSrd+53CnyWF4+Eja&#10;UbO4pAZMbyeq4JiZLb3DSgrgwJAClTKUjr0ubtkq152eSltP6urqgaLrKsfYK0ZxkJxaDhWVCpUy&#10;9I3jmIO4VIqOeYTj8Vy0iuzkhON1n9zbY/ulllRqi3+beujoEcW8ZQ8gQ8M2x5ysWxDg9TXKV0wS&#10;YtbLHjxfpx+kJ58UsSK80vDflEryd4Cn+xy4eHkPLFxpCnethN0I6hJ5rmemjIEH9svgwNETMHXe&#10;fcjJk/air6u2gMjQSXgI1UbYuP0S7DzgzXajpKecaeg76r+vIS2JTgB+OYQjI/WCSl1SEynOSy1u&#10;i92PTpCz4eIVAZdb5uojir5OOiS3rTpIOH7xU/8TP3YfeDqeyMZPA87UoYWhvjuLsHsWSccZjLK7&#10;D6ws+mH0XDoB+fVJudl38TnqTEvZfEmlPU64r3udpJxGa4p+m4bR8xSDxtyGtHTpyJEREXhmCTou&#10;XcW1RJLHj4++Pk93C1rq42MsYkV40b8pFebMhkcPesDufQugPx60dv2O9MRaX5cLqXFfsaOsl61e&#10;j290JqDpzayuGkmh9zdw9txkmDxzD8xd6sQIh5+fGfYd9luDeHlde2mEwz/ghkpdPDyuMMJRmr8M&#10;Hj/sLuAy4iSeKSF/F0ELukmnfqJLu1RoJ0qPgXpjegw8ld19gEA2egw6Cz0G0rKuQDhGT96HZwdN&#10;Zc9ZYGDrnDr8qihEZKQDGOB4vHjFBu40+rpP7u2x/c9LOJ66uWN46fU48a1jctVQmEB5Uo+ApbWt&#10;iBXhZXHf5qURjvu29oywKOWehdVLO7zN1t5BpS6379GJtpxwtMZzpCuEY/z4nf/dY9DJJUg2CroP&#10;PKXoMfBMXc/BSDYaCEfPwedh/PRzsHAZxjtpGI/sHR61BoSvTBkU2pzG48FjjnHC0R4n3Ne9TlKE&#10;o7b4dynGZkaKo6e8NUbZvGcVCj8OuIBv2eeZbN3j8Mo8nC+joucue4pYEV5n8d+UyovxkLKQ/RgO&#10;2QCjST4ADx/pNfn6+hLIz9oGnp4YWMrsBuw57AZFxdKRUOtrvTEC7A549OgcRhO1AH2jcGbhuHjV&#10;C+tCfSfIqQvuLy3w1xVDH5W6HD9NcQUUUFlmDOGh+0RcnnpIR1l8Gf35KtxTFyKNdh13/He9Bp3c&#10;i4SjFAmHouegU/U9B5/Bs3sEwkGOlReveuIBf49Vni8DE79XoYtarY50eNtPOB536GLECcfrPrm3&#10;x/ZrG4dD6omIji2Bm/dSUJLZ52MX+RMCnRa640AgrNniI0p6ZnkLHkIFTpi1uP1NAbV43LNC8XL8&#10;EaQrXg8RYcZgZ4OxEhokIICWDlor4aHzrP217LhrOgpbUwoKuqZSl7DQa8zCcV4/WqUvXNzlbxWU&#10;26KA4IIGPSJdSgFXz1y5RbD8Tdvfksip9o7pKu2/eS9RY10OnAhVyR8VQ4drUV/UqPSFUJc6WX0k&#10;dePLhjEq97xvnwoUgZbi3TR+jnwC8lAPamCbeFrsqxfafMSIw7/vOVhPv+cQvSokHIqeg0/V9xoi&#10;kA2SvsMuwD2rEKhBfX/iliOORTQmBYcVaug77JAmzwv1UWJKGR4f7y/iuPNAEGRk0bH1gVBRtEKQ&#10;4hXo5HwA+7KsRXr68x/VQmXJDrHsyuL1UKeIliw7Jq4Y1m3zFeu490gwyxsRXcyen1WbgjnhaI8T&#10;7uteJ213qbTSU6W2mJoaBcxYcAUGjTouSkKS/Amntuo6HsE+DIyMV8GytWdhx35fDSeRtmWLpMtO&#10;SToF3u7fgrcbCn6mJAqnf7ZGqqv1gfio4RhAaDFs2n4MJs+RPiyK7peadA58sA5KSU48zibK3Qet&#10;VPrC7uGLPUSv5VhUQUbSILC1ngO7DxzA9t/DU2SLZRd3/bZXQ/tP4OcJPBNDs1l+yWoTFbz8g3AL&#10;eF0GZKWOAXvb2Xgo1z4YPvE2ZOVUYjhtf0iKGQX37i2ELTuPwsxFtmidkt51IFX5oyftWd2UctfS&#10;F3c0VMOG7bcbXT8OPn4JGJkyC+Ny7IVZCza9csfT9xl6/D+9B+vZ9xqiV4ukQ9FrCJENPEOIWTfO&#10;wNDxV8DVI6FlS4H1WZCTPh0cHsyEA0f2wOip1yEqphRS0/JhHC7NKMcjGpuyc4qhuMhPfG7pmQkP&#10;mQ2K2lLZ+qXuBxT4K8h3iPgs+nn1hJLiQMmyg0JTYNi4k2Id5ywxUMl7/W4q36Xyuk/u7bH97YFw&#10;kMn3yPHtsHn7UlEys9JkP8i1Vcbgj7stzpydgmu5e2H5erd2Rzi8vEzg8uXxotC/WyvV1XpCVMi3&#10;YGAwGuYs3gq9h93VWLSPz3WVunh4UsCiejAxu6zSFz6+bq1VxTYupwpSYjvCrZtD2HHeA0aZtIhw&#10;OOGWV0EXlzGxsJLeWkkNOn3uoApesXGRjHCkJ/aEO7cGwap1q6Fzd332lkyEIza8K4saOX/pJhg4&#10;+naLCMede8Zi/aiOT90coaq6Cq4YnGx0fSkeUBYmEo6ZCza+UoSjxxC9z3oPOe7bG8lGLyQbvYec&#10;rO+tPEASycYEPFQtODS95TqFhCMzeTCY3x0IazeuhO/xrBUiHDm5WbD3wAaxT2lsKsTTYjMywlWe&#10;F0vLLVBd3RJL7M+rTFZZM7NFYvnXDGdAZibqkUSKT4iG7btWinU8fnI3JxztcYLldVJFQNtIoy1/&#10;qpv/pUJRAzbWs9hEoZSiQvVnr2gq7VUgHOZWtrB45QZRzC3lH94mhYFcwmFlba9Slzvm1uxN0c11&#10;r0pfxMdJR0hsvndfZI4mhGNkywhHeNgNlfb7+QqH4Emlhw+WqeTPygpoc8Lh7XVM5Z5Rkfdw6aQC&#10;nJ02qVzPyPB5RjjmvzqEo++wo9/1Hno8AQkHWjX06voMO4knHp/CqKHCCcnzlt7AsPXSfk5aaZ0E&#10;4SgpTgUL84kijjQ2lZVlQ3RsvMrzckTvLFqV5MftUFc3ijS6Zed+sfzVG3dAbHyiZDOys4Phzu0R&#10;Yh3tbOarJxxv2gKdEqsUflosZwAvFYH2QDjqMfhXfFRfiA7tIEpVZRR7gGhNtbFoGkhoSSEVY0k8&#10;dTUGQ9OHcMcivsGPgRbPm4pWQ1KLMzWtt9KX4MxlLwy5jCdXNsiZi4LTqNykDpf6ukTIzjgO3l4G&#10;cOOOLTqICuu6UnU5r+/D6sEOtkI5ed5DiM+RvEylL4oKWm9roVRdpNovL38VFOYegsCAS2BuZQUX&#10;9H0hM0v+hJCfc0Gl/VlpuzTimBQ7WiV/eak7gl6EB6mdgeBAqosFHDvtBQWF6NhblwK5mXq4Hfoq&#10;3LprAxeuBqLvhfygcpmpm1TuWZBrgGv+ZZCaMEvlelmJCxKOQgxtfgiXVDa3ewsHnfbad8TRoX2G&#10;Hc9BwqHoM/REXV8iGw2Eow8SjjWbzdlx8XLGBrX6VY/LJAUXIST4IlhZm4PeOQ+mL9VV8RAX0U3E&#10;MSGqH1pK0zFqazoGFMOD4Bpk3nILJCLSztpynmmKNDpikpn4PPYdfg2CQqRPhS0v84aYsE5iHROj&#10;B3PC8VJnUn5zrRB4XqfR+vpKNqBVVJRAcQmeVlkiPID19aX4kBZCOV4vKq5gDm2Sqb4Kj1T+EUpy&#10;OopSVxuN8T/KYfVmL5i/wpXJolVueJiR/MGZwqyX5s8WpbqcTtZs2+TsminWm+p+7Ewou2FkdAnY&#10;PcoUJSC4UHZFCONl6zzE8pfi34VF0gOfq0cWLFgpYEiidz6U0a/AkKKGemSxT6W/Q0XRbJW+qKmg&#10;ZZ86dIAsQBNyEQ6ypezEzeoackpFJ1VFAR6KVcTOfaDr5AQslVzcslRwOaQXIuncSk6vZ69EquR/&#10;4Ch/qU0uwNVlp1XaX1WylRVx0UC1Lo+chbqU5w9UyV9b3fZLUJXFy1TuWV1+Gp+5YigvnKhaF4wm&#10;+6psi+2A2177Dj+2GMlGGfpuKPoOO1HXb/hJ6Esy7BTGYTkDB48/RD2rAtIDpT7T56VrUa3mJF5X&#10;Gwqlud+LOJbl9cKlsHjIzfGCx49GieLlsRLHuNbx4UADBzi55ojPoz0+j5pi6yhqPKAk98tndczv&#10;J6h5fQUbj41uxHCnUa1mQJ7phSLwvISjpvIWBPsPA4NrK2DxqjOweZdwXkBFySHw8RgN5y+ug1mL&#10;LuGbnLTHdR1aOAK8R4Dn0y6ilJfFQkpqHkybe56dNksyYsJxnPDkO9glxuuplJ2cKH1MtNzJSSr/&#10;I6dQPEBJqDd90nkyrZUKi8rRR+W0iMu4aacgL1964Hv8JBwdzI6J9dm+947GqkSFr1fBKzvTAgey&#10;UijIngqOD6fAwSM7YcxUE/ALzMfrCZCeNB6s78/Cw6f2woSZdyEpRTpQnItbpFhvwobqUlurnkTS&#10;W9+RkzbPcMT8NvaBrQWjZDmpyVdV2p8QS1FPAbcrY10a+pP61NLGn10P8Z+qkr+wwKvN6xgbtUvl&#10;nulppjjhlqMj42KV6wX57q/EabHDhl36n37Dj+3FpZSKvsOOIdk4Vt9/hB4oCceg0WeRVLjhEkYN&#10;w/a+rf+zvsA+OXrKFgmx5l1Z2nZKRXkSjl39RBwDvEdCVWUmOo36q2AbGjSn1ZxGta2bMl9xoR94&#10;uf0o1ifQdyz7qrbqFoQEDIM1G/dwwvFCZ1J+M60QeG7CUWEAvh7fwqnTU3ES3Idv3sLbnbbH01Ne&#10;8uEwNV0KFy5MFCUvLxlycjLh0NGNsA1PviTZsXsZvlEIA46c5O5upFK2t7f0MdFyytWUNyDQQ6w3&#10;1d3ErPVITmlZCTq1rRbLp7+LS2grpvoUGOSFDmZLxPyGxpp9EuwfHFXBKyLCkRGOvIxhYG3VDzZu&#10;Wc5iZnj74Ro6Eo6UuN64ljyUOWr2HGykkXCEhPqp4GJocoZt4VWXyJHu9l0DlfxePi6t1UWS5fj7&#10;31Npv4uLsHW5aV08PB+z63fubFDJn5ra9rt6Hj8+p3LPoCBrfDYq4f793SrXk5ID2j3hGDr0/J/7&#10;Dz96BQlHJZEN/KzvN/w4WjQEwjF03Dk8eTUA2/dMTzy9nFT04s69a61GOAoL0/EFaq6Io6nZUigp&#10;yYH09HAVbM3Nt7Wa06hcpU5LwzOfLk8V63P9xkqBcFQagZ/nt7Bk1XpOOLSaAXmmF4pAmxOOo7PZ&#10;mwjFB5BKZPLdvOMwLECvfaWkpmXitrBkdCadDHfvDGJifncoTk7y10xv37NRKdvc6oHc51t2/qTE&#10;h2K9qe7urttllyH1g6qqQjwnYoxYvpXFaKislHagS052hHt3B4v5XZ9u0ViXc5eNVfB66oZWq1Yi&#10;HKkpT1RwobpQ3BApwuHtdUglf1ycdavhKFWQjf1jof0YsZI+TW9YsKyqdRkMsTHC9T0HT6vgFREZ&#10;2+Z1NDC+LdaP6unw+Ckua1XB8VNXnl3HuoeERbXrJZWBo/f9q//IIzZIOKr7DT/KyAYuq+ASikA4&#10;Rk48D85Po392tHxsrKWKXvh4H8ElpdaxcGRm5cCqDXvEPqWxKS+/EKJj4p/1M2J+6Nj5VnMalasw&#10;UdHkwLpVrM+2PXQOEiccL3Ty5DeTj8DzbotVYDCc9NQr4O1tDnctnoKtQwpT/Jqqx5CcaADuHvfh&#10;+m0PcPfOkXym6M1lzFQzjJB3uUEuQVxCPtRUx0JybHdIiOzIJDHqSxxUKkCBJytWV9c9E/Ql0BTg&#10;6dR5dyz3klg+RSRs61RadE+sN9U9K3VBq91SUZuHsRy+E8tPiv4WFDXSAddKiy0w7+di/sxU8mjH&#10;k2vR16Ixjkrfi/XbHOH7vgYo15hYWJMDbxVUlJpCdJQJODrZA0VwTEiioEd5UFRgCOFh18H+4UMw&#10;NAvC47Or2Xq6Sh9hf1EflZVYq+CSmTqXBchSmzAoU076GpX8xQWmsnGk+zati6ZCrpn6N9LFy7is&#10;Q1FP4Wd1KSoQfIFmLrqjol8+fqmsrU3vSSeCtlbae+SxSh2v3w5Ef6lqWL7uvsp1d6/Edns8/aAR&#10;RzsMGHXEb8DIo7VIOIhsoEVDIBskU+bqQ3iE+m2vxYi9clygz5z0DQitAq0gqnpXw/yM5KWklHwY&#10;PNZQHIvGTTdDZ9JiXELMFJ+LrvhczF1qg/4k8i2u0rWhsuiFSinSdfcPTMfdOvpiX0+cJWzdrqvF&#10;IGU4Hh8+cY/H4ZA/HfJftDUC7WGXCvlwuD6ZDM6OA+AJCn2WlSbg+mg0FGV3gcLMjxvkMxzIy3Hv&#10;fR7MWuIM0+Y/ZkJ+I+z4+Po89DBPh+LiHFyOKcT99BhoCcf46MjTKmXHxVxgE26dIgN/l4l77PPY&#10;gFJU3HqDR3X5jUb1/hhKC2awAYFOeq2szICiolwMBFWEdRROea1T5GJdMn5WF0VtBpSXZ0JBAcYB&#10;yCxh7aTD24qyvhTLL8r6At8ApT3aqytuYd5PxPxlBXNY+2/cjRMxJByNrkczvILDijCYUq4oGS3Y&#10;6UGREGcscoapWC7Jhh20S6MKqivvqeKSPxWrUo1tysd1csSlOBeDLBXhLgTaXVKDTpBLVfJXlV0l&#10;tFA3shpwyUNccLdBibRvT3pGmUo7l2F8Fk3Ox3GxJkwPlRIRpsf66Od1EYItebrNV9Gv/Hw/yC+o&#10;ghUb3cX2E745edgmjExZU5MGpaXZSMzw1N+sMoyKK5+IhGEY/MZ1TEo0Q2JRBgF+q1Wu52S74fVK&#10;3KVyHGYv3NpudqkMHnPkx4GjjkQOGHmkFgmHYuCoY/X4iVYNQWYt2Io+XOQjVILELQ2XNLLxWSlA&#10;3ShnOlpVdllFL8oLV2NP1MJlw0gRc9K7W+byD/srLYkHV5cx4ljk6TYVKsrT2REPjZ8L/6DCZqP5&#10;ak91avHE6MVQnDNBkNyZ+BJBVuE6dALFKLKlWWhlKYC0jFL2opCfHwhPHg8R9c796UyVW4mBv/i2&#10;2LaeQnn5chBoL4TD12sUuD3pKkoZOo2Wlyfi0eRDxGvuLj/ixFoFQcGJMG7acXQiPcJk5QZDNCfX&#10;gKLKDB34BsBVgyWwYDkGQEIiQm84CXF6KmUnJZzHh1PBHvAnj8fA0RMbMLKgPljZSh8Jr/3AIeTM&#10;zrRRuWd4yBo2yVeWnsA2DYWz51dhdNVzuNQUxvIX560CF6fRcPzkepg48zLcsRTqkps+Ch7YTcRo&#10;lduwjqbg5ZuLbcoHT9c+Yvn0d3W1tAUpO8sO83YT84cFr2RlG994KmJIOOobPm61s1TiErLw1M5j&#10;WP5hJivWGeAOlnLIzX6kggvVhcKRV5WeAV+vIXDh4gqYvegM7DsazK5HR2xXyZ+RTsHMKtCfZCY8&#10;cpgABw5vQVyMwOmpdPvJ+VipK/Q5Z/EFJBzS5DIlyUDlnrHRhxheqnXphpa9m+x6gN90lfyFBXj+&#10;EDrxzlt6UWw/3Zcce+sVAZAQPQRu354N67YcgElz7rco8Fd05G6Ve6almDGn0dCgJSrXC/LQaVSM&#10;NNou4nD8YtDIg8MHjTqcgYSjduCoo4rBozHCMAoRDpI5izaDzf0BDNu6GkeIDBkIJqbz0XpzBOYt&#10;e8SsZ+lpt1XaGR2xE/VFgVvBHRphfhhu3sUtyjITOY16ufUXy6exiZxG2zJR3X09R6g808VFQewF&#10;JTX+JzC/NwOjB+/FaKgWjIwXFfqDu0t3Mb+f93iV6nHCIWcW5HlfGALPu6TSGg8hOY0aGS/H49Mn&#10;sSPU6ZOcRgsK0tB5a5F4/fyFqcjuMWZHQiROwMtxV8RCJhcv78MtmtXooa0+0qirm7FK2Z6eNFEo&#10;8C1iBjjY9kRn1EUsqNA9K+kj4eW2MzLySUNbqD2TwcbmMCMcFcV7wdW5Kxw+OguGjz8C+48JsTIK&#10;s/F4evsesGuvcAy7WcPx9NkpPcDKvB9sQEfNvsMu4xkjOWg6L4LLV+aI5V+6PBu3qhZIVjEq6imc&#10;Oz9FzH///gGW19HJQsSQcLR3uE0ngMhtqtr8GRnJsHv/Eti5B/sI5fylPVjHEoiJ8VDpi/v3DzIf&#10;jsqSo+Dh0gWOHp8BoyYdhO37/dmZOA4Pz4g6QTiGhDxkhCM7bQQ6sPaFTduWQZ/hF8DxiTThyMnN&#10;UGnniVObkaBJ+wL5+pqr9J3zE33Wxmd1Efo0KEgIHX/j5iaVNqWkhOAbeSHond4itp/wLS4paLVI&#10;o48c8eA/9qwIEhAoOI1aWO5VuZ6UFNhuIo3S0fKDRx+aPWj0oRIkHEg2jtShQGPCMX3uNjiuNx3O&#10;X5jWQDgeQKj/t+ggOR5mzN8BY6fbMMIRHGzfqJ2T2MGE5MNhbWv6DHPUuydPhdOY5aSCgnS4oj9P&#10;1Dsj4xXYn/KPWpBzT9J1Q8OlYpvo+U7PiELCkQeJ0Z+AmelwWLJiAwY+u8FihaSlhSNG00W9MzUl&#10;C8+zxEObv7AplN9IDgLP6zQq56GSyltTU4tve8fQ5LtNlJTUTHzgcmDl+kPitXlLdrBtsbk5/vgG&#10;NBQdJ/sxeeK0EAchjP9QZSKGNp+AO2aUoc2v37ZTKfuuBU1aSDjyZoKDXS/YSYRj2Gm4d7/1CIer&#10;R4DKPfXOUiwLJBwlSDjQkvMzwpGDhONBD9i9DwnHyJNwvTHhsOgvEI7hV8ANCUdxSRluQd4nlr94&#10;5V60HkifGeLuGYhvjdvF/MdOCb4HEeEGIoaEY1iIsNTUGqmoKAasLQc966PHC9AKVQjeviEquBw/&#10;ZcgO2hMIx/dw7MRMJByHkHAEYJ/WwUX92yr5Hz+hLacVkJM2EmyQcGxGwtF3+EWNhKO0JBnr0V+s&#10;y8MHU5i+SKX7ts4q9zQytWJZm9bFwdGDXd+x75xK/rCIOKisyINHD6ep4FtZgZMWC23eDYyMRqHD&#10;32YYOKZloc2vXLurck/7h7hMhGepHD5uoHI9ODSaEY5t7CwVsnC8nMPbhg3b+T9DRh3cMXj04WqU&#10;WlxSqRs85jAeo46EY8xxGDLmBDqIHoKZC4QxgJ51SnU1DhAa8B0L+d2YcDx87KnSzssGd9guleCg&#10;kyqYR0fJ9/nJyMyBZWv2i+Wv23KcOY22ZaK6r9l09Nkzjc93TGwSIxxJ0Z8KhAMjFCsJR2RUAlrQ&#10;dor5N23XUyUc91L5LhU5EyHP+2IQeF7CQW8bVVV1ogjBoOSl6moFOzjppwHkBCUIOY0mJhXgoVem&#10;4rWeQwzY0klluSuemfEVJMd0YJKZPAofzDL0gwiFnCzch45vwQ8e+cJDpzS2xnr8jA906W0kytnL&#10;FD8BnU4rbSE5yQK8fZ6AhU0whEdKby2V1yJA59kIlfas3ULhwdFRs9oLzcF3wT/QEWweBLAlEkpV&#10;FY6QkmwOPr7OuLQTxAKEUaooRefTBCtw93yKdQxHElaBlp8K6DeSnNoErPoNN8T1belTK20doqH7&#10;oKti/jWbhVDlhXnHRAwJx4Icsny0DuGoqQrGPvoCy/+MSUbyCJzkc3E3RYJKXyxb/4id8llbjVEe&#10;0+9AYJAjYucPdAw99d22vU9V8t8yVzqw3oekBEvw9HJBXEIhMVn6TIua6jiVdqYn9ER9EZyPVXQX&#10;HVspXb4WpHLPfUcFYrF5l4t4/fs+RkgKhZ1XMxbcVelrH/9U5mOSnthHbD/hq6hFB8j6TCjKvwNR&#10;Ubbg7OIJlrax6HgoP5jdnsPkNPrseTEjp9FyCghnrXLdjZxGawrwtFgi7hRp9MUTjgHjdv5lyJhD&#10;F4aMQbIx5nDtkLGH6oeOPYwkQyAcY6eeAb2zj/HsG6Nnz/pg8tUhn6dEyM+5BWFh9uDo7I2BsRLZ&#10;jpXrdyJU+mjHfldm+cjP3tYI888Q69NyH11ISianUWOxLmOn38BzcKQJPTkHN9Yj+ltuInI9bMJd&#10;sU29hl6HgGA8pRkDK5YUorN2tA1aa9zxpSiGBVH08c/ErekmYv5RU8zZLckfiO5vdCOFE44XM4Xy&#10;u8hB4HkJh61DMoycbI9hee2YHDqB50jITOQ06uc1Bv0SMJCN60/skwJ/lZcl4rrmsIbrP+K6ak8k&#10;FZW4A8YF8tM/Q3mfSVH2EI3HRNMkHRpeJEpLwl2jyyDumklAh9RUyMrKxh0aFFlT2lExO/N+Q1uo&#10;PT9hQKa1MlGRzl5TXcDWmAWsfmJ/V1dJm3yzM+0wT3cxf2SY4E9SXnxIxJBwLCuiA6CkCAceeV+L&#10;kyNaC7JzsnBQLkAzM/lBoBMkTujFxSm4tpyN14tw4lOgw1sQlv0x5KW9x6QoexD2XQ5aYmpU+oJ2&#10;ukjtMKLrKWnol9Co73LzBCdb9akO6xIv1iUhiSLdUl1iVdpZmNmVOR+7eWbCqCnPdHfTTmH3EjnJ&#10;Nr4n1YFSYnKZ2roE+s0QdZR0t6jQG9uKzsiZPza0X9DTOsVzHDTWpMEx6MOh7H/6TE9pCPwVvFTl&#10;en6e68veFvuLIWMPnh8y5mANEoxaJBr1w8Ydwq3yh2AIkg46ZNHZJQC3wMeib9NAcQygZ11TykZn&#10;66Z9xHZBFW4SMSe9qyg5oaEYipIch3qcwnQ6MbkQSkprUX8TwMdzsDgWBfiMZY7eUsn6QRKOfaRH&#10;ghw4LoyB9XiAXzn6g+TlZaAe56PDp3RAPKp7VEyJ2KawyGKN4wvVs3H76Vh6SvaPhPG4Sx87Tjjk&#10;TIQ874tB4HkJh91Dfxgz5RA6CB5kcuSkheyJlQiHl/sYcHn8gyhlpXGMcHi6DhOvPXXqwZxGC/J9&#10;0A+it3jdz2cmXpd/Zoasitan4Bbd3nhg0kRYt2k7jJ12Fw9XkrYqZGbYqrQnNHidrNtpylyNhMPN&#10;pb9YvtuTfvhWI004sjLtMe9PYv6QQGG9NyH+okod42JO0TCp/tYUaTRzHB63PhJ27FmPyz5Xwddf&#10;iDSamjAEndrGw4atW2HIuOss8FdpSRRQfyn71M97Bi6HSfuZtA44VZAW3xXrMo7VZdTkm8xSRHrU&#10;WLe83Ebj5F+BVqNIfLs+LOrull3yze9Ubz/vmSrlF+R7Y3/kgLf7WJXrdK21UlT4HpWyU5MFp9Hg&#10;gGUq1/NzPV4q4Rg/fvx/DR130A4JRu2wcUg20G9JJBvTduPS0kTUlXjso3h0ghyo8qy3BKuYqCMq&#10;7aet+ZIJD2/LSh2DvkBjcMlpEy7NXWOnxRJJcHcZJJbjjWNTpQanUftHAaIOsTFQj8ZA8tfag+X0&#10;hxMnl8IEjAx88kJES5ok6zcOjoFsPO7a5wInHC9mCuV3kYOApl0q9fUa9ho2PAZ+/k6w/9A82Hdw&#10;LpN7FrQDRF4ip1F9g1X4YE4TJTc3BT390+HSlaXitVOnZ+LgWQPJKWF4BP0c0MP8JKZmW9FhTn5A&#10;MFm1RMKRGPUdXDcbBktXrce3sxsaCUd4+FOxflRHSyshME9rpPLyYnQCnc/KJ8zOnpun0Wk0IgLP&#10;Tzk1XayPuQU5sAK4ud9WqeMTF5pwpQkHRRq9byk4sP7Q77wYaTSZIo3eGALL11CkUUNGOLKzEzH6&#10;7Eyx70xMN+NALm2Wbg1cKFaIyvH0DafFkh4pdYU+r1ylMzCqICLSF3V3vqi7xiYCLnKTqdkWFd1N&#10;Tg5l/XH12mrxOt23tBQJWiulBw6XVNrk52+LhK4S7tw9IF4n3UhIDGKh47ftOvlStsXSYWxDxhyw&#10;QytHHRIODLF/lFk20I+DOUifxueYnvXcvFQ8BmGhyrPeEqgcHxuo9IWXN03+EknitNh8dBq90Kgu&#10;+gYYyRe3a0slP39n1CEaAwW5a05jIFoQi7YhaemGO6mUwQ+FHWltmQICnjCdnjJrlxCH42fbYm23&#10;yJkfeF6OQKsi8LzbYpMSLcH2fl904uzDxN9XOFlTTiKn0TUbT8D0eTtESU7FNXB0Gl2+9oh4bdbC&#10;XbgbpRbCwuNh7pK9uB69g8m2PRegqrr1YmiorbtMwvHUPYDVjdpEn8dPt+ztWV1diovLcNvvfrH8&#10;Bcv2Y4wLwedDXXLzDEKHu50iXkf0jFm2O+aPxGtUT7Ob9tLbYhsijWpLOBKTMnCC2y323dZd53DQ&#10;lrYIydEX6bzqCQfpkVJX6HPVhuPMFygj/QnYWvcTddfDbWWLqrFtz3kV3Q0Nj2P9sWbTM52m+xYU&#10;SPeR3Btfumquol92DoLT6IFj11T6NCgk5qUG/iILxxC0cDQmHOQsOggJx7S5O2Hu4j243JAFqWnZ&#10;sGjlQZVnXS4mlP+a8X2VvrC0fiJdjAThyMjMxSiez+qyGvsxN69QspykRCscA/uIIoyBL4dwJCdZ&#10;o07j7q2tyyQIh93WVp1AeGEcATkIaL8tlhyhGkfBEywKZcUmkBb3CaTGfcwkP3Npw4NJ/g2N80s7&#10;xpHT6LAJt+C7XgbwXe9r7DM2vgDiE4vQzHkHvv7JGMUEvu1lihOFAjy8M/AYZzP4ursJk4mzbTDE&#10;sPxD3cjBtbFoOuWUgoqVldhDUpIL+PkHwuMniTipSJOc+3ZRQlsaZOVGh5aMn2p/k19QiZYEE7Hs&#10;HoNM0GlU2mnS5kEMfN/nWV2WrxfqcupCgIgh4XjstB8jHCxaYyNs6N8UhKuq4hFux3OCwGA/eOQU&#10;C6npuCZdj34SpQ8hOfkJ+AUE4PUEFmk0PCoP+9GU9Rv13/iZ1hgMS3rZS/091UNGZ3Q17TtyAGWB&#10;wkrQERjr4o91cXROwEBqNczfpkujvhg6/ibTl4pSW9TdT0XdzUmb2KI+orYpdZQ+PX0yIBv7Y8Sk&#10;2890Gu+fndN6hGPngScq+mVyIxgtSDUwb/nDZ32K2D91T20nhOOQgraBk4Vj8OgjMAi3w37f9yr8&#10;2N8In/V8iMPnvc8wMxGvrn0NW9QXe494qvTFpWvCtnO1CYOwVZY9gtQUZwgI8keH5li25TQhqRh6&#10;Drkl6u6Qceb48iN9OKJyDKRxkCQvawkjHIoaH8jOeojRUr3giWskBIXSkiLpadNxVLPTcFNd1xRV&#10;uazIjOn0ufNTeaRRORMhz/tiENCWcNRU+UFe+veiFGZPYs9wRakR5KS+Azkp70AuSnHeIoGIFB5F&#10;560ukItCvysvviz93KMPR1ToINz+9iWEodBnZQVu58NdChTkJj2zgklGVoUQZRC9sOlv5fUcdCSk&#10;6/V1aRgRMIbF8EhKIQfG0p+dwaCsBHm0r9/uAT0GWYjywFEIy94aqSDPAtvSSZSkOCURU1+6ojaV&#10;rWVnZaci0cJomw0RSNXlrsXAX+FBPzSU/SX+3Q2d36RDmxfm3ce8Xz2rSyz1UT1ur60RMSQs6d+U&#10;Nu/2wl0tFqJY2SXKhoQCrqn0EbZHU2hvfeMIlb44cTZI8p4UJXTecmexfn2HW+FuH/Tol0hVlQkq&#10;fREVOgDrUgFV5daQm/oe012SwmzhxE25iaLFKnWRPqtw1wL1R3TYYFGnSRdqqlsveFRq0laVNuVm&#10;G7JnIC9ftS6EVW1tKUYapS2XLz7S6DMLxzPCMbTBadTj6fcQHvgdPusxKLEQEfzTM7wCOwvdUJ/P&#10;xoL8/CSMPErOysUag9ORU3LjviDnSrmJXjzoaHhlOdk5lWwHjFSiMTAXx0ClFOct1HDLGhwjV7Jx&#10;kY2NKFUVtE1ffSosqoJeQy3Zs0HPJDnmCxFrS/F3Ai6pGEIgNl7YYVdZZor1eBe3EY/jhOPFTKH8&#10;LnIQ0NZptCAf3xgxToTjg+7s09NtOlPwVNzK+ex6dwgJEg4pi4rQa8hL+btDfJywzU1dqqurQSfI&#10;8Sr5S9FpVG4S4nB0Rp+GqTBhxj5YscGNRRpVf886OHjsBsunlKfurXfKZ3qanQpegf501oN0KsyZ&#10;g3E4emIcjoUYbfGUGIdD3S/I+fKJ4yARL2fHgRqdRjMzHsBjh55ifQL8NO+YOXryNjq54VHzDeLo&#10;LH/nkdy+u3XvSUM/4H2xT/SNhK276ttfA5t2XhXrN3XOQQgKkdaXsrIklb5wdRnH4nBkZzohLr1E&#10;HP18NJNCOW0iJ143lwmNdLoHcyRtrRQeul+lTcmJwlka6tLLjMPRyGlUsHCMP4pOo7glFsXKvD84&#10;PeqHvi3xKAksVLcwvnSHxw97s6YIcTi6YKC7CRijYyeMmyEE/mpPKTXFQqUvlGOg+nGnFiPTrlUZ&#10;67Iy8TRmiVRcUg6TZ+3HZ0J4HucvO4GWwhK0nrhBRFBnuHp1HIuxM2isECsmLcUKdboHnaTLnUbl&#10;TIQ874tBQFvCkZIayYIyKeWa4Wam4IEYT+LYiVlw7Dh+h2JlLRx97vjYuOHaDPYbN3dhn7i6RE6j&#10;l/XXiGUcw2iT5EgmN0kF/lL/4NfhceN6cPDIHFHCwoV4C62RQsNcVfC6Z6Fpex7GxJAI/KWuLuR8&#10;efrsQqF8xPzUmQU4YBdKVjs83B2OUx819N/de0c1NvGe+RnEZLYogUEa1sFbAywsw9XNQqUvHj6i&#10;QGnqE0WbNTTeI9bv6PEFGH02VDJ/Xl66Sl9curyKOY1GRXtjVMvZiCHqKOJ449b+VmoNsP64rL/2&#10;mU4j9iWlrbdLx87+skqbfH2FqKfqEiMcu54F/po+d3PNtDlbaqbO3VLW1qOMOsLBnEbRj2P/QXT8&#10;PjUPn/VUJmfOLRHxOoH9Qkkq8FerdVQrFBQY9FilL5RjoLqiFYpauHvvWKOxbiZERlEwO/WpoqIE&#10;gwTOa3g2ZuNzvxJ1q6CBcHwN+kg4KFDawDEC4QgKdmLP+ox52znhaGvl5uXLR0BbwhEelQhT5+wW&#10;ZcO2c0zBHz72wWt7YMrs3UxOnb/Nrhua2onX6Hd3LZwlH6oaPJ5+5fqTYn4qJyVF2kQuObBKRBpV&#10;l5/OLvDz2QgPbHuJkp4mbdqUOy65uAap4HX0pJnGIuQQDnK+nLfkICufsJq7+KBGp1FX92B00Nsj&#10;1ufwcenJnCoZ4LcNt7/2EiUlue2PhI+JuabSF+FhJyXxUiiqwMMNQ7E31NHBvj9Gn/WRzJ+GTqON&#10;dXfFOj3mNOrlE4YOhs90d8/Ba3K7WTI/OY2u2vBMp+n++QWtt0vngr6FSpts7KXJcrsjHMxp9Ai+&#10;ue+GWQv3s6USchpdsOywOAZMn7f3lSEcj5x8Vfri5DlhDFSXKKru4ROmKmOdp7c0Wa6uLsJoyH3Z&#10;s0H67vRoNDoH50oSjsfOfuxZ7zHoDCcc8qdD/ou2RkBbwuHtlwWfdTGBz74TZNjE++x5MrsTBR0a&#10;XV+5yYVd33vER8xL+c9ckl6TJ6fRviPMVfJHxcp/G6xXYNCnIg90GgxGE3s8niqbL21+RcKRnzkb&#10;MhLfFaWi1KLVJhyL+3Eq7Vm0yklj2bXVYZCX64POc+F4DDauVzcEm1L3o7z8SnQYvCmW/23PG+wU&#10;TalkZZuAfWQq5p+3/LHGuhRkL4CMBMSlQcpLrrcaLlIFlRSeUOmL4jxhaU5dqsfoi7npI4T8VMfE&#10;j3E9W9A7dSk+oUilL3oPu8ecRu0fJcHnXZ/hMm1+6zn2ZudgNFjU6U+/xeeFBJ+BrGzpPpIL8Kad&#10;7iptMjARop6qS7U1RWjhOIxvwlteeKRRdRYO5jSK8nlXI/jqx+sQHVsIMXGF6Nh8S8Tri64CQa/H&#10;U5BLiz3QTyEIQsPiIDAkR6MvkFwcWyP/9bvRKn2xcqO0LlJU3QUrHFXy2zkkSlajToGnRCd+IOp6&#10;Vsq3GEMmix3qVlbijk7cQbhrD4Om+QsvaDfNY6Dj96bwzuc3OeFo68mTly8fAW23xVZVeKL38/ui&#10;ZKUMZAoueGh/IF7PzxLWwQtzd6rkLy7Qk3yo6vF48sykn1Ty11RHtsZYIF0GEo4CPDAtK+kdvPc7&#10;7LOyTHrZJz2zDLr1u4sPsxmTviMs0IFNetcBOfCR85lSWrruPHC0Fd7vOpNvet7C2BdZSKLwSPaE&#10;L0W80hO+YKG063HHSEWZH2RmhmMAo0QkXYLPgNy6FGbPh8xExKVBBMJRg06P6DicF4xOrbEYdjkd&#10;d8bgNtTUUgwC9qyOXfrcxoiKZRgmPh86/XhDxGv0VDuNu1RKkXA07ovifCIceAw9HtFdWBCEWMdA&#10;cFgaJGC0TyIceRnDxfplJX+Ep3nSII+nzlb4Qk5OKDrRxbPQ0OQ0KNV+YZfKRyKOOekTWqRzY6bZ&#10;ie0k3fDwFpxDqc8b60CLCpf4ETngNi5bcMjFAwyrAyA/LwiPBYjB/k9Hy0FFu9ulMhR3qgwdexT1&#10;p4SF4mYO3/S8yMCrXpGE0Un9ccKNRF1LRtJSpIGI0JECflAg4pIGabTDSmby8c9u1M/XYcpcB1ze&#10;qIY6rLzKs876Qn2qr6+B3IxZKmNdeak1Ozeo73AL8Vn/Hp8j/0AkV0g4spLeZ2MUPY/ZKd8wwiGV&#10;yoqvY9kf4i6ViXxbrPzpkP+irRHQdpdKQV4gO+hMKW5PZzKdT8GzSBzseuOpq/gdSlDADnY9Ivyk&#10;eI1+ExcjHfGPnEafOk98lh/LKS2R7zQqZ/ygJRV/340qbUpPk37Dzc0rgvlLBTMwybI1J3ELXZ6c&#10;W7Yo78r1p8V7zlp4AMIiElnEzscPhwh1R6wcHQbjhJsLdbWeEBXyLRgYjMYj2LdC72F0lLv8FOi/&#10;VaUvUlNwSUUiDkd2dj4ePX9KrOOcxYdwIinEgFMZMH3uPvH6xu0XNcbhiEX9aKxfkWF6jECU5C9D&#10;J7juwqF2I/Tgmlk8Ds5V4Om+UKzjowe4pJLrjfmbxOEYZQIRUdLLGJmZzvDQvo9Yjrfncvlg4S82&#10;7bgktpN0IyQsvkXlPP+PStFqNwnjMPSGrTsXQ/eBZ3GbclZ7IRwY+EvYFqskHPkF0ltNm8OipuIy&#10;+Hp8AydPTcVosfthzVYPDc6kdVCUMx7sbXqRMyX0GnwGz+tJa+4WP/s+PDJJpZ937L2KofM1hdr/&#10;+S3oZGQ/n/Uqz1dmxmN28NyyNXoqz1FUdDI+64Woo33FZ93ZcRRbUpFKKcn32Xi8ZccSvkulrSdP&#10;Xr58BLQlHMkpkeyEU6XoG2xlOh8Q8BivzYZDR2YxsbQSfDseOZqI1+g35BQolchp9MKldWJ+Kicn&#10;R77TqJwRhB7wO3dPqLRJk9NocXEeOmwtgSPHZjK5cGk1BnJqvW2OUnW/rL8O7zeLid6pBbhcFMEi&#10;duqdWszqTljpnVzEnBRbi3CYW5xW6YsgchqVIByFhdl4dPhasY6nTi+CoqJcPG8mCR3p5oh4XTPa&#10;pjHSKOlHY/16iPojRTjIadTIZLdYx2Mn5uMBd7QOLo9wREb5YP3miOWYXafD6+QnQ+PtYjtJNxKT&#10;2j6ipPpacsKhHpfWIRwpOAYqn396Hk3N9qIvkDxLCTmN3r5zXOX5ioj0YoSDxhTls37qzCK0TkUD&#10;OY0eOTZXfNbPnFvBnEalUmCQMxuPp83dwQmH/OmQ/6KtEdB2SSU8MhEmzdwDE1Hoc+1mOsocwMHR&#10;FybN2suuk+idvcOuGxjbi9fo+m1z6Z0O5DS6bO1plfzJLXAalTNV0AN+6Ph11halaNoWW1mRBc6O&#10;Q/FtoyeTp87j8PyHtiVF1B7XJ5PEez5+OADN5QFQhE6jsxcdFvtj1sLDLIplaxGOY6duqfSF4xPc&#10;FitBOCrK0+DpkwliHZ0eDcZBMgPN3dG4zbePeN3TbbbGs1RIPxrr11XUHynCUY1RZbfsuiLWcdrc&#10;Aw3bYtVHGpXSC0/vcHTe2yeWs3N/y4JNebrPwXb2ENual+srRxVbMW97JhzPQpu/qhaO/PxAlX72&#10;9lyM1iN50XPJafTAMTOV58vDKwyXlBTggmOKcnyh56igIBhj45Sr6OiCZcfZtlip9MjZH60ke/Gk&#10;27N8SaWtJ09evnwEtHUa9Q/KweiedzE64F32OWm2sPxwxzJOuN5H+G7zbuHEzWOnA9m/ldcvX5N2&#10;aqPjnUdNsRPz0m+UgWzUPVgUWyO/oFqUouIajcGA1JVB6+t0THvXvpdFsX8UI/kg19WmYUCdTpCd&#10;jOuoKHlpXdFvIqEVJwv1ReWl/yTeMyflUzwp150dT08HTQl1v4QRGg0wGBAOfPXFGCQpFJcXYvEt&#10;Ow0PLmvZ2R0bdngIfdEgFjbUzlpcBw/ByJ3R+OaVjGXnMPwVtXgaZvqPYh1zUz9H4pPC8uakfChe&#10;z88ciGvP0qbgy4ZhKvp19BTF/kAfDjyhtrg4EiM9JuE6fRYkp5YDBbOatfixqF/dB5ljdE9a11bg&#10;qblhGAwpBnc5peBySq7GEzcdn6TiEd/3xHYuXCWQYjphtrF+KU8FLkV/kMbXKyuFCJH5mYPEdpJu&#10;VFc+bXO9UH8D9OFAn5eiwij0UcA+islmvgoCQVOepbK59mVvixWWVY4hli1fUqmvS4Gy0nC0pCVA&#10;XEIGBvor1TAGUNTPYLS8ES5J6N+UzQIKSiUaGwoKn40vhUXop4F+GTWVnir9XJA1Cu8pb+cROY2u&#10;2miHh6tdEgSf34dOtHxcy8YU5fhCz1FNlTeerlwJPw64IjzrmH/wGGNcssQTmpuMgVRHSubW4XjO&#10;0WVyVOZOo/KnQ/6LtkZAW8JBoaObhtglBaeHU114cHKiany9OadJteF78WEuL3XC0MOe+AYbCk4u&#10;yexBo9Dm3/e5gR7upkwmzraVH9oc3yhy0+fh6aIYjjj+Y/ZZWmwhPQhhJNDMpG8hPeFjJlnJ3XFw&#10;j2/wonfEkOde6OQVAa4eGTjAqw821pJZKCull3jPjMQv0SnSnU3cGQlfNdT7Y/y7E3MalUr1dUlQ&#10;VOAE8fG+4OMXBUQeNYVHlhNmvLYmCbJSej6rY9LXOLhjP1WF4LUO4vWctGGs3vWKOJwQH+MSiA+e&#10;NhsJ7l7ZwmCuNpy6+haRT97PQptrCAZVj9aZsuJHuBzlBYFB4RhmOo05KNJ9fx7CHeCiQYioW6Rf&#10;uw8JcRI2bHcVrv9EIdtNwfim4NicnTpUbCfpRlWFa0u6us1+QxPUqg1HaYcK26WiC4RDkizU+OMW&#10;aReIjgnAcSIWQ+wLETjVJgptXu6CZ+q44w6YENSL/8/eV4DXcWRZD+zOzuzOzvyzO7uzuzMZyMxk&#10;wnHiJI7ZMTMzM8oMAoMsy7bQAgstZmaWZdkWMzMzM+tJT+/+t6r1WmpH/eK2JdtJXn/f/SS16lVX&#10;36quPq/q3HMrEIgMUmnzeSs82DGwYpMvlTYX9cdz+rmlbjOOIWGAg/DVmusOsc8umXv6uknE3xCd&#10;U6TzSz0+R6KBZEoarS17b+xZr5iBz3oDkscb4PP5zmwbV231o7dISaNl74Kp2U454Jjql6e8fuEe&#10;eF7AMWWzoYyKJSNFUFk8GzO0roGTmKF1+jx7JEyJIQeTtx08fpsmfyJ2Vc1ccPI2soSZkqQMIUiw&#10;k5osHY5+3FKJCFvLln38aBtmBK3Bb/NpUJD1AdhYb6QCPBt2BeOWx+QlknsSuZO9ZnjICowSScdv&#10;8e249LqaPf8wdBUljfIdIyJ3SE+ajgqsO2AHbiEdOvVY8IoQX919fXW41bRjXFtW45ZKA4YnF6Fu&#10;wBL2fEzUYdru4UE/yEyZhhPidtiJ2hT7TzzhVYOdrDE3MlwMJbnvgb3dejh6ShkWrvGhqxh8h19g&#10;FDu2yPiycWB0SEweeLHn9+D5sIfMal5M1BHOOGppfl1bKhPfUTvqf1xQ0sIEfgzg2P2ahb8mY4WD&#10;dzx2KtK08ne1DtJIGENz/pVVGE3e5uu9DC4qncUvMQ9oenqSvO3YGU22r88pGtDkbW1InB8/X8TH&#10;nhK8pUJIo8mJipx66uvI8yhGjY2tnOeovS0bv7x0Itl1MXv+0cONlDSaX1COGia32DZeUrlPXVKN&#10;ydtCghaB8rVTcsAh/HUo/8RUe+C7CDiqqnJRXfMQ6OnvoebodE1wenrC4XD3NIC7modYy8nlF0/q&#10;6mrDtNenadk7mgfByPQSLt03TjngMDVXZNunfe8EhocWINDpQjXBU+x5Xb2T0N3d8VoAR3tHM5iY&#10;XWHbQtrV2dmKETyVSIw7yvrLykaVtvu7ADgSE/1QgZQZW8QiHtlS3waHmLLnyPm09DB63tr2Jh0T&#10;0rFRXvG6SKMTD4Hu7na4clUD9h1RkgOO8S7iARxt7fUYVnqCjgFiltYXaHr6qqpCtp9JX9s73Hkh&#10;0qibuz47Vkg9eflJlDRqZHKJ8xzV1BQj0bobVUaPsOcNjM7RZ726Oh8M7h9g22hjd5neWXrGU9DQ&#10;Ooy8j5tywDHVL095/cI98LxRKpP1bVNIPZKRYqgqWQgebptxSfgqZpZ0oiscbW0pEPV4ITyJmI3f&#10;CmZDSuJ+mhtDyCHGB/yOtjuG1N2FjWjk59NYfsW/5pZO2HtUD8vegY0772B6eCNcZm1DwJEORTnT&#10;wd5+Bxw7rQbb9odO6grHyXOmbPt2HNDB1Z0KrL8PQ07v0fOkPbsOyd4PHxF54qrCbDB/sA/zUWjA&#10;ifNPJ22Fo6GxHdOKm7B+3H1YF0XIOlGrowFzP2iy/rqgZEnbPTzoD1lpX2FujL1IfL0LR05HvYIV&#10;jhIozfsUnJy2gcL5G7Bik5/MFY7Kcls6rqTjqyhfmw6tvOyb487PwTxC7vT8JWUrOiakYyMze+q5&#10;PULGen9fCyhdv4PfiBURcCgN7z5IpM2Vh3YdfDXS5kx6+vHJ2xgdjpfhcPCucHRdRaL1QtDRO459&#10;YgAmlvn8rkLA0Vi9DgL81oLy9cuYgdmarnD09VViHStoXxNLiN2E804DhqRXsf1M5gslVTssKyws&#10;dnhYDOpabuxYIWMmNj6P6nCQOUU6F5HnKL+wmpJGt9DniHnWD54woKTR9vY0zD1DlEeZNibGMZmO&#10;wx+lw+bdGjBzkZk8SkX461D+ian2wJsMOEDSh8vwRbjnX4kvd5IREXMI4N77EIo8tda+RzN9Euto&#10;WokvUH62eCNmeywq6WaNZJclD7jqHR9MJqXP2qOn/MuvjU2dGI1jhjoCWB5t/zFLJKAhKRN5JoMD&#10;xTgBVCGZspEKEA0hf4XvINce3xbSNlnH/hOPMTFTECzfHATrdoYil6UViWSDsHF3GHMebcOuUMwS&#10;KqMeSQvNxtnaVo1CXYRIKIxZL6t9dSjytfd4JG0faQtpV31DHypHNsK67Yasv05dcEQiHhHtaqJt&#10;aSNtQTnr4tIuXsEmwjOpx+yrRaVjfdeGZD6+g5QvLuthyqOV4O+EYAqSQdwPL8I+qsR7J32EIcQy&#10;xJn6uwzZsUXGV2+HEr0k0QRhxtzb1Pp7mISEpy85sPdJxkZaZqUQPDDlZUmW2quq6rjl9/0HHCPi&#10;clxJK8Ow+lpcDWzBrK+ywlYHkNxchKsXFSiWV4/k0zb8fRg5EsXQVjeNHQPtDXPwXDU+e1Vj/Yzz&#10;xgUVF+gVCDiGhsRwXR3nndF5hPyMwtT1wzgf7T9uxc5FW/eaIMCpQZAuglVbg9lnffuBh9CCzzoh&#10;j7fWvjOujfPpOAoOr4KVm4NRJDBIDjim+uUpr1+4B543LJZvVhwZLoKWJj+U130CkU8zICZh6rUp&#10;BvtioKb0U6gueZ9aQ/UGJG/2IsEqH1qbfXGJkmnLk5h6qgB4734yfLHAgTVji3S6Z9pQjboWxR8g&#10;T+QD+rOrgyFeTXSIBmuhunQmVBZhebSasoUIhoR/kzU0T+O0Rd9E9n7/wOAIXdWRGgFc5MU6/hz5&#10;XRYJlO+exEOp0NjgD9k5USgQlQUp6UjqFJiIk7y4n20L8flAXw769BPWX7UV65FkK0wobRgZ/VfV&#10;ozn+cvMu5O8jlMifs8yZLb94nQcCGuES+V1tRuzYIuOrrfkavWZr4znO+e4OJoy2rnIde59kbPT3&#10;xvGDCPxW3dXhDyXFEUgwToHgh2X40uLnk/BVNDz4FOprA5EEGwNhETmQmcN/n6LBBhSCet2AQ0O8&#10;mmSLRfGvVZu1cIVDG/MwRUNgaBECaBGOu3bo7vSF0pKHEJeQjNEWJTKB2MhwLjPv5D6BR08ykXyM&#10;25syQKQQVDc0VAy15TPYvq6vXEQBR19PItvPZL6oq9yOX1xIOHoWbUve6Bz4JIbMgUTdNA4a6gMw&#10;oVo0hEdmIxDFFdERVFXGeUc6j5CfPV2BeP/DUFO+kJ2Lqku+QGCezPusE+XnmtKPxrVxCb1F+uzh&#10;fGDvWiUPixX+OpR/Yqo98LKAQ9Rvwyj+3d8JW3bfBoVLsUKe7Rcq29ychmqKKyHQfxG1qKfH6JbK&#10;8KADpqf/FIyMsS2Yyvn0ZSY9vYt7CG4lXGfNyyeCAo6kBBW2DlJPTU0Eb3v6+5sgLGQ9W/5R+A4M&#10;yxOuVujuFc5pi5sXwwN4HcdAjwbEPf0SdDBb6rptmnBLK0Mw4OBrd2dnMQQFLBvroydHcb+7Q9Bt&#10;klUoM0sPjr8ePSGKohMfQ0PDqAarxpY/fUGTrjoJPYqLnDjjIjtTn1aRlnpn3PnFGPXjTc9HPTnG&#10;Kd/cnMp7SYk4DUryvqIE1iOnlGDZBg/8FjsstInQ034WHj+cDbfvHobl6+/BA9si3jr6+lpB8Rpu&#10;qRx9nSscUh0OAjg0YeVGTThx9jICRGvIL0JZcnEBlBd8CU6Oa+HEmSsYfeEg0yfClEaFubenp5r7&#10;rD/cBf19jZjrKJPTzzHRpylpVNRnR+dAQ5wDt+65DScvEMApgb7Oa0hgnYkE1gN0C0nXCPU2kDSa&#10;GK/EqaeuliGNPgrfzp4PDV6Lq4AyMiC3ZEBwwHK2/OOIfZybdPGqkQOOqX55yusX7oGXJY0OUcDx&#10;OT5su/Al/2oAR1l5Pj7Ep+AWyl0Te2CpTkmjfOnpo2Mc6WRw32gnkk13Qly8OyVpObvdZ+sg9WRn&#10;86eJ7uxsA+1756jEttrtI6B/XxG3KIS/zGLjXNh2kPbExsrOIitsqhRWmgKOqBk0Vfb67ZMLOOob&#10;quC2xgnWX+YWt3Cpm1+waKKWj4yIISzcmOOvrGz+jL5EsdbEbD8tT8zS6jhG9QgXZ4uOCaLtlo6v&#10;oBAmu663ryVnvCQmMQD1geUtOiakY6MME/DxHhRwzETOD0bMKChjWvEXAxy9BHBEzGEAxwbZgKOr&#10;qwMuqYyRRl9TWCwjbU5XORBwYIr6kwg45iLgKCjqwnBpBByFUsChiKHHsgHHcL/l6BedXbAZ+Q2y&#10;pc2FPRctrQ2cZ93QSBlXYVox9L2I7WcyNqxtNXHLDnVOEHCkJiDgMNrFAI6L4wHHLCRxHqSS7gRw&#10;iFH4y8nFkB0rZMzk5qXQ+YjMKdIxp6VzBqqq+Vd5KioK8fk6ybbH2JRZhZMeLt41ctKo8Neh/BNT&#10;7YGXBhwDLpCRshhJgMfh0Ek9uHyd/6Ut7LHnL52ZXYHg5h6sx2/l5Jv5OUVbmm5cPOgMWakLwcr6&#10;GG2LomoiXeEoKzGA6MczWasoMwNCGr2l6cnWQep6Es0fXdDc0oXkTAN6PWKHTpoir0T4cn15qTGn&#10;LeTv13UM9t6D5PhlyMhXwJDJ+6BzP2fSVjhKyxtg004d1l9nr9jgpC0sWypZZi7Mu4GqrmN9V1/L&#10;nx+GLFfHPiUqsFgeLSF2JYIc4Tl53L3jaLul48vUklmF0r0fwJ4n/wsIZrbDzinasPdJPpeRJWOr&#10;TZyOL9Zl4O62F0NVb8PWff4vtMLR26GIxMbVGDl1DlUrTcHGkf/l1No2GhY7qsPxmsJiRwGHDgs4&#10;LqncRADijHwbAjiKkCC+BLw8d8NllVvw9Sr+FO/E58MDNnTeeWBxAkPk9eH6nRQZuVSEPWE1yM0a&#10;/6wfVjBDTkgXErar2H4m/X/lmiMljQ71OyMpexE7B55XJnOgBPq77kB8zEowMDqDIeAmYGCWjysi&#10;YlC768EZLzFx+ZRTRuYU6bjbcUAfk9LV8DY8O7cKidpjz9eJcxZywDHVL0t5/S/vgZcFHBJJJ5Im&#10;q1GBsgFDITGVcqOwlwp5Ssjea0p6O4rZtLEmSychJ7cEl6N1cIlYk9o1NWvUfiD7wE3YlioMy2Ta&#10;0oiEMQmSEvo6b0B73d9Z6++6S79RaOu7sHWQeqJiM3kf8MamdjhxTp9GeRA7dwWjVDBen2QjHd/u&#10;zJwOuo868UEmIY1n2nJL2GyIpQmIGn9N8rsssbH6xgFO+cJiZqVBMtKI+8TVSKZsRHJmO67Y8DPu&#10;CXckK6eTU09XN7/eSGlZLTLqtVh/qaha4hgRqiw5BL3tCtBe/w7rs8FeGwSLEsjJ72LbkpzWhm1H&#10;MqmkH8t+xJRH62j8AkXI8lEUDrfPxo2t5DSGfMx3+AdF0XZLx5etYxAtamCaDVv3R1DbdiCCEvTI&#10;cU3tAXuf5HM5eTIAB4qQDYkqkZxYj9E8rUhi7ZExXviHRlFRITyNzoLQiALkO5Qhh6ODt3A9Zjo+&#10;c3FM+Os1AQ7xGrK6sYUADtxWwS2G4tIqJA53MWMXib3EL93dddQvVdWMoFYLkqyTsH+l/Uf6nWaX&#10;HWkenXfI2G2DphbyrAt7lAbxupnPjOnevmFUs+2BAyefYD8/pHbyQjQln2bktLLnyBhQvpmE/BvM&#10;Royp4ukcODrvVNUwpGzSxv7+Gvp8kS8nDY399Nm9rZM2rp6HEB3fQIXoTpyPZsfXvuOPMUqF/wtN&#10;Tn477Dz8iK3nzBXuVrZ8hePl343yGqbAA3yAQ9z9i6pHj8PE7j4FOAkI32MW8uiLkOy3dpsHSvfa&#10;sUYiUviOvp5Y/JY4HcoKPqRWU74JXyD8bPS2pttQUfg+a+0tOnTPtK7yGFsHqaez3Z/3moQ0WlE0&#10;iy1PwnUJaTQ3HyXfpe1eZAe7jwQgCOGPpGhv1uG2pVmTXnOwLwQqy11wuycM3H1SsV5+hcS29gHM&#10;BOuMcseMv75e5YRyx/xALzCsFGYutmfKo51V5N+W4HNAb98Q7D0WyNzraD0Z2U28/iKk0fKCaay/&#10;qss2yCSNDotioa7aEZJTgsEnIBEJv0i8o6m8L3D81d3hiKS4YThwYrQt2J65yxyRNFiLfTqApLvP&#10;2PLVJbOxjwqhoqqTbTNp+5qtHlSZdkRcAs0NdpCREQBBoXHgH1JB76e9xZQzLloaVOl5okpKSbyj&#10;JgUtNeXrOeX7evn1XIQ8F7LK3tSI4dyToxv/6lxTUw+cvaz9BimNMqRRv6BwcPbIZsDiSCt0tjkg&#10;8dIHHj56ilmBmfuJiq2Gecsd2XvddzzgBcihEny+vKG81BVi4h6CqyeK9eE2TktrP648+HH8WFbR&#10;QcHo+H4mvxOQS6LPnj0vFOSQ9PSd7X5QkO8EkU9Cwc4lGQEqAVEom9/sCDnZbigoFwH2LplUxp/v&#10;oGTtcWNxEH8nx8hwDjTW2YOOgb98S2UK3pfyKl/SA3xhsUOdP689ffGieDnuMZN8DFN5DGPyNsVr&#10;2nD4hAprNbX80S5NTWkYO78GiEIgscePSBIl/m/n2Vnm4OO9lLW8XBsKOOLjrrF1kHqqqx7xg5y+&#10;JiRBbmLrCAvZhVkbazENe/VYu0+q4HKpEWo88PsrN8eKrcMX25STY0mv2dF0ACIwAdhNdZKG3QCc&#10;PZlvzxMdXd09mMr6FhzG6xGfKZxXw29X/BLL8UnpuCJ0lSmPpm9kK7g7BwYHQV3DhLnX0XpKSvnD&#10;Pzs6SsDPdyV7r5ERx2WSRge6dSA+iiGwrt+ugUvkafhiQTXYZA3aR6T/iL/KygJobhB1TVPW78dP&#10;38B98GIsP8QZFyFBW1HxtAK/ATexbSZtv3xVG+sgnB+MIEj5DFVPtxGhJNhxiAFihQXOo9djxldG&#10;uqFMf5HxN358NTWmCfav0A9Y23ty7in8Eb+centHFyppao4Kf71uHY7nIY0ih2OUNJqVXQDHz9xg&#10;7/WWhjFdnRR2TJwttrOrG1RvG3L8SMbK1B5D0N64F0mp8+GG2jFYuMoQAXYdXnIY6itmg6/XUrik&#10;dAbnAGvMDyQ8F9LwgD3yST4n/Bh5WOxLvhvlH58CD/BFqVDAceHVAA5C9nNwVEAuwTbWWlv5X7il&#10;ZQVw684ZuK52nJqJ+R389sm/qhAS5gnXb2LZUYuI9KOTlqOzMVsHqScziz8CgpBG72pdYOvQ1VfG&#10;b2aYBKqxlG0zkev28FBCmXV+nYvwCB9OW8IfMpEOQgBHf38nEiIPUHlw4jNLq/24tMu/IlRYFI1l&#10;d9DyxAIDhadhHxrqB09PZXo9aT319fwhqvX1VQieTrH3amx2GxOp8ZNG+QCHp7c100ejfZeU8hTB&#10;pQg8vVRYv5s/2I1L8Jl4fpgzLjR1LmP/1OKSdi3bZtJ2ewciST3ICzieRocw1xsdXwGBsom9Jua3&#10;OX1aWiZDbGqS3maPIk0495SRycivT3RwlUa/C4BjLEqlojINeRp72Hslz5dEMjmAo6+vA9zcL3H8&#10;2N7Oz5uYnK57xYDjD8Hw738IYe2Xb4VcnYLXiLxKuQeezwN8gGO46+c112+pibcdCMD9x6ld4SBk&#10;v9SkdTRiQmp9vfwkuIzsSlT8IwJcZD9YB85ctqekUb7D0u4x3TeWmr1zNCWN3rzrxdZB9pYfR/FH&#10;FxDS6Pb999k69h83p/uyPd25bJvjsf1ZaXvwZcbPVbBxfMppC/mbHF2tF5AEuAn0DBVhx0Er8PDl&#10;j64YGkK+S+xCXBFg/JUY+zV+Y2/mvf/mxhAs+xUtTywv+4zguVMs7sN720evJ62nq4uf81JaRoS/&#10;7rH3qnDRViZpdLDHGFIT14C5xTkkz5nAHd0sSqTTMQgc7SOm/4LDMhAsDkBW+n7W7wkxc6CjPQH3&#10;x8Woxjg2LnYdMqHiT/19FZz7T01ci9spRPQpHPKyloODwwk4fVEPjp+Pon5x84ofbTczvowfMJmR&#10;+Q4y/saPr/SsCsH+FfqBksKbbD+Q/qirceKtor9/VGn0tYbFSpVGpSscWqh+qg4bdroil6MbSaOY&#10;4bd0Ba4UHUTNkLsYLsyQg9vbYiAhZi57r1lpe18IcHS3HsCcP1tRgVQFtuy1RQ2QeuSMtEJm6g6O&#10;H/v6hGvrCOs73FJpOQtPH29BWXIlJPxag28Qs8LRVLMBVz524UriDVQsdkXeinBS+vCgG2SnrYTz&#10;V9TkYbHP9wqUl3qVHuBVGu35eUVHR624GclY/CRIYY8ab2kkjHW3zIbOxvdZE6OgGN+RmdsGR8/E&#10;ILEritr1O6lIzhKjnHYvRDxpYo0Q6chep51zMVuWlHdwK6X7tJr6WZzzkVH1vNdsaGwB5Rva+CDf&#10;oqZ6+x6SwBqRlJjAtrmr6X3oaSWqpxPzLwinzdWrjHNNZw8mikIy0oGgqRX5H524ctIrM626ZKQF&#10;upo+Q2P81dX0Kd4nf4iuqN8Vy6CwGZYn1ttxmFyR914JQW+8H6trCSGvG+9t9ej1mHqGRdGUNBsV&#10;18KWfxzTTNteWNwFh05Hs/eqrJaCksz8214kzbdIRNLJd+CKRA9ND06Ev+4/yOP4KzSiBtuC2V/b&#10;No3z+8e4WvGQJvC7guGf0j66dlMTQWEdijaVcu6/u2UW1oH748j5GBpqpqtD7R3drFpreEQkWwep&#10;y8ObXxCOOFFbz4BTvqCojEqnP45u5viRkFcJX+Fx1Nj5mITWF5J27+88zfYn6YvBXiPe/hwS1aDS&#10;6E2Ukn+dOhzflDavrKpHHgXK3WM/k2yp4uEmfI7bkPTdhZwk5kvO0GAo3ufHY2MX+528nIUeDMkU&#10;n69u5vki84VkpB7H9HKOH8XD/CBa6DUnLk+yFCPJlDzro20hzxB5Hkk25YEBonbaSf1CVXKFHqi4&#10;PITPkZ1LoXxL5VW+SOXXej4PvAnS5hKJCMl+i1Cf4H3Gct+nZD++gwgKEla31KTqm76BhUgAsxo1&#10;S1BRe0Qnc/L/Z8uTusefI78TYhjfIRLVQWn+TCjO/YBaeeEibGMFpiLPGms3tr26bKPMlNUEAHHa&#10;8i3qiD0d5pCXawUhYf5gaZuEBMhenJhbkaT4BXtd8vswTtZ8RzcqqJbkfciWr6s8IhNwXLn+EH1o&#10;yfrRL6iQKrlWl23m3OtAXyrU1HXRb6lSvy9eY4/RO6i++Mx9knsWSrAj9/Ns35F6JbjCUVO+lR0r&#10;pfnTUAUyGusfxJwp09k+KiuYSyXNRaJSLPsB2/aK4oVYhwyScbMZWwfp66Y6VZnTflXJRijOYcYF&#10;sb6eOEri3bDTbZwfrfBcLyUZL11PSJDMOF23ww25QPzbgXwXbqxV5PRFRysjsz7RMTjYhKsGt7+T&#10;0ua93Y+hDPtXOjdUlxHAIYaRoUTMZWMEsXFu4Oj2GAm/lYLJpOLhZqgqXcvxo2hQtsKp0Pf/6yrP&#10;Cn+9Jd9Seb43obzUK/HAy4bFTsYDRTgcwUH7wMN9BWudncKXNmPikuD4aUXWLGycqNDOZBx9vU3g&#10;77uFbV9Q4F5KGm1rK2TPeWL7Ix4qIMiZvFwlTdXz8LpL8Jv7aVi0xhJiE5rxW1AH+PlsAnI94jNf&#10;n434jY1fNryy8hF4eqyk5YlFR3FFgp71j7mlA8ePxK/DyOGIeHiGXk9aT0tLLr5EW/HbsyZb/twV&#10;VfwGKXwpWEgfEf7Fo4izrN+9vdZiLoxU7Osh8PFax7YvwG87fluugO6uavYcaTvpu+Fh/twz+Xku&#10;nPtMS2VSf/MdD8NPccZuI5JGybf0qze1OH7s6OyEisoauKioxp5XUdXAvhOWeJC0IylJl3NPhYUM&#10;F2iio7e3DUnZd0eVRr9b6enr65LAe1yfkueLcDjGC3+RRGovIvw1MNAO4WEnOH7s7uLnjgkZo6+7&#10;rDws9pW8PuUXEeqBNwFwELKftt41/BZ2krUGJPsJPfLzH8GDB1upmT/YAg8j9PBbj/Dl14mu29HR&#10;Bup3L7Ht09K9isueTZgMrYLTbmMzDQQEk8d5aaqe/w3AQciXt+5cYK+rdhvTZ+PyLN+RnpmEoOAU&#10;W97Wnn/5ndQRHq5N/Wc+6kfi18HBASTnanLutbIKtyq6GsHZ5RTrdxvbfbhUzM8nEdqnE5UnqrIm&#10;5lpsW26onYXikjxKGlW9dZY9f0dLEUmjdSjaRHKJjI0t7XtXaZQK3/H4aQinvF+Ai8xmG5ne5ZQv&#10;KS1AwbE26hepH8mYJOeam0vAzu4g6y9n55PYFuHaNZ7e9pxrxsTxR1h1dqLSqPJrVxodp8OB2WI3&#10;y85wLHV4QWE23BjXp+T5IoTvyVAa7e7pAkPj2xw/NuFY+T4ccsAh9E0oL/9KPPAmAA5C9iPZV1ds&#10;vMdaeWWL4Oe+qdEXCZRfMBbzORQXEEb75ACOJlQa3LrXmG3fniMPMFy4HbkK9Zx2K1x0wBeLsJTV&#10;sm60tW4zRITtAg1tVSStumCoHMkW24cqg0bsdTfuuo+rCvxEVZIFd+UmPbb8tVv8ap2kLUX5l6j/&#10;pH4kfiXCaqcvO3HuNTe/FvfFa1HxcS3r95SEBQhO+Lkwgjt1gg8MiobhzJWxtqzdZgCpGRWUNEoy&#10;1ErH0Y79prgF1YKgsI3T7r1HLXB/nJ9k7OKRwCl/34w/xw5p3qkLDpzy6ZgtVjTYzPhF6kcckyLc&#10;2iAk49SERay/MlLW4BaZUEE0onoayrmmlx9/EsDWtm44r4g6HEeUiRbH8GuSNn8hwJGUWobqmwbs&#10;vSpccmS26waskcS8Gmxsz6EgnzHc0k4TrDRKshefOGfP8WNVjbAEg5MxnqeiDjngeCWvT/lFhHrg&#10;TQAcw+JhuGdwG4mY11lrbBKep2So3wp6Wj4etY9Q1fMkVTAkJEjCBJeaLFVGvoefROpcvJoMpy4l&#10;UFO6SfgLfVCA5EjpuVOXEkFNMxMBx+SAHNIWCapnksR05Bs5EbwinAai8HleZawt55STaMZN/hWO&#10;eMy5cANuon+JObrYU8ros37JymVWSfo796MPP2L9ODTgSFc4jM31aP8w9dyAomLUvkBJ6t62Bazf&#10;e1u+wogDfv6NkMmVvFgSU7h9R5QmSTZMDb1s1u9nFBMhIxuJeKgceU4piT1/+XoKKln2UZXI8X1E&#10;+o6U5TuCwmrGlU8AJ48yWjQmoYUzjkrKGKBgYq7DGbulZcXogzr0y7xxfvwYz9UgyTgJiYpfjfmr&#10;bTHySYSDa2c3R9oH0j6NiOQHRU3NfUhq1UUdDhUKOF6X0ijNo4LRYCtR9GvlRh0U/Sqh/uzo5Ad/&#10;6VltcEaR9Gki7RPS7wzXSoTAgyh3DtIINVlKu4Q79PBxI6fvKqv78LrtuMJxj/Uh8Wdl1eRtqZBE&#10;fSNDPqxJxPxJ/chYD33UwGljXQP/Smlj8yCnbHA4F+TLAYfQN6G8/CvxwMtmixXyAuErS0ijpQWL&#10;oSDrfdYGkewnwVTerU1akJxkDM7uXigJHC+T0d/R5jn6+Q/oz9rK81jHEEpSx6HSpjlrZlb8ehuT&#10;cT+kjuGhZKgqV4cnTyzBwjYI00UXy6y6r9sO8nN1IDDYEfRNHlEwMFlHFyqoFmR9iMb4pbqckEYB&#10;zK2TOH4xNIujxM6aytOcviB+HRH3QkXxlnHnkRzZm4aM+GrsuyVs3UU5X+I5/u2wkeEMrP8WPH1q&#10;AVZ2gagoWcT7zXQYw2Jv3IngtNHLnz+DplB/kbTiNZXq8DSKaYulvWz9jPFtmYXjyc07m16yongj&#10;x1+9SBodGmpCvyzl+GtoCKXk+7KRWDqT9VdpAaY+xxTnQo/6amW2DtKvbc22vFWQraarNw2QNHoV&#10;Acdr0+HAXCpaNMx4xUZtzHCrDbOXmMKClZZQWj55Y30iJ5CX+akLAZxx9Di6DJ/RFigvWsfxo2iQ&#10;AZcTHZKREqivvgkxMeaYu8YfLOxyEfzyA9fG2juccdHSwL+VSULA1213ZNu4GIW/MnP4t3fSMupQ&#10;gdWCLb91ryunyfJssa/k9Sm/iFAPvAlRKoTsF+B/AFxdVrHW0VGB3/yKUE58Nrg4r4aT5y7DZ3Pt&#10;6bdbvqO0NAzcsA5ipK7YWLLfOwxevgFwCj8vNf/AUKHzu+Dyon43SEv8FIyMd8D2fbfgkAKj8cB3&#10;CBH+EtqYiopIcHNdzfrm6ZPrtAr/oFCOX4ifSO6ZmOjbnL4gfiXCX+FhZ+l5qY+bm3OROFtP+056&#10;zttzC67w8K9ODQ/6QUbyJ2Bquh1lpW/C/hNPeEEkmYRtHZw5bYyKJZk4J+fgUxrlq93mmbY8fhpN&#10;i4aFnub4q6EhnZJ4A/0PsueJf0ia+NbWIiS2bmf9FeC3/4VIxokJ99g6SN0FBT5vOOCQpqcngEML&#10;VmzQgmNI8D53WQVDl6eWN0HGtIGxOWccZWRm41zSDqEhJzl+7EKCMd8xMhwLeRkfYJK2zbg9dR22&#10;H8CQXRlpH9JSzTnjIiebXyuF8FKu3rzNtvGi0nUoLeMnzheVlGJ+HCW2vNodrYkBhzxKRegrUV5+&#10;Kj3wJgAO8g1MU+cGKF5VYK2+oU4w4EhKjkM2PtZx7TStx8nVmkapJCTYgiVOElJLSZn6lPBvEuBI&#10;y0gCJeITagpgbWdCJyfiByv0i9QSE23xrAQcnCw4fZGUEke3VO6bajPnR31cUVmK3JEW0NRVZetW&#10;Vb+MOhr8++BCAAeRNn/yxIC2T9p3efmTBxaFAo7Hj5m2SC03h0nqZmisyfFXcUkBJfFqEb9IxzT6&#10;vhPTxFfXVILanSusvzRw3L8Iydjdy5Gtg/RrdAw/afTNWOFAwLGFWeEgqekJ6CBg3NZ2B0Z68Uvk&#10;Twa0JIAjOPgGp+/KKxJQQ6YLU8Lf5fixqYkf/AgFHP6Bnpxx8fBRMD+YwbHu4nKMbaO9/R7U+eFf&#10;cauvzwEbm+3sc+HhoSAHHFP5opTXPTkeeBO2VAjZb/dha8wfoM9aWUULAo5iqK3YhGGMxzFHiTZs&#10;3O0rc4UjODwHlmIdxEhdt7SCaDro6gpdSEn4jLXaatlRGpMxyQ0NBEJe5gZwcrqAhD1TuKCSILPa&#10;rjZliIvZDcamNzAxmT0mcOP/piW0fRGP82HZOgPWN8qqzLfh2mpj6pPUUd9UV9yjgEP1bgCnL4hf&#10;CWn05Hlnel7q45y8OsxT0kn7Tnpu/XYTzNLLn9dFLAqFgpx14OJ6Hi6qGCMvhiiETrwsTQi/ZcUq&#10;bPtIW5sa3YXePm95segRFOasp225hG1RuMSsWPAdZcXK4/w1HZoaGOB6/KwTx1+pGVWUxLtn3Jgm&#10;/mlp7UGScQOq5Jqx/tp1yAqFx4STjLX0w9g6SN0evvz8gDcBcKzapDGyhgIOkilWE0GHJjyJmA1p&#10;STNRCXZqtS9IGG1h3lF2HJHx3t72CIXoeuHIaUeOHyuRYMy/wpEIJfmrMX3BGVC8bogk6iiZiS1N&#10;LJ5wxoW9M39SP5LbKSttBTu+0pOR/9OdztuW7q4UXEGdwc5puRnrJwYccmnzyXlRymuZHA88L2mU&#10;qPIND9iwJh5kJluJGMMRx58fEv4NlCiZ3tHNAZVb6dSU1dJpKmehx9OYRvx8xqilo9oe7tOiiqGo&#10;RwlJep+wJupVF1o1Vb509qhAzkE5NRfPSpo6W+iRnNbK1kHqeYrKnLIOD98qtry9SznUIAlS6JGU&#10;2gJX1cf8YuNcSkmjot7b0Nv6CWuiXpJjRYJ70yWcvohLJNofYtA1yhs9z9RVWIIZN1vqwNxSDSXZ&#10;r1AzMr0GTU2TFaUigsHuM7R9pP960Yb6TYXevuDyKeltnD6KjmP6aGC0LYzPpmFbHOh5O4c7eO+X&#10;GTO4jFobhZTEe+ceM6aV6bjOgDYcQ7V1hWBspsL6y8KK5JgRHqVi41Q6bqxnQEgEkcee+CCA45qa&#10;ARw8TjgcrytKZRRwEOLoZk0Mi9WEmrKv0I+fY4bTySEZ83c0Zvjt3MgZ68ODPrji1AZWtnfZviDj&#10;t6a2QvB4megD5PnyDqgae45wDPiHyMrTIobBnrs43hUZ67lOsxnzHWIUPutt/Yx9Lvral3GKykmj&#10;k/N+lNcyyR54XsDR250MuRkfQW46YyX5DKJua3HFvz9mz9dUXJiUB1ZWJZKRbKipuAKPHmGeC3NX&#10;0LmfIjPqoKFWm20faXtjnYHgNjY2dcOKTdYwZ6kJtY277DECokNwPaaW8WwdpB7yt6xj6z5HLG9K&#10;bfEaC0jL5CdkkuiQusor8DhSG0wsXOD6bdl1N9YbMn4Z7VfiJ1mS5xO1UzRYjSTIZWwd+VlfySSN&#10;CnEYWeEg/Swdc+QnGW/8B6azbzgPcbF3wNreDiOGomiUikRcj2Q/zF/xRAvBkTP6JUHmeLFzTh3t&#10;I8bv2oZMvhu2LdRfH0NrMwM4Sgs3c9rY083v9/6+HCjInsP6qyh3yQuRRoX4cRhz71y7qYGh568z&#10;LHYMcEhXOOKjv4T8zM9hoJ+fUC0ZTkOS8xWIiNCF+2Zu+KyTLML8isCDffaYK0gFfHxN4K6OPwSF&#10;k5XCEagoOciZv7o6HlLSaGnBhrG+w34dHEDSqKQOiJJrdJQmWFg74pchohwrXA1WSB8JLUvm47yM&#10;z8bNx6vlgGOS343y6qbAA88LOBobs8HZaQ1rQYEYcopHUVEQnluLWwdrqMVEawp9dgSXl4if4HbF&#10;55gldTNOotdh855AmruC70hLtWLbR9qYkWEv+Jrt7e2YbOoaErUuYqKviyhGpI6TkHCBK//AILYO&#10;UpdfIH+WT9JItTt3aPkzFy9h2mplFLji/9YzMpwAhdlf4N7uRjh04iosXC1bbyMzw4HTp6mploIB&#10;R3d3PaahP8TW4+G+DYmkwkOaJ+oQwuGIjdWldUvHFxlv/Mcg1JR8CO5uK6nPiIR4fmEXfoMuRrn8&#10;98Debj0cPaUMC9f4yBwvYQ8jWJ+Tetw8Pekl42IxlJN9BtZiGnt/ej44+AxnfNXXZ/A2sbWlGFVf&#10;d7L1+PoexJDOyVOmnejCwxgdc01V/TUrjUoBB4p+kS0V5HBYWW1CMvMm6Ojg53CMDIVDTvoXYGGx&#10;BYmaN2DTniCZeht9nYoQFTkLMzsfxOvogKF5HlUmjYhQ4Yz1qqo4ShoNClLgnO/sRICCW7llBTPA&#10;yXEtnDijCKu2uENVjfAVV8GTjIAPkPnY1YVs2TLPRoD/MTngmIL3o7zKSfbA8wKO0rISfOGdZU1b&#10;T4OZhBNi4LLyOfa8g5ONgMfmxYoKBRz+gb6ctoeEyX7JT9Sqnp5mjJbZgyS3DdQ8PI6gyib/Mjbf&#10;naWkOLB1kHpSUmSDHy+v42x5R4ft0FDPhGJO+IIWCDiIH8b3qX8Q4Xbwf3uc6JqENHpHS42t56qq&#10;Iu6NT06YIwEczq72nDaS8TbVgCMz04PTR/FxZvSSTs+0JTqWWfnQM9TmtLGomH+LoKq6EtPeK7Pl&#10;b2vefCHSqJAn500BHDQsluhwjEapnLt0AcnMl5AHxP8cTQ7gkICZhRGnj7JyMpF/0QW6+pqc842E&#10;NPodABwlOB8rXr3Atl1T97YccEzyu1Fe3RR44HmjVDKyauHrlfcxbv4+/bnvOBPi5RuYBV+vMqLn&#10;ianeCREyF75QWYk4EcpLDoB/gArc1rJAzkcMkEycfIeJRTTbPtJGCzvZWw0T1SMS1eM3rbmQmfIJ&#10;tfzMZbj8KpxdX1+jz9ZB6qmv1pPpg/zslVh+GrXsNBSMwqVUXsAhzsBkVPvwW5sSLic/gBPnH8us&#10;29I+nu1P4hdj9JPQBGt19Z0YHmjHjo1Vmx8g/4afNCqkw4kOh7pWOFs3aaNvED/gImJQTTW7IPLR&#10;RdA3MgKFi6EYWtiDe+HVmHhuB4QEK4HmPTM4ciZS5nhprLcY7SPG70SrgxykLdLxT54BT98Mev6w&#10;gitnfKWk84tHFRQ1wtptFuw9bdtni2HEU7tcT7YOrt68gyscSq9Zh4PwN5iwWKLD8fUqQ1i23hSz&#10;PPNHNY0MR0NZ4X7w878KtzRIQsY4mSscAz36kJF6FCOt7sBFZWdw8ymnWzDnFH0481dUbCkC4z4k&#10;aDtzzldWI1geqcCtyUMQFnYZdPRNkPD9CBMSCs93I2SsCy2bkVWDhFQTdtztPsJs70kPefK2KXhZ&#10;yqt8eQ88L+CoqukFLcM81kytmH3XtMw23OMeO+/pN3lKfUIfQr7yT5/agLXNKdZiYt0EVz0iLkaS&#10;1mwkaU2j1tc2H5fqcwXWI0Gipg5bB6lH1HtTZh197cvZ8r2tX6BS5eTpUCQkuqJPMEx21OLiPagO&#10;h5Cjra0Gc4YosnXYO1xAMq3wPDgTXZOoqvoEVnPGXXS88G0svvshpFcDswLQN2WMkILJIeoz5vTR&#10;YI8qPR8Zac7xV25uJD1vblPMaWN5FT8JtL4hHxwcz7P1uLpdRX0O4cJfQvrozYhS0cSwWAZwkLBY&#10;ssphYnoG88qcwbDYyRkvfD4hgIMQocfPX1m5HbjC0QLuHtc5fdrQwC/8JcTnU122rq4AbNB30nnN&#10;3YObkFEOOF7+3SivYQo88CaExfI9nJKRSmioOYnkUGUq3HP0bJhMCWOxKATzgBxBwthtDKN1BEOz&#10;HBqlUl+tDVmpH7PWUGsoeD4gKxy5GXPYOvKzlmJujBdZ4dDjtKW+hoSi8h+FuMKRlfoJtZz0GTJX&#10;OHgn3KGHUJx/FHz91EFd0wEBYjpdyWiovc/WTeonfuLdUpH0QVfrFYiPvQgPrO5jCKk/5BV0og+q&#10;kQS5nK0nN2MWnhO+1STqc4W8rBP4AtCAa+ouqPpZJLiPhH7gSXQJfss2hvkrjKidvsRkXG2qfzDa&#10;R4zfa6tu0fPV5Yocf7U0Ogq9JKqz5uA4msvWU5C9bBJJo9hHbWqQGH8eoy/0Md+MH1WsfTMAB+Fw&#10;aHLCYmOfzoBs5GfIIo0KdrCAD5CVn6LcTZw+paTR78BBVjqz06azc0lhzhpOq+VKo1PwspRX+fIe&#10;eLMBx7NKo3YydTiGBx1G1T13wpY96hgnH0s1HlKSrcHefh1r6enCXxS9vc3g6rqLrcPL69ALcTjS&#10;0uw5bUlNtZM5vfl44/Kw/Xpqzk7bMA27rC2FiasaEblDeuJ0MDbeTlVPD56KpICD+EFaN/mZnGIt&#10;A3D0QGv9agjwWwxXVE7DrMWm+DJrxW+JDeDtfYStx8VlB5JGmwRP2QPdOhAf9SXo3NsL67drwPU7&#10;aYLrEPqBzKwMuKiEOilXzlEzMmXS0GdnudM+kvomIYEJxY2OvsfxV35egNBLYhhxMY6j3Ww93l6H&#10;J5E02gNtDdshOPBrzA58AuYuM4YIzCHyJgCOleN0OIgGx8qNmpgxdwsSHreiUJxw4C7Y8RN8oL+/&#10;HcmWZzh92tEpK3R1Mq46OXWQecDJcTM7l/j6nJADjpd/HcprmGoP8JJGu39eIZHI0O2dnOdGZi1E&#10;2ryymEibr6HS5tPnyZY2Hx50ZAHH1j23WcDh4+8PZ5GgJrXAEH7FP74GkSgV5RtX2TpU1W9hqnHh&#10;y/v+QYGctvh/S5TKrbu3R8tfhMsqSjKjVPjaTgFHEgIOkx2wg8isn3pMAUdQSAhbN/GNr78f/5aK&#10;hAEcgf6LQZEAjiVmFHC0tLZgJI061nOR1qV4TQWXyIWTRhnAMQN09fYh4NBEwMEvejRZQ6+qMhZB&#10;3DqcuJHpjxYerkSrDo94yPGL+2iUir2zI+f802jZcvUTtbOqump0HDH+unlbHUXVJosfwACOkMCF&#10;CDhOMoDjSRMVv3tdOhyqqqo/WbVZI4QADi5pVBs5JVcR8CmitPlk6bYIGxldSBrV1NVhxy4Zww2N&#10;kxNhJawlwkuTaLWLilfYueSOJkPilx6uXrXDv34reORXb4XAv/9hzH75VrDKVL9T5PXLPcDrAVmA&#10;Y2Ski5+JKfwZEfwJyUg1NNVeQP0ENTC1sIGzio9kb6ng1kFJ4RkIDNRGcqAbmFmjKBluqRg9iKGT&#10;r9Qe2MpW/ZyooUSHY9VmS7aOTbvtUSSoQ/A9mVrFc9rybToc2/Y7YJImYzQTWLrOXKYOBy/gGHoM&#10;pUVnkEyqDVr6rrjVlEUBB/GDtG7y08g8lp80illru9tuQFLiVbCxN4dL14Jpptza+i7Yspe00YTW&#10;tXyjBdS/AGlU1I+J93Iu4HaYHhKBPVG0bWrVJ4mvOjtIyOU0yEn7iFpZ0T7qQnuXFNpH0nvSGdXh&#10;UNN4yPGXh0+m4P7PL2yi40ha9+Y99ij8JVxAbuILYx+1a0JKkjI4OJvCletBkJrRTlc4xgOO15Qt&#10;dhh5Gwg6tBnS6AZtJIyS7LF6UFwqfEVMsOMn+EBrWx/sO+bK9gXpk8qq9smoesrrSEc9noWrzdi5&#10;ZOchbp4WufCX/KX/RnrgecNip/IJIkqjWgZ5cFMzi7XGZv5vfbnIHVDXzmbLmloVwcAgPzZKSjRH&#10;7YODrKWmchndz3NvHR214Ot7iq2DLMV2dPAnV5q4TglqgLhx25Iie0vFCYmMD2xLqFnYlaIegHCl&#10;Ub77exLTxNZN6o9FRVGBnFHUIhlEcFDO1mPtSPKrTE7UBSGNunlXcsbFk2jh30BbWgc4dZCxRtKZ&#10;Dw+Gjqo1MkTg/s4d1FU5OT6cPkpOZkK9Qx7Wc/xFiIdCD9J/Vg6lbD1O7hW4wjG1uL61rR8uKL6e&#10;9PQ46f141UaNo7iN0oHbKBR0SEmjNGssAo+bGr5UCv5VH51dQ+CI/pc+X+RnfSP/vEM0XcbPUfcf&#10;FKIs/fCrbja9Xk1dHyXCSttO7mP8IQccb+TrVt6oNwFwiDCXys6DtrBotQGaIf1JcqnwHSRXxYpN&#10;JqNlDeHoGRfkdvA/+LVVOril8ClrdTXCc6mIBusx18E8to7cjOUYFis8Iqe2Wp/TFvI3Obrbb0BC&#10;3AEwt7gFxzA3h0+gDEXRkTZoqN6AWUoVQENHD3YeCoBmlFkfGU7FVOlbwc8Pl+rvGMHBkw9faDLs&#10;7VAea8sZJwgOfz372iQs9o52GDsmyNjwC8oSfE9VGOrIjCvGdhywpuOlve0hZOBWk3RsFOcfpHU3&#10;1Fly+qi6gqtxILgBr/kDrZjD5fwVbSJr/sqlzckMu2XLlp+u2KixaeUGzWZc3RhevkFTTHgcNGss&#10;2sqN9zBs1QVXy54fwA0PuEBu5nZwclHG8FcrVCDNlBEuOwI97WchNvoQysrfwS1FV0wpIAO4jmAK&#10;gfJdEBx0BlfbDODkhTBs2wBkZteMzlHMPKVwyX3KQ5pfdOjIAYf83f5GeuB5w2JfdOA/z+eYbLGq&#10;lIwotQYZYkDFJYW4R30RhW8w+yl+xsBYC8mh/N+qSRZUK+uNrL1Itlgi/OXotJetw83tKHR1Co/G&#10;SE524LQlOYlZbRGSnl4y0gLVJdNQpXEVpqe+hHwKR2hoGkDAQZRGP0el0Q1wEJVGv/4WpVG+vulu&#10;PQQRYXORX3AUFmNiMGfP18PcJ8JfLm72tJ+l4yI+UXaCtYnuqam5gR0rpK67WjdAhOOlvDwOfYXZ&#10;X0fHRlAQE1qYkelJz1lbb6IWG2v+PMP4jS3T2dkBl5Q1Yd+RV6/DMX7SW7b57swVGzRLl2/QGl62&#10;XktMUtSTFY4VCDiWb7gH+45aQW7e84XIDvVbQEr8dDAw3AWbdt2BC1fjZQKOzuYtEBq0ABVXT8AC&#10;jEgKDpdxHSr89SXl9Zw4c4VVGi1DsS3pOCTjyMRcb8pF2150UMnDYt/I1628UW9ClMqIeAj8/Q6C&#10;q/MqtNVIEl2F2xXcJcLxD15DQwZ4uG2kZYmFhpwB8TD/Pri3XwAonL/EWkCwcHGytvYOuHL1OlvH&#10;NbXb0NTMvwrDN1H4obT5+Lb4BjBS3S8EOFy+/4AjPk5ntJ+ZsVFcLEvafGKvd3ZVs2PF1WU1jrX9&#10;yGsYgLSMLDh94QrbH/pGJrSCUJQ2H99Hrh6yJeJf9KXwqj7X29uGZN67o9LmSsO7DyoPEdt1UKX3&#10;Vc+AyzZr/QMBR+ry9VrDS9dpiZHHIVmBYIMAjqXr7sG2feYQG//t/J3XATiamrLp3CSddx6GX8Iv&#10;OpO3xTmZ40EeFvuqR7b8es/lgTcBcEgkIkwGtwTVOz9gbbCfX4ehtycetR+mY9kPqZUXbUI1Qf5c&#10;B4ZmsRjGacaauXWi4GebkEaXb7Bh61i/wwETg3UKrsfEMoHTFmMLhsDa12UJudl3MFLEBrT1w5FP&#10;wQ9mMHoI2hpVIDEBwzSd3UBNIxY6cD9aguJk9TU3MOmUIVjZecJtHX5VUlkN7+8hbblN20LSoMcn&#10;C4/GEeyYCT5AkrfVVl4e7WdmbLS3uAiummgrSMcK+VmSv5iOl8inpUi6M2f748R5X1q3nVMqcw4j&#10;cYhp6QuPRhHcyCn8wOBAM6jcuA0Hjiq+cqXRiSahZRv0/hdXN8JxlWNo2Xqd4eXrdSVSwEFAx/rt&#10;xhAQLJuQK0YidHnJDQh/aIZJ3QJwFa5ERlI3CfR3o+ZMpgZ4+djBXd0IyMiWQQ6VNEBz/U2Ii9MH&#10;O0d3uGeUCC3IS+rrSR43R32I25c7UcX21XNPnmeoyAHHc73+5IVetQdkbamIxZ1iLomQqFBKaOik&#10;UHKhrIdEIhmEvvZ50EPSkI8aUfbkO8SY0Km3dTpbtq9jE7anG18gDXBeOWXUkpFUVUyjVGITW5F8&#10;WM1aCjL3hR7d3dUQ8fAgrqZspxYZgblUOsuRYd+F10setRR8yWfLJJKlZ7Vz2hKHbZN13NLOYu/p&#10;8vVUKMTIkDfpqKvvxxDWDLaNiqppGObYD/lFXXBRhfQF4xvil7Z26baXdAyNjSOiKDrWdylg70q2&#10;cUQw0HOGMy5kpacnRFDiI2k9KmrpGEnUhy+FMk4dfe1zcbz0QWV1H0pfj42L0AgmPLOoyIPtZ9LX&#10;2VnMloq1YwmnjbJ4AO2Yiv7GnUzO2Ghrk67CTc1zxDcuhkRVuAV5Ew4cfzMAB5njlu8y/BWubjgt&#10;XactWrpOd3jZunsjBGwQW7JWD8G9IUYLJeA2ycgbM9zFogjOOOrvWAeSEeFzCf8NjR8XwhR/x+pk&#10;6nDxqhb/6q0gya/eCn4mLDbk6qt+x8ivJ/cA6wE+0uhQ589rb9y6Jd66PwBq6/oxlXMqqvItARfX&#10;43BBSRe27AuftIlgZEQEmamrISnuc8ZiP0dFRn7A0dWZBCkJs9nyOZm78KUyAKHh2XRpVmp3dAKp&#10;BsFkHIQ0mpa4kL1mRspKVEisQgBQz7nmqQuOSCSbrDBHgP3Hrdn6122/j8Q1km77zTnqGzrp3rvU&#10;5xt3GkNjUxeUlJHwT332/IlzDtDR2YeRIUGoKLoc5b1PobKnPmqlxFFxNgfXeI4fTSyIONkwhvNe&#10;HRsXODYaG5jMrRMdQ0g+XrvNkK1n+z4zqKhswSiQcqzjC7aezJRV+CLjj0aoq7biXLOi9C69nKZe&#10;MKeNPgH84mQk6mLfsTG/EP+0IHkTxGn4zXgNeHkdwezDmrD7SBB0dk1tpMPAQAtqf9x+LdliZU21&#10;729R/dmSdToaS9fq9CxZqzu8ZC0DOpas00PQoU9Nz/jRpD5PL/PkdHel0rlJOk/lZR3ArdzJWuEY&#10;xjxAGyEsZDfc1lSFbftdISFZuJ4NIdNmp6+C84pq4l//kQCOZ3U45IBD/vp/jR6QBTgwNbd4+UYP&#10;BnCI4iAv40OwtMSU8Eevw8rNwvfS+R52MXI4XFxPYgrqzTQNNfnZ2savPlhbm405BHaNlt2CSpeX&#10;EVgMolJmLKhcP4WmAMr408XNGl8skwM4enpaUNXvANs+Z5fj0NlZD9U1FfRaxMh1jUw1J5VIpqN3&#10;g70n1Vvnoaxs6iW/hUzKbZgtVvseaaMCbafa7YuoHNmKqxzVcO3mGdY3943vot5ENwIOP5oQzdRs&#10;O0YmqcH+E08o4IiIDGLrIHX5B7njErkYIh8bsD4nYyMvL4y3eYR8fAN9JB0DdzSVoLGxDvlANexY&#10;IXU4u5yg44XvSE/34pSPjnlAi7p52LJ1k2vExvMnx+vq7qB+GT82Ors6KOAoyZuJY2k9HD2lDMvw&#10;+ZpqwNHT0478I8LhIKRR5eFXqcPxbVPb/Pmq/7R0je7pxWt12hav0REvXnNvhKxwSAHH4jUGmBAy&#10;EBVaJ+vFLmR0c8vW1+eNm6O2YEI5FQyvniwOxzDUV84GX+9lNAPskrXWLwg47CE14XMilCgHHN82&#10;+OT/f/UeeBMAByO9rEEZ4VKrreNXHywoLIYzF6/CibNM+TvaBvjgi6CsNBTJpCtZi4+7iy+tyfn2&#10;SEijF5Vusu1TuXGXkkbbWos413z7Cx74AAB/c0lEQVQYroAv0N4Xn9We+WRw0EG2fm+vDdDUJDws&#10;dNIaM0FFPT31EBS4n22jr/dm/EbaiKCjBLUs1rLnw8NOIRDr4AUcuTmOHD+mp5rS5XQbexe2n0lf&#10;R8XwZ/olwNXbcz1bj7/fDgSFFage2TRWB44ZFdW7dLzwHSFhkUw/j44vF3cmx0pigta4Nq7CrRc/&#10;3jr6+1vRLwc490TOcQCHwqsBHB0dnTh2pVEqysN7DhHSqMrQrkOvnjQ60Qy3ZYvHT5es1dm8aI1O&#10;/aLVuuJFq++NLB4FHQRwLEI7p+iJnKnJ3L4Q/lQUFZeNzVE4NrT1TDDr8GSpxD4DONbJAcerfxvK&#10;rzjlHuADHMNdv6j29vMUm9tk4KQ9hFsW5ZjsSwsSEmzBxT0ELGzzhD+xPJ8gOhzrdrjAjK/NWSsp&#10;419OTEqthfnLrWDGwgfU9hz1QuGvYehs94Ci7PdYq6s6j8vyQ5PSzobGHvzWYce2b+02JxTh6oSB&#10;vizONatKNqKvJi/7Z3nhErb+4tzPcKtJOOF1UhzAUwnhB5QVLmbbWJL3BQKuWtxuyoOinI/Y8xXF&#10;63H5uQ1Dd7MxGZoOhpra4zZKGLgg2Y8IfLU2GnH82FSnDkSH4/rtSKafR8eGlx9/hl5CPi7O/ZSt&#10;pzR/DmqlYD6eqg74anSskLrWbndG8MM/Lmwc05jrjX5GU48Jxa2vvjSuje9De6u9jNWWJvTLWN+R&#10;cTk8hNoPIzXQ0qgPyZjfx90rEMzw+eofmFqeQjOuDpx7jToczzeJwY8Xr9ads2iNbsVCBB0LCehY&#10;ow9SwEF0Lw6ccMQtTOHCb5M1/tMy68bmKBwbhxR8J1GHQ4yJ9wyRL2QG/oE+YGaViONW+OrJyHAy&#10;1FTcwy9hzvIVjucbePJSr9IDb0KUCuFwxETtg+gn61jr7angnScaGxIh5ulmtmxq8hm6qjDUbwXd&#10;LR+jauTH0N38MfR3nUT+1CCCjl6c7LtwYu+F7p4B6OsXvurR3TMMj542Q9ijRmrk9w4EYuKheHot&#10;YuS6vW0rkUiGS+d43eFhBCQDPZjMrB+6umUDHwOzXJzAYuAgGvn5JLqB3n9v2zL2nnpapoNYFEvr&#10;OnkhnpYjduJ8HLR3kC0CbI+4EwYHu3EixMyh3aPf4iUDnLb09spui2SkC/2J/urvxToGsD7+bakR&#10;cRESeL9mfE7uv+UrjJYphJGhBDz3Keub3vZV6Bd+3RJRrwZbB6lrsPsKrk4BpGV1sD4nfi8olgHm&#10;kAja0/LFmL9av0KQk4vp36txrKxnx0tM1F6ZHI7yUhfOWCzIZ4TiBrpOj40vbONQPwM4SH+LRF04&#10;rhh/DSFRWSKuQ7/M44wNifj1CKj14iqU4jX10S2V1xsW+21z2+JVBn9fuEo3+etVuuKvV91D4KEv&#10;IUKAC4mtMoQNOy0hNqGMP+ePAHRB9Gz6Oi+hKNg+1sh4BhjGLw3c54iAYqJ1I33+yc+ouBaZqRYE&#10;NGXSi8qjVL5tpMn//1o88KYAjrSktRAf/SVrvb38sfidHcmQGDuXLZuVvhtfTgPQ1ODLqaMoX5kS&#10;Dwe6NSA5fh2Yml9Epr4Z5lbJn7QHvKc7l3NN0pZhJJINDfhhno7lYGenACfPG4ACkiNlHTfvesOq&#10;TTqMbdaFh5E5tHh68nq2/sTYebjalILWh9lw72NZXVp+825DKg1Nvt2UFqwAd/cjcElFC3OcMEnq&#10;RkRekJOxAuzsT8EpbMula3Eyo4x62hUQ0G0CfUNF2HHQCnwC+Pk0A/01kJa0jm1jUtzXuKpQD709&#10;BZAYM2usj9J2wpCIf0m8uvIBx4/lJdqC+4gA1/HjIiVhGa4IlUJ/XwWn7rSkNZRkzHfUVFlzypeV&#10;MImxiguujTs/A+prXen5jqYt8OjhdhSvuwYbd9lDYmoziAabIS15zC9kbJNzr+Po729BguqdN0KH&#10;43kmORI2i6scQQRwfL1Sj4IOKeD4ehWO+y0PIDA0V0YY7PN5WSRqRbL6Dk5f9/dhugIU/qoqWQ0+&#10;3gcwnPgurqAG4Gomf9j9813t1ZaSA47nGWnyMq/cA2+C0ijZe3d0UgAzs62stbbyy4bX1GSDheVu&#10;MDPfRs3DU5GSAPPyH7HnSF3hD/Uph6O/SxViHn8FmtoHMFkUJjAzFJ7inW+6aGoqGWv3aFsIkUzU&#10;7zaauXYHTQl/SEG2loMjJtsiKojUbp6AtHQGoDg7n8Z7Qr9g3ZZWe5DAm0vJl+oa52k5Ul797nlM&#10;E9/JqzTKl56e756EKI12dTZiinHsO9oXW1Ghcz+2pQlJfphf5cFO1jfuHpdxxYRftyQ52YOtg9QV&#10;HWMteIYm44gZF4y/7OyOYObaauST1I6NCzzv6HhSJmk0Nc2baffo+HoaZUnbEhFxn1NPVjYD6Nrq&#10;l0OQ/0JQvnYK5i41wW++jbjC1Mb4RTqmsS5y7nUcDGlUA6OJXq/SqJDJbflyw18tWqXn+PXKe0ML&#10;EHR8vQpBB65wEMCxYOV9TPxmBjaOSS8VNtvX14Hg/BKnT8lYIYBjIqXR19F3L3pNudKokNEmL/vK&#10;PPAmAA5CGlW+oQVHFZTQlOnP2jpmS2GiI7+gBJUgr4+WVQZ1zfuUBBgdm8yeI3WYWznTKJWpBBzl&#10;ldXj2s20pb+/XzDgiIu5gYTH5eDtgYY/KyuYsGMVVW32nhQu3IDColLc4uhAtcyNTHk0P98NuHXT&#10;+loAR3NL22jfkX5TxnTZN6G1tR2qquuQdHmV7U+1u4a43cAfaeAfFDGu75SRJ+QveK4l4+jUuHFx&#10;Uek2HUf1Dc2cupWuacokjQaFRnLKO7r60rZY2rpxzj96HMsLODo6uvDbMek76ZhWxm2v16Oh0s4h&#10;jb7ZWyrjJz6MYPn5glX39BBwDC5YoS9esNJAIgUcRJ584WoTFGWLpFo7L3J0dnWD2h0DTp+SsSIH&#10;HK/s9SO/0A/NA29C8jain7BxlzPMWWrBWmk5/7fBxJQ6mL/CAb5aZEtt71F/5GcMY2KvPObzy5h6&#10;rqk/pDocQ4OPobrSBuLiA8DNKx6i4yePeJZb0My2g7RlzxF/5ImIkNuRhSRbSyQH+oC3fzT4h/Bv&#10;S5DJsrHmBJQXvD9qH0B3J6M3sWWvK3tPi9dYY7rxWuQltKKWwxds+Yqiz/E+G5FLUAOtTVaYkdYT&#10;AkOeICmT2TqSiHNpQrLkFB/wwbYEhFTI3FIR9flDeZk9RoQEgZNbEmp/8PdFTW0XrN/hwfpg0Ron&#10;DIntRmDUhN9Erdj+3HfME4W/+ElwD2zTOX7UNuCPRiFhtETkixr5HccPsZ4+EcxdjsTehdYwY5E1&#10;LNvgjJyPFtQEacW6rVhbvc0F+6gfhnBFhNjwM2bpkAJfLbaAmUsYu6v3FMS4NXdN/SnbxpnY165e&#10;DIG1v8cJioscIfJJCNg5p6CgWA9m0e2FTXtcxsY0jklC3nwdR0trNyZv02KTt71JYbHPMd/+eOEq&#10;vbMIONrnI+iYv9xghKxwLFhphHOAMbUr1wMRzAnf8iBZdHce9OWMu/LKDnxgWlDR1hpyst0gJOwR&#10;EpvzKF9rqg86lqXjGn+OjPCLf5H/jS9Lfh9/yJO3PcfIkhd59R54WcBBFD4HB+ugq6sZJ9QOaGoR&#10;/uCTvfe46J0Q82QZa709JPU7Ei8x4qG3twk5Cu1Q14A8BXzQmjAlemxCK8TEE2uB9MwOGulQU+WH&#10;n18+assgL+cGlp+cVOl8kw1JcU3awFgrJKe1U10JoUdfO+p6NLwHHWidDe/jCokTrSIpYR97T7FP&#10;12AYbhoCixbobPyUlqfWOA05CZMHooS0naTnTkxpY/siPqkVSZpi6OzIhdinq9j+TE06jOOEX669&#10;vLKXrYP4saCInxx6424BrN0VCxv2PYHNhx7C1mMhsEMhAHae8YbPV1nBF2tMYcZGI5i1TR/2qZjA&#10;EbX7sPDgLVh85DosO6kCK09fAUULVbhmdw1uOCmBmusluO11Du76KoBmIArb2e6GAwYb4JDxWjhq&#10;vhKUPFZBSq0bZOV2sv1M+rsG9Wn4jgGUE0+I3TVuTGN24X7sIyS2kiienh4c07gS1NDUKyPpGH9P&#10;SEaaMBKoHl+ELVRojSib8h19vQ2gREijxxil0TctLPZ5Zj0EHNtwhaNm3nID8bzlhuIFKxB0jAKO&#10;ecuNkTjtjatqCBYEHAODI5CS3s4Zd4QcLvSQSLo4c2BDo/A5cBjnr9NXYmHXkUhqhxSeQn4h//3k&#10;FbTD3mOPYddhLI92XpkB6NK22DjlyaNUnmdgycu8Wg+8LOAYQmW7zJRlyC84CUcUDODKDeFhmwQU&#10;pCSsx8n5K9b6ekrwxVoM1WUrkby1B0lvt2Dpeg/cOuCPmGisJ4BjrI6CXJVJC4sVOgkJLZ+XfXFc&#10;22dCY30grSIlcSN7Pj56Ab7IU/GF1QYJMYvGnV+I33ZeDyGR7z4JaTQuag7bxvSU3UganRwOw5b9&#10;yfAff/WD/37XHf73Y0f4w3Qb+Mssc/jbPCN4d/E9+HDFXfhknRpM33INZuy8ArP2nYd5R07B1yeO&#10;wJJz+2H55V2wWmULrFddD5vurIKtWktgp/4C2GM8C/Y/+AIO20yDY07vwyn3v8MZnz/DhcDfw+My&#10;Q0FdSgiiKYkbOONRNNhEdTjKi1aAh/t+zOB6B7YfCHgh4a/eDiWIjVoLBvcvwo4D5mDjxE+yZkij&#10;qDRKAcebp8PxvDPe3BV6C3GFo2jeMkPxXLT5uK1CVjgI4Ji3zARXF10gJ//VA29RP86BqUuRv3QS&#10;t2cM4IJKkqCxQgoTzZmDJ0xh7VYtatv3G0BeAX9UU3ZuFWzcqcuWP37Wgl5zeNAVslKXwbnLqnLA&#10;8bwDS17u1XngpQFHvw2mif4cDO/vwsiJ26BwidnXFnIQsp+9/WkwNt7BGiGNSkaKoLJ4NmZoXEOU&#10;82D6PHuZgCM3L5JTR2iYwaQJfwm5nxcpGxikzWl7fv4TWo2D41n2vPmD/VBbg2GeSL60sDzInn9g&#10;cQBXgV6vKNKz99zcXA6mprvZNrq6KeLKh/BkdxP58rsAOEh/2Duc4fRpbw8CrklSGu1tPwuPI+bA&#10;7buHqdz6A1t+Bdru7jdXaVTgTPfjeSvufYQrHGkEcMxZeh9XOxjAMRcBB7GNuxwgPkn29uWLPJ+y&#10;PiPqs8MvTNPB0GgXbMU58ORF2RFpE9U1gjHg9wyUQPXWMWp3tc7iig0/iCyvLIRbd06x5e8b32AA&#10;x4BcaVTgmJIXf5UeeNmwWBEFHNPxm9ZO2LL7xQDH0NAwXFbRhQPHrrFWU9tAAUdFEQEcqyng+Gyu&#10;nUzA8TQmhVOHiYXbpOVSmexJ6tn6DIwdOW2PiWPydFy5qseeP3ZaDZdZy5B82Yv+UGfPnzirjkvr&#10;r4eQyOeXyqo6OHzyBtvG6+pGtN2TcTCAwxf+a3SF47OlrrB8twes2u8Ma4/Yw4YTVrD5jDlsu2gE&#10;O5X0Yc81bdh38w4cuq0GR7SuwYl7SnAKVwbOmJ6B8xYn4ZLNUVB0xBBI1z1w3XMHqPpuhvPuX8FJ&#10;N1zh8P4znMcVjkiBKxyENHpZ5R6nTwlpVEIBx1dgb7cejpxSQp7Ji0mb9xDA8XA2AzjWywYc7e2Y&#10;SA+VRnF1443IFvuy89v8lcb/g4AjZM6y+8Ozl9zH1Q4jydxlCDowQmgO2tL1VuAfnPdSESxCxikF&#10;HDgHGuIcSAHHBeGAQyIRw8OwHeDvu5haSOA63D5lQuMnOlpaMiHQfwVbPvLhfi7gOHuZSd72B3ny&#10;tpcdb/LPT6IHZEWp9PW1i/v7xVSAie8QD+ej/oUHZGU9hLCIVHgaIxV3InvKZC9TavykK5FIDGu2&#10;eiHZD4mgaORnSRl+Y5e0Q1eHFxLygpDAGAfuPgUyhXa8A4ro56V1KN+MeiE+haDJBvkaxEfjjWTS&#10;JSSu8edkbQWR611QiWTb/dUiB/ANYpLXbdjpzd7TvBXOyBGppwS5ZRtsYd4KS/x2Z4kTrC2GofK/&#10;zIeGMT33uDYOPkMwe/Z+SVuFlJ/IX/mFrTB7qSN7T7sOBUBru7C9beLHZ31L/Pos4FDXTxbSZd9a&#10;Voyh1Drhu58bcPQ/4y/CJ2pq7oN1273ZMU3GJDkHI43Q2eYJhQUh8DgqHonOJRjmLDzfDyFC11Z7&#10;Q2rqYyQBZ9B06xP5i/CJCIH13BUd2PM9ARxk+lu8+MGv5y67bz17KQM65iw1lhCwQWz2ElMMn7UA&#10;W6dUSiYmx7PjSNYzMPzM80I+S/qUfw7MGjcHpqAoIH9aBv7BNwy15QuhqvgDajWlXyDnJ3nCPiX9&#10;PNCXCNUln7Dl6yqW0qol4nxoxvn43v1gebbYSXxPyquaJA/wAQ5R+7/V7DjoIz50+glOWMJeFGTg&#10;93WZQnvDStb6exx5nzVCxs7O64SsnDH7thf0RJU1I5mUEPuoYV1EGpg8nFN55BW2w/qdoaydVYzF&#10;7Y0hCI+s5pxX00yhzRhBsl9fbzlmDq3DxG8tUFvPRG4Q0iR7/9j+pmYmuVheYdfYPeF5QlIlAlpJ&#10;ccuoyFVizFzMYLkURaX4CZmRUbWwYXcY256b2BbilpGRWtzmKEfyItOWpmZGDOuOThqn7SEP+TVR&#10;+Hzb2zvM9gO5r0JUCJVFppWMNKBA11hbKqtRHRYnfi2DDE5bAsMq3zjAcVYpltPGjGxGgTK3APtO&#10;Oqax70gUwlQefUjgVVZL5LQlKbUJI7iGQOmGPnI4rn4vVjikU9/8+bY/x22Vuwg4RLMWG4lnL2FA&#10;BwEcs9DmLX8AOoYxOMaHvuGXqDh+UFBV04PEzUesHw/jHNjQJHwOFNbXw9DROAfa6v5Grb3+Y0yY&#10;mYBkfBFsHPfs7j0WicAd1WwH47Hcu2z5jsYFnMvJdTgm6QUpr2ZyPcC3pTLY/m+1O/eriY+eNoHm&#10;VuHL9SVF9yAqchY8RSM/K8sZ8aTv21FcUgcbdmiwdkHJBnr7BiHyaTbn/G0tD/L9A1VPtZHwuRi3&#10;oE4iMcwQtA35l035fCVCwBH7dAn1K7HYp4tlRoA8ic5Bgpkm2x41DTda9UCvLoKVRWBkfAJ2HdTH&#10;l3s2BWga97w5bX8YmTHl3TbYYwDJcdgWE6YtaloZdElcz8if05aQ8LQ3DnCQPh8/BjKzSITVqz/6&#10;B0RwXd2Z05bUjFIEbiQ5ogFu73y/AAeZCUm22VlLjU7PWmzcO2uRkXjWYpMRKeCYtdgMwYc5XLoa&#10;AleuOXL8Ep9UyNtBtXWtuBpkwJY/dtoUv3RNDv+I76JkSyUxdv24Z3oJru5m4jZkH2zapcW2Zf8x&#10;Qwwv74aO9jSIfjyfnV+T4rdODDjkWyqT+8KU1/ZyHpCVLVZbd5/YyOQKomzh0QWPn9iDvsFu1hIS&#10;mIyb37ejtq6c7qNT0ziMTHU1fPn34RZTLP1b+j83j/sUcPR3q6Ns+FegpbMf1qDq6R1d4dlf+/q6&#10;wMT0COtbE9PDuCzPTxrNzomHOxpH2La4uOkzgKNHAyNJZoDuvX2wfrsm3MKXPAEcHl4mY/eE95We&#10;IVsldTL6dKBbB+JJW/SYtly/k07T0/v6W3DakpL2eBRwjEWpTNWWyvNGqVha3+S0sbx88hIbCvGt&#10;SDQAjs46nLaUlmZTwHFNzQAOHieA47sbpSJjpvvx7CVGG3CVo2HmImPxzEUmI7MWm0pmLTGDWYvN&#10;YSbaknUGVAlW+jwWFKbyura1rQF09c+wZY1MFDGdAGb6ncKDkEYtrc6wz7Sp2RGoqyvE1ZluuKt5&#10;lG2LniFRFe6Ampo8uG+0ny1vZ3+JCzi8a+RRKi/3apR/eio8wJ8t9ue14SHzxZERO3D/E8P5BB72&#10;zsE4uaniN4Ub9Ke3/2OBNXw3ind05ENwwMJRw1DVqKO4ddADNdWheG4Rez4lUXnSAEdXVy8cPX2X&#10;+pXYEYU7yOvg162orXmIJLTFbHuSEhRlAo7U5Bvj7mkhiqYFTXlnTAQ4yLe+jLQ74/y4EBVY/d84&#10;wBH99CjHXy3N/C+zqXTk8HA/JMRf4PirqTHxhwA46NQ4c4nxvK8WGRcQ0PHVQhNc7TCTUMCxyBzF&#10;vcxRDl2Xyt4H+S+Chnp+EN3bUw0PQ9exffr40U6cA6c23JYAjrOX77HPNHm+i4orcWuuE5/dJWxb&#10;IsI3IXG+Bcnj5ZgX6hY7v16+yg3blgt/TcXbUl7nS3uAD3CIu/8Fv7z/Q9xYNR+VLesoaYpDvJKh&#10;h0EmVW3DOCQNWrNmbjPxJCzBb/1DYqL6ON4GQITJtagNS20QfyeGfw8NwuA3TITnxhlKnQ9SG4KB&#10;Z20Qz1HDxG6jRpRKuYbEyXFkQD7SmGggDWrL3mOtqWYtfjPHzKHdHpzzrfWHKOAgCqTNTQ8hvyAR&#10;c27k4x6/7HDWAUxdPt7vpB1tuIc7Z5kbfD7fidpsjNKghESeo6/bC9vyPtuelobDTFuGs6AF21JQ&#10;kADR2JbMnDa6wtHaeJzT9r4uZ966xUjAeZaQR7gXQg/xUDq0NGNbCpm2pGa0Ug2VtqZznLb0dtoL&#10;Ahzkfkiae7I9I8ZJXYyrJmTlZATBDN8hJY0+7wpHU80aThsH+4WHhgv110TlJSOocFq/m9OWgb5H&#10;3wAc3zGlUUFzHJJIP5m50DiBAI6vFpriaoeZhAEcZkjgNaOgw8drBT6fTB6ciY5hUTHUV3zJ+rGx&#10;6mv0YbXgLhJCVCUpGDbsdGPnyyXrHJAIXI+Cfm3Yjg/YttRXzMTntgEFy4jasi1bfsted9o+KeHV&#10;zqVKvsIhaOTIC78SD/DqcCDgaKn5k7itfhYFHBlZLfD1aj/W9p+IpANcMoLKkr2F0NxcicTHBjTm&#10;m3ZNpQZkp37GWkOt6YQP7BCCCqeMY6D+aAaohc8C1ZB5cD1wAVz1WwzK3svgivsquOSyFi44boCz&#10;tpvhjNV2OPVgF5w02QvHjA7CEf0jcEj3OOzXUoC9d8/C7lsXYOeNK7D9qjJsVboOmy7fhA0XbsO6&#10;Mxqw+qQOrDymB8sP34cl+01g0Z4H8PVOK5i/1Q7mbnKCWetc4atVnvDlcl+YvjgAPv06GD6eGw4f&#10;zoqE9s6JlRyHROnQXPMXai1o7Y0kPX0X8iPc6N9S62phwtaEHjtRSVPq9+WbAiEd+4GAjuraPo7J&#10;YtEP9nphO94ea0vzXgo4+I6u1iPsPZH7GuhlVE8nOmrremD7wbE2rtoajIqw/OBH2P0PQ1fbadpu&#10;qY8HeuwEAY66hgFYvz8Clu6zgK1XbsGRe6fgktNGsEs+jSB34nYKBRwdjcs5/hoaiMbbHERiXy7u&#10;tZdiPpdaJM224lbb1JJGJZIe6GzezvYz8ZmonwCOHtxS0UEOhwrdUvk+Aw4yac5YZvbnGQtNwmZ8&#10;bSKe8TUBHeYIOswwYsoUvvzaDBat0YeA4EgEnqj6KspDMb0S3L6ogaKSViphLh4ugda6aWyfttXP&#10;wXMowoWS5wP9BUiyLofKqnpcZWiXSQQ2MM3izJnWjgW8w59ktS7IXsHMl2mfQW7GXOjpTsM2tmF/&#10;/o19BlrrpiMIaYCermQs9yU7vxZkr6N1B4RWwMI1/vDxrAA54Hglb1D5RQR5gC9KZbjr57VPH80S&#10;x0ZtxiW8RsjNr6Qx5lK7oGROB/hQPxG9mQH3jfdgVtS7cAbleclRmK8Pj8LnslZWOnH2T7KyYZa0&#10;Cc4H/B+c9f0jnPZ8m4YjHnd6D47afwSHrD9F9cfPYa/pV7DLcA7s1FsAW7UXwea7y2Cj+ipYp7oO&#10;Vl/dBCuVtsGySztRSXIvLFQ4BAuOH6XqkrMPnIGv9lyAL1FxcvoWFZi24QZ8vPYWfIBqlO8u1YF3&#10;FuqhQuV9VKo0gz9+aQG//8yWqlf+9/uu8Nt3POE3b/vCr/4YCG080tFdnfmc+0yMP4hy7D04gYVw&#10;zmekXxH2rh0trXDBmPX57kNaqKRYIbie+rowiAyfx7YnPe2izDqyMlQ4ba+tCeAt39jUjgnTjNg2&#10;7juqTSXuJ+MgWyq5WWqcttRU+QgijZK04l8s84f3lmrTsUDGyl5THK9R23AFbeJQYqFhsYlxBzlt&#10;bGvFMN2ReqirXIjJ9VbDBcWL+KKzgfoXkLwW4keypZKWcobTltbmeByPjUgaRWnzo4y0+e6DykPE&#10;dh1U6RU0WXyHCs+fr///vvza1BZBx9CXC0zFCDRGZiDY+HKBGXyxwBzDZ63Byj4cqktXg5/PStRM&#10;OY+RLZYIDHswyqwKyZsrWT/GRm1BoNGAyRFjIT/zE+RpbcPtDFXYeSgMSZ38Uug2DmH4XKiz5u79&#10;VAbgEON27Cb2mk8fLUewmoWAqBMiHy5gz0c/WUsJ4u1taajD8jV7Pj5mB6074nEabNt7B8myJvKw&#10;2O/QeP3BNJUPcAx1/mstCtmIH1heQJJSK6reFWB694OsWVpfpQOcEf76/BvCX48iHUDn3t5R24eJ&#10;03wmfNi+64CjvqGUc58OjtcpaTQnNxrP72PNx1dPyLuDLWv24Arr83t6x/CbFf+3JL4L5ObFIhlz&#10;P9sWT28dmW3x8zccd097kQD7hLd8e0cT7otfZtuoZ3ASCXb8IbpCnEC2PoKCzUbbzYyljIxHbxzg&#10;sHe8xvFXZSVGHhHAUTEfPN2Xw7lL51G0zmrKAQchjbp7aIwbd3uhrDyTARyq6pie/ocDOMgE/tVX&#10;937x5QITDQQb/V8sMBOjSQjY+Hy+OYIOC1zxsAClq2epsOBFxbO45fKAAo629noaLSWdvyysLiBx&#10;voUCjryMD1DldzPsxbw82w+EygQcDx85g4b2AdDQQsOf0bG+vMOfcDjMLc6xfXff+BjU1hbhdmU3&#10;3NM/wD4DpmYKmIenHaqr80HP4CDbRisb5gtNRuYTJKQfwkgvVTng+MG8xb9DN8oXFitq/9faQydU&#10;xGcu6WPitE5UvcuAsOAFEBaEhj9jopgtAj6lUTunENh54Ca1XWhevhO/tL4NcBycrBWOHVOzwlFa&#10;Xsu5TxVVc2SWD6BQWQa9b6lp6/PzIGS9hKOe7GB9/jB0OfZDupB3Ni0bE5cFuw+qsW3RvMeviULK&#10;6913Y++J9F/kU0b1dKKjr68Onj7ezo6NiPCVOEk2CG7jRB8gvAvjB1603dKx9DAy+Y0DHMrY59L2&#10;kZ85uaWvBXAMYFjsbS07tp9JWzKyi8cAx5EfFuAg0/D06Uf/+cuFZgq4stH7xXwz8efzzSRSwPH5&#10;fAu62rF1jxoonL/EAo76+hbMiaLF9unZywaom9MhGHDk5xoyz+6olRTZyAQcpy/qsX13+KQGgp8q&#10;/LLXB3sO3WKfgRNndSlBPK+gHEGPOtvGi0pGtO7qqgB8Fr8G5esn5Uqj36H38A+mqbJ0OOYueyBe&#10;udkTv5n1gmggAYlUf2etuZZRthsR12K8eAJUVWVjGvMy3HphSJC3tZPho1nO8NFMZ9xPdIb75hOH&#10;f37XAUdOXiN8hjleiJFcLzsOMunp/YOL6N9SO3054oVews0181mfN1R+hOqDwmWT/YPL4ZPZTD8Q&#10;O36eiRgiBDMmvfuYkfPnlSPZeyL35R3Av6oiHqqAppp5bBsbq6bhfncVkjO/WbeMbNsT+mZ4eARU&#10;1J5QH0p97OadLxhwzFwVCB+v1IMFRy7ABtVtcNB8DhjH7Jy0LZVt+/05/kpIrsX9/gHsqwRobEiD&#10;wqJCSEgiImvCM5EKGTR9fSI4eiaUHXPEZ9HxVQg4OnFLRXuUw/HD2FLhTuDw4xkLTDfhCkcHgo0R&#10;NFzpsMCVDgv0lSW11VvsUPW1gArulVd0ISnbk52/lm3wg7r6XiQxY5bf7jioqc2EnLxSVP1tlqF8&#10;LEH+kSpnzuxpv0dJ2c8+c4R/RcD1kvW+7DM6c7E7EqebEFwMwrTZLvQ8mU/nrfDC7MD9eO0G+BLV&#10;a6XPxVpUtSVHX7czXvMdXHXcKQccP5i3+HfoRnmjVLr+pbaq+K/imrL5OGHVI+CIh8bKP7PWWrdE&#10;5lxIVCVplMeoDeHLY6KDAA5z5HBcCPg9w+HwIhyOd+C06yeQVf0E2noaqLX2NEJrN7EmaOmSWjO0&#10;4PJ9M7GOVmpNxNrboKmtDRqptUMjfjtpQF4BY53Q0NwF9cQwrXd9UzcCKuRcoJVWdMCirX7wv584&#10;wu8Ih+MfhMPhB7/+YxAvh2NwIBMqCv9OrbIIAVkliVLphp5OL/q31Jpqj+DtS/BbUjmS1NJxSbQQ&#10;J61qKC6VLarWUjt3zO9V72I/CAccNMJoXF8QFUxy3H+QBdPmuLKmcz+dTohNtSfYeyL31d1JhMKG&#10;MBNlCrS2ZEF5eQmSiOuQqzGI4KISWmpns21sqv6QEuwIoe7zBe5s3Vv2hdLoGiEHIdK11J+nPpT6&#10;uKvDSRBplMpAD4ppNBKJWCLRTSTSaRgzFPMdfKRR8VA+7qtnILguguzcGiTHMuqTdRVrOP7q75u8&#10;KJURcSF0dabhS64AwXwVcng6eNs9MtILjTW72TFHfNbf++QHExb7bdPu53MfzPp83oOK6fPMR9Ak&#10;0+dZ4GoHARxW+OK2gtVb3WlKhRFExlTef9TI+JGlWDwyUgHdXRitVpuPKw9VuKrE6BZ1I+BoqPgz&#10;az0d94DMgycvPOU8d2GPGCVfch32mnht0g4qVz++Lfg7I22egP38PjvuasuZ+ZgAjsbKt8H8wVY5&#10;afTbBoT8/6/eA7J0OB6FzxFHPd6KhKkmuqUSHrIAwoPn48/5EBu9T8i7g7esFHCc/wbgmAYVLcJV&#10;OF+mUZ1dg7Bkuz8FHJQ0ygIOftJoJ5JGqU+oXxZAfMxhShqtrQnh+CstRYkCDqHCX9G4pSL1eUT4&#10;shfaUuHziZvXY1ySVWPN0TWcTmYZadfG7gnvq6Y6EJveA631qzFh1GJQVDmNBDszSEptRTnyOoh6&#10;so2910cPmS0VErG059BtQLVa2IGmeN0c98GFJW8jpNGsjFt0vEl9XF3lKwhwvMh44AMc3W0KSNST&#10;ZmjVA0t7Jt9NfMwhjr9aWxgZ+8k4RL1GqAb7Be7X74FNO+/ClRv8eWMIaTQ58Rzjr1GfNTcn/KDC&#10;Yr9tBv18vumH0+eZpUyfay7+bK4FAg8LBB4M4PhsrjUKhLlAYkotfdk/78GXLbYgz5AzLkqKbTBE&#10;Wwya95zZ54I8H/FJuc97KbYc2Vp9GLqYrT/m6S76v5rqAPosqtw4KQcc3zYY5P9/9R6QpTSqb7BH&#10;bPbgEr4oGNKols4B1qxsGNLoyx7fdcBRX1/G8YutvSoljWbnxHDOe3rrvxDgMLe4wtajZ3AMv13n&#10;v6zL2c/HxHiCNhJbpfb4iQtto4/vfU7bM7OQXc8DODoIafTBZba8viFDGm1srECy20FAtVpqtvbX&#10;cEtBmEQ+IY0GBJpz2pKeEfnGAQ5b+xucNlZUCH+B8HWqEMBBSKMublqctpSVZckBxzPT6syZVn/6&#10;bK5ZyGdzHzCgY66lRAo4Pp1jjdsWThAUViozYdv4/uIDHBGPnDh9ERPrg3UOg6e3LvtckGejADV5&#10;hB5VSB7X1TvM1m9hRb7QMKRRbd2DsPuQqhxwvPrXqfyK3+YBPsAh6vjX2v1Hr4kVLtyHFiSN5hVU&#10;YtirOmsXlc2EPiMTluffUnm9KxzPu6VSUlaLYWi3YNu+W9Q3StctKGn0SXQmx1+aeq4vBDjOXDJi&#10;69l7RBOX1Ssmxe+kktIiC0yJPY+1ogJCPJOArqEHe0/k3iKfIFGVB3CQsFgFTAMvHRsHjjNhsd1d&#10;RRiytxC/hWH9aPGxB3C/W7bI2bM3Rva175v50LqlPg5/lPKaAcdcJiX8hrEVDsVrFhx/ZeeUTVof&#10;CQEchDR6S8OB7QsyJjOySuRbKhNMgtPnP/jtp3PMbT+d80D86RzLkc8I6MAVDgI4pqHNxIzN9i45&#10;dAvk2w4COFITMD290S4mPf1FZtvT1jGMzgvSseuBYbEjmIk4PfUy+1yQZ6OxgdE0EnKQeWDXoTts&#10;3eeumNCPk7DYHfvVMezXWA44vu3lJ///q/cAX1jsQNu/1c5dbi8mQk4NTX1IYGqG6fM9WNu8L0zI&#10;88Fblo80SjgcFS3Z3/icRDICg8N9YzbUBwND/agmSmwA+geJDTI2MAh9OAn39RMbgl5iSNwjRlK2&#10;P3vQLZVtuKUiQIcjN7+ZWY5FI0uzOw/6UtJoQEgx/VtqZ6+E08uNiGuQeJYPDQ3lyN9owDDXHnq+&#10;D1Ngd3UPsSbNrLp2Rwjr89nLfFBhsIlue3SPK0t+f5GsuL2dWtBc/SfWetrVKOC4qBLB3hO5L58A&#10;kuhqGLNX5kBHRxHyCaqgoKgZo5dE+HsvrN4WzLZx/kpfKvxFyjZX/xWaqv5Ira1+Gd67sHBZShq9&#10;RUijo0ve+NPDJ08QafRFBimfDod4uAyBVAESCCuhuKQRgRXDSdmBwmfjn43ElEbaHz09KFw2rp9G&#10;8CTh03T3jPUzKSOr7yTicujtyccVo3IoLavHyAX+VSKSFfXoWRwvo+OO9F1sQvX3Onnby8yY06c/&#10;+NdP5z648+kcC9E0BB0IPCSfzrFCkiaCjtk2+AzYYULDJJwvhmg/D2Pfje9PMo+QvpOM1EBfTx6S&#10;OcugtBwFwYqYRG/aBvGc58jMmkR7DUFH0x72uSDPxmAfv84N3/gl88BXi73YcbcBM1aTw8u/AMmw&#10;1vD3T53kYbEvMzjkn50aD/BFqYx0/7xiRNwllk6G9MF6xpgXaAV0tD2G0tJkSEophLQMYS8VoYCj&#10;ta8S1CK+AGX/GXDRfT6ccVgGJyzWweH722Gv9n7YoXYcNiufg7XnlWHFSTVYdEAb5u0wgq/WIzls&#10;uRN8ON8LPpgdCkHh38yN8CKAQ4Sk0dqyv6C9Ta2pZjUljfZ2e7LnyPnW+oMy330nL0TCBzPsqX34&#10;lQNGhpTQ8hP5nJAvZyx0xbIOtPyXX7tAU0sfTnwtqEAYCZWVCdgPeSgRjtESpA4ktXW2P4aysmRI&#10;Ti2AtMxmWm9Xmw6njZ2t6hRwtDWgBgC9J8Z6u8jqDP8xURuHBnOgruwdto6mmpX4suUfG+LhTOSn&#10;PMEXeSokJBeNSpsPo3Lr2dE2Mj7u7XR8bYCDzwMTPRtEan7pem+2T0lfNSJwz85rQf6L22jfOcDi&#10;dd4UoE7GQUijLXU7OX060PdYDjhkTJ0IOv552pwHJ6fNsej6ZLblyCezrEYI4PiE2CwbBB62cPHq&#10;E1zlJZEhjZz+3HkoBEElX99JoLPl5rix+xfoatencv2tDfvHPV9vI1hBjtQLHBM9d71dLlj3X8HU&#10;dJs8SmVqXpnyWl/GAzIBx0gXf8KJ0QeET4fjeZ+fFwEcl4PeBgWPv1El0v0PvoBdBvNgi+ZyVB1d&#10;Dyuu7IRFpw/C3MMKMGPXFfh0oyqqimrC3xcYwp++tIT/+cgZ/vd9v0kDHB0dBZhcaSFrsZi8jZJG&#10;MXnb+PMpSSR5G/9xz9AZSZaY7I4YJmSLiuHX26DJ2xQ0aDlS/sgpJnnbyHACFGZ/DjY2G+Dgiaso&#10;q+xFLzgicof0xOlgbLwdl9tvwcFTkRRwFBVYcdqYn0eWZSWoVnmdc766Snjytq7OYggNWsLWExN1&#10;GESD/FsqTPK2L6mQ0frtGpgtNg3biMnb0m9z2lJV4fcNwDFzjQfsPRcMBy75wWElbzh6zQ1O3HSC&#10;U+p2cEbTCs7pmsNFAxO4bIQZQ8104aolZqO1vQ03HW/CLdfrcMdDCTR9LoO2/3m4F3wa9MKPw3n3&#10;r6ji7RnvP8P5wN9DZBk3Oda3jW/SHxcU9cf16U2M0ulCIa5aOH5GE/vuJu2/c1f0cHVLWPQO37UJ&#10;aTQRk7eNH3fNTUzytu9revqXmfukn92yxeOnn8423/jJLMtmNAQd1iNSwPHxLFsMSbXDZyYMtyty&#10;OP2pdtcSCdKDvEMhL+c+py+KCm3plkpyoiLnfH0dE6Y+GUdVZSDWvQiUrp2SA47JGBzyOibXA3xb&#10;KnSF47kBxzeVRp/34fmuA446TE9/V+MgY5qHwMpGDcPbMD19diz9W2rungYyXeLrdw9JlntYy83l&#10;z2ZJyJfGJkfZskYmR6j6oFDA8fSpN6eNEZEk/FUCXt7GmM5+9J7wZ0am8PT0DQ2VqD56lPWNpbWq&#10;TNLoRICDkEb9AiyYNo62Jy1NShr1hf96151uf/1hujX8eaY5lah/d/E9Klv/yTo1+GzzVSppP3Pf&#10;OZiLMvcLThyBJWf3w3KUwF+lsoXK4m+8vRK2ai2GnfrzYY/xLApgD9tMg2OO778U4CD9YWV9gdOn&#10;3T1tuJVWBiZmx9nzllbnKMl4Mg5CGnVy0R7rU/RZSSlDGpUDjm+dN3/86SyrmR/Psqz9eKbVyMcz&#10;EXTgCgcBHB/NJGaHESyONMW99Dl1cVPDvmNCoyc6wiNc6LiVPktRMb6UNOrqrjc2Z+D/8/KTJqP7&#10;aR3pGU9R2fQwEQSTb6l8a5fLC7xyD7ws4Bjqt4fUxFn4AtyP/AVNOKckTCdi6gHHjSld4SgurYNN&#10;u+5Q24x2ScUK93wH4HFUFv1band1mGyOfEdWxhV4HDGHtfo6/lUFQr6MfryULUt+J/kVRoYToThn&#10;Ntjbb4NjZ1Rh2QZferkRkSdkJs9EMaC9mEvjDhw795SucDi7P+G00dYxgp7X0vNk74ncV8TjDMET&#10;YllFAxLaNNl6LihbQqeMsNiBbj1IiJkL+oaHYMseHbipkUHFkAxM/GgbpT4Oi0j9xgrHmwg4SH8k&#10;xGzm9OngYDNGfOVDzJMV7Pn4mI0ICISFC/N1BiGNqt5xYvuU+Cwto1QOOATMqp/Os3wPVzlyPppp&#10;Jf5ops3Ix7NsJBRwfGVH7cuvzcHUbBvtv7TkYzL7juRqkY5b8tPNK4qGxapruXHOxybkCX6++D7w&#10;MDIdtuy+C7MWm8oBh4B+lxd9RR7gzRbb83wrHJKRDlxWLIe2tlokELZQEqGQQ2hYLOFwXAr6C5xy&#10;/yscsf+QfiPdiVsqmzWWwdobuKVyeQcsUjgIcw6dwi2VyzBtIwKO5Zrwt/mGmJwNt1Q+dIL/eQ+3&#10;VMJ4OBwCdTjyi+ox5bXBqBnCyfPO0NM7CETMZ+n6QNauqsv+FtPVcgAzQv6JWmvtn2EQs83yHYR8&#10;2Vr3PpYbLV/3HnJp8H4kqAg7WIrEzmqor2+CiqpRgqGkFbVUynBJvxYzl7YgqZPpIxvHWGy3IWtm&#10;VlEUcNy8GzDungzQV98k735bHxeVdMKKzUGonhhI7ejZp1Q1ke+QjNSipkc5ElHrMAtuC7a9lyqh&#10;3tFNoz6U1uMfXAFnFLPhy8URMHN5MMzBzJjzNnrBwm2usHiXAyzbewNWHlSCNccuwXqF87AZMwVv&#10;U7wLu66pwZ6b1+HAHSU4rHURjuqdhRP398Ip4yVw5sECOG89By45zAMlt01w1Wsd3PBfCWrBS+E2&#10;JsjSeDwXEqrtkTw9gKRAFIgbNZJZlL+PGqC9Yfa4Pv0T9lEdkmkzoK3uY9p3xNobZiLHhiEZTnS0&#10;Y9LA8dckSph8R3//MFy6Fs+OOeKzxJQmeViswLn0k6/Mfo+A4+FHX1kPf/SVzQgCDgQddsitImaL&#10;pFwLcHZag1ynDfi8MNmxJzqMHuSw45b0hZ1zIZLVxaBy05fzfD2NJqRsYQchmY8fF5XVzDMdFFYJ&#10;yzYGwqdzg+RRKgL7XV78FXjgZQGHsMfkm6WFhsVOBDgoh2OSAcfzhsUO9GVCVfG7rNVXrsd92i4a&#10;BUMiTcaMRMVIkN+RCo31AbjlEgUPI7Mw6qSVOqW57hhUl7wL1VgX+dnb5cHrWrG4FWrKPmXKo9WU&#10;forqnt8EUN/WN+0t9zhtb228S9vYVHeSc76rnYAfEbLpg6CqMgSSU+IxDXYBVNXwbwWQaAzu/Y/g&#10;5Pz8Ykqk7aT4s3XQer/hW8bPIoxWKi/8DMoK3qdWWTwbQUw+/Vb5TcMIkq5AqCj6AD/zHpQXvQt1&#10;VdtRkh3Tk09gI6h6qqQazZGrd3JnNFGIX6qrQiAlNQ4Cw/JpkjbSH3UVX7P9SfpJPFyHSrGEZPwl&#10;23d1FQtwvPADDhvHHI5s+k0N/hVEPn+RLZVragZw8PhVmp5+zyGSLVZlaNeh72+22JedOt/9wv4/&#10;cYXDHkGH6MMZNiMINCRSwPHBDFsUCbMEkwfquLLYBeKhTGhp8oXcvCeYdygDHkfX03Hx7NglAHoE&#10;x1ZjzWHO89WL41DokZyK0uZfO46TNvehVUifO0e3ajngeNlBIP/85HtADjjGHvXxSqPPCzg62gsg&#10;0G8RY6jCGf3kGE40TKjrNw9+pdGkhKuceqqrmDC3iQ7RYAeEBq+l1yPXDQ1ag1LMDHARchTkWzN1&#10;jFpujil5zUNK0o2xtmD9VZXBvDocQq431WVHUK48OHAlez/hoZswjLWc97L1dU8hyH8pe69xMedk&#10;NtHM0gNTvF9nLfxRPC3f1rAc61mECbNOwdxlJpi/pJH2x6OHuzh9OjDQgtLohRAWsp5t46OHO3C8&#10;8K8KBoVFY5ZX5prkp7W9r2A3ygHHi82bHy9x+LcPZ9poI+AYRJAx8uEMWwkBGx98aYdmDx/PtAcN&#10;vRTobLOaUIdjoo4ipNHEeCXO81VX+0Rwn+YXlsPhEzfZsaF4ncsRc/GukQOOF+t2+aem0gNvCuB4&#10;XmnzN21Lpba2HG7dPsLYnaPwwFKdkkaFAg5XNyNahxqt6ygSNfnzcfT2dqPC4BlajnxGU+c06nJ0&#10;CJ60Hj/2ZerAdpOf4Q8Jz0QC7p4mo+1g7istPfo7ATiGh4fgrtapUb8cBV39i5iMiwkNnujIy08B&#10;9bvH2Hu1tdeW6cOwMGMwvL+TtYwMBhROBDhIfxgaK3PGRnd3OxCSsfa9c6zPDYyUcLzwEw9TUwM4&#10;14x4ZCG4n58FHLvlKxzPPaWSsNkPZticRZDR/f6XtiPvf2knQYP3EXC89wUJS3eCMxfvocjd3G8I&#10;f03UUYQ06uxiMDYu8PnKzeOXq+fr7JqaPOTN7WXHhr3DBU5ROeB47i6WF3yVHnjZsFjBs98zH5h6&#10;0ujUhsUWldTBum2ao6YF5xRtkTTKt8+OSaF6dCExbjncNz6NSoFGoHufkcFW1/Rk61mP9T16ws+b&#10;6OjsQzVBfbb89n16yKHhW1Xh7yFH1yi23eQerB2YcFkNXe9x96QJ4Y8yKeBoa9wGYbhqoHZHGVZu&#10;ssXtICZJ1ZtyDA2JkTCny97T3iNGUFndzNu82IQC2LBDm71XZVVnmbdSmHcDV7BmMvZ4JubLYfRJ&#10;2hs3o3LkRritoQhrtthAfHIz7Y8jCmacsdHa1o1ib/UoO22I57Xo/w6fMpUxXjA3RpUDXusr1ooK&#10;bgt2tzxK5WVnVNWffDzDdtMHM+wa3vvCbgQNQQcBHMQcqa3ZqgV3NBXg0Ek9zLbML1U+jBwOtbvu&#10;nOcrJk54uoKOjjSIfTqXHRcpiVu5gMOrRh4W+7LdLv/85HvgeaNUursxfjytjbWM7A7BE99EH/iu&#10;A46C4g7Ysu8ha5euJVAlU75DMkIInDVIoGyC+gbMZNvMaDDoGHjCroMa1HYf0kRpdKJKOPFBdDgO&#10;n9RBwKJJy5Pfie5DZ9cQgoB2to/Ss2T3kbNHCaftNk6FTJSKfgbnfGhEDTZEjByECujtrYPW1mao&#10;qetEcuzUplvnu3+SWCuvoIu9T3LPhFw5iFlwdx3BsNnR/jik8BQBBz8QS0zORy0MxofEbmnY0UsS&#10;bsr4sU7IeeTobT8F7XV/ZW2gx5qeFw9XQR/xS1szknI7aXZPorlx9rIJWzfpq5aWLsxGWgNHT+sz&#10;fYd2+pIJCn/xr3AM9BghyfRt1no7uN9kn+chlAOOyZg34cfvfek4970vbcsY0GE/8u7nY4Dj3c+d&#10;YMUmT+RwlOL44d8iI7wOdZ00zvMVE99An7vMnA523KVmtNPnmajtjh+L5DwZ58ODcdBe/w47Ljqb&#10;5k0MON4Khn//Qwhrv3wr5OpkeENeh9wDL+QBPsAh7vpF1aPIMLGbdwGV803NaIAZX9uxtmUvQ1J6&#10;2WPqAcfUhsUSIhhJ9z7eyOQhHs5CcqgdbkcEQkBwPASGMimo+Y6GmpNIdPyAkh3LCz6E7g5P3rLi&#10;4VZMTf0FliPlP8DfP8eJqQkVRBtg/gpHJJPZotnB6i1MKK5EnAdN9faQnh6AbYmD0IgqOsE923ap&#10;nLqIEDDH3ZP0/IQNwggYkjK+sMALHj1+DM4eKGnewq+cOTKcA00NtqgXEACBIbHgF1z53EmypNcf&#10;GBiG/ccD6Vgk9zpnmQPEJdXSe3q2L4icON/R2xWKPvxolGT6AdRV7qRFLewyqP+k4/2OLkPUbK4/&#10;j+nASUpwxrra7XnrHh5qRGLoktE+RWIq9tOQqAHBZib210z6N7GqksXYD/xy5Z1t5pxrtjQwAnJD&#10;AyFQVeEM8QmhKPeegpl7+VVc5YDjhabGiT704/e/tH4fwUY2AzgcEHgwKxwEcPwDbeEaPxyLDeSp&#10;g6HBCCQTO0FCUgh4+SXjeUbh99nnixA9SQj4mm0e7Jj7epUTpGc1YsTZAMxcbD861u1g6QZX3CbE&#10;dA59iTiOPmbHRm35UjngmLRullc0ZR7g21IZ6vx57ekLF8XLN3rgt7Z+KCwqQ5KSCmvXb8kWsnpe&#10;IPJdBxx89ynqd4O0xE/ByHgHVfc8pCBbPCsh7hr4ei9lrbKCP1fNIJJGg/zXs2UD/dfhi6wVZcEr&#10;4OS5m3AI+4nYJRUt2jw+pdHn7SOZ5STlUFX6Nbi7rgQcLwh47HBVgf8b+/CgH2Qkf4LSy9uJOBHs&#10;P/GEsvmFHCLREG5BmbD3eez0ddwHZ1LFCzlqa6LAz2c568fop8zqQWDIY1q3dLw7OPvR8ynJdzl9&#10;VFrCD7pJf4SH7uGUH+hvgXYkjQYFbGLPh4Xuxsgl/m/ExUVunDrS0+7RtvS0n4XHD2czieTW34MH&#10;tkX84Ecu/DWp8+eHM1x+h4DjybvT7cUEdLz7uaNECjje+cwJI0c8UMkYVwM7rkFU5EzkFR2AVZt0&#10;QNeIP4vwyMgIXMbnVTrmFC6o0ee5u6cPjp66Rs+TMXn+yl0EIV3Q0pwJ/r4r2bHxMPzAxIDjD/IV&#10;jkntfHllL+cBWenpz1wcAxx1dXlEn581V7dLQuZ23rLf9bBY2YDjM5QTJ4BDHQ6dlg04HF1M4PrN&#10;46N2AldG+MMfCWn0tsZ5LHuClr+tcY6SRuvrC8DCch/bR/YOJ8cARxJKm5vsgB0E/Jx6/ELJ3ia8&#10;VwQc1QRwuK1C8hwBHPbfCjgyU6aheBICjoNqLwQ4hodF4OWlwt7ngwe7oaoaeSYCj5y8NFC9dZL1&#10;u5WtLq0hNdWbM9afRlnS8x7e1qM+J34/gasL/Fk+SX/cM7jG6dMuJI3W1FbgC+giW4+uvgpGtPAD&#10;tOiY8HF1HAdffwfall4COFB8islc++2AQx4W+3Lz5LOffv99j1++O93B4R+fO4j+Md1x5B+joIMA&#10;jr9/5owrHi5g/kAFIh/OQeXPg7B687cBDjGQ51U6x1pZHaDPc39/Fwr27WTP29odxW3NdigvL4Kb&#10;6grs2DAwUuUCDnmUyuR2uLy2yfEAH+AY7vp5zQ11NfGOgwGYHXMAOjtTIS5qBmsZKdsFTu8TF/++&#10;Ao6hAT/ISV8BdnYKcOq8IYpVMSGUfIeahjedlKRG8jbwHYQ0unWPIVt2C/7eiiTFrs50SIxdwPZR&#10;SuIaBnAMoUZAxkqws1cAhfMGKA4VN6mAo65yMwQG7IMb6uqwZa+nTMAhFgVBXuYycHA8hfwFfTh9&#10;OU7wCsfIyABkpe9n75MolHa0JwgejzHxhbB2qy7rR8XrDAm0psqaM9ZLizXoeW2DwLE+2qIDfkGp&#10;vNck/XHopAWnT8m5opIGJPwasecPHDeXSRr19E3i1GFoykTG9HWqQByqlN43vgJ7jliArXMpb1vk&#10;YbGTM1c+W8sfvnL/BQIOjX985tD/DgEd0x0lUsDx90+dgfx+/LQSAs/LsP+YOdw3L+DtI5I3KBWf&#10;V+kcmxi7ELo7M/DZ6ID46Fns+eSEFbht2AxZuVWYc+geOzaOnraSA46p6WZ5rZPpAT7AIe7+l8r2&#10;jlox2S8ke/3DokTobPwHa90ti2RO8Dn5XRDxpIm1wuKJFfmEKo229VeDVfIBMI0+BPcfnQS90HOg&#10;7XcF7npcBzVHdbhurYUJugzgsqEpnNO2BoXbjnD8hgccVvSH/efCYNfJJ7DzWAIkpHwzkdh4HY7/&#10;ft8VfvsPT/jN237w6z8GQhuSEoUcElT9HMKJgXwbaW/vZlOZF5f2cPySi34ih4FpDhw8GQUH0A6e&#10;ioKnsYx40ERHd3cPXL56G1cU1KhdUlFHQNiFfZQAXY0fj/VR81zm4xhhMr4tHZ38apVC7pEpK0K+&#10;ShN+E2vFNnRCS2sf3aPmn1mxLUNNjF+Q6NrcOsALfsh+d1ZuJ8dfZZW9WL4HelrXjxuPHyKJLkJw&#10;09Mzc5DYqQanR/1oYGxO6xjsMeCM9f4uhjdh5+jC+PwS4/cnUQyIjIpt4bSxtU0EHegLVXVdtm7y&#10;mdbWDiivqATFaxpsHdfV9emyOd8RGv6ErYO009aRSchHyMdEPr27p4OCTUIw5Dt6e0WgeF0ftTwY&#10;4S95WOzkzaC40vGzdz6zP/fOZw5dCDBG/v6Zo4SscBDA8Te0v3/qgiq7YVBW0fYtc8gQdDfPZ8dd&#10;V+M0fJ7jsZ/b8Nx7Y+ebPkfxsHrcbinD7ZVb7Ni4pcFstUkPeVjs5PWxvKZJ9MDz6nD09yZBad77&#10;rFWVrqZjWzyUgt8IjSA2zg2c3CPBN6iCntcxjIevFllRm4lmYTvxt0GhgEMiGQGi+khMjMm9eA1J&#10;WISIRWz4WaOKf98kE04m4OCb/I0tkli/EN/cN2MkzwlxjAK7UZuofdI6xcNtUFrwJZTkfgDFaKX5&#10;X1DSaH9fCpIUp0MJ9hOxiqKveV9CU/4PSTU0N+jj9oQjePmGg71LHpKP+aNahgcfQWW5MUTHeICD&#10;y1MIeVhLGfo37jyh40c6ljx983ES7oea8i3sfZblT8MU36gVIvDo6QzDOj6mPiRWU76b1tDebErr&#10;lo735npVer6h5iL1OWMfQkcrs72x+4gPp0+TUrHtSBotL1rC1k0+MyRCQbD+LOyjmWw95UWLse/5&#10;5bHbmi3ZOkgbG2quCrxLwOiYXsxKq03AhhxwTOLcyVaF2Wb//qnD9nc+c2z++6cIOD7FbZVRwPHX&#10;aS7w12musPvoY4xKk5Wkbxif14XsmCvH53sAn2exuB2f74/oeTImywvn0LHV35uIf09jx0Zl8QrO&#10;uJADjqnoaHmdL+2B5w2LbW7KAk/3FayFhR6jA5xJT//NbLGunn64nKjIWmDwwwknSqGkUcGzrYAP&#10;UMCxzZ9mIKUrHO+QFQ5f+NULrHDwXdbHP4TjF28/VPEUeBDSqK/PJrYvfL03YihmKzQ354CP9wb2&#10;fFDgHoE1T2LxkQwozP4YbGw2ULLbpj1+MqNXJsoWK0YinbWdK8dfT6MTEIgMwqOIs+x9enutxSys&#10;/NsbfHdVUxMNXh6r2HoeR16mRfPzXDhjPS3FiJ5PTNAcd34lFBf50vO3tQw4bcwvKKYrPsFB+zn1&#10;9CNptK2tEMl+W9jzwYF7ZSqNFhZ4cOpISdYX3EntHZ1wUUkT9h1RQsChNLz7IJE2Vx7adVAubf7S&#10;E+i4Cv42zX7+36c5lv5tmqPkb9Oc0JwRbLjA25+gfewKyzeGQk7eN1dWSYeSzMjkeZXOseT5bmnJ&#10;xVWsThyjq9nzAf476NhqwvnY23Mtez40+DAXcEh1OORhsZPZxfK6XtYDzws4ysuL4eqNU6wZGKnL&#10;BByxsdZImtrCWkrKxNlSf2iAIzHRkeOXBPxb6NGDpNFbdy7SvlBBU7tzAVcPOqGisgRu3j5PzxHT&#10;0hX+bVhoW3jLTwLgIJPwo0hD9NdW1me5eWH4ghaBqbkWe583bp3FJWbhGTezc9Pg2s3TbD0WVnr0&#10;dp48DaXnpOPdN8CFnnf3tOE8A3Hxj+l5L6/LnD6tqcmi/aGjd52tm9TV1dWBpNFKJPleZuvRvndN&#10;Jmk0KuYhWwdpk7fvC4yXnna4clUDZbDlgONl58tv+/zfpzl8gmAj7a8IOP76ibNkPOD4C4KOucsD&#10;ISqOhM1yDxKlQp5X6Zgjz3dFZSluPfbQMSp91u9qKeE46oQyJI1eVzvDjg09w5tywPFtnSP//+v3&#10;AF9YrLj75xWYCZFdA8/KqYYVG++xduwMI5I0NOAB2enrwNb+PChcNAaVW4xMb0WpNhIYP2etpurB&#10;hO+mHxrgqK64z/FLFf4t9CCk0U277jN9sUEXNu68T/fxc/JqYMNOQ3qO2J4jE/tc6PVeqDwCjrLC&#10;lfgyPgFK13Xh2LmHMlc4BntMIS1pI1haX4LjZ83hrl42cjWGoaTwKvrrC9ZnjfWeKHw0jNwLFFoa&#10;vc+123DrJr1CcDOj44pg1WY9tp5LV5kMvS4eCcy50fF+34xZndPUC+Y8A76BjDhbTsYuTp92diTS&#10;/th/zJKtm9TVgucKixtg615jtp59Ry3wpcLPqfHwSRqrA9ukb8wfLs3nABKOq3T9DnI4FOUrHK9g&#10;yn17uv0f//qJ0yM0ydsIOqQrHARw/PkjN5i+wA98Ais53UW2fsnzKh1zm3YZQW5+LXJz+pkxOvqs&#10;7zhgSsdWJs7Ha7bqs2Pj8ClGhE56uMiVRl9BT8svIdgD0Pmj30h6fxQFPT9C6cgfdY4Q6yb2T6WS&#10;kTHAUVZRBjduXWfN0IRh7oMEs2uKMS26qB+X+gbRGIwy2HMTSVAoYIXWgybqY749PnvwAQ4Fl4/B&#10;I1kbHuY4Qni2M4RmukBIuhsEp2GMe4oXBCZ7Q0CiL/jH+4NfbCD4xASBdxQK7DwJA8/H4eDxKALc&#10;IyLBLewJuIY+BefgaHAKigXHgHhw8EsAe5zIbb1TwMYzDWzcM8DaNQuMbNJh+jL3KdxSkaBftFi/&#10;EN8QPwk9evBbzx3Nm2xf3NZUxbDYTpTN7kJZ5SQ4dSmB2lV1frVSodcUXh55NiNInMUMrgMDg9CH&#10;6quyeCkgGWTHUV+/CMeRGC8pgoGu09DTwowjYqJ+C1qf6QPT0fu/his8qqgTkyW4ibl5WUjsJGP6&#10;Gq3L0taY1vEk6iFnrPsHMURNK/ti6leFUXscxRB7+9qXcfpULIqlyqdXb6WxfUE+09I2iCnFuzFK&#10;KJnWIe0jIqzHdzzCsSxtH/np7MastsQntYJvYC1reYX84mFDomq4qnoTDhyTAw7BE+QLfuAfs6z+&#10;HbdUPN7+2Fn8l49dJGRLRQo4COh470tv1E4hyr4Ml4xkM9Y10GHHHXm+KyqLUM13CE5fSWTH0ZUb&#10;KXRslZeX4Li/wY4NAyNGc0d6yAHHC3ac/GNT6wGAH/1S0v2jSOhFwEGMgo4fI+D4cbVEgqSG0aOv&#10;JxkKsj5graxorcwJvrH2Dqd8SyOzD/7swRcWe9z5PThq/xEcsv4UDjz4AvaazoRd9+fATv0FsE1n&#10;MWzWWA4bb6+GdarrYM21TbBSaTssv7QLlpzfB4sUDsGCE8dg3pFTMPvAWZi59wJ8uVMRpm+5Cp9u&#10;VIWP16rDByvvwntLdeCdhfrwt3lG8PZsM/jjl5bwh89s4X8/cYTnzRYrEZcjkU8VYmPNwM7JD0ws&#10;s6GPviwnPprq73H80lTPaD8IOYjSaFHOl2w95HdCGuU7JMPJUFV+Gx4/scSXahDYuRQwSqODIUBC&#10;PsMf2oCJRSj4hzAKpAO9dpCfqw2BwY6gb/KI5gbhrxzzhjTrQkrKfXD19KRk4ZZWYRE9vO3GFY66&#10;qsscf7W3uCJwGYCK4m3s+cLsT6G3myS7G4T2JlXaFjdsi75JIhL1+pFk2gRNdTcgPt4UCak+KMCU&#10;RhVJu5E0WpD1EVtPVSnDeWlpNOdcs6FGNigsL9rEKd/bza+hIqSfSdnWJitO3fXV12gVtzQfowKl&#10;ORJq0fCnswe/DklvTyMoXVNnAYc0Pf3ug1cbp3Z2+aHX7vFTXOHQfftjlwECOv7ykavkLx+70VWO&#10;P33ohgAEo+dOR9N0BCQstjR/4bhnegbK5fN/YejtSUKO1LSx+RhXE8cfctLoD33svaH3j4DjZwg4&#10;Qr8BOHp+3CqRtFZIB3FTUza4ua5iLST4hMy5MzXVjCnrwnwmJ9tpwvJ8USovAjiWTSLgeN6w2JHh&#10;NPrQ21hvxAn9GmzYFSwzRDEzw4bjl8wM7lLo87yQBgY6cKtiC9sXXp5bKJGM76BKoxMIfw30aND4&#10;ft17+4AkjLullUEBR3frIYgIm4dZVI/CkrUG4OJZJgNwCBP+ep77k5YhHI74OG2Ov0qKgzAMdxAe&#10;hp1jz3u4r0eRJDI5D0JNyYcoQraSipAtXe8I+fjNf2S4GKNC3gN7u/Wo2qiM8tM+FBRWV8Vg2TXs&#10;GH0UcYVeOjfXlTPWU5KZlQ++Iyz0NFsHGe8NDelCblNm2fx8D07dSUmMwq+DkxucOneZtUeP+YXl&#10;Wloa4IKSOtlSkVCwIc0We1Cl5A2dlr4/zcIIFgQbF//8kUvXnxFwMMYAjj9+6A5vve8BB07FYe6d&#10;fvD328eOO298vpub+ZVJmxqzgIx76fwaHHhEDji+P6Pm+3snCDh+LOn5kc8EgKNzRJzFsOLwKC0r&#10;BsWrp1m7Z3hH5kTpF+jBKf8wcuJojB8a4AgJ8+P4JTjUV/DLiZBGb6hfYuu5cesSJSl+HwGHq7sd&#10;x18JidGUNGpkqsOev6p6HoqKScZNYYAjKycdlK+dZesxt2Re5pFPQjnX9PFjBMH4DgNjTU754hJ+&#10;gSehnf0Ut3fGP3ee3kxG26dP74OV1SawRCM/s7P9eauurK4BhQu3SJQKF3Acupry/Z3Z3qQ7g5+8&#10;/ZH7jj9/6NJMAAeCDWIs4HjrfUzceDgKpc2vsn2tis83IY3yHWQ+Vrlxji2vq39LDjjepC6Xt4Xf&#10;A8jh0J0IcEiGLEJxj5FuMmbl1MDSdfqsHVbgT1xFyhs/eAxL12J5Yvg5e+eJlTa/61sqCMqQHLkK&#10;VxxOg7KqARw5/VjmCoelXfSYX9A3FrbC9SM6OvpQZdCE6QusYx3+3trKnxV1ZMgL8rI2grPzBfym&#10;a4LcggS6kjHYqwfpyVvA2lYRTp63AGML1LjA873t5yA+ZhcYm92AAyfs6FYL74HS5vVVuyAk+Cjc&#10;1tRETQpfmUqjQl64hEinoRvC3ie514CQLEoaVbjowvpx1ab7uCxNSHiD0FC5mrbljpYWbUtBEa5w&#10;iCuA6BT4+p6C67f0YNv+UJrRNSq2GPOQGLD1XFDyoM1zdk9kxy3xsQFuK8k6jp9z4vRpWobsRH1C&#10;fODmlcKp+959hsBaXnIDUhKms9ZYx2iCTHRk5RRhRuHrhDA6QlY4pFsqew5ddZXPi6/KA/DjP33g&#10;9PWfPnStJIDjjx+gja5wEMDx1geegEql8PXK+3S8k+c7J6+Ot08zs2tg5SZDdmwcOGErBxyvqivl&#10;13k5DyDgOMgljVIOR+dI7/oAFNqibLSyim6MQEkHFTU0/KltyIQhkiVrW+dy1kIjGCKdb1A1KGNZ&#10;YuQzYZETK2cOjwxCZJkheGUrg2fmVXBPvw5uqargmnwLnBNvg1O8BjjEaIJ9lA7YPrkHNpH6YBVh&#10;CJbhRmARYgrmQeZgFmAJJn5WYORtC/c97cHA3Qn0XZ1Bz9kddB09QMfOG7RsfEHD0h/uPgiE22Yh&#10;oG4SDmpGEXDTMBJU9Z7AdZ1ouKoVCyoaCaB0JwkUb6XClZvpcOlGJly4mo2Kji+fip0gt+CwWtYv&#10;xDd+QST1u7CDEMlU72bRfiB1qN7NpBl9v28HEUFzdCtn75Pc6+PoRtQmEIPRg0LWj9dvZ0BOPv8K&#10;D++LOLcdibUZbD2mVkwCtEdPGphxS8Y7mneAbABxzzif06eEvDtZR3RMINzTv8Sarz8D9Ae7T6La&#10;6sesDfXp817y0ZN4jJhRoREqew4pUQ0OqsNxWFnl5WYO+aeFeuCvn3h+8KcP3FII4HjrfQI8PIAY&#10;AR1/eA+BB/7ce0QPDI2UoaaGf6WsqroY9A2vsOPCyoaRKSDPAZmPT15MF//qrSDJr+Q6HEK7SF5+&#10;qj0g6fvRDAQdLdwolR93irt/EYYy0hWyJk/vgByYu8wU5iw1oXZNXXjY3mRNzvJ65B74vnmgpdEK&#10;ctM/ZK226jq9xdoqFc751kYmTH2iw9DUAQ4eU5Gg0iiubjCAY88hld49+1XWTfXcIq//mx7483tO&#10;f0LAEUIAx1vvu0ve+sADfyLgQD4HAR0fzrDDJIz4HbBLBmm0OwnyMj5lx0BxHqP87BeUC/NwPv5g&#10;hh0DOOTZYuVD8E3zAG6n/A/yOJK+CTh+XCsZSXGQbqtMNJlFx8bC2UuXKEmPmI297K2W79sLQX4/&#10;cg9MpQfycr3A2WkNawkJhvRy8XH6nPP5+b4TNqOzsxu30TSQ0KwsJmCDBRwHVRq3H1L+3Zs2F/1Q&#10;2vO/7zj/FkGHLQUc1DwlUsDx+3c9MQ+LO0a8ZdKUBxMdjQ3Z4OqC26SjYyPAn1F+jo1PoPPxyk3a&#10;csDxQxlM37X7ROLoTxBwWI4BDmZLRUy2VfqWWSDg+KY03uhTUFAQAra2G8HGdgO1x0+0p3L+ldct&#10;98APygOPn0bAJaUzrLl7MTocrh5OcEn5LJ5Hw59PoyMn9MvTmGQ4cuoaRqjgdsrhMcCBkSrh37V5&#10;6vvWXpJt9vfvu2v94T2PETQJWd34PbF3veD/0P78sR/c1MymOYWePUpLizHU+QI7LjR1b9MihYXh&#10;YGu3CU6evSzfUvm+DZjv0/1IBn60DLdV2lkdDtTiEHf/BDU5fhIzIq704ZvlW5vcIDNlGton1CpK&#10;L/6gXgjym5V7YCo94OKRCguQSCg1LX2GwHpX9yHnvLv3N0NxSS4aNQ1jXN1QGsEIlSHkcFDCKFr/&#10;noMqB79P89d3+V7eet/rAoKNHjQJgg3J/73rDf/3D7R3fdB84ciZZOh5hkOWnlWDIesm7BjYfZgh&#10;Dbc2e+I8/CnKpO8T//qPhMMRAv/+hzH75VshV7/LvpK3/XviAVzlYBVHqfDXKOAY7vpJx0jfuntI&#10;Hq2daGIdGnBBJchprA10naLFIpB4p29awFp0vAzxqKmcsV9T3SPDWTCE6qpSGx5kJoSouCaOX0If&#10;MWTa4UFfTvmRYSYZ2VC/5bjzBiDBiAuQoIJnv+HYefwdJPwZR4W6wNmzktPGjOyJE04JrVdoebKc&#10;HBhay2lLbAKOI4kIJfWdnvEL0SwYwnP3x/nlPop+1dMU3+P7Yqif6GqIUJ+jAM/rj/XRgPA8JUwf&#10;WXDql4graaSSqRUS+8Y9Ay9C7CXPESFoS80roJq60c27knOekGmfPZJSMuHYaVzdOKY09AzgKN69&#10;W/W/vydT1/fiNnA7ZRdupTSiIeAYBR0IOP73H77wP+/4wqqt0aBrXIiRZEWUIF5XXwg2dqfB2uYU&#10;NQ8PRhBuaMAZ5+JPcdV5vxxwfC9Gxvf0Jogeh7jnR2eeXeEgqxzDXT9Nkwyn2U/E5SArHFmpn0BW&#10;ysfUKsuYFQ4D0yiYv8KI2oIVxmDjmMj/vkF59I7mkxAddRnMLIzhxPlADK3sFfp+AvFQGBTlHwEf&#10;39ugdtcRDM0mXo5kKh6Bvq67kJx4DvPA6MEFZW94GvvNSVtwI0Y/0N7ix/hl1CpKGCBmbh3H+oX4&#10;xsyKKGRi7pkSBdaH5DNtLb70fEH2SraOnPQZ0NOdjEusbZCbMYv1e076TNSm4FcaHRl6BMUFRzEs&#10;VB0VKh1A2yCdhr/yHVdvBXPaGBjKL0Ak1D/ioWgoLTwMfv63MMuqPWjoZUy4ZEzqHcawWHXNcDp+&#10;pGPJNzCbKo0W5+9k/ZWd9jl0d8XiPYkgO+1L1l95mQswHXwJDA6UcfoiP2sZ1tEPne3hkJ36KVtP&#10;aeH+0UnbFfKyj4O7hwaG0bqAuY1sXY3ivK1jfYfPQHcXUVvthe377TnPQEsLf+iyRJwAZUWHwD9A&#10;Df1iB5r6qSjh/s2ldNn+7oeuNjVIjD8PVrYGcObSbaIuiqsbiizgwFUOEZrG93Qa+07f1v+957UY&#10;wUY5BRz/8KYrHRRw/N0Xfvd3P7rNQsTsyNgi80B22nR23BXmrKFDg6xwZKVOA21dOeD4Tg+G19D4&#10;P+I1CYt8C9ostH+d6jag4uh/YR6VtPErHKOAo1Pc87anZGSQycw27igsCAYHh/XgYL+O2tOnjKa/&#10;t583nL9ynrXQ8FD+uRLzaDTXzAEfr2V0T3rGwgeQXyQ8zHF40BHSEj8FI+OdsHXPbTh9ORZfxHyT&#10;thi6WvdBeMgCUFU7DgtX3//W8EchL9fS0shRv6Bv0D+RkUzYWmBwAMcvAfg3Ocj/pT50sF8PJSXM&#10;0rmP91E8z9Th7LwVVSyz8UXUCa6uO5jz6HMXl+2Yq6SNt3l8SqN8H7C2t+G0MSEpQcityyw7POhH&#10;t+BMzbbDzoNqsP/EE94+Ijocjs6OnLbExscikW4QU79fZP3l5LQZ6mrTEUQMoY+2sP7ycN8HHR24&#10;2tBZw+kLb69DCHIGoLIyDhwdNrD1hIUq07aLUJ8kIeZL0NXbCxt2aGJobIrMewoMPDeu79ZBfV0G&#10;rnB0grqGOqftnZ0dvPVIhkMR/HwCZubbYNdBzHty8hH2Kb9E/sQV9UBbw3YIDlwIF66cJmBDsv8Y&#10;ARtjgAN5HKUHDii9PdVzibz+F/PA/73vO+3/3vHKJoDjf6n5IODwQcDhC//9N18kk3pBbGITnQec&#10;HDex487Xl1F+LioKo2Na4fylV7HC8dPRdxN5R5F31QdoP3mxO5d/6nV44Fd40dNoRWjwjPXg3/po&#10;f0P78VQ1Dlc5tiHo6JCSRnFLBVc4ftI51PHTlpHebfdxa4VDII2Ji0NWNIlQuUDNxp4Jz0tOfgCO&#10;jmupOaFlZTEKiRMeCDiaqgngWAoXXwpwOLCAY8se9W8HHC17ITx4PtwggGOVIXj7T55gU1JyMvrl&#10;ApxFn5CfD6ws6a2np9mxfiG+SU+zpecfWFuxPiSfSUxKoufV7t5h67isrIRp2EtwP7cHFQZV6Hni&#10;8yv4O3nB8R0UcCROB2Pj7bB93y04eCpS5grH06d3OG0sKZ68UGcCODKSPwFTUwQcB27KBBwSlDaP&#10;jdGl40c6looKgzEPyhDcM9Bn/XVR8QoUFBYiiBhGwKrI+uvqzRu49FwPjY2NnL5Qva2OdYggIzMT&#10;zl0mEVaMHw1NGAlzCjiiv6CAY/12jW8FHNr3dNk6SD2FRUUUAPr6HuY8A319/PLzBHCQlS0zs60U&#10;cOw/EfFCgKMVAYed3Vo4ePwKEkWvDO87coUCjr2HiSkN7jukdGaq5g55vZPjgf/4u/vv/+cfXuH/&#10;8463GE3yP+8QwMEYAR1//ywY7hlFI5i9wo6725pMMs24hHg4h/PxqqmLUiHvnj+hWaGRd9Kz76k8&#10;PHcS7ZeT4w15LVPlgf/CioMm6MBnO7QQy3w9VUhSUvyjf8GIFd9vAI7OnyLo+KeykUE9c9xaYQkD&#10;PgHZMG+5CWpxMHZdnVnJqK++CznpH7HWWG8iA3AMQWfLWQz1uw7WdhZwUSUUqmv7+Mvz/IdsqZQW&#10;noXAIB3QvOcGZtZ5vMv1zJaKNqSnKIGzqwmKkwVANPIrJusIeVjA+oT45cr1IFp1Q60exy8Ntffo&#10;eUX8v9SHxJ/BYUSqG1AV05E9v2TdA0jLrMVskf2wfIMle37ZBgu6zMoLOHBLpazoLAQFaYO2vitu&#10;NWXJBBxVZWc5bWxv8Zwst+C2VyyUFZ+G4GBt0DFwAZ37Wbx9RNLTV1coctrS1uyGwl/DqOjqyd7/&#10;wtXmkJRahSBCDIvXPGDPr91mg4J1rVBZ1c7pi8177HGVaBhFxEpwy8OU/d+piww3emjAHQrzzuPW&#10;nB7c1vYEa0dGEIzvOHDCnVN/Slo13eIqyl3OafvQEP+WHdlSqSg5DSEhWqBr6AJ6JhkvsKXSB7nZ&#10;V/EldJYADvH+YwRsjAEO5HFE7jh64bdTNYHJ6508DyBh9D9/9463HQKOYQQakvGA47d/JbwOH5g2&#10;x4YddzsOMrmq/INRh2P5lOpwLMK7JO+gZ99L4/8W4/+90f5n8jwir2kyPfBPo4iRdJSsjpT+rwDL&#10;fTiZDRhfFwz86M+4rVJMwmLZFQ4CONBEHT8vGBnyJHwOKm1JlO0e2JVgqmXGgsMZOd7BHnUOmVTU&#10;y+gHCDnqG/vh7r1cuKmRRe2WVjbN8in08PSrYusg9UjbOFE9XUj2M7IoxHA0vOaoFZcKJ2TmFqBf&#10;Rn1Cfnr5E7Ifpqfv1eH6ZTQ9PVFoZcujP7NyO2jznD0q2POW9qVQXdNHt1R8fY6Bl+dBaj4+RzF5&#10;2+QROwe69nPaOIwEzak+wh7VcXxOSJGEHDrQfRZ6x5GSh/pNcAwMQMRDVXrvnmje3odRlTERhjB8&#10;0NqhlPWXjWMZNDUPIKeinvUV+UxAgALdUiGp4i3GjV3vUUKm0Hsd30ekD2sQLEtG6qCvbQHrR3IP&#10;ErFwVVlCKpaOf/LT3YdIuE981NTUIedEFw6duCI+gGBjPODAVY7q3QeUZkzVnCGvd/I98F/ve/wS&#10;t1M0EWwM/+5vPpL/puYL/4WA47dv+1Fbjl82nJyOoZz/JToosnHeIGP66NnUqQiL/QfeJUn49zzv&#10;qBEsZ4dG3m3y4w3zwGxsT+dzdiTpbAna7am8h+GuH60Vd/246ZuA4586B9t/URoebuSLoIN3k7mm&#10;UhMzlE5jrb7WVOg8jsTRNti0xxL5FYbUlq4zonk0hB6mllFsHaQeK3v+9OGdXf1w7KwLLMJyxBav&#10;uQ+FxfzfTEeGc6G8eAMun5/Hyd4YTl+JkimDXlutz/EL+VvoMTTUhsvvc9h6MlNnw5Bo8qKAyovP&#10;c9rY2uTN30RJNTRUH4Dw0FOgqasLB0/6Q23dAC4g5WEK+c3g53cebt4xgvPKj6G1jV9+3dYpgfU5&#10;8buh2RNchRnGMGtlTltaGt3xZT4Ahbm72PMZyV9CVyd/nw70l2PZT9nyuRkrKGlU6NHbeROSEvaD&#10;hdVNOH7OAUEk/8uf9EduxipO20Ui4Storp4pnLGrYxAxYbMrKmswoZ8u5kxBsHH88tAzgKNvzxHF&#10;g6qqqvL99amcNKei7vc9fob8jdMIOIZHAYdECjj+8y9+dItl1yFVSEvezBkXLl41UwE4tAW8o8h7&#10;qh3ty6lwi7zOl/MAiY1+HtQ4vkwWfuZnL3dZ2Z8Wd//opLjrJwg6fkoiVXCF4586RcQ6/rlzsO1n&#10;DcMDaqhCOjxh4oj4eEuaxZKYNVpaupvQ+R2amhpB/e5VuKJymprS9XP4LVZ4zpDAYB+2DlJPaDhD&#10;1Jzo6O3tAQNjLba84tUz+I2Vn9shND19crID6xfimyT8W+gx0N+JJMjd1K+kDgeHXTJJo0Lrj4jQ&#10;4rSxsHDilxytF5O3VZd+jWneV1Gl2fkr7JnkbSOZUJj9MRWFO3RCBYGjPzS3iHib8jAimNNHvgEe&#10;CArE8OSJPnuf5F7z80NxdUIE/v5X2Dba2m7HFY4M3ro7OmpoHdSsN4Gb21GsY1CoW6C7TQEeP5wD&#10;t+8exm+WemBpX8xbB+FwuLsfH3sG8Lq9Moi9fBU9iYrg+MVjNFustPwIam1k5+ZjplF1yeGTl8UH&#10;T1wewu2UoQNoZIUDeRwD+44qKs1XVZV/05zKyXJK64Yf/+9ffdcjuGhHQ8DBrG7859v+8J9/IRYA&#10;81e64Gre2Jh28a6ZbNIoedeQd47Q99S1KXWNvPIX8sD9F+hIQiz9jxe62nN+iCiQDnX+RBW3Ulq+&#10;ATja/7lzoPWf20TdawIkI+0lz4bMenj7Eqb0qF2GoNBwwRN8V1c1bh3sxiiM1dTcXNdhhAL/S4vv&#10;AmlplmwdpJ6sTH759cHBLggLPYOywasZc10Dba38L5ZnAcfGXcEys8X6BQaN88sl8A1guB1Cju7u&#10;HlSXvIb1XKZ1XVS6ipEYk5cwzMLajtPG2HhZIc2TAziys53GfI5+T001w74eATtHZ/Y+yb1Gx8RR&#10;0qi2niHbxnOXlSC/oJDXhQ2NTaN1EH9dhutqtylpVOjBAI65zwU4SH+oqt/lPAMdncIjr/LzPDlj&#10;NynRgG324OAgPlcRCPSuSo6cvDR86CSCjXGA48DRy6KDxxT19+1T/flzPvLyYm+wB377N5/5CDbK&#10;pIDjt6OA4z8QcPzHnwNhzoooKCljuFxTADjIu+bbuBsTgRGjN9ilP9imvQjgIHtpUy7eg6Dj5+LO&#10;n1wf7vxpE2eFAwHHIAEdbT/rGOj4a4J4+Gka7rCwEJuwqGctNmNsiRlY2skOLZxo8hehfkJx7nzI&#10;z/yAWkHWJ/itV/g308Y6LbYOUk9T/dik/ex1h4fbobxo87jyH0F/Xw7vu0kixvTs1UoQFXUfLG29&#10;QB/JfrLCGU0sEsb8gr4xxr+FHoQ0umSdNfUr8e/itVYySaNC61dSDeW00T+YIbBOeEiaoK3xLiQl&#10;3gNHFxe4oxvDrGRIKtAvVyE6+j5Y2XniFkkadHXxb4c1Nxhz+qih5jbV4VC9G8HeJ7lXL/9cSho9&#10;dMqLbeOClRaQmMIIYk10VCBplPpq1DbsdKSkUaHHQI815OfeRq0Ma9AxDEXSKa/iP+2PTbudOM9A&#10;c4twbZnWJiuOX+qqGYGn2rp6MDa3ghNnrowcPnVp6PDJS0McwEFWN45c0T16VHXKw+l/sLP2a7jx&#10;//p74Cf/+bZvOsPhYFY4pIDjNwg6Ppkdic9COzjjlsokK42SoIbiF/hiLAccr2GcfNsl31jAQRqO&#10;oONnGKFyGa2Z3VKRAo7Wn3X2U/tl/WD3geQRcRMlE+TlWOK+/vZR2wFFha5C53eqBNnbNhtTcKOS&#10;KVpv63Tc1+cXT+K7wGCPIlsHqUfUy2hiTHSQqN/+jrV4LXI9Yp9iZEWU4Lbz1A4F+Q7j/LIdcrIt&#10;BNc9ONiJpEkM6Q3dQeuKCN+LL1B+HQ6hFwiNaEAlyyrWikqEk2b5rkmUQs8pp7Cmi6ndSa4IUa/m&#10;OJ9PQ9LxBQSXw5CWqsveJ7nX4iIvqtsRHjnWRnefaoxG4R8XvT21o3UQf+2AyIgjuHqCPJMpPPr7&#10;WyDy0VHOM9DbK5zDIerT5ozdrpZTEIyrhZeUVSXHFC4OHz11UXT41EUGcJy4xKxwHLs8iDyOu1u2&#10;qE7pluu3TWry/0+NB373D98///YvvpHSLRUGcATAb/4USO2v0x5iWHXaiBxwTI3/vw+1vtGAg4IO&#10;jx/9VNT5k20IOooHOwhxlG6pUCOAo7f5Z129Tf/S1dv8mzpRz5WCqrJzrclxn0uS4j4H/InptM0F&#10;T+/9hOyXvAxIHcRS4r96oRWOqop7bB2knppKRm9homN4qANyM3fRNjP2JfT25Alu+9CAH4ZELkdN&#10;hFNw8pwBkknjaR3VlYactlRXyI7eaanbQF+Sd7RuwOY9zhCX2IIv3DZITZxP20fuJzVh3guRRgd7&#10;dbGeNWBucQ4OnTTB1ZlcmeGygp0wwQeexhTCsvV6sAw5EOTnVTVvBBxiHB8Pxvn8c1Ss1aKk0dLi&#10;q+x9knttbBAeotvfV86pOzN1tUzAIeozhrSk1fDA8hwcPmUCt3UyZN56R9NmeBS+DTR1rsHGXfaQ&#10;mIp9hKTRzNS1bF+TvpJFGpUMh+MK3lLU7TiBWyR6SLKNpitl9TV2kBT7OcQ8+QqcHFbBZWUFyYkz&#10;F8XHTl8QHT1FDAHHyYu4usEAjkMnLjftP3bpGD6yU6bV832YcL/r9/DHPwb95rd/8XP4j7/4iynY&#10;QPt/CDao/TEIfv3HYPjVW2iTl55evsLxXR8049r/xgMOaVtF7f/8yWD7P4UPtv1zx8Ao6BgPOHoQ&#10;dPQ0/ryrs+FXDSV5/2gJD1k04OS4biQ11V3w+6q9vRYn4CPwwGILNUvL7ZQwKPSIj7dj6yD1JCUz&#10;GTcnOgYGujDM8jJYYDlqlluhublU6CVB1O82KkK2g4ptHVJgVkkSEx05bSF/yzqaqueBv89iShxc&#10;tNoCYnCFoB9Jo7Z2e2n7yP3Y2u6F3l7hKxwDPRoQFzUDdO7thXXbNDHsOGPKAUd2ThooXz/Fmq29&#10;Mb78xcjZcB/zOd5TbKwVJY1GRhqw90nuNTdPuAhZR3sNp25nlxMySaNChb/a6pdDkP9CUL52CuYu&#10;NcF8OY20P1xcT7J9TfpKVh9NJPzV3NKF9++EnJEDcP7yKQQa58THT58XHSOmwAUch09cFCHgSDl0&#10;7BKJeJMfPwAP/O534f+GgEPnP/7sP/hNwBHEAA60SUreJgcc36Mx9Z0BHMTnnZ0/+s1g689UcJWj&#10;9tkVDing6EbQ0dXwCwQe/9pZVfz7nuqytb2DfXaIF5IlIyNk1+Xb9TQI2U/xqjrZp6amcF4Zv90L&#10;j1Lx9Alk6yD1+AXyy6z39PbCXW1DLK9IP3PyrBIKRwnXT+ADHD7+IZy2ePsFCwYchDR6/soNth7y&#10;+4uQRl8H4KiuisKIlhVoK+nP6KfX6NZJYMhD1ufE926efpQ0am3vMu78FUzDzqwUCTkaGpo4dauo&#10;asgkjU4G4CD9cU1Nc1xfK4Is0igBHMlx00HfYBdG9SjDgRNacOvuXQmq+IpPnjk7jGBDdPw0sQkA&#10;x6mL7YdOXtTZd/KSXGjpe/RSeK5b+VvIv/zHnwLP/eZPAb3cFQ454Hgu//1AC32nAMcor+PHQ53/&#10;PL2/5WehuMLRLt1SeRZwENDR1fCvXZ31/9rVUf/L7o763/V0Nr7b39k4Y6i7dZO4p01B0tuhCH2o&#10;cdDXeRd6OzWgt0MDetBqK1XBxnYrmJhuoGZmthHam+9igipNNC3MhaIFneOso0UbiLVLrRl/b9aB&#10;h2EKYGC4hZq+wRbkP5yF1sZ70PKMNTfcQ2VLLbzmQdC9t50xvR3IR1GHxjp9VAmVmgEudTNWR81w&#10;zKoNobb6PlSVncQVjs8hwG8ZmJrvRO2GK7iVY4S6FFfgjsYetL3UfHwUobLcGLcQTKCCY6ZQXmqK&#10;Wg5z4GHo19imzXBX8zjmqrkHuTlG+NkjcPPWQVBFU797BCNvjJDf8ACKCxkrKngAhQUWY5ZvgfwR&#10;yzHLs4SczMMQEbYA7O02YX1HwdIa1WFzrLB+YtbILyFmAzlZNpCNljXeMvFvtMwMW2oZGXaQkW4H&#10;6eMtzR7SpJZqj6sYDihVfhNXA+ZBkN88CEQLD8XtKxIqbKNFFTKlZmx6B+ITnFDC/BacPn8OweZZ&#10;tHMYtaIP8fEurMXh73HxrhAbR8yNsVg3iKHmDjEx7hAUYo9ZUy+hXYajCpdxteAqRD52g6dRHtSe&#10;PPVk7fETLxwfiiinvh60dA7B6QtX4MZtEyzvDY8iiflAxHh75AMB/jvBHPv4mqoCZmZVRZKsC0Yf&#10;ecKJs7dgz+GrsOcQsWvg7esJIWEB1AIwVNvL1x1c3HDFy8oUNLWvSpSvHx05d+nUyOkLZ8QK584M&#10;nTp3RnTyLNqZs6ITaAzgOPfsCsfTQ6fOLkCNDXnY6w/05fGjH3n8FFc6tvy/PwZ2j22pjAKOb2yp&#10;BKu8oJvkKxwv6Lg38WPfOcAhdSLhdgy0/cvyvtafP+pt/pe23qafd/WgdTf+ghoBGxRwNPwbgo5/&#10;I6Cjq6Pul13ttcT+vaut5lddrdW/7m6t/n89LdW/6Wmp+o/e5qr/7G2qJPbb3vqy3/bVl/1XX23p&#10;f/XVlPx3f23pf+Pv/42//66vmljx//RVESv6v75KtIrC31MrLyD2h76y/D/0Fee81U+sKPuPjOX8&#10;qY9a9p+pFWb/pa8gCy3z7b689Lf7s1PfHshK/etAVsrfBjLR8Gc/scyUv/dnJv+9PyP5nf6MpHf6&#10;05P+0Z+WSOzd/tQEYu/1p8QRe78/OZbYB/1JMR/0J8Z82J8Y/WF/QtRH/XFPPxqIffzRQMzjjwdi&#10;Ij8eiI78ZCD68Sf9UZHTqD199Gn/kwhin1F7/HA6tcjwz/sfEQv7oj8CLTz4y4EwYkFfDoQGzcDf&#10;Z/SHBc/sDw2a2R8S+NVAUMDMgSD/mQOBfrNGbfZAgO/sAX/fOQP+PnMG/HzmDvh6E5s34OOF5rlg&#10;wBvNy2PBgKf7gkEPtwWD7m5fD7q7Els0QMzNZfGAK7UlA85OiwednZYMOjkSWzro6LB00MF+GTV7&#10;uxXU7GxXDNrarhy0tVk5aGOzatDaGs1q1aCV5UqRpeUqkYUFsdVoawcfPFg3aGa2VmRqtk5kakps&#10;vcgEzdh4g8iImNFG0X00w/ubRPfRyE8Dw83U9A22ivSI6W+jdk9vu0iX2L0dIp17O0XaujtFWjq7&#10;RJraaFq7RRqs7RHd0dg9dPvu7iH1O3uo3bq9l5qa+j5qN9X3D6neInZg6IYa2s2DQ9fRrqkeonb1&#10;xqEhlRuHh1SuHxlSvnZkSOnasSGlq8eGFK8eH7qicnzoktKx4YuKx6ldUjo5dFGR2KmhC1dODZ2/&#10;ojB07pLC0NlLCqIzF9EunBadJnb+tEjh/BkRARynzp5F0EEAxzlqdIVD4UL/MYXzycdOXdpw+vTp&#10;f3kTJzR5m165B36MqxwzEXDUSzkcDI8jRL6l8sq74s2/4HcWcEhdW1Hxo58jwNiA/A3P7sZ/qXoe&#10;wNFGAce/d7Ug6Gip/lVXM7GqX3c1oTVW/j9qDRW/oVZf/p9dtaX/0V1b+ltqNSX/1V1NrPi/u6uI&#10;Ff2uuxKtovB/qJXno+X9b3cZWmnu/1Eryfl9dzGx7D90FxHLeotaYdYfu/Mz0TL+1J2X/qeevLQ/&#10;9+SgZaf+hVpWyl96MlPe7slMfrsnI+mv1NIT/9aTRizh7z2paCnx74zaP3qS44i925MU+25PYux7&#10;PYkx7/UkRH9ALe7pB72xxJ580Bvz5MPemMcf9kY//qg3KhLt0Se9T9GeREwbtU97Hz8k9llvZNhn&#10;vY/Cpvc+Cp3eGxH6ee/DELTgL3rDiAV90Rsa9GVvSCCxGb3B/jP6gvy+ohboO3PUZvX5+8zq8/OZ&#10;3efnPbvP13tOn48XmufcPm80L4951Dzdic3v83Cb3+futqDP3XVBn5vL132uxJwX9rlQW9Tn5Lio&#10;38lxcb+jA7El/Q72S/rt7ZZSs7NdRs3WZlm/jc3yfhvr5f3W1iv6razQLFf2W6Ih2Bi11f0PHhBb&#10;029uvqYfQQc1BB39xibrBoyN1w8YETNaP3D//oYBQ2KGGwcM0PQNNlHT0988cI+Y3hZquve2DugQ&#10;0902oK27fUBLB017x4AmMa2dAxpodzWJ7Rq4fXfXoPrd3YPqd3YP3rq9h5qa+t7Bm9T2Dd68tW8Q&#10;AcfgDTW0mwcGr6NdUz1IDcHGoAqx64cGla8dHlQidvXIoCIxlaODV9AQcIguKR6ndlHxhOjCFWIn&#10;RecvnxSdu3xKhCsaorMEbDwH4Dh+5lzridPnw46fubh93759cm2NN39ef+Ut/M1b/h/86o8BOSRC&#10;RQ44Xrn7vzMX/M4DDnbFA370T931P3u/u/4XJ7ua/tUHVzeq+FY4pgxwELCBRsDGtwGOwgkABwEb&#10;bxLgiHwWcBCwIRBw+Pu+AOBAsDFpgIOAjZcAHPe/DXDoPR/gIGDj1QMOBnQIAhxkdYNsqZw723zy&#10;zLmw42cRopw8O02+dfKdmdNfW0P/35+D/vSrt4Ii0STyFY7X1g1v9IW/N4BjvJdzc3/0s77WX/we&#10;+RvL2+t/eb29/t980Yra6n7ZQbZU5IDj+VY45IADVzd+GIBj4MwFhRqFC2dCT587o47bKWvPnj37&#10;Z/m2yRs9d7+Rjfv3/4v4z39/K8gVo1RG5FEqb2QXvdZGfS8Bx7Me9UC+ByAIaWj40b81VP76L601&#10;//5Va+2vFzfX/vvqpspfb8YtlR2NFVL7Df7OWF3pePst/v3bHdXEiqT23zsqitDyuVaa/787SnP/&#10;f3t3A2pnXQYAnKZZ5mYfFBHeYY2WJlliRJaWhaQtR2Jleu9dSWWMrkQpagNzUycLawirhcbClEZi&#10;jKTVbmsUk9FstTAkWRRkZtGXRDgyszJ7nvu13dpq573n3vue5/wOPOyI5z3n//ye933/zz3vxzkQ&#10;P4vnY/HAwFjsmxYnDu67fzwenIolgw/uXTL4wH/E/XuWDN6/Z+m02Lt76eDe3SdPiz27Th4cj1PG&#10;YnfGzgOxa+epgxn37jh1aDK+u+O0oWmx/bShHWNx+rTYvu30oTicMi22bX3d0HicMRVb7zljaDzO&#10;nIp74vk9WybjzUNbtkTcPT3ujv+O8zem4q54PhabJ+Ococ2bD4o7zxm6885zD8Tt8Tzi9rFYNh6b&#10;lg1tmhbL47+XD91223jceuv5w3E4ZXjjxumxYeOFwxs2HIhb4vlY3PKeqVgfz8di/Xun4uZ4PhY3&#10;ZwwOrzs41g0Orx2LFeOxdsXw9VNxaTwfj9XXT8YH4/l4XLt6Mi6L5+OxKuPayVgZz1cOX52x6uAY&#10;Gb5y1URc/ZGLP37VyAUfu+by8+I8jjOvWDXy8pE1IwvjG4xjLrrooqPmdW/kw0sIDAzcd+zxJ2z7&#10;dDQcT042HQsXj+bvdjV5OGm0iVpLl+mLhqOl9oZFgACBmgLxa7OLThi9YuHA6P5sOjQcNcvcaVYa&#10;jk7FvJ4AAQIEjkBg59HHDYxesmhg26MajiPg6oOXaDj6oMhSJECAwPwIrFmwcGDH2YsWj17a8PMd&#10;UmkI18bFNBxtrIoxESBAoJTA0wsapqPhaAjXxsU0HG2sijERIECAQApoOAqtBxqOQsWUCgECBIoJ&#10;aDgKFVTDUaiYUiFAgEAxAQ1HoYJqOAoVUyoECBAoJqDhKFRQDUehYkqFAAECxQQ0HIUKquEoVEyp&#10;ECBAoJiAhqNQQTUchYopFQIECBQT0HAUKqiGo1AxpUKAAIFiAhqOQgXVcBQqplQIECBQTEDDUaig&#10;Go5CxZQKAQIEigloOAoVVMNRqJhSIUCAQDEBDUehgmo4ChVTKgQIECgmoOEoVFANR6FiSoUAAQLF&#10;BDQchQqq4ShUTKkQIECgmICGo1BBNRyFiikVAgQIFBPQcBQqqIajUDGlQoAAgWICGo5CBdVwFCqm&#10;VAgQIFBMQMNRqKAajkLFlAoBAgSKCWg4ChVUw1GomFIhQIBAMQENR6GCajgKFVMqBAgQKCag4ShU&#10;UA1HoWJKhQABAsUENByFCqrhKFRMqRAgQKCYgIajUEE1HIWKKRUCBAgUE9BwFCqohqNQMaVCgACB&#10;YgIajkIF1XAUKqZUCBAgUExAw1GooBqOQsWUCgECBIoJaDgKFVTDUaiYUiFAgEAxAQ1HoYJqOAoV&#10;UyoECBAoJqDhKFRQDUehYkqFAAECxQQ0HIUKquEoVEypECBAoJiAhqNQQTUchYopFQIECBQT0HAU&#10;KqiGo1AxpUKAAIFiAhqOQgXVcBQqplQIECBQTEDDUaigGo5CxZQKAQIEigloOAoVVMNRqJhSIUCA&#10;QDEBDUehgmo4ChVTKgQIECgmoOEoVFANR6FiSoUAAQLFBDQchQqq4ShUTKkQIECgmICGo1BBNRyF&#10;iikVAgQIFBPQcBQqqIajUDGlQoAAgWICGo5CBdVwFCqmVAgQIFBMQMNRqKAajkLFlAoBAgSKCWg4&#10;ChVUw1GomFIhQIBAMQENR6GCajgKFVMqBAgQKCag4ShU0Bsil6c7jIfi9ScUMpAKAQIECLRTYCCG&#10;lXNOp/PUje1Mp79HdU2DQv4hlnl1f7PJngABAgTmQOA18Rk553TacFw1B2PzER0KDMfr/9FhMR+P&#10;1y/r8HO8nAABAgQIdCqwPBZ4osM56ql4/YpOP8jrZ1/gbfERf+mwmNlp3jT7Q/MJBAgQINDnAmsb&#10;zE/7Y5m39LlbK9PP42OPNCjoj2OZ57QyI4MiQIAAgQoCOcfsazA//TaWeVkFgIo53NugoHlY5R0V&#10;MeREgAABAq0QuCBG0enhlPwG/nutGL1BHFLgugYNRxb1WxFHMyVAgAABAl0WyLlltOHcdGWXx+Lt&#10;uihwVrzXYw0K+7dY5sIujsNbESBAgACBFHh/xJMN5qWcy96EsL0CeZwsv4Lq9LKjfP2fI/KyJQ8C&#10;BAgQINANgZMm5pYmc9KuWPaYbgzCe8yewAfirf/ZsOnIE0hfMntD884ECBAg0CcCL448c05p0mz8&#10;K5ZzOWwPrCh5+9gfNSzy5PkcJ/ZAnoZIgAABAu0UyDtY757BPJSNSjYsHj0g0OQmYAd3oT+MHB1e&#10;6YFCGyIBAgRaJnBqjCcPhzT5ZiOXyRtYXtaynAznfwgcH/8vrzxpWvBcLq9/Holwjw6rGgECBAj8&#10;P4GcKz4c8egM555tsXzOYR49JPCGGOvvZ1j4PBckG5dzI47todwNlQABAgTmRiBP7MyrSb49w/lm&#10;8g/dU+Zm2D6lmwLPiDcbjOj091UO9a1IXjb79YihiBd0c5DeiwABAgR6UmBRjPrdEd+MyDliJt+o&#10;Tx5KuTTeJ+cujx4UyM7zM11YESZXpGxefhXxlYg8xvaqiOdGHNWDNoZMgAABAkcukA3GGRF5JWTO&#10;Ab+I6MYftJPzy+fi/Z515MPxyjYK5KGQvMtbXmY00w704OXz/bKrzR+M+03ETyL2iMMa7AibL0S8&#10;M8J5MW3cUoypnwRyG8wfvMxt8hsR37fvOuy+K/ftv57Y1/99FuaSnFeygXl2P62AlXPNe2tsn6UV&#10;pZtNTL+8131RizdG+Oqw8lYntzYK5DaX295MrqLol/3UXOSZf7jm3JTfnngUEnhe5PLliKY3BZuL&#10;la+fPiOvAlpWaP2SCoFeEMiTG38X0U/7mrbm+lTU4WsRz++FFccYOxc4LhbZFNGNE3zauhL30rj2&#10;Ri1e2HkZLUGAQAOB3NZym+ulfUTVsea5H3k4yzcbDVbkXlokT/DMH9OZ6bXSVTeEucwrO/xLemnl&#10;MVYCPSxwcYw9t7m53MZ91n97/zFqsDLCL5T38MbU6dBfHwvkPTbyJCAbxfwZrOu0cF5PgEAjgfX2&#10;dfO6r8/D+d+JyDuRevShQJ4V/NGIh22I87Yhru3D9U7KBOZD4Eb7uXnbzz0S9h+KcIXefKz5LfrM&#10;BTGWl0asinAy1dx+05Ed/7tatC4YCoHKAnmS9hOajjltOv4U3jdELI7IucaDwJRA/sLfdRG/jOjm&#10;DV0csjl0I/ODcHbnVhsggbkRyKsh8n4b9keza5Bzx08jVkcMzE1pfUovC+TXXm+PuCPioYi/2ki7&#10;vpPKDfK1vbySGDuBHhTIuyPvi3DyaHebjmwyHo64K+L8iGf24LphyC0QyL/Az474ZMRXJzbW/fFv&#10;t+9c2i9/dTwednlXvVe2oLaGQKAfBV4RSX8x4jF/SDX+QyrngJ9HbI24KeK8iPyZCw8CXRPIu/Rl&#10;A7I04q0R74tYE/GpiM9G5D0+7hCHNMhrzkci8lsNl4N1bZX0RgQaCeQ2eFLE5RP7ri/Zbx123/35&#10;iX38J+LfFRFnTcwBL4p/3S250epnIQIECBAgQIAAAQIECBAgQIAAAQIECBAgQIAAAQIECBAgQIAA&#10;AQIECBAgQIAAAQIECBAgQIAAAQIECBAgQIAAAQIECBAgQIAAAQIECBAgQIAAAQIECBAgQIAAAQIE&#10;CBAgQIAAAQIECBAgQIAAAQIECBAgQIAAAQIECBAgQIAAAQIECBAgQIAAAQIECBAgQIAAAQIECBAg&#10;QIAAAQIECBAgQIAAAQIECBAgQIAAAQIECBAgQIAAAQIECBAgQIAAAQIECBAgQKC0wL8BqKaWs6WQ&#10;eIcAAAAASUVORK5CYIJQSwECLQAUAAYACAAAACEAsYJntgoBAAATAgAAEwAAAAAAAAAAAAAAAAAA&#10;AAAAW0NvbnRlbnRfVHlwZXNdLnhtbFBLAQItABQABgAIAAAAIQA4/SH/1gAAAJQBAAALAAAAAAAA&#10;AAAAAAAAADsBAABfcmVscy8ucmVsc1BLAQItABQABgAIAAAAIQAnyPYLOAQAABsJAAAOAAAAAAAA&#10;AAAAAAAAADoCAABkcnMvZTJvRG9jLnhtbFBLAQItABQABgAIAAAAIQCqJg6+vAAAACEBAAAZAAAA&#10;AAAAAAAAAAAAAJ4GAABkcnMvX3JlbHMvZTJvRG9jLnhtbC5yZWxzUEsBAi0AFAAGAAgAAAAhABj9&#10;Jo3hAAAACgEAAA8AAAAAAAAAAAAAAAAAkQcAAGRycy9kb3ducmV2LnhtbFBLAQItAAoAAAAAAAAA&#10;IQCXWUJ0j38BAI9/AQAUAAAAAAAAAAAAAAAAAJ8IAABkcnMvbWVkaWEvaW1hZ2UxLnBuZ1BLBQYA&#10;AAAABgAGAHwBAABgiAEAAAA=&#10;">
                <v:shape id="Рисунок 138" o:spid="_x0000_s1033" type="#_x0000_t75" alt="Зображення, що містить знімок екрана, мистецтво, Синій Мажореля, квадрат&#10;&#10;Вміст, створений ШІ, може бути неправильним." style="position:absolute;width:20459;height:20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nnfyQAAAOMAAAAPAAAAZHJzL2Rvd25yZXYueG1sRE9LS8NA&#10;EL4L/odlBC9iNo3UxthtEbUghR6MBa9jdvLA7GzYXdPUX+8KhR7ne89yPZlejOR8Z1nBLElBEFdW&#10;d9wo2H9sbnMQPiBr7C2TgiN5WK8uL5ZYaHvgdxrL0IgYwr5ABW0IQyGlr1oy6BM7EEeuts5giKdr&#10;pHZ4iOGml1ma3kuDHceGFgd6bqn6Ln+Mgs/uK6/5ZvO6PbrdbCzH32q3f1Hq+mp6egQRaApn8cn9&#10;puP8PHtIF4t5dgf/P0UA5OoPAAD//wMAUEsBAi0AFAAGAAgAAAAhANvh9svuAAAAhQEAABMAAAAA&#10;AAAAAAAAAAAAAAAAAFtDb250ZW50X1R5cGVzXS54bWxQSwECLQAUAAYACAAAACEAWvQsW78AAAAV&#10;AQAACwAAAAAAAAAAAAAAAAAfAQAAX3JlbHMvLnJlbHNQSwECLQAUAAYACAAAACEA4xZ538kAAADj&#10;AAAADwAAAAAAAAAAAAAAAAAHAgAAZHJzL2Rvd25yZXYueG1sUEsFBgAAAAADAAMAtwAAAP0CAAAA&#10;AA==&#10;">
                  <v:imagedata r:id="rId25" o:title="Зображення, що містить знімок екрана, мистецтво, Синій Мажореля, квадрат&#10;&#10;Вміст, створений ШІ, може бути неправильним"/>
                  <o:lock v:ext="edit" aspectratio="f"/>
                </v:shape>
                <v:rect id="Прямоугольник 31" o:spid="_x0000_s1034" style="position:absolute;left:1398;top:20654;width:17085;height:5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R34yAAAAOMAAAAPAAAAZHJzL2Rvd25yZXYueG1sRE/NTsJA&#10;EL6b8A6bIfEmW2lSsLIQMKJcaiJ68TbpDm2lO1u7Cyxvz5KQeJzvf2aLYFpxpN41lhU8jhIQxKXV&#10;DVcKvr/WD1MQziNrbC2TgjM5WMwHdzPMtT3xJx23vhIxhF2OCmrvu1xKV9Zk0I1sRxy5ne0N+nj2&#10;ldQ9nmK4aeU4STJpsOHYUGNHLzWV++3BKHj/WFX29ec3DbviTxdB6uINtVL3w7B8BuEp+H/xzb3R&#10;cX42SafJU5pN4PpTBEDOLwAAAP//AwBQSwECLQAUAAYACAAAACEA2+H2y+4AAACFAQAAEwAAAAAA&#10;AAAAAAAAAAAAAAAAW0NvbnRlbnRfVHlwZXNdLnhtbFBLAQItABQABgAIAAAAIQBa9CxbvwAAABUB&#10;AAALAAAAAAAAAAAAAAAAAB8BAABfcmVscy8ucmVsc1BLAQItABQABgAIAAAAIQCzFR34yAAAAOMA&#10;AAAPAAAAAAAAAAAAAAAAAAcCAABkcnMvZG93bnJldi54bWxQSwUGAAAAAAMAAwC3AAAA/AIAAAAA&#10;" strokecolor="white">
                  <v:textbox inset="0,0,0,0">
                    <w:txbxContent>
                      <w:p w:rsidR="003345F3" w:rsidRPr="00476436" w:rsidRDefault="003345F3" w:rsidP="003345F3">
                        <w:pPr>
                          <w:ind w:left="-284" w:right="-157"/>
                          <w:jc w:val="center"/>
                          <w:rPr>
                            <w:bCs/>
                            <w:i/>
                          </w:rPr>
                        </w:pPr>
                        <w:r w:rsidRPr="00476436">
                          <w:rPr>
                            <w:b/>
                            <w:bCs/>
                            <w:i/>
                          </w:rPr>
                          <w:t>Відеоматеріали 3.11:</w:t>
                        </w:r>
                      </w:p>
                      <w:p w:rsidR="003345F3" w:rsidRPr="00AB3EF2" w:rsidRDefault="003345F3" w:rsidP="003345F3">
                        <w:pPr>
                          <w:ind w:left="-284" w:right="-157"/>
                          <w:jc w:val="center"/>
                          <w:rPr>
                            <w:rStyle w:val="af5"/>
                            <w:bCs/>
                            <w:i/>
                          </w:rPr>
                        </w:pPr>
                        <w:r>
                          <w:rPr>
                            <w:bCs/>
                            <w:i/>
                          </w:rPr>
                          <w:fldChar w:fldCharType="begin"/>
                        </w:r>
                        <w:r>
                          <w:rPr>
                            <w:bCs/>
                            <w:i/>
                          </w:rPr>
                          <w:instrText xml:space="preserve"> HYPERLINK "https://youtu.be/9aZ2CAclN_w?si=VRXg-7JHgT5hdg_k" </w:instrText>
                        </w:r>
                        <w:r>
                          <w:rPr>
                            <w:bCs/>
                            <w:i/>
                          </w:rPr>
                          <w:fldChar w:fldCharType="separate"/>
                        </w:r>
                        <w:r w:rsidRPr="00AB3EF2">
                          <w:rPr>
                            <w:rStyle w:val="af5"/>
                            <w:bCs/>
                            <w:i/>
                          </w:rPr>
                          <w:t xml:space="preserve">Надання допомоги </w:t>
                        </w:r>
                      </w:p>
                      <w:p w:rsidR="003345F3" w:rsidRPr="00DB1BE7" w:rsidRDefault="003345F3" w:rsidP="003345F3">
                        <w:pPr>
                          <w:ind w:left="-284" w:right="-157"/>
                          <w:jc w:val="center"/>
                          <w:rPr>
                            <w:sz w:val="16"/>
                            <w:szCs w:val="14"/>
                          </w:rPr>
                        </w:pPr>
                        <w:r w:rsidRPr="00AB3EF2">
                          <w:rPr>
                            <w:rStyle w:val="af5"/>
                            <w:bCs/>
                            <w:i/>
                          </w:rPr>
                          <w:t>при травмі ока</w:t>
                        </w:r>
                        <w:r>
                          <w:rPr>
                            <w:bCs/>
                            <w:i/>
                          </w:rPr>
                          <w:fldChar w:fldCharType="end"/>
                        </w:r>
                      </w:p>
                    </w:txbxContent>
                  </v:textbox>
                </v:rect>
                <w10:wrap type="tight"/>
              </v:group>
            </w:pict>
          </mc:Fallback>
        </mc:AlternateContent>
      </w:r>
    </w:p>
    <w:p w:rsidR="003345F3" w:rsidRPr="003345F3" w:rsidRDefault="003345F3" w:rsidP="003345F3">
      <w:pPr>
        <w:ind w:firstLine="709"/>
        <w:jc w:val="both"/>
        <w:rPr>
          <w:bCs/>
          <w:i/>
          <w:color w:val="000000" w:themeColor="text1"/>
          <w:szCs w:val="28"/>
        </w:rPr>
      </w:pPr>
    </w:p>
    <w:p w:rsidR="003345F3" w:rsidRPr="003345F3" w:rsidRDefault="003345F3" w:rsidP="003345F3">
      <w:pPr>
        <w:ind w:firstLine="709"/>
        <w:jc w:val="both"/>
        <w:rPr>
          <w:bCs/>
          <w:i/>
          <w:color w:val="000000" w:themeColor="text1"/>
          <w:szCs w:val="28"/>
        </w:rPr>
      </w:pPr>
    </w:p>
    <w:p w:rsidR="003345F3" w:rsidRPr="003345F3" w:rsidRDefault="003345F3" w:rsidP="003345F3">
      <w:pPr>
        <w:ind w:firstLine="709"/>
        <w:jc w:val="both"/>
        <w:rPr>
          <w:bCs/>
          <w:i/>
          <w:color w:val="000000" w:themeColor="text1"/>
          <w:szCs w:val="28"/>
        </w:rPr>
      </w:pPr>
    </w:p>
    <w:p w:rsidR="003345F3" w:rsidRPr="003345F3" w:rsidRDefault="003345F3" w:rsidP="003345F3">
      <w:pPr>
        <w:ind w:firstLine="709"/>
        <w:jc w:val="both"/>
        <w:rPr>
          <w:bCs/>
          <w:i/>
          <w:color w:val="000000" w:themeColor="text1"/>
          <w:szCs w:val="28"/>
        </w:rPr>
      </w:pPr>
    </w:p>
    <w:p w:rsidR="003345F3" w:rsidRPr="003345F3" w:rsidRDefault="003345F3" w:rsidP="003345F3">
      <w:pPr>
        <w:ind w:firstLine="709"/>
        <w:jc w:val="both"/>
        <w:rPr>
          <w:bCs/>
          <w:i/>
          <w:color w:val="000000" w:themeColor="text1"/>
          <w:szCs w:val="28"/>
        </w:rPr>
      </w:pPr>
    </w:p>
    <w:p w:rsidR="003345F3" w:rsidRPr="003345F3" w:rsidRDefault="003345F3" w:rsidP="003345F3">
      <w:pPr>
        <w:ind w:firstLine="709"/>
        <w:jc w:val="both"/>
        <w:rPr>
          <w:bCs/>
          <w:i/>
          <w:color w:val="000000" w:themeColor="text1"/>
          <w:szCs w:val="28"/>
        </w:rPr>
      </w:pPr>
    </w:p>
    <w:p w:rsidR="003345F3" w:rsidRPr="003345F3" w:rsidRDefault="003345F3" w:rsidP="003345F3">
      <w:pPr>
        <w:tabs>
          <w:tab w:val="left" w:pos="4500"/>
        </w:tabs>
        <w:ind w:firstLine="709"/>
        <w:jc w:val="both"/>
        <w:rPr>
          <w:bCs/>
          <w:i/>
          <w:color w:val="000000" w:themeColor="text1"/>
          <w:szCs w:val="28"/>
        </w:rPr>
      </w:pPr>
      <w:r w:rsidRPr="003345F3">
        <w:rPr>
          <w:bCs/>
          <w:i/>
          <w:color w:val="000000" w:themeColor="text1"/>
          <w:szCs w:val="28"/>
        </w:rPr>
        <w:tab/>
      </w:r>
    </w:p>
    <w:p w:rsidR="003345F3" w:rsidRPr="003345F3" w:rsidRDefault="003345F3" w:rsidP="003345F3">
      <w:pPr>
        <w:pStyle w:val="a8"/>
        <w:jc w:val="center"/>
        <w:rPr>
          <w:b/>
          <w:color w:val="000000" w:themeColor="text1"/>
          <w:szCs w:val="28"/>
        </w:rPr>
      </w:pPr>
    </w:p>
    <w:p w:rsidR="003345F3" w:rsidRPr="003345F3" w:rsidRDefault="003345F3" w:rsidP="003345F3">
      <w:pPr>
        <w:pStyle w:val="a8"/>
        <w:jc w:val="center"/>
        <w:rPr>
          <w:b/>
          <w:color w:val="000000" w:themeColor="text1"/>
          <w:szCs w:val="28"/>
        </w:rPr>
      </w:pPr>
    </w:p>
    <w:p w:rsidR="003345F3" w:rsidRPr="003345F3" w:rsidRDefault="003345F3" w:rsidP="003345F3">
      <w:pPr>
        <w:pStyle w:val="a8"/>
        <w:jc w:val="center"/>
        <w:rPr>
          <w:b/>
          <w:color w:val="000000" w:themeColor="text1"/>
          <w:szCs w:val="28"/>
        </w:rPr>
      </w:pPr>
    </w:p>
    <w:p w:rsidR="003345F3" w:rsidRPr="003345F3" w:rsidRDefault="003345F3" w:rsidP="003345F3">
      <w:pPr>
        <w:pStyle w:val="a8"/>
        <w:jc w:val="center"/>
        <w:rPr>
          <w:b/>
          <w:color w:val="000000" w:themeColor="text1"/>
          <w:szCs w:val="28"/>
        </w:rPr>
      </w:pPr>
    </w:p>
    <w:p w:rsidR="003345F3" w:rsidRPr="003345F3" w:rsidRDefault="003345F3" w:rsidP="003345F3">
      <w:pPr>
        <w:pStyle w:val="a8"/>
        <w:jc w:val="center"/>
        <w:rPr>
          <w:b/>
          <w:color w:val="000000" w:themeColor="text1"/>
          <w:szCs w:val="28"/>
        </w:rPr>
      </w:pPr>
    </w:p>
    <w:p w:rsidR="003345F3" w:rsidRDefault="003345F3" w:rsidP="003345F3">
      <w:pPr>
        <w:pStyle w:val="a8"/>
        <w:jc w:val="center"/>
        <w:rPr>
          <w:bCs/>
          <w:color w:val="000000" w:themeColor="text1"/>
          <w:szCs w:val="28"/>
        </w:rPr>
      </w:pPr>
      <w:r w:rsidRPr="003345F3">
        <w:rPr>
          <w:b/>
          <w:color w:val="000000" w:themeColor="text1"/>
          <w:szCs w:val="28"/>
        </w:rPr>
        <w:t>Рисунок 3.32</w:t>
      </w:r>
      <w:r w:rsidRPr="003345F3">
        <w:rPr>
          <w:bCs/>
          <w:color w:val="000000" w:themeColor="text1"/>
          <w:szCs w:val="28"/>
        </w:rPr>
        <w:t>– Закріплення захисного щитка на одному оці постраждалого</w:t>
      </w:r>
    </w:p>
    <w:p w:rsidR="003345F3" w:rsidRPr="003345F3" w:rsidRDefault="003345F3" w:rsidP="003345F3">
      <w:pPr>
        <w:pStyle w:val="a8"/>
        <w:jc w:val="center"/>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Якщо в постраждалого є скарги на відчуття дискомфорту в оці, сльозотечу, почервоніння ураженого ока, або за механізмом травми можна </w:t>
      </w:r>
      <w:proofErr w:type="spellStart"/>
      <w:r w:rsidRPr="003345F3">
        <w:rPr>
          <w:bCs/>
          <w:color w:val="000000" w:themeColor="text1"/>
          <w:szCs w:val="28"/>
        </w:rPr>
        <w:t>запідозріти</w:t>
      </w:r>
      <w:proofErr w:type="spellEnd"/>
      <w:r w:rsidRPr="003345F3">
        <w:rPr>
          <w:bCs/>
          <w:color w:val="000000" w:themeColor="text1"/>
          <w:szCs w:val="28"/>
        </w:rPr>
        <w:t xml:space="preserve"> потрапляння стороннього тіла в око, слід:</w:t>
      </w:r>
    </w:p>
    <w:p w:rsidR="003345F3" w:rsidRPr="003345F3" w:rsidRDefault="003345F3" w:rsidP="003345F3">
      <w:pPr>
        <w:ind w:firstLine="709"/>
        <w:jc w:val="both"/>
        <w:rPr>
          <w:bCs/>
          <w:color w:val="000000" w:themeColor="text1"/>
          <w:szCs w:val="28"/>
        </w:rPr>
      </w:pPr>
      <w:r w:rsidRPr="003345F3">
        <w:rPr>
          <w:bCs/>
          <w:color w:val="000000" w:themeColor="text1"/>
          <w:szCs w:val="28"/>
        </w:rPr>
        <w:t>промити уражене око;</w:t>
      </w:r>
    </w:p>
    <w:p w:rsidR="003345F3" w:rsidRPr="003345F3" w:rsidRDefault="003345F3" w:rsidP="003345F3">
      <w:pPr>
        <w:ind w:firstLine="709"/>
        <w:jc w:val="both"/>
        <w:rPr>
          <w:bCs/>
          <w:color w:val="000000" w:themeColor="text1"/>
          <w:szCs w:val="28"/>
        </w:rPr>
      </w:pPr>
      <w:r w:rsidRPr="003345F3">
        <w:rPr>
          <w:bCs/>
          <w:color w:val="000000" w:themeColor="text1"/>
          <w:szCs w:val="28"/>
        </w:rPr>
        <w:t>закрити уражене око захисною пов’язкою (щитком);</w:t>
      </w:r>
    </w:p>
    <w:p w:rsidR="003345F3" w:rsidRPr="003345F3" w:rsidRDefault="003345F3" w:rsidP="003345F3">
      <w:pPr>
        <w:pStyle w:val="a8"/>
        <w:ind w:left="709"/>
        <w:jc w:val="both"/>
        <w:rPr>
          <w:bCs/>
          <w:color w:val="000000" w:themeColor="text1"/>
          <w:szCs w:val="28"/>
        </w:rPr>
      </w:pPr>
    </w:p>
    <w:p w:rsidR="003345F3" w:rsidRPr="003345F3" w:rsidRDefault="003345F3" w:rsidP="003345F3">
      <w:pPr>
        <w:pStyle w:val="a8"/>
        <w:ind w:left="709"/>
        <w:jc w:val="both"/>
        <w:rPr>
          <w:b/>
          <w:bCs/>
          <w:color w:val="000000" w:themeColor="text1"/>
          <w:szCs w:val="28"/>
        </w:rPr>
      </w:pPr>
      <w:r w:rsidRPr="003345F3">
        <w:rPr>
          <w:b/>
          <w:bCs/>
          <w:color w:val="000000" w:themeColor="text1"/>
          <w:szCs w:val="28"/>
        </w:rPr>
        <w:t>Якщо стороннє тіло застрягло або стирчить з ока:</w:t>
      </w:r>
    </w:p>
    <w:p w:rsidR="003345F3" w:rsidRPr="003345F3" w:rsidRDefault="003345F3" w:rsidP="003345F3">
      <w:pPr>
        <w:ind w:firstLine="709"/>
        <w:jc w:val="both"/>
        <w:rPr>
          <w:bCs/>
          <w:color w:val="000000" w:themeColor="text1"/>
          <w:szCs w:val="28"/>
        </w:rPr>
      </w:pPr>
      <w:r w:rsidRPr="003345F3">
        <w:rPr>
          <w:bCs/>
          <w:color w:val="000000" w:themeColor="text1"/>
          <w:szCs w:val="28"/>
        </w:rPr>
        <w:t>не намагатися його прибрати;</w:t>
      </w:r>
    </w:p>
    <w:p w:rsidR="003345F3" w:rsidRPr="003345F3" w:rsidRDefault="003345F3" w:rsidP="003345F3">
      <w:pPr>
        <w:ind w:firstLine="709"/>
        <w:jc w:val="both"/>
        <w:rPr>
          <w:bCs/>
          <w:color w:val="000000" w:themeColor="text1"/>
          <w:szCs w:val="28"/>
        </w:rPr>
      </w:pPr>
      <w:r w:rsidRPr="003345F3">
        <w:rPr>
          <w:bCs/>
          <w:color w:val="000000" w:themeColor="text1"/>
          <w:szCs w:val="28"/>
        </w:rPr>
        <w:t>зафіксувати стороннє тіло, якщо в цьому є потреба;</w:t>
      </w:r>
    </w:p>
    <w:p w:rsidR="003345F3" w:rsidRPr="003345F3" w:rsidRDefault="003345F3" w:rsidP="003345F3">
      <w:pPr>
        <w:ind w:firstLine="709"/>
        <w:jc w:val="both"/>
        <w:rPr>
          <w:bCs/>
          <w:color w:val="000000" w:themeColor="text1"/>
          <w:szCs w:val="28"/>
        </w:rPr>
      </w:pPr>
      <w:r w:rsidRPr="003345F3">
        <w:rPr>
          <w:bCs/>
          <w:color w:val="000000" w:themeColor="text1"/>
          <w:szCs w:val="28"/>
        </w:rPr>
        <w:t>закрити уражене око захисною пов’язкою (щитком), якщо це можливо;</w:t>
      </w:r>
    </w:p>
    <w:p w:rsidR="003345F3" w:rsidRPr="003345F3" w:rsidRDefault="003345F3" w:rsidP="003345F3">
      <w:pPr>
        <w:ind w:firstLine="709"/>
        <w:jc w:val="both"/>
        <w:rPr>
          <w:bCs/>
          <w:color w:val="000000" w:themeColor="text1"/>
          <w:szCs w:val="28"/>
        </w:rPr>
      </w:pPr>
      <w:r w:rsidRPr="003345F3">
        <w:rPr>
          <w:bCs/>
          <w:color w:val="000000" w:themeColor="text1"/>
          <w:szCs w:val="28"/>
        </w:rPr>
        <w:t>дати постраждалому визначені лікарські засоби зі складу АМЗІ;</w:t>
      </w:r>
    </w:p>
    <w:p w:rsidR="003345F3" w:rsidRPr="003345F3" w:rsidRDefault="003345F3" w:rsidP="003345F3">
      <w:pPr>
        <w:ind w:firstLine="709"/>
        <w:jc w:val="both"/>
        <w:rPr>
          <w:bCs/>
          <w:color w:val="000000" w:themeColor="text1"/>
          <w:szCs w:val="28"/>
        </w:rPr>
      </w:pPr>
      <w:r w:rsidRPr="003345F3">
        <w:rPr>
          <w:bCs/>
          <w:color w:val="000000" w:themeColor="text1"/>
          <w:szCs w:val="28"/>
        </w:rPr>
        <w:t>якнайшвидше передати інформацію про постраждалого медикам, евакуювати постраждалого на наступний рівень надання медичної допомоги. </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roofErr w:type="spellStart"/>
      <w:r w:rsidRPr="003345F3">
        <w:rPr>
          <w:b/>
          <w:color w:val="000000" w:themeColor="text1"/>
          <w:szCs w:val="28"/>
        </w:rPr>
        <w:t>ВАЖЛИВО!</w:t>
      </w:r>
      <w:r w:rsidRPr="003345F3">
        <w:rPr>
          <w:bCs/>
          <w:i/>
          <w:color w:val="000000" w:themeColor="text1"/>
          <w:szCs w:val="28"/>
        </w:rPr>
        <w:t>Якщо</w:t>
      </w:r>
      <w:proofErr w:type="spellEnd"/>
      <w:r w:rsidRPr="003345F3">
        <w:rPr>
          <w:bCs/>
          <w:i/>
          <w:color w:val="000000" w:themeColor="text1"/>
          <w:szCs w:val="28"/>
        </w:rPr>
        <w:t xml:space="preserve"> на постраждалому були окуляри, то їх потрібно відправити разом із ним.</w:t>
      </w:r>
    </w:p>
    <w:p w:rsidR="003345F3" w:rsidRPr="003345F3" w:rsidRDefault="003345F3" w:rsidP="003345F3">
      <w:pPr>
        <w:ind w:firstLine="709"/>
        <w:jc w:val="both"/>
        <w:rPr>
          <w:b/>
          <w:color w:val="000000" w:themeColor="text1"/>
          <w:szCs w:val="28"/>
        </w:rPr>
      </w:pPr>
      <w:r w:rsidRPr="003345F3">
        <w:rPr>
          <w:b/>
          <w:color w:val="000000" w:themeColor="text1"/>
          <w:szCs w:val="28"/>
        </w:rPr>
        <w:t>Термічні опіки очей.</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Зазвичай бувають легкого або середнього ступеня тяжкості, оскільки під час впливу </w:t>
      </w:r>
      <w:proofErr w:type="spellStart"/>
      <w:r w:rsidRPr="003345F3">
        <w:rPr>
          <w:bCs/>
          <w:color w:val="000000" w:themeColor="text1"/>
          <w:szCs w:val="28"/>
        </w:rPr>
        <w:t>травмуючого</w:t>
      </w:r>
      <w:proofErr w:type="spellEnd"/>
      <w:r w:rsidRPr="003345F3">
        <w:rPr>
          <w:bCs/>
          <w:color w:val="000000" w:themeColor="text1"/>
          <w:szCs w:val="28"/>
        </w:rPr>
        <w:t xml:space="preserve"> чинника відбувається рефлекторне стиснення повік. Саме тому в разі термічного опіку очей НЕ МОЖНА насильно розкривати закриті повіки (для запобігання надлишковій травматизації повік). Постраждалий може скаржитися на різкий біль в очах, погіршення зору, набряк.</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Допомога в разі термічних </w:t>
      </w:r>
      <w:proofErr w:type="spellStart"/>
      <w:r w:rsidRPr="003345F3">
        <w:rPr>
          <w:bCs/>
          <w:color w:val="000000" w:themeColor="text1"/>
          <w:szCs w:val="28"/>
        </w:rPr>
        <w:t>опіків</w:t>
      </w:r>
      <w:proofErr w:type="spellEnd"/>
      <w:r w:rsidRPr="003345F3">
        <w:rPr>
          <w:bCs/>
          <w:color w:val="000000" w:themeColor="text1"/>
          <w:szCs w:val="28"/>
        </w:rPr>
        <w:t xml:space="preserve"> </w:t>
      </w:r>
      <w:proofErr w:type="spellStart"/>
      <w:r w:rsidRPr="003345F3">
        <w:rPr>
          <w:bCs/>
          <w:color w:val="000000" w:themeColor="text1"/>
          <w:szCs w:val="28"/>
        </w:rPr>
        <w:t>ока:зупинити</w:t>
      </w:r>
      <w:proofErr w:type="spellEnd"/>
      <w:r w:rsidRPr="003345F3">
        <w:rPr>
          <w:bCs/>
          <w:color w:val="000000" w:themeColor="text1"/>
          <w:szCs w:val="28"/>
        </w:rPr>
        <w:t xml:space="preserve"> процес </w:t>
      </w:r>
      <w:proofErr w:type="spellStart"/>
      <w:r w:rsidRPr="003345F3">
        <w:rPr>
          <w:bCs/>
          <w:color w:val="000000" w:themeColor="text1"/>
          <w:szCs w:val="28"/>
        </w:rPr>
        <w:t>горіння;оцінити</w:t>
      </w:r>
      <w:proofErr w:type="spellEnd"/>
      <w:r w:rsidRPr="003345F3">
        <w:rPr>
          <w:bCs/>
          <w:color w:val="000000" w:themeColor="text1"/>
          <w:szCs w:val="28"/>
        </w:rPr>
        <w:t xml:space="preserve"> ступінь ураження навколишніх тканин шкіри; закрити уражене око сухим захисним щитком та далі діяти за загальним алгоритмом при пораненнях/травмах очей.</w:t>
      </w:r>
    </w:p>
    <w:p w:rsidR="003345F3" w:rsidRPr="003345F3" w:rsidRDefault="003345F3" w:rsidP="003345F3">
      <w:pPr>
        <w:ind w:firstLine="709"/>
        <w:jc w:val="both"/>
        <w:rPr>
          <w:b/>
          <w:color w:val="000000" w:themeColor="text1"/>
          <w:szCs w:val="28"/>
        </w:rPr>
      </w:pPr>
      <w:r w:rsidRPr="003345F3">
        <w:rPr>
          <w:b/>
          <w:color w:val="000000" w:themeColor="text1"/>
          <w:szCs w:val="28"/>
        </w:rPr>
        <w:t>Хімічні опіки очей.</w:t>
      </w:r>
    </w:p>
    <w:p w:rsidR="003345F3" w:rsidRPr="003345F3" w:rsidRDefault="003345F3" w:rsidP="003345F3">
      <w:pPr>
        <w:ind w:firstLine="709"/>
        <w:jc w:val="both"/>
        <w:rPr>
          <w:bCs/>
          <w:color w:val="000000" w:themeColor="text1"/>
          <w:szCs w:val="28"/>
        </w:rPr>
      </w:pPr>
      <w:r w:rsidRPr="003345F3">
        <w:rPr>
          <w:bCs/>
          <w:color w:val="000000" w:themeColor="text1"/>
          <w:szCs w:val="28"/>
        </w:rPr>
        <w:t>Виникають унаслідок потрапляння хімічних речовин до ока. Постраждалий може скаржитися на сильний біль, відчуття стороннього тіла в оці, сльозотечу, погіршення зору й навіть його втрату, почервоніння шкіри навколо очей, помутніння рогівки із сіруватим або молочним відтінком та утворення обмежених струпів.</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Надання тактичної догоспітальної допомоги в разі хімічних </w:t>
      </w:r>
      <w:proofErr w:type="spellStart"/>
      <w:r w:rsidRPr="003345F3">
        <w:rPr>
          <w:bCs/>
          <w:color w:val="000000" w:themeColor="text1"/>
          <w:szCs w:val="28"/>
        </w:rPr>
        <w:t>опіків:потрібно</w:t>
      </w:r>
      <w:proofErr w:type="spellEnd"/>
      <w:r w:rsidRPr="003345F3">
        <w:rPr>
          <w:bCs/>
          <w:color w:val="000000" w:themeColor="text1"/>
          <w:szCs w:val="28"/>
        </w:rPr>
        <w:t xml:space="preserve"> одразу промити очі великою кількістю води; накласти захисний щиток та далі діяти за загальним алгоритмом при пораненнях/травмах очей.</w:t>
      </w:r>
    </w:p>
    <w:p w:rsidR="003345F3" w:rsidRPr="003345F3" w:rsidRDefault="003345F3" w:rsidP="003345F3">
      <w:pPr>
        <w:ind w:firstLine="709"/>
        <w:jc w:val="both"/>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22" w:name="_Toc198712413"/>
      <w:r w:rsidRPr="003345F3">
        <w:rPr>
          <w:rFonts w:ascii="Times New Roman" w:hAnsi="Times New Roman" w:cs="Times New Roman"/>
          <w:color w:val="000000" w:themeColor="text1"/>
          <w:sz w:val="24"/>
          <w:szCs w:val="28"/>
        </w:rPr>
        <w:lastRenderedPageBreak/>
        <w:t xml:space="preserve">3.24. Допомога при </w:t>
      </w:r>
      <w:proofErr w:type="spellStart"/>
      <w:r w:rsidRPr="003345F3">
        <w:rPr>
          <w:rFonts w:ascii="Times New Roman" w:hAnsi="Times New Roman" w:cs="Times New Roman"/>
          <w:color w:val="000000" w:themeColor="text1"/>
          <w:sz w:val="24"/>
          <w:szCs w:val="28"/>
        </w:rPr>
        <w:t>опіках</w:t>
      </w:r>
      <w:bookmarkEnd w:id="22"/>
      <w:proofErr w:type="spellEnd"/>
    </w:p>
    <w:p w:rsidR="003345F3" w:rsidRPr="003345F3" w:rsidRDefault="003345F3" w:rsidP="003345F3">
      <w:pPr>
        <w:ind w:firstLine="709"/>
        <w:jc w:val="both"/>
        <w:rPr>
          <w:bCs/>
          <w:color w:val="000000" w:themeColor="text1"/>
          <w:szCs w:val="28"/>
        </w:rPr>
      </w:pPr>
      <w:r w:rsidRPr="003345F3">
        <w:rPr>
          <w:b/>
          <w:color w:val="000000" w:themeColor="text1"/>
          <w:szCs w:val="28"/>
        </w:rPr>
        <w:t>Опіки</w:t>
      </w:r>
      <w:r w:rsidRPr="003345F3">
        <w:rPr>
          <w:bCs/>
          <w:color w:val="000000" w:themeColor="text1"/>
          <w:szCs w:val="28"/>
        </w:rPr>
        <w:t xml:space="preserve"> – це пошкодження шкіри й тканин організму, що виникають унаслідок місцевої дії високої температури, відкритого полум’я, хімічних речовин, електричного струму. Це приводить до втрати вологи та рідини через рану, втрати тепла, відсутності захисту від інфекції та початку запального процесу.</w:t>
      </w:r>
    </w:p>
    <w:p w:rsidR="003345F3" w:rsidRPr="003345F3" w:rsidRDefault="003345F3" w:rsidP="003345F3">
      <w:pPr>
        <w:ind w:firstLine="709"/>
        <w:jc w:val="both"/>
        <w:rPr>
          <w:bCs/>
          <w:color w:val="000000" w:themeColor="text1"/>
          <w:szCs w:val="28"/>
        </w:rPr>
      </w:pPr>
      <w:r w:rsidRPr="003345F3">
        <w:rPr>
          <w:bCs/>
          <w:noProof/>
          <w:color w:val="000000" w:themeColor="text1"/>
          <w:szCs w:val="28"/>
        </w:rPr>
        <w:drawing>
          <wp:anchor distT="0" distB="0" distL="0" distR="0" simplePos="0" relativeHeight="251680768" behindDoc="1" locked="0" layoutInCell="1" allowOverlap="1" wp14:anchorId="424596F1" wp14:editId="02BC60B7">
            <wp:simplePos x="0" y="0"/>
            <wp:positionH relativeFrom="margin">
              <wp:align>right</wp:align>
            </wp:positionH>
            <wp:positionV relativeFrom="paragraph">
              <wp:posOffset>12940</wp:posOffset>
            </wp:positionV>
            <wp:extent cx="2416573" cy="1458595"/>
            <wp:effectExtent l="0" t="0" r="3175" b="8255"/>
            <wp:wrapNone/>
            <wp:docPr id="969618512" name="Рисунок 136" descr="Зображення, що містить особа, Плоть, рука, у приміщенні&#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969618512" name="Рисунок 136" descr="Зображення, що містить особа, Плоть, рука, у приміщенні&#10;&#10;Вміст, створений ШІ, може бути неправильним."/>
                    <pic:cNvPicPr>
                      <a:picLocks/>
                    </pic:cNvPicPr>
                  </pic:nvPicPr>
                  <pic:blipFill>
                    <a:blip r:embed="rId26" cstate="print"/>
                    <a:srcRect/>
                    <a:stretch/>
                  </pic:blipFill>
                  <pic:spPr>
                    <a:xfrm>
                      <a:off x="0" y="0"/>
                      <a:ext cx="2416573" cy="1458595"/>
                    </a:xfrm>
                    <a:prstGeom prst="rect">
                      <a:avLst/>
                    </a:prstGeom>
                    <a:effectLst>
                      <a:softEdge rad="127000"/>
                    </a:effectLst>
                  </pic:spPr>
                </pic:pic>
              </a:graphicData>
            </a:graphic>
          </wp:anchor>
        </w:drawing>
      </w:r>
      <w:r w:rsidRPr="003345F3">
        <w:rPr>
          <w:bCs/>
          <w:noProof/>
          <w:color w:val="000000" w:themeColor="text1"/>
          <w:szCs w:val="28"/>
        </w:rPr>
        <w:drawing>
          <wp:anchor distT="0" distB="0" distL="0" distR="0" simplePos="0" relativeHeight="251660288" behindDoc="1" locked="0" layoutInCell="1" allowOverlap="1" wp14:anchorId="2C619127" wp14:editId="360A3FFD">
            <wp:simplePos x="0" y="0"/>
            <wp:positionH relativeFrom="column">
              <wp:posOffset>1463675</wp:posOffset>
            </wp:positionH>
            <wp:positionV relativeFrom="paragraph">
              <wp:posOffset>5080</wp:posOffset>
            </wp:positionV>
            <wp:extent cx="2274570" cy="1436370"/>
            <wp:effectExtent l="0" t="0" r="0" b="0"/>
            <wp:wrapNone/>
            <wp:docPr id="282532994" name="Рисунок 135" descr="Зображення, що містить впритул, ніготь, у приміщенні, особ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282532994" name="Рисунок 135" descr="Зображення, що містить впритул, ніготь, у приміщенні, особа&#10;&#10;Вміст, створений ШІ, може бути неправильним."/>
                    <pic:cNvPicPr>
                      <a:picLocks/>
                    </pic:cNvPicPr>
                  </pic:nvPicPr>
                  <pic:blipFill>
                    <a:blip r:embed="rId27" cstate="print"/>
                    <a:srcRect/>
                    <a:stretch/>
                  </pic:blipFill>
                  <pic:spPr>
                    <a:xfrm>
                      <a:off x="0" y="0"/>
                      <a:ext cx="2274570" cy="1436370"/>
                    </a:xfrm>
                    <a:prstGeom prst="rect">
                      <a:avLst/>
                    </a:prstGeom>
                    <a:effectLst>
                      <a:softEdge rad="127000"/>
                    </a:effectLst>
                  </pic:spPr>
                </pic:pic>
              </a:graphicData>
            </a:graphic>
          </wp:anchor>
        </w:drawing>
      </w:r>
      <w:r w:rsidRPr="003345F3">
        <w:rPr>
          <w:bCs/>
          <w:noProof/>
          <w:color w:val="000000" w:themeColor="text1"/>
          <w:szCs w:val="28"/>
        </w:rPr>
        <w:drawing>
          <wp:anchor distT="0" distB="0" distL="0" distR="0" simplePos="0" relativeHeight="251679744" behindDoc="1" locked="0" layoutInCell="1" allowOverlap="1" wp14:anchorId="5C165AEF" wp14:editId="60AB72D7">
            <wp:simplePos x="0" y="0"/>
            <wp:positionH relativeFrom="margin">
              <wp:posOffset>-107950</wp:posOffset>
            </wp:positionH>
            <wp:positionV relativeFrom="paragraph">
              <wp:posOffset>7620</wp:posOffset>
            </wp:positionV>
            <wp:extent cx="1508760" cy="1466215"/>
            <wp:effectExtent l="0" t="0" r="0" b="635"/>
            <wp:wrapNone/>
            <wp:docPr id="1847087847" name="Рисунок 134" descr="Зображення, що містить рука, палець, ніготь, особ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847087847" name="Рисунок 134" descr="Зображення, що містить рука, палець, ніготь, особа&#10;&#10;Вміст, створений ШІ, може бути неправильним."/>
                    <pic:cNvPicPr>
                      <a:picLocks/>
                    </pic:cNvPicPr>
                  </pic:nvPicPr>
                  <pic:blipFill>
                    <a:blip r:embed="rId28" cstate="print"/>
                    <a:srcRect/>
                    <a:stretch/>
                  </pic:blipFill>
                  <pic:spPr>
                    <a:xfrm>
                      <a:off x="0" y="0"/>
                      <a:ext cx="1508760" cy="1466215"/>
                    </a:xfrm>
                    <a:prstGeom prst="rect">
                      <a:avLst/>
                    </a:prstGeom>
                    <a:effectLst>
                      <a:softEdge rad="127000"/>
                    </a:effectLst>
                  </pic:spPr>
                </pic:pic>
              </a:graphicData>
            </a:graphic>
            <wp14:sizeRelH relativeFrom="margin">
              <wp14:pctWidth>0</wp14:pctWidth>
            </wp14:sizeRelH>
            <wp14:sizeRelV relativeFrom="margin">
              <wp14:pctHeight>0</wp14:pctHeight>
            </wp14:sizeRelV>
          </wp:anchor>
        </w:drawing>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left="720" w:firstLine="720"/>
        <w:rPr>
          <w:b/>
          <w:i/>
          <w:iCs/>
          <w:color w:val="000000" w:themeColor="text1"/>
          <w:szCs w:val="28"/>
        </w:rPr>
      </w:pPr>
      <w:r w:rsidRPr="003345F3">
        <w:rPr>
          <w:b/>
          <w:i/>
          <w:iCs/>
          <w:color w:val="000000" w:themeColor="text1"/>
          <w:szCs w:val="28"/>
        </w:rPr>
        <w:t xml:space="preserve">а        </w:t>
      </w:r>
      <w:r>
        <w:rPr>
          <w:b/>
          <w:i/>
          <w:iCs/>
          <w:color w:val="000000" w:themeColor="text1"/>
          <w:szCs w:val="28"/>
        </w:rPr>
        <w:tab/>
      </w:r>
      <w:r w:rsidRPr="003345F3">
        <w:rPr>
          <w:b/>
          <w:i/>
          <w:iCs/>
          <w:color w:val="000000" w:themeColor="text1"/>
          <w:szCs w:val="28"/>
        </w:rPr>
        <w:t xml:space="preserve">       </w:t>
      </w:r>
      <w:r w:rsidR="000E113D">
        <w:rPr>
          <w:b/>
          <w:i/>
          <w:iCs/>
          <w:color w:val="000000" w:themeColor="text1"/>
          <w:szCs w:val="28"/>
        </w:rPr>
        <w:tab/>
      </w:r>
      <w:r w:rsidR="000E113D">
        <w:rPr>
          <w:b/>
          <w:i/>
          <w:iCs/>
          <w:color w:val="000000" w:themeColor="text1"/>
          <w:szCs w:val="28"/>
        </w:rPr>
        <w:tab/>
      </w:r>
      <w:r w:rsidR="000E113D">
        <w:rPr>
          <w:b/>
          <w:i/>
          <w:iCs/>
          <w:color w:val="000000" w:themeColor="text1"/>
          <w:szCs w:val="28"/>
        </w:rPr>
        <w:tab/>
      </w:r>
      <w:r w:rsidRPr="003345F3">
        <w:rPr>
          <w:b/>
          <w:i/>
          <w:iCs/>
          <w:color w:val="000000" w:themeColor="text1"/>
          <w:szCs w:val="28"/>
        </w:rPr>
        <w:t xml:space="preserve"> б                          </w:t>
      </w:r>
      <w:r>
        <w:rPr>
          <w:b/>
          <w:i/>
          <w:iCs/>
          <w:color w:val="000000" w:themeColor="text1"/>
          <w:szCs w:val="28"/>
        </w:rPr>
        <w:tab/>
      </w:r>
      <w:r>
        <w:rPr>
          <w:b/>
          <w:i/>
          <w:iCs/>
          <w:color w:val="000000" w:themeColor="text1"/>
          <w:szCs w:val="28"/>
        </w:rPr>
        <w:tab/>
      </w:r>
      <w:r w:rsidRPr="003345F3">
        <w:rPr>
          <w:b/>
          <w:i/>
          <w:iCs/>
          <w:color w:val="000000" w:themeColor="text1"/>
          <w:szCs w:val="28"/>
        </w:rPr>
        <w:t xml:space="preserve">                     в</w:t>
      </w:r>
    </w:p>
    <w:p w:rsidR="003345F3" w:rsidRPr="003345F3" w:rsidRDefault="003345F3" w:rsidP="000E113D">
      <w:pPr>
        <w:ind w:firstLine="284"/>
        <w:jc w:val="center"/>
        <w:rPr>
          <w:bCs/>
          <w:i/>
          <w:iCs/>
          <w:color w:val="000000" w:themeColor="text1"/>
          <w:szCs w:val="28"/>
        </w:rPr>
      </w:pPr>
      <w:r w:rsidRPr="003345F3">
        <w:rPr>
          <w:bCs/>
          <w:i/>
          <w:iCs/>
          <w:color w:val="000000" w:themeColor="text1"/>
          <w:szCs w:val="28"/>
        </w:rPr>
        <w:t xml:space="preserve">Умовні </w:t>
      </w:r>
      <w:proofErr w:type="spellStart"/>
      <w:r w:rsidRPr="003345F3">
        <w:rPr>
          <w:bCs/>
          <w:i/>
          <w:iCs/>
          <w:color w:val="000000" w:themeColor="text1"/>
          <w:szCs w:val="28"/>
        </w:rPr>
        <w:t>позначення:а</w:t>
      </w:r>
      <w:proofErr w:type="spellEnd"/>
      <w:r w:rsidRPr="003345F3">
        <w:rPr>
          <w:bCs/>
          <w:i/>
          <w:iCs/>
          <w:color w:val="000000" w:themeColor="text1"/>
          <w:szCs w:val="28"/>
        </w:rPr>
        <w:t>) опік І ступеня; б) опік ІІ ступеня; в) опік ІІІ ступеня</w:t>
      </w:r>
    </w:p>
    <w:p w:rsidR="003345F3" w:rsidRPr="003345F3" w:rsidRDefault="003345F3" w:rsidP="003345F3">
      <w:pPr>
        <w:spacing w:before="120"/>
        <w:ind w:firstLine="709"/>
        <w:jc w:val="center"/>
        <w:rPr>
          <w:bCs/>
          <w:color w:val="000000" w:themeColor="text1"/>
          <w:szCs w:val="28"/>
        </w:rPr>
      </w:pPr>
      <w:r w:rsidRPr="003345F3">
        <w:rPr>
          <w:b/>
          <w:color w:val="000000" w:themeColor="text1"/>
          <w:szCs w:val="28"/>
        </w:rPr>
        <w:t>Рисунок 3.33</w:t>
      </w:r>
      <w:r w:rsidRPr="003345F3">
        <w:rPr>
          <w:bCs/>
          <w:color w:val="000000" w:themeColor="text1"/>
          <w:szCs w:val="28"/>
        </w:rPr>
        <w:t xml:space="preserve">–приклади ступенів під час отримання </w:t>
      </w:r>
      <w:proofErr w:type="spellStart"/>
      <w:r w:rsidRPr="003345F3">
        <w:rPr>
          <w:bCs/>
          <w:color w:val="000000" w:themeColor="text1"/>
          <w:szCs w:val="28"/>
        </w:rPr>
        <w:t>опіків</w:t>
      </w:r>
      <w:proofErr w:type="spellEnd"/>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center"/>
        <w:rPr>
          <w:bCs/>
          <w:color w:val="000000" w:themeColor="text1"/>
          <w:szCs w:val="28"/>
        </w:rPr>
      </w:pPr>
      <w:r w:rsidRPr="003345F3">
        <w:rPr>
          <w:b/>
          <w:bCs/>
          <w:color w:val="000000" w:themeColor="text1"/>
          <w:szCs w:val="28"/>
        </w:rPr>
        <w:t xml:space="preserve">Надання допомоги при </w:t>
      </w:r>
      <w:proofErr w:type="spellStart"/>
      <w:r w:rsidRPr="003345F3">
        <w:rPr>
          <w:b/>
          <w:bCs/>
          <w:color w:val="000000" w:themeColor="text1"/>
          <w:szCs w:val="28"/>
        </w:rPr>
        <w:t>опіках</w:t>
      </w:r>
      <w:proofErr w:type="spellEnd"/>
      <w:r w:rsidRPr="003345F3">
        <w:rPr>
          <w:b/>
          <w:bCs/>
          <w:color w:val="000000" w:themeColor="text1"/>
          <w:szCs w:val="28"/>
        </w:rPr>
        <w:t>:</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Пріоритети в разі надання тактичної догоспітальної допомоги для постраждалих з </w:t>
      </w:r>
      <w:proofErr w:type="spellStart"/>
      <w:r w:rsidRPr="003345F3">
        <w:rPr>
          <w:bCs/>
          <w:color w:val="000000" w:themeColor="text1"/>
          <w:szCs w:val="28"/>
        </w:rPr>
        <w:t>опіками</w:t>
      </w:r>
      <w:proofErr w:type="spellEnd"/>
      <w:r w:rsidRPr="003345F3">
        <w:rPr>
          <w:bCs/>
          <w:color w:val="000000" w:themeColor="text1"/>
          <w:szCs w:val="28"/>
        </w:rPr>
        <w:t xml:space="preserve"> не відрізняються від допомоги в разі інших бойових поранень/травм.</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i/>
          <w:color w:val="000000" w:themeColor="text1"/>
          <w:szCs w:val="28"/>
        </w:rPr>
      </w:pPr>
      <w:r w:rsidRPr="003345F3">
        <w:rPr>
          <w:bCs/>
          <w:i/>
          <w:color w:val="000000" w:themeColor="text1"/>
          <w:szCs w:val="28"/>
        </w:rPr>
        <w:t>На етапі Допомоги під вогнем:</w:t>
      </w:r>
    </w:p>
    <w:p w:rsidR="003345F3" w:rsidRPr="003345F3" w:rsidRDefault="003345F3" w:rsidP="003345F3">
      <w:pPr>
        <w:ind w:firstLine="709"/>
        <w:jc w:val="both"/>
        <w:rPr>
          <w:bCs/>
          <w:color w:val="000000" w:themeColor="text1"/>
          <w:szCs w:val="28"/>
        </w:rPr>
      </w:pPr>
      <w:r w:rsidRPr="003345F3">
        <w:rPr>
          <w:bCs/>
          <w:color w:val="000000" w:themeColor="text1"/>
          <w:szCs w:val="28"/>
        </w:rPr>
        <w:t>Постраждалих необхідно витягти з палаючих транспортних засобів або будівель і перемістити у відносно безпечні місця (тактичне укриття).</w:t>
      </w:r>
    </w:p>
    <w:p w:rsidR="003345F3" w:rsidRPr="003345F3" w:rsidRDefault="003345F3" w:rsidP="003345F3">
      <w:pPr>
        <w:ind w:firstLine="709"/>
        <w:jc w:val="both"/>
        <w:rPr>
          <w:bCs/>
          <w:color w:val="000000" w:themeColor="text1"/>
          <w:szCs w:val="28"/>
        </w:rPr>
      </w:pPr>
      <w:r w:rsidRPr="003345F3">
        <w:rPr>
          <w:bCs/>
          <w:color w:val="000000" w:themeColor="text1"/>
          <w:szCs w:val="28"/>
        </w:rPr>
        <w:t>Зупинити процес горіння (загасити відкрите полум’я, однак не займатися одягом, що тліє та іншим). Гасіння полум’я може бути елементом самодопомоги.</w:t>
      </w:r>
    </w:p>
    <w:p w:rsidR="003345F3" w:rsidRPr="003345F3" w:rsidRDefault="003345F3" w:rsidP="003345F3">
      <w:pPr>
        <w:ind w:firstLine="709"/>
        <w:jc w:val="both"/>
        <w:rPr>
          <w:bCs/>
          <w:color w:val="000000" w:themeColor="text1"/>
          <w:szCs w:val="28"/>
        </w:rPr>
      </w:pPr>
      <w:r w:rsidRPr="003345F3">
        <w:rPr>
          <w:bCs/>
          <w:color w:val="000000" w:themeColor="text1"/>
          <w:szCs w:val="28"/>
        </w:rPr>
        <w:t>У разі потреби, при наявності масивної кровотечі – потрібно накласти турнікети (можливе накладання турнікетів безпосередньо на обпечені ділянки).</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i/>
          <w:color w:val="000000" w:themeColor="text1"/>
          <w:szCs w:val="28"/>
        </w:rPr>
      </w:pPr>
      <w:r w:rsidRPr="003345F3">
        <w:rPr>
          <w:bCs/>
          <w:i/>
          <w:color w:val="000000" w:themeColor="text1"/>
          <w:szCs w:val="28"/>
        </w:rPr>
        <w:t xml:space="preserve">На етапі Допомоги в тактичному укритті: </w:t>
      </w:r>
    </w:p>
    <w:p w:rsidR="003345F3" w:rsidRPr="003345F3" w:rsidRDefault="003345F3" w:rsidP="003345F3">
      <w:pPr>
        <w:ind w:firstLine="709"/>
        <w:jc w:val="both"/>
        <w:rPr>
          <w:bCs/>
          <w:color w:val="000000" w:themeColor="text1"/>
          <w:szCs w:val="28"/>
        </w:rPr>
      </w:pPr>
      <w:r w:rsidRPr="003345F3">
        <w:rPr>
          <w:bCs/>
          <w:color w:val="000000" w:themeColor="text1"/>
          <w:szCs w:val="28"/>
        </w:rPr>
        <w:t>зупинити процес горіння, якщо цього не було зроблено раніше;</w:t>
      </w:r>
    </w:p>
    <w:p w:rsidR="003345F3" w:rsidRPr="003345F3" w:rsidRDefault="003345F3" w:rsidP="003345F3">
      <w:pPr>
        <w:ind w:firstLine="709"/>
        <w:jc w:val="both"/>
        <w:rPr>
          <w:bCs/>
          <w:color w:val="000000" w:themeColor="text1"/>
          <w:szCs w:val="28"/>
        </w:rPr>
      </w:pPr>
      <w:r w:rsidRPr="003345F3">
        <w:rPr>
          <w:bCs/>
          <w:color w:val="000000" w:themeColor="text1"/>
          <w:szCs w:val="28"/>
        </w:rPr>
        <w:t>оцінити рівень свідомості за шкалою AVPU;</w:t>
      </w:r>
    </w:p>
    <w:p w:rsidR="003345F3" w:rsidRPr="003345F3" w:rsidRDefault="003345F3" w:rsidP="003345F3">
      <w:pPr>
        <w:ind w:firstLine="709"/>
        <w:jc w:val="both"/>
        <w:rPr>
          <w:bCs/>
          <w:color w:val="000000" w:themeColor="text1"/>
          <w:szCs w:val="28"/>
        </w:rPr>
      </w:pPr>
      <w:r w:rsidRPr="003345F3">
        <w:rPr>
          <w:bCs/>
          <w:color w:val="000000" w:themeColor="text1"/>
          <w:szCs w:val="28"/>
        </w:rPr>
        <w:t>забезпечити контроль масивних кровотеч (можливе накладання турнікетів безпосередньо на обпечені ділянки);</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забезпечити прохідність дихальних шляхів з урахуванням </w:t>
      </w:r>
      <w:proofErr w:type="spellStart"/>
      <w:r w:rsidRPr="003345F3">
        <w:rPr>
          <w:bCs/>
          <w:color w:val="000000" w:themeColor="text1"/>
          <w:szCs w:val="28"/>
        </w:rPr>
        <w:t>протипоказів</w:t>
      </w:r>
      <w:proofErr w:type="spellEnd"/>
      <w:r w:rsidRPr="003345F3">
        <w:rPr>
          <w:bCs/>
          <w:color w:val="000000" w:themeColor="text1"/>
          <w:szCs w:val="28"/>
        </w:rPr>
        <w:t>;</w:t>
      </w:r>
    </w:p>
    <w:p w:rsidR="003345F3" w:rsidRPr="003345F3" w:rsidRDefault="003345F3" w:rsidP="003345F3">
      <w:pPr>
        <w:ind w:firstLine="709"/>
        <w:jc w:val="both"/>
        <w:rPr>
          <w:bCs/>
          <w:color w:val="000000" w:themeColor="text1"/>
          <w:szCs w:val="28"/>
        </w:rPr>
      </w:pPr>
      <w:r w:rsidRPr="003345F3">
        <w:rPr>
          <w:bCs/>
          <w:color w:val="000000" w:themeColor="text1"/>
          <w:szCs w:val="28"/>
        </w:rPr>
        <w:t>зрізати обгорілий одяг, зніміть амуніцію та всі стягуючі предмети (кільця, браслети, годинник, ланцюжок тощо) (рисунок 3.34);</w:t>
      </w:r>
    </w:p>
    <w:p w:rsidR="003345F3" w:rsidRPr="003345F3" w:rsidRDefault="003345F3" w:rsidP="003345F3">
      <w:pPr>
        <w:ind w:firstLine="709"/>
        <w:jc w:val="both"/>
        <w:rPr>
          <w:bCs/>
          <w:color w:val="000000" w:themeColor="text1"/>
          <w:szCs w:val="28"/>
        </w:rPr>
      </w:pPr>
      <w:r w:rsidRPr="003345F3">
        <w:rPr>
          <w:bCs/>
          <w:noProof/>
          <w:color w:val="000000" w:themeColor="text1"/>
          <w:szCs w:val="28"/>
        </w:rPr>
        <w:drawing>
          <wp:anchor distT="0" distB="0" distL="0" distR="0" simplePos="0" relativeHeight="251694080" behindDoc="1" locked="0" layoutInCell="1" allowOverlap="1" wp14:anchorId="0FD6F2B2" wp14:editId="44296292">
            <wp:simplePos x="0" y="0"/>
            <wp:positionH relativeFrom="page">
              <wp:posOffset>3584183</wp:posOffset>
            </wp:positionH>
            <wp:positionV relativeFrom="paragraph">
              <wp:posOffset>189794</wp:posOffset>
            </wp:positionV>
            <wp:extent cx="2076878" cy="1777429"/>
            <wp:effectExtent l="1905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29" cstate="print"/>
                    <a:stretch>
                      <a:fillRect/>
                    </a:stretch>
                  </pic:blipFill>
                  <pic:spPr>
                    <a:xfrm>
                      <a:off x="0" y="0"/>
                      <a:ext cx="2076878" cy="1777429"/>
                    </a:xfrm>
                    <a:prstGeom prst="rect">
                      <a:avLst/>
                    </a:prstGeom>
                  </pic:spPr>
                </pic:pic>
              </a:graphicData>
            </a:graphic>
          </wp:anchor>
        </w:drawing>
      </w:r>
      <w:proofErr w:type="spellStart"/>
      <w:r w:rsidRPr="003345F3">
        <w:rPr>
          <w:bCs/>
          <w:color w:val="000000" w:themeColor="text1"/>
          <w:szCs w:val="28"/>
        </w:rPr>
        <w:t>охолодітьуражену</w:t>
      </w:r>
      <w:proofErr w:type="spellEnd"/>
      <w:r w:rsidRPr="003345F3">
        <w:rPr>
          <w:bCs/>
          <w:color w:val="000000" w:themeColor="text1"/>
          <w:szCs w:val="28"/>
        </w:rPr>
        <w:t xml:space="preserve"> ділянку водою (за можливості) або використайте </w:t>
      </w:r>
      <w:proofErr w:type="spellStart"/>
      <w:r w:rsidRPr="003345F3">
        <w:rPr>
          <w:bCs/>
          <w:color w:val="000000" w:themeColor="text1"/>
          <w:szCs w:val="28"/>
        </w:rPr>
        <w:t>гідрогелеві</w:t>
      </w:r>
      <w:proofErr w:type="spellEnd"/>
      <w:r w:rsidRPr="003345F3">
        <w:rPr>
          <w:bCs/>
          <w:color w:val="000000" w:themeColor="text1"/>
          <w:szCs w:val="28"/>
        </w:rPr>
        <w:t xml:space="preserve"> пов’язки (за наявністю);</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Default="003345F3" w:rsidP="003345F3">
      <w:pPr>
        <w:ind w:firstLine="709"/>
        <w:jc w:val="both"/>
        <w:rPr>
          <w:bCs/>
          <w:color w:val="000000" w:themeColor="text1"/>
          <w:szCs w:val="28"/>
        </w:rPr>
      </w:pPr>
    </w:p>
    <w:p w:rsidR="000E113D" w:rsidRPr="003345F3" w:rsidRDefault="000E113D"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center"/>
        <w:rPr>
          <w:bCs/>
          <w:color w:val="000000" w:themeColor="text1"/>
          <w:szCs w:val="28"/>
        </w:rPr>
      </w:pPr>
      <w:r w:rsidRPr="003345F3">
        <w:rPr>
          <w:b/>
          <w:color w:val="000000" w:themeColor="text1"/>
          <w:szCs w:val="28"/>
        </w:rPr>
        <w:t>Рисунок3.34</w:t>
      </w:r>
      <w:r w:rsidRPr="003345F3">
        <w:rPr>
          <w:bCs/>
          <w:color w:val="000000" w:themeColor="text1"/>
          <w:szCs w:val="28"/>
        </w:rPr>
        <w:t xml:space="preserve"> – Слід зняти годинник і прикраси, якщо є опіки</w:t>
      </w:r>
    </w:p>
    <w:tbl>
      <w:tblPr>
        <w:tblStyle w:val="Style13"/>
        <w:tblpPr w:leftFromText="180" w:rightFromText="180" w:vertAnchor="text" w:horzAnchor="margin" w:tblpXSpec="right" w:tblpY="97"/>
        <w:tblW w:w="9570" w:type="dxa"/>
        <w:tblInd w:w="0" w:type="dxa"/>
        <w:tblLayout w:type="fixed"/>
        <w:tblLook w:val="04A0" w:firstRow="1" w:lastRow="0" w:firstColumn="1" w:lastColumn="0" w:noHBand="0" w:noVBand="1"/>
      </w:tblPr>
      <w:tblGrid>
        <w:gridCol w:w="4797"/>
        <w:gridCol w:w="4773"/>
      </w:tblGrid>
      <w:tr w:rsidR="000E113D" w:rsidRPr="003345F3" w:rsidTr="000E113D">
        <w:tc>
          <w:tcPr>
            <w:tcW w:w="4797" w:type="dxa"/>
            <w:hideMark/>
          </w:tcPr>
          <w:p w:rsidR="000E113D" w:rsidRPr="003345F3" w:rsidRDefault="000E113D" w:rsidP="000E113D">
            <w:pPr>
              <w:ind w:firstLine="709"/>
              <w:jc w:val="both"/>
              <w:rPr>
                <w:bCs/>
                <w:color w:val="000000" w:themeColor="text1"/>
                <w:szCs w:val="28"/>
              </w:rPr>
            </w:pPr>
            <w:r w:rsidRPr="003345F3">
              <w:rPr>
                <w:bCs/>
                <w:noProof/>
                <w:color w:val="000000" w:themeColor="text1"/>
                <w:szCs w:val="28"/>
              </w:rPr>
              <w:lastRenderedPageBreak/>
              <w:drawing>
                <wp:inline distT="0" distB="0" distL="0" distR="0" wp14:anchorId="2B207D82" wp14:editId="187B9EC0">
                  <wp:extent cx="2914650" cy="2343150"/>
                  <wp:effectExtent l="0" t="0" r="0" b="0"/>
                  <wp:docPr id="1888628045" name="Рисунок 103" descr="Зображення, що містить текст, аксесуар, пов’язка, особ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888628045" name="Рисунок 103" descr="Зображення, що містить текст, аксесуар, пов’язка, особа&#10;&#10;Вміст, створений ШІ, може бути неправильним."/>
                          <pic:cNvPicPr>
                            <a:picLocks/>
                          </pic:cNvPicPr>
                        </pic:nvPicPr>
                        <pic:blipFill>
                          <a:blip r:embed="rId30" cstate="print"/>
                          <a:srcRect/>
                          <a:stretch/>
                        </pic:blipFill>
                        <pic:spPr>
                          <a:xfrm>
                            <a:off x="0" y="0"/>
                            <a:ext cx="2913380" cy="2339975"/>
                          </a:xfrm>
                          <a:prstGeom prst="rect">
                            <a:avLst/>
                          </a:prstGeom>
                          <a:effectLst>
                            <a:softEdge rad="127000"/>
                          </a:effectLst>
                        </pic:spPr>
                      </pic:pic>
                    </a:graphicData>
                  </a:graphic>
                </wp:inline>
              </w:drawing>
            </w:r>
          </w:p>
        </w:tc>
        <w:tc>
          <w:tcPr>
            <w:tcW w:w="4773" w:type="dxa"/>
          </w:tcPr>
          <w:p w:rsidR="000E113D" w:rsidRPr="003345F3" w:rsidRDefault="000E113D" w:rsidP="000E113D">
            <w:pPr>
              <w:ind w:firstLine="709"/>
              <w:jc w:val="both"/>
              <w:rPr>
                <w:bCs/>
                <w:color w:val="000000" w:themeColor="text1"/>
                <w:szCs w:val="28"/>
              </w:rPr>
            </w:pPr>
            <w:r w:rsidRPr="003345F3">
              <w:rPr>
                <w:bCs/>
                <w:noProof/>
                <w:color w:val="000000" w:themeColor="text1"/>
                <w:szCs w:val="28"/>
              </w:rPr>
              <w:drawing>
                <wp:inline distT="0" distB="0" distL="0" distR="0" wp14:anchorId="5985D9E8" wp14:editId="7F056EEC">
                  <wp:extent cx="4362450" cy="2343150"/>
                  <wp:effectExtent l="0" t="0" r="0" b="0"/>
                  <wp:docPr id="1425641962" name="Рисунок 102" descr="C:\Users\hilme\OneDrive\Робочий стіл\signal-2025-02-23-191115_002.jpeg"/>
                  <wp:cNvGraphicFramePr/>
                  <a:graphic xmlns:a="http://schemas.openxmlformats.org/drawingml/2006/main">
                    <a:graphicData uri="http://schemas.openxmlformats.org/drawingml/2006/picture">
                      <pic:pic xmlns:pic="http://schemas.openxmlformats.org/drawingml/2006/picture">
                        <pic:nvPicPr>
                          <pic:cNvPr id="1143" name="Рисунок 35" descr="C:\Users\hilme\OneDrive\Робочий стіл\signal-2025-02-23-191115_002.jpeg"/>
                          <pic:cNvPicPr>
                            <a:picLocks/>
                          </pic:cNvPicPr>
                        </pic:nvPicPr>
                        <pic:blipFill>
                          <a:blip r:embed="rId31" cstate="print"/>
                          <a:srcRect/>
                          <a:stretch/>
                        </pic:blipFill>
                        <pic:spPr>
                          <a:xfrm>
                            <a:off x="0" y="0"/>
                            <a:ext cx="4359275" cy="2339975"/>
                          </a:xfrm>
                          <a:prstGeom prst="rect">
                            <a:avLst/>
                          </a:prstGeom>
                          <a:effectLst>
                            <a:softEdge rad="127000"/>
                          </a:effectLst>
                        </pic:spPr>
                      </pic:pic>
                    </a:graphicData>
                  </a:graphic>
                </wp:inline>
              </w:drawing>
            </w:r>
          </w:p>
          <w:p w:rsidR="000E113D" w:rsidRPr="003345F3" w:rsidRDefault="000E113D" w:rsidP="000E113D">
            <w:pPr>
              <w:ind w:firstLine="709"/>
              <w:jc w:val="both"/>
              <w:rPr>
                <w:bCs/>
                <w:color w:val="000000" w:themeColor="text1"/>
                <w:szCs w:val="28"/>
              </w:rPr>
            </w:pPr>
          </w:p>
        </w:tc>
      </w:tr>
      <w:tr w:rsidR="000E113D" w:rsidRPr="003345F3" w:rsidTr="000E113D">
        <w:tc>
          <w:tcPr>
            <w:tcW w:w="4797" w:type="dxa"/>
            <w:hideMark/>
          </w:tcPr>
          <w:p w:rsidR="000E113D" w:rsidRPr="003345F3" w:rsidRDefault="000E113D" w:rsidP="000E113D">
            <w:pPr>
              <w:ind w:firstLine="1843"/>
              <w:jc w:val="both"/>
              <w:rPr>
                <w:b/>
                <w:color w:val="000000" w:themeColor="text1"/>
                <w:szCs w:val="28"/>
              </w:rPr>
            </w:pPr>
            <w:r w:rsidRPr="003345F3">
              <w:rPr>
                <w:b/>
                <w:color w:val="000000" w:themeColor="text1"/>
                <w:szCs w:val="28"/>
              </w:rPr>
              <w:t xml:space="preserve"> а.</w:t>
            </w:r>
          </w:p>
        </w:tc>
        <w:tc>
          <w:tcPr>
            <w:tcW w:w="4773" w:type="dxa"/>
            <w:hideMark/>
          </w:tcPr>
          <w:p w:rsidR="000E113D" w:rsidRPr="003345F3" w:rsidRDefault="000E113D" w:rsidP="000E113D">
            <w:pPr>
              <w:ind w:firstLine="709"/>
              <w:jc w:val="both"/>
              <w:rPr>
                <w:b/>
                <w:color w:val="000000" w:themeColor="text1"/>
                <w:szCs w:val="28"/>
              </w:rPr>
            </w:pPr>
            <w:r w:rsidRPr="003345F3">
              <w:rPr>
                <w:b/>
                <w:color w:val="000000" w:themeColor="text1"/>
                <w:szCs w:val="28"/>
              </w:rPr>
              <w:t xml:space="preserve">                             б. </w:t>
            </w:r>
          </w:p>
        </w:tc>
      </w:tr>
    </w:tbl>
    <w:p w:rsidR="003345F3" w:rsidRPr="003345F3" w:rsidRDefault="003345F3" w:rsidP="003345F3">
      <w:pPr>
        <w:rPr>
          <w:bCs/>
          <w:color w:val="000000" w:themeColor="text1"/>
          <w:szCs w:val="28"/>
        </w:rPr>
      </w:pPr>
    </w:p>
    <w:p w:rsidR="003345F3" w:rsidRPr="003345F3" w:rsidRDefault="003345F3" w:rsidP="003345F3">
      <w:pPr>
        <w:jc w:val="center"/>
        <w:rPr>
          <w:bCs/>
          <w:color w:val="000000" w:themeColor="text1"/>
          <w:szCs w:val="28"/>
        </w:rPr>
      </w:pPr>
      <w:r w:rsidRPr="003345F3">
        <w:rPr>
          <w:bCs/>
          <w:i/>
          <w:iCs/>
          <w:color w:val="000000" w:themeColor="text1"/>
          <w:szCs w:val="28"/>
        </w:rPr>
        <w:t>Умовні позначення:</w:t>
      </w:r>
    </w:p>
    <w:p w:rsidR="003345F3" w:rsidRPr="003345F3" w:rsidRDefault="003345F3" w:rsidP="003345F3">
      <w:pPr>
        <w:ind w:firstLine="709"/>
        <w:jc w:val="center"/>
        <w:rPr>
          <w:bCs/>
          <w:i/>
          <w:iCs/>
          <w:color w:val="000000" w:themeColor="text1"/>
          <w:szCs w:val="28"/>
        </w:rPr>
      </w:pPr>
      <w:r w:rsidRPr="003345F3">
        <w:rPr>
          <w:bCs/>
          <w:i/>
          <w:iCs/>
          <w:color w:val="000000" w:themeColor="text1"/>
          <w:szCs w:val="28"/>
        </w:rPr>
        <w:t>а) накладання сухої стерильної пов’язки на опікову поверхню; б) суху стерильну пов’язку на опікову поверхню накладено</w:t>
      </w:r>
    </w:p>
    <w:p w:rsidR="003345F3" w:rsidRPr="003345F3" w:rsidRDefault="003345F3" w:rsidP="003345F3">
      <w:pPr>
        <w:ind w:firstLine="709"/>
        <w:jc w:val="center"/>
        <w:rPr>
          <w:bCs/>
          <w:i/>
          <w:iCs/>
          <w:color w:val="000000" w:themeColor="text1"/>
          <w:szCs w:val="28"/>
        </w:rPr>
      </w:pPr>
      <w:r w:rsidRPr="003345F3">
        <w:rPr>
          <w:b/>
          <w:color w:val="000000" w:themeColor="text1"/>
          <w:szCs w:val="28"/>
        </w:rPr>
        <w:t>Рисунок3.35</w:t>
      </w:r>
      <w:r w:rsidRPr="003345F3">
        <w:rPr>
          <w:bCs/>
          <w:color w:val="000000" w:themeColor="text1"/>
          <w:szCs w:val="28"/>
        </w:rPr>
        <w:t xml:space="preserve"> – Приклади накладання пов’язок під час отримання </w:t>
      </w:r>
      <w:proofErr w:type="spellStart"/>
      <w:r w:rsidRPr="003345F3">
        <w:rPr>
          <w:bCs/>
          <w:color w:val="000000" w:themeColor="text1"/>
          <w:szCs w:val="28"/>
        </w:rPr>
        <w:t>опіків</w:t>
      </w:r>
      <w:proofErr w:type="spellEnd"/>
    </w:p>
    <w:p w:rsidR="003345F3" w:rsidRPr="003345F3" w:rsidRDefault="003345F3" w:rsidP="003345F3">
      <w:pPr>
        <w:ind w:firstLine="709"/>
        <w:rPr>
          <w:b/>
          <w:bCs/>
          <w:color w:val="000000" w:themeColor="text1"/>
          <w:szCs w:val="28"/>
        </w:rPr>
      </w:pPr>
      <w:r w:rsidRPr="003345F3">
        <w:rPr>
          <w:b/>
          <w:bCs/>
          <w:color w:val="000000" w:themeColor="text1"/>
          <w:szCs w:val="28"/>
        </w:rPr>
        <w:t xml:space="preserve">При </w:t>
      </w:r>
      <w:proofErr w:type="spellStart"/>
      <w:r w:rsidRPr="003345F3">
        <w:rPr>
          <w:b/>
          <w:bCs/>
          <w:color w:val="000000" w:themeColor="text1"/>
          <w:szCs w:val="28"/>
        </w:rPr>
        <w:t>опіках</w:t>
      </w:r>
      <w:proofErr w:type="spellEnd"/>
      <w:r w:rsidRPr="003345F3">
        <w:rPr>
          <w:b/>
          <w:bCs/>
          <w:color w:val="000000" w:themeColor="text1"/>
          <w:szCs w:val="28"/>
        </w:rPr>
        <w:t xml:space="preserve"> заборонено:</w:t>
      </w:r>
    </w:p>
    <w:p w:rsidR="003345F3" w:rsidRPr="003345F3" w:rsidRDefault="003345F3" w:rsidP="003345F3">
      <w:pPr>
        <w:ind w:firstLine="709"/>
        <w:jc w:val="both"/>
        <w:rPr>
          <w:bCs/>
          <w:color w:val="000000" w:themeColor="text1"/>
          <w:szCs w:val="28"/>
        </w:rPr>
      </w:pPr>
      <w:r w:rsidRPr="003345F3">
        <w:rPr>
          <w:bCs/>
          <w:color w:val="000000" w:themeColor="text1"/>
          <w:szCs w:val="28"/>
        </w:rPr>
        <w:t>відривати фрагменти тканини, одягу, амуніції, якщо вони приклеїлися до обпеченої шкіри;</w:t>
      </w:r>
    </w:p>
    <w:p w:rsidR="003345F3" w:rsidRPr="003345F3" w:rsidRDefault="003345F3" w:rsidP="003345F3">
      <w:pPr>
        <w:ind w:firstLine="709"/>
        <w:jc w:val="both"/>
        <w:rPr>
          <w:bCs/>
          <w:color w:val="000000" w:themeColor="text1"/>
          <w:szCs w:val="28"/>
        </w:rPr>
      </w:pPr>
      <w:r w:rsidRPr="003345F3">
        <w:rPr>
          <w:bCs/>
          <w:color w:val="000000" w:themeColor="text1"/>
          <w:szCs w:val="28"/>
        </w:rPr>
        <w:t>розкривати пухирі;</w:t>
      </w:r>
    </w:p>
    <w:p w:rsidR="003345F3" w:rsidRPr="003345F3" w:rsidRDefault="003345F3" w:rsidP="003345F3">
      <w:pPr>
        <w:ind w:firstLine="709"/>
        <w:jc w:val="both"/>
        <w:rPr>
          <w:bCs/>
          <w:color w:val="000000" w:themeColor="text1"/>
          <w:szCs w:val="28"/>
        </w:rPr>
      </w:pPr>
      <w:r w:rsidRPr="003345F3">
        <w:rPr>
          <w:bCs/>
          <w:color w:val="000000" w:themeColor="text1"/>
          <w:szCs w:val="28"/>
        </w:rPr>
        <w:t>відкривати силоміць повіки, якщо вони обпечені;</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наносити мазі (у тому числі на основі </w:t>
      </w:r>
      <w:proofErr w:type="spellStart"/>
      <w:r w:rsidRPr="003345F3">
        <w:rPr>
          <w:bCs/>
          <w:color w:val="000000" w:themeColor="text1"/>
          <w:szCs w:val="28"/>
        </w:rPr>
        <w:t>декспантенолу</w:t>
      </w:r>
      <w:proofErr w:type="spellEnd"/>
      <w:r w:rsidRPr="003345F3">
        <w:rPr>
          <w:bCs/>
          <w:color w:val="000000" w:themeColor="text1"/>
          <w:szCs w:val="28"/>
        </w:rPr>
        <w:t>), жири, олії й пов’язки з ними (це забруднює опікову поверхню і є поживним середовищем для мікроорганізмів);</w:t>
      </w:r>
    </w:p>
    <w:p w:rsidR="003345F3" w:rsidRPr="003345F3" w:rsidRDefault="003345F3" w:rsidP="003345F3">
      <w:pPr>
        <w:ind w:firstLine="709"/>
        <w:jc w:val="both"/>
        <w:rPr>
          <w:bCs/>
          <w:color w:val="000000" w:themeColor="text1"/>
          <w:szCs w:val="28"/>
        </w:rPr>
      </w:pPr>
      <w:r w:rsidRPr="003345F3">
        <w:rPr>
          <w:bCs/>
          <w:color w:val="000000" w:themeColor="text1"/>
          <w:szCs w:val="28"/>
        </w:rPr>
        <w:t>наносити зеленку, синьку, марганцевокислий калій, йод;</w:t>
      </w:r>
    </w:p>
    <w:p w:rsidR="003345F3" w:rsidRPr="003345F3" w:rsidRDefault="003345F3" w:rsidP="003345F3">
      <w:pPr>
        <w:ind w:firstLine="709"/>
        <w:jc w:val="both"/>
        <w:rPr>
          <w:bCs/>
          <w:color w:val="000000" w:themeColor="text1"/>
          <w:szCs w:val="28"/>
        </w:rPr>
      </w:pPr>
      <w:r w:rsidRPr="003345F3">
        <w:rPr>
          <w:bCs/>
          <w:color w:val="000000" w:themeColor="text1"/>
          <w:szCs w:val="28"/>
        </w:rPr>
        <w:t>наносити порошки (соду, крохмаль), а також мило й сирі яйця (вони утворюють на опіковій поверхні плівку, що важко знімається, а також є поживним середовищем для мікробів).</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Опіки обличчя, особливо ті, що виникають у закритих приміщеннях, можуть супроводжуватись </w:t>
      </w:r>
      <w:proofErr w:type="spellStart"/>
      <w:r w:rsidRPr="003345F3">
        <w:rPr>
          <w:bCs/>
          <w:color w:val="000000" w:themeColor="text1"/>
          <w:szCs w:val="28"/>
        </w:rPr>
        <w:t>опіком</w:t>
      </w:r>
      <w:proofErr w:type="spellEnd"/>
      <w:r w:rsidRPr="003345F3">
        <w:rPr>
          <w:bCs/>
          <w:color w:val="000000" w:themeColor="text1"/>
          <w:szCs w:val="28"/>
        </w:rPr>
        <w:t xml:space="preserve"> дихальних шляхів. Полум'я, гаряче повітря і продукти горіння при пожежах у замкнутих просторах (бліндажах, підвалах), бойовій техніці і в осередках застосування бойових </w:t>
      </w:r>
      <w:proofErr w:type="spellStart"/>
      <w:r w:rsidRPr="003345F3">
        <w:rPr>
          <w:bCs/>
          <w:color w:val="000000" w:themeColor="text1"/>
          <w:szCs w:val="28"/>
        </w:rPr>
        <w:t>вогнесумішей</w:t>
      </w:r>
      <w:proofErr w:type="spellEnd"/>
      <w:r w:rsidRPr="003345F3">
        <w:rPr>
          <w:bCs/>
          <w:color w:val="000000" w:themeColor="text1"/>
          <w:szCs w:val="28"/>
        </w:rPr>
        <w:t xml:space="preserve"> часто уражують органи дихання. В разі вдихання гарячого повітря може відзначатися виражений набряк слизової оболонки рота й верхніх дихальних шляхів із розвитком асфіксії. Це – смертельно небезпечний стан. </w:t>
      </w:r>
    </w:p>
    <w:p w:rsidR="003345F3" w:rsidRPr="003345F3" w:rsidRDefault="003345F3" w:rsidP="003345F3">
      <w:pPr>
        <w:ind w:firstLine="709"/>
        <w:jc w:val="both"/>
        <w:rPr>
          <w:b/>
          <w:bCs/>
          <w:color w:val="000000" w:themeColor="text1"/>
          <w:szCs w:val="28"/>
        </w:rPr>
      </w:pPr>
      <w:r w:rsidRPr="003345F3">
        <w:rPr>
          <w:b/>
          <w:bCs/>
          <w:color w:val="000000" w:themeColor="text1"/>
          <w:szCs w:val="28"/>
        </w:rPr>
        <w:t xml:space="preserve">Про опік дихальних шляхів може свідчити: </w:t>
      </w:r>
    </w:p>
    <w:p w:rsidR="003345F3" w:rsidRPr="003345F3" w:rsidRDefault="003345F3" w:rsidP="003345F3">
      <w:pPr>
        <w:ind w:firstLine="709"/>
        <w:jc w:val="both"/>
        <w:rPr>
          <w:bCs/>
          <w:color w:val="000000" w:themeColor="text1"/>
          <w:szCs w:val="28"/>
        </w:rPr>
      </w:pPr>
      <w:r w:rsidRPr="003345F3">
        <w:rPr>
          <w:bCs/>
          <w:color w:val="000000" w:themeColor="text1"/>
          <w:szCs w:val="28"/>
        </w:rPr>
        <w:t>утруднене дихання та/або ковтання;</w:t>
      </w:r>
    </w:p>
    <w:p w:rsidR="003345F3" w:rsidRPr="003345F3" w:rsidRDefault="003345F3" w:rsidP="003345F3">
      <w:pPr>
        <w:ind w:firstLine="709"/>
        <w:jc w:val="both"/>
        <w:rPr>
          <w:bCs/>
          <w:color w:val="000000" w:themeColor="text1"/>
          <w:szCs w:val="28"/>
        </w:rPr>
      </w:pPr>
      <w:r w:rsidRPr="003345F3">
        <w:rPr>
          <w:bCs/>
          <w:color w:val="000000" w:themeColor="text1"/>
          <w:szCs w:val="28"/>
        </w:rPr>
        <w:t>охриплість та осиплість голосу;</w:t>
      </w:r>
    </w:p>
    <w:p w:rsidR="003345F3" w:rsidRPr="003345F3" w:rsidRDefault="003345F3" w:rsidP="003345F3">
      <w:pPr>
        <w:ind w:firstLine="709"/>
        <w:jc w:val="both"/>
        <w:rPr>
          <w:bCs/>
          <w:color w:val="000000" w:themeColor="text1"/>
          <w:szCs w:val="28"/>
        </w:rPr>
      </w:pPr>
      <w:r w:rsidRPr="003345F3">
        <w:rPr>
          <w:bCs/>
          <w:color w:val="000000" w:themeColor="text1"/>
          <w:szCs w:val="28"/>
        </w:rPr>
        <w:t>хрипке дихання;</w:t>
      </w:r>
    </w:p>
    <w:p w:rsidR="003345F3" w:rsidRPr="003345F3" w:rsidRDefault="003345F3" w:rsidP="003345F3">
      <w:pPr>
        <w:ind w:firstLine="709"/>
        <w:jc w:val="both"/>
        <w:rPr>
          <w:bCs/>
          <w:color w:val="000000" w:themeColor="text1"/>
          <w:szCs w:val="28"/>
        </w:rPr>
      </w:pPr>
      <w:r w:rsidRPr="003345F3">
        <w:rPr>
          <w:bCs/>
          <w:color w:val="000000" w:themeColor="text1"/>
          <w:szCs w:val="28"/>
        </w:rPr>
        <w:t>задишка;</w:t>
      </w:r>
    </w:p>
    <w:p w:rsidR="003345F3" w:rsidRPr="003345F3" w:rsidRDefault="003345F3" w:rsidP="003345F3">
      <w:pPr>
        <w:ind w:firstLine="709"/>
        <w:jc w:val="both"/>
        <w:rPr>
          <w:bCs/>
          <w:color w:val="000000" w:themeColor="text1"/>
          <w:szCs w:val="28"/>
        </w:rPr>
      </w:pPr>
      <w:r w:rsidRPr="003345F3">
        <w:rPr>
          <w:bCs/>
          <w:color w:val="000000" w:themeColor="text1"/>
          <w:szCs w:val="28"/>
        </w:rPr>
        <w:t>кашель із “вугільною” мокротою;</w:t>
      </w:r>
    </w:p>
    <w:p w:rsidR="003345F3" w:rsidRPr="003345F3" w:rsidRDefault="003345F3" w:rsidP="003345F3">
      <w:pPr>
        <w:ind w:firstLine="709"/>
        <w:jc w:val="both"/>
        <w:rPr>
          <w:bCs/>
          <w:color w:val="000000" w:themeColor="text1"/>
          <w:szCs w:val="28"/>
        </w:rPr>
      </w:pPr>
      <w:r w:rsidRPr="003345F3">
        <w:rPr>
          <w:bCs/>
          <w:color w:val="000000" w:themeColor="text1"/>
          <w:szCs w:val="28"/>
        </w:rPr>
        <w:t>скарги на болі в горлі;</w:t>
      </w:r>
    </w:p>
    <w:p w:rsidR="003345F3" w:rsidRPr="003345F3" w:rsidRDefault="003345F3" w:rsidP="003345F3">
      <w:pPr>
        <w:ind w:firstLine="709"/>
        <w:jc w:val="both"/>
        <w:rPr>
          <w:bCs/>
          <w:color w:val="000000" w:themeColor="text1"/>
          <w:szCs w:val="28"/>
        </w:rPr>
      </w:pPr>
      <w:r w:rsidRPr="003345F3">
        <w:rPr>
          <w:bCs/>
          <w:color w:val="000000" w:themeColor="text1"/>
          <w:szCs w:val="28"/>
        </w:rPr>
        <w:t>запах горілого з рота;</w:t>
      </w:r>
    </w:p>
    <w:p w:rsidR="003345F3" w:rsidRPr="003345F3" w:rsidRDefault="003345F3" w:rsidP="003345F3">
      <w:pPr>
        <w:ind w:firstLine="709"/>
        <w:jc w:val="both"/>
        <w:rPr>
          <w:bCs/>
          <w:color w:val="000000" w:themeColor="text1"/>
          <w:szCs w:val="28"/>
        </w:rPr>
      </w:pPr>
      <w:r w:rsidRPr="003345F3">
        <w:rPr>
          <w:bCs/>
          <w:color w:val="000000" w:themeColor="text1"/>
          <w:szCs w:val="28"/>
        </w:rPr>
        <w:t>сажа/обпалене волосся на обличчі;</w:t>
      </w:r>
    </w:p>
    <w:p w:rsidR="003345F3" w:rsidRPr="003345F3" w:rsidRDefault="003345F3" w:rsidP="003345F3">
      <w:pPr>
        <w:ind w:firstLine="709"/>
        <w:jc w:val="both"/>
        <w:rPr>
          <w:bCs/>
          <w:color w:val="000000" w:themeColor="text1"/>
          <w:szCs w:val="28"/>
        </w:rPr>
      </w:pPr>
      <w:r w:rsidRPr="003345F3">
        <w:rPr>
          <w:bCs/>
          <w:color w:val="000000" w:themeColor="text1"/>
          <w:szCs w:val="28"/>
        </w:rPr>
        <w:t>можуть бути видимі опіки обличчя, губ, язика, глотки, носа.</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Підозрюйте таку травму при тривалому впливі диму. </w:t>
      </w:r>
    </w:p>
    <w:p w:rsidR="003345F3" w:rsidRPr="003345F3" w:rsidRDefault="003345F3" w:rsidP="003345F3">
      <w:pPr>
        <w:ind w:firstLine="709"/>
        <w:jc w:val="both"/>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23" w:name="_Toc198712414"/>
      <w:r w:rsidRPr="003345F3">
        <w:rPr>
          <w:rFonts w:ascii="Times New Roman" w:hAnsi="Times New Roman" w:cs="Times New Roman"/>
          <w:color w:val="000000" w:themeColor="text1"/>
          <w:sz w:val="24"/>
          <w:szCs w:val="28"/>
        </w:rPr>
        <w:t>3.25. Методи запобігання розвитку гіпотермії</w:t>
      </w:r>
      <w:bookmarkEnd w:id="23"/>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lastRenderedPageBreak/>
        <w:t>Масивна кровотеча викликає гіпотермію (переохолодження) людського організму, оскільки кров є теплоносієм. У свою чергу, гіпотермія призводить до БІЛЬШОЇ кровотечі, оскільки кров при переохолодженні не може згортатися(утворювати тромби) належним чином. Це може відбуватися навіть у спекотному середовищі. Ваша задача – розірвати це хибне коло!</w:t>
      </w:r>
    </w:p>
    <w:p w:rsidR="003345F3" w:rsidRPr="003345F3" w:rsidRDefault="003345F3" w:rsidP="003345F3">
      <w:pPr>
        <w:ind w:firstLine="709"/>
        <w:jc w:val="both"/>
        <w:rPr>
          <w:bCs/>
          <w:color w:val="000000" w:themeColor="text1"/>
          <w:szCs w:val="28"/>
        </w:rPr>
      </w:pPr>
      <w:r w:rsidRPr="003345F3">
        <w:rPr>
          <w:b/>
          <w:bCs/>
          <w:color w:val="000000" w:themeColor="text1"/>
          <w:szCs w:val="28"/>
        </w:rPr>
        <w:t>Ознаки гіпотермії:</w:t>
      </w:r>
      <w:r w:rsidRPr="003345F3">
        <w:rPr>
          <w:bCs/>
          <w:color w:val="000000" w:themeColor="text1"/>
          <w:szCs w:val="28"/>
        </w:rPr>
        <w:t xml:space="preserve"> уповільнене чи нерозбірливе мовлення, млявість, сонливість, уповільнене дихання, шкіра бліда, кінцівки синюшні, “гусяча шкіра”, озноб.</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
          <w:bCs/>
          <w:color w:val="000000" w:themeColor="text1"/>
          <w:szCs w:val="28"/>
        </w:rPr>
      </w:pPr>
      <w:r w:rsidRPr="003345F3">
        <w:rPr>
          <w:b/>
          <w:bCs/>
          <w:color w:val="000000" w:themeColor="text1"/>
          <w:szCs w:val="28"/>
        </w:rPr>
        <w:t>Заходи для попередження гіпотермії:</w:t>
      </w:r>
    </w:p>
    <w:p w:rsidR="003345F3" w:rsidRPr="003345F3" w:rsidRDefault="003345F3" w:rsidP="003345F3">
      <w:pPr>
        <w:ind w:firstLine="709"/>
        <w:jc w:val="both"/>
        <w:rPr>
          <w:bCs/>
          <w:color w:val="000000" w:themeColor="text1"/>
          <w:szCs w:val="28"/>
        </w:rPr>
      </w:pPr>
      <w:r w:rsidRPr="003345F3">
        <w:rPr>
          <w:bCs/>
          <w:color w:val="000000" w:themeColor="text1"/>
          <w:szCs w:val="28"/>
        </w:rPr>
        <w:t>мінімізуйте, за можливості, роздягання постраждалого;</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якщо є змога, замініть повністю мокрий одяг на </w:t>
      </w:r>
      <w:proofErr w:type="spellStart"/>
      <w:r w:rsidRPr="003345F3">
        <w:rPr>
          <w:bCs/>
          <w:color w:val="000000" w:themeColor="text1"/>
          <w:szCs w:val="28"/>
        </w:rPr>
        <w:t>сухий,запобігайте</w:t>
      </w:r>
      <w:proofErr w:type="spellEnd"/>
      <w:r w:rsidRPr="003345F3">
        <w:rPr>
          <w:bCs/>
          <w:color w:val="000000" w:themeColor="text1"/>
          <w:szCs w:val="28"/>
        </w:rPr>
        <w:t xml:space="preserve"> тривалому контакту постраждалого з холодними поверхнями (</w:t>
      </w:r>
      <w:proofErr w:type="spellStart"/>
      <w:r w:rsidRPr="003345F3">
        <w:rPr>
          <w:bCs/>
          <w:color w:val="000000" w:themeColor="text1"/>
          <w:szCs w:val="28"/>
        </w:rPr>
        <w:t>грунт</w:t>
      </w:r>
      <w:proofErr w:type="spellEnd"/>
      <w:r w:rsidRPr="003345F3">
        <w:rPr>
          <w:bCs/>
          <w:color w:val="000000" w:themeColor="text1"/>
          <w:szCs w:val="28"/>
        </w:rPr>
        <w:t xml:space="preserve">, бетон, асфальт). оскільки такий контакт підсилює втрату тепла організмом постраждалого. Помістіть бар’єр між холодною поверхнею та тілом постраждалого у вигляді </w:t>
      </w:r>
      <w:proofErr w:type="spellStart"/>
      <w:r w:rsidRPr="003345F3">
        <w:rPr>
          <w:bCs/>
          <w:color w:val="000000" w:themeColor="text1"/>
          <w:szCs w:val="28"/>
        </w:rPr>
        <w:t>каремата</w:t>
      </w:r>
      <w:proofErr w:type="spellEnd"/>
      <w:r w:rsidRPr="003345F3">
        <w:rPr>
          <w:bCs/>
          <w:color w:val="000000" w:themeColor="text1"/>
          <w:szCs w:val="28"/>
        </w:rPr>
        <w:t xml:space="preserve">, плаща, </w:t>
      </w:r>
      <w:proofErr w:type="spellStart"/>
      <w:r w:rsidRPr="003345F3">
        <w:rPr>
          <w:bCs/>
          <w:color w:val="000000" w:themeColor="text1"/>
          <w:szCs w:val="28"/>
        </w:rPr>
        <w:t>термоковдри</w:t>
      </w:r>
      <w:proofErr w:type="spellEnd"/>
      <w:r w:rsidRPr="003345F3">
        <w:rPr>
          <w:bCs/>
          <w:color w:val="000000" w:themeColor="text1"/>
          <w:szCs w:val="28"/>
        </w:rPr>
        <w:t xml:space="preserve"> тощо, або якщо </w:t>
      </w:r>
      <w:proofErr w:type="spellStart"/>
      <w:r w:rsidRPr="003345F3">
        <w:rPr>
          <w:bCs/>
          <w:color w:val="000000" w:themeColor="text1"/>
          <w:szCs w:val="28"/>
        </w:rPr>
        <w:t>можливо,розмістіть</w:t>
      </w:r>
      <w:proofErr w:type="spellEnd"/>
      <w:r w:rsidRPr="003345F3">
        <w:rPr>
          <w:bCs/>
          <w:color w:val="000000" w:themeColor="text1"/>
          <w:szCs w:val="28"/>
        </w:rPr>
        <w:t xml:space="preserve"> постраждалого на підвищеній ізольованій поверхні, наприклад, у транспортному засобі (рисунок 3.25);</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загорніть постраждалого повністю </w:t>
      </w:r>
      <w:proofErr w:type="spellStart"/>
      <w:r w:rsidRPr="003345F3">
        <w:rPr>
          <w:bCs/>
          <w:color w:val="000000" w:themeColor="text1"/>
          <w:szCs w:val="28"/>
        </w:rPr>
        <w:t>втермоковдру</w:t>
      </w:r>
      <w:proofErr w:type="spellEnd"/>
      <w:r w:rsidRPr="003345F3">
        <w:rPr>
          <w:bCs/>
          <w:color w:val="000000" w:themeColor="text1"/>
          <w:szCs w:val="28"/>
        </w:rPr>
        <w:t xml:space="preserve"> з його АМЗІ, сріблястою стороною до постраждалого (рисунок 3.26). Залиште відкритим тільки обличчя, але необхідно зберігати голову в теплі (одягнути шапку тощо).При необхідності можна використовувати декілька термоізоляційних ковдр;</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разом з </w:t>
      </w:r>
      <w:proofErr w:type="spellStart"/>
      <w:r w:rsidRPr="003345F3">
        <w:rPr>
          <w:bCs/>
          <w:color w:val="000000" w:themeColor="text1"/>
          <w:szCs w:val="28"/>
        </w:rPr>
        <w:t>термоковдрою</w:t>
      </w:r>
      <w:proofErr w:type="spellEnd"/>
      <w:r w:rsidRPr="003345F3">
        <w:rPr>
          <w:bCs/>
          <w:color w:val="000000" w:themeColor="text1"/>
          <w:szCs w:val="28"/>
        </w:rPr>
        <w:t>, або замість неї (якщо вона недоступна), використайте сухі ковдри, пончо, спальні мішки, тобто, будь-що, що утримує тепло;</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за необхідності </w:t>
      </w:r>
      <w:proofErr w:type="spellStart"/>
      <w:r w:rsidRPr="003345F3">
        <w:rPr>
          <w:bCs/>
          <w:color w:val="000000" w:themeColor="text1"/>
          <w:szCs w:val="28"/>
        </w:rPr>
        <w:t>використувуйтедодаткові</w:t>
      </w:r>
      <w:proofErr w:type="spellEnd"/>
      <w:r w:rsidRPr="003345F3">
        <w:rPr>
          <w:bCs/>
          <w:color w:val="000000" w:themeColor="text1"/>
          <w:szCs w:val="28"/>
        </w:rPr>
        <w:t xml:space="preserve"> підручні засоби для </w:t>
      </w:r>
      <w:proofErr w:type="spellStart"/>
      <w:r w:rsidRPr="003345F3">
        <w:rPr>
          <w:bCs/>
          <w:color w:val="000000" w:themeColor="text1"/>
          <w:szCs w:val="28"/>
        </w:rPr>
        <w:t>зігріву</w:t>
      </w:r>
      <w:proofErr w:type="spellEnd"/>
      <w:r w:rsidRPr="003345F3">
        <w:rPr>
          <w:bCs/>
          <w:color w:val="000000" w:themeColor="text1"/>
          <w:szCs w:val="28"/>
        </w:rPr>
        <w:t xml:space="preserve"> постраждалого (грілки різних видів, у тому числі імпровізовані тощо);</w:t>
      </w:r>
    </w:p>
    <w:p w:rsidR="003345F3" w:rsidRPr="003345F3" w:rsidRDefault="003345F3" w:rsidP="003345F3">
      <w:pPr>
        <w:ind w:firstLine="709"/>
        <w:jc w:val="both"/>
        <w:rPr>
          <w:bCs/>
          <w:color w:val="000000" w:themeColor="text1"/>
          <w:szCs w:val="28"/>
        </w:rPr>
      </w:pPr>
      <w:r w:rsidRPr="003345F3">
        <w:rPr>
          <w:bCs/>
          <w:color w:val="000000" w:themeColor="text1"/>
          <w:szCs w:val="28"/>
        </w:rPr>
        <w:t>мінімізуйте вплив погодних умов на постраждалого.</w:t>
      </w:r>
    </w:p>
    <w:p w:rsidR="003345F3" w:rsidRPr="003345F3" w:rsidRDefault="000E113D" w:rsidP="003345F3">
      <w:pPr>
        <w:jc w:val="center"/>
        <w:rPr>
          <w:b/>
          <w:color w:val="000000" w:themeColor="text1"/>
          <w:szCs w:val="28"/>
        </w:rPr>
      </w:pPr>
      <w:r w:rsidRPr="003345F3">
        <w:rPr>
          <w:b/>
          <w:noProof/>
          <w:color w:val="000000" w:themeColor="text1"/>
          <w:szCs w:val="28"/>
        </w:rPr>
        <w:drawing>
          <wp:anchor distT="0" distB="0" distL="114300" distR="114300" simplePos="0" relativeHeight="251695104" behindDoc="1" locked="0" layoutInCell="1" allowOverlap="1" wp14:anchorId="7B0DFA68" wp14:editId="624C70F9">
            <wp:simplePos x="0" y="0"/>
            <wp:positionH relativeFrom="column">
              <wp:posOffset>662940</wp:posOffset>
            </wp:positionH>
            <wp:positionV relativeFrom="paragraph">
              <wp:posOffset>6985</wp:posOffset>
            </wp:positionV>
            <wp:extent cx="4474046" cy="2363056"/>
            <wp:effectExtent l="19050" t="0" r="2704" b="0"/>
            <wp:wrapNone/>
            <wp:docPr id="20"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32" cstate="print"/>
                    <a:stretch>
                      <a:fillRect/>
                    </a:stretch>
                  </pic:blipFill>
                  <pic:spPr>
                    <a:xfrm>
                      <a:off x="0" y="0"/>
                      <a:ext cx="4474046" cy="2363056"/>
                    </a:xfrm>
                    <a:prstGeom prst="rect">
                      <a:avLst/>
                    </a:prstGeom>
                  </pic:spPr>
                </pic:pic>
              </a:graphicData>
            </a:graphic>
          </wp:anchor>
        </w:drawing>
      </w: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
          <w:color w:val="000000" w:themeColor="text1"/>
          <w:szCs w:val="28"/>
        </w:rPr>
      </w:pPr>
    </w:p>
    <w:p w:rsidR="003345F3" w:rsidRPr="003345F3" w:rsidRDefault="003345F3" w:rsidP="003345F3">
      <w:pPr>
        <w:jc w:val="center"/>
        <w:rPr>
          <w:bCs/>
          <w:color w:val="000000" w:themeColor="text1"/>
          <w:szCs w:val="28"/>
        </w:rPr>
      </w:pPr>
      <w:r w:rsidRPr="003345F3">
        <w:rPr>
          <w:b/>
          <w:color w:val="000000" w:themeColor="text1"/>
          <w:szCs w:val="28"/>
        </w:rPr>
        <w:t>Рисунок 3.27</w:t>
      </w:r>
      <w:r w:rsidRPr="003345F3">
        <w:rPr>
          <w:bCs/>
          <w:color w:val="000000" w:themeColor="text1"/>
          <w:szCs w:val="28"/>
        </w:rPr>
        <w:t xml:space="preserve"> – Використання </w:t>
      </w:r>
      <w:proofErr w:type="spellStart"/>
      <w:r w:rsidRPr="003345F3">
        <w:rPr>
          <w:bCs/>
          <w:color w:val="000000" w:themeColor="text1"/>
          <w:szCs w:val="28"/>
        </w:rPr>
        <w:t>термоковдри</w:t>
      </w:r>
      <w:proofErr w:type="spellEnd"/>
      <w:r w:rsidRPr="003345F3">
        <w:rPr>
          <w:bCs/>
          <w:color w:val="000000" w:themeColor="text1"/>
          <w:szCs w:val="28"/>
        </w:rPr>
        <w:t xml:space="preserve"> в якості бар’єру між </w:t>
      </w:r>
      <w:proofErr w:type="spellStart"/>
      <w:r w:rsidRPr="003345F3">
        <w:rPr>
          <w:bCs/>
          <w:color w:val="000000" w:themeColor="text1"/>
          <w:szCs w:val="28"/>
        </w:rPr>
        <w:t>грунтом</w:t>
      </w:r>
      <w:proofErr w:type="spellEnd"/>
      <w:r w:rsidRPr="003345F3">
        <w:rPr>
          <w:bCs/>
          <w:color w:val="000000" w:themeColor="text1"/>
          <w:szCs w:val="28"/>
        </w:rPr>
        <w:t xml:space="preserve"> і тілом постраждалого</w:t>
      </w:r>
    </w:p>
    <w:p w:rsidR="003345F3" w:rsidRPr="003345F3" w:rsidRDefault="003345F3" w:rsidP="003345F3">
      <w:pPr>
        <w:ind w:firstLine="709"/>
        <w:jc w:val="both"/>
        <w:rPr>
          <w:bCs/>
          <w:color w:val="000000" w:themeColor="text1"/>
          <w:szCs w:val="28"/>
        </w:rPr>
      </w:pPr>
      <w:r w:rsidRPr="003345F3">
        <w:rPr>
          <w:bCs/>
          <w:noProof/>
          <w:color w:val="000000" w:themeColor="text1"/>
          <w:szCs w:val="28"/>
        </w:rPr>
        <w:drawing>
          <wp:anchor distT="0" distB="0" distL="0" distR="0" simplePos="0" relativeHeight="251696128" behindDoc="1" locked="0" layoutInCell="1" allowOverlap="1" wp14:anchorId="2996F0C7" wp14:editId="1E9FC07C">
            <wp:simplePos x="0" y="0"/>
            <wp:positionH relativeFrom="page">
              <wp:posOffset>1457325</wp:posOffset>
            </wp:positionH>
            <wp:positionV relativeFrom="paragraph">
              <wp:posOffset>53340</wp:posOffset>
            </wp:positionV>
            <wp:extent cx="4645025" cy="2414270"/>
            <wp:effectExtent l="19050" t="0" r="3175"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33" cstate="print"/>
                    <a:stretch>
                      <a:fillRect/>
                    </a:stretch>
                  </pic:blipFill>
                  <pic:spPr>
                    <a:xfrm>
                      <a:off x="0" y="0"/>
                      <a:ext cx="4645025" cy="2414270"/>
                    </a:xfrm>
                    <a:prstGeom prst="rect">
                      <a:avLst/>
                    </a:prstGeom>
                  </pic:spPr>
                </pic:pic>
              </a:graphicData>
            </a:graphic>
          </wp:anchor>
        </w:drawing>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Default="003345F3" w:rsidP="003345F3">
      <w:pPr>
        <w:ind w:firstLine="709"/>
        <w:jc w:val="both"/>
        <w:rPr>
          <w:bCs/>
          <w:color w:val="000000" w:themeColor="text1"/>
          <w:szCs w:val="28"/>
        </w:rPr>
      </w:pPr>
    </w:p>
    <w:p w:rsidR="000E113D" w:rsidRDefault="000E113D" w:rsidP="003345F3">
      <w:pPr>
        <w:ind w:firstLine="709"/>
        <w:jc w:val="both"/>
        <w:rPr>
          <w:bCs/>
          <w:color w:val="000000" w:themeColor="text1"/>
          <w:szCs w:val="28"/>
        </w:rPr>
      </w:pPr>
    </w:p>
    <w:p w:rsidR="000E113D" w:rsidRPr="003345F3" w:rsidRDefault="000E113D" w:rsidP="003345F3">
      <w:pPr>
        <w:ind w:firstLine="709"/>
        <w:jc w:val="both"/>
        <w:rPr>
          <w:bCs/>
          <w:color w:val="000000" w:themeColor="text1"/>
          <w:szCs w:val="28"/>
        </w:rPr>
      </w:pPr>
    </w:p>
    <w:p w:rsidR="003345F3" w:rsidRPr="003345F3" w:rsidRDefault="003345F3" w:rsidP="003345F3">
      <w:pPr>
        <w:ind w:firstLine="709"/>
        <w:jc w:val="center"/>
        <w:rPr>
          <w:bCs/>
          <w:color w:val="000000" w:themeColor="text1"/>
          <w:szCs w:val="28"/>
        </w:rPr>
      </w:pPr>
      <w:r w:rsidRPr="003345F3">
        <w:rPr>
          <w:b/>
          <w:color w:val="000000" w:themeColor="text1"/>
          <w:szCs w:val="28"/>
        </w:rPr>
        <w:lastRenderedPageBreak/>
        <w:t>Рисунок 3.28</w:t>
      </w:r>
      <w:r w:rsidRPr="003345F3">
        <w:rPr>
          <w:bCs/>
          <w:color w:val="000000" w:themeColor="text1"/>
          <w:szCs w:val="28"/>
        </w:rPr>
        <w:t xml:space="preserve"> – Загортання постраждалого в </w:t>
      </w:r>
      <w:proofErr w:type="spellStart"/>
      <w:r w:rsidRPr="003345F3">
        <w:rPr>
          <w:bCs/>
          <w:color w:val="000000" w:themeColor="text1"/>
          <w:szCs w:val="28"/>
        </w:rPr>
        <w:t>термоковдру</w:t>
      </w:r>
      <w:proofErr w:type="spellEnd"/>
    </w:p>
    <w:p w:rsidR="003345F3" w:rsidRPr="003345F3" w:rsidRDefault="003345F3" w:rsidP="003345F3">
      <w:pPr>
        <w:ind w:firstLine="709"/>
        <w:jc w:val="center"/>
        <w:rPr>
          <w:bCs/>
          <w:color w:val="000000" w:themeColor="text1"/>
          <w:szCs w:val="28"/>
        </w:rPr>
      </w:pPr>
    </w:p>
    <w:p w:rsidR="003345F3" w:rsidRPr="003345F3" w:rsidRDefault="003345F3" w:rsidP="003345F3">
      <w:pPr>
        <w:ind w:firstLine="709"/>
        <w:jc w:val="both"/>
        <w:rPr>
          <w:i/>
          <w:color w:val="000000" w:themeColor="text1"/>
          <w:szCs w:val="28"/>
        </w:rPr>
      </w:pPr>
      <w:r w:rsidRPr="003345F3">
        <w:rPr>
          <w:b/>
          <w:color w:val="000000" w:themeColor="text1"/>
          <w:szCs w:val="28"/>
        </w:rPr>
        <w:t>ПАМ’ЯТАЙТЕ!</w:t>
      </w:r>
      <w:r w:rsidRPr="003345F3">
        <w:rPr>
          <w:color w:val="000000" w:themeColor="text1"/>
          <w:szCs w:val="28"/>
        </w:rPr>
        <w:t xml:space="preserve"> </w:t>
      </w:r>
      <w:r w:rsidRPr="003345F3">
        <w:rPr>
          <w:i/>
          <w:color w:val="000000" w:themeColor="text1"/>
          <w:szCs w:val="28"/>
        </w:rPr>
        <w:t xml:space="preserve">Суттєве переохолодження може стати причиною смерті, але головна небезпека гіпотермії для постраждалого полягає у впливі зниженої температури тіла на згортання крові. Постраждалі зі значною крововтратою чи великими </w:t>
      </w:r>
      <w:proofErr w:type="spellStart"/>
      <w:r w:rsidRPr="003345F3">
        <w:rPr>
          <w:i/>
          <w:color w:val="000000" w:themeColor="text1"/>
          <w:szCs w:val="28"/>
        </w:rPr>
        <w:t>опіками</w:t>
      </w:r>
      <w:proofErr w:type="spellEnd"/>
      <w:r w:rsidRPr="003345F3">
        <w:rPr>
          <w:i/>
          <w:color w:val="000000" w:themeColor="text1"/>
          <w:szCs w:val="28"/>
        </w:rPr>
        <w:t xml:space="preserve"> не можуть ефективно генерувати тепло. Навіть незначне зниження температури тіла може порушити згортання крові та збільшити ризик смерті від кровотечі. Гіпотермію набагато легше попередити, ніж лікувати!</w:t>
      </w:r>
    </w:p>
    <w:p w:rsidR="003345F3" w:rsidRPr="003345F3" w:rsidRDefault="003345F3" w:rsidP="003345F3">
      <w:pPr>
        <w:jc w:val="both"/>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24" w:name="_Toc198712415"/>
      <w:r w:rsidRPr="003345F3">
        <w:rPr>
          <w:rFonts w:ascii="Times New Roman" w:hAnsi="Times New Roman" w:cs="Times New Roman"/>
          <w:color w:val="000000" w:themeColor="text1"/>
          <w:sz w:val="24"/>
          <w:szCs w:val="28"/>
        </w:rPr>
        <w:t>3.26. Проведення огляду на наявність ознак травми голови</w:t>
      </w:r>
      <w:bookmarkEnd w:id="24"/>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Травмою голови називають будь-які пошкодження в ділянці голови: садна, шишки, рани, підшкірні крововиливи, переломи кісток (мозкового черепа, лицьового відділу черепа, основи черепа) і пошкодження головного мозку. Голова складається із зовнішніх покривів (м’яких тканин обличчя, волосистої частини (скальпа)), кісток черепа й головного мозку. </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i/>
          <w:color w:val="000000" w:themeColor="text1"/>
          <w:szCs w:val="28"/>
        </w:rPr>
        <w:t>Травми голови поділяють на відкриті й закриті:</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до відкритих травм голови (зазвичай виникає внаслідок вогнепальних поранень, осколків від вибухових речовин, ударів </w:t>
      </w:r>
      <w:proofErr w:type="spellStart"/>
      <w:r w:rsidRPr="003345F3">
        <w:rPr>
          <w:bCs/>
          <w:color w:val="000000" w:themeColor="text1"/>
          <w:szCs w:val="28"/>
        </w:rPr>
        <w:t>ножем</w:t>
      </w:r>
      <w:proofErr w:type="spellEnd"/>
      <w:r w:rsidRPr="003345F3">
        <w:rPr>
          <w:bCs/>
          <w:color w:val="000000" w:themeColor="text1"/>
          <w:szCs w:val="28"/>
        </w:rPr>
        <w:t xml:space="preserve">) належать ураження, які проникають крізь шкіру голови й кістки черепа, можуть досягати оболонок </w:t>
      </w:r>
    </w:p>
    <w:p w:rsidR="003345F3" w:rsidRPr="003345F3" w:rsidRDefault="003345F3" w:rsidP="003345F3">
      <w:pPr>
        <w:jc w:val="both"/>
        <w:rPr>
          <w:bCs/>
          <w:color w:val="000000" w:themeColor="text1"/>
          <w:szCs w:val="28"/>
        </w:rPr>
      </w:pPr>
      <w:r w:rsidRPr="003345F3">
        <w:rPr>
          <w:bCs/>
          <w:color w:val="000000" w:themeColor="text1"/>
          <w:szCs w:val="28"/>
        </w:rPr>
        <w:t xml:space="preserve">мозку та тканин головного мозку, що розташовані нижче, водночас, є сполучення між раною та порожниною черепа; </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в разі закритої травми голови (зазвичай є результатом удару тупим предметом, дії енергії прискорення або гальмування, наприклад, у разі вибуху, аварії або перекидання автомобіля, падіння з висоти чи спортивних травм) зазвичай немає пошкодження зовнішніх покривів, і в будь-якому разі немає сполучення між раною та порожниною черепа. </w:t>
      </w:r>
    </w:p>
    <w:p w:rsidR="003345F3" w:rsidRPr="003345F3" w:rsidRDefault="003345F3" w:rsidP="003345F3">
      <w:pPr>
        <w:ind w:firstLine="709"/>
        <w:jc w:val="both"/>
        <w:rPr>
          <w:bCs/>
          <w:color w:val="000000" w:themeColor="text1"/>
          <w:szCs w:val="28"/>
        </w:rPr>
      </w:pPr>
      <w:r w:rsidRPr="003345F3">
        <w:rPr>
          <w:bCs/>
          <w:color w:val="000000" w:themeColor="text1"/>
          <w:szCs w:val="28"/>
        </w:rPr>
        <w:t>Черепно-мозкова травма (ЧМТ) – це стан, викликаний травмою голови, унаслідок чого відбувається фізичне пошкодження тканини головного мозку, яке призводить до тимчасового або постійного порушення його функціонування, незалежно від механізму травми. Цей стан виникає внаслідок пошкодження головного мозку, його оболонок, судин, кісток черепа й зовнішніх покривів голови.</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Надзвичайно важливо повідомити медичний персонал на місці події про виявлення ознак травми голови у постраждалого, оскільки відсутність швидкої̈ та належної медичної допомоги може погіршити стан постраждалого з черепно-мозковою травмою та вплинути на кінцевий результат лікування. </w:t>
      </w:r>
    </w:p>
    <w:p w:rsidR="003345F3" w:rsidRPr="003345F3" w:rsidRDefault="003345F3" w:rsidP="003345F3">
      <w:pPr>
        <w:ind w:firstLine="709"/>
        <w:jc w:val="both"/>
        <w:rPr>
          <w:b/>
          <w:bCs/>
          <w:color w:val="000000" w:themeColor="text1"/>
          <w:szCs w:val="28"/>
        </w:rPr>
      </w:pPr>
      <w:r w:rsidRPr="003345F3">
        <w:rPr>
          <w:b/>
          <w:bCs/>
          <w:color w:val="000000" w:themeColor="text1"/>
          <w:szCs w:val="28"/>
        </w:rPr>
        <w:t>Основні механізми отримання травми, за яких потрібно підозрювати ЧМТ:</w:t>
      </w:r>
    </w:p>
    <w:p w:rsidR="003345F3" w:rsidRPr="003345F3" w:rsidRDefault="003345F3" w:rsidP="003345F3">
      <w:pPr>
        <w:ind w:firstLine="709"/>
        <w:jc w:val="both"/>
        <w:rPr>
          <w:bCs/>
          <w:color w:val="000000" w:themeColor="text1"/>
          <w:szCs w:val="28"/>
        </w:rPr>
      </w:pPr>
      <w:r w:rsidRPr="003345F3">
        <w:rPr>
          <w:bCs/>
          <w:color w:val="000000" w:themeColor="text1"/>
          <w:szCs w:val="28"/>
        </w:rPr>
        <w:t>аварія транспортного засобу (зіткнення, перекидання, вибух тощо);</w:t>
      </w:r>
    </w:p>
    <w:p w:rsidR="003345F3" w:rsidRPr="003345F3" w:rsidRDefault="003345F3" w:rsidP="003345F3">
      <w:pPr>
        <w:ind w:firstLine="709"/>
        <w:jc w:val="both"/>
        <w:rPr>
          <w:bCs/>
          <w:color w:val="000000" w:themeColor="text1"/>
          <w:szCs w:val="28"/>
        </w:rPr>
      </w:pPr>
      <w:r w:rsidRPr="003345F3">
        <w:rPr>
          <w:bCs/>
          <w:color w:val="000000" w:themeColor="text1"/>
          <w:szCs w:val="28"/>
        </w:rPr>
        <w:t>вибухова хвиля, тобто присутність постраждалого в радіусі 50 метрів від будь-якого вибуху;</w:t>
      </w:r>
    </w:p>
    <w:p w:rsidR="003345F3" w:rsidRPr="003345F3" w:rsidRDefault="003345F3" w:rsidP="003345F3">
      <w:pPr>
        <w:ind w:firstLine="709"/>
        <w:jc w:val="both"/>
        <w:rPr>
          <w:bCs/>
          <w:color w:val="000000" w:themeColor="text1"/>
          <w:szCs w:val="28"/>
        </w:rPr>
      </w:pPr>
      <w:r w:rsidRPr="003345F3">
        <w:rPr>
          <w:bCs/>
          <w:color w:val="000000" w:themeColor="text1"/>
          <w:szCs w:val="28"/>
        </w:rPr>
        <w:t>падіння (у тому числі внаслідок впливу вибухової хвилі або падіння з висоти свого зросту або з транспортного засобу тощо), стрибки у воду (особливо, головою вперед);</w:t>
      </w:r>
    </w:p>
    <w:p w:rsidR="003345F3" w:rsidRPr="003345F3" w:rsidRDefault="003345F3" w:rsidP="003345F3">
      <w:pPr>
        <w:ind w:firstLine="709"/>
        <w:jc w:val="both"/>
        <w:rPr>
          <w:bCs/>
          <w:color w:val="000000" w:themeColor="text1"/>
          <w:szCs w:val="28"/>
        </w:rPr>
      </w:pPr>
      <w:r w:rsidRPr="003345F3">
        <w:rPr>
          <w:bCs/>
          <w:color w:val="000000" w:themeColor="text1"/>
          <w:szCs w:val="28"/>
        </w:rPr>
        <w:t>вогнепальне або осколкове поранення голови, відкритий перелом черепа, прямий удар по голові тощо;</w:t>
      </w:r>
    </w:p>
    <w:p w:rsidR="003345F3" w:rsidRPr="003345F3" w:rsidRDefault="003345F3" w:rsidP="003345F3">
      <w:pPr>
        <w:ind w:firstLine="709"/>
        <w:jc w:val="both"/>
        <w:rPr>
          <w:bCs/>
          <w:color w:val="000000" w:themeColor="text1"/>
          <w:szCs w:val="28"/>
        </w:rPr>
      </w:pPr>
      <w:r w:rsidRPr="003345F3">
        <w:rPr>
          <w:bCs/>
          <w:color w:val="000000" w:themeColor="text1"/>
          <w:szCs w:val="28"/>
        </w:rPr>
        <w:t>ураження електричним струмом.</w:t>
      </w:r>
    </w:p>
    <w:p w:rsidR="003345F3" w:rsidRPr="003345F3" w:rsidRDefault="003345F3" w:rsidP="003345F3">
      <w:pPr>
        <w:pStyle w:val="a8"/>
        <w:ind w:left="786"/>
        <w:jc w:val="both"/>
        <w:rPr>
          <w:b/>
          <w:bCs/>
          <w:color w:val="000000" w:themeColor="text1"/>
          <w:szCs w:val="28"/>
        </w:rPr>
      </w:pPr>
      <w:r w:rsidRPr="003345F3">
        <w:rPr>
          <w:b/>
          <w:bCs/>
          <w:color w:val="000000" w:themeColor="text1"/>
          <w:szCs w:val="28"/>
        </w:rPr>
        <w:t>Загальні ознаки ЧМТ:</w:t>
      </w:r>
    </w:p>
    <w:p w:rsidR="003345F3" w:rsidRPr="003345F3" w:rsidRDefault="003345F3" w:rsidP="003345F3">
      <w:pPr>
        <w:ind w:firstLine="709"/>
        <w:jc w:val="both"/>
        <w:rPr>
          <w:bCs/>
          <w:color w:val="000000" w:themeColor="text1"/>
          <w:szCs w:val="28"/>
        </w:rPr>
      </w:pPr>
      <w:r w:rsidRPr="003345F3">
        <w:rPr>
          <w:bCs/>
          <w:color w:val="000000" w:themeColor="text1"/>
          <w:szCs w:val="28"/>
        </w:rPr>
        <w:t>рани, садна, синці в ділянці голови й обличчя;</w:t>
      </w:r>
    </w:p>
    <w:p w:rsidR="003345F3" w:rsidRPr="003345F3" w:rsidRDefault="003345F3" w:rsidP="003345F3">
      <w:pPr>
        <w:ind w:firstLine="709"/>
        <w:jc w:val="both"/>
        <w:rPr>
          <w:bCs/>
          <w:color w:val="000000" w:themeColor="text1"/>
          <w:szCs w:val="28"/>
        </w:rPr>
      </w:pPr>
      <w:r w:rsidRPr="003345F3">
        <w:rPr>
          <w:bCs/>
          <w:color w:val="000000" w:themeColor="text1"/>
          <w:szCs w:val="28"/>
        </w:rPr>
        <w:t>деформація черепа;</w:t>
      </w:r>
    </w:p>
    <w:p w:rsidR="003345F3" w:rsidRPr="003345F3" w:rsidRDefault="003345F3" w:rsidP="003345F3">
      <w:pPr>
        <w:ind w:firstLine="709"/>
        <w:jc w:val="both"/>
        <w:rPr>
          <w:bCs/>
          <w:color w:val="000000" w:themeColor="text1"/>
          <w:szCs w:val="28"/>
        </w:rPr>
      </w:pPr>
      <w:r w:rsidRPr="003345F3">
        <w:rPr>
          <w:bCs/>
          <w:color w:val="000000" w:themeColor="text1"/>
          <w:szCs w:val="28"/>
        </w:rPr>
        <w:t>сильний біль або відчуття тиску в голові, шиї;</w:t>
      </w:r>
    </w:p>
    <w:p w:rsidR="003345F3" w:rsidRPr="003345F3" w:rsidRDefault="003345F3" w:rsidP="003345F3">
      <w:pPr>
        <w:ind w:firstLine="709"/>
        <w:jc w:val="both"/>
        <w:rPr>
          <w:bCs/>
          <w:color w:val="000000" w:themeColor="text1"/>
          <w:szCs w:val="28"/>
        </w:rPr>
      </w:pPr>
      <w:r w:rsidRPr="003345F3">
        <w:rPr>
          <w:bCs/>
          <w:color w:val="000000" w:themeColor="text1"/>
          <w:szCs w:val="28"/>
        </w:rPr>
        <w:t>дзвін у вухах, порушення слуху;</w:t>
      </w:r>
    </w:p>
    <w:p w:rsidR="003345F3" w:rsidRPr="003345F3" w:rsidRDefault="003345F3" w:rsidP="003345F3">
      <w:pPr>
        <w:ind w:firstLine="709"/>
        <w:jc w:val="both"/>
        <w:rPr>
          <w:bCs/>
          <w:color w:val="000000" w:themeColor="text1"/>
          <w:szCs w:val="28"/>
        </w:rPr>
      </w:pPr>
      <w:r w:rsidRPr="003345F3">
        <w:rPr>
          <w:bCs/>
          <w:color w:val="000000" w:themeColor="text1"/>
          <w:szCs w:val="28"/>
        </w:rPr>
        <w:t>нудота та/або блювання;</w:t>
      </w:r>
    </w:p>
    <w:p w:rsidR="003345F3" w:rsidRPr="003345F3" w:rsidRDefault="003345F3" w:rsidP="003345F3">
      <w:pPr>
        <w:ind w:firstLine="709"/>
        <w:jc w:val="both"/>
        <w:rPr>
          <w:bCs/>
          <w:color w:val="000000" w:themeColor="text1"/>
          <w:szCs w:val="28"/>
        </w:rPr>
      </w:pPr>
      <w:r w:rsidRPr="003345F3">
        <w:rPr>
          <w:bCs/>
          <w:color w:val="000000" w:themeColor="text1"/>
          <w:szCs w:val="28"/>
        </w:rPr>
        <w:t>хитка хода;</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сплутаність або втрата свідомості; </w:t>
      </w:r>
    </w:p>
    <w:p w:rsidR="003345F3" w:rsidRPr="003345F3" w:rsidRDefault="003345F3" w:rsidP="003345F3">
      <w:pPr>
        <w:ind w:firstLine="709"/>
        <w:jc w:val="both"/>
        <w:rPr>
          <w:bCs/>
          <w:color w:val="000000" w:themeColor="text1"/>
          <w:szCs w:val="28"/>
        </w:rPr>
      </w:pPr>
      <w:r w:rsidRPr="003345F3">
        <w:rPr>
          <w:bCs/>
          <w:color w:val="000000" w:themeColor="text1"/>
          <w:szCs w:val="28"/>
        </w:rPr>
        <w:t>розлади психіки та поведінки;</w:t>
      </w:r>
    </w:p>
    <w:p w:rsidR="003345F3" w:rsidRPr="003345F3" w:rsidRDefault="003345F3" w:rsidP="003345F3">
      <w:pPr>
        <w:ind w:firstLine="709"/>
        <w:jc w:val="both"/>
        <w:rPr>
          <w:bCs/>
          <w:color w:val="000000" w:themeColor="text1"/>
          <w:szCs w:val="28"/>
        </w:rPr>
      </w:pPr>
      <w:r w:rsidRPr="003345F3">
        <w:rPr>
          <w:bCs/>
          <w:color w:val="000000" w:themeColor="text1"/>
          <w:szCs w:val="28"/>
        </w:rPr>
        <w:lastRenderedPageBreak/>
        <w:t>порушення пам’яті (амнезія);</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порушення зору; ністагм (мимовільні швидкі ритмічні коливальні рухи очних яблук у ту чи іншу сторону (тремтіння очей)); </w:t>
      </w:r>
    </w:p>
    <w:p w:rsidR="003345F3" w:rsidRPr="003345F3" w:rsidRDefault="003345F3" w:rsidP="003345F3">
      <w:pPr>
        <w:ind w:firstLine="709"/>
        <w:jc w:val="both"/>
        <w:rPr>
          <w:bCs/>
          <w:color w:val="000000" w:themeColor="text1"/>
          <w:szCs w:val="28"/>
        </w:rPr>
      </w:pPr>
      <w:r w:rsidRPr="003345F3">
        <w:rPr>
          <w:bCs/>
          <w:color w:val="000000" w:themeColor="text1"/>
          <w:szCs w:val="28"/>
        </w:rPr>
        <w:t>поколювання або втрата чутливості в пальцях рук і ніг;</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втрата рухових функцій кінцівок; </w:t>
      </w:r>
    </w:p>
    <w:p w:rsidR="003345F3" w:rsidRPr="003345F3" w:rsidRDefault="003345F3" w:rsidP="003345F3">
      <w:pPr>
        <w:ind w:firstLine="709"/>
        <w:jc w:val="both"/>
        <w:rPr>
          <w:bCs/>
          <w:color w:val="000000" w:themeColor="text1"/>
          <w:szCs w:val="28"/>
        </w:rPr>
      </w:pPr>
      <w:r w:rsidRPr="003345F3">
        <w:rPr>
          <w:bCs/>
          <w:color w:val="000000" w:themeColor="text1"/>
          <w:szCs w:val="28"/>
        </w:rPr>
        <w:t>судоми;</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розширення або різний розмір зіниць; відсутність реакції зіниць на світло; </w:t>
      </w:r>
    </w:p>
    <w:p w:rsidR="003345F3" w:rsidRPr="003345F3" w:rsidRDefault="003345F3" w:rsidP="003345F3">
      <w:pPr>
        <w:ind w:firstLine="709"/>
        <w:jc w:val="both"/>
        <w:rPr>
          <w:bCs/>
          <w:color w:val="000000" w:themeColor="text1"/>
          <w:szCs w:val="28"/>
        </w:rPr>
      </w:pPr>
      <w:r w:rsidRPr="003345F3">
        <w:rPr>
          <w:bCs/>
          <w:color w:val="000000" w:themeColor="text1"/>
          <w:szCs w:val="28"/>
        </w:rPr>
        <w:t>наявність синців за вухами;</w:t>
      </w:r>
    </w:p>
    <w:p w:rsidR="003345F3" w:rsidRPr="003345F3" w:rsidRDefault="003345F3" w:rsidP="003345F3">
      <w:pPr>
        <w:ind w:firstLine="709"/>
        <w:jc w:val="both"/>
        <w:rPr>
          <w:bCs/>
          <w:color w:val="000000" w:themeColor="text1"/>
          <w:szCs w:val="28"/>
        </w:rPr>
      </w:pPr>
      <w:r w:rsidRPr="003345F3">
        <w:rPr>
          <w:bCs/>
          <w:color w:val="000000" w:themeColor="text1"/>
          <w:szCs w:val="28"/>
        </w:rPr>
        <w:t>наявність синців навколо очей (симптом “очей єнота” або “окулярів”);</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виділення крові та/або ліквору (прозорої рідини) з носової порожнини та/або вух. </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i/>
          <w:color w:val="000000" w:themeColor="text1"/>
          <w:szCs w:val="28"/>
        </w:rPr>
      </w:pPr>
      <w:proofErr w:type="spellStart"/>
      <w:r w:rsidRPr="003345F3">
        <w:rPr>
          <w:b/>
          <w:color w:val="000000" w:themeColor="text1"/>
          <w:szCs w:val="28"/>
        </w:rPr>
        <w:t>ВАЖЛИВО!</w:t>
      </w:r>
      <w:r w:rsidRPr="003345F3">
        <w:rPr>
          <w:bCs/>
          <w:i/>
          <w:color w:val="000000" w:themeColor="text1"/>
          <w:szCs w:val="28"/>
        </w:rPr>
        <w:t>Про</w:t>
      </w:r>
      <w:proofErr w:type="spellEnd"/>
      <w:r w:rsidRPr="003345F3">
        <w:rPr>
          <w:bCs/>
          <w:i/>
          <w:color w:val="000000" w:themeColor="text1"/>
          <w:szCs w:val="28"/>
        </w:rPr>
        <w:t xml:space="preserve"> травми голови необхідно повідомити медика!</w:t>
      </w:r>
    </w:p>
    <w:p w:rsidR="003345F3" w:rsidRPr="003345F3" w:rsidRDefault="000E113D" w:rsidP="003345F3">
      <w:pPr>
        <w:ind w:firstLine="709"/>
        <w:jc w:val="both"/>
        <w:rPr>
          <w:bCs/>
          <w:i/>
          <w:color w:val="000000" w:themeColor="text1"/>
          <w:szCs w:val="28"/>
        </w:rPr>
      </w:pPr>
      <w:r w:rsidRPr="003345F3">
        <w:rPr>
          <w:bCs/>
          <w:noProof/>
          <w:color w:val="000000" w:themeColor="text1"/>
          <w:szCs w:val="28"/>
        </w:rPr>
        <w:drawing>
          <wp:anchor distT="0" distB="0" distL="0" distR="0" simplePos="0" relativeHeight="251681792" behindDoc="1" locked="0" layoutInCell="1" allowOverlap="1" wp14:anchorId="71A825BE" wp14:editId="5ABCDBEA">
            <wp:simplePos x="0" y="0"/>
            <wp:positionH relativeFrom="margin">
              <wp:align>left</wp:align>
            </wp:positionH>
            <wp:positionV relativeFrom="paragraph">
              <wp:posOffset>12065</wp:posOffset>
            </wp:positionV>
            <wp:extent cx="4096512" cy="2601473"/>
            <wp:effectExtent l="0" t="0" r="0" b="8890"/>
            <wp:wrapNone/>
            <wp:docPr id="1000294470" name="Рисунок 129" descr="Зображення, що містить просто неба, одежа, Обличчя людини, особ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000294470" name="Рисунок 129" descr="Зображення, що містить просто неба, одежа, Обличчя людини, особа&#10;&#10;Вміст, створений ШІ, може бути неправильним."/>
                    <pic:cNvPicPr>
                      <a:picLocks/>
                    </pic:cNvPicPr>
                  </pic:nvPicPr>
                  <pic:blipFill>
                    <a:blip r:embed="rId34" cstate="print"/>
                    <a:srcRect/>
                    <a:stretch/>
                  </pic:blipFill>
                  <pic:spPr>
                    <a:xfrm>
                      <a:off x="0" y="0"/>
                      <a:ext cx="4096512" cy="2601473"/>
                    </a:xfrm>
                    <a:prstGeom prst="rect">
                      <a:avLst/>
                    </a:prstGeom>
                    <a:ln>
                      <a:noFill/>
                    </a:ln>
                    <a:effectLst>
                      <a:softEdge rad="127000"/>
                    </a:effectLst>
                  </pic:spPr>
                </pic:pic>
              </a:graphicData>
            </a:graphic>
          </wp:anchor>
        </w:drawing>
      </w:r>
      <w:r w:rsidR="003345F3" w:rsidRPr="003345F3">
        <w:rPr>
          <w:b/>
          <w:noProof/>
          <w:color w:val="000000" w:themeColor="text1"/>
          <w:szCs w:val="28"/>
        </w:rPr>
        <mc:AlternateContent>
          <mc:Choice Requires="wpg">
            <w:drawing>
              <wp:anchor distT="0" distB="0" distL="114300" distR="114300" simplePos="0" relativeHeight="251706368" behindDoc="1" locked="0" layoutInCell="1" allowOverlap="1">
                <wp:simplePos x="0" y="0"/>
                <wp:positionH relativeFrom="column">
                  <wp:posOffset>4297680</wp:posOffset>
                </wp:positionH>
                <wp:positionV relativeFrom="paragraph">
                  <wp:posOffset>198755</wp:posOffset>
                </wp:positionV>
                <wp:extent cx="2111375" cy="2710815"/>
                <wp:effectExtent l="0" t="0" r="0" b="13335"/>
                <wp:wrapTight wrapText="bothSides">
                  <wp:wrapPolygon edited="0">
                    <wp:start x="6626" y="911"/>
                    <wp:lineTo x="2728" y="2277"/>
                    <wp:lineTo x="1559" y="2884"/>
                    <wp:lineTo x="1559" y="5465"/>
                    <wp:lineTo x="1949" y="6072"/>
                    <wp:lineTo x="2923" y="6072"/>
                    <wp:lineTo x="2728" y="10929"/>
                    <wp:lineTo x="1559" y="13358"/>
                    <wp:lineTo x="2144" y="21554"/>
                    <wp:lineTo x="20268" y="21554"/>
                    <wp:lineTo x="19878" y="13358"/>
                    <wp:lineTo x="18709" y="10929"/>
                    <wp:lineTo x="18709" y="6072"/>
                    <wp:lineTo x="19684" y="6072"/>
                    <wp:lineTo x="20073" y="2429"/>
                    <wp:lineTo x="14227" y="1214"/>
                    <wp:lineTo x="7990" y="911"/>
                    <wp:lineTo x="6626" y="911"/>
                  </wp:wrapPolygon>
                </wp:wrapTight>
                <wp:docPr id="7" name="Групувати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1375" cy="2710815"/>
                          <a:chOff x="0" y="0"/>
                          <a:chExt cx="2111375" cy="2710684"/>
                        </a:xfrm>
                      </wpg:grpSpPr>
                      <pic:pic xmlns:pic="http://schemas.openxmlformats.org/drawingml/2006/picture">
                        <pic:nvPicPr>
                          <pic:cNvPr id="210967403" name="Рисунок 130" descr="Зображення, що містить знімок екрана, мистецтво&#10;&#10;Вміст, створений ШІ, може бути неправильним."/>
                          <pic:cNvPicPr>
                            <a:picLocks/>
                          </pic:cNvPicPr>
                        </pic:nvPicPr>
                        <pic:blipFill>
                          <a:blip r:embed="rId35"/>
                          <a:srcRect/>
                          <a:stretch>
                            <a:fillRect/>
                          </a:stretch>
                        </pic:blipFill>
                        <pic:spPr bwMode="auto">
                          <a:xfrm>
                            <a:off x="0" y="0"/>
                            <a:ext cx="2111375" cy="2198370"/>
                          </a:xfrm>
                          <a:prstGeom prst="rect">
                            <a:avLst/>
                          </a:prstGeom>
                          <a:noFill/>
                        </pic:spPr>
                      </pic:pic>
                      <wps:wsp>
                        <wps:cNvPr id="61" name="Прямоугольник 31"/>
                        <wps:cNvSpPr>
                          <a:spLocks noChangeArrowheads="1"/>
                        </wps:cNvSpPr>
                        <wps:spPr bwMode="auto">
                          <a:xfrm>
                            <a:off x="239486" y="2144485"/>
                            <a:ext cx="1708479" cy="566199"/>
                          </a:xfrm>
                          <a:prstGeom prst="rect">
                            <a:avLst/>
                          </a:prstGeom>
                          <a:solidFill>
                            <a:srgbClr val="FFFFFF"/>
                          </a:solidFill>
                          <a:ln w="9525">
                            <a:solidFill>
                              <a:srgbClr val="FFFFFF"/>
                            </a:solidFill>
                            <a:miter lim="800000"/>
                            <a:headEnd/>
                            <a:tailEnd/>
                          </a:ln>
                        </wps:spPr>
                        <wps:txbx>
                          <w:txbxContent>
                            <w:p w:rsidR="003345F3" w:rsidRPr="00DB1BE7" w:rsidRDefault="003345F3" w:rsidP="003345F3">
                              <w:pPr>
                                <w:ind w:left="-284" w:right="-157"/>
                                <w:jc w:val="center"/>
                                <w:rPr>
                                  <w:sz w:val="16"/>
                                  <w:szCs w:val="14"/>
                                </w:rPr>
                              </w:pPr>
                              <w:r w:rsidRPr="00476436">
                                <w:rPr>
                                  <w:b/>
                                  <w:bCs/>
                                  <w:i/>
                                </w:rPr>
                                <w:t>Відеоматеріали 3.10:</w:t>
                              </w:r>
                              <w:hyperlink r:id="rId36" w:history="1">
                                <w:r w:rsidRPr="00AB3EF2">
                                  <w:rPr>
                                    <w:rStyle w:val="af5"/>
                                    <w:bCs/>
                                    <w:i/>
                                  </w:rPr>
                                  <w:t>Надання допомоги при травмах голови</w:t>
                                </w:r>
                              </w:hyperlink>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7" o:spid="_x0000_s1035" style="position:absolute;left:0;text-align:left;margin-left:338.4pt;margin-top:15.65pt;width:166.25pt;height:213.45pt;z-index:-251610112" coordsize="21113,271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yoSsFwQAAOUIAAAOAAAAZHJzL2Uyb0RvYy54bWycVt1u2zYUvh+wdyA4&#10;YFdtZPnfWpwiSJqgQNcF6/YANEVJRCVSI+nY6VWXAgUKFCiwAd3ldrnLLEO2LEuyV6DeaIeUZc/J&#10;hqU1YOFQPOfw4/k+HmrzwbzI0SFTmksxxuFGCyMmqIy5SMf466/27g8x0oaImORSsDE+Yho/2Pr4&#10;o81ZGbG2zGQeM4UgidDRrBzjzJgyCgJNM1YQvSFLJmAykaogBoYqDWJFZpC9yIN2q9UPZlLFpZKU&#10;aQ1vd+tJvOXzJwmj5osk0cygfIwBm/FP5Z8T9wy2NkmUKlJmnC5gkA9AURAuYNFlql1iCJoqfitV&#10;wamSWiZmg8oikEnCKfN7gN2ErRu72VdyWvq9pNEsLZdlgtLeqNMHp6VPDg8U4vEYDzASpACK7PfV&#10;i+ql/Qv+p/akOrbnaODqNCvTCNz3Vfm0PFD1ZsF8LOkzDdPBzXk3TlfO80QVLgj2jOaegKMlAWxu&#10;EIWX7TAMO4MeRhTm2oOwNQx7NUU0Ax5vxdHs4X9F9oddFxmQqF7Yw1vCKTmN4L+oKFi3Kvr/yoMo&#10;M1UML5IUd8pREPVsWt4H8kti+ITn3Bx5IQPNDpQ4PODUVdcNVuS0w9aoP+i2OkuSfrLn1bdA0ZW9&#10;thco7IC4Y6YpSNv+AK9+qV7YE/ubPQOHq+rtPVS9ttfIXlbvIAoorY6rN8j+DnPv7KVPAa4XPujK&#10;ntwDT5//2J5Vr8D/1F5/+sl8+zP/sN81eSCtywazEOmWOrd/IPuzfeUTXLv1EUB56UUE02egKofr&#10;FBz/rN74gMsNx1Oz3XrzxJGzFNb6XOCGa2Wa5Lzc43nu1OXsBSFQihun5F84rU/grqTTgglTtxTF&#10;cuBGCp3xUmOkIlZMGJwQ9SgOazVqRb+E1gK4SaSNYoZmzkwAxOI96G454RGvQDr8Gk4Qmsw+lzEc&#10;ODI1EuhvlPo+RyQcDTsD38WWQofaKW32mSyQMwA2IPXpyeFj7TCDa+PiVhXSFc+9b5AtTBi6Uw+N&#10;WTc1hdGtqr5X73makZIBGpd2Je9+uNT1j9B83jpJgrZ/BWE2MrlAHV/8RWDTgnTdf5CQOxkRKdtW&#10;Ss4yRmLA6f3h3PuV6gA3uFPt251Rd9jHyPWhsNvtDhd9qOlU4aA17A5Gdafq9fvhaLTWblYlviML&#10;WuY8blSsVTrZyRU6JHBt7fnfIvuaWy7QbIxHvXbP87s2d8cUBTdw/+a8GONhy/1qgbsKPhSxF7gh&#10;PK9tEE4uQBxNFWsazXwy9zdIuCRoIuMjELiS9X0L3wdgZFI9x2gGd+0Y62+mxLXO/JEAotzF3Biq&#10;MSaNQQSF0DGmRmFUD3YMjCFqWiqeZpA79AUQchuOUsK9yB3IGscCMajYW/4uBWvtsv7n2Hutvk62&#10;/gY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LexebHiAAAACwEAAA8AAABkcnMv&#10;ZG93bnJldi54bWxMj0FLw0AQhe+C/2EZwZvdpLGxxmxKKeqpCLaCeJtmp0lodjZkt0n6792e9DaP&#10;ebz3vXw1mVYM1LvGsoJ4FoEgLq1uuFLwtX97WIJwHllja5kUXMjBqri9yTHTduRPGna+EiGEXYYK&#10;au+7TEpX1mTQzWxHHH5H2xv0QfaV1D2OIdy0ch5FqTTYcGiosaNNTeVpdzYK3kcc10n8OmxPx83l&#10;Z7/4+N7GpNT93bR+AeFp8n9muOIHdCgC08GeWTvRKkif0oDuFSRxAuJqiKLncB0UPC6Wc5BFLv9v&#10;KH4BAAD//wMAUEsDBAoAAAAAAAAAIQAksYfFIzYBACM2AQAUAAAAZHJzL21lZGlhL2ltYWdlMS5w&#10;bmeJUE5HDQoaCgAAAA1JSERSAAABogAAAaIIBgAAAKULwm8AAAABc1JHQgCuzhzpAAAABGdBTUEA&#10;ALGPC/xhBQAAACBjSFJNAAB6JgAAgIQAAPoAAACA6AAAdTAAAOpgAAA6mAAAF3CculE8AAAACXBI&#10;WXMAACHVAAAh1QEEnLSdAAD/eUlEQVR4Xux9BXgdR5Jwdm/37vbu39u93VuG7IY2nDhOYkzMATMz&#10;MzMzW5Zsy7JkSZYtsMCymGWhRRYzMzMz2dKrv6qfXlt5bySNFMuR42l/9ckzr6a6u7qna7qLXnlF&#10;KhIHJA5IHJA4IHFA4oDEAYkDEgckDkgckDggcUDigMQBiQMSByQOSByQOCBxQOKAxAGJAxIHJA5I&#10;HJA4IHFA4oDEAYkDEgckDkgckDggcUDigMQBiQMSByQOSByQOCBxQOKAxAGJAxIHJA5IHJA4IHFA&#10;4oDEAYkDEgckDkgckDggcUDigMQBiQMSByQOSByQOCBxQOKAxAGJAxIHJA5IHJA4IHFA4oDEAYkD&#10;EgckDkgckDggcUDigMQBiQMSByQOSByQOCBxQOKAxAGJAxIHJA5IHJA4IHFA4oDEAYkDEgckDkgc&#10;kDggcUDigMQBiQMSByQOSByQOCBxQOKAxAGJAxIHJA5IHJA4IHFA4oDEAYkDEgckDkgckDggcUDi&#10;gMQBiQMSByQOSByQOCBxQOKAxAGJAxIHJA5IHJA4IHFA4oDEAYkDEgckDkgckDggcUDigMQBiQMS&#10;ByQOSByQOCBxQOKAxAGJAxIHJA5IHJA4IHFA4oDEAYkDEgckDkgckDggcUDigMQBiQMSByQOSByQ&#10;OCBxQOKAxAGJAxIHJA5IHJA4IHFA4oDEAYkDEgckDvSDAz9D3N8jjEDYhnAFwQjhPMJ0hP/rBy0J&#10;VeKAxAGJAxIHJA6I4sBPEOsthD0IvggFCCAAnXgvC2Ejwn+KoiwhDSUO/HIoNUZqi8QBiQMSB4gD&#10;/w9hIUIQQguCrAcBpCyUOhDPQhJGL8wkog+NVQilCPYIn70wLZcaKnFA4sCPlgP0ZbwDIUak4BHa&#10;HdG96wh0lCeVoc2B0di8hm5jXY3/34/w8wE0+9+6BNlq/LsL4Wvpg2QAXJQekTjwEnOAvoxfR6Ad&#10;EB2z9SRgut+nXdKTHnCb8f4XLzE/X4Suk74vUWD8mvDesH52gD5gLBFo96yYIzQ3/BB+109aErrE&#10;AYkDLyEHSAd0AYG+hnsTQAo9EB3hHESYhTAR4VQPz5ERg1SGJgdox2PSw7g9xvsj+9Fs2gnd6GXu&#10;aPSDloQqcUDiwEvIgbnY54o+BBDpfUy7FqffCPCIvqy7H+8ohBktdFIZmhz4BptF4yr04dFfQbQE&#10;6bT1MofomFcqEgckDkgcEOTAPLzb/ShFeVGiHVAAAi1avel7iI7QgnZV4vuQ5MB/Y6uSehEc/RFE&#10;HyOdql5o0bxIQaBdk1QkDkgckDjAOUD6oA0Idb0sIPTbJoT/EsE3mx7o0JeyVIYeB+hYtTc9IO1u&#10;xFjP/QLx4vsQQiSI3IYeC6QWSRyQOPBDcoB2Nid6WTxa8TcSLK+KbORYxBPaVdXj/bdF0pDQnh8H&#10;PsGq+tIF1iLOv/poEu1w9EQIIRJEkq7w+Y2vVJPEgSHPAdoJ0ddwT5ZupOch3yGxZtd0xENWdkLH&#10;cuRLJB3HDL0pYStCeBQjzh/6aDod19JHS/exJ52TkL8ZmXFLReKAxAGJA4wD8xHIrFpIcJTg/c/7&#10;wScSMqQDElp4qI73+kFLQn0+HBiH1bSLEERpiNPbxwh9gGQL0EnFe8pHfqRv+p/n0z2pFokDEgeG&#10;Ogc+wgb2dCQTib+N72cHViC+0M6KFqK9/aQloQ8+B8jPJ0yEEKKPFJ8+mkPm2MofM/Tx8UDgPhm7&#10;SDvjwR9fqQaJA0OeA3TMEiuwSNBu5i7Cr/vZgz8ivlDMOaJngiDFmusnQ58D+nasQ2j3SqF9lIXK&#10;nV7aMwF/E9IJOuJ9fwFapEeSisQBiQMSB17pSS9A9/9jAPwZJbDgkH6AjBykY5gBMHSQH/kL0q8R&#10;GDPaxQg5oh7voT0Uf1Dog4YE0zQEIV+yY4PcN4m8xAGJAy8AB+gITehLuAzv/2OA7f8TPpfZbWGj&#10;hegsApnzSmVocYAMVG4KCCGaE5oIhwV+WyzQBaIjhEu7KcMuQSSke1w9tNghtUbigMSB580B+hLO&#10;EFhoaPdCgU2/T6HcQ+SLRGkfyCRYKkOTA2OwWRQ7TllIkLEBRcQwFviN8k0pFzJkIZN8ZTpk5EKm&#10;/hQiSkgQkXWdVCQOSBx4iTnQ0+JAJtcDOZJ7iVn5QnadLN8oh5SQgFDsehIEfv+tUm9ppxvcA52j&#10;XbhChhBk3k1GMlKROCBx4CXlAOlqhEKv0OLw6UvKk5et23QsKySEyLqNgp7SjrlSCaeo67fuvNrZ&#10;A524rg8aMoYR0kGROTeZektF4oDEgZeUAxTMVGgRMsP7z9uclkyHJyPQDo3qJ53C1Gc8Lv+O9KjP&#10;5xAocgSFqCG9xsta/owdLxSYAxS+Z1IXU8ivSNkEP1RpftDOWWi3Q3RmdtEhh1WhAKpWA2A+1Uex&#10;C0mvRaGBaL7QvKFU9APJkTSAJkiPSByQOPCsOCB09k9WTR88qwpE0KEjHQrvQjszZUdHug5BeF8E&#10;nd5QSNh8i0C6sO5GGbRQGiD8+nvSp8fpqIp2kf/7DGg9LxLEd6EPESe8rxDQqwVwKMq6ohAeHb0J&#10;xaUz6kaHrOyE6iLjBrGF6qJjPBKEQsY11AZyGdiFQB8dUpE4IHHgBeDAQ4HFgfQFP31ObSdT3/s9&#10;LCrdFy06JiLDh4EU2tnRIiikjKc6aEHzQiBl+vcp5JRJX/yUzoAymg71QsdhWQLjTzzpHj3jmgAO&#10;7SYVhY7uhJygy/E+7bgUxVqADvGL/M3ElqWIqHxMKCTciO4ZsUQlPIkDEgd+OA7QEYaQtdzzci4k&#10;JTll6xT6slVeXAjnHkJ/BSTttvQReosirRBGlIWUvrYHclT3pVIdOf1cYH+IWTC7B97TbkjBZ+IF&#10;XSuPx/JuDdYS+J34TTojRaEPDqEI3CQwxBRqBxlOiAk9pGgr7ewlIwgx3JVwJA78gBwgQ4U8gUWE&#10;dDODXUgInhaoW+jrVnGvDvH7ivbcvd2UmoKEUG80hcyMB6KXOiJQD93rqdBC/xrCQHd5z2J8HAXa&#10;TEeVFBVBUYiHcUp4JGQUmVm/wP8LJbsjofOrbnT+iv8XMusWK4jIvFzI0IHGj2jQcZyQ/unAs2CU&#10;REPigMSBweMA7UiiBBYj2iUNtp6D/IqEYtDRYkJtojhlysc9tCtaK5IdpMwmgSq026I6aMdCILRT&#10;qsX7qxH6s/sS0rV5CrSVFvZFCKT3qkPIR7iIQIYaz7OQ346QAKEj0O5GKpRpV/kojDL10jEm7XKE&#10;jnaJ5+uVOkNGIUJjQdZ3fRXa1cYhKH800Ni5IlDgXGqnugCOZl/Epd8lDkgc+OE5IKRApgWDFtbB&#10;+lp/HWkLmYzTF/MWBFIy02JIehvlxYes3cQU+hIW2glRdIfdCLS40Rc7LWRCeBTWhqzrxBQSLskC&#10;dEgn0r18iBekRxKqr6dwOWLq7y8OHXORgYZQOygsU/dCAkd5p5GO90hw9sRjEq4kpLqXZT3U90hE&#10;4ykah3Jb6SOGPla6W8jR7kz5w+K0CPoSisQBiQM/MAfI0kvIWZGEES0SdCQyEJ1JT92iXYa5wMJC&#10;Qmh2t7pIGAmZA3fXTfRUByXaaxSog1INrFF66F28FgrOSf0Xmx+HIgwIpc3Y31UX9YUW7d6U7HS0&#10;9M5zmgt/w3poV6O8uHsLjPVwATwKgDoLoSfjj90C/SDDASHBRx88vRU6AhQ6kqPnlM20hVLRi5kv&#10;z4ntUjUSB/rPAdKf0MIwEYFC1NDLdQqBjlEGE2jxomOM5xnRYBzWV9fDQkHKYTreoMXrWRTKdUQC&#10;QXlRIh+Q7oUsupT9W0hYkeDordARTawAfRIsVIfycRuNsZDugmLkEa2+Cgnp2wL1Ed/I5PxjBKHj&#10;K6FFmfxhnkccPpq/yvXTmNA8UC5CgoiEbk9ClY51hXbSjgJ1Uht6C3ZKgsZd4DnafSofHdO4kkl5&#10;937RuNKx3WAXOuKmD7btCIO5NhBtMpOnjxpak8Z39Y/WKqn8iDhACw/pLuiloYWIrG6EFozBvkdf&#10;6C4IpOB9HoUWU8rI2pv1WjH+rryb6G/b6LjNWYCntBtQfpn+gfeUj1looenLyVbIgovGi/ROdITW&#10;vdACYtvDGJNwEVN+h0hCuy8ygV+NIHQE2dP8qUV86vdgFjpSI7Nq5Tak4D0hPZWQIOqp/SR8aack&#10;VIQ+DoiOUOBUxfO001TWI9Kc2IegvEsnc3Nlizo6Gu2Pnm8gfKfAvvYIQvq2wV4n6H2lXSkdlVIb&#10;NiOQKb1UXkAO0AI4E4G+RsWYEQ/25OpOn778KODk8yonsSKh3Ur3NlH8OXrpB3JcR1+nQgYKQl/F&#10;XyGuol56JgmhL53Vkm7PdG8zRRCn3YlyWddDe2ixI+dXMUXIWo7qJv8cISsuRbuE+Ezzb7CP58ik&#10;WmieX+mhs/0RRPQRIFRIGPRk8fZJL0y262E8iXdbEYgufUyQlR99zHQfc/qYo7YPZqFjbRLgz3NN&#10;6KsuEsb+CGQQI+2UBnP0nxFtmsD0NUa+I335mPQ1+IP5O3m+P69CRyH0VSWkM1E+8jiNeMoK6b7a&#10;SYYGyrwiy7i3BB6ko7kdCLQYkQHDr/sgTgKbvgyV6ZMwoF2uciHdg9CRHD1PX7dv9NUZ/J2O0YSs&#10;DnubD7TL3osgxIsSvE9f2INVaHz9BHhEgmlBD5WSYYnQx4NyHyMQr6ejzL/jb0Jziu4JjT01hT5a&#10;hHaainrpN/p4pAgLQrRP4f2BfCz1h/d01DuY7/73oU1rWgwCrXG01klliHGAJucHCP4IvX2xfp9J&#10;8CyfJRNj5SOlwWQp8Ycsp2iB7U1A028eCOQLI6bQyyDkPEuWcb29KGKPVujcXOhLn6zUlPVttDsi&#10;y66exol0IGRg0FchPlFwWLHjnYa4oxGIx0KmxmQc0tfRY19t6u33N/HHOoH20m6lJ/Nx+qqmOdhb&#10;H7P7mAe0MxFyRKVjSxJSQuVEP/iq3DY6phpsXRuNE+16xY79D4VHaxwJ7I+65t33mT/Ss8+IA7QA&#10;kEJRTIiQH2riKNdLL+ufn1H/+0OGFqBNCLR49sYLMiiYLWKS02Ik9OV6qD+N6gGXjuyUDRuozSRQ&#10;yPCje/kUL3oTQvQctVOMHxWZD4udJ7QYdNf5kYWa8rO3ngEveiOh00N7ezqWI1r0IdCTqTe1n6zv&#10;SFHfWyGzaqFdVU87QNq5kY5NLG+745HO73l8uNE72R/930D68iyfobZuQxjsXeIgT+EXnzwtrCYI&#10;L8IuqPsEJFPZH/Ks91dYP1nokEDqaYdEClM6Rutt90I0lF8s2sF82MfUoi9PMscmXcKrPbxIpGMS&#10;emmvd2sTvYBfIpC+qK8XnHQQJLB6K/+JP9Kxbl+0aAG+iUD4ikJHWELHTnRkN1iFBLKQQr2ui7+9&#10;1Us6GKGPCBIk9FtfZRYiCM0d2kmRnkW50C5JeadJ7y3NIdIVCr3DhE8GJs/rXaF6yICnr/EfSr/T&#10;XKSPil/3NWDS74PDAbJs6slxcShNFKG2CHnnDw6XeqdKRze0oPbEL1qoyFigp2Im8CwdbfRW6Miu&#10;u/8J6XRI2d5d4NHYCh0d0a6XBJeikHNqTwpzIQFJeqneCgnGvuYOCWj6ClU+ehTaIfRkPv2sxlrZ&#10;tFnR9rtYQV/HgfQ78V1xkkBCJQRBrGEF6SmEjk1JqAgdCVLUB2Xeki6IhDnpDpci3EOgo0w6ejVG&#10;oI+M511sRMyBvubI8/6dxo7WlOdpBPW8x2VI1kcTnY5FnveAP4v66CuPdApDpdCRyXEEofN+6i99&#10;IQstTiQ4hI6iaAHpqdAOhsx0lY90aHHvHm+OjCuEFjntLsKkHyLfC6EdCD1HR0BCFmzheL83Y4zd&#10;fcwp2slO76Fz3YWrYp6QEcMfB2mgyaS3SKC9xFuxTrskjIgO6cXIl4sEgtiyvAdeReJ9IV0cjany&#10;+0MfQd0LzQ+ajz+kIn4c1t+XYc+zWAcGg8ZDbHtfVqhix1fC64MD9LI49LFgDMYgPwuatHDSV7lY&#10;Zf3zmgzUntUIPflNaAo0hBb0BIFx2N1Do0nRfBJByBCAoi0oFq+ekrER/8kggQwpeht/ffyd2pYq&#10;0Db6clzfC1MteplXZEHWm+OtucCz9MU/WIV2ZUJzMhrvP4+FvCdBRHwiYaJchCwK6aOkr/JPRCBB&#10;2V9rzr7o9vQ7CUOyyKSPo2fxzj9PGvQRRnO4Px8UA+XTS/8cLWbfd3BpwGhRonNpUn7XDjKQIp0W&#10;qrEIfR2Z/FADTMLIsAfekvJaeXEhPYCynweNC+mVlAsJENqlCOkBiP9Tuz1Apr9CSnDajegi9HaG&#10;b4K/K/Q2dOwkNE9orMlggxTTykpeof7TXHFE6O1Lk8aUhI5yfWRIMBiF6hOyVqT6Dw9GhQI0exJE&#10;8YgrZFhwQ4A/Qib4iqqIBhm9kKMu7W6DEXoyC3/WXaZ5Qe8qvbOk8xrs9YHeAXo3aE0SOgnoz3pH&#10;NNSeNUMket/lwCy87OkIqa/BogHORSDlJ+kWaFI/z5A7z2ssSWBMQaCdAfnV9KfQERwdJynzkhYC&#10;5SMmWpiFjoZc8D4ds9HOhY4gr/cyZkSXvuy7F9ox9jWWyr/T2NKurbvxAOmZenNMpLrpeK97IYV6&#10;EIJCENIO8TRCX2bfJJSFzH7X9If5/cBd0AOPyGhjsI4ClZtHOh2hcSIDmF8J9EXItF1op01jSLtW&#10;oQ+OH/MCSycG5OdGaxwJbdKRDtQIi04dpvVjPkmo/eAAmd4O1OM5Bp8lr+Qf+/kpWat114/Q11x/&#10;FJj0FUq8Ul5gaGFW9i0iCyOh8aCXh44gqxF6+2ggQbAfQXlXsrCHBa4n4UT10bGP0HEQfXD01gY6&#10;vlMutCDsQiD910yB9glNWRJExGvlNpIBw7Mu1D6h3RfVTR8fz8uUdzbWJWQ1R7sHOk5TLrQLVeZP&#10;Mt6jxZcKHSd+gGCPILQA03zpvnN+1nwdavRoThGPSa/Z3w8zwqd3U4y7wlDr95Bvj9AXVV8DREdK&#10;9AJ0/1Ie8h39Hg1cJzBpA/EeKaTFlJ70PrQIdPeXIVp0lGc5wJeEBBWNi9CiSbtUUrr2Nbb0O+0A&#10;5vVAh9pI9Emo9CSMHvTClP7o8UgIkp5Luc09GTaIGYuecEhQCy3UpGD//PsQ7uezX/XQDmrbeAFa&#10;JGR6Opqlr38aS6EjWQVPybDheei++smGQUdXfBiRz5CYd6I7jsagt+4lq4C+sMjMtz8DQUcEtEN4&#10;mQp9AQl9mdOXP1lS9XbERC856ReEFgP6yhXSbdHRG51vix0XWojINJdMeXsr5B/Tkw6E6qKjOLKa&#10;fFvE4FK7ZyPQkVv3dtLxhVjrMhHVMIGnfL5/QcyD/cTR64HfHni/P8Kzn9WqoFPYop6sy2zxN2Wh&#10;QQp00h+JnSvd8e7jc30dj37f/gz15+mYPbOf/KM1U2h3OtT7OiTbR1+1V/s5AOSU+LIOwGrsu5Dp&#10;Mt1LRyBTbTqmJB+N8QizEa4j0JFcT2fS/j3MDBoboiVGGCl2p2IXFNrF0Y6l+2JHlky086Cdhlg6&#10;iqbTTous3mgHRX2m+fEsj7HoWDMWofsCOhhRFajvygKAxm1yD2M0WLeJ/0I6QsWHwlaBikmv1B8d&#10;byHib0d4WU40+hqr1xGBrCL7I8xJ3/Qs53lfbfzR/k4LEllMiWU+4dKAvayFjol6cnQUy8PueCTA&#10;SFfSU6FJTsYRyjsOxYJEDo4UXeDVAQwIfeF/irAagY6kaIf7PL/6+9tkOr4kXydaLKwH2Oe+6qT+&#10;70Hobmrvg9dCOrK+aH3f3+8iAaE5RTvDMQLEaXdKVq99KeHJUMF4kPj3ffv8Qz9PFqg9fQAIjQXh&#10;ij2a/6H7NqTrp0VI7AJKL+eMId2b59M4UnRG9INvvfHXSOQiR2fZ4xDIfPs8wimE5+n/8Xw423ct&#10;JJhpdzSYApNo084uD6EGYULfzRoUDFoUSbfTff6QEKLjw56+wunIjoxISA9IFpp0RErHwbTLy0cg&#10;k/c3e3l+UDryghGd1cUvMesijceqF6x/Q7K5XkoTva9Fc0h24gdoFJkik++FmMkqhEMWUX4I/bG6&#10;+wG6+VJXSTpBEgY/ZCF9XndDjRC8Fmut9WfEHY4wEYGMGfp73PpD9vuHrJt2lrRjFPtuu/+Qjf0x&#10;1P0b7ISQvkNoAGg3NJDjnx8Dn3rqA/nSXEGo68ekJX7fQyBDBLKik4rEgb44QL5L5HxKDsEKc+y+&#10;npF+/34coA9Nsj4VI4xIhyu9y9+D36SAFcNowiG9iKSUE2b2YrxNinRlRTFNUDqPp/hgZOl0AEFs&#10;0MvvMazSoxIHJA58Tw7QWtefXRGZ20tlgBw40w9BNBg+GwNs9pB8jBxQycGSzufJ65r0N2T+TGa4&#10;P4Sie0gySWqUxIEXiAP0oS72xOj0C9SvIddUsQ6TFPPsD0Ou9VKDJA5IHJA4MHgcINWFkN+g0CkS&#10;WXFKZYAc6CmUiTKj/ZH+YFopDbD50mMSByQOSBwYNA7QmkcGRWLUF2REMlQDLg8ag54FYTKBpegI&#10;YphM5qJSkTggcUDiwMvGgZ4i5iuvm7SWSukhBjA7ft2PbeelAdCXHpE4IHFA4sCLzoGzIj/W6QiP&#10;1lSp9JMDZHpMDm5idkTkrS0ViQMSByQOvGwcoLVPzBpJaymtqVLpJwckQdRPhknoEgckDrx0HJAE&#10;0SAPuSSIBpnBEnmJAxIHXngOSIJokIdQEkSDzGCJvMQBiQMvPAckQTTIQygJokFmsERe4oDEgRee&#10;A5IgGuQhlATRIDNYIi9xQOLAC88BSRAN8hBKgmiQGSyRlzggceCF54AkiAZ5CCVBNMgMlshLHJA4&#10;8MJzQBJEgzyEkiAaZAZL5CUOSBx44TkgCaJBHkJJEA0ygyXyEgckDrzwHJAE0SAPoSSIBpnBEnmJ&#10;AxIHXngOSIJokIdQEkSDzGCJvMQBiQMvPAckQTTIQygJokFmsERe4oDEgReeA5IgGuQhlATRIDNY&#10;Ii9xQOLAC88BSRAN8hBKgmiQGSyRlzggceCF54AkiAZ5CCVBNMgMlshLHJA48MJzQBJEgzyEkiAa&#10;ZAZL5CUOSBx44TkgCaJBHkJJEA0ygyXyEgckDrzwHJAE0SAPoSSIBpnBEnmJAxIHXngOSIJokIdQ&#10;EkSDzGCJvMQBiQMvPAckQTTIQygJokFmsERe4oDEgReeA5IgGuQhlATRIDNYIi9xQOLAC88BSRAN&#10;8hBKgmiQGSyRlzggceCF54AkiAZ5CCVBNMgMlshLHJA48MJzQBJEgzyEkiAaZAZL5CUOSBx44Tkg&#10;CaJBHkJJEA0ygyXyEgckDrzwHJAE0SAPoSSIBpnBEnmJAxIHXngOSIJokIdQEkSDzGCJvMQBiQMv&#10;PAckQTTIQygJokFmsERe4oDEgReeA5IgGuQhlATRIDNYIi9xQOLAC88BSRAN8hBKgmiQGSyRlzgg&#10;ceCF54AkiAZ5CCVBNMgMlshLHJA48MJzQBJEgzyEkiAaZAZL5CUOSBx44TkgCaJBHkJJEA0ygyXy&#10;EgckDrzwHJAE0SAPoSSIBpnBEnmJAxIHXngOSIJokIdQEkSDzGCJvMQBiQMvPAckQTTIQygJokFm&#10;sERe4oDEgReeA5IgGuQhlATRIDNYIi9xQOLAC88BSRAN8hBKgmiQGSyRlzggceCF54AkiAZ5CCVB&#10;NMgMlshLHJA48MJzQBJEgzyEkiAaZAZL5CUOSBx44TkgCaJBHkJJEA0ygyXyEgckDrzwHJAE0SAP&#10;oSSIBpnBEnmJAxIHXngOSIJokIdQEkSDzGCJvMQBiQNDjQPwk1deOfXTfrRKEkT9YNZAUCVBNBCu&#10;Sc9IHJA48KJy4Ce/+ovn/P/+q9sH/eiAJIj6wayBoEqCaCBck56ROCBx4IXkwP/7i9u8X/7WofWX&#10;f3Ye1Y8OSIKoH8waCKokiAbCNekZiQMSB144Dvzyz+4z/uMPbrW//Ks7SIJoaA3fCyWIAF75aVTx&#10;//u/6PxffBqT/8uVCOeicv/nblTuL20icn7lGpH7K4+IrF8zCGXwGzmk/9YjpAuC0n7rwSD59wh/&#10;YBCI4J/0Bw+/+D94Poz/MwPvuL/IIVoOXgz+7vkgQgH/xP//09M1nOA1T9eQp+AS8qanS/Cbno7B&#10;b3k6Bj4Fh8B3PO38noLNw3e9bHzf9bpP4PUBwocMLD0/9DJXgPswL3MEMwW4fOplwuEzLxPnz7yM&#10;EW7bf+79FEZ537Yb5W1gPdpbrztY4bXVF9469xQw3lv7HoIZwQTv6wowneB97e5En2smcrhqOMVH&#10;ncFXcjCQwyWDb+Vwa6rPRd2ncE53hs+5mwQzfc7eIJjtc4rBHJ9TWl1wbY7PyWvzfY4xWCAH9QU+&#10;R7vgkPpin0PqS3wOXZLDQYT9BBeW+u4hOL8CYaXvnjMrfXcq4DT+//Qa3x0nCNb6blXAcfz/kQ2+&#10;Wxhs9N1IcHij7/pDmx6uPyiHdfu2Ply7f4vv2n3b3Nbu2Wazdvd23VV7tu1et2fHNyt27vz7jh07&#10;/mNovbpSa/rDgV/+xe3bX/zFrp4JIYK/uI/sx/PSjqgfzBoI6gshiJKK//PvccX/tS62+L9sYgt/&#10;kRxb+J91sQW/qI9BQKFUH533i/oogtxf1Efm/KI+giD7F/XhWQS/rQ/N+K+GkPT/awhO/11DcNrv&#10;Grxjft/gRRD9B4Q/dsGf8C/BnxH+0gV/xb9/+w64hr/aqAJheI8g9NVGlxA5OAe/2uiE4PgIIejV&#10;RofAfzCwD/hno50/wXuNNg9fbyKw9n2jycrnjab73m8ifNRk6fVR0z3HjxGGNVk4EHzSZG7/SZOZ&#10;3XCET5tuIejbfcZAz+7zJl27EU2GliOaDe+NbL5DYDGq+bbF6GYDBmOar1uMbdZEuGbxBYOrFl8i&#10;jGu+ogzmeM8MwXRcs+btyS0E125PaTnP4KuWc11wBv8SnCYw+KrlFMEtBH0EvS7Qxb83Cb5uOas5&#10;q/UMwukuOIh/CQ4g7L82q3XfVTnsvTKrdY+GHHarz2awS22OHC7NRZjXuv/UsrZ9XbAX/xLs7oJd&#10;+JdgJ8L6kwgnlrWtQ1h7fFnbmmPLGaw+uqJt9ZGVbasOr2rbuGtT+4admxG2tK/fvqV93fat7eu2&#10;bW1fS7B1a/sahNUIq7Zvr1y+c+ejlTt2XVqxa9eojRs3/nwgL5v0zA/DgV/93X3S//zNtYoLIUkQ&#10;/TAD0UutQ1YQRcErP48r/cWIhOL/NE4o+a/i+OL/rIsr/EU9CiIGJIRilIUQCiIuhLoEkR8KoxCF&#10;IEpDYYSCyCsGIVohiJSFEQminoWRa/jfvyuIFEII/3YXQkwQKYQQE0SvohD6Bwoggn822rqTIHoN&#10;hdDrKIQIFILozSZLRxJECA4fM0Fkbj8MBRAJok9QCA3vEkSfohBSCKLPmSC6c49gJAohEkSjmCC6&#10;zmBMlyCSC6OrCFdQGH1HEJEQ+o4gmoRCiATRZCaIzjH4quVslxBigkhZCHUXREwIIejgM70Ioe6C&#10;6KkQIkE0q3XXZRJECJe6BNHFua3KQmiPkiDiQggFEQmhdSiEFIJo9VG5IFqFgmjl4ZVtG3d2CaId&#10;m1EIoSDatkVFCDFBhLASYQXBzt2Ny3fsiF62c/eqpYcP/++Qe6OlBn2HA7/+q/O4X/3NseJ//uaG&#10;OyGCrh2RpCMaUjNl6AkieOUnieX/9VFi8X9YRZf+R3V84X/Wx6PgIeCCqGs3pCyIaEeEgqgBd0MN&#10;4dn/1RCW+V+NoZn/3RiSgZD+/xqD037f+AghKPUPjUEpBH9sDEQISP5TY0Dknxr9I/7c6B7+F4S/&#10;NrohuIb/rQtI+MgFkGPwq02Owf9ocgj+Z5M9g9ea7HqCR/hbUBcE4t8ABH852Pq93mTx8K1mBj5d&#10;4I1/CTz/JQePtxHeaTZ/8E6zmfu7DEzdPm02df2s+a7LZ80mLp83m1iNaDZGuO34UcttBwT7UQij&#10;W27bjW4xsB3TcovAZmyLvs0XLXp3EUy+bNE1/rLlpvG4lptG41t0DMe3aBtOaNG+M7HlBoLW7Ukt&#10;1xE0705uvXZ3Sus1kymtV3W/ar1CcPPrVg2db1rVtb9pvaz9bevlG1Nb1Qi0prVeuj6t9eL16a0X&#10;NWe0XkA4rzmz9RyDWa2ndGa34dEcwpy2U2oEc9tOXprXduIiwfy24xcWtB07v6Dt6LmFCIvajpwl&#10;WNx2+MyStkOnEU4tbTuIAucAwrYLy9q3XVjevvX8CjmcW9m+9eyq9q1nCFa3bz29pn3rQYQDaxHW&#10;tW/dT7C+feu+9e1b9m5o37JnY/tmhE27N7Vv2rW5feOuLfId0Q7cDSl2RN13Q8qCCK+Xd8HS7XtS&#10;lmzZt2bHDi3p2G5ILWvyxvzPP10+/9WrziW/+rsrSIJoCA5QtyYNKUEUVfzKfyWX/fux5LKfFcYX&#10;/gcKHwIBQYRCKTz3vxrji37TEl74l/ak3H89ic4e2xmTPa4zKmuiLCpzkiySwWRZRDpC2mRZWOpk&#10;mcWD4TIjx49lhg7DZN6R42UBCSNkHpF/lXlE/FXmFf2WLCjxG9mjxKn4d6osMJ5gmiwgjmC6zD92&#10;uswvdobsYfR0mUvwezLHoNdkDoGvyx6EjZN5hE2S2fu/KbPze1Pm4P+BzDNsFsJcBh6h82QPCELm&#10;y9yD58vcghfI3B4RLJRZ+4yQ3fN4D9v1vszWd4rMyX8xA0e/JTKHhwRLZfa+crDzWSYH7+UyWwQb&#10;rxUyG88VMmvPlTJrj1UyqwerZPcRLN0JVsvuua2RWbgSrEVYJ7tj961M9/5oBrdtZ8ruOq6U6VtN&#10;k10zmSO7oLtYZmizUaZnOVOmZfal7DrCzXtzZLet18m0zWfJLhsskJ3RWi67ab5FdsNsgUzDcBKD&#10;6ybzZdqm22RHzy2VHTpNsEymabRDpnV3leyS3iLZqWsrZaeubsZ7u2UHTq2S7Tm1UrYX/6rp7pJp&#10;Gu6TXbuzH+GA7Ortg7IrBAaHZBq35KCuf1h2XmcjPj9HDporZJduHpWd1V4AZ27MQ8C/Wntkx8/v&#10;l204uEW24cAW2Y6Tu2Rnr5+Unbi2DI5fXQTHriyGU+oHZac09mMbN2Pdu2S7Th2RnVI/JTt1uQvU&#10;8C/BJYQLp2SHT53Cdh6Rrdu3o3Pjob0dq7ZufKLYFbEdUTdBtAz/v2Tb3mYURl5Ldh54c2i/6i9X&#10;6371d4fh/+9vLvkkhCRBNPTHfsgIoszy/3gjufznLqml/16bVPwfdU+F0FNBFJ3/h4akypmtuWUa&#10;nQ1tftD+JAdksnYQUzo6OmDnseuwYMMJBjEJGZBV6AOGDpMZuPjvgI7Ox32S6ux8wnAVz2UV+EBh&#10;WQS/tvNZB0+etPZJRybrBI/gQ/y55Cz7Pp/5PgiB0eq8rogkA2jvTAfvqNFw6NJa+PwrPahveALB&#10;cVocJzReB5505oJvzBg4qr4axk7TheKSVghP1Oc4QTFXoaa2Hlbvush4umTLaSguq4SSustgaD8Z&#10;Vuw4CHuOBUNTc8tTnK1nILegRFRXEjNteV0ewYfZM+Zuc9g9Y8evoaQiDjz9I/iYntIwZDj3PRbz&#10;54rKIqG2xQosPcfCxkO7YNF6V5wzvVcvQ4S6hnrIzs+DgLBQuGVuCvtRQK3es6djwc7djxXCiATR&#10;0i5YvHV/0aLN+5eeOtUvR8mhv0K8gC38zRuO7/7yVafCX7/qAr9+lQSRG4Pv6Iiko7khNbJDQhBl&#10;1f18eGrFT5OSin9el1T87whPBVEi6YbK/lGVW3+xsbYxoVMGT0QtYspInZ0doGO2B85qL0ZYApl5&#10;sRCVEA67T29ioHlHDZ509E27A3Gu37nMn4uMD4OUzCR+rXbzNLQ/buuzjbTY6Zlr8ecCwh/2+cz3&#10;QbjnaMLrcva2ExRENm73OI6d+31BQeToacNx7jubQWNTDWgYrGc8vaC7AqpqS1QEUWtbM6gbrGM4&#10;F/VWQGlFrqiu+IV687r0zW+wZ46q72X39p3bCpm5aRCV6MXoEty1P8twTl07xHD2nNkMqVnJ/RZE&#10;Qo1raGyE8NhYUNPRhTV793fM27HncXdBNHvrvsdzNu9vWrTlwMkF1tb/NqTe8peoMb/9h+O/fvUP&#10;h9T//YczCiFJEL0oQ/9/2NA8BBABBwejU+lV/zY5qfLfcpKKf4YCiASRXBjRjiih5I/FFY3q2c3N&#10;NX1vVfpY2mSyJ+AbNQecgoaD06PhUF7zCLz8U2HcrGsMthywhMePO/pcIB8/6YCtBy35c0QjPDqX&#10;X6/afhdaWvtubicKov2n7flzti6xfdb9fRAuaXnyuvRMAuFxZw6EJC+Da3dOwOIN99mO6JqeD8fR&#10;MniIgqgQwlOWw3WjY7Bi630oLWuDm4b+HEddxwta2yvgQdgExlOX4JHQ2JIHFQ0GYI87w8MXr8El&#10;zRh4/KQBHoSOZziuwaOgrjFNVFesnKJ5XQfOyHeMM5brsnuT5l6HmMQCyC2xYXQJHiVsZDjz1xow&#10;nPGzNSEiJg/qW93BPXgFnL52CfadDOhzR9RX4zJz80Bd9xas3LTjCe2IliDM3rLv8awt+x8vWnWg&#10;DYWR5vz5e34xGO+LRLNnDvz+TdfX/vdVu8zf/NMZFILoGR3N0donZo2ktZTWVKn0kwP/jvgRIpm8&#10;uJ+0+0RPr//ZiPSKf8uTC6GngigZj+eyq8dFt7Xnlre0tMhum2aCrmE66BtlQElZC8Qn1bBrAqcH&#10;RYLrRlJqHcexdymAjo7HkFHxJSSXvs6goc0L4hJr4JxGPAND80zcEfVxZoM10Y5Iz0wNjmlsYxCd&#10;GAIZWfWczs07adDS0gF2zgVd9WdAYnKdShtpR2Rhk82fCw6vgLKKVv6MkXk2HvF1grt3Mb8XHVct&#10;2FcP3xLEyWAQEV0liGPvks/r8vGno7FOPIpsReHbDq1tT7BfMrD3MOf9cva2oN5+B4f44+FbzOk4&#10;PShAgVYEaWXDGE9Tyt6GtifpuNC3IS/boL39MbS1daBAq+I4qWXvQMvj+L7WevZ7aGQFr8v0fja7&#10;d1brAGvj8Ss7IAN3RNXNJnxMc6sWMhwN7ST+XFZOA9AuuoPag31ta5d/bJhZ5XTxLB2ychohPbOB&#10;89DKPg/50qnSRsJT8NnEMgOPBUNg/f79sjnb9z1WCKKZm/c/XrjyQNu8TQeuSsd0fS4Bzwzhf193&#10;+Ntv/mkf85t/OkF3QfT7N91h/spHnf/zNzvZ97CaWyFyjUxCPFpTpTIADpwXweRGxPn1AGj3+EhG&#10;xSvD0qt/mq4shFIqfl5aWX82tqWlsUWxEny9UBfGTr8O42fdgPjkYrB1iWPXBLuO2Qkuai6eSRxn&#10;2yEbXBgfg1/MLHANGcaAdkQDKZ2yxxCcuIrTKap0UyHT0dEJO47Y8vqdPRJFVZWSXsqfmbniNgqI&#10;x3D4nDO/Z24byRb6kKQ1oGWkBht2u+Bi3wmnLrtzHEOLUFF1CSElZl/k/UrKuSyKTtvjCvCMGMee&#10;cw/9HJpaclWeox3RU5wRUN8kbkck1ACviAmsLrfQz6CqPhLySq15m0OT1otqMyEt3mDCeRYUlg2+&#10;gRn8ev1u4d1xUFgOx1m9wwKaW1uZvnDrsc2wZO22J7NxRzRr84HHMzcdeDxr067W+RsOnVywQDqm&#10;e5brhhCt37xh99ffvOYQ99vXHOG3rz0VRL9/0w2MzPPBzTO3SxB1mW73P7LC77HeOhHr5KXB7uuP&#10;mf4fsXPZfTD51LNkQG7tK7/OqPlpRFLNv3XthOS7odSKn+XVtpmF4C7oO2db+87ux5d9O6BVFGTl&#10;ZYF/qD+7JrhhpC24+ARHBXOca7c1mSC6ZbkDLt2aD2oI2fkxohet7ogdaKxg6nCM00nKCBQQRB2o&#10;R9Ji9W87vh0eRQaLqiu3II8/c/jSERQy7aBvdovf8wrAozDcTbiHfQ57z26EMVON2I7D0NKI1UPg&#10;6uMqqi4hJM+g24w3BF6P5Ir/vkpjczVcN1nNnlG/vQSq64pVHmltawJN41UMR+POEiirzOmLbI+/&#10;XzdZ01XXIsgvToKYZE/eZgvnU6Lpnr52Rs4zHKOE1ATUF0ZzHl7WVcfdqKq+kPAUfL6ocwk/FFrA&#10;zPEY0zuu3bcTjTX2dygE0YxNBx9PX7W/cf76Q3Oe5bsj0fouB37/vtMffvuGY/D/vU5C6KkgwmM6&#10;uGGQBZ24sXXz+t6CiCo93scaWYi/k85dKt+DAx/hs1EIMiVmN+H1OYT//B60v/NoErzy75nVPzFK&#10;qvkpCh8CuTBKQyHU0O7kgUJIRVFj7DAbbtl8BbftvoXSykRIynRk1wSuAYcEF5/UnAccx9lvL1tY&#10;dp+8Bos3H2UQm5guetHqjvgEdUQn1PU4naDwOBU6nbIO/FI+wOo3QEjNUd01CVVeXp3GnzF1WYTC&#10;sxU8Hp3i92JT76MgikNB9BnsIUH0rVwQ+YRdYPUQRCWbDqhf9JDhPSfeL+P7LqLo1NQ1wLq959hz&#10;y7efwKPTSpXnmppbOc6K7SdFW80JNWD9vvOsrmXbTkByejZ4BYTxNp+5dltUmwnp/oM1nGf5JSGQ&#10;VeDPr+19tgtaUOaVhHIcW+/NeMzXDCc19Fn9izYdg00Hz6MwOthBO6IZK1AQIczbcKh47sa9bz+r&#10;90ei85QDf3zD/Xe/e9PB/3dvWMp+2yWI6Gjud2+4wHX9TBRC8qN2+Y7I9vsczVGlFE3jDEKD0hrZ&#10;idfRCO9LY/NsOEBe4usRdBHuI5xG+OzZkH5KJbPxlYWZFT+p6i6I0qp+VlZWr23T1NQiaIsdkfkJ&#10;hKa/DWEZ70FDSySU1txl1wTJBasEF5/yOiuOk1SwFBXmj2H6Egf46EtTBkGhwrolOupSwJMnqjoj&#10;0h0s3+zO6bh4qn7dy/D4LrlgOa+/vM6S6Z+60xZqdGNrPH8mKmsUvkgtkFa0md8rqtbHBbIKCsud&#10;ICz2Ebh4pDPdTkbJLo5TWKXFvgK71yVkrkwvaXccuj53JYz366JmBHuRlXGo//we/r+8shHGzzSH&#10;4RONYORXJihkalW6Vt/QDmOn3me0P51kASnpwrouMVJEQeeTCeZoJFIKlvZpvM2rt3syEsptFqIb&#10;mzOZ86ym0RsqG1z4dUL+POhEPZdyqWn04TjxeTNxTjXBii0PeP1mNgn4kaIDi1bteKIQRNOXH3o8&#10;f/1h51WrTj2zj7ln/U6+iPT+/nfX//2/1+28f/fGPdnv3rjPBdHv33SGC1dTUU/59N19RoKI2ETW&#10;kJ93CaR7+FcfYQnCL19EHr60bS5ueOX/smp/kpRU+5M6hSBKL/+3aiuvCQ6jpts0JaUKL1DROR9A&#10;RPY/ISrnTWhsjYCyOmN2TZBWsgzXC/T7aA6DvKJE9A/Kh7r6drTcus9xUosXIkYnVNfg/ao2BrRY&#10;KRdaZFds9oKRX9vAKISHgYUqODS9a+ue0mnFHYlyIeV4WvESVn8kQkX9PYiOr2B0CeauckeDBtWj&#10;n6a2WP5MXN6nuBi2QGbp+q57r0FJra7gWp1Vtp3VQ1Bccw0ysutgwkx71gcCMnpQLrn59TB5jiPv&#10;a2PTY2hofML509j0BIpKmmDKXDnO2Km2KHRaQOtWPH/m4rUoaHtcDn5xY8A7+kP0ORoOTa25qvxA&#10;plVVy/leiSAk4Ml4orYxAnIKk5BXBWyshAo9r6DTjuNFG2jFmNbWyU90Zy515X0PiyoTpJNQMA75&#10;9RrjbW2zF1Q3ubBr4mFy0UxB/7TaZu8unNcgqXAqfhQ041x4zOtvbe1AP6oK2HrklGwhCiPaEZEg&#10;mrUe9UVrDq18aV/8Z9xxEkK/f8ve9fdvOnT+/k1L2e/edAQ6mvvdG05opJKCHwhP53t9cySYWvk9&#10;ix3RM+6FRO4H40BW7SsXk+pQCNXikRwdzaGOKDr/dxj5+FTB4s1nISNHdeGnVcTcdQYYOU4EE+ev&#10;oKw6AVKy7dk1gUfwfsTohLC0seijshAmzL4KZIGWnoeKyi4c96BduLCoLsbKKxQdu+07rQdz152E&#10;eetOQWhUspiPdBUc8ll68Ggvq9/YaSK2xRWS0nI53S2HNFG/oLrQVtSk8mcsH8xnR3M+Yce77k2C&#10;hAxLwfb4R55l9RDEpJlAXmEpLN16nvWB4Ak68yqXwpIKPEq7yHGaW1SdcMsqamDljksMZ8HG01BV&#10;Uw/GVh78GV0TJ1TYV4GF2yysexLcdf4aTbMLBsQzGTyGoKTPMGLCUpg8Twut/2oGRIce2rDvCmvj&#10;/PWnIC4pS5COrc8K1mYao4LSYMgt8mPXxENn/y2CR3MFpSFdOJPA0W8DGx+hEhIVj0eHR2UzVhzC&#10;4zmE5Ycfz15zOP+bZaf+5wd7+X4kFf/hQ9P//sO/bOz/8JaF7Pdv2sMf3nKE36Mg+v2bTnDsXCI/&#10;jlOMS0TGePT7Wvd9jRV+JNyTuvFKRtUrf82ufiWjuyDKqP63IjOnRW60+FzQXQVFpcKLxpHLu5hO&#10;ZP/5LZBTkAlBEQ/ZNYGemaagIAqLCeI42iYaogQRmWbrWx5hiyFBSlb4gBbDDhREN02v8vpDYwJx&#10;t5bC6WqZ7BJ0es0vzuHPnLy6n5kb37l/k9/zDfYQbI+pnQHH8fB3RmOAfBTKa3h91B7lUlldBGr6&#10;6zhOGzqdKpeaunK4fGs9wzmnswJ3TNXgGWTOn3H2NcAIBHVwTH2PfHwubMXdgfAOpC9GPktBdM1o&#10;G2vjWe1lkJWfIFj1RZ3jnGdJ6XEQmxTJr6/duSDo3JyUHs9xNG6d7dFxuRPPRq/qm8HCVbtwVyQX&#10;RNOXHn48d93h7dJSMHAOkBD607/sTP/wll0nCaI/vOXABBHBgZPxqC9V/diUBNHA+f2jfDKn/pX9&#10;SXWv1MkFkfxorrBu/G1n79GPHQI+A+egMVBTL2zmPG2ZNoyfcxUmz9eEhJQisHeLYdcE+07ZMEEU&#10;l7MEhchuWLnNGGLiq8HNO4Hj7Dx2X+VLSWh1ItPsh9FLgdpDUFzp29f6Kfj7EzTf3nPCitU/AcHV&#10;Kx4q66I5Xa+IWajb4dbpnEZKRil/Zu5qPWa+ffSiI793z15YMJ654srqITC2DEHz6AxwefQFr68T&#10;nXmVS0NzDjqgju/C+RwedzSq4DS1FqED6gSG4xQ4EttTDonZmpxubMZ5qKxughkrbrK6pyzQhIKi&#10;ge1kSBBFZczH6Bf7YfUOU/TxUvW9EjsYHmFTeb/Ka8IEH1u+1ZC1mcYoOCILHj5K4zzcvN9c0LmZ&#10;8BR8Xr/HFFp7cVwuKa+ENbtPyZggWkZAguhI3Nq1lyV9wgBWuDfe0PqPP71ta/bHf5nJ/vgvO/jD&#10;v2g3JBdEe47G4nGcsA9gQt4K2HHhoHQ0NwCe/+geKZC98ovMulcCuwsiNN9Ob+lIdEsq+QcklvwZ&#10;kkr+Cc3tMZCAzp/kzEng5VfKFpH95/bD9hPbYeepncx8OzSiAo5fiGZgZJHBcDo6G5gVU1NzG1Pg&#10;R8ZWcZzbpuRk2bezKsWty6yYwtpDUN/qCnkFTbw9jm6FTLfk4lHE75GTo3KhHYiWoRZrM0Ewmm83&#10;tYdwuunlI1H/06TyXG5hLn/miFqX+bb5LX7PM9BLcFG9b5/D++obUIKWdcno5PkGr48WeeVC/kjJ&#10;pf/qwvkLtqdeBae9Iw9SSt/pGp+/o/NqMZTWn+Z0i2r3YUSGx6gcjmf1n1KLRR1QK0TFVnP++D8q&#10;Fyk/ULPW2dg1hu096JEALKxzGW1ji2yM9NACqen1vC53L7npeGrZJ7xfjW3+qDNr4DjO6ABNU+G0&#10;5hnOVzLLTkiu4TzUM0oTdG5OzajjODq3U3BH1PNxL0XO0De1g4UbD3coBNHUtUda5q49MuFH94IP&#10;dofetf73P79tc+NPb5MQMueC6I//coAt+yKhubnniCgdOKec3NMkQTTYY/Qi0M9vfuXT1PpXarP5&#10;juindXl1YxxbW1trHoR/js6JH8OD8BGorE4EC9soGDPtBoODZ5zZwuIZMZbhuId9CjUNA/P/EbMa&#10;0o4oKGERq4ugtNoH/EOyeHvW7LTE2GptsHGfNb/n+TANhUwoBMVvRSdTLTh81p8Jw7CUDZxOQbkd&#10;VNdH8Wu/mOm40DVBXoUa2Hkdh2OXzMAZoxRQ/xV1+0RPYlENotJ28XvZxcZiugENzengETGKPye0&#10;I2psyUG+junCGYbtURWozW1F4BX5Bed9a3s5pORd4XQTss8ItueWaQjnz2l14eNEUR0RQPp28S1G&#10;+8uZOmiYUgj2rgm8ru2H5c7NvjFf8X5V1oVgdIoUjrNhrxX7KPGPncn7UVbjP9Dm9Ppcdn4RrNx5&#10;CtjRHO6Ipi898njO2iO38J39yYvw3g6FNr6LQuhP71jd/PM7Np1/etsG/vi2HfwRd0MEm/dE4C69&#10;77Bcz8iPaCiwQ2rD9+EAGikczK5/pU4hiFJLf1obk37VgxaEK4aL4bLBPLhqtARKyjPQL8QHthzZ&#10;wUD37i32ol83WcFwNO4sxEjXqYOyaMh3VU/A2H4fq+vy7XmQnhOKuoM43p6LOuoYR64F1PWu8nvh&#10;sREYLugh2Pt/js6O22D2CjvUpbSBpetJTicu1RsKSpL49a37W/HopxlSClfDddMZeLR1Dr/YM6AY&#10;+6+oW8d8LR43tIGd5yV+LyzOQVTfK6pzQdNoKesDAUUMVy5VtYVyvjKc+WwnolxqG8pA6+5KhkO8&#10;b2iqhodhJpyuR6CwFZ+Tlyvnj5GViag2i0Xad+4Qo73t+G5Iz87A6NhBvK5rt+WBUXUtNrA2qmO/&#10;cgrjIDQ6jONc1r3CBNFtq+3yfuBYZ+ZFiq2+X3gdqCs6evEmTNtAuyKFIDqcNVzK8CpyObH+t7++&#10;c//Sn9+x7vzzO6ayP71jA3g8h0LIDlZuCYEG3I2LKZIgEsnuHztaZu0rLiSIFEdzmVX/lhUWfbOM&#10;FoSVO4/Dkq1HYNWuExhNuQBi06xB3/prBg+CTrJ5tm7fGYazfMcxSMvKEzP3BoRDVnNHLt5gdRGE&#10;xyRCTlEwb4+t1zY8jmkEB9/d/F5Gni8KIl8URJ9xQUR+M+eu3+Z0Hj6KgJSMHH6964QGfsm1ygXR&#10;3RkwHQWRIQoi6r+i7i2HLqBweAxX9E35PSdPcV/u+UUlsHrPKf6ckNVcUWk5RgOQ83UpgpDVXHll&#10;NcZSe8r76to6MLNz43QNzIXDK0UkmnD++ISpDWgsenrI2HEBo21gMw0FdxwkZbnwupz9DrDHth29&#10;JO/XtqOoU8yA9FxvjmPvswsxZLDn1BXej+iElGfaxu7ErJ29Yf6GwzKFIJq+5MjjuZuOS7mL+lr0&#10;ht/6+V/etTr359fuPvnLu6Yy3BEBAe2K5qy0YUfCYssz9CPqq9XS70OVA8Xwyn+hEMr6jiCq+V14&#10;WtFOZkDw8bi78O5oIxg23hTjyFVAUZUBPEp5g0FKoTya8udTzBnOh1+aQHTcwKyyxExa8iOat8qR&#10;1fXuaGPUUeVBVYOnvD2pb6BBxCw8wqqH+LwF/F5FnRO0d2RDdpE1+IcFgINbBp5ZP4HV2x9wOtZO&#10;6RgFupRffzXfBhf+dqhpxMCrqa5ozBDJArkmYP8VdX853RJ3X09g20Effu+2mbAFmHLf0jKr0cHU&#10;lPWBQMiPKDu3touvxvDeGGM8clQ1Jy8sbkAnVeK9MXz4hQkGZW2GyzciON2Tl4Tj9eVVXGP8Ikgv&#10;3iuG9aJxwjM+ZXSDU99mvmOlNRa8rsQ88ikDmDDLirWR+vUovAjKa+04TnzufCaIvl1o29UPI3gY&#10;lC+6/v4iJqZmoSA6gr5ju5/Q0RwJojlrjy0bqu/r0GgX/ORv71ke+8trJiiE7sr+8q41E0IEXy1U&#10;w4jwm/o1DJIgGhqj+oO2Iqv+lTez6l4p7n40l1L2l+Ts8m1MaUwRpwnKEUgQlNbpo+Pq6wwyy9ax&#10;CRcQPxJ8Yz+Ch3GfQG1TdL8mYX+QqT2V6HipaFMLOijK0Kn0SWcZg45OCl9DUaur+L1OmeqRFtGp&#10;QodMBZ1mdLpsRdNSxTU5YArZTlD/OU6lHIecZxX3mtDJVEwhwUP8VDwnVBc5lXbHIQMP5ULRIMor&#10;n9IhuvQlqqBb1+VAqvxcBxo+POVZrZgmi8Z50lnBaWPcBzSyaO5Wl9xirwJ5p2hjGxqXkGPw0/bI&#10;nabJMbb7OItuQDdE4tnG3f4w+ms7dKC1A1fPPKynHPWBCehmkAOJKZVQXduIO84T+IHTJYiWHn08&#10;a82R0z/oSzmUK8cgsX//wOrA7943bv/re3dlf33PGv7yrg2DiXOvgFf0x5BeulxwuBzcctg4ENC4&#10;UJm93B3eH+0g+REN5TF/Hm3DY7kJmfWvVHcXRJ4Ro3L9o4QV3YlZlui4Op6Bb/hRNpks3Kexa1OX&#10;yVCODq1SkTgwFDhA/kJHLhjCnDWnGTwMikXDFdwVB3wOO05sRX2hLUaUaIHtx66gnuhIB9sRoSCa&#10;veaoxfN4917EOv7+odXO/3vfrO1v75vI/vq+Ffz1fbkg+nyKEWhbyNcBz9B9gsPvFRDNx+LIRSOG&#10;s3G/JoydrCkJohdxMjzLNqPZ9kImhLqMFdLLflKjbriq0dROboigXB6GeGD2zQ0MDK3kkbWPqu9k&#10;1wcubmYOrVKRODAUOECC6I71aTh9fRmcQohNDlARRDV1bXD6ym2YvvHoU0G0+ujDZ/mO/Thonfrp&#10;3z+4v/7v7xq3/O19Y9nf3r8Pf0MhRILom/necN/Jha8L+hbXBIc/KvEhGwcCQ2v5h66m0S6MsLFD&#10;EkQ/jkky8F6gxdxqhSAiY4Wsqp9WLFlzuO3sVblptnK57xiO2Tc1YNI8DTh2UZGVU4tdf7XwKnNo&#10;lYrEgaHAARlGWfePWc8sJgnySl3RFy4YPMPnYDbYk7BulzvGPXwMatp30TJyb+dTHdHRsIG/UT/O&#10;J1/9wHL139+yaP77B8YyFEgohAisYOIsTygubUYn9mi2BhAcOGMtOPy5JY58LAJiNjAcj7BZsP/a&#10;fMmP6Mc5bcT3Kqv6lc3dBVFazb+VHbi2vtXISr51Vi5+QaWw/0QEA0MzubPqwYuHYNepfbDnzAF0&#10;aFXdEeXWhEN4wX0Iy7OCkBwbCM5C5XSGAwSlO0FAqgv4J7uBX6I7PEzwAN84L/CO8QGvqIfoR+OP&#10;EzUQ3EMegdujEHANDMP0DRHg5BcJjj4x4OAVi+bTCWD7IAls3FLAyiUNrJwywNIhC+7Z5YC5TR5m&#10;+izoIbOrjJkJy0HcskmBQe8hTQIbR6SLehy/oHJ+Lz6pluk2FDj3bPOY865weVq/uNoBwqKqOO3I&#10;mIFHyH4W7anG7PD37Aoxi20eWCCviefEeyuXVDYWtg8ScWziwcE7Fhx9o9mYuQSEszGksaQxpbGl&#10;MaaxpjGnsac5QHMhINmVzY2gdEc2V2jO0NwJxTkUXmAJBXWxKt0oKGrm/HFD51mK6J5dNQedsV9n&#10;UNNsybLTtj+uQ1+yJhRCFOC1E85pmqLBwlGZQhDh0Vy8+Dfox4/56kf3Z7/6pkXT3z80kv39Q0tQ&#10;CKIvp7lj9twGNg6BIU/XBX1juQsHZUFm7wK+B0UlLch/cz4W2ZVzGU5a+SjQv/+VJIh+/NOo9x6i&#10;ocKW7kdzKdU/K/cJe7ctNlNuaiumeEeNRofXj9BJc7igQ6td8iHY4/wX2Gn/KmyzegM2m78DG0w+&#10;hDUGw2Gl7khYpvUFLL4yEeZf+grmnpsGM0/OhmlHF8DX+5fClF2rYMLW9fDlhq0wZs1OGLFsP3y6&#10;6Ah8POckfDDjHLz7jRr8a9I1eP0LbfjHSH3463BD+NOHZvD7d+4DZoaE/3nVGa3bvutUR9G38you&#10;oTA7D2euWIGPvzxCRF8lOa0MRn2rzWDaEkMW4ufAGYwk3XXP1DoaUjMq4IsZN9m9iXP0MdKDqkPf&#10;445ciM7YB0Z4tLn72ANBqzmhtqhr+/O6ruoG9NVc0b93yuogMXcfWDhdhaMXXHBxUY0qoUwsOa0B&#10;dQPu8Js37eB371jCnz8yhb8h7/85Sh9e/1Ibx+QqG5sPcYyGzT2BY3YYRi7fx8bwy41bYMK29TBl&#10;9yr45sBSNtYzT85iY79A7StYfHUizokxsEp3BKy9/QmbK5vN32Zzh+bQXpc/g2emhkr/KEOrYixW&#10;bL2H494KoSkrwQPnJs3PokonlWcoW+8xtTswb/0RUOiIZq46mviyrwuK/r/2ofncv31k3vDqR4ay&#10;Vz+yhFc/vM8E0ZfT3CA7Vy6EeipTl9xh4zF22k2MpFIIhRV2bBwIwlJWscf8476BczdnSUdzL/uE&#10;UxZEmVU/r9A1+7bN2feK6IXshukydKicg06v89GhVdXn45kIoo3PVhAlFSwDTZNZMG3ZBfyqF5eR&#10;lDK0bjq0E2EXHDh3nGVovXnXgN/z8PeB/KICzCq6l+HsPHkQv8pVLenaOpLAM3IUBiHdgGbct5g1&#10;ophi4WDN6BLcd7IV84goHBJEAQkj8ex+OVo+6aCpumo4od4F0f0hIYjiUxI5f85dv8wytN5zOcrm&#10;JkFSxkNVQYR6pNNX9FFPcVgSREqL4WvDzCb96d27df/46I7sHx/dg390CaIRU5wxZ1Vtn3Nr/zlM&#10;Rojvy5YjeyA1Mw3i07z5WNxzlRs6GdzfhP6HmyRB9NILouqnOyLm0IqCaP2J1W03DC36nGgKhPX7&#10;T2FY/UPo/HoUHVpzVZ6z5zuif+BX7Zuw2UK+I1p7ezis0pPviJbgV/ACta9h7vnp+HU8B6YfXSjf&#10;Ee1eDRO3bcCvaBJEu2DEctoRHcWv7FO4IzqPX92X5Tsi/Ar/B36N/224EfzpI/mO6Ldv2MOvXnUR&#10;3BEl5i+Da8azYOpSFETW4gRReVUa6N3/BuFbMHFcwtIMuAee5vdiUq2hoiYTblnPYDh3bOfg0Zyq&#10;/w8TRBEjURCtR0GkL1oQBUZpM7oEQdHCURNED1o3RCaI0AT/lCYKojnaIgVRI9sR/RZ3RMTrP39s&#10;Bn/7lHZEt+ANtiO6Jt8RzcQd0byT8BnuYkeu2M92ROO6dkRfddsRzTo1G8eedkRfs7mw/MZYnBvd&#10;dkQ4Z7ZbK3ZEfwEvgR1RblEY54+1x1YWjeLMVT2cm4fZ/AwIjVJhD6UEOX/9Jjm1ygUR+hFJO6JX&#10;fvLPj02n/HOYafU/P74t++fHFiiE7gHtiEZ+5QRJqeIC55o4Lmbvhr7VNCgqiwG/4Ag2DgRnrumx&#10;sdh1Qg3GTVWXjuYkQaQsiP69YuyCM237Tqh+Pfa0yI382hTeH2sIH483wqRpqg6tQ08QdUBlvRNE&#10;JTqAnWsYCwIqpjS0xENg8psIb0FY+ij0V2rBTK+b+b3CSgNobElCZ9p3GU5w6keCmUTJZya31BQd&#10;bD0wKVicqMjj1L6sklOMLkF26VkxTRaFI0Nfn8IKc3gU5Ya6nmiM0K0aeVx1RzT0BFF1gy/nT3T2&#10;TNQFUYZWF/gA5ybNT0d3uU6ze6G08Wo3tTCf0yFJEHUthq99ZDzmtWEmZf8cRkLIHBSC6JMJ9hg5&#10;XzXVfE+TjN4Rel+Ckt9B/8JgsHVOZ+NAsGKLK3vsq/lW8Pon5pIgeukFkZKOKK3m52WpRUktZeWt&#10;bIGcMtcVxs9wwr8ukJhcjQ6B6ARYl4lHUMWQXyg/I84raIa8fAwSmt8sGORQ+Whuh+XHkFQcjA6x&#10;8ZjhNB7SSxLRwz8J024nQ1phCqQWpEJKfhok52ZAck4mJGVnQWJWNiRk5kB8Ri7Ep+dDXBqGG0op&#10;hJjkIohJKoboxFKISihDnxD/PnVEQi9OR2ctJo1Lx5xLhZCZU4NCphOjZOfiDicHsvPKWNTq5vZ4&#10;iM1/j0FioTxVeHbFVn6vrE4XmtsSIK7gQ3YvvmAYE0THzodjum4nBobmA4/FV1B9nNdVWH0SCoub&#10;YPoid0Z30mwXdADtW4CIkkwikL6rI5IfzR1TC2VjEJ1YwsYkFseGxojGKj49DxMH5rIxpLGkMaWx&#10;Tc5NZ2NNY05jT3OA5kJGSQKbG5llcRCT7wM77w/rU0dU1+zB+ZNaMgN3o41QiEJVPjeboKZWdXcq&#10;wxQcFN9uoUIQoR/Ry7wjeuMT45GvfXK3+DUUDq8NM4fXhlkwQfTZJHtMhljBZkYb6j1nL/dg6wLN&#10;u9iEKsEZk1g0lo1HXP4H0NAaiLHnUDfbNRYlpfK5Gpo6lWIOSkdzkiD6rrFCeu3PShuaktksIYuy&#10;+esvwKxVZ2AB/k3PxnAsDbrouIpZFffsh417/EQsWWg9o2SsQIKoub13RacowgJIx9XDBiSImtpC&#10;wCnoU9hxcitMXWyFVlWPVYKeVtamgKnrOITxYO09hx3NPYw8ivyQ30vMsoCqunQwd5/Mru89+AYF&#10;Wjto3LSFWavPMrhnLy4enVD/wxOvMboEEUlaUFpeg1EB1BnduWvPY7SIweGpUFuEBNH123EDHbZe&#10;nyutz0FB9EmfgqiwLJjzxyVwXY8ZWr+zI8KjuQs3dGCB4mjuJRZEr39i9Mnrw03yXv/ErBMBhRDu&#10;hlAQfTDWBkIinp50tD9+gpmBr7B1geZdSoZw1l8br9ns3TBzmwgllarHojQOdr6LYPvFpZIgkgRR&#10;74Lo7I3VcBJ1B2dvrIFCzND6MgsiytBKeh2CM9f3sgytxtba/N7DEHfkUR4cUtvE7h1V34YWcY/B&#10;2k2b8ZDgYahwIFIxK7i9hxmvy8HTAihD60XdjYzuaa1VUN8o7uxeTF194QhZzQ2uIOp7R5ScEcf5&#10;c+326R4ztCoLItIjcR3RSyqI3v7U9P3Xh9/NfX24aefrww1krw/H3RAKo4/H2YC3/3d9A2lOX761&#10;lc+7/GLVI0/i8enre9h4HLy0EQMGCweuvaCDR6Ir9kmC6KUXRErGCt/ZEWHcNnv/L8D24Qj8+yXG&#10;6EqCysa7YOs9H/aePgf7Tgb3tV6x30lHtJeZb8uNFXbgMctg7YhO0I6oD2MFoUY3t0eio+NUOHHl&#10;KCze4Mh2RBklu9HgYA2s3qmF/khZaPlTAlPmX8ZMp+qwcL0OM98+cdmO37vvEIZJ3srg2yVXGM6M&#10;5Zq4GD6BsKRjjIcEyTkGongmhKR124vRJdAx9IGmliLMzDqZ0bXzGwMtmKH1eZXkNFUd0WAKol1W&#10;n/RprBASmcn5s2m/MRufvgqZbx+/fBvmresy334JjRXe+Nzw3Tc+MUx/Y/jdzjc/vS1741NTeH24&#10;GQs66+atmpW5o7MNXIK+4fOuqi5ekM0L1umwd+PrRRqYm0o4Kv+yrfowfJyupCOSBNF3jRW6CyLM&#10;AIQZQD+G5JJ38e+HKDyiWIDK1vZazOnTiAE25Wfu9i6F6LwmBwrUqVzECKKCujiIKnCGiBx3CM3w&#10;QoX/QwhMDAS/mBDwiYwAz5AYeBCYCK4PU8HJKxMc3PMw6VqxiqJ/oIKIsr+2Pa7BKNeNGAgT9WN4&#10;LNnRWY8Wd3VQ10CZZZ9AbkEj7DgYAjsOhcDhM5EsG+yde3dh9+mjsAfBO8gb9WZNsPtIGMPZezyc&#10;WcQV1GxnPCQob5Tn5KEI0+xfl79rcHgl5yFlwSV9hqNrEb9HdVk6WbN6CCwd7aH9CQrHss+6xucD&#10;jDKeq8J7arfzg2JGxwHpUZBW4UINEe/cK0YQUTBZZ49iHKtccPLOxLFLwdQhCeAVGg2+OKZ+scFs&#10;jINTfXHMPdnYRxU4QZFSSno6mhMjiGIwN5WCPxe1rzM/or4KpeA4dgmt5hTm2y+ZIPrXCON/vPWp&#10;Ucqbn6IQ+uyW7M3PzIAE0XtjjOCW1VJofhyDvnENfB76P6pg2YvTysbI513JByy7sVA5cjaSvS+7&#10;Dof2aO59RvMCTF2iIQmil14QKRkrfFcQdaLX+3D0efkAvKM+hbom4YCmE+cYwIivdWDMVF2IQ0W1&#10;chGjI3JKOQ3bbf4JG+6+j06uo2CRxiQgk96v9y2D8Zs3MWfIj+ecgrenaKCZth788QNzeG+0h4rp&#10;80B1RH0tWD39HpO5g/GHIKfEUBAtPvsAx8kqvokpvQsgLgt1S3b6cOiMF3NoPXvFl/GQQPtOCOTm&#10;16AptZyvIxEoDURK3nlOJzX/Iu6ACjHb6Wh2zytqGH4gqFosVlY1wZR5txmdsdP1UFDWqrSxU9YI&#10;yflHwdr1BpzReIB1q0YsV35IzNFcRWU7vPWZO9PZ/XO0HrzzlTp8PPckjFy5B8Zv2cicWWednolj&#10;PRHHfARsxLHfafcPeJil853q5Dqivo/mymv9OH9Ckuczq8a+ClnNXdK5gVZzL58f0RufmLz+r08N&#10;49/6zKTzrc/0ZW99ZgokiN4ZZYSm/MuQl8OgvjkVLTuj+dzcf8oN+dqGHxHj+LyrbYzti809/h4Y&#10;/zVcuDlTOpqTBFHvOqLrdxego+psTBC3EEorhM+Cd548DBsO7obNh/eixVn2SyWIHH0uMv5cNZ4N&#10;EQnC+h9Xvyvsd4KQGEsQcmg1trrHeEhg6+aM2XDL0CFWzlcC+rr3CdHndHxDDXCnVgo65svYPU2T&#10;edDYrGq9VFtfh+GXjjAaW47sQ8s6ueVT9/L9HVrlkRWUj+aetyDKKojg/DF13I3OxH3viMiP6Nx1&#10;3ZfOWOGt4Rb/98bnxpFvfd4lhD6/ix8NpvDOSHNYtfsAXME5rWkyF8qrsuGBnw+fhzrGt9EIpB30&#10;7q1i857mXXH5wC1Bb1tvhBU7N0qC6KUXRL3piPDcaM2eo+j5fBDW7j2GceSErWNu286Hm/emovPa&#10;DCipSFJZ6MQczTnjjmiH7Wv4VfxB145oMsymHdH+rh3Rin0wrGtHRF/Xf/zAAndEnio7ooEezQ30&#10;k+7aLRPGnxU7DoGLt58gGW1jC/Y7gZ2bl1wQKTm0+oZdg5uWUxmExBpBTX0B3LaZx++RT4yxlQOn&#10;c9fGEXMRVcOmg6fYvdW7juCRYp1K/U0t1XDHbgGjo2c1E2rrC4UFkcKhde7AHVoFBdHn390RDcMd&#10;0aiVe2HClk3wLe6IZrMd0STmvLrRFHdE9v+Eh9mqOyJRR3OYyVXB56Nq19HMuKdjyKcsIB3RSY1b&#10;T0P8vARHc/8afefPb40wCvnX58ad/xqBO6HPTVAI3cXjOAu4bRoHW4+cZXN61a7DkFdYDDEpNuz9&#10;JnAPPMP0ngqc1buPoF504FmZd5+6BOOmX5aO5iRB1LOOiPyIPp2EmVe/uA2fTTbCyNqqX9P0Sj9K&#10;Hg7+Cf/C8/738PhO1UxT2aFVyFjhRRVEO494Mf58+OVtMLQQVtoeOO3LfifQNYpGX6wSyCq+jTol&#10;FzAwjWKBUdMKj4B/4r8YZJdqQHNrlpyv7N7b+BXaAOevPuJ0Ll0PRj+iejwONWX3PplgiPo51Rhx&#10;bY/LITjlM0YnMOl99HNSjSJByQXzyw3BL8wB7lpFDNih9YcWRP6P8jl/FqyxZxl0+yokiI5eMnxp&#10;jBU+Gmf867dHGvq9PcKo8+0RerJ/jUAhhILoTRREq7f7oA6xFcbPMmd8HDbeEE2zK6EAHbXp/SZI&#10;ytvC/IjGz0QcnPc072LRd2yg5ZsFlvDGcDNJEL30gqgXHZFM1glBiRMxDtkXKGQmoJAR9hNJKhoJ&#10;CYUfQULRJ9DUFjnkj+ZIJ7PvRCh8Pd+NgYNrLuq2qvj1kvW+mCpcdRFLzajlOHNXerHQQRSFIDW9&#10;gUE5Zh4VKt1xKDupUMmv3o88/JhBSd0VaHmcCnK+yu896axG/U4zr4toNjV38Guqv1EgQ2x7Rz4k&#10;F41hNBKLPkUn3RS4Y5bG+3FWY2AZdYeijqikypfNVYLQlBV4NNd38FY6mjuref2lOJp7+zPt374z&#10;0tDznZFGne+M1JW9M9IE3h5JOyFz0NSNY8FuKVNxWmYjn1f16IRa3qAvf78RcirXs6jz6VlPcRoa&#10;hQX+wrXebJ59u8AdwrucYZXnPtG5ZZwiHc1JgqgXHRGab9/zmIQOml+CpcdkqEKHTqFi5fUtw7n3&#10;YAJGIlA1aBhqxgrsK/iiGeagOQczETz9YiAxNY9fb9irjS+k6rFOelYxx1mxXRPaRJgHi/1SDE24&#10;yHhIEJOmh1Ee8kDBV3P3caIWVaG6Wtoq0fl2mnx8PCZCfVMBmNn4sX4TXNFzENvE7+CJcWh9tjqi&#10;vh1ai8qDOQ/dgtaIdmi9eEP7Ry+I3vjc7H/eGXXH+Z1hNzveGaUre3eUMeqDTBDugg46Ij/Bd6Kn&#10;kpxtwfnqF3VE9HxZse0ae19mr74AcUk9x3N088qVBNFLL4j60BEdUd+EDmnr0DlzMxSgQ6dQOXF1&#10;G8M5fHkjmjirGjQMtaM5+go2sr4Ix6+tgBMIkQl+kFuYyq+v3SFnVdWdS2FJFse5rL8d9VPCuxvR&#10;b2o3RCtXQ8ZDAnc/GyirLAEFX+keRZIeSKlvrEULqB2M7pHLm6CiqhS8H9mwfhNYuw8seKoY820m&#10;iJ6jjig5M47zUNNQnEMrhXKiAJw/ZvPtd8fp/L93R9+2f3fUnc53R9+UvTvaCEgQvTfmLlzRoaPh&#10;3qO/+4W6c74a2yjcD/qejWr4jtA7dlJzNWTlq+qOFRTcPEkQ2cp++Vc3+OVf3eXwZ+dRL/va/FL1&#10;HxPj8XxEFH27u/k2+dJMW3YFM6+qwfTlV5hDp1CZs1oTvlqkhpGs1XFnoaoMH3KCCOOL+UdvA2uf&#10;UQxyih2hojaGX7sFz8MvRNWFv7o+meM4B07DF7hvq6y+X1c5xhVdPCZEHhLcMffDWH5VQHxV3Gtq&#10;HpjQq6pphHlrrzM605ZpoF6pGkMR6fN+hCWdEttEpR1R3w6tFVV9CaJlaKww65kZK4RGZXJ+bTlo&#10;JNqh9cRlgx+tscKHU0z/+72xBhbvfqLd8d5oHdl7ow3RURUFETqrXtaKFBX53copjL3ftA6cUhcf&#10;GcQ5cCqbZza+Y6G8OqLHeSYJopdK5Ah3tldBhMYKW/YFw/pdQbB5LwYpzRbOU7PtQAjD2bjnEZ4d&#10;q1puDTWrOQp0WVJ3Ec+71zKob/VCp7xgdND7CB13P4L08gnotNeo8uK0PE54ioMOfeTc+6yKqa0l&#10;7Dp5moHDA0y/XFYEB86f5/caGvvWdwi1pbK6Cg5euMToUDSMgpIiKGu4zPpJUFi7fUBdELUjet6C&#10;KLISNuA8JDh+IRpa0KG2r8IcWtV0f5Q7oncXWP/7+6Nv3X13+I2O98Zoy94b0yWEcDc0Y6krkL4y&#10;Oa0e3LxKGIRGCgcvdfEoYO83wZWbqpEWeuJxetn4rvflY2hsCxRE8/Irg7PqMdKO6GWXRcqJ8b7r&#10;0Ko6d+pbvOFR7AUwsLiHSu/kvt5z9vtQ0xEJNbqmIRK8ot8Hb4RHSRSsVFXIkEOvAicgYZwoh0lR&#10;DEKkpNxjrG6CjKJr0NSaDQ9jR3bd+wB3aKqCsUNWAcl5ZzGWnQGcu+qD0RhUQ9qQ1Zxf3GhGxydm&#10;GNLNhcziG7yuxNxDYpuotCPqnqFVHn17cP2I+tYRqXYEo1pUaWNEjusYeNYFU60L+VApHFq70kD8&#10;SGLN/XXk1V+8N/rWLRJC74+5IXt/zB14HwXRO6MMYdgEPfj8K3RuLqpDq80I+GyKLoOj5zxFzQUZ&#10;YPirorPg4HUT1LQ88ANVdW4SoYD4L7vel4+gqj5UkPbM5ehAO9JY0hFJgqhnYwWhmTNYQU9/6MgK&#10;haWJLFHeNczaami7UdAZsrQynePcur8KrYcGdlwmxFfPIC1WN0FglAmm2igEHYslXfdms9w6yuVJ&#10;Zy5GVhiD+rvVmI5ZF4pLVI8KG5urQfceJgFEulqm89A/qQiCo815Xe4BV0UtPspIQ9FqTrUjHZCQ&#10;vxDHbDZ8s+QSWDvmqqDIHVpv/siMFU799IMvbt14Y6zB4/fH3u5EQH2QXBCNn30F1u7bCxsO7GXO&#10;zU6eHrB+/x4G+mZ3Rc0FGbRCcPIYOKu9BCbP04SwSOF8Xvr3V7L35frduZBfImxxe+jCWZgw54Ik&#10;iF56QdSLjkhQENXrwl3n8bB6zz7RaSCG2tGcUL9SM7Nh5a4DDPafvYQWcapWc9l5+Rxnx/Ezohwm&#10;Rb3ZiHTbworTtnJ2w6O5ckyzfILfa25RFTIKQXREfRWMmXZTUBDV1NXDlsMnGZ21ew9jdIwKsHX1&#10;4HT1TO+JbaLSjmjo6YgEBVEeCaJZTBBZOagKIlLUn9KgVOE/jqCndBz30ZcGGiiIOj/4Qkv2wRcG&#10;mIjuNsId2HrQEZ1Sl4C2xTT8yJmOzs1FEJ5gwa4JPILURM0FEkSPUBCdubEEJvUiiLbjO0LzbvWe&#10;Q5CULhyV5a7jGpyXa6WjOUkQ9Rb0VHVeNmLenphUA7BxdYP7DpmiJu6LIIgiY0sww6wBg2lLLNFH&#10;SPWYKyGlnONMmmMGrSIcJkUxCJFOXvLntK/rh2Myvlp0VjVm94ZNwMyvGGtOuXTKKtExVg88AmxA&#10;3yQUnRFV21xR1QxfzjBhdD6bcgetGmtB504kr+vIefGZeLvXL0pH9Jyt5oSO5kprzTCtuhkYW/qj&#10;46Xql7vcofXOj8RYAX7y0Rd6pz/8Uqf9wy8NOhHgA3Q6/QAF0cY9Huh+UYg7mdHgF/82wjvQ0p4L&#10;uWXaXddvo7PqHlHTlY7m8sr1wDfkPtw2f4RzVVh/Se8Izbvhk+5AWPR3U0koKgpNnQSXDaZJguil&#10;F0S9Bj0FnKz5OIFLobCkFhdeYeXvgjU+MHOpJ2Zt9ILEFNWcOGJ0RA1tFVDTXALVTaVQ1VgGVQ3l&#10;UFlXidZsVVBeUwNl1bVQWlmHMdjqcbfQiJlUm6GopIVHr1ZM7IEGPa2oxYjQMZPgIUJQ/Hzmt3Py&#10;UhTrF4GtUw764KRynIC4WUxHdE4jhuPct1eNsyf0ZsugDSMnFEBldTk6qdaxPmRkNWEa5joGlFW0&#10;oSkDA0tOZe15GDMZLcBUjUCEaOsapvD2XLmZgKnLS8A/bmYXna+hpiEDg6fqdV1Pgpj0Y0imEwOo&#10;FjwdZ3RqtLTL4nROXlJ1ehVzNNeGEcNpjIpLm9iYlVTUszGksaQxpbGlMa6qL4dqHHMa+5rmYnTm&#10;/W5fxQY9pajQjS0FGB+tHEqwPrTM7rNQ9JAL180w6OlR2fSlRx5Pf0F1ROPGnfrZx+NuHX73c82O&#10;D7/UlH00zgA+YtE87sCmvQ/Yh8xjdG5OLf0SsyMPQ/gEnZsToaz+Stf1MMiv3oy7pHZYvgn9zNj7&#10;7AlJqbV98pAQnB/k8fly6HQ4eyYoYV7X+zIFxzkM35c6aGjGCP2VFWxOUEkr+wpDg82WjuYkQdSb&#10;jqgTIyp8Cud1VsE3i3QhOk448dqC9VfQNBgzua68BMnpqvHoxAgiUbNdBNJABVF5dSxYPBiLTp9f&#10;gHPAQhREzXBCzZL1i8DZIwKzryZzHPuHM5nD5Nmr1hzHxkVcfiaKNecd9QX6XW3ByNq3BU1o65vy&#10;0BH1a9YeAjFRAog9d8y9eXu0bruigKkEG5+pjMZ9zwko4DBtd4YBpxscfwat/+owgsaXeOa/Br5e&#10;qAfxSfVg5fiI07lw3VaF82IEkYjhEoUiVhA1tnmy/Fm7Tu2GxeudoBkjT/RVKAvxtVv3MFX4sRdY&#10;EJ36KRog7Hl3vF7LR+P0Oz8adwsUgmjNDleMQSg3vKG5YOc7g89hmgsJmYbsmuBR3ElM79ICy7Ze&#10;Z2M/c+VFyMot7YuF7Hdnz0g+X45dsmD36B0hupYe46C0KhI/MizA0nMibDm6H4WdB8NxClgAu9QW&#10;S4LopRdEveqIOjG+1IeY/XMpTMJgmD0JonM3NsOxKyvRQXIN5BWlq0xcMUdzoma7CKSBBj3Nzk/D&#10;zKprENbCZb2DqP9pBWNbDdYvgpBoLzR9zuY457R3swytZg6aHCcg3FVEC0Ew6Knyg+VVJeiIupW1&#10;h0CsQ6u73z3eHntPQ8zaWouZMrczGsc0NkBFdSl4BthzuvedbzFBFKAU9NQv1JnTsXDSEhBEfeuI&#10;RDFDBJLYfEQNbR4sWdu2Y9tg/mqHfgkiviN64YKenvrpJ+N0t3w8Uq/t43F6nR+P00chRGAAK7Y6&#10;YRbfp7pFmgtnb+xic/jw5bW4Iy/DeIeOXXN6DVg46uGRdCNc0t0uf5+vrsHI2uICmtL7oXhXjGwu&#10;s1E9py2v64j6OszQmoyCyBwF0xcYyXsXLNnwgOGo6R6Amav2SkdzkiDqTUeEseaSRmA66jWYvEqv&#10;R0Fk93AK3PcajV/wX+Jxi2rgTzEOrSLWI1EoAxVECSn58M3iiwiXMCOrLr6Qbej0upv1iyAj3xrS&#10;MMSPAmfJphssxE9Q7EGOk5JrJqqNbEcUPZ6lEh8z1VBwR5RfVAlz11xl7fkWFe1iHVpj02/w9kQk&#10;XwJyaF2wTpPRmbFCHY9Yq8HEKoBdE1zWdpLviJLG4853HUxdrM92RMk5dzmdR3GqYV3E6IhEMUME&#10;klhBRDsih4DxsOfMXli60fklEESnfvrxxJvrho3SbRqGQmjYBF3UyeihENKDZZsc0Cruu7obmguL&#10;N2qxOUxzqgjngplNYNecvggXtRzw46oeHP2nsbG38v4Cj3JVPyyFhozeD8W74he1i6Es3iSva9oy&#10;NYhNzEVBdA9xpsC24xitfrPcVHzVjpvw+TgdSRBJgqh3Y4XHT6pxEazHL6uWHr2wU0tHouPax+gg&#10;+QnL4qpcVASR5cfgn2YNwRkuEJTmBoEpDyAgyRMjRHuj4tQXfGMfgk+0P3hHBoJX+CPwCAuBByFh&#10;4P4oHNwCI8E1IBqcH8aCk288OGIqYwfPZLB7kIp5fNJh2XbPAaUKp7PwFZv9EQJg+4FQdIZ8jE6v&#10;lyC7YhmD2hYnDApZz3E27QlGQdQBpXUaHKem2V7Eskp5UJ/gC1+N5/YN/NhE+cHc/EZYtyOItWcl&#10;glBAU6HKKhsNeXsqGnTQabEVNu5+xOis3hbIsszes81m1wRXb1LolU48+qth41xL44xBLWua7Tid&#10;UuSDchESRNuP+YOtezobCxoTGhsaIxe/WDZmNHY0hh44ljSmXhGP8IgyEP2b/NmY+8X7sDlAc4Hm&#10;BM0NmiNeyXdhh+VHfaYKl8nacCdbg8ePDVBX36aiPxTiF+mIzmuaovl2l47ohdkRwU+GTdBZ8clE&#10;3cZhmGp7+ERNGf4fI2br4ZHaJdzJZABl+n0YWM4gNhH1cjgXyDGd5jnNqbyCJrB394Kthy8y0L1r&#10;jsF1y1FvM67b+xwB2blNnE54tPDxfHWTOXuGILdqJWP1tv0h8rq2BGBQ4equ7M44PpjdmcaHypFL&#10;WphOXBJEL7sceqXfDq2tDyE0/gqYWNuAobk8CKp//Oe4mLyLDpgfYoRuVcW2so5os/k7sMHkQ1hj&#10;MBxzD42EZVpfwOIrE2H+pa9g7rlpMPPkbJh2dAHmIloKU3atgglb18OXG7fCmDU7YcSy/fDpoiOY&#10;rfUkfDDjHLz7jRr8a9I1eP0LbfjHSH3463BDlhH09+/ch9+8YQf/86ozi5ItlWfLAaGgp39D3v9z&#10;lD68/qU2jslVNjYf4hhRDqJPFx1mWXZpDL/cuAUmbFsPU3aj7hFzEtFYzzw5i439ArWvYPHViTgn&#10;xsAqzNq69vYnbK5sNn8btlm9gfmKXoW9Ln8Gz0wNER1CY4lqPfAO1gWt2w8wAnSlyjNkNXeMrObW&#10;dZlvvxDGCvCT4VN0F3wy8WbjJ+NuohDSQ8s0fUzJoIchji6gHmYMpr0vgxsGYXifftPD0Dx+gvzK&#10;KdVh7y5BYu5e/AipQ73wF+zaN/YDNC5IARPLWE5nz3H5kZpyKagw53RiMteJGBs5SnDSFLikT1Zz&#10;dhhrrivOnBRr7uWTS/0VREIOrbqWi9FpbSbcMJuDX2Kq0RYkQST6vXxhEF8MQdS3QyvzI7qij+bb&#10;L06q8OGTdGYNG6dT/d7oqx2fTLwqUwiisdM1mT6X3kXK1mvj6oI+OnsZGFpaCs6t0Lh7DJ/APUAd&#10;0803gIHVCnatZTobY8Rlg/vDh5zODUNDQTqxqS6cjr3XCdHz2NB2HWaEXS8JopdP9Hy3x73FmhOa&#10;TeXMoXXcdxxatxw+Dqt374d1+w5CerZqhG7lo7nNFvId0drbwzEzp3xHtAS/gheofQ1zz0/Hr+M5&#10;MP3oQvmOaPdqmLhtQ9eOaBeMWE47oqP4lX0Kd0Tn8av7snxHhF/h/8Cv8b8NNxrQ0ZzoN0dCZBwQ&#10;Opr726e0I7oFb7Ad0TX5jmgm7ojmnYTPcBc7csV+tiMa17Uj+qrbjmgWZuOde552RF+zubD8xliW&#10;tZXviHDObLdW7Ij+Al6idkQoiPpwaKXICucxssL8DV2CaIgfzX065ca3H4zTqX9vzJWOTyfr4E7l&#10;JoIu5v0xQWu3U+w9JKipq4NHMcagZTadgXewpuDMpbiGimd0TczweLYZdp44ze6t3XsQwwAVQVSy&#10;Lafj4ndOkI53QBCno6F3S/Rbsv/sBRg365KkI5IEUf8cWhtaAyEiSRvuOTiir4ncW/rL6UbwyUR9&#10;+HyKAToNqpp7KlvNiRVE30iCSPQL/bwR+xREk5+tINoyIEHUCSU1xuAffgf073qjj5aqQ2unrAPU&#10;dG6gH1FXrLkhLIg+/0prwkdTNEvfH6PR8dmUKzK5INKBrxcYgW9gDkycbcLeQ4LyyiaMKXgVj9fe&#10;YZCSf1RwitwyieTPHDrrDfUNbTB57l1277PJtyAVM7Tmld/hdOJztgnSsbRP5HS27BdnPUqEpi+x&#10;gH99biIJopdeEKk4tP68tLQypqWsXHxkaY+w2eAe8g24h05FXxvVxHiljWmQVRUGWZXhkFkRCRnl&#10;CGXRkF4aA2klsZBaFAephfGQUpAIyfmJ6OGdjOfVKZCYkwYJWWkQn5mBvi+ZEJueBbFp2RCTkgvR&#10;yXkQlZQPkYmFEBlfBBFxxRCO0RHCYkrRi7scQiIrICSiEoLDq1kq7h+ylNRqYH/nM6hqvC+qKXlo&#10;rLBisx8sRGfhRWt9UMH7GJ0Pb3A65fV6aPTQjr4hhWjwUI4WUPVoTCLDbJq6HKe0/hpaTrXCqq3+&#10;jA5lns3ObRBVf3WjFadTXHte5Zm6uieMt8Rj4jXxnHhPY0BjEZmAX9KJBWyMaKxiUnLY2MXhGNJY&#10;0pjS2CbmpLKxpjGnsU8pTGRzIa04js0NmiMZZVFszmRVRLA5lI1zqao5V1Q/+kKSyR7DZV119CMa&#10;2kdzw7+5PvbTSddqPvhCo+Pzr9DSDOGzKToweb4aRo64hrqcfPAMnyd/DxEa0TG4tO4sJBd/hPAx&#10;FNbsFWQFGSLQOBLEJ9ejAU4n6tJq5GOLUFXTDhWNeowG0cqrWot0MMhPexHuusrQMbWWWScWl2L8&#10;uS465JQttvhELkMz79XS0ZwkiL7r0JpZ9fOKvaf2tu05FiJ2LqGT3FfoLDkGzT2FzbdFE/qRIgbH&#10;n0Sz1TEMErPuiOolmW/PW3cVzWwvYp6ni8x8OzLlCqcTnaqJFk656P8zBc5obcGv4jss1lxsujbH&#10;4ebbG64xOjNXXmbm22KK3Hxb3uYgAfNtMTReBBw6mhvqGVpHTNEZ8fkErYIPvlBHIXRFNqJLEI2d&#10;fg3D48xj86KppRjs/aay95CgBSOVxGXo8uvwJNWPCbHjk5JrzukExhwiMQRhqV/B5VvrYObymz0G&#10;PRVD3zlwHuxWXyQJopdeECk5tJIgWnN0Xdv2Q0Fi5hHDOX19K2b/XI0Obesw06lwcEPRxH6EiPec&#10;dBl/CLwfOYjqYUVVMQqYzXBEYzUcRWhtawZHL1NOx9mbTG3l0be7Bz11fWjJceweGDGH1nPaOD5I&#10;48TV9ejEKM5T/mGIC6dj5qAtqs0vIlIHCqKhnKH1s6maH4/4Wqvgwy8vd4z4WkM24msdthsa9e0N&#10;jKC9Cx1TV+O8uIu7kwo4d2MHH7P6hhpw97fm1zZu4j6AhMbQP8yN07lrd50JIjFBT8XMh8v6+2HW&#10;qj3S0ZwkiL6rIxqIIKIQP1OXYkiQFZcgKU01xI+YCfljxlG74cD4Q2BuK5wgTLn/dY15mNnyazTF&#10;xRApCBTi56bRA7Y7ItAz8RQURLcxxI+8rotosiwP8WPr+y2jYeU1AePliRuf+w6Puuq6gH42qiF+&#10;fizjRVZzQzVD66gp198f/rVWxodfqqEQUpeN/EYHSBBNnoeRtA9Z8Dmlg/OirKIWHUg1+b2q6gYw&#10;snzIr6/puwx4yGycQzidM1esn6kgWrNLB0aO05YE0UsviASCntbWJbU0NqlGcu5pJi/DIIkL1vjC&#10;onW+GCRR2OFtwG/BD/QgxSBLTq1HHUgVg4Ki5gG3RP1GAuMPAQVGbWx8wrJhKmhTSnbl0vo4BVJK&#10;PseAlB8x6OisBp3bKZyOwd00fKQDBVQtHss0MEdUcs40s3WDNbvVGRiY20M7BrpMKRktp1MyHFqf&#10;JEMGJjJT1J2UUo+7rQ7UC5C+p4q1i6J4U5BXRZvPXYllejZlnIEyJKKrLqpPKGL4QOkqP0f8iIqt&#10;4X3NL2yG0vJWfk3toCjrxy+j1ZwiDcQQ8SMa+632WyO/0kz/aJxax8hvLstGfasNJIjGz7qF7c+D&#10;mxjcVjE++sap2K9K2HbkOh/7iqpKsLB/wK/1TYVTfLd3ZGCQ2RAGbU9U9bvEU3uX3K66fODM5Ri8&#10;g/G3O1A3hPOurr4F83INXAdLztbjJntKR3OSIOpfYryBLRIyDDevDl6PTDAFgR/k5AlndBwY7cF5&#10;ihaxrQfcMQXDLQaWdsIpksvr7mEiOwO4Y+EBfkElohqTnlUFo7814rSfPFENE93cmoWOhZ/BQwzX&#10;/zD+XQywKs7IILP4ctcz70Ba4Ql0bCyHQAzTRHQobmBzWy7oGEbwuo+e90VDiDaWKoL6OeKrO5CW&#10;qZoy+jG28YvpxhwnPqkM0z8HQyRZUDo6otMjCUaAnNIr4Bl0F+vwQ4HXAE2YNiQq5QZYOjkgjtwB&#10;+usF5ozOJxMN0NChUBTPWh5Hov7rOli72IHRvURRix8Jz9XbnXhfnT3SMUtrIb+eu8qaBflUu9nN&#10;am4ICKLR32i9PuKbq4kfj7/UMepbuRAimDTHAK3jsgT51dpeiGGaRsHDOJwvCOTQmlVyRX6NY59a&#10;cAQjG9Rg2pDr4OZnDloGAVCCBgbk0Kp4JilP2KBB1ACJQGpuD2dz4b6TPRiZP/U3dPPKlQSRJIie&#10;hyDqhLC0sXBRbyFMmH0VrWtUUzaLmMfPFYV2RFdvGTB/qTV79oN3oLDOLL1kA2ibT4fZq88ApWAQ&#10;UwqKSzDp3RFGl6CjQzXyQ3VdAYbHX4ROwjMYCGVoFaorMMqQP+MTegN3S9Vwy2oJu6djMYclQ7Nz&#10;wy/lrrr1zczxy7YFth09we5tOHCI+Y4oF2rjliPHOU5mbh5UNNwCU9fxmPFzH6zbKc9rFJwyAs7d&#10;XIzWXJrwKKwSUzvcBXP3L2H9gT08vtie0+fk9e/dD4lpcgHWV6lvdQRrn9Gw+chOWLjOGdoxxURf&#10;pRPzQFy4ocPqonEMiojE6PDp/PqomjoagTTBea2hk6F11FSNV0d/qxk9DIXQ6AlanaOn3mBC6MsZ&#10;uuDtn4Fhi4R3H/WYRsPAein6+8xgQA6tcj8i+bVX8HXokJVAQMIXcPzqShg7/Qam+G6CMHRoVeA8&#10;CJQHKx2s8jTo6W5Y2hX0lOqSBNHLLoWw//11aB3YJJULogu6CzFVMQmi8oGReY5P0Qtv730KNLu8&#10;zmNThM/YSRDdMJ+GClfxgqiyJhduWizgnuidnU9UelZcVoZRpI+ytM4ELa2qGVqF2HHfyYk/Y2xt&#10;hYKnHrYfP8bubTx4AI9w0Kw9xozX/SDwKsZnawI9yyXsnrb5PIzQrZpXidqoe08eQUPbbC7mFkqV&#10;CyIXEkTYxh2+TwWRDgoizNxJgqiKCaIvUBDthuWb5aH/79is6ap/FuQV01FP34UEkZX3KBREO8QL&#10;IvQRsnI/yOqicUzO8sGU1bG873cdt7Jo00MlQ+vomZf/PPrbK9HDJlzsGD31kmzMNC0gQTRhjh4u&#10;1r1/5FRWV6Mj6gk+9uTQauPqyq8psgITRPFjURCt4ILIEVOFK+aYnqlp3wPxPTCEom8zQeRJOyJb&#10;DPHjBjzMz5+dR0nL80vEgecjiGSQg0dz7gEGcFXPG3OciDtm+h5zXulR+orsDn1TlmEg0NisjRg/&#10;6z0GBRXCkbXL6szgYbgO6Jq4gv8jcUdzjS1p4Bf3KafdKVMVRDn5NSi076CTsB5aSemxxGb0Mdwd&#10;hHqhqR+C/iXojIhw7qo/VFQ1YQoPQ0Zj9NRbkFdYi8czWrzuxNyDeN5fj/ECR7F7D2OHQUOL6qLX&#10;if42/pgqQoFT1xQLjejcHJpwFe7a2MDd+/KdTVbpJTz6uQ2a+r6QmdPIjubCkzTA1NYajCzkxzGP&#10;kiZ21f8+JsUTzuGk3NfWx7EQlXoZLBzuYzba+B4D8HbniQwFUWT6Mt7XkmoHqG4I4dehKTNQCNfL&#10;Y839wKnCR83R+P2YaVcDPpl4oWPMJM3OMdOuY/p3LdwJ6YC9WyLT//VWiksb0BHVmI99OUbevnE7&#10;lF+fUX+IR3O1kFGkDk7eRqCu8xDKytvAwDQCcfQYHD0vj4g9sNL3O0ZHczQXzOys4Y4ZBduVF0kQ&#10;vUQCp6euCsWaK6+KbSmvEHZo7eisxyyYpWgGjBk2K+U4rY+LoLahAr+25YpvMYWyNTYhnaqaalws&#10;xTvPKtPulDVittMSRqesolnwhW1qC4es8uUM8qv24QupuruQ4T2iU41ZQ4tKGtE4oAPyqtehkv89&#10;VPK/B5WNt1EItKOOpZjhFJdiBtAejkn66j9lxkwpxSyZSJeAUi8/6SjHqNFlyItaVOC3Q019Dtj7&#10;zsfUGtMRaMGsw5c3jTmnEhiaCYfnT0lvAJ+AcgaJaIhAPHZ4uJDRsfWZjWH9s6G0Xo3XXVCzA63v&#10;KjFz5wh2L7nkI1Rcx6p0gSJbP8VBXVN7WF/d7PH3tLIxXfW/j3qmR8hHaqd8DBVzau/xsK6++kFk&#10;rGqwUjGVU5Tz7Mp58rpwHCkNQUMbGtR0XWdUfIVCuBqP5jQxssIP59D62eyLvx0z/Wrw8EkohKZd&#10;lI2dLhdCX8y4gWMeIaarLDq7X1AFH/vmlg5I7TYXEtBZVajEZxh1zbHpmNLkrCAOvauNzfJ3vrQH&#10;R/e6Zg/+jhXVXmB02h6XQF3XukDt6alIR3OSIFKJvk3m2wdOHWjbf1LYobWy0QisPGfBjuOnYPdR&#10;ud4kLG0iXL2zAeasuoWLhjiHydrm+5jBcRrsOX0Mtuz36fOLr6dJTMnQnAO/gf3nD8OaHW6YvkF1&#10;wpdUheKxDuVXGQ0PQpfhoq8q+Ohr7UHoZDisdgDmr7GHJrQaDIjZzZ/LKLBGgZuA3usTMY8Q+j4s&#10;t0bdijihq9z22sZMsHs4kdOmHVF+1VEwdlgEa/dcAi39BDSzzkUHxSldOGPQOq4RtO948jxCukZe&#10;ohaoVjTfdvD/mtGx8R3HPPATs27xusMST0H7kwZw8JPj2PqOx48KVV8w2hEp2kN0KuuEjTfENMo5&#10;cBary9p7DGbuDMcUG7ZIexrsPXMU1u/2Yru+tbtv8b6GRg3MN412RL6Rm3hfc0vcME15xNO5ELKE&#10;5d+5qK2NaSB+GEE0bpbmr7+YccX900nnO8ZOvtb5xQxNPDa7hoLoGurZNDBNR5wYlg4YJyn7DudH&#10;SMJxQTqVjXfgvsdsPOI9BTsPC+tKM/H9ULxj/tE7GZ2IjG/hmuF6mLdWFx6F9vwxIQkiSRCp6Igy&#10;q37Wq0OrUNDTR8nD4RzqBSbNvY5WSaoWV0Kzm9IG3/MY26U7cB+wIKpvdcMFdiQq0nfAgrUOgoIo&#10;PScenUJXMbhudBQXH3kulO6FjpAcAz+FHSe2wLeL7uMX5mMwttHgz1EGypb2GHB+9Ammot4ME+eQ&#10;kn9ggqi0ogCdgDdy2rT7yq3ch8YJ3+CCeALUrsfgzqgYzqJDq6LdlKHVwdMUHRgpu+YaPF4xF7X4&#10;NDTVoEPrFkbnxLV1UFlTCl5Bdpyulas+6kmau+GshxKBrJxkrHAWM/Eq6OQXZ4qqXwhJTW83o3Ps&#10;ymrIyE2EmhYruIfRADZi5s5F612ZINIwONTV19WQkhk7oLrIWOHWvXO8r9GJQZgpNIlfaxoewTFs&#10;kju0/gBBT4dPVvvVFzM1Hnw6+VzHFzPOy76ccQ2FkCZ8OfMKvhe7cC4ch/NXVdOqDIgZPTzkE+zA&#10;+WHpfFMQq7zhJpg4j8co2fth0x4/QRx6PxRz1dBaneGEpI6C8zcXYb6hqxAQ3LOBknQ0JwkiAUHU&#10;e2QFuSAa/53o20NHEDkKCqKo+CyYvvwcg62H9PH4sL1nQXRSIYieoKPjPf6cs2cEE0Quz0AQ5eSX&#10;Yfiey5z2E3SqVBZEBcWVsHCDhhxnxTk8umrDYLNXWaplgsjk66LWo+raBnR0vMLozF4tz8ppauPH&#10;69bQdUDLsVZYtEle15w1mAwwTzX6whMURIr2EJ3UDHFm10KNXLXzOqtrxorzEJOQjTsiK5ZDp7sg&#10;cg5YIu8rGjoUlj8S1VdlJBJEB86Y8L76BMZDTGIOv958UA+PQ1t+EIdWNEz4JQoh609naDz5YsrV&#10;zi9nXkN90DUYN/M6RtTYDrqW3+Jx4eALIgu7AM4PNW1hXyMxgojeD8U7dlxN/pHEBdECSRBJoqYP&#10;DijriNJqflZWUR3XUlUtbKXV0Ym+IS3lqCepBQVO2+NSPAuuhLLKBtRl9G1WS5NUrtspQzqoa0Id&#10;ESljE1PqMHp3LYNqDLYopijo1CCdnnREkfFp6LB4jcHOY3dwB6BKu1PWhFEISjFUCtFpYibV567Z&#10;8OecPCKYjkiOQ/qoJkFTWgoAGYfZMKkP9FdIyZyVWwZLt2hx2k+edKCeBjO2NlfgOXwd1NS2QW5+&#10;AyzEYKczl3rCrGWeTAdQVHMUEoreZVBUKy7nS2VVKyzZ8JDRmbvSC/ILG9GwIINdE1zWisfFuBFW&#10;7dRh7Vmy+ToaGRSrsJ58nRZj0FQFncQU0hFibLuu8cpEJ1mxZc1uXVbXAgRKIU28V8yFymr5sWlq&#10;6UR5XwvfhboWcceQyvWTH9G+E2G8r14Pi1AQZXC+78C5UN/YhA6tuk+NFZ6DH9GU5Rr/PXbGZYsv&#10;p599/OVXVzrHzbqKAgiF0CxNjJ4RiO9QFZ8LtfU45zCxY3ySfE4RiH3HyIGXjw8ajgiVew7+nB8a&#10;usIZhjs6MXsvvvNVNbVA80moOHvkcz4fPiPXa7U9KUP+VmIkcNQd95KcUjqak8RUvzO0il1s+otH&#10;C93MZVbw0bjbDIJCVUPRkPK5qNoAAiPNwdAiAAVXrahqqhsC0JnzbQYR6dPQEKEBymrvwaNoUzC5&#10;/xCjDKseG5DVXHzOev5cUZU409bktEr4dJIh68Oob4zR36UDqhrsIDTOBMztvLFfpdDUmopOpsM4&#10;bYoALaZkFJ/mz2QWC+eFEUNHGecJWs09Sv6c0Q5M/BCNUcT5Q5laJfDx2npQOHOnUHtCU8d19eMd&#10;qGkU3u2Ep3/N+1pVLzcNfxalpjG421yYyjKSqt3UepoGYpAF0bhVxv85frb67c9naTwZ8fW5DnJn&#10;IEE0frYmXNPzRUdd1Q+53II6GDvtLue1Is12X/y4rh/Onzl5yV8QPa9Mm/MjOX93XyQH5XdJEEmC&#10;aMgIItqBHDx/GVbt2o9wAEPSp6pMekp7EJszEzTuzIUpC9TRt0Lc8VBecRRzOiWwcNnCFP9JBctA&#10;02QWTFt2ASxsVJP5yWSd4OR7gj8Xl+Yk6iXMLSjCBIGHWR82HjyGZsZPIKtsO9y8NxXmrkW/JL0E&#10;qKzNQX3QPE5byI9IqDK/iJv8mYBIfVHtEYPU1t6IzpCLGG1dyzlQUaPqRyREx8MvgPWT4Iq++KCa&#10;Rvar5P2wmI5+PcI6EDOnjbyvOYUDt9BTbndBaSyna+6yGY9pG56bQ+u4Vaf+c9zsSzfHfa3ejtA5&#10;fvYV9BGindBVUNf2wp2Oqhk/tZ98v7YcPtH1buxnyevEFCtnN/7MbQvh9CPh8RacHw+C1MSQfeY4&#10;kiCSBNFzcmjte+5SOH4juy1wzXgWg5zCKGFBlD0T1JkguixaECWmpTLPfoKTV9Qwl0oTJOYvY/VQ&#10;gFALayFBJAPN2/r8OZ8gccFKy6qy4LrpPEZb23wRHvE9RkG0DXQUgkg3AVMxFKOz6iFOWyiyghDH&#10;zOxs+DP3HITP8/vmtCoGRVbYeRIt1pA/m4/sh/xi1cgKQnSjk5z4eNl7nxFd9f5zp1ldGxCS0oUj&#10;KxxVu8D7Gps0cAs95UYlZ6Rzuic0LrFFnVKF81hzg5QYb/jGWz8fP1vtGsKTcd+gEJpzGXdBckF0&#10;/pq74E5I0fYajIZx02Ip5zUJTzElMNKEP+MRpCX4iJOXB+eHvvldMWSfOY5krCAJoj4FkbIDpZBT&#10;ZV9OljRz+8KRoQnzo6Rp4BX9AYPKetWFn47m8io0wM1fCy5ru0FEjDj/EgoSOeJrXQaLN1rimXsL&#10;FFbdAI8gTbii5wyBIeUqzqKk29l11IU/d98hXvAFVOZHfXMyOkwOY314GPs56ojaoazOBLxDr2A0&#10;bHt44FuIMdiqUDF9mzmZEtBxjBhnVTWtAP7MFR3xaTqUG65cF8WaUzi9jp12C9KyKkW1J7/8Lh+v&#10;mMzNoheoaUtMWT9GfK2HVpbC0cDnrb7H+xoYkiuqPWIaEB5dyMd00fp7mJG0Ve7Quu4ITF965PH0&#10;QRBEJIQmzFW7MHLO6baR35zumDj3MgogAg04c8UVLfd614c2t+aiA/RozmsKdCumZBRd488k5R0T&#10;fIQcWhXvxrELwg6tYuamEPG+3nnFM5IgkgRRr0dztBhvOxAMG/cEsb/ZeQ3ggQspXRNo35Z7yu88&#10;HMKut+x7hPGrVB3nKFzO/pPhDGcTQnqmagZHEjLpZeMgsfh1Bg2t3mLeNVE4+aXhYGg/k4GNFx3N&#10;qfoRJafV8vYdORuJytXH4PHoJH8uId1RsC6dO8n8uQc+hWhZF48Ok2+xPiSXvIsLqKqpOEWcfuBd&#10;ih7lJQyIP0YW6Yw3BNaOqjs0qjw+qY4/Q4YdMmhjQU0p9wxFUKD4axSlu6mlEg0e6tHgQ7VuomPr&#10;nMvrMribiubsneD5UN4ealcNOtQ6PcjnODfvCOuMqhoN+XjlVq0QNRaE5On7tO8VlcJt9PEv530t&#10;w4jZ4dEVvD0UDZza3HehKNHlLO4apUWgLLeFpVHd5gIdzdXDOa0bT823B0FHNGn+5a3jpl5qH/Xt&#10;6Y5J8y7DxHlqMAGF0eHzpjhmwsdx3fvW9iQTHaA/4rx+0inORaK0/jx/prBmjyC7opJNOT98Qi8h&#10;zhPkbQUaGdCcQoMidFFw9Szg7/wNg6fBSvvi//4T8nd+M64LKfh+9VSkozlJEPUuiHCBnLbsCnyF&#10;x2DTll2F1MwSsHIKY9cEJ9TkeWpmr9Jk198u0YDEVFW9DUUgWLzppvy5hZchDtNHKxdy6nwQsoD5&#10;BNn4jkJHR/EZYvt6IUrRoVVB1zNsiaBDa3xyAW/fyu3kW9MGgbG7+XOZBVaC1Zy8bMefu+8YhpEL&#10;0tBZ9QvWBwf/iWxHJKZo3HRjvCG4Y+4n5hGWj+hR4gy4eHMXZso0YRlaS+rUwcJtEWw9cgHOaqge&#10;bxJhY8tAXtelG8Ix9O7ZhXCcM1ccBNuTkW/J+kkQFCu80InqiAgk/5BU3p7th++i7k2MD1cHph5f&#10;B7fur0YrRW2wd81nDq2KNnuGLX7q0DqIkRUmzrt4Y/TU0x2T56sDE0QohJbvOAARicYieg7MCdkx&#10;YAqfi+SEK6YkZOnwZyJThI1bknNud+GMhLCkYyxCd3jaLNC4vQ3mrbmDHz/1YIXzWvHO03wXWxau&#10;15avC4s10Ew/TxJEkrzpmQO9xZqjL/VjGhvh0KU17G9BcTb4hz1g1wQmNvJz55PXtrLrI+rrBTO0&#10;Ep3z2nu6nlsLWfmqhgjk1KlpeACdHFcyICfUZ1UykJaCrpbJEUGH1uz8NN6+y3oHUXHcAia2Gvy5&#10;kBhhE2IT2xv8Ob9Qdyguy4GTmmvZc2dubMBjN3EWcdauhkhnLQN3P2tRXRfK0FpUewZu206BpVsP&#10;w+Gzwkp+zwA7Xpel8y3BunwxQ6uiPab2OoI4j6IecP7ctbsiqs0DRYpPCeft0TY5ix8Tfe8kKF9T&#10;Qt5Cpif5ZsklsHLIhcy8JN7m68aH0Wy8Cc6SQ+v6rsgKg3A0N2HuJa1xU9U6SRBNnKuOERMuwSG1&#10;NeAdJC7hIDkhn9PezNtNgVrFFI+A+/wZuwe3hcc52J7j3He5yQRRUOIXcOr6MtRhaaELQj3QvObv&#10;vK2wrkmI+Lkbu+XrwuX16Ejc807K3Su3QyXo6V/cR0rr9kvEgV4FEZow33swGczcxuHfKVBVmwLJ&#10;2ffYNYFf5GE2/+57fsuuLdwnQnm1anItskCz9ZnLnyurUo24TJkyNx/UgZkrzzKIihu4577ySxEd&#10;n8npbjuiJ+jQWlYdy9vn4EdfyqjE1rDgz7l4hQu+yH5RR/hzSVkW6INTgtZxmK0W+7BwgxqzmhNT&#10;QuIvcToxqeIs4gYqiGLT7/C6HvUQXywx05Tj+EcJh35x9Ajl/Dl95Z6Ybg4YJ6/El7fH/dFGPIIU&#10;I+BVBVFsUg5v89bDuiwf0Ql1g0ENejpx7sUb3QUR6YdofpjbylNn9FWKSqvQv0udt5vaLKaY3Ec/&#10;tK736fptYatP8iNS4Kjr2AoKoqRsi27v/BExVTMcG+/ZfF0orRLenROepCN6iQROf4KeNjQld830&#10;Tkgp/haSiyazvy3tKVBWrwex+a8xyK5YwyZcfOH77Dqu4C0MYim0YHdCUtFn/LnG1lAW2DM1o55B&#10;bn4TO2pZvcMIj1/wmA8hPEY4AZjot6AbYkRMBXw9343Bhl0BeO6NRg8FTbz+mtp2luRN0a/k4i/w&#10;i7sJjp4L58/ZuwrrbbIr1vPnyjDqRHpWGR5RarE+zFimjQJNnCDKr9rL6RR3BY3sq68yaMEgrHno&#10;BFuKjqqYqRWdXh93FENdYyGUlFVCYbGwmW9JrTqvK69KHhdMuZTW3eA4ORUbBXFsXaL5eB0+Lz+y&#10;ychqYHxNy2yA5mbhvpPzK8NBaOoBR7nCmmZn3p700pmCujfVRsowPmAu6ryK0FKxGvnUBlHxObzN&#10;63abMGOF42rGaKxwVG6sMAg6IjqaGzftcteOSIPl5Pp6visYmqueDFAfSspa+Nwk/VhBUTXGccSj&#10;7a53g5xwKdOs4v0pLhUWTHdMU/n81dAWjllnis7Ninfj/NUYlga8BedUVU0J1lvDHKlpXj9959ci&#10;Tgdm/s1Ah9VUhDQUXs34YVDVdZ2Kc1B+9K545+MK3kSdb89Wp5KOSBJE/fYjKqy8DQFJbzFIyt/E&#10;JlxwyifsOigZveCbhcyuOyEU8xERTiBCbVMY2Lmkwwdf3GGwapsrM3OOyPiK41Q3+rMo0MnZRuDq&#10;44EK/DQ0Mhh4SuLuixRZqa3d6cbrt3VOg7qmcF53RPokfLHE+Wok52/hzxVUGmAKhUTkw3usn49S&#10;PsaXVFgZr7xophcdZs8QUMqMwSy5ZZq8rtTCfbioN0Fe+R08dnXAqAsRuAC1QH6FLsdJLtiOiw8G&#10;Zq3AsQ+3B1OrMMgvaIaiKmOOk5i3njX5i2lmjK/DJhihVWMJRumOgYRME3D29sQxl39cTJ57j+F8&#10;+OUdCI4QZypeUefG64rJnot8Fad7U+ZjLTq0Eo9pLkZmfssy3167dQ8Wbjwmex6CaNI8DdSp6vQa&#10;uf305SA+NzV0wvADMAeCU4fz9+4Jpum+dD2E45y7Ki4EUqesmo3zw1BH1BOGM52imFKI81rxzifn&#10;b2ZzOjRtJH/n65ujobjalOMk5K5mZEPTRnXhvIPvvLDOt6jKCK4bWEsZWl92WdTffEQxKbaY6XMq&#10;A1d/ue+Igc0Cdq1rOQMTpj3NM6KY5KQjMnZYzp8rKosH/5AIWLHzIIPzWrq4IDwGc+cNHCevOBJD&#10;u9iBlddo2HhoJ4apcREd2qSvl4v8di5q67O6VyL4BYdDUXkCr9vUaS0KPXEvqVvAWf5cdLINHk1m&#10;Ih9msXu3rOcyASum+IRe43RCYo3EPDJgnLB4TOXdNYZeIeq4sNRhwrSRcEpzOQZz1WYK6sik+xzH&#10;Peg8S1VBqctP31iKSe+0ICK6BmJTHTiOi5885NCWI6cZT1fvOYLGLVmCifF2nTjPcFbuOoTGLcLp&#10;LJQ7l5kfyOuy9tglmq/KdApKYzgdC9dNOKeamSBasPGoXBANgo6o+9GcGEFkaGnD3417Di4sq+7t&#10;rneMxq21vQHMbJ04jrGVcGge5b4LJcYTM4loXivmi1vAGXxX28HQbkm3dz4Z4tOdOI6Tr9xU3Mh+&#10;Kbt3E9cFciQWKhEZ4zFT71opMZ4kiJ6mCk+qe6UuvfZnpU+P5lSnjoe/L2zAKMkEOsYGDGHnyUPs&#10;evORvaiUVPXKJ0F04NxJhkOBLdOyMiEh3RuuGM5mYOl2lCn1j6uf5ziJqSmDJojIedbK/YS8fqM5&#10;2BYvSM/O4nUfVTuLC5S4L24dk9v8uQd+Pph4rgAX432snzuOY9K5J+KO5oytLdgzBLbuzmLWhwHj&#10;OHi48bruWJp+VxDNlQsiN18vjqNraigoiLwD/TiOlqFcr6VjsYLx9JrxfCgoSRQURPr31zGcqwh5&#10;RcILlHLnIuNieF0XblzB+SKOr8p0UtChlXhMc/HklYss8+3zEUTyozkxgsgz6CZ/N/zCjTCuYTns&#10;OnmYv3fkhOsbepvjeAeL0ykOVBB54Lzm7zzO98f4ru49e0z+zh/ei4kuc8D3UQDH0byty9i+7+zx&#10;Lpw9GEFd+INDEkQvuwTq6n9/d0Rm1jHoaHiTwd4TbmzCTZxzG0bg9eipemhlo5qllPyRpi02YTgE&#10;UXFFUFRpB56RHzCISFvFFpb5a80ZXcIJjsiHpvZACI4/BrfMjTAvS+Qz2xGR82xk+lpef1GlLUTH&#10;F/O656wywwVK3E5m/yk33q+796Px3L4cxiAfqA/jZxmwWHNiytkrvpyO9p1nZ7ouVLeecRiv66Sa&#10;N0tMl5x3BKxcb8Bp9QdocNEERveiOM7BMw+YIEotOAQ27hgdWsMN9TuNYGEbx3F2HZObgT+MHcv4&#10;6hU1DE3ZIzAR3UMIjDkJeqYmoHVLLnT84yd18f7DHjO0Krfb2z+T17Vqu41I823V3ofHoENr1xwj&#10;h9am5rYhJ4iSck/xuZlWoM70f5PmYrberveO9Fqp+Rc5TkqeuLiDHbJyHOejcN9FG45fckfdrLjj&#10;Z1OrGM6zfSfdWCiibxYa8Xc+PqkULRLjOc72w3LDiG8WGrM2j/5WD49phcNxZZacgHPXdaQd0csu&#10;j4QytPa2IyJltINrIYPQCHlkA917i+H63Zlww2wuFJerOj+S1dxt69UM5/rdWehUmADVTRYYXfnP&#10;DLIr5+Bi2AFefphNtIs2KWmVyxOMpqx2PR62HwxBCMXIwtUo+Kr5NUWSFnJ0JGdVxTPnr8ZBW1sb&#10;1jmf11/dZM4U2Yq6ybmTIjeLKU6+53m/IhNtmRGGo5ucP84Pilj0bSOLDNZeAjcv4UgC0XE1vP6k&#10;1DqWCfMAOgHTMzsOhaJgfAL37XM4HRtHjDaAsffan6ADa3MDKuRbmEOrvUsex7lnKxwzLjmtjtcV&#10;GSOcyDA83pqNFYGLHzk6qpbMnKdzIThcPheSMfspjWli0d8xTbhwGvDU0uFdvP8LGokIB+NUro0M&#10;LxTj4xdUPuD8VfklsV39mgl3Hbfyo7lB1xFNFb8jKqzZz+dmSd1pZjDg4lHM+0/jXFx3nOMU1R5G&#10;h902OHQmsmueh7B5OLCCBi9PKNp2PdJoQQvTTohMtOua4zMx/uJ5djRnYLXiO+98bKoLx7Hzkh/T&#10;unmVsDbT+0COyzIZ0muvZdHe6zCquKJIxgovuxTC/vdXEAlNbsfASWD7cARm2RwDVXWq1jkkiNyC&#10;pzEcgoraKMgtceLX/jGbcJL27Sn/GNMlbNpvgn4Y5IuhDoGh6RAUnsGvtxy4i0JG9cgmIjaH46zb&#10;Y4hWcy0QELuV159TLBw1QcyLHJKwn9NJyxeO0H3+mjOv/66VOMVyfmEVmtVeZ89RgNem5nYMEeTF&#10;6egY+qBDax46tM4CNb09MHvlXaZ81jN5yHGu6nmI6YIgTmquMe9XaOIh0XScg77ic4HGWai4Bc9g&#10;OHYPR6JO7dkFNBXTyPKacN4vr/BFLADuczFW6PIjoqyrfRkrRKdd5G2MzxTOOxWXfpXjxKRfxg+X&#10;Opi7RpuPfSVGkhhIkTu04rHpHUw0uc4QEpIbIB3nteLdDcb53tHZhnm5vun2zsdDVqEVxwmM3SFY&#10;Nel87f3mwsELpzBSi58kiCT585QD/T2aE5ph53U2YvbPFXBKazUGzFQ9CyYdkbrBdoZDkFOQAlGJ&#10;/vz6jtU5UYKoA50YNQ1Pw4GL6xDWQ0JqFCSmRfPr60ZncWFR/RJMy07kOBoGJ/ArrxmMbC7y+iMT&#10;nr4U/X15zZ2ucTqBEcJRCswd9Fl7CTwDxQm9ssoSOH51O3+OMrTae5jxa0dPCxZZwTdmDDoSr8LU&#10;0jeZIHLxseI4Nm4m/e0Ox/cPc+L9snQW78R4SW+LfC5cX42Ba4VDA2kY7GQ4JzVXooOpqt/ZgBst&#10;4sGs/ETerxsmh3AutDynozm5Q6sYHZGj9x3exgcBFsLC/KEpx3H2Mca8XpVobLKra56vw/xgNSK4&#10;oYoi5NAaGOnC67JwvMb0uWr6W7vGeRV750NjPDmOia1wFO+aZnOW7JB0S0s2PE0bIvkRSRKpz6Cn&#10;Ymbz0i2XMPvnafTFOAfJ6arhe0gQrdl9leEQJKbmgldADL8+ctFY1FFLJzoxugSsh7su4xnklQRA&#10;fmkgv3YNxEgGHarm0kXlYRzH0W81i759XO0ur9/Lf+DpmC9ct+R07FyFdzsB0Wd4/bFpxmJYir5A&#10;eehEPLXruQkoYJsgLOEapxOeqCUoiKKSb3KckHgNUXUJIVk7B/J+qWkLhzcSem7FdnU+F2ichcra&#10;PdcYzpw1ZzAxnriUEwPuiNKDcUnZvF/bj97E3fHzMla4JFoQ3TRy5m00shQORHrb/AHH0b/rivH0&#10;StGxHI8bu96N5taeU3P3xkshQWTv9ojXRfOdfONW7cCdHXvnz0JKRgG4eodxnJMawicDkiCSBE6P&#10;HHgWR3Mzl7nD5DnO6BjngsnqVHUOpCdZuBaPlRBn8hwX1OtUgrt3fte1M+w+Gsx0Mnnom5KFmSQJ&#10;hJwhKUNqask3EJ37D4jJ+wfUNrshPODXqSVTUdek6txX3/KQ46QUT8YXqRH2HQ/h7XHzUhWe9LKW&#10;oKOgoj0UqFSonLgYwelY2gtHg8ip2MbaS1BSe5UZXWTnyvtJQFGKlUvr4wyIy3+/67l/4nFIPRRU&#10;HeV0CqpPYtyLRvRbSoOS8nyM6F2JDq0dUFhzjuPkVx3Er1cZ5OQ1sXqoTiEdGo1Pd5w21AuYW+OR&#10;J44VwWm1SNbG7jiUcZN4ouiDwqly5go9DA2DR4po4h2bKKwPW7zOm9GdMtcFImMHtmAOVDBFxVV0&#10;9csZ1mx/iEeej5/P0dw0uSBSPpojfU/3uUBjoaHjzXhIcNMwQLCr2rcT+ftzXQ91o08KIL7gYzbP&#10;CR4/UTUaEsMzCqTb2JoOpRV5aLRSwcbYwjaSt+foBSc8/u6A+as9n77zqdUYxw+Pv9n77QwHT4UK&#10;VkXBWmsaMjBUWBHOpafx8iQdkSSgnomOiBY7BQgtqjQrlXHohet+7zE6mc5YagcffWkMH48zhqAw&#10;VSsbymQamzMLHUXfZlBZ74FWV578OjaHjB5UjRxqmvw5Tkz2VOas2r1uoXTedG/Lfi/eHgtb4VhZ&#10;JEAVtIToUN/Tinbz+vMrbmDUgWoY+ZUZ6ycB9V25NLdnokPg8K7n3mGCKKv0FKeTXXpW8GXPKbvE&#10;cTJLjmGa5mb4cpoFq+ezSXfRUko18nl9Qzs6onbhTDaF1PRq9mGg6Bf9n9o4dupTOnGJ5ejYmsT7&#10;QLyiEpY2Ah16aXzeR+dmYf2PmPlSihl0w+OdwNopAhfqgek7hBikPO9ot/5cdERcEKljAOFr4PDg&#10;EYsonplTi9ZmZmyeDRtvgh9gjyGj+BjjIUF2qfAxV/fxISOe1scFEJY+ko99+wAFkRDPCioMeHuS&#10;C7awj5Le3mexhj6KuiRBJAmiZ3I0J+ZLqy8ccjLdf1YDoxIfYhCXrJowraPzCVg92IYOct8yyCp4&#10;BNkFwfza2mOH4NFcfkkkx7F03yzKWZUWqMs3DXl7PP3FGRkI9dMz+BKvPyLRHPKLSjCL6wlOWygx&#10;Xk1dPjoxzut6biqLfRcQqcPpBEbLfTWUS3CMAcfxC7+O1nT1sOngaVbX6t3HWLZPFaGHxhscZ88x&#10;9IUqVsGhNm48cIrTycjJA/eHgbwP6rqG7BlDu0Wsfr3709FJeOCBa6OyJoOawTymfPd6qNqevuaT&#10;2N8VgmjwHVoVR3OX0fjkIsxddxKu6MRDUUkZnwsrdx5GnVUb0Lgp5vgjHE8xpb6pFB1I5bwnaGoR&#10;lypCDO2YFBtO1y3gtJhH+oUj6YgkQTRkBBE5md623s6yrxJkF6jqbZ7gYnhe6zJsOryTQUxiHMQm&#10;xfHrCzfUccFWNVZISk/hOKevXRTlrEoLlM2Ds7w90Ulyn6mBlNv3jHn9Lt7uUFGdi2nKl3DaQqnC&#10;S8rLYPepg/w5SuZ3z9GKX993Fo7cbOvmwHHM7CxRd1ANN0xXsrquGi2E6jrVRZ10ZjdMVzCca0aL&#10;oLxKNa4etVHLdDmnU1yehma9zrwPNh7nGWv2nT3C6t96bA86CWcMhF3smZdFEFXWFPC5oGE4H+dv&#10;K9C4Kea4DY6nmFJZUwX7zsl5T1BbVyvmMVE4nv7enO7Nu+IEoyjCXUiSIJIE0dARROhkGhg/Ax5E&#10;fAgeCBW1qhlIyXx75db7MPIbbQQdeBiUheF5svj1qu1WgubbIZF5HGfJRgtRzqpkTh6Vtpm3J69M&#10;2HpJzAt37KIHay/BbbNwzC+TDt5RI1g/CSgXk3LJLahGJ0YD9swohKamNsxK68/pXNEV1h1oGQRx&#10;nAuaDzFxXgX4RI9l9XhFDscv5VyVuh4/aUCcMV04n0J9s+putBOPRX2iR3Oc2sY4yCsz5X2ISt/C&#10;6H614Darf+w0XXQSFhdHToiHGSUHwNbjIhy7aAdRsc/u6165rue3I1JYzV2GbzA/z/nr5pigMAca&#10;W7LYXJDP+2G4o2+Gizhu8jmujU7A4nbiJWX18PXCO/y58kpxqSLEzF9T62hOd/9pVzGP9AtHEkSS&#10;IBLQEf28tK4uqYUiVAsVMhggCy4KjdLSA47Qy37iYgzsOxHBICunHoLDy/m1DmYAJYu4jPJxkISZ&#10;TZNK5BlaIzEVuOIZrVvJbCdzz3UfhpFZCDcR0nNCWBRtS9s8Bm5exYKBUQuKmjmOi0cReuX37bNE&#10;uWzyqlby9lQ13UEP9ybeHuoPKZrvmGXwe554hESRiSlyd2tbKwqPdnae7hGkwdpLEJ5wH8/zkzDj&#10;5nusnwQUtYCMLOj4jRLykSFAVW0+GFivlD93byHqDhrhYZg+p0MhXoQKOagq+BGCDscUjTu1dBir&#10;J7nkbRRMqub1TzCr61OcdzDYrOqRGmWaTSn9mNNpbg/H8D2GvA+KDK22zgWs/vv2eRiaphUCgss4&#10;f24YCJtz92vV6hcyjkYnGWhglPIWOV9V52YnXL1likFPu2LNDVb07R4cWlsxejWbC2zev4nzAK0j&#10;I6v4GEbHVXfNqUb8yGph/mSkg2Hz5Yl8vlAE87qGUrhjs5a9GwS19RUsKvZjBQ46xVLg2o4OpIO5&#10;togOvQffwUE6DAd51h0nIamWt8cvqKxfIyAGWdIRSYJIRRBlVv284uiZI23H0RpMqFQ2onOb9wLY&#10;d+Y8enKLC0VDCuIF6/WYDwUBWVO5+yTw693HLVkQS6/w+WDv/zmD0qpg8AlI4Tjbj5jjy9EKvlHL&#10;OU5xpbh8LmJeBpUFCm3SghN28rqyiu5j+J4S3p75a3VR2GB8vEsO/J6lQziGwk+BhzEz4KzWYZiz&#10;0oqF+IlIPsbppOQaYKTvDHAKHMfv0Y6osPosmDmvgC2HrsDNO0m4a8oF56AJXTgjULg1QmzGZf5M&#10;fKa4RHQtbZXofDiZPecYMAaP6lQtBGlH5PJokhwncCyajqsKK9oROQdN5HSq6xMgs8CCtyc4YZcg&#10;m5094jh/9p68P5Ch+B7PdEBq0WY88l0PK7bfxPTnqlZ8FO5JQ/86LNjQlRhvsARRVxoIZT+i+qZs&#10;PhccAkayHZFyedyB0beT5sAl3f2YWsSUWbKV1GnAPfdlsO3oZVC/EQtNrcXgGjyFj0dLWzmmb9CC&#10;+w+WwM7janD+ShR0yMogLHUuXDHYjdlXjdAIpBnKG/TBynMx7DmFfnUXw1k+ooi0eXDNcCcsXG8E&#10;SanPzlCkp4GUBJEkiFSO5kgQrTm6rm37IdWjMZpI5Zib5K7zeIyujIE99/iJWiTo+OP09f2w7/x6&#10;hA0YGDUNwmODuq7Xw827l1n07Rsm+1hmSILM3DiITgzjODeMSbeDkQMsjnKclEzhZHWiGtUHErXZ&#10;zOEyryss1gONDHJ4H05r7mP6KCNrbX7vYcgD3O3EgXvYZ7Dn7EYY860RM3W1cdfmdB6G2kFpZT6c&#10;v7mW36PstLmV+1DB/w0uiCcwjFEM6pGK4KLuhi6c5SwUjetDY/6Mu584Z9WGxhqMvLCRPXf2xiqo&#10;xDwzyoUcfC8pcLRXM9Nd5UJtVLSH6BSUZEBIjDtvD/FKqIRE+7MxJ9A1G7hf08DGVDUxnuqOCAWR&#10;nibM33BIno9o0KJvC4f4Ka8qxLmwjvHxtNYKpiNSFUSZ6Lg8mmV1/WzKTaipfYxm+ifAADPxLt58&#10;lAmQGtwBqelv5uNR31gNlNfqjt1kWLbtMJpUh6AgKsEo62PRUXoFjJ1+AzKzMa9R/VUwcpzIoqHv&#10;PBwkmBhvYLwX/5R0NCcJouckiDrxq2s+mDhNABPnibgQx0JGnpv8GsH90S4W9HTbkRswZ+0pBtHx&#10;GZBd6M1x3AK3MUG095QexwmNGryjHhJEZ6+Z8rpcfcJwEU/hfbjvOQ+FJ+7Qwo/xe4mZ9wQF0RU9&#10;G07nvuNDyC0ow4ybF/g9MsJQFkSFxRW4gFxkOHMRyPHylpkrf+a2hTjjiZraBlixQ409t3DDWSgq&#10;lceE616amltwx3BJjrPxHOTkl6rgUBuXb+vCQTppWQXg7BnC23PumpngypOW68TGnOBB8G7xq9Mz&#10;wRz6gqiguJzPhXnrTgtmD37c0bcgKq+sQWFymY9HdU29JIik9f3F4YCyQ2tazc/KklJ9WlIzagWX&#10;gscdpVBRkwRZeXmYjVQYR/XBTkgoGIGOdm9AdB5la8RFvcFSfo2QXrqYCaKVW3zQIc4RwQlCI8ug&#10;utGe46SVzGU6lI37zNH89TqCFvgHp0Nj4xM8YmhiUFjc0mvCMUW7SG9DDpiK5+rqVZ1V6Tjx0Gly&#10;epW3x84lG5O84S6tqw/xBZ+zc/rs8o38XmmdLt5rhNrGeDSBzsZ0CvLgnOeuRDIaBCaWqRg2vx6m&#10;L3bl9yhRXyvqbsqqUtHSrAD7gYnqCith1kpd1s+vEBoaW+H6LR92TaB1W/hYsrIKA7p28aO8og0q&#10;qhowu6c+e+bbJdq4q6vCAJntHIcyfZIf0azl5JTsBN8udMEsq3X41f0Up6S0lekTZi5zYzjfLHDB&#10;I5tq5EkMb8+RrgytymNf0WDGxpwgo3SJ4Jwi/ivaXFQid0jORedmxb2mZnERzFWJyzDwaiLmyErD&#10;Y9UiNuaqOyLUEekbPs1H9JyP5nLzG7rmgiN8Nc+JBbelgL+KvtNY0Zyqa4rDUDpZkJBSypySSddX&#10;XpUCGTkF6BvWgH1rgjkrHnTNV0fUz7XgMXEWxvJLRpx83P3Uo/6nGQ1REnA3m4njV4qBRx9jptU8&#10;3H0n4wlEHvqP1SJOWzecEjZXBrtIR3MvjrwYtJYqC6KU6p+Vu4bYtfo9EvbdaGlPhLRce/AJegS+&#10;gXKrqJJqK4hI8AAH9ziWwlhIEEVmfQEhae8xqG8Oh7La+/w6qWAFKvU7UIH6FGjhq6h35DgJ+YtY&#10;Ns3orHnotPcBg/JaT/ANyIdPJ5kxWLbJFRXSfeepoYV/014v/pytcwYq9Qsgp9gKM5D6oy4hg73s&#10;LajcVrSJDBMaW+N5eyIzx6CQwZTORdv4vaJq4bwwpCTndJAuKZu791XoRW9qJYdWclCkvn6I7alH&#10;R8czvO8ZRedxgaqFwgobCI32AVuXRLawXMN0GQp+nNUIxXBGZUhnDHsuOPUT1CVko7d+LMc5ej5I&#10;pT3krGhonshx9p3wY0YXzd3Gh5woi6pMeXuS8oTTiZNjqmLckwpWCq5pju6ZvK7V2zHlBNY1c7kD&#10;vxcQLJxCoO8FshM/eNwgNsUNd29RKIxUnXmfm0NrD0FP6UNFeS6cUQ/hfb+mJxw4VrnvynNKKJtx&#10;pwwFVpUthMZ6g61r/HMRMn2NUVmtPdw0dpEytA7aCv+CEFYOejoQHdGj5OFwTmcxmhtfh7AoVVNb&#10;MoW+67SU6UD0rL7FVBHxkJLtIb9GcPTdLxj0NCPvIcex997DrJ+sPbdxOtmFQRARl8TOwAmOqd1A&#10;nL7zCJFz5nktA/7cw0cR+OUcgor6T2HHyS3w7aL7bHFQLmVVabxuE8claJHUBg8CT/N7sanWfb13&#10;on+vqc9H59C5jF8E7Y+bIDBKm18HoUOrUNBTczs33q/bFnbMsdHIfj577pb1DKhtKARrZ0+Oc9NY&#10;2IDA8cFDjqNpIHzsFp9ux9vjGnBcsG9Jma4cx+nhQUGcgLBoXtdJjZs4F2Sw97QGvxedMNAjWDFH&#10;c/LICoPu0Pqt+KCnNG6KOW1u9+zMpQeaGE/0pB0AopQY7wURFIPdTFVB9DMRxgrjvmOs0LcgksHh&#10;S8dgy9HtCDuYo+OjyJCu6+1oPquJX/eqJtURcZEcR13vCjOJvqB9idOJSYqF9Nww5oGvZoA6KPsD&#10;gtG3ld8Pcp61dD3Fn4tL9X4qiE70LIhyC3N53YcuHmXGCnpmt/g9zwB5mJtnUUorSmHPmQOMXwTk&#10;0GrpdJ9fWzlbCwoi31ATxguCBwF6uEuqQ0fHg+y5HSd2Q1llOQRG3uM4zr7CaQZCYmw5jr2XumCX&#10;fB758vZomwhHeggMD+I4mreFo3gnpPvxukwdD+PxkAwM7m/vujcPI3QLW3D2zecXUxA9CNTrmpvz&#10;MBOrOKOUvnmBDgkCxgpinhtMHEkQDfYK/4LQFzqa09S53KqurZpXiCZkTbMjeIXuAXVdfbisFcPm&#10;aCIey5g5noN9J+3w7Fn1+IOOH2YuM4RR397AbI3aEBWPSeM8ktk1wZYDtoLRtz0fpnGcDXusWYDK&#10;VdstOR2/R1lQVuODVmofMQhOXIw+EEJHg999lchkNzxlPX+uoNwOfWcS0Vx7C2gbX4c9x33QOEB1&#10;R5ScVsbrnr70DjsGPHjGld8zQ8e/Z1XIoXXyvFuMX6OnamNytHYMhuknv0a4pheAgqgAYjK3w537&#10;l2HnEScoK2vDzJ1XeL8Sc05DZVUTfL3AgD0zbuZNlu0zvVCb48RlHRFsclbxbY4Tk7FXEMfSPpa3&#10;Z+8JeVZO5WLvmsBxth2yE8QpqnTidYUkLUccGQTEzeD3ymvEJc9TJd4B2WXH0TH2BBw+fw8TL6pa&#10;DP7QR3NCDEnMOcP7TuP5rAqZb8dn7wBjGzXYedQecvPEZWh9VvUL0Ukt3AkHNK5IR3MviLwYtGY+&#10;i+jbfU1UOpozsd8AepYrGBSXpUBiJh7NdV3be58V3BGlZTaAsUU2A8ry2NqGDq0uB/lzyZnBUNfq&#10;DMml76JT4LuYdXUGcwhULinpdXDsXAwcOx8DV3WS2c4qt3opf666WTVsPS1QxhaZ/LmHQWikgYYA&#10;ivZY2OSywI8+/qX8Xlwi6mzQ0OD4BXldJy/GIo7qTq+gqAlNbmMZDgGd71vY5PDrBz7FUF3TDmZW&#10;OXLa99BQAgWjb+gt3nefEHlsN+VSWn+a8YKgqG4/0xuZW+cyOnctc1AwtUFZwyWOU1i7HWk/gXMa&#10;8bzN5Lhb0ajNcQpqNgjWRR8dCn488BGO9ky8V+C4e8v1joq6qO8ZWfX4cWPJ68qtWswEUUbFeHaP&#10;xra+1Ys5dZK/FR2rUgDWnoLr9jUXyVG5Ox36SLp2yxytBY/JmPn2IBsriEmMV1x3gPWboKxBDUrL&#10;WjACepx8LiKQA+uPqUjGCoO2vL84hJ+LIELn0Aeh34JDwGcMKHNnXqkjvw6M2yAqMR45VT6MXsaf&#10;K670hZIqP37tF71CcEcUHpMDE+ZcYbBmpzHL0BoUv5k/l1vioPJe0wJ18Iwtf87OVb7766ukZ5Wh&#10;lZsme27qEtJZqe6ssnIr0IJNi9MmYXVZ+wG/vnVXOHxPXKYab3N8prBPTmK2JseJzZDHf1Muybm6&#10;HCcy9TjuttrQOECH1f/1Qk2MCF0OaflGHCcsWVi30xcvevp9wXp9VtfEuVcxDUQu5Je58Lr8Y9cw&#10;QeQVMZffK6kKwJTinuASNBuOXj6JUdG9WVSLgZTmx2HgETYDTl45But3uaE1Yhv6Ed34wRxahfoQ&#10;m3GB953Gs6C4BmYs1+bzox4tKH9MRRJEL468GLSWPosMrX29FOz4w3ArnL6xFM4g5BYlQ0zyQ3ZN&#10;YGx7RpQgogyt+veOcDopWeGQmhXBr29ZHhXUEaVkJjIHU4LLeqdQ39IMd+3O8eeik3xVukBt1rfQ&#10;4s8FhqviCPW7sCQPDlzYyp47rIbRwDGbpXIpLiuEQ5d2cNrkLHrPyYRfu/gIH2G5+Rky/hE88BfW&#10;HXgGmXEcZ1/hAJW+odYcx85Dh/HjqPpuVv+Bi1vR16gA9UgOHMfKTbOvIe7X72euH2R17T23CdKy&#10;kyAuJYDXdcfqBDNW0Dbdw+7R/EjLicJdkSNYeY+CzUd2wMJ1zgMWRE3tARh94DPYjrrA2ctt0HS9&#10;9Tk5tIo3VqBxU7wbnoHmuBMvQwEsHx+C5hbVXX+/BmCIIUsOrYO2vL84hJ+XIFq/TwOzOZ5kkJSW&#10;Az6B0fz6+GVDURlan2DQ031ndPlzodHJEIagoHvgrB4uUKoLf2FZOHqPT2Jg77sWj+aa4JSGEX/O&#10;O0DVRJaOEz2DD/HnkrPtRb2+VbXp6Lz5NXvOzGU6HiWp+mFU12eBqcs0TpsiWwfGqPPryGRhAWJg&#10;7sLbfOeesDWViZUHx9EzEU5Lfs/eh+NcN7BliQLN3Wax+k2cv8EI3Zlo3hvAcdRvPtvQPPc9FnX1&#10;dTKmiojEwLWxvK7DFwyYINp+9Dq/FxGbxgSRtc8YNHzYCYvWfz9B5BAwAq0jt6Lfje1zFETCkRWE&#10;JpXeXUfedxOrBxhyqQDMXWfy+dHWPvhhd0RN9meEJAmiF0deDFpL+zqao6ypuflyaEE9BekcFNcl&#10;ZeKOCOiYa8kmA/hm0Q0G8cmF4OKZCxNnOzDYdSSQZ2hV0BYyFiDfonU7fdkzkxAeBhVBQEgap7vl&#10;gAWL/6Zc6lp8ITrnbXQ8fQeSi75BZ8BGzAobxOk4P1BNewB4nJhZto4/V14nrJMpQ6dRRZsp9Eoz&#10;OlDG5L7P6orN+xgXVdXU5c3tyew3wiGgoKe5Ffv5dVG1Ovajk2WsVdAmPdLVm7Gs3wTX9YWNSXSN&#10;/Tg/rtz0ZI6o+YUtjA7Ro+yrhhaPOM7F625o9FCD2WA/Z/XH5H2IfYgHC7twjnNGw4npZBR0iBb5&#10;FAmV/MKnbRYaQ3omoWBsV19R/9MSBA988ni/th30Z3Wt2WnI6w+JyIbHnYVQVh0JqZnpOH8woCfO&#10;qYGUJ52VeDQcgTuxNIzeUYYfLk/QatNw8IOe8lhz6ngMqo3RK5qYHpCy9SrGmP5St67pe/K+3zIN&#10;RGfnTIjL+1Q+F3PeYeOlXOioMr/bfBEX2FccB8lf7XFnLoMnncL+hfUNT3g/FE7JytS74xSXPF07&#10;pKO5QVveXxzCvQkietm/nI5pF76+x/4mJFeiAj2FXRPsOS7OmgljBWPmzokQlDSMQV1TJHMWpYWb&#10;oAGjI5ACeu5KZ047OLwYvb5z0cnUBU29Q8HvUQE6tMr4M/QcCcayGk9ONyoDnV7RyVS51Db5QljG&#10;+wzi86ah0GtCgfqE0xJeMDsxs+oG/lxprbHgW7v/ZABvs8m9ZHQYTYKIzGHsucisz3BhURVETW0p&#10;iPMpp02ZZ7NKD/HrgsorGH2hDgWlDaM9CqGhUc6n7jwTalBG0WXOj9SCk1Be0YwpuW0ZnS+m3cfF&#10;AjO9lmhxnOR8TCeOC1tU1ihWf0QmOb0mYIoHzMrZNV7JeTuZQJs8R94eohObKJzi+6t58rrGfnsf&#10;9T/CkZpjcsZ39fUDzOL6CK0PO1X6FZH+La+/ss5P3Io5AKznbTU3ca46pt2+wnikZxSP41wL42ZY&#10;sevR31oyw5H0opO879mlV6ClPQvn0gg+P550qAqiwuJG+Gq+nPcEZTjuyoUiK5TWuEJ0UgC4eiXj&#10;blCc0UNJjTGEZ3zCIL14hyCXrRzSeN1bDggfYzu6YcqWrvat3/3U1UESRC+OvBi0lvZ2NEcv6Yqd&#10;J2DJliMYx+oEvjQYX8wrgF0TaOjdFfXq0zGXmfMS0Lf+mkFxuerXPFlD7Tl9VU576xFMeJcOdS12&#10;YOU1GjYe2glLNriwr0flklP0iNO19dommKG1oDSS41h5bBCdodUt8Ch/LiFD+Jjrip4pb7OTpz+G&#10;P8rAYJTT2HOG9rMFj+aq6rLRWXUmp01Hc34RV/h1WPwd1NOUw9q9ZxgvCCjWnJgSEneL0/GP1MQF&#10;vh7W7z/LaKzYeRxKyiohItGY4/iGqSFfm8DYYR67d9t2OlTWZkF0yj2O4xl8llmrKdpDdNKzVaN4&#10;U/s27D/H6lq+4zgkZ2QLNtnMZRmjfcv6GygoFY4cYOm+htefVxwqpusDwnlu+Yi6HFpJEE2cq8bm&#10;jBU6FhdihtbVu0+x62XbjrIMrTRuineFxpOckI0d5vJ7QkdzFVU1mEEXed/1blbjuCuXgfoRxaZZ&#10;8bofPDolyOcHfiG87gtawqcHvug4rmjf6au3OB3paG7QlvcXh3Bfgkj99lK4qL8A6G9xeSaExTmy&#10;awKbB2qiXn562Y9ePgrbjm+D7QgZOQJpBlBhr2+5k9POyo8RJYhik2M5XbWbaoIZWpMzkjnOOa1z&#10;eByjuktR+XrENuuY6PDn/EKEv8ptPC7zNofGOmA8sHzYdWon6+fes3tR6KkeFRaVFqGz6h6GQ0CL&#10;vJm9Gb929HTAAKuFmFF1JaN9CYGib4spdg/sOB0LBwu0iKsBTePV8jE0WALVtcXg7O3McUxsjJmz&#10;7IHzB9i93ad34eJYCB7+HhzH4J4BWiPiEZbRKk6nqEx1DKl9msZrGM5lg8WQV5wk2ORj6sfktE9s&#10;x6M24agJpzVPMxyaMwmpCWK6PiCc5y6I5qnDVwsvwEW9BRAQYYnjXABX7ixnPFO7tYhF36Zxo34T&#10;2LnbQTk6Ie8/v5/faxIwVqhtKIfrJmv5XGxoqn5mgsgr0IvXrW8mHMYqKtGd123pelZwLGJTfDiO&#10;meMJSRC9OGJi8Fvau44Iza7DPgfX0I/x7wgM5pkA2cUm7JogMm2nqJefjvhmrbgDY6ZpMYhGh1bV&#10;hR93BbGzGF03hIraR2iy6wU+EWjppquJfjePWPw35eIfksXprtlpiV+UqscNoVG5HGf5FjNRGVqp&#10;zXuPO/DnbJyFdTJRabt5m7OLjSEtsxzGz9Jhz02er8vyESmXzJxKdFbV5bTJfPuCphe/1jXCvrfk&#10;gGfEWMYLt1DK3Cku46b2nUBOR03LB2PNVWBm1i8ZHUpP0dSaBwamIRznjIYHM2H+ZpE+uzdhtg5k&#10;ZFfA3fsRHOfoBVfU2zzm7SE6NQ2qyfOon16R47rq+hSq6iMF58fsVYaMNqUiCI8R3lkt2nCX1x8U&#10;JryzEjX5+kB63kdzk+ZdhqnLzoJLyDBIK9BhGVo9wkd1zaHhKPCbQe2GD++79u1ADFRbg2b18vEh&#10;IEs/5dLcVoS8H8/fzdb2cgFBVA4xWZvg1r2zsGm/NdPpiCnmNlG87kNnnQUfyS29x+sOT9ksiEOO&#10;44q1IyRp9VNB5JUrObQO/lI/tGvoXRB1QFrZp5Ba9iH+/QSjD0SxrJx0TVBQIw90WdZwAfOanIHS&#10;hrNMr6MqZACDaGaBrlEGg6ISgfNrXOgyKydw2o1tPip0yIFU2yANzqrHM0hIrmWRHBR0yclUyL8k&#10;IzcKM5uuZXDX4QCLWddXoeNER5+rXc+tQ3NzF8FHyCFUwY/KJj2MiJwDevc24HPr4Nb9TSzhn3Kp&#10;qM4B/fsbeZtot+HpW8L7ERxeAa1PkiG9/LMu2h/hAlWNqaULeN9dPYXTcPuGmLC6qa/uAfoYzDUf&#10;6YziY9j6JBECQyp4XZSxlvQSd8zk43PLOBOKMQI27XwVdFz8NJjRRXr5aE6HMrSGRlby9hjfy2Ld&#10;zCgf09Xmj6GpXThxohE61yrGjJx7hYqJw25ef1b+wCJW0MfELZMM3saImCr8UKjn11r6qazvFGvu&#10;eTm0Tpp/GWasOIvOuh9BeaMmRshOg7Ry+TuWWvYxy5jqjU7SCv48CqvA4KRtcPtuJr8npNNsx0jb&#10;inEmWo/xPXTzKuJ9tXUSFvh9vQf0e1icM5+rjj7CpyAtTzCIapMug7pWYfeD1idJ3XBsJUE0tEXD&#10;821dXzsil0ejwCnoU3AJHo1fwYmQWXiXXROEJe9hk8ktZBy7dn40EqrrY8XMbQFh9QR8ouZw2mU1&#10;j1RwHqP59ro9ZjBu9lVU+F5Di7kMUXWV1wRzug+jF6BwECGI0MAiJHE7fy67WNiEOTx5L8fJKDTB&#10;XWMKZjsdye65hnyB1l2qx4D1mKHVNXgsf448/ZUL7YgUfHUK+oztiK7p+7B+E2gZCKeBSEIHSMX4&#10;xGacYzsi99AJ8jHEsWxsUU16J8TE9AJDTici5QDbESnaQ3Sq6+PB2imKt+fAGbl5+4PQiXwuVNaJ&#10;ixwtVL9P5NO5UFot7ODb1+CTpeG2w/dZG2nOPPBNgqi4/K42X8VwUSbMmfe5CiLaES09hwF2P4OU&#10;PF3MxJvN54Jz0Oc4N8XtUpT73owZWh+ETuJjRhla9e8Gdr0rV+GSlkdf7Orxd5rXT9954XBPAyZO&#10;64e0I3q+i/5QrK0vHdFF3RVwVnsxnmmvhKKyTAiOcWbXBPdd5cEw1Q3WsusLussw10nqgOYkBSK9&#10;abab0aFI3pl5qgKNHFrV9c/DrtObGMSliIt2kJkXx+nqWezHHZE4HZGF00X+XET8A8F+WblpcJzg&#10;aCcoKc9BPixnfVDTX80yzyqXsqp8/G0VwyGgviuXypoi5OuaLpwlTEdk7XqP993WXVgweqFDq4Ku&#10;y8Nb0IA6Io3b69i9i9iuqlrhUDzK9QehQ6uCjo37VdyRdbBxltNZAYWl6eAX4s3bo29+g5G4cns9&#10;w6G5QI7LAy06OBeIDs2HdHRoHUjp7OyE64bqvI3hcSFotp3Cry/exER0qB97LtG3u9JATJx7Gaag&#10;joj65Rd6H3MBFbK5QNfnby4VzNAqpu+1mKH1yp0N/N2kDK3O3va8rxaOAw+eGhzd/Z1/9ll2JWOF&#10;oSgZnnOb+hJES7acxjTKJ2Dp1jMY+qUQHD2C2DWBmrY5e0dW7rzArhdvPoXKZ3Ff3MovFynsdx6/&#10;zuhQuuyYBFVlOB1hOfhuQmu0SQiTIbc4UMw7iqbGGZzunpM3cFHvO9kX6Q7OX7/Ln3P3FbbcUtOx&#10;4DgODwIhO68YM26eZn1Ysf0cmj2r7nbyCkth+fazDIeA+q5cikoqkK/nOQ5ZzQXHXWf9JgiJ1xbs&#10;u4n1A/4MOUZWY4bW1bsvsns0lsVlqmk6hAjZuflzOhq691gbaZwVdNIxQ2tipi1vj2ewPHjqmt2X&#10;GA7NBXJcHmjZcUyT0aH5EBk3sI8bynHlErCrq42TICPfE4orovm1nfdall7j+QoidZiAwoj6Zeng&#10;g+F7ytlcoOtFm04yq7mBFMrQumbPJf5uVmGG1ogkg653ZRIERgtHUBdTlyPOa8U7f1lH/s4/yyIJ&#10;oue86A/F6vryI5qxXA8V2TrohKeHicVK4J5dOoyfYQfjZ9rBoTPBbD7+//a+AryqY9u/7bu98n/v&#10;yrv3Xemt221LCy3FNbi7OyR4kOASAgFCCCEuRIkRIe4QLEQgISFG3N3dXdZ/zZxzdiFn02xCDiV0&#10;9vetL5zN7DUza2bPb6+ZJcu2mMOcNcYwf50JJKbyO7z1NXHJgf0WjANH6pqLvCJipBexnp52dEhd&#10;ANE53yJ9BzVNwnK1PIrO5vhuO3gNjRX6BiJyvqCsjtlIxe3xvBFDz59IFlgJ4Qc3nL3sz5Vx9kZH&#10;ycwa9LfxpPKZvdKb11ghI7sOZq/wpmUI8QVGzc6rx2ypPlwZ4keUV6lM+00ov+ocdU4tLG7l2kOM&#10;OahDK8qPyFDb5A7N1LlgjS/lM2OZJwKltFkv39jYOadydZ9UC6d+RPPXiNpD+CQkVUJZnR3XnozS&#10;rZTNwnV+tMz0JZhdN57f16joqTYTHyK+a/W2AK7+hxH9m1M90AmpxavEbfwWk+S5oANtMNfmpMI5&#10;qOnVvdKtOWK+PXWpFh0jW+dwzERbhZl48R0j78/aK4IMafjkVVxWAyu3EadxY0plFXVQWH2Re1dy&#10;K4729Qo+9/+ve0XR9hG+py958ZYjWWQ70emYUFePKNV8Z08xd68Hnr8dzrbmXkdkeMVt6uuMKDRp&#10;HAQn/AihiWPRETWeetRXVLZTIs6V5HqQNElcZjSWEbZd1ns2k9QMEakLKJ+QhBFQWSet7RAgSixY&#10;CI+zvkX6DlOJ3xD0clUgLwnfiNSl1DKpr4s44cbn7OGeK6iwh+S0Kpgw14XS/DXeNA1EYt4Brkx+&#10;uTVdsCXyIX9JlICG1keQnhcMoREJkILpmPnK9G4PAZWn+XQhMOZWqNB+E8qrPAcFRY0IaJ60PZMX&#10;uGJ23GZM8XCZyo9QSr4qmo/3YKwy0XgR4vPF4pNFU9NP41xd00H7Ufk0HwTB0jpbrj3pJdsom2fK&#10;PCcw6aL1PrTNE+e5QGSMaNHqfT3ddwK4/bkIECUXrRK38VvM+OuKLgEh3O+E/Lm4UNa/UiAiVnPz&#10;0WouKH4E5JSi1Rxm4g1NGi+eQ6N452Z3Tx113I5LxoCt9zF7MI9cm9sK4GHyFMqHUEtbCRRUaYjf&#10;lW8xpX3/gSivzJrjm5Czl3coyuvQgTlrNKX04t20zJPc2fQ3cZaub4l47hAyIHrFi/7rWN3Pb81h&#10;OBjP+WDhNgv/LoDyav4tElvvJbTMVY+5UFqZ2J81g56TON+Sp3ws3Geho6N0MjSyNedxdzdXJgcz&#10;tAq5CC8JX9fbwh1ab4ae5J5LzPSCzNxC3HJSprTz2EW6xXc77AxX5kka/7lNVtkeMHaaj/HDVEHP&#10;pP8+MQ9iDalsCIXFXcEkd9Ww9ZAabc96RRXchquDR+gAKSkTEq0rRDz9LpOQ4c7VFfBAWTAfxROX&#10;RHLcfQrD9WQKfu5FC5KtOZ+gA6I24rxKz72Nse1iuN+ut7fh1lzzK92aI0A0e80FMMf2EMfimvo8&#10;sPZaRNtn6TEHPxykNYeOrkwIjJ0Axy8pwOhZV7gPwKfl0dBUCtd8V4jmIlJTcyVEJFzlfgdF9f9s&#10;5wk6tEr4kvnOdyXh+yEpcyPkOC1yzW8Vty4UlT//A5Vtzb2OyPCK29TXGdHBc/sxs+dudMDcD3mY&#10;oZTvOqp+iKbYPnB2L2Tli8x4X/Qih+HnDVRpXYRXcoa0MyQxVrhkos6ViUsWpn0Rh1YJX3UjNDEX&#10;6NBqcs2Iey44Iog69KqbrKKkb7uDpgq3cDTlytx9cJu32yIgmgfLFF4OiFz8rlPZEHK74QK19eWg&#10;YyVP26Nhthb9garBM8CdK+PkPfD7+U938H54IFcXkZXQy9BuF23zRdPVkF3A758llNfPlSPGCrqW&#10;WqI24ryKiH0EaVmpXJsvGJ1DzeFVGSuIgp6Srbnpyy/BzhP7wO+eD2qxJZhB9wBt037VPfhxI31G&#10;JAKi8QhE8jBqJj8QVdVUYrT3o6K5iFRbXws+6Bgtmff2ntI5t4TKmMxriQzNcb7zXeT9kMxNY1tR&#10;Jt6Tmsdp/UrYLxLb73kXA6JXvOi/jtX1dUY0dakRTFyojy+QMSSn82+jzF5lQstMWUICmvZvP5+c&#10;k6zdaUv5TEJ6FCUNesR8W36/I1cmOEyY+XZEdB73zEZFckYkbcnW+yWhDq1nvLjn3Hzj0DQ7ER0R&#10;f0Sz7B/ReXAGbqO0wAk1X66Mgzu/A2dBlRo4B+yFw2dN4ZqLsDbzvbTaJoFUNoT0zIKgubUInSHl&#10;aHv8H41CU+1yMEaHVkmZS0Z3ha41/Srn7BXD1XVY1Uswj7vRc0RtDh+Bjsv8vkaCmf1MQWK+vfuo&#10;C20jmVc37yVj/Lt87veG3ddo5luZm28vu2iIYX06py8/3zOVxpoj50Sa6FgcgsFPq9Dx+Qptn9xi&#10;A/Rrkp6bnV15EJm6CfStVWH9Ljzn4okRV1JWh2e0ZpQPoYqqRjC1ecD9Vtfvfxp7R/dojg+Z73wX&#10;cfiW1H1QReRHtGiDhbhfhmhwUvB8IKLm2+49f/zgJnD0b99xr+N6ydokIwn8HBCRcwEDszTQNUkB&#10;fdNUKCziP1sxNBeV0cMyBcV9n7/wzUiyaJiiQyXho2uSClk50pEESNDTq9eyuDLJaXUQn1QLlw2T&#10;KVni//GdgWRkNXDPWKBjoJAzB+LQ6n4LF3ybXaCP9DghAKMgJ4gdOodhBtHx6HzYAl7+BRzv8MeV&#10;/V4/SQZaST/uh/IHCyXOp0Q2hO4ElaIzZDo6MY5BZ2ORw3FHF0ZjuF/ClXme02vvRpKMn/o4zqR+&#10;bcxgm4/jTBwpJe1x9uS3hIx5Us3V5fKcMnwCyayYLG7z9+j0KjJ46X0ZW6Zz9adjFtf+XORj4ppz&#10;jriNKRAbX4NuAbF0PMm4WrmexC2sBkwJQqwjlUFWGVqnr7i4eto8jcZxc892TVuGYITGCiTw6frd&#10;Vhi+KAlzL+0VzTPb3Xh+KMxqzv92MScfkvmWhG664qBE+RCqqSuDwHB77rffff7QPIE4134aZ36n&#10;V+K4LHovU+C6B/9ciI0nc0FUxsld9BFpJn6fybqQnfv8yCDsjEhGi/tgYvsq8hGRlApPclaDhfNh&#10;2LLPFuISpONg8S00Da03ISB8PZzV1YAjZ4J4Q/yEPsqEyYt0kfRg20FHBJm+IwqTQ+zMkqNwzXsv&#10;7D5mjmnIpb/WCBA9StqDTrojKOWUXEeH3iTu9+3ImWjSLCwQqZBFVMPgNu0DITPbBxhyPwvCk9fi&#10;1pIKrNnuTCNvSwFIayGGXppC2+QfNppqREKuigZL8Li3FU5c1AF1nVjUClqpxSOpe8ZyQwzxUw7X&#10;XCO59qhc5P8K5qsrLmsVxgw8AgpKdvA4hn+c7zyeK5bjSCiv5TeLX7fThqv/YeTAhfipqI3gxvB+&#10;7HKUWQOoXLKE5dtOioBo7cmORZuVEwfyHVZVVX1n2pKLu8YtVW0aO4eAkVrPtGUkY7AOmvjrgtOt&#10;abRNfmHEcVnYh5y+RRAnHx2Te6gdF6N2LOJDiMyFlDwD7ndchipas5VBVPoGMLTFALiKDpCT1wzW&#10;To/E748uWoAKM/4RMsdepAzbmhvI2TZIeb0qIIpIm0jPBaagh3tYpLAFU0j07fiUONhP99d3w2XT&#10;i/hF2bdpNgGixPz1oGuzGL3c1cHRlc9UvAec/NTRyXA1tns11YiK0aFX8lvPRnRGNFCXg9c12gfS&#10;F5/bnhgqKR3uRo+HYxoKeC5gwrsdU1tfBtpWCrR9F03XofOqMIAvqdOk/iUb92GmVOUwGvT0+MXD&#10;tP5D5/ehs2oB3A4J4Npz9fpPkZL76m9YyhhQu7IGt5v0UKvi1xAN7HbTNqubrMEzIv6Ydef1Vbn6&#10;E9P4y/TVFr7/zylMoHWTcTS7fhD73ghndUxhxbYTMgMiydIwZcmlQ1PmnG0ZM/tc19SlaqgZkQgh&#10;OrBw01lQ1V+PY7hWsEOrO54R0nmP5OLnRM8Lda230X4RIueFgeGO3G/fwCsIRCUQEj8RVHQ20jh/&#10;mdlNcPO+P8fHxvVqf0T60s8wIBqk4DGQzX6VQEQOp8nLR2KpCbkoEN2dgAe7SrBuB38aiFxMA2Hp&#10;PhMtjmZi9tXdvGkgetdFgCipYD3o2S5BU9rnA5G6gS3GIFOBVTtV4GZgOHXolfzecYSkT+j7rElI&#10;P0mZkOjLtA+EIhMtxUCEllIIRKNnmfICURlxYjxwgbZv7e4zmGhN2BaWCIhmiIDoVBhNA3HNdymt&#10;29prHkZfyIK4NEeuPXcfnRXaDRAB0dqfBaJdxzVpm1fvPP1cqzmXW5tF9ePY5pUM3DlSQkoWrZuM&#10;40FVA9yaawZ1A2N0npU9EMnJqf5Gbsmlk3KzzyEYne+asuRCDwGiSQu1YebKi1QerW19f0iRwQh/&#10;Yiya90gPYw0wQncNWlBeFM1PJJIGwtHjFvf7iq2HCIgSJiEQbcI6RUAUk2zH8QmMvCB4nAeyIAOi&#10;gVzRBymvvjK0DsyE64GqhkBIyXoEwWHpNIijkKujqxAKygIhOiEOIqJLaGK8svI2EWFmVOLrQpxa&#10;o7KGIg2D5MKlNGhk31cP1DdHQEbuQ3gQkYKZS6UDb5LzhYMqIejr4kqJOPISPyLJb+LcSfyIBurK&#10;KT9G+0CosEob+9GAviOBeIYQBfdCslDT66EZPUm/CdXWdWDw2GpYuvkqzFppCnMxenZZRa1Uc4jP&#10;Sbn4GfJcKyYkbO1IxfA7IRj5OgG3SatoYrzYnPG07uhsTIyHGVqLa0y59mSW7qZ+ROWVoroJPe+c&#10;rar+LqRk4jhjHMCKKhwj9DuTPEPaT641221pm2cjRT/nEDshf6a4/qFQ2yQdAFeY3HvodpSEunvq&#10;cR6VcWO4Bp1mGxpbMLq7Li7YYiBapzzgW3PPLg3wttwSTZXRi8+3jV6s3SkBookLdGD8PAP09Wqk&#10;5tmSec63JUv6nl+pgWM1hlJ+hQY6NTeiA7Q31zfiU2ZogQYE4vl7XisSMwG3oH/efUhKj8Tsxpl0&#10;u7eoRk/8/gyFrDL+pHfCZN3/UuyMaJCCx0A2+0WBqK0zG/JLH0BMQiI6IwrbYhM2RTFLZ2MQgkMk&#10;PIzMxEVP+vyFOIJuVsSzlPmuSG4QGFqAQHQDX6RvkIYgEC3mBaLOrjIorgyG+JR43C4qok6eQi6y&#10;cJZiOnRCxFKJ1C/5Tf6SxbmxNQa3l8IxEkQqpGNkZ76rsTUKcgrDceFPxfOXOt4yOehwSPpA+lJY&#10;xR+O5bJhNO03IV2TWJrSISReDu7HjYSgJ2OoE2Pvq7yyBeat9qbPTFvigecC0m3s7K5FICLOiENw&#10;YSOpwhOgpMaEa09m2S7ad7LQSfgkJAsLFeTln8W1ed/xINq8B4lzaJvvx42C6oZw1P6y0L8nFJMh&#10;JsDjWJFlZkL+dK7+/gIRwhCkFStATPZYSlUNPjQzsGQMCUCTWICvFojeemvEDvN35RZpak6epdU+&#10;aqZal9xiHdE5zUI9OHjaA1TUH4rnuCsYWfKbt3f1VKPVZiklmsqbzE38QJP0jUSqJx8rkt8S5/Pe&#10;86OomgAReX++QSDid1YV8q7wlaluDIa0nMfwAN/nEnxf2tH6r7BMNM6PokTjXI3vvJVTEEsDMZCL&#10;+mDk9aJbc+X1JmDnKwdbDh6GHQdFC8tAXD3QAVGZMzE52Ao0FddCkJFeVDvRfPvYeWNuuyEiJgnj&#10;zeHWnMcMSl7P2ZpraAsEz+BRNLnXko3u9Ct9oK70ku1g6DAfFm8+ByZW/EnehPgRhURrcf0gW3N8&#10;l6WjL9d36+t+UN9UIt5SI/HnZkNTi/SZTE1dA27fqdPn1imqQnGpdJm2jkaOj2hrLlO8NSeSK9ma&#10;I7HmNivhNqCYz/MytPZu9+3gSK7NZ7VFZxBON9ZQvldx662oLApqWlzA6fYE2HFMCVZvI7mPAFxv&#10;k605Uf35/dyaIw6tvsFKHJ/0PGk/L+JITbbmVryCrbmn1weyTTcJwWjSArWOSTO1u0VApItnN3ow&#10;E8/Xlm89Q+Vm53pzoKYqL5+YFNyaE8s5MEJtQOsKTx1Hz6hmrtCBkLAKqGl2AMeASbAdx3ntdlEQ&#10;4ccZU0D+kILYfPsGM98ejCAyEG0eTEBEHFotnE9wUaFTsyJRy4lDh7ldlLTM1HmNFQYDEDl623H9&#10;8LkjSqnQ+7oZfJXr+61QG8zuSZwYD9HnDp3bA3XoxNj7ItG3ta+Ko2+bbsCzA2mAb2lt5vgcVtuL&#10;acoL4XboTa49Vs7moujblqJo4BeRD4m+LeSKTrzDtfmalyhz5xmdE5T3gbO7ITUrmReILhie4erv&#10;r7ECjb59VYvjExknfdZE+nVWx+yVAxF5d4esVP3tpEVaJiMXandOnKHTLQGiCfN1YdFmVThrsA7u&#10;Puy/I6qQ8QkI8uPkY+vG/wEkhA9fGQZEA7FC/0p4vOjWXFWTE3jf3wQnNTThjEZkf+eo1HMiSzYF&#10;sHRRgs37rFF1lzZo6MacOMFxa0WmrkglVYEQQs23RWbPxHybL0NrU/sjuPt4JZzXPw97jt2m2zMD&#10;deVWnAZ7352Y9+YK+k/wR5UoqDoPjv47YJ+yEdhe51/AnzbfNkXzbb4rIUuD9ptQYrYmajd1MG+t&#10;yOx66lI8X0Anxt4XyUdETLzJM/7hY3nzEZGcPM+ab1f0Mt/2o/mIAiImc3yel6G1d/25pW5cm8MS&#10;t9P/Xi5vSdsst1gft+LyoB7N9G88XAdntNXxXC6YakQDYb7d1dUNisecufkRECidloKUecZ8W+Zn&#10;RM8uLHPmGPxu0gItkxHTL3SNmK7eRTQiQgSMthw8BLGpwiNW9GdOi8y3Re/PQJtvx2WvwSSRB9GU&#10;3waiYqtxnH3BL3Q9nNa6CIdPi2JJJuRtgn3qx9jW3K8Eb57bzRcFItFk78HFglB/pv7PPUMYivjy&#10;8SZBT7Or5qFT6XeU6lt9ICnjEWiY7KVk6XLuOdlXJXyFt5n0z8uvEIizLqHouOeZRv/UZtKzsopW&#10;MLZIp89cuZqOkbVF/y/p1/N674YZNDX0EikFhpbioXUbbvVliOrHrLQkK2dJ/Qmu76UNp1EjKgad&#10;q4dp3zXN9mPcslK4i46ukjYTp8d2mqF1rOi58uE082vQgzKujG9AoShLKToikro1DZIwmGozhD72&#10;5+R63ddYlKG1QsLnB2huj0AH0WqOj6cfv+c82Y6RjFde9UbafUldpL6fHB1xbMRjT8oY2Chz9adl&#10;x/VropFtN2s3dY5PTJJ0MkECRGe10aF1m+wcWvtaY+Q22/x+wgIdBwJEE6brdk9coEuBiJDqZXs8&#10;05QO+trYdgcqmvDjA6mh7TY1ZDGzEc8XnDMSw5C+BBf0yJ2Tj9vNK30Vf8H/55v3vdeOHhBZzXmw&#10;yAp9TZQ3+f9fdGvuBWfiSxUnDq13IhTgopE2nFQLpblaQp6sEYeH+RFKq+5BaXUg9zs0fh1uIfXt&#10;ZEq0r6wyZXD0OwxKKta8Dq3dCEQ0xM8CDJmCREL8CLnSMsthKoY6Is/MWnkF49r1z7Iur6AaaOgk&#10;5ENC1DQ1t6EWdJHra1KOJjoxFnIhfm6Ei0L8GF1FSz9xmy8Z3qUZWm+LwwDdfDQGz5HywMI+jCtz&#10;Tos/4V9m4VWurui0w3gg3ol1TaL3CB+iETl7x3J8jqh684onr9SV4xOeJNKIhFz3Yxdzz5VVB0Nj&#10;2y24G6kAGsZamH4khDcCdW++5IwoLHELx6ewXNoxl3xwyDofkZD1Q26l8f+Mn6ftOHyebuf4abrd&#10;BITGz0PNCC3pLhrYw8MEeTCyPQ+b97jhFmwHkPEXhUn6kc6LkrJ6UYgf8djzacd8ck8vMOP4xKSL&#10;gpW+6ouZbwuZIW94mdcZiHo7tLa0tIOV21E8o1iJtAoDKUagVU4k99va/Th+PfbthyHUofWKnTHs&#10;VVGEvacxHcSjIEHvZ0FxPu6576fPHFY7hO3pn69RaUUpHLlwmPIhRJxOb4Va0n4TuvPAGp0Yy9CJ&#10;cQvtv6b5GurQ6hngwT3j6O2IURNqQM9anj5z2WItDQXjd9eXK2PrZsPbr7AYD3FdK8HjlhYCfCcG&#10;WN1M67pssQ6NDNIhMCyQ42Nix/81HZN0mxsfBx/h/khmTvu5+jPyolD79UafsnGw6+Q+WLXVVxAQ&#10;dWN0jGteKuL6V0JCmvQYvi5ARJYZAkYT5ur4DJ96sWvcVL1uAkTj5hogIBmC4ilFsXOzKOjpnYfW&#10;XL/IvKiqqUKfs2Oi+YpEgp4KuR5EuXJ8vO7qCXlkwMswIHrDQUZI9wYTEDU3d8DxC0aYQuAUpYjY&#10;JIiMS+Z+n7xojAtU3wu/UCB6Og0ECXMv5KqsyUBrsHk01YCN12K0NusbGPn41tTnA02vQdM+zKaZ&#10;RK2cfLi+2jj7oYl7NSgcJGkgTmEaiNPUibF3GoiaunpxqohTmAn0DH45V0JUkg2XvuF+pAZvtzxv&#10;BnF16Zg5Uqs5+QPn6T3Ch1jNJWR4PJUG4hQvnzshkRyfczrCPfeVTutyz0XHp/YPiNBY4cxlc45P&#10;cHiMVBtfJyAi7+vYWTp/HTdHN+CHuXqd4+Zo9BAgGjfXEMbO1UfLzLM0ygYBIhsXP65fV3FeSKWB&#10;4LGg5BsgN79Ajo++JX8aEyHz/mXKMCASslK/4WX6d0b0MtNO+LPE7yCvJAABJwrNPwupA6nCfheY&#10;stgCpiIFPcSv8pACGDPTCcbOcoKNuzAwqSAn0250kgxBB9sgCHxAzikapBco6oOyAyIzh8JjpNJa&#10;fs2h94NNbYnokzGcPhOdNRK3tNpQK+mkPh2EiKGExMdDco/6I6FzoeQ3ST7Y0p5OnRUJH0LE1+ei&#10;XiTtJyEto2iaGG/6Unf6e/xcZ5oYL79SnXsmp/wkGjDUw4L1NlReM5dfRefdKuowK+GbWXZQqu+k&#10;fcZX42HENEcYOd0B9p24j1/cLSC36DouhNdwYbSHsMcFkFlsQxO8BWESvtisHWgI0Yh+VY3o39Qg&#10;ojb07veMhXHzLGHcfEvYcdQLz6yEOBwTp1dH2mYy1g8jczCgaz7klZK58BidojELKDo3976IbCUy&#10;JH87OrrQWMGD43PjrnRqEeK4TNJfr9pxqkdWQU9fdAkRgZHe3R+maHSNnWLQLQIipDlGGH3bDbdp&#10;8UzPNITKhpCOSTC0deRBDDolk/lKqK2z8Jk5VVffKTXviLOzuW0CfX8InTj/gLeM8Df22ZJkC1Ey&#10;HsTP6XkXc2h90RnyBpZ/NUCEznVND2jumcexuTg523FByoGSykhISkvFCNqVggwfiNVcePIauBM9&#10;glJp9W16iF9c2kKJeP4PlAEFydCaUSoPUdn/oVRWZy3ofSRAFJ2Djqn4TEzuMHrIr3opAjOoulOy&#10;dkzG0Cp1MGu5F3ePpMBQ143ifptYJyAQZUBs7nCu/k5MaV1T2871lS60CBjEUVDU/1a6iJCUE5I2&#10;51YcxzOiMgiKm0LldS+GWM1loze9Flcmu1xJql/JqQ3w9Zjb8P5Qd/hkpBN8LWcHE5bZwDBcCH/A&#10;cDSjll+E2TsvwOJDx2Dp8W2w6vRmWK+2AeQv74DtBptht8la2Ge1HA5eWwh7bGfA9qvjYbfdSDjo&#10;9gNEFjoKkmNowmJunMtrg4U986iYk+GWPXfpuVpk6maOT1GltFbbicYKyhet0W9HHPT0FVvNPW9J&#10;GbNQ/59jZ+k++EGOgJEhgpERApExbtOZoOVlDCTlXuL6lZKnjkCUD3F5o7hxbe8sgitWCZw8LmhH&#10;oQFMC03lTuah3EIP/ChpQEftDm5OVVW34/lTOyxaLyozFVO+p2XWQntnDhRVPMYoH2mYRoNYs+JH&#10;U2ME5h4Tvc/EQKcdo6AUV0RCIr7PojIAizdI+Hjivec7vzMgegOB5UW79Gq25rqhd9DTmmZHjDo8&#10;EbYdPQAbdt3EDK19m+B14zmF9/2dYOU1nVJusXQ6cUErloBCJPr27bDjXF3JWfy+Pb1ZVdZmgK3P&#10;bPrcNb8FdGtO19wF/VROU3LxCcQEg6Wwfo8ad68Tt72MbTy53/but6G2IQ/s/RZRPtZeM+jWnJAr&#10;MsGUa/ODWB00aKgEB/8l9J6tzxyoayyE6BRrrkxwlLoU2yeJ9fCvr/3g71+7wL+/vwYfjbGAzycZ&#10;wdczteG7+Rdg+LLTMHrdMRgvrwRyO3fCjP3yMPfoWlioshyWqs2HVZozYL3+ZNhsOga2Wv8Auxy+&#10;gb2un8FBnw/gQZ4wXxW3O5u4NuaXCos1F/UkjZPh4XNXUPtsBf+Q/RyfjPxbUn0lVnNnLlvINPr2&#10;i76TkvKj5hn/a/Qc3bBhky91jZEz6iZANGY2gtFcUzh1+QyNF0jGNSxOHxqaS8HxxjKur00tFUDm&#10;0YptonlH5ldNbQMoHLpEf6/cTrZppaNjNDa14FauJi2zaqcq5ksqgfKGK2DrOwU2HzgCO9GJvQda&#10;MS35BDhnuBaT/OlBRFQ1VDZehWv+cqBw+CAaVIjyYFE+WD/hk5Dy/AjqbGuuvzPkDXpuMAERcWjV&#10;MleDA+d3IO1EZ1bpPX8hi7WQMuTswMxBn6srNDJQyGNQUJKPRgaKtH3HL+1HLaUD3AMM6UtLKDjS&#10;DVN854GG6RbuHnGq9Llnxv2+G+aEX5klmOFSidZ/EHm1YiZRIZf3bTeuzc6+16C+sRaULx+g7Tmi&#10;rgjlVWVw4763uMwOsPe0ei2BSN1IhbaZ9D8pXVgW1/ScGE6GZk6oDaLMDKw1ub5GPpHOfURMvM/r&#10;mvwiDq1ClpGRs7Q/HDnTIH7oJM2u0bMu9xAgIunCx8zGbbo9x2nf3G444vlgJZzSOsT1ta6hBu7h&#10;PJLMO5+7Zhhbrga0LHfSe+eN1uEz0okuW9qa0AF6Fy2jZrweSitynwNE4/sEop/4bICcgsTnb81R&#10;822SGI9FVhAyJ97IMq9ma47kI1oLZk5KsHGPNfU/qWvxBf8Ha0Hl8kU4ohoiSCMiGVq3HbTHfXFR&#10;+PwQDKwpq4uYbx8968HV5e4nLC15elYZRp4m2Wp1YO4aIzSe6IKo1JPg82AkpbR8cwzNk4H5gyZy&#10;94hpdGz6We53cq4hak3V6KxqTPkQamoWZvRwxTqYe0bL+A5UVjfCwg1X6D3SroLiGrjq8JAro6Yj&#10;HUKGakTf+HMa0TX3FASvTAgISYNbD1LgTlgi3IuIh8DHsXA/OhqC8dwmND4CY8iFQVjyAwhPDYGI&#10;jPsQmXUPIrJvwCnv6bDP7XM46PsBPMwTZrCwfre1qI041g8jhaWfL60O4WQYFEtSKjTB3hPOHB8+&#10;h9ZuNPHWMDaCla8s6OmLLyMTZuh/NHqWYezQSZcRjLR6xiAQkZThI2dcoTHqdM3uUfPtRRtNRPMV&#10;iZhvk3kkmXdkfomcm2eK743CbVrpRHgdnfVYZhYt4/twDGrQaVDVZA9e9zdi/ipNULkYQTWimMw1&#10;YGyP+cX2kvxiuG3c7AreQRtA+ZIGmteLAP9pPpW1z3d+Z1tzLz4n3rgnXg0QYWq8HnKGgWdD6FdD&#10;tuGI5VpXVxseKHfQxVrIRaJvG1um4pnLE0qJKbVCHuPZjkFnVf9CINlaCSWl1kF+YTP329EtF1Mj&#10;dIK1qzF+Ze6nJFQjKkSNSEX7IH3mjM5h7HMnFNbuhpTS/1CqaNTH6NeJ6OQ5lLtH4uwV1R7kfpc1&#10;aOCXaDGc0z8qql9bCbeZpA0q+Dp/404RJx9P/3zc4qsCNcNj4vYcRG0ME6gFe3L9cvJ5jkb0FBDl&#10;Fwmrm689HTjG5/wXvDAQkUyxknFOzeAPFNu7PhKhQSLn7Mp5GNC0Acc0g+MT/UR6K6oHPwI0TbXQ&#10;WOG4zDK0DsSiMXK67mejphtkDp2o1TV6pnaPCIhMYMR0Uzh3ORydm8txnI9z41qD+YnKGtQgGecc&#10;oaK6A2jwUYTOzaPp75TSr9CgIU1qyDq7K2nWX1qm7Bto6YjDd7WdbjGTd7WNvqvd1AhH8j4TwxHJ&#10;+9z+1PtMHKlFfL5GPzD+cz7yru04EM4cWgdikgxmHr235lKqf1OubaDReskgrl+L/GB4iJwL7D3h&#10;gZ7rBjARyedWIsQmFHG/VyrYQksLHnSnKMKNRz9Qyi11whc3Ax0kt+J2jzaGCrqFWz/SlkB1TSlw&#10;M2IUfeZWJKYT726H2IxjHJ+MQlPcz0/H/xvH3SMaUXzWGe53ar4+NSq4/Xii+N5wXESen2r552Te&#10;hl/Bdx5PpnwCsF3EoTWtwJirKy7zJC4q9RCXvROBVw32K3uAo1vRM2dELw1EeFb2c2dEDeiseu+x&#10;ImiZGoCqZni/DU7KaoK5fj2IX4WLp/R2ZksHam9PdmAMOl3M+nsfD+vbUCMyRI1IDEQyyNA6UOvD&#10;mBlXvhk1zSj1uwlaXaPkrnQTU+6RM0xxDl/FZIoPcJyncP0nzs1kHknmL5lfRCO6GzWNm1Mkenvv&#10;i2hEkjI3I0ag9p7a71f6XvR0WhfhU1kXCQ2tt9BBfQ8msDTE8GCizLzL5W1g6MSrbGtuoCbJYOXT&#10;G4gyq35TIa+8tW3vcf54Z/2ela/Rg8QnRu+qAToJ7qX08HEYZORkcr9Pa6siyLSCy001Gg38ksUK&#10;iE68gZZssbhd8SMNEjltqQO12Ot9lVZmg9bVNfQZXesNNM2A9z1d+pvQg2gXKK/OAx3r9dw9YoTh&#10;H2TM/Q6KtMcI2IWgZ7ORu9fWLszsuXd7GpurQd92C+VD2lVdVwwhj504vr6BBghEdZhOYiyo6m3A&#10;fhnBNedCERB9JTJWkDUQ8UXf7s90yUTHV4mcrd0P82bQbWoPoZHY957eDUs2kCgFbaCm//qeEfVe&#10;V0bONPluxAy9vG8naHeNnKHTQ4BIBEbmcEhtt2i+IjU0VQGZR5L5S+YXmQuG1xSojDQtVtK50Ptq&#10;bWvEMltpmcuWq6CsSjp7sdCxMSJ8sC2ET15RAm/0bRWtMxiB5DwDosEKIAPV7t5bc5lV71bIn3qz&#10;gYhoIL5BR8HMdTallOybUFIRz/12urEZzxeaQcPIBtYqKlMKuB+O2xSx4BeGQHR2F/rv8ANRTn4R&#10;Zj7FjKn4jPyBs7id0QkGV69zfNz97+FLWQpbDqhy94gJsek1d+63o1cARsCuQAunc9y9ZtTQ+nOR&#10;NBDbjpynfDbuO43pzivBxfcOx9fY2kUERAkIRPoIRMuMwZ4A0SvcmqvFNBDXb0+EHcd/SgPRn77G&#10;JKRy/TqhbojJ+6TP1QgQeYWMhn2nFWlKEOJKcEbL/CerudfEfPvn3u8fZ5mMGDHdKHfIeB0MlKqL&#10;YGSGW3Rm9MxoqYJoXhHnZiecR5L5a2rnDsS5eeexC/Teuj2noKRcOiUIsZrbdVydllm/9xTkFkhH&#10;axc6Nk/zSUzNegqIDsA6cRoIR/+NmBZiC9uaG6gFfbDy6Q1EaTW/KQuO8GoNCS+hWyQ0o6eYugSY&#10;WPNN0s5uPAvqan2KyG8RtXc+TXiGRM6RCHX8RG1kb5ruTz9NnfQch1Aroban6ac2k7b3Ng0nkaST&#10;CjbCo7RvKJXVXYf6lkfc79js6ajJNML+kzdhzKyrlK57JKJTaSXkl3lAWHQo+AZkiAOaPtvjpNQq&#10;GIVOoMOn2MPY2bidh3vqJ9TucXzM7WIgPasK/ThsuXvEj0jl4kP6DCF9sxjIyq3D7JrX6e8fp9qj&#10;xVPfESP4ZF9e2Yx1OVM+o2c6ojluPTqrxnF1ESfGnp4mKKlGX4+E++B3OwkDp1b0CURkbpCzAbLN&#10;Saz+yKE/MXmX2uoRcEZEtjyzCn3wHC4M7obk93trLiQ8l5Pp+p0euL0qLbMOdJLOLfGEh1EP4Mbd&#10;bNyq7ARljafMtwcBEJG15scZJmNHTDcsGjIOwWiaXg8Boh+miGj41KtoddkMeqYx3DifuRhGs7/O&#10;XmlPZTR2Njo3F9ZIjRfREKcvdaPPjZzmACnp1TiHu7k14HmZefnm3pxVDrSucXOtMDNuEd3azizw&#10;gZCIcLgbLAqSG5M9FXRt5jMgGqwAMlDt/jljBbKAT19CsnJ64OT0xlTZ/BGo65qjIL84BR1Ti2hA&#10;xt7XzfSLcP7uKFANGAcqfpPgpNdUOO42Cw47zUOnx8Ww33o57DFfDbuurIcdBltAQWcbbNHcDRsu&#10;7IN1Zw/B6lPHYMXxU7D0sCos2n8B5itqwpztOjBT3hCmEUuhNZYwcbktjFvsAKPnO8OIWZ7ww1Rf&#10;GDopAIaMvSuV9oEcrKaVrIGonM/Q+fQzqGxwwv3rcO53QsFkXFwbITpNEW49Ho70Iz0jEnIRb/Wi&#10;khaOyIIdl3mc8iCUWWSKacrT4W70eO4eAcZqdFaVPEecDIknegk6qpJ7xUhkLFo7UlBzS4CUjFzI&#10;yuHPBtu7jQQsiNMr5YP8SCRnwl9SF1+U5t5Wc3xbczl5zTAdM7Yu2KMFWy7thaNOCyC2yEcQENW3&#10;YFSIEpwvyYVUIxmoqxzPiCRyfpi4Gj8mmjDSQyzGxUtCZ8wCGlW890UCo2oYG/x0RjRIgIi8/2io&#10;MGW4nH75kHG6XT8iGP04zRwBxBxGzbCGuMQy+i5Kxpk4Q7d1lMP92GniOT2CZvjtfZF5RrK6SuZd&#10;O85DB9c0ugYQOnFOmE8X4Xs/dgat6/bjkXhGFME7zAkFE8HQfhYDooFa0Acrn5/zIyK+NKt3nodl&#10;qO6v2amG5yiFvJPpYfIImvxs+jJ9/PKRtkzySD6Oprvvw37Pj2GPyxfUwXG77TCQtxgBm0zGwnqD&#10;SbBGexqs0JgFy9AhctGZJTBfeSXMPrIOZipthqmK22DyDkWYIL8fxqw/AiNXn4Qflp6BoQvVYMic&#10;S/DVdF3qcPnJWDP4YIQVvDfMHv7xjTP89QsP+NPHvlJARHxHAsIOgY3PNErpef5QWvmE++1+dz0u&#10;2M1wO/wYdy85W5hDK5+AgqLOc3zi0myhuj4L7P3ncffIGZGQq6BamW4frt6lDGc1o4Q80q8ynEPr&#10;z5wRZWQ1wTeTHWDEKmWYe3w1HctHedJgTa3mehkrRKZPooE2py/XhuCHZf1qI99DBej4KhlTn6Dt&#10;OIZNmO9mFX5xL4Y5azXAxSuXZ+H9ZTK0DtR68YOcyYzhU00qhoxFMJqq30OA6AekGcsc4Enis9EM&#10;mlur4HrAMiojW5/p6GPG/z73FpLXzQd0DSCkYSjsg4zw4OrynYlRVPh9/tzurgXFCxvYGdFATYjB&#10;yqcvIFIz3kwzRV4w3oLnFvz+HIMNiMhWksk1bTzc3Q6HLmyHR7GhGK4knfutbnwStyNawdxRn7sn&#10;1Hybb4G85mFB6yF0K9gXz2kK4SRqEZJ7pD1CrlcOROLICnwa0esIRMTxVSJTHYvz9JxPCBCd1TF9&#10;bR1ahawrw6ddWThUzrR+yBi9LgJChL6XI7EFnVBz/mn7ra6hFl0KDtE5ffjCDqioFvYR8DDKl64B&#10;hJx8dYRMVVpGVVdU1xH1XfgRm8L73AWjEzB//REGREIG+k0u8/N+RN3o2DYBD3dH0b81DdJBI8ns&#10;is5cgs5tB2CjIjq3JdZKTThPTiP6BDWiL2GXo0gjUrAcgWFgRBrRWp1psPLSbFh2YQFqREthgfIq&#10;kUZ0YAtM27NdrBEpwZgNRCNSxjAzqqgRXUCNSFOkEU1GjWicGXw4whre+16kEf3tC0/488d+UhoR&#10;MQ44eNoFs5pqU/K/kwBPkgq43+t2XUWLuHY4dg7jbYnLePgLc2jle9vOa/txfGyvh+H5TwU6uxpw&#10;98gZkZCrpPYyXL8pD0qndUDPJF7II/0qI2RrjgKRHNGITsG842t+XiPq5Uf0JGc1Zu7cB5v2XIXI&#10;aOkD8341Gh8Ke5zFyXTbQTsa4ieteA9Ye+wChQNmeK4nrQHQDK2aloPKWIFvPfpe7sqSH+RMa76X&#10;M+v+Xk4ERN9PtsQzIWdIzxRtqRPn5qVbTKiMpi3TgcIS6TMiPtlnFNjRNYDQo6RDgodnmbyorhkr&#10;dCEmXnobkDBau8MShmObWWK8NxllBPTt54GoC5JKv4DEko8gqeQLzMrJr14Tx0FiXtyEKadFGUmf&#10;vQgQHaJbcyIgUnT6Dgzv7QWjO4fBIOAY6Pkrg473abjscRYuuV6Ai9c14IK9Fpyz1YWzVoZw2vwK&#10;nLpiDieNrsIxPVs4omUPhy5dByV1V9h33hP2nPGF3co30OrqNsgt9+gTiMg+uIVdGu53R2PE4Wjc&#10;TqzAL7Z0NOlVoqSqc56ab1+xM+Hu3Q8LhsqqNjRtzqHk4pXP21e+t9TBNYvWQ+j2/WJcAIrh0Pmj&#10;HG+S6+dhBKbnFvMmaZX5rm40KiDRAppbWmkE5gY867nukUefs3fNpVG+hVwxT6q5ukLCpVOyCwGi&#10;snIM5qqNuaAsvMHI0xLsHqhj9lxp73k+h9aubvF8waCkfPOFrw+5eU1cm/0w8yxf9O341AROphrG&#10;mjgn2/Csj9TVRAOgkujc5OxDImfvGySiewdmaH3KfHsQnRH1er3fHjbpyupho/Vah0027/5+sgUM&#10;QyAaOskS5q9xxej1JfRsUE37CZ33J3EuVlS1YlSEGk4ewQ/5A5NWNhrTNYBQXvUWIVOMllHTEtWl&#10;rBYNGVn8Z5oaevGweF0QAyIBa/UbXeRnt+bQg/r241HokPY9/h2NEXefHy/q52Zn7zOifdd/gKb2&#10;enFqaEnq4IH4CxgyKKLPMyK+tlY3RNF+Egp+Mp8edEel7eLu5aGxQnJaGQacNMIIyEaYDfMqgpW0&#10;YUZ7ZxY8Tt0LZritp6R8ixod9L6IQ+udqLEcb2JOfkH3LuVL6IqVdEw0vjYXl9ajD4Y5fWbSQmNq&#10;FSXkMrcL5+o6e/m21CO9g57K2o9ISJvvhWZwbSapQEiKh94XMVaQjOHDBH6H1sexBSI+OI5rdzog&#10;eLcMGodWAQvR28Mmm24aNtmoYegk8+6hkyzgu4mELGHWCmcoLJaOkHHVIUI0p5FUNPiz9WaXWHNy&#10;jU7fL2S4XqgMC3oqYGTf9CJ9nRHpWK8GTctl6IC5Bi22+hfbjQ+Imtv7Hzbm52Z5f4GooCSJ9vMy&#10;krnzbtQ8WsA14Dx3LzrpBvpU5MGuE/soHVM/haGJpC2+Wjue0MgKBzEY5YS51ujLwrNgVufiAfo6&#10;WhchYqxg5+bA8fYMkLY+4+tzZXUVHDp3jD6359QB9BOpFbQA+Nz25+qycrYbFEAUHR/LtZmkCyeh&#10;k3pfxKFVIlMbD5IdVzptfEpmGsfnrK46mm83DSqH1j7XI1XVd4ZOMtv2xST9jqETLbqRKBB9N+Eq&#10;rFTwRgvKZ6O4+9+7ycnD0smGd/5EPPGi7wEhjzv8iRQFTbznFGJA1OeovvkFfm5rjljNbVZSwSi/&#10;J9ABUwWy8kS2/y969d6a2+c8HLf5ZANEp4lG1McZEV/7UzJyaD/X7zkJB85cxm2cNrhkbM3duxUU&#10;hpGr08DUeQ6YuswBO5+1qDVJL3StHfEIRKNx6w2BaB4/EOWjQ6v8wTO0LkIkDcT9SB3Kl9CjeGGB&#10;QesbS8HacwV9xtx1Pi6qws5bIhNsubruPdLkB6JX6NAqZD5lFYRwbfa4sw+33KS10diEFE6mJy8a&#10;8Dq0FpbFivjgODrf3IFabSOoDjKH1r5XJXh72ESzfUMmWrQgCHVLtKLvJljBKgVfPCv6KfRRVJKD&#10;aE4j3Qm/yDsUvneCxe/BCdAxk/5wETJ+P1eGBT3te0Tf+BJ9+RENn2IH306wRqdKO0hIlj5PEDIJ&#10;BwMQPY4tpf0kNHsFZsFs6oAdB29z9+xdk6Gh5Qk8TPkC6UuIzBiHmox0LLPO7grqcxQScQ+cPZN4&#10;zzLS8PB45PRrHG9irJBRcpzyJZRbLg0OfHJu7SiAiPQf6TNhqV+jn4h0WH++5/IqdLm60oulD5+F&#10;nBEJGXdSpr9BT3vzr6y/wbX5Se5SdKCV1kaDHhRwMl222RsdWqW1ptqmh2I+X0BM1hyUWT06tFoN&#10;emOF3gvVypWu/zV0ovnBzydadnw3gYAR0YqsqHw27r6J552iuZtfYSie019AWhH/tttVhwROrnuO&#10;3RM69ILLMSB642Gm7w72BqKkqt9WLFtv1nZGI5J6yt+OGgUBkXhGhH9rGxPw670MKmtT0UO/AFNs&#10;C3Oq7G01x6cRBWebglbgYlD3Xw2qbgpw0l4RDpsfgX36p2GnxkWQP6MP646aw4o99rBIwR1mrwnA&#10;EC1huEXz7BmMMI2oGzWyNIxEnQHp2SW4XdEC5IyI9DPg8Q94RkQiN5Mzot3cvbwyR0x9HQfRuR8h&#10;fQzxBSNwMRSWI6i1Iwe1qXTIzCmi6byJUylxViWOqoSI02tu5WHKl1BRDf+Xae83u60zH57kY0py&#10;fCYm9zPMkiksHEtxzWWurpwK6cVH1kC0dGMARo3wgknzvSAy5vmZO5/ub02TL9fmlOIFKDOebVE0&#10;RpDItLxSlLF21+EQWtfEuZ5w824+RtAIFfNBA5yiaTRCt5aJIyaKU35tUoX3/dYKK0HBaIKFyncT&#10;jNu/HW/U8y0FIqTxNpiM8gbORZx/tbriOf0RZJcr0hQPDS3J6AScDakZZTTVNzkjou8GUky6Eo0W&#10;snDtDSrTKQu98QO1CuVYjvERcV0oyEfDBFG09IXrRGXksIwkaysfOjEgEjaeb3Sp3mdESRhrbv2R&#10;g21aJm4UiOxvzAI7zM7ogH8ra1KgvN4Ef8vBloOHUWMIEvTVI+SMyDflLOxz/wx22A1FJ9dxsFpr&#10;BixRXYIm3Othyq6dMHbjYRi+VBWzhGrBp+NN4V9DHfGFui1lDCDkjIhEVkjMX08dHeetUwdH1xwM&#10;7hiH/ZpKySNwLXVovRtxlPad3EvN8YAK7L+kjMvtZbxbc3wCySrbA8YYRYI4BOqZJPDK7GHcJY53&#10;TIqZILk2NJeg0+BC+py9/wyajVXIFZt6lasrNOYC/9bcU0FPtxy8BftUb8HBC35w+JInHNdxAWVD&#10;BzhtYgtnLS1BzcYELjoYgKazDmh7XAI9HzUwvKkKV+6cApPAI3DABYOMPpWhdetBXVgifxaWyp9D&#10;c39huYZyi+9zbfYP3cm7Nde7I93d3XBC3YrWtWTLWQh8EIfprKM5Pt5BJKZgE2bQdcLICmIgeo2j&#10;b/dnIZKTU/3NtxMsz3473rh9yHir7iHjr8I346zg67HWsE3pDgRHmYvn+BQIiTmHH1c1mFdqEsYd&#10;xPduiQE6xdZDYpaTWGZTMAeVMsqsEzbv16IyXb71PAJWAW+G1i1K2lyZ+GSWobU/4/ereUY6+va7&#10;FWpXl7a53jBEIOqBE5d2YcbRbfRvfjF+2VMgmvLGAVFWXhrtJ6GLV07gV18LWDjpcfcePL5H+y8p&#10;c04fD8M7hAUiFQJEzn42HG//QHcheAJVNZVwWns/fe7YxR1AsnIKuQKCvbi6HL2lU3f3jqww0KnC&#10;tS330UjfJMhqZh4/MPfux5OUKK7N+tZq+BHQt6k6ASJLl3O0rjNIscmhkJ6TzPG5bHaaZnF9k4GI&#10;LGQjRpi/O2SC1eVvhht1DRln3PPNOGsKREPG2aI/2xV6nknmkL2nOS8Q3Q8P4GRm7WJEsw5rmu2m&#10;Mj1nsAnfiwxeILpsrkjLnMUy2QX8PohknJmxwq8Gbp7fUeno27+pcAsf3haZrIyTsgcnqi6GYtHC&#10;v3r45VMCVY324HFvDRxRU8dMjMLiTgnZmvNBjWiv26ew3e47sUY0HRYTjeiwWCPacBjD+og0ok/G&#10;EY3IATUiafNoIVtzRCNKL94PVm7bQV7JGNx9cIsLHVpJPwltULSgDq3H1dy4e543Ymj/JWVWbL3C&#10;a77NeyZTqQLXfORh1zE9sLKXTkZGnrlsHMDxtrAPEYInuKVYB4s3GdLnZq3SwX1/YQYg1k4PuLou&#10;6vvza0RPGSt8PMYSHYaNUfbaMHTBBfhx+RkYs+44hlxSArmdO2HGfnmYe2wdLFRZjiGaFsAqzZmw&#10;Xn8yOiuPga3WP9CQTk9naL0ZvgA8gsYgjYWyav4YZL0bFRSWyrVZ8fg1XvPt3s+QOHLBsdvEdY2B&#10;vFJ/6lgpGUMFJWvqX0SAaNWOU2/c1tzTbz0Bo6/HWRp+Os6q45ux1t0EiL4Zawtfj7GFEdNMMTyX&#10;Fqjp+FIgepy+AvSsD8CaHTa47dYAzl6RnMxUNDxRG23DDMOzqVy9gsdDVV08RtZ2Bs/7a9CaVA0O&#10;nhKlkLkRNoeW8cQy5TWPnzun2dYcA6K3egNRFuYjii79v7aCml000ObRM49xYkXAUdXHkFfQSM9F&#10;WtvrMN9JEzrIifbp3XwK0cGzAFy9C4Dszfe+XjcgApJPsqsOLePqsQ/oiIvOoalZmbD75BFKKpfV&#10;qdWciVUK7TuhkLBSNN/O58ocVVel5tshYRW074SSUvnPzIhTZUtbHa2L7wCdyMvRLYury/uGdApn&#10;UoY4ukrqinlSgw6JlWi+rULbtEflGGpINZiGvYYrExnD7xjrd6uAq+uac6bUeOUXtsC+43Gw53gk&#10;7Fd5CAfPBmGYlrtwXPMmKOv6wGlDDzhr6gKnzc7CSbMloGK1AM7brwc9dyNQd50KGp7j4LLvaDC5&#10;twdM768Fw/tfw5XQL8AyYjikVQZBWvlIdJD+GOkTaHhO5s7ejYqNr+LarG2cyOufVVjcwvX9VmAp&#10;bq/i+UbVElpXIhJZLFPT6zg+F3XjcZw7fxVARJa6D8bq/OGbcVctRUBk0kOA6CsEov+MtsWPOmsw&#10;sXVEsXehgUktfog1QG19C1oedsOdoGJOZpZ26bgGNGOG4R+pTJNKPsfz1kiagVmyLtTVi9aFn8p8&#10;hhlan/9xxYCIAdFbvbfmCBAFRgxpe5J1RNBXOSk0fZk5jJ1jDBMXmKBmIX1g/rqdEfF1TGSsMAyj&#10;BQ/DJHHzeLN71jUlcGXux07FL8NWOHrWn/ad0DXXGDQYyIHo9CNg5XIFNcZ7vAumYMH2KnjZKJir&#10;S9skBJrbCuFezATa5tsY2bu1vQwMLB5yZS7q3RdUFclHlJR3FOOI6aJT4w00qnjW1+R5THJLr9G6&#10;CUWn76bFAmMnocEHtifqRzQAeQz55S70NykTmapAywTFzRQ/9z1GZeZ33s0qVQaP25pwRtMTYnhS&#10;fPO16UFEDtf3jYrXaYifiJRNtC4ytkWV3lKPke3nN31rTkozGmtt88n31p0IQt1fj7FBMEIabQP7&#10;lO1Ry+877iHRiAJjp1CZknlX2xjHO0Xux0nKDIeq+udrvmxrjgGRFBCRDK2m9nJtvve1BS1ipJCS&#10;6nGa1Gy38iHIzJU+lBwMQFRQmghaVktBG8nSdRevMyRx6JWUMXGSpxlAjW0tad8J3Qq6h6ka+nZo&#10;FSzYXgUdvVy5uq77YFK3hlIwst9A26xjswIzcFaBm783V+aah7Ogqp7J0LrMCNN5CLOGjE70pXUT&#10;cr99ntZl7LCJ/tbF9hSUJMKT1FtcGeebKrSM2fVt4nvLILeIfxGLzpqBWUKXY5yyy3AHwyIJueJT&#10;Erm+n9fXpOc/Tn4naV1k3JIyAn/1QESWvK/GX/3jV2OvOiP4dH812rSHaET/GUW26ewxqntknx9P&#10;nV3tcMVpC5UpmXdFZfzpxE0kZaxXQF7x82MjMiBiQCS1NUes5vaf2dJmZE3UdGHXVfcVcOX6XHSK&#10;W4jRF6QPJV+/rTnpfqVm5sCGfccpHTxLFjFp8+Cs3AKuzB5lNTRoaIeboWdp369cnwexKa4IRH07&#10;tAqTqnSpkChjWg+h0BgT3AatwoybZ2mbNiudhJraOngYa8GVCYrUF1RV7wytQoHoZmAoJ4/LJla0&#10;rl3Hz4nbo4x5k7Lh3oNHXBl1A3NaZp+KOr23cd8JSEjhj9ZBgEgT01W/CBDlFkVwfXcJUKTxD8/r&#10;mnD1h0ZEPxeI3vQzot5LnZycze9RE/L+z1DTrv+MMuv5zyg7BKNruE3ngPHooqiLwfMuknVY8aQa&#10;N+/Ss/kDmiriOyKZm0lp0lvAEv5sa44BEQ8Q/bZi0spzbYfPCNvWIZMpLOVHCE36DzxIHgJ1zdIv&#10;uxCH1ldprMD3gkXFlcDQiVcxSKQVzF3lynuWQxx6JWWmLHKk5wvJBbto3wkVVlpQP6usYhu49zAA&#10;bK8/ERzUUwhiZJaocnVllZ6nscPGz7Wnbf5hijVm5WyC7FINrkxG8SkhbNE6shkdG+0g9LEvOLhj&#10;0roiYf5R11wSad2Edh2+ReuaON9B3B4beBxbgmc2qVwZ+X03aJkZS6/Te8OQwiKLeNtYUmMLj+I8&#10;4bpnBGTnCDPCqG4I5Poek7WImmZv3O0nqh/H1vumNOhJtuZ+bUBElr6hQ03+9z+jbHxRG+r+EsHo&#10;y5EIRKPscZvOAbO74tzFyOR8F/EjmrzQkcqUzLu4BP50EnILnURl5KzhUdTztVoGRAyIpLbm0mre&#10;LUtKS2whDpfEWGHOyhuYpdUP//rjYTy/eXB8wQ8Ql/81PCkYgoeS0hGYB8PWXHlNFJ63jKX0IGEx&#10;voTS2TzJ/nlWTiOlHIwGTeSTU7GT9p1QWZ0J/4vbWYSWRXmQX1SO4VVaISO7DsFOJFdCQiNQF1Sf&#10;4uoqrD5DD5Kzc0XtIdSKv4tq1Lgy+dXHaYTlxRtu0Xpmr/DH9NDCAqP27ggmBceMnlnomFuIzsxV&#10;1MAjv9yJk1lsxl76SEj8dHovMHY8nhFFQkGFM1cmOmMHLZOb38S1ubmlC8/aaqCuMRszyJYgCDb0&#10;O1V4Xcstru+pJQtolt38wmauLpKltPdF0kCc0rDGyArKsGDdyY4Fb5gfUV9L3GcjzP/8xUjbwC9H&#10;2iEYWfR8iUD0+Qh7+HKUIzoc+6GlaC1GeM/k5upJNdy6wxh+IU/mcONc08Aflf+Zccb5wne1tGdj&#10;BJLHLB9RXwP1pv9/X0FPl29Vh0Wbz8GKbeoYhYD/6/X6rblwzX8yOr1Og/Jqab+QwQBExKGV9OGa&#10;vxx4oRlqZ5cwrSAo6iT3XFIW/3Zmbz+i3IIyNBfWgMWbz1N63pdn7xc3IlGXto/Q4yT+bbfolCtc&#10;mfD4y5iCvAHW7b5M61muoI7JDaUz6ApRm3qgA0ITR8FZw3UwY7kBPI6pgZRsF66uwMijlI3L7QX0&#10;HpkLRKbped5cmTuPlHirqmlxAafbE2DHMSVYvc2/30BUWBbG1eUfulWQwzEBotOaFj+F+PmVARFZ&#10;376YaPV3AkZfjLDr/mKkRQ8Bos9/tIfPfnQAA7Mn4Or7gK4BhC7oOaMhTzu43lnMvfMVNf2Lyk8m&#10;w+OMKSB/SIEB0ZsONH31ry8gOmsgD6d1N8I5QwUofE6G1tM6e+Doxa3o9LoDcgultz8GAxBl56fR&#10;PhDSMDmO2zrCnFVt3Iy45+4/usm70PYGotKKfDhvtI3KlZDQDK2et+y5urxv84Oe3z0XrozbDRs0&#10;s68B9Su7aD1kLCtrhIUBktaIpIEoJPI2V5eVix59RFVvPzcXiJNweEwQV8bU4bJMgSg5M46rS8/q&#10;rKAxJGnjz+tihtZtJ36VGpFkffh0jNM/vxhxLRyp+/MRCEYUiOzh69HXYe9JZUZKNQAANgdJREFU&#10;S1ARz1UHb11qFn9O/8BT7/zzz3/6+shhQNTXCv0r+f+fjb6N+Yg8gyaBW+BY/DsZaur5vaOXbNaH&#10;mSs1Yc4aLUhMlc6CORjOiOKTC2gfCG3aY47nP9LRnfleqjOaHtxzzl78Jqq5FSfB1msjbDusgwn5&#10;UnAbKhMdAaeA+/2xlEg+IiGXoeUdri5ja/7gk2Z297kyOqYBaNJdAT6hM2k9ZCwbmvl9lPqqn2hE&#10;kWnzQNd6D2otVhATVwvuflFcXcrqbpTFMgVDem8uzgXiJOx3O44rc1j1Om81da1e4B2yBJ0hz8Du&#10;I/f6rRE9is7k6tp5xIYmvevr6kan14tGRhjiRwxEgzcx3kuvWB/9aP/eZz/YRCAIdX/2o6UIjIY7&#10;Us3owLmd4HpvHITFH0H/uU4EbiPunU9K498p6Uv25P/jcpbB7vMHWGK8lx69Qc6gNxCRMyIv/0et&#10;4ZFkC6cbUkqGodPa15BcMhQd16IhPasRfG4WUwoNF8U2O3JeFfaeOgVKZ0iqCGnzbSFWcxH5DmD1&#10;aA+YBx8G49unMF7ZebjsehkuXDPAeGbmGNvMDo5qucABNV903rwD2w8/AKWTcf0Meir9iiSn1cLu&#10;w2GUSEZJvjxC5IxB0ne/WyX0bMfcwY72ndDtkLu8715nNzoIttZgAMlGerbS2pEIKaXfU7kSIot8&#10;74sEmyR1SOprxwR7jp7uXF0OntI+MYTHdY9srh/WjhnonFiIjoWjuDFs7eQ3te170eiB9s4qNBGv&#10;heqaJno+df/hQ649xrYWlMXh05G0/j1HwyEtow6C0RFYIledK/xbOCTzbGtbNYYoqkcZCdNE+dob&#10;g06vkrrOacZJpYjne6anB8PVmGrhVulxkUb0KwYispR9NOzapwhA8Qg+3Z8Nt4dPEYg+/cERDRhs&#10;Qc8WzbCrt1JfI+LoLhlnkn01O7eJm6vBD4VH6e/orARP/0QGRIMcR166+XxBTxeuV21TvkAyd3bD&#10;3ZgR6Jw4lP4lDp32rrEwZtYVSofOiKygAmPH0jJ3ooejc1us1PsuZGuu74VQWAkhQU+FcZIulZRa&#10;xvV97mr84m7rhNjMfbTvhHJKrXDhz4O4zFNwDdNnn7kU9JwMrWlwL3Y09xzRiCoarsHdR5dA38IV&#10;vPxz0SCgBqYtsRTVN/sKZhJth5R8Ne6Z1HyBEbrby+F+3ATRGEb/iE6wuf3tvtRzeWV2XHtiMkQO&#10;rYPtIhqRhrEhakRiIPoVnhH1XkQ+/t7mk0+G2yd9Otyy59PhDhSIPvnekRoxmDvq8WqsLl7x3Lux&#10;94SwxI6SucL8iF56GR/8DPiA6Kjq+jZze1sa9FTfbgU6rS0Gg2srobQiHQKCAmHb0QOUjKxFATON&#10;HdbSMvp2y9G5LfmNBSIS4p70ezvS4fOnaYgf73vqtO8kkvfjBA9BDq0VmKHV0H41fYYQydBK0kCQ&#10;5GQrt5+GS/qxUFxWBvtOn6B1bT96kEYJuBduyj1zP0KkgfR1NTZXwxVHUaRxMpY19f3fRuldV0yS&#10;D9cej9vn+mrKa/n/5IxITf8KrNj+6z4j6r2SffSD/ZCPhzlkfvoDgpEYiD7+3gkDpbpiOg3p7fd7&#10;D0K5dUHXgt969HkTgAHR4MeRl+4BX9BT6+vj2m490KBApHBIGTbuPwZb8S/J0Bqb4k5TGhDyDxYt&#10;PjuPnaFlthw4iZZ10l/cQrbmBmqVEhL0tL91lWGGVknfrT3XU6ssPQtb2ndCfneDBDm05heVwLYj&#10;KtxzJEMrBSKXuWIgikPAKABLtxXi+uZTnxhbV0/umWvu/FtzvftWW1ePqaBV6XMKB09iDhrh2yZ9&#10;ySkgKJRrj5apyKF1sF3Eak6UoZWdEUlpRsPtvvl0qG3eJ99f7fkYNaKPhzkhXYdvxrjT+HNPX/Fp&#10;Pty74RMozH+N04ju5LKtuZdeyQc5A+kzov8qexj3eWtK/gHqJzNyhjV8P9kSRs2wgcSUCvQLsYTg&#10;xK8oJebtonNp/Fw7WubHaVYQmyCdJfRNAaL65niu7+GpE9DarQX2n7xN+07I2hGdALtLIKPQFDVH&#10;HzCzjZE6wyLySs+qhrGzbLjnSHK/6iZveJx4DVx8AjGQagluoWXBw+QR4vq+pgncLug+5J7R0OeP&#10;0dYbCCoqm9Ef5Bp9buR0awxcK0paNhAXcWiV9F3xaMBAsHzlPAgQKV+8+sZlaB2oZenD4XYjPxzm&#10;mP/x91Y9BIQ+HuYMHw11RkdVL5ynPzmyFlXZc+9GfI78C40jc2gdqNEaxHwya9/anl3/Vh2hpLq3&#10;6tJr3ylNLP66Ja9qD90LJhGlE1MwKGZKPZ5TkLMMK0goHEYpp1LkoBj8ZBaeE8nhWcRU3gCIvc+I&#10;djt9C4ecp8ABh1mwz3YeKFouhl2my2Gb0RpQwPwlmy7Lw4aL22Htud2w6vR+WH7iMCw5chwWKqnA&#10;3D3nYPaOizBD/jJM2agHk9caw/gVZjBmsRWMnI9hSiZcg/eG2cM/vnGGv37hAX/62Jfn0JocvJfS&#10;WG0lZTXQ0MhnXUXKlKGFG5Ypr8HI2R3Q0p7A9T25eDyNQpxX0EzlQ6isQthBO3HiJPKUPEc0z95X&#10;a0cqZhAdI67vewS46mfqIvUSI4eWtiL0FSqHopJ6eh7V2V0F9U0lGP6nGtNCtKJxQSnNOCsan+nY&#10;nyzKq6GpmIYIImVIWoyWduRTV45OpXXUEIE4mTY0Y5mqKqioxCyy6NDa2l4INXVlNP0EObCurGrn&#10;+kAOq2V5dfc0QmNLEVRUV6JW10S19b6urq4eUFIOh3mrAygF3CugY9bUUoiOxRXYjyYqs/O6137K&#10;0IpnREvlT8UN4ld6wJv++VDHEe8Psy37aJh1z0cIRgSIPvzOGb6f5APhkSINuxLTw0jWhayKjbxD&#10;c+NOATcWB3BcyLVh530YK3eD+REN+KgNMoYZNW+tfxqIMivervIKHdH6IE6VdzIlZzuBw010XkUK&#10;jj5Oy7jemUN/O92aillMpYMb9gYikp9mu+0wkLcYgbmHxsJ6g0mwRnsarNCYhfls5sOiM0tgvvJK&#10;zM66DmYqbYapittg8g5FzH+zH8asPwIjV5/E3ERnYOhCNRgy5xJ8NV0XPp9kBJ+MNYMPRlj1CUR8&#10;GVqlO4sWg4VbQP/aQliwUQ2sHDD5V20K7acjkjumNSdbc7K66hrzUK5zaV2ON+XQd0N6oe/szkWA&#10;mQAnL2+GCfOvYJrsViiqPQeW7jNhneIJOHE+AkG4Etzuzqd8rt+ahiBVACV1mmDlOR1jvR2Dg8ph&#10;uDjXYUSEsTSB3DRx0NOyegOw8ZkKmw8cAcUjIRT0eju0yqrvfHzrW73B5e442HVyH6za6ovnc8+P&#10;hSZ5vgsT4x09bwsLN15AUoN7oU+gqT0E8+NgxtjTu2HJBjcgKQvUDWzw/w91SyIrLJZXfjjIXmOZ&#10;N/eToQ6TKRgNRTASA9GH37nAD5N9MfVIFaTluXPrQmDkId6pcTsolo4DoWM4LuRSOGAE46YaMiCS&#10;+Qi+5hXkNry15GkgSqp7u87cYV2pgzf/gWNwRAAc11CgZONmQCfTGV1F+vvk5e2CHFr7BUTbfyEg&#10;svsJiAqKs0V9v6QAaoYH8GtaOmTMQC3O5VUlIrliXYRa26RDDgkBovrGWjirt5fyUNbagZoAanhi&#10;INrAB0RLRdG33wQgIhlaLa6rwSntTZRikkKlgKimtg0jK5jBgg0HOSBaIn/q1mv+2v4SzXv7/W+d&#10;p/7jy+s1H35n00M0og8QiD741hVGTfcHs2vu3LpgeZ0/cn9UQhA3FhbXRSnqtSwOoe+ZEgOiX2JE&#10;X6c6sxvemphd+VYlBSPcmiNApGG6Ok5dj/8w3NU3AmavvkTpjKYopfVSeV36e966y7iV17dD6y5H&#10;kUakYDkCs3iKNKK1OtNg5aXZsOzCAtSIlsIC5VUwh2hEB7bAtD3bxRqREozZQDQiZRi+TBU1oguo&#10;EWmKNKLJqBGNM4MPR1jDe9+Ltub+9oUn/PljP6mtOaIRpRbtxHQEG2HtLj30vcnlwY9uzOK6F8xd&#10;NsB6RR2wdcqEtMwSru9rdhgKztDaH3DKL6qCpVtEcp2DRDKJ9r4IEIUmzIMLRnth/lprqhGV1F2C&#10;a34r0IBEDUP6R2OyvEYM7aNP+SxYr4WBUqsRZPQxBM8yjKB8Dk6cI0nN6iA8eQ5N/7x081UKRBUN&#10;5nA9YCn6CZ3FpGhhVCN6lDoTtCx3YrvMaYifV3k1tPmi0+tcTFl9ErbuvyVIIyIZWgOjdlBHTFfU&#10;pnKLb6Av3APMHDoLTmgcg/U7fRCYW2D3CU1YsP1kl8SPaImCsvXr9I6+Tm35YJjz7A+/u1b94Xe2&#10;PR98i0D0nSu8P8QNTbydUJvWpvPsxAV+x+XsYh86DmQ8AqN20unj/3AZHNRaxYwVXqdB/iXakl73&#10;1mdosFD0NBB5Bc2OtnCw511nbqDppvzeUEq6YgfFQ+cu4oJ1HvafVsN8RNKLekiuKVhGbgbzcAUw&#10;Dd0OV4J2g9G9vaB/+wDo3jgM2r7H4LKXMmi4nQZ153Og5ngBztoh0FlpgYqFHiibGsJxI1M4qm8O&#10;h7Wt4ICmHexXd4A9551h9xl32HnKG7Yd8wOFwzdhi9Id2Lj3PqzfHQprt4fDKvlInmRfuKx2VdP8&#10;PVU1DfTsi+/q7KrhyjTgGVF2Xj3X933HwnmdXgdqcS4oaoJdh8JofQr7QnnPsQg4tHVUQH0jydba&#10;RB1su7rr8AykElNCEOfQdjy3asWtNRGf7UoP8JypCcvUo4MtlkGLOqIREH8xwqcB+VRWNdIzom4M&#10;GCoqU4cyImXwzOypMq2tfSdQGyhZED7E6bWlrQKzhtahQy2ea/EcERVhhtbbgWWUHjyqohprTuVy&#10;dMYeRqmm2QGfw0yiyKeuvpaCUA3G4luzSwWWbz7QKQGipQonlX+Jd3Fw1Alvf/Cd85IPvnVq+OBb&#10;OwQjERARIv9esOY2XNITbc/fD63gxqOsvBXl78qNRU7VOlomo3w6mLksYkA0OAZfdq1Mgrd+iwYL&#10;qRJjBaIRpVf/ITAqVanvTXjxShP0ZAw6vH6LTprfo7ECfyTegVyUGC8mAT4JhIbnonWnCaV1O10x&#10;3XUrRKVtoHOTUEmVl9RjkbFJ6EN08icgQmOFZQonl8jujXszOL8/zHH5+whG7w+x63l/iCv8+xs3&#10;JHcYOzMAP3ZEEd5nrbChYzF2thlExhZihlx3biyi0kUGDQ8TZ8FFswVsa+7NmBYv1wsEoetPA1FG&#10;zTtFUUl2j4UudyZOa0DPbhE6vS6D4nJph1ahfFg5JoGXkUBcchJsPXyIkqqONmo+reBy8zidm4SS&#10;s6QztNq5+BNn1p4F609geJ+THXMVDrYvUjj675d7o34NT6u+g2dGm/46xLbl/SHXeiRA9N7X7pgy&#10;4h5acTbDAdUzuEtxCB2yj0ByRgYkZtzmxsI1QGToZOW+DQ1itjEg+jVMmb76iOdEik9vzaXWvVOb&#10;VqTi3tLS0reNLE6mXSdOY4bQI+j8ehwdWnNeZi1hzzIJ9FsCOYURYOSwgJLTjX00Q+sFfWOcm0fp&#10;/HwQGfUMb5KFV0lFG1ZsVuqUANFSheNxcnKqv+nrnWH/L5LA+1+7bvrfb1xb//0NASN3eO8bD/jX&#10;V54wdWEgXDLbgmMxH9OKL8LI/XEQHB5Bx4HQBYMrdCwO47a+3KJLbGuOTai33ipqe+s/WcRgQWys&#10;kFT7Tl1u3Uc+nZ2d0hFMeZaJifNtYPgUc1TDLXkdWvu9srAHmQReQAJV9fchKP4bSo/Tl9BoFFv2&#10;esPwqRZ0fvoEpD/D7UlSOpq5q4i0IbFGtFThhAZbE15EAqgZfeOi9Ndv7Nve+9q+572vCRCJwGj8&#10;XENqKh8c/x3UNIZjcNNUOg6E5PeJ4tHNW+OEWWHtGBC9iMjf1LLknCi79q0bxKGVnBEl1b5dl1rz&#10;TkFD2137VfJ3YenGO7BS/h6QCNVd3Q14GF6GB9g1UIXZRskVjSkBomJrKNU3dEJNkxekly6mVFit&#10;Qsu0dZRgdOUKPDyvp4f8tc1+XJmC6hNYou8jKRIpObdyN/dcQ2uI1DJFHBQPn46gbSZ0J6gImtoi&#10;uGeIEy5xaux9NbfHc2WyKzZhP5uw7arcvZomN8jIquP4btiJ4XywH0Ku4tqLHJ/KRkfMGFoPqxTu&#10;cbw60fGypFbzpzIN1tDWmQWZZSu5e0TupXW63O/yehMoRIOGddvvUz4rttxF2Uon8yuvbEXrsCBu&#10;DHPypTO0EuOFzLJ1It5ly6ClQ3p7lcg+s2ztT2XQuZfvyiyX8FmKFmpxvGU2KwbT9izbdAc/XKqo&#10;IUJTSynOKeKEy5+QsL7lDtf3vKqDaHTQjg7H5WioIZpTzS2dUNfiB0nFwylllhM/r3r0canj5mYh&#10;GjNIri4Mq6RpbAsLdpzoWrD+OAWi5VtPNixXUB75pr7nsuuX6jvvfeWu9N7Hbh3/+sqhhwDRPxGI&#10;/vkfT5i5wgjCkuWgsfUBlKPDt2SdII7y5Ap5shoummxiW3OyG5zBxRm35hTS69+qkQBRUs07dTl1&#10;H7sulb9UP2/9BViy5RKkZaGnfYMp2PvPwFhpx9CqK5h3oUnPd0fn1omU7kcpUZCJTJ8Ml8zXwowV&#10;ehD+uAKyCv24MncjFXFh6RuIurs74GbYFu65grIgqfo7O7vgsKotkDbPW6+OqQoSobjiEffMjYcb&#10;eLOvltfEcWV8Q1ahA2kztv0Qdy893432X8J3vaI+Amrf+W5IAx8+OcPxSci0wsja5eg7cZm2jxDJ&#10;0PooUZ0r8yTdBB1Pc8Ht3mzxvUnUoTUqWZsrE52ihxEGamHVdm3KY+FGDbQCa5CSBzHfXrVDh5ZZ&#10;vPkS7t1XS5Vp72gE93tzKW/nO1Mxzp10ckMSIVzSHlKmspY/pYNH4DwRn9tTMFuvdCR2UvmmvQa0&#10;PfM3qENMQg7UYoZWlztTYPfJQwiaN3gt4vJLA7m+3wrfhh8KbRCftxh0rFei24AWpswogKLyh1wZ&#10;Mk9+zuE4KS0b1u851bNgIwEhERAt23o8WG7z5t8Prjf3dWktvP2vr91O/+tjdwQjxx4JEP3jS0/c&#10;ejOA7IInvGuFT8gK2H9pDQOi12UY+2jH2/j/HyEdRwpEika6jjQf6bcD0Yfc2rf+kln31pOngSi9&#10;/J3qa77LPJTVtvSc0dsGhSXZQL7E7XynwJaDh2HHQWkgILMtLOYunNCUp3TVWYsCUUTaRFA3WQVT&#10;luhAWGQ5PI4P4cqYOV4UBERdXZ1gYHOGey4x/dk9f1I3KWPqqIbOm5spxSWH4blVAveM3tVTvJk7&#10;swvSuDKXzY7h+UILWLtqc/fCou9CAfZfwvfilf3IR5hDq5OPKcfn7kMvKKkoAFX9HRwvkqHV7cZV&#10;rkxAsCuaYxejI6oid484tHrfvsb99r3rgKF9KuC8oSLlo6KjgNqotG8PcWhVMxKVOa27FUPkSMcC&#10;JLzPGeyhvFW0t2Pk7zypRYO08ay+qD2kTH4xf1bO84Z7aZlTWttw8eHPfXTJ9ABtzyntLZCRm0iB&#10;6HofqcLjUyO5vhvZnUOQaYe43IWgdXUpzFp1CXwDCiAFM7RK5h2ZJ8/Lstve0QEql4xh1c7jXQs2&#10;iIBo3lal9mUKyssH4l361fIYYf7uP79yO/fPjx06//kfpx6iEREg+vuXXrBmaxi6E0h/uGmaHcEP&#10;pIMDBURkLVyEZC9eI0Pw7xkkYnxC1lB2vaQEFuDzpUjQi7rxtx3SX16SP32cGC2IgOidOqIRJdX8&#10;V11q2X9HewbNjHe7NxVjkSWjo6MFON2ciwYKyqB4VHprjKxgPreiYe5aDUon1YlzWzfmpp+Gi8Zm&#10;mLfWCCKiK+DW/SdcmSPn7GmA1b4uou3sOWHFPfcwMk3qEaI13YvcgV/2EyjlldyG6CfZ3DM7j1jw&#10;OqLGp+RzZeSVTHGrpx1UNJy5ez63oqAK+y/h6x2yUHCIHw1Db46PvVsomrhnYoig6RwvkgZC18yf&#10;K2PleB+IQ+tyBV16bx4ScWg1trrFlTGxuUNjr3kGzaF8XO5ORj+bcil5tLRh4jFxGde7U3gztDY2&#10;tcLKbXqU96JNlyEr96dglhKGJEL4iq2i9izaeBlS0vnTSazark/LLNigCfHJ/NlgfTAbq0iOE6G0&#10;KhKByBW1rZnoh3YMNu+9xasRhTxK4fq+/5QNTVedkLccDOzW4UKmCzduF+K8yuDK7DluxTvOJEad&#10;9y3cqpQ/0L2QaENUI0JtiBgpqDIjhZdfR1Tfwa05zX987Nj5jy+dev6BIPT3L7zh/z73hg07IqEZ&#10;E0M+fW3eh/m25IwH4oyIrIG2SD0862QR3pvx8n37dXP45DkgJAElIvgrA4H45fDW/6TVvh3+DBCV&#10;/ldtWsU/b6WWjqltbo+BLgw+2dxagY6AxNFRdEZEMrWGhImotrYDSHBDcnZB6IJOHC1DAog2NFXj&#10;l34j9YoPDo9E7/9LlC5fIUDU99YcGk/AGS1j7rmIGOm4dj09bZBduQId54ZTqmm+DjGJKdwzpy4Z&#10;UbPe3ldKRg5X5ri6PvVBuaj3hOuHT0A+np0kcnzTyibi2UYLJCbXc33PyeMP/GmO4U8kffW9E4Kp&#10;IpIgtXQ0x4ucvxiYJ3N1ObhmQS6e5WzZEyK6t+M+Opt2YhoID46PvfsNPEdKRz7jKJ+UkpHQ3pUD&#10;ybj3LhmLBGxbOybqSyudwJVp7ZTeUiMBXbfuf0Dr2rgrGCNISEfo7ujohANndGn9e05qQsZzrCO3&#10;odMs4bNhZzAGROWPvpBeNoXre2MbiXXXJJpTdST7q2hsHoRXcf2oqGqDoIelnHxOqkWhttONYIRO&#10;uE0YuBW3JFvQwfZx3BNOPqraJN279DgnpmWA/MEzPQt3HuuQANHSbSealm09Me/XvcwMXO+/+OLm&#10;7/75pZseglAXhgTqkQDR/33mDbsOxiAY/XS2ekLdEGYsuzIQQETWQD4QkqyT1fj/ZC1lVz8lYMKD&#10;8L01ozYs83k/+T/zGDq3Ts2sfbuEakTFhFArKv1NbUrJ53ebmuNFJ4y9rskLrTEFhBmMnmUBcTxp&#10;IPieKa5yh8C4IZRiMjei337fQNSNC3Zk2jLuuYpakkX22YuUic5Yy5Upq/GFqvpQ7ndE6kKavqH3&#10;VdP4mCsTljwLy0gbNJAMtZI2P0iaRPkcVAmgfR+BZHNdBLq9r6Tcw9xzOaXGqMmkoSXRCO4eOX8R&#10;cqUVnOeeSS9Ux4jZhRCSMJbeu/9kKBqElIGuaThtC6Hz2sF4rxzDAInKBD35Hhf8XCFVSZUhYBmS&#10;MJrjU9fE31chzB8mTxX341uobnjI+8iSTU60D0S2wWHSW4V8D1XW3efkE5m2VGqcC4pLMayRas/q&#10;zfs6F248htoQEm7Nrdh+3GLlypX/NRDvD+MhloBc0G/+8aWHyd+/8Or++xfXe4hG9DcEor9+6oNg&#10;FEujd5ArLHkGaLy8QytZ+7oErJNGbHz6J4E/4GNJAgRMgGlr/6p49imAt95Jr3373NNAlFT8m7qk&#10;yncryhoP+LW0NEmt0LtPnsKvzMPUgCEjR5gfUVLmHXSAXUjJ7dZxYWdEuIXl5Lefey4zTzonTxeW&#10;cQk4ypVJzQmCvKJo7re9ryJ+SUt/KReVJXJlbLy28ZYprUznyli6bcSQOm1gYGVN+y5/6DDcCJR2&#10;mCQv283Qy9xzj544QmVNDvpWrODuka05Idf9CBPumaDH5jRFhZnzWnrPyGEJDUfk7ONL20LIxsUF&#10;t/SquTLGjkv7naGVtNH0+mpaF+FTUsF//iOkH1buW8T9WIRnTfwGDccvaoj6gbKNS0oSwhayCyM5&#10;+TjiPHl6nMsqKuGomg6s2bK3c9HOo6gNiYBo6bZjySvkT/59IN4dxuNZCbw3wvf//e1zD5v/QzD6&#10;22deHBD99VNfOKKSQFNw2Hgq4Hnz1pc9IyJrX++Pc77fCViOrKnsekEJkBckX6CQT74g7+cWRzD6&#10;TXr12z7kjIiCEKV361LK3q0pqt98q7W19RnTKzPnVWBgL1oMhUZWCImIpIsMMXq4aHRF8BnRGW1d&#10;+gx5NipeemuOnGVcMDAUgQNSeHQMJKSmcs+c0ryMhgjSRgZpWVncM8cuqOMXm3SZ7Px8rozSmbOU&#10;j1+QGu07oegkURDY3pfJNXvuOa9bt6GguBh2Hj/J3SOmxEKua+4e3DMOnl64zVkNe5RV6L2tR47S&#10;uHAPoq249tx7ZIgHxPWw59RpWmb70WOY7r1/GVpJGxXFHxyET2auMC2Fr1+Hzp4Xg/cRSEyTPucj&#10;z9h57+D6QQBGyEUASzLuZ7R1uHHOyS+EfadUe9bI7+1cvOtoBwUi3JpbtP1wBQLR2IF6bxgfHgng&#10;Nt3fPvey/b/PRUD0t898UCvyhf/91A+OnE4EpTMXQG6xxstuzZG1TwgQkbWUfXT0Y6K+CBAR65AB&#10;uwqr3vogveadsKeBiIJR+W+r82vnhre315ZIFgfJls39J8OgtklYrDmvm6ncFtK2Az6CgKgDjRXW&#10;7nDjngsMlda+SJkte724MjfvZqCVXgH3e6WCC54dSFvvRD8p4cosXO/IWyYxtZwrM3PFNWht7YT4&#10;nD3cdlBe+VXe9fKE2l3uOTPbKPRHqsL8QVe5eyRDq5Dron4o94ym4UOaDG/KYht6b/RMC0x01wSZ&#10;xZpce1ILziBYNXNlxs62hPzCWiFVSZXpwDaSLVhSF+ETnyxt0CCU8ZzV9pTPyOnmEB4lHa2d8HmU&#10;MpfrB9lyE3KFhOdx8lmz3Q3P+TogIjYegVi1Z6nikY4lu490SIBo1eYjjSt3Hl2LLwyzphqwVYOf&#10;0d++8v7j3z719HwGiD7xQ0Dyg69GO8HXY2xfFojI2seASIbj+IsBEekTicydVvFOYm8wSir+bV1a&#10;2ftp9W3BhS0tjZ2ppWPx8PkHPDAfgU6M0bxrRltHMTq0VnIOrdlFvhiOfx6lsIQjArfmOjB8vAL3&#10;HPEtIemK1267T+nImUjcimqB4Jg9XJmcYn/qSBeKhhTEqCIsshq3bMhBdyUedFfg4l1HI1tX17SL&#10;yiCRyM0kknXvixgMSMqE4mE6yQBaUL2P9p1QRaM5WpzVUwdS0p5Nu4Pp9kNUihrXnrR8e4z8jEnm&#10;sC0SEpBslDYlPqmOeyYto5E6D5O2SvrWhFHES+pUufYU1R5BeXTCwwgsI66Pz4S2vqEdFPZjtHJs&#10;M3HUTcuUPgokVo1hkT/VVVUtzHSdbzLcjlgrlsd8qKjl/3AhUZklcm1ovcs7p4gBDHFoLa8UObQW&#10;lAVSvv5IvsHb4ep1R9ikdKxr6Z7DCEKHOxYjEC3adaRj6c6jTat2HlVkICTDlasX67999ZCCETkj&#10;ohrRJ77wF0zR8peP/eHrUX49f/rwBvzxA0I3RfT+zRfRVBkQyXgof1EgIn1LqX73u5TydyIl23NE&#10;KyJAFF/4u/qEst9W5lavyfR/NLqRmOO6oglxRa30dpnIfHs6aKP59vx1xHy7EggQSUyhA6OEO7Te&#10;Ct/CPVdYHgRhj9PRZPcipX3K1qjJtKD59s6nzLdvSS1iJB9RSuFWuOK4Fk2S0UnUPVfIBzdvmdC4&#10;41xdKTn2aE1Wis6lmrQ9y+S10bqrE8LjT3NlErP4taZ+N6DXg3FpRlxdj5M1BLH9yXz74nPNtwUx&#10;Eliot/k232M3Hq7m+lFU8YCnSDck5JNztvWwZLMe+N8pRMflB+AUMAn07RbAbuWdPRu2KXauU1Rs&#10;X4skAaLVu/Y2rNlxZA8zTpDxysXD/n8/c/3zXz72ufs0EP35I38gJAVE//Yd9wItZED0AsLqT9Ff&#10;HIhIoxOLfv9hauW7N1JK360lIJRU/DsKRPGFv6cUU/S76oBHX9Wa2S3oTMsKR1WitzYhcmi9aLoK&#10;plKH1gqISgihKa4JmV8X7tBqaHta9Bw6RCahQ2tSejQ6MW7Bexhg0VaVZjIlDq2SMsShtfdFgCip&#10;YD3o2S6G+ejh7+gmzMCCb8G85qnP1RUS6Q9FpbnoqLmNtkdVbxdqVh1w3deEtpfQPXRoleV1I+g6&#10;V5fnLWtBVUkcWkmbVXT4HVoFMRJYSAMdWokslLVEDq18l47lMVE/cKxTs/gMGrrhCXVoXYbJ2DTA&#10;1jkOHL2cYNvRPT0bd+zq3IDgsx6JABGhJYqHO5bvPlK2dteR5aqqqu/052Vkz7y8BP7ni5t//99P&#10;fO4/rRH9+aMbCEZPaUNEI2JA9PLCHkAOrwUQkf6kVr71x9SKdzWfVPy2qjcQxRf+AQHpD/VPkGLy&#10;hzbkl29rL6y07m5oC0afmTT0IcrHED/jcNFYjo6O6ngukAF3QkJg5fZTlFQ0TbFMDTqI1v4stbZV&#10;YbReQ1ixTQVD96vAw6jH6LB6E67fGo80AQLCNqHlWAmcvGgCy7edpnQ/LBy34WrFVId/67CuKnSG&#10;XAuG9otg+VZVcPSIx3vk/nOoA+/zUj1cNLCDZVvPUHLzw3hv1TEYZmYqON6cBC63Z6KTaSVomThi&#10;SB8sg+TgGYCH6Bhv72eoFf/vudSG/8dRA/77WbJ09IUl8mcpGVx1x/rRx4aPWonvjYiI9Z3z7Xlw&#10;zV8OHG7OQIu4eLzf+LPUjP9PqYWP0C+o5fm0RUkHFm0+B4u3nIdH0UkYZ47EmnuWdhwxxDLnUUM7&#10;D6GP4nGLsQkTGDZhYrxa3IrDEFF52eB2dy0c09gM6/Yc7tmsdKhrldKBjo0IOoR6A9HaXQcjVu05&#10;+uMAvpuMVT8l8Md/e/7tzx96h0u25niBiG3N9VO6snnstQEi0r2goLd+k1L92/kJpb+NFYGRSCN6&#10;GogIGMVRQPpDQ3jWfzfFFf6jNbLwy7aY3Pc6gjLe6whJ/LgzOvvzzvCkIV0Bjz9H+qLrbsxXXTE5&#10;X+P9rzujsr/pjMr6pvNx5hCkbzsjM77tjCCU/l3no7TvOv3Dh3R5hQ7p8gwZ0hUY+21XaCL+jfuk&#10;617sp/j3P13B8T90eQQN73a++3339Ts/dN989H3X/diRWHZk172YUV33okd13UUKiBzS5fNgSJfb&#10;vaFdPqGjum5Fjuu6FTGuK+DR+K6bhMIndN0Im9DlFyTX7Yvk92Bil2/oJKTJXT4hk7u8Q+S6vIOn&#10;dJn6ju0yc53cbeoyudvixqQu98BJXU4BI7sdb47sdrg5utvu7owuQ4/JXYYOct0GSFc9pnZbB8zu&#10;siJ0c07X1RuE5nZZ+s/tsvCbR8ncd36Xmc/8LluvBd02SNaeC7tNvFZ3WXks6r7qvrjbkpDbkm4j&#10;t7Vdhm7rujC6QJeB7boufdv1XdpWC7vPGc3tPmc4t/uS+aJuHatNXTpXN3dpW27u0iJksaXrsrl8&#10;l6YZIYWuS0i61mu6L1nM6tYwn9mtYTarW8tyTbe25Qb8u7Fby2Jj92WLTd2a5pu7L5lu7tYw3SIm&#10;+e6LJgrdF68odKsbb+2+QMhoW/d5QySDbd3nDLYj7eg+p7+j+6zezu5juju7j+ru6j6qs7tb8dSu&#10;np0ndiLt6tmnvqv70OU93Qc193Yf0NzXfeDS/m4ljf3d24/u75E/tLdH/uC+nh3H9nYfVj3Ro3j+&#10;QPfOs0rd247s6951/GDXZsXtnasP7uvYjMBDaJMYhJ4FosPVaxUPay1WUvqLbF5RxrU/Evjr+x4f&#10;IBA9JmdEDIj6I8FX+8xrBUSSrifkv/W/SWW/V00s/H1ObyAiIEQotgApHwEp7w/10YRy/1AfhfQ4&#10;Byn7D/WRhLL+UB+EFJ7x/xrC0/+vISyN0N8b7sQixfwD6Z9i+hf+JfQe0r/F9D7+JfQB0occ+Ud+&#10;1Ogf+fFPFIH/FpNf+MeNhHzDROTz8ONG7wcfN3oRCv240TPkk0aPYEKfNrrf/LbR7f5nTa6Bnze5&#10;3CP0RZPz3S8pXff+vsmJkNcPTY5ew5scPIc32Xv8SMncYwTSyCYzJFOPUUijm0yQrK6Pab7qRGhs&#10;s6XjOEoWjuOb9SlNaNZznNisS2lSsw6StuNkJLmfyAH/Tcge6Zpcs57l9BZdyxmULljObFGjNKvl&#10;PNI5MZ21mNWiSsgcyUxMpviX0BUxGeMzeotbz4rpGP4ldBTpiK6IDuuI6KCWiA5cFpGS5pJWpUtI&#10;GkuRlrUqXVzWelh1fRuhQ2I6iH8PiEkJ/+5H2nZGRFtPI6msb1NAkj+1oW2LMqGNbZtPbmrbdGJT&#10;2479O9u379/Vvn3frvate3e3b92zu11hj2K7AgKOPNIWMfGB0PJdu5rWKh68uWrPAaYFvdo1S3Bt&#10;f/3A7/0/fuQXz86IBIvsFyv4WgIRkQb6Gr2dWvq7T+KLf38sruT38Y+Lf1cj0YYYEDEg+iWAaL2S&#10;Utvq/QeqNuxTcly/98CkOfv2/e4Xe3NZxYIk8KcPfL740/s+KcxYQZC4frFCry0QPS0RsmWHBg3j&#10;44r/cP5JwR/uRhf+d86jwt/VEq0It+ie1YqIRiTRilAbisz6W/0jiUaU/neqEd2NRW2IENWIntaG&#10;JBoRvzZENKNntCGJZiTRih6JNCKJVuSDWpG3RCsK/QS1ok9QK/qUakQewUQj+ryJENGGftKIvm+6&#10;fodoRD8gDacakaPXj6gVEY1oBNJIsUY0CrUiiUY0hmpEVqgNEY3oKtWIxlONyAK1IX3UhEQa0SSx&#10;RjQZtaKntCHJv5/RiGa06FGNaCbViC6gFiSlEeE9Ka1IohGZSLSi2VQjOsejFR0Ra0USjeiQ9tNa&#10;0RLUiohGhNoQIaIRaSxvPSLWiCRaUW+N6BmtiGhESBKNSKQVbWzbghrR5hOb23YoiTWi/bvbtxGN&#10;aK8iakWoEYm1IqoRHdxZu/mAUvwmpb22m/bv37Di4MG//mJvK6u4XxL404c3P//TB/6pnOk2M1bo&#10;lxxl+dCgAKKnBRAd/da70cW//+hJ0f8bHlf4x/kxBX9UiMr7076onD8fe5z9J+WI7L8oR2RK6K/K&#10;4ZlI6X9Vfkjp/5QfpoooNPUfyqHJ/1AOJpRI6D1K9xPfp3QvXkyxHyrfQ7oTTehj5QAJPcZ/R3yq&#10;fIPS55T8wp+ih18q+1D6StmLUKiIPIK/EdO3yi73vz3lco/Q0FMud4aeui4mx1vfnxLR8FOON4ef&#10;sheTHf618x8hIt9Rp2yeIivvMacoeY45Zek5npK5u4QmnjJ3mXgKz5koGTtPUjF2IiSnYuwgp4Ln&#10;S0hTKeldE5PtdBUdSjNVtKyfoquzVTTFpGExT4Ujs3kq6mYLxLRIRc0EyVhE54yXUFI1XCYiPRGd&#10;1ltB6ZTOKhFpiegkpTUqxzUJrVM5rrFO5aiYDl1Yf1pEG08fOi+iA4TObjy9/+xmEZ2RP71XQipb&#10;TysSUia0/fQuMW0/sf309hO7Tm8/Rkjx9FYkhaO7VBQO7TmicHiv4paDe9bJH9o/cfOhvV8rHD36&#10;R1m+hIy37CXw3x/4ffc/79/IY35Espd1f2oYdEDUn06yZ5gEmASYBP77/ZvD/vt9v1wKRsx8+7Wa&#10;EAyIXqvhYI1hEmASkKUE/vDhjZF/fP9GGQMiWUr5xXkzIHpxmbEnmASYBAaxBP7474Bxf3z/zpcv&#10;0AUWWeEFhNWfogyI+iM19gyTAJPAr0kCDIhkPNoMiGQsYMaeSYBJYNBLgAGRjIeQAZGMBczYMwkw&#10;CQx6CTAgkvEQMiCSsYAZeyYBJoFBLwEGRDIeQgZEMhYwY88kwCQw6CXAgEjGQ8iASMYCZuyZBJgE&#10;Br0EGBDJeAgZEMlYwIw9kwCTwKCXAAMiGQ8hAyIZC5ixZxJgEhj0EmBAJOMhZEAkYwEz9kwCTAKD&#10;XgIMiGQ8hAyIZCxgxp5JgElg0EuAAZGMh5ABkYwFzNgzCTAJDHoJMCCS8RAyIJKxgBl7JgEmgUEv&#10;AQZEMh5CBkQyFjBjzyTAJDDoJcCASMZDyIBIxgJm7JkEmAQGvQQYEMl4CBkQyVjAjD2TAJPAoJcA&#10;AyIZDyEDIhkLmLFnEmASGPQSYEAk4yFkQCRjATP2TAJMAoNeAgyIZDyEDIhkLGDGnkmASWDQS4AB&#10;kYyHkAGRjAXM2DMJMAkMegkwIJLxEDIgkrGAGXsmASaBQS8BBkQyHkIGRDIWMGPPJMAkMOglwIBI&#10;xkPIgEjGAmbsmQSYBAa9BBgQyXgIGRDJWMCMPZMAk8CglwADIhkPIQMiGQuYsWcSYBIY9BJgQCTj&#10;IWRAJGMBM/ZMAkwCg14CDIhkPIQMiGQsYMaeSYBJYNBLgAGRjIeQAZGMBczYMwkwCQx6CTAgkvEQ&#10;MiCSsYAZeyYBJoFBLwEGRDIeQgZEMhYwY88kwCQw6CXAgEjGQ8iASMYCZuyZBJgEBr0EGBDJeAgZ&#10;EMlYwIw9kwCTwKCXAAMiGQ8hAyIZC5ixZxJgEhj0EmBAJOMhZEAkYwEz9kwCTAKDXgIMiGQ8hAyI&#10;ZCxgxp5JgElg0EuAAZGMh5ABkYwFzNgzCTAJDHoJMCCS8RAyIJKxgBl7JgEmgUEvAQZEMh5CBkQy&#10;FjBjzyTAJDDoJcCASMZDyIBIxgJm7JkEmAQGvQQYEMl4CBkQyVjAjD2TAJPAoJcAAyIZDyEDIhkL&#10;mLFnEmASGPQSYEAk4yFkQCRjATP2TAJMAoNeAgyIZDyEf0b+WUgggC7IuC2MPZMAkwCTwOsogYsC&#10;1keyhpK1lKyp7HpBCfwBy6cKFLLVC/JmxZkEmASYBN4ECdgIXCNTsNzv3oQOv+o+vI0VPhQo5CAs&#10;91+vuoGsPiYBJgEmgV9QAmTNCxG4Rkb+gu0c9FVfFyjkIiz33qDvLesAkwCTAJOAcAn8G4uWCFwj&#10;HYWzZSV7S+CwQCF3Y7lFTHxMAkwCTAK/Igksxr72CFwjVX5Fchnwrs4SKGRyGGePRLbz2MUkwCTA&#10;JPCmS4Csdc4vsD7KvekCkWX/iMFCu0Bht2K5j2XZGMabSYBJgEngNZHA59gOsuYJsSoma+hvX5N2&#10;D9pmBAgUNhkQd6TfD9qesoYzCTAJMAn0LYF3sYjnC6yLvn2zZCX6ksDmFxB4B5bdhMS26PqSKvt/&#10;JgEmgcEqgXXYcLLWCdGGSJn1g7Wjr1O7/4mNyXsBoRMrkh9fpw6wtjAJMAkwCQyQBMYgn5oXWA8L&#10;sSyzKB4g4au/gODJF0AO0g8DVDdjwyTAJMAk8DpI4DtsRPoLroWXX4eGvylt+PAFvwIIGBEtah4S&#10;26Z7U2YB6weTwK9TAmQNIxbExF9S6HYcKVeNRNZOdg2gBM4hL+Iv9CID0YzlNZD+NYDtYKyYBJgE&#10;mARelQT+hhWpIb3ImZBkjTzyqhr5a6rnT9jZqBcEIsmAkJh1+5H+isQ0pF/TrGF9ZRIYfBIga9T/&#10;IO1GyuznmheDz7EgpzIae3JQ19DPgSGgRDQkD6TtSMTB6xukT99g+gD7xszZZTQZGdtXJgEyh8mB&#10;+5v8rpK1aALSISRX8Vr1Irs/T5etF/N6ZQP0a6yI5N/ofAkwkgwYCY3RhFT1BlMp9i0OiWiDxDmY&#10;XUwCg0kCJKinIhL5uifnI2/yu0rWIqHhevoCqH2DaZAHa1uJh/AVpK4BAKO+BvRN+X8ywYmz718G&#10;66Czdv/qJEC2prwHcHF+U97ln+sHOUM3QiIOr+x6BRIgX/cuDIheyHCDgBExg2dnZK9ggrIqXkoC&#10;ZI6eRXpR46RfA9j8XB/Jx+Z/v5Tk2cMvLIH/h09YIjHNSLglYQXKi1jhsItJ4HWWAJmjZK7+2oFF&#10;aP/JGuiERNZEdv0CEiCa0SWkgTgzEjrog73c2F9gnFiVTAIvIoGJDIQEgzBZ+4h5NzsDfpEZJoOy&#10;5EBzGRIJZTHYQeJVtH+6DMaAsWQSGEgJzGTvsqC1rEC89rHs1AM5+16S1xf4vA0SMdF+FQv6YKyD&#10;qPCfvKSc2eNMArKWwEdYQQt7j5+7jpG0Dg7sXZb1NOw//9/gozOQQpHYdp00IAeiXH7Xf/GyJ5kE&#10;XokEiGXsHQZEUkBE1rR7SCTcD1nr2PWaS4CoqsQ5zA6JbNkNlH3+YNSCJG0mcvj+NR831jwmAYkE&#10;huA/8hgYUTAiGQWui9c0ZvU6CN8RMmgkztwSJB2kJ0j9idk0mAGItP0xA6FBOHtZk0m0abK78Wu0&#10;jCVOvCZIq5H+zabCmycBYuJIwmksFA+yPP7d9YbSVuzXMCR2mPnmzeNfU4++xc5ufEPfUbL27BSv&#10;RbPx73+QWFiuX9PsZn1lEmASYBJgEmASYBJgEmASYBJgEmASYBJgEmASYBJgEmASYBJgEmASYBJg&#10;EmASYBJgEmASYBJgEmASYBJgEmASYBJgEmASYBJgEmASYBJgEmASYBJgEmASYBJgEmASYBJgEmAS&#10;YBJgEmASYBJgEmASYBJgEmASYBJgEmASYBJgEmASYBJgEmASYBJgEmASYBJgEmASYBJgEmASYBJg&#10;EmASYBJgEmASYBJgEmASYBJgEmASYBJgEmASYBJgEmASYBJgEmASYBJgEmASYBJgEmASYBJgEmAS&#10;YBJgEmASYBJgEmASYBJgEmASYBJgEmASYBJgEui/BP4/NYHRc9S/pIQAAAAASUVORK5CYIJQSwEC&#10;LQAUAAYACAAAACEAsYJntgoBAAATAgAAEwAAAAAAAAAAAAAAAAAAAAAAW0NvbnRlbnRfVHlwZXNd&#10;LnhtbFBLAQItABQABgAIAAAAIQA4/SH/1gAAAJQBAAALAAAAAAAAAAAAAAAAADsBAABfcmVscy8u&#10;cmVsc1BLAQItABQABgAIAAAAIQDDyoSsFwQAAOUIAAAOAAAAAAAAAAAAAAAAADoCAABkcnMvZTJv&#10;RG9jLnhtbFBLAQItABQABgAIAAAAIQCqJg6+vAAAACEBAAAZAAAAAAAAAAAAAAAAAH0GAABkcnMv&#10;X3JlbHMvZTJvRG9jLnhtbC5yZWxzUEsBAi0AFAAGAAgAAAAhALexebHiAAAACwEAAA8AAAAAAAAA&#10;AAAAAAAAcAcAAGRycy9kb3ducmV2LnhtbFBLAQItAAoAAAAAAAAAIQAksYfFIzYBACM2AQAUAAAA&#10;AAAAAAAAAAAAAH8IAABkcnMvbWVkaWEvaW1hZ2UxLnBuZ1BLBQYAAAAABgAGAHwBAADUPgEAAAA=&#10;">
                <v:shape id="Рисунок 130" o:spid="_x0000_s1036" type="#_x0000_t75" alt="Зображення, що містить знімок екрана, мистецтво&#10;&#10;Вміст, створений ШІ, може бути неправильним." style="position:absolute;width:21113;height:21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viywAAAOIAAAAPAAAAZHJzL2Rvd25yZXYueG1sRI9PawIx&#10;FMTvhX6H8AreaqIW/2yNooJS6knrob29bl43i5uXZRN199s3hYLHYWZ+w8yXravElZpQetYw6CsQ&#10;xLk3JRcaTh/b5ymIEJENVp5JQ0cBlovHhzlmxt/4QNdjLESCcMhQg42xzqQMuSWHoe9r4uT9+MZh&#10;TLIppGnwluCukkOlxtJhyWnBYk0bS/n5eHEaVpuuiPutma7z7uvz+7Q7zN4rq3XvqV29gojUxnv4&#10;v/1mNAwHajaevKgR/F1Kd0AufgEAAP//AwBQSwECLQAUAAYACAAAACEA2+H2y+4AAACFAQAAEwAA&#10;AAAAAAAAAAAAAAAAAAAAW0NvbnRlbnRfVHlwZXNdLnhtbFBLAQItABQABgAIAAAAIQBa9CxbvwAA&#10;ABUBAAALAAAAAAAAAAAAAAAAAB8BAABfcmVscy8ucmVsc1BLAQItABQABgAIAAAAIQCts+viywAA&#10;AOIAAAAPAAAAAAAAAAAAAAAAAAcCAABkcnMvZG93bnJldi54bWxQSwUGAAAAAAMAAwC3AAAA/wIA&#10;AAAA&#10;">
                  <v:imagedata r:id="rId37" o:title="Зображення, що містить знімок екрана, мистецтво&#10;&#10;Вміст, створений ШІ, може бути неправильним"/>
                  <o:lock v:ext="edit" aspectratio="f"/>
                </v:shape>
                <v:rect id="Прямоугольник 31" o:spid="_x0000_s1037" style="position:absolute;left:2394;top:21444;width:17085;height:5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EDcwwAAANsAAAAPAAAAZHJzL2Rvd25yZXYueG1sRI9PawIx&#10;FMTvgt8hPKE3zaogZTVKFateVvDPpbfH5rm77eZlu0k1fnsjFDwOM/MbZrYIphZXal1lWcFwkIAg&#10;zq2uuFBwPn3230E4j6yxtkwK7uRgMe92Zphqe+MDXY++EBHCLkUFpfdNKqXLSzLoBrYhjt7FtgZ9&#10;lG0hdYu3CDe1HCXJRBqsOC6U2NCqpPzn+GcUbPfLwq6/vsfhkv3qLEidbVAr9dYLH1MQnoJ/hf/b&#10;O61gMoTnl/gD5PwBAAD//wMAUEsBAi0AFAAGAAgAAAAhANvh9svuAAAAhQEAABMAAAAAAAAAAAAA&#10;AAAAAAAAAFtDb250ZW50X1R5cGVzXS54bWxQSwECLQAUAAYACAAAACEAWvQsW78AAAAVAQAACwAA&#10;AAAAAAAAAAAAAAAfAQAAX3JlbHMvLnJlbHNQSwECLQAUAAYACAAAACEAXExA3MMAAADbAAAADwAA&#10;AAAAAAAAAAAAAAAHAgAAZHJzL2Rvd25yZXYueG1sUEsFBgAAAAADAAMAtwAAAPcCAAAAAA==&#10;" strokecolor="white">
                  <v:textbox inset="0,0,0,0">
                    <w:txbxContent>
                      <w:p w:rsidR="003345F3" w:rsidRPr="00DB1BE7" w:rsidRDefault="003345F3" w:rsidP="003345F3">
                        <w:pPr>
                          <w:ind w:left="-284" w:right="-157"/>
                          <w:jc w:val="center"/>
                          <w:rPr>
                            <w:sz w:val="16"/>
                            <w:szCs w:val="14"/>
                          </w:rPr>
                        </w:pPr>
                        <w:r w:rsidRPr="00476436">
                          <w:rPr>
                            <w:b/>
                            <w:bCs/>
                            <w:i/>
                          </w:rPr>
                          <w:t>Відеоматеріали 3.10:</w:t>
                        </w:r>
                        <w:hyperlink r:id="rId38" w:history="1">
                          <w:r w:rsidRPr="00AB3EF2">
                            <w:rPr>
                              <w:rStyle w:val="af5"/>
                              <w:bCs/>
                              <w:i/>
                            </w:rPr>
                            <w:t>Надання допомоги при травмах голови</w:t>
                          </w:r>
                        </w:hyperlink>
                      </w:p>
                    </w:txbxContent>
                  </v:textbox>
                </v:rect>
                <w10:wrap type="tight"/>
              </v:group>
            </w:pict>
          </mc:Fallback>
        </mc:AlternateContent>
      </w:r>
    </w:p>
    <w:p w:rsidR="003345F3" w:rsidRPr="003345F3" w:rsidRDefault="003345F3" w:rsidP="003345F3">
      <w:pPr>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i/>
          <w:color w:val="000000" w:themeColor="text1"/>
          <w:szCs w:val="28"/>
        </w:rPr>
      </w:pPr>
      <w:r w:rsidRPr="003345F3">
        <w:rPr>
          <w:bCs/>
          <w:color w:val="000000" w:themeColor="text1"/>
          <w:szCs w:val="28"/>
        </w:rPr>
        <w:tab/>
      </w:r>
      <w:r w:rsidRPr="003345F3">
        <w:rPr>
          <w:bCs/>
          <w:color w:val="000000" w:themeColor="text1"/>
          <w:szCs w:val="28"/>
        </w:rPr>
        <w:tab/>
      </w:r>
      <w:r w:rsidRPr="003345F3">
        <w:rPr>
          <w:bCs/>
          <w:color w:val="000000" w:themeColor="text1"/>
          <w:szCs w:val="28"/>
        </w:rPr>
        <w:tab/>
      </w:r>
      <w:r w:rsidRPr="003345F3">
        <w:rPr>
          <w:bCs/>
          <w:color w:val="000000" w:themeColor="text1"/>
          <w:szCs w:val="28"/>
        </w:rPr>
        <w:tab/>
      </w:r>
      <w:r w:rsidRPr="003345F3">
        <w:rPr>
          <w:bCs/>
          <w:color w:val="000000" w:themeColor="text1"/>
          <w:szCs w:val="28"/>
        </w:rPr>
        <w:tab/>
      </w:r>
      <w:r w:rsidRPr="003345F3">
        <w:rPr>
          <w:bCs/>
          <w:color w:val="000000" w:themeColor="text1"/>
          <w:szCs w:val="28"/>
        </w:rPr>
        <w:tab/>
      </w:r>
      <w:r w:rsidRPr="003345F3">
        <w:rPr>
          <w:bCs/>
          <w:color w:val="000000" w:themeColor="text1"/>
          <w:szCs w:val="28"/>
        </w:rPr>
        <w:tab/>
      </w:r>
      <w:r w:rsidRPr="003345F3">
        <w:rPr>
          <w:bCs/>
          <w:color w:val="000000" w:themeColor="text1"/>
          <w:szCs w:val="28"/>
        </w:rPr>
        <w:tab/>
      </w:r>
      <w:r w:rsidRPr="003345F3">
        <w:rPr>
          <w:bCs/>
          <w:color w:val="000000" w:themeColor="text1"/>
          <w:szCs w:val="28"/>
        </w:rPr>
        <w:tab/>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426"/>
        <w:jc w:val="both"/>
        <w:rPr>
          <w:b/>
          <w:color w:val="000000" w:themeColor="text1"/>
          <w:szCs w:val="28"/>
        </w:rPr>
      </w:pPr>
    </w:p>
    <w:p w:rsidR="003345F3" w:rsidRPr="003345F3" w:rsidRDefault="003345F3" w:rsidP="003345F3">
      <w:pPr>
        <w:ind w:firstLine="426"/>
        <w:jc w:val="both"/>
        <w:rPr>
          <w:bCs/>
          <w:color w:val="000000" w:themeColor="text1"/>
          <w:szCs w:val="28"/>
        </w:rPr>
      </w:pPr>
      <w:r w:rsidRPr="003345F3">
        <w:rPr>
          <w:b/>
          <w:color w:val="000000" w:themeColor="text1"/>
          <w:szCs w:val="28"/>
        </w:rPr>
        <w:t>Рисунок3.29</w:t>
      </w:r>
      <w:r w:rsidRPr="003345F3">
        <w:rPr>
          <w:bCs/>
          <w:color w:val="000000" w:themeColor="text1"/>
          <w:szCs w:val="28"/>
        </w:rPr>
        <w:t xml:space="preserve"> – Зразок пов’язки при травмах голови</w:t>
      </w:r>
    </w:p>
    <w:p w:rsidR="003345F3" w:rsidRPr="003345F3" w:rsidRDefault="003345F3" w:rsidP="003345F3">
      <w:pPr>
        <w:rPr>
          <w:b/>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25" w:name="_Toc198712416"/>
      <w:r w:rsidRPr="003345F3">
        <w:rPr>
          <w:rFonts w:ascii="Times New Roman" w:hAnsi="Times New Roman" w:cs="Times New Roman"/>
          <w:color w:val="000000" w:themeColor="text1"/>
          <w:sz w:val="24"/>
          <w:szCs w:val="28"/>
        </w:rPr>
        <w:t>3.27. Виконання іммобілізації переломів</w:t>
      </w:r>
      <w:bookmarkEnd w:id="25"/>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Кожен військовослужбовець має вміти надати допомогу постраждалому з переломами кісток. Переломи можуть бути закритими або відкритими, як показано на малюнках. Відкритий - означає, що в поєднанні з переломом є розрив шкіри, часто з виступаючою кісткою. Закритий – означає відсутність зовнішньої рани, пов’язаної з переломом.</w:t>
      </w:r>
    </w:p>
    <w:p w:rsidR="003345F3" w:rsidRPr="003345F3" w:rsidRDefault="003345F3" w:rsidP="003345F3">
      <w:pPr>
        <w:ind w:firstLine="709"/>
        <w:jc w:val="both"/>
        <w:rPr>
          <w:b/>
          <w:bCs/>
          <w:color w:val="000000" w:themeColor="text1"/>
          <w:szCs w:val="28"/>
        </w:rPr>
      </w:pPr>
      <w:r w:rsidRPr="003345F3">
        <w:rPr>
          <w:b/>
          <w:bCs/>
          <w:color w:val="000000" w:themeColor="text1"/>
          <w:szCs w:val="28"/>
        </w:rPr>
        <w:t>Ознаки переломів кісток:</w:t>
      </w:r>
    </w:p>
    <w:p w:rsidR="003345F3" w:rsidRPr="003345F3" w:rsidRDefault="003345F3" w:rsidP="003345F3">
      <w:pPr>
        <w:ind w:firstLine="709"/>
        <w:jc w:val="both"/>
        <w:rPr>
          <w:bCs/>
          <w:color w:val="000000" w:themeColor="text1"/>
          <w:szCs w:val="28"/>
        </w:rPr>
      </w:pPr>
      <w:r w:rsidRPr="003345F3">
        <w:rPr>
          <w:bCs/>
          <w:color w:val="000000" w:themeColor="text1"/>
          <w:szCs w:val="28"/>
        </w:rPr>
        <w:t>сильний біль, набряк, садна, синці, деформація у ділянці пошкодження;</w:t>
      </w:r>
    </w:p>
    <w:p w:rsidR="003345F3" w:rsidRPr="003345F3" w:rsidRDefault="003345F3" w:rsidP="003345F3">
      <w:pPr>
        <w:ind w:firstLine="709"/>
        <w:jc w:val="both"/>
        <w:rPr>
          <w:bCs/>
          <w:color w:val="000000" w:themeColor="text1"/>
          <w:szCs w:val="28"/>
        </w:rPr>
      </w:pPr>
      <w:r w:rsidRPr="003345F3">
        <w:rPr>
          <w:bCs/>
          <w:color w:val="000000" w:themeColor="text1"/>
          <w:szCs w:val="28"/>
        </w:rPr>
        <w:t>“клацання”, хруст (крепітація), відчутне на звук та/або на дотик при зміні положення тіла;</w:t>
      </w:r>
    </w:p>
    <w:p w:rsidR="003345F3" w:rsidRPr="003345F3" w:rsidRDefault="003345F3" w:rsidP="003345F3">
      <w:pPr>
        <w:ind w:firstLine="709"/>
        <w:jc w:val="both"/>
        <w:rPr>
          <w:bCs/>
          <w:color w:val="000000" w:themeColor="text1"/>
          <w:szCs w:val="28"/>
        </w:rPr>
      </w:pPr>
      <w:r w:rsidRPr="003345F3">
        <w:rPr>
          <w:bCs/>
          <w:color w:val="000000" w:themeColor="text1"/>
          <w:szCs w:val="28"/>
        </w:rPr>
        <w:t>обмеження обсягу рухів;</w:t>
      </w:r>
    </w:p>
    <w:p w:rsidR="003345F3" w:rsidRPr="003345F3" w:rsidRDefault="003345F3" w:rsidP="003345F3">
      <w:pPr>
        <w:ind w:firstLine="709"/>
        <w:jc w:val="both"/>
        <w:rPr>
          <w:bCs/>
          <w:color w:val="000000" w:themeColor="text1"/>
          <w:szCs w:val="28"/>
        </w:rPr>
      </w:pPr>
      <w:r w:rsidRPr="003345F3">
        <w:rPr>
          <w:bCs/>
          <w:color w:val="000000" w:themeColor="text1"/>
          <w:szCs w:val="28"/>
        </w:rPr>
        <w:t>неприродне положення, форма, різна довжина кінцівки;</w:t>
      </w:r>
    </w:p>
    <w:p w:rsidR="003345F3" w:rsidRPr="003345F3" w:rsidRDefault="003345F3" w:rsidP="003345F3">
      <w:pPr>
        <w:ind w:firstLine="709"/>
        <w:jc w:val="both"/>
        <w:rPr>
          <w:bCs/>
          <w:color w:val="000000" w:themeColor="text1"/>
          <w:szCs w:val="28"/>
        </w:rPr>
      </w:pPr>
      <w:r w:rsidRPr="003345F3">
        <w:rPr>
          <w:bCs/>
          <w:color w:val="000000" w:themeColor="text1"/>
          <w:szCs w:val="28"/>
        </w:rPr>
        <w:t>відсутність пульсу або втрата чутливості на пошкодженій кінцівці.</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Накладання шин (іммобілізація) – є умовою для запобігання додаткових ушкоджень м’яких тканин, судин тощо, запобігання кровотечі та зменшення болю в місці перелому під час транспортування. Необхідно накладати шини при переломах кісток кінцівок та при повній або частковій їх ампутації. </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Шини поділяються на </w:t>
      </w:r>
      <w:r w:rsidRPr="003345F3">
        <w:rPr>
          <w:color w:val="000000" w:themeColor="text1"/>
          <w:szCs w:val="28"/>
        </w:rPr>
        <w:t>табельні</w:t>
      </w:r>
      <w:r w:rsidRPr="003345F3">
        <w:rPr>
          <w:bCs/>
          <w:color w:val="000000" w:themeColor="text1"/>
          <w:szCs w:val="28"/>
        </w:rPr>
        <w:t xml:space="preserve"> та імпровізовані.</w:t>
      </w:r>
    </w:p>
    <w:p w:rsidR="003345F3" w:rsidRDefault="003345F3" w:rsidP="003345F3">
      <w:pPr>
        <w:ind w:firstLine="709"/>
        <w:jc w:val="both"/>
        <w:rPr>
          <w:bCs/>
          <w:color w:val="000000" w:themeColor="text1"/>
          <w:szCs w:val="28"/>
        </w:rPr>
      </w:pPr>
      <w:r w:rsidRPr="003345F3">
        <w:rPr>
          <w:bCs/>
          <w:color w:val="000000" w:themeColor="text1"/>
          <w:szCs w:val="28"/>
        </w:rPr>
        <w:t xml:space="preserve">Якщо табельні шини недоступні, створіть імпровізовану шину, використовуючи жорсткі матеріали, такі як дошки, уламки ящиків, гілки дерев тощо. Захопіть під час накладення шини суглоб вище і суглоб нижче місця перелому. Закріпіть шину пов’язкою, широкою смугою тканини, поясом, </w:t>
      </w:r>
      <w:proofErr w:type="spellStart"/>
      <w:r w:rsidRPr="003345F3">
        <w:rPr>
          <w:bCs/>
          <w:color w:val="000000" w:themeColor="text1"/>
          <w:szCs w:val="28"/>
        </w:rPr>
        <w:t>клейкою</w:t>
      </w:r>
      <w:proofErr w:type="spellEnd"/>
      <w:r w:rsidRPr="003345F3">
        <w:rPr>
          <w:bCs/>
          <w:color w:val="000000" w:themeColor="text1"/>
          <w:szCs w:val="28"/>
        </w:rPr>
        <w:t xml:space="preserve"> стрічкою тощо (рисунок 3.36 -3.37).</w:t>
      </w:r>
    </w:p>
    <w:p w:rsidR="000E113D" w:rsidRDefault="000E113D" w:rsidP="003345F3">
      <w:pPr>
        <w:ind w:firstLine="709"/>
        <w:jc w:val="both"/>
        <w:rPr>
          <w:bCs/>
          <w:color w:val="000000" w:themeColor="text1"/>
          <w:szCs w:val="28"/>
        </w:rPr>
      </w:pPr>
    </w:p>
    <w:p w:rsidR="000E113D" w:rsidRDefault="000E113D" w:rsidP="003345F3">
      <w:pPr>
        <w:ind w:firstLine="709"/>
        <w:jc w:val="both"/>
        <w:rPr>
          <w:bCs/>
          <w:color w:val="000000" w:themeColor="text1"/>
          <w:szCs w:val="28"/>
        </w:rPr>
      </w:pPr>
    </w:p>
    <w:p w:rsidR="000E113D" w:rsidRDefault="000E113D" w:rsidP="003345F3">
      <w:pPr>
        <w:ind w:firstLine="709"/>
        <w:jc w:val="both"/>
        <w:rPr>
          <w:bCs/>
          <w:color w:val="000000" w:themeColor="text1"/>
          <w:szCs w:val="28"/>
        </w:rPr>
      </w:pPr>
    </w:p>
    <w:p w:rsidR="000E113D" w:rsidRPr="003345F3" w:rsidRDefault="000E113D" w:rsidP="003345F3">
      <w:pPr>
        <w:ind w:firstLine="709"/>
        <w:jc w:val="both"/>
        <w:rPr>
          <w:bCs/>
          <w:color w:val="000000" w:themeColor="text1"/>
          <w:szCs w:val="28"/>
        </w:rPr>
      </w:pPr>
    </w:p>
    <w:tbl>
      <w:tblPr>
        <w:tblStyle w:val="Style14"/>
        <w:tblpPr w:leftFromText="180" w:rightFromText="180" w:vertAnchor="text" w:horzAnchor="margin" w:tblpY="13"/>
        <w:tblW w:w="9570" w:type="dxa"/>
        <w:tblInd w:w="0" w:type="dxa"/>
        <w:tblLayout w:type="fixed"/>
        <w:tblLook w:val="04A0" w:firstRow="1" w:lastRow="0" w:firstColumn="1" w:lastColumn="0" w:noHBand="0" w:noVBand="1"/>
      </w:tblPr>
      <w:tblGrid>
        <w:gridCol w:w="4796"/>
        <w:gridCol w:w="4774"/>
      </w:tblGrid>
      <w:tr w:rsidR="000E113D" w:rsidRPr="003345F3" w:rsidTr="000E113D">
        <w:tc>
          <w:tcPr>
            <w:tcW w:w="4796" w:type="dxa"/>
            <w:hideMark/>
          </w:tcPr>
          <w:p w:rsidR="000E113D" w:rsidRPr="003345F3" w:rsidRDefault="000E113D" w:rsidP="000E113D">
            <w:pPr>
              <w:ind w:right="-4779" w:hanging="103"/>
              <w:jc w:val="both"/>
              <w:rPr>
                <w:bCs/>
                <w:color w:val="000000" w:themeColor="text1"/>
                <w:szCs w:val="28"/>
              </w:rPr>
            </w:pPr>
            <w:r w:rsidRPr="003345F3">
              <w:rPr>
                <w:bCs/>
                <w:noProof/>
                <w:color w:val="000000" w:themeColor="text1"/>
                <w:szCs w:val="28"/>
              </w:rPr>
              <w:drawing>
                <wp:inline distT="0" distB="0" distL="0" distR="0" wp14:anchorId="4A3B82C6" wp14:editId="6814B0EE">
                  <wp:extent cx="2912861" cy="1959429"/>
                  <wp:effectExtent l="0" t="0" r="1905" b="3175"/>
                  <wp:docPr id="1465976003" name="Рисунок 101" descr="Зображення, що містить Медична візуалізація, рентгенологія, рентгенографія, Рентгенівське випромінювання&#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465976003" name="Рисунок 101" descr="Зображення, що містить Медична візуалізація, рентгенологія, рентгенографія, Рентгенівське випромінювання&#10;&#10;Вміст, створений ШІ, може бути неправильним."/>
                          <pic:cNvPicPr>
                            <a:picLocks/>
                          </pic:cNvPicPr>
                        </pic:nvPicPr>
                        <pic:blipFill>
                          <a:blip r:embed="rId39" cstate="print"/>
                          <a:srcRect/>
                          <a:stretch/>
                        </pic:blipFill>
                        <pic:spPr>
                          <a:xfrm>
                            <a:off x="0" y="0"/>
                            <a:ext cx="2980699" cy="2005063"/>
                          </a:xfrm>
                          <a:prstGeom prst="rect">
                            <a:avLst/>
                          </a:prstGeom>
                          <a:effectLst>
                            <a:softEdge rad="63500"/>
                          </a:effectLst>
                        </pic:spPr>
                      </pic:pic>
                    </a:graphicData>
                  </a:graphic>
                </wp:inline>
              </w:drawing>
            </w:r>
          </w:p>
        </w:tc>
        <w:tc>
          <w:tcPr>
            <w:tcW w:w="4774" w:type="dxa"/>
            <w:hideMark/>
          </w:tcPr>
          <w:p w:rsidR="000E113D" w:rsidRDefault="000E113D" w:rsidP="000E113D">
            <w:pPr>
              <w:ind w:right="-176" w:hanging="83"/>
              <w:jc w:val="both"/>
              <w:rPr>
                <w:bCs/>
                <w:color w:val="000000" w:themeColor="text1"/>
                <w:szCs w:val="28"/>
              </w:rPr>
            </w:pPr>
            <w:r w:rsidRPr="003345F3">
              <w:rPr>
                <w:bCs/>
                <w:noProof/>
                <w:color w:val="000000" w:themeColor="text1"/>
                <w:szCs w:val="28"/>
              </w:rPr>
              <w:drawing>
                <wp:anchor distT="0" distB="0" distL="114300" distR="114300" simplePos="0" relativeHeight="251687936" behindDoc="0" locked="0" layoutInCell="1" allowOverlap="1" wp14:anchorId="1A4D7D72" wp14:editId="29D2454C">
                  <wp:simplePos x="0" y="0"/>
                  <wp:positionH relativeFrom="column">
                    <wp:posOffset>358140</wp:posOffset>
                  </wp:positionH>
                  <wp:positionV relativeFrom="paragraph">
                    <wp:posOffset>12700</wp:posOffset>
                  </wp:positionV>
                  <wp:extent cx="3012440" cy="2015332"/>
                  <wp:effectExtent l="0" t="0" r="0" b="4445"/>
                  <wp:wrapNone/>
                  <wp:docPr id="1939995663" name="Рисунок 100" descr="Зображення, що містить особа, одежа, стіна, Обличчя людини&#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939995663" name="Рисунок 100" descr="Зображення, що містить особа, одежа, стіна, Обличчя людини&#10;&#10;Вміст, створений ШІ, може бути неправильним."/>
                          <pic:cNvPicPr>
                            <a:picLocks/>
                          </pic:cNvPicPr>
                        </pic:nvPicPr>
                        <pic:blipFill>
                          <a:blip r:embed="rId40" cstate="print">
                            <a:extLst>
                              <a:ext uri="{28A0092B-C50C-407E-A947-70E740481C1C}">
                                <a14:useLocalDpi xmlns:a14="http://schemas.microsoft.com/office/drawing/2010/main" val="0"/>
                              </a:ext>
                            </a:extLst>
                          </a:blip>
                          <a:srcRect/>
                          <a:stretch/>
                        </pic:blipFill>
                        <pic:spPr>
                          <a:xfrm>
                            <a:off x="0" y="0"/>
                            <a:ext cx="3012440" cy="2015332"/>
                          </a:xfrm>
                          <a:prstGeom prst="rect">
                            <a:avLst/>
                          </a:prstGeom>
                          <a:effectLst>
                            <a:softEdge rad="127000"/>
                          </a:effectLst>
                        </pic:spPr>
                      </pic:pic>
                    </a:graphicData>
                  </a:graphic>
                </wp:anchor>
              </w:drawing>
            </w:r>
          </w:p>
          <w:p w:rsidR="000E113D" w:rsidRDefault="000E113D" w:rsidP="000E113D">
            <w:pPr>
              <w:ind w:right="-176" w:hanging="83"/>
              <w:jc w:val="both"/>
              <w:rPr>
                <w:bCs/>
                <w:color w:val="000000" w:themeColor="text1"/>
                <w:szCs w:val="28"/>
              </w:rPr>
            </w:pPr>
          </w:p>
          <w:p w:rsidR="000E113D" w:rsidRDefault="000E113D" w:rsidP="000E113D">
            <w:pPr>
              <w:ind w:right="-176" w:hanging="83"/>
              <w:jc w:val="both"/>
              <w:rPr>
                <w:bCs/>
                <w:color w:val="000000" w:themeColor="text1"/>
                <w:szCs w:val="28"/>
              </w:rPr>
            </w:pPr>
          </w:p>
          <w:p w:rsidR="000E113D" w:rsidRDefault="000E113D" w:rsidP="000E113D">
            <w:pPr>
              <w:ind w:right="-176" w:hanging="83"/>
              <w:jc w:val="both"/>
              <w:rPr>
                <w:bCs/>
                <w:color w:val="000000" w:themeColor="text1"/>
                <w:szCs w:val="28"/>
              </w:rPr>
            </w:pPr>
          </w:p>
          <w:p w:rsidR="000E113D" w:rsidRPr="003345F3" w:rsidRDefault="000E113D" w:rsidP="000E113D">
            <w:pPr>
              <w:ind w:right="-176" w:hanging="83"/>
              <w:jc w:val="both"/>
              <w:rPr>
                <w:bCs/>
                <w:color w:val="000000" w:themeColor="text1"/>
                <w:szCs w:val="28"/>
              </w:rPr>
            </w:pPr>
          </w:p>
        </w:tc>
      </w:tr>
      <w:tr w:rsidR="000E113D" w:rsidRPr="003345F3" w:rsidTr="000E113D">
        <w:tc>
          <w:tcPr>
            <w:tcW w:w="4796" w:type="dxa"/>
            <w:hideMark/>
          </w:tcPr>
          <w:p w:rsidR="000E113D" w:rsidRPr="003345F3" w:rsidRDefault="000E113D" w:rsidP="000E113D">
            <w:pPr>
              <w:ind w:firstLine="30"/>
              <w:jc w:val="center"/>
              <w:rPr>
                <w:bCs/>
                <w:color w:val="000000" w:themeColor="text1"/>
                <w:szCs w:val="28"/>
              </w:rPr>
            </w:pPr>
            <w:r w:rsidRPr="003345F3">
              <w:rPr>
                <w:b/>
                <w:color w:val="000000" w:themeColor="text1"/>
                <w:szCs w:val="28"/>
              </w:rPr>
              <w:t>Рисунок 3.36</w:t>
            </w:r>
            <w:r w:rsidRPr="003345F3">
              <w:rPr>
                <w:bCs/>
                <w:color w:val="000000" w:themeColor="text1"/>
                <w:szCs w:val="28"/>
              </w:rPr>
              <w:t>– Рука зі зламаною променевою кісткою</w:t>
            </w:r>
          </w:p>
        </w:tc>
        <w:tc>
          <w:tcPr>
            <w:tcW w:w="4774" w:type="dxa"/>
            <w:hideMark/>
          </w:tcPr>
          <w:p w:rsidR="000E113D" w:rsidRPr="003345F3" w:rsidRDefault="000E113D" w:rsidP="000E113D">
            <w:pPr>
              <w:jc w:val="center"/>
              <w:rPr>
                <w:bCs/>
                <w:color w:val="000000" w:themeColor="text1"/>
                <w:szCs w:val="28"/>
              </w:rPr>
            </w:pPr>
            <w:r w:rsidRPr="003345F3">
              <w:rPr>
                <w:b/>
                <w:color w:val="000000" w:themeColor="text1"/>
                <w:szCs w:val="28"/>
              </w:rPr>
              <w:t>Рисунок 3.37</w:t>
            </w:r>
            <w:r w:rsidRPr="003345F3">
              <w:rPr>
                <w:bCs/>
                <w:color w:val="000000" w:themeColor="text1"/>
                <w:szCs w:val="28"/>
              </w:rPr>
              <w:t xml:space="preserve">  – Рука з накладеною шиною. Захоплено один суглоб вище і один суглоб нижче місця перелому</w:t>
            </w:r>
          </w:p>
        </w:tc>
      </w:tr>
    </w:tbl>
    <w:p w:rsidR="003345F3" w:rsidRPr="003345F3" w:rsidRDefault="003345F3" w:rsidP="003345F3">
      <w:pPr>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Накладіть шину перед тим, як рухати постраждалого, щоб мінімізувати зміщення перелому. Рекомендується використання напівжорстких шин, у разі їх наявності (рисунок 3.38).</w:t>
      </w:r>
    </w:p>
    <w:p w:rsidR="003345F3" w:rsidRPr="003345F3" w:rsidRDefault="003345F3" w:rsidP="003345F3">
      <w:pPr>
        <w:ind w:firstLine="709"/>
        <w:jc w:val="both"/>
        <w:rPr>
          <w:bCs/>
          <w:color w:val="000000" w:themeColor="text1"/>
          <w:szCs w:val="28"/>
        </w:rPr>
      </w:pPr>
      <w:r w:rsidRPr="003345F3">
        <w:rPr>
          <w:bCs/>
          <w:color w:val="000000" w:themeColor="text1"/>
          <w:szCs w:val="28"/>
        </w:rPr>
        <w:t>Переломи рук можна зафіксувати, використовуючи для цього сорочку постраждалого.</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Переконайтеся, що шина не затягнута занадто туго. Це може погіршити кровообіг в кінцівці нижче шини. </w:t>
      </w:r>
    </w:p>
    <w:p w:rsidR="003345F3" w:rsidRPr="003345F3" w:rsidRDefault="003345F3" w:rsidP="003345F3">
      <w:pPr>
        <w:ind w:firstLine="709"/>
        <w:jc w:val="both"/>
        <w:rPr>
          <w:bCs/>
          <w:color w:val="000000" w:themeColor="text1"/>
          <w:szCs w:val="28"/>
        </w:rPr>
      </w:pPr>
      <w:r w:rsidRPr="003345F3">
        <w:rPr>
          <w:bCs/>
          <w:color w:val="000000" w:themeColor="text1"/>
          <w:szCs w:val="28"/>
        </w:rPr>
        <w:t>Послабте пов’язку, якщо є:</w:t>
      </w:r>
    </w:p>
    <w:p w:rsidR="003345F3" w:rsidRPr="003345F3" w:rsidRDefault="003345F3" w:rsidP="003345F3">
      <w:pPr>
        <w:ind w:firstLine="709"/>
        <w:jc w:val="both"/>
        <w:rPr>
          <w:bCs/>
          <w:color w:val="000000" w:themeColor="text1"/>
          <w:szCs w:val="28"/>
        </w:rPr>
      </w:pPr>
      <w:r w:rsidRPr="003345F3">
        <w:rPr>
          <w:bCs/>
          <w:color w:val="000000" w:themeColor="text1"/>
          <w:szCs w:val="28"/>
        </w:rPr>
        <w:t>оніміння;</w:t>
      </w:r>
    </w:p>
    <w:p w:rsidR="003345F3" w:rsidRPr="003345F3" w:rsidRDefault="003345F3" w:rsidP="003345F3">
      <w:pPr>
        <w:ind w:firstLine="709"/>
        <w:jc w:val="both"/>
        <w:rPr>
          <w:bCs/>
          <w:color w:val="000000" w:themeColor="text1"/>
          <w:szCs w:val="28"/>
        </w:rPr>
      </w:pPr>
      <w:r w:rsidRPr="003345F3">
        <w:rPr>
          <w:bCs/>
          <w:color w:val="000000" w:themeColor="text1"/>
          <w:szCs w:val="28"/>
        </w:rPr>
        <w:t>поколювання або посилення болю;</w:t>
      </w:r>
    </w:p>
    <w:p w:rsidR="003345F3" w:rsidRPr="003345F3" w:rsidRDefault="003345F3" w:rsidP="003345F3">
      <w:pPr>
        <w:ind w:firstLine="709"/>
        <w:jc w:val="both"/>
        <w:rPr>
          <w:bCs/>
          <w:color w:val="000000" w:themeColor="text1"/>
          <w:szCs w:val="28"/>
        </w:rPr>
      </w:pPr>
      <w:r w:rsidRPr="003345F3">
        <w:rPr>
          <w:bCs/>
          <w:color w:val="000000" w:themeColor="text1"/>
          <w:szCs w:val="28"/>
        </w:rPr>
        <w:t>бліді або синюшні пальці рук/ніг.</w:t>
      </w:r>
    </w:p>
    <w:p w:rsidR="003345F3" w:rsidRPr="003345F3" w:rsidRDefault="000E113D" w:rsidP="000E113D">
      <w:pPr>
        <w:pStyle w:val="af6"/>
        <w:ind w:right="-1" w:firstLine="708"/>
        <w:jc w:val="both"/>
        <w:rPr>
          <w:bCs/>
          <w:color w:val="000000" w:themeColor="text1"/>
          <w:sz w:val="24"/>
        </w:rPr>
      </w:pPr>
      <w:r w:rsidRPr="003345F3">
        <w:rPr>
          <w:bCs/>
          <w:noProof/>
          <w:color w:val="000000" w:themeColor="text1"/>
          <w:sz w:val="24"/>
        </w:rPr>
        <w:drawing>
          <wp:anchor distT="0" distB="0" distL="0" distR="0" simplePos="0" relativeHeight="251697152" behindDoc="1" locked="0" layoutInCell="1" allowOverlap="1" wp14:anchorId="03637993" wp14:editId="1A3BC16A">
            <wp:simplePos x="0" y="0"/>
            <wp:positionH relativeFrom="page">
              <wp:posOffset>4533900</wp:posOffset>
            </wp:positionH>
            <wp:positionV relativeFrom="paragraph">
              <wp:posOffset>421640</wp:posOffset>
            </wp:positionV>
            <wp:extent cx="3103245" cy="1684655"/>
            <wp:effectExtent l="19050" t="0" r="1905" b="0"/>
            <wp:wrapNone/>
            <wp:docPr id="23"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41" cstate="print"/>
                    <a:stretch>
                      <a:fillRect/>
                    </a:stretch>
                  </pic:blipFill>
                  <pic:spPr>
                    <a:xfrm>
                      <a:off x="0" y="0"/>
                      <a:ext cx="3103245" cy="1684655"/>
                    </a:xfrm>
                    <a:prstGeom prst="rect">
                      <a:avLst/>
                    </a:prstGeom>
                  </pic:spPr>
                </pic:pic>
              </a:graphicData>
            </a:graphic>
          </wp:anchor>
        </w:drawing>
      </w:r>
      <w:r w:rsidR="003345F3" w:rsidRPr="003345F3">
        <w:rPr>
          <w:color w:val="000000" w:themeColor="text1"/>
          <w:sz w:val="24"/>
        </w:rPr>
        <w:t xml:space="preserve">Може виникнути збільшення набряку, тому продовжуйте уважно стежити за станом постраждалого. Обов’язково перевірити наявність пульсу на ураженій кінцівці до і після накладання шини. </w:t>
      </w:r>
    </w:p>
    <w:p w:rsidR="003345F3" w:rsidRPr="003345F3" w:rsidRDefault="003345F3" w:rsidP="003345F3">
      <w:pPr>
        <w:ind w:firstLine="709"/>
        <w:jc w:val="both"/>
        <w:rPr>
          <w:bCs/>
          <w:color w:val="000000" w:themeColor="text1"/>
          <w:szCs w:val="28"/>
        </w:rPr>
      </w:pPr>
      <w:r w:rsidRPr="003345F3">
        <w:rPr>
          <w:noProof/>
          <w:color w:val="000000" w:themeColor="text1"/>
          <w:szCs w:val="28"/>
        </w:rPr>
        <w:drawing>
          <wp:inline distT="0" distB="0" distL="0" distR="0" wp14:anchorId="0177BE27" wp14:editId="69C68BF2">
            <wp:extent cx="2731008" cy="1633727"/>
            <wp:effectExtent l="0" t="0" r="0" b="0"/>
            <wp:docPr id="21"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42" cstate="print"/>
                    <a:stretch>
                      <a:fillRect/>
                    </a:stretch>
                  </pic:blipFill>
                  <pic:spPr>
                    <a:xfrm>
                      <a:off x="0" y="0"/>
                      <a:ext cx="2731008" cy="1633727"/>
                    </a:xfrm>
                    <a:prstGeom prst="rect">
                      <a:avLst/>
                    </a:prstGeom>
                  </pic:spPr>
                </pic:pic>
              </a:graphicData>
            </a:graphic>
          </wp:inline>
        </w:drawing>
      </w:r>
      <w:r w:rsidRPr="003345F3">
        <w:rPr>
          <w:noProof/>
          <w:color w:val="000000" w:themeColor="text1"/>
          <w:szCs w:val="28"/>
        </w:rPr>
        <w:t xml:space="preserve"> </w:t>
      </w:r>
    </w:p>
    <w:p w:rsidR="003345F3" w:rsidRPr="003345F3" w:rsidRDefault="000E113D" w:rsidP="003345F3">
      <w:pPr>
        <w:ind w:firstLine="709"/>
        <w:jc w:val="both"/>
        <w:rPr>
          <w:bCs/>
          <w:color w:val="000000" w:themeColor="text1"/>
          <w:szCs w:val="28"/>
        </w:rPr>
      </w:pPr>
      <w:r w:rsidRPr="003345F3">
        <w:rPr>
          <w:bCs/>
          <w:noProof/>
          <w:color w:val="000000" w:themeColor="text1"/>
          <w:szCs w:val="28"/>
        </w:rPr>
        <w:lastRenderedPageBreak/>
        <mc:AlternateContent>
          <mc:Choice Requires="wpg">
            <w:drawing>
              <wp:anchor distT="0" distB="0" distL="0" distR="0" simplePos="0" relativeHeight="251711488" behindDoc="1" locked="0" layoutInCell="1" allowOverlap="1">
                <wp:simplePos x="0" y="0"/>
                <wp:positionH relativeFrom="margin">
                  <wp:posOffset>59690</wp:posOffset>
                </wp:positionH>
                <wp:positionV relativeFrom="paragraph">
                  <wp:posOffset>243840</wp:posOffset>
                </wp:positionV>
                <wp:extent cx="6120765" cy="2118360"/>
                <wp:effectExtent l="0" t="0" r="0" b="0"/>
                <wp:wrapTopAndBottom/>
                <wp:docPr id="6" name="Групувати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765" cy="2118360"/>
                          <a:chOff x="0" y="0"/>
                          <a:chExt cx="6120765" cy="2414270"/>
                        </a:xfrm>
                      </wpg:grpSpPr>
                      <pic:pic xmlns:pic="http://schemas.openxmlformats.org/drawingml/2006/picture">
                        <pic:nvPicPr>
                          <pic:cNvPr id="116" name="Image 116"/>
                          <pic:cNvPicPr/>
                        </pic:nvPicPr>
                        <pic:blipFill>
                          <a:blip r:embed="rId43" cstate="print"/>
                          <a:stretch>
                            <a:fillRect/>
                          </a:stretch>
                        </pic:blipFill>
                        <pic:spPr>
                          <a:xfrm>
                            <a:off x="3486911" y="73151"/>
                            <a:ext cx="2633471" cy="2340863"/>
                          </a:xfrm>
                          <a:prstGeom prst="rect">
                            <a:avLst/>
                          </a:prstGeom>
                        </pic:spPr>
                      </pic:pic>
                      <pic:pic xmlns:pic="http://schemas.openxmlformats.org/drawingml/2006/picture">
                        <pic:nvPicPr>
                          <pic:cNvPr id="117" name="Image 117"/>
                          <pic:cNvPicPr/>
                        </pic:nvPicPr>
                        <pic:blipFill>
                          <a:blip r:embed="rId44" cstate="print"/>
                          <a:stretch>
                            <a:fillRect/>
                          </a:stretch>
                        </pic:blipFill>
                        <pic:spPr>
                          <a:xfrm>
                            <a:off x="0" y="0"/>
                            <a:ext cx="3450335" cy="2328671"/>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CC8EC07" id="Групувати 6" o:spid="_x0000_s1026" style="position:absolute;margin-left:4.7pt;margin-top:19.2pt;width:481.95pt;height:166.8pt;z-index:-251604992;mso-wrap-distance-left:0;mso-wrap-distance-right:0;mso-position-horizontal-relative:margin" coordsize="61207,241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euNudAgAAVgcAAA4AAABkcnMvZTJvRG9jLnhtbNRVS27bMBDdF+gd&#10;CO4T/RzZFWJnkyYIELRBPwegKUoiIn5A0p/sivYIvUiRVXe9gn2jDilZCewALYIWaBcShhzO8M2b&#10;R/L0bC1atGTGciWnODmOMWKSqpLLeoo/frg4mmBkHZElaZVkU3zHLD6bvXxxutIFS1Wj2pIZBEmk&#10;LVZ6ihvndBFFljZMEHusNJPgrJQRxMHQ1FFpyAqyizZK4ziPVsqU2ijKrIXZ886JZyF/VTHq3laV&#10;ZQ61UwzYXPib8J/7fzQ7JUVtiG447WGQZ6AQhEvYdEh1ThxBC8MPUglOjbKqcsdUiUhVFacs1ADV&#10;JPFeNZdGLXSopS5WtR5oAmr3eHp2WvpmeWMQL6c4x0gSAS3afN1+2n7Z/IDvfvNt+3nzHeWep5Wu&#10;C1h+afR7fWO6YsG8VvTWgjva9/tx/bB4XRnhg6BmtA4NuBsawNYOUZjMkzQe5ycYUfClSTLJ8r5F&#10;tIE+HsTR5vWTkaNklI5DZESKbuMAb4CjOS3g6xkF64DRXysPotzCMNwnEb+VQxBzu9BH0HxNHJ/z&#10;lru7IGRoswcllzecenb94KE5STK050qQmiE/AaTvVvkY34ODFPOW6wvetp55b/dg4QTsKeiJejt1&#10;niu6EEy67rgZ1gJuJW3DtcXIFEzMGajHXJUJtA2OugMJacOl686WdYY52vj9K8DxDk6kB0qKwRFA&#10;P+D0JdheYHuayUaT/FUC+4A6xllyknRb7NST5lk2GnsYXj3ZKJ7kmV8xaIAU2lh3yZRA3gDUgAaI&#10;JwVZXtse125Jz2YHJWAEZB3jYPxHyhnvDvZOOWNPiqfZ6+tfUE7615UDV//hbZONTuIs2902WTrJ&#10;QTx/Wi/h3oHLO8iwf2j86/B4DPbj53D2E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I/hO/fgAAAACAEAAA8AAABkcnMvZG93bnJldi54bWxMj0FPwkAQhe8m/ofNmHiT&#10;bakK1G4JIeqJkAgmhNvSHdqG7mzTXdry7x1PeprMvJc338uWo21Ej52vHSmIJxEIpMKZmkoF3/uP&#10;pzkIHzQZ3ThCBTf0sMzv7zKdGjfQF/a7UAoOIZ9qBVUIbSqlLyq02k9ci8Ta2XVWB167UppODxxu&#10;GzmNoldpdU38odItrissLrurVfA56GGVxO/95nJe3477l+1hE6NSjw/j6g1EwDH8meEXn9EhZ6aT&#10;u5LxolGweGajgmTOk+XFLElAnPgwm0Yg80z+L5D/AAAA//8DAFBLAwQKAAAAAAAAACEAGx7/WnD3&#10;AABw9wAAFQAAAGRycy9tZWRpYS9pbWFnZTEuanBlZ//Y/+AAEEpGSUYAAQEBAGAAYAAA/9sAQwAD&#10;AgIDAgIDAwMDBAMDBAUIBQUEBAUKBwcGCAwKDAwLCgsLDQ4SEA0OEQ4LCxAWEBETFBUVFQwPFxgW&#10;FBgSFBUU/9sAQwEDBAQFBAUJBQUJFA0LDRQUFBQUFBQUFBQUFBQUFBQUFBQUFBQUFBQUFBQUFBQU&#10;FBQUFBQUFBQUFBQUFBQUFBQU/8AAEQgDAAN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qGgCaovNqOSWq32r60AXfNqWqNtL+7&#10;qXzaALNN3ioPNo82gCfeKN4qn5tHm0AXN4o3iqfm0ebQBc3ijeKp+bR5tAFzeKZ5tVvNo82gCz5t&#10;P3iqfm0ebQBZ82jzarfaqPtX7ugCz5tHm1S+1fWj7V9aALvm0/eKp+bR5tAFnzaPNql9q+tH2r60&#10;AXfNo82qX2r60favrQBd82n7xVPzaPNoAs+bR5tVvNo82gC5vFG8VT82jzaALm8UbxVPzaPNoAub&#10;xRvFU/No82gCz5tHm1W82jzaALm8UbxVPzaPNoAubxRvFU/No82gC5vFG8VT82jzaALm8UbxVPza&#10;PNoAs+bT94qn5tHm0AXN4o3iqfm0ebQBc3ijeKp+bR5tAFzeKZ5tVvNo82gCz5tP3iqfm0ebQBc3&#10;ijeKp+bR5tAFzeKN4qn5tHm0AWfNo82q3m0ebQBZ82jzarSy0eb+7oAs+bR5tVvtVHm0AWfNo82q&#10;X2r61J9qoAs+bR5tVvNo+1UAWfNo82q32qjzaALPm0ebVb7VUf2r60AXfNo82smS6/eUfbqANbza&#10;PNrJ+3UfbqANbzaPNrJ+3UfbqANbzaPNrJ+3UfbqANbzaPNrJ+3UfbqANbzaPNrJ+3VF/aBoA2/N&#10;o82sn7dR9qoA1vNo82s2K/pftX0oA0fNo82s77V9KSK6oA0aXzarfaqry3X7ygDR82jzazv7QFH2&#10;r6UAaPm0ebWT9uqX7V9KANHzaPNrNiuqsxS0AXqKrRy0+gCaiiigAooqKXrQBHJLVaWWiWWsm9uq&#10;AJLm/wDKqnHf+bJ5dYGr6z5VR6JdebJ59AHcRy+VHUX2r61jS6pVaXVKAOi+30fb65SXWai/tn/p&#10;oaDU637dR9urj/7Z/wCmlH9s/wDTSsgOw+3Ufbq4/wDtn/ppR/bP/TSgDsPt1H26uLk1n/ppRHrP&#10;/TSgDs/7QFRy3/7uuP8A7Z/ef6yi51n93/rK1EdZHf8A/TSpP7QNcHba9+8/1lWf7Z/26yGdhJf/&#10;ALuiK/8A9H/1lcXc69/o8n7yoo9Z/wCJfH+8oA7P+1KItU/6aVwUmvf9NKI9e/6aVqI9Hiv6Jb+u&#10;LttZ/wCmlSXOs/u/9ZWQzqv7QNM+3/8ATSuG/t7/AKaVF/b3/TStRbne/wBoCn/b/wDppXn/APwk&#10;f/TSrMWvfu/9ZQM76O//AOmlSfbq4e217/ppVj+2f+mlZAdVJf8A/TSiO/rjLnXv+mlFtrP/AE0r&#10;UR3H9oCl+3/7dcd/bNRy6z/00oA7D+0DUv26uH/tn/bqX+2f+mgrIZ132/8A26P7QNchJrP/AE0o&#10;j1n/AKaUAdf/AGgaP7QNcj/bP/TQVF/bP+3QB2f9oGj7f/t1yP8AbP8A00FH9s/9NBQB132//bo+&#10;3/7dcj/bP/TQUf2z/wBNBQB139oGj+0DXGf2z/t1JHrP/TSgDtPt1Vpb+uV/tn/poKo3Ovf9NKAO&#10;9iv6k+3Vw9trP7v/AFlS/wBs/wDTQUAdd9v/ANuj7f8A7dcj/bP/AE0FH9s/9NBQB132/wD26Pt/&#10;+3XI/wBs/wDTQUf2z/00FAHZ/bqjlv65D+2f+mgpJNZ/6aUAdf8Ab/8Abo+3/wC3XGRaz/00qX+2&#10;f+mgoA677f8A7dH9oGuR/tn/AKaCj+2f+mgoA7P7dR9urj/7Z/6aUf2z/wBNKAOr/tA0yK//AHlc&#10;nJrP/TSqUmveVcf6ygDubm//AHdJHf8A+h1yF9rP+hySeZVbTde83S/M8ygDvP7QNLLf/wDTSuLt&#10;tZ83/lpVa+8R+VJ/rKAO5i1TzZKT7f8AvK4fTdZ/1knmVJbaz5v7zzKAO5lv6j+3/wDTSuLl17/p&#10;pUf9vf8ATSgDuPt//TSn/wBoGuIi1n/ppSS69+7/ANZQB2n9p1F/ag/56Vw/9vf9NKj/AOEk/wCm&#10;lamR1epaz5Un+sqn/b3/AE0rgfFHiPyreOTzK5j/AITj/ppQB7L/AG9/00o/t7/ppXjf/CZf9NKk&#10;/wCEy/6aUAev/wBvJ/z0pf7e/wCmleP/APCZf9NKk/4TL/ppQB63/byf89KX+3v+mleR/wDCZf8A&#10;TSo/+Ey/6aUAex/2z/00qOTXv+mleUReMv8AppUdz4y/6aUAeuf29/00qL+3v+mleP8A/Ccf9NKX&#10;/hN4/wC/QB7HHr3/AE0qzLrP7v8A1leLyeMv3f8ArKsR+PI5bPy/M/eUAewR6z/00ok1n/ppXkFt&#10;4y/6aVctvFHm3EcfmUAerx6p+8o/tn959+uU1K/+wafHPHJXOS+KP+mlAHsEeqf9NKoy6z+8/wBZ&#10;XmNl43/5ZySVXvvGUf2j/WUAepf2z/00NH9vJ/z0rymLxb5sfmb6j/4S395/rKAPUpde/ef6yrn9&#10;s14vc+LfKk/1lbVj4t82P/WUAer22qVdjv68ttvFHlSf6yun03WfNjoA7iO6q7FLXMW1/W1bXVAG&#10;rU1Vo5as0AFVZKtVRuu1AFK5lrmNXuq2r2WuH1+/8rzKAOd1e6klvI4I/wDlpXR20v2CzjjrmNA/&#10;0rVJJ5P9XHWjqV/WRqXLnVKzpdZrBvtUrFudZoNTq5NZ/wCmlVv7e/6aVw9zr3/TSq0ms0DPQf7e&#10;/wCmlH9vf9NK86/tn/ppR/bP/TSgD0L+3v8AppSR69/00rz7+2f+mlVpNe8qSgR6Lc69UcWvf9NK&#10;8+udeqtHr1AHpX/CR/vKkude/wBH/wBZXmUes/vKsXus/wCh0AdPY+KP+Jh/rK0pfEf/AE0rxL/h&#10;KPK1SP8AeV0cmvfJ/rKAO81LxH5VnJ+8qzc+I/K0+2/eV5JrfiP/AEeP95/y0q7reveVb20f/TOg&#10;DtJfFH/TSi28UfvP9ZXlMniP/ppRZeI/3n+soA9903XvNo1LxH5Uf+srz7RNZ/0eqXiDXvKoA7T/&#10;AISL/bqtL4o/6aV5j/wkVV5PEf8A00oA9Wi8Uf8ATSta217/AEf/AFleJxeI/wB5/rK6uy1n/Q6A&#10;PRbLxH/pH+srW/t7/ppXjdlr3+l/6yuj/tkUAdZqWvf9NKSx17/ppXm2t69+8qTSNeoA9Y/t7/pp&#10;UUmvf9NK4L+2TVa516gDvf7e/wCmlWY9e/6aV5Z/b1WbbXqAPRZde/6aUf29/wBNK81vde8ql/t7&#10;/ppWQj0n/hJP+mlR/wBvf9NK85/t6pf7ZNAHov8Ab3/TSj+3q81/tmSl/t7/AKaUAek/29Uf/CRf&#10;7dec/wBvUv8AbP8A00FAHokevfP/AKyrMWvf9NK82ttZqx/bNAHey+I/3f8ArKyZPEfm3H364e+8&#10;R+VHWdY69JLeUAexx69+7o/t7/ppXn39s0f2zQB3v9vf9NKP7e/6aV51Lr1H9smgD0X+3v8AppR/&#10;b3/TSvOv7ZNSf2z/ANNKAPRf7e/6aVHc69/00rgv7eqtc69SA9Bj17/ppVn+3q8xtteqz/bP/TSm&#10;B6D/AG9/00o/t6vOf7eo/t6kI9P/ALeol16vOY9Zol1n93TGd7/b3/TSs3VvEflfvN9cHJr37yq2&#10;r6z5unyUAenXviPzdDkk8z/lnVLQPEfm+G/M8yvNdN8R/avC97+8/wBXHVfw34j/AOKP/wC2lAHt&#10;ltr3lWfmeZXKXPjLzZJP3lcpqXiP7Lo9cVY6zJf3Hl/89JKAPdrbXvK0uP8AefvJK0f7Z+y2/l+Z&#10;XlFtrP2/VI4I5P3dvV298R/9NKAO4l8R/wDTSo4vEfmyf6yvKbnxH+8/1lWNI1mSWT/WUAewR69+&#10;7/1lVrnxH/00rgrnXvKj/wBZWLc+I/8AppQZHo3/AAkn/TSj/hJP+mleW/8ACR/7Zol17/ppWozr&#10;/G3iP/iRSSeZ/q68g/4WD/00rR8Sa95vh7Uo/wDpnXzH/wAJvJFJJH5la0wPpD/hO/8AbqT/AITz&#10;/ppXzhH43k/56VJ/wm0n/PStQPo+Lx5/00qT/hPR/wA9K+cP+E4k/wCelSR+N5P+elIyPof/AITv&#10;/bqSLx5/00r51/4TeT+/Un/Cbyf89KAPpO28b/u/9ZVe+8b5/wCWleE6b4yk+z/6yqV743/6aUAe&#10;03PxB/6aURfEH95/rK+b77xv+8/1lV4/Hkn/AD0oA+nJfiD/ANNKP+Fg/wC3Xzf/AMJ5J5f+sqP/&#10;AIT2T/npQB9XWPjfzY/9ZWjF43/6aV8taR8Qf3fl+ZW/beN/Nj/1lAH1jJ8Wo5fDckE8n7yOuUtv&#10;iN5sf+sr5wufG891J5cclS23iie1/wBZ/wAtKAPobUvG8nl+ZHJ+8qtJ43k8uPzJK8T/AOEy/wCm&#10;lUpfG/m/8tKAPpO28ZRy6f5fmfvKpWXjL/WfvK+bNN+KEkWoSW8klaOk+N/tVxJ+8oA9+vfFv7v/&#10;AFlaPhvxv5sfl+ZXicfijzZP9ZUlj4j+y3H+soA+i9J8Zfav+WleneG9e823j/eV8v8AhbWf3nme&#10;ZXr/AIS17zY4/wB5QB7zZap/q67DTbr93XluiXXmx13miS/u6zA7C2lq7F1rNt+taUXWgAl61SuO&#10;lXZetUrjpQBzGr3XlV5j4k1SSWSSP/npXouvf8ta82vrX7VrkcdAGtY2sdhpccf/AC0krB1K6rot&#10;S/dR1w+ty1kamTqV/XOXN/VjUrquZvrqg1C51T95Uf8AadYtzdVX+1fSsize/tSov7UrG+1fSovt&#10;VAHR/wBqVFc6p5sdc7LdVJHdfu6ANWLVPNjqP+0DXO2115UklWLmX93QBvx6p+8qxc3/APodcpHd&#10;VrSy+bZ0AcTq2s+VqkddZ/bPm28fl15Z4tuvKvPMro9Iv/N0+OgzNrV9U824so/+eklXfEmqfvPL&#10;rnbmXzfEGnR1F4kuv9MkoAludUqTTb/zbiOuTubqtLQJfNuI6APZLK/+y2dc54g1nzakubr7Lp9c&#10;pc3Xm0AXv7U/d1ky6p+8qtcy+VHWLc3X7yg0OmstU824r0GK/wDK0+OvJNAl83UI69CuZfKs6DMl&#10;03VP+JhXV/b68xsrr/iYV2kd1QaFfX7/APeUaRf1geILr95RpN1+7oA72K/qte3+Kyo7qormWgC7&#10;Lf1Jbap+8rmZLqpLG6/eUAdFfX9V/wC0BWbcy+bVb7VWQzo/t9H2+uc+1VJ9q+tAG/8Ab6i+31i+&#10;bUf2qgDe+30sd/WBHdVJHLTA6iK//d0SX9YsV1UVzdfu6ADV9ZqPRL/95XMaldebJWj4floA73+0&#10;BR/aArF+1VF9q+tAGtLf0f2gawZZaPNoA6L7dR9urB82jzaAN77dUd9f/u6yorqq1zLQBrW1/Vz7&#10;dXM20tWPNoA2v7QNEV/WD5tSRS0AdHFqlSSX/mx1zsV1Ukd1QBJe3/lSUfb/ALVbyR1g6vL+8qTT&#10;bqgCPwvqn+h6tBJ/yzo0nVP+KPj/AOmlxXOaTdfZfFmrWkn/AC0j8yjSLr/iR20f/TxQB0/j/wAR&#10;/ZdLto6zvB1//o9zd/8APOuT+IeqfatctrTzK37aL+y9PtrD/lpJ/rKAO40C/wDstvJP/wAtJKpa&#10;tr3lfu6j837Lp9cNqV/5txQBvx6p5sldHpt15VcFpMv7yujjuqAOjvdU/d1zlzqn7yqWpap/yzrF&#10;kuq0EdF/alRyapWB9qqtJdUGZrX2qebZ3Mf/AEzr441vWZLXWL2P/ppX1Lc3X7uvjz4keZYeMNRj&#10;/wCmldVMZq/8JF/t1Zi17/ppXH6Jp934jvI7S0/1kleyWP7L2u3Wn21xJJ5XmVqL2Zx8uvCL/lpU&#10;sXiN69O+HfwCSW4uZ9af/V10Wt/BbTfL8y0pe0NvZnh39vf9NKlj8R1k+LdBn0HVLmOT/V+ZWD9q&#10;pmVSmen2Ovf6H/rKydS8USRf8tKxba/8qz/1lc5q9/QZGjfeI/3n+sqvF4jki/5aVx97f4qP+0BQ&#10;B6DH4j83/lpUv9vf9NK4K2v6l+3/AO3QB6R4f1nzbzy/MrtZL+SKTzPMrxLQNUkiuPMr0qTVPN0+&#10;OStQOn8N6p/xMP3lb2v69HdSRRx/8s6860i/8qTzKNX1n7LbySeZ/rKyA2tS8USRfuI6zbnxHcaX&#10;Z+ZJXO2OqR/6ySpPGN1Bf6f5cFABc69/y/xyf6yur8G69JLHJJ5leU6bFP8A2f5Eldh4fl+wWccd&#10;AHq0vi2Ows/MkkrS03WftUkc8f8Ay0rwnxbrMn7u38yvQfBN/J/Z9l5lAH0f4buv9Hr07wLf/vP9&#10;ZXh+gap/o8depfDeWSW4oA+k/CV1+7r1fRJf3deL+FpfK8uvX/D8vmxx1kZHaWNa0XWsmxrWi60A&#10;EvWqVx0q7L1rOvaAOT8Qf6qSuQ02w83UJJ67TW/3tZv2X7LZ0Aczrcv+srz7W5a73W/+Wtee+IP+&#10;WlZGpyGpS1zF9LW1q8v7yucvayOgzpZaiqOWo6aAlqLzaKhpbAMklqSOWq9zRF1oALn/AJ6VZtrq&#10;OW3qtL/qqpRy+V+7oAuVr20vm2dZMX+qq7pMvm+ZTA8x8b/6yStHw3debp8dUvHf/H5LUfg26/4l&#10;/l0gOnsf3vii2/6Zx1S1+6828kq74b/0rWLmT/nnHWBqUvm3ElAGdc963/CX724jrnLj/V11/gCL&#10;zbigDsPEkvlWdcppsvmyVteNrryo/LrJ8LReb+8oAra3+6krmbmX95XT+JP9fXJ3P+soA2vC8v8A&#10;xMK9Bvv9RXn3hKLzbyOvRtT/AOPegDmLH/kICuvjri7H/kIGuwj6UAcv4gl/eVLpP+rNR65/rKk0&#10;3/V1kM3raWi9lqKyovaYGNcy1JYy1SvaksaANr+CqUkv7yrP8FUpaAJIpal82q0VSUAWfNqKSo6K&#10;AJI6ljlplPi60gLHm/u6r6ldf6PUkn7qsnUpf3dMDFuZfNuK39DrmP8Al4rq9Ii/d0Aa3m0UVDQB&#10;BJLUkctVrnvUsXWgCx5tHm0yilcB8ctR3MtSx1WuaYEVtLV3zapR1apARebUkctRUUwLPm1Zil/d&#10;1nebVm27UAZur9TRpstSav8A6usrSLryrigDB1KX7L8QIv8Ap4t6TTZf9HtoP+nipfGMX2XxJp13&#10;Vayl+yyRySf8s5JJKAKXlf2z8SPL/wCWdv8A6yu503/iaaxJPJ/q4/3cdcv4btf+QtrUn+svJPLj&#10;rsNAtfstvHQBJ4kuvKs/Lrg/9bcV0Xim/wDNk8uudpAbWmxVvSfurfzKztJtfNqTX7/7L+7pgYN9&#10;L5txVWlll82o6AJZZajk61JFFJLRffuq0EYmpSxxR18v/GyWOLxJHJ/z0r6C8SX9eE+NvCV/4y8Q&#10;RwWiSSyU6ZtTpnsH7E/wqj8RyXOu38H7qP8A1dfZmpaX/o/lxx+VHHXH/s8aDafD3wPp2kyR+VJ5&#10;f7yvUr3yL+3/AHEla+0PTp4c8C8ZWMlhJJJH+68yuY8P6hJLceRJJXpPxN+y6XH/AKXJXkGiapB/&#10;wkEckcn7uSSuT2h0+zMn4m+A47+OSeOP97XzZ4g0uTStQ8uRK++9b0H7VZeZ5f8ArK8C+Jvw5j/e&#10;T+XW1OocNSgfPnlXf2f/AFdYur6XP/rPLr23RLCD7P8AZ546r6v4cg8v/V10+0OH2B8130ckX+so&#10;tpq7jxl4TktZPMjSuClP2WSj2hzezL3m0ebWb9q+lWbb97JWoHR6JF/q67j7VH/Z8dczpFr5VvHW&#10;re/utPkkoMi79v8A+WkdV/FN15un20dYnhu/+1Wcnmf89Ks3Mv2qTy6AI/tX+j1FbX/myeXJUd9F&#10;Ja1Sj8zzPMoA7m2ijljqK+uvsEkdZVtf+VHV2+l+32fmUAZOt3/2rULavVvCX7qOOvE/3kusWUf/&#10;AE0r2Syl+y+XHQB7F4b/AHvlx1714AtfK8uvAfAEv2qSOvoLwTL+8jrIR7lon/LOvXvC3/HtHXkP&#10;hv8Aexx16/4b/wCPeOgzO4sa1outYtlW1F1oAJetZ17WjL1rOvaAMSW1+1XFZ2p1veV5UdYOrUAc&#10;Rrf/AC1rzXxBLXouv15j4glrI1OL1eX95XO3stbOpf6yuduP9ZWR0FKTrRRJ1qGgAptFFICtff6s&#10;VFYy/u6NW/1VR6bL+7pgWZJazb7/AEX9/Wjc/wCrqO5i+1afQBJYy/arfzKs6JL5VxJHWLol15X+&#10;j1dsf3WqUAcf46/4/JKxfCV15XmR1v8Aj7/j8rj9Juvstxc0Aei+CZf9D1aeuduf9fJW14Jl8rwn&#10;cyf89JKwLn/WUAV7rtXefDeL/lpXB3XavSvAEXlaX5lMCl42l/0iSpPB0X+h+ZWT4tl824kro/CU&#10;XlaH5lIDnPEn/H5XKXH+srp/En/HzXL/AMdAHYeCbX/SK7TUv9XXO+CbXyo/Mre1eWgDnLf/AJCF&#10;dZXJ2/8AyEK6yT/VUAcvrf8Ax8GpLH/UVX1f/j4q7Y/6qsxmrZVJe/6uo7Kpbj/V0AcxqdSWNGp/&#10;6yjTqANb+CqUtXf4KpS0gEoooqiiWioqlj6UibFmLrUtJHFRL0pAR3NYOpS1q3MtYN7QBWsovNuK&#10;7Cxi/wBHrmNNi/eV1dt/q6YFmoaKKYypc/6yktu1Lc/6yktu1IRaoooqREkdRS9KfTJelUURxdal&#10;opJelLcRFRRRVCF8qrNt2qL+Cpbb/WVIytrf+rrmIpfKuK6fV/8AV1x8v/HxTAPHf723sp4/+Wdc&#10;xc38ktnHHH/rJJK6PxJL9q0OT/pnXH+F5ftXiCOP/lnbx+ZQB3ttYeVJZWEf+rt4/Mkrq5f3Vn5l&#10;Yvh+LzZJLuT/AFkla2v3X2XS6AOC1K6828kqlJL/AKRHHUksv7ySSl8LWsms6p5n/LOOgDvNN/0C&#10;z8yuY1u6+1XFb2r3XlW/l1yksv7ygCOpI4vNkotv3ta2m6X+830gD7L5Udc7rd15XmV0XiC/8qOv&#10;Ldb1mSW88uOtRFbUonv5P3de4fAX4SwWtvJq1/B5tzJ/q65j4d+CJNUjjuJI6+pfB2jfZdHjj8us&#10;/aHsYemcP4t0z7LH5kH7qvLLb4mXeg3FzHPJXuvjqwk8uvlb4taNcReZJB/z0rP2h6fsyzqX9rfF&#10;DUJI4/M8v/lnXH23he/8Ja55d3/yzkr6P+DFraWvgfy44/8AiZf6zzK5j4h6D5vmXEn+srIyNrwT&#10;rEevaP5f/POsXxt4bjutPkj8uuY+G+sf2XrH2SSvV9bijl/7aUe0NfZnylqWgyaXefvKilijuv3b&#10;17b4t8JR38fmR15JqWjSaXeUe0OapTPPvFFh51vJG8dfPviiwktb2TNfVupWEd/HJXi/jHwvmSST&#10;ZXTTqHmVKZ5AYjHV2x/1sdSXtr5UtR237q5rugcB6Dpsv+jxx1ZvYpJbOSOs3SLqPy460rm/j8v9&#10;3WpznMaRF9g8z/rpV2KX/icR1Wl/5a0WUv2qT/rnQB0+t6X5scfl1i21r+88uunsZY5Y/LkqlfRe&#10;VeUAcx4kuvsNpW14Xl+1eG/MrmPG115vlx1rfDuXzdPuYKALGpWv2XULa7/5Z16Dol19qjjnrndb&#10;tftWjxxx/wCsrW8NxeVp8cdAHrPw8v8AytQjjr6d8Gf8s6+UfB3+sjkr6l+G8vm28dZCPfvCUv8A&#10;o8deyeG/+PeOvF/Df+rir2Pw3/x7RUGZ3unVrRdaxdN/1VbUXWgAl61WuYvNkqzL1qKSgDOuP9XX&#10;J6v1rrL6uQ1fpQBwXiCX/WV5tr9eia/L/rK821//AFgrI6ji9RrmLr/WV0mp1zlx0rIspSVHUklV&#10;aACm06q/m02BHq/+oqPSf9WaTV/+Peq+iS0gNK4/1dRW0v8AyzqS67VSi/dSUAZ1z/ouoeZ/yzrp&#10;7aL/AEiOSsHW/wB1p/n1c8Lap9v0+OT/AJ50AYPxE/dXnmV51HL5UdzJXoPj+XzZK81vf3VnJQB6&#10;v4bi8rwXbf8ATSsC5/1ldRFF9l8J2Uf/AEzrk7nvQBWuZa9X8N/uvD8deSS/8fMVeyWUX2Xw/H/1&#10;zoA4LX5fNvK73SIvsvh+OvOb3/StUr0byvK0eOP/AKZ0AcNr/wDx8SVzsf8Ax8Vta3L+8rFtv+Py&#10;gD07wl/x71d1foaj8NxeVZ0a1/qqAMDTP+QpXYXH+rrlNNi/0yuruf8Aj3oA5O9/4+Ku2P8AqqpX&#10;H/HxV2x/1VZMZo21WZP9VVa2qz/BTA5zUaj02X95VjVqzrL/AFlAHR/wVSlq1UNJARUUUVRQVLH/&#10;AK2oqlte9ITNKOopelSx1WuaBGdcy1kyVYvpf3lV/wDlrQBZ03/WV0UXSsXTYv3lbUXSgB9FFFMo&#10;qXP+spI6JPv1LHFSJJaKdRSsOwUUUVQwptOopCG1DU1FIkKSL/W1FTPN/eUWGSal/q64u+l/eV19&#10;z+9jrj9S/wBbTMyvqX73S5K5DwJ/pXiC9jj/AOWldFqUv/EjvZP+ecdZ3wc0v93e6lJQaHqVtF9l&#10;uLaOP/lnWT4tv/3nl1raT/pUlzPJXF63debeSUAZWt3XlWflx/6ySuv8C6X/AGXpfmSf8tK4PTYp&#10;Ne8QRRx/6uOvUtSljsNPjjpAc5q915txJWVL1qS5l82SrOm2v2q4pgXNEsPNkrfufLtberNlax2s&#10;dYmt3VAHMa/dfu5JK860m1k1TxRHB/z0krtPFH/HnJWL4Ai8rXLK7k/5+KDWB9ZaH4XTw5penR+X&#10;/wAs69b0m1ji0+2/6aV5bqWs+bZ23/TOvSfC119q0+2rI+gw9MyvHdr/AKPXzh8RNG82OT93X1B4&#10;y/ex14V47tf9ZWR3VKZifA6/8r7baSPW142tfNkrzb4Z38lh408jP+sr1LxJ/wAtKzObkPBtSik0&#10;vxBHPHXrdtqn2qzjri/EFhHLeeZW1Yy/u6zNTaEXmx15Z4+sPK8ySvV7WX93XF+NrWOW3krQVQ8C&#10;vb+SKSrtloMevafJHJHUmrWEcvmeXV3w3L9gkj8ytadQ82pTPEvH/wAPpNLuJJPLry25i8q4r7U8&#10;d6LBrOj+Z5dfL/jbwv8AYJJXjjrup1DzKlM5i2v/ACq1raX/AEeudrZ0397HXTTOIryX/myeXWz4&#10;bsP3fmVHbaD5snmV08cUel2dagY2r6p/ZdWJJfN0v7XXO+IJf7Us5JI/+Wdb2mxeb4T8v/lpQZHn&#10;2pXUl/cV2ngCL7LZySf89K5C2sJJdQ8uvQNIi8q38tKAOj0SL7VJJ5n+rrWtrX7LcVzkmsx2FvHX&#10;YW3+lWcclAHX+Df+PmvpP4Uy/wDLOvnTwtFHFbxyV9F/CWL/AJaVkI+j/C0Xmxx17B4b/wCPeOvJ&#10;PCX+rjr1vw/9ygzO00ytqLrWLZVtRdaAEqOSrVVZKAMm9rj9crsL2uQ1ag0PPvEH/LSvOdfr0bX6&#10;818QdqyNzjNS/wBZXO3HSuj1OucuOlZFGbL0qv5tWJelUqAJqhoopAVtS/496xtEl/0iSOtm+/1F&#10;cppt19l1SSmB2EtUpZf3lWazb791QBZvovN0+SP/AKZ1g/De6/eXtp/zzrorGXzY65TwlF9l+IF7&#10;B/yzoAk8Wy+bJJXnWty/vLaD/npcV6L4ki/0iSvOrmL7V4w0WD/p4oA9o8Qf6Lp9lH/zzjjrj5K6&#10;zxlL+88uuPuu1MCK2/e6xbR17BqUv2XQ44/+mdeSeF4vt/ii3jr07xlL5Vv5dIDhrH97rEX/AF0r&#10;0q+/dafLXnXhaL7Vrkdeg63/AMeclAHmurS/vJKraJF5uoVLq/8ArKu+ErXzbjzKAPRdNi8q3jqv&#10;rX+qq7Y/6qqWtf6qgDJ0j/j4rp7n/j3rnNIi/eV0dz/x70wOTuP+PitK3/1dZvlf6RWjF+6rEZdi&#10;6U+mRy0+mNGNq1ZVj/ra1dWrKtv+PigRvR/6qoqWH/V0lA0FFMopXC4+rMdVqsx0wZe/5ZVRuZat&#10;Vm3HSkIybn/WVHH9+iT79SRxUwNHTK1oulZVlWtSuA6im0UXHcil/wBZUkXSoqmpiHUUUUygoooo&#10;AKKKKACoJetT1BL1pCZHJLVb/lrUknSq8stIRYl/1dcfq/8ArK6fzf3dcx4g/dRyUzM5jxJf+V4b&#10;vf8AppXT+CbD7B4Tso4/+Wn7yuH8US+bo9tB/wAtJLivW9E0vytPsv8AnnHHQBdubqPRtLk/6aV5&#10;R4gv/K8zy/8AWSV0/jbWfNuPIjk/1dcpomlyeI9cjj/5Zx0Adz8N9B+wafJdz/6ySk8QX/m3Fb+r&#10;y/2XpcdolcXL/raDQLGLzZK6vRNL8qTzKztAsJJZK7CTy7WOgClqUvlR1xepXXmyV0XiC6/d1x8v&#10;mS0AZPiT97Z1lXV1H4c8Nx3cn+sjkjre1GLza5D4rSxy+H5bSP8A5Z0GkD6g1K6+3+DtJv4/+Wlv&#10;HJXp/wAPNU83w/bfvK8S8Aap/bPwW0WT/lpHb+XXWfCrXv8Al0kk/wCWlZH02H/hnsfiT97Zx143&#10;4yi83zK9f1KXzbeOvNfFtr+8rmqHafP0nmaN44sp469TvtU+1R1g63oMd1cRyf8ALSOrkkXlR1zG&#10;Rja5/q6raTL+7qTUpajsf9VQBq211WTr/wDpVvJR9q8qSpLmXzbeSgg8Xki/4mEkclXZNL/0fzI6&#10;pat/oviCWujilj+z1qc1Q5yXVPN0uS3krzrxJYR39vJXZ+IP9FuJJI/9XXK3svm100zy654LqVhJ&#10;a3kkdWdNl8qSuw8Y6D5sfnxx1w1lF5VxXpUzzah3ukyx+XVLxjdSRafVK2v/ALLceXV3xTF9v0f9&#10;3XUZnBaRqn7ySOT/AJaV6DbReVp8f/POvKJN9rcV6LpOqebo8dZGJLHpcEV559XbmX7Bp8klVraX&#10;zareLbr/AIlcUdAHO3OqSXUn/bSvbfBsv2/Q68Ft+te7fCH/AJBcnmVoZnoPg3zJfLjr6g+GVr9l&#10;t468C8HWEfmRyV774WuvKjjjpmp794Sl/dx1634fl/d14l4Ol/1de0aB/q46yMjvdMrai61i6b/q&#10;q2ov9VQBLVWSrD/dqvc96AMu9rjtX612N7XHav1rI1PPtfrzXxB2r0rX6818QdqDY43U65e5/wBZ&#10;XRanXO3P+srIozpetVpOlWZetUrjpQAebUlVoqPNoAW9/wBXXBX0v2XWI67yT/V1w/iS1/0jzKAO&#10;ril/0eOo7797HVfSJfN0+OrH8FABpt15UlZOifuvHFzJ/wBM6luZfKkqtZS+V4k8z/npHQAeJP3t&#10;xJXnXh//AEr4qabB/wA8/wB5Xout/uo5a828Cfvfi5/1zjoA9f8AFMvm3FcpfS10Wvy+bJXH6lL+&#10;7koA6P4UxfavFEk//POun8bXVYvwci8qzvbujxTdebJQBZ8AWvm6hJJXaa9/x71zngWLyo/Mra8S&#10;furOgDzrV/8AWVveDrX935lc5ff68V3PheLyrOgDo7fpWbrfStK36Vm630oAr6R/rBW9c/8AHvWV&#10;pP8Aqq1bn/j3oQHNx/8AHxV2SqUf/HxV2SsxksXWpaqx1apMDI1asq2/4+K2dX/1dY1t/wAfFMDa&#10;h/1dJUcf+rqSgaGUVFJ1oj60hEtWI+lVoqsx9KALMvWsm5lrRkrOuu1MClL/AKyrNt2qtL1qzbdq&#10;QF236Vdi61Siq7F1oAlooopCIamqGpYulUxj6KKKZQUUUUAFFFFABUEvWpJelV5JaQiKTpVKSX95&#10;UsstUZelAiSWX93XO+JJf9Dkrallrj/G119l0uSSgzMHSbB/FHiCygj/ANXb/vK9o8SapHpenxwR&#10;/wCsrj/gVYR/2Hc6tJ/rJKPHV/8A6R+7oA4vV5ZJbzy/+WkleleANB/sazku5/8AWVx/g3QZNZ1S&#10;O4kj/dx16L4pv47Cz8iOgDnfEGqfb7yjSNGkupI6xbKWO6uN8ldHL4ttNBs/3cn7ygDp9NtY7Wq2&#10;r36f89K86vfiXJ/yzrBvfHk8v/LSg0O41K/83/lpWLfazBa/8tK4a98UTyx1i3usySx0AdhqXiiO&#10;vOtf177VcSeZVa5v5K5zUpZKAPqX9njxbBf+B7nSZJP3sf8Aq66fRNej0HxBH5n/AC0kr5A8G+Mp&#10;/BuuR3ccn+jf8tK7mT4tf29rmkwW8n7y4uI46yPcwlc/RW1uvt+lRyVzGtxebWr4f/daFZR/9M6j&#10;1eLzY65qh9BTPOb21/eVjX0X7yuvuYv3lYOpRVzDOQ1e1rOtpf3nl10V9F5sdcfff6LeUGJp3MXm&#10;/vKrRy1ZtrrzY6o3P7qgyPLPG8UkWueZWlHdebbxVJ43tftUfmVi6d5n2fy6DjqEfiiLzbOuH/1o&#10;rs9fuv8AR/LrjIv9f5ddNM4KhR1a183T5Y68tlsJIrv/AFdex3sX7uuL1LS45XrtpnDUPNdbuvKk&#10;/d10/h/VI7/S/LkrB8SWH2WTzKreEpf9M8uuo5Rmt2HlXn7utXRP+Pfy60tS0vzf3lVtItZPtEdB&#10;BFY3/wBluJI5K1tbtft+lxyVg6/F9lvPMrptA/0/Q5K1MTjPsskUkde2+FpY7DR44/8AnpXlupWv&#10;lSV3Hhu6kuvL/wCmdajPobwB+9s4q9k8Py/vI68K+G9//q4K9s8P/wDHxHQB9BeAP+WVe4eHP9XX&#10;h/w/+5HXuvhv/VxVkZHaWVbUXWsWyrai60APf7tV7nvVh/u1Tuu1AGfe1x+t9K7C9ritb61kann3&#10;iDtXmuv16Vr3/LWvNdfrI0OL1OuduOtb+o1zl12oNClL1qlcdKuy9apS0AVopaPNqtJLUsdAEknW&#10;ud8QRf6PW9JWBrf/AB7y0AHhK682z8utuuK8HX/+kSQV2EvWgDK1foaybKXzdQtq2tSi/wBZXKW1&#10;1/xPI4P+mlAHReJK4P4Z2vm/EzUZ/wDnnHXaa3debJXMfC6KSLxRr13/ANM6AOz1eX95JXGa3L5V&#10;vJXRXt1/rK4vW5ftV5ZW8f8Ay0koA9f8AWv9l+B/Mk/5aVg33+lXFdXq8v8AZfheyg/6Z1ymiWv2&#10;rUKAO98L2v2WzjqLxbL5tvWlYxeVH5dYPiiX93QBw0v73UI469K0SLytPjrz6xtftWqR16dFF5Vv&#10;HQBYte9ZOr9TWtH1rJ1f/WVmMs6TF+7rRuf+PaqWmf6urNx/q6AMH/l4q9VH/l4q5/yypAOqeLpU&#10;FTxdKEBm6v8A6usG3/1lb2r/AOrrCtf+PimBs/8ALKpf+WVRf8sqP+WVAEcnWiPrRRH1oAkiqzH0&#10;qtFVmPpQASdKrS1ZqvQBRkiqW2iqTyqliioAkiq5VePpU1ICxRRRSEFOptOpopBRRRVDCiiigAoo&#10;ooAgl61SlqxJVeWWkSVpOlUrrtVmWs2XpQZkcktcX8UbryvCdzJXT3MtcX8TIvt/he2tP+elxHQB&#10;6v8ADeKPRvhnp3mf8tI/MrgtbuvtWqSR10/iTVI9L8N6dYQSf6u3jrzGXVP3kkklAHqWm69aeHNL&#10;8uP/AFlch4g8WyapJ/rK5O51nzf9ZJWLc6p+8/d0AdH/AGzJF+7jrNvpZ7r/AFklZUd//wAtKLnX&#10;o6ALEXmUSVn/ANswf89BT/7Ugl/5aUALLLVGXpVnzY5f+WlVrmgDFvqzrn/V1o31Z1z/AKugTMW9&#10;/wBRJXO/DvU5LD4laDJJJ+6F5HXT3P8AqJK4PTJfsHirTpP+edxHTO6gfsl4fv8A7Vp9tJ/0zq7c&#10;/wCqkrnPAF19q8H6TP8A89LeOtqWuWofX4eochrcXlXFZMsXmxV0et2v7usCbpXBUNTBvYq4vW7X&#10;95Xe3sVc5rdr+7pmJzFj+6kq7fRebb1S/wCWVXY5fNt6yMzg9b/1nl1kx/6utrXIv9IkrFatTiqH&#10;Oa31rmI/+QrHXT6/2rmLX/j9jrpOCZtXMX7uudvbWPfXZ3tr+7rmLm14rppnMch4o8Ofb7P93HXF&#10;6T4duLDVPMr1aWqUtrHR7Q5vZnO3MX7ui2tfKjrSktarXMXlW9dJicP4kl+1SSRx/wDLOui+Hf8A&#10;yC5I6yotLklvJP8AppXT+G9L/sv93XUAl9pfm3Fb2gWsdrVf/lrWrZWv+mUGZ3HgWXytUjr6d8Nx&#10;eb5clfOnhKw/0iOSvpjwTF5scdAHtHgD/llXuvh//j3irxfwTF5Xl17RoP8Aq4qDmO00ytqLrWLZ&#10;VtRdaAHv92qd12q4/wB2qd12oAyr6uP1vrXYX1cfrfWsjU861+vNNfr0vX6801//AFgrI0ON1Guc&#10;uu1b2p1zlz0koNClJVOb/WVckqlLTAzrn/WVLbf6ukuajtpaQFmSsXW4v3dasvSqWpRebHQB59ZX&#10;X2DXK9Cjuq898QRfZbjzK6zTbrzbeOSgDRva4exi83xpHHXaXMtcpFL9l8eWX/TSOgDR1eXypJKr&#10;eBLX7Lp97P8A89JKj8SS+V9trR0T914Xtv8AppQBk3Mv+kSVg20X2/xxp0Ef/PStG+l/0iq/wpi/&#10;tT4ief8A8+9AHq3ju68qOOP/AJ51X8G2vm/6RWd42uvtWqeX/wBNK6/wta/ZdLjoA1q5PxRLXWfw&#10;Vx/iT/WUwKXhK18288yvQZK5Pwda/wDLSus/5a1kMkj/ANVWLff6+t7/AJZVg33+voA0bL/V1Lff&#10;6qorKi9/1dAGVD/rKsVHa/6yrvlUAVqsxdaZT4utICjq/wDq6xo/v1s6v/q6xrb/AI+KYGjJ/qqX&#10;+Ckk/wBVS/wUgIpKI6SpY+tMCWn0UUDFlqOH/WUVFH/raQixUsfSoqlpjZNTY6dTY6SESVNUNTUM&#10;QUUUUgHUUUVZYUUU2kIdTPNqKll8uKP95QK5Fc96zpOtGpa9aRf8tK5jUvGUcX+roA2pbqP/AJaV&#10;i6lqkcX/AC0rk77xRJLJ+7rKlv57qgzOiufEcfl1zOrX8l/9mjk/5ZyeZVa5uki/1klYOpa9+88u&#10;3oA3tX8RyS/6ySuTvdZkl/dx0W1rPdSeZJWlHpcf/POgDB82eWOpJLWSuni0uOrH9nx0Ach5UlRy&#10;aXJLXX/Zo6j8qgDj5fC8ktUrnw5dxf6uSSvQqqyUAedSWGp2sn/LSrMV/d/8tK6+5i/d1nXMUdAG&#10;LLdebHVK571dubX95Wdffuo6AKMv+qlrzfUf3WsRv/zzkr0STrXnfij91eUzSB+tfwOv/wC1Phfo&#10;Mn/TvXcXXavAv2PfGUevfCjToPM/eWf7uvdLmWsah9fh/wCGZ+o/va5i9revZa52+6GuGodJSuOl&#10;ZOoxebb1dl71Sl/1VZmVQ4u+/wBFqKyl8393Ufi2/jsLe5nk/wCWdeA6v8bp7W8k8itPZnDUxB7J&#10;4ttJIpPMrj/N8qvLf+F26nfyfvI5K1tE+Iv2+8jjk/5aVr9XOb6wauv1zvm+VcW3/XStXW9eglk2&#10;eZWDLdebJH/10rSnTMqlQ9JvbX/Q/MrmLmL95Xe+V5ujxSf9M65e+tf3lBynKXMX7yq32Wtu5iqt&#10;9l82gDP+y+bR/ZlaMcX7yrPlVr7Qg5yXRY/M/wBXViTT/wDR/Mrb8nzak/s//Q619oBwUt15VxXR&#10;aJL5vlVzGpfurySt7RJf9XXSZHsHg2X95FX0F4Fl/wBXXzr4Sl/eRV774Fl/1dBlUPovwdL/AKuv&#10;Y9A/1cdeJ+CekVe0eH/uR1qcp3NlW1F1rF0ytqLrQZj3+7VO67Vcf7tU7rtQBlX1cfrfWuwvq4/W&#10;+tZGp51r9eaa31r0vX6801vrWRocRqdc5c/62Wuo1GuYuf8AWUGhmydKrS1Zk6VWloApXNUo5f3l&#10;aUn3KyZP9ZQBpVRvf9XVmL/VVHcxfu6AOG8U2vmxyVX8Lap+78uT/lnW1rcXmxyVylj/AKLcUAd5&#10;LL5tvXH3Mv8AxXmk1v2N1+7rk9Sl/wCLgaL/ANdKAL3jG6jtby9jkretpfK8L2X/AFzrgvjRLJa+&#10;ILKOP/l4uPLruPEH+gaXZQf9M6AOYvpf3ckla3wFsP3mtalXKeJL/wCy6XJJXoPwlik0v4dyT/8A&#10;LS4oAs3Mv2/XI469Jii+y2ccdefeErX7fqnmV6DJL+8oAsx/6quL8SffrtI/9VXF63+9uKAOi8Lx&#10;eVZ1o/x1S0n91Zx1erIZYj/1VZN9/wAfArWrKvf9ZTAsW1F7RbVHe0gIrf8A1lXZelUrf/WVeoAr&#10;02OnUUgKup1kxf6ytK9rN/jpgXv4KP4Khop2HYKlj61FUsfWgGWKKZRSuFwqt/y1qzUf8dAiepaj&#10;/wCWVSUwJqKhqakIdRTadTAmoooqQCk82lqL93F/rKaGSebUckvlVnav4otNLt/9ZXnOt/EGe6/d&#10;wUwPQdS8UWlhH/rK8+1vx5PdSSRxyVzFzfz3X+skqt/qqALNzql3dSfvJKrSyyVH5skslEkscUf7&#10;ygzJPkrO1LXo7WPy46ybnVJJbjy46jj0b7V+8koArS3V3fyVpabo3/LSStG2sI4o6loASKKOKn02&#10;j95QFh/m0SS1Xk8yq0sslAFmSWopLqqfmyVJFFQBJ9qqOW6qTyqr0AEn72s2WL95WlUUsVIDKlir&#10;NvbWtqXrWdcy0wOUuYpIpK4vxjFH5nmV6DqUv7ujxb8PpLrwnHfxx0Gh9Bf8E+r+SXR9Wg/5ZxyV&#10;9l+V5sdfCP7A+qSWHiDWtNr7ztv3tvWVQ+lwlT92YNzFWDqUXlV2lza1zmpWvm1znsHDX0v7ysrU&#10;tUj0uzknnk8qKOui1Kw8qOSSvn39ofxl9g0OPTYJP3kn+spU6ftDzMXU9nTOC8d/FWPVNQuYI5P9&#10;Gk/d15TbWscVxI8n72OsnxJf/wCmW0cdbVtdf6H+8/1dd1OmfPVK5Ziit7qP93HRbWH2W88yorbS&#10;5/8AWQVdti//AC3rp9mc3tDnNbv7iKSSun1fxHYy6foscH/HzH/x8Vg+JIY5Y/MrnLYebWvsw9of&#10;UvhvXrTVdDjjjf8AeVS1K18uvBvD/ii78OXEcnmfu69s0TxHH4j0rzI/9ZXDUpmntDJkioil8qtG&#10;5iql5Vcp0lekj6Vdjio8qgBlla+bJVm6/dW8kdWdJ8uKsDWNUjikk/eV1UyDh9S/4+JK1dElrnL6&#10;XzbiSt/Ra1A9b8HS/vIq+gvAv/LOvnnwd/rYq+gvAv8AyzrQ5ah9FeCekVe0eG/9VFXi/gnpFXtH&#10;hv8A1UVanKdzplasdZWmVqx0GZYf7tU7rtVx/u1Tuu1AGVfVx+t9a7C+rkNb/wCWlZGp5zr9eaa/&#10;Xpev15pr9ZGhw+o1zlx/rK6PUa5i570gM+Wo6klqOmaFa571k3v+srWue9ZN7QBLb/6urH+tjkql&#10;ZVoxf6ugDmdSi/1lcfcxeVcV3upRfvK4/UovKkoALa6k8usDV7qOLxRoMn/TStbzfKrlPFsvlahp&#10;U/8AzzuKANX4q/6f8QNBg/6ePMrp/G115uoSR/8APOsHxTF9v+Kmk/8ATOPzKu+JP3uoS0AcX4pl&#10;+1Rxwf8APSSvaIov7L8J6daf9M68Xj/4mnjDTrT/AKaV7R4yl/0i2gj/AOWcdAGr4JtfKt5JK6OW&#10;Ws3RIvsunx1erIZctpf9Hrmbn97qFdFc/urOuYtv3t5QB1lj+6t46s1Vjq1QwHVQvf8AWVdqtc/6&#10;yjcNySLrRc0RdaJetAFaP/W1eqjU1DAbJUdSSVHTAjuf9XWb/HV2WqdAD6KZRSuO4+ljqOii4rlj&#10;zalqrUsfWgLEtJ5VLT6ECCpaiqWqGwqaoaKRJNTY6Z+7/wCelSSyxxf6ySkhliOKiTy4v9ZXH634&#10;yjtZPLjrjNX8b3d1/q5KYHp174otLCP/AFlefeIPHkl15kcFcnJfz3X+skqKgYtzfz38n7ySiKKO&#10;KOopelLSEPpYqrebHFWbe6p5v7uOmZF2+1SOKsG5luL+T93RbWEl1J5klbVtFHYR0DKVlo3lf6yt&#10;aOLyqi82jzaACXrR5VS0UzIhoqaigAqr5UdSy9aZQBF9ljqTyo/LqPzajklpGpFJ0qtLVmTpUflU&#10;AVqjl8yrvlVHLFQBm3H+rrBvv3tbWpeZ5f7utHw34Skv4/MkjoA5yLw5Jf2cn7v/AFde4/DLRrTx&#10;H8O/sk8f7yOsGLRvssfl13HgCL+y9P8ALjoAxfgD4Ij8B/GSTy/+Pa4jr7H0iXzY6+V7nVIPDniz&#10;TbiSTypJLjy6+kvDcvm0VD6XCG3cxcVlXNrHLW9c9KyZYq5qh7hw/jb/AEWykr4M+L9/JqnjC5jk&#10;k/dx197+P4v+JdJJ/wBM6/Pfx3L9q8Waj/10rTDnz2PPOdbtfNuI5I61tX/daXHHH/rKuRWscsn7&#10;yrv9lxxf6yvTPmTP0S6v9Bs/Pn/1dRXvi20v5P3clUvGV/PLZ+RH/q68+likikrU2PW7mKC6s/MS&#10;SsH7BHayVjeAtX8zVxBdyf6P5ZpL3WZIpLn/AK6fu6ALurRR+Z5ddp8JdZktdQuLSST93XmI1SSX&#10;95V3RNeksNUjnrlqGlM+mJO9Z0neq2m6zHf6fHJ/z0qSWXza4ah00ySPrRcy+VHRbS1i+KL/AOy2&#10;dcx1FfUvEcdrJ/rK4/UtZ82WT95XMavqk8t5/rKrRyySmu6mZG/HL5sldXotcNbeZXaaJ/rI61Mz&#10;1zwd/rYq+gvAv/LOvnjwbF5UkVfRfgCwnl8v93Why1D6C8E/8s69s8N/6qvLPAGgyeXH5le06JYR&#10;xR1qcp0emVqx1nWNa0XWgzHv92qd12q4/wB2qd12oAyr6uL1uu0vq4vW6yNTz7xB/wAtK8w8Qdq9&#10;P1+vMPEHasjQ4vUa5i5710+o1zl12oAzpKry1YkqvLQBXue9ZN7WtJWbqUVBoV7GWtWLpWLa96vR&#10;S0AVtSi82uY1eL93XYXH+rrnNWtfNjoA5j/W1yfxM/0XS7af/nnJ5ldh5XlSVynxW/5F+SgC74bv&#10;/wC2fiBbXf8Azzs6sa3f+VeXMlcp8HLr7VrEn/TO3rW8Uy/6ygCz8KbX+2fHEk8n/LvXp2pf6VrF&#10;ee/A791JqM9ehWP7288ygDr7aX/R46sebWdFL+7qxF0rMZZvZf8AR/LqlYxf6RVmSX93Udr/AMfA&#10;oA2rb/WVJL1qKOpZetIBKjkp1FFwHxf6qkpnm1J5tMCKSnU2So6ACoqlqKmNEctV5KsS1WpCGUUU&#10;VIgoqKinYCWpI6jqSOhDLEVSUypIqLhcSpYv3tEvlxR+ZJWDq/iiC1jk8uSmBralqkFhH+8kritb&#10;8b/8865TV/Ec9/J/rKyfNoA6OLxld+Z5nmVJc+N57r93XM1J8lICzc3Uksn7yqtFFMoXzajoqKlu&#10;SS1FLL5UdFRSxebHTMzBuZZ7qTy0q7Y6N5Uf7ytK2tY4qsebQBHHFHFHUclWJapS9KAJfkptQfav&#10;Kqt/bUftQI1qjkuo4qxJdZ/d1Skv/NoGbcuqVF/alYsctSR+ZQBt/avpR5tZscUlWY4pKAJKKl8q&#10;pI4qAI/Ko8qrnlVHL0oAgqjJLHLJ5f8Az0qS58+X93HUkXheeX7NPJ/z0oA6y28B/ZbeOSf/AJaV&#10;vWWlx2sflx109zF5uj23/XOsmO1oAr/2X5taNl5dh/rP3VXbaW0tbfzJ/wB1XhXxo+KvlWdzHpv/&#10;ACz/AOWlaCpnMfGv4oPf/EjSY7Sf/R7O4j8yv0M8C38d1penXEf/AC0t46/HqS6kurz7XJJ+88zz&#10;K/VH4Faz/anw70G7/wCnfy6Kh7mEPaf9bHVaSKpLaX/R6jk71xVD6E8++JsvlaHeyf8APOOvzp8S&#10;S/atcvZP+mlfoT8Y7r7L4T1aT/pnX53Sy+bJLJ/00ruwh4ePCyi+1XHl1W1a6ntbySD/AJ51Zsrr&#10;7LceZXV+DfDn/CZapv8ALrpqHh06Z5tJaz3UfmSR1iy6N5sn+rr7Ll+DemRaP9z95Xlmt/DSO1uJ&#10;PISsvaHV7A+df7BkiuPMjq7H4cuLqPzPLr2SLwHHF/BViLwvHa/wUe0D2B4n/wAIvcRfwVW/sKfz&#10;P9XXvUvhyOWP7lZNz4X/AHn+ro9oZezMrwBfyfY/Ikrr/wCCs/SdB+wf8s60fKrhqGokcv7usXxR&#10;FJdWddHFa1WvdGklj+5WQvaHid7ayC4kqOytZPM/1de0WXw0S/k8yeOun0D4aWl/qHkQW/m11UzP&#10;2h4dpvhy/v5I/Lgkr23wT8IJJfLuJ67yy8LwaXceR5EfmR11Ft5kUkccdagdp8N/hfpPmRySV7Ro&#10;GjWlrJ5cEcdeUeFpZIo/3der+EvM/d+ZSMT1vwtFHFHHXoukf6uvOvDf/LOvRtJrU5zpbfrWlF1r&#10;Nt+taUXWtTIe/wB2qd12q4/3ap3XagDKvq4vW67S+ri9brI1POfEFebeIK9J8QV5t4goNThtTrAu&#10;u1b+p1zFx/rKyEUrrtVaWpZarSdaAIpJar3372iSWiT97QBnQ/6ypPN/eVWl/dSUSy0AaP8AyyrK&#10;va0baXzapX1AjnbmL95XFfFWL/in5K72T/WVw/xe/wCRfl8ugZxHwPuvK1y9/wCudbPi268qOSuQ&#10;+EN15WsXMn/TOt7xtLQaHe/ByLyvDd7P/wA9K73RIq4b4Xf8iNH/ANdK9B0j/lnQBvR1Yi6VTj/1&#10;tWKzGSS9KW3/ANZUVS2/+soA1Y+lS+bUUfSigCaioampCCiioaACiioqoYUyn0ypY2FValqOSnsJ&#10;EUvSo6JJaj82gCSparebUsda7CJI+tWYqpS3UcX+srJufFEFr/y0pAdP+7qOS/jtf+WlcFL4y/ef&#10;u6zr3xRJLQB1fiDxR/o/lxyV5rfXU91J9+lkv5JZP3lRS3VAEUXWiLrUcctSRdayGS0UUUhCebS0&#10;UUDIqKlop3IIqKKKoAqSKo6KBEktVpIqtVFSApS2vm1k3OjSf6yujj61JLQBw39lvUsVhJXV/ZfN&#10;pfsHlUAYkVhVmO1qzJF5VS0ARfZak8qpY6koAjjiqTyqjkuo4qyb7XvstBoa0kscVUrbz9UuPIgr&#10;Fkup7/8A1det/CXwv5Uf2u4joAPC/wAPpLWPz7uujvtGj/dxxx11dx0rJ8rzZKAJfK/4l8cdYmpe&#10;Xpdv58kn7uuo82O1s5JJP9XHXgPxM8bz6zcSWlpJ+7joAzfH/jyTVPMtLCSvNr7RvN0e5gk/eySf&#10;vK1baKOL/Wf6yiX97HJXSZnjkth5XmR/886++/2PfEf9qfCu2tPM/eW9fBmrnytQuY6+gv2LPHn9&#10;l+LJNCnk/d3H+rrOoelhKn7w/Q3Tbr/Q6syS/u6wNNl/d7Ku+biOuWofS+0PLfj1deV8P9Wkr4Dm&#10;/wBXX3V+0r5n/Cu76SvhWb/V134Q+fx5Xkk8qvqD9nzwb9l0f+0p0/1lfMdta/b9Y060j/5eJPLr&#10;9APD/hyPw54LsoP+Wnl0q5lhKftDF1KWP95XB6vYR13F9F/rK5y+iryKlQ+lqUDi7mwjrOlsI66+&#10;5izWVJa5rL2hzVKZzFzY9azZLWusltqyb618o1006h5mIpmJ+7ijq9pugyXUnmeXRpthJql55ccf&#10;7uvSdN0uO1jjj8utTzTlIvDnlf8ALOrsejSS/u/LrotXljsI/wB5Wl4EtZPFF55kcf7uOgDF0nwb&#10;f69J9kgg/wC2td7omg6b4SuPsEH73VpK72xig8JaXc3Hlx+Z/wA9K5j4XeF59Z8SSeIbv97+8/d1&#10;qcxoy/Cq4it/t8/+skrBtvDnlXFe0eLdUki0euCuZY4rPzKDQNEsI4vLr07w3/q4q8t0S/8AtVxX&#10;qXhvpHQB6f4b/wCWdei6R/q68+8P/wDLOvRtJ/1VdJzHRWVaMXWs2361pRda1Mh7/dqnddquP92q&#10;d12oAyb2uL1qu0va4vWqDU868Qf8tK8x1+vTvEFeY6/WRscPqNcvc/6yun1frXM3v+srEkpS1Skq&#10;SWWq0ktMCtJS+bS1DLLSApX1VvNq9c/vY6yZJf3lMDa02WpL6L/WVW0X/WVt3MVAHF3MXlSVwXxR&#10;i83S69FvovKkrlPGOjfb7OgDwH4Zy+VrF7HW94tuvNkqn4bsPsHiC9/66VJ4ki82SgD1f4S3Xm+B&#10;/L/6aV6Vpv8Aqo68p+C8vm+G7lP+eclet23+rjoNDQ82rPm1m1Z82sxktXbf/WVmVetqAsa0UtSV&#10;WiqSgCWioqlpgFEnSioqQIKKZSebRcdxaik61LUUnWkIKioqOXpTHsMkqP8Ad1Jc+XWBqWqfZf8A&#10;lpWhJo3N/HYfvKwL3xl5X+rrB1LVPtX/AC0rJoMjTvfEc91JWbJLJL/rJKj82jyqDUI+tEnWoqll&#10;/dR0AVpJaryS1Hcy/vKktrXzaAJLXvViLrUvleVUVZjJaKKKkgKKKKACoqKKoAooollpiI5KbTPN&#10;o82kIs+bUXm1X82pPNoGWaKrebT6YXJvNo82oampAHlebRLYfu6P9VUUuqf8s6AK8t19lqKTVP3d&#10;Urn97Vfyv+eklAFeXVJJZNlRW1hJfyfvKJb+wtf9X/rKs6RdSX95H+7oNDq9E0GOW4jjr3XQNLj0&#10;vS4464vwboMcslt+7r0qT/lnHQBm3HWqdtL+8q7e1m3v7qOSgDi/iZ4oklt/sFp/y0rxe5ikijkj&#10;/wCWleyavoMksck//LSucsfCXm+Z5lAHmUelyeXUdta/vK9F1vS47A1yflf6RJWgjxvxjYfZdYlq&#10;PwBr0nhLxxpOrRyeV9nuP3lb3j+1/wBM8yuHk/eyeXTNqZ+s/hbWYNe0eyvoH/4+I/Mreilr5o/Z&#10;C8bya94DjsJ7j/SbOTy6+i45fN/1dctQ+loVP3Z5j+09/wAkzuI/+mlfEVzH+7jr6g/ai+KFjFZy&#10;eHo5PNua+X5Zkljr06B89i6n7w3vhdo39qfFDQbf/lnHJ5lfe+vxR+Z5cf8Aq6+L/wBnOw+3/FS2&#10;k/55x19malLXNiz08BTOPvrX/WVzl1a12lzF5tYt9a14Z9DUOUktf3lZtza9K35Iv3lVrmKsqZlU&#10;OYltaxbmwkurzy466O+/dVW0iL955ld1M8fF/wAM2tN0+00Gzto40/0mSurk0+CKPz65C2h+1ahH&#10;JXaatJ5Wl13HzXtDznV5f7Z1TyI69x+EvheOw8Pyfu/3leSeDdL+36x5/l19OeDbD7LpcUdAzzr4&#10;vX/9l6fZWEf+suJK9J8E6NHpfh+2j/5aeXXnXiS1/wCEt+KltaeX/o1vXrd9/oFn/wBc6AMXx3+9&#10;t4q8o8QX/wDpHkV6Frmqfb/3deWX0vm6xJWR0Uzp/DcX7yOvW9A6RV5boH+sjr07QIv9VWtMdQ9X&#10;8Lf6qvQdD/1dcP4bi8qzruND/wBXXScFQ6K361pRdapW/SrsXWtTMe/3ap3Xarj/AHap3XagDKvq&#10;4vW67S+ri9brI1POfEFeY6/XpXiD/lpXmuv0Gpw2r9a5m9rotRrmL2shGVJVaXrUkktV5JaAFqrc&#10;dKkllqlcy0AEstZUn+tq5L0qnJ/raANnSP3VdH5VcxpMtdRQBgavFWBc/vbeSOun1f8Aex1w+v6p&#10;Ho2l3M//AC08ugDxi5i+y+NL2OOqWty/6R5dYvhfXpNe8Saldz/89Ku6vL5txJJQaHo3wFl837bB&#10;XtEX7qOvnz4HX/2XxBJB/wA9K+gqYD6tRVSqzH1rG4yxFVmP79Voqlj/ANbQBoxy1ZqjHLVmPrQB&#10;J5tS+bVbzaKYFnzajqKpaTAKiqWopOtCAj82kpZJarebTAkklrG1LWY7WP8A1lUdf17+y7fzJJK8&#10;kufHn2/WPsn/AD0oA7298USS/wCrrFudUkuv9ZVKP/VUVoYhJ1ooorMoPNo+1UVSvv3VAF2LrUdz&#10;3qlZX8nmVoyS/u6DQrRWv7yrsUXlVVpftX1oMizLUdR+b5tJJLQMloqKOWpZOtAEXm1LUNFMVyao&#10;aKbQG46nSVHTqQbEEktR+bSSVWoAt06m06kgYVNUNFUBajqSX91HVeqOpXXlR/6ykML7VKzrnVI4&#10;v9ZJXOav4jjik8uq1taz6zQBpX2szyyeXB+9qzY6Nf3/APz0re8P+HLe18rzP3ter+DfCX9qfvPL&#10;/d0Gh5z4b+Esl/ceZJXqegfCq0sJPM8uu803RoLCP93HWlFFQBnW2lwWEf7uOpJetXZOtUvssl/8&#10;kcdICtLa/apI446LnwbfxfvJI/3ddhoHheSLy/Pjk8ySvStE8G3d1H+/j822pgfOlzpcfl+R/wAt&#10;K5PxBa/2Db19ZeLfgtaXWh/a9Nk/0mP/AFleBeNtG/dyWl3H5UkdAHgOt3/2qSsG5i+yx10fiC1S&#10;LWPs8dZOt/uo/LrQR5j4yi82vObn91Xret2El1by15bqUX7ySOmbHcfAX4l3HgP4iWXmSeVZXEnl&#10;yV+iMmqyf2PJPaSeb5kfmR1+Tn7yK48yP/WR/wCrr7l/Zz+LUfi3wvHYXc/+m2/7utfZnTTr+zPC&#10;viRfz6p40vZ7/wD1nmVw8t3JFceXJ/q69b+P3hyS18USyRx/6z95Xm1zYfavD8k8n/Hxb10Uzhr1&#10;P3h6/wDsjS/aviRex/8ATvX19e/ukr4n/ZY1mPRviZF5n/LxHX2xe/vUrixB9DgP4Zky9KzrjpVi&#10;T91JVeWWvDPcMG6i/eVSuYq2pqzbqgyqHKalF+8qO2i8qOtW9i82SqUkXlV00z57F1C7oH/IQjjr&#10;o/GMvlWccf8Az0rnNAi/4mEddh4ksPtX2au48Q1vhd4X/wBXJJHXuNja/u/3f/POuT8E6X9l0uOS&#10;u9sYo4regDh/B2g/ZdcvbueP95JWj4xuvKs5K1r7y7CTfHXn3im/e/vPL/5Z0qgqZk2373za4t/+&#10;QzJXcWveuPuIv+JpJXMdUDrPC0X7yOvdfC2jR+VHJXh/hb/j5jr6F8Jf8e0dbUzOodjZReVb11ei&#10;VzCfcjrp9ErtpnKdZb/6up6r2verFamRI/3ap3Xarj/dqnddqAMm9ri9artL2uH1ug0POvEleY+I&#10;O1ek+I/+WleZa/WRscNqX+trmNSlrotX/wBZXKanWRJlSS1W82i5lqOgZJLWbcy1dk/1dZUkv7yg&#10;CzVK67Vci/1dZ17QBraTXV/8u9efWOqeVXT/ANs/6P5dAEt9/qxXi3juWfVLz7BH/q69Xub/APd1&#10;yEulx3WoeZQB8+R+F5PC+uXP/TSo72X/AFldx8VfLtdUj8uvPrnvQB0fwuuvsvjC2r6c82vknwtf&#10;/ZdctpP+mlfUtjdebZ20n/TOgDS82pI5azvNqSKWsjU1YpasxS/vKyY5auxS0wNKLpV6s2OWrMct&#10;aCLHmVYk/wBXVeL97UnnQf36fszMIpf3n7ypJIv3dH2C7v5I/Igrp7H4Xatfx+ZJH5VaezA5SM1J&#10;5Ukvl+XHXo2m/CW4tY/Mnq7rfgiPQfDd7f7P9XHR7MPaHiWrapBYSeXJJ+8qlc6pB5f7uSvG7LxH&#10;d69rmqzySfu45P3da0evSfZ/L8ysgLvi26kv/wB3XD2PheOLUPPkrp/tSXVUpLqPzKzNS7FFRVL7&#10;VUUt/wCVWhka3lVHWbHfyS1ejl/d1mMkj60XMUctRebUvm0AUvsHlfvKJPMqx5tJQIp/PR89XKZL&#10;0oArRy/vKsy/6uo/KqSLpQMiqWLpRL0qKgRYoptOpgFOkojokpDI6KhqamBFL1qjV6XrVKWkBYjq&#10;Sq8fSpqLiHUUUz95LJQAkl1Xm3xD8USWtx5Edev6b4ckuq8t+NHg2SwuI546BmDoFhJqkkc8lek6&#10;RaxxRxxx1yngSL/iVx12Ft+6oNDqPD9hJf3kcde++G9Lj0vS/LjrzH4b6X5v7+SvX7by4o/3laCJ&#10;aik/6Z0favtUnlwfva73wB8L7/Xrz95H+7rIZx+m6Dd6pJH+4k/eV6v4O+EskvlyeXXsfhL4VR6D&#10;HH58Hm13ttYQRfu47SmB59pHw5sNLjjku4/NlqSTRo7D7T5f+rk/5ZV2mr7Io4/IrB1K6jlk8vy/&#10;3lAHn0nmWun+ZB+68z/WV514/wDBFp4y0+58v91qXl17HqVh/o/7yvOtSuvKvJPIj/e/89KQHwjr&#10;fg2/8OeILmDVo/Kk8z93WTc6N9vuP3dfYfxo8GweN9Pjk8uOLUY6+Z7mw/su8lgk/dSR0wPKNb0v&#10;yry5jrxPxRF9l1GSvovV7XzdUkkrwr4mWvlajJWtM1PPpZf3ldF4J8ZXfgjxBHfwSfu/M/eVykkv&#10;tUkddJn7Q+oPHfxBtPG+l6dfwSfvPL/eV51q11HFbyf9NK8+8N6pJa6hHH5n+jSV2mreXLH5danL&#10;ULPwu1n7B8SNAkj/AOWlx5dfo1Y/vbP/ALZ1+Y/h+X7B4k0mf/nncR1+k2iX8cuj2Ukf/LSOOuHE&#10;H0GAqFO+i/eVnSda1bmsm67V5B9MUqpXXars1UrrtWRlUMmX/W1Xkiq7JVaSKu6mfIYuZY8L2vm6&#10;pHHXpUthHdXEcdcF4Oi83WI69X8N2v2rWK6Thpne6bYfZbO2jrWj+55dHlf6uOrEfl2v+sopgc74&#10;tuvstnXn1z+9lrp/GWsxy3nl1i22lyXX7ylUCmZsX7qOWSSuQuJfN1STy67PX9Gnis5a5CxsJPM8&#10;ySuY6oHT+G/9ZHX0F4Wv/Kto68O8P2vleXXp3huWTFa0zKoer6ddeb5ddppH+rrgtB/5ZV3um/cr&#10;upnMdRb/AOrqeoLf/V1PWpkSP92qd12q4/3ap3XagDFvq4rW/wDlrXa31cVrf/LWg1PN/En/AC0r&#10;zHX69O8Sf8tK8t8SVkBwOrf6wVymo102rVympS1iWYN12o82i67VXpjLEn+qrFll/eVrSfcrFuf9&#10;ZQBo2372Os2+/wBbV7Tv+PeSqVz/AKygDOj8yKStm2l82s7/AJa1rabF+8oAj1b/AFVZtlL+8rW1&#10;uuYvr/8Asa3ubuST93HHQB438X9Zjl8afZP+edcpcy1zniDxHJrPji4u/wDppWtey/u/MoAksrry&#10;ryOT/ppX1T4buvN0Oyk/6Z18i211/pEdfS/w3v8A7V4fjoA7bzakilqt5scVEd1HQaGlF1qxHLWd&#10;JdR+XUX2+OKSgDoo5auxy/8ATOtr4Q/CrU/iDH58ccn2aT/lpX054A/ZfsLWz8y//e11U6Zn7Q+b&#10;NE8G614jkjjggk8uvUvDfwC8qON7+Svou28OWmjR/Z7Cwj/d/u6pS+HL+6/5ZyV006BzVKhw+ieE&#10;tJ0by4/I83y66K5sJLqSPyI/3VdHpvw+eWT95HXoGk+ErSwj+cZrT2dOkZ+0PP8Aw34Dkv5I/tEf&#10;7urHxn8Eaba/CjxF5cf7z7PXp0Wy2+RK4f44F5PhP4j/AOvespu4vaH4pW3maNrNzH/yzkkrSufu&#10;fu6u+INL80yTx/8APSs6xl82Py5K4qh1EUd1JFUX2qStuLRo5ail0asjQyvt9JFFPdXFa0Wgx1di&#10;tY7WsxkdtaxxR0eb5VEktVqAJftX0o+1fSovKo8qgCz5tHm1WqXzaALHm0ebVfzaPNoAfRTPNqL7&#10;V5VArF6oajjuqXzaB7lmk82q/wBq+lRebQBd82o5JapebRLLQBZ82pPNrN82pfNoAsyS1R82o/No&#10;82gC7H0qSOq9t+9rastL82gCK2sJLqun0jw5+78ySrOkWHlV0cUX7ugCPTbCOKvLPjja+bp9z/1z&#10;r1v/AFVebfFaL7VZ3Mf/AEzoNDyTwTL/AMSuOu402L7VJFHXn3gmKT7PJH/00r1fwlYSfaI4/L82&#10;TzKAPcfCWlx6Npcf/TSuw0jw5f8Aii4jjgj/AHddP8LvgZrXi2O2ku45IravrXwN8JtJ8LWccflx&#10;yyVoI8p+F37PsEXl3F/XuukeHNN0GOPyK2Y4obb/AFaYqvJ5cskfyUwLHmx+XJ89Z0d1J5n7uTza&#10;uyRR/wCr8uqUcUcX7vy5KyGZ2pRSSyeX5flR1g6l/ov+r/e10WpRTjzP3n+jVg3P72P/AFflUAcv&#10;eyyRW8n/AKKrj76Lyv8AV/6v/lpXaa3F5XmRx/6zy64PVvMtfLrIRzFz+9kufL/5Z14n8Vfh9Jfx&#10;ya1YR/8AXSOvaNS/0W38yP8A5af6yuU1LVPK/dyf6uT/AFkVajPknUov3knmR14d8Wov9Jr7D8d+&#10;EoPtHnwf6uSvk3466XJpcv7ytaZqeJydKKJP9bRXcc5LHL5Ukdei6RdR6ppcf7z95HXmtbfhvVPs&#10;tx5dBiaupS/Zf3kf/LOSvvf4Oa1JrPw/0meT/nn5dfn/AOJIv+WkdfX/AOyz43j17wPHYf8ALzZ/&#10;8sq5a56+EqHusv5Vm3PerMktVrmvDqH1VOp+7MqSqMvWrsv+sqlL1phXK8vWq8tWJetRy/6uu2B8&#10;Pi/4hq+Cf+QxHXsHhL91rleP+Dv3WqV6loEvlah5lBker1zvi3XoNLs/9Z+8rRiv45beST/pnXz7&#10;4/8AFE91qkkfmfu/MrUZq32vfarjzPMr07wv5culxSSV4voFrJf3ltHXuOmxR2tnFHHQKmS6/wCR&#10;/ZdzXlttF+8r0DxjdfZdL/66Vwcf+trlOo6LTutd74brz/TK9A8N1rTMqh6loP8AyyrvdI/1defe&#10;H/8AlnXe6T90V3UzmOst/wDV1PVOyrSrUyGv92qd12q4/wB2qd12oAxr2uL1+u0va4vX6yNTzHxJ&#10;/wAtK8t8SS/vK9S8Sf8ALSvKfElAHA6vL+8rj72Wun1vpXJ33+trI0M6TrVepJJarUhEksv7usa5&#10;l/eVoyy/u6yZP9ZTGXdNlovapRy+VJV25/ex0AZ0ctbVjLH5dcxJL5UlWLa6/d0Aa2rXX7uvDvjR&#10;4t+wafJYRyfvJK9O1LVP9Hkkkk/dx18v+P8AVP7Z1ySTzP3cdAHIabE/2jzK7O2tZNUjjjjrnba1&#10;8r95XrfgDQf9XPJQBk2Xw5klj8yvX/BMX9jWfkVZiij8vy446ktovKkoA05bqpI7qqVHm0zQ0ZLq&#10;sTUrqSKSTy5Ksyy1S8rzfMkk/wCedIzP1F/Ys0a1l+A+g3DwfvJP3nmV77bWMFqj+X0r5n/YN8bW&#10;l38A7KOST57OTyjX0xZanBqEe+B8iu05h39m2/8AzzFO8lP7lWccVFKcpS5mZzKcsiRfwVWlusSf&#10;O9Goy/ZopJK8p8SeMpPtHl28lehQpe0OH2h6lLfwY/1lcX8Z7pJfhJ4j2Sf8u9eZX3i3Uv8AnpWT&#10;4g8W3F/4c1G0nk/dyW8la1MP7OmaH5523mSwS+Z/z0krAubX7Lefu6u3Pii0i1C9tPM/1dxUhlju&#10;v3kcleHUO6mWba6/d1JLVaOKpZOtZHSS0kn72o6PNrMYSxVF5VS0UAV6il61Zkqt5tAFaTpUctSS&#10;dKioEFR+bRLUdAB5tRyS0lFAXFjqx5tVqXzaAJPNo82q9FAyTzaPNqOigB/2r60favrVOSo44pJa&#10;BFzzfN/1dS21rJLV3SNBkl/eSV1djpccVAzO0jRq6uxsI4qjtrXyqs/vKANWPrVmKqVt2rRoAK5D&#10;x3Yebbyf9c67WsjX7XzbOSSSkaHzz4Fi/wCJ5cwf9NK+nPgx4N+3+JLLzI/N/eV86eErX7L44uI/&#10;+WklfoJ+zp4S8qO2nkj82SmB9b+DbCS10u2/5ZR+XXVRyIfuVlaLElrZ/wClSf8AbOrvm+bJsT93&#10;HWoi7L5kv/TKoo4pPM+eeOpY4o/L/eSVJ5UH/PM0jmK0sUnl/wCvokif77/vY6kkij+55dEZ81N/&#10;+qjjoNDPuYo/L8ySOuc1L/VyeZ/q66eSX95/z1rmNb/0XzJJ/wDv1WZscdq3+s/cf6uuP1KWPzI/&#10;+Wvl12GpfvbfzPL8qOuL1v8A1n7ushHIav8A6uST/VV59rf+qr0HVv8ASreWvOta/wBVQZnKal/p&#10;VnLHXy1+0zYf8Su2u/8AppX1BqUvlfvK8B/aQsPtXhOSSuqmB8jS/wCtqKrMn72So67jMKI/3VFF&#10;AG99q+36f/01jruP2ePHkng3x5bQSSf6NeSeXXmNlLJFJ/0zqTzZLC8iu4P9ZHJ5lKodNCofppHd&#10;ebHHs/5aUXP72vOvhL43j8W+E7KfzP3scflyV6LXz9Q+qwlT2hm3PaqUtXbmL97VKWszpxBWptOp&#10;tdp8PX/iGr4S/dahXosfmRfvI6868N/8hSOvSY6DM1dN1nyre5/6514N4kuvN1S5/wCuleyW0X7u&#10;SvF/FMX/ABNJP+ulBoei/Dv/AEqSKT/nnXr9r3rw/wCCV15t5cxyV7hDQFM5nx/df6PbR1zFr3ra&#10;8fy/6ZHHWLa96yOo2tJl/eV6D4b615zpv3469G0SXyo/MrqpmVQ9G0S6r0Xw/LXlvhuXzZK9O0T/&#10;AFcddJzHX2/SrlZ1v1rSi61qZBL1qtddqsy9arXXagDGva4bxB/y0rub2uG8QVkanmPiP/lpXlPi&#10;T79ereI/+WleU+JPv0Aecav/AMta5C+l/eV2Gr9K4/Uv9ZWRoZMktVvNpbmWq0stAFiTpWdJVn7V&#10;9KpXNAEcv+sq55v+j1Sl/wBVS+bQBWuYv3lVpZfKjq7cdazr26jtbOSeT/lnWozh/ib4oj0vS5LS&#10;N/3kleFSfva1fHWvSa9rkknmfu46xo5aALEX+rir2TwTdRxaXHXi/m16D4f1n/R44/MoA9Kj1n/S&#10;K6K2uo5a8xiupK6fTL+Ty46AOr/5ZVWk/wBZRbXXmx1LJ1rIkhpksv8Ao8lPqney/u6QH0Z+xh4y&#10;ntdL1rQvM/6aV9a+G/iNPo88cfmfu6/PP9njxT/wjnxIjj/5Z3kfl19ay3UktxXu0J3OOofanhfX&#10;E1nTo5xxmtWX7leQ/AbVJ7qzkSSvXbr/AFT/AErmr0/Z1LGX/Ls8z+JHij+z9PkRK8Lj1mS6uN9e&#10;m/E22+1SSV5bfaNPax769ynT/dnAWft/mx1hajdSb5I/+ekclWBL/wB/KpX3+sjrmxBrTPyx+Jml&#10;3ejePNf8uST/AI+JKu+DvFF3LH5cldp8dNG8r4ka1/00krh9A0v7LJXz1Q7qZ28fiPyq1rLXo5f+&#10;WlcHfWDy/wCrqt+/tayOk9Olv4/MqT7THXmv9sz1Zj8RyVmbHoP2qo5LquG/4SiTy6ry+LZKAO4+&#10;3Ueb5tcPH43j/wCWlJ/wm9vQB2vmx1HLLXJx+MoJf+WlSxeLYJZP9ZQB08stRVixeI46sxazHLQB&#10;copn2mOpI5askil6VHF/rKsyf6yq1zL+8pjJJelR+b5VF9LJ5dR2Wlz38lZjIpL/AP551HH58tdX&#10;pvgj/npXT23hyC1j/wBXQBwdlo08sn7yOun03w55X7ySt6O1j/551Zji82gCtbWv/POrMUUlaNtY&#10;fu6u/ZaAKUcVSeVV77L9KPsv0oAitoqu1HHFVqkaCRVW1v8A5B8lWqzPEF15WnyUAeS/DfRv7Z+O&#10;EcH/ACz/ANZX6YfBOKOKOTyP+Xevzl+EN1HYfFDUb+T/AJZ29fob+zNayap4Lkv/ADP+PiStRHtd&#10;jdTy3H/PWursbD93+8rF0DS/9IrrvkjStRNjo46T56j8z/ppUcksfmf89ayMyz+8oz8lVpJU/uPU&#10;dxLH/rKB+zI7m6gi/dyVzmpWvlSSeXJ5taNzFBLceYk8fl1zGpWslh5lxHJWZqZV7FH5knmf8s/+&#10;WdcXq0Ucskn/ADzrq5b+OWOSSePzZJK5zW7WOKSSPzP3lAHnVz5cUlzHXBeINnlyV3viCLyq811a&#10;X93JWRkchqP72OvJPjrF5vgK9/6Z163ey15T8bP+RD1b/rnXVTMz4moqKL/VUV3AS0UUVsBJHVmT&#10;/V1VpZJakD1v4A/EaTwvrn9mzyf6NcSV9oabfx3VvHJ5lfmfFdSRXEc8f+sjr7Q+APjyTxH4fjjn&#10;k/ex15FSme3hKh7RJWdc1d/1sdUr2ub2Z7FSp+7KNRnoKUdTSHoK0PjJ/wAQu6TL5V5HXp1t+98q&#10;vLbf/j4jr1vw/a/ary2j/wCmdAUwi/dSSR14v4kikl1i58uvdbmLytQuY68+8N6NHrPjDUY5KDQ5&#10;z4S3/wBg8UeXJ/y0r6Gjl/eV8zyf8SHxh+7/AOWclfQem6zHf6f5/wD0zoNDl/H9/wCbrHl1Tspa&#10;wPEGqfb9ckrW02WgDo9N/eyV32m/6ry64HSK7nSJf3VaUxnoHhbpFXqeif6uvMPC3/LOvT9E/wBX&#10;Xecp1ll/q60YutZ1lWjF1oMwl61Wuu1WZetVrrtQBi31cP4g/wCWldxfVw/iD/lpQaHlniTrJXlP&#10;iSvV/FP/AC0ryTxLWRscFq/SuL1L/WV1erS1x+pS/vKyEYtx0qlJLVm+lrNkloAJJajklqOWWopZ&#10;aALPm1XklpPtX1qvJdVqMsyXVeUfFbxv9gs/sEEn7ySu01vWY9L0+5nkkr5j8W6pPrOsSz/8s6AK&#10;0kv7zzKlilrNklqP7TJQBrfavrV2y1T7LJ5lYEUvm1Z8qgD1vRNUjv4466uxl8qvP/hnFJdSV6b/&#10;AGX5VAFmy1T95W9HL5sfmVgx2vlVZjuvKjrIRo3N1HFWTJL9qqO5lklqK2l8qgDf8Gy/2N4k067k&#10;/wCWdxX33oFr/bN5ZeX/AMvEcdfnn9q/5aR/8s/3lfd37N/iiPxHoei3cj/6v93Xp4cKlM+vvAOg&#10;x6DZRx7K6+94tZKz7aVJTbyJ/q6k1+6S10yV6VR+0qHCea63a/aris7W/Dkctv8A6utayl+1SVY1&#10;v91b19F5HmHi+r+HPstx5lYt9a/8tK9bubWO6j8uuD1vS/ssktctc1pn55fHWKOXxpqMn/TSuDsr&#10;D95/q67P9oKV4vHGrf8ATOsLw3dR6pp8clfP1D06Yf2fHUdzpccsdav2Wo/KrI1MCTw5HVaPw5XW&#10;eVSR/frE0Odi8JebHRJ4IjlruLbZ5dRy+XUDPPrn4cxyyVnS/DSvTZIqrUCPOv8AhXP7upYvAckU&#10;lelR1FL0rQDz6XwlJ5lSRaDPFXaR/fqz5UctAHF/YXqTyp4q6iWKCKqMv72Ty46AMr/W1dtrCS6k&#10;rR03QZJZP9XXT2OlxxUAZVt4cjl8vzK3rawgtf8AVx1Z8r93UnlVmakcXWpJPMqzHa1disJJaAKV&#10;ta+bWjbWH7ytGysPKq95XlUAVvsv0qPyquSdKry0ARUSdKJOlRUGQVLFLVKSWmfavpQamhXO+KLr&#10;/Q60ZLquY8SXX7ugDzq51mPwv4kkk/5+I6/TT9jmLyvhHpMkkn/HxJ5lfk58Tbr/AEyOTzP9XX6E&#10;fAr4vx2H7PfhyOwn/wBNuP8ARq0EfcP9vQfaPLgk/wBXWtHfwCPfPdR15BbWt3a6XbRx/vbmSOuj&#10;0jwbfyxxyX935UdAHU6l430LRv8AWT+ZJVK5+J9jFZ+ekFL/AMK+026/+2VJc6NoWjWcf2vy5fLo&#10;MjFk+Kj3Vx5cFpJUcnxLkit/MnsJKP8AhN9Ctbj/AESw82T/AK51L/wlFhqn+ssP3dZmxixfEuwu&#10;pP3lp5VaP9s6br1nJGl35VaNzoOhapH5kEEcclc7q/g2PS/M8iP/AFlAGB4gsL/QY454P9JsqxdS&#10;1SO/t/Pg/eyVtabrM9hJJaT/AOk20n/PWuU8ZRSaNcfa7SP93/y0joA5PxJLJF5Uklefat/rJK7j&#10;Ur+O/t/Mrg9X/wBYayMjkNRryT44S/8AFBar/wBc69a1b/VmvGPj9L5Xw61GuqmZnxnH/q6kqMf6&#10;qOlrtuA+imU+tSSXzajl60lFFx3Irf79ewfArxv/AMIv4kjgeTyraSvJI/3VSW1/JFJ5kf8ArI65&#10;qh1Uz9K9Nuo7q3jkj/1clVtS/dSV5b8CviD/AMJH4bto5H/0mOvTr6X7VXD7M9f2n7srHvSjpUUf&#10;U1KOlZHz9QsW/wDx8R16v4S1TyriL/rnXkkddX4b1SgKZ3Pm/atQuZKzfhvYf8VBez1LpMvmyeZW&#10;94StY7W3kn/56SUGh4V8SIvsHiy5/wCuldF4S16T+x5I/MrkPjjdfZfiZ5EdSaJdeVb+XQBo+bJL&#10;eSSV0+kXVcnbdq2tIl8qSg0PR9AtfNkirtJYvstzFBHXmttr39l3FtXaaTfyape+ZJXVTA9W8LdI&#10;q9O0T/V15j4W6RV6don+rrpOY6yxrWi61k2Na0XWgzCXrVa67VZl61Wuu1AGLfVw/iD/AJaV2+o1&#10;wXiD/lpQanl3iT/lrXlPiWvVvFPWWvJPFFZGp51rctcXqUtdZrctcNfS/wCsrIszb6Ws6WWrNzWT&#10;ddqDMsSy1XqlLdeVVmOX93QBHcy1W+1f6PJJUd9deV/rK818U+N/sv2mOOStRmb8SPFv2+T7JBJX&#10;nUtr5tEV/JdSSSSf8tKsxy0AUvsv1qtJYVq0skVAGdFa+VWlY2H2qSOPy6Tyq7n4eaD9vvPMkoMj&#10;r/BPhyPRrPzK6+KWCWs65/dR+XHWd+/ikoNTelljqv5sdUftMlZ1zdeVWQjakljqtL1rBj1nzZKu&#10;/avNjoA1rH97X1b+x7rPlWElp5n/AB7yV8raZ0jr3H9mHVPsHjm5tP8AlnJXVQCofpfonjKP+y7a&#10;rmta5/aduYP+mdeQ6bdSfZ4/+uldppsvm3kcf/TOvbp0luebUJNEuv3kkdWdfufNt6wdNlktdYuY&#10;62tSi/0Ou88s5uK6/wBI8upb7Ro7qPzKrW0Xm3ldPH/x5yVzVzqpn5S/taWH9l/GjVoP+WdxHXmv&#10;wzv/ADbfyJP+WdfR/wC3f4Xji8eadqcf/LSOvlrwVL9g8QXMdeHUO+mepyVVq1/yyqtFXKd4lNp8&#10;XWopKyJLMctPqnHL+8rSpCIaZL0qzWTc3X7yoGWZJaPN/d1k3OqR1nS3891+7jrQDe+3xxVWudU/&#10;551SstLu7r/WV09j4Xj8v95QBg20U91JXT6R4c/5aSVrW1hBF/q460Yov3dAFeO1jipKvRWEksla&#10;1jo1Zmpm6bYSS1vW2jR1pW1hHFVmkBSj0uOrH2COKpaKLgReVUclSVHJTAik6VXlqzVKTrQBFJUc&#10;ktEvSq0lAEdzLWbJdVZuOtUpelABJdVyHiC/82St65lri9Sl/eSUAeUeLYpNU1iO0j/1lxJ5dfYf&#10;w3+EHij4feIPAWkyRyS6dJJHcSV8calfx2vjTTp/+Wcd5HJJX7Y+G/sHiPwv4c1aOCOWOTT4/Lko&#10;A762lsNL8y4nkj/1f7upPt8ksdtcTyfu64vxto13deG7aSCTypI5K1dNiu5dHto560EdpbRSX+ZP&#10;M8q2qyPDlhdR+XJJ5tcFqXxet/BOoW2m3cH+s/5aV3vh/wARwazp8c8cf7uSgdQq/wDCJ2kV3/os&#10;cclV/wCxo7rzIPL+zSVteVB5n7iTyrior26eKOOC7j/eSf8ALSswOdtoo7DUPIk/deX/AMta1v8A&#10;j6j8/wD1sf8AzyqLV7DyrP8AfyebH/z0rBtr/wCwXEcHn/8AXOSgDF8ZaD5scl3pv+sj/wBZFWDb&#10;X9h4jt447iP95/q5K9Fvv9Pjkkg/4+f+WkX/AD0ry3W7COw1Dz4P9XJ/rKAPLfG3hyTwvqFz5f8A&#10;x7Sf6uuCuZfNjkkr37X/ALPr2jyQSf6yOvAdftZLC4kjoA4/V+hrxP8AaHl/4t3e/wDXSvaNWrw7&#10;9oeX/i3dz/10rWmZHyKP9VHS0n/LKo69MzJaKiqWmAUUUUAPj6VH/qpKkj/1VFYmp3vwg8byeF/E&#10;Ecbyfu5K+x9I1mPULOOeP/lpX59xS+VcxyR19MfArx59vt/sE8n7yuWpTOn2h7zHL+8qxHL5tZRl&#10;/d1JZXX7yuY8yobUfSrNtdfYJBJVaPpVLW/M+xisjWmer+H5Y7q3/d11+iRSWun/ALyvIPgnqkl/&#10;4kjsHr2zxb/xK/Mjj/550Gh8k/E26/tn4kST/wDTStq361yHiiWSLxJJJJ/z0rq9N/e0Aa9lWrH5&#10;lr+8qnokXm3ldXc6N5v7v/npWZoJ5sd19nkr0Xwl0jrySy/0WTyP+eclep+DpfN8uu6mZns/hbpF&#10;Xp2if6uvMfC3SKvU9E/1ddJkdPY1rRdaybGtaLrQZhL1qtddquP92qd12oAxtTrg/EH/AC0rt72u&#10;H8Sf8tKyNTyfxT/y0ryDxTL/AKyvW/Fsv+srxzxRLQannPiCWuCvpf3kldh4gl/eVw99/rJaCyvL&#10;LVGXpUvm1FJLQQZ19FUfm+VVi5lj8usXUr+OKOSgDnfH+veVZ+XHJXh19dSXUknmV2njHVPNkkrg&#10;5v8AWUARebUv2r6VVplaiRqxy1erEte9aMdAy7bWsl1eRwR17Z4S0b+y9P8A9XXD/DfQftV59rkj&#10;r1f/AKZ0GJW8r95RJFV2KKpfKrI2MX7LVG5sPNro5YqpSRfvKyEcfJpckUlWbaL93XRy2Hm1WjsP&#10;3lAGlY2vlW8deg/Bu/8A7L+ImnT+Z/rJK4+KL/R60fDcv2XxBpsn/TStaYH6NaJL5tvFXaaRF/p8&#10;cn/TOvMfBN/5ul2X/TSOvV5IvsttHJ/0zr6GmcNQo3MXlapW3c/vbOsC9l83y561rG686zrpOGpT&#10;M7TbX/SK1bmL7LbyJUekRebqFaPimLyrPzKzqDpnwj+2xaxy21lJ/wAtY5K+EZbr+y9clkr77/a9&#10;0uS68P8A2v8A5ZxyV+ffi6KSK8lrw6h3Uz1vSL/7fp9S+bXF/DfVPNs/Lkrr/wDlrXKdxdtqLmiy&#10;lrF8Sap9lj8yOsRF3935laMUv7uvNtN8Zfarjy67OyuvNpgWdSv/ACo6wbm6nuv3fl10UWlyX9x+&#10;8rf03QYIpP3kdZjOH03w5PdfvJK7TTfDkEVbX7uKPy446IutBoRfZY7X/Vx1L5X7upI7WSWtqy0u&#10;SWOgDKsrWSWSt6x0utK20uOKOtGOKOKtBFGLS44quxxeVHUlFZlWCmU+igBlFFFSSRS9arSdKlkq&#10;OqGRS1Xk61Ym/wBXVKSgCOXpVaSpJJaj82gDOuu1UpJauXv+rqvbaNqWqf6iCSWgDndX/dfvK4bx&#10;bqkdhpcslfQXhL4I6t4yvPLu4/Kjr0rV/wBhTTde0eO38/8AeUAfm7baXq3ij7TJaWkkvl1+yf7G&#10;kWpX/wCzn4cg1aOSK9t/+etYnwz/AGePBfw5s47T+zY5b3y/3nm19B+AIrTy5LSC3jto4/8AllFQ&#10;Bs6lpf2rw/c/9M6l021jv9Djn/551s6bF5tpcQVi+Cf3tnqNpJ/rI5K0MTy74/eEo9Us9Ov44/8A&#10;VyfvJa1vB32vwlp8clpJ9uspI/8Av3XV+P7COXwnexvH/q6r+BLWP/hF4/M/1ckdBqaGieLbDxH5&#10;nl/urmOtaTzPM/ef6VbV4v4pin8G+JPt9h/x7f8ALSKvQdE8Ufb7OO7gf93JWYzWluo7XzI/+Pm3&#10;k/5Z1yepWEcV55cf722k/wBX/wBM62r2Xyo5buP/AL91k3Msf+v/AOXb/lpFQBX+3yWsf7v/AFkf&#10;/kSuY8ZXX2/y54I/K/56RVo63LJa/wCrk/d/8s6525upPMjn/wC/kVAHHxap9lvPL/56V598Q4v9&#10;M8yOu08UeXFcSeXJ/wBc64LW7/7fp/l/8tI6APNdWlrwL9pm68rwH5f/AD0kr3nVv9ZLXzp+1FL/&#10;AMUvZR/9NK1pnLUPmj/llUdS1FXqDCpaiqWgCKiiigCxH/x71Xj6VYll/wBHqlFLUgWD0Fdh8M7+&#10;ew8UW3kSVx56CtLSdUk0bUI7uP8A5ZyVlUND7usf3unxyf8ALTy6S3/1lL4b/wBP8L6dP/z0t6jk&#10;/dSV5pzHRW0tS30Xm28tZtjdVpS/8eklBrTN74DWv/FeeZXuvj+182S2r55+EF/9g8cW3/TSvpfx&#10;la+bHbSVkaHgXij4Sx3Ulzd1w9ta/ZZPL/5519DXv723kjrwXX4vsusXMdAF3RLryrjzK7221SOX&#10;y68xtpfKrftpZP3dAGiLXzdUuZ/+elejeCekVcVpkXm12Hhb91PXVTMz3Hwl/wAsq9O0P/V15j4S&#10;/wCWVepaJF+7rpMjrLKtGLrWbb9a0outAD3+7VO67Vcf7tU7rtQBzur/ALquC1+XzfMr0bUovNjr&#10;yjxl5lh5kkdZGp514t/1cleL+KZf9ZXp2v69HL5kcleUeKJfN8zy5KyOg801uWuLvpf3ldZrcvlS&#10;SVxV9L+8rUCvJVa5lollqlJLQBXuZfKjkrh9S1T/AFkdavijXo7C3k/efvK8pvte/wCmlBBF4k/e&#10;+ZXISy/vK2r3WfNrnJf3slAFimU+H/V0ytQRYte9aNt2rKiq59q8qgR7z4J8uLQ45K6y2rx/wb4y&#10;j+xx2klejabrMcv8dBkdRRVa2l82pPNrI3CXrVarMvWo5IqyJIvNqtJLH5lEtU5Jf3lAGrbS1Z83&#10;yri2k/6aVkxXX7urP2r93WtMD7u+FN/Jf+H9J/6Zx171e6ymqeH/ACP+WkdfPH7Jfl+KNLtrfzP9&#10;XHXvVx4Su4riXy4/3cle5TOGoaNlayXWj21Gm/uriSOvQfC/hL7Loccc/wDrapXPg2SK83x1rTxF&#10;M5vZnMaT+61jy60fHQk/sK5f/nnVmy0F/wC16seLbB5dDvY60qVFcZ8g/tK2v2r4F3N3/wAtPMr8&#10;5vFthHdXFt/00jr9M/2g7D/iwGteZ/yzkr82dbtZLqOORP8AlnHXkYg0pieCdB+wSV2Fz+6rgtI8&#10;ZfYJPInrSufFqXUn+srhPSpnV+b+7rF1eL7VH5dFtqnmx/u61dJ0v7fcfvI6yAxtE8BxyyeZ5ddp&#10;pvhfyq37G1jsI6u+bQaFWOwjiqzFYfvKu2VrW9Y2FZjMH+zJKLbS5PMrsJbCovsscVAFO20vyq1b&#10;aLyqIutS0gCn0yn0IaCiiiqGFFFFADKil61LUVSiSOSo6JJf3dVpJf8AnnTA3rnSv9D/AOmlcx+7&#10;8uSu0ubC+1SOyu7CPzf3flyV6ToH7Jmq+I9DuL+TzIpJP3la+zMvaHzrJ5cX+sqLD3X+rjr2jwL+&#10;zTq2veKL20v45IrbT69+0T9nnwtLZxx+XH9po9mHtD5F8G/CrU/EdxHJJHJ5dfVPgT4N2Gg6X+8g&#10;jlk8uu0tvh9/wi8f7iD/AEaOuw8P2v2qzrI1OL0nwvB/y7wRxeXW/bWEdreb/MqxFFJayeXWlLYR&#10;yyRyf9tK0EYfinwv+7j1KD/j9t/3n/XStbwNfJqGpxzxp5R/5aR1tRRR3Ufl/wDLT/lnXKRxSeF/&#10;FFtP/wAu1xJWoHp1v/o08vvJXOaTKlj471G0/wCekfmV08n+sk/6aR1xmty/YPHmnXf/AD0j8usj&#10;I3fFNj5vh/UY/wDpnXGfDK/+3+D/ACI/9Zb3Hl13upS+bb3Mf/TOvG/gxqn2Xxpr2myf8tJPMjio&#10;GaPxI0uSwkju5I/N06T/AFlcp4S1T+y7iWw8z/RpP9XXtmt2Ed/Z3NhP+9tpI6+ebm1k0bVJNNk/&#10;1kcn7uszU9Ssr+SX93J/yzrK8Qf6zzIP+Wf+sirN03VPNt/Lk/1kdXrm6/0yOOT/AJaR/wCsoAxZ&#10;b/zbeS3k/wCPaT/Vy/8APOsW5upIpPIk/wCWdXdWljsJPM/5dpP/ACHWBfX8kUkfmf6yOkByniT9&#10;75kf/fuvOdSlki8yOvRfEnl+X5kf/LSvNtS/4+JJJKZmcXqf/LSvmf8Aail/4lmnR/8ATSvpjXP9&#10;ZJXyt+1FL/pOnQV00zI8GkqOiiu0yCpaioqzUJOlRUUyp3AsRS+bHUkdrUdjF+8re8qOK3pgZsv7&#10;q3qlLL8lS3UtVpetZVAP0I+F3+lfDfQZP+nerupWH7ysD4FXX2r4T6LP/wBs67S5i82OvMMjnbaX&#10;ypPLrajuv3fl1i3sXlXFWbKWg1pl3w3L9l8YWUkf/PSvsO9/0rS7b/rnXxvpEv8AxUll/wBdK+zL&#10;aLzdLj/650GpxFz+6uJI6+dPFsv/ABUlzX0F4g/0W48yvmvxtLJa+JLnzP8AlpWRkWbaWujspfNr&#10;i7K6rq9IloA7jw/F+8rtNNtfKeKSuQ8P/wCtjr0XTYvNiirqpgei+DZf3cdeweH/ALkdeN+FovK8&#10;uvX/AA3L/o9aGR1dv1rSi61m2/WtKLrWoD3+7VO67Vcf7tU7rtQBi6j3rzrxbF5sclei6l/y0rz/&#10;AMR/8tKyOmmfOHxI0uS1jkkjr508SeLbiwuPLkr6p8fxebbyV8i/FW1+y3ElZnUYepeLbS6j/eSV&#10;zsuqQS/8tK8+8SXU/wDyzkrhr7Xru1k/1laGJ7rJ/qqztSv47Wzkk8yvNbL4g3f2Py6xdb8R3d1H&#10;JH5lAGf4tv59Z1TzI5P3cdYOpRSVduYvN8urFtpcl1HvoIOcttLkloubDyq7mx0usXW7DyqAOXpl&#10;XLmLyo6zvN/eVqJFmKpJOlSeV/o/mVWoAu20vlfvK2tI8ZT2Fx+8krnPNpf+WkVBke/eG/Ef2+3j&#10;rq7a6rzXwJ5f2OuwilrI2N77VUvm1gfaqry6z5VZCNm461jX0UkUcklZsniOSiPVPtUckclAFmyv&#10;/Nt6u/av3dYNt+6j8urEUsksf7uOStaZr7M+0P2A/G8dr44ttNnk/wBZX6bLYwgfcFfht8INZ1rw&#10;b4003VoI5PLjkr9ifhn8XtJ8XeH7Od7jyrny/wB55ldLnc5qlA9J2VHNKkQ+fpVePVIJo96TxkVz&#10;viSXzY/3clEIXMuQNW16CxvI5EqPUvEdpf6Xcx/8tPLrz7V5f3vmPJWLqWqfZY5JPMr0/Z0zKpTP&#10;F/2vdZj0b4F6jH/z8SV+cNtqnm+XH/0zr7Z/bq1SS6+Eek2Ef+suLivjzTdBjijj8yuHEBTMW48E&#10;SazJ5kdaOm/DSTzP3ld7pHlxR1oxS/vK4TupmVoHg2OKSPzK9BsfDkcX+rjrFspZPMrvdIi/d1ka&#10;GBLoMkslSW3hzypK6zyv3lSSRVmMxbawrRji8qrMcVElAEdFFFSIKKKKAH0UUVZYUUUykIfRTKKV&#10;wuRSS1H5tRXMvlVnXN15VMRduZf3dR6TdR3WqRwW/wC8uZP3flVFoml6l4tuPsGkxyXMklfZfwG/&#10;ZCsPCNxZa7rP7298vzPKrphA5vaHYfs4/ByDw34SE+rWiSXNz+88uSvcRbCOLZEgjqdFEaBV7U+t&#10;TI89i0uTS9Qvf3flfbKxdN0b7VceZ5n7yOTy69B1qKOP7NO//LOSsHTbD7Lqkn/PKSioFMfosv2Z&#10;5bC+TzP3lR3GmPpmobLf/lp+8jrfvbCO6/eJ/rP9XSR/6dabP+XiCg6DCitY5v8AS/L/AOmckdR3&#10;0XleZHWrZfuv3kn+rk/1lS3tr5tv5f8AzzrIoxIovsF5bSf9tKj8UWv2qT5P9XJ/q6uy2v7v/rn/&#10;AKuj/j60O4g/5aR/6ugDotOj8yyt/wDrnXn3j/zIvs13H/y7yV6DZSZsrN/WuL8dxf8AEvvazqCp&#10;m1FdfatPjk/56R14npsUmjfFT7XH/wBtK9O8G3X2/wAL2Uleayf8lQkjk/5aVkB7be7JY/MT/Vyf&#10;6uvKPibo0d/bxXcf7q5/5613uiapHLbyWH/PP/V1neILCO6t5IJP+Xig1PG/CWqf2pcSQf8ALzH/&#10;AKytr7VJL+7/AOef+rlrg5d/hfxpJJ/q67y58u60/wC1wSf6z/WUAYuv3Xm/9tP9ZXKatLJ9nj/5&#10;6W9bWtyyf6yT/lnXMXN15tvJ/wA9I6AM3X5f9D8yP/lp+8rz7UpfNro9SupJY5I65O5/dR0GZzOr&#10;S18m/tOy/wDE7so/+mdfVurd6+Rf2lJf+Ksto/8ApnWtMyPHKKKK9QAooooAjlqOn0ykgNXSIvNq&#10;S5uv+WdGm3UcUdUrn97JWQEdRy1JRQB9sfsw3/2r4R2UH/PvJXq8deA/sl6p/wAUfcwf885K9+PU&#10;Vw1DIxNWi/5aVi+b+8rp72LzY6525tfKrIKZJY3Xla5p0n/TSvtjTZftWj20n/TOvhWSXyvLk/55&#10;yV9mfDLXo9U8J2Un/TOmalPxBYebJXgPxs0H7Bqkc8f/AC0r234ma9/Y0kUleSfEjWY9e8Pxzxyf&#10;vI6xA8ksbr95XcaJLXmOm3/m6hJHXe6RdUAereG5f3kder+G4vNjrxfwvdfvI69o8Jda6qZkeg6J&#10;F5Ulek6BXn2kf6yKvQdE61oB2lv1rSi61k2Na0XWtQHv92qd12q4/wB2qd12oAxdR/1ctef+I/8A&#10;lpXompf6uWvPvEn/AC1rI6aZ4d42i/dyV8lfGz91J5lfXPjb/lpXyd8bLXzY6zO8+Z9fl/eSV59q&#10;X+tkrvfEn+skrgr397JWhkYv2rypKjudZ82otSi8qsXzf3lBidZpsv2qvSvD+g/6HXmHh/8A1sde&#10;0eH5f9DoAz49G8q4rnPGVh5UddhJdeVeVzmvy+bJ5dBB5Zc+Z5nl0sfh2TG/ZXb6b4SkurjzPLrf&#10;1LS4NL0+gs8puf3Ufl1Rq7q8v+mSVW/grUzFpLb97UttF5snl1o/2NJFJH+7oMjufhBLJqmqXNhX&#10;qUujSRfu/Lrzb4QaXcaN44tpJI/3clfS+r6NH9si/d1zVDU8kktfK/d1nXNr5Uleyf8ACEf2pqHl&#10;pHXRf8KM8238ySOg6qeHPnX+y45ZP9XV2y8EX+qXEfkR177bfBuC1uIv3delaT8PrSwt4/Lg/eUH&#10;pU8IeN+G/gjGbePz4/3len6J8DNJ+z/6iOvQLbQfK8v93XaaRpccVvWR6dPCHF6J8NNJ0u38v7PH&#10;W/Y2E9h/x4SeVHXT/YI5aSKw8qSinUOn6pTJbLxb4htbPy/PkqzF8QdT/wCW7yVSl/1dZ0v72u72&#10;hzfUC54g8cT/APPSpdS8b6TLb2Ubzx+Z/wAtK4vxJ/x74rxLxt9r/eSQTyUU655mLwh0f7amqaZf&#10;6XoFpYTxy/8ALSvlaOX93W1res39/ceXfzyS+XWT5X7uumpUPn/ZhY3XlV0em3Xm1ygirR02Xyq4&#10;TSmdjbS+VJ5ld5oF/wCbb15rbXXmx10fhvVPKrI0PSY+tSeVVKyuo5Y6uxVmMWopOtSS1HSsBFUc&#10;vSpKjl6UxsjqWopetHm0hEnm0ebUdFMCWioqKVhB5tRyS1WllrOub/yqYyze3UcX+srV+GXw+1L4&#10;teJI7C0gk+zeZ+8lqt8N/h9qfxf8UR6bYRyfZ/8AlpLX6Q/Cb4O6R8LtHt7e0gT7TsxJJXTCBzVK&#10;hjfBj9nnRfhXZl/Ijub5/wDlrXsNFFamQUUUUAVL61F9ZyQk431l2UXlW9t5n/LP93JW/WZeR+Xc&#10;f9dKAFj/AHVx/wBM5KDF9mn8/wD7+VLHFT3G8Y/v1kamdcWGbiX/AJ53FL/qhHI//LP93JVzmWCR&#10;P+WlV/8AW/8AbSPy6AKUv7rzP+mf/ousn/jw1SP/AJ51qyf8s5JP+uclZ1zF5vlyf88/3clBqdF5&#10;UdraR/8APOOuU8ZRfao7mP8A6Z1s20r3Wi+6PWX4pi/9F1nUJRx/wh1T7VockH/POSSuP+JH/Eh8&#10;eadfx/8ALT/WVrfBy6/0jUYP+nio/wBoOwjiuNJnrIo2o5fsGqRzx/6uSurvovt9vvj/AOWdcPFL&#10;5vh+yk/5aV0Wgap5tnH5lZCPJPi1pccUnn/+RKyvC1/5UflySfu/+Wldx8X7D7V4bkeOvJNNunl0&#10;vz4/9Zbx/vK1NTp9fik/ef8ATP8A1dcFfS+VeV1mk6pJrOl+RJ/rI64rxRL9lvPMj/1X/LOgzOc1&#10;+68rUJK5jUpf+Wla3iCXzZPMrAll82mZHPalLXx5+0hdf8XB8v8A55x19f6vL/pHl18V/HW6+3/E&#10;i9/6Zx10UwOCooorqAKKKlrYCKWKo5asSVHJ0pAVvNHtVmKWq9FZASf8taseVVarMcX+j+ZQB9Bf&#10;sqX/AJUmo2lfUFtL+7r5J/ZYl8rxJex/89I6+trb/V15lQyJazL2w82tWq912pgchffuvMjr334A&#10;+KI/7DksJJP3kdeHava1Z8C69PoOsfu5P9ZQantHxel+32cif886+dJPEc9rJJYT19BatL/bOn+Z&#10;XgXinQftWqSXEdAHGRS+Vqn/AF0r0rRP+WVee6lYSRXkdeg6J/q46xMj0bwtL+8jr2jwTdV4loH+&#10;sr1PwlL5VxHXVTA9w0T/AFkdejaH/q6858Ny+bbx16Nof+rrQDq7GtaLrWTY1rRda1Ae/wB2qd12&#10;q4/3ap3XagDK1L/lpXnviT/lrXe6j3rz/wAR/wDLSsjppni/jb975lfOnxR0v7VbyV9KeLesleFe&#10;NrXzfMrnO8+JfG2lyWF5J5lcFLF+8kr6P+JvhL7VbySRx14ve6N9lt5P3f72tAPPvEEX7uuL/jr0&#10;rxBpf+hivPpbX95Why1De8N3XlSR16lZazHFZx14nbS/ZZK3rbxHJFH/AKygR6VqWqR2tv5/mVk6&#10;Jfya9qH/AEzrh5dUn164jtI69f8ABPhL+wdL8+4/1lAGjFLBpdv+8rzrxt4o8393HJR4x8RyfaJI&#10;464eWXzf9ZQBWkl82rNrF5sdUoopPMra0OLzY7mtTOoVtI/dapHXrculx3WnxyRx15BH+6k8z/pp&#10;Xuvg2L+1NHj/AOudBkdp4JsILq3t544/3kdev+V5tnHJXmXgS1+webBXpttL/oXl1zVDWmejfCnR&#10;YNUkkeSOvVrnRo/I8tI68h+EOsx2GoeXJX0DY+RdR+ZWR9fgKdM8+/4RyT7R/q639N0byv8AlnXT&#10;fZYPMqT93FQfS/V6Zn/2XH+7qxFa+VHUkl1HSy3UZjpnNUpksUVEnl1kyazHa28lYNj4jklt5KBm&#10;pq9/HFWLHf1nX1/5tUorr95QZEut3XmxyV5rrdr5skldxey+bXF63SPMxFM8C8W2v9l6hJ/00rFi&#10;/ex16V8RNG+1Wfnx/wCtrzC1l8qTy5K6adQ+Zr0yXyqreb5Ula0cXmyfu6rXOjXd1/ywoOIsabdf&#10;vP8AWVv6bLH5n+sra8C/AfWvFHlyeXJFHXpNz+zTf2Fv+7krIRymiapHF+78yustpf8AlpXBal4D&#10;1bwvef8ALTyq2tN1SeWSOPy6zNTqpZaZT7HwvrV/HvS0k8utbSfBGrX+oeR5ElZCOdlok/1det3P&#10;wHv4o7aT/npWT/wpHUpZJI/+ecdBmeZfu4jUnmx16LpvwRu7qTzJ66Ox+C0cXl+ZJWozxeLzJf8A&#10;lnR+883/AFdfSlj8G7Dy/wDV1FffCC0/5Zx0Gh86yxyf8s46iltp4rfz5I5PLr6Ci+FUEVxHJ5dd&#10;he/CWx1nwnq2mxwf6TJH5kda+zEfFWpXX7z93XoPwT+BmpfFrxJGkkflabH/AKzzau/Bz4N3/ijx&#10;5e6bdx/urevv/wCHvw/tPA+lRQWkCRSf8tMV0QhY56lQz/hl8F9C+F9v/wAS2D/SZP8AWS13lvU9&#10;JgVRzElFFFI0CiiigAqpeW/nRgj76dKt0UAVoov3dP8AL/1nvRUn8NAFfzON9U7iPy3kQf8AXSrr&#10;538/cok+5vrI1MS4h8wSAcCePzP+2lZ0sv8A5MR1rXP7r/tnJ5lZ1za+b5n/AJDoNS3H+60GPy/7&#10;9Y3iSX/R60bnfF4c/wC2lY2ry+bZ0VBHlHwyuvsuuaj/ANfFdF+0PavL4b06f/lpXIeEpfsviS9/&#10;66V6L8X/APiaeA45/wDnnXDUA5jw/dfavBdtJ/y0rW8Ny/8ALOuL8G3Un9j+RXT6JL5V5HQBd1e1&#10;j1TS9Wgk/wCWcdeA6bdf2DqEvmf6vzPLkr3WK68rWJLT/npHXzz4y8yLxJe2ElajLur3UnhzWP3H&#10;+rkrB1+6823/APRdaOty/wBqaPbSf8tLeuPluv3fl0AYury1m/6qrt7WVN/rKDlOd1f/AI+PMr4e&#10;+Jl19q8e6tJ/00r7h8Sf6Lb3Mn/POOvgjxRL9q8S6jP/AM9JK6aZqZNFFFdQEtSW3ao6sW0VACy9&#10;arSdKu3P+rrNlloAKl8qiOLzak8qgAji/eVZuf3Ufl0R/uqivZfNoA9O/Z0uvK+Inl/89I6+y9N/&#10;496+I/gLL5XxEsq+3bX7lcNQyLsdR1LUVcoGZfReb5lYPleVceZHXWSxfu5KwLmLypK1A7Dwv4j8&#10;238iesDV4o/tEkf/AD0rJjupIq6fV7DytLsruT/lpTNTg9S0b7Vcfu66PRLXyo46IvL8ytWyipGR&#10;0nh+L95HXqXh+LiKvNdDi/eV6n4Wi4rWmanrfgmX93HHXp2kRV5Z4X/dXEdet6R+9jrQyOjsa1ou&#10;tZNr3rWi61qAS9arXXarMvWq112oAwdR6yVwfiP/AJaV3mo9ZK4fX4qyOmmeP+KIpJPMryTxJYYr&#10;3XxBa/u5K8p8SWv+srmPTp0zwrxbpfm18++P9G+y3EklfUniC182vDviZYRyxyUBUpng+v8A/HpX&#10;mtzL+8r07xB+68yOSvNdbij8z93WhwGbL+9qLyv3lLSebWoHo3wh8Of2zrnmf886918SeXFb+RH/&#10;AM864/8AZZtYJdL1qST95JXT+KYpIpPMoA8K8bWvlXHmR1xf8deneJIvNjkkkrzaX/W0GwGWtrwn&#10;F5t5cx/89KwD1rf8H/8AIYoOWoZ19a+VJcx/8869f+BWs/b45LST/lnXmt7Yf8VJcx/89K3/AIQ3&#10;/wDYPjTyJP8AVyVqB9HabF5V5XYWMsnlx+ZWDLax2H7ytG2v/tVvH5dcoG/bap/Zd5vSvX/B3xB+&#10;1Rxx768GupZPL8uo9J16fS5PLpn0OEr+zPq2PxbHL/y0oufFscUf+sr5rl+KE9h+7/1lSa34o1L+&#10;y4545P3clZHr/Xz3mXxvH5nl+ZV6PxH+7/1lfJNt4y8Qy3H7+OTy/wDlnXrfhLWbu/so/PoNfrHt&#10;D0HV9akuv3cdGkRSRR1nW1r5skXFdXFax+XHQHtDKk61my+ZW/La1RltaBHOyyyVi6n+9krp761j&#10;rnL61/eVkZ1DlNbsPtVvLHXi/inRpNLvPMr6Cli/eVx/jbwtHf6fcSR/6zy61pnkYimedeBL+3/4&#10;STTY5/8AVySV9Y6T8JbDWfElvHBB5sX+sr408HaDPLo9xfyf6zT7iv08/Zd8OSX/AIHj1q7j/wBJ&#10;uLf93XSeHUOo0nwRYeHNL8i0gj/dx1k6va+V5n7v/lnXp1tpcn2fzP8AnpXMeKdGkis/M8ug5jxv&#10;xB4Sg1T/AFkFV/Dfwq0n7ZHJJBXYXMUnlx0eG/MlvPLoA9R0nwTpMXh+OOO0j8ys7SPDtja6pJJ5&#10;EdaukX5ij8ur0VqfMkn/AOmlHswM29i/dx/u6r2Nh5v7zy/+mdb2pWp+xyeX/wAs6k0i0P2P/tpR&#10;7MDkLnR/K/1cdYFzYXEVet/2MZbi5rJ1bQT9s8vZ/wAtKPZgc7omnySxx1o/8I3+7jkre0jS/K/7&#10;+Vv/AGD/AEOX/rpWvsw9oee22jRy/wCsj/5aVv2Olx2usW37v/WR+XWjbaX/AKRJH/00rajsP3kb&#10;/wDPOSgR5r8M/C9vpXjjWpPL/eSV7AOlcfpNr5fi+9krsB0rSpuZi0UUVmAUUUUAFFFFABRRRQBF&#10;L1qWiqsU37yRP+edACy9KT/WI9E/+rNEEmRWRqZUv72SP/pp+7qlcy+VHbf9+5KuarH5Yk2f8s/3&#10;lZV9L5skkf8Az0/eR0GpJfXPm+FZD/t1nXP73Q/Mq74gi+y+GJfL/wCWklZMUUn9ly/9c6KgjxO2&#10;l+y+NL2OvUvEn+n/AA7uf+udeYy2scvjiT/rnXoNzf8Am+A72P8A55x1w1APOvD8v2XS7aSuiil8&#10;q8jrmdA/0rwP5n/LSOStW+l/0O2uKANrxTL9g8YadJ/yzkrxP4rfuvHFzXr/AMTJf+JHoupR/wDL&#10;OvF/itdfavEEc/8Az0jrUZk211H5ckf/AD0rlJf3UknmVoiXyvKrO1f915kn/PSgyqGLJLVL+OpZ&#10;KjllrUyOK+Id19l8NatJ/wBM6+DJf3txcyf9NK+1fjZf/YPBWoyf89I6+K5a6aZqVqWKkpY/9ZWo&#10;FiOtG2i/d1Xtoq6vRNGjurO5/wCetAGDbReb+7rFuYvKk8uuij/0W4lrFuf3txJQAW0X7upak/5Z&#10;VSll/d0AEktRydKj/wCWtWI4qAOr+FUv2Xx5p0n/AE0r70tv9UK+B/AH7rxhp0n/AE0r73tov9Hj&#10;/wCudcOIMi6eoqOpD1FR1y0wKt7dR2tnJJJXORapHqkknl0vxEv/ALBpf/XSuP8AhldSXV5JHJWo&#10;HV3HWu88Sfvfg/ZX8f8Ay7yfvK4fVovKuK1tI1SS/wDB97osn+r/ANZHTNTJ0S6+1SR/9NK6yxl8&#10;r/WV5jpOvf2XJHBJ/wAs/wB3XVy6z5sn7ukZHqWifvfKkr07w3F/q68o8CeZdW8fmV7B4bipmp6n&#10;4W/5Z16n4f8A9XXmvhv/AJZV6Ton+qroMjp7frWlF1rNt+taUXWtQCXrVa67VZl61Wuu1AGDe1x+&#10;txV2l7XKa1WR00zzXxBXknin/lpXrfiX/V15R4p6y1w1D3KB5J4k/deZXh3i3zLq8kjr2TxddYk8&#10;uvPtS0vzZPMrI1qUz5s+IelyWskkkdeUX3/TSvqXx1oMd1byV82eKbX7BqHl11UzyKhg1Vlq7L1q&#10;lLXSYnsv7PHij+xry9jkk/1ld54/8ZQfu46+bNE1STS9QjkjrV1bxRPf3H7ySgg1vFviPzfMjjkr&#10;j/tX7uo726e6k5qOOtRFjza2vDcvlapbVgR9K1tI/dXkX/XSgyOs8Sf6L4ktpP8AnpWdrcv9jeIL&#10;a7j/AOulavj+LyreynrmNXuvt8ccklFQ2PqHRPFH9veF7af/AJaeXWr4W1T/AEzy5K8c+CfiOO6j&#10;k02SvVtN0ueXUPMgrlNKdM7XV7qO1j+0Vzkus/b5P3cdei2Xg2TVNP8ALetbRPhBHa/vPLoPTp4c&#10;o/AbwlYeMviRp1hqyf6NJ/z1ra+KPhwWvjTVtFsI/wDQrOT93W/oHg2TRtQju7T91JHW9Jan7RJd&#10;z/vbmT/WUzp+rnOy+HLTWdH06D7JHHJb/wCsrasfDkFrHF5cdSR38f2jy/LrR+1VkenTplmyta0Y&#10;ulR6dVnyqZ0EUtZ1zWt5VRS2tYmZzF9FJLWLexfu67C5ta5zUoqAOUuIqpSfva2ri1rOFr+8oOGo&#10;ZvhbwRHf2+rWkEf/AB8SV+j3wg8Jjwn4E0HTNnSzr5b/AGWPC8GveKNWju/+Wcf7uvuG2tUht7eP&#10;/nnHXdTPmsX/ABCtbaX5VvHHWD4o0v8A4l9tXa1R1K1+1W/l1qcJ4Dq+l+VJ5dV/D+lyRap/q66v&#10;xBa/8TSOOtrw34c828j/AOudaAZUcXlap5ddXptr5tvLVbW9G+y6pHJXV6TbYsx7x1mBlXNh5tvc&#10;x/8APSOpNEtf9H8utr7L/wCi6LG18qgA+y/vJKztWtfNkkkrfqrcReaJKAK/2CPy6u+VR/BUtAGb&#10;9l/0iSSrv8FEkealoAw7WL/ifXD1tnpWZb/8hq4/65itM9KUwFooopgFFFFABRRRQAUUUUAFQzny&#10;xvqaopYvNjoAjkHmVWMv2aP/AK51JGfM/wC/dV5fvx7/APlp+7krI1ItWj/0m3f/AJZv+7rnfN/8&#10;h/u66OX97pkn/PSOuYuf3Ulz/wBNP3lAFjUpPN8Gx/8ATOqWkX8cukSx/wDLTy6savL5XgiR/wDn&#10;pJXM+G5fNjuaKgHll9+68eXP/XOursr+OXw/q1p/0zrg9bv5P+E8uf8ApnJW9bXX2WPUf+mkdcNQ&#10;0M7wB+98N3sH/POrH2rzdHtqpfDK682z1GOrOm2v/Evkj/550AbXjv8Ae/C+OT/nnXg3ja6+1W9l&#10;JX0Nq8X2/wCE97HXy/rcv7uOP/nnWoyt5vlR1RvpftVnS3t1VH7V+7oMqhlSdKpSy1ZuZf8ASPLr&#10;OuZf9ZWpkeN/tIap9l8H+X/z0kr5Skr6H/anv/8AkE2lfOlx/rK7jUiqWP8A1tFRx/6ygDatv3Va&#10;Om38kVxJ+8/d1iy/uo46sRy/u6ALtzL5vmSVi3P+srSk/wBXWdL1oAP4Ki8qpKX+OgCKOL95Vn+C&#10;o/46SSX93QBveCZf+Ks0n/r4jr9LNN0H/R7aT/pnX5l+CZf+Ks0n/r4jr9SbKXzdPsv+ucdcOIMj&#10;K1u1jtbP93XMS12mreXLHXF30sfmeXXNTA4X4m2sl1pcdch8MpfK1ivUtbtY7/S5ErzXwda+V4kk&#10;jrQD0rxBYebb+ZHWT4fl+y3EXmf8tK6O5l823rmL391HJ/10pmpzHjbS/sGsS+X/ANdK2vCX+lXl&#10;tHJR4xuoL+OyuP8Alp5flyVneDbrytQ8ugD6T8N6X9gt469F0H/llXB+G5ft+lx13Hh//WUAeueG&#10;/wDllXpOif6qvNvDf/LKvSdE/wBVWhkdPb9a0outUrfpV2LrXSAS9arXXar1UbrtQBi3vauP1bvX&#10;Yaj0ri9Wl/eVkd0DgvEvWvKfEkX7uWvV9frzHX+lcNQ9egeK6/YfvJK5DUov9ZXpPiTy/wB5Xmut&#10;y/6ysjoOE8QWvm18+/Frw59lvPPjjr6LvovNrhvHejR6pp8grWmedUpnzHcxfu6yf+WtdHrdhJa3&#10;kkFYssXlSV3HAU4/9ZT/ACv3lL/qpKTzf3lamYslNp0lEdAEsVXLKX/TI6pxVci/dSRyVqZnV+Mt&#10;U82ztoK5iP8Ae29Xdc8yWSKqVlFJL+7/AOelZGlM9K+AXg2/17xJ58CSfZv+WlfbvhvwRBaxx+ZH&#10;XMfs++A7fwv8P7KT7P8A6TcfvJK9kji/1dc1Q+mw+HLOk6N+7/d1vW1r+7q7olh/o9WLmLyv3dZH&#10;r06ZSuYvKt/MqO20v7fb+ZVm9P8AyzrovDdtH9jpnT7M861vR/sEnmZqlJN/qq7zxTbRy1wdzF5U&#10;lBr7M3tNlrWrlNNuvKrp4rr93WJzTLnlVHc/uqLa6qzc/vY6DIxpKxdSirek61nX0VZGZydzFUcV&#10;h5sdatzFVnTbWtTlmdP8GPtelfFTSYLTj7Z+7kr7oQZFfNH7Mfgn+1NQk8STp8kf7uKvpzNd9M+V&#10;xc71B1Nk+6adTX+7Whwnm+t2H/E4jrrtCsfJEcn/AEzxWFqUX/E4ikrrrNMW8X+5itGBXvLX7Vfx&#10;/wDXOrtvF5cSClk+/SW/+qSswJH+7TIutS01Pu0AOqrJ/r/+2dWqrSf8fEVAE/8ADTqKKACiovN/&#10;eYqWgDMj/wCQ5J/1zrTrL/5j/wD2zrUoAKKKKACiiigAooooAKKKKACiiigDNkP2WS5/7+VWvf8A&#10;lp/0z/eR1c1GP5439Kp337qS3k/7ZyVkBHbS/wCmSR/8s7iPzK5iWX935f8Azz/d1tR3X2a4t/8A&#10;pnJ5dc7rcX2XXL2D/lnJ+8oNR+v3P/FvIz/ckrnfCUv+kSx/89K2vFP7rwXJb/8ATSuY8JeZLeST&#10;/wDPOOgyPG9bk8rx5qP/AF0ravr7ytLuZK53xBvuvGl7JHH/AMtK1bmwnutPkjrP2ZqHw3uvssdz&#10;/wBNK6extZJbe58v/lpUfwq8G/b47mP/AJ5/vK6v4d2v9s6pcwR/8s5KPZh7Qj1K1k0b4b3Md3+6&#10;kkr5R1v/AFcv/XSvqD9rLWo9C0rSbWCTy5P+eYr491vWf3clAitc3Xm1XluqzY7rzaJPuUGZJ5v7&#10;zzKp3v8ArKsR/cqley+V+8rQD5S/aH1n+1PGEcf/AD715Jc/6yun+Ieqf2p401aT/ppXMXP+srqN&#10;SOk/gqOpP4KANbVov9Dtqj8r/R6u3Ply2dtHUfm/u6AO01uw02XwnpMlp/x8+X+8rzq5/dSVo/2p&#10;JFH5ccn7qsm5l82SgAjlparf8takk6UgCWWjzar0UwOh8FRSS+LNJjj/ANZ9ojr9StOiktdPt45P&#10;9Z9njr8vvhpdR2vjzQJJP9XHeR1+nl1qkF1HHPH/AKqSOuHEAcrr+syWt5JXMW2qfaritHxt/wA9&#10;K4+2uvKvK5QNXxRr39jWf/XSuL8CS/atYuZ6k+Jt15tvH5dc54F1T7BqEcdbAeyeb+7rBvv9fWlL&#10;L+7jrNvv9Z5lI1MXUrXzbeq2m/6BqEclaUv/AB71FHYf8tK0MT3HwB4jj+zxxyV6/oHly/vI6+Y/&#10;C0skXl17j4F1STzI45KAPoPwtL/q69O0X/V15b4Sl83y69S0j/V1qM6a361pRdazbfrWlF1rUyEq&#10;vJ0qxUclAGLe/wDLSuH1v/lpXcXtcZr8VZVDppnmuvy8V5R4k1TypK9K8Uy+UJK8j8SWv2quGoex&#10;TOC8SX/+srzq9lklklr0HVrDzZK4/UrXyvMrI7DkLmKuU1v/AFUtdhqXQVzlzF9qkoIqHhXj/wAO&#10;eUnn+X/rK81vbWvqXxl4cjutHkj/AOedfOut2H2WSWOu+mePUOTliqGrU3+sqOuk5iOWiKiWiKtT&#10;Msx9Kk/1tRx9KlpAdNq2lyf2PbXcdUvCUX2/xJpNp/z0uI66/wANxf2p4e8iSo/BOg/ZfihoMf8A&#10;yz+0VmdNP+Ifor4fsPsGh6db/wDPO3jrfsYvNuKiii/0eP8A6Zx1Zsf3Vx5lc1Q+4ofwzvLKL/Q4&#10;6pXsv+kVJbX/AO7jqley+bcfu6zOoZe1raBf/wCj+XWbcxfu6NN/dUGpo33+lSVzmpaXXRx1HcxR&#10;y0GlSocPJayWtSRXXlVtalax1iyRVicNQsR3/wC8rWjv/NjrnJf3VWY5aDI1vN82q17UcctRyS0G&#10;RWkiohi/d/u/+Wn7ujzfNrR0iL7VrmkwR/8ALS4jo/5eGdT+GfZ3ww0KPw34J020RMfu97/Wuxj+&#10;6Ko2UX2Wxjj/AOecdW4v9VXpnwsyWm/w06myfdNBBytza/8AEwtq6mP/AFa1zx/5DFtXSUANk+6a&#10;gtv9VFU8n3TVe3/1NvQBLF1p8f3RUEfSKp4/uigB1Zsv/HzHWlWb/wAtI6ALlTVWi6x/9c6kl60A&#10;Vpf+PmP/AK51erNuZfKuP+2dXEkyIx60AUpP+Q5H/wBc606zJf8AkNQf9czWnQAUUUUAFFFFABRR&#10;RQAUUUUAFFFFAEN5/wAez/SsbUZfMFx/1z8yt4dK52X/AI+I45P+udZTAwdXuv8Aj5/65xyVF4oj&#10;+1XOlXcf/LxHVLV/3Ukf/bSOStG2/wBP0zQP+mcnl0UzUu6/o32rw3HHWd4S8OR2Gl3s8n/POuv1&#10;+VLXSJa4O98R/ZfD+o+XJ/yzrUyPF7G1gl8WSeZ/z0ra1+W0sLe58uuL8P3Xm3Fzdyf8tJKpeKde&#10;klt5I/MoMzuPhv4oksLfUZI/+Wkfl17B8IfDsejaHJfSf624/eSV438BdBk1SOTz0/d17H8UfE8f&#10;w/8AhhqF5/qpBH5cdAHyD+0F8Rv+E3+Id5HG/m21n+7jrxfW5f3clWft8l1cSTyf6y4k8yqOr/vY&#10;6yFTKVj+9t6sVTsf9Wasy9KzNSPzfKkrF8W3/wBl0PUZ/wDnnHUmrX/2X7NJ/wBNK4/4x6p/Zfgf&#10;UZPM/wBZHWgHyLcy/atQvZ/+eklUpKkil/d/9dKjkrqNSvLUkfSo5aIqALn2mSpfNqvViOKkBWkl&#10;qOpJIqjpgFEn+qqWopP9VSAr0U+imBZsZZIriOeP/WR/vK+2PgV8S5PGXhMW88n+k28dfGGiWv2q&#10;4jr03wl4of4c6xYzx/8AHtJ/rK5cQB9f6t/pWl/9NK8+klkiuK7DTfEcGs6PHd2knmxyR1zHiC18&#10;r9/HXCaGB4pl+1afXBWV19lvI5K7C+l823kjrkNXsJIv3la0wPVtE177fbx/vK1pJfNrx/w34o+w&#10;SRwSV6D/AGzHLb760MjWl/551Zj/ANXWLFdebWrZfvaAOk8N/wCsjr2jwdF/q68X0SWOK4r2Twdd&#10;f6utRnv3gmX/AFdev6JL+7rxfwdL/q69f0SX93QB19jWtF1rJsa1outamQS9arSdKsy9apXHSgCl&#10;e1w2vda7C9ri9b/eyVkdNM8x8SReb5teY63F5Vev6/F+7lrxvxjL5VcNQ9OmcHq0sf7yvPtfuvNk&#10;/d10+tXX+srj7iLzZKyO6mc7JF5sdV47D/SK6f8As8VSuYo4qyNDl/Ftr/olfPvxD0byv3kde8+K&#10;b/ny64PX7CO/t5a76Z5tQ+dJbXzapD/WCun1uwksLyWOsGSKu44ahnVJFUksVRxVqcxZqSP79Rx9&#10;KloA9E8Cy/6PJV3Tteji+IGgyR/8s7iuU0C6ktbeSsk38lrqltP/AMtI5KyNKZ+q1jfxy2ccn/PS&#10;Ol/tmOvDvhl8VbTXvD9tH5/7yOP95XTyeMoP+Wk9c1Q+5ofwz16216OWOix1T7VqHl+ZXktt4y+1&#10;f6ium+Hf2+61SSef/V1kdJ6/FF5tWbK1otu1XbbtTNSWW1/d1nSxSVtSy/u6zrmWOKOsRVDFvov3&#10;dYMsX7yuilljlrJuovKkoOGoZ19F+7/d1YtrX93UlXrXvQMzvsv0qtLFXReVHVO5taBGCP3VdX8J&#10;bX+1PiJosf8Azzk8ysG4sP3deifs5aX5nxGSR/8AlnFRT/iHNjNKZ9dyy/6PViqdz/q40/6aVar0&#10;z4cdS/wUyigDDtv3usR/9M63/NrBsf8AkKf9s626AH/wVWt/9Xb0Sy1Stpf+PagC7FL/AKupY5ao&#10;xf8ALtVn/lpFQBJ5v+rql5v+kR/9c6JP+WdRx/f/AO2dAF22l/dx/wDXOrP8FZttLJLHHV+gCrL/&#10;AKyT/rnRY/6uP/rnUt1/x5y/9c6zdIl823tv+udAFi4/5DFl/uVo1lXP/IXsq06AHUU2igB1FNoo&#10;AdRTaKAHUU2igB1FNooAf5ormNXl+y3lz/10jkrpK5LxJE/9of8AXS3pTAwfEn/HxcR/9NPMqz4b&#10;/e6Rc+Z/y73HmVk+JLr95H/1zo0TVPK0jVv+ufmVnTNS58SPFv2Xw/L+8rySTxRJL4bvf3n/ACzq&#10;t8TfEckuhxx+Z/y0rj/t/wDxS8v7yuo5TK/tn7Bp8cfmf8tKitopNUjkk/6aVyl9f/8ALOvQfAHk&#10;RW9tHP8A8tJKAPo/4Q6DHo2h20f+qkkj/eV4n+2V8S49T+z+GrCf/V/8fFdf4/8AjTaeDdL8u0k/&#10;eeX5cdfHHiTXrvXtQudSu5PNuZJKAMq2/wBUKr6n/wAe9SRS/OKrav8A6uuUKZHY/wCrNSXMv7uq&#10;9lLUd9LQanL+NrrytPtv+ulef/tIX/8AxQ9lH/z8V03xMuvK0u2/66V5T+0FrP2qz0G08z/lnWtM&#10;Dxf/AFUnl0f8sqj/AOXySSpP+WVampXlqOpJajoAsR9K0bb/AFdZUVatt/q6AK9zVarNzVagAok6&#10;VFUtAEVFFFAGlosvlXFdF4lv47qzjjrkI5fKqx9qklNFQD1f4OfF+Tw5/wAS2/k/d/8ALOvdYvEd&#10;h4js/wBxJHXxN5PmyV1egeLdT8OSR+XJJLHXL7M0PofUv9Ak/eViy6zBdRyJXJy/EFNU0/8Aef6y&#10;uYl16SKT/WUezA6eXy4rjzI66O28URxWdea/29HLVeXXnrX2Zmetx+PI4q2rbxuJZP3cleCxao/m&#10;V1fh+/8A3lHswPovw3rP2qSOvbPBN/8A6qvmjwddfvI6+gfAkvm+XQI+mfBN1/qq9k8Py/u68O8C&#10;/wDLOvbPDf8Aq46DM72yrVjrK0ytWOgCWXrVK46Vdl61SuOlAGLqX7qOuT1P/WV0+o1xery/62g1&#10;pnGeKJf9bXiXjKX95JXrfiSX93LXknin97XDUpnpU6h5rq9r5slZP2DypK6y5tfOrOuYvLjrm9me&#10;nTMGSL93XH63L5UkkddZe3XlVw2vy+bcfu6xNDi76KS6vfLoudL8q3qO+v8A7BrPlyVqyX9vdW9d&#10;9M82oeJ+NtB82STy4681uYvK82OvpPxBoMctvJJHXgXi6w+y3ktdJw1Dk5Kq1akqrWpzE8VSR9Ki&#10;qWPpWoHRabL/AMS+Ssn/AJa1espf9HkqtFF5txHH/wA9JPLrI0p/xDuPhv8A21Lexx6THJLHJX0V&#10;4W+GniHWf+PuSSKvRv2ffhVpvhfwhZXE8Ect7cR+ZXsdra/vP3cflVzVD7TCfwzi/C/w5j0uzjjf&#10;97JXpWkWEFh/q46sW1hHVmXrWR3FmOX93Qb/AK1lS3VSRxSS/vKZpTNL+06zb6/klkqtfS+VVeOX&#10;zY6xCoaNl+9qvrkvlU+x/wBYap+IJf3lB5lQLaWrMd1WL5v7upLa6oGbX2r95Vjzayo5auRy0GhK&#10;P3tenfs8WH/Fd3En/TvXmMX+tNev/s+xf8VJqMn/AEzopnDi/wDdz6Cuf+WX/XSrNUv+WkVS16Z8&#10;YPpZZf3dRebUfm/+i6AK1j/x8RSVpeb+8rNsf9XF/wBc6tfx0AWJZazrKX95bVYllrF026/0i2/7&#10;aUAbUfSL/rpVnzf3kdVo4vKqWgBO8VS+VUdJ5tAElL5tRebR5tAEsn72OSOqWmxfZf3f/POOrHm1&#10;jRXUkWuXMf8A0zrQC5cy/wDE4sq1q5y5l/4qDTq26KgEnm0ebUdFZgSebR5tR0UASebR5tR0UASe&#10;bR5tR0UASebR5tR0UASebWB4tl8qS2n/AO2dbXm1zPxEl8rw/wCZ/wA85KAOL8QX/wDo8clYum3/&#10;APxK7n/rnVfX7r7Vo/8A1zkrAj1nyvD9zWRqeceO9UklvPI/5Z1lRX//ABL5I6zfEl/5uoVXjuv3&#10;ddRymBq8vlXlaMXiiSwt/wDWf6uud1u6/wBIrmL7VJJZKANbxB4ju9ZvPMuJPNjrOvparW3+souZ&#10;f3dZGpZtovNqlrcv/LOtrw/F5sfmVzmty/6Z5dZAV4paiubrzaj82qUstAHF/FGXzTZQV4V8VdU+&#10;3+ILeP8A5Z28delfFrXo7DUfL/5aR14VqN/Jf3ks8ldVM1KdRVLUVJARy1WqzLVamBYtf9ZW1H/q&#10;qxbX/WVtR/6qgCvc1Sq7L0qlQBFUtSeVS0XAq1LH0oqOWgCStH7L/o/mVkxfva6eX/kDx0AZtta+&#10;bJRcy+VJVnTv9bVLUv8Aj4oNSX7VJ/yzqOS6klql5tHm0GRd+1SVJF5ktU6uW3akBpWveuv8P/6y&#10;uQi/dV1fh+X95HTA9j8G/wCsir6K8Af8sq+dPBP+tjr6L8Af8sqyA+kPBPSKvbPDf+rjrxPwL/yz&#10;r2zw3/q6DI7nTP8AV1sx1jaZ/q62Y6AJZetUrjpV2XrVK46UAYGo15/r8vleZXe6nXnviT/Wy0Ae&#10;Y+KL/wDeeXXnWvyx+Z5ddx4pi/1sleOeJNZ8rUI6yOmnUM3xJf8A2C8jgT/lpVfVpfKjrl/FOveb&#10;4gjk/wCWcdGr6z9vj8yOs6lM9ihUMjV7/wA3/V1lW1hJLcRySVq2Nh9qk8ytuPS44q4DsPAviZFJ&#10;FrH7uucttUni/wCWleg/FCw8q4315tL+6rvpnnVDr9N1n7Vb+XJXmPjvS45biWSOujtrryqpan/p&#10;VaHDUPFtStfsslU67zxBo1cPJF5Vx5danMR1LH0ooj6VqBq2X+rrW8JWv2/xhosEn/LS4rJsv9XX&#10;T/DeL/i5Hhz/AK+KyOmn/EP0r0Ty7CwsoI/+WccddHF+9rmLfr/2zre02WuaofX4f+GasUtEt1Vf&#10;zarSS1kdwssv7yun02WOWzri5Ku2WqeVH5dZASa5/rDWTbX/AJSVo6ndRyx1i/YJJZKDSodHp0tZ&#10;PiSX95WlZfuo/wB5WdfRebJQeZUK8f8Ax71JH0o8r93UvlUGY/zau20tZ3m1Ja96DU2rbtXsf7N8&#10;v+n61J/0zrxO2l/eV7R+zT/rNarWmcGL/hnvMUv7yOpfNrNil/0zy/8ApnV3za7j5EJZf3klEsv7&#10;v/tnUdz+9jkol/1cv/XOgCWL91H5f/TOpI6pfx/9s6k83/0XQBLL/wC06ydN/wBfbVdk/wBX5n/T&#10;Os7TfMlktpKAOi82o/NqLzaPNoAluZfKjkotpfNjrJ1+6+y2/wD20qzYy/6PHWn/AC7Au+bR5tRe&#10;bS1mBJ5tZP7v+2LmT/pnWj5tZ1z/AMfkkn/TOtKYEdzL/wAVJZf9c62vNrAll/4qiy/6962vNoqA&#10;S+bR5tRebR5tZgS+bR5tRebR5tAEvm0ebUdJ5tAEvm0ebUdFAEnm0ebUXm1HJLQBZ82uY+IEv/FN&#10;3sdbX2quG+Il/wCbZ3KR/wDPOuqnTOH2ntDyiTWf+Jfex1ylzqnlWckfmVWvdU8r7TXKyaz5sdzJ&#10;XLUO6mYGr3Xm6hVaW/8AKt6zrm6/eeZVK5v/AN3QBnavdebJWDLL+8qxfS/vKyZZf3lZAXvNqvLd&#10;VF9q+lVpJaDU6zRL/wAqzkrmNSuvNvJKkj1Tyo6zpJfNk8ygCSSWs65l8qTzP+edWJf+elcx421m&#10;PS/DerT/APTPy6APnTx14jk17xJeyeZ+78yuZl60ksv7zzP+elFdQEflUtPplJgVrjpVarNx0qtW&#10;4Fi1/wBZW1H/AKqsq171rR9axArS9Ko/x1el6VXoASOrPlVXp/m/u6AKctR1JLUUP+soAs2/+sre&#10;+yyS29ZOkxebeR13sml+VZ0AcpZf8fNVtSi8qSpfN+y3klVtSuvNoApVFVn/AJZVXloAsR1o2ves&#10;qPpV22loA1Y+ldP4f/1sdcpbS+bXYaB/rI6APYvAn+sjr6L8Af8ALKvnnwR/rI6+i/Av/LOsgPov&#10;wL/yzr2zw3/q68T8C/8ALOvbNA/1cdBkdzpn+rrZjrG0z/V1sx0ASy9apXHSrsvWqV9/qqAOd1Ov&#10;OfFP7qSSvSb7/lrXmXimX/WUAeWeJLr/AEe5jrwbxR/rZa9o8U9Ja8X8UfuvNoNKZ5j4giklj8yp&#10;NE/e2fl1W8QXXlSeXUugX8Fr5sklB306ho3Op2+jeXHJ/wAtKk1LxHH9oto4/wDlpXm3iTWf7U1S&#10;S4j/ANVHWdomvSS65bSTj93HXN7M6faHTfFHT5JfKkrym5tK9w8W7NU0/wAyOvILm0/eSVocvtDm&#10;JIvKqT/llUlzF/pHl1HJWpzGTfWvmx159rel+VJJJXoNx0rFvbX7VHQZHncn+tqWrmrWH2W4rOrU&#10;ZradXTeCZfsHjPRbv/nncVzGmf6qtG2l8p45P+ecnmVkdNA/TCxuvtVvbP8A89I62ra/8r93Xi/w&#10;p+I1pr3hfTv3/wC8jj8uvRYr/wDe+Z5lZVD6qnUOrlv/AHqv9q82uTufEccX8dYukeO/tWseQn+r&#10;rnOn2h6NJL+7qtFL+8otvMmjqSK1zJSNadQu21rJLV2OwkqzpsUcUdVtX8Rx2tM1qEtzLHFHVHzY&#10;/euU/t6S/uKu/b5PLoOE2qjkl8qs221T/npV37VBLHSMhn2rmrljL+8rOki/e1Ja/uqyqAb/AJte&#10;0fszS/u9arwrzZK9k/Zqv/8ASNeg/wCmfmUUzzcX/DPebaXzdQ/7Z1d82sCxl/4mEf8A00jrWkl/&#10;dyV3Uz5ku+bR5tVvNo82tQLNEvWq3m0ebQBL/wAsqIvLijqLzaWgCxR5tV6TzaAMHxtdeVb20f8A&#10;00rfsv8Ajzjrj/H8v7zTv+ulb1tqkf2OP/rnXV7P92Ze0/eG151RyXUcVYEus+bWdLqlL2Ye0N/U&#10;tZ8q3/d1gWOsyXV5/wBs6xdb1T93Wdol/wD8TCtfZh7Q9FH/ACMFvJ/071tebxWCLrytQjk/6Z1q&#10;npXNUAs+bVbzaWSWs22l/eSeZRTpmVSobXm0VXpPNrI6iz5n1qPzP3lRSy+9R+b7itTL2hZilqTz&#10;apR/6ypayCnUJJZarXN15VvJRcy/u64PxB4j8qSRPMruoU/aHDiKh0Wm6z50lcx8RJfstvJJ/wA9&#10;KxdE1n7VqkcfmVg/F/xH+88jzP8AV11VKfszOgeHeJb/APeXFcfc6p5VnJHV3xLrP7ySuL1K/wDN&#10;jrx6h6VMWS/rNub/APd1Xluqybm6oNSzLf8AFUZZapy3XFI1c1Q1LMktHm1XopASSUR1HUkdagJc&#10;/uraSSvGPjrrP2XQrawj/wBZcSeZXr+rS+VZV8x/FbWf7Z8WSfvP3dvHWtMDjJetR0UVYBRRRXQB&#10;WuOlVquydKr0gH2v+sraj/1VYtr/AKytqP8A1VZAV5elV6kuarSdKQBJ0o8393RUVMAqPzf3lEtS&#10;RWtAGton7q4jrvdSv4/7Ljrzqxl8qSrtzqkn2fy6AKNzL5txJTKio82gCWiovNopWAiqzHUflVYt&#10;rWmBpab+9rvdAtf9XXF6Ta/6RHXqWkWEcUcdAHongmL/AFdfRfgCL/V18++DYv3kdfQ3gD/llWQj&#10;6I8E/wCrjr2fw3/q68X8E/8ALOvaPDf+roMzvdMrVjrK0ytWOgCWXrVK9q7L1qlcdKAMDU/9XJXm&#10;PinpLXour/8ALSuH1uKOL95JQanh3jH91JJXifi2X95LXtnj+X95J5deDeKZf9IoEea+JIv3nmVz&#10;FzdSRRyV1Gvy+bXFX3+trU2Mq56SUWMXm3Hmf886s3MVWNIsJJY5KAOkstU+1af5FcxqVr9lkkra&#10;sovKuPLqTxBpfmx1kWecyWvm3HmVSuYq6e5sPKuPLrFuYv3dBmcxexVmx/frWvayf9VJQBla3Yeb&#10;HXF3Nr5UlepXNr5tn5lcfq9hWozK06rssX7uq1tF5VXZv9XWQqZreDvHl34RvI/Lkk8uvoLwT8Vd&#10;W8R28knlyfZv+etfOvhLwlJ4t8WWWmx/8tJK+y9X8G2HgPwnZWEEH7ysj3KdQ5S+utS1SS3ggkk8&#10;y4r2jwL8NI9Gs7aSf/j5rj/hVo0d/wCKPMkj/wCPeveazqHfTK8drHFUnlVJSx/6ysjtph+8ijrj&#10;/EEUksld7LF5sdcnq/l+ZQaGDY2HlfvKuVHJLRHFTOcpXv7r/V1nR388UldF9g82iXRo5aRkUrHW&#10;f+ela0eqR+XWLJpflSfu6i8qSsjI6j+2Y/Lr2j9m+683xJrX/XvXzp+88uvoL9ln97ea9J/0zrWm&#10;cOL/AIZ7rbS/8TGy/wCudb8kv7uSuYtpf9Isq3r2Xyre4/65100z56oXYpf3dHm1Xtpf9Hj/AOud&#10;SebWpmPoptJ5tAD6Kr+Z/wBNKjub+OKP/WUvZ1ALMl1HF/y0rN0m/wDNuJKxdS1Tzas+H5fnkeSu&#10;/wBh+7Ob2hhfEy//AOJpp0dSfb/3dcn4y1T7f4s/6Zx1Z+31qZm/9q/d1Wluv+mlZX9qfu6qyX9A&#10;Emt3/lW8lUvBuqebrElYuv3/AJVvVfwTf/8AE4rIs+gf9beW3/XOtWuVk1T7LqenR/8APSOuillr&#10;mqGtML66+yx1i6Bf/ary531neLdU/dx+XVbRJf8ASK9KnQ/dnm1KntKh3Hm+1L5tZ0V1HVyKX93X&#10;m+zO6nU9oEstEctV7mWq0l15VBl7Q0opv3nSpPtftWD/AGyksnlx0kuqJFHJ5kldPszL2hHreqfu&#10;5PLkrxvV9UkuriT95XR+Ldekit/LjkrzX+2f3kkkld1P92ZG/oGqfZdQ8yuH+K3iPzbi5k8yrH9q&#10;R2skj+ZXj/jrxR5txc/vKzqVDWnTOZ1fWfNkk/eVg3N/VK9v6yZb/wA2vHPTNGS/rOubqqUl1UUU&#10;vm0AWo5a0Y+lUooquxy/u6yNQk6UVHLLUXm0AWasxdapRS0favrQBgeMtU+wafcz/wDPOOvla5v/&#10;ALfeXM8n/LSSvdfjRrP2DQ5I/wDlpJXz7HXUAtFRVLWwBRRUVAEtReVRRSAI+laMctUo6l82gBLn&#10;/WVXk6VJJUfm1kAVFRRQBLFa+bWjHa/u6r2MsddFbWscsdAGD9gklqT+y3rp4rCOKpPKj96AOU/s&#10;t6JdLk8uuo8qOjyo6AOO/suTzKl/suSunkijo8qOgDnP7MrSsbWrkkVS20VAFnTbX95XeaJ/yyrj&#10;7btXWaJLQB6j4O/1sdfQXgX/AJZ18++Dv9bHXv3gT/llWQj6L8E/8s69o8N/6uOvF/BP/LOvaPDf&#10;+rjoMzvdMrVjrK0ytWOgCWXrVK5/1dXZetUrjpQBzerRVw/i7/jzNehanXmvjaX/AEeRKDQ8O8bS&#10;/u5K8C8Uf6ySvdfGMv7uSOvDvFEv7yg1PMdWl8qSuYvpY63vEn7qSSuLuZf3lajCSXzbiOOt+2uo&#10;7C38iuY83yv3lWLK6kurigDsfD9hJLJ5kldfFpcd1H+8rF0S6git6lvvEf2W4/d1kWcn4ptY7XVJ&#10;K5S5irtNb/4mknn1zGpRfvKAOG1e1/eVg3tdnqVrXIX0X7ygzCKXzbPy6pXsXmx1Zj/1dRUAc5La&#10;+VS/88462rmKsS4/1lajPbf2R9Bj1Tx5qN3JH/x7x/u6+gvijL5uqaTB/wA9K8O/Y+uo7XWNa8z/&#10;AFklewfES6/4qDTp/wDnnWR6VM6v4Z2Edhrmo16la/vUrxzwBr3m+JL2P/npXq1rf/J5dZ1D0qBp&#10;yy+VWTLdfvKsXMv7usa5l/eVzHqGzHf/ALuuY1K6+1XFXfNk96iisP3nmUiyOysM1o21hHUkcXlV&#10;L5vlUznJPsqVWl8uKo7m/wD3dZMt/wDvKRkWrnvVGT79LJdVWiloMi7Fa17z+zFF+71qSOvAftVe&#10;9fsqXXm2etR/9NKKZw4v+GerRXXlfZpP+mldPdS+bbyf9c64fUZfKjjj/wCedxXYXMv+j/8AbOu6&#10;mfP1Cx9vjtbOOqX9s/vKwdf1T7Lb2UfmVXtr/wDd766qdM5TtP7Q/d1Svr/93WTY3/m2/wDrKiub&#10;r/R609mZkv8AbMnl/wCsrA1fWZPtHl+ZVe9v/ssdc59v+1XHmVqB1cmqfu6s22s/ZdPkri5dVrN1&#10;LxJ5Vv5cdae0MiC91TzdUkkrRjuv3dcP/an7ytGLWf3dZjOi+31HLf1k/b/3dZ17qlcvtDop0w8Q&#10;az+88vzKk8HXXlaxFXn2t6z5V5/rK2vC2qf8TCP95WftDX2Z9MSS/avFmgf9c67O9l/d15l4W1T7&#10;V4k03/pnb13mpXXlWclaf8vDmqHGa/dfvPLo06/8qSsXUbr7VcSUR3XlRx17n/Ls8w3ovEf+kfvK&#10;683/AJVnHJivE9W1nyriKOP/AJ6V6VfXX/Entv8ArnXNUp+0OmmXb3xbb2v/AC0qlZeMrS/t5I5J&#10;K4LW5ZIbeSSSvOtW1S70uL7RHJR7P2YHrd94tg0u4k/eVyfiD4oeVH+7krxzUviDJ9nk8ySvNfEn&#10;xG8392klFSoa+zPUvFvxfk/56Vi23jKS6/dyGvJf7Qn1SSOST/npXV/a7TS7PzLuSP8Adx1l7QPZ&#10;nealf/ZdLkuJJP8AlnXhXiTxH9qkk/eVna/8S59Zjkj8z/Ro/wDV159q/i2OKT/WVzVDpp0zr5L/&#10;AM2Os77VXF/8JvB5f+srJl+IMFrJ+8krhOk9K83zasx9a8ol+LUEUf7usmX4ySf8s6APeopai82v&#10;Bv8AhclxR/wt+egD3nzal8z/AKaV4DF8X56Ln4v3ctAHvv2+Py6ry6pBFHXh1t8VZ/8AlpVfUviN&#10;JLHJ5clAyP42eI/7U1iO0jk/dx151RfX8l/eSTySVFWoEtFFFbAFHm0VFSYEvm0VFUtCAlopI6jk&#10;6UARSy1H5tEtQUhFumUkVaVtYf8ALSSsxkVtaySx1tWN19lj8uq8fWklloA34r/zak82sGxlkiq7&#10;FL5tAGj5tH+tql+8q7bRfu6AI5Iqkiiok61WuZaALP7uis7zakjloA2raWus0P8A1lcNYy/vK7DR&#10;Jf3lAHr3g7/Wx1794E/5ZV8++Dv9ZHX0N4F/5Z1kI+h/BP8Ayzr2jw3/AKuOvF/BP/LOvaPDf+rj&#10;oMzvdMrVjrG0z/V1sx0ASy9azbjrWlL1rOvaAMTUv9XXmPjaX/WV6VqUv7uSvNfFMXm+ZQaHh3jb&#10;/Vy14X4p/wBbXvvj+LyreSvAvFv7rzJKDU8s8Qf6yTzK4K+/1hrtfElcNffvZJK1GVvNrS02WOsi&#10;l82SKSgDsLm/kij/AHclFt/x7/vJP3lYFtLJL5da0f8AotxH5lAHR+V5Wn1g3MXmx10VjdR3VvJW&#10;dcxeVWQjk72KP/V1xerxf6yvQZbDzZJJK4/xBa+VJJQZHJ0VLL+6pY+tAytcxfu6wbn/AFldFc/6&#10;usG5/wBZQaHoPwB1n+y/GPkf6r7RX0F8TP3X2aevkDRNUk0HWLe/j/5ZyV9H2vjy38eaH+8k/eRx&#10;0HVTNvwlr39l+KLaST/VSV7Rba99lkr5e+1eV5f/AD0jr0Gy+JcH2eOO4k/1dZHpYeoe6/29HLHU&#10;fm/aq810Tx5puofu47iPzK7jTZfNjrM9OnUNuPy62ovL8usGKtGOX/R6zOorX115UgqvLf1W1KX9&#10;4Kzbm6pHLULMt1VbzarfavrS+bQZFmWWq3m/vKPNqL+OgC92jr339lCX93rX/XSvBbbvXtv7Lv7r&#10;+2v+ulFM4cX/AAz07xJdeVJef9M5K6s3/m6fZSf89I65TxRF5X9o/wDXPzKs6Jf/AGrwXZTyV3Hz&#10;1QxfFN//AKRHH/zzqKxv/wDR/LrO8Uy/6ZWDZap+8rppj9md7bap5Ufl0XOqfu65T+1KrXOvVocp&#10;pavqlYsV/HF5lZN9rPmyVS/tTyreT95QBo3OqVi3t/5tZNzqlUrm/wDNjpmvsy79q/eVo23mVzlt&#10;dR+Z5lXdS16DS7PzJJP3lZe0OmnhPaG1fX8dhZ+ZJJxXKav4tj+z/JVey+1+KJP3n+rqxq3heC1t&#10;65qlQ9j6oefalrMl/cR10fhLVf8Aief6z93Xlni3WY9GvJII6wY/iNPpcnnx/wDLOsvaHDUpn6Ef&#10;C6X+1Ncjnj/5Zx16N4gl8q3kr54/ZY+IMHiPw3Ldxv8AvP8AlpXsGt6pJLJXsUzx6lMwLmb95JUc&#10;s3lRx1Wvbr95WTe6p/o/l+ZXd7Q8wjvvLlvI/wDlrJJJ+7rvfGOsx6Xo8cf/AC1jjrz7w3dwf25F&#10;dz/vY7esX4rfEawsI72/u5444/8AlnFWXtDWnTMnxJ8S5JbeSDy/9XXi/jb43QWv7h5/9XXh/wAW&#10;v2kZ7+SSDSa8F1LxHqV/J5k88nmyVnUqHV7M+h/Enxzt/wDVxyVWsfFum/Y47+7n/wBZXzh5vm/6&#10;ySiTVLu68uDzP3cdcFSodJ79rfxztNL8yOBP+udcNJ8ZL7XvMjnk8qOSvMZf3sn7ySpIj+7rP2hn&#10;7M7DUvHkn2fyI5K5C+16e6k/1lUpP3tRf6qkaEvmz/8APQVWk8yX/lpVio5KzOkpSRVHFFUklLQZ&#10;D/KplPooCw6q3/LWpKirWwyTzajoorIAooorUCWiioqACiillrQBKKZRRYCxFLR/rareVV22tZJZ&#10;KYFaWKrNjYebJ+8rWttLqxLayRR/u6yAxf3drceXVnzf+edUtSsJPM8ypbKKgCSrsUVH2X6VZiio&#10;Ai8qjzfKq75VVrm182OgDW0i/tLqTy6luZfKkrl7awuLDUPM/wCWda32rzZKAJJJapyy1LUMnSkA&#10;tSR1Vqa2lpgaNt2rr9Ei/eR1zGmxfvK7nw/5dAHqPgmL95HX0N4E/wCWVfPvhKX/AFde9eBZf9XW&#10;QH0Z4O/5Z17P4b/1cdeJ+CZf9XXtnhv/AFcdBkdzpn+rrZjrG0z/AFdbMdAEsvWs69rRl61nXtAH&#10;L6vLXmviSX95JXour/8ALWvMfFP/AC0oNTyXx3dfu5K+ffFsvmySV7h42/1cteDeLuklBoedeJPL&#10;/wBZXD3MX7ySu08Qf886xI9G+328kkf/ACzrUZzFz+6qvFW1Fpcl15kf/POsmW18qSgC7FdeVV2K&#10;682SsXzf3lWY/M/5Z0AdXpN15Ufl1omwkuq5nSZfNk8uu80n97JHWQqZg/ZfssnlyVxet23myXL/&#10;APPOvZPFumRxaX58f+trznW9L+weE5ZJP9ZJJWR0+zPMZbD/AEOS7rNrf1b/AEWzjgrF8ryq1OYj&#10;8qsm+tf9IrbqKW182gZgSRVv/Du6u/8AhJI7S3k/dyVm3sVejfs3eF/7Z8SXF+8f7u3oOmmb3im1&#10;+wRyP/zzrz6y+3+I7z7JB5nmV9MXPg2PWZJI5I/9ZW94O+C1ho15FdxwVkevTpnjfwz+Bmu6X4gj&#10;1KeST7NX05Y6X9ls99b8Vr5Xlx+X+7ovovKjrM7qZixVoxf6qsWW68qSrNtfx1malLUuorJll82r&#10;urXVYsctBnULvlUeVRF0q9SMSt5VSRRVLUnm0gH237qvYf2fLrytR163/wCmfmV41/rY69L+BV/5&#10;Xi29g/5+LenTM6n8M9f1u/8ANt47uT/VSR+XUXh+6/4t/wD9c7ismWUXXg+9gk/1lnJJS6RqkcXw&#10;/wDL/wCekldJ5H1cyfFt/JFJXD/2z5UldH4glkv/AN5XmHiS/ksK1pmn1c7mTXv3f+srFvvEflf8&#10;tK86ufFsnl/6ysm58USS/wDLSuk8ipTO8k8R/wDTSq994j8q3k/eV5z/AG9/00qOXXvNj8vfQHsz&#10;tIte/d1LHrNeay695Uf+so/4SPyv+WlB006ftD0n+3o4v3klR+H7C78Zah9rn/4946860zVJNe1S&#10;2tIP+2lfQ3hawjsLe2gSOuaofVYSgXbawj0uOPy6wfG2vJFb/u62tf1SO1t5K8O8SeJJLq4kj8yu&#10;E7qn7s8+8Uxfb/EEklVpdBjljk8yOuj+webceZUl95drb+ZWp4dSmbX7JfjyDwF4o1Xw9dyeVHcf&#10;6uvra98W/u44/wDlpX5oeMrqfQbyLWrSTyr2OT93X0F8F/2pdJ17S7a01qSP+0Y/+etevh6h89Xp&#10;n0NfazJLJXn3jLx5/YMkscj/ALz/AJZ1ynjv4+6VpdncyWk8fmV8peNvjJq/iPWPt/mSeXHWvtDy&#10;PZn2HqXxu0nwH8O/td3PHLqV5Xxn8WvjdqXxB1SS3t55IrKOuD1fXtW8Wv8A6dPJ5f8AyzjqxZaD&#10;+7rhqYg6adM5yW18qTzI/wDWUstrJ/y0rs4vDlUr3QZKy9oanISWtH2V5ZP3ddJ/YL10WieHI/8A&#10;lpWRqeex6Ncf886juTJF+7r1uTRoP+edZN94Xglo9oB5jFEajya6zW/DkkX+rjrk5dLu/tH+ro9o&#10;AlU5K1ZNGu4rfzJI6yaDYjiqSl+wT/8APOpI7CeWT/V1qTYi8qpPKqX+xr//AFnl1JHYT/8APOgy&#10;KUvWmV02k+HJL+T/AFdc5fRSWt5Jbyf8s6AK9FFFajCiiigAooooAKKI4pKsx2Ekv/LOgCv5VSR2&#10;skta1to3/PStm2sI4o61AxrbS62rawjiq5+7ipZZayAhii8qlqKWWjzayEVrmLzapRWvlVo+bUcv&#10;SgYz/llUkcVV/N8qSrltdR+XWoEvlVJ5VSRVHJ/qqAK17+6t/wDppWdbS1Je3XlW/wC8rnft/wC8&#10;oA6Ok82o4rrzY6j82gCSWrtja/8ALSqUd/HF/rKP7ZoA6O2ljijrotEv/wB5Xn8V/wCbXT6JL+8o&#10;A9s8JXX7yOvoLwBL/q6+bPBsv7yOvo7wB1joA+lPAn/LKvbPDf8Aqoq8O8Cf6uOvcfDf+qirIyO9&#10;0z/V1sx1jaZ/q62Y6AJZetZN9WtL1rJvqAOU1eX/AFleY+Kestela3/y0ryzxTL/AKygDxvxtL+7&#10;krwXxbLXtvjaX/WV4V4ol/0ig0OD8QSxxeZJVbwTLJLcXMcn/LStHUtL+33EX/PKtLRNBjsLzzKy&#10;O+nTMC20aSG41GSuHvpfMuJK9s1eKO10u5krxe5/5aUe0CpTKXlVJFdeVRHF5sdV5f3VanAa2mXU&#10;drP5ldh4X1T7fqnl157F+9krudA0Ge1kjuI6yqHVTPRdSi+1af5deffE2XzY7awj/wCWdenWMX+q&#10;8yuYvvDn2/XJZ5K4T1/Z/uzxLxJYeUltWVLa/PHXpXj/AEbytRto/Lrj7m1/0uuqmeRUOYli8qSj&#10;/W1ZuYv3klRRRfvK6TIpalYf6PJJXuP7M1h9l8P3s/8Az0ryTV4v9Dr1v9ni/ji0u9tKDuw57r4b&#10;tfNuK9BtvLijrz7w3qkcUddH/bP7usj6GmbVzL5VZNzdebVKTVPNqlLf1BqVtSkrK+3eVVi+k82s&#10;G+krIPaEtzqnm9qitrqsWWWtGxpGXtDftpau+bWVH/q6sebTOU0fNoql5tR/avKpGptRTR10/wAK&#10;dV+wfECyk/56R+XXnsuof9NKr+G9fnl8WWX2T/lnJWo/Zn0fq/iNLW81awj/AOWlZNlfyRWcdp/y&#10;zrF1L/RZJLv/AJa3FdH4O0F7+4ink/1dAqdP2ZJ5Xm1w/j/S4/scklela35dheSR15z47uo5dPkr&#10;Q1qU/wB2eDavf+VJJHWbFdc1Hq8v+kSVWtuv7yuo+arlqS6/d1iy38nmSVJqWs2lrHJ+8jrzHVvi&#10;NBa3EnlyUHCd7faz5Uf7ySsS98WwRR+X5n7yvINX+I0l/JJ5cldH8D/CV/8AEbxR8/mfZrf/AFlF&#10;SoelhKf7w+qPgD4c82KTUp0/1n+rr3rzfstvXOeDdGg0rS4reP8A1cdS+Jb/AOy2/wDrK4T6/D/u&#10;zj/iJ4j8qzk/eV5J9q+1XHmVo+P9Zkv7zy0krO02Lyo46yMq9Q1rao9Wlj+zyeZVjzfKt/SvNfG3&#10;ijyo5IEkrQ8ipUPOvibqkl/qHkR/6qOuUttLk+0RXEEnlSVvfZftVx5kn+skrattB/d/u66vaHh4&#10;gwfstxLH+/kklqtJayS3HlxpXX22hPLW3ZeHY4pPMrL2hw+zOLtvC/m/vK1Y9L8qOunksI4qr+V+&#10;8rI0M2K1/d1HJax1oyRVHJFQBk/ZY6ki/dVLLUVI0I5JaryS+bUkv+rqKgAlij8v95VePS4P9Z5d&#10;SSUSS+VHTGZXinyItP8ALj/1lcnpGgx+Z+8rW1b/AEq8qxbRUALFpcEX/LOrFtpdpFJ5nl0tFAjZ&#10;820+z+X5cdYsulweZ/q6WrFBmaWgRQRXFeY/Eiw+weJZP3f7uSu8juvsslcp8Ubr7UbKf/lpWtMZ&#10;wVFFFagFSeVJLRHWtF5cVAFe20vza0YtGoiuo6ux39agEelxxVZjtY6kjl82rMUVAFbyqJOtXYoq&#10;pX1AEUUtRSS1HF0qOSWshEtJL0qKpqA2IaKKKBkf+tqOWLypKsVHJQBLY6p5X+sq7c3Ufl+YlYtz&#10;a+bH+7rOjlkij8iSgQupX/2qSqVtYSS/vKsRaXJ5laMdr5UdajLOkWHm1o3MUcUdZVtf/YJPLqlr&#10;eqSSyUAVr2XzbijzarxVJH0oA0bKu08P/fjrh7auz8P/APLOgD2DwT/rY6+kPAHSOvm/wT0ir6Q8&#10;AdI6APpLwJ/q469x8N/6qKvD/Av/ACzr3Dw3/qoqyMjvdM/1dbMdY2nVsx0ASy9ayb6taXrWTfUA&#10;cX4g/wBVJXlPimX/AFlereIP9VJXkHjH/lpQB4142lj/AHteBeMZfKkr2PxldfvJK8P8W3X7yg0K&#10;2m3Xmx1ejv464uPWo7WSornxRHF/y0rKoenQqHc3Mv2/TpYP+elea63pf9l28kf/AC0rrNA1mO/j&#10;8zzKxPGX72uamdVQ4uKXyov3lVxL5tFxL/yzqS2tfKj8yu6meRUC2l8qSvV/AmvQXVv5cleQHqKu&#10;6bqklhcRyRyVlUFTPoYXXlfvPM/d0RSx/wCsrzCTxbPdWkUccldhpN1J/ZcfmVwnuU6n7sxfG0X2&#10;rUPMrz6+tf8AT5K9B1uXzf3lcf5X+lyyVpTOGocpc2v+sjrJitZPM8yuwtovNuLmo/7L/d+ZXUcp&#10;x+r3/wC78uuw+EviOPRtU8uT/lpXH6va/wCkVHbf6LcRyR/8s61OrDn1bomqf8s45K1v7UP/AD0r&#10;598LfEv7LeeXO9dfL8QYJf3aPWR7HtD1P+2f+mlR/wBsx/8APQV5Re+PILCPzJJK4fV/jdBFJJHH&#10;JQZe3PoG58RwRf8ALSuY1LxlB5n7uSvmzUvjRPLJ+7ko8L/ECS/1Dy7jzKDL62fSltqguq3tNuh5&#10;defaRrMH7ut628UWFrH/AMfFZGf1g7D7eIqsx348uuL/AOEotJY/9fHUf/CZWMX/AC3joD6wdn9v&#10;/d1Sl1SOL/WSVxer/EGwit5JPPrynxJ8ZJLrzIIKDSnUPW/EnjeC1k+zwSebcyfu469b+Emg/wBl&#10;6X9vu4/9IuK+efgL4Du/FviD+2tS8z7NHX1jYSx/88/KjjrM7qZo6lL/AMS+SvTvAmvWn/CJx/vP&#10;3kcdeU3N15tZOm69Po0ktv5n7uStaZ1VKZ1et+I5LrVLmSSSuD8ba9/xL5I/Mqt4p8R/ZZPMjrzr&#10;xlr3laXc3c8n7vy60OWpU/dnBeMfHlppZk/efvK8x8QfGSSUeXBXnWt69PrOq3txJJ+78ys2KLzX&#10;rU+ermlqXje/uvN8ySSsCKWe6k/5aeZW1Fo0l1XWaJ4ctIrfzJ6DmOGj0uSKPzJP9ZX3F+zN4C/4&#10;RzwnHceX/pNxXzP4b0GPxl44srC0j/0a3k/eV+gngTRo9L0e2jj/AOWcdZ1D6HAUzVtv9As68t8d&#10;+I/3ksfmV6D4ov8A7LbyV4D4tv8A7VcS1kevUMr/AI/9Q8x61v8AVVW0mLyrfzKkuZfLt5KDzalQ&#10;pa3rP2W3kryTUr+PVdQk8ytrxJqkktx5dcXfWE/+sjpHmVKh0djaxyyfu634oo4q4Kxup7Ct6217&#10;zfv0HmVDr7by6dWRbapHLWjFLQZiS1XkiqxJ/q6ryS1AFeSKq0v+qqzJVaWXyo6sRnS1SklqS9uv&#10;KrKkuvNoNSxJLUcUtRxVcjioAKztSuv+WdXbmXyqwZf3skklAiKOL/lpUlFFQQFTVDS+bVoTLMdS&#10;eVUcdSebQBnXsv7yuP8AG0vm+XHXWXstcX4ol/0iOtaZmYtFFRVqAVJ5tEcUktXbbRpJaDUrR+ZL&#10;/q61rG1krRsdLjtas/u4hQIktovKjqzH0qt5tHm0AXqzb6pPNqO5/e0AUaKKXyqBiUUUyW6joAk8&#10;2o/NqLzfNqO5l/5Z0CLMUvmyUS4iojtf9H8+Oo7m6/1clHsxj/N8qqdzF5snmVc/1sdUvN/eUCNf&#10;TYo/Lqtcf6yo/N8qrttF9qkrUZi3MXm/vKybr/WV1mt2v2C3rj5v9ZQAtSRVWqSKgDWsq7TQP9bX&#10;F2VdpoH+sjoA9f8ABP8ArY6+k/h5F/q6+cPBMXmyR19MfDuLyvLoA+ivAkX7uOvcfDf+rrw/wTL/&#10;AKuvbPDf+qirIyO906tmOsbTq2Y6AJZetZN9WtL1rJvqAOL8Qf6qSvH/ABt/y0r2DxB/qpK8f8bf&#10;8tKAPnXx1L5XmV88eNrqTzJK+gvH/wDy1r548Xf6ySg0PO9Sv/KrnLnWZJZPv1L4tl8qSuGk1SSs&#10;jWnUPW/B3iSSKTy3ro9W1WO6j6143omveVHXRxa95sf36yOr2hqyf62rtzL5Wnx1lW11HUmry/u4&#10;61MSl5v7ypfNqlLL+8o8393QQb2kap9lr06y1TzdLjrxO2l8qSvQdE1mP+z/AC/+WlZHRh6hvXN1&#10;5tZ11F+7kkrOlupKsR3Xm28tM1qGLbS+V9pkq5HL/wAS+qcX/Hvc1F9q/wBH8utDMxb6LzbiqUkX&#10;lVvxRebJVHVrXyo6AOQubSSK48/zKs6Tfzy6h+8kq7c2n7uqVlaeVeUGntDrJNBk8R/u/MqSP4BR&#10;38nmeZWj4b/1kdet+G7WS68uuo4alc4LQP2ZNMlk8ySunufgDpOjW/mRx17jonheT7H/AKz/AFld&#10;74x+Hyf8IfHPH/yzj/eUezObnPh7V9L+wSSRx1m2Pg2/1648uOfyq6vxJiK8lqtpt+8Vx+7/AHUl&#10;ZezD25XufgZrVrp8k8d3XMW3gPUj5vnz/wCrr3Wy1m7/ALL8uST/AFlcfrfl+Z/rKyNadQ8c1Pwv&#10;d+ZLH5/7utr4efCWTWdYi8yPzI66+30G7168jggj/d/89a+i/AHgiPQdPjkkj/eVme5TNbwt4XtP&#10;CWhxWkEflVdkl8qrF7WLfS9ayPXpkkl1XM6/dSRfvI6ui/8A3lc5r9/Qa1DOvb/7V5fmSV5R8efE&#10;ckWhxabaSfvJK6vW9Ujtf3nmV454k1SPVNU8yT97HWtM8epUPPv7BrQstGjiq9LLH5lSW0taHjix&#10;2vlVWvop5Y/LgrRjiklkr074d/D7+1LiN5I/3dBth6Ztfsu/Dn7L5l/dp+8kr66too7Wz8uuH8Ce&#10;HI9Bt/LjrotSv/stnWZ9Vh6fszkPiJrMcUckfmV4v+8v7ySuj8dazJLceXWTpEX7vzKDKpULv+qj&#10;rF1+68qzkrWuZf3defeKfEcdrebN9B5FeoYstr5snmSVLH5f+rqO21m0l/5aVdtooJf3nmUjyyEa&#10;XBdVXk0GOL/V1teVH5n7uiTy4v8AlpQZ1DnI7WS0uK3o5f3dZ1zLHUf26mZGz5vm1WklrK/tmOKs&#10;W+16T/lnWYzevbryv+WlYtzrNYv2+e6qzFYSSyVZoR3Msl1Ulta1rR2H7ujyvKrMZF5XlVL5sfl1&#10;WklqlLdVoIj1K6qjS3MvmyVH5tIQ2paiqWpICiiigCWLpRcy/u6k+wSRR+ZVK9l/d1YGdcy+bJXM&#10;eJIv9Ijrp7aLzZK9F8Jfs8T+MriO7u5PKtpK1OU8CsdLv9UuPLtIJJZJK3pfh9f2H/H3H5dfbvg7&#10;4I6D4X8uP7PHLJH/AMtK8k+P2l/2Xqn7uP8Ad1qHtDwaLS7e1jqTzY4qlvf3Vx5dZ0lBqTyS1H5t&#10;QUUGlyfzak82q/m0ebQBY82jzazpJf3lEl15UdAyzLLHVa5v44qzpb+s2W6klkoEaVzqlVvt9Uam&#10;oGXI7qta2ijurfzKwquabLQI0sfZY/Mk/wBXJVbW7TypI/LP7qtKXy7rT/3n/LOqVzdebH5dd3IM&#10;itrr93sqTp9KzvKkNSRyyeZWVSmBo1ZsZfKk8yi28uWOkrmAm8SS/areuH/5aV2Fz+9t65e5tfKk&#10;rUCvVm36VW8p/StbTYs/8s6ALFlFJXoPhuwkl8uSsHTYoIv4K73RL+D7P5cdAHong3y4pI6+gvAs&#10;vm+XXzx4OikluI6+kPh5a+V5dZCPoLwJF/q69x8N/wCqirxfwTF/q69s8N/6ugzO506tmOsrTK1Y&#10;6AJZetZN9WtL1rJvqAOL8Qf6qSvHPG3/AC0r2PxB/qpK8f8AG3/LSgD5w8f/APLWvnXxjL5UklfR&#10;Xj//AJa184eOov3klBoeL+KZfNkkrg72vQNbi/1lefal/rZKAKdtfyRVtW2syf8APSuYk6URS0Gp&#10;6Lpuveb/AMtK7S28u/s468Ytr/yq7Pw/4j8r93JWQzp9Xi8q4rK82i51T7VS0AaEn7qOOSo7HVJI&#10;riiW6823ql5X/LSgZ3NtdfarepPN/d1zGkX/AJX7utrzfNrM6BI/M8uqVzv8ytb/AJZVSltfNuK0&#10;AuWMVS31r5sdEX7qOrEcXmyUGJg/2NJWd/ZflXFegx2FZN9YfvP9XQBnaTN5UkVe6/DOP7fJbR14&#10;NLHPYSfcrovD/wAUbvRo/ItE/wBJrX2hHsz7v0nw5b2scck88cUVZPxf+IOmaN4PubGC7jlkk/6a&#10;V8e6t8WvGl1H5d3cSW0clcfrfi2CXT/9Lv7iW5/66Vp7QX1c0df8UW8t5J5dZVt4o8qTzK4/7fHd&#10;Sfu/MlruPBPwvv8AxHcRyeX+7rP2hn7As/8ACW6lf/6PBHXReDfBGrazqkcl35nl17BpPw50nRtP&#10;i/cR/aa6LRNG/efJH5VZVD0sPQJfCXg200by/LjruJZY4o/LqtbRRxR0X0vlW9Znsez9mZ19LXKa&#10;lL+8rRvbr93JXKXN/WRoVr2/+y1yerap5v8Ay0qXxTqlcNfXUnl1kMzvGMsl1H+7krza9tZIpJK7&#10;PUb+SsGS182SuqmeZUOdttLkmkra/svyquxxZ/5Z1JHFJ5lIyp0y74X8OSX+oRx+XX1t4A8Gx6Xp&#10;8UkkdeW/CHwl/aEltPJHX0V5UcUccf8Azzpnp06ZX/49Y65PxJryRW8kfmVv6vdRxRyV43421Typ&#10;JP3lZnccnq2qf2pqkkdXbb91b1g6bF5tx59a0kvlR1oeZUqFbV9Z8qPy68y1vS/7UuPM8yui1eWS&#10;W8qOW182Py6R5FQ4v/hHJIv9XJVb/T7WSuwksJ4qjEX/AD0joOWoYkeqX8VS/b7uWT95WzHa/wDT&#10;OrMdrH5n+roMjJiinlqWXS5Ja3orWOrPlUAcf/wjjy/6ypI/DkddRSeVTAwY9GjiqT7B5VXpf9bV&#10;a5uo4qRqVpYvKrOklqxc3/mx1lSy1mMrXMtZ0ktXbrtWTLLWgiOWWo6k8rzakjtayGJbWsktXfK8&#10;qrtjFUdzVGRSk6VZ0iLzdQj8yq3+tqSP91JQB2viCKCLT/3dcFJF5sdaUusyS/u5KpXN1/yzjqxF&#10;aytXutQsrSD/AFlxJX3N4f0b+y9Lsrf/AJ5x18tfBfw5/bPjyykk/wBXb/vK+rpLrPmV1UziqVDR&#10;i8uKSvE/j1o39qfv469Xkuv3dcxrdh/bNnJHJWpynxFrcUkV7J5lUK9l+KXgP7L5k8cdeNy2skX3&#10;6TPTpjKKTyqi8qszSxHLLVaW6q7La1nS2ElAFK5upPMqKS6klqWS1kqxY6NJdSf6ugDNqaKKui/4&#10;ReT+5UcugyRf8s6BmL5VHlVoyWEkVRfZfrQBT8qrMf7qSpPKqOgRZjlk2VFHFzSxf62rHlfva9Km&#10;Mj4qPyhVyW1FHmxxVr7MCvpt/JFJsetqT97XOXPl/wCsjrR03VP4HrhqUwNGKL93VK+ta0o6JLX9&#10;3XMIzbK1glj/AHla0Wlx/wDLOsXypIpP3dbWm3//AD0oAvRWFdHptr9l8us2xuo5a6eytY5a1Geg&#10;eAPLlkjr6T8CRf6uvmjwbFJYSR19MfDyXzY46yEfR/w8tftUkcdewaJF5Unl15j8LrX/AEfzK9as&#10;Yv8AVyUGZ1mmVqx1nab/AKutGOgCWXrWTfVrS9azr2gDi9b/ANXJXj/jKL93JXtGtxV5R4ttfNjk&#10;oA+Z/HVr/rK+dfG1h+8kr6p8bWH+srwHxjo3m+Z+7oND501u1/1lefalpf7ySvcfEGg/6z93XF3v&#10;hz/pnQB5RLpdRf2XXo0vhz/pnS/8IvJ/zzoA86+wPWrFFJF5ddfL4Xk8v/V1HL4ck8v/AFdBqYMV&#10;1J5lb1jdfu6ltvDknmf6ursegyRR1kMktoo5au/YP3dVrKwkirfsovN/1lAGB9mkikrSsvMra/sz&#10;zau22jeV/wAs6Be0K0Vr+7o+y1vW1j+7+5Uv9l+bQa+0OX+y/vK0bK1/eVrR6DWjHo3lf8s6BCx2&#10;Hm2/+rqQ6Dx/q66PSdL82OuwsvDkctv/AKug1pnj8vhz7V+72VLong20tdUtpPI/5aV6/H4N/eeZ&#10;5dXbbwb5Ukcnl1n7Q9OnTOC+IngePWdQ06CODyo5I68pvvgPP/bkkflyV9da3oMctxpM/l1d/wCE&#10;cj/tiT93WXtDX92fPPhL9n20sPLknjr1vSdGg0G3jgggrsJLD/ln5dUpLD95WhymT9g82St7TbDy&#10;Y6u6bpfmx1rfYPKjpnfTqGTKPKrnNbv5K6e9irmdStfN70B7Q5yWT93XH63c+V5ldpfWnlR1w+t6&#10;fJf3Hlx1kZe0OGvRJf3nl1HJosksf+rr0HSfCPlR+ZJHWlL4b/6Z0B7Q8O1Pw5J+8k8usW30aSWS&#10;vcfEGjfZbeT93WTovg3/AJaSR0HNUPPrLwu/mf6utGLwlJdapHHsr07TfC/+kf6uu08L/D7zdU+0&#10;SR1oaYema3w38Jf2Xpcf/PSusuf3UclbVtYR2Fv5dYGrS+V5lM9M4LxJf+VJJXifi2//ALU1Dy46&#10;9S8Wy/u5K8+03w5JLcSSPHQcNTEFKxtfstnWdcyySxyV0+pRR2Nv+8ri7nVP9I/d0jzKlQpS2Ekt&#10;xV2O1/eVZsr+P/lpHWlH9nuqDlMiS183/lnVaSw/6Z12EWl+bHUn9g0HOcX/AGWP+edS/wBniuvl&#10;0byqr/2Wf+edAjnPstEkVdF/ZdV5dLoGc55VEsUnl1vy6NVaWw+yx/vKBHMXMXlf6ysm5i82ujub&#10;CS/k/dx1dtvDn7v/AFdAHB/YHqtJa16Bc6D/ANM6yrnQf3n+roNTgrm1kqv/AGXJ/wA867z/AIRv&#10;/pnVmPwv/wBM6AOCj0v93/q6s/2XXey+HPKj/wBXVb+xpKDI4vypIqrfZZJa7iXQZJf+WdS23heT&#10;/nnQBxcWl1Fc2tehSeHPK/5Z1i3OjSeZ/q6AOH+y/vPMojtf9ZPJ/wAs67iLwvJL/wAs6sReA59U&#10;uLa0jj/1klamZ3vwB0b7B4fk1aSP95cf6uvU5qk03w5Ho2j2VhHH/wAe8dWJbCtTzKhiyy1X+1eV&#10;/rK2otGk8z/V1HfeHJLqukyOG8QWEevRyQeXXifjf4c/YPNk8uvqCWwtNBs5J568O8d6zJ4ovJfI&#10;j8q2rM9OmeDS6XJ5lSRaXXoP/COf7Bo/4Rz/AGDWR1HB/wBl1Xl0v/pnXoP/AAjf/TOov+Eck/uV&#10;kB5lLpf7zy/LruNE8ORxWccnl1JfaD5Vx/q67Tw3pf2qz8ugDnZNL/6Z1Wl0GOX/AJZ16D/YP/TO&#10;j+wf+mdAHllz4X/d/wCrrEufCUn/ADzr2iXw5/0zqvL4c/6Z1kI8Tl8OSRf8s6zpNGkz/q69sufD&#10;n/TOsm58L8/6utaYzySLS5PMP7utaXS/KT/V13kfhL5/9XVmXwbJ/rPLr3MJT9oB5bLayS/8s6rf&#10;2XJFXq8vhL93/q6zbnwv/wBM69P6oZHm0mjVFHpckUn+rr1O28Gyf6ySOi+8G/u/9XXNUw4HH6bF&#10;5tXRYc1vWPhySL/lnW1HoP7v7leFXoezNThP7LP/ADzqlLoMn/LOvSf7B/6Z1Zi8Of8ATOuYDzS2&#10;sJ7WSu88PxSfu60o/C/myf6ut7SfDnlSR/u61EdR4WsI/wB35lfQXgC1/wBV5deSeH9Bkl8uvoL4&#10;U6D5uoW0fl/6ugzPorwTa/ZdPto69O02LzY68+sYvstnXoPh/wDe28dZAdRZf6urkdU7X/V1oxda&#10;1AJetUrjpWg/3ap3XagDlNXirz7xJYeb5lepXtrXKavpfm0AfPHi3QfN82vHPFHhfzfM/d19U63o&#10;Pm151rfhLzf+WdAHyZq3g3zZP9XXKXvgj/pnX1TqXgjH/LOsWXwH/wBM6DQ+Y5fAcn/POrFt8Pv+&#10;mdfRf/Cvv9ipP+ED8r/lnQB84XPgP/pnVf8A4V9/0zr6T/4QPzf+WdWf+Fff9M6APmeL4ff9M6JP&#10;Af8A0zr6T/4QP/pnR/wgf/TOgD5o/wCECk/551JH4Ikir6Pl+H3/AEzqP/hX3+xQB4DbeEpIv+Wd&#10;bVt4X83/AJZ17R/wgf8A0zqWLwR5Un+roA8j/wCER/6Z1Zj8Jfu/9XXtEfg3/pnV2Pwb/wBM6Bni&#10;cXhP/pnV2Pwn/wBM69oj8Hf9M6l/4Q7/AKZ1kae0PKNN8OSRSf6uu003QfNjj/d12Ft4S/6Z1tab&#10;4c8r/lnQa06hycfhf93/AKutKPwv+7/1dd5baD/0zq9FoOf+Wdc3szup1DzXV9BP9nx/9M6k/ssy&#10;yW0lei33hzzbP7lV7bQf9Hj+Sl7MPaHn19o3lXFUpdG/eV6de6F5v/LOqX/CO/u/9XWpl7Q5jSNG&#10;q7c6VXT6bo3lfwVdl0ag19oea32jVi3Og16vc6D/ANM6zbnQP3f+rrUy9oeJ63o1Z1l4S/eeZIle&#10;vy+F/Nk/1daNt4R8qP8A1dAe0PKf+EY/6Z1H/wAIv/0zr2P/AIRf/pmKP+EX/wCmYrIPaHz7rfhH&#10;7VcR/u61tJ8Bfu/9XXskfgP7Vcfcrp7LwYlrH9yma+0PKNE+HMcUfmSR5roo/Dkdh/q469G/sH93&#10;/q6iudG/6Z0GlOoedXNhXMa3Yfu5K9XvdGrmNS0bzZP9XQZ1K54LqXhyS6uP9XUf/CL/AGW3/wBX&#10;Xtn/AAiX7z/V1i+IPDmY/LjjrQ5qlQ+bPFugyX8nlx1naT8PvNk8t0r36XwH5sn+rq7pvgL95/q6&#10;Dh9oeLSfCDzbfzI46wbnwRPpclfXVt4S/wBH8vy6xvEHw+jl/wCWdBqfL9jYXcUn7yu00jS/tVvX&#10;otz8PvKk/wBXUlt4Ikij8uOOgyPOpdBjqv8A8I3+8r1b/hX135n+rqX/AIVzcf8APOgDyP8A4Reo&#10;/wDhF/8ApnXr/wDwgVx/zzqSPwRJ/wA86DI8g/4Rf/pnWdfeDZLr/lnXvX/CG/8ATOrEfgj/AKZ0&#10;Gp4NY+A/Kj/1dSS+Df8ApnXv3/CG/wDTOq1z4N/6Z0AfPtz4S/6Z1W/4Qjzf+Wde/f8ACEeb/wAs&#10;6sxeA/8ApnQB8+x+A/8ApnWjH4D8r955de6/8IR5X/LOpZfCX+j/AOroA+c9S8Jf8s/LqtF4D/6Z&#10;19D/APCB+bJ/q6k/4Qn/AKZ0GR88xeA/+mdaMfgjyo/uV7zF4I8r/lnUcvg3zf8AlnQB8833hKSX&#10;/lnWbL4I/wCmdfSkvw+83/lnRH8Of+mdAHz7Y+CP+mddPoHhKOLULafy/wDV16/H8PvK/wCWdWYv&#10;BvlfvPLoAwf+Ed83955dJ/wjH+xXpWk6P5tv5ckf7ytH/hF/3f8Aq61Ob2Z5J/wjn/TOo5fDfmxy&#10;V6/F4Xji/grF8U6V5WnyRxx/vJK1D2Z8reLbW71m8lg/5do652LwR5Ufl+XX0FL4D/6Z0f8ACCf7&#10;FZGlM+ev+EH/AOmdJ/wgf/TOvov/AIQP/pnR/wAIH/0zrI6j50/4QP8A6Z1L/wAK+/6Z19Ff8IH/&#10;ANM6k/4QT/YoA+VtS+H37z/V1d8N+EpLW48vy6+h9S+H3/TOq0XgPypPM8ugDzGLwb/0zo/4Q3/p&#10;nXulj4S823/1dSyeDY/+edHszI8F/wCEH/6Z1nSeDfNk8uOOvfr7wl5snlxx1tR/DmC1s45PL/eV&#10;6dOgB8tS+Cf+mdR/8IT/ANM6+ipfBBlkk/d0v/CBH/nnXmezNT54/wCED/6Z1HL4S/5Z+XX0V/wg&#10;f/TOo/8AhX37z7lenhK/szI+dZfBH/TOq0vgP95/q6+oP+Fc+bH/AKus6X4feVJ/q6+h+tgeCxeA&#10;44rf/V1nX3gjzf8AlnX0pbfDqe6/1cdRS/D+SKTy5IP3lHtAPmj/AIQP/pnVi28Efu/9XX0X/wAK&#10;+83/AJZ1J/wr6S1k8uSOvHxf7wD52/4Qf/pnSR+CP+mdfRf/AAgf/TOj/hA/+mdeGangFt4Nk8z/&#10;AFdb2m+Df+mde0W3gP8A6Z1tWXgjP/LOtRHm3h/wlJF/yzr2DwTYT6XJ5kdaOkeEv+mddxpHhzyv&#10;+WdBmbWgefdRx+ZXpXh+L935dcxoml+VXaabF5VAG1FV2LrVaPpVmLrQBLUUvWpahoAz7mKsW+sK&#10;6eSKqMtrQBwepaN5tcxe+HPN/wCWdepXNhVKXS6APILnwl/0zqlL4N/6Z16//Y1R/wBg/wDTOgDx&#10;/wD4Q3/pnR/wg/8A0zr2CLQY/wDnnT/7B/6Z0AeQ/wDCER/886kl8G/9M69b/sb/AKZmj+xv+mZo&#10;A8b/AOEJ/ef6upf+EOj/AOedet/2D/0zo/sb/pnQB4//AMIb/wBM6j/4Q3/pnXr/APYP/TOj+wf+&#10;mdAHkH/CG/8ATOpP+EN/6Z163/YP/TOj+wf+mdAHkn/CJf7FXrbwl/0zr03+wf8ApnUsejf9M6AP&#10;NYvCX/TOpf8AhEv9ivSY9G/6Z1J/Y3+xQB5rH4X/AOmdWYvDnlf8s69F/sv/AKZ0f2X/ANM6DU4y&#10;PQasR6PXYf2Wf+edS/YayNPaHHy6N+7oj0L93XafYPaj7B7UB7Q4uXQapSeHf+mdeg/Yv+mdR/2Z&#10;/wBM6A9ocFFoPlVY/sX3rtf7K/6Z1F/ZdBn7Q4eXR6pSaF5v/LOvQP7Mpf7M/wCmdBp7Q4KPwv8A&#10;9M6sf8I5/wBM676LS/8ApnUn9mVqZe0OC/4R3/YqT/hF/wDpnXe/2Wf+edH2GsjX2hxcXhyOL/ln&#10;UkWjV2H2Gj7DQHtDlP7GqtJo9dp9hqOWwoD2h51c6NWb/wAIv/0zr06XSqrf2V/0zoM/aHmsnhf9&#10;3/q6ypfCXmyf6uvY/wCxv+mZqlJo37z/AFdaiPJf+EN/6Z1ZtvBvlSf6uvUv7B/6Z1JHo3/TOgzO&#10;Ci8L/u/9XVe98Jf9M69Si0v/AKZ1HLo3/TOgDyC58Gx+ZH+7otvCX+kR/u69Wk0b/pnRHo37z/V0&#10;AcF/wi8f/POj/hF4/wDnnXpX9l/9M6P7L/6Z0Aebf8IlH/zzqtJ4Xj/5516dLpdRf2N/sUAeWx+D&#10;f+mdWf8AhEv+mdenf2N/0zFH9l1kB5bL4X/6Z1W/4RL/AKZ16t/Y3+xR/Y3+xWoHltt4N/6Z1pf8&#10;IlH/AM869Fi0b/pnUn9l/wDTOsgPLbnwv/0zqt/wiX+xXqX9jf7FH9jf7FAHmMXhL/pnS/8ACJR/&#10;8869S/sv/pnUX9jf7FAHlv8AwiXm/wDLOpI/Bv8A0zr1OLRv+mdH9l/9M61A85i8JRxf8s6P+EXj&#10;/wCedejf2XUkWjf9M6APMY/Bvm/8s6sxeDY4v3fl16d/Zf8A0zqP+y6APOf+ESji/wBXHUv/AAjk&#10;kVei/wBl/wDTOopdLoA8/l0H93XOXvg2S6k8ySvYP7GqKTRv+mdBmeL/APCG/wDTOpP+EN/6Z17B&#10;JoP/AEzqH+wf+mdBoeVf8Ib/ANM6P+EN/wCmderf2N/0zNH9jf8ATM0AeU/8Ib/0zo/4RL/Yr1b+&#10;xv8ApmaP7G/6ZmgDyC58G+b/AMs6rf8ACE/9M69k/sb/AKZ1F/YP/TOgDym28JeV/wAs6il8Jeb/&#10;AMs69b/sH/pnR/YP/TOgDyn/AIQjyv8AlnVmTwvJLH5depf2N/0zo/sb/pnXd7QDyiLwb/0zo/4Q&#10;3/pnXq/9jf8ATOpP7G/6ZmuWoB5T/wAIb/0zqSLwbH/zzr1b+xv9ij+xv9iswPMv+ES/2KiufBsc&#10;v/LOvV/7G/6Zij+xv+mYo9oB5RY+HJLCTzI46j1Lwv8AarjzPLr1KXRv+mdH9jf9M66frAHkn/CG&#10;/wDTOi58L+bJ5nl163/Y3/TM1HLoP/TOsvaAeUf8Ib/0zqP/AIQ3/pnXr39g/wDTOmf2D/0zrMDy&#10;yPwl/wBM6vW3hf8A6Z16T/Y3/TM1JFo3/TOgDh7Hw55X/LOt+x0auii0urttYUAUrGw8qtq2taki&#10;tavRxUAEcVWahqagAooooAhpfKqWigCjLFUctrWlUXlUAZ32X6UfZfpWj5VHlUAZ32X6UfZfpWj5&#10;VHlUAZ32X6UfZfpWj5VHlUAZ32X6UfZfpWj5VHlUAZP2Gj7DWt5VHlUAZP2Gj7DWt5VHlUAZP2Gp&#10;f7PFaPlUeVQBnfZfpR9l+laPlUeVQBnfZfpR9l+laPlUeVQBS+y/Wj7L9au+VR5VAFLyqPKq75VH&#10;lUAUvKo8qrvlUeVQBS+y/Wj7L9au+VR5VAFL7L9aPsv1q75VHlUAUvKqTyqs+VR5VAFbyqj8qrvl&#10;UeVQBW8qjyqs+VR5VAFbyqj+y/WrvlUeVQBnfZfpR9l+laPlUeVQBS+y/Wo/sv0rR8qjyqAM77L9&#10;KPsv0rR8qjyqAKX2X60fZfrV3yqPKoAzvsv0o+y/StHyqPKoApfZfrR9l+tXfKo8qgDO+y/SpPsv&#10;1q75VHlUAUvsv1qP7L9K0fKo8qgDO+y/SpPsv1q75VHlUAUvsv1o+y/WrvlUeVQBS+y/Wj7L9au+&#10;VR5VAGd9l+lH2X6Vo+VR5VAFL7L9aPsv1q75VHlUAUvsv1o8qrvlUeVQBS+y/WpPstWfKo8qgCl9&#10;l+tH2X61d8qjyqAK32Wj7LVil8qgCl9l+tH2X61d8qjyqAM77L9KPsv0rR8qjyqAM77L9KPsv0rR&#10;8qjyqAM77L9KPsv0rR8qjyqAM7+zxR/Z4rR8qjyqAM7+zxR9l+laPlUeVQBnfZfpR9l+laPlUeVQ&#10;BS+y/Wo/sv0rR8qjyqAKX2X61H9l+laPlUeVQBnfZfpR9l+laPlUeVQBnfZfpR9l+laPlUeVQBnf&#10;ZfpSS2taXlUeVQBnfZfpUn2X61d8qjyqAKX2X61Zjip9FACxx4qWiigAooooA//ZUEsDBAoAAAAA&#10;AAAAIQBwebNE15wBANecAQAVAAAAZHJzL21lZGlhL2ltYWdlMi5qcGVn/9j/4AAQSkZJRgABAQEA&#10;YABgAAD/2wBDAAMCAgMCAgMDAwMEAwMEBQgFBQQEBQoHBwYIDAoMDAsKCwsNDhIQDQ4RDgsLEBYQ&#10;ERMUFRUVDA8XGBYUGBIUFRT/2wBDAQMEBAUEBQkFBQkUDQsNFBQUFBQUFBQUFBQUFBQUFBQUFBQU&#10;FBQUFBQUFBQUFBQUFBQUFBQUFBQUFBQUFBQUFBT/wAARCAL8BG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oaAJqKrebUUstAF&#10;nzaPNql9q+tH2r60AXfNo82qX2r61H/aAoA0fNo82s7+0BR/aAoA0fNo82s7+0BR/aAoA0fNo82s&#10;7+0BUn2r60AXfNo82qX2r60favrQBd82jzapfavrR9q+tAF3zaPNql9q+tH2r60AXfNo82qX2r60&#10;ebQBd82jzarRS1L5tAD6mqt5tHm0AWai82o/NqLzaALPm0ebVKSXyqj/ALQFAGj5tHm1nf2gKP7Q&#10;FAGj5tHm1nfavpR/aAoA0fNo82s7+0BR/aAoA0fNo82s7+0BR/aAoA0fNo82s7+0BR/aAoA0fNo8&#10;2s77V9KPtX0oA0fNo82s77V9KPtX0oA0fNo82s77V9KPtX0oA0fNo82s77V9KP7QFAGj5tHm1m/b&#10;kqX7UlAF3zaPNql5tHm0AXfNo82s77V9KPtX0oA0fNo82s7+0BR9q+lAGj5tHm1nf2gKPtX0oA0f&#10;No82s77V9KPtX0oA0fNo82s7+0BR/aAoA0fNo82s7+0BR/aAoA0fNo82s7+0BR/aAoA0fNo82s7+&#10;0BR/aAoA0fNo82s7+0BUX26gDW82jzayft1H26gDW82jzayft1H26gDW82jzayft1H26gDW82jza&#10;yft1H26gDW82jzayft1H26gDW82jzayft1H26gDW82jzayft1H26gDW82jzayft1H26gDW82jzay&#10;ft1H26gDW82jzayft1H26gDW82jzayft1H26gDW82jzayft1H26gDW82jzayft1H26gDW82jzayf&#10;t1H26gDW82jzayft1H26gDW82jzayft1H26gDW82jzayft1H26gDW82jzayft1H26gDW82jzayft&#10;1H26gDW82jzayft1H26gDW82jzayft1H26gDW82jzayft1S/2gKANHzaPNrO/tAUfavpQBo+bR5t&#10;Z32r6URXX7ygDR82jzazZbqo/t1AGt5tHm1nf2gKsW115tAF6iq32r6VF9qoAvVDVf7VUcd15tAF&#10;yiq/2qj7VQBZ82jzarebR5tAFiio4vMqPzaALFTVXpPNoAs0VDS+bQBLRUNTUAFFFFABRRUUvWgA&#10;kkxVKWWiWWs65uqALEmoVWkv6xr6/wDKrFude8r+OsjT2Z00t/Uf9p1w8niL/ppVb/hI/wDppQa+&#10;zPQf7UqvJqtcF/wlH/TSj/hKP+mlP2hl7M7iTWfKqP8Atn/poK4K58R/u/8AWVky+KPK/wCWlaAe&#10;p/2z/wBNKP7Z/wCmleUf8Jd/00o/4S7/AKaUGZ6v/bP/AE0qzHr3/TSvI4/Fv/TSll8Zf9NKAPYP&#10;7ej/AOelRRaz5sleUW3iiS6k/wBZWtF4j8qP/WVkanpP9p0f2nXnX/CUf9NDR/wlH/TQ0Gnsz0X+&#10;1PerNtf+bXnNlqkl/J5ddHbXX2WP/WVn7QPZnXxXMdL9q965f+1P+mlL/alHtA9mdX9qo+1Vyn9q&#10;Uf2pWXtA9mdP9rPoKPtZ9BXMf2pR/alL2gezOn+1n0FH2s+grmP7T/6aUf2pR7QPZnTy3Xm1k30s&#10;kVZ39s/9NKJdU82tvaGfsyT+2aT+2f8AppXM62ZPvpXKXPimS1k8uSSun2gezPV4tZ/6aUf2p/00&#10;ry2x8W+b/wAtK0f+Ej/6aVkB6L/aB/v0f2gf79eff8JR/wBNKP8AhKP+mlHtDT2Z6B9vT/npS/bk&#10;rz7/AISL/bo/4SL/AG6PaB7M9A/tOj+0686/4Sj/AKaUf8JR/wBNKA9mejf2pR/alec/8JR/00o/&#10;4Sj/AKaUe0M+Q9G/tQf89Kj/ALZ/6aGvOv8AhKP+mlZ194t8qT/WUAerf2z/ANNDUv8AaleR2PjL&#10;95/rK1v+Eo/6aUAei/2p/wBNKik1WvPv+Ep/26P+Ej/26A9md7FqlSf2pXnX/CSf7dH/AAlH/TSg&#10;PZnpcevf9NKi/t7/AKaV5r/wlH/TSo5fEf8A00oA9Sj1nzZKufb0rxyLxbJF/wAtKs/8LGktf9Z+&#10;9oMj1L7VHL/y0qOS6kirgrbx5YX8f+s8qSs65+IP2CTy/wDWx1qB6L/bPlUf28n/AD0rzqL4jWF1&#10;+7nqtfeI4/8AWQT/ALusgPT/AO3v+mlH9vf9NK8k/wCEy/6aUf8ACZf9NKDU9b/t7/ppR/b3/TSv&#10;IP8AhMv+mlJ/wnEf/PSgD1v+3v8AppR/b3/TSvIP+E3j/v0f8JvH/frUyPX/AO3qP7erxv8A4Tz/&#10;AKaUf8J5/wBNKAPZP7e/6aVJ/bP/AE0NeL/8J5/00o/4Tz/ppQB7BLr3/TSo/wC3v+mlePyeN/8A&#10;ppUX/Ccf9NKAPZf7e/6aUf29/wBNK8a/4Tj/AKaUf8Jx/wBNKAPZf7e/6aUf29/00rxr/hOP+mlH&#10;/Ccf9NKAPZf7e/6aUf29/wBNK8a/4Tj/AKaUf8Jx/wBNKAPZf7e/6aUf29/00rxr/hOP+mlH/Ccf&#10;9NKAPZf7e/6aUf29/wBNK8a/4Tj/AKaUf8Jx/wBNKAPZf7e/6aUf29/00rxr/hOP+mlH/Ccf9NKA&#10;PZf7e/6aUf29/wBNK8a/4Tj/AKaUf8Jx/wBNKAPZf7e/6aUf29/00rxr/hOP+mlH/Ccf9NKAPZf7&#10;e/6aUf29/wBNK8a/4Tj/AKaUf8Jx/wBNKAPZf7e/6aUf29/00rxr/hOP+mlH/Ccf9NKAPZf7e/6a&#10;Uf29/wBNK8a/4Tj/AKaUf8Jx/wBNKAPZf7e/6aUf29/00rxr/hOP+mlH/Ccf9NKAPZf7e/6aUf29&#10;/wBNK8a/4Tj/AKaUf8Jx/wBNKAPZf7e/6aUf29/00rxr/hOP+mlH/Ccf9NKAPZf7e/6aUf29/wBN&#10;K8a/4Tj/AKaUf8Jx/wBNKAPZf7e/6aUf29/00rxr/hOP+mlH/Ccf9NKAPZf7e/6aUf29/wBNK8a/&#10;4Tj/AKaUf8Jx/wBNKAPZf7e/6aUf29/00rxr/hOP+mlH/Ccf9NKAPZf7e/6aUf29/wBNK8a/4Tj/&#10;AKaUf8Jx/wBNKAPZf7e/6aUf29/00rxr/hOP+mlH/Ccf9NKAPZf7e/6aU/8At6P/AJ6V4v8A8Jx/&#10;00o/4Tj/AKaUAe0f29/00qX+3v8AppXi8fjL/ppVj/hMv+mlAHsH9vf9NK1tNv8A7VH+7rwn/hMv&#10;+mldp4A8W+bJJHJJQB2suqeVJUUWs+VJ/rK4vX9e8rUJP3lYMvi3/SP9ZQB63fap5UfmeZWV/b3/&#10;AE0rhtS8ZR/2f/rK5T/hMv8AppQB7zHf+bH5nmVLHfyRf8tK8k8N+N/tUnl+ZXT/ANvfvKyNTt/7&#10;Uk/56VLHf1w/9s/9NKsRaz5UdZ+0D2Z1cl/+88urX2//AJZ157L4j8248uOrMes+V/y0/eUvaB7M&#10;7j+1KP7Urgpde+y/vJJP3lRx+I3lo9oHsz0X+1I6j/tT3ri49U/56SVJ/bX7v93T9oaezO4j1d4k&#10;CY5pn26uGj1l/M/eVHc+I38z93JR7Qz9mei/2uIk2Y5pn9qR159HrP8Az0kq7bazWgHeR6n+7qzH&#10;LXH2N/5ta1tdUAb0ctPrPilq5HWpkWqKKKACqslWqo3XagCncy1zmpXVa19LXH63dVkamTq+qeVX&#10;H6lr3lf8tKNf1TyvMrzrW9e/6aVkdNOmb194o/6aVmyeLR/z0rzrUvEf7z79YNz4o/26y9odPsz1&#10;v/hLP+mlH/CWf9NK8X/4Sn/ppR/wlP8A00ph7M9o/wCEt/6aVWufFEGP3kleL3vjeO1t/M8yuH1L&#10;4oT3T+XHJWtM5qh79feMoIv9XJVe28b/APTSvny28WySyf6yrNz438r93HXccx77L48j/wCelLbe&#10;MvtVx5cclfPFz4y8qP7/AO8krtPCV1d/Y/tflyVy1DSnTPfrbxHHax+X5lSf8Jb/ANNK8Tl8WyeZ&#10;+8/dUS+Lf+mlc3tDvp0z3D/hLf8AprRH4o82SOPzK8O/4TL/AKaUf8Jk8X/LSsvaGnsz620TVbS1&#10;t45I54/MrW/tr/nm/m18cR+PLuL/AJeJKu23xR1K1/5e5KyD2Z9bf2zJFR/wkaf8tK+Y9N+OV3ay&#10;fv8A97HXaaT8adF1SP8Af/uqz9oHsz2j/hIoP+elSf29H/z0rzK28XaFf/6u7jq7HdwS/wCru46y&#10;9oHsz0T+2P8AppS/2zXn32u4/wCWc/m0f2rfxf6yOj2gezPQf7ZpP7U968//AOEkk/5aR1J/wkkc&#10;tHtA9mdxJrP/AE0o/tn/AKaVw/8Ab6f89Kl/to/89KPaB7M7P+065jxTpUd/bySQf6ys7+06li1S&#10;tfrBl7M85l1m70u88uetqLxb+7/1lXfFOjQazH5nl/6TXkmt/b9Gk8uTzK6faGfsz07/AIS3/bo/&#10;4S3/AG68c/4Sj7L/AKyopPGUf/LOSj2hp7M9t/4Sw/8APSj/AISw/wDPSvCf+E3eo/8AhMnp+0D2&#10;Z7r/AMJb/t1H/wAJb/00rxL/AITKj/hMqXtA9me0/wDCUf8ATQVJ/wAJb/00rw7/AITj/ppR/wAJ&#10;x/00o9oHsz3H/hLfK/5aVzGr+N/9I/1leW6n488qzk/eVw1z43kupPM8yu6mcNQ+grHx5/pH+srp&#10;4vG8csf+sr5Nk8ZeVH5nmV1nh/xvJLZ/6yioFM+iv+Ex/wCmlH/CY/8ATSvCv+Ey/wCmlH/CZf8A&#10;TSub2h1ezPcZfGP/AE0o/wCEy/6aV4d/wmX/AE0o/wCEy/6aUe0D2Z7Z/wAJl/00FH/CZf8ATQV4&#10;f/wmX/TSq0njf/ppR7QPZnuNz4y/6aVd0nxRHdfu5JK+dJfGUn/PSruk+MpIryP95R7QyqUz6Dvf&#10;Ilk8yOfypKrS+ZFH5nn1wUXi3zfL/eVZk8R/u66vaHCWdS8ZfZbjy/MrOl+IMkUn7ueSvMfijrM9&#10;h/pcHmeXXBf8Jv8AarfzI5K0Mz6Oj+IP/TSpZfiD5Uf+sr5j/wCE3ki/5aVYtvHnm/u5JKPZmh9B&#10;y/Ev/ppVX/hY3/TSvC9S1S/tbfz4/MljrA/4T2T/AJ6UAfSn/Cwf9uj/AIWD/t182f8ACd/7dH/C&#10;d/7dAH0n/wALB/26P+Fg/wC3XzZ/wnf+3R/wnf8At0AfSf8AwsH/AG6P+Fg/7dfNn/Cd/wC3R/wn&#10;f+3QB9J/8LB/26P+Fg/7dfNn/Cd/7dH/AAnf+3QB9J/8LB/26P8AhYP+3XzZ/wAJ3/t1F/wnp/56&#10;VoB9Mf8ACwf9uj/hYP8At18z/wDCen/npR/wnp/56UAfTH/Cwf8Abo/4WD/t18z/APCen/npR/wn&#10;p/56UAfTH/Cwf9uj/hYP+3XzP/wnp/56Uf8ACen/AJ6UAfTH/Cwf9uj/AIWD/t18z/8ACen/AJ6U&#10;f8J6f+elAH0x/wALB/26P+Fg/wC3XzP/AMJ6f+elH/Cen/npQB9Mf8LB/wBuj/hYP+3XzP8A8J6f&#10;+elH/Cen/npQB9Mf8LB/26P+Fg/7dfM//Cen/npR/wAJ6f8AnpQB9Mf8LB/26P8AhYP+3XzP/wAJ&#10;6f8AnpR/wnp/56UAfTH/AAsH/bo/4WD/ALdfM/8Awnp/56Uf8J6f+elAH0x/wsH/AG6P+Fg/7dfM&#10;/wDwnp/56Uf8J6f+elZgfTH/AAsH/bo/4WD/ALdfM/8Awnp/56Uf8J6f+elAH0x/wsH/AG6P+Fg/&#10;7dfM/wDwnp/56Uf8J6f+elAH0x/wsH/bo/4WD/t18z/8J6f+elH/AAnp/wCelAH0x/wsH/bo/wCF&#10;g/7dfM//AAnp/wCelH/Cen/npQB9Mf8ACwf9uj/hYP8At18z/wDCen/npR/wnp/56UAfTH/Cwf8A&#10;bo/4WD/t18z/APCen/npR/wnp/56VoB9Mf8ACwf9uj/hYP8At18z/wDCen/npR/wnp/56VmB9Mf8&#10;LB/26P8AhYP+3XzP/wAJ6f8AnpUn/Ceyf89KAPpT/hYP+3R/wsH/AG6+a/8AhPZP+elH/Ceyf89K&#10;APpT/hYP+3R/wsH/AG6+Z/8AhPJP+elH/CeSf89K0A+n7bx55sn+srS/4Tz/AKaV8x6R43/6aVYi&#10;8eSGT/WUzI+lf+E7/wBuuv8AAvjz/SP9ZXyL/wAJ7J/z0rtPAvjf/SP9ZWVQ1PpzxT48jivP9ZXF&#10;3Pjz/TP9ZXkni34g/wCkf6yuP/4TzzbiP95QB9Kav488rT/9ZXH/APCwf3kn7yvJPFvxB8rT4v3l&#10;cHL48/6aUAfanwc8Xfb/ABJGkkle4+JIpLWTz4/9VXxn+z5qkn2yPU5P9VX2XHdJ4j0PzI/+edeZ&#10;iKh6dOmZUWu/9NKkudd/d/6yuH1K6fRrzy5Kzr7xRHa/6ySub6waezOzl15NLj8yST95Utt4oP2f&#10;7RPJXi+t+MvNuPMkkqtfeN3uo444/wDV1r7Qy9mevxeI/wC1Lz/WVrf27Ha/8tK8k8N6o/l+Z5lX&#10;b2/e6/eeZR7Q19metx+I/Nj/ANZRJ4o8qP79eY6RrPmx/u/+WdV9b8W2Fhb+Zf3ccVIzPTf+E382&#10;Py46j/tmTy/Mkfyq+Y/En7S2k6D5kGmx/abn/nrXmut/H3xDr0n/AB9+VHXVTpnKfbMvxH0nS/8A&#10;X38ctV4vjVaeZ5cEdfENl4suLqTzJJ/NrvfDfiMy10+zMz6+034lz3VdppPiOe6/5aV8x+Ftekl8&#10;v95Xsnha/wDN8utRHtum38kv/LSuisZa4fRJf3ddhYy0GZtR9alqrHVqgCKXrVK46Vdl61nXMtAG&#10;LqUtcH4kl/1ldnq915VebeJNUj/eVkannvim6/1leUeJNUz5td74ouo5fM8uSvJPEkv7yT95XNUp&#10;nbTOc1fVf+mlcxc61/00o1bUE/v1yl9qkfmffrL2Z3/uze/tmq8mveVH+8krj77xHBaR/vJK4vX/&#10;AB59q8yO3etadMyqVDsPEnjLzZPL8yuYttUklk/1lcF9vnurj/WVtRXMlrb/ALyu6nTPMqVDsJfE&#10;cdhH/rP3lUpfEflR+fJJXF/b4/M8+ST93WLqWsyazeeXB/q66TmO4i8USXV5HP5n7uOvqX4VftD+&#10;E7XR7bTdWgjik/56V8m+G/AfijxHbx/2ZpMksf8Az0r0rwv+y/4l1m8ik1b/AEGOOvMxFSmd1Cmf&#10;VN74S0nxn5d/ps/7uSuY8W+HNJ8JWfmXE/myVYsde0X4VaHFYfaPtUkcdeOeNvG8/ijVJJ/M/d/8&#10;86832h69OmXJNV/efu5P3dL/AGpXH/2pUv2//ppQa+zOm/tR6j/tmSuc+1f9NKPtX/TSgR0X9syS&#10;0f2nXOfavKqP7VTMzqP7eni/1c8kVaOm+Mta/wCWF3JXKabpc+qSf9Mq7Sy0WDT4/wDppS9mc1So&#10;dXonjLxDF+8kvq6iP4oat/z3rzn7V+7qP7VR7M5vbnp3/C0L/wD5aPUcvxLu5f4681+1VHLLR7My&#10;+sHosfxCn/56VYi+IU//ACzkry3zak+1SelZezNfbnqcfxBv/wDnpV22+JepxV5RbXUlWf7Qko9m&#10;HtD1ux+KE/mfvI6sal4t0zXrfy54/wB5Xjn9qSf5NS/2pJ/frX2Ye3NDxBpckskn2f8A1dcpc2s9&#10;h+8k8ytr+2ZP+ehok1RJf3clAe3OY/tl5f3dRyX4iro/stpL/wAs6pXOjQS/6uSg19uZP26k+1VZ&#10;udG+yx/u6yZJY4qDpLMt/JUsV1/00rJluo/+elVpPMij8yOtaYg8Y6z9lsv9ZXn1z4j8o/6yj4ia&#10;9/o3l+Z+8rza5v5M/wCsr16Z5Fc7j/hI/tUnl+ZXc+H9e8qz/dyV4lpEsl1efvK721v/ACrfy/Mr&#10;KoFM7z/hI5Iv+WlEXiP/AKaV5bqXiOS1k/1lYN9r1xLJ+7krP2Z0+0PdYvFH/TSpP7ek/wCeleA2&#10;WqXd1cfu5JK9C0m6nit/3j1lUpmtOod3/bP/AE0FVpNZrmPtUlL9qrlNDp/7U/6aVXl8UfZZPv1i&#10;eb+7rmNXv/Kk/wBZQZ1D3Xwt4t/tS38uOT95XYW2qSSx/wCsrwL4eax9luP+mdepR6pH9o/d11HD&#10;Upm/qV1BdQSRzp5sclfPHiiKTw54hkjtP+PaSvbb6/8A9Hk/6aV4d46upIrmu6mcJgX2veVJ5ckn&#10;7yqcvijyo65jxbLJYXkb+Z/rK0fAHhe78Zah5kfmfYo/9ZLXUM9o+EvxBn16zudNu4PNi8v/AJa1&#10;wXjv/iTapc+X/qq9osdGsPCXhOT7JBH9p8v/AFleBeO7+SW3kkk/1lYmhk/8JFJ/z0qT/hI/9s1w&#10;f29/79Rfb/8AppTA9B/4SR/+elH/AAkj/wDPSvPvt/8A00o+3/8ATSgD0H/hJH/56Uf8JI//AD0r&#10;z77f/wBNKPt//TSgD0H/AISP/bNH/CR/7Zrz77f/ANNKPt//AE0oA73/AISP/bFH/CR/7Yrgvt//&#10;AE0o+3/9NKAO9/4SP/bFH/CR/wC2K4L7f/00o+3/APTSgDvf+Ej/ANsUf8JH/tiuC+3yf89KPt8l&#10;IDvf+Ej/ANsUf8JH/tiuC+3yf89KPt//AE0pgd7/AMJH/tij/hI/9sVwX2//AKaUfb/+mlAHe/8A&#10;CR/7Yo/4SKT/AJ6V599vf/npUn2//ppQB3v/AAkf+2KP+Ej/ANsV599vf/npUn2//ppQB3v/AAkf&#10;+2KP+Ej/ANsVwX2//ppR9v8A+mlAHe/8JH/tij/hI/8AbFcF9v8A+mlH2/8A6aUAd7/wkf8Atij/&#10;AISP/bFcF9v/AOmlH2//AKaUAd7/AMJH/tij/hI/9sVwX2//AKaUfb/+mlAHe/8ACR/7Yo/4SP8A&#10;2xXBfb/+mlH2/wD6aUAd7/wkf+2KP+Ej/wBsVwX2/wD6aUfb/wDppQB3v/CR/wC2KP8AhI/9sVwX&#10;2/8A6aUfb/8AppQB3v8Awkf+2KP+Ej/2xXBfb/8AppR9v/6aUAd7/wAJH/tij/hI/wDbFcF9v/6a&#10;Ufb/APppQB3v/CR/7Yo/4SP/AGxXBfb/APppR9v/AOmlAHe/8JH/ALYo/wCEik/56VwX2/8A6aVL&#10;9vf+/QB3n/CR0f8ACR/7Zrg/t7/36P7QkrIDvP8AhJH/AOelH/CSP/z0rhvt0lH2+T/npQB3P/CS&#10;P/z0o/4SOuH+30n2/wD6aVoB6n4f8R+V5vmV0dtqkctnJHH/AKyvG7LVPK/5aVv22vSWscnlyUwO&#10;r/4SiT7Z5fmV3vg7XvK/eeZXgNldSS3kkkleg6JqkkVn/rKAOw8W+KJJbis3TbrUrq4jkjgk+zR/&#10;8tayfC+s2F14ojg1KTyrb/nrV34vePJNBvI7Dw9fwXNl/wBMqQGd478ZPLcfZ/8AnnXMS+I/+mlc&#10;pfapd38kkk8n7ys2W6rOoB9ofsz/ABB+1WclhJJX2R8LvHn/ADDJ5PKr8z/2Zte+y+JPLkkr7Isd&#10;U8rUI54J/wB5Xh4s9zCH05428Of2pZ+fB/rK+Z/GV1caXqH7ySvfvAHxBj1m3jtLv91JXF/tB/Cq&#10;7v7P+0tJ/wDIVeYenUpnh1zrHmyeZJJV3w/J9vk8yST93HXn32p4rjyJ/wB1JH/z0rq/t/2XR/Lg&#10;f95JXV7Q5fZm/e+PPsF55cH+rjrotI8R3evf9O1l/wAtJK8p8200HT5L6/k82vKNf+MmpeJLiSws&#10;LiSxso66aZn7M9++In7Q+k+CLeSw0n/Sr3/npFXzZ4p+KGu+LbiT7XJJFHWbHFJv8zZ9pk/561Jc&#10;6Xd3Uf7+P91Xp06Zy+zqGD/bv2WpbbxZ+8qLV9KeX/UW9YP/AAjd/F/rI5K6Tm+r1D1LRPEn7yvT&#10;vCWq+bJHXzzpHn2tez/DeKS6kjo9oHsz6Q8HSyfu69x8JXXleVXlHgnQZ/s8cnl16dokUlrJWXtD&#10;KpTPaPDd1+7jruNNlrzrwl+9jjr0XTf9XWpzG9HUw6VDbf6uph0oASXrWde1oy9azr2gDj9b/wCW&#10;leUeLZf9ZXsGrxf6yvKPGVh/rKAPAvG1/JF5nlyV4D4y1m7/AHkfmV7747sJIvM/d186+Nov3kla&#10;mp5ZreqX/mSfv64u+1m7/wCfiun1/f5n7uuLvbWfzP8AV1p7OmafvClc6pd3X+skkqlH+9kqW5i8&#10;qiyik/1lMzNWyijtY/Mqte3X2qT/AFn7uo5bqSX93HVjwto3/CUa7bab5kcXmVkFMxZLr7feR2lh&#10;HJc/9c69++B37PF3r15Hf6lB9mto/wDllJXvXgD4X+Afh9occ8/2SW98v/W1zHxN+OcFhHJaaT5c&#10;Uf8A0yrgqfvDpp+zPX7a/wDD3giz8iO4gijj/wCeVeY+NvjebrzLTTf9X/z1r5j8UfFC7v5PM8yT&#10;zK5STxlfy/x1zewqHT7Sme2X1/8Ab5PMnn82qXmx/wDLOvGP+Ej1P/n4FEXii/i/5aVp9UNfrB7H&#10;LLUX7yuH0Tx5iPy5467DSL/+2Y/3Efm1nUw50+3LsctWLaKS6k8uOOtLTfCV3df6+Pyq6ey0aOwi&#10;rP2ZzVK5ixeDZ5bfzKu2PheC1/1/+sra+1SeXUZlo9mcNSuWLYRxR+XHHRJJUfm0ebWhw+0JaKSO&#10;WlrIAoqKpPNoAXyqkjiqPzaPNpmZYp9V45asxy0I0EopfNqXzaYFbyqPstWfNpKAK/lSUSxSVYqX&#10;zaAM02sktZ2peHPtUfyVvUW37r/WUqh006lQ82udLntZP3lZOpeI4LCPy5JPNr1u+0uDVI5K8k8Z&#10;fC+/kkkntP3kdFM7vaHn3iWKPWZPPjrlLm1ki/6ZV0d1YXejSfvP9ZWbJfwX8nlyR+VJXt0zzahk&#10;+bJF/q6Bqk4zVm+0aS1/eR/vajttGu7r93HHRUCmR20U+qSeXWzJ4IvorfzI67nwl4SjsLfzJ4/3&#10;ldhHYR+XXm+3PSp4c8O0jS7+1vP3kdd5FL+7rp77Ro5axbnw5IKyqVDX6uZ0ktSRSVSudPu7X+Cq&#10;/wBqn8z7lcxr7M2opa5DxRFJ9o/d10Ud1VK+tftVaiNHwbFJLp//AE0rtNE1STzPLkrmPC0UdrH5&#10;dbUvmQyeZ5dHtDnqUzsPtSS2f+sryTx/F5sknl13Fzf/APEv+0Wkf7v/AJaV5rrd/wDb/Mrup1Dx&#10;6lP2Z51q8X/CUapbaTB/x8f8tK+j/hn4cn0bS/sEdp5Uf/LSWvk7X5bvQdf+1wP5UteyfC79pHUr&#10;W4trDVoPNi/561rUmZUz2LX7+TQbf95H5ttXnXjbwvYeN9Hkn02eP7T/AM869b1KWw8b6P5kH+sr&#10;w7X/AA5d+HLyR4JJIo6yp1APG7nw5f2FxJBdwfvI6wb3/Rbjy5K9k837VJ+8/wBZ/wBNKydS8OWl&#10;/wD6yOu4Dy3zaPNrrNS8B+V/qK5y+0G7sP8AWR0jUrebR5tQUUwLHm0ebVeig1LHm0ebVeigCx5t&#10;Hm1XooAsebR5tV6KAH+bR5tMqKgyLHm0ebVeigCx5tHm1XooAsebR5tV6KALHm0ebVeigCx5tHm1&#10;XooAsebR5tV6KALHm0ebVeigCx5tHm1XooAsebR5tV6KALHm0ebVeigCx5tHm1XooAsebR5tV6lo&#10;Af5tHm1XooAsebUnm1TqSKWgC75tHm1WqWkBJ5tSebUflUlAEvm0ebUVFFwLUUtbNtdRyx1g0RXU&#10;kVMDubaLzY/Mq5/wkcFhb+X5fm1g2Wqebb+XUlj5kUck/l+bSApalrM91J+7gkqj9qk/5aR/vKlu&#10;dUu5bj95UlzF/o/n0zIreb+7qlcy1rW0vm2/7ysm9/1lAHa/BPWfsHiiNP8AlpJX1TpGs3el6xG8&#10;8n7uSvjTwLf/ANl+JLaf/ppX0vfeI49U+zPHXj4ume5hz6H0TxlPFcefHJ+8jr1/wd+0PYeZ/Zuu&#10;/wCrr5a8P6p5Vnv8yrsevWl1L+//ANZXkezPcPrLxl8B/CfxQt/t+kzxxSSf8tY6ztE/ZQ03S/Lk&#10;nv5LmvNfBPxGn0uKOO0n8qP/AJ5V7r4X+MlpdRxpf/uv+mlZGdMzvFvwM8L3+l/ZPskdfL3jv9lW&#10;PRryW4sY/Nj/AOeVfdf2qw1mz8yCeOsDUtB82P8A1dHtPZndTpn5/wAXw+j0uT95aSRVpReDbeWv&#10;qTxJ8Oft/meXHXB33wg1KKT93HWv1s09meLyeCIPL/1cdZOreErC1t/9X5klewav4Iv9Lj/eQSVw&#10;19YeXJ+8rpp4gz+rnkH/AAhEktx5kf8Aq69w+EPhLypI/MrOsbVP+edeleBYvKuI61+sHLUoH0F4&#10;J0aP7PHXVy+HY5f9XWL4J/exx16DbRV006h5FemHha1kta9G0z/V1gaRax109jFXceRUNG27VMOl&#10;Qx1arUyIpetZtx1rSl61m3HWgDnNX/1UteZeKZf9ZXp2p/6uSvOvFMX+srI1pniXi2WOTzPMjrxP&#10;xbpdpLJJ+7r2jxt+6jlrwXxbqnlSSVn7Q7qdM8+1fRrGL5/s9eW+MtZtIvMjggjr0Hxb4jgit5P3&#10;leJ6lL9vvJJK0p1DKoZPlSXUlF7L5X7uOrNzdfZY/LjrNk/dR+f5nmyV3HCLLfx2tv8A9NKpabLP&#10;a3HnwT+VJ/z0rNi+0XVx5k8f7utLzY6ALkniPXZZP3mrXEsf/XSo5NUu5f8AWTyS1WqWKKT/AJ50&#10;fuwIvNkloqSW1n8v/USUW2l3d19yCSj2lMCOo5Jf3lb1j4D17VP3cFpJXUaJ8DNauriP7X+6jrP2&#10;lMDznza3vD/je78L/wDHpJX0FoHwb0Wwt/Lu082SjUvgt4av/wDVx+VWVSpTD2h5lY/tBa7a/wCs&#10;8uWtbTf2jP3n+lwVq3P7PFjLJ+7nqS2/Z40mKTzJJPNrmDnNLRPi1ouvXEccf7qSuzji82PzI653&#10;SfhLoWjXHnxwfvK7D93FH5dZmRR8ryqhrT/d1W8qsQGRVZqLyqj82szUs1FRFLR5sftQAUSxVYj8&#10;upYoo6yD2Zky+ZR5slXbmWCL/WSVnXOs2kX3KDpp0CzFdSVJFfn/AJ6Vx+peI5Jf9XXOX2qXcv8A&#10;q5KDq9gesf2zZ/8APxHSf2zaf8968Sllupfn8+So/On/AOeklBr7A9kufFthF/y0qlL43t/+WdeW&#10;xXX/AD0qxHf0Gn1c9Bk8b/8ATOq0viieX/V1yEV+laNtfpQaewNqXXr/APv0R+KL+KT94/7uo47q&#10;OWOiWOCWg15Dek8L6T48s/3flxXteOeLfh9ceF9Qk8+3/wC2tegfvNLuI57SSSKSr2r69J4os/sl&#10;9H+8/wCetdNPEHNUoHiWm3UkV5FHJH5sdelWOlx/Z/Mjgqtpvg2CK8/ef6uuj82PS4/Lj/1dFTEB&#10;ToGDJLPFUltr3lVreVHf1k32g+V+8riO8s/2pHLRJdRy1geXJF/q6limu6Be0NH93LVeWwglqL56&#10;jkl8qtAEk0uCo4tLjqtJdSVHLdSUzI6zSPBv9qf8ek8fmVrXPw58Q6XH+/g82OuCsdZu7CTfBP5U&#10;kdeyfDv40/avLtNW/e1kBydlo1/pfmwXFpJLbSf6yuU8W/C+e1vI7/TfM+xSf6yKvrH/AEC6j8zy&#10;4/LqOWw026t/L+zx+XS9ucNSh7Q+K9N+EFp4y1DzL9/KjjrvLbwZ4T0GOOwktI5Y/wDnrX0FH4S0&#10;aKOTy4PK8yud8UeA9Kis/Mnk8qtfrBzfVCl4AtfD2l/u9/mR1q+LvhzYeJ7eR7T91Xjl9rNhoN5/&#10;oknm1vab8bo7CPy5LetKdQ19gcP4x+DepaXHLJHHXllza6lYXHlvBXtvjv8Aac823+yR2FeHav48&#10;u9ZuJP3fl+ZXp0zhqUySO6nik/eR1FqUUd1b/vPLrlL3WbuKT95Wd/bM8sn7ySuo5Sv4k0uO1/eR&#10;1gfwVt63qn2qOOOsSLpSNSaiiimahRRRQAUUUUAFFFFAEVFFFBkFFFFABRRRQAUUUUAFFFFABRRR&#10;QAUUUUAFFFFABRRRQAUUUUAFFFFABRRRQAVJ5tR0UAFFFS0AQ+VUsdSUUrgFSRdKWpI6LASUUUUw&#10;Cl/gqGpZP9VSuAUUR9alpgNil8qtvSNU/wBIjg/56ViUygyPU7nwv9lt47vy45a5fUpfN/d+X5Ud&#10;ZVt4jv4o/Lknk8upJbqSX/lpWoyL/VVWuf3tFzL/AM9JKj8r93WQiXw1x4gt4/8AppX11bfBvXtU&#10;0e2v7CCSWPy6+Qba/jtbiOT/AJaRyV93fAr43anpfheyjnjjubKuGoenQqHmuiWus2HiT7J5Fx5n&#10;/POu98QaDaRRxyX8n2G5r6g8JWvhPxbJHq0EFv8Aaa5D9oz4Qf8ACUaH9v02P95H/wAsoq8z2Z6f&#10;tDxvw39ntY/3epR+ZXaWOvTxR+XJJ5tfNn2WewuPIk8yK5jr1L4ZnVtU/wBZHJLHHXN7MPaHuOge&#10;N57Xy/Inkr1bRPiDqV1bx+ZH5sdfM99/oF5/rPs1dR4X+IM9hJHH5nmx1l7M6adc+nNN8R2l/wD6&#10;yPypK3orCCWP935deSaJ4osNZt/9ZH5lFz4ov9GvP3cn7uuapTO6nXPSdb8JQX9v+8jjrw/x38L4&#10;5ZP3Edeg23xVfy/Lno/4TfTdUk8uSsjp9oeAxfDm7ikrufB3gi/iuI/3clev6Rpem3/7yOOOu00D&#10;QY4rj7ldNM5qlQzfCWgz2EcXmR13MVr5VaP2WOLy/wB3Utz/AKqvYpnj1yzpPaumt+tczpPauitp&#10;a9KmeRUNaPrUtVY6tVqcxFL1rOva1H+7WXe0AcvqUv8ArK818U3Uf7yvQdb/AOWteU+LZf8AWUGh&#10;5b4y1SD955leC+Nr+w/efu69g8Y+R+88yvH9f0aC68yuaod9OoeBeNruC/8ANjjjrzG++0WHmeXH&#10;Xv2t+HIIpP8AV1xepaNb/wDPOsqdT2YVKftDx+O//wCe9dp4W8Jf2zH58n+ro1vwdb3/APq/3VbX&#10;hsyaNp/kVr9YMvYEV94NtJf3eyudvfhz/wA86737V5tSYNcvtzq9geY/8ITdxV0/hvRo7W4jjnj8&#10;2unlFXdA0pLrUP3lHtA9gdhpHhzRZbP57SPzK0bHQdNtf9XaR1g+IJZNLj/cSVycfxGnsJP36SUe&#10;0OWpQPYIvs8X3II4qk83za8+0j4j2F//AMtPKkrsLa/guo/MjkrP2hzezNCmUfaqj82j2hl7Ms+b&#10;Ufm1DRTsZ2JfNqOXrSVLSZoRUVLUcvmUXDkH+Vmq8trUlSebHFH+8pGtOmZ/lUf6r/WUl7rNpa1y&#10;GreI5Lr93HWZ006BvX3ii3sKwdS8byXX7uCsC5ikl/eSVXii8qg9OnQNX+1J5f8AWSVXkmqKM0ed&#10;QdPsyWOLzak+y/Wo/NqSK6oAjlsKrS2Fa0ctHlUAYsumVSltpIq6LyhVeS2oD2Zzn7yKpI7+StuX&#10;S6pSaXQAW2s+VWjFrNc5c2EkVZ3mzxUAd5FqkctSeb+8/d1wcfiOS1ro7L7XdW/nxxySx1mM6eO6&#10;8qpPNj/1klcp/bMkX+s/dVo22qRyx+X5laCI73Xo4pPLStG28ZWESeXPWdc2EEv7ysW+0uOWWtaZ&#10;zVDR1vVE/eSWkdcXc+KNTik/eR1rS38dhb1XtpY/Ef7uOOtPZnMXPDmsz6pJ+8rWvugqTTvC/wDZ&#10;cfmVJdRSVkdNMyZLWovsta3lUeVUGhlfZf3dWfDdhJdaxbRx/wDPSrvlVY0S6j0bVIrusjY+kLa1&#10;ktdDto/+WlSeVJFWTpHxG0m/s4/Pnjiro7bWdN1mOSS0n83y/wDnnXB7MDnPFHiiPw5b+ZJJXg3j&#10;b4jX+vXHlxyf6NV34ma9PrOuSweZ+7jrj/sGK6qdMRSilkpfsvmmrH2XpV22tZJTXdTOaocXr+jR&#10;y/8ALOuci0vypK9gufCU9/H/AKusn/hA5LWTzJK7adQ8yoeW32gyX8f7uuL1bQZ7CT546+j4vC8f&#10;/LOuc8U+HIJbeSOSOuo4T59l61HJXT634c+yySVgS2vlVoBBRSeVS0wCiiigAqKpaioAKlqKigAo&#10;oooAKKKKACiiigAooooAKKKKACiiigAooooAKKKKACiiigAooooAKKKKACiiigAooqSOgA8qlp9S&#10;0IBPKo8qpKKkAopZKSgCWiipaoCKl/gqSigCKPrUtFFADaZT6KDIZVnzfKjqOiX/AFctBqetfBj4&#10;QR/FCOWSd/KrsPHX7Mk+l2f/ABLZPNrf/Y5/e2dz5lfQ0WyW8kjd/wB3XmVK/sz06eH9ofnlc/Dm&#10;/sJJPtcEkckdfTH7Kmlyazpd7pMn+s8v935tez+JPhVYeI7OST7J/wBtK4zw3pc/wq1iKewg8395&#10;+88quX2/tDp+r+zOctvFHiH4QeNJPMkkito5P9VX1b8MvjdovxBs44JJI4rmT/WRSVynxE+HNp8U&#10;PD9trMEflXP/AC0rg/C/wltLXVLa7gu5LG5t/wDWRVn7Q19menfF79m6w8UW8mpaT+6vf9Z+7rxf&#10;4ZeMp/hV4kk0XxDaeVHJ+782SvsfQLqOXT7aDz/NkjjrnfHXwb0X4gxyfboI4pP+etZiOB1/4faL&#10;8RtL8ywvo/Mk/wCeVeJ6v8PvEvw01Ty/3l9ZV2mv/C/xh8JZPtfh6eS5so/+WdGiftBXcsfkeJdF&#10;k/791kBS03Vb+1jjnjjkirp7Hx75sccd3XlvxI+L8eqSeXpMH2aOvOZfiNq1rJH5ifu609ma+0Pr&#10;b+2YLqP929Uv3n+sjrwbw38UY5ZI/M/dV6dpPjiC68v95WfsA9uejaJ4tv8ARpP9ZJ5depeG/jJP&#10;F/rI/NrxfTdUtL+Oun0i1tPM/wBZRTpmftD6Csvir9v8vzIK6K28Wx38deL6Jax/u/3ld7okUdel&#10;TpnDUqHpWk3Xm11FlXJ6JXWWVdxwmpHVqqsdWq1MiKXrVK46Vdl61Wuu1AHM6vaxy+ZXmPi3RoJY&#10;5P3let311HF/rK4vW4rS68ysjU+TPiHYfYJJa8g1rVILWP8A1lfXXjvwRpt/ZyyefH5lfGnxD8Lw&#10;Wt3c/wCl+VXMdNM4vxBrMcskn7yuPubqOWSsXxb5lhJJ5dx5tcHL4tnik/eUHTTqHpvmpLVO58z/&#10;AJZ1x9t4oklrR/t7/ppR7M19oSavfT6X5dbWiapJf28cklcpc69HdXEcckfm1tW2s2/l+XHBJFWX&#10;szX2h0/2r3qxbXUkUn7uuUttUt7q48vzPKrelh8r/Vzx1kHtDWub97r/AFklUrmwt7qP94lUo7+P&#10;zP8AWVoxXUctBp+7MG58OR/8s/3VaOgf2lFJ5cckksdWZf3tdH4O0uf/AFklBw1AttZuLX/j4q7H&#10;4oj/AOWlb9zpccv+sSsS+8Gxy/PHT9meRUNa21SO6/5aVdil/d159c6Xf6XJ+7qzY+I7u1/19AHc&#10;ebUsVc5Y+KIP+elbVtfwSx/6ygIGjFUdzdQWv+srJ1fxHBYR/wCs/eVw+peI57+T/pnWR6dOmdhq&#10;XiiCL/V1y97r13df6usqOWrEXvWZ6VPDleWV5f8AWPSY9qtUnl/Sg6vZkUstRyxVJUVAyvLFJUfz&#10;1o1H5Xm0gKXm0ebUktrUckVAEkd1VmK//d1m+VR5tAGv9q+tS+bWT5tEUtakmz5tEvWs6KWpPtX1&#10;rIok8qOWo5LCCX/lnUkUtWYutAGV/wAItHf3kcccf+sr6C8HfCqOw8Nx+Ynm+ZXn3wz0v+1PFFtH&#10;/wAs6+pfssdrbxxx1n7QxPn3xJ8Eft9vJJBH+8rwHxbYX/g3UJIJK/QCOKvl740RWGqeLJI/Ljop&#10;1APCrbxv5X+srStvFEF1WzqXgiwlj/dx1zNz4Iktf9RXdTMvZm1bRWN1/rK2raHTbD/UR1wX2C7s&#10;O9H9sz2v+sNHtDP2Z6N/anm/u6rSS+bXMabr0ctF9f3csn7ikaHRydahrPiupIo/3kn7yiTVPKoA&#10;0KKz49et/wDnpV2LUI6fszUk8r93XT+BfFsng24uZJP3sclc55vm1HJFWXswLur38eqapcz+X/rK&#10;yZYqsmrNlYSX8la+zOapUK1jo0l3JXaaRoMdrH+8jq7pNhHax1rS1keZUqFaK1j8v/V1XvbDzY/L&#10;q5R+7NdNM4alQ4u+0aS1/eVxfjPz/wCz5P3Fe0S+R/y0rlPFUthdW8kGyuqmZHyTq9/JLcSRyVnX&#10;HSvTvHfw++y+ZPBJXmtzavFJ5ddpqZ0kVVpIq0pYqrSUAU6KfL1qOSmBHRRRQAUVLRQBFRUtRUAF&#10;FFFABRRRQAUUUUAFFFFABRRRQAUUUUAFFFFABRRRQAUUUUAFFFFABRRRQAVJHUdSR0ASVLUVS0kA&#10;+imU+kAUUUUAFWqq1LTQBR5tEnWoqLgS1LUUfWpaYDaKKKDIXzajk/1VS0kVI1Ppj9jnVI4ri5gr&#10;3nxBqn9l6hXyt+zDqn2DxZ5H/PSvdfitfyWuqRyf8sq8TEUz3KFQ+j/hn4303+w5IL+DzfMrndXi&#10;g/tSSSCP/RpK4LwBrMd1p8f7yuwvbqOX/VyV5Z3HceCfEf2C88iT/j2/5511fijwlYapH9rsI/Lk&#10;rw/+3v7LuI5K9++HevWni3Q/Lj/4+aAPDfGV1rXg3/T7SST93XoPwX+Odp8S7f7JP+6vY/8AllXe&#10;6v4ItPEdnJYXcf7ySvlbxB8L9a+AXjSTXbCCS507zPM/dVsZH2PL5cv7uSOs6Twbot1/x96bBL/2&#10;zr50l/bNg8v93YfvK6f4XftQWnxB1j7BPB9mkoA6jxt8B/D2vW8vkWEdtJXyt47+C2reHNQkjjtJ&#10;LmKvvu2uvNqO+0a0v4/39vHLR7Qz9mfnlpvwS1bWf3n/AB7Ual8HPFGgx+ZaXcktfX/i3wlJpfmT&#10;x/uo64+KX/lnJXT7QyPlqy8R+KPDlx5d3HJ+7r1fwd8WpPNjju/3VelXPhLTdZj/AH8EdZMfwW0m&#10;6ufMjk8qtaZzVD0Hwl43guo45I5K9X8OeI45f+WleUeFvhBHaiPy7v8Ad16v4X8Bx2oi/wBIrupn&#10;LUPTtAv/ADfLruNN8yuQ8N2EdrXcWVdJzGrHVqqsdWqACqN12qxVe5loAxdWtfNjry3xdpc9qJJI&#10;JK9buP3tcnrdrJL/AMs65qh00z5S8bapPFJJHdyXEVeC+LbDSb+TfJdyS19j+NvDkGqW8kc8FfLf&#10;xN+EEkskklh5lcp1HhXinwlps0f7uSvJPEnw+/eSSWknm13vjHQde8OXEnnwSeX/AM9a86ufFtxa&#10;yf8APWuqnUA5O50+7sJPLkjkqWO5tP8AVyPJ5laOt+MY7q3/ANX+8rk5LqC6/eSR10nL7Q35fMtZ&#10;I5IP3tdhpuqT3VvHHJYVi/DK1tNZ1iP7XPHFHHX0NbWHhqLy/Lu46yqB7Q4LQNF02WPzLu08qSrs&#10;mlaTdSfu7iSKu0l0rSbr93Hdx1Sk8BQS/wConj/7+VzB7Q821/w59l/eQXdYseqXdrHXV+NvCV3Y&#10;R/uH82vOv7L121/1kf7qj2Zr7QL7xlq0Unl1veCfjdf6DceXcR+bHXKXMt3F9+Ouclv5LqSSOO0k&#10;l/7Z0vZmVSofX/hvxlaeKI/Mgkrov3lfIPg7xHrXhK48+OC48v8A5517r4S+L8GveXBfx/YZP+ml&#10;P2ZzHonlRy/6yq1zoMF1/wAs6sxXUEsf7ueOX/rlUtZGRyFz4Nk8z93XH+INZv8ARpPIjr0XW9e+&#10;wfu464fUoo9UuPMnrI9PD0zlP+Ejnl/19WLbWY6s3OjQf8s6xbnRvK/1dZnp06Z09tdR1dilrh/N&#10;ntas22veV/rKDpO0ornLbXUlrRivo5f9W9IPaGlSeVVaK6qSKWoNQ8qipqKAuQydKj8qrPlVFJ0p&#10;DK8sVVpIquUUwMvyqk82tH5Kr3NrHQZFH7V9aXzaT7L9aj8qgCzHdVL/AGhJWb5VHm0AewfAW/tI&#10;vEH7+SvpeW/j/wCelfFfw7ikuvEEcfmeVX1TFdeVb20dcFQDe8Qa9BoOjySSf886+TvFN/8A2zrF&#10;zPXovxs8WyReXaRyV5BFdVrTEXYovNokqOO6o83za7gIpLWOWsm90a3l/wCWddBUUsVIDk7nRvsv&#10;+rSq3myRV2Elr5tZNzo0ctamRhfao7qT95JVbUr+O1j/AHf72taTwvHUUlhPYSf8e/mx0zIwLLS5&#10;NU+fy/KqzLfyaXJ5clbX9s/u/L8jyqyb2wu7qT93BJc1oZ1KhJbePLSL/WSVpW3i2wuv9XPHUmif&#10;BY+I7fz7uP7NUl98EbWw/wBXPJ5lBze3NrRIo9U/5aV2lja2lrH5ccleQf8ACOaloMn7u7krp9Iu&#10;ruKP95JQcNSuejRy1J5tea3OvX/meXbx1tabdalL/rI6fszh9odZLLiovtVZ3+lyx+9UtS1mDRrf&#10;zJ5K0p0zQu6lLJ5fySVzlz/z0krz7xB8Wp/tEiWkf7uucvvG+rX8fzyeXXdTpgd74gv7SL/XyR+X&#10;Xn2pS6DdSSeX5dcxrd/Pdf6yeud/5aV0+zD2ho63YRxSfuJPNjrFki8qOrMt1UUtMZXitZLqTy46&#10;kvdGv7X/AJd5PLqW2uvssnmV2dl4tksPLjk8u58z/llWJoeZGKTP3PLqWvrXQPDnh7WdLjj1bSY4&#10;pLj/AJa15r8UfgPJo0kl/pP72yrMDw+ipJIvKk8uo61AKKKKACiiigAooooAKKKKACiiigAooooA&#10;KKKKACiiigAooooAKKKKACiiigAqWoqkjoAWn0yn0mAUUUUgJaKiqWqAKfTKKAH0Uyn1IBRRRQBJ&#10;FUlMoqjIfRRRQAypIqWkioNTufhBrP8AY3jm3/66V9S/Faw/tTRI7tI/3nl18z/A7wvJrPjGOeT/&#10;AFcdfbt94c/tTSI4I4/N/d149c9OmeA/Dfxv9l1D7BO9e66bqkcsf7sV8z/FHwjfeDdYku445Iq7&#10;T4QfECDWY47SeT/Sa5vZmntD1vxTayX+lySWj/6TWV8IPird+F/En2C/n8r95W9mTy64fxb4Dk1S&#10;T7XafurmOuY7vaH3Loni6w163i8/91JJ/wAtar+Kd/2OSC7gjvtOkr5V+FPxR1LS/wDiU67byfu/&#10;9XLX0H4S8Zx/6ieT7TbSf89aXtAPMfFv7Mmk+LZJL/RbiO2k/wCeVSfCn9mSPwRrH9pXd39pkr32&#10;+8MRxW/2vSZP+2Vc7beJPKuPLn/dSUe0Apf8JRrWl659k+webbf89Ks+JPiNJoP/AC6SS1vW2qeb&#10;/wA86L2wgv8A/WRxy1kB5Jr/AMZJ9ej8iS08quP/ALe/ef6yvdZfAek3X/LCOuQ8W/BGOWOSewko&#10;Mjh7bXq6LSb/AM2T/WVwcvhe/sJ/LkrZ03S5/wDnpXVTOaoewaJf/wDTSvSfDd15teOeG9Lu/wB3&#10;Xrfhewn/AHdenTOE9T0SX93XYWVcf4ftZPLrsLKukzNSOrVVY6tVqZDX+7VO67Vcf7tU5OlAGde1&#10;xfiCXyh+7krtL2uL1v8A651zVDppnmviGWceZ89eUeLfMi8395XsHiG6ji/1kdeW+KPLupDXmVDu&#10;pnj/AIgsI9Ujkjnjjkj/AOmlfPPxN+BlpqnmSWD/AGWT/pnX03rdrB5ledeKJYIpP9ZRTqGp8ReI&#10;PhxrXhzzPMg82P8A56VzFtYT38nlwRyeZX2RfRWF/wCbHcfvY64+5+F9h9s8+0/dSV3e0OGpTPIP&#10;hvfz+F9U/wBP0mSWP/prXuFj4j8LX/7uSCOKSuU8U+CdWlj/AHb15bq/he/sJP8AXz+ZR7Q5vZn0&#10;n/Znh26/1cnlf9tKjl8O6Z/rI9Wki/7aV8x22q6tpf8Ay/yf9tasf8JdqUv7uS7o9mB6n4xtbTzP&#10;+Q7J/wB/K5i2/sz/AJaatcS1xfmx3UnmST+ZV2O602L/AFjx1r7M0Oo+1WkUn7iPzf8ArrSR38/m&#10;fuII4qxYvEekxf8ALepY/Edh5n7uetDMn1KLUpZP+PuqX9jX/wDrJJ5Jau/8JRaeZ+8njrRttZsL&#10;/wD5iUcVByi6J4z1bQZP3c8ksdeg23xlnls/Lnj/AHlefXJsIv3kd3HLWbLqthF/rJ6z9mB6V/wm&#10;X9syfPV37VXjH9qWn+sjv/KqxY+N/sv35/MrL2Z6dOoewealReVHLXD6R8ULCWTy5JK7jTbuPWY/&#10;3ElZezO76wVrmwjrKvtL8qu0tvDk9b1j4Sjl/wBfR7MKmIPG/wCy5/8AlnHJRHYatF/yzr3n/hHL&#10;GKP/AFdRy6WkX/LOg5vbnh8WqXdhJ+/jrVstejlr0HUvDlpdf6yCudufBsH/ACzjrIPrZWj1SOWr&#10;MV1Wb/YElrJ1rSspY7X/AFlP2YfWy7bWsl1/q61bbwlPdfvPMq1puqWn/LOOt6O/Sj2Zp9bMCTwR&#10;P/z0qOPwHPL/AMtK6vzfN/jqTzP9usvZmX1s5C58ByRfx1gX1hJYSeXJXq8f73pXMeLdG+1R+ZQa&#10;08QcX5UdR/ZY6kEXlSeXR5tZnp0yjLa1SktZK2qJP9VQbG38JbDzfEkclfRf7zzIo68t+B3hf7Ve&#10;SXdez/YP9I8ySuWoYnz98dYvK1COvND/AKuvT/j1L/xNI468wj/1da0wI/NkiqXzZKT/AFtHlVqM&#10;l+3+VViK/rO+y1paT4c1LWZPLgjoAsfaY6Wu3034I3f2fzJ5/wB5XKeJPCV/4ck/eR/u/wDnrQBT&#10;pJP9XWbHqn/LOrPm1oYkdzYQSj546NE+IOm+F7zyJ445KwfEHiOO1jlj3/vK8tvvMurjfJJXdToH&#10;m1Kh9f6b4ysPEdn5lg8dUYrC7upPMk/1dfL+ieI7/wAOSRyQT17j8PPi1J4o8vTZLf8AeVrUp+zP&#10;MOi1bS7e6rnbnRp4pP8AV16V/wAI5/y0krl/El/Bpf7uub2hl7M52xl+y3H7+OtG98Zabax+Zv8A&#10;3tavhbw5JrP7y4j/AHdYPj/4LSX/AJk+m0vaHV9XOL8SfFWT/V2leZa/4ov9Uk/f3HmVq6l8L/GF&#10;reeX9gkljrW034LeJb//AFlpJFXVTqUw+rnBW115Uf7yiW683/V16lc/s3atLb/vL/yq1tI+C0Hh&#10;y38y7n82un24VKB4nL4X1a/j8y3gklrA1LS7uwk8u7j8qvrKy+yWtvsgjjrlPFPhe016OT93+8rW&#10;nUOX2Z8z/vKI+tdh4p8GyaDJJ/zzrmIopJZPLjrUZDUumxSS6hbSR/8ALOSt7TfC8l15fmV1lzoM&#10;Fro/7uP95HWQj23w3f6b4j8P21p5/lXMcf8Aras+G/Ef2q8ufD1/5dzH/wA9K8J8G2urap/q5PKj&#10;j/5aV7BpHhL+y447+SeSW5rlNTyT44fCr+wbyS7sI/3deJyDy6++9WsINe8PyRyR+bJJHXx58TfB&#10;s/hzXJPLj/0eStaYHD1LSeV+7pa1ATyqPKqSmUgIqKKKYBRRRQAUUUUAFFFFABRRRQAUUUUAFFFF&#10;ABRRRQAUUUUAFS1FRQBLRSebR5tAC0+o/No82kBJRTKKLAPqWoqKQFiio/No82gCSio/NpfNj9qd&#10;gJI6kqzZaZf3/wDqIJJa6vSPhL4hv/8AWW/lR1n7Q19mcXRXtmm/AxPL/wBLrW/4UFaS/wCro9pT&#10;D6ufPtWf9VH/AKuu48d+HNN8OXkdpaR+bc1yd9ax20f7z/W/88qPaGVOme9fsu+HJ7qSW7ruNS+I&#10;PjD/AITz/hHtNk8qSST93WD+ypfySx+XSftBWupeCPGFl4hsI5IpI/3leYemdJ8TPhV8Sf7P8/Wr&#10;TzY5K+dLn+2vh9rkckkEkUnmV9OeG/2w9S8W2dtYa7H+7j/d12l78FpP2gvD9zPpMEf2mtTI4v4U&#10;/EaPxbp8aTzxx3Nd7cyz2sn+sr5W8f8AwC8ffBa8knkjuIo4/wDlrFW18Lvj7cRSfYdWk8z/AKaS&#10;Vy1KZrTqH1JZS2l/H+8jj+01ZstUn0uTy6wdA0a78R28d3pMkctWP+EjtItU/sm7k/03/plXm1KZ&#10;6VOoelab8TL+ws/IgnrKk1me6uPM8z97WB5UcVWbaWsjq9mb0fiO/tfuSVo23xBv7X/WVzsctHlR&#10;y0Aeg6b8Vbf/AJb10+m+PLC6/wBXJXh1zpclUo4ru1k/d0e0Mz3690vRdZ/eSRx+Z/z1qtZeA9N8&#10;z93PXjdt4j1a2/56Vv6b4y1bzP8AVyV3UzlqUz3DTfDlhYf8t66fSJY4n+SvINE1m/v/AC/Mjr07&#10;wvFJiu6mebUPU9ElrrLKuP0SL93XV2UtdxymzHVqqtt2q1WpkNf7tV7nvUsvWq0stAFK46GuP1uW&#10;PFdXey1ymr2HFc1Q6aZ594kijry3xJFxXqWvxV5t4k8uKOvHqHdTPH/FMX+sry3xBLHL5kder+LZ&#10;Y/Lk8uvF9Wuv9IkrM6TKk0uOX/V1kyWF/YXH/TOt62uo/Mrak8iWOug5znLa/SWP9/HVK98L2OqR&#10;yfu61tStI4o6xft0kVbe0MfZnBeJPhBaXUn7uvOtb+Gl3Yf6uOSvoqxu/tVx5fl10cvhLzY/3iVp&#10;7Qfsz4vl8G3/APzzko/4QO/l/wCWclfUur/C+S68yRK8x8W+DfEOgxyXEccksddNOoZVKZ43c+B7&#10;uL/lhJWdL4W1KL/VwSV2kvxBn0uTy7iD95/01qle+N9Sv4/LgSOKuo5fZnHyaXP/AMtI5KIrCP8A&#10;5aSV2mieA9d8WyfvJ44o66f/AIUFHFH/AKXqUdBmeRyfuv8AVySUf63/AJaV6lc/Dnw9oP8Ar7/z&#10;awbm10WL/j0jklrUyOH/ALP/ANuSjyq3r6wnl/1dpJUcfhe/upP9XQBgxReVJ5nmV1fhv4jaloMn&#10;7iSpP+EIkij8yT91WVfWsFh/q6yOo9o8JftG/vI49Sjr2Dw/8R9J16P9xPHFXw9LLJLJ/q63vDf9&#10;rxSeZaSSRVl7MD7liljl/wBXJHUtfM+iePNW0GOKS/n82vQdA+PGk3X7uSTyqz9mZHqUkUdV5LCO&#10;q2m+I7DWY/MguI5a0oqy9mBiXNhHLWdc6NH/AM866z93LUUlrHTMji5NLki/1YqPzZ7XtXVy2FUp&#10;NMrEPZlK216T/lpW1Y6ykv8Ay0rFksY6xb7UI7D/AJaUGvsz0q2v46k1KVPsdeSf8LBktarS/EGe&#10;6/d1kd1Cmbd9/wAfklQ1lW+qeb/rJK1o7qOWs0e5TEoo82iszY+kPgxf2n9h7I/9ZXe/63zK+VvB&#10;viifw5eR/vP3dfTHhvVI9e0uOSOT955dctQxPnj42S/avEnlx1wX2Xyq9O+L/g3UotUku44/Njrz&#10;q3l8r93PWtMClJ+6q7omg3+s3Hl2kdaOk6DJ4j1COOOPzY6+h/C3w+g0bS4/L/1lFSoB594b+EkE&#10;Ucc9/XpOm6LYaXb+XBBHFVn+xZ4qjlheKuX2hqXT+9riviRdWEWhyxzyR+bVPxl8QY9Bt5I4/wDW&#10;V84eNvG+tazJLH+88uu6mctQyfEmsx2FxJ5D1yl743u5f3cclUpPDmu6pcfu7SeWtbTfg34lv38z&#10;yJIo69inTpnkVKhy9zfz3UnmSSUedJUuv6XJoN59kn/1tVvNr16ZzVKhJ/rTXq/7M9/Ba/ECOCeO&#10;P95XlHm/JVnQL+/tdctp9JjkluY/+edcNc0pn6AeMrD93+7jrznTfBEmqap59/8A6uo/hvL4s16O&#10;OTWpK9SjtY7SvmqlQ9OnTI9N0tLD/V/uo6NSi83/AFEdXYh5tXfKj8uuX2h0+zOc0SXyrj/SI45a&#10;u+KbqOKz/dxxxVHe2H7zzI65zW9Zjij8iStadSoZ1PZnB6t4jkikkrnNS8Ufb4/L8uusktbS/k/1&#10;dVrjw5BF8/l16dM8ypUOLtrryqranqkdhb+ZJXR3trBaxyfu68S8d69/pEkcclelTPMqGL468R/2&#10;zJ5cdcppv+gXH7yrPlebUUlrXeM6vTNUS6j/AHH+sqPxB4o+wWUkcn+skrJ8G2ElrqH7ytLx34c+&#10;1COSsqgj0H4OWsEujyXd3J5depf2zB9n8uD/AFdebeAPC8914fj/AHleneFvBF3L+78v93XLUNTV&#10;i/daf5n/ACzri/Hfhew8ZaPJHHH5tzXreraNHYeG/wB5HXm2k3UlreSeXH+6rOmB8ceKfDl/4X1S&#10;SCePyjWJ/qa+zPiJ8PrDxvpckkcf+k18leJfDF34Y1CS0uI5I67QMmipaipgFFFFABRRRQAUUUUA&#10;FFFFABRRRQAUUUUAFQ1NUNABRRRQAUVNRQBDU1J5VLQAUUUUAFFFFABSRdKWpaAEx7VJUfle9WLK&#10;1kv7iOCP/lpR7QPZksVrcXX+ojkl/wCuVb2kfDTXdZ/1dp+7r6K+FPwvg0vQ4554I5ZJP+eten2O&#10;gxxf8s68ypiDup0D5e0j9ni/kj8y7n8uu98N/ALRbXy5J/3te0XtrHF+78upbaw/0f8A1dcNTFnd&#10;ToHOab4J0nRo/wBxaR1Z+y+bJ5cdbMlq/wBn8yqVjF+8/eVl7eoHsyv9l8qSpNXuoNL0e5n/AOmd&#10;bUVrHLHXKfE2LyvCdz5da06gVD5j1K6k1nXL2/8A+Wcdc55X9s6p5dbVt+6s7mSpPAulyXWqef5d&#10;dxwn0x+yzoMdhceXXuv7RfgjSfEfwvuY5I/9Njj/AHdeHfDu6uNB8UackcnlRyV9KeO7aC60f9/J&#10;5sckdc3tDu9mflb/AGzcaDqEkEf/AC7yV91fsYfFWw1mP7J/aUljcx/9NK+Vfir4Sj0HxheyRwfu&#10;5K82sfEd/wCF9Y+16bcSWskf/POu08w/SL9oPWfFHjLUP7CsPLvo7j93Xxx8Tf2VfH3gOOXVruxk&#10;8uT95+7r6C/ZU/aRsJdUtv8AhIfLluf+ektfcureKPC3jLwvcx+ZBcxyR/6qWs/aHV7M/MT4A/Eu&#10;/l0+TQrjUpLGT/V19A+H/BFpYf8AEy8yS+vZP+Wstc78TP2VbfxHJc614Wk+w3sf7zyoq4Lwb8X9&#10;S+H2o/8ACPeMI5IpP9X5ktcNT94dNP8Adn0FJ5nlVWtrpPM/1lFjr1hqmnxz2lxHLHJVLyY4rjzI&#10;64fZnV7Q6O2lro9N+yS157c6z9lj8ySpbHxRHWXszT2h6l/ZcEsf7us6XRpIpPMrF0TxR+8/eSV0&#10;f9vR3UdHsxlaKWP/AJaR1vWMsH/POOuduJY/+WclSabdfP8A6yummKoer+H/AC/3f7uvRdE615J4&#10;buv9XXp3h+6r06Z5FQ9K0T/VV0dtFXKaRdV1djXccJs23arVUbar1amRFL1qlcdK0H+7VeSgDBvf&#10;3VcpqeqSReZXX6jF+6ri9Si+euaodNM4PxDdRy1wWt6N/akcv7yuw8eWv+hSeX/rK8b/AOEou9L8&#10;3z/3sdeZUO6mcx4t8L3cUcnl14v4g0ueKSTzK+i/+Ey03VI/Lkk8uSuH8UaNBdSeZH+9rmOk+fb2&#10;WSw/1laum69HLHXT6/4Njuq8t8ZaNf8AhyPz7T/lnQZnX30sl1HRovg2fVLivNtA+KEd1J5c/wC6&#10;kr2z4XeMrSW8ijkrU1pnV6J8NILDy5JI6u63pflR/u467S51608uqcV1aX//ACzrl/eHT7M8a1LV&#10;J9Lk/wBXUtjfwazb/v8Ay/8ArlXq+peErC/j/wBXXFeJPh99gt5HsK1p1DKpTPHPH/wW0nxHHLPB&#10;BHFcV4Drfwv1bw5cSeXX1Lomsz2GseRd1J4o8OJrP7yOOvSp1DhqUD44tpddsLjy5J5I63rH7Xqn&#10;7u41KT/v5Xq+t+EoP9XPHXn2r/DSQfv7C78quqnUOGpTNKy8B2F1/r5/Nrq9J8J6Fpf/AC714lcx&#10;eKPDknmfvJY6s2PxQu4v3d2kkVaHN7M9k8SRWEVv+4jjiri9S1+00u3/AOmlZP8AwmVprMf7yf8A&#10;eVSvrCC6j8zz6DX2Zha34tu7+SSOD/V1ixWs91/rK6L+y4/+WdaOk2Hm3Hl0AUvDfg2S6k/eV3El&#10;haeHLfzP3dFzfwaDZ/6yvMfEniifWZJP3n7qg1JPFvig38nlxyVzttFJ5nmeZ5VWdJ0WfVJPL8uu&#10;iudP03S7fy/9bJXV7MyI/DfjLVtBuP3c8nl16l4f/aCktf8Aj7jrw6W/jik8uq8t/wCbWXszI+x/&#10;CXxV03xH/wAtPKrtIrqOWPzI5K+DLHWZ7W4j8iSTzK9T0D4g+JdGt/Mu/M8uuapTA+pI5Y/+WlVr&#10;nVLC1j/eV4PH8X5JY/3knlVq6b4tg1T/AJb1l7M7qdM7TW9Z+1SfuK5S+ieWTzKux1J8lZezO6nT&#10;OYubGqUljJFXX3NrWdLYVka+zOd82eKrEeszxf6ytKSwqtLYebQaF228Rx1o22sxy1yEmlyVF+/t&#10;aAPQftX7uvT/AIU/Ev8AsG48ieT93Xz5ba9JFV221795/rPKrmqUzU+747rTfFFn/wAs5fMrk9X+&#10;C2i38nmeXXz74F+KF3o2oRweZ+7r6l8P+KI9Us4599coFLw38PtN8OR/uI/3ldH5UlEd1HR5tc5o&#10;SRxeV/rP9VXm3xD+IMGjRyQWkn7yrnj/AOIMGjWckED/ALyvn7V7+TVLz7RJWlOmMra3dT69cSTy&#10;UeF/DkeqapHHJ/q6irf8CXUdrrlt5n+r8yu6nTMsQevjQbDwlp8ckkEflxx184fFb4+zxXklhosf&#10;/TPza9B/aV+KH2DS4rCw/wCWlfKUnlyyb5P9ZJXp06Z4dcpatdT6pefa7uTzZKij/wBZWlY6XPrN&#10;xsgj82SvdPhV+zdJfyR3+rf6v/nlXTUr+zMqdP2h5b4E+F+reMryOPyJIrb/AJ619OfDv4Jab4Sj&#10;i/d+bc16npPhKw0azjgtIPK8ursv7qT93XkVMX7Q9OnQM22sPsEflx1LFFJL/rKsHzKr3OqQWH+s&#10;krzP4h0/wy7Ha+VRJLHF/wAtK5PUvG8cX/HvXKal4ou7/wD5aVrToHNUrnaat4jgi8yOuC1KX7fc&#10;SvUcUskv+so82vTp4c8ypXCKLyqu/ZftUdUo+laVtLWnszm9ocn4t0aSLS5ZK+WtblkGqSeZX2hr&#10;/lyeH7nzP+edfF/iT97rlz/10r08PTMilFLHUsUsfl/9NKpS/uqu6JFHdapbR11DPQfCXhef+y5L&#10;vy6xdXtbvWdQjsLCPzZPMr2i58uw8Jx+X/zzrtP2dPgZcX95/bV/H+7krgqVDSnTLPwc8Cf2Xo9t&#10;HqUflV6/bR6Tax+XBXoOt+CILDS45I4K811v7LYR+Z5flVw+0NTj/iJqkf2LyK86061/6Z1reJb+&#10;PVL/AMvzKks7X7LH/q61pgR20X2WT95XJ/FH4X2njfT5JI444rmuwvv3sdFldSRVr7QyPhXxb4Nv&#10;/CWoSQXcf/bWudr7p+Ifw+sPGWnyxyQfvK+UvH/wvv8AwlcSeXB/o1dNMDg6KT/pnS1qAUUUUAFF&#10;FFABRRRQAUUUUAFFFFABUNTVDQAVNUNFAE1FQ0UATUUUUAFFFFAEmPajHtRn3o8r3pe0D2ZHSf8A&#10;LOt/TfAetapH5kFpJLHV3/hX2pRSeXPH5VZ+0A5jzf8AlnXq3wh8EfatUiu5082sq38EWmlxefd1&#10;7h8KrWCWOPy4/wB3XNUqHdh6Z65pv7qzjj8vitW2i/d0RWsflx1dj8uKOvDqVD3KdMzpLXzZK0Yr&#10;X93UcUscUlSSX8dcoySS1j8uudufLik8utGS/rJvZY7of6zypK6aZiSxSyRVx/xav/8Ail5I462o&#10;b+S1uPLn/wBXWD8VfLl8LSSR1rTM6h8vXsvlaXJXYfDOKTy45K4/Uv8Ajwkr0r4VWHm6XHJXpnBT&#10;PV4rU/6NPv8A3kdei2XiO/1mzto5H/dx1w8VpJLp/mR1teBb5LqOS0/5aV5nsz0zqvij8B7Txl4L&#10;/tLSf3t7HH+8r4N8f+DbvQbyTzI/3kdfoj4N+IN34S1COwnj82yuP3clea/tTfC+0lj/ALWsIP8A&#10;Rriu7D1DhqUD4j8N6zJYXEckEn7yOvq34MfGS4uo49Nu55K+SdX0a78L6hJ5kf7v/lnWt4b8ZSaX&#10;f20nmfvK1qUzmp1D9ItIv5/M/cXHlRyVZ1v9lTTfjJbyT6tdxxXP/LOSvPvhlLf+LfC9tf28nm16&#10;Dpp8Q2sf7ueSKvM9p7M9f+IeC+Kfgt43+AWsf6BJJq+i12mgeI/7Zs455I/Kk/5516lc/wBu6pby&#10;fa/3sf8Ay082vG9bv7TQdUkkgkjik/55UHMa3iS0e/0uSOD/AFn/ACzrg/Des6lpdx9g1a0uP+un&#10;l1Hrf7SVv4ck8ufTfN/651Ysv2ztMurfy4/DUd1L/wBc66vZmXtDrLnS7+1t457TzPLotvFutWH/&#10;ACwkrk779qW7v4/+QD9mj/651x+pftLX11ceRpum+bcyf9M6y+rh9YPYP+Fg3f8Ay0gra034g+dJ&#10;HH5f7yvMfC3gjx38Ro47u78vTLavW/D/AMOdJ8ERx3GralHcyf8AXStKdMKlQ9T8E6zf3/l+XB+7&#10;r2Pw/f8A2X/Wf6yvCvDfxVe6k+waLaeb/wBNK9k8HaNPL5c+pSfvP+eVd9OmcNQ9c8N3Ul15fl13&#10;ljF/z0ri9Al8qOOOCP8Ad12mnVoZmzbdqtVVtu1Wq1Mhr/dqnJ0q9VGTpQBk3v8Aq64zV4v3ldfq&#10;UX7v93XB63f+VJ5clc1Q1pnJ+Kf3tvJXg3iC1jtLiSvaPEl/+7k8uSvFvFsUnmSSVw1DuPF/G2l3&#10;H2iSe0k8qSuUj+Jd34ck8jUv9XXrdzaxyx/vI68k+Kvhz/Q5PLj82uY1N6x8UR+KJP8AiWyeb5ld&#10;HJ4I+1af5d/H/rK8X+G8v/CORyP5nlSV08vxuu7W48ieTzY6APNviZ8G/sF5JPptcFpPiPWvCUn/&#10;AC0r6h/t7TfEdn5kcn7yuC8ZeDbSSzkkkjrppi9ocxpv7QWpRRxRzx+bXoPhL9oe08yOOSCvmvVo&#10;oLXUJY4K6fwL4Xu9VvIpI46VSnTNadQ+yNJ+L+k3/l+ZHXaabrGk6z+7juI6+Y/Jn0u38uSCo49d&#10;u7WTzI5JIq4ju9odf8XvDkel6j9rgkjql4f1T7VbxxyV5j4217UtUtJJPPkql8KfG8l/JLaTyfvI&#10;60pmR6D4tsI5RJHXnR/dXHkSV6tcxf29p0if8tK8KOqT/wBsXtpJ/rI5K6qZzHR3v2eWPy5E82sD&#10;UvAek6zH9zyqs/ao6kiv60MvZnn+t/BGeLzH02fza4LUtG1rRpPLnjkr6Lsr+SP/AJaVdkitNQj/&#10;ANIgjlrWnUMvZnzHbazPa/6zzK0Y/GXlR163q/wv03VJJf8AllJXlHi7wH/YNx+7k82uk5qhk6lr&#10;09//AKySo/Delz69qEdvAlUvsry16l8O7WPQdPkv/L/eVqZC+LZYPBGlx2Fp5f2mT/WSV5bLdSS/&#10;vP8AW10XiC6k1TVLmef97JWLLF5X7z/lpWhmZ3/oytrSfButa9J/oFpJLXoPwd+HOma9qH2vXbuO&#10;K2/5519beG4vC+jW8cemx2/lx1xVK53U6B84fDf9nK/tZI9W1r91bR1k/E3XbCXWI9N03/Vx/u69&#10;x+K3i27v/wDiW2E/2a2k/wCWtefeG/gjBf3Hn/b7e5uZP+mlZe0Nfq55RfaX/ofmVyceqXejXH7i&#10;SSvobxl8Jb+wt5I4446+ftfsJ9LvJI7iukxOr0D4oXdr8l3Xo2ieN7fVI/kk/eV4d4b0GTXrj93+&#10;6j/56V0+papaeF7eS0tJPNuP+etFSmOnUPZI9Ujlkqx5sdfPNj43v7WTzPMrtNA+Jccv+vrm9mdN&#10;OoepVX8usmx8U2l//q5K1vOjlrL2Z0laWKs65ta2v3dRyxRy1kamBJa1Z03wvPrNxHHBW1onhyfx&#10;HeRwQR17r4S8EWmg2/7z/WVzVKgHmum/Bae1kinnnr07SNek0a3jtP3n7uuj8qOX/WVFJpcEtcNQ&#10;1Lum+Nrf/lpJUfin4lWlhpcnkXH7ys658ER38cnlv5VeN+O/hL4kiuJJ7SeSWOtfZmpHq/iOTWby&#10;SSSSqXm1x8v9raD+71K0k/66VZj8Rx+X+8rppmVQ6uS6jij8yuP1Lxv9gn8yCSrMmsx3VvLHXnN9&#10;a3cup+XHH5sklelTPMqF7xT4tn8Ryfv6u+CfhprXi28jjjg8q2/56V6d8LvgFJqkkd3q3+r/AOeV&#10;fSfh/wAJWGg28cdpH5UcdZ1K/szOnhzgvhv8DNN8Lxxzzx+bc17BbRR2sflx/wCrpJOlLFFXkVKn&#10;tD0vYBJLRFa+VH5nl1djijrN1/WY7WP5Kyp0wqGVrfiOO1j2JXnWpapJfSVY1eWS/uKpeV+7rup0&#10;zzalQzZelV/KrV+y/Sj7L9K6TgM395VeW68qtaSL93WJcxVqcwv9qeVUsWvVk3NUr66jsLOSSR66&#10;qdMDO+JnxB+y6PJBHJXzhc3X2qSSST/WV0/jbWf7U1D93J+7rmK7aZqVq6fwbo0kuqRz/wDLOqWk&#10;6DPf3Eflx/u69S8P6D9qktrCwj82WSnUqBTO5+GejT+PPGFlpP8Ay7RyV91fZdN8EaXb2EcfleXH&#10;Xlnwl+EEfw50OLUn/e6jJHW14k16SWX/AEj/AFlePUOk2tb+IM/2Py4/3sdeL+OvGUl1+78irviT&#10;XvK/1dcHc6pJLJ/q/NopgZ0dhHdfv5JPKkrQjup4o/L/ANbWNLLJLJ/q/Kq7H5kUddRzTLv+tqP/&#10;AFUlFtdVJ5vm0AWI/wB7WV4p8LweI9Lkjnjj8ytWOKSrttFWlOoB8AeOtBk8OeJLm3kTy/3lYNfS&#10;f7TPhe0tfLv44/3lfNlagFFFFagFFFFABRRRQAUUUUAFFFFABRRRQAUUUUAFFFFZAFFWbbR7rUJN&#10;lrBJL9BXovg74G61r0sck8f2aKj2hp7M81jiklk8uOt7TfAetap/q7STy6+nPDfwW0Hwvb+ZPBHc&#10;3NS3OqRxSeRaRxxR1zVK51U8OeJaB8Db+7kjN5+7jNer+HPgj4esPLkkTzZK3tI8y6/eSSV0UX+q&#10;rhqYg6fZixWFho1n5cFvH5dcPe6XHqmqf6v93XZ3sv7uo9EsPKuPM8uj2gVKZ438UdBj0uOKus+E&#10;t/HFZxx0nx+sP+JXHJXKfCXVP3ccdIKZ9HxapV37f+7rlLa6jq7HLJLXFUpndTqGj9qk8yrMZklq&#10;tHF5X7ySrMeqRxfu465fZmpoxaX+7/eVlS6NHqlx5EH+sol1SeX/AJaVnX2qT6X/AKXaf62tfZgb&#10;MXhK/wD9RJBXIfFrwlq2g+E5Li7j/wBGrotE+PEEtx9kv4/3lR/F/wCKFp4j8D3OmyR/8s67qZzV&#10;D4s8QSx/2f8Au69b+HmqR6X4L8+T/WeXXi2tyx+XJ5f/ACzkr234L6NJ430v7BHH/wAs69I8s4b/&#10;AIXJr0WqSRxyf6NXReAPjTJpfiyOO+/1clcp8Q/h9feEvElzB5EnlV51e+ZDeb/9VJT9n7QftD9N&#10;7LRv7e8Px6taf6THXSW0th4t8PyaLrMn/XOvlr9lP9oyPRpI/D2uz+bbSfu/3tfUl94ct9U/0/SZ&#10;45baT/nnXmVKdSmd3tPaHzR8Z/gF5lvJ9kkjuY/+WdfN/wDwpbxSLjy4LCSWvtH4o/CXxZ9j+36T&#10;JceXH/yzrw6L4l6loN75F3JJbXMddNOpUOb2Z3PwG1nxh8OdPjsNZ0m4itv+elfQuiePI5Y/3def&#10;fDP9pHw9r2l/2b4hnt/M/wCeslXvFHijwvpcfn2F/b/9c465qlP2h006nsz1u28ZQeX5cnl+XJXO&#10;a38JfBni64+138/2XzK8osviNpN/H/rKr6l8VbCK3kt47v7V/wBM6yp0zX2hs/Ez9nPw1YaPJf6L&#10;q1vff9MpK+cdW8ET2Fv9v0mDzbmP/llXpvjHwvPr2nx39pqVxYxyf6yLzK1vC3i3w14c0uOwnnju&#10;bmP/AJaV3HDUPNfB3hfXfG8kcGtR/YbavZNF8G+D/BEf+iWH269jrKuviroXmeX+7pI/iroth/qL&#10;TzZKBUzqB4t8Ya9J9k02w+w2X/PSrNj8IJ7q48/Xdd/7ZeZXn1z8UPEOqS+XBH5Uf/TOuj8LWGta&#10;9JHJdySUUzY998ExaL4Xt44NNj82T/npXr/ha6kl8qSSvHPAnhf7L5fnyV7r4WitIvK8v97XSctQ&#10;9K8NxSSxx13ljFXIaBL5sf7uOuwsq1OY1I6tVVjq1WpkQ1Xuu1Xqo3XagDFvfu1w3iCKC6/1ldzq&#10;PmVw+t+ZiSuaodNM8o8WaD+6kkgkrxfxbrOpaNHJHcQebH/z1r3XxJLJj93JXlviTVIJfMju4/3d&#10;cNQ7qZ5ZbeLbG6/1knlSVi+LdktvJJ/rY62vEngfTb/zZ7STypK8k8SSa1o0kkH7yW2rI19mcxrf&#10;7qSSOOs620v7V/yz8ytaxurTVJPLu38qSu98L+F9Nik/1/m0VDL2ZY8G+A7D+y5LjzPKkrmPEl//&#10;AGpb3Omxx/vK9F8Qf8SvT/8ARK8+02L7VeeZJ/rKyp1BnB+G/wBm7xLqmofa/Mj8uvffAHwMu9L8&#10;uOTy4pKxrKLXfM/0S7kijrel8R+LPDf7yP8A0mipUNKZ6DffC6Ty/wB5aRyVzFz8NLfzJPMgjqTR&#10;Pj7qUskcGpWkkVd7beKNC8Rx/u544pK4faHeeA+Nvh9aRWcn7ivmjW9Gn8B+KI7+0/49pJP3lfe/&#10;iTRvNt5I4/Lljr5e+L/hKSKOT93XVTqHIb3hvVI7+ztruD/VyR15j4tsI7DxZJPHH/x8VtfDPVPN&#10;0+SCST/V0eKfI1ST95/rI69Ig5ySwki/5Z1X+yyRV0em/wDHv5f+trRiitPL/eR0AcfHLV43XNWN&#10;S0uCLEkclYNz/ostFMxqGjc3Unl15J4x1T7TqHl+ZXe6/r0Gl6XLJ5/7yvCtSv3vryR/MrupnDUq&#10;G1ZeXLJXaR3X/Er8uOuU02wk/svzI6ksb+SWPy61OYrSRWnmeZdyVtaTa6Lf/uIP3slYOpWH2qpP&#10;Ddr/AGXeeZRUNaZ7R4W+H0cvlyfvPLqTxl8ULTwRJ9kjtJPMqvpPjz+y9Lkj3/vK8o1u6n1TWJJ5&#10;P9Jkrm9mdPtPZm/ffFCTxRqEcFwkltbyf8tK9e8HaN4T0a3ju4NTnlk/66V45ong17/y5J4/3ddh&#10;fazb+HNP8iCOOsvZh7c9F8W/EbRY7OREu5PMr5n1Lz/G/iXy4P3sfmf6yiX7X4t1jyLTzJY/M/eV&#10;v+JNZtPBul/2TpMf+m/8tJa6adMyqVCl4g1m08L2f9m6b/x8/wDLSWuC83zfnkk8ypZfMl/eSSfv&#10;KirpOYKPO8qijyqzDnLNlr13av8Au5K6vRPiXd2v+vk82uH8ryqIz/0zrI6faHuGifEa0v5PLkk/&#10;eV2Gmyx39xHHH/y0rw/wL4TuL+/+1yfureOvRf8AhI4/DmoefB/yzrKpTOr259W/DvwbHoNnFdyf&#10;6ySuruYuPMk/1dfOHg39q+w8yOxv4/K/6a16drfxf0K68LySWF3HLJJHXm1KB3U6hleLfig9heeR&#10;aVx998VdZl/1dcn/AGr9vuJJ5KjkP/LSsvq4e0N+L4l+JIv3kd3XaeFvjT5X7vWp68kuZfKj8yuY&#10;+yya9rEUcEnm11ezD2h9FeIPirpviM+RaabHc/8ATXy6xpfhpH4jj8/yPs0tbXgXwHb+HNLju54/&#10;3ldPba9HdSeRHBXLUqezEfOni3wRq3hy5kkg/ex151/wm13o1588ckUv/PSWOvum20awlt/9ItI5&#10;ZP8AppWD4k+EvhfxHH5d3pscUkn/AC1irWnUM6h88eBf2h9d0vVLaO/k+021fX/hvxQ/iPS7e7j/&#10;AHUclfLfj/8AZfn0uT7f4en83y/3nlVteCfjTfeErOLRdStJIpI/3fm0VKftDL2nsz6ttrpP+Wkl&#10;EuvQWv8Ay0rw62+Jk+qfvIJI6jufFM8v7ye7j/7+Vl7APrZ63e+PI4v9XXH6lr0l/J5klcPJr1vF&#10;H5kl3H/38qtJ4ot5f+W8da/VzhqVztIrqOl82OuK/wCEkT/npUf/AAlsEX/Leu6nhzm9odz5sdJX&#10;D/8ACcRxf8tI6rSfEGD/AJ6R0ezD2h3FzsqlJapLXIf8LFgi/wCWkdVpPifB/wA9KOQyNrxHdWmj&#10;R+fPJXifjbx5Jqj+RB+6jo+Ifii/1m48tJP3dcxY+HJ7of6X+6jrqpgZP+t/dx/6yuj8G+DZ9ZuP&#10;MuI/3VdH4W8L2Etx5dhaSX1z/wA8oq958AfALxJ4jj8/UoP7Isq09oanlv8AZcdqI7TTYPNkk/55&#10;19a/Ab4YeHvBuhx6lq0f+myf89KwrbQfCfwvHmfu765jrl/EHxVk1mT9xJ5Uf/PKuaoanu3jHxva&#10;WH/HpP5teC+MfihJf3nlx/uqwb3WZL+P95JJWdcxR3VvJH/y1rlA6HTZZ7+38z/W1X/1UklZPgm6&#10;v4tQ+yXf7q2rtNb0u3i/eWknm1sBgxxeb/yzqzHFHR+88v8AeR+VWdc38kX+rpUzIkufL8z93Wdc&#10;38lrJWdc6pP5lVpZft//AC0rpA6/Tde82tu2uo5fuSV5jHE9hJ5kk/7uuc8U/GmDwvbyRwSebJR7&#10;MCl+1FrMH2OODzP3lfL38db/AIt8UXfijVJLu7uJJawa1AKKKK1AKKKhoAmoqGigCaioamoAKKKK&#10;AIaKKmoAhqaipI4qPaASW0X2q4jSP/WSV794A+Bmmy2cd3q0n+s/5Z14dokXlapbSV9OeG9ejl0u&#10;OuGpUOmnTOj0Tw5oujfu7Swj/wCutdXF+6j/ANXXD6bqn2q48vzK7iKX/R468ypUO6mVdfl/4l8l&#10;eYx2vm3ldr4puv8AR/Lrl9EsJLq4rI1Ox0iLyrervlebUdjayRR1Zubryo/Mpmhzmt+I4NGvI7Sf&#10;/lpXT6b5ctvHJH/q64L4m6X/AG9pcd3YfvbmOt/wBdTy+H445/3UkdWZlH44Wv2rwvXknwh+yfbP&#10;Lnk/d+ZXrfxel83wncx182eDrqSKS4/efvK76ZzVD6y1L7JD5cdpJ5taNt+6t6+cPDfi2/i1Ty3k&#10;/d17Zpvij7Vp8dctSmaU6htyap+88uj7clYv2rzf3lSR3Xm1zncb1sJLqtaXQPNs/wDWVzmkXM8V&#10;x5fl+bXe22n3ctv5nl0GftDx/W/C9pLeeZHJ5VzWL4giu7XSpI7v97H5f+sr0bxb4Ik1SOWeP/Wf&#10;9M68O8QazqWli5sb/wD1cddNM5ah4nrUUkusG0T/AJaSV+hn7Gvwl/szR7e7u4P9ZXxh8HPBsnjf&#10;4gR+YnmRxyV+omgRQeA/h/Jdyf6NHb29a1KhlTPmP9svxHoXgjxRbRx28d1J/wAtIq8GufhVJ8Wr&#10;P+0tGsPs1c58X/Fs/wAT/ihL/wAtf9Ir7M+FWjf2D4DtrTZ5UkkdHtPZmvs/aH55+IPC+peCdY+y&#10;X8cltLH/AMtK7zwB8c/G/hKTy7DUpJbaP/llLX0f8WvhVYeO45IJE8q9j/1ctfHHiDQb/wAB+IJL&#10;C7EkUkf+rrSnU9oc1SnUpn3D8Kf2qvFHiiP7BPYRyyVq+P8Awb4a8eR+ff6T9h1H/nrFHXyt8DvH&#10;iaD4vtpLuTyo6+3pPGWk3Wn/AGuSSOWPy65an7s6aZ88al8G/D0Vv5cc8cUn/PWuHvvgtYWtx/yM&#10;vlR/9dK+j9b1TwBr0csd35kUn/TOvOtS+Gnwyv5PM+13dFOoFSmeW/8ACHQaN+8tNd+0/wDTOOsW&#10;x8OXd14ktpPPk/1n+qr1bUtU8C+CLfyNNtJJZP8AnrJHXH2Pi2PxH4oto7C0/wCWn/POtfaGfszo&#10;/HfxV+wW9t4anj8qST935teY+JIo/DmoW3l+Z5lxXvWr/BbRfFusWWrXd35VzH/yyryj42eHJP8A&#10;hLLeOCTyo4/+WlamRgRRfarius03S565iPwbrUVx5kcnmx10VjpfiW1/1cEkv/bOgDvNEF3a16F4&#10;f1O/lk/dx+VXmuiSeKJfLj/sWT/rpJXq/hLw3q1/JH9r/dSVkae0PW/BMU915fnz1714Sigijj/e&#10;V5R4J+FV3KkcklxJ5Ve2eG/BEdhHH5klaUzmqHoXh+WPy467Cy/1dcnpFhBa/wDLSunsa6jM2Y6m&#10;HSqsXSrQ6VqZDn+7VO67Veqrc96AMq9rhvEEXmiSu5va4bxBLxJXNUOmmeSeLdLkl8zy5K8p1+1k&#10;i/1n72OvbPEH/LSvLfFEX7uWvMqHp0zzmWLSZf3cc/lXNYPiDRpIo5PL8u5jqTxBYR/aJZI/9ZXO&#10;XPi278Ofu/L+0x1zHScj4g8G2F/J5kf+jSVW0TS30G4/18ktdpH4j0nxH/rIPs0lZOr6NJFH5lhP&#10;5tagRa34nfy/LuKztIv7D7R/zyrFub/ypPLu4/KqKKWwupP3clL2ZzWPadE1S08v93JHVjUtU/55&#10;15JHL/Zf7zzPKqSLxvHdXHl+f+8o9mH8M9C+1JL/AK+OOWpIr/TbX/ln5X/XKuDufEflf6ysm58R&#10;x+lZ+wD6wek3PiOe1j8y0u/N/wCmUtcz4ylfxbock88HlSx1xUusySSeXBJ/pMn+rr1O28Oal4c8&#10;Dyalr37r/nnFWlOma+0PnextZNBuJPMj8rzKW9lklk8yq3iDxHd+Mtc8uOPyra3/AOeVWbm6j8uO&#10;OOukxLNtL5UdSfb44v3fmViy3/lVW+eX9/v/AHdamftBfEeqXFrJFHH/AMtK0dOi+1Rxfa6ztItZ&#10;9U1SOef/AFcddnq9rafY45I/9ZWplM868ZeCI7qOvJdW8G3dhJ+4SSWvpOLy7qz8uSOqUujW8v8A&#10;yzrX2hxezPBfB2qf2XJ5F3+6jkrp77wRJdf6XYR+bH/0yr0b/hCNJ1SSSOeDy5KNI8JX3hLUI/I8&#10;y5spP+WVHtA9meUSWslrJ5dxH5VFtaxyyV9FeKPh9pPijw/9rgj8q5rwLX/C8/hKTzPP+0100zWo&#10;WbawTzP3latto1ha/vK5S21n/lpRc6pPL/q5K09mcp2l7rMdrb+XH+7ri/Emqfao/Lgk82SSq0t/&#10;5UfmTyVtfDvRo5biXxDqUflWVv8A6vzaYU6ZrWNrafDnwX5/l/8AE1vK86ttB1LWZJLvy5Ja9B03&#10;w5qXxf8AFnmR+ZFp0dfQ1t8NLTRvDf2CBI5ZPL/1tctSud3sD4muf3XmRyf6yqVzXp3xD+H0lhrE&#10;kcEf7ySvP9b0G+0KT/S4JIqfOc1SmZsX+srRubWOK3/eVnWP7248utq+tbu/kjggjrQyMWT/AKZ1&#10;2HhLwRPrMkck/wC6tq1fC/w+gsPLu7+St/V/FEGlx+XB/q6ALN7dQaXZ/ZIP3Vec63r3+sgjqPVv&#10;FEl1J+7rnLnzJf8AWUAH7z/WVJFqk9r/AKieSq+RRkUezNfaHV6T8Qb61PznNdhZfFC0uo/3/wC6&#10;kryTB9aPKkrL2Zp7Q9bvfFsd/wDuIJPNlkr0n4Q+Ev7Gk/tO/wD9Z/01r5jsrqe1uI54JPLkjr3b&#10;wB+0ZHpccdhrumx3Mf8Az1rKpTNadQ+l/wC3p9ejij/dxW0dSR6XBYS+ZHXB6T8RvC+vRxf2TqUc&#10;Un/POStr/hLY4j5cnlyxf89a82pQO72h1/8AalR3OqSWtv5lZNl4t02L95JJVLW/Fuk3VvIiTx0U&#10;6Bl7QpXvjKSaT93P5dYN9a6br37yeOPzP+etcXrevW9rcSeXPVL/AITyO1/6a13U6Z5tSodPc/D6&#10;Ty/+JTdyRSVx+v8Aw08Q2kck9xqUn/bKrMfxkg0uPzHrnPEH7Q89zbyR28dd1OmcpyksrxXkkE+r&#10;SRVZ+y/8tI/EP/kSuPvtet9UuJJ7uP8AeSVSj/0qT93BJ5dafuwO4l/taL/V675tRf2zq0X+sn82&#10;l8N2tp5fl/2bPLJXoOk+EtSv/wB3aeHrj/v3T9pTH7M8+/tO+l/5aSVJ5l3L/wAtJK9o0j9m7xh4&#10;tk8uPTfsP/TSSvQvDf7At95nma1rscX/AEzrl9oL2Z8qxb/+WklWbaw1K/k/0CCe5r7z0T9lD4e+&#10;F/3l/d/bvLrWuZfBHgj93pOix/u/+Wnl1n7QKZ8Q+H/hB478R3HkQabJbRyf8tJa9t8G/sjT2Hl3&#10;HijWo/L/AOeVek+Kfihd3Vv5dhB9l/65Vwf9va1qkn+kTyVl7Q1PTbHVPBHwvs/L02wjlvY/+Wtc&#10;xr/7QWpaz+4jk8qP/plWT/wiX9qR/vJPNko/4Qi0tf8AWUzUyorqTxHJ+8kra0nwRpv/AC0nqv5V&#10;hpf+rjrFvtUk+0fu5PKrQyOzi0vTbX93HVePRo/tnmRx1ydzrMlr5ckclaX/AAmX/Ev/AHf+srID&#10;rJbWPy/9R5UlR2PmWEn7yOsDSfFsl/H+/qzc69+88usjU3b6wjuo/MjrAk0uDzKLLxb/AGXJ5c8f&#10;7uStu5igv7fz4JK2A4zUtGSL95XMXsyReZ+8/dx11+tzT+X5cifu6+ffjH4zfS/9EsJK6DL2ZX8f&#10;/F+Ow8ywtP3sn/PSvE7nUJL64kkn/eGSkuZZLr95JJ5slV61MySSo6KKDQKKKK1AKhqaigCGipqK&#10;ACiiigAoqWoj+9/1dABRRUnlUARR9KvRRR+XWrpPhz+1K1rnwHPF/q6yAxdN8uK4jr2zwdFJf6f5&#10;f/LSvG/sE9hIfMjrvfAHiOSwnjt5K5qh00zp49en8OeII4LuP915leyWN1HdWcckclcf4k8LweLd&#10;Hinj/wCPmOqfhvxRHYR/YJ/3UkdeZUO81PFMv+keXWr4WsPKjjkkjqO2tY9Uk8ySujtrWOKOsjQl&#10;l6VnavF5tnJHW1WLq37r95WZoYHhu6+wXMkE/wDy0rp4rXr5f7qs6xsLS/Pn/wDLSpPEl1Ppejyy&#10;Wn72SOummZnIfGjzLXw/JXzX4blk/tCSOvZNf8bz+KNDube//dyR14npsv2DVPM/6aV69OmeZUOr&#10;tvMi1SOOvaPD8UkWlx1wXhu1tPtEd/P5ctdhc/FDSdGj2Rx+ZJRUphTqHV6bYPdSeX5clbUtrpOj&#10;W/malfR20deJ6l8VfEOsyeRpMf2aOo7L4c614ouPM1a/kljrh9md3tD07V/2iPD3hyPyNFtPt1z/&#10;AM9K4Pxj8YPH3ijy4LSCS28z/nlXovhL4U6LoPlySQRy1i/FW/8A+ED1C2u9Ngjljko/djIvBth4&#10;zsNHk1PxDrsdjbR/6uOSSud8W3UGvaHc3cknmyf89ak0TwbrXxfuJJ9S1KSKy/59oql+JGjWHgPT&#10;49Jg/wCWldRkdD+xPdaZF4okgu5I4pPM/wCWtfQ/7Z/xQt/CXgf+ybSeOWS4j/5Z18PWVrPpdv5+&#10;mz/Zrn/nrHVK5l8UfEHXLaw1aee6j/56VlU9mFM7D9nP4fSeLfFH9qzp5UUcn+sr611vXoLD9xB/&#10;yzrg/BulwfD7wvFaQf6ySs37e93qHl15mIqHt0KZ3ur+ZrOl/a7STyrmOvJPi94NsPiN4Tk1K3g/&#10;4nVn/rK9x8L2v+j+XJH+6krir2L/AIQ3xh5c8f8AxLbyihUObEUz4JjlnsLuSOT91JHXuHwl+NP9&#10;gyx2mpf6Vbf88papftKfC/8A4RLXP7WsI/8AiXXn7yvF4pP+Wlex7P2h4f8ADP0j8G+LfC+vW/mQ&#10;abby1q3uvaFF/wAwWP8A791+dXhv4g+IfCUm+xu5Iv8AplX1L8LvjJ/wkfhv/iZJ5tzH/rK5alP2&#10;Z1U6h63Lr3ha6/1+iwS/9s6pXP8Awj11+70nRYLa5/56+XWTY69Yapb+ZHRZX93da55EEH+rrzTt&#10;NbUvBt/qmlx7J/Kkrx/4kWsdtLZQT/vbnzP9ZX0fFdXf2eOOSDyoq8P+Mdh9vvI/I/5Z/wDLSumn&#10;UM6lM6vwJYWGl29tPd2scv7uvTv+Fi6Ta2/l2+hQeZ/1zrxfwtHrUun23mf6uvStE1XSbCOP7RB5&#10;slZe0D2Yal4t1LVP9Rpv2aP/AKZx1o6Bda7FJ5kdp5tdPpvii0lt/Lg02sHW9e1aw/eR/wCjVrTq&#10;GVSmet+DfFuteXHHJBJFXq2gazd3X+sr5w8CeLdSlkjknnr3Hw5r0l15VenTOGoeuaRLJ/y0rtNM&#10;rgvDfmS+XXe6bF5UdaGZu23arVVbbtVqtTIKqyVaqrJQBnXv+qrh9bi/1ldxe9K4vxBdeVXNUOmm&#10;eY+JP3XmV5B4s1SP97Xq3i2XzfMrwbxtFP8AvfLjrzKh6dM4zW7+PzJP3lcfq1/H+9o8SRX/AJkn&#10;lx1x9zo2rX/7uOszpKWr3aRfvI3/AHlc5H4j1aKT9w8ktb0vwv166k/ef6uu98JfCqSwj8y7pe0A&#10;8pl8eX8v7i/sPN/6a1teEotGl1SOeSfyvM/5617HfeA9J+z/ADwR15j4t+HNjaxyTwfuqPaGRveO&#10;/hppms2cc+ma1H5n/PLzK5zw/wDAeSLT5NSg1PzbmP8A5ZVpfC7wvJLp97cSXEkvl/6ut/4eG7sI&#10;9Wknkk8uj2g6lM8S1Lxklhqklhdz+VcR1WvdZPlySeZ/1zrB+L+gR3WsXN35EkX7z/W1S+G/hHVr&#10;+8jv7vzJbKOur2hw+zPpf9nj4fR3X/FS61H/AKNb/vI/NrO+P3xan8Wyf2TafurKOq2t/FC/i0P+&#10;ybS3+zW0cdeW3P7248ySTzfMpGhXtvLtbeo5JfKjol8uKq0u+6/cR1qMoxeZql5/0zre+web5cEH&#10;+rqWx0uO1t/LrasrWOKOgyI7bT47WOOOOOrMkNXY7WT/AJZ0SWDy/wDLOj2gGbFUfk/vK1o9Bklq&#10;7/wjj1n7QPZmDLaeb+8re0kfu/LkkqtLo08X/LOrOiRPLceXIlHtDUP7Ug0bUPsEkn+jXFeUfEj4&#10;aPFrkklvPJLbSf6uvRvG2jTxfZruCP8A1dd54N0bTfiPp8fmeXFc29dtOoctQ+ONS8O3+l/6+3k8&#10;uqUc3lV9y634I8PRWdzb38cf7uvib4q2KaD4skjtP+PKu/2hzGVH5es6pbWkn/bSvobwb8NJPFsd&#10;tYSfutJj/wBZXg3gXw5PqmsRzyf6uOvsfwbrP9jaXHBH5f8Aq64a9Q6aFM1tN8L6L4IjjtNNj8qt&#10;ay/1lYFzqn2q8/d10dt5csf7uvDqVKh69M811vwkl140jv54/wB3UfxM+F+m+Mo44/L8qvSrm0+1&#10;SfcrF8UX6aDZ+Z/y8yf6uumhUOapTPmPxT8KrDwveR+X+9qtLLBpcflxxx+ZXT+MdL1q/vPtdxJ/&#10;rP8AVx1w9z8NPGevXnl2lpJ5f/PWvXp1DyKlMwNb8WyeXJH5lcXe6pPdV6xJ+zJ4oij8y4fy5KwL&#10;n4JeJdLuP+PTzB/z0rX2hlyHn3m+VUlt+9rq9S0G70H/AI/7DyqrxXVp/rPIo9oBky6XJ/zzqv8A&#10;Zf8AnpXZ6T430m1k8ue0/d1L4k1TQr+3/wCJbB+8oA4byqWopPM8z95RHF5tABUtH2Woq02Akiup&#10;7WTzIJPLratviBrtr+7+1yVg0Vn7M09odHJ8Rdalj/eTyVWl8T6lL/y9yVi+VJLUfm0ezH7Q6KLX&#10;p/8AWSSebXrng7+zdZ0P9/H+8rwW2/eyV6/8KbWS6/1n+roMi9rfw0tL+4jk/wCXatG2+AVpdeXJ&#10;aRySx13H2WPy/L/5Z12ngnxlB4XuP9Lj82OsgOY039lWS6t4/LtK9X8LfsmaTa28cl3BHXeaJ8X9&#10;Gls/3ckcVa3/AAt7TZY/3B82ub2lQ19mR6J8IPCfh2P/AI8LeWStr+1NJ0b5ILSCL/tnXD6t43kv&#10;/wDUcVmyapJLH+8rKoHsz0G58byf8s/3VZVzrV3f/wCsuJK4b+1P3lb9jfx/Z65g9ma0cXm/6yiX&#10;QbS6j/eR1FbXVXY5aRqZMvhKw8r/AFdefeKLWPRrj93Xrfm1i+INBtL+P95HW1MR5jomvSeZXYS/&#10;vbPzKzbnQbS1/wBXHUf9qeVH5daAcpr8N3LJJ5dcfc2l35n7yvSpbnzapf2fb3Va+0Mzz2PzP9XJ&#10;Vmx8y1uPLkj/ANZXaf8ACOQS3Hl12mm+HLD+z/Lkt/3lBkea6b/osnl+XWtHoN3dXHn/APLKvTo/&#10;BthLZ+Z5cfmVW8r7BbyR+XQBw+t6XB9jj8z/AFtc5Y389heRxxyfu61vEl1PLcSR/wDLOuc03S7j&#10;7Z5kklBrTpna63LBqml/9Na+RPjRpckWoSV9QyWv/TSvG/i/4cSWOSStKdQ6alM+bJYajq5exeVJ&#10;5dUsH1rqOX2YtFFFBmFFFFagFFFFABRRRQAUUVJ/6MoAQReadif6yvU/hx8DbzxGPt2pf6LZf9NK&#10;2fhV8Kv9H/t7Wo/Kto/3n72un8QeI9S8Zf8AEt0L/RrKP/lrHQZHM+P9L8CaDpclpYf6TqP/AEyr&#10;zGx0bzf9Z+6r1u28EaZpcckmpfvbmqWieCP7euJZI/8AV1l7Q1pmT4W8L3Etv5kdWbmW/wBLuP3n&#10;+rreisNS8NybPL/d1v2MVpr0X7/y/MrlqVDp9mcNHdQX/wC7kjrW03QYPM8xI63pPBEcX7yOOtrS&#10;LCO1/dyR1ze0OqnTF0nWZ7WPy6PElhaX9v8Aa4/3Ulb0WjJL/q6zb7TPKk8us/aHT7MveCbrzbOu&#10;vj6Vw+my/YLj/pnXT3OqfZdPku5P9XHWIG1EKwPFI8qOo/Dfjew16Py45PKkjqt4pv6gPaFOyupI&#10;o/3dEWqSRXHkT/vY5KpabLzV3Uoo/s/mVpTMzzn4keF/sF559vH/AKPJXKXPhzSf7Hlk8v8AeV1/&#10;inWb+/8A3H/LKuUvrWTy5Y69emcFQ53w/a3d15kaSSeXHVixtYItU8yeSq2my3cVxJBBHXR6R4Nn&#10;luIp5P8AWf8ATSioFM9B8NWFhdSR+XH5tenabpckX7uOPyo/+mtefW1/f6Xbx/YLSPzKpf2D8QvG&#10;955fnyWNtXDUPTpnrdzr+haDH/p99HL/ANMo68k+L3jjSfGVn9k0m0k+0x/6uu98LfBux0a3/wCJ&#10;7JJfXP8A00rq4/CXhfRpI7iC0jlkrm9oB5j8D9L1q1t4/Mt5K9K8bfBFPiD9mknfyq6O21j935dp&#10;BHFHWj/wkV3a/wAH7yj2gezPPrb9l/TLDy/Mu5Ja3tN+Euk6NJ/o6fvK6u216eX/AF8dbcmqWkVn&#10;/q/3lcvtDpp0zxvxRFJa3HkJVjwloPm3HmSVd8SRfatQ3+XXUeF9P/0aOSuapUO+mdFZWvlW9Z3j&#10;rwlH4j8PyJ/y8x/6uuisrWrsVr5VFOoKpTPBpfDkfxL8F3vh6/8A+Qjb/wCr82vibxJ4Yn8J65c6&#10;bfx+VJHJX6E+MvDknhzWIvENh/20irx/9pX4XwePPDf/AAmGix/6TH/x8RR17GHqHkYjDnzh4bsL&#10;C/8A3c9e6/ArRtJsLi9tPPj/AHn/AD0r558I3UkV55ckdepW3hy/luIrvTY5IpK7qh5lM9ttvAer&#10;aNdyT/a4/s3mfu4q9S+Hmg/u5LuT/WV5j8M9L1rWdQtrSfzJa+rbfwRpPhfQ459S1KO2/wCmVePU&#10;PYpnm3i26k/seWOD/WV5Rqdhd3+l+XPB+8r1vxB4o8NS+Z9gn82uY/tm08vzPLkrOmFQ4vRLq+0a&#10;3j8+P93XYeG/HnhaK4/4mUcfm1i+KfFFhFp8kflyeZXkEV39quJP9HkrT2Zy+0Prr/hY3huWz8vS&#10;fL8yuG1u113XpP3cf7uuL+G9h5VxHJ9kkr2S2lv/ADPLjjkjjrWmZ1KgeDvCWuxeX5kFe6+CdBu4&#10;jH5kdcf4Xiv5fL/eSV634X+1xeXvrupnKeheG7WSKOP93XcWMVc7okv7uunt+ldJmasfWpaij61L&#10;WpkFVbnvVh/u1n3HSgDN1Loa4fxBFJL5ldpcdK53Uelc1Q6qZ5HrdrJXn+tWscv+sjr2PxBFHmvN&#10;dfijrzKh6VM8l1vw5HLJ/q65eLRo7W88yvRtXi/eVzlzax+XJXD7Q7iOSW38v93VK5v/APnnWbJ5&#10;kUlRyXX7usvaAR311PL/AKuuc8SRZs/LesnxRr2raX+8gj/dVw+pfGS70vy/t8FdVOmZHtnhLT49&#10;G8JySeX/AKyqV9fQaX4Xkkk/5aVreG9Zj8R+B7aSOPyvMrmPGVr9q+z2G/8Ad0vZgeWeO9Zj1qzt&#10;rSC0j/eV2vhK/wBC8JeF9l3HH5n/ADzrgvHWqWmg3nkQSRy+XXlur+Mp9U1CO0ST93XdTpnMei+O&#10;/G8es3HkabaeVHWBFF+7/eVLptj5VvUlz5cUdBl7QzpYfNk8utXTdK+y/vKLbT8R+Z/y0rWtofKj&#10;rUy9oRxxVYjlolqvLLJ60GftDotN1SOKtb7VHdf6uuC82StbSL+SKSs6hrTOvjiq7bRfvKj0jy5f&#10;9ZWrc+RFH/rK5TpFkigrB1aWOwHnx1FeyyeZ+7krkNb8+WTy/MopgXb3xb9uj8v/AJZ1zmm+Mrvw&#10;Hrn2uP8AdWUlSR2EkUn7ysH4iS/atL+yQJ+7rqpmVSmdHqXjf/hMtQ8ywu/NkkryTx1pcl1rkdhf&#10;p5X/AE1rO8ARXel6x9+vY9f0D/hN/D/2vy/9Ns67TP2ZleFvDkejWcf7uuvsb+uY8Lap/amj+XJ/&#10;x8W/7utaL91XNUOmmdHbX7xSV0ek+I38zy9lcnZS+b/rKk1/xRaeF9Lknkkjrm9ma+0PStS8Rx2G&#10;nySRx+bc/wDPOvnnxjF468W655/2eSxso/8AV1J8N/HmreN/EEkdv+9jjkr3rUrCS6jjkuJI/Lt/&#10;9ZWvsw9oeUeG/CV/FJ9v1qT91H/y0lrVuf2kdC8JahHYRxxy/wDTWvLfjP8AF+71m8/sLTZPKjj/&#10;AHf7urPgT9m7/hKNH+1zySeZJXT/AAzl9mfRdl4o0Lx5p8dxHfRxSSV574p1+70HUPI/1tt/z0rk&#10;I/2fb/wlqEckepSeX/zy8yvRfFthB/wj8cf+tkjrm9oc1Smcfff2F4ti2SeX5lconw0sNB1Dz5Lf&#10;7TZSVIdGj8zzI/3UlRzXWraX/q5PMj/55100zmOj1L4aeDNUs/MggjirhvEHgPRbW3/0CP8AeVtW&#10;V/P/AMtP3VXbaWPzP3ldJkeBeJNL+yyfvI6ybf8A1ddp8UZY/wC2PLjri6ALPlVSkqx5tV7n/V1q&#10;BS80e1EVEtWdNi824jrU1NqXS/suj+ZXL/6012viS/ji0+O3jrj/ACvKjoAsab/rPLr6L+GWg+Vo&#10;8c9fOlj5n2iOOvqH4ZmS18Pxx3FZe0D2Ztf2e/7zy6ybnT7uun82Oo44vNrm9oafVzgtS+3Wv+r8&#10;yjwt43u9KvPLnuK9Bk8Ofao65PxB8Po/9ZHWXtDq9hUPYNJ1SS6s454/3sdbUeqR/wDLQV4l8O/F&#10;tx4c1D7Bfyfu5P8AV17jc2sctnHJGf3f/TKsjL2ZTuf3v+rqtbapcWEn7yj/AFUn7ulllj8usxG7&#10;ba9JWtba9XBW11+88utGXzPLpGZ31tqkcv8Ay0qSS682OuCttZ+y/wCsrRi8UR1kMsalF5tYMejX&#10;d1J+7gkrp9J8R6T5n7+Su00jxb4atf8AnnWojg9N+HN/dR/6uun0j4SyeZ+8r0Wy+Ivh6KP/AJZ1&#10;Ztvifovmfu3jrIPZnOab8KY4pPuV0974N03S9L/eR/val1v4taTo2n+fJ+9/6ZxV5Rr/AO0F/bPm&#10;QWlpJFT9oa+zJLny7W8k8yTyo64/xbr0cX7uCTzayr26u9Zk8zzKI9Bj/j/e0fWDWnhDl5JZ7+T/&#10;AFdaVlpb10cdhBFH+7jqTyqy9oelToGDJp9cN470GO/t/Lr1KSKuY8SWHmx1rTqfvDqqUP3Z8YeP&#10;vCdxpdzJJ5f7uuLlir6t8f8AhJL/AEOSTy6+bLnRpPMkjr6GhT9ofM4j92YEdHnVpf2W9VpLCTzP&#10;9XXT9XOb2hWk6UtWPs0lRyRVl7MCOiiiswCik/1ppaDUkwK9B+Evgj/hI9Uju7v93ZR1w+nWv2q4&#10;jr0n/hKZ7XS49J0mPyv+ektZe0D2Z2nj/wAefb7i28NaL/x7R/u5PLrvfCWlweHPD8cccf7yT/WS&#10;15j4E8OR2En2uf8AeSyf8tZK9f0399b/ALv95HWVSoHszzHx1Li48ut/4eeRFb+X5n7yrviTw39q&#10;k/eVgaJ4Wu7DXI5I5P8ARqz9odB6Dc2sd1B5ckdchc+CJ4rjz4JK9EtrXmrw0uTy/MjrhqG1M4XT&#10;b+7i/cTx1tfYI5Y/MjqXzYIrjy5E/eUS/wCr/d1ynSS2Uvlfu60Y/skv+srFsb+PzPLn/dVJexRx&#10;f6uSszpOwsvhpH4jt/PgkrB8QaDPo1vLYT/6uSvRfhLqk8tn5FR/FawnurfzIIPNrpM6h8m31rP4&#10;S8SfuP8AV12mpaz9vs45P+WlUvG0Ukvl+XH/AKTVnRLXzbOL7RH+8rX2Zw1DKi1SeKSrtzrNxdW/&#10;lx1YvrWCWo7bS5Jf9XSA5y5ikmkrF1KX7LcReZXoNzoLxW/mbK818WxSeZ/zy8uu+nUOWoWbm6Sw&#10;uLaeO3r1PRNGn16zjnjeOOOvF7bXo7qOOB/+Wdb0njK7tbPyLSeioFOoe+6JFoXhePzNSnjkko1L&#10;43abLcfYNFjj/wC2VfNkeg674yk8v7fJ5deg/Df4VT+EpJL+7k+01y1KZ1U6h634Olv/ABRqEkcn&#10;meXXVyeF44rjy68o8N+M/Eul6pIlppMnlSSf6yvZNJlnv7fz7uPypa4alM7qZv6R4XtIreP/AFdb&#10;X/CLwRfvI4/NrnLbz/8AtnWj8N/FEF/4kksLu7rlNCW50aP/AJaR1nfYI/M/1dex6t4XtJY98clc&#10;Xc6D5Un7ugDzHxTpccUkclbXhuL/AEeOtHxJ4Xn8vzJP9VUfh+1kH/XOuaod1OodPYxfu6syRebH&#10;SWMVaUkX7uuY6jFubCO/t5LSSP8AdyV5J9lk8Ea5c6Tf/vdJvP8Av3XtFz/q65jxj4bj8UaPJBJ/&#10;rI/9XLXdQqHLUpnx58VvhB/wgfjz7fYR/wDEpuP3ldPoniOwtY/L/wDIdelXPkeLfD974X1P/kK2&#10;/wDx7yV8m21rrOjePP7Fkjklkjk8uvX9p7Q8P2Z9S+CfiDHo15HJ9nrvNS/4uNJ/pd3JF5n/ACz8&#10;yuH0Tw5B9nsoJE/0mun0C1g0HxRH593H+7/5ZVxHf7Mj1eKD4cx+R/ZMlz/00qx4c+Kui3UnkXGi&#10;+V/00kjrvb7xHpt/H+88u6ry3xjqsd1JJBaWH7v/AKZR1pTqGXszA8bfEDw9/anzxx+XWLFdaT4j&#10;/d2F3bxSVwfxI8JfarPzI7ef7bW98KfgFfX9vbatJPJF/wBMq6vaHL7M9K8P6X4l0Hy5I5I5Y695&#10;8CapBdRx/wBpSRxSVzuiaZ/ZenxwSR/6ut7SLa0upPLkj8quX2hr7M918NxabLHFJB5ctd7pEUf/&#10;ADzrw7w/LJo0kXl/6uvaPC11Jf28cjx+VXdTOaodxp0Udb9tFzWLp3atq2613UzhNGPrUtRR9alr&#10;UyCq0kVWaqyUAZ17a1x+txSRV3Nx0rnNR6VzVDppnjfiS6kirg9Xl82vVvG2lwfZ5JP9VXg2t+KI&#10;LW4kjkkjrzKlM7qdQralXIalLVjUvFEEv/LSuP1fXv8AWbJK4fZndTqFm5l/d1i3N/BayeZJJXMe&#10;IPFE8UfyV51rfii/uvMjrWnTNfaG18RPjdpugxyR/u5a8X026u/jR4strSw/dReZXF/EO1uPtnmS&#10;fvfMr0r9mvVNN8G6xHcalJ5Xmf6vzK9L2f7s4faH11oHhyTwl4bttNk/e+XHXg3xa8R6tda55FhJ&#10;5UdfRUuvR+I7PzLS7t5Y68G+KPhKfzJbuCePzI65jWoeL+NvMsNL8uSf7TqNxVLwd4InsIo7u7k8&#10;2SSpLGwu9U8QeZf/APLOuskl8qTy/wDlpXdTOEuS/wCix1S+yyX95Ucd+9/qHkf6qq9z4tt/Dmqe&#10;XJH5sf8Az1o9mB2dtax+XUkUVUtN1601m38y0kj8ut6xsPNj8ysjEpSxfu6pyxVq3NrVLyqAGR2t&#10;XbHy7WWiOKrsVrzWdQZJ9vkl/wBXWlbSySx/vHpNN0vza6PTdB8r95JXMdNMwLmLyo6xZbWSW48y&#10;SvQdStYP+WcdcXr9/HYfu/8AlpSNTK1u/j8v7PHH+8rFttBj+x3M93+6j/6a1o2Nh+8+1z/6usnx&#10;la6z43j/ALJ8PWn7v/npWv8ADD+IcR4StU1TxRcyf8u0f/LSvaPDel/arzy4P9X/AMtKyfBPwM1n&#10;wvpfmX/+srr7bVLDwvHJ+8j+01r7Q19mcpc+ErTRtUk8v/lpVa+tfKqzc3Ul1cSSf8tJKpX0vlSe&#10;X/rZKyAjtrqO1jkk/wCWleDfFXVNTv72Tz/Mitq9j1e1k0azk1K/k8r/AJ5x15Jrfij/AIWDrMWm&#10;2lp+8kkrppnLUPW/2ePsmg+E5J/L/wBJuK73UtZk0vw3eyef+8k/5Z15jbWsngiOy02ST/SZK+gr&#10;HwRpt18N7m/1391+7/d0e0CmfIPw88MSeN/iPJPOn+rkr7TtrX+wrO2t4P8AlnXz78E7rTdG8aXs&#10;dhH5sckn+tr6H1aX/R99cOIqHThzA1e6+1SeXXMeLZY7XR/L/wCWlejeEtBgv/Mv5/8AVx14l8Uf&#10;Ef8AaniCWCD91FHTw5niDFlljii8ySsW/wBejrK1LVJMfZ6yT5ktelTPINv+1I6i+1SfvJ/+WdZ3&#10;lyf3K0df8uw8J/8ATSSukDyDX5ZNU1ySf/lnVbyq6v8A4Rz7LZ+Z/wA9K5y9i/551qZFKWq8ktSS&#10;dapSS1oAyrFlL5VV6KYFi5uvtX+sqvRRQanQ+ErCP7Z5lxXsFlr3lRxxxyV4lY6pJFHWtbeI5If+&#10;WlZezNKdQ9+03XvNj+eur03VLSKOvnCy8ZSRR1vab48k/wCelc3szup1D6Lj1WOaP/WVHc+XLXj+&#10;m+PP+ekldPbeMo5f+WmK5fZnp06lM2tX0GC6/eRx+VJXR+APEcmjeZYX0nmx1zFtryXVXfNjlrIK&#10;nsztNX8u1/fwSebHXMXOsyXUnmRyVSubqeWz8hJK4LxBa6taxyfZJK1PMqUz0GPxb9lk/wBXW1H4&#10;8guo/wB5J5VfL+peI/FGlySeZ/q6xZfiNrUUn7ytfZnCfW39sxy/8tKP7Zj9a+Vo/jJrNr/yzqSL&#10;43al/HHWvswPpTUtagirN/t7/nnJXgUXxfuLqTZPXRWPjL7VH+7krL2YHskXiiTy/vyVZj8Wz+Z+&#10;78yvMdN16SX/AFldPptzHL89ZVKZ3U6Z3H9s6lfx/vJK2tJupJY/3kcdc7pt1/00respa5qh3U6Z&#10;vRy1djlrJ82pY5a4Tup0zWqGmRS0+kai/wDLOqV9a+bHzWlVa5ljij8yT/Vx11UKZzVMR7M81+JH&#10;l2GjyR182Xtr/pEklet/FbxbHf3kkCSfu68xl/e197hMP+7PgsfiPaVDF+y/7FRSWEf/ADzrW8o0&#10;eUa9L2dM836wYMulxn/lnVaXRvNrekioHl06lOmaU69Q5SXQaztSsPK/jzW9rd/5X7us2x0ufVJK&#10;8fEezPTp+0qGdbWvmSfu67TRPg3q2vWfn2kfm11nhL4QT3/lyeXX0N4A8B3Hhyzj/wCWteRUqHd7&#10;M+Uo/h9qXh2TZfQPW9Y6fHayda+w77wRYa9H/pcFWP8AhlrQfEejySQXflSR1w+0O72Z8t/b/wDi&#10;X+XHWlZeLZPC+j+ZJUXj/wAG/wDCG65JYW8/m+XUmieA5PFHlwXf+qrL2gezDw3d6l8Vbj93P9mj&#10;jr0a58EXejR23/LWsT/hHP8AhXOoW32D/V17JpPiODWbePzPLrP2gHOabYSS2fmSR/vKzrnXv7Lk&#10;8uSSOrvxI8UWnhyz8yCT95Xy9q3jLUtU8SefdySfZvMpGh7R4ol/0jz45Ku6Jqkcsf7yuY0i6klt&#10;455IJJbau9tvBsevWcV3pvmRf89I6DQlubWw1638uOPy5KwbnS59G/dv+9rr9EtY/wDUPB5UkdaW&#10;r6N/alv+7j/eR1zm1OoUfhv4j/sG4/ef8tK9ptrq01m38yPy5Y5K+Xr2WSwkkj/551d0n4jXel/u&#10;4JK0A6f4v/D6SK4/tLSY/wDrpXmttdT3R2eX+8r2DTvihby6fJHfx+b5lfOHjv4oT6N4pl+yQeVH&#10;5la0zhqG9q9rdxR1H4S15/7Q8iSuLufi3qd1J+8g82Ouw8N6zafY/tckflSVp7MD0H/Wp/0yrxf4&#10;tapaRXHkQf62uv1f4l2lrbybK8T8Qap/b2uefWtOmZVKhd0mw/d75Ku21r+8qP7fBFb16t8HPhzJ&#10;4o/0uSP93WtSoZU6Zg+H7W7/AOXeOSu4stQ8Q2Fv89pJ5dfQXh/wRpmg28ey0jlkrS1vRrfWdP8A&#10;skkEcUf/AEzrzKlc7qdA8o0D4tWGjaf5c9p5tzXpXhvxGniOzin+yeVWDbfCXSbW48+SPza6u2sI&#10;7WPy4I/Kjrm9odXsyxLqEcUfl+XWVFpmm2t59rgj/wBJqxLFUf2WT1rl9oaG/F48u7WPy43/AHdZ&#10;Nz4ou5ZP3b1S/s+T1qP7BJR7QyItS1S/uv8AWTyeXXT+Fv3tvXOS2Hm1d8I3X9l6h5ckn7usqh30&#10;z0aOLyo6Jf8AV1d/1tv5kf8Aq6ryfuo64TuM25lqt5tSS96PKramB5B8aPCV3pfl+KNC/wCPmP8A&#10;1lcFoljpPi3WLbxDBJHFe/8ALxX05c2sd1ZyWkkf7uSvNv8AhTeheF5Lm7nn8qOT/lnFXpU6h5lQ&#10;rX2qab4Xs5L9545bny/3deHWPi3+2fFFzd3c/wC8qT4vxQaD/pcF/wDabb/nn5leQ211d2t59rgn&#10;/wBZ/wAs67vYe0PM9ofe3wY8OWF/Z/a5/wB7/wBda9KudG0KL/WR29fFfwz+KGpfbLax+1yRW0n+&#10;sr6Tsbrw15cX2u/uJZK5jup/vDrLnQfDUsn/AB7wS0RaNaRfu7R44o6rabdeEPL/ANZJW1bf2Fdf&#10;6isvaD9mSW2jfu/+esdaNjoMEsn7uP8AeVLZWsdr/q63tMirKmYl3TdBk/d16D4fv5LWOO3krnNM&#10;/wBXWtH1r16Bw1D0bTb+PzI466e1715tonmfu5K9Bsbr93HXpnEbMfWpaq23arVamQ1/u1Tk6Vcf&#10;7tV5KAMnUZZPK/d1514kv9StRJ5dei3sVcX4gtfNikrmqHTTPAvHeqa7fxyR+f8Au6+bPG1rqVhJ&#10;JJJJJX1b4ytZIvMrwrx/FHLZyeZHWRqfPMvjyS1k/f1dsfGUd1+8krj/ABlFHDcXNYPhbVI7q88i&#10;4k8qsvZmtOoegXOqQapJ+7rK1LSoP3klRXMMdrJ+7krnfEGuz3UkcEFZHT7Q5TxJ4XuPEeqxxwR/&#10;u464/wAf6XJYPbWkcn+r/wCeVfWXhvS9Ji8L/v8Ay/tMkdeC/Ejwlpv9pyzyXf2au+mcNQyYvHk/&#10;hzw9bRwX8kUn/XSvpj4Z3WhfEb4bySef5urRx18Pa39glu44LSeS5r6g/Zh8G3egx/b5JP3cn/LO&#10;sah00zPudBktby5g8v8AeVzmpWt3FcRwQRySySV9DeLbW0urzzI44/MkrW8CfDm0sLeTWtSjj/6Z&#10;xS1zfWDq9meAeJPBn/CJeH7a7kjk+2yVwUVreap+78j7T/z0r7E1LRbTXpJJ7u3/AHf/ACziqlJ4&#10;b0nQbOSSCwjikko9uZezPknwv4H1L/hKI47SSS2j/wCeVfQUWjfYLOOPz/NrFvpfsGoSSeX+8qlL&#10;4jnlp+0MvZm1JHH5nl1H/ZkctYv9oSf6yornxlJa/u6yD2ZvfYPKqlLdfZZP3lYv/Cbeb/rKs2Uk&#10;ms/vPLrQz9mdZoeqR1rXOvebXMWMX2X/AJZ1FqV/Hax+ZXOaUza1vxQlhZ+ZH/ra8X8W+Lb+1k+1&#10;zx/u66uL/T5JLuf/AFcdeH/Fnxu+u3sljaRyRxR/8tK7adMzqVA1f4v6zrMn2S0/dR19Bfs8X1/Y&#10;J5l2/wDrK+XvB1rHNcRx/wDLSvqHwBL/AGX9m/551niDpwlQ951e6kltJf8AWfvK+ePiHpf2W88+&#10;OSvoeL/SrSOSOvIPijpcctvc+ZXBTPTqHMW0U91p8ckEnmyVtRf2b4c0+WeeT7Tc+XXj+ieN49G1&#10;j+zZJ/Kjk/5a1nfFH4jR2tv/AGZps/mySf6ySvTp0zx6lQwfit8QZ/FGoeRA/wC78yvTv2cPhB/p&#10;n9u38n+rj8yOvnXSJvN1u3eRPM/eV9ufDzWYLXwXcyR/uvLjrWocpyniSw/tTxp58kf7uOSuo+Mf&#10;i27l8D21hHJJbW1ec+DvG8/ijxZ/Zscf/LT95Xv3xa+HNpr3w/trSwkjlvY4/wDVVwHWcF8BfBFp&#10;Fp/2vzI5ZK9F1v8Aejy68K+Hfii+8EXn9m6l5ltHHXsmm6pHrOqW3kT/AGrzP+edc9Q6aZ2mpSx+&#10;HPhvcyf6q5kjr5E1aWSWS5n/AOWklfXXx1tY4vB9tB/qv3dfK+kaX/amseRJ/q66aH7s5an7w5fS&#10;fC+p+I7zy7eP93Xoum/C/wDsa38y7k82vT9I0a08Oaf+4SOuc1u++1SSVr7Qz9mea+MbWCLy/Lj8&#10;quH1LVI7/ULaw/5Zx11fj+/+y2cslZXwy8OR6pZyXc8f7ySu6mcpY8SS2kVnHHH5f+rrynW4o/M/&#10;d13sthJqnjCTTf8AlnUXjLwbHoMf7yuk5jyS67VSl61o6l5cUklZUlaAR0VJHUdMCWioqKAJaf5t&#10;Rx0tAE/m1LHfyRVTp9ZAbVtrMkX/AC0rasfFEn/PSuLqSKWSj2Z006h6vpvjKSL/AJaV1em+N/8A&#10;brwuK/krRttZk/56Vl7M6vbn0FF4tjlqzF4jjl/5514Tba9J/wA9Kux+JJIv46z9mae0PXL21sNU&#10;j/eRx1wWt+CI5ZP3EdR23i2Ty6JPFv8A00oMzj9X8G3EVcxe6NPayfPHXpMuveb/AKyqV95F1Why&#10;1KZ539lkqxZao9hJW1qVhH/yzrFubWuozPUvBN//AGzH5fmV3sdrf6X/AKyOTy6+ffDesyaNqEcl&#10;fS/gnx5BqmnxR3EcctZezOmnX9mS2OveV/rK6fTfEcf/AD0rFvotJv8A/VyeVWT5UEX7uOeuapQq&#10;Hp08XTPUrbWY5P8AlpWtHLXlFlf/AGX/AJaR10+k+KI5f3ck8dcNTCVDT63TO9tqs44xXOR69aRf&#10;fu46r638VdF0G3/1nmyUU8JUM6mLpnZ+bHFH5kn7qvHPit8Wo7COSwsZPNrivGXxkv8AWfMjtP3U&#10;dedfvLqTzJ5PNkr3MJhD57F48klupL+TzJP+WlLFFipPKor6Wn+7Pmvae0K0lRVNIKrXI8qtTL2Z&#10;WklrO1K/+yx/6yi9v/Kre8JfDS/8W3kc8n/HtWVSuenQpnD6bpd3r15/q5PLr2z4b+CI4pI5JIK7&#10;TRPh9Bpflxx2/wD5Dr0bw34Xjik/1dfK1659LToFzw34cgijj8uPyq7220byo6k03S47WP8Ad1v+&#10;b+7jj8uvHqVDu9mUrGL/AJZ7Ku/vIvMjjk8qOtGKKPy/9XRFYVmanh3j/wCE0l/JJqVp+9kry3wT&#10;r89r4wktJ4/Kkj/56V9mRReVJ5cf+rkrzH4mfAy0164/tLSfLttR/wCmVHtDI5DxJYR6z+8krBi0&#10;aSL/AJb+VSR3+paDHJaa7B5Ukf8Ay0rOub+PVI5PIn82kZnmHjuw1K/1jy/tfm20dXfDejaTL5cd&#10;/H/q6NS8G61LqHnwf8e1Vo/M+0eR/wAta1EelXOqabFHHaWn+rrrPD/i2wsLeNJJPstedWX2DQdP&#10;8+ePzKzZfHng/WY/Inn+zSVr7P2gz3WPVNN1ST/QJI7n/ppFXH/EP4jWng3T5Y45PNuf+eVeU23x&#10;LsPBsckeiz/afMrz69v7/wAUapJJPJJLJJR7My9oeneG/FP/AAltvJJPHV250z7LH58dReBfBv8A&#10;YOl+fPJ5XmV6DrdhaS+F/Mj/ANZXN7M6faHH+G9Gu/Ed5H5f7yvP/jH4Xt9G1yN7uTyq+i/gfax/&#10;9tK8f/bCtfK1CP8Ad100zmqVDyCLxHpNrH5ccHm1SvfFH7v92a5zTYo5bf8Ad1Jc2ldxw+0I9S1m&#10;T/npXT+EvDn9qW8k8klchHYebXoHhe/+yxxwR0GX8Q6PwB8Kp/FGuR+ZH/o0clfZHhbw5YeHNPt7&#10;e38v93XiXgC/ktbeOO0j8rzK9b021u/9ZPJXkV6h7lCmd5bXUEUn7z95V69uoJf9XHXMW3mRGrH2&#10;qvHqHr06dMllljoiqv8Ab46ii1SP/nnTMi75UdS/u6o/2pH/AM8JKl+3+b/y6UAXYvs//PSjzbSq&#10;Pmx/88KWS6j/AOeEdA/3Zci8us7V7WPy/Mj/ANZUv25P+mdFzfp5f+sjo9nUD2lM3fBviKO6j8ie&#10;SujubSvHLm5+y3Hnxzx16d4S8RQazZ+Xv/eVl7M19oWPsvvVmK2q79l+tS20Vcx0+0EjsE/5aVne&#10;Mvh9aa9ocn+silkro44v46kuZftVn9nrSnUOWpTPibxj8EZ7WS9sLueT95+8t5JK+ZJNG1aw8Wf8&#10;I9PH5Vz5n7uSv1S8Y+F7TxHockE8f+kx/wCrlr5A+M/wgu/MjuIP3Wo2/wDy0r3cPiDzamHIvhl8&#10;OZ/C9v59/wCXcySV6fH/AKvy/IjrN+EnhyfVPD8cepal5tzHXRyaDPpdz5f+tjrlqfxDSmSWVr/z&#10;0jrasvMtZP3cklRxfuo6u20v/TOsjY3tI167tfLz+9r0Xw34oguv3cn7qSvMbKXFbem+X5nmUU6Z&#10;jUPfdN8uWP8A1laRi5ryzw3rM9r5f7z93Xp2i3Ud/b169A82udH4f/1dd7pv723jrgtEl8qTy673&#10;SP8Aj3ir0zzDZtu1Wqqx1arUBr/dqvJVh/u1Tk6UAUrjoa5zU+ldHcS1ymry1zVDppnn3jawgls5&#10;JK+N/i34yjsJLmCOOvsjxBL5sckclfInx/8Ahz5vm38FctM6j498bazcX8kklec3OqXdrJ5kcleg&#10;+LYvK8z/AJ6V51JLXccx0/hvxvd38fkTyfvK0ZbqO2/fySfvKydA0aOWP9x/rK6ex8LxxfvJ5PNr&#10;m9mdNMypfiDrth5vkRySR15j4p8R6l4t1DyP3ktzJ/yyr2y98OT6pHFaWEHmySf8869O+F37PFj4&#10;c8vVtWjjluf+mtHtA9n7Q8c+Dv7Nd/q1xFqWtJ9mth+8r6osbCDQdLjtLD91FHV3UrqCK38iD/tn&#10;5dSaR4c82P7XqUnlW/8AzyrhqVD0qdMp6RoMmqXHn3cf+jR1valqn2/y7SP/AI9o6r6vrP2//RLD&#10;91bR1m+bHax1wGprSSx2sf7z91XOavL5tnJPJJH5dWbm6j1SPyJK5TW/CV/ayefaTyXMf/POgyOY&#10;uYvt8kknmVkyaNJFV2Xxb9l1DyLvTZLapLm/+1R/6JB5tdZkc5c/uqpWOjSapqH3PMjra+wXEtx/&#10;q/KrvfC2gRxW/mRx/vK0M/Znmut/CXVpRHd2kn7r/lpFWt4c1nSdLk+yTz+Vcx163q1hJLoUkdpJ&#10;5UtfNHinw5PLrkkc/wDrPMrSmZnqWr6paRW/mRyRy1xcUv8AbOofv7jyq0dE8JeVZ/6zzaxf7U0m&#10;W4uYNSjktpLf/Vy13+zMfaF3UrrVvDmoRySWkcmk1ynii1sPG9zIkGmx2Nl/y0uaSXWbjXpPLku/&#10;L0m3/wCelcH8SPiNHLH/AGZpMnlW3/TKtKdM5qlQwZbC00bxZHBpMn2ny5K+hvCWqSRR20clfPPg&#10;Wwkv9Qjk/wCWn/PSvebKWOws49/+srhxFM7sOfS/huXzdDj/AOWtcZ4/sP8AR5a0fh5f/atHj8uS&#10;pPFsXm2/7yvIp/xD2Kn8M+Gvi1YfZdY8yOuCk8yXy69x+OOlx58yOvNfhvpf9s+LLKCSPzY6+hpn&#10;hVDp/hn8PnlP9rX/AO6to6+hvD8sEXw71a/j/wCWcdV/iHoMdr4TjtLGPy6uyWs/hf4J+RJH/rP9&#10;ZXLUqGvszxL4QRSReJLm/wD+eklfR9lrMksX+sk8yvPvAn9ky+H/AD4IPKkrfufEdhYR/wCsrmqG&#10;ZY8W6FB4tt5PPj8qT/nrXIfBzRtd8OePP9Eu5Lmyjo8QfFCCLS5I4JP3kldn8F5fsHhO91b/AFtz&#10;JWvsxe0Jfjr8RtS1nUI7Tf8A6uvOfDcslrqHnz/uql1u6+1XlzPdyfvPMrmL6/nuv3cElaGftD1+&#10;58UR3UflxyebWdLL/wAtK4vw3M9hH+8qx4k8UR6Np8k8klZ+zOn2hxnxM1T7fqltYQfvZPM/eV6L&#10;pPkeHPCfnyfuvLjri/hvoMd/Jc69qX/bPzaj+LXjKO/0+PSbD/tpXdTPNqGR8PLqfWfHFzdx/wCr&#10;rS+Mcs8sn7us3wl/xTlnH5H725kqv4/8RyRWf7z/AFkldIjyW+l82Sq3z1d8qSXzJJI6rS9a0Mxl&#10;RUUUwCiiigCSOlpI6WsgCiiigB9FFFAEkXSrMfWo46sxRUAPilqxTIoqsW0VBqSfPUsfmVJHFV2K&#10;1rI6CvHDVn7I9aNta1djsKB+zOYk0+s650qvQf7L/d1nXNh5X/LOj2gezPOZdLk8yt7wTr0mjahs&#10;kkq7qVr+7/d1zoi+y3G//lpXp4eoebX/AHZ7zFYf29b+eklZ1x4Xu4v9XJJUfgDVJJdP8vzK7y2u&#10;q9j2dM+ZqV6h5tL4c1L/AJ6SUkfhzVov9XPJXq8Usf8AzzqOUf8ATOl7CmZ/W6h5jLoutf8ALSeS&#10;q39gXH/LTzJa9OlrOuYklo+r0xe3qHFx6NUn2COKt6WLNU5Yq1p/uzL2hiSWtRy2ta0kVVpP3VFS&#10;odVMwbmL95WLqV/HYRiSStHxBqkdr/rJK5S2sLvxbrEcEEcksdcOIxB6+Hpmt4W8OX/i3UI5JI5P&#10;s1fVHw80uPS7OODy6Pg58PvsunxxyQV6vc+F47CSP935VfPVK59DToFax0aPy/8AV1tabo3m/wDL&#10;OpdNtfN/d10+k2teZUqHpU6ZWjsPKjqzHFViU/vKljNcPtDUjtjV3yqTy/8AnnVmM0e0MitVmX/V&#10;+XR5VS+V+7pgcx4p8B6Z4y0uSCeCPzP+eteA6l8EdS8Eap5kEcktlJX1THF5UlSX0Ud/b/ZJ/wB7&#10;HQB4NonhKC10/wA+f/V1xet+EtNl1CR4I/3leweNvAd/Fbyz6bPJLH/zyrx+5+I2heHLySDVpPKu&#10;a6DM818bXX9g29zBPH+7krwWWKCV5JPLr6H+JGveHvG9n5dpPH5leQav8OdW0uL7RHB5ttXqUzhq&#10;HO2VrJL/AKuOvY/h54cj/wCP+7g8q2t65j4QaDJf6xJ9rg/0aOun+JHje3tbOTRdJk/d/wDLTyq0&#10;OYpeMvirBdah9kgj/dR/88qyYviXfyx+R/yzrh7GL/Wf89K6Lwvpceqah5cn+rrP2Z00zudA+KHi&#10;Xw3H9vsLTzbavLPit8S9W+I155l3/wB+67nxt8RoPDmjyaFpMf7z/lpXj9tazyxySSf62SinTMql&#10;Qp6TL5X7uStGSXzZPLrA1LzIpK2vCWlyX+oR+ZXScx0ekeDbu/j8yCOur8LeDZ/7UiSeOtbSIp4r&#10;iOCwro9ItZ7XWPMn/wBZXNUO6nTPSdJ1TSfC+nxpqX7v/rlRL8c/DelyeZHPJcx1raB4I03xlH+/&#10;njl/6ZSV08f7PGk/8s4IJa8yod3tDkLL9pHSb+TyLTTZ5JK9F0TVJ7+z+13FpJFHV3RPgPaaNeR3&#10;Hl29dX4ktfsvh+SDzI/+2dc1Sma+0OHufFEEX+rtKybnxvPayf8AHjHV3TbT93J5laMvhv7fZ/u6&#10;5Q9ocxJ8VbuKP93aR1zGpfGnVpfMSPy4qu654Xu7WST93XnWpWvlXklenTpnLUqVDo5fiDq11/y3&#10;qtJ4yv5f+XuSucqTyv3dd31emebUxFQ0rnxdqX/PeSoo/FN/L/y3kqnbWn7yui0TRk1m48iBP3lH&#10;s6YvaVCl9vu5f+XiSuj8L69d+HNQjuEnkljrR/4VVrX/AD0j8utLTfhVqV/byf6XHFWVSnTOqnUq&#10;Huvg3xRYeLdP+ST/AEmujtvLr5n02w1P4VahHd/b/tNvXvvhfxRaeKNPju7eT95Xz9Sme5QqHSeb&#10;SVS/eVLHLXAemFc54x8JW/ijT5U/1UldH/1zpIopP+ela06nszKofJNzo2pfDXxh+/eT7FJJXp2t&#10;+fLp8V/A/m20lejeOvBFp4t0uSOeP95HXkkV/P4Ns5NNv/8Aj2/5Z13e0OGoUr3S7+WPz7C7/eVx&#10;+v8AjzxZo37uCw83y66e21mOL95BJVn7fHf/ALuSOOu6mcPtDi/Dfxz1qSSOO7sPKkr3XwT4jt9Z&#10;t4pJJP3lcNY+F7SWSOTyI69k8HeA4BZ+ZHaeVTCnUOj0nr+7r0Hw1deVXJ6bpcdrJ5ckddPpkXlV&#10;20Dmrne6JL5txXo2k/6qvMPC3+tr0/TP9XXpnmGzHUw6VDHUw6UAOf7tU7mWrj/dqnddqAMa9uq4&#10;vW9Z8quw1eKvMPFt15Ucm+sjU5jX/EdpFHJJJJXz78RNe/tnzLSCSur8dXUcvmfvK8tuZYLXzJJJ&#10;65jpPCviR8OZIreS7kr59udL8q4kr6T8deMpNe1j+ydNj82P/lpXOal4NtIrPzJ7fyq19oZHh5v5&#10;7CP/AFlb3hLVLvVLwfvPNjrO8ZRQSyfZLCPza6fwL4c/svTx/wAspKRrTN6y+IOpaDeeRYWkcsn/&#10;AD0r2PwdFr3iOOOfWp/s0f8A01rz/wAL/YLC48zyI5ZP+mtdFqesz6p+7kn8qP8A55x1xVDupnpV&#10;94t8NeEv3cD/ANp3tYNz4yn16TzJ/wB1H/zyrgvKgtf9XVK+lk/5ZyVwnV7Q9O/t6Dy/Ljkqt9v8&#10;3/lpXlsevXdrWjF4on8v/V1iL2h6DHdVq2OqSf8ALOTza8t/4Sietqy16SX/AJaVsB2Gt2um6zby&#10;efHH5ledeVd+ErySS0j82Ot6XVP+mlUrnWYIv9ZQAsd1d6z+8ktPKrW026nsP9ZWBbazPdSeXaR/&#10;u6NX1mOwt/3lx5slamRveJPiNHo2lyxx/wDHzXg1948jsNQkv9Sjklrp726juv3k8lcf42ljutLk&#10;jgtPtMldtM5qlQ3v7ZtNZ0/+0oNW+zf9MqxfN/4SiTzL+TyraP8A5a1yngn4c6tfx+fJJJFH/wA8&#10;q6zW/C9/Fp/lyT/u67qZwnmvjrxR5ssmm6a/l20f/LSuPsbDzZP+eslb+r6D/pn7utHRNCkrX2hn&#10;7M6fwJFHpcfmSR/vK3tW1T7Uazra1+yx+XUerf6LbySVwVDup/uz6G+B1+l1pflxyf6uvRfElh5t&#10;nLXzx+y74jjury5gkk/e19KalF9qt5P3leTU/d1D3Kf7ymfKXxo0aP7HJ5lea/Arw5Pf+MPP/wCW&#10;cde4/FrRpL+OWOuT8N3Vp4S0+O0tP+PmSu6nU/dnj1Kf7w73W9Zk17xxp2k28f8Ao0f+slr1fV7X&#10;TdZ0uTRf9b+7rznw5r2i6NFH5n+k6tJXRy6pPYSfa4NJk/66yVy1DqpnnXg3Rv8AhF9Y1Kwv4/Kt&#10;v+Wdcn4y0uS61S58iT93HXT+LfGUmvap5F3B9lk/56R1i6nFaeHNPknkuPtNdVM5ah5BqXn3WqRW&#10;nl/u/Mr2i28W/wBl+F7bTbR/K/d1znw88jxv4k8uO1/d16l4g8G2Fr/BWhzezPINb1mT93HJJUek&#10;X8HmfvJK6fVvBEF/JWTqXg2Cwj/1lamZJc69HFH+7k/1dcPLql38QdcjtP8Al2j/ANZUniD/AEXT&#10;5ILf/WSVv+EtLj8JeE5Luf8A4+ZKAN/xJ4j0nw5ocdhBJ+88uvHNS1mO1kkn/wBbJVjTZf7e1ySS&#10;f97H5lbXi3wvYWGjyTySfvf+WddJkRaT4otNL0v7XPJ5tzJ/q4q5e5lu9UvJbu7k/d/886xvsv2W&#10;PzJ/+2dRXOsySx+XWoi1q91Hdf6ismSovN82Spq1MyKiiigCTyqPKpaKACin0eVSuAyin+VRRcAi&#10;61JF0qOpIulZgXooqsRRVWiq7HQBIlXreKqKVpW8VB00y7bWta1ja1SsYq6Oxta5TqpkVta1pR2F&#10;XLaOPzPLrajto/L/AHlc3tDpOdki/d1yer38cX7uun8W69aWFvIkEn72vJL26nurjzJK1pnDUqGj&#10;Lqn7ysq5i82TzKk/1tSW0Xm13UzhqVPaHWeCb+SwzHXp1tqnm15RY2EkX7yOuj03WZP+/dfQ0Kh8&#10;1iKZ6VbXXm1d82uPstUrajuv3ddRwezLsksctUpKjllqPzaQytLzVaSrEvNM/wBbWVQ0p0yjLF+7&#10;rmPEmsx2Fv5lXfFOvR2Eflx/8fP/ADzr0r9n39kvxR8ZNUj1bUrSSLSv+eUlcNSue5h6B5b8HPhB&#10;d/F/xBHJd+ZFp3mf6yv0I+G/7Jfh7QdLi/s20jluf+Wkster+BP2btC8I29tBaWEdrLHXtmm+HIN&#10;B0+Py6+fr4g+hoUD55ufhBb+HLP7RHH+8rj9X8OXd/J+7jk8uvpzV7X7VJ/q/wB3Wb/wjkHl/wCr&#10;jrzKlQ9OmfNFto09r/BWlFYSRR+ZXtlz4NtPM/1dc7qXg2OszQ80k6VJbdq2r3QZIpKzpLWSKsgL&#10;MfWpPKqtbS1ox9KAI7aKrPlURxVJQBH5VHlf8tKli/e1JLa0GRXl8vy/+mdeE/HH9njTfHlvJf6b&#10;H5V7HXu0kVRxVpTqAflZ428L6t4I1DyL+OSKWOT93XtngTXrvWfCcdpPB+9r6p+Jvwg0n4g6f+/t&#10;4/tP/PWvnnxlo0/wv0+SD7J/q/8AVy13U6hzezOL8ba9B4X0/wCw2nlxXMn+s8qvJLaL/TPMuP3v&#10;mVo3Ms+vapLcT/6uuj/sq0ls/wDppXVTOGpTOZudLk/1kdWNI1SPQbO5nkk/eVZvrqOwt5PMrzXx&#10;JfyX8nlxyfu60MzR8P2s/ijWJLuf/V1d1u1jiuPLT/V1Homsx6XpfkQf62q1zLJL+8rUyOU1f/j4&#10;rtPBUUkVv5nl1x9zYTy3n+rr0XRJYP7Pig8yioa0z0/4XWsd1eSXf/POq1tr0ms+NLiOP/lnW18K&#10;rX/R7ny4/wB55defRSyaN8QJJJ5PK8ySuaodtM72Txld+F9Q8zzJIo69B0j9paO1s/3cn+k1JF8E&#10;ZPHmj213BP8A6yuQ8Sfsya7o37yCCSWOuU2Oml+LWreI5PMjv5Iq1vDfje/utR+yTzySx14lb+HP&#10;EPhyT9/YXEUddp4OuruXVY5PIkrmqGh71H/rK3tNuvKj8uuctpf3cdbVka4DX2ZLqVrHdRyeZHXz&#10;74tijj1SSOvfbm6j8uWPzK8k1LwbJ4k8QSRxz+VXfQqHDXOCirS8r93XcRfAy48z95f1pRfBE+Z+&#10;8v67vrBw+zPNfN8quj8AXUcWuV2kfwWsJf8AWXdcXHYR+HPGkdpH+9irKpiA9mei6bf3cXiC5juL&#10;j/RpP9XV2P8A4872OOST95XMa2Z7XVPP/wCWdWbLVZJfN8sVze0Okk8UaXnwfLH/AK2SuY+HnjK+&#10;8Japbfu5JLau01aKSLwnc+fJUfw3sILrw/J58ccslZVDWnUPcNJ1mDXreOeCrNcF4bv/AOxpPL/5&#10;Z13NldR3/wC8jrxKh7lOoWYulWfKqtF/rasVidwSf6uuQ8ZeCIPEelyRyR/vK6uSbyo6rSyx+XWt&#10;Ooc1Q+HvGNh4h+GniDyJI5JbKST93LWrpuqala6hbXEknm20lfUvi3wvYeLdPktLiCPzf+etfM/i&#10;3wbqXgPWI/MjkubLzK9inUPHqUz23wBLHdahbSXEfmx19Mab5cVvF5cH7uvlHwTqkd1p9vPB/wAs&#10;6918N/EuD7PFBPHQFM9G1Kwjl/eR1Jplr/z0qPw/4jsNU/1clb0kUcX+rr0qBzVy74b/AOPivStM&#10;/wBXXmvh/wD4+a9J0z/Vx16Z5htR1MOlQx1MOlACS9apXMvlVdl61nXtAGLqWqRxeZ5lebeKL+wl&#10;8zzK9A1aKOvMfFsUflyfJWRqeY+JLXQrrzPMkrx/xt4X0mWzkkjn8qvSvFNhafvJJK8F8d+I9NtZ&#10;JI55/KjrI0KXw8+H1ho15c6lJJ5sf/PWWvOvjZ8S9MiklsLDy/Mri/H/AMYL6WOSw0l5IravHL2a&#10;S6uPPu7vzZKfsw9obVj4jtLC48/y/Nkre/4S37Vb+ZHJ5VcfZRaT5f3/ADZKsyxeb/q/3UdaezA2&#10;rH4g/Zbj95JXV6b43gv5P9ZXkFza6bYSeZJP5tVo9Z0yWT93J5UlcvszWnUPoePWY7r/AFdWPOrw&#10;+x8UXdh/q5/Njrq9E+IMd18lxXNUpnT7Q9GojMdYEevQXX+rkqSO6k/1kdZ+zNfaG1c2v/POpbGa&#10;SKorGWe6/wBYlXZbXyo/3lxHFHR7MPaGdfX8kv7tKjtrCSL9/fyeVHRqevWNh/qP3slcnc6zJf3G&#10;/Up/s1tWlOmHtDp7nxRcXX+iaTB/21rJubWe1/0i7k82SsW9+Jek6Xb+RaPH/wBdKr2Pi231ST9/&#10;PWpl7QPEGjX+vW/7iTyq5e2i13wlcfv/APSbavQv7ZtLX/Vzx0XOqR39v5ccfm+ZWpmHhvxxaapH&#10;HH/x6yVteII/Ns/v15rqXg27tZPtcb+VWLL8Rruw8y03+bQZe0LWpWv/ABMKu20X2WOvPrnxlP8A&#10;bPMkj/d10+m+LbS/j/eSVoI6KW//AHfWuL8Y+I/Nt/LjNSa34ijij/cVxd9debJ5lA/aHrn7LV9J&#10;D4x8vf8A6yvs+5/dSeXJH+7r4M+At1Ja+N7fZX3UN8tv5knmS15OL/iHr4M8p+JsX7uTy68ouLqD&#10;w5afb5P3sn/POvX/AIgRebbyfu6+db2WfVPGttpsf72OSStMOZ4j+Ifbv7Ifhfwn8Rrf+1ru0825&#10;j/5611/7Qdh5v+gaL5cUf/TKo/2dPh9P8OdH8yT91HcR1zHxNtdSi1O5nguJPLrMKZx/h/4VaTYR&#10;/b9akjl/6618/ftF6rYXWqR2Gi/u/Mk8v93XoGv+N7u182C/n/d15t4A0aP4jfFS2/5a21vJ+8rp&#10;pnLUPVvhV4Ij8EeC47+4j/0mSOkvr+S/k8yu5+KN/BFHbabafuvLjrhv9Vb0jQz72WOKOuP1G6+1&#10;Vo61f/6R5dS2PkfZ/wB5Wpz1DhrbS49U1SPz/wDVx1Z8f+Xf28dhaSVLrcvm3Hl2n7qk03QZPL8y&#10;f/WVqcxi6BoMel2f7yP95UerSwS+ZJf/AOqj/wCWdSeJPEcel/u68q17XrrVLg5kPl9sV3GImuam&#10;l/qHmQf6qOsn/W0kXenUAFS1FRWpmS1FRRQAVLUVFAFjzaPNqt5tHm0AWfNoqPzaWlYB9SRdKjoi&#10;61mBoxVZte9Uo+tXbXvQBete9atjWJa9617XtWR00zesK6PTYq5exlrqNI8vtWR3UzZt7X95VLxb&#10;rP8AZVnJH/y1krWtrqMfPXnPju/+1XH+srmCpUOUklklkkkkk83zKrVZ/wCWdS21rJdV1U6Z5lQr&#10;W1r5snl+Z5VbWm6NJ/aEcf8ArY6ydSijsI/3lb3wyinlvPPk/eR101B06Z7B4X0Gwi0uSOSP95Xn&#10;XjHRp/DmseZH/wAe0lenW37qOqXi2KC60eR7j/WVrh8QGIw55rpOs+bJXV21/wDu68xsrpIryWuj&#10;jupK+gp1D56vhzuPtVEd15tcpHqklWbLVP8AnpJWxw06Z09cn4p8UfYJPs9p+9uf+mdV9S167v7i&#10;Ow02PzbmT/nnX1t+y7+wzq2s3Ft4k8UQeZH/AKz7NLXj16569CgeSfsu/AK78b+LLbVvEsEn2bzP&#10;Mjjlr9efBOg6b4c0O2gsLSO2jjj/AOWVZPg34VaDoNvH5dhHbeXXcS+XFH5cf+qrw6lc+hp0/ZjL&#10;n7PFH/q4/MrFuf3tXbn97UccVeWdRl/YajlsK2qrSdKzLOavbWsW9sPNrq7mLzZKzr21pmpxV9pc&#10;fl1x+paD/wBM69TlsPNjrNudG82sjU8kk0uSKT/V1LFFXeXPhz/pnWdc6D5X/LOgDBjiokirV+we&#10;V/yzqOW1oAzraKrPm1J5XlVSuu1BkLL1ql5tSSy1WlrUA+1eVXMeN/Dmm+MtLktL+CP/AK6Vq3Mv&#10;FZVzdf8ALOtKYHyT8TPgZqXgjzL+w/e2Vec+G5f7UuPLf93X3Drcsf2OWC7j823kr5J+LXhe00a4&#10;ub/Sf3VdNOocVSmedfE3VLSwj8iD97JXmVjayXUnmeXW9F5niO8k8/8A1kdXdEtY7W88uu45jFsr&#10;C4ik/eW8ldFbRf8APSOvRtItYJbf95bx1FqVraRf6uOOj2gvZnmt9D5v8FYMUM9reeZHJ+7r0W58&#10;v/nnXM30Uctx5fl/6ys/aB7M+h/2fL+DWbeSCOSPzPLrzn4veHLvS/FEknl/vPMr1f8AZ0+FU+jW&#10;/wDaU8nleZWj8VrCOK88ySCuU7zR/Zh+KHm28ek3f+tjr7D0m6jv9P8AL8uOWvzl0PVP+Ec1iO/t&#10;P3VfX/wq+JcGs2cfmT+VJXDUNKZ6lrfg7Tb+38uS0t5a821L4dR6XJ5lpbx16tFfp5dR3OyuH2h0&#10;ng1zFJFJ5ckdXbaXyo66fxto0cUnnx1xcX7qmZEWpWsl1J5kcnlVzukf6L4k8uunlrnJIvsuuW0l&#10;WZ1D0WTzKPNok8zy4pKPKrIzF+SvPfFvgO4v9Q+12kn7yOvRvJqSOGSn7Qy9meWf29f2sfkalYeb&#10;HH/y0qO28UWlhJJJaWkksn/POvV5bCOX/WRx1Wi8OaZFJ5n2eOun2gezPOYrDXfGX+v/ANGtv+eV&#10;eg6BoMHhyz8iOtKOKCL/AJaRxVJ5tvF/rJ46yAryRebVnSNZnsLjy/8AlnVaW/sP+e8dV7nVNJi/&#10;eSXcdZ+zO6nUPSY7qCVI6PNrzWx+IOk2snlyX8ddrpuqQapb+ZbyeZHXDUpnpU6hpSy/u6pSy0Sy&#10;1SllrI1LnyVS1bRrTXreWCePzaiEv7yr0fFa06nszP2Z57pHw+k8L6p5kEn+hf8APKvXNA8L6Lqk&#10;ccnmfvKoxxedH5fl1nXOg3drJ9osJK9OnUOCpTPVtItdJ0Ej95+8ro7bXoJf9XXlPh+/+1Yju/8A&#10;W13ukWsfl/u69egeRXO48N/vbivRdN/1dea+Fv8AW16VpH+rir0zhN6Oph0qGOph0oASXrWde1oy&#10;9azb6KgDmdXl/wBZXlnjG/SKOSvTtbtf3cleU+LdGkl8ygD58+IfiSSKOTy6+UviRqH2q4kkkr7H&#10;8UfC/U9U8zy5K8c8W/s8Xd/JJ5k9Ze0NPZnxV4kufKk/d159q0r+Z/rK+w9b/ZL83/Wal5VcPqX7&#10;JcHmf8haOj2lMzPlr7VJFJ5kclXZPEd/5fl+ZXvV9+yrbxf6vWo65y+/Zk1KL/j0v45aPaAeJyTT&#10;yyeZ3q7bWsl1/q69Jl/Zz8QxR/6yOs6X4N+JdLk/d1qHOZWk+HLuL95PceVHW9Lf2EUflx/6yrFj&#10;8NPFGqR/Z5P3Vb9j+zdrt1J5kk/7usjX2hw39sPayeZHcfu63tJ8d3cUf3JJa9K039ne00v95fT+&#10;bXR2Wl6NoP8Ao8emxy1zGntD551b4n+IfP2RmS1jqLTfiLf2tx5l3dySx19S/wDCGeGvEcf7/SY4&#10;v+2dYut/s7+G7+P9x+6ph7Q8G1L4vR/Z/LtLT95/z1rR8E6V/wALG/ealf8Alf8ATOrPi39ny/0a&#10;SSSwu47mP/nnXn1tpetaNceXb+ZFLHWge0PoK2+A+hRDzJJPNrRj+C2hRf6uSSuY8C+PNS/s6OC7&#10;jk8yt7V/FF3ax+ZWVQ6jSi+GmhWH/LTzai1LVPD3he38z93+7rxzxl4812KSTZJ5Udea3us3+qSf&#10;v55KKdMyqVD0Hx/8VJNeuJILGT93XnUfmfaPMkrV0nRY5f3lWb6w8qu45ahW82D7P5ciViy+XFJ+&#10;7q9c2slZskVBmWY5akii80+XVKOKSWT93XaeEvDkl1exySR/u6yqGlM7j4L/AA+k/ti21KeTyoq+&#10;yP8AmHxiOvBfC3l2EllaRx/uq+gv9Vpcfl14eIqH0OEPNvHf/HnL5nmV5J4A+HN3rPjiy1a0gkli&#10;t5K9S+KMv/EvufLr3n9izwlBqnge5kngjlkkrOnUCpT/AHh6nZRfavDdl/0zj/eV5R8TbWTy/wB3&#10;Xut9pcml2dzH5f7uvDvHV/H+88ysTX2Z8aftBWs9hb+ZH/rJK7T9mvwR/wAIv4Xk127j8q5k/wCe&#10;lXfibo0HijWLKDy/3fmVpeP/AIq6L4N8P2WiwTx/u4/3kcVexTPMqEN7ayapeSXc8lYOty+VHJHW&#10;TbfFCwv4/Lgkrj/HfjzyrOT/AJ6Vp7MPaFPW9Z/0iSPzKj0nWZ5ZNlcxoksl/wDvJP8AlpXaeH9G&#10;8r95WpzVKhcttLjl/eVjeKfGUejRyQf8ta1fFOqR6Np/mV4Xr+vT6peSSUGRFq+syapcSSSVlUn+&#10;tpa6jJhRRRQIKKKK1ICioaKACiiigAooooAKmqGigCXzal82qtFAFrzR7VZtrqqVSeaPag1NGPVP&#10;KrRttZrmafFLWQjvbLVK6O21mvKIr+SKtK216SKsjWnUPRb7WZPs/wC7krh766kmuP3lH9s+bHVL&#10;7V5slHswqF2KWrttdeVWLHLVn7V+7rU4ix5v9s6pHB5de0eF9Gg0bT4o468c8L+Z/anmV7HZX/8A&#10;o9ZVD0sOa0t15Vea/EPxRJ5nkRyV2F7qkcVvJJXi/ii/+3XklFOma1ylbXUkUnmVvWWvebXMR/6q&#10;pLa5+yV9DTqezPDqUztP7U/d1X82/wBZ/cWEHm3P/TKsnw3o2peMtUtrDTYJLmWST/lnX6Rfsofs&#10;b2nhK3tta12PzL2T955clZYjEBQw5w/7Fn7Ks/8AakfiXxJBJ/0zjlr9HtJi+wW/2eD91FHVLSNL&#10;gsLeOO3gjiij/wCeVb1tF+7r5/EYj2h7lOn7Msx3Unl0nmyS0UVwGoypai82o5JayNB8ktVpZfNq&#10;OWWTzKPNkrURGOtRyWvm1d8qoxFWZtTK/wBhqtLpdaPlUeVWZoYsul1nXOjf9M66eSKs267UAchf&#10;aNJ/zzrJk0vyq72SWsW98ugDj5bWqUul+bHW1exVm3N15UdZGRzt9F9lrBub+tHV7rzZK5y461qB&#10;Hc3VUpZf3cj0ksX7vzK4Pxt43TS7eSOP/WVoMr+NvFsflyW8f+srwHxt4jS682CtHxl4t+wWcl3d&#10;yf6yvAdS8ZSXV5LPJJXdTpnDUqFmWwk0vVJJP+Wclb2m6XHFJ5kYrg9S8UySx1veF/FMH7vz5K6T&#10;L2h6dpsX7upL6182qWm+MtF/1ck/lVvR3+i3Vv8Au9Sj/wC/lZnUcPqVhWDcxeVJHJ/zzrvdS/s2&#10;KP8A4/o/+/lcPrd1B/yzfzaRl7Q9N8G/HO/0aS2tJP8AVx19BS/YPGXh+PUrvy/3lfE3hu1n1S88&#10;yOOvr/4J/wBm3Xh+5tNWn8ry4/8AlpXMBwXjbQbDw5cxT/8ALtJXmWreN7/wb4gtp7G7k+zV7R/Y&#10;MHi3Wbmwku/NsreT93XH+LPhBBr0ktpYfuvL/wCWlZ1Apn1B8E/iLH4y8L21xJP5stelf2pH5f36&#10;+DPg5rN/8NPFH9jT/aJY5K+sraW7v7eN40uPLkrzKh3U6h1fiD/T9P8A3dcPJYSRVtW11PFH5HkS&#10;VX83zf8AWJJFWXsxGDLFJ/zzrA8SWF35cdxBBJL5delabYR38ldhc+HLSws/M/d0wPnyX4j6ta28&#10;cf8AZkkstVv+Fg69L/q9Mkr07V44Irj92kdUoz/sR0jP2Z5lc/EfxL5nl/YPKrVsdV8Wazb/ALvy&#10;4q7C509Lr+Cq1zaXFrH+4NHtDX2ZkxaP4slj+e7qX/hEvEsv+s1Kt6yvpPL/AH8lXZdZgij/ANZR&#10;7QPZnH/8K+1qWT/kLUv/AArW/wDL/f6tJXVxap5sn7urtzcpFZ/vDR7QPZnmt74Iki/1d/JVaLwH&#10;5v37uSWus+1QSyf6ypIr+PzKPaHTTpnKf8K0t/M3+ZJXT+G9Z/4ReTyJH/d1o/b4Nnl1yni2WCWz&#10;/wBfH5lH8Q19me0WN/BqlvHJHJRL0r5v8E/GT/hF9Y+wX8nmR19D6brNprVnHPbyfu5Ky9ma0xKs&#10;xy1L5UdJHa1zGhesq6PTf+edZOmxV0enV00zmqUyxL4Xjv4/Mg/dSVtaTFPo0f7yrukRV1dtpcd/&#10;b+XJHXu0Kh49emR+FpfNkr0rSP8AV1w9joMlhJ+7/wBXXcaR/q69c8g3o6mHSoY6mHSgBJetVrrt&#10;VmXrVK46UAZWpbPLrz7xJawS+bXcavLHFXnXiTVIIvM+esjU4u+lgsPM/eV5h428RweXJHHJ+8rr&#10;PEGs2P7zzLivl74v6zJFqnmWk9cvszT2ho6/LeXXmfPJXD3trcfvPM8yuPufiXq2lyfvJPNjqzpv&#10;xptJZPLu4/Kp/VzP2hdubWSX/npR9gkij/d+ZWtba9puvR+ZBJV2KKD/AJ6VkZHH3Nhdy/8ALSSo&#10;7bQbjzPMkn82unuZbCKT95PHVKTXrCL/AJaebR7Q1p0yK2sPKq7FFJF/y0rO/wCEog/5ZxyVWl8U&#10;dfLgrP2h006BpXM1ZMktpa/v56pXOvTy/wDLCs7W4rjWbPyPL8qtKdQPYGrL8QdFij/d3cfmVg6l&#10;8S4PL/cT15zffCW/8ySSOSSsr/hWmrWv+r/e11HN7Codpc+MZ5f+XisW5voJZfPkSududK1qwj8v&#10;yJJaq/2pdxR+XPYSf9+60NPZnUf8JRaRSfuJPKrN1bxb9qj/AOPiudubD7f+88iSKOuP1Ly4rjy4&#10;5JKBmjresvf/AOskrFii82Sj/W/6upbatfZmR0emy+VHWbr9/Jny46r/AG/yqrXMtagaPha/j/tC&#10;O3u/9XXaeNvA9vFpf2+w/ex15jJFJF+8r6Y+GWlx6p8O5PP/ANb5f/LSshezPF/h54Su/EeseX5f&#10;7uvoLTfBsEX7iD/ln/rKs/DLwRHFp8k8cccUf/LSSu88JeDbvx54ottF8PQebbeZ/pFzXDUqHdTo&#10;HYfDb4QSapo51q7j8qyt/wDV1tXvlxCSOP8A1cdepfEO6tPBHh+y8NWH/LOP95Xjet3XlW0leHUP&#10;dpnlvxWuo/7Plj/56V9j/sa6D9g+Gcc//PSvh74iS/b7i2tI/wDWSSV99/s8Wv8AYPwzsoJP9Z5d&#10;IyqHa+KLqC1s5PMr5N+JmqR/bJPLr6C+IesxxW8kcklfJPxW8RwWsdz+8p0wOG1eK/urO5vrT/Vx&#10;18v+IL+fXtcuZJP3svmV3viD4jat9jktNJkk8uT/AFlcxpPhy7lk8/y5PMkr3KZ5lSoR6BYfYLjz&#10;5KwfFGsyazqnkR/6uu41Lw5JYWckk8ledW0X2rXP3daHKd54SsJPLjj8uvRZbqPS7P8AeVk+CYvs&#10;v+sjqv4616OK3krUg828f+KHv7iSDzK4erGpXX2q8kkqlQZBRRRWpIUUUVqQFFFFAENFFFABRRRQ&#10;AUUUUAFFFFABRRRQAVNUNTUAFFQ0VkBNT8D1qLdRuo9malqKXrUkV1VYdDSjpWoVC7HdVJ5vm1k+&#10;bUsUtIyOw8P38drJ+8rt7bWY5Y/9ZXjn2qpI9Zni/wBXJWZrTqHq+r3/APo0leY3Mvm3EtR/29dy&#10;/wCsuKreb+8/d1pTqezNPaFnza6v4X/C/Vvip4gjsLCBzHXOaBYT69qltYQR+bJJJX62fsqfAew8&#10;G+E7K/ktI4r2SOipXD2ZH+zV+yXovw50u3uLu0jl1L/nrX1Tpul/ZR/q/wB3Rplh+7ratovKrzal&#10;c6qdMLaLyquVHFUlcpqMok60USdayNWV5JaKTyqWglhRRRQAnm0tFWP3dBqUqTzalkqtLTGMllql&#10;J1qxLWdJLWYiOSKqUlrH5dSXN15VZOpap5UdAFbUpYIo64bW9Uj/AOWdGv6pJLJXF311JWRqWr66&#10;jrNllrKvtU8qoor+OWOtKZkZPinxHHYRyRpXgXjrxHBaxy39xJ/q60fjr8ULTwlHJH5n+kyV8i+J&#10;fiLqfiKSWOST/R5P+Wdd9Omc1SoXfH/xBn8UagfL/dW9cX5slJ53NL/KvSp0zhqVBafF1qvSRRUH&#10;MaUcsfmeXJ5ldFHpdp/Z/mR3EnmVyH/LWt7Sbr/lnJWRr7Qybjz/AD/vv5de6+DvBsF/4X8+SP8A&#10;eV43rVrHEI5I6+mPhLFHf+Av9X+8rOoaUzmNE8I3drcSSWkf7uvQdIh+1W/kef5VzWt4SurC1jlS&#10;7jqtq3gO0upJLvRdW/0n/nlXL7Q6iXRfCWraNcfa4PMlj/5aV7H8L9Z0nXvEFtpt3YeVJJ/rJZK8&#10;p8Cy+KNL8z7XdxyW0derfArwbf8AxQ8cefHH9mjt/wDnnWdQD668LfBv4c/2xbP/AGbaXNzXqX/C&#10;G+Hv9XHptvF5deMf8K01KwvJPsl/PFJHVLW7Dx9pdv5kF/JLWQHtl74R8PWFv58mmR+ZXO6l4N8L&#10;6zH+80nyq+eI/HfxGtbiSO7k82OqWrfFn4hWv+ooF7Q9+svhTosVxJ5FhJVf/hSsGs3Ekc8kltHX&#10;zP8A8La+L91J/ojxxUkvxL+N0X+su4KPZj9ofSkv7LWky/vJL6SsrW/2ZNNsNPuZ4NS/eRx186Xv&#10;xK+NV1H5f9pQRf8AbSqUWu/GO/8A3c+u2/l/9dKPZmntCLxB9r0vVLm0t/L/AHdUopdWl/55/wDf&#10;yo9StdasP+Ql5d1cyf8ALWKs6LS7+W48zzPKirmqUzqpmr5d9/y0kt6wb3R9durj9xH5tb0Wl2nl&#10;/vP3tZOt6/qejR/8S391WXszQp3On+JdBj3zp5UdUv7du9Uj8uS/8qsm58eatf8A7vUp5KxZLqPz&#10;N8daezMjvYoY/s//ACEo/MqTzYNLs/Mnn82uHsbCe/k+T97Xaab8NLvWvD9zH5/lSVr7M1p1C7Za&#10;9pN/Z/vI5Kzb6Xwn/wAtI7jzP+ulZ3hL9lXxLLcfa9W8YWljp3mf6rzK9O1LwH8LvBGn/v8AWf7X&#10;vY/9Z+8rX6ue5TxFM8x+weCJZPM/s2SWSur8N/EHTbCSK0gt5Io6yj4jsLq88jSdNt/L/wCestdP&#10;H4XkuoPP8u0ikrP2BnUr0z0HSNZjv4463ravE7HxHf6NqnkXEcfl/wDTKvSdI8Rx3/lV5lSmcvt6&#10;Z3Fj5db1lXK2N1xXRabLxWVMzO50j/lnXZ6R0NcPpMtdzpMtexQPMxB1+mxebWla2vlf6us3Tq34&#10;q9umeRULEdTDpSR9alrUyIpetZ17WjL1rOvaAOT1v/VyV5J4t6yV7Jq1r5sdeY+JNBklkl8ySgD5&#10;v8bf8tK+fvGP35K+uvG3g23lt5PLk/eV8tfEjQZ9Lkk8yP8Ad0UwPD9b/wBbXBav/rP9XXc6/wD6&#10;2uGvv3t55dFQD2j4S6XH/YfmeXXYSWEkv+srJ+HcX2Xw/HXR+bXm1AMW+8L2kUfmVgXUthYf8tI6&#10;l+JviiPS9P8AIj/1leL211PLcfaJ5JKXsz06Z6/FdQbP+WdWfK/551wWiaDqWsyeZ5kkUdelabYR&#10;2Fl5f+trhqHr0yt5NSfZB6mrsUVSeVXN7Q6vZmd/Z/41H9gzW1HYSSyfu463rLwRJL+8n/dR1p7Q&#10;5alOmcHLYQf8tI/No/sH7V/q7COX/tnXrdt4XsLX/ln5tWfsEcX7uOOtfaHKeJXPw+kv/wB39gji&#10;jrKvf2c7C/8A+WH7yvoL7LUX2aStfrBn7M+WtS/ZGnl/eWF35Vczffsq+KLX/UTxy19l/ZZajlik&#10;o+tmX1c+IpP2afGf/PpWroH7PutWFx/xOrSTy6+xPMnqtJJJL/rK1+tmvsz5e1L4X6ba/wDLpJV2&#10;2v8A7Bp8ekwfuo6+j5dKguo/3lvWLc+DNJuv9ZaUvbh7M8g8Sapf/wBn2Wi6TJJFHJ/rJIq+x/gN&#10;qnh74c+B4445I4tSkj/eS14VJ4StIf8AVx+VWlbeXYeX5kn7uOuapUNaZ6D4t17+3tUubuST93Xm&#10;3iTXvsFvJ5klXdW8UQS2/wC4kryjxTrMmvSR2EEn+skrM7Tq/gn4Xn+I3xQjkkg822jr7z8r+wbP&#10;7JH+6jjjryz9m/wlpPw58Dxzz/vdRk/eebXT+NviDaWunyfvI/MkoMzzH4o+MnxcxySV8ceOtZu/&#10;EeufZI5P9G/5aV6T8Y/iD+7kSN/3kleHy6z/AGNo8lxJJ5t7cV006ZzVKhduf7N0b/RLT97c/wDL&#10;Strw3qlhayR/a/L8yvNbaWSKP7XPJ/pMlXbG1kl/0ueTyq9c8g7D4kCT7HLJH/q64L4Z6VHdXkkk&#10;kddXJrMeqeH7mCT97JHXKfC6W/i8QSQbP3fmVkL2h6lfSyWFn5kcflR14d478Ufb7iSCOvSvjH43&#10;j0uz/s2D/W14DLLJLJ5kldRkMooqGgzCiiitQCiipqAIamoooAKKKKAIaKKKACiiigAooooAKKmo&#10;oAhooooAKKKKAJqKhooAl82jzaiooAKl8qlooAKKKKyLGxd6cN8snyUVteGNAu/Fes29nYI5uZJO&#10;1Az7q/Yf/Zz0260+PXdWSOW5k/eR1+hnhvS47CPy44/3f/LOvi/4J+CNa+C3guPUtd1ryo/L8zyq&#10;91+EP7Yfg/xHqn9kySf6TH+782uHEHVTPpC2tfKj/wCmlWKj03WbTWbeOS0njljkqz5UkX+srgO4&#10;ioo82igZFRVnyqjlip3AiopZIqSmAUyin0txbhRUfm+VUnm0zQjkqnU8nSs6WXyqQyO+uqxbm68q&#10;rN7dR1zGr6pHFH+7rMQavqkcUdcPq/iOSWotX1nzZKwbmWgAvbqucvr/APeVZvr+uL8U69b6XZyX&#10;ckn7uOtPZgReJNUS1s5JJJI4q8gl+PGm6NJcx3dx/q68X+Onxpk1+5ktNNu5Ioq8La7nl/ePNJJX&#10;dTpnDUqHafF7x2njjxRLdxv/AKN/yzrgZRUveo3rpOKdQKKKSTpWpkLUkdR1Ytv+elAB5X7ytK2/&#10;6Z1WjikupK1orDyv+WlBmSRxSXVl+7/ey19Ufs36NHL4Tkju5PKk/wCeVfP3gXS45bz95Xvvwyuv&#10;sv2iOP8A5Z1w1D0sOdZrfheD+z7l0ryPSdL1r+2P3Edx5fmV7l4b1n+2ftMH+trq/Ddh9l8yOOw8&#10;2SvMqVDp9mcXFoMkun237uTzJP8AWV7j+zVqkHg3xB+78yLzK5Oyiew1TzL+Dyv+mVep6Jf+Hore&#10;OeOOOK5rP2h1ezPfbnxHHdfvI5K53xlr93/ZckcD1wUv9p3Vv5+m3fm1w3iTxR4lsPMj8z95S9oZ&#10;ezOU8W+KNatbyTzLuSKuPufG9/L8kl//AORK5T9oe/8AFl14f8yDy4/M/wCedfJNzL4s8zy5NSuK&#10;7qdM5qh9oXPjKeL/AJi3/kSqUvjy7/j1r/yJXyBZWuuy/wDLxdy1pW2g+Ib+48uCC7rX2Zyn1TL4&#10;3k/6DX/kSsm98bx/9B3/AMiV4VF8IPFEsfmbLupY/gPrsv8ArPPo9mB774N+Jlh9t+z3ep+b/wBd&#10;JK73/hJNJl/efb4/Lr5n0T9l7xZdfvLSOSujtv2Y/iF/q/Mkrm/dnV+8PdJfEmkxf8v8f/fyo/8A&#10;hLdF/wCWl/BXi/8Awyf4/uv9Zdyf9/Kpav8AsveKdGj8yd55f+2lH7s0/eHuFz4p8Gf8vc9vLXM6&#10;3qHgG/8A9Xfxxf8AbSvG/wDhQ2tS/wDLC7qzH8C9ei/5hM9H7sP3h19zqfhvS/8Ajw16SOq8fxUg&#10;0b/V675sdcnc/CXWopP3miyVLF8K7j/lpoUlafuzL94Sa38VdN1mTfJq08X/AG0rlP8Ahd2m2tx5&#10;fkSXNdXL8IPN/wCYFJWLrfwg1aL/AI9NCki/7Z11U/ZmdT2hLZftBR2sfmQabJUkv7V+pWv+o0mS&#10;uYl+F/jD/lnosn/fuq//AAq/xZ/y00WStf3Zw/vDptf/AGkda8R6X/olp9hkqz8IP2jNa0bWI7fX&#10;ZPNikrmI/h9rX/LTSZIv+2dH/Cvr+KT9/ps8X/bOsqlOmdNOpUP0E8E+MrTXrOKe3k82OSvSdNl8&#10;2vgT4VeMtS8G3kVpOlx9ir7I8AeLY7+3jkj/AOWn/PWvIqUz2KdQ9o0mWu40SWuD0SXzfK8uu40T&#10;rXTTMqh3uk9BW9FXOaR0ret+tenTPIqGlH1qWoo+tS10mRFL1qlff6qrsvWqUtAHOX0vlVxniD/l&#10;pXcatFXn3iCXyvM8ygDzXxH/AMtK+dPjRf2H9nyR/wCtkr1/4meKPssckcElfLfju6kupJPMkopg&#10;eL+IPvyVxckUkuoR+X/z0rtNb/1tYGmywRaxF9o/1daVAPcfC1r5Xh+LzK0ZbqO1jkkkrF/4TzRb&#10;DT4/3/8A2yrh/EnjeTXpPIsI/wB3XkVDpp0zB8bXUmvax+7/AHlavhLwR5v7+7j/AO2Va3hbwvHa&#10;/v5/9ZXVxf8ATOsqlQ9jD0yOK1jhj8uP91VilxiOj/ln89cVSodxLWrpGg3F/wDvPL/d1Y8N6DJf&#10;yeZ/yzr0G2tUsI/LjjrmCpUM7SNGjsLervlVYptIzKvlUeVVqimYkPlUeVViipAr/ZajltauUzyq&#10;YGb9lqP7B+88ytbyqPsv0oAyP7PjqvJpdaWpeXYR+ZXOf8JHJf3Hlxx/u60MiLyri6uPLjgol8OY&#10;/wCPit//AISi00+38uOD97/z1pNN1mO6k/eQebT9oOmcPq/gL7fb+XaV594t+F2taXZ/aNN/4+Y/&#10;3lfUNtp8d1H5kcflUXOi/wCsjo9oaHzh8PPir4vtdP8AsGs+Z+7rotb8ZSX9p+8nkr0LUvBsF0P9&#10;RH5lcN4p+HMn9nyeR/rK1pmdQ8G8W3/9qax/rP3cdcXq8X2/U/3cf7qOu81/wRqVhJJ5cdYNtoN3&#10;Yf6+CSvWpnDUqHOyxRy3ltHWt8RPsn9j20cE/wC8/wCmdb2m/DS/8Rx+ZHJ5VYut+CI9Gk/0u782&#10;SOuo4TnPDcUkUf7yvTtAitNG0+S/8v8AeV5bqWvQaXJWbrfxLu7rT/skH7qOgyMHxtrP9s+ILmeS&#10;sGkEuZfMkpa6gCiiigCGiiigAqaoaKAJqKKKACiiigCGiiigAooooAKKKKAJqKhooAKKKKACiiis&#10;gCiiigAooorUCaimU+g1CiipIbaS+nSOBDJIe1ZElnSNHu9d1SKwtE8y4k+QCv0q/Zq/Zk0n4VeB&#10;/wDhLPEsccVz5fmfva4f9ij9mW0trP8A4SnxLH5Xl/vI/MqL9tj9qX7VHJ4T0KTyo4/3f7ugZ5/8&#10;efjxrvxk8Yf8I1oXmf2dHJ5f7uu4+G/w0j8JaXGZP+PmT/lpW9+wj8ILCLwXq3ijWYI5bmT95H5t&#10;dZc38EusXKJH5UfmV5mIqHqYSmbXg74l+Ifh9ceZbzyXNv8A88pa+qfhV8fdN8eW8VpP/o17/wBN&#10;a+QJf3v8dGm3Umg3kV3aP5Un/TKvI9oelUpn6G+VmpP5V4f8Jfj7Bqkcem6lJ5Ute6W3l3X7y3k8&#10;2OumnUOapTGUU+mVoYkVRVaqKgojkqLzaWSWopJaBBUUkvlVSub/AMqsq9v5KZqaVzfx1i3N/VK5&#10;v65jV9e8qOsxGjq2sxxf8tK4/VtZ83/lpWVqWsySyViXN/QBJe3VYN7qlF9f1wXjbxlB4X0+S7nn&#10;j/d1pTpmdSoaXinxRaaDZyXd3J5UdfIHxs/aHk16SSw0mT/R6wfi98fb/wAb+ZaQSeXbV4mePnSu&#10;+nTOGpUJJZZLqeSR/wDWVHRRXacgUUUUEENTVDU1ACxR+ZOg9a3ZbXyresmyi/0yOun1v91bx0GZ&#10;S02L95WlbWH+keZVbSIq3o6DQ3tDv7Swj/55V6D8KtZj1S8vY45K8gvYv+JfXoP7M1/BFrlzHP8A&#10;8tK5qh04c9O8JX/9jeJLn95X058Jr+PVLzzI4/Nr5j8W2sFhr/mW/wDy0r1/wD48/wCEN0jz44/N&#10;krx6h7FM9k+ImjR+X9rkj8quCjljurfy98deW/Ej45694y/0SCCSKKuLsZfGFhH58cknl1zezMva&#10;H1d4b8W3fhz93HJ5sddfH4y0zxHH5d3BHFJXyLpHxH1q1j8uf97WtJ8RruL/AJZ1r7M19oex/Ejw&#10;HBdaNczxyebHXxF4g1m0tdfktJLSP93JXvMnxL1K/spYJJ5PLrxPxB4Xkv8AWPt//PSu6mctQ2tE&#10;1rSfL8uOOPzK7Tw34ttNG/eeXBLXBX3gOS60f7RYf6yOsXRPC+u3X7vy5K09oZ+zPcZfir+8/wBR&#10;HW14f8ZQa1ceX5flV5Tpvw513935iSeVXovhbwb/AGZJHJO/7ysqlQ1PcfD+sxxRxx+Z5VZ3xE8W&#10;67oNn5mkx+b/ANNa5Pzv9urtt4ju7X93J+9j/wCmlcRocXZePPiFql5H5fmeX/1zr3nwt/aV/pcU&#10;mrR/vK4+Lx39lj/49I4ql/4Wp5v7uSuU19od7Jax2sckkcEcsleJeMvir4k0bWPs8Gk+bbf9c67D&#10;/hN7jy/MrnNb8eR/6z7B5v8A2zoNDtPC2qSa9o/n3dpHbSVS1bXtF0GP/TpIIq8xvfiNq1/H5ccf&#10;lR1WvYtN8Zaf5GreZ5la+zM6lQ9PsfFui3UfmWlxHL/1zqtc/EbTbD/WeXXmvhL4aaToMnmQX0/l&#10;f9NK7S28EaFLJ587+bWpl7Qsf8Lp0b/Vx2kcv/bOo/8AhPJNZk/0TTP3f/XOqV7aaFpcn7i0jlrp&#10;/CXjHRbWPy57SOKjnAwfEmq3ejaP9r/smOWT/rnXif8Awu/VpdQ/eaLH5f8A1zr66ufEeg3Vn9nk&#10;SOWOSvNvEHwb8PeI7iSTTLyO2krp9oZezMDwT4o0Lxb5cd3aW9tJ/wBc6968LeDbSWOOSwnj/wC2&#10;dfPt98B9S0uPzIJ/Nre8LXXiXwlJ5fmSRUjU+oNJtZ9Gk/ef6uvSdEl82OOvnXwn481K6kjjnk82&#10;vfvC/mSwRz+X5VbUzmqHoOkda6O1/wBUK5zSJa6K1rupnCaUfWpaij61LXSZEUvWqVzLV2XrWde0&#10;AZOpeXXlvjaWOK3k/eV3mry+V5leY+Lf3sclAHzz46/1klfPvjH78lfQ3j+LyvM8yvnTxj/rZK1A&#10;8p1+uPuf3sn7uun8QS/vKzrbS/46KlQ1p0zN03S55ZP+mleleF/C/wBlj8+epPDejeVHHO6fva6f&#10;9a+er1D3KFAi8qrMUVFWY+tcPtD0/ZkflVZsrCS/vI446SX/AFddZ4JsP3fmSR0GVQ6PSLCPRrfy&#10;46uUySWjzaRyi0Unm0ebUXAWn+VUfm1J5tI2EopfNpKQBRRRUGJL5VUvEGqQaNZ+ZJJV3zf3fmV5&#10;J4x1SfVNU8iP/V1oP2hFL4ou9e1Ty4/9XXYW1h5VvH5f+srB0CwjsPK/d17J4W8OQS2cc8kdanMc&#10;vpPgiS6/eTx12Gm+ErSwjre8vyo/3Z/d1XlmrmOj2ZW8qOL/AFYqOSGpJbmCL/WSVi6l4ttLD/lp&#10;QHOXZbCPy/MkjrF1KWwijl/eVSvvGX2+PZHXKXMU8sn+srppnNUqGVr/AJEr/u465PU7C3uo/Lkj&#10;rtLmwj8usHU7XysV3UzhqHn2t6Xq1hZyf2ZJXhXi3S/Fn2iSSeOSWvpyS6zHWLc+XdSeX5fm16dO&#10;ocx8b6la3cUn7+OSKq/+t/5aV9QeLfCWmy2/7+COKvG/EHgOOLzJLST93XTTMjz+paS5iktZPLkq&#10;Lza1AWiiigCGiiisgCiiitQJqKKKACiiigCGiiigAooooAKKKKACiiigAooooAKKKKyAKKKmoAho&#10;qak/grUBaKI4fNk2R/6yvQfAvwR8SePLyOO3sJI4qyA4KKKS6k8uNPNkr66/ZQ/Zbu9f1S217Wo/&#10;Kso/3nlyV3Hw3/Zf8J/DSz/tbxRdx/aY/wB55ctS+Mv2h7vXpP8AhE/hzaf6T/q/MtqPaGtM6/8A&#10;ad/aR0X4aaHJ4T8NSf6b5fl/uq+Tvhd8AvEvxf1z+0tS8yK2kk8ySSSvqXwB+xvGLf8A4SXxpJ9u&#10;1qT955Uld55Vxpcf2DTLDyo/+mcdeZUxZ208OdH4J0u08JeD4vD1pJ5UUcfl1zmrfD2OW88y0uI/&#10;3lR2vw+8Z+I5P3EkltHV3Uv2ePG+lx/a5NaryKlT2h7FOn7M0tN/Z91rVLPz4Lv95XMeJPAfiTwb&#10;J/pdp5sdXdN8UePvCVxHB5klzHXuHhu613xbpcc+pWkctcxofMcd/dxfvI7SeKSvY/hd+0jf+HPL&#10;sNW8z7N/01r2Cy0u08vy59Fg/wC/dR3Pw58Naz/r9NjirSmQei+G/iDpPjKzjntJ4/Mroq8c0D4a&#10;6b4XuPM02SSKP/nnXaf8J7pujR+RqV3HFXT7Q5Dp6i801XsdYt9Zj8y0njljokFdJn7MjuZapSy1&#10;Yk6VHc+XFHQBlXMtc5qV/JFJWjq1/Ha1w+t6z5tAF3Ur+OKPf5lcXq+qebVK+v5JZP8AWVi3N/UG&#10;gl7dViyX/wC8qO9uqwdW1mCws5J5JPK8utKdMzqVDnPiR8QbTwbp8k88kfmV8PfFH4q6l481ST9/&#10;JHbf88q6L4/ePP8AhKNcljgn822jrxzza9OnTPMqVCOiiiuk5gooooAKKKKAIaKmqGgDT0SL7Tql&#10;uK6bW4vKk8uuU0mX7LcRyVvfavt9xQBZsYfKraiqtbaXOf3nl1v6T4cu7/UI08iTyqyqVA9mYurT&#10;f8S+WvX/ANmbwRBf+ZdyVZufhfYfY40njk8ySvTvhn4cj8JWflwf8tK82pXPXw+HOi1b4fQapJ/1&#10;zqO28OX9rH5Ecfm1rXwu5fL8t/KrVspZP3f7z97Xme0PTp06Zwer6Xrugx+fHov2n/tnWbpPxGnv&#10;5PsmpabJY/8AbOvX4tev7WTy/MjljqvrfiPSbX57/TYJf+2da06hzVKZ4vq0sFrefu/3tRxf6fJH&#10;HHH+8kr0HVotC1638y0tPKlql4b8ORxXn+s8r/rrRUqBTpm9oHwauJdL+1z/APLSuU1v4cXH2zy4&#10;/wDV16lc69d6DZ/f+0xx1xd78S/tUnlyabJR7QPZh4X8ER6Xb+XO8ddh4b0vTdLvPMkjjrzXUte1&#10;O6/49IJKzvtXjCWT93aSUvaGXsz6T+1aLdR+XHHHFWVe+HLS6/1ckdfOmt+KPEvhLy57+CTy63vD&#10;/wAX5LqOOSSOSsjQ9Xl8JXf/ACz/AHtYupWs9h/rI6zf+FoX8sfl2kclZ1zrN3fyeZdz0D9mFzdf&#10;vP3lR20sHmeY9b2keEtS1795aWnmx13GkfBbUrqPzJ4/Lp1A9mchH4osIo/L+yebUkXii0lj/d6T&#10;5tep6b8G7TzPLnkrorH4LWEX7zzI6yNDwa10u0v7jz57T7LHWj/YNhLH5lhHHLXRfFHwvHo2qRwQ&#10;T/u68g8W+Mr/AMJaxZR2Hl+X5n7ytaZnUOjudG1aL/WW/wC7qt9vji/dyRyV9O+CdZ8N6z4Xsp7u&#10;O3+0yR/vKsSeHPCF/J5nkQUe0NfZny3Fc2ksn7yOStm2vtCtY/3lvX0hbeEvCf8AyzggqSX4feE7&#10;r/WWkFZe0NPq58x32v6TL/qH8qootUt4v3kc9fR978FvCl1/q7SOsq5/Zz0KX/USSRUe0MvYHi9t&#10;4juP+e8lek+EtU0m6t9mpeXVm5/Zuji/49L+s6T4Ga1a/vI5PNrqp1DOpTPRfD//AAi8Vx5kHl+Z&#10;XqeiX8Esf7uSvm/SPDmpaNceXd2klep+Epf+ulelTOGoe66T5cv+rro7brXDeHN/7qu0sZea7qZw&#10;mtH1qWoo+tS1qZEUvWs69rRl61SvoqAOL1uX93JXj/jGWT95XtOt2H+sryTxlF5Xm0AeN63pf/CR&#10;+ZBJJ5clcXL8Ao7/AM2S7u66fxbdSWEnnxyeVRpvjKOLS/tF/J5Xl1lUqHTTPNfEHwH8NeHLeS7v&#10;5K8gvfDlhLqkklpH/o8dek+P/GVx4tvJI45P9Cjrh5fLikrzKlQ9enTK0lJTKPNrzUd5Zi/1lXap&#10;W1XazNAi/wBKuI469J06L7Bp8cdcH4btfN1DzK9ApHNUCimUUWMh9FFFIAqXzaiooAt0VDU1UAyi&#10;ipayAp6vdfZdPkrz7TLDzbySeSvQdStftUHl1ylxL/Y0f+rrSmZ1BJYpJZK7DSPFt3pdn5EdedSa&#10;zPLJ+7q7Y3Uksn7yStDL2Z3tz48u/wDV1kyeKLu6k+/XKa3dPFH/AKysD+3p4pKDX2Z6LLdT3Uf7&#10;ySsW9/66VykviieSSiXXpJa1pmXszfjupIv9XVyK/klri5dZuKr/ANv3dbB7M72S6MVYur3SSx1g&#10;Ra9cS/u5JKL397H5lAfVzJ1K/jxsjrB+1TxXHmRx1tXMXm0W3lxSfvK0p1A+rnn3xI1S7urP/nnX&#10;knm3/mf6yvcfHVhHdR+ZHXlklrHFJXr0zzKlM4fxBa/8tP8AlrXO16D4k0uO6t/3dcNc2ElrJ+8r&#10;qOYr0UUUAQ1NRRWQBRRRWoENFFFABRRRQAUUUUAFFFFABRRRQAUUUUAFFFFABRRRWQBUsXSiLpWl&#10;oGgX/iPUI7SwgkluZK1ApYya6fwb8OdZ8ZXkcFhYSSxyf8tK+gvhv+yNJFHHqXiieOK2/wBZ5Ver&#10;XPi3w94Ds/sHhuwj8z/nrWlOmcNTF06Zynwu/Zk0Lwbbx6l4okjll/55yV2HiT43aN4I0+S08PWk&#10;cUkf/LWvPtb1m/16SSe/u5PLrx/xtqcEskkFpXd7D2Z5lPF1KlQs+KPiD4o+L/iCPTUu5PLkk/5Z&#10;19dfAHwbpPwb0uOSe0judRk/5aSV80fs6aN5WsSX8/8Ayzr6Ttr+e/k/ef6uvmsX+7PqsJTPcdO+&#10;I1hdXH7+Suwtte0mWz8yC0jlkr5403S4PtHzyebHXe2PiifRoPLtLTzYq+ZqH0NM9EtviX9gk/49&#10;PKqlrfxB/t793+8irh7n4l+b+7nsPKotvFuky/6z91WZsa8sVxL/AKieP/tpW94f8Za7oNv5f7uW&#10;OudttU0m6/1clUb7xlYxXHkSSVqSet/8J5f3Vn/qPKkry3xj4y8WRXEn2SSSopPFEdrZ/a/t/wC7&#10;rBtviNpuvSSR/a6DMypfiN8Uf9XB/q6sReHNd8R/v9av5PMq7c+LbS1/1c/m1Sl+JcEUf+rrQZ6D&#10;4O8Ual8Po408/wC021e0eF/i/oviOOJJ544rmvjO98bz38n7uTyqyrm/u5Y/tEFxJFJXTTF7M/RG&#10;S6g+z+ZHJHLHXMatrP8A00r488CfHjxL4cj8i7k+1W1er6J8c9C8Wx+R9r8q9/55Vscp1fiDXpJZ&#10;P3clcpc3UktSXsvm/wCr/e1k3MtAFK9uqyrm6qS5l83/AFlUpZY6XswM25lr5j/aZ+Jclhb/ANm2&#10;E/7yT/WV638X/Hkfg3w/cyRyfvJK+CfFGvz+ItVuLud8mSvToUzmqVDJklkmk+d/9Z1qOgjzDRXc&#10;eZUCiiigzCoaKKACpqhqagAooooAktv9ZXT+EvLl1iOuUj/1tb2k3/2WTzI6APoGytbSWOP93HW3&#10;pus2lrqltBBHH5leR2Xjef7P5dM0TVJ/+EstpJJP+WlcOIOnDn2hpkUF/Z20ckccsldVbaNYWEfm&#10;bKwvBGlyS6fbT/8ATOtXV4pJf3cclfPVD6Wn/DC9lg/5Z1WisILr95JP5VEmlyRR+ZJ+9rnb61nl&#10;uP3knlR1qM2vNtLX93aSSXNzXMa3petX95/p9pcRRf8ATWun8Aappug+MLKe7/ex+ZXvPxw+IPhr&#10;XvDdtBpsEfmeX/yzjrID50trCT7PHBHH5Va3hfwb/b2qRweZJVaK/wDK/d11nwz1T/irI4446APS&#10;tN+Etpaxx+f+9rR/4Vpov/PpHXYSRSVHc3UcUfmSSeVWYjm/+Fa6T/zwjqnfeDdNtf8AplVbxJ8Z&#10;LDQY5I/M82vObn4oX/ii4/cQSfZqDMpfGyXQrXR/Ijj825rwbRIY/M/eW/m/9cq9TvvC8/i3xBH5&#10;/wDx7V6lpGg6Lo1nHBaaT5tzH/y1rQPZnhVtpeu6p5cGm6TJHH/z1r07wT8EfKkju9du/wDtlXeR&#10;xX8v+rjjtqvR6NPL/r5PNrMDesvEek+F7PyLSCOWiX4l/ao/LjgrJ/4Rz95Vm28LySyUvaBTK0vi&#10;OSX95Wdq+vatfx+XBPJFXaW3hKOKPzJKsxaXYf8ATOmaHz5q/gPXteklu7i7k8uOvlLxbLdy+NPs&#10;n2uSX955dfpPey6bpVvJHPJH5cleFa/4D8Ef8JB/a0Fp5tzXTTqHNUNrwJ4Nv/8AhD9O/wBZ/q62&#10;v+EXu4v45KB8WpLWzitLe08qOOsm9+KF/KP3cdZGtM1pNG1KL/V3ElRRWutRf8vElYP/AAsbUrr/&#10;AFcdSRaz4h1T93HHWZr7Q6OPxbqejfu5566PQPijJLJ5c9efXPgLWtUj8yR65y58Ga9pcn7vzKXs&#10;zL2h9JxeI0uo/wDWVv6Jfx+Z/rK+WtNtfEI/5byV2GkS67FJH5l3XVTMqlQ+nDFBLF+8jjljqS28&#10;OWEsvmRx+VJXlvhzVNW8uPzJ69J0S6u5T+8r06Z5lQ7DTrCS1/6510drWLpN/JFH+8retpY5T+7r&#10;0qZxGjbdqtVVjq1WpkRS9apXHSrsvWqV9LQBgajXjnxEuo/3nl16lr91J5cleN+Mf3sklAHifiCK&#10;S/vJJJJPKto68o8Y38mvXHkQeZFbR17b4ksJLr9x/q468+1vS4LD/Vx1zV6h3UKZ5rcxeVH5cdYt&#10;zXT6v0rmLmWvHqHuU/3ZSkFR/wDLSrMdhJLVzyo7WP8AeVmHtCOKiWX93UVtdebJJVmH/V1kanR+&#10;DrX93JJXWVk+G4v+JfWjSOUlqKil82oMiTzaPNqPzaSgCXzafVel82gCepfNqt5tHm1JqWfNo82q&#10;3m0ebTAl82qWrWEF1HUnm1H5v7ygDi9SsPsEn7us2K/kikrudSijuo64LW7X7BcVoa0wvb+S6rJl&#10;qz5tV7mWtjpIqZLLVaSWq3m0GRP9qqO5uqrSy1XllrQou/aq0Y7+OWPy65n7V5VJHfx+ZTMjSuZP&#10;3lVvtMnvUsmJY/MjqtFdR1p7Mx9oUtS/0qOSOSvNvEkX2W4/6Z16lfaXJLH5/wDyzrB8QaDBdWf7&#10;v/WV00zhqHmEWKP+EXfWf3ccH7yu08N+A57q4/0v91HXqekeHLHS/wDVx11e0Ob2Z8o+JPh9rWg/&#10;PcWknl1zNfcOr2EGqW8lvdp5sVeA/Ef4QSWBkv8ASY/3X/POtKdQyqUzxyipJIvKk/efupKjrU5g&#10;oqGigAooooAKKKK1AKKKKACiiigAooooAKKKKyAKKKKACiiigCaPiOvor9kbWfD1h4k8vV5I4pP+&#10;Wfm186VLbTSWsnmRvJHJ/wA9I61p1DI/S/4meCNa8UW3n6Ld/abL/plXgOrxSeF5PL1L91JH/wA9&#10;azv2b/2oLvwlqEWk61PJc2Un7vzZK+oPij8L9F+NPhOS4sJPKuZI/Mjljrpp1zzK+U1MSfGnijx4&#10;91H5FpJ+7rj7a18243vVfxd4d1b4c+ILnTdSjk8uOT93JVjwvLHrN5HaR/8ALSu6pXM6eAqYc9++&#10;B+iyX8nl28f7uu48f/Ev/hCLz+zYIP8AtpVbwlqkHgPw/HBYx+ZeyVSvtLk8UXnn6laebJJXyGLq&#10;H1+Ep1CPTf2m4LDy45NGnupP+mcdeg6R+0ZHfx/u/DVxFWDpPg2P93HBpsddF9lk0v8AdyQRxV5B&#10;6/s6hd/4W1Hf/wCs8PSVjat4o+3/AOo0KeKotX1S/tY/3Efm1zkvjfxDayf8eH7usjU39N1/VrWT&#10;zINNkoufF13dSfv9Jk8yjSPHF/dR/vLCSui027u7+P8AeQRx0ezA8t8W69q0X7v95bW1bXgCWD7H&#10;5kf+sr0HVvh9B4ot/Inkjiqzonwvg0G38uOeOgDOsbDzY/8AV1S1fRp/L8yOOvQbaKw0v93/AK2s&#10;XW/EccUfl1oZHlH2rypPLkqK48R/ZY61tbtbS68yTzPKkrz7UopIrj93JXVTA0rnxbJ5clYttdeV&#10;cfa45JIpKjkiqtLayRV1HKem+F/jndaNJHBPP5sdewaT4zt/Edv5/mR18my20EX7yStrw/r8cVx/&#10;ol/JFR7MzPqCTy/L31nXMVeDS/GS+8G6pHHfSfbrKSvX/D/jKw8UWcc9pPH+8/5Z1pTpgfMf7Wd9&#10;JHL5Qf8Admvlo19B/tTeZ/wkn7ySvnyuqnseZUqC0UUV0nMFFFFAENFFFABU1Q0UATVDRRQBNWjZ&#10;VkVesZfKoA6Kylra0iWT+17KSP8A56VzllL+8rrPC1r9q1+yj/6aVzYg6aZ9zeCNe+y+D7f/AK51&#10;i3XxLj+0eXJH5VSaH/oGh28f/TOsXXJY4v8AWWkdfPVP4h7lP+GdzpvjJLqPy/Lql4kv7SWPy45P&#10;3lVvhlr1pLeeRcWlZXxM8uw8QR/ZP3UdIPaEll4cu5ZPPkrppIpIrOOSSSsG516Ow0eOeSetLw/r&#10;0GvaFJPHTNaZW80+ZVnQPFB8L6xHd1gS3flSVzni2aTVLOOCCT95JWvszQ9T8d/tcyaXceRYfvZK&#10;8+vvjT478WyeZ5cltbSV638PPgF4ei8L21/qUcdzeyf89a6e5+FWk+X5aSRxUHFUPBtM+33X7/Uv&#10;Mlkr0HwlrMl1J9kgg8qtHVvhfJF/qLuPy6PBvhySw1T95cR1lUEdpHa2lhpckn/LzUfhvXo7Wzkk&#10;nkjrRligv7zyK4b4h+ErDRtHuZ5J5Iv+udZGvtD0a28ZabLH+8u7f/v5VmX4g6LYR/vLu3/7+V8k&#10;+Df2afFHxVuJL+w127sbL/rpW1rf7N2u+A/3lxq1xqfl/wDTSj2ZsfSf/C1fD0X/AC/x1nXPxf03&#10;zP3d/HXzppujWkv7ue0uPNrW/wCES0m6/d+XcRUezEe83Pxz0G6t/I/tKOKSsX/hLbC6k8yPXY/+&#10;/leN/wDCvtB/5aW8lS23g3RbX/lncRUezGety39hdRyTz61HL5f/AE0rxLV/jxptr4s/smP/AJ6e&#10;X5ta114X0ny/3f2isWX4aeGvM8/7J+8rWmYnuuiaXpOqaXHdyX8f7yOpP7B0L/n/AI68PtvDkcsf&#10;lx3dxFH/ANdKsf8ACER/9BK7/wC/lZAe9WUXh6w/5bxy1vf8JRpMUf7iSOvmz/hEoIo/+Qld/wDf&#10;yq1zo0kUf7jVrjzP+ulBsfTEfjK0/wCekdSf8JRaS/6ySOWvlaPw5rUsn7vWpIq1rHwvrUUnmf27&#10;JR7MR9DXOseb+7t4K6fw34W/d+fd18+6TL4hsJP3d9HL/wBdK7TTfFHi+WTy98fl10+zMj6GtrC3&#10;i8vyI67DRIv3VeFeH9U8Qy+X5k8der+HL/UvK/eeXXfTOGoepabF+7retrWPNczol/J5f7yOuntp&#10;ea9KmeaXI6tVFH1qWtTIil61nXtaMvWsm+oA4/xB/wAtK821uw82SSvTtTi82uL8QReVWRrTPIPE&#10;kXlGvI/En+skr2TxRFJ5cteN+JIpJZK4ah6VM821KLzZKpf2X/y0krp7mw8r95WLeyyGSuYzqVDN&#10;ihj/AOWdUtX/ANXV2KKsXxBdfvNlAUKgWP8Aq6s/vJpI6rabF5sfl1vxWvlfvJK5qh6XtDq9J/da&#10;fHUnm1HbS+bZ0ebWIEtPqv5tFAEtFRUvm1JkSUebUfm0lICz5tHm1X82jzaAH+bUcktMqHzaRqS+&#10;bUXm0ebVeWWtDIsebWbrelx39v8Au6s+bRHWxqed3MUlrJ5dVvNrsPEmlx+X5kdcX5vlSeXQdJFc&#10;xVmyVdklqlc/6utSCvJLUVx1qOSWq0ktaGMwkrOuZaluZZKpeVJL9+tfZnNUqG9pN19qt/LjqS2t&#10;fKvPLkqloksdrcVrav8A6yOStKdM8ypUOiuYY/7L8uuUlh/eV0+m/wClWdYN7F5V5Wpn7QsWUvlR&#10;1rR39YMf+sqSTzPLrI7qdQ3vN82iW1juo/Lk/wBXXH22vSRXHlyV1llqkF1H5fmVkaHgXxx8Ef2X&#10;exX9on7uSvJJP3VfXXjrS49Z8N3Mf+t/d18z6l4cki0f7XH/AM9K9SmeZUOToqaiukzIaKKKyAKK&#10;KK1AKKKKACiiisgCiiigAooooAKKKKACiiigCaioaKALUUvlivr79lD43X9hJHpN/P5tt/00r4+U&#10;Z967f4X6zJYeKLKT/ppXNUPTwE/3nsz72/aM+C2m/EvwvJqVgn+mxx+Z5tfLfwY+HU9jqlxBJB/p&#10;Mcn/AC0r7M8C6/Jqmhx2kn+rkjrl7nwRHo2sSSQJ5XmVw/WD0sXhPZ1PaFfTfhmlhZx313dx+Z/z&#10;zqO58R2kUn2eDy5akufC+JP388ktR+G/C9pLqEn7uuGpUNaZZsr+T/WRz+VVyW1kv/8AXz+bXM+K&#10;bX+wdcj/AHcn2auv0jS4NUs4pIJ/NrlNStHpcf8Aq/MrSttLtP8AlpVa50a7ikqPyp7X/WVoZFLx&#10;JrNhoMfmeXWT4b8bweI5NkEdaOv2Ed1ZySXEfm1w9lfwaDJJ9kg/e0AejXN1Pa/8tKsabr3lSfv5&#10;K8tvvFt/dSf8tKwL7WdSl/1cklAH0f8A2pYSx/6+OuL8Uy2F1/q5/KrxyO61qX/lvJUn+ly/6ySS&#10;gDa1Kwj/AHn+n1yl7qlpayeX5nmyV1djoMcsf7zzKpal4XtIv3kcdbAcx/bLyn93HQL+SX/lnWjL&#10;YeV/yzrOuLqC1z5kldNM4Qm/ex1g3UX2C4/d1o2WvR39x5cFYPi66nsJP3kflV20zMsS/wClf8fH&#10;72OqUni2TwvJ/wAS2eSKSsGLxHfy/u461dJ0uO/vPMnrYDzrx/4t1PxRqHmX9cXJLk8V658WtGjt&#10;Y45II68jlrSmcFQWioamrU5gooooAhoqaigCGipqKAIaKKKACpo/9bUNSx9KAOj02KTy69O+E2lx&#10;3+uRST/8s68x06WOW3/1leg/Cq6jl1yKDzKyxBrQPsO2i/d20n/LOOu08SeErTWfCfnwR/vPLrj9&#10;Ni/4k8cfmV1Fjdato2lyR+X5ttJXzJ7Z5h4N8uw8SRx/8ta6f4v2EcVvbXdZ2m6X5viSOfy/3kkl&#10;dH8bLX/iT20dbAeSf8I5/wAJlJFafb/s3mV3nhvwlB4I0f7B5/myV5lJqkfhy8spPM8r95XrWr3U&#10;d/p9vcf89I6Damczcyx/bPLkk/d1i63azxf8ek8dXbmL/WViXNr5Ufn/ALyg0O10i68YX+jxxya1&#10;HbRx/wDTSs3UpfFn/Qd/8iVykesyeX5fmSVX+1SS+Z+8krU5Ts47rxDLH5f9tf8AkSvTvh4Luwkj&#10;+33Hm+Z/y1r5o/tSeK4j8uSSvpzwBa/avCdtP/rax9mB6LFLHFqEckdcX8cLr7f9mg+0eVF/y0rW&#10;tr//AFf2uSOLy68F/ae8W2EuqadH9v8AKj/6ZSUezA+hvB3xgtNB0OPQrHy4v3f+tri/FvijVr/U&#10;JPLuPNirh/B0uhapo9tJBHJL5cf7ySovEHxL8J6XeRWiSSeZWfszWnUOottUv/L/AOPSOWpP7Z1L&#10;/lnpvlVga3FJqnhOTVvD13J5kcdeW+CfiZ431nULm0kkj/d/89K19mantEt9q3mfvII4qs/2xP8A&#10;8tLCOuGi8b+LLWT95YRy1d/4TfWf+W+kx0vZh7Q7D+2RL/r7Tyo6Lm7sPL/dwVyn/Cx/K/4+9JuK&#10;j/4WZaRSf8gyes/ZmvtDq7a6tP8AlpB5VWf7QtJf9WlcfF8RtNl/1lpcRf8AbOrsXjLRrr/V0ezM&#10;vaG1cxW8sf8Ax8Vnf2XH5n+sqOW6tJZPMjnj8upP7Z03/V/a46PZh7Q0La1SKP8A1kdS/Zf+ec8d&#10;Z32/SZf+X+OtGyisJf8AV3EdHs6hr7Q1tNsJB/y0rsNItZ4v+WdcfbWsdr/q567Dw/E8v/LStaft&#10;DmqHoPh+1n/d/u69O8N+ZiOvPvDfmRCOvTtE8yWu6mcFQ7nSfuV01l1rndI/1ddPbda9KmeaaMfW&#10;paij61LWpkRS9ayb6taXrWbcdaAMG+i5rg9firvNT6y159r8v7ysqhqebeJK85+ywXV55ckdd74o&#10;l/1lcFpsv/E0lrhqHTTqGdq3hKC6jrh9W8ESReZ5detXsv7ysqTy/MrzalQ7vZ+0PErnRri1/wBZ&#10;BXKal4ckup/Mkr6LubW0uj88dc5q/g23uo/9H/dUe0MvZ+zPKLawgsI/3dFzdVv6l4Iu7DzPLrmL&#10;6wuP9XJQZ/vDp9Nl82zq5FWdolr5VnWlH9ysjppklFFFYnSFEvWo/NoklpgLSebUdFaGRJ5tR+bR&#10;UXm1AEnm1H5tR+bS1YCSy1WklqSq8vSgB9WrbzKpVrWPlxfvJKBkV7axy2/7yvKPEEUcV5J+8rvf&#10;GXimO1t/Ljf95XlGtzPfx+fGK29mae0JZZY6rXN1Gazopf3fl1JFayS10+zMqlQrXMtRxxSXVaP9&#10;l1H5XlSV00zzalcjFh5VRSVdkl/d1lXs3lV1ezPMqVAz5UkclbVzN9qs465SW7re0i7jls/LrQz9&#10;ob3ha/8A+WdUvEkvlXm+qWiX/lah5dSeKZf3fmUGhHbX/wC8ra/eSR1xdtLiSujstZghj/eSR1y+&#10;zO6mc542/wCJXZ+fXF6J43k+0eXJPXp3iTS7TxRp8kccn72vnTxJ4Xu9B1CSOSOSKP8A56VrTpmt&#10;Soe43vxL0mLRpI5J/Nk8uvMZZY/+ESuZP+eklcPbWv2qeOOT/V1o+I9ZjNnFYQf6uOuqmcxztFJ/&#10;BUVamQUUUVkAUUUUAFFFFABRRRQAUUUUAFFFFABRRRQAUUUUAFFFTUACdq2vB0vl63ZH/ppWKnat&#10;fwn/AMh22/66f41nM6sL/vB+lPwp/e6Hp0n/AEzrtPFFr50f7v8A5Z1598Lr+OLR9O8v/nnXT/ET&#10;VJLXR7mS0k/eV89/y8PvMf8Au8OUtbljtbPzKpeCf9PvN8deUf8ACZXctxb2N3J5skklfR/gC1sN&#10;G0uPy0/eUVz57D/vCXxT8NI/Eej/AHP3leHSRa18OdU8vy5JbavqWy16OX93J+6qxqXgjTfFFnJH&#10;cRx1zHceQeFvFtnr1v5nmfvKs+JLq30vS5LuSjVvgHd2FxJPpM/lf9Mq4L4mXfiXRtH+wT6ZJL/0&#10;0rT2hmYOm/EGfxRrElhHB+7rR1bwv9lk8zZXD/De6+wahJPPH5Un/TSvVor+TWZP9XSMjkIrCD/l&#10;pHV3/hHLSWP/AFdaupaNJFWVHLJayfvKAJP+Ecgi/wCWdV5bC0i/5Z1qxXXmx1k3tAEcsUEVY17d&#10;eVJVi5uvKrKuf3tdZkJJ5d1HXifxN8+1vP3cnlR163c3/wBgjkkkrgtXig8ZX/8ArP8AV100zhqH&#10;R/C6602XT7bzIP3kf/LSq/xjsI9UkjktI6uabpcFhbxxwfuql1KKSWzrT2gzznw/oqS/u5P3VdpZ&#10;eG9Jikj8y7jiri720u5bjyLT/WSUW3wu1rVP9fdyRVp7QDo/ito1vL4b8y08uXy6+Y5f3Ute2a54&#10;N8UeHLOSOSSS5tq8X1KJ4ryTzK6qZwVCt/HS0UVqcwUUUVqahRRRQAUUUVkZENFFFABRRU1AEkV9&#10;5aYHWun+HmqSWvii2k3/APLSuUrR0C6+y6nbSf8ATSs5msD9CNN8R2lr4fsp5JI/3dei/wDC7vDW&#10;v+E47C0/4/a8G+Dmjf8ACUW8fn/vI/Lrq9N+HNpoPiCWSCvCqUz16Z6n8PPDkcv+lyR/vKyvjj/x&#10;7x16T4J+wRaXHHBcRyyV5b8dZf8ASI4KZofLXxaluIrzToIP9ZJJX0NbaXJ/wgenSSR+VJ5deUXO&#10;gx+I/HmnR+X/AKuvoLUvLutLjtI/+WcdZHUefWtrHLH5lR+MfCV3a+F/t/l/6NUeo38lh5scdZOr&#10;eN9WuvD8umzyebbUBUOC+1fu4/LrVtoo5Y/L8ytbwv8AD6/1ny5JI/Kjr07SPhVYWtv+8/1laHCe&#10;XW3heD7H5kn+sr6T8ARRxeB7aOOvBvijYT+EtLk+yV6v+zprMnjf4d+X5n+kx1oBwP7QWvT6NeW0&#10;cfmRRyV8v+NrC717xPZWHmSSySV9ofF7wRJr2jyySR/6Tb18gRyx6X8TLKe//wCWclbUzKofTHg7&#10;wbP4I8F+RJH+8kjrw620H/i4Mthd/vftElfUsus2ni3R7aO0n/1cdfMepaz/AGN8aLeO7/deXJWV&#10;Q1PpzwT8OLvwvp//AB8ebbSf8sq8o+K2i3fgjXP7d0mw82P/AJaR179pviywl0+P95/yzrB8QSQX&#10;9nJHJHHLHJXD7Q6Ty3w34ov/AIjWcf2SCOKT/nnVbX/AfjCXzJLSOTzI6uy+Er7wlcf21oscn2b/&#10;AJaRxV6v4b8efb9Ljk8v95/y0rX2hn7M8F8JW3jS11jy9d02SW2ruNS0uSX95aWkkX/bOvT/AO0/&#10;t8nmRpHR5MkUcnl+X+8rl9oHszwm9l1q1j/dwR/9+6wb3xHq1hH8+m+b/wBs6+jx9ni/1kEdS3Nr&#10;pl/b+XJaRxf9s66aeID2Z4b4J8eaDdR+Xrtp9mrW8U3/AIAi0uSTTU825re1b4L2ms3nmRzxxR10&#10;fh/4GaLYW/7+OOWStfaGR8x33xC+wSf8gmTy6jtvitYeZ+88y2r6cvfAejWsn/HjHLHWDc/Dnwpd&#10;XH7zSY619oB5z4b+JdhdeX5FxcS16v4b+KEf7uCSeSKtHQPBPhrS4444NNjirrLbwJoN/wD8ukfm&#10;Vr7Smc37w6fwv4ttJfL/AOJlXsnhLXoJfK8u782vKPC3w502K4j8yD93Xsnhvw5ptr5XkQV00zKo&#10;elaJL5sf+srq7XvXKaJaxxR11dlFXScxox9alqKPrUtamRFL1qlcdKuy9apXHSgDndWrz3xB/wAt&#10;K9C1OvPvEnWSsjU8n8U9Ja86tpf+JrXoPin/AJaV5Zq919l1HzK5qgUzrL6sW4l5qzHdfarOOsnU&#10;Za+eqHuUylLdSfaP+mdaNsfNjrFsYvNkro7by65vaHSRyRR3X7uSsDV/Dkf2eSeOPzfLro9Suo4o&#10;/Lql5VxFo9z/AM85I66adQy9meU6R4jsL/UJLCP/AFkdbUkXlSf6uuc8CeHJLrx5cT+R+78yvYNX&#10;0GOWmZHnEkvlVHJLW1qWgyRf6usmWwki/wCWdZGpX82o/NqTypIqryda6AJPNo82oqXzaAJPNqPz&#10;aPNqGgzJaj82o/3lFbCH+bUclUtS1mw0uP8AeSVw+t/Ev/lnaVoZncXOpwWEfmSSVzGr/ED/AJZw&#10;V51c6pqWvSfvPMra0TwvP5nmUezAsxeZrMn7+tq4sI/7L8urNto0kVaMVh5sfl1qZVDzr7B5UtXb&#10;aWrutwx2txWRXTTpnm1KheklrOliqLUtftNLj/fvWdY+M7DVJPLjrq9mcPtC7J0rJ1HpWjcy8Vi3&#10;svFdNMzM6WrGk3UlrJWdddqLaX95QBv/AGryrz93WtqUv2qzrk5br95WlHf+bb+XQaGbcy+VHJ5d&#10;efa3f3d1qHl+fJFHXc30vleZXDXMXm6hQdNOodFoHiOTQY/nk82q/j/xHBr2l+Z5flUW0UH/AC3r&#10;mPG2sweX9ntP9XQaGDFfxxW/7usmX97+8oi/dUtamYVDU1Q0VACiiisgCiiigAooooAKKKK1AKKK&#10;KACiiisgCiiigAooooAKmqGigCUdK0/Dh8vWLb/rpWYOlXrA4u7d/WiodND+IfoR8Kr+P/hH7KT/&#10;AKZ11/j+6/4pe5eOP975deQfCC/f/hH7L95Xe+Mr+T+y/Irw6dP94fcY/wD3c85+Hfhe71TWIr+/&#10;j/5afu6+pdE0uOKOOvF/BPn/AGePfXtGkSvdWf7usq54eHpnT22lwf8APf8AeVo+bPax/u686ubX&#10;UopPPjk/d1Y0jx5PFJ5E8deadx3v9syRVdlv7DWbfy7+0jlrmLbVLe6/5aUS3UkX+roHUK+t/Bvw&#10;9rP7y3j+zSVwWt+DZPhzJ5kcnmx16LFqkkVZXjvzPEej+XHH+8rT2hzHD22qQazH/q/3lYGt2H+t&#10;/d11ngDw5PYXEnnwVvato0H/AC0goA8TllkirJvrqTzK9X1LRrCX93HHXOX3giCX/V1oI4K2tZL+&#10;Xy46NR0uSw/1ldZpulx6Dc/vJK5zx/f/AGqTfBXVTMjyzx14jg0uQxyV59qXii00G/truwn/AHcn&#10;+sra8ZeDb/xbqH7iSsWx+AetXV3H+/jrvOGoepWOsx6pp8d3BJV2xuo7r93WLpvgPUvDlvHaRx+b&#10;WtbeDdWl/wCWflViaF610GCKTzI/9ZWqlc4Jb/RpPLnqWO/nuhWdQ1Ov/cX1nJBP+8jr5B+LWjHS&#10;/FEmz/V19n+F/CUl1b+ZXzj+0zoP9l6pG9d1CocWIpng1FFFdx54UUUUAFFFFalBRRRWRkQ0UUUA&#10;FTVDU1ABUkf7r95UdSf8sqKhrTPv/wDYwtU17QPMnf8A1ddH8a7qTw5HcyWkleN/sj6pfWGkS+W9&#10;e26tdQazbyR6lHHLXkYg9emedfs1/EG/l8abJ7uSWOST/VV638erqO61S2rJ+EHw00Kw1z7fBH5U&#10;lVvjrrNpFrEccknlSVzGhx/gmKOXxZW/oniOT/hO73TZJP3dZ3wyij/tSW7k/e1RvZY7D4qSSR/8&#10;tK5ah30zf8U2vmySRx1w19ayRW/mf8s69G1e1/efaP8AnpXJ6n+9s7mOgKh6F4Iv/wDin7by66vT&#10;fMuv9ZXi/wAMteksNQ8if/j2r2y4lj/suSSD/lpWpw0zgvijYWmqfu/M/d1S/Z0ik8G65c2kZ/0a&#10;Ss698/8AtCTz/MqzpGs/2DqltJ5damnsz3DxBdR3V5LaeX/rK+L/ANpn4S3el6h/bNj/AKuvsOTy&#10;9U0+PUoJP3leY/HGWC68HyRyf6zy6VOoc1SmeUfs1azJrNv+8u/3kf8Ayzpf2nvh9d/6N4hsIP3k&#10;f+s8uvDvhldal4X8f+XBP5Uckn/LOvtT7f8Ab9Ljgv4/tMckddVQypnmvwY8bx+KPD8cEkn+kx/6&#10;yvUopfKt68Y/4V9d+DfGH2vRf+PaST/V17Zpulz6zHHaRyRxXMlcJ3He+Cb/AEXVPDdzYSeX5klZ&#10;PgDRrD+3L3TZI/3dU734Va74c0+S7g/1lec+CfGWu2viS5jktJJZKxD2h6Lq8kGg6pJaRx/u60tE&#10;1mOX93JXH3t1fX9xJPJaSf8AfupIpZIv+WckVP2Zn7Q6zVzB/wAs64/VvEn2WPy4/wDWVJ9puJf+&#10;WclZ19p8kv7zy5Ky9mHtClpHiO7luP3j11dtr1xFH/r64O5tZLWoo7+SKT95XT7My9oejRX7yyf6&#10;zzaPsvmyVg6JrMctdPbeXLT9ma+0LFjYSf8APSvQfBul/aryOOSuQsYq7DRJZLWSKSOSgyPedF8G&#10;2n2eKuv0jQbSKvLfC/ii7ijij/1td5pHiiSWT95HXdTOGod7ZaXHF/q61rb90awdN1nzf+WdbMUv&#10;mmvSpnMaNTVVjq1WpkRS9azbjrWlL1rNuOtAGDqX/LSvPvEf/LSvQdS/5aV514k/5aVkB5H4t6SV&#10;5D4kl/eV614tl4kryDxL/rZKzqGVMk8L6zJLH5dWdWl/eeXXF6Bf+VqHl109zdJaxyTyV89Upn0N&#10;CoSy36aXb/P/AKyrmk3Ul1b+ZXlEXiOTxb4k8iP/AFcdelXN1Hpel+XHXL7M7iO5uvtWqf8ATKl8&#10;Ua9/ZejyT+Z+6jjqtYy+Vb+Z5f7yvKPj94t/sbw/JH5nleZXVQoHNUqezN74Z/GnQr/WLm0kkjil&#10;r1e51SOKPz45PNjkr8zP7Uktbj7XBJ5Ulez/AAl+PF/LqFtot/J5sVd1TCHLTxB9fS3/APakkaR1&#10;pf2XH5dVtAigjs45P+elXZb+P/lnJXkfwzuMbUvCUcsfmR1x99pc9rJLXe6lqkdhb+fPJ5Udcn4k&#10;8UaadP8AMjnjl8ytKZn7Q5SWVPM8ujmWsWK6jurj/WVZ/tmO1/d/8tK6fZmXtDV8io/Mjtf9ZJXO&#10;X3iiT/V4rAvtUnupPv1r7MPaHW6l4tgta4vV/iDPL/x7x1WksJLr/WVZttBjrQzOXl/tLWZP3kla&#10;Om+F4/M/eV09tpccVa1tax/886gDNsdLgi/5Z1tRReVR5scX/LOovt8cVI0JqIv3VVpNZjz/AKuo&#10;4r+SWtaYGB4ki/0gySSVymt6pHYWckkclb3jGWPmSSTyq8T8ZeI/tV35FvJ+7r06Z4+IMXxBr0+q&#10;XEnmSfu61vAth/pHmf8ALOuYlij+0eX/AM9K9J8LWEdhp8ddJxG3JL5UlZtzLUtzLWbcy1qZFe5l&#10;qtFL+8ollqt5tAF3zau20tYMsvlVSufEf2X/AFdHszU1tbv44v8AlpXLx/vbio7m/kv5Ks6bF/pF&#10;I6St4klktbOuCllklk/eV6V8Q5Y/7Hi2f6yvNf4KAIqmqGpqYBUNTVDRUAKKKKyAKKKK1AKKKKyA&#10;KKKKACiiigAooooAKKKKACiiigAooooAli6Vdtv+PmKqUXSrVt/x8R0VDWh/EPrX4VX/APxK7Ku9&#10;1zVPNuP3kleL/DvXvsul20dd5fap9q0/fHJXjn3Ff95hztNE1n7LXqfhLxbHL+7r5a03xR5Vx5ck&#10;ldx4b8UeVcfJJWdSmePTqH1D9v8ANt653V4o4pPMrk9N8eWdhZ+ff3HlR1nXvx48LS+ZH9o82ub2&#10;B1e0O40S/wDKuP3kldpbSxy18tat8eNJsLz9x+9jrtPCXxksNZjj8i4/e1lUoGXtD6LjsIJY6i+y&#10;x2tcPonxGtLr935ldhbapBfx/wCsrmqUzU1ra6tIo/8AVx1m6tLBdW8kcdU7m6qjHL+8oEeY+JLq&#10;fS7z95/q6ksdUjuo67DxTo0GqWcn/PSvJJPP0HUJI5P9XWhB0d9pcF//AKyuP1bQZ4vMjjj82Ouj&#10;stZ83/lpV37VHLHWgjx+TS/stx/q/KrF1vXo/Dl3FJPJJFXq+v6XB5csleY+MvDkfiPTpI/+Wsdd&#10;VM4Tq/DXi20v7eKSOeOXzK7CK/klt/L8uOvjy9/tLwvceXHPJF5denfDf4ySS+XaalJWprTO98Sa&#10;DJdXH/PWorbwvJF5ckddXHLHf28c8H+rrqLa1jtfLn8v/WUAWPAHl3Vn5f8Ay0r59/bF8L+Tb/a6&#10;+j7aKPS7j7XBXg37WniiC/0fyH/1laUDlqHxPRTZe1Or2DywooooICiiitTUKKKKDIhooorIAqao&#10;amoASpY4/wDVpUROK1/DdrJfa3Zxxp5n7ys5msKZ9n/s+6D/AGX4Ljfy/wB5JRrcWuy+IP3fmfZq&#10;7nwLpf8AZfhOyj8vyv3ddPY+F5NeuI4446+drnuUze+F2lyWun+ZJXzP+1Xf/wDFWW/lyf8ALSvs&#10;y20tPDnh+SP/AKZ18CftIXU9/wCNI5I4/wB35la0xHs/wyl+y6PbSf8ATOuc8W2E/wDwmH2uOtv4&#10;ZS+b4fsvMrV8f6N5VvHPHWdQ76f8Mjj17+1NLjk/551ZvtGjutH8+SSvMfAuvebrlzpsj/u66/Ur&#10;q78v7J5n7uj2ZkS22jSWFv5kEfm16/4WupP7LtvMgrxexv7u1k/dyfu69B8L/FCTS4/Lu4PNirEy&#10;NHx1YQRSR3Ecdea+LYpIrKKeOu11bxRJrN55n/LOuc8WyyS6NJ/zzrWmBZ8C+Lbu6s/I8yuT+NF1&#10;9vtPLkn8qOq/gW6/0jyK3vGXhyPVLf8A1ddVM5qh438KfBtjf+NLb9/5v7yvt3/hErSLT44/+mdf&#10;IHwl8L3dr8QPMjj/ANXJX2RbX/8Ao/lzx/vK5qlQ1p0zj9X0a3sJPMj/AOWdebeJPGWraNqkU9hB&#10;JF5f/LWvQfFt1+88uOs2Kwgv9L8ueOuU6jp9N+NOrXXg/wAieDzf3f8Ara1vgxLostxcz3clvFJJ&#10;/wA9a8S1K/v/AAlJ5lv+9tv+eVZ1t4otPG9ncx6ZJJpmrR/8sq1pnLUPuKOXQr/93H9nqz/wiWky&#10;yfvLSOvgTwl8Wtd8L6h9g1bz/wDrrXumifFrUpdP8yC7+0x1qZH0f/whGixR/wCojirzL4m3+hWt&#10;v9ktI44rmvOb74ta7df8tPKrBk1Se/k8yeTzZKDIiuYvNrFvbWCL/lpXRRfvY5I68+8U+DdaupJZ&#10;LSSStRmnbS+VJ+7kjro9N8W2lrJ5ck8deNy+CPFH/PeSsn/hDfEsVx+88yrA+udA1m0v44/Lk82u&#10;403/AFlfKXwutde0vUI/Pkk8uvpjQNU83y/MrM0PU/Dn3469J0m15rzbw5L/AKqvTdEl/d11Uzmq&#10;HY6Ta/u66e2i5rA0n/ViujtetelTOEux9alqKPrUtamRFL1rNuOtaUvWs69oAwb3/lpXnPiT/lpX&#10;oupf8tK861v97ceXWQHjfi7pJXjnij/j4r2zx/YSWskkkf8Aq68K8US+VJJWYHmut+KLTw5qkckk&#10;/l1znxR/aC0mLRvIsJ/NkkrkPjHYTy3Ek/mebHXzpfeX/akcn/TSipQNadQ+5vgNpf2rR/7Wnj/1&#10;ldfreqfarzyI64f4XfEHQovAdtAl/HFJ5f8Aqq0dJ1T7fqnmf8s/+etePUpnt06h2n2/yraOOvl/&#10;9pC/n1S88v8AeeXHXvPiTXoLCylkkrxfxJf2niOOSOP975ldWEObEHzhLL8/l/8ALOuj8AX9poPi&#10;i2v7+T/Ro5KPF3hL+wbz9xHJcySf8860fAPwb13xvqEcl/B/Zum/9Na9ep/DPIp/xD6/0n4tR+Lb&#10;O2g0KCSWOu403y7W3jk1K4/eV51omveE/hf4fj0y08v7TH/rJY65jxB8ZLS6/dwR+b/01rw6lA9P&#10;252nxw8Ryap4fksNJk8y5ryjQIr+LQ47e/uP3lV7nxRJL88k/lx1FJr0csf7iCSWSStadA5alc6e&#10;xv7S1k8ySSuH1/xPJF4kj8v/AI9qPKv/ADP38nlRyVS1K1j/ANX/AK2un2Zn7Q72OWC6jjkjqxHa&#10;x1514f8AFH2CTyJJK6uPWfNj/d9a5alM6adQ6CKKOpPNjirnPNkl/wCWlSRxSVkdRv8A9qR1FLqn&#10;9ys6O1qzFFQA/wC1Ty0eVJUkcVS1AEcUXNXYov3lRRRSSmpYrWfzP9XWlM0PLPjPFJ9j8yOTyq8K&#10;i/7+19H/ABesP+JHLJXgWiaDPf3Hmf8ALOvXw55FcTTdLnuriOTy/wB3Xo0f+i28cdVrLy7CPy46&#10;kubquo4Cvcy1nXN/Ul7L+7rHpGY65v8Ayo6ypfEdRalL+7/1lcx/y1pmhtX2syS1nebJ/wAtKior&#10;S5vYvRda2tNi8393HWLbRV0Xh/y4rzzJJP3VZFnMeMZZ/M8iSuZrovG1/wDb9Y8uOudpgFFFFABU&#10;NTVDQAUUUVkAUUUUAFFFFABRRRQAUUUUAFFTUUAFFFFAENFTVDQAUUUUASx9Ks23346rR9Ku2P8A&#10;x8R0GtD+Iet+FrqT+z469B8JX8l15lpJXnXhr/jzjrvPB0sdrrltXDUPuKf8MwfEkU+l6x5dbWia&#10;zJax+ZJJXR/GPRo9K8vUvL/dV5rZa9Bqkf7j/V0ezPDxH7s2/ij4tk/4R+OPzKo/Df4aX/jezjkS&#10;Tyo/+estch4/lnuo4oK0fD/jy70azjsIJ5LaOun2Z5n1g6fxt8OZPBv+sn+1Vi+BNUktdc/dv+7q&#10;S98W/wBvR/ZJJJJaj03RpLCTz6yqUw9oepf8JHd2GoRyRz17b4J8W3F1bx+ZJXzHbX/+kRySV6do&#10;njy0sLONK4qlA6adc+mLa7+1R/u5KSSWeKvF/D/xatIpPL8yvQbHxbaapH+7njrhqUzq+sHWRXXm&#10;x1zHi3QbO/s5JP8AlpUdzr8FrH/r64/xJ4982PyIKPZh7Q4bUvFlp4S1D7PPJ+7rp9A8Y2msx/uJ&#10;/NrzXVvh9/wm+qfvJP8AWVX1bwPffCCSO7tPMurb/lpWnsw9oe2X0X2+zkjjkrz65iktbiSOqXhv&#10;45+HtUj/AH8/2aWtrUte0XWbfzLCeOWtQOd1LwbpviP/AF8f7ysH/hSNpLeRyef5UddfHLVmO6rL&#10;2gja8N2v9lx21hHJ5sdei3MXlRxx1594fuo4tQjkkrtbnXrS6vI5PM8qmamrH/zzkr4z/a0v3/tz&#10;yE/1VfVNz43sItQ8vzK+N/2ndeg1nxZ+4rtw5w4g8UqGpf8ApnUVemeQTUUUUAFFFFamoUUUVkZE&#10;NFFFABUsfSoqlj6UASx16l+z54XfxH40tv8AnnHJXlHm19q/sYeA7S60u51J54/tFZ1Dppnvv9lx&#10;2FnHHHH5skcdb/gDxRHpeofZ7iD/AFleYa34jk8L6hcyPJJVfRPihHrN55fl+UK8KpTPTp1D6l8U&#10;xQXXh+5k8z/lnX5j/GjXvtXjiS0j/wCWclfY+r/FWTRvDdzG/wC9/d1+ffjbxGmqeOLmeP8A56Vr&#10;TpmVSofVvwu/5F+2rp/irfwaX4T8+f8Adfu64v4J6p/amhxxx/8ALOuY/a08UXFhpcdpH+68yinQ&#10;/eGvt/3Z5RbeLYItUkv4JP3le7eEvEaeKNDjnj/eyR18eaTFJ/H/AMtK+hvgnv8ADlv9nu/9XJ/q&#10;66alMyw9Q9OEX7yrsUVVpJf3v7ultZZK8iodxvR+X5VVvGUvleE7mSpLbzPK/wBXWV8RLryvA97/&#10;ANc61pmdQ81+G+vSRah5n/TSvcLm6jl07zJK+V/hTrMcuoeXJJ/y0r6T/dy6X/2zrpqfuzKmZPw8&#10;v47XxjcyR171Ffx38deLfBjw5/anim5kk/1de7aloMGl28skdeZUOmmefXMUl/rkcdbWv6X9lt4/&#10;LrA8Py/b/Ekkld7qUX2r93QbHllzFHdSSRyV5b4k8OXfhLxDHq1hHJ5f/LSvddT0H95vjqOOWwut&#10;PltLu382taZwVDzaO6tPFFn5l3BHLW9oGl2mjR/uJP3f/POuLvoo9B1yS0jk/dSf8sq9O8P/AA+u&#10;9Us/PgnjrqOY0dN8L3+vSf6BH5tV9X8OX+gyf6XH5VWLbVNa8B3HlxyeVVfW/FupeI5P9LkrI0K1&#10;tLWtHLHWBFFJ/wAs45KsxXXlSfvP3VAG15vm/wDLOq/lUkd1H/z0qWL97QBHYxeVJXX6J/rP9ZWD&#10;bWv7yun0S18qgD03wvLJa+VXrfhq6kljryDw5/yzr1bw15n7qu6mc1Q9O0muktutcxokv7uuntut&#10;elTOYuR1aqKPrUtamRFL1rNuOtaUvWs2460Ac7q3/LSvOtfl8qSvRdW/5aV5j4pl/wBZWQHJ+KPL&#10;urPy6+bPiRYfYJJK951LVP8Aln5leU+OrD+1I5ZK5qh0ny18UYpLrQ5PLr5j8qPzLnzK+uvG1h/o&#10;9zHJHXyT4otZ/wDhJJILSPzfMk/1VdNOocxiyapPYXHmWk8kVe7fCX452Fhbx2mpeZLcVieCf2ad&#10;S16OO/1qePTLKT/nrXeyaN4A+Etv+4jj1i9j/wCWlZ1KZ0+0Or8Qfb/G+lyR6bH5UUn/AC0lrnfC&#10;XgjTfh95s/iHWo7mT/nl5lefeJPjxqV15kFp5dtbf88o68+vtUvtZvPMkkklpU6ZnUqHvXiD4teG&#10;tLuP+JbpMcsn/PSSuP1L4q61qkn7uTyo/wDnlHWT4b8L6b5fn6l5ktdxpvijwno37uCw82Suo5jn&#10;Law1rxH/AMsJP3n/AC1krsNI+GkkUccl3PViT4oQeX5dpBHFVeTxbd3UfmeXXKI3/wCwdNsI/wB5&#10;+9rE1fxbaaXH+4jjirndSi13Xv3dp+6qK2+COrX8nmalf/u61MjF8QeN47+43ySVHpt/Pfx+ZHJX&#10;cW3wR0mwkikku/N/66VH4gsNJ8LyRxxyRy/9cq1GcFfWsnmef/y0ruPBMsl/H5clWvNg1S3/AHFh&#10;/wBtaf4X0uSw1z/pnJXDiDuw51EVh5dWIrXNa32Xyqsx2Ga809enTM6K1qT+zzW1Ha1L5Uf9ysgM&#10;P+y3qzFpdaMksEX/AC0rB1fxbaWEf7ySOtANbyvKqve6pHax+ZJXnOt/FWP7lvXD33jLUtUuP+Wn&#10;lV006Zl7Q6P4o+KPt+nyR/8ALOvMdElj8v5J/Kq74t0bUpdP8/8AeeXXmNtdTxSfu5K9imeRUPTY&#10;7qpZbqOuLsfEflf6yrsviiCtTlNa9uq5zUtZ8r93UepeI45Y/Ljrl7mXzZKALFzfySyUsVR0+g1J&#10;aWKo6sW0Uksnl1qMu21F7dSeX5cclbX9g/6H5lYtzax/6ukaHMXMsn2iq9XNStZIpPMqnXMAUVDR&#10;QBNUNFFABRRRQAUUUUAFFFFABRRRQAUUUUATUVDRQBNRUNTUAFFFFABRRRQAVZsf9elQnoKtWP8A&#10;r4/rQdOH/iHq2gf8e8ddPY+ZFcRzx/8ALOuY8N/8e0VdZFL/AKPXNUPuaH8M9a8QWsHjL4fyxyfv&#10;ZI468B0TS49Gikjjjr3r4Qy/b9HuYJP9XXknii1j0vxPewUUz5nFnD+LdZji/d/8tKwNN0a/1mTz&#10;I6273QY7/UJJJP8AV1FFqn2W4+yQfuq6TwzX0jRvsEn7z/WV032rzaxbK1nl/eeXXR2OjXEv36yN&#10;SlT45fK/1lbf/COR+XWTqWl/u/I8ysTQs211HXRabrM9r/q55K8+trC/0GTz/wDj5tq7nwvf6T4j&#10;/dxyeVJ/zyrnqAdF/b13LH/x8VHHqn7z95JWrbeCI/8AnpWlH8PoJY/9ZWR1U6ZtfDPVLT7Z/pZj&#10;irvfFOlWGvafJH5lvLHJXjdz4JuIv9RcVXl0fXrX/lvJXN7Q6fZnDeNvgjYRapI9hP5UklWPh38N&#10;J9BuPMnu/NjrR1fQdWl/eeXJVfSPEc+lyeRP+6rpMjvLnQZPM/dyfu6j/suSKqWk+KI7r/lpW19q&#10;82SuY1K/2qOwk8yT93Uf29Lq4l8t6peMZf8AiVyeXXH+EtZxceRJWtMKlQ0dS8+1kuZ6+X/G11Pf&#10;+JLmSSvsPUoo5dLvf+udfHnjH/kMXP8A10ruw5w1DnJOlLRRXccIUUUUFhRRRWpQUUUVkZENTVDU&#10;1ABSRReb8lEstaXhvS59Z1SO0gT95JQBdtrCDy/Mkjr1/wCDml6ta+ZPYatJYx/88qu+H/2br+WO&#10;Ke7u/K/6ZV7B4N+HNhoP7ue7j8usqh00zxfxb8QdWi8SfYJ7/wC0xSf8tK6O5l/4Re3tr/7f/rP+&#10;WdaPxa+HPha1uPt9pfx+ZXhXijxR5txHBHJ9prI0PdfFvxb03VPC/lxz/wCk+XXy/qUs8uqSXHly&#10;V7z8Ifh9Jr3l39/afuq9b8QfC/wv9j8uSCOKSs/aGfsz5e8E/EbXfCUn+iXH7uvZLb4fa1+0Fo8d&#10;xd38cUkdc54g+Bn+kefYTx+VXpXw316Dwlp/9mzySRS1lUqHVTpnMaJ+y1d6DeRyXd35scddXrfh&#10;e7tbyyg8jyrKP/lrHXT6l4t/d/u7iT/tpVK2164uv9ZPH5dc3tPaHdTw9M7TRPhzpt/p/mf2t5Un&#10;l/8ALSi2+HMlrJJ/xMo6xdN1m3l/1l3H/wB/K1f7Tt/L/d3FZezNP3Zrf8IRd+X/AMf9vXIfEzwl&#10;d2vg+98yeOWPy6zdW1S4ik/d3clYPinWbuLwPe+ZPJL+7rWnT/eHNUqHy/4O1n+xvE8iSf6vzK+v&#10;tAv/ALf4b8//AJZ+XXw1LMf7Ukn/AOmlfVvwY8R/b/CckHmeb+7rpxFMyp1D0r4OazJYa5cx19Hy&#10;aNPqnh+SfzP+WdfIHhLxHJ4c1S5k8jza+hvBvxQ+1aX/AM8v+mVeRUpnpmd4A0GTVPFFzaeZ5Vei&#10;6v4Nu9L/AOmteZeH9Z/svxp9vk/1ckle4XvjePVLOOO0g/5Z1kZHmskUn/bSsXVtG/5aR10er6Xr&#10;VqZJ/Irh7jXruWSWOT91JRTA8o+LVr5Uf2v/AFUkdWfC/iPxDYeG47/SXkuf+mVRfFGL+1LOTy5K&#10;yvhnd3+g2f8ArPNj/wCedd5zezLMXxfk1TUPL1ZLiK5/6aR16d8O/Eek/wBoRyXcnmx1J4fuvD3i&#10;P/j/ANMg+0/9c69F0jwb4e8uLy7CPy6yD2Z2mm694MureP8A1EUf/TWqWv3XgGLT5J5Lu0i8v/pp&#10;WdL8L/C+qR+XJbyW0n/TOvNfG37KEGqRySabqU//AFzkkoD2ZxfiD4q6La6pJHafvbaOrukfFDTb&#10;ry/M/dVxd9+zT4ssLzyI4/Nj/wCetdx4S/ZQ1m/8uS/u/KrUzO90m6gv445I66/SYv3lUtN+Esnh&#10;LT4445/N8ur2myyRXHlyUAei+G4v9XXp3h//AJZ15j4bl/1deneH/wDlnXbTMqh6NpH+rrp7brXM&#10;aL/q66e2613UzhNGPrUtVY6tVqZEUvWs69rRl61nXtAHL6v/AMta8t8Wy+V5lela3L/rK8o8bS/u&#10;5KAPF/EmqfZbjzKwbnWY7q3lo8ZXX7ySvOdS16SwrlqUzWnUOH8f6pB/aFzHJJ5VeSeFtG0Kw8US&#10;alq08fl/8s61viRqkd1eSSeZXkmt3/mxyRySVrTpmR3HxI+I0eqXEkFpq3lWUf8Aq44q8S1PWZPt&#10;Hl+fJLVO6tbu/wBQ8i0j82StGX4fa1ayR/b4Ps3mf89K1CZk/wBqSRSf6urNt4j+yyeZV3/hDbv7&#10;R5der+APgtBL5c9/H5tFSoZezOH03xbq2s+XBaWEktd5onwl8Uapb+f9k8qvo/wT8NNJ0uOOSO0j&#10;r0r7L+78uOOOKvHqYs9OnQPlLTfgP4puo/8AnlV2T9njxp5n/Hx+7r6gj8+L/V1Yi8+WT/WVw/Wz&#10;p+qHzzZfAzxLa2f/AB9+Vc1g6l4cv/Bsks+u67+7/wCeVfS+ty30VvL5f/f2vn3xj4Ij8R6x593d&#10;+b/0zrqp1zmxGHPJNb8R6l4j1T7Jov2iWP8A5612vg74QXEvlX+rT+bJ/wA8pa7jSPDlhoMcccEE&#10;cdbUd1+7rp9ocNOmZMegx2snkR1StrXyvEFbxuoIpP3n+srB0jVI5dclkkkrOod1M7SLS/3n7ypZ&#10;PLta5fUvHEdr5nz1w+t/EKeX/UVy+zOn2h6dc+I7S1/1klcprfxLgtf9XJXmF9qmp6pJ+8kkqvHo&#10;NxdSfvJK6vZmftDW1f4g31/J+7krA/0rVJP3kkktdPpvheCL/WVv21tYaX+8/d1p7MxOP0nwHPdf&#10;vJI66yx8L2GjR+ZPVbV/Hkdr+7gjrk5dZ1LXpPLj8ytRm38SPEdp/wAI3JBB5dfN8cvmySV9D33w&#10;+83Q5JLuSvEtS0GOwvZPLrupnDUMWT/V1Xl/e1Yuf3VUvNrqMyTzahoorIRNVmKksrXzZK1orDyo&#10;/wB5QBTtrWSWStq28iw/1lR/ao4o6ybm682tRnV/2pHLb1ympXX+mUfavKjrOuf3slYmhdvYvtVv&#10;5kdYMn7qTy63rGX/AJZ1m6va+VJ5lAGbRU1FZgQ0UUUAFFFFABRRRQAUUUUAFFFFABRU1FAENFTU&#10;UAQ1NRRQAUUUUAFFFS0AIeop9j/r46gqe2/18dBrT/iHsHhv/jzirWkuvKjrB0SXytPjqx5v2qSN&#10;K5qh9xQqfuz3r4MRSRaPJPJXiXxM1T/i4l75dfRfg21j0HwH5n/TOvmP7LJrPizUbuT97+8opnzO&#10;PqfvClLFcXUf7v8A5aVd0DwHcS3Ec88ldHZaXHFVjUvtcUf+iVpUqHD7M6OKK00uzj/1dUpfEdpa&#10;1zljo2ta7ceXJJJXc6R8IJBH+/krmqVDq9mYsvi2SX/V2/7us25upLqT/V16N/wgU+lx/u4/NjqL&#10;W9GgureOOBPKkrm9oL2Zymm+XL+7kqzH4DtItQju4JPKkq7beF54pPM8ytqOKioa+zOi0268qOOO&#10;SStqK6/d+ZXIW115X+srRjv/ADY/L8yuE6jfi16ASf6ytGyv/Mri/KtLX948lH/CW2EUflxyfvK0&#10;9mFSodn4guv7Lt/M8uOvE/FEUF/cSPHH+9rW1LXp7qT/AF8ksdZtz9zFdNOmcJhaRfvYXH/TOu8t&#10;r8XUfySVw9zHUltqE8Un7uSn7M1Or8U+Z/Y9ebWV1Ja3kcldPqWvT3Nn9nuP3VUdE0GO/j8uSSj2&#10;ZlUPQpNe02/8FXPlyf6T5dfG/im683WLj/rpX0frfhyTRvD1zJHJ+7r5j1OXzb+4rupnLUKdFFFd&#10;JiFFFFABRRRWpQUUUVkZENFFTUAQ1t6Jf3Gg3H2uD91JWVH/AK2tWOL93QB7r4N+PH2DT/Lv/Mub&#10;iq2r+N9a8USSSQeZ5f8Ayzrxux8+KTzI4PNr1fwlr2tfZ/Lg0nzf+2dc1Q6aZLonwv1LxRJJPq13&#10;JFbf9dKsSeCPB/hK48+Sf7dJH/yyrSvpfGGqR+X5H2aOrvhv4Sx3X7zUp/3lZGoaR8X59Lkj+yQR&#10;xWUf/LKs3x/8UZPFFn5kD/ZpI6s+P/CVrYWfkaTH+8ryC9tZNL/1/wDrK19mI3tN+JerWEn7yeSW&#10;Ou98AeN7TxH4ktvMjrwmW682Sux+Cd1HF40i8z/npSqUx06h9c+INGsNZkj/AHflVS1v4fWF/pck&#10;lpd/ZpPLqzfapH5n7uqOr6z5Wl+ZHXCdp8sfEOLWfBGqeX/a0kvmUnhf4v67pf35JLmrPxnP2+5j&#10;uHrgtJmrv9mebUqHsl78aZLqz/eWH7yuHvvirqeqRyWkkn+jSf8ALKqUUPmx1zn2VP7UrT2Zl7Qs&#10;eVHKP3cdep/A/wAR/wBl3klp/wAs5K4u20af7P5kcHm10XhLwvrV/d/6JBJFJWdQ1pnuvhKKSXVL&#10;mT/llXanVIIv3cflxVF8KfCXm6WYNakjtrn/AKa12svwggij8yP/AEmvHqHp0zj7nX54vLk/5Z16&#10;L4S+Omm6XHHHdx/vK811LTPsGqR2kkf7uujufh/4XureOT95FJXN7M6T222+N3heW3k8ySOWvH/G&#10;2vWGqahJd2n+rrBl+F+k/wDLC7kqlc/Dm7/5Yal+7rUyOT1vVI7q88vzK6zSbC3/ALP/AHafvK4v&#10;xJ8LtWsP9Lju/NqTw34j1K1/0SSDza1H7Q6K+0+eKTzIJPKkqXRPihr2g3Hl+Z5sdH2q7uo/M+ye&#10;XXn2peKJ7XVJI54JPLpezD2h7zZfHPUv+WlpHW9bfGnUpf8AlhXhWiapBfx+Zvro7KXyqzND3HSf&#10;i/HL5f2uOuw03x5pN/J+7u/Kr5s82rFtLJ5n7uSgzqH1BL4o037Ps8/za5PzY7rUPMjrzHSLr/pp&#10;XoPh+XzZK0Mj0/w3F5Xl16n4f/1VeW+H/wDlnXpvhuX93XdTOaoei6LXR2v3q53SeororX71d1M4&#10;TRjq1VWOrVamRFL1rOva0ZetZN9QBymt/wDLSvH/ABt/qpK9c1v/AFcleN+Npf8AWUAfPPjuWT95&#10;Xj/iTVIxZyV7B4/l/wBZXzz4xuv9ZQZnjXjbVJJbySvMb6We6uPIg/eySV3Pi2X95JUnwc8Gya94&#10;sju5I/Nto6KhpTpnqXwT+FMHhzQ/7d1KDzbny/M/eVyHi3WL/wAUeMPL8j/Ro/8AV19SRWkEtnHa&#10;eX+68uucufBFhayefBBH5leP7c9P2B5DpHgjzbjz7uvQPD9rH9ojjjj/AHdWZNGnurjy4467DRPC&#10;X2CPzH/1lc1SuaU6B1ekyxxWccdaPm/u65iSKS1/5Z1HLrPlVw1Kh3Uzo/tVVv8AhI4Irjy5Kwf7&#10;ZrOuf9KvP3aVmaG94k157/T5IIP9ZXj8thrUV5Inl+bXrcVh/HUsVrBFJ+8kjrpp/uzOpTPLLHw5&#10;rV//AKw+VV2Xwvfxfu/Mr0GS7gtY/wDWVyHinWvKj8yOSun2hzezOG1fT7+wvP3n+rrz6+v7vS9Y&#10;k/5ZV6dq+s+bbxyf62vOvGxjuo/Pgjrp/iHN7Mj+3wXX+skqOW7tIq5OOWSpftVdXszL2h039oR1&#10;LFf+VWDYy+bWrHFQBZudYkrJlubi6k/dySV0Wm+HH1ST92ldzoHgO3tf3kkfmVl7Q1PPtE8Bz6oP&#10;Mr0HTvBtpoNv5knl1ravr1hoNt/yziryjxL8RpNUk8i0opmRreMteg8uSOOSvEtX/e3EldHfRT3X&#10;7ySSucvov9Ir06Zw1Dnbmw82s3+xp5a6OWWOKo/7UgirqMzJj0GSrsWjR/8ALSiTXo/L/d1nSapJ&#10;dUAaFzLBax/uKzpb+SWovssktWfsH/PSshFLzakqWSKOKoqAGUksVSVHLLQBatoo4qu3NrHdWf7u&#10;sWSWrukX/lXHlyf6ukamLJF+8qOtXxBYeVJ5iViVmAUUUUAFFFFABRRRWoBRRRWQBRRRQBNRRRQA&#10;UUUUAFFFFABRRRQAVLUVFABU9j/r46Yeootv9fHQa0/4h6lZf8eccdbWkWHm3Edc54flkl8uvStA&#10;sP3dc1Q+4wlP2lM9ssYo7/wHLHHJ/wAs6+Y9Ev8A7Lrmo2n/ADzkr6U8Cy/arOS0krwG58Lz6X8W&#10;LmPy/wDR5JKKZ8zmdD94dHpEX2+48vy6ivZY7W88iSvRtSi03RtP8z935nl15RqUsmqXkkkcdZVD&#10;mpnrfg6XTbW3/d+X5tdh9qjl/eR1434b0a/8yLy/Mr0qx8yK38uT/WVw1DqOqtrrzf3clFz4X02/&#10;/eVwWr+MoNB/1la3hL4oaTrP7vz44pKyNDp4/BFpFWVrfg37L+/gqLxB8S7TS/3cb+bJWL/wsG7l&#10;/ef62KgDnfEd/JYR/wCrriP+Etvv79dnr+swa9+7kj8qWuQk8JSS/vI5P3ddVMKhVl1+7v8A935l&#10;XraOeX/l3kre8L+HbeKTzJ467yxNhFH5cccdaHN7M82jiuIv9ZHJVn/W16l5VjLH+8gjqtJ4c026&#10;/wCWdHtA9meU3MVR20XlSeZXoGr+CLfy/Mjkri7m1+y3EkdHtDT2Yataxy2fn1ymm38lhceZHJ+7&#10;ro9Sl/0fy/8AlnUVt4SjurfzPMopmdQs+Mde83wPcyV8pXEvm3kkle6+P/P0bRJIJK8FH367qZwV&#10;BaKKK1EFFFFABRRRQAUUUUEENS/wUtEUXmybI6ALFtWjYyyeZ/q6jtrD/npW1pEUcVxQB6L8N9B8&#10;2WOe7jj8uvX7a/sNLi/cRx15T4flk2f6yursf3sleZUOmmb99r091J5cddFptjJa6f5lw/7yqWga&#10;FH5n2uSrOr6h9qk8uP8A1dcx0+zOP1uLzbiWSuD8U6XaSxySeXXqVza/u68+1+183zI66adQ5qh5&#10;BqVh5UlWPBMs9r4gjkt4/wB55lbWr2Hlf8s69O+G/wAPrfS9Pl1q/wD3VdXtDOmdPbXV/dWccklV&#10;7nVJJbeSOuLj+OcFh4kubSSDzbKuj/t6TVNPkntLT/Rq5fZnd7Q858bWv9qWlzG/+tryiLzLW48u&#10;u58SeI5P7RkjkjkirlL21+1SeZHBJXdTOCob1lLHLHWLFayX/iSOCD/npVm2upLC38uSOSvQfgL4&#10;Ik8R+IPtc8cnlR0VKhmeteDfDlpYaHbRyJH5leg+CbW0sLzzPLjjrSvvDkFrp/7uP95WLL/oFn/0&#10;0ryKh6dOmdp4t8Gz+KLf/iWySRXP/LPy65i28L/F/wAB/vJI5L6yo0T4jaloMkckf73y69S0j9qq&#10;6is/Iu7COX/tnWX7w6Tza21S/v8AULafUrCS2uf+mlev3Ol6bqmjxyR+X5vl15B4t+KsHijUJPPg&#10;jtpP+WflVFpPii/tbfy/+WVZnTTPQbbQY/M/1n7uu40jRtJit/3kdeU2Xi3za6LTfEaeX/rKxD2Z&#10;L8Uf7F0vTpJJP3Udec+ALXwv4juJPIu/9Jqz8Q9Z+1SeXPH5ttV3wB4I0WKP7fB+6krYyOjudG8q&#10;T7Okfmx1m3vwv+3yeZJaR13sd1HFbyeX/rK8t8QeN/Fml6x5cFpJLbVlUqDpl29+ENh5fmQf6NJX&#10;F6/4Y13QbeT7B+9r2zwlrVxr2n+ZfweVJWjc2sHl+ZsrL2hofHF9qnjO1k8z7JJXYeBPFsl1+71a&#10;PypK6vx/43/su8kgj0393/1zrlNJ1mDxHceX9g8quoz/AHh6TpuqWn/LOSvRvC8scskf+kV5Bpul&#10;/Zf+WdJ/b08V55cfmR1006Zy1Kh9h+Ftn7v95Xp2iRV8g+Ete1L93snkr3Dwbf6ldeX5k8ld1Omc&#10;1SofRmh109v0rzXw3LJ5cfmSV3umV0nMbsdWqq23arVamRFL1rJvq1petZN9QByGt/6uSvGvG3/L&#10;SvZdb/1cleNeNv8AlpQB84eP/wDlrXzZ46/1klfSfj//AJa182eOv9ZJQB4n4kl4kr1L4BWv2DT5&#10;JK8t8Sf6yvaPhN+68PRVzYg7qB6/ZX/m1ZllrlIrryqkl16C1j8ySSvDPSOiiljik/eVrW2s2/8A&#10;y0krzr/hY2m/6vzKj/4TLSZf9ZPR7Az9vTPTo/EdpLJ5fmR1Zk+wX/8ArI6+ZvFuvyRXnmaZdyVS&#10;sfjTrujR/vI/No9gZ/W6Z9M3Og2//LC48qqVzoOrRfvLSSOWvDtN/alt4pPLv7CSu90T9pHwfdeX&#10;5k8ltR9UqGn1s6u+0rxLdR+XHVaPwtq0UnmXclXdN+LXh7VP+PTWrf8A7+VdufFEF1H5kF/by/8A&#10;bSj2FQ19vTMW+/0W3/eRyS1xet3Xm28v7iSur1fxH8kn+rrg9b8Wzy28scnlxVpTpmVSpTOcj1SS&#10;WSSCsXV/MijlSSsHxJr09hcf6J+9rNjv7/WY/n8yvTp0zhqVDKluv9MkjqS2qtFpcn2z/WebJXV+&#10;H/BF/qkn7uCStDlK+m+Z5n7uvSvC/g2fVPLknj8qOtXQPBFh4Xj8/UpI6j8SfFq00uPyLHy6zOo7&#10;D7LpHhe3+eSOvPvFvxaji8yPTa861vxdd6zcfvJ6yfLrLkEaN9ql3rNxvu7iq3m+V+7jjqOPrV2K&#10;KumnTMzF1/WZLC3/AHf+srz6+16e6krsPGsscX7uvPa6qZnUCW6klqGrUdr5tWY7CtTlKdtaySyV&#10;s21rHFRHFHFU1BkWKik60lU726oNStc+XVbzY/eo5bqSq9AFiWWopJaZRQAUVJHayS1o22l+bQBn&#10;S3UksflyVXkreksI4qybmkalOoalk6VFWYBRRRQAUUUVqAUUUUAFFFFZATUUUUAFFFFABRRRQAUU&#10;UUAFFFFAEh6ii2/1kdB6ikh/1yUGtP8AiHqfhK183y69f8P2v7uvMfAkXmpHXsmgWv7uuGofpWWU&#10;/wB2b2gS/wBl3kclcp8dZf8AhHLePVoI/wB5JXRyReV+8q7420aDxb4L8t4/N8usqdQ4c2wh5h4N&#10;sNW8b6fHPJ5nlyV6Dongi00uP9/+9krO+GWvR2Ghy2nlxxR29Yvi34v/ANl3HkWkfm1rUPkaZ6dF&#10;9ksI/wDlnFWdq/ijTbCzkkjkj8yvCtS+I2p6p/rP3VYtzr0kUf7ySsvZh7Q7DX9Z/tS4k8z/AFde&#10;a/apLDxJH5E/lUX3i2OWPy4P9ZVLw/YSazrEckla+zMvaHp3m/vLaSSTzZJK9O0S1jl0+OvOrLS/&#10;9MjR/wDlnXq2kxeVZx1zVDWnUMDV/C/m/vI6zrGWSwk8uSvRY7Xzaxdf0GPy/Mj/ANZXKdJlRy1Y&#10;iuvKkrKjuvKk8iT/AFtSSfuqAOnttUrRtrqOWuHjv/KrRstU/eUAdjcy/u/9ZXD6vYebcSSV08V1&#10;5sdZupRUzQ4+5tf3f7yq0usyRRxxxx1tXPl1ZsrWDHmeXHXTTOaoeOfFrWY5dPjjk/1leJD79er/&#10;ABxuoJdV8uOvKa9KmebUCiiitTIKKKKACiiigAooooATyqvWMXlVWjiq7F5lAF3zZJa2vD9rJLJ/&#10;q6xYoo/9ZJJXR6R4tsNG/wCWfmyUAem+G9Gnl/5Z16L4W8B3d/cf9M68L/4XdPF/x4wRxVY039pH&#10;xTYSeZH5dcNSn7Q6adQ+odb0t9Gt/I8uuci8vzP3leY6b+1Ld6p+71KCvRdE1W38UWfn2klcP1c7&#10;vaFm+i82P93XKaloPmyeZXYR/uv9ZUkUUes3HkR1mP8AiHn3hL4cyeJNYjkkj/dxyUftDeLY/Cej&#10;xaLaf8869s1LVNJ+F/heSSSSP7T5dfJNlLJ8X/iBcyX7+ZbeZXTTOWpTPKbK68q8+1SR+bX038Kd&#10;U1rx5pcUFpYeVbR1pW3wl0a1/dx2kctb2kRT+DbeRNJg8qOT/nlXS6gU6Zdl+Df2X/SLvTY7mSov&#10;+ENsLX93J4e/8h1T/wCFjeIbC4/eT+bHXZ+G/jLPFH5c8cdzXN7Q6fZnMSeDfD1rH59/ovlR/wDX&#10;OrvhvWfC+jXHl2EkcX/TKuo8Sa7ffEHS5LC0sP3n/TOvEtX+Gl/4N8y/v4J4pI/3lHtDL2Z7JqWv&#10;eb/q/M8quc1LWY7+48vzK4PSf2kbG1j/ALKu7St6PxHpt/H58EFZVKYza+yyS/6ul+wT/wDPOs37&#10;f9lj8/8A5Z1X/wCFtQWv7ukdJgeINatPCWofb7/97L/zzr0Wx+IWjXXhv7fJH9mkk/5Z1434p8Za&#10;Tf3n2uS082SuH1vxHf8AiOSOC0gkji/6Z0/Zh7Q9o1LxbrXmRT2EHm20ldfpviO7tbeO4u4/9ZVf&#10;4XfCrxR/wh8d3d/vY/8AnlJUl9dSaXJJBf29cNQ7qdQ276JPFFn+7k/eVk6JqmteEpZYJIJJberP&#10;hvVLeLUI/Lk/d16lYxWl/B5n7uWOimFQ4+x+Jdp5n7yTypK2rb4g2Mv+skjqzonwl03Wfts/lx+b&#10;/wAs6+PPG2geK7X4j3OmwfaLaz8z93JXV9Xp1Dm9p7M+y4vGcEv7uOSOtK216P8A5aSV8tXPw+8S&#10;6Xo8c8erSeZXm2t/FrxZ4XuPI+1+ZS+qGXt6h93XNhpOs/vJ4I5aLLwlotrJ5kcEdfEOk/tGeLIo&#10;/nrftv2kvFEv/LvR9UD6wfW19FaRRySVg2VhBf3n+rr54tvjdrt/+7kjr0bwl4y1qU+Z5FdVOgc1&#10;SofTng3QY4vL/d17Z4XsPKj8vy6+X/BvjzVv3fmR17h4O8UX115fmV206Zynv+gWEldpYxVw3hKW&#10;eW3jkkrvbGtTM2bbtVqqsdWq1MiKXrWde/6utGXrWTe/6ugDkNf/ANXLXjfjb/VSV7Pr/wDq5K8X&#10;8bf8tKAPnbx//wAta+a/HX+tkr6O8f8A/LWvnHx1/rZKAPJI7CPVNcjgn/1fmV77pujWmjaPbRwR&#10;+VXg1t+68SW0n/TSvftSuv8AQ7b/AK51w4g7qZWluvKjkkkrzHxb4je6uJY0kruNb8z7HJXkF95n&#10;2yTzKyp0wr1CTzfNpf3n/PSqPm1L9qeu/wBmeRUqFnzpIqP7QT/lpVX7War/ANoJFJ+8jo9mZl3z&#10;dJuv9ZHHUn/CL+Hr/wD5aRxVX/tPRZf9ZB5VRyDQpf8AlpJFWhp7Q1bb4Vabdf6jUvK/7aUf8Kv1&#10;21k/0DXZPL/66Vi/ZdN/5YatJFUkctxF/q9arP2Ye0L1zoPjPS/+XuS5qjJF4l/5e45Kl/4SnVrX&#10;/V6tHLR/wnupRf6x45aXszT2hkn7fFJ+8grRsrqf7PL+4/eVXvvG88v34I6pXXxBn+z/ALuCOKg1&#10;pnV+DdG+y6h9rv8A/V16Te/FDSdLs/LtPL8yvmyTxbqWs3HlxyeVXR6RoP7vzLuSsjpOj8QePLvX&#10;rjy/Mk8us220aO6/5aSVZjtYLX93HUkd15Un7usxksXhf/trRJoM8X/LOrEWsyVLLr0//PSg0M2W&#10;1ni/5YVHLFP5n+rkrai1ST/lp5dXf7Uj8v8AeRx1rTMjxfxtFP8AaKxbWw/56V6V4yureWT/AFcd&#10;cXXTTOGoVvKp9FFamIVFRRQbCyy+VWdcf6yrsvSq3yUAUvK82o/sta0VrJL/AKuOrttpcf8Ay0oA&#10;5z7LV22sPNro/ssEX/LOq9AFWO1jiq75tMqGWWgCC5lrAvv9Ya2rnvWLff6w0jUpS9KiqWXpUVMA&#10;ooorIAooooAKKKKACipqKACiipaAIqKk8qjyqAI6Kk8qjyqAI6KKKACiipaAEWi2/wCPiOhaks/+&#10;PmOgKfxntnw8tf3EdeyaR+6t68t+Hn/HpFXp1lL+7rhqH69lH8MuXtbWgS/atLubf/pnWLcy/u6t&#10;eF7/AP0yWuUWZ0/aUzxK51S/tvEF7psEf7vzKpXujSfZ/tF3XaeJbWOw8aSyf89KrXssF1J5En72&#10;uo/NalP94ebSTT38nkWEHm/9Na3tI+Gnmx+fq0/lf9Mq7jSdBgij/cJ5VXf+EX82TzJ56y9oHszk&#10;JPCWixfu7SDzZK1dA8B+V+8jj8qSuwsbGC1j/dx1rRUe0MvZnHy6NJpdx8/+srtNE3/Z4/MrJ1Ix&#10;y3EddPptr/ocdc1Soal2KrMsXm1JbWvlR/vKliurTzP9fHWZqcF4o0Xyv38CVg2V99v/AHf/AC1j&#10;r1LVpLSWzkjrw++k+waxJ5f+rrQXtDa8395UltdfvKzormO6/wBWakih/eUezGdpbX/lW/mSVg3P&#10;xG026uPsnmfvKu2Uvmx+XJWBqXw+037Z9rj/ANZSNC7LL5v7yOpftXlWcklcnbapJpeqSQT/AOrr&#10;fvpY5dMk8uSuqmZVD50+JF/9q1yWuPHWur8QWE91rsnmR1Ha+F4/M/eT130zzKhzGTUsf7zrXaW3&#10;hK0luPLknr1bQP2eNGv7eOe4u5IvMo9oHszwbTdBu9U/49I/NqSTwvqUX+stJK+rtE/Z00XS4/Mt&#10;NTkrV/4UjH/q/t9ZfWDX6ufGf9l3f/PCSq8ltJEdkkbx19s237Nt3fyfuNSt6yfEH7L+rWEfnyeX&#10;cx1l9YD6ufHn2W4/55yVJ9gn/wCfeSvobUvh/wD2X+7eD/V1jSWMFrJ5fkR+ZWv1gPq55ZbaM8Wn&#10;+fJHVKXf/wA+8kdev5ji8rzI466f+zLDVLOOSO0jo+sB9XPmzzJP+WnmVFgf886+h/8AhHLDzPLk&#10;sI6JfC+i/wDLS0jio9oH1c+ffOqSOvaLn4X6Lf8A+o/dVi3vwSn/AOXS7rT6wZ+wPNvNrq/B3xG1&#10;Lw5cfuPMuY6jk+F+tRXkcc8f7uvVvC2g6F4c0/8A1Ecl7JRUqGns6h1nhL4oQeI7f/S7eS2k/wCm&#10;tb0XxL8NeHLeW48//Sa4K50G4v45JJ447aP/AKZ0aZ8OdFuo/Mn8yWuGp7M6qdOocpq/jef4oeJP&#10;sk8kn2LzK9B0Tw5pvhfy/sEH7z/nrRZeHPD2g/6uOOKStL+1LTy/LjkrmqHT7M2dNv8A/npWtc3U&#10;csf+srj/AO1LeX/lpUsd/aRf8tKDU0ZYrT/lpWdLYR+Z5kf7qpYr/TP+WklSSapov+rjk/eUjI1f&#10;AHjy7+HOsfa/+PmOvovSPjl4M+I1vHaa9aRxSSf89Y6+Y8QeX1qtc6fHL+8jpmvsz1f4x/seeEPG&#10;9vJqfhO7giuf9Z5cUleR6b4Nv/h9H/ZurWH7yP8A5aVatr/VtGk32mrTxf8APP8AeVtXOp+KPFFn&#10;5d3J9p/6aUe0MvZmBq0V3dWflwRx12Hwh+C3hrxH+8127jtq5iPQdSi/5aVH5WrWkn/LSkB1fjv4&#10;TeE9G1Dy9NSO5jrmJNM0nwvb+fHaR+bWj/an2Wz/AH/+srh726k17UPIgfzaZl7Mksvjd4ssPEEc&#10;FpJJLZeZ/q6+k7LVNC8W+G45NStP9NkjryDwb4Dj0v8A0i7j/eV6dYxR+X+7rmqVDqpnMal4IsPM&#10;/cRyRR1g32l67pcEv2CeSWOvRdT1S00a38+f/V1yl78ZPC9qf3cckslZUzpqHmMXxp8UeDbj7Pdp&#10;cf8AbKt62+O8d/5cl3pPmyf89fLruPD+vaF8RvNk/syP93/z1jrKubDRdGuL3/QI66aZze0Iovjn&#10;4e1W3+yXcEccdebeMdB8Ca9cfaPP8uSi+0awutQkk+yfu6ik8JaTdf8ALCuqmcNSoea6lFo1hqkd&#10;paSRyx1634J0vQpY445II5a5S++FWk3UnmRx+VJVnTfCN/pf7y0v66Tl9oe66b8OPD115c/l+VXc&#10;aR4R0mKPy0kr55i1jxLYR/6/zY66vwl8QNd+0eXJaebQHtD6M0TwlHLJF5Fet+DvC89r5deJ+CfH&#10;l3FJH5lh5VfQPg3xl9q8vzI66TM9k8LSyWtvHH5ddxYy/u/9XXD6Bqkcsccnl13Gm3/mx/6ugyNW&#10;OrVVY6mHStQEl61k31a0vWsm+oA5TW/9XLXi3jb/AJaV7Trf+rlrxbxt/wAtKAPnbx//AMta+a/H&#10;X+tkr6U8f/8ALWvm/wAd/wCskoA8xitf9I8//nnXq+iazBr2hxx/8tI681il/wCWdGkazJo2qeZH&#10;/qv+edcNQ7qZ6LL5ksHkSV5j4p0v7DceZ+8r2SxltPElnHPB/rKydf0H7VH5bpXLTqezNalP2h4n&#10;Ufm11er+DZIv3kdc5c2E9r/rI69OnUPHqUytJLUUlOpslanOV5PL/wCedVvssdWZareVJLQBXlit&#10;PM/eSVJ9g03y/wB5JJRHpcnmf6uOrv8AZU//ADzjoAzo7XQopPM2XEtb39qaDFb+XHaSRVW/eRf6&#10;z7PVK5v5P+ecdAGnbf2TLJ5fmVYudBsP+Wkkfl1g20sf+skjjrJ82CW4l+0TyeXWRZ3MUXhrRo98&#10;cnmyf9Mqik8RwS/u7SCSucttY0m1/wBRYSSyf9NKr3PiKSX/AFcH2atfZmvtDaude8r/AFlZ0nij&#10;/nnWBLJJL/rP3tSRWn/PSj2Ye0NKXxZd/wDLOq0viO//AL9RyxRxR1W/1ta+zH7Qu/2/f/8APxR/&#10;al9/z8SVW8qo5BWXsxe0LttdSSyfvJPNqtdf6yq0UtSyy1qZC0VDRQIfTJJfKoqlcy0GxYi/e3Hl&#10;109jo1vFH5klYPhv/j4/eV097dR/6ugCncyxxf6uOqUstEtR0GoUUUUAFUbmr1UbmgyM+5lrNl61&#10;duZazpZaRqRS9KiqaimBDRRRWQBRRRQAVNUNTUAFS1FUtagFPplPpMCSLpR5VRxdalpgJ5VS+VHS&#10;VLSAi+y/Wl+yx1JUtZgUvstH2WrFS0AUvstPsbWT7RHUtXbH/j4joNaf8Q9f8CfurOKvRrKX93Xm&#10;vg2X93FXe20v7uuGofqmWfwzZklqz4V/5CtYvm1teEf+QhFXMdOP/hnmPxVtZ5fiBHHHJ5UdbWm+&#10;HIIh5n/LSud+OGvR6X44jjj/ANZXX+CbXXfEdvF5dp+7rQ/NKn8Q1raLyo/+WdSebH/frp5fhfPa&#10;6f59/ceVJWd4S+H0+qa5HHH5ksdcx1ezK1taz3X+rt5Ja2tN8Hatf/6u0kr6U8L+F9N0uzjg+yR+&#10;ZWrrd1Y6XZ+ZBJBFJWZl7M+bLb4GeIb+TzJI/KqzqXw58Q+HI/8AnrHHXeal8UJLXzPMn/dVnf8A&#10;CeQazZySfb/+2VBmeSeKft91p8nkXflSR15JZeKJ9B1SSS/nkljrvfFt/wCbqknkSfuq4+90a01T&#10;/WR1206Zkb1z8QbTVLfy7efyqxbm1+1fvN/m1i/8K+j8zzIJJIq6O2sPsFv5fmebQZe0M6yl+y3N&#10;dEZY5bfzKwbq1/eVd06X935clBpTNa2l8qt62lrnbL/WVvWP+xXKdRg+NtGglEc9ZscvlW/l1v8A&#10;ij/jy8uucj/1VbUzM5zVtBjv5Jfk8quUufA935n7iSvRbm182iKLyq6faGXszlPC/wAOb+6uI3nr&#10;2zTYv7Lt445KydI/dVrXMXmx1y1KhrTpnR211H5f7upJb+eL/V1yFtqklrJ5ddPpuqRyx1znQXLH&#10;xbd2Enmf6quitvHn9sx+XJPWL9lguo/9XWNqWg/Zf39p+6rI1O5vvC9hrNv5lcFrfwMnv/Nn02CS&#10;WSpNN8ZT6XJHHcV9MfDPxHpuqaPH5ckfmUGdQ+ENf8B6z4ckkju7CSKo9Auvsv7uSv0R1vwJpPi2&#10;3kjnt45ZK+SfiZ8HI9B1ySO0rT2hkefXM3m/6us6XR/t9WLmwvNLk8uRKs22qQSx/vK19oBiS6Nf&#10;6X+8jk/d1HbeKPssn7yOur+1R3VvJHXH6layRXEn7utBHSab4jsNUk8uStaPQbCX9/HHXBabYSfa&#10;N8CV6LbRTx2fmSR1nUNadMr6lpcl/H5fmVk3OjX8X7uOSrsni3yrjy5IK3tN1Swv/wDVyfvKzOs4&#10;eLQZ5ZB58la3/COQeX/r67STRo7qP93WJe6DJax+ZHWhjM4u5tZ4pP3cdR/vIv8AWVo/8JRHpcnl&#10;3cFaNtrOi6z/AMtI60OUxrawkuq0bbwv+88yStaK1gtf3kclaP2C7lt/M8v93WZsV/s3lR+XUefK&#10;/jo82u48LeDbTWbfz55Ky9oaHDSDzY/Lj/e13Hhfw3f/AGPzPM8qOustvC2k2v7vyK1otPj8vZHH&#10;5Udc3tAOLvvCWpS/6u7qt/wgd9df6++rvPssnvUf2WT/AJ50e0H7M5y28EabFb+XPJ9prK/4VzY6&#10;XcefYR12ksVR+V71l7QXszmJTPF2qxY61HF/rK2pbXzapS6ClHtAFvrqwv7OS3k8uXzK8f8AiR4I&#10;0nQbP7XBP5Ukn/LOvRr6wgi/5b1zmt6NaapH5c8nm11UzOoee+BdZ1PS7j/RJP3cleiy+Zf/ALyS&#10;P/WVk23hyOw/1H+rro/+EosNGs/LktPNkrQyMqHwbBdf8tKjufDn2DH7yo734lx/6uC08qi216TV&#10;I61pnNUMHX7v7BH5mKpaRdyX/aq3j+1v/L/6Z1J8PLC7uo619oZHcaRYPL/rBXovhLw5b2snmeXX&#10;nUdhfxSV3vhbVLuL75rQPZntvh+wg8uP93HXovhfQY/MryTwtqEk0kde0eEv+WX7yuqmZezPW/Dd&#10;hHFHHXcabF5VcZ4f/wCWddxYxfu60OY2Y/uVMOlQ23arVagRS9azb6KtKXrVK46UAcX4gi/dyV43&#10;42/5aV7b4g+5JXi/jKL/AFlAHzh4/i/1lfOHjuL/AFlfTnjqL/WV84eO4v8AWVkanj8kvlSSVi3M&#10;vlXFb0cXm6x5cn+qo8beHJLD54P3tZ1DSnULPhfxRcWEkflyfu69b0TxvaXUccd35dfMcV9JYSf8&#10;tK2tN1mTzI5I/wB1XD7M6j6YudB0XWY/Mgu44pK5y9+Gl3L5myOO5jrz6LxlGLP/AKaUR/FrWtGj&#10;/wBEno9mFQu638L7uKT/AI9JI65i5+H2rRf6uCStq2/aR8Sx/wCvtI5f+utWf+GoL8/6zSYP+/da&#10;fvDhqezOCufCWtReZ/oklZP9g6z9z7JJFXpUv7UF3/0Arf8A791ymv8Axu1LWZP3FhHbf9s66qft&#10;DlMm28B67df6v91Vn/hX2rRf6+7rFl8b+Jbr/l78qs251TWr/wD19/JXSZm/e+HI7CPzJLvzf+2l&#10;Yst1HFJ5cdVo7Cf/AJaTyS1L9l/0jy6AEubryresmyuo4pPM8vzava3/AKyOCoo7qC1j/dx+bJWo&#10;jSjlv7+P9xBHFHUUul+V+8u56j+1alf/ALu0gkqzbeEr+6/eXcnl0AVrm/gtY/3Efm1W827v/wDV&#10;x+VXR/ZdJ0b/AFn72Ss258Rxy/u4I/KoAr/2X5Uf7+SopZY4qpS3Uksn7ySoqALX2r6VW82kpYov&#10;NoASrdJ9l+lPoBleoqt1FJ1oASjyqi8395V2KKg1CL91Uv2r6UtReVQBZilqSqNTUtzUlqKiimBD&#10;LLWdcy1ZuZaybmWgyK9zLVOpJKil6UGotFQ0UAFFFFZAFFFFABU1FFABRRRQBLRUVS0APqWoqlrR&#10;APooopAS0UUVQEtFRUUASnpViy/1sdVz0qS2/wBbFWNQ1ofxD1vwl/x7xV3FrL+7FcF4W/49o67i&#10;x/ex1xVD9PwH8M0gea6vwJYSS3nmVi6TYfu/3ld7olr9g0O5u/L/AOWdc1M1x9T2dM+cPiHFHqnx&#10;U8uRPN8uvcfC/i270bT4444I4q8o8JRQap4w1G/u/wDWeZXey3/7uSSiofD/AMSoet+CdGn+INx5&#10;+pXflRx/8s69Wii0Hwbb+XGkf7uvmzwufEN//wAeDyW0ddxFoWtSx+XO8lzJXB7Q0Oj1/wAeXd1J&#10;J9k/dR1ylz9rv4/3l3JW9F8Ptav4/wDVyVZ034c6l5nlyVkani3iOw1K1lk8v97HXnUl/d2tx/y0&#10;ir7DuPgPq1/b/wCs8qOvPvFH7LV35Ukkd3+8rqpnNUPAv7Ujl+//AKyiK/jNaOv/AAg1rS7ySOP9&#10;7XF3sWpaDJ5d3BJFXd7Q8yodX9vqOTzJZK5y21mOWt7Tb+CWtTM0orWPy6pSReVJWrF5dR3MXmx1&#10;ynbTI7aWtW2upJaxdNi/56VtR/ureSszqMXV9etLq48jzP3lV7btXFS6NfxeJJLiT/V12FlWhylq&#10;T7lR20XmyVFcy1g33jePS/3ccf7ytRnoumxeV/yzrfiijryzwl8S/wC1NQ8ieOvU4v8AllXKBQ1L&#10;RvNj8yOsWKWewkrtIovNjrF1LS/+WlZmhpaR4o/5ZyVvW11HLXmPlSRSVq6bfyRSf6ygDsNW0GC/&#10;j/d1zGm+I9S8G6pH5E8nl1vWWvf89Kr6/YR6pH5kf+soA9y+GXxpg1STy55I/MrF+IevQap4g8yD&#10;97XzPJLd6Def6zyq2tM8R3fmeZJJ5tZmtM9J1vQYL+3l/d15tq3hKSLzJI66u18Wxyx+XJRFfwS1&#10;qFQ8x8mewk/eVdjurC//AHc/+srtL3RbfVP+Wdcprfw9/wCWkD1ocvtCt5smjf6j97HW9pGvR3/7&#10;uevOtXi1bS/3fl+bHVay8UeVJ8/7qWtfZjp1D0HxRpcY/eR1ykUv2W4/55V0+ieI7e/t/Letb+wb&#10;C6/eVl7M6KdQ0fB2qfb7et65/ey+XWLpMUFh+7jjrW83zTXLUO+mYupeErTVP9ZHHXH6v8KvK/eW&#10;knlSV6d1oi/eyR7/APV0/aGVSmeJ/b77QZI47tJJY469s8CeKPDXi3S47T7XHbXP/PKus/4Qnw9r&#10;1n+8jj82uT8Qfs86Z/r9Nnktrn/plS9oZFLX/Ad3a3HmWknmx0aB/wAJLpf7u0g82Ouc+3+LPAdx&#10;5ElxJfWVdh4b+L6f6uTy4pKYFm51rxh/z4Vk3PinxRF/rIJIq9FtvHFpdW/mSVL/AMJJpN1WXswP&#10;Kf8AhPNa/wCWk/lVcj8eat/z3rvdX8G6brMfmR+X5lcpffC+T/lhJSNStbfEbUopP3nly1taR8QY&#10;L+Ty54/Kri9S8B3+l1J/whFxFZ+Z9r/eUAenS31v9nkkjkry3W/EV/LqEkcdx+6qtc6NrNhbySO/&#10;7usGPWY5bjyJP9ZWvszI2vt88v8ArJKPNjqlLL5Unl+XJSxypF/rK2AuedJF/q5JKPO83/WVS86p&#10;JZqDP2YS6XBLVf8Asu4tZPMgkqTzakiupIq0MvZlLVjd3Vn5ciVX8LzT6NJW99v82Oo/svmyUGXs&#10;zattZkljrp/D8skslcnptpXaeH4ZIpK0M/Znq/g6L/V17j4Si/dx14n4O/5Z/u69s8JeZmP93XTT&#10;OWoex+FrX/lpXc23auH8N3/7uu0spfNrqOY2Y6mHSqttVodK1ASXrVK46Vdl61SuOlAHKeI/9XXj&#10;fjH/AJaV7J4kryDxn/y0rI1Pn3x1/wAtK+c/G3/LSvpDx1F/rK+ffG0X+soA8SvovKvPMjrorbVI&#10;Lqz8u7rKvovNuKjtrWSXzIJI6zqVDSmatzo2k3X7zyI6ki8JaTdR/u4/Kri77VLvRrjy5P8AV1d0&#10;3x5BL8kknlVynUdHe/DmCWPzI564vV7CTS5PLeP93XYW2s6Tf/6y/wDKrnPG/kfZ/wBxd/aa1phU&#10;MGKaCWo7m2tJf9ZH5VYPlSWv/LSSpPt8kX8fm10nD7Mu/wBjab/z9/pR/YNjL/y/x1Wi1WP/AJaW&#10;kctattqHhOWP/S7SSOSj2hl7MpReF7T/AKCUdL/Zlha/8t45akvrDw1df6iSeKsmTQbDzP3d3Wvt&#10;DL2Zd823/wBXH5dUoov9I8zzKsx+F/tUf7u7jok8G39rH+7njloD2ZgyxR3WoSSSSVqxappNhH/q&#10;/NkqOLwRf0XPheSwj8ySwklrUyJP+E88qPZaQeVWLc69f3Un7ySo7n91J/q/KoitZJf+mtAFbzZJ&#10;aSt/TfBuu6pH5lpYSSx1He+HLvS/3d3B5UlAGDJdR1HLfx1qxeCLvVP3ifuqpal4XuNL/wBZJQBR&#10;+1fWtrSb+0/5aVzHlUlBqdtfX9p5f7uSs37VHXM1Pb/6ygDfklqOj935dFAEkdWfNqrRQBboqr5t&#10;El1J/wA86ALVFUft/wD0zqT7fHLQBaqGSX93S/ao6rXN1HQBSuZazpK0ZOlUpOtAFOSo6kkqOg1I&#10;aKKKACiiisgCiiigCaioaKAJqKKKACpaipI+lAEuBUlWbLR7u/8A9WlbUXgS7l/1knlUe0NfZmDT&#10;66iP4fyf8tJ6sW3gSD/lpPR7QPZnIebHUlelab4I0X/lpWjL8P8ATf8AlnR7QPZnklFenXPw+jij&#10;8y3jrlLnTPsFx5c8dHtA9mc5UltL/pEddHHYWF1/q6pf2D5Vx5lFQ0oU/wB4eneF4v8AQ469B0S1&#10;/d1yng7S5Lqzjr1fRNG/dx15mIqH6rgKf7s1fD+g/b5I66fxlFHoPg+5kf8AdR+XW94J0HyrfzPL&#10;rw/9rT4jR6Xpf9i2kn7ySs6H7w+ezqv/AMuzwWXxlHpd5c/Z5P3kklejfDLVJ/FH+v8A3tfPvhvS&#10;59e1i2tI/wDWSV9j/DLwHH4cs4vMj/eSUYg+Uwh3ugXUml2ccccdeneG/HkFrb+XJafvK4+PS/ss&#10;cclaMWs2lhH/AKuvM9oewep211f6pb+ZBH9mri/Fv9u+HP8AS5JPMjrsPC3jzSb/AE+ODf5UlHiS&#10;wk1Szkjjk+0x1kZB4A+KtprOnxwTyeVJWr4xl+1aXJ9kkjlkryT/AIQi7tY5PskflSVi3N/4o8OS&#10;eX5kktaGRWudB1L+0JJJ46xfFPg2w1Szk+128dS638QdWu/3ckflS1i/8JbPLb/6WldVMdSmeC+N&#10;vBsmg3kklpJ+7rnY7+e1/eV6d42uvN83y465OxsLS/8A3En+srup1DhqUyPTNe4/1ldppMsd1H/r&#10;Kwbn4S6ljzLSSqR8OeIdBk8ySOSWOtTSmdFq/wDov7yjSJY7qP79Yv8AbH2+Py5/3clZ3myaXJJJ&#10;HJ+7rlNfaHouieHINZk/f/6uo/FvhKDRo/Mt5KxfD/xGjsLfy/Lrk/HfxUnuryOOD/lnWpl7Q1ra&#10;KSX/AFkf7uvNvEFr/aniDyLSu40DxvHr1v8AZJ/3Uklcp4k8OXejah58f73/AKa1rTOaoeg+BfhV&#10;BYXEd3dyebLXrcdhH/yzrw7wV43n8zyJJP3lerWWvXEX+srKoa0zp4rXyo6pX0X7uoovEcEtRy6p&#10;HLXCdJg3tp+8rKlk8qSt69/0r/V1i3NhHLJ5clHswLNtL5v+retGK/ki/d1zsthPYfvIJP3dSR6r&#10;/wA9P9ZTMvaG1qVhHrMZ31i/2NJYf6uT93VmLVI/+elSRX8f/PTza0NaZky+ZF/q6ji1me1/1laN&#10;zYfb/wB5HJVf7B/yzkjoNalP2hrab4ojl/1klb1tfx3VcFJYW/8Ayzotrq6sP9XJQc3sDuL3S4Lr&#10;/WR1yGv/AA5tLrzJI4/3lXbbxk8X7ueOt6y16C6rX2hl7M8T1LS7/wAOXH7vzPLre8P/ABBktfkn&#10;rvfGOlx39nvjjryy+8Ofu/3dafxDU9X0nxbYX8f7uT95W9beZLH5n/LOvnSO0u7CT93J5Vep+EvH&#10;k+lWccF3H5sVc1SmdtOoegxSebRg+tR+H9Z0nWZK6LUtLj+z/uK5fZmvtDKiv5LX/VyVtab4yki/&#10;dz/6uuY/5aUeVWfszP2h6L5Wm69b/vPLrzbxl8PrD7R/on7qSrFtLPaj93JUst1Jdf6z97WtMyqH&#10;nsuja7oP7yB/tMdZMvjfUrW4/fx+VXq1ZepeHLTVP9ZH5VanMReCfiXHLJ5d3JXqcV1Bfx+ZaXdf&#10;Pl78OZ7W48y0n8utuxi1LQY/3k8lL2Z006h6dres/ZbiOOT97XKeLfEcH7vy6yft8kv7yeiS1+3x&#10;+XJHXKdI/UvEfm6HJBHJ5sklcx4O8OT6pqkckkdXZfBv/TetLTdLu9BuPMgnrYyPQpfDkfl/vII6&#10;seG/CWhS3H/EygrOsfGUnl/v6u/8JlaSx/6usTUk8SfDTw1+8ktLvyq4fUvBs8X/AB6fva3rnVIJ&#10;ZPMjqt/an/TSgyOMudGv7D/WR1Sllk/5aV2F7LPL/wAtKxLmw83/AFldYGd5seKsW8tV7nQZJR+7&#10;koTQdWtf3kdaUwOm0mWvRvDf73y68o02XUrX/WWkktdp4b1mfzP9RJFWhw1D6C8JRRxeXXsnhbpF&#10;Xz74R1nzfLr3HwdL5oirvpnDUPZPD/l+XXaadXD+H/8AlnXcadWhzGzHUw6VDHVqtQIpetUrjpV2&#10;XrVK9oA47X68l8XdZK9W8QS/6yvHPG11/rKDQ8P8dS/6yvn3xjdR/vK9o8f3Un7yvm/xtcz/ALys&#10;h+0MHw/FHqmv+RJXaeNrW00Gzi8uOuL+G8X/ABO/Mkk/eV3HxWi83S/MrhqHTTPKPFujSapZ/a4I&#10;/wB5XlupReVJ+8j8uSvevDfl3Wjyf8ta8+8beHI5fMkgj/eUUzX2Z5j9q9qsW2qSRdqpXMTxSeXJ&#10;UeRXcZe0Oji1iOX/AFkdWYvsF1/yzrmNtSRSyVkZe0Or+y2EUf8ArKpSy2EX/TWsXzarebWpRvy3&#10;/mx+XHBWdJYR/wCs8zyqrebPL/q5KJLWe6oES4/6b0f2pPF/q55Krf2XP/y0qSO1ji/1lBkSRazf&#10;+Z+7uJK0Zdf1q6t/Lkk82q8d/aRf8s6u23i2Cw/1dvQHszFl8L61deZJs/d1m+bf2Enlyf6yu5i8&#10;bXd/J/yzijrF1u6jl/ef8tK1Ob2ZY0T4q+JdBj8i3k/d1m6t4tv9euPPu5KwftXmyVJF+9rURr/8&#10;JHd+XsjkqtLLd3/+sqKKKtvTYo6DIrWPhyOX/WR0a3oMcVv+4jrp4pY4qpX11H5fl0AeaSxSRfu6&#10;W2/1laupWsfmeZVKKKg1NKOLzakjiqt+88v93RF9roAu+VSVB+/o82egC75tRfJUf7yigCSXy6pS&#10;VJJLVeWWgCPzZPaovNkollqt5tAFrzarSS1H5tVvNoNSWSo6KhoAKKKKACiiisgCiiigAooqag1I&#10;amqW2sZLo7I+tdNY+HI7WPzJ6zYGLpGjSX8n7z/V13mk6Dotr5fnyfvKpWNrJdSeXbx/u637Lwb5&#10;v35KXtDSnTNGLT7fy/MgT93Vi20C7v8A/VpWlbaXJFZ+RBHR/ZfiG1j/AHFc3tDq9mRR+Db/AMz9&#10;5WlpvgiOW48ueTyqxZdU121k/f8AmVq2WvQXUfl3ckkUlAG/ffC+OKPzLS7jrN/suS1/dyVvWXg2&#10;TVLPz7DUq5nW7DWvDkn7/wDex1kBgeJNUn0tP3dedalqk+qP+8rtNb1SDVI/L/5aVykulyRPXVTM&#10;qhSi/dSfu61raWS6kjjqlLa1Y0CKSLVLb/rpSNcJT/eH0X8PNA+y6XFJJHXp3h/RvtVxHJWL4NsP&#10;N0e2jkr1vwtoMdrZ+ZJ+6ryP4lQ/RqmI+r4cNb1SDwx4bubud/Kjjjr85viR4nu/Hnju5uIP9J/e&#10;fu6+iv2r/i/5v/FNabJ+8k/dyeXXm3wP+FUk2uW19dx+b5f7yvT/AIZ+e1MR9YqGz8Bfg3rVrqke&#10;rX9p5UdfV2k+F5Iv3k/+rpI7/wCyW8ccf7uo/wC2ZP8AnpXmV6ntDqoU/ZnRyWH7uud1eKO1/wCW&#10;dSf29J/q/Mo+1Ry/6yuE7jBj16C1k/dwSRSV1+gfFCSw/dyR+bHWDc+R/wA86zpYo4v9XWhynqX/&#10;AAtWwl/5YVk63480W6j/AHkdefRyxxVi6ta/ao/3dAezOnudZ8PS3PmSVyniTxlosXmwQWlchcxS&#10;Wtx+8/1dZMfmeI9YjsNN/wBJkrqpmRkeJLqOW4k8uuYksLuK4ju4P9XHXuMvwvsNGjjk1aT/AEmT&#10;/llWJ4g8Lx2tv5lp/q/+eddJkXvBviiDWdPjj/1VzHW1qUv/ABL5JPL82SvEpZZ7W4/dyeVJXo3g&#10;nXpLqPyLuf8AeUGZyFxf6FrNxLHJH9hvY65iT/WSR/62OtX4taDHpesR3ccfleZXM20snlV00zlH&#10;6ba/vP8AV1leNrC0tY45I/8AWVrabrMEWofv5KzfFt/YX9x+7krUzOHtb+S1fzI5P3le8/DyW08W&#10;+H/Lv4/3leQWOjQSyV6T8N9Lu7W4/cf6unUCmLe/DS7sPEEc9p/q/Mr1aLS/+JfHG8f7yiKKSKpf&#10;tUk1eZUqHp06ZRk0bypP3dEejP8A3K1o5a1rI+bJWXtAM620b93/AKuuc8SaXJ5n7ivUo7WPy6ju&#10;dGg/5aUw9meNxahPa/u57ersVhHqkf7uvQbnRrSX93sqW20e0tfuJQHszym98OPF/q6yZbC7ta9j&#10;uYrSKP8AeVzGpWsd/wD6uOrA8+i1mSwk/ePW1Y+I4Lr/AFgqTUvCXmx/u0ri9S0u7sP9XTNfaHcy&#10;xQXX+rqlLayRH/V1yll4jnsJf39em+Dr+014x+fWVQ0M7RPDkd/J+/T93W9J4Sg/5YHyq7D+y7eK&#10;P9xVb7A8UnSsvaB7M4+98L6l9nk8uSvOtXupNL1D7PcR17J4g1n+xrOSTzP3leDeJNej1nUP3kn7&#10;yu6nUOY7SH4fatqml/b47T/RqpaRo32qKWPy/wDV10Xgz4v6loOh/YfL8228usXTdeki1eSeSP8A&#10;dSU6gGFqV1f+HLyPyP8AV16t4N8byapp8cclZVzFpuvW/l/u/MqtpHhy70uTy4P3sdcxodhL+9oi&#10;irJtpZ7X/WR1dtr/AO1VkZlmipPkqxFFHLQaFO2l/eVc8qo/svlf6upPN8r/AFlBmUrn91H5lcxf&#10;SyS3FdpHYSarJ5cf72ursfgjHf2/mSSeVJS9oa0zym2ijuq1YtLj8v79ejX3wbk8OW/n/wCtrnJN&#10;LgipmntDBlsI7W38zzPNri9S8WyRXHlxwV6Lc2tpFH/rKwbm103zP9XHWoHHxeJ7+WT/AFFdFFcy&#10;S2/+rqX7fpNr/wA86rX3jfSbX/lpHWPszX2hZj8//lnHV2LS7+WP95HXORfF/SbD/nnWbqXxzjup&#10;P3f+rrX2Zl7c7GW1kiqL955n7yOvPrn4tSS/6uOSo/8AhY2pXUf7i0kl/wC2dHszmqVz1KTXrTRr&#10;f/j082SsW9+ILyyeXHaeVHXBy+PNS/5aW8n/AG0qtJ4o+3yfvI/3ldNOmZe0PaPD/wAZI7C38j7B&#10;HLXV6J8ULfVLjy/7NjirwLSDJF/rIJK9W8C2v2+SPy08qtfZmZ9DeF/sl/5cnkeVXsng7S/9X5cl&#10;eQeCbCO1jj8yvbPCUvleX5damVSmesaJo0kUcddfYxeVHXM6JdebH+8rp7aWuk5jUjlq1VW27Var&#10;UyIpetZN9WtL1rJvqAOQ1/8A1cteNeNv+Wley63F+7krx/xtF/rKAPnHx/8A8ta+d/Fv+skr6M8f&#10;xf6yvnTxtv8AMkoA8902/k0vxZbyR/6vzK9p8Wxf2p4X/wCukdfPGpXU8WqRyR17r4W8Rx6zpcUE&#10;n/POuHEHdhzjPh5L9lvJLSetXxJ4S8qSSeD97HWVrdrJoOuefH/q69F0m6j17S/LrgO4+Z/HfhyM&#10;SeZHH+8ri5bCSL95IlfSfiTRoJbiSCSCuH1b4cyRRSyWEn2n/plXfTqHNUpnktJ5Vb97oMlrcfvI&#10;/KkqlLYTxf8ALOuk5jJqOSrkkUkX+splAytH+6qz9qkioq7Fpfmx0GJW/tR6JNUj/wCedH9lvUcu&#10;lzxUAJ9qjl/5Z0ebb/8APOo/ssn/ADzNH2V6DYuxRWlVtStf3f7uo/svmyf9M62vKj/d+Yf3damH&#10;szhvKoirtL2wtPs++COuUktf9IkrUzqEkctb+k/vawI4q6PSJfKj8ug5TRl/dVi3staN95nasW5/&#10;e0AZtzFJLUcdhJXR6b4cu9Ut/PjqSTS5LX/WR0Gpi+V5VJWv9l+lRfZaAM2l8qrv2X61HLFQBW8q&#10;o5elWfKqKSKgDOk6VFV6XrVagCnJUUvSr0sVVvKkoNSl5VReVV3yqX7LQBR8qjyqvfZaPstAFHyq&#10;PKq99lo+y0AUfKo8qr32Wk+yyVkBS8qlq59lkpfstAFbyqs21hJLWtpujeb+8krtPD/giS//AOWd&#10;ZGpgaJaR2sf+r/e10Vjo0csnmXda17oNh4ct/MkuPNkqPRL+0urjfdyeVHWRp7Q1dNtZLr9xaQfu&#10;/wDnpXX6boNpYf6/97JVfTfEehWEf7uSOrsXi3RZf+WlZnUXRdQRf6u3qzFfx3Q8uSOrumWFprMf&#10;mQSebWjF4S4rmqHSZX9l29/H/q46pX3giw8vzJIK7S28OSRf8s60baw/56R1l7Q19meSWUv9jXHl&#10;2E8kVVvFHi3U7q38ue382OvYLnwbpN1+88jypaxdS8GQfZ/LjSj2hl7M+a7mKC6uf3cflS1Zi0G7&#10;uq9fufh9BLJ/qK6zw/4DtIrf/V/vK0p1A+rnzhqXg2/sIvP8upPAtrHf+JLaCT/WV9BeMdGTS7P/&#10;AFHm1x/g74c/2p4stp4I/K/eVr7T2h04en7P94e/eDdB82O2j/5Zx1J8X/HkHw98J3Pz/vZI/wB3&#10;XYSGw8JaH5k8nleXHXxX8XvG8/xG8WfZI5/9CjkrWhQObH4/2n7umc5omjT+MvEkmrXf73zJK+of&#10;Amgx6Xp8ckcdeWfDzw5H9oto469+sbX7LZxpWWIqHNhKZHUn2X6VY+yyf8s46l+yzy/6uOSvNPYM&#10;mWKiKWtGWwki/wBZVeOKsREckv7us2X97WtcxR1m+VJL/q6DIpSRVTlrVkikiqlL5dAHJ61F/o8l&#10;edeCden8EfECO/kj/wBGkkr1LVv9XJXD6/oP2+3/AOmldVMzqHo3xI8b2msyW13HH+7k/wCWtchc&#10;+MtJtfLjkk83zKk8AaXBrOj3Omzyf6TH/q64LV/Dn9g6hJBdx/8ALStDmJPFPkRSefaSebHJWTpu&#10;syf6zzPKr0nSPBuk+I9Hj+yf6yvPvFHheTw5qHkSVqIs+JL+fxHZxxyfvf8AppVaXwlPpdnHJHH5&#10;sdZUcskX7uu48P8AiP8AdxwXf72OtTM8m1Kw/wBM/wBXWJc6NJFJ5kder+MtGj+0efH/AKuuT/s8&#10;10mJzmiWs8U/7yvW/AHiOO1k8h68++y+UP3dWbaWe1uPMjp1B0z6Li8uWP8Ad1YjtY/+edcH4J8R&#10;yXUfkSV3scsmK8yoenTE+y1q6bF+8jqn89XbfpXMaHV21rH9nrA1K/8AKk8utLTbrzY/LrO8SRf8&#10;846AK3+tj8ysXX/Ecelwf9NKNXv57XT/ADP9XXlupapJdSST3cn7uOumnTOaodxpuqf2yPMre02w&#10;j/5aV45ZePJ7Wfy7SOvaPDks+qaXFPJH5VZVAJbm1j/551x+t6NHL/yzrtLk1k3NtJfyeX5dZe0N&#10;DyTW/C/m/wCrj82jRJZ9G/1f7qvbdN8LwfZ5PMj/AHlcF4k8ET/bPMj/ANXWwG94b8RSSx/vK6v+&#10;2Eit/MkrzG2sJ7COo9S8ZT2sfkSUvZj9oHjrzPEfmfZ5PKryC+0Ge1uPnjr1uxuvt8fmVo/2DBdf&#10;vJI66qZlUPLNEu7+L928H7uujjj8395JJXaXOlwRf6uOPy6zr7w5HL5kkdI5vaHMS3f2COWeCSrH&#10;g3x7qVreeZPH5sf/AE0q9beF/K/1kdRalo3+j+XHH5VAe0O5sfij4av7jy7uOO2krVll0XVP3lpd&#10;x18+634c82P95/rK4u+v7vRpPLgu5IpI/wDppT9mHtD62JtLWP8A19Rx6zaRf8tK+dPAt1rvi23l&#10;/fyeZHWtc3XiHS5JPPjklrL6uaU6h7re+LbG1t/+mlcxL4t+3yfu68x/4SyT/l4Tyqki8T/vI/LS&#10;j2ZqfW3wqiglt45569FtrmOW8/6Z18reEvGV3a28f7/yq39W8eatYafJJBPJ+8rL2YH0pq/i3TdL&#10;t5Ptc8fl18x/Frx5psV5JJps/wD2yirz6SLxR4ouPMknk8utGx+FVxL+8u5KPZmhxWrfEbUpY/3c&#10;clYsmqeIb+PzI/Mr1u5+H2m2v7y7njqPV5YP7P8Asmm2H2r/AKaRR10mR4ffaX4kupP3k8lVo/Bu&#10;pXX+snkir06x0zXftkcf9mz+XJ/0zr0H/hE7Cws4/t8cnmyU/aD9meBRfD7/AJ7zyV0WiaDaWEn7&#10;yPza9StvCdh/zzq7F4Tsf+WkdHtA9mc78PLXSdU8UR2l3aRxR19d6b8L/DUVnH5FhBLXzPFpek2E&#10;nmeZHFJHWj/wtq78OR+XBfyViB7P46+EHh660O5kjt44pa+PbnwbcaXrkkcdv+78yvSZPjH4h8Uf&#10;uIEklrS0TwFrXiOTz7u4jsY6ftA9mZPhvyLW3/09I67DTfFFpFJ5dglc5rfwvvrW4/d3/mx11fhL&#10;wbb2skfmSfvK6faB7M9X8AapPdSReZX0V4S+5FXingi1tLXyvLr3DwvF/q61OWoenaB1irsLGuP0&#10;SLmuwsa6aZxVDVtu1Wqqx1arUyIpetZ17/q60ZetUrn/AFdAHH63FXknjG1/1leyavFXmviiw83z&#10;KAPmPx3Yf6yvnTxtpf8ArK+u/GWjeb5leFeMvC8kvmfu6APnTSPDn2rVN7x10WmxXGl6p5f/ACyr&#10;udN8Lx2FtJJJ/rKxdWigiPmR/wCtrKpT9oa06htX3hy31mz8x/8AW1gx2s+jXHl/6qKtHw34okik&#10;8uT/AFdei21hYa9H88deZUpndTqHIWWl2msx/v8A/WVHqXgOPZ/on7qSu0/4QOSI+ZaSVJbaXfxf&#10;6yOs6ZqfOHxD8L39rZyf6J5sn/PWvI7KW7/1c8ckVfb3iiKO6tvInTza8s8QfD60v7YeXB5UlenT&#10;OCoeBRWsfmfvEqzJo2k3X/TKu01L4Z39h+8jj82Os2XwvP8A8860M/aHKf8ACEWkv+ru/KqWL4cy&#10;S/6i/ro/7Ln/AOeFXLbS5/8AnhJQBykXw+1aL/VyRy1Fc+EtWi/5YebXoMdrJF/y0kqzHF/z0eSg&#10;1PNYtL12L/V2MdWYvC+rXX+vsI69Otoo/wDnvV2O1j/570AeYReA45f9ZB5UlSS+CLSw/wBfJXqf&#10;2b/ppWL4g0GS/wD9XQWeba/YQRWflwVwX9lyeZXtGpeF/wDR/L8usX/hEv8ApnWtM56h5r/ZclaO&#10;kWEkX+sruP8AhEX/AOedWY/C8kX/ACzrU5TjLm082qUmgebXp1t4Nkl/5Z1o3Pg2Ty/IjjrI15Dz&#10;HRJZ9Gk8uP8A1da19L9vrtLn4aSRR/vJKzbnwRHF/q5KAOPk0uq0ul11f/CJT+tR/wDCOz1qZHIf&#10;2eKrS2Fdx/wjkn9yo5fC8n/POgDz+SwqOWwr0H/hF5P7lJ/wi/8A0zpGp5tLpdRf2W9en/8ACI/9&#10;M6P+ER/6Z1mB5j/ZlRf2MK9T/wCER/6Z0f8ACI/9M6APLP7GFH9jCvU/+ER/6Z0f8Ij/ANM6APLP&#10;7GFH9jCvU/8AhEf+mdH/AAiP/TOgDyz+xhR/Ywr1P/hEf+mdH/CI/wDTOgDyz+xhR/Ywr1P/AIRH&#10;/pnUX/CJf7FAHmP9jCtbTfC8l1J5n/LOvRbbwRJLJ/q/NrsNJ8B+VH5kkf7uj2gHBeH/AAR9q8uS&#10;T91bR10dzLHax/ZNJj/7a13mm/D6/wBZkjgjj8qOvV/DfwWtNLt4/PtPNkrmqVDp9mfMem/Dn+2b&#10;jzLuSTzK0r74BXcv7y0/e19dRfDmx8v93aVdj8EeV/q465faHV7M+PNN/Zy1aWT95J5VbX/DMere&#10;X5kcnm19ZRaC8X/LCrsWl/8ATOSs/aGp8k+FvDniHwRrEUF/YSfZq91stG+328c8cf7uvSv7G+1f&#10;6yOOX/rrWb4ytZ9L0vzLGOOKsTQ5T+wf+mdH/CN/9M6i0Txbf/6u/g82u0sooNUj8yOSs/Zmhwd9&#10;4d/551iyWElrJ/q69NudLkrOk0vzf9YlHszX2hx9ta2kv3462rbwHH9n8+Of91Wt/YMcv/LOuc8S&#10;eI/7Lj/s20/4+JKKdM19oedeOvMv9YjsLT95JXsHgHwHb+FtH+33cflXPl1Y+Gfwg+y/8T3Uv9b/&#10;AKz95UfxR8WyXUf2S0r2MPQPDx+P9n+7pniXx++I32q3ubSCT93Xi/gDwP8A2/cfa538qKvQfFvh&#10;eTWdQjgjj/eSV6D4S+H0mg2cUckFdNf92eZhKftP3lQu+BfBGm2Ekc8l3XYanr2i2EvlxyebVaOK&#10;C1j8vyJKkjsLC6l/1FfPVD6amWdI+Iug2EnmSWkktbWpfF7Rbq3/ANEsfKrFl8JW8sf+rjqlJ4Sj&#10;i/5Z1l7M0I5NZfWZPM8/yqsxeHJ7r/UXcdUrnQfKjqt/Y1x/yznkio9mZ+0NaT4aa7fx/u54/wDv&#10;5Vn/AIQjU9B0uTz7fzf+mlYkUWtRf6vUrirP2/xR9n8uS/kljrX2YjnP7TkluJI5I6sywpdVFJpc&#10;8snmSeZ5lWbawntY/Mjo9mP2hzurWHlJWLFYebJXpPlQXUH7+P8AeVlSeHI5ZPMjetaZkea303/C&#10;JapHdwf6ytHVvDF/4jj/ALWkT93JV3xt4Su7q3/dx+bXR+CfEkH/AAj/APY1/H5UlaHN7Q8xsrW/&#10;0aTzLCSsrX5b/wAR3kf2uOvY9S8JSWtx5kcfmxyVS/4RyOX/AJZ/vK1NTyP/AIRepf7Bkir1L/hF&#10;/wDpnUf/AAi//TOgyOHtbWPVLPyJ/wDWVw+raNJpdx5f/LOvX7nwvJFL5kdR6t4X+32/7yP95WtM&#10;yPHP7L8395RHpf7yu4/4ReS1/d+XUkeg/wDTOtBHMaBayafqEde2aR5d1bRyVxdl4X+1XEaV6Tpv&#10;hK70a3j3/wCrrhqUzqp1BYtPSpP7PNa0Vh/zzjqT7JHF/rK5vZnV7Qzo4/Kj/dvRLYSSyffqxJLB&#10;F/y0rmNWlu5bj9xJ5Va+zMvaFbx3F/xL/Lry250GS60+Ty69Ti0u7164it566eL4c2Gl6fI88n7z&#10;y66adM5qlQ+Z/BOl+V4ojju/+elfRfm+VHHHB+6jrzXSPBs+qeJJJI4P3ccn+sr1a20aSLy46yqU&#10;zSnUKclpJL/yzq7baf8AZa6K2igtbf8AeR1Wvpf+ecdc3szX2hlRSf8APSsHVpPNkropbWe6j/1d&#10;Uv8AhHH/AOWgo9mHtDhr21klrkNS+H13f3HmRyV7RL4cqP8AsY10mR4lF4N1a1/5b1pRWGteXs8y&#10;vUpNB82SrH9gx2sf7utTM8utrXUrX93P+9rftrCSWOun/sHzZKsf2N5X/LOszE5D7L5VWPsscsf7&#10;xK6OWw/6Z1nX1rJFH/q6AOB8QWEGJPLjryC68Jf29rEscn7qveb7RpJYvM2VyieHJItQ8yOummc5&#10;zHwmtZPDniSWwk/1cle23Ogx3X/LPza81jtfsHiCOeSOvedIsJLrT45I4/8AWVlUO6gea3vwvsLq&#10;TzJII6ypfhBaRSb45PKr3D+xv+mYo/sb/pmK5juPJP8AhEo4rfy4JP3laXlT6Xp/mXcf2mOvRf7B&#10;tIo/3kdZN9pcd1H5Ecf7ugDzmP4jeHrWT955kVZPiT4tQXVv5Gi2k9zJ/wBc6722+FVpLeeZJBHL&#10;XoOkeHNF0aP93psEsn/XOtDE+cfAvw08Z/FDVI45/PtrLzK+y/BPwq0n4faHHb+XbyXP/PWWsWLx&#10;RPYR+XYWkdt/2zrnNSutSv7jzJL+SgzPXJPC8F1+8+z29cx4p+Ethr37yR/KkrzqX4g+IfCUnlxx&#10;yXMdb1t8eIJbf9/aSeZWfszX2hFJ8IHtf9Xdx15b8UfCOtaD+8/5Z16LL8aZ7+48i0sI4v8ArpVf&#10;UrDUvFv/AB/v+7rL2YHzpHpepX8n+rkra034Xz3Unnz17ZF4St7D/Vx1ei0atTU4fRLD+xo/LjtK&#10;6O2lnlj/AOeVdFHo3/TOrsWjf9M6zNDl7W1nl/6a11GkeHPNkjk8utnTNB5rrNI0GSL/AFdKmZ1D&#10;R8N6DH+7/d16v4b0vyvL8uuP8P2EkXl+ZHXpXh+Ku6mcNQ7HRIpIq6uyrB0mKuitoq7jhLkdWqij&#10;61LWpkRS9arXXar1VZKAOd1KKuH1uw82vRb6Kuc1Kw82gDxPxJo3m+Z+7rzHxJ4X83/lnX0Xq+je&#10;bXH6l4X82T/V0AfKPiDwvP5nl7K5S58B/wDTOvrbUvBsEtv+8jrj5PBH7z/V0AfOmmeA/wDiYR/u&#10;69OuvCUmlx23kR16v4a+HMEsnmSR10dz4Njl/wCWdc1Q6aZ5BYxSWtv+8jqje3Ul1J5ccde23Pgi&#10;O6s/L8usG2+HMEsn7z91JWVOmFSoePy+EpLr95JVeXwRJ/cr2SXwbJayeXSR6D/0zrp9mcx45J4I&#10;82Py/LrgtX+HPlXkn7v93X1dF4cj/wCedUtS8Bx3UfmeXWpmfKP/AAr5P7lXbbwHHFJ/q6+gv+EI&#10;8r/lnR/wg/8A0zoNDxeP4c2l/H5nkfvKrS/CWD/nhXvVt4S+y/8ALOtGPwv5v/LOg6T5w/4VBB/c&#10;o/4VL/zzjr6U/wCES/6Z0f8ACJf9M6yGfM8nwlnqtL8NLuL/AJZ19QS+HP8ApnVf/hF/N/5Z0AfN&#10;Ft8L5Lr/AFkHm1JJ8II/+eHlV9baR4SgsLfzJLeqWpaDHL/q4KDI+UZfhL5VR/8ACtI4v9ZHX0vL&#10;4N83/lnVOT4fSS/8s61Mj50l8Gxxf6uOtHQPAcnmeZJHXuMngPyv+Wda1lo32W38vyKAPDrnwHBd&#10;f6yP95XOXvw0g/1kcdfTn9jQS/6y0rK1LwvHdf6uCgD5nl+HNVpfBH/TOvo//hCf+mdRy+A/+mdA&#10;Hzh/wg//AEzo/wCEE/2K+j/+Fff7FH/Cvv8AYoA+bP8AhX3/AEzo/wCFff8ATOvpP/hX3+xR/wAK&#10;+/2KAPmf/hX3+xR/wr7/AGK+mP8AhX3+xR/wr7/YoA+Z/wDhX3+xR/wr7/Yr6Y/4V9/sUf8ACvv9&#10;igD5n/4V9/sUf8K+/wBivpj/AIQIf886P+ECH/POgD5n/wCFff7FS/8ACvv+mdfSf/CBD/nnUn/C&#10;vv8AYoA+Z/8AhA/+mdL/AMK+/wCmdfS//Cvv9iiP4ff9M6APmj/hX3+xV2x+FU9/J5ccFfUuk/CX&#10;zZP3kddfbeCING8vyIP3lZGp84eG/gPJFJHJdweVHXV33wbjl8vyIP3VfQ+m6DPLH/pEdaselxxf&#10;8s65jpPnTRPBEejXEfmW9eg22gJdR/6uvRpdLsbr/WR1di0GCKP92lZezNfaHlv/AAi//TOj/hHf&#10;+mdepf2DHUX9gn/nnWfsxe0PMf7B/wCmdS/8I5H/AM869F/sH/pnR/YP/TOlyD9oeayeF45f+WdV&#10;rnwl9qj8iT/V16v/AGCf+edH9gn/AJ50/Zi9ofPupfCD95+4rFl8B3+lyfu6+mJdBqlJ4c83/lnW&#10;nsx+0PnSOw1qKT/V+bWtpNhd38n7+08qvcf+EST+5WTrel/ZY/Ljj/e0ezD2h5B4ki+wR+RB+9uZ&#10;Kk+Hnwb824/trVo/Nk/6aV6v4S+Gn2q5+13cddPrelyRW/kQR11U6ZlUqHj/AIy1nyrf7BYR15Te&#10;+HP9ZPP/AKyvfbrwbJF+88v95XKal4Nnl/1kdel7Q8Oph6lT+IeJ+FvBv2/xJ9o8j93HXp1z4Xku&#10;pPLjjrr/AAn4N+yyeZ5ddhHoP/TOvNxH7w9eh+7PG/8AhEp4v+WdUpdBjtZP39pXu39g/wDTOq1z&#10;4Xjlj/eJXL7M6vaHkljo0cv+ojqxLo37vy5I66y98LyWt5HJHXT/APCOebbxyeXR7MPaHlH/AAjl&#10;vL/rI6j/AOENjl/1cdepSeEkpYtBktZP9XR7M09oeRyeDJIv+WdSReHP3f8Aq69p/sFLqP7lVpfC&#10;Xlf8s6PZmftDyT/hF45f+WdVpfBsflfu469g/wCEXP8AcqSLwv8A9M6PZh7Q8FvvBHlf8s6yZPBE&#10;/mfu6+lJfCUcsf8Aq6zv+EJ8r/lnWvsw9ofOEmhXFh+78vzY6il8G2Gqf8s/Kkr6Hufh8kv7zy6x&#10;bnwGfM/dx1r7MxPKNN0W70aPyLtPNtv+elaP/CEW91H9ogjr0qx0J4v3F3H5sdXYvCb2EnmWn72O&#10;j2Zn7Q8g/wCES/56R0f8Ib/0zr2yPw5Bf/weVJUn/CG/9M6x9mHtDwaXwb/0zqlc+CP+mdfQUng3&#10;/pnUcvg3/pnWoHzPc+A/3n+rqv8A8IH+8/1dfS9z8Pv3fmRx1nf8IT/0zrUZ4DbeDHik8yOOvQdJ&#10;0+3urPyLuvQbbwH5sn+rqSXwG9r/AMs6z9mL2h5j/ZcdhceXHH5sdR3PhKO6kr1u28ByXX3I6s/8&#10;IdJayfvI6y9ma+0PEpPAcf8Azzqlc+DI7X955de/SeHRFb/6uucvvCUl1J/q619mZe0PF4ovsEn7&#10;i0/eVpWPhzUvEdx5l3+6tq9bsfhzJLJ5kkddFF4S8qPy446PZgeQf8Ibb2sf7iDyqIvCX/TOvYP+&#10;ES/6ZVYj8Jf9M6y9ma+0PF4vC/7z/V1LL4X8r/lnXr//AAhsn/POj/hDZP8AnnS9mHtDyCLw5/0z&#10;pJfC/wD0zr2X/hEpP+edSR+Ev+mdP2Ye0PEv+EX/AOmdR/8ACJf7Fe2XPhKOL/lnVL/hF5P+WcdH&#10;sw9oeJ33hySKP93B+8qlpvhy4lk/eR19Bf8ACBzy2/mSR1teH/BFp5f7yOOl7MR88f8ACLn+5R/w&#10;iP8A0zr6Q1vwRaRW/wC7jj8ysm28JRxR/vI6PZgeA/8ACG/9M6pXPg2T/nnX0f8A8Ivb/wDPOo/+&#10;ESj/ALlP2Yz5jk8ESfvf3FZMvw0ki8yTy6+rZPBsf/POs668Bx/8s461pmVQ+OL3wHJ9o/eR+VXq&#10;3gDRpJdC8uSP/V16Vq3giOWT/V/vK3vB3w+k+x/6v93RUCmedReHP+mdR3Og/wDTOvX5fCXlSeXS&#10;/wDCI/8ATMVy+zOr2h4l/wAIZJfyfvK0bL4cSS/u4I69ttvBn2r93HH5VdPpvhKOwj/1dHsw9ofP&#10;l98Lruw0/wAzy/3lcPLo1/YSeZ5ckVfZFzo3mx+X5dYFz8NLS6k8ySOj2Ye0PlqytZLq48uSOrOp&#10;eHL+wk8yOCvpyPwRpth/qLSOWSiXwR9v/wBfHH5dHsw9ofL8WgX9/H5clpRF8GvtUnmT/uq+pJfC&#10;dpYR+XHBWdJ4d83/AJZ1qHtD50j+DdhF+8rVi8I/ZY/Ljr22Xwj/ANM6i/4RH/pnWQe0PHIvC9S/&#10;8Iv/ANM69f8A+EY/6Z0f8Ix/0zrP2Zp7Q8k/4Rv/AKZ1Zj8OP/cr1L/hGP8ApnUn/CLj/nnR7MPa&#10;HnVjozxf8s66vSdLH/POujtvC/8A0zrastB8r/lnWnsw9oVtI0v/AKZ12GkaX5VR6bpflV0+m2td&#10;VOmcNSoWdNi8qt627VTtoq0Y4q0MyxH1qWoamrUyCopetS0UAUZYqyrm1rekjzVaWKgDkL7S/NrJ&#10;udB83/lnXeS2tUpbCgDzq98ORy1nSeEo/wDnnXp0ul1H/ZdAHnVt4c+y/wCrStaLRo5f+Wddp/ZU&#10;f/PMUf2XWRqcn/wjiVSufCUf+sjjrvY7WpPsEctAHmv/AAi8cv8ArI6rSeDY/wDnnXpX9mUf2ZWp&#10;keY/8IbR/wAIka9O/syj+zKAPMZPCUf/ADzqt/wiUf8Acr1P+y6i/sugDzH/AIRL/YqT/hF/+mde&#10;lf2XR/ZdAHnX/CL/APTOj/hF/wDpnXov9l0f2XQB5r/wi/8A0zqWPwl/0zr0X+y6l/sugDz3/hG/&#10;amf8Iun/ADzr0X+y6P7LoA85/wCEX/6Z0f8ACL/9M69G/suj+y6APMZPCXm/8s6rf8Ib/wBM69X/&#10;ALLo/sugDyj/AIQ3/pnR/wAIb/0zr1f+y6P7LoA8o/4RFP8AnnR/wiKf8869S/saj+xo6APLf+ER&#10;T/nnR/wiKf8APOvUv7Go/sagDy3/AIRFP+edH/CIp/zzr1L+xqP7GoA8t/4RFP8AnnR/whv/AEzr&#10;1L+xqP7GoA8t/wCENj/55mj/AIQ2P/nma9S/saOj+xo6APLf+ENj/wCeZo/4Q2P/AJ5mvUv7Mjo/&#10;sugDy3/hDY/+eZo/4RFP+edepf2NUsWjUAeWR+DfN/5Z1rWPgiCL/lnXoselxxVJFYR0Ach/wjkd&#10;rH/q6Wy8Lp5nmSR11/2D95Vn7L9ayNTk/wCx4/8AnnR/YUddX9lo+y0ezA4v/hGE8yrMWgpFXT/Z&#10;KPslP2Ye0Oc/saj+zK6P7Kak+y0vZgc7/ZdH9jR10f2X60fZfrQBzn9jJUX9jV0/2Wj7LR7MDlJd&#10;Go/sdK6v7LUf2U0ezA5C50byo6pW3hKO6uPMkjruJLDzas/YPKjoA4q+i+yx+XBUttpcd1b/APTS&#10;tmTRvNkqW2sPsslamRzkvhyP/nnWdc+F7eX+CvRfsvmx1WksKyOn2hwdt4XjtY/3cdH/AAjld79h&#10;o+w0GZwX9g/9M6Z/YP8A0zru/wCzzTP7LoA81vvC8cskf7utqLw5HFbxx+XXVx6X+8q79hoA4KXw&#10;5H/cqP8A4RuvQP7PFRy6VQL2h59HoP2WStH+xo5Y/wDV108mlVZttPp+zD2hxf8Awjh/550f2D/0&#10;zruP7PFR/wBnml7MftDlItBTy/8AV1FL4cT/AJ512kdpR/Z4p+zF7Q4iTw5H/wA86pXPheOX/lnX&#10;ov2Go5bCkM8wl8Gxy/8ALOo7bQfsv7uvTv7MqtLo1amRwcnheOX95HVi20b/AJZyR12kel+VUv8A&#10;ZdAHIf8ACNx1F/wjaf8APOu5jsPKp/8AZ5rI1OIi0H/pnVK58Lx/6zy69E/s+Ol/stKAPNP+Ec/2&#10;DR/wjnm16L/ZdH9l1qBwltoP2WpLnRvNj/1dd7HpcdSf2XHWQHmv/CORy/8ALOrNt4StIv8AlnXo&#10;MWlxxVHLpdAHF3PhyP8A5Zx1W/4RtP8AnnXc/YKP7LoA4b/hHY6lj0GP/nnXcf2ZSf2eaAOQ/sGj&#10;+wa6/wDs80f2eaAOR/sH/pnSR6D8/wDq67T7DUsdh5VAHBXPhf8A6Z1FF4cjik/1degyWvm1X/sy&#10;gDA/sFJbfy/LrO/4RyS1k/d12kVr5VWfsvm0AcFJoPm/6yo/7B/6Z13ElhUX9nmgDjItBjo/sGuv&#10;jsPKkqT+zzQByP8AYP8A0zqje6D+7r0H7DVa50vzaAPKJPCUcsnmeXXR2Og+Vb+WldX/AGNV22sP&#10;3dBkcZF4X/5aeXRJoNdx9lo+w0Gpx9to/lVoxWtb/wBgqL+zzR7MDKksI4qi/suS6rf+wVJHamKj&#10;2YHOf2MlrH/q6jlsJJa6f7KaPspo9mBx/wDYPm1L/YUf9yur+ymj7KaPZgcf/YKf886P7BT/AJ51&#10;2H2Sj7JT9mHtDh5NB/6Z0n9hH+5Xa/YKPsFL2YHDf2D/ANM6sxaD/wBM66/+zxR/Z4o9mL2hykWj&#10;VZi0uuj+yVJHaUezD2hlW1hWjbWtXY7WrMcVAyKKKrsXWiOPFS1qZBRRRQAUUUUAFQ1NRQBW8qjy&#10;qs0UAUfKo+y1eqPAoAq/ZaPstWsCjAoAq/ZaPstWsCpKAKPlUfZavVHgUAVfstH2Wr1FAFH7LR9l&#10;q9RQBR+y0fZatYFGBQBV+y0fZatYFGBQBV+y0fZatYFGBQBV+y0fZatYFGBQBV+y0fZatYFGBQBV&#10;+y0fZatYFGBQBV+y0fZatYFGBQBV+y0fZatYFGBQBV+y0fZatYFGBQBV+y0fZatYFGBQBV+y0fZa&#10;tYFGBQBV+y0fZatYFGBQBV+y0fZatYFGBQBV+y1L5VWaKAK3lUeVVmigCt5VHlVZooAreVR5VWaK&#10;AK3lUeVVmigCt5VHlVZooAreVRJFVmigCt5VReVV6o8CgCLyqPKqXAqSgCt5VHlVZooAreVR9l+l&#10;S4FSUAVvKo8qrNFAFbyqPKqzRQBW8qovstXqjwKAKsdrUvlVZooAreVR5VWaKAKMtrRHa1awKMCg&#10;CLyqi+y1eooAo/Zal8qpcCpKAK3lVF9lq9UeBQBV+y0fZatYFGBQBV+y0fZatYFGBQBV+y0eVVrA&#10;owKAKv2WpfKqXAqSgCj9lo+y1awKMCgCr9lqXyqs0UAVvKo8qrNFAFH7LR9lq1gUYFAFX7LR9lq1&#10;gUYFAFX7LUvlVLgVJQBW8qjyqs0UAVvKo8qrNFAFbyqPKqXAqSgCt5VHlVZqPAoAq/ZaPKq1gUYF&#10;AFXyqPKq1gUYFAFX7LRFFVrAowKAIvKo8qrNFAFbyqPKqzRQBW8qjyqs0UAVvKo8qrNFAFbyqPKq&#10;zRQBW8qjyqs0UAVvKo8qrNFAFbyqPKqzRQBW8qjyqs0UAReVSVNRQAUUUUAFFFFAH//ZUEsBAi0A&#10;FAAGAAgAAAAhAIoVP5gMAQAAFQIAABMAAAAAAAAAAAAAAAAAAAAAAFtDb250ZW50X1R5cGVzXS54&#10;bWxQSwECLQAUAAYACAAAACEAOP0h/9YAAACUAQAACwAAAAAAAAAAAAAAAAA9AQAAX3JlbHMvLnJl&#10;bHNQSwECLQAUAAYACAAAACEA7J64250CAABWBwAADgAAAAAAAAAAAAAAAAA8AgAAZHJzL2Uyb0Rv&#10;Yy54bWxQSwECLQAUAAYACAAAACEAGZS7ycMAAACnAQAAGQAAAAAAAAAAAAAAAAAFBQAAZHJzL19y&#10;ZWxzL2Uyb0RvYy54bWwucmVsc1BLAQItABQABgAIAAAAIQCP4Tv34AAAAAgBAAAPAAAAAAAAAAAA&#10;AAAAAP8FAABkcnMvZG93bnJldi54bWxQSwECLQAKAAAAAAAAACEAGx7/WnD3AABw9wAAFQAAAAAA&#10;AAAAAAAAAAAMBwAAZHJzL21lZGlhL2ltYWdlMS5qcGVnUEsBAi0ACgAAAAAAAAAhAHB5s0TXnAEA&#10;15wBABUAAAAAAAAAAAAAAAAAr/4AAGRycy9tZWRpYS9pbWFnZTIuanBlZ1BLBQYAAAAABwAHAMAB&#10;AAC5mwIAAAA=&#10;">
                <v:shape id="Image 116" o:spid="_x0000_s1027" type="#_x0000_t75" style="position:absolute;left:34869;top:731;width:26334;height:23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4vqwwAAANwAAAAPAAAAZHJzL2Rvd25yZXYueG1sRE9Na8JA&#10;EL0X+h+WKfRWNxYrNbqGWLD2po0xXofsmASzsyG7avrvu0Kht3m8z1kkg2nFlXrXWFYwHkUgiEur&#10;G64U5Pv1yzsI55E1tpZJwQ85SJaPDwuMtb3xN10zX4kQwi5GBbX3XSylK2sy6Ea2Iw7cyfYGfYB9&#10;JXWPtxBuWvkaRVNpsOHQUGNHHzWV5+xiFBQFRp+X7eSYUz57Wx12abHZVEo9Pw3pHISnwf+L/9xf&#10;OswfT+H+TLhALn8BAAD//wMAUEsBAi0AFAAGAAgAAAAhANvh9svuAAAAhQEAABMAAAAAAAAAAAAA&#10;AAAAAAAAAFtDb250ZW50X1R5cGVzXS54bWxQSwECLQAUAAYACAAAACEAWvQsW78AAAAVAQAACwAA&#10;AAAAAAAAAAAAAAAfAQAAX3JlbHMvLnJlbHNQSwECLQAUAAYACAAAACEAbbeL6sMAAADcAAAADwAA&#10;AAAAAAAAAAAAAAAHAgAAZHJzL2Rvd25yZXYueG1sUEsFBgAAAAADAAMAtwAAAPcCAAAAAA==&#10;">
                  <v:imagedata r:id="rId45" o:title=""/>
                </v:shape>
                <v:shape id="Image 117" o:spid="_x0000_s1028" type="#_x0000_t75" style="position:absolute;width:34503;height:23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zuxgAAANwAAAAPAAAAZHJzL2Rvd25yZXYueG1sRI9Ba8JA&#10;EIXvBf/DMoK3ulFCldRV1BIR2kujhR6H7DQJZmfD7jaJ/75bKPQ2w3vfmzeb3Wha0ZPzjWUFi3kC&#10;gri0uuFKwfWSP65B+ICssbVMCu7kYbedPGww03bgd+qLUIkYwj5DBXUIXSalL2sy6Oe2I47al3UG&#10;Q1xdJbXDIYabVi6T5EkabDheqLGjY03lrfg2scYh/3wz67z/yFen8SV9LQ6paZSaTcf9M4hAY/g3&#10;/9FnHbnFCn6fiRPI7Q8AAAD//wMAUEsBAi0AFAAGAAgAAAAhANvh9svuAAAAhQEAABMAAAAAAAAA&#10;AAAAAAAAAAAAAFtDb250ZW50X1R5cGVzXS54bWxQSwECLQAUAAYACAAAACEAWvQsW78AAAAVAQAA&#10;CwAAAAAAAAAAAAAAAAAfAQAAX3JlbHMvLnJlbHNQSwECLQAUAAYACAAAACEA/TUs7sYAAADcAAAA&#10;DwAAAAAAAAAAAAAAAAAHAgAAZHJzL2Rvd25yZXYueG1sUEsFBgAAAAADAAMAtwAAAPoCAAAAAA==&#10;">
                  <v:imagedata r:id="rId46" o:title=""/>
                </v:shape>
                <w10:wrap type="topAndBottom" anchorx="margin"/>
              </v:group>
            </w:pict>
          </mc:Fallback>
        </mc:AlternateContent>
      </w:r>
      <w:r w:rsidR="003345F3" w:rsidRPr="003345F3">
        <w:rPr>
          <w:b/>
          <w:color w:val="000000" w:themeColor="text1"/>
          <w:szCs w:val="28"/>
        </w:rPr>
        <w:t>Рисунок3.38</w:t>
      </w:r>
      <w:r w:rsidR="003345F3" w:rsidRPr="003345F3">
        <w:rPr>
          <w:bCs/>
          <w:color w:val="000000" w:themeColor="text1"/>
          <w:szCs w:val="28"/>
        </w:rPr>
        <w:t xml:space="preserve"> – Використання напівжорсткої шини при переломі ноги</w:t>
      </w:r>
    </w:p>
    <w:p w:rsidR="003345F3" w:rsidRPr="003345F3" w:rsidRDefault="003345F3" w:rsidP="003345F3">
      <w:pPr>
        <w:ind w:firstLine="709"/>
        <w:jc w:val="center"/>
        <w:rPr>
          <w:bCs/>
          <w:color w:val="000000" w:themeColor="text1"/>
          <w:szCs w:val="28"/>
        </w:rPr>
      </w:pPr>
      <w:r w:rsidRPr="003345F3">
        <w:rPr>
          <w:b/>
          <w:color w:val="000000" w:themeColor="text1"/>
          <w:szCs w:val="28"/>
        </w:rPr>
        <w:t>а.</w:t>
      </w:r>
      <w:r w:rsidR="000E113D" w:rsidRPr="003345F3">
        <w:rPr>
          <w:bCs/>
          <w:i/>
          <w:iCs/>
          <w:color w:val="000000" w:themeColor="text1"/>
          <w:szCs w:val="28"/>
        </w:rPr>
        <w:t xml:space="preserve"> фіксація шиною ліктя при переломі плеча</w:t>
      </w:r>
      <w:r w:rsidRPr="003345F3">
        <w:rPr>
          <w:b/>
          <w:color w:val="000000" w:themeColor="text1"/>
          <w:szCs w:val="28"/>
        </w:rPr>
        <w:tab/>
        <w:t>б.</w:t>
      </w:r>
      <w:r w:rsidR="000E113D" w:rsidRPr="000E113D">
        <w:rPr>
          <w:bCs/>
          <w:i/>
          <w:iCs/>
          <w:color w:val="000000" w:themeColor="text1"/>
          <w:szCs w:val="28"/>
        </w:rPr>
        <w:t xml:space="preserve"> </w:t>
      </w:r>
      <w:r w:rsidR="000E113D" w:rsidRPr="003345F3">
        <w:rPr>
          <w:bCs/>
          <w:i/>
          <w:iCs/>
          <w:color w:val="000000" w:themeColor="text1"/>
          <w:szCs w:val="28"/>
        </w:rPr>
        <w:t>фіксація шини за допомогою бинта</w:t>
      </w:r>
    </w:p>
    <w:p w:rsidR="003345F3" w:rsidRPr="003345F3" w:rsidRDefault="003345F3" w:rsidP="003345F3">
      <w:pPr>
        <w:jc w:val="center"/>
        <w:rPr>
          <w:bCs/>
          <w:color w:val="000000" w:themeColor="text1"/>
          <w:szCs w:val="28"/>
        </w:rPr>
      </w:pPr>
      <w:r w:rsidRPr="003345F3">
        <w:rPr>
          <w:b/>
          <w:color w:val="000000" w:themeColor="text1"/>
          <w:szCs w:val="28"/>
        </w:rPr>
        <w:t xml:space="preserve">Рисунок 3.40 </w:t>
      </w:r>
      <w:r w:rsidRPr="003345F3">
        <w:rPr>
          <w:bCs/>
          <w:color w:val="000000" w:themeColor="text1"/>
          <w:szCs w:val="28"/>
        </w:rPr>
        <w:t>– Приклади фіксації суглобів рук під час отримання переломів</w:t>
      </w:r>
    </w:p>
    <w:p w:rsidR="003345F3" w:rsidRPr="003345F3" w:rsidRDefault="003345F3" w:rsidP="003345F3">
      <w:pPr>
        <w:pStyle w:val="1"/>
        <w:rPr>
          <w:rFonts w:ascii="Times New Roman" w:hAnsi="Times New Roman" w:cs="Times New Roman"/>
          <w:b/>
          <w:color w:val="000000" w:themeColor="text1"/>
          <w:sz w:val="24"/>
          <w:szCs w:val="28"/>
        </w:rPr>
      </w:pPr>
      <w:bookmarkStart w:id="26" w:name="_Toc198712417"/>
      <w:r w:rsidRPr="003345F3">
        <w:rPr>
          <w:rFonts w:ascii="Times New Roman" w:hAnsi="Times New Roman" w:cs="Times New Roman"/>
          <w:color w:val="000000" w:themeColor="text1"/>
          <w:sz w:val="24"/>
          <w:szCs w:val="28"/>
        </w:rPr>
        <w:t>3.28. Накладання пов’язок при різних типах поранень</w:t>
      </w:r>
      <w:bookmarkEnd w:id="26"/>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Лише після повторного оцінювання всіх раніше оброблених ран і підтвердження того, що загрозлива для життя рана не була пропущена, ви повинні переходити до надання допомоги щодо незагрозливих для життя або незначних ран.</w:t>
      </w:r>
    </w:p>
    <w:p w:rsidR="003345F3" w:rsidRPr="003345F3" w:rsidRDefault="003345F3" w:rsidP="003345F3">
      <w:pPr>
        <w:ind w:firstLine="709"/>
        <w:jc w:val="both"/>
        <w:rPr>
          <w:bCs/>
          <w:color w:val="000000" w:themeColor="text1"/>
          <w:szCs w:val="28"/>
        </w:rPr>
      </w:pPr>
      <w:r w:rsidRPr="003345F3">
        <w:rPr>
          <w:bCs/>
          <w:color w:val="000000" w:themeColor="text1"/>
          <w:szCs w:val="28"/>
        </w:rPr>
        <w:t>Промийте й очистіть рани водою за можливістю. Мета полягає в тому, щоб очистити рану й видалити явні сторонні залишки.</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Якщо ресурси доступні й не потрібні для інших постраждалих, ви можете накласти пов’язки. </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Якщо потрібно зберегти запаси стерильного перев’язувального матеріалу, можна використовувати чисті сухі тканини, якими можна перев’язати місце поранення. </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Зберігайте гемо статичні </w:t>
      </w:r>
      <w:proofErr w:type="spellStart"/>
      <w:r w:rsidRPr="003345F3">
        <w:rPr>
          <w:color w:val="000000" w:themeColor="text1"/>
          <w:szCs w:val="28"/>
          <w:shd w:val="clear" w:color="auto" w:fill="FFFFFF"/>
        </w:rPr>
        <w:t>бинти</w:t>
      </w:r>
      <w:r w:rsidRPr="003345F3">
        <w:rPr>
          <w:bCs/>
          <w:color w:val="000000" w:themeColor="text1"/>
          <w:szCs w:val="28"/>
        </w:rPr>
        <w:t>й</w:t>
      </w:r>
      <w:proofErr w:type="spellEnd"/>
      <w:r w:rsidRPr="003345F3">
        <w:rPr>
          <w:bCs/>
          <w:color w:val="000000" w:themeColor="text1"/>
          <w:szCs w:val="28"/>
        </w:rPr>
        <w:t xml:space="preserve"> бандажі для серйозніших кровотеч.</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Якщо постраждалий може ковтати, попросіть його прийняти </w:t>
      </w:r>
      <w:r w:rsidRPr="003345F3">
        <w:rPr>
          <w:bCs/>
          <w:iCs/>
          <w:color w:val="000000" w:themeColor="text1"/>
          <w:szCs w:val="28"/>
        </w:rPr>
        <w:t>піл пак з АМЗІ</w:t>
      </w:r>
      <w:r w:rsidRPr="003345F3">
        <w:rPr>
          <w:bCs/>
          <w:color w:val="000000" w:themeColor="text1"/>
          <w:szCs w:val="28"/>
        </w:rPr>
        <w:t>.</w:t>
      </w:r>
    </w:p>
    <w:p w:rsidR="003345F3" w:rsidRPr="003345F3" w:rsidRDefault="003345F3" w:rsidP="003345F3">
      <w:pPr>
        <w:ind w:firstLine="709"/>
        <w:jc w:val="both"/>
        <w:rPr>
          <w:bCs/>
          <w:i/>
          <w:color w:val="000000" w:themeColor="text1"/>
          <w:szCs w:val="28"/>
        </w:rPr>
      </w:pPr>
      <w:bookmarkStart w:id="27" w:name="_Toc153189302"/>
      <w:r w:rsidRPr="003345F3">
        <w:rPr>
          <w:bCs/>
          <w:i/>
          <w:color w:val="000000" w:themeColor="text1"/>
          <w:szCs w:val="28"/>
        </w:rPr>
        <w:t>Перев’язування поранень за допомогою бандажа</w:t>
      </w:r>
      <w:bookmarkEnd w:id="27"/>
      <w:r w:rsidRPr="003345F3">
        <w:rPr>
          <w:bCs/>
          <w:i/>
          <w:color w:val="000000" w:themeColor="text1"/>
          <w:szCs w:val="28"/>
        </w:rPr>
        <w:t>.</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Бандаж – це універсальний перев’язувальний пакет (можна використовувати як еластичний бинт, як тиснучу пов’язку). Перебуває у двох вакуумних пакуваннях. Сам бандаж складається з еластичного бинта, до якого прикріплена поглинальна подушка, пластикового компресійного елемента й спеціального фіксатора. Через бинт проходить нитка, яка запобігає розмотуванню бинта, якщо він випадає з рук під час бинтування. На кінці бандажа є петля для самодопомоги. </w:t>
      </w: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color w:val="000000" w:themeColor="text1"/>
          <w:szCs w:val="28"/>
        </w:rPr>
      </w:pPr>
    </w:p>
    <w:p w:rsidR="003345F3" w:rsidRPr="003345F3" w:rsidRDefault="003345F3" w:rsidP="003345F3">
      <w:pPr>
        <w:ind w:firstLine="709"/>
        <w:jc w:val="both"/>
        <w:rPr>
          <w:bCs/>
          <w:i/>
          <w:color w:val="000000" w:themeColor="text1"/>
          <w:szCs w:val="28"/>
        </w:rPr>
      </w:pPr>
      <w:r w:rsidRPr="003345F3">
        <w:rPr>
          <w:b/>
          <w:color w:val="000000" w:themeColor="text1"/>
          <w:szCs w:val="28"/>
        </w:rPr>
        <w:t>ВАЖЛИВО!</w:t>
      </w:r>
      <w:r w:rsidRPr="003345F3">
        <w:rPr>
          <w:i/>
          <w:color w:val="000000" w:themeColor="text1"/>
          <w:szCs w:val="28"/>
          <w:lang w:eastAsia="en-US"/>
        </w:rPr>
        <w:t xml:space="preserve"> </w:t>
      </w:r>
      <w:r w:rsidRPr="003345F3">
        <w:rPr>
          <w:bCs/>
          <w:i/>
          <w:color w:val="000000" w:themeColor="text1"/>
          <w:szCs w:val="28"/>
        </w:rPr>
        <w:t xml:space="preserve">Завжди пам’ятайте, що при накладанні </w:t>
      </w:r>
      <w:proofErr w:type="spellStart"/>
      <w:r w:rsidRPr="003345F3">
        <w:rPr>
          <w:bCs/>
          <w:i/>
          <w:color w:val="000000" w:themeColor="text1"/>
          <w:szCs w:val="28"/>
        </w:rPr>
        <w:t>тиснучих</w:t>
      </w:r>
      <w:proofErr w:type="spellEnd"/>
      <w:r w:rsidRPr="003345F3">
        <w:rPr>
          <w:bCs/>
          <w:i/>
          <w:color w:val="000000" w:themeColor="text1"/>
          <w:szCs w:val="28"/>
        </w:rPr>
        <w:t xml:space="preserve"> пов’язок на кінцівки, існує ризик </w:t>
      </w:r>
      <w:proofErr w:type="spellStart"/>
      <w:r w:rsidRPr="003345F3">
        <w:rPr>
          <w:bCs/>
          <w:i/>
          <w:color w:val="000000" w:themeColor="text1"/>
          <w:szCs w:val="28"/>
        </w:rPr>
        <w:t>перетискання</w:t>
      </w:r>
      <w:proofErr w:type="spellEnd"/>
      <w:r w:rsidRPr="003345F3">
        <w:rPr>
          <w:bCs/>
          <w:i/>
          <w:color w:val="000000" w:themeColor="text1"/>
          <w:szCs w:val="28"/>
        </w:rPr>
        <w:t xml:space="preserve"> кінцівки внаслідок набряку останньої чи зміщення пов’язки(Рисунок 3.39). Контролюйте натяг накладених пов’язок та перевіряйте периферичний пульс на кінцівках з накладеними пов’язками.</w:t>
      </w:r>
    </w:p>
    <w:p w:rsidR="003345F3" w:rsidRPr="003345F3" w:rsidRDefault="003345F3" w:rsidP="003345F3">
      <w:pPr>
        <w:ind w:firstLine="709"/>
        <w:jc w:val="both"/>
        <w:rPr>
          <w:bCs/>
          <w:i/>
          <w:color w:val="000000" w:themeColor="text1"/>
          <w:szCs w:val="28"/>
        </w:rPr>
      </w:pPr>
      <w:r w:rsidRPr="003345F3">
        <w:rPr>
          <w:bCs/>
          <w:noProof/>
          <w:color w:val="000000" w:themeColor="text1"/>
          <w:szCs w:val="28"/>
        </w:rPr>
        <w:drawing>
          <wp:anchor distT="0" distB="0" distL="0" distR="0" simplePos="0" relativeHeight="251686912" behindDoc="1" locked="0" layoutInCell="1" allowOverlap="1" wp14:anchorId="7C454500" wp14:editId="08750B5D">
            <wp:simplePos x="0" y="0"/>
            <wp:positionH relativeFrom="margin">
              <wp:posOffset>964309</wp:posOffset>
            </wp:positionH>
            <wp:positionV relativeFrom="margin">
              <wp:posOffset>6141993</wp:posOffset>
            </wp:positionV>
            <wp:extent cx="4098925" cy="2087245"/>
            <wp:effectExtent l="0" t="0" r="0" b="8255"/>
            <wp:wrapNone/>
            <wp:docPr id="1464668058" name="Рисунок 123" descr="C:\Users\hilme\OneDrive\Робочий стіл\signal-2025-02-20-224157_002.jpeg"/>
            <wp:cNvGraphicFramePr/>
            <a:graphic xmlns:a="http://schemas.openxmlformats.org/drawingml/2006/main">
              <a:graphicData uri="http://schemas.openxmlformats.org/drawingml/2006/picture">
                <pic:pic xmlns:pic="http://schemas.openxmlformats.org/drawingml/2006/picture">
                  <pic:nvPicPr>
                    <pic:cNvPr id="1150" name="Рисунок 10" descr="C:\Users\hilme\OneDrive\Робочий стіл\signal-2025-02-20-224157_002.jpeg"/>
                    <pic:cNvPicPr>
                      <a:picLocks/>
                    </pic:cNvPicPr>
                  </pic:nvPicPr>
                  <pic:blipFill>
                    <a:blip r:embed="rId47" cstate="print"/>
                    <a:srcRect/>
                    <a:stretch/>
                  </pic:blipFill>
                  <pic:spPr>
                    <a:xfrm>
                      <a:off x="0" y="0"/>
                      <a:ext cx="4098925" cy="2087245"/>
                    </a:xfrm>
                    <a:prstGeom prst="rect">
                      <a:avLst/>
                    </a:prstGeom>
                    <a:effectLst>
                      <a:softEdge rad="127000"/>
                    </a:effectLst>
                  </pic:spPr>
                </pic:pic>
              </a:graphicData>
            </a:graphic>
          </wp:anchor>
        </w:drawing>
      </w:r>
    </w:p>
    <w:p w:rsidR="003345F3" w:rsidRPr="003345F3" w:rsidRDefault="003345F3" w:rsidP="003345F3">
      <w:pPr>
        <w:jc w:val="center"/>
        <w:rPr>
          <w:bCs/>
          <w:i/>
          <w:color w:val="000000" w:themeColor="text1"/>
          <w:szCs w:val="28"/>
        </w:rPr>
      </w:pPr>
      <w:r w:rsidRPr="003345F3">
        <w:rPr>
          <w:bCs/>
          <w:i/>
          <w:noProof/>
          <w:color w:val="000000" w:themeColor="text1"/>
          <w:szCs w:val="28"/>
        </w:rPr>
        <w:lastRenderedPageBreak/>
        <w:drawing>
          <wp:inline distT="0" distB="0" distL="0" distR="0" wp14:anchorId="0D4193BA" wp14:editId="27CD0F1A">
            <wp:extent cx="3974336" cy="2013775"/>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48" cstate="print"/>
                    <a:stretch>
                      <a:fillRect/>
                    </a:stretch>
                  </pic:blipFill>
                  <pic:spPr>
                    <a:xfrm>
                      <a:off x="0" y="0"/>
                      <a:ext cx="3974336" cy="2013775"/>
                    </a:xfrm>
                    <a:prstGeom prst="rect">
                      <a:avLst/>
                    </a:prstGeom>
                  </pic:spPr>
                </pic:pic>
              </a:graphicData>
            </a:graphic>
          </wp:inline>
        </w:drawing>
      </w:r>
    </w:p>
    <w:p w:rsidR="003345F3" w:rsidRPr="003345F3" w:rsidRDefault="003345F3" w:rsidP="003345F3">
      <w:pPr>
        <w:jc w:val="both"/>
        <w:rPr>
          <w:bCs/>
          <w:i/>
          <w:color w:val="000000" w:themeColor="text1"/>
          <w:szCs w:val="28"/>
        </w:rPr>
      </w:pPr>
    </w:p>
    <w:p w:rsidR="003345F3" w:rsidRPr="003345F3" w:rsidRDefault="003345F3" w:rsidP="003345F3">
      <w:pPr>
        <w:jc w:val="center"/>
        <w:rPr>
          <w:bCs/>
          <w:color w:val="000000" w:themeColor="text1"/>
          <w:szCs w:val="28"/>
        </w:rPr>
      </w:pPr>
      <w:r w:rsidRPr="003345F3">
        <w:rPr>
          <w:b/>
          <w:bCs/>
          <w:color w:val="000000" w:themeColor="text1"/>
          <w:szCs w:val="28"/>
        </w:rPr>
        <w:t>Рисунок 3.39</w:t>
      </w:r>
      <w:r w:rsidRPr="003345F3">
        <w:rPr>
          <w:bCs/>
          <w:color w:val="000000" w:themeColor="text1"/>
          <w:szCs w:val="28"/>
        </w:rPr>
        <w:t xml:space="preserve"> – Приклад не правильно накладеної пов’язки</w:t>
      </w:r>
    </w:p>
    <w:p w:rsidR="003345F3" w:rsidRPr="003345F3" w:rsidRDefault="003345F3" w:rsidP="003345F3">
      <w:pPr>
        <w:jc w:val="both"/>
        <w:rPr>
          <w:bCs/>
          <w:i/>
          <w:color w:val="000000" w:themeColor="text1"/>
          <w:szCs w:val="28"/>
        </w:rPr>
      </w:pPr>
    </w:p>
    <w:p w:rsidR="003345F3" w:rsidRPr="003345F3" w:rsidRDefault="003345F3" w:rsidP="003345F3">
      <w:pPr>
        <w:ind w:firstLine="709"/>
        <w:jc w:val="both"/>
        <w:rPr>
          <w:b/>
          <w:bCs/>
          <w:color w:val="000000" w:themeColor="text1"/>
          <w:szCs w:val="28"/>
        </w:rPr>
      </w:pPr>
      <w:r w:rsidRPr="003345F3">
        <w:rPr>
          <w:b/>
          <w:bCs/>
          <w:color w:val="000000" w:themeColor="text1"/>
          <w:szCs w:val="28"/>
        </w:rPr>
        <w:t xml:space="preserve">За наявності </w:t>
      </w:r>
      <w:proofErr w:type="spellStart"/>
      <w:r w:rsidRPr="003345F3">
        <w:rPr>
          <w:b/>
          <w:bCs/>
          <w:color w:val="000000" w:themeColor="text1"/>
          <w:szCs w:val="28"/>
        </w:rPr>
        <w:t>сторонього</w:t>
      </w:r>
      <w:proofErr w:type="spellEnd"/>
      <w:r w:rsidRPr="003345F3">
        <w:rPr>
          <w:b/>
          <w:bCs/>
          <w:color w:val="000000" w:themeColor="text1"/>
          <w:szCs w:val="28"/>
        </w:rPr>
        <w:t xml:space="preserve"> тіла в рані:</w:t>
      </w:r>
    </w:p>
    <w:p w:rsidR="003345F3" w:rsidRPr="003345F3" w:rsidRDefault="003345F3" w:rsidP="003345F3">
      <w:pPr>
        <w:ind w:firstLine="709"/>
        <w:jc w:val="both"/>
        <w:rPr>
          <w:bCs/>
          <w:color w:val="000000" w:themeColor="text1"/>
          <w:szCs w:val="28"/>
        </w:rPr>
      </w:pPr>
      <w:r w:rsidRPr="003345F3">
        <w:rPr>
          <w:bCs/>
          <w:color w:val="000000" w:themeColor="text1"/>
          <w:szCs w:val="28"/>
        </w:rPr>
        <w:t>1. НЕ ВИДАЛЯТИ стороннє тіло. Якщо стороннє тіло (осколок, ніж, арматура тощо) глибоко проникло в рану, його не можна виймати, адже воно може: перекривати судини і частково зупиняти кровотечу; викликати додаткові ушкодження при вилученні.</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2. Зафіксувати стороннє тіло. Якщо є необхідність транспортувати постраждалого або запобігти подальшим ушкодженням, сторонній предмет потрібно стабілізувати: використати валики з бинта або марлевих рулонів по обидва боки предмета; накласти пластир чи бинт у вигляді </w:t>
      </w:r>
      <w:r w:rsidRPr="003345F3">
        <w:rPr>
          <w:color w:val="000000" w:themeColor="text1"/>
          <w:szCs w:val="28"/>
        </w:rPr>
        <w:t>“</w:t>
      </w:r>
      <w:r w:rsidRPr="003345F3">
        <w:rPr>
          <w:bCs/>
          <w:color w:val="000000" w:themeColor="text1"/>
          <w:szCs w:val="28"/>
        </w:rPr>
        <w:t>гнізда</w:t>
      </w:r>
      <w:r w:rsidRPr="003345F3">
        <w:rPr>
          <w:color w:val="000000" w:themeColor="text1"/>
          <w:szCs w:val="28"/>
        </w:rPr>
        <w:t xml:space="preserve">” </w:t>
      </w:r>
      <w:r w:rsidRPr="003345F3">
        <w:rPr>
          <w:bCs/>
          <w:color w:val="000000" w:themeColor="text1"/>
          <w:szCs w:val="28"/>
        </w:rPr>
        <w:t>навколо стороннього тіла, щоб воно залишалося нерухомим; не чинити надмірного тиску, щоб не погіршити стан.</w:t>
      </w:r>
    </w:p>
    <w:p w:rsidR="003345F3" w:rsidRPr="003345F3" w:rsidRDefault="003345F3" w:rsidP="003345F3">
      <w:pPr>
        <w:ind w:firstLine="709"/>
        <w:jc w:val="both"/>
        <w:rPr>
          <w:bCs/>
          <w:color w:val="000000" w:themeColor="text1"/>
          <w:szCs w:val="28"/>
        </w:rPr>
      </w:pPr>
      <w:r w:rsidRPr="003345F3">
        <w:rPr>
          <w:bCs/>
          <w:color w:val="000000" w:themeColor="text1"/>
          <w:szCs w:val="28"/>
        </w:rPr>
        <w:t>3. Контролювати кровотечі. Якщо є масивна кровотеча, зупинити її вище місця ураження за допомогою турнікета (якщо це кінцівка).</w:t>
      </w:r>
      <w:r w:rsidRPr="003345F3">
        <w:rPr>
          <w:color w:val="000000" w:themeColor="text1"/>
          <w:szCs w:val="28"/>
        </w:rPr>
        <w:t xml:space="preserve">За неможливості застосування турнікету через анатомічне розміщення рани – здійснити прямий тиск на рану та/або використати підручний </w:t>
      </w:r>
      <w:proofErr w:type="spellStart"/>
      <w:r w:rsidRPr="003345F3">
        <w:rPr>
          <w:color w:val="000000" w:themeColor="text1"/>
          <w:szCs w:val="28"/>
        </w:rPr>
        <w:t>тиснучий</w:t>
      </w:r>
      <w:proofErr w:type="spellEnd"/>
      <w:r w:rsidRPr="003345F3">
        <w:rPr>
          <w:color w:val="000000" w:themeColor="text1"/>
          <w:szCs w:val="28"/>
        </w:rPr>
        <w:t xml:space="preserve"> елемент на зону поранення або на з’єднувальну ділянку тіла вище поранення (</w:t>
      </w:r>
      <w:proofErr w:type="spellStart"/>
      <w:r w:rsidRPr="003345F3">
        <w:rPr>
          <w:color w:val="000000" w:themeColor="text1"/>
          <w:szCs w:val="28"/>
        </w:rPr>
        <w:t>підпахва</w:t>
      </w:r>
      <w:proofErr w:type="spellEnd"/>
      <w:r w:rsidRPr="003345F3">
        <w:rPr>
          <w:color w:val="000000" w:themeColor="text1"/>
          <w:szCs w:val="28"/>
        </w:rPr>
        <w:t xml:space="preserve">, пах) до прибуття </w:t>
      </w:r>
      <w:proofErr w:type="spellStart"/>
      <w:r w:rsidRPr="003345F3">
        <w:rPr>
          <w:color w:val="000000" w:themeColor="text1"/>
          <w:szCs w:val="28"/>
        </w:rPr>
        <w:t>допомогиевакуцаційної</w:t>
      </w:r>
      <w:proofErr w:type="spellEnd"/>
      <w:r w:rsidRPr="003345F3">
        <w:rPr>
          <w:color w:val="000000" w:themeColor="text1"/>
          <w:szCs w:val="28"/>
        </w:rPr>
        <w:t xml:space="preserve"> групи.</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4. Повідомити медиків про стороннє тіло та контролювати стан постраждалого (дихання, свідомість, кровообіг) до моменту передачі його </w:t>
      </w:r>
      <w:proofErr w:type="spellStart"/>
      <w:r w:rsidRPr="003345F3">
        <w:rPr>
          <w:bCs/>
          <w:color w:val="000000" w:themeColor="text1"/>
          <w:szCs w:val="28"/>
        </w:rPr>
        <w:t>евакуаійній</w:t>
      </w:r>
      <w:proofErr w:type="spellEnd"/>
      <w:r w:rsidRPr="003345F3">
        <w:rPr>
          <w:bCs/>
          <w:color w:val="000000" w:themeColor="text1"/>
          <w:szCs w:val="28"/>
        </w:rPr>
        <w:t xml:space="preserve"> групі.</w:t>
      </w:r>
    </w:p>
    <w:p w:rsidR="003345F3" w:rsidRPr="003345F3" w:rsidRDefault="003345F3" w:rsidP="003345F3">
      <w:pPr>
        <w:ind w:firstLine="709"/>
        <w:jc w:val="both"/>
        <w:rPr>
          <w:bCs/>
          <w:color w:val="000000" w:themeColor="text1"/>
          <w:szCs w:val="28"/>
        </w:rPr>
      </w:pPr>
    </w:p>
    <w:p w:rsidR="003345F3" w:rsidRPr="003345F3" w:rsidRDefault="003345F3" w:rsidP="003345F3">
      <w:pPr>
        <w:pStyle w:val="1"/>
        <w:rPr>
          <w:rFonts w:ascii="Times New Roman" w:hAnsi="Times New Roman" w:cs="Times New Roman"/>
          <w:b/>
          <w:color w:val="000000" w:themeColor="text1"/>
          <w:sz w:val="24"/>
          <w:szCs w:val="28"/>
        </w:rPr>
      </w:pPr>
      <w:bookmarkStart w:id="28" w:name="_Toc198712418"/>
      <w:r w:rsidRPr="003345F3">
        <w:rPr>
          <w:rFonts w:ascii="Times New Roman" w:hAnsi="Times New Roman" w:cs="Times New Roman"/>
          <w:color w:val="000000" w:themeColor="text1"/>
          <w:sz w:val="24"/>
          <w:szCs w:val="28"/>
        </w:rPr>
        <w:t>3.39. Склад та особливості використання індивідуального набору лікарських засобів</w:t>
      </w:r>
      <w:bookmarkEnd w:id="28"/>
    </w:p>
    <w:p w:rsidR="003345F3" w:rsidRPr="003345F3" w:rsidRDefault="003345F3" w:rsidP="003345F3">
      <w:pPr>
        <w:ind w:firstLine="709"/>
        <w:jc w:val="both"/>
        <w:rPr>
          <w:b/>
          <w:color w:val="000000" w:themeColor="text1"/>
          <w:szCs w:val="28"/>
        </w:rPr>
      </w:pPr>
    </w:p>
    <w:p w:rsidR="003345F3" w:rsidRPr="003345F3" w:rsidRDefault="003345F3" w:rsidP="003345F3">
      <w:pPr>
        <w:ind w:firstLine="709"/>
        <w:jc w:val="both"/>
        <w:rPr>
          <w:bCs/>
          <w:color w:val="000000" w:themeColor="text1"/>
          <w:szCs w:val="28"/>
        </w:rPr>
      </w:pPr>
      <w:r w:rsidRPr="003345F3">
        <w:rPr>
          <w:bCs/>
          <w:color w:val="000000" w:themeColor="text1"/>
          <w:szCs w:val="28"/>
        </w:rPr>
        <w:t>Використовуйте індивідуальний набір лікарських засобів з АМЗІ</w:t>
      </w:r>
      <w:r w:rsidRPr="003345F3">
        <w:rPr>
          <w:bCs/>
          <w:color w:val="000000" w:themeColor="text1"/>
          <w:szCs w:val="28"/>
        </w:rPr>
        <w:br/>
        <w:t xml:space="preserve"> (рисунок 3.40), якщо постраждалий в свідомості, може ковтати та за відсутності </w:t>
      </w:r>
      <w:proofErr w:type="spellStart"/>
      <w:r w:rsidRPr="003345F3">
        <w:rPr>
          <w:bCs/>
          <w:color w:val="000000" w:themeColor="text1"/>
          <w:szCs w:val="28"/>
        </w:rPr>
        <w:t>протипоказів</w:t>
      </w:r>
      <w:proofErr w:type="spellEnd"/>
      <w:r w:rsidRPr="003345F3">
        <w:rPr>
          <w:bCs/>
          <w:color w:val="000000" w:themeColor="text1"/>
          <w:szCs w:val="28"/>
        </w:rPr>
        <w:t>.</w:t>
      </w:r>
    </w:p>
    <w:p w:rsidR="003345F3" w:rsidRPr="003345F3" w:rsidRDefault="003345F3" w:rsidP="003345F3">
      <w:pPr>
        <w:ind w:firstLine="709"/>
        <w:jc w:val="both"/>
        <w:rPr>
          <w:b/>
          <w:bCs/>
          <w:color w:val="000000" w:themeColor="text1"/>
          <w:szCs w:val="28"/>
        </w:rPr>
      </w:pPr>
      <w:r w:rsidRPr="003345F3">
        <w:rPr>
          <w:b/>
          <w:bCs/>
          <w:color w:val="000000" w:themeColor="text1"/>
          <w:szCs w:val="28"/>
        </w:rPr>
        <w:t xml:space="preserve">Можливі протипокази застосування набору лікарських засобів </w:t>
      </w:r>
      <w:r w:rsidRPr="003345F3">
        <w:rPr>
          <w:b/>
          <w:bCs/>
          <w:color w:val="000000" w:themeColor="text1"/>
          <w:szCs w:val="28"/>
        </w:rPr>
        <w:br/>
        <w:t>з АМЗІ:</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Індивідуальна непереносимість (алергія)  </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Порушення свідомості що прогресують: якщо постраждалий стає дезорієнтованим або його рівень свідомості знижується, пероральне введення ліків може бути небезпечним через ризик аспірації (попадання рідини або таблеток у дихальні шляхи). У таких випадках слід віддати перевагу внутрішньовенним або </w:t>
      </w:r>
      <w:proofErr w:type="spellStart"/>
      <w:r w:rsidRPr="003345F3">
        <w:rPr>
          <w:bCs/>
          <w:color w:val="000000" w:themeColor="text1"/>
          <w:szCs w:val="28"/>
        </w:rPr>
        <w:t>внутрішньом'язовим</w:t>
      </w:r>
      <w:proofErr w:type="spellEnd"/>
      <w:r w:rsidRPr="003345F3">
        <w:rPr>
          <w:bCs/>
          <w:color w:val="000000" w:themeColor="text1"/>
          <w:szCs w:val="28"/>
        </w:rPr>
        <w:t xml:space="preserve"> шляхам введення.</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Виражена нудота та блювання: прийом таблеток </w:t>
      </w:r>
      <w:proofErr w:type="spellStart"/>
      <w:r w:rsidRPr="003345F3">
        <w:rPr>
          <w:bCs/>
          <w:color w:val="000000" w:themeColor="text1"/>
          <w:szCs w:val="28"/>
        </w:rPr>
        <w:t>перорально</w:t>
      </w:r>
      <w:proofErr w:type="spellEnd"/>
      <w:r w:rsidRPr="003345F3">
        <w:rPr>
          <w:bCs/>
          <w:color w:val="000000" w:themeColor="text1"/>
          <w:szCs w:val="28"/>
        </w:rPr>
        <w:t xml:space="preserve"> буде неефективним, якщо постраждалий не може їх утримати. Більше того, блювання може призвести до зневоднення та інших ускладнень, що є критичним у бойових умовах.</w:t>
      </w:r>
    </w:p>
    <w:p w:rsidR="003345F3" w:rsidRPr="003345F3" w:rsidRDefault="003345F3" w:rsidP="003345F3">
      <w:pPr>
        <w:ind w:firstLine="709"/>
        <w:jc w:val="both"/>
        <w:rPr>
          <w:bCs/>
          <w:color w:val="000000" w:themeColor="text1"/>
          <w:szCs w:val="28"/>
        </w:rPr>
      </w:pPr>
      <w:r w:rsidRPr="003345F3">
        <w:rPr>
          <w:bCs/>
          <w:color w:val="000000" w:themeColor="text1"/>
          <w:szCs w:val="28"/>
        </w:rPr>
        <w:t>Наявні ознаки шоку</w:t>
      </w:r>
    </w:p>
    <w:p w:rsidR="003345F3" w:rsidRPr="003345F3" w:rsidRDefault="003345F3" w:rsidP="003345F3">
      <w:pPr>
        <w:ind w:firstLine="709"/>
        <w:jc w:val="both"/>
        <w:rPr>
          <w:bCs/>
          <w:color w:val="000000" w:themeColor="text1"/>
          <w:szCs w:val="28"/>
        </w:rPr>
      </w:pPr>
      <w:r w:rsidRPr="003345F3">
        <w:rPr>
          <w:bCs/>
          <w:color w:val="000000" w:themeColor="text1"/>
          <w:szCs w:val="28"/>
        </w:rPr>
        <w:t>Важкі поранення/травми обличчя, голови, грудної клітки</w:t>
      </w:r>
    </w:p>
    <w:p w:rsidR="003345F3" w:rsidRPr="003345F3" w:rsidRDefault="003345F3" w:rsidP="003345F3">
      <w:pPr>
        <w:ind w:firstLine="709"/>
        <w:jc w:val="both"/>
        <w:rPr>
          <w:bCs/>
          <w:color w:val="000000" w:themeColor="text1"/>
          <w:szCs w:val="28"/>
        </w:rPr>
      </w:pPr>
      <w:r w:rsidRPr="003345F3">
        <w:rPr>
          <w:bCs/>
          <w:color w:val="000000" w:themeColor="text1"/>
          <w:szCs w:val="28"/>
        </w:rPr>
        <w:t xml:space="preserve">Поранення/травми черевної порожнини (живота) </w:t>
      </w:r>
    </w:p>
    <w:p w:rsidR="003345F3" w:rsidRPr="003345F3" w:rsidRDefault="003345F3" w:rsidP="003345F3">
      <w:pPr>
        <w:ind w:firstLine="709"/>
        <w:jc w:val="both"/>
        <w:rPr>
          <w:b/>
          <w:bCs/>
          <w:color w:val="000000" w:themeColor="text1"/>
          <w:szCs w:val="28"/>
        </w:rPr>
      </w:pPr>
      <w:r w:rsidRPr="003345F3">
        <w:rPr>
          <w:b/>
          <w:bCs/>
          <w:color w:val="000000" w:themeColor="text1"/>
          <w:szCs w:val="28"/>
        </w:rPr>
        <w:t>До складу набору лікарських засобів в АМЗІ входить:</w:t>
      </w:r>
    </w:p>
    <w:p w:rsidR="003345F3" w:rsidRPr="003345F3" w:rsidRDefault="003345F3" w:rsidP="003345F3">
      <w:pPr>
        <w:ind w:firstLine="709"/>
        <w:jc w:val="both"/>
        <w:rPr>
          <w:bCs/>
          <w:color w:val="000000" w:themeColor="text1"/>
          <w:szCs w:val="28"/>
        </w:rPr>
      </w:pPr>
      <w:proofErr w:type="spellStart"/>
      <w:r w:rsidRPr="003345F3">
        <w:rPr>
          <w:bCs/>
          <w:color w:val="000000" w:themeColor="text1"/>
          <w:szCs w:val="28"/>
        </w:rPr>
        <w:t>Парацетамол</w:t>
      </w:r>
      <w:proofErr w:type="spellEnd"/>
      <w:r w:rsidRPr="003345F3">
        <w:rPr>
          <w:bCs/>
          <w:color w:val="000000" w:themeColor="text1"/>
          <w:szCs w:val="28"/>
        </w:rPr>
        <w:t xml:space="preserve"> 500мг – 2 таблетки;</w:t>
      </w:r>
    </w:p>
    <w:p w:rsidR="003345F3" w:rsidRPr="003345F3" w:rsidRDefault="003345F3" w:rsidP="003345F3">
      <w:pPr>
        <w:ind w:firstLine="709"/>
        <w:jc w:val="both"/>
        <w:rPr>
          <w:bCs/>
          <w:color w:val="000000" w:themeColor="text1"/>
          <w:szCs w:val="28"/>
        </w:rPr>
      </w:pPr>
      <w:proofErr w:type="spellStart"/>
      <w:r w:rsidRPr="003345F3">
        <w:rPr>
          <w:bCs/>
          <w:color w:val="000000" w:themeColor="text1"/>
          <w:szCs w:val="28"/>
        </w:rPr>
        <w:lastRenderedPageBreak/>
        <w:t>Мелоксікам</w:t>
      </w:r>
      <w:proofErr w:type="spellEnd"/>
      <w:r w:rsidRPr="003345F3">
        <w:rPr>
          <w:bCs/>
          <w:color w:val="000000" w:themeColor="text1"/>
          <w:szCs w:val="28"/>
        </w:rPr>
        <w:t xml:space="preserve"> 15мг – 1 таблетка, або 7,5 мг – 2таблетки;</w:t>
      </w:r>
    </w:p>
    <w:p w:rsidR="003345F3" w:rsidRPr="003345F3" w:rsidRDefault="003345F3" w:rsidP="003345F3">
      <w:pPr>
        <w:ind w:firstLine="709"/>
        <w:jc w:val="both"/>
        <w:rPr>
          <w:bCs/>
          <w:color w:val="000000" w:themeColor="text1"/>
          <w:szCs w:val="28"/>
        </w:rPr>
      </w:pPr>
      <w:proofErr w:type="spellStart"/>
      <w:r w:rsidRPr="003345F3">
        <w:rPr>
          <w:bCs/>
          <w:color w:val="000000" w:themeColor="text1"/>
          <w:szCs w:val="28"/>
        </w:rPr>
        <w:t>Моксифлоксацин</w:t>
      </w:r>
      <w:proofErr w:type="spellEnd"/>
      <w:r w:rsidRPr="003345F3">
        <w:rPr>
          <w:bCs/>
          <w:color w:val="000000" w:themeColor="text1"/>
          <w:szCs w:val="28"/>
        </w:rPr>
        <w:t xml:space="preserve"> 400мг або </w:t>
      </w:r>
      <w:proofErr w:type="spellStart"/>
      <w:r w:rsidRPr="003345F3">
        <w:rPr>
          <w:bCs/>
          <w:color w:val="000000" w:themeColor="text1"/>
          <w:szCs w:val="28"/>
        </w:rPr>
        <w:t>левофлоксацин</w:t>
      </w:r>
      <w:proofErr w:type="spellEnd"/>
      <w:r w:rsidRPr="003345F3">
        <w:rPr>
          <w:bCs/>
          <w:color w:val="000000" w:themeColor="text1"/>
          <w:szCs w:val="28"/>
        </w:rPr>
        <w:t xml:space="preserve"> 500мг – 1 таблетка</w:t>
      </w:r>
    </w:p>
    <w:p w:rsidR="003345F3" w:rsidRPr="003345F3" w:rsidRDefault="003345F3" w:rsidP="003345F3">
      <w:pPr>
        <w:ind w:firstLine="709"/>
        <w:jc w:val="both"/>
        <w:rPr>
          <w:bCs/>
          <w:color w:val="000000" w:themeColor="text1"/>
          <w:szCs w:val="28"/>
        </w:rPr>
      </w:pPr>
    </w:p>
    <w:p w:rsidR="003345F3" w:rsidRPr="003345F3" w:rsidRDefault="000E113D" w:rsidP="003345F3">
      <w:pPr>
        <w:ind w:firstLine="709"/>
        <w:jc w:val="both"/>
        <w:rPr>
          <w:bCs/>
          <w:color w:val="000000" w:themeColor="text1"/>
          <w:szCs w:val="28"/>
        </w:rPr>
      </w:pPr>
      <w:r w:rsidRPr="003345F3">
        <w:rPr>
          <w:bCs/>
          <w:noProof/>
          <w:color w:val="000000" w:themeColor="text1"/>
          <w:szCs w:val="28"/>
        </w:rPr>
        <w:drawing>
          <wp:anchor distT="0" distB="0" distL="0" distR="0" simplePos="0" relativeHeight="251659264" behindDoc="0" locked="0" layoutInCell="1" allowOverlap="1" wp14:anchorId="00C92BB2" wp14:editId="409DF793">
            <wp:simplePos x="0" y="0"/>
            <wp:positionH relativeFrom="margin">
              <wp:posOffset>-62230</wp:posOffset>
            </wp:positionH>
            <wp:positionV relativeFrom="margin">
              <wp:posOffset>5508625</wp:posOffset>
            </wp:positionV>
            <wp:extent cx="4192905" cy="3235960"/>
            <wp:effectExtent l="0" t="0" r="0" b="2540"/>
            <wp:wrapSquare wrapText="bothSides"/>
            <wp:docPr id="1045804545" name="Рисунок 122" descr="Зображення, що містить камуфляж, особ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045804545" name="Рисунок 122" descr="Зображення, що містить камуфляж, особа&#10;&#10;Вміст, створений ШІ, може бути неправильним."/>
                    <pic:cNvPicPr>
                      <a:picLocks/>
                    </pic:cNvPicPr>
                  </pic:nvPicPr>
                  <pic:blipFill>
                    <a:blip r:embed="rId49" cstate="print"/>
                    <a:srcRect/>
                    <a:stretch/>
                  </pic:blipFill>
                  <pic:spPr>
                    <a:xfrm>
                      <a:off x="0" y="0"/>
                      <a:ext cx="4192905" cy="3235960"/>
                    </a:xfrm>
                    <a:prstGeom prst="rect">
                      <a:avLst/>
                    </a:prstGeom>
                    <a:ln>
                      <a:noFill/>
                    </a:ln>
                    <a:effectLst>
                      <a:softEdge rad="127000"/>
                    </a:effectLst>
                  </pic:spPr>
                </pic:pic>
              </a:graphicData>
            </a:graphic>
          </wp:anchor>
        </w:drawing>
      </w:r>
      <w:r w:rsidR="003345F3" w:rsidRPr="003345F3">
        <w:rPr>
          <w:bCs/>
          <w:color w:val="000000" w:themeColor="text1"/>
          <w:szCs w:val="28"/>
        </w:rPr>
        <w:t xml:space="preserve">Набір лікарських засобів де є антибіотик, знеболюючий та протизапальний препарат є варіантом № 1, і його повинні використовувати військовослужбовці, які мають легкий або помірний біль. </w:t>
      </w:r>
    </w:p>
    <w:p w:rsidR="003345F3" w:rsidRDefault="003345F3"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Default="000E113D" w:rsidP="003345F3">
      <w:pPr>
        <w:ind w:firstLine="709"/>
        <w:jc w:val="center"/>
        <w:rPr>
          <w:bCs/>
          <w:color w:val="000000" w:themeColor="text1"/>
          <w:szCs w:val="28"/>
        </w:rPr>
      </w:pPr>
    </w:p>
    <w:p w:rsidR="000E113D" w:rsidRPr="003345F3" w:rsidRDefault="000E113D" w:rsidP="003345F3">
      <w:pPr>
        <w:ind w:firstLine="709"/>
        <w:jc w:val="center"/>
        <w:rPr>
          <w:bCs/>
          <w:color w:val="000000" w:themeColor="text1"/>
          <w:szCs w:val="28"/>
        </w:rPr>
      </w:pPr>
    </w:p>
    <w:p w:rsidR="003345F3" w:rsidRPr="003345F3" w:rsidRDefault="003345F3" w:rsidP="003345F3">
      <w:pPr>
        <w:ind w:firstLine="709"/>
        <w:jc w:val="center"/>
        <w:rPr>
          <w:bCs/>
          <w:color w:val="000000" w:themeColor="text1"/>
          <w:szCs w:val="28"/>
        </w:rPr>
      </w:pPr>
      <w:r w:rsidRPr="003345F3">
        <w:rPr>
          <w:b/>
          <w:bCs/>
          <w:color w:val="000000" w:themeColor="text1"/>
          <w:szCs w:val="28"/>
        </w:rPr>
        <w:t>Рисунок 3.42</w:t>
      </w:r>
      <w:r w:rsidRPr="003345F3">
        <w:rPr>
          <w:bCs/>
          <w:color w:val="000000" w:themeColor="text1"/>
          <w:szCs w:val="28"/>
        </w:rPr>
        <w:t xml:space="preserve"> – набір медикаментів, які входять до індивідуального набору лікарських засобів</w:t>
      </w:r>
    </w:p>
    <w:p w:rsidR="003345F3" w:rsidRPr="003345F3" w:rsidRDefault="003345F3" w:rsidP="003345F3">
      <w:pPr>
        <w:jc w:val="both"/>
        <w:rPr>
          <w:bCs/>
          <w:color w:val="000000" w:themeColor="text1"/>
          <w:szCs w:val="28"/>
        </w:rPr>
      </w:pPr>
    </w:p>
    <w:p w:rsidR="003345F3" w:rsidRPr="003345F3" w:rsidRDefault="003345F3" w:rsidP="003345F3">
      <w:pPr>
        <w:rPr>
          <w:bCs/>
          <w:color w:val="000000" w:themeColor="text1"/>
          <w:szCs w:val="28"/>
        </w:rPr>
      </w:pPr>
    </w:p>
    <w:bookmarkEnd w:id="20"/>
    <w:sectPr w:rsidR="003345F3" w:rsidRPr="003345F3" w:rsidSect="00BA1DDF">
      <w:pgSz w:w="12240" w:h="15840"/>
      <w:pgMar w:top="709" w:right="616"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BF30C5"/>
    <w:multiLevelType w:val="hybridMultilevel"/>
    <w:tmpl w:val="6DA83F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6EB01AC7"/>
    <w:multiLevelType w:val="hybridMultilevel"/>
    <w:tmpl w:val="E3B662F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7F6C34DF"/>
    <w:multiLevelType w:val="hybridMultilevel"/>
    <w:tmpl w:val="08481642"/>
    <w:lvl w:ilvl="0" w:tplc="0422000F">
      <w:start w:val="1"/>
      <w:numFmt w:val="decimal"/>
      <w:lvlText w:val="%1."/>
      <w:lvlJc w:val="left"/>
      <w:pPr>
        <w:ind w:left="1440" w:hanging="360"/>
      </w:pPr>
    </w:lvl>
    <w:lvl w:ilvl="1" w:tplc="0422000F">
      <w:start w:val="1"/>
      <w:numFmt w:val="decimal"/>
      <w:lvlText w:val="%2."/>
      <w:lvlJc w:val="left"/>
      <w:pPr>
        <w:ind w:left="2160" w:hanging="360"/>
      </w:pPr>
      <w:rPr>
        <w:rFonts w:hint="default"/>
      </w:r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3B5"/>
    <w:rsid w:val="000E113D"/>
    <w:rsid w:val="002A565A"/>
    <w:rsid w:val="003201AE"/>
    <w:rsid w:val="003345F3"/>
    <w:rsid w:val="00386E74"/>
    <w:rsid w:val="005623B5"/>
    <w:rsid w:val="007D5E4B"/>
    <w:rsid w:val="00857561"/>
    <w:rsid w:val="00BA1DDF"/>
    <w:rsid w:val="00DE1716"/>
    <w:rsid w:val="00FF2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C80312-0017-4D7B-928D-B76F6DF8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86E74"/>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3345F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qFormat/>
    <w:rsid w:val="003345F3"/>
    <w:pPr>
      <w:keepNext/>
      <w:keepLines/>
      <w:spacing w:before="200"/>
      <w:outlineLvl w:val="1"/>
    </w:pPr>
    <w:rPr>
      <w:rFonts w:ascii="Cambria" w:eastAsia="Cambria" w:hAnsi="Cambria" w:cs="Cambria"/>
      <w:b/>
      <w:color w:val="4F81BD"/>
      <w:sz w:val="26"/>
      <w:szCs w:val="26"/>
      <w:lang w:eastAsia="uk-UA"/>
    </w:rPr>
  </w:style>
  <w:style w:type="paragraph" w:styleId="3">
    <w:name w:val="heading 3"/>
    <w:basedOn w:val="LO-normal"/>
    <w:next w:val="LO-normal"/>
    <w:link w:val="30"/>
    <w:uiPriority w:val="9"/>
    <w:qFormat/>
    <w:rsid w:val="003345F3"/>
    <w:pPr>
      <w:keepNext/>
      <w:spacing w:after="0" w:line="240" w:lineRule="auto"/>
      <w:ind w:firstLine="709"/>
      <w:jc w:val="center"/>
      <w:outlineLvl w:val="2"/>
    </w:pPr>
    <w:rPr>
      <w:rFonts w:ascii="Times New Roman" w:eastAsia="Times New Roman" w:hAnsi="Times New Roman" w:cs="Times New Roman"/>
      <w:sz w:val="28"/>
      <w:szCs w:val="28"/>
    </w:rPr>
  </w:style>
  <w:style w:type="paragraph" w:styleId="4">
    <w:name w:val="heading 4"/>
    <w:basedOn w:val="a"/>
    <w:next w:val="a"/>
    <w:link w:val="40"/>
    <w:uiPriority w:val="9"/>
    <w:qFormat/>
    <w:rsid w:val="003345F3"/>
    <w:pPr>
      <w:keepNext/>
      <w:spacing w:before="120" w:after="120"/>
      <w:ind w:firstLine="709"/>
      <w:jc w:val="both"/>
      <w:outlineLvl w:val="3"/>
    </w:pPr>
    <w:rPr>
      <w:sz w:val="28"/>
      <w:szCs w:val="28"/>
      <w:lang w:eastAsia="uk-UA"/>
    </w:rPr>
  </w:style>
  <w:style w:type="paragraph" w:styleId="5">
    <w:name w:val="heading 5"/>
    <w:basedOn w:val="a"/>
    <w:link w:val="50"/>
    <w:uiPriority w:val="9"/>
    <w:qFormat/>
    <w:rsid w:val="00BA1DDF"/>
    <w:pPr>
      <w:spacing w:before="100" w:beforeAutospacing="1" w:after="100" w:afterAutospacing="1"/>
      <w:outlineLvl w:val="4"/>
    </w:pPr>
    <w:rPr>
      <w:b/>
      <w:bCs/>
      <w:sz w:val="20"/>
      <w:szCs w:val="20"/>
      <w:lang w:val="en-US" w:eastAsia="en-US"/>
    </w:rPr>
  </w:style>
  <w:style w:type="paragraph" w:styleId="6">
    <w:name w:val="heading 6"/>
    <w:basedOn w:val="a"/>
    <w:next w:val="a"/>
    <w:link w:val="60"/>
    <w:uiPriority w:val="9"/>
    <w:qFormat/>
    <w:rsid w:val="003345F3"/>
    <w:pPr>
      <w:keepNext/>
      <w:ind w:firstLine="709"/>
      <w:jc w:val="center"/>
      <w:outlineLvl w:val="5"/>
    </w:pPr>
    <w:rPr>
      <w:i/>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BA1DDF"/>
    <w:pPr>
      <w:suppressAutoHyphens/>
      <w:spacing w:before="280" w:after="280"/>
    </w:pPr>
    <w:rPr>
      <w:lang w:val="ru-RU" w:eastAsia="ar-SA"/>
    </w:rPr>
  </w:style>
  <w:style w:type="character" w:styleId="a4">
    <w:name w:val="annotation reference"/>
    <w:uiPriority w:val="99"/>
    <w:qFormat/>
    <w:rsid w:val="00BA1DDF"/>
    <w:rPr>
      <w:sz w:val="16"/>
      <w:szCs w:val="16"/>
    </w:rPr>
  </w:style>
  <w:style w:type="paragraph" w:styleId="a5">
    <w:name w:val="annotation text"/>
    <w:basedOn w:val="a"/>
    <w:link w:val="a6"/>
    <w:uiPriority w:val="99"/>
    <w:qFormat/>
    <w:rsid w:val="00BA1DDF"/>
    <w:rPr>
      <w:sz w:val="20"/>
      <w:szCs w:val="20"/>
      <w:lang w:eastAsia="en-US"/>
    </w:rPr>
  </w:style>
  <w:style w:type="character" w:customStyle="1" w:styleId="a6">
    <w:name w:val="Текст примітки Знак"/>
    <w:basedOn w:val="a0"/>
    <w:link w:val="a5"/>
    <w:uiPriority w:val="99"/>
    <w:qFormat/>
    <w:rsid w:val="00BA1DDF"/>
    <w:rPr>
      <w:rFonts w:ascii="Times New Roman" w:eastAsia="Times New Roman" w:hAnsi="Times New Roman" w:cs="Times New Roman"/>
      <w:sz w:val="20"/>
      <w:szCs w:val="20"/>
      <w:lang w:val="uk-UA"/>
    </w:rPr>
  </w:style>
  <w:style w:type="character" w:customStyle="1" w:styleId="50">
    <w:name w:val="Заголовок 5 Знак"/>
    <w:basedOn w:val="a0"/>
    <w:link w:val="5"/>
    <w:uiPriority w:val="9"/>
    <w:rsid w:val="00BA1DDF"/>
    <w:rPr>
      <w:rFonts w:ascii="Times New Roman" w:eastAsia="Times New Roman" w:hAnsi="Times New Roman" w:cs="Times New Roman"/>
      <w:b/>
      <w:bCs/>
      <w:sz w:val="20"/>
      <w:szCs w:val="20"/>
    </w:rPr>
  </w:style>
  <w:style w:type="character" w:styleId="a7">
    <w:name w:val="Strong"/>
    <w:basedOn w:val="a0"/>
    <w:uiPriority w:val="22"/>
    <w:qFormat/>
    <w:rsid w:val="00BA1DDF"/>
    <w:rPr>
      <w:b/>
      <w:bCs/>
    </w:rPr>
  </w:style>
  <w:style w:type="character" w:customStyle="1" w:styleId="smart-link-title-wrapper">
    <w:name w:val="smart-link-title-wrapper"/>
    <w:basedOn w:val="a0"/>
    <w:rsid w:val="00BA1DDF"/>
  </w:style>
  <w:style w:type="paragraph" w:styleId="a8">
    <w:name w:val="List Paragraph"/>
    <w:basedOn w:val="a"/>
    <w:uiPriority w:val="34"/>
    <w:qFormat/>
    <w:rsid w:val="007D5E4B"/>
    <w:pPr>
      <w:ind w:left="720"/>
      <w:contextualSpacing/>
    </w:pPr>
  </w:style>
  <w:style w:type="character" w:customStyle="1" w:styleId="10">
    <w:name w:val="Заголовок 1 Знак"/>
    <w:basedOn w:val="a0"/>
    <w:link w:val="1"/>
    <w:uiPriority w:val="9"/>
    <w:rsid w:val="003345F3"/>
    <w:rPr>
      <w:rFonts w:asciiTheme="majorHAnsi" w:eastAsiaTheme="majorEastAsia" w:hAnsiTheme="majorHAnsi" w:cstheme="majorBidi"/>
      <w:color w:val="2E74B5" w:themeColor="accent1" w:themeShade="BF"/>
      <w:sz w:val="32"/>
      <w:szCs w:val="32"/>
      <w:lang w:val="uk-UA" w:eastAsia="ru-RU"/>
    </w:rPr>
  </w:style>
  <w:style w:type="character" w:customStyle="1" w:styleId="20">
    <w:name w:val="Заголовок 2 Знак"/>
    <w:basedOn w:val="a0"/>
    <w:link w:val="2"/>
    <w:uiPriority w:val="9"/>
    <w:rsid w:val="003345F3"/>
    <w:rPr>
      <w:rFonts w:ascii="Cambria" w:eastAsia="Cambria" w:hAnsi="Cambria" w:cs="Cambria"/>
      <w:b/>
      <w:color w:val="4F81BD"/>
      <w:sz w:val="26"/>
      <w:szCs w:val="26"/>
      <w:lang w:val="uk-UA" w:eastAsia="uk-UA"/>
    </w:rPr>
  </w:style>
  <w:style w:type="character" w:customStyle="1" w:styleId="30">
    <w:name w:val="Заголовок 3 Знак"/>
    <w:basedOn w:val="a0"/>
    <w:link w:val="3"/>
    <w:uiPriority w:val="9"/>
    <w:rsid w:val="003345F3"/>
    <w:rPr>
      <w:rFonts w:ascii="Times New Roman" w:eastAsia="Times New Roman" w:hAnsi="Times New Roman" w:cs="Times New Roman"/>
      <w:sz w:val="28"/>
      <w:szCs w:val="28"/>
      <w:lang w:val="uk-UA" w:eastAsia="zh-CN" w:bidi="hi-IN"/>
    </w:rPr>
  </w:style>
  <w:style w:type="character" w:customStyle="1" w:styleId="40">
    <w:name w:val="Заголовок 4 Знак"/>
    <w:basedOn w:val="a0"/>
    <w:link w:val="4"/>
    <w:uiPriority w:val="9"/>
    <w:rsid w:val="003345F3"/>
    <w:rPr>
      <w:rFonts w:ascii="Times New Roman" w:eastAsia="Times New Roman" w:hAnsi="Times New Roman" w:cs="Times New Roman"/>
      <w:sz w:val="28"/>
      <w:szCs w:val="28"/>
      <w:lang w:val="uk-UA" w:eastAsia="uk-UA"/>
    </w:rPr>
  </w:style>
  <w:style w:type="character" w:customStyle="1" w:styleId="60">
    <w:name w:val="Заголовок 6 Знак"/>
    <w:basedOn w:val="a0"/>
    <w:link w:val="6"/>
    <w:uiPriority w:val="9"/>
    <w:rsid w:val="003345F3"/>
    <w:rPr>
      <w:rFonts w:ascii="Times New Roman" w:eastAsia="Times New Roman" w:hAnsi="Times New Roman" w:cs="Times New Roman"/>
      <w:i/>
      <w:sz w:val="28"/>
      <w:szCs w:val="28"/>
      <w:lang w:val="uk-UA" w:eastAsia="uk-UA"/>
    </w:rPr>
  </w:style>
  <w:style w:type="paragraph" w:customStyle="1" w:styleId="LO-normal">
    <w:name w:val="LO-normal"/>
    <w:qFormat/>
    <w:rsid w:val="003345F3"/>
    <w:pPr>
      <w:suppressAutoHyphens/>
      <w:spacing w:after="200" w:line="276" w:lineRule="auto"/>
    </w:pPr>
    <w:rPr>
      <w:rFonts w:ascii="Calibri" w:eastAsia="Calibri" w:hAnsi="Calibri" w:cs="Calibri"/>
      <w:lang w:val="uk-UA" w:eastAsia="zh-CN" w:bidi="hi-IN"/>
    </w:rPr>
  </w:style>
  <w:style w:type="paragraph" w:styleId="a9">
    <w:name w:val="Subtitle"/>
    <w:basedOn w:val="a"/>
    <w:next w:val="a"/>
    <w:link w:val="aa"/>
    <w:uiPriority w:val="11"/>
    <w:qFormat/>
    <w:rsid w:val="003345F3"/>
    <w:pPr>
      <w:ind w:firstLine="851"/>
      <w:jc w:val="center"/>
    </w:pPr>
    <w:rPr>
      <w:i/>
      <w:sz w:val="28"/>
      <w:szCs w:val="28"/>
      <w:lang w:eastAsia="uk-UA"/>
    </w:rPr>
  </w:style>
  <w:style w:type="character" w:customStyle="1" w:styleId="aa">
    <w:name w:val="Підзаголовок Знак"/>
    <w:basedOn w:val="a0"/>
    <w:link w:val="a9"/>
    <w:uiPriority w:val="11"/>
    <w:rsid w:val="003345F3"/>
    <w:rPr>
      <w:rFonts w:ascii="Times New Roman" w:eastAsia="Times New Roman" w:hAnsi="Times New Roman" w:cs="Times New Roman"/>
      <w:i/>
      <w:sz w:val="28"/>
      <w:szCs w:val="28"/>
      <w:lang w:val="uk-UA" w:eastAsia="uk-UA"/>
    </w:rPr>
  </w:style>
  <w:style w:type="paragraph" w:styleId="ab">
    <w:name w:val="Title"/>
    <w:basedOn w:val="a"/>
    <w:next w:val="a"/>
    <w:link w:val="ac"/>
    <w:uiPriority w:val="10"/>
    <w:qFormat/>
    <w:rsid w:val="003345F3"/>
    <w:pPr>
      <w:keepNext/>
      <w:keepLines/>
      <w:spacing w:before="480" w:after="120" w:line="259" w:lineRule="auto"/>
    </w:pPr>
    <w:rPr>
      <w:rFonts w:ascii="Calibri" w:eastAsia="Calibri" w:hAnsi="Calibri" w:cs="Calibri"/>
      <w:b/>
      <w:sz w:val="72"/>
      <w:szCs w:val="72"/>
      <w:lang w:eastAsia="uk-UA"/>
    </w:rPr>
  </w:style>
  <w:style w:type="character" w:customStyle="1" w:styleId="ac">
    <w:name w:val="Назва Знак"/>
    <w:basedOn w:val="a0"/>
    <w:link w:val="ab"/>
    <w:uiPriority w:val="10"/>
    <w:rsid w:val="003345F3"/>
    <w:rPr>
      <w:rFonts w:ascii="Calibri" w:eastAsia="Calibri" w:hAnsi="Calibri" w:cs="Calibri"/>
      <w:b/>
      <w:sz w:val="72"/>
      <w:szCs w:val="72"/>
      <w:lang w:val="uk-UA" w:eastAsia="uk-UA"/>
    </w:rPr>
  </w:style>
  <w:style w:type="table" w:customStyle="1" w:styleId="TableNormal1">
    <w:name w:val="Table Normal1"/>
    <w:qFormat/>
    <w:rsid w:val="003345F3"/>
    <w:pPr>
      <w:spacing w:after="0" w:line="240" w:lineRule="auto"/>
    </w:pPr>
    <w:rPr>
      <w:rFonts w:ascii="Times New Roman" w:eastAsia="SimSun" w:hAnsi="Times New Roman" w:cs="Times New Roman"/>
      <w:sz w:val="20"/>
      <w:szCs w:val="20"/>
      <w:lang w:val="uk-UA" w:eastAsia="uk-UA"/>
    </w:rPr>
    <w:tblPr>
      <w:tblCellMar>
        <w:top w:w="0" w:type="dxa"/>
        <w:left w:w="0" w:type="dxa"/>
        <w:bottom w:w="0" w:type="dxa"/>
        <w:right w:w="0" w:type="dxa"/>
      </w:tblCellMar>
    </w:tblPr>
  </w:style>
  <w:style w:type="table" w:customStyle="1" w:styleId="Style12">
    <w:name w:val="_Style 12"/>
    <w:basedOn w:val="TableNormal1"/>
    <w:qFormat/>
    <w:rsid w:val="003345F3"/>
    <w:tblPr/>
  </w:style>
  <w:style w:type="table" w:customStyle="1" w:styleId="Style13">
    <w:name w:val="_Style 13"/>
    <w:basedOn w:val="TableNormal1"/>
    <w:qFormat/>
    <w:rsid w:val="003345F3"/>
    <w:rPr>
      <w:rFonts w:eastAsia="Times New Roman"/>
    </w:rPr>
    <w:tblPr>
      <w:tblCellMar>
        <w:left w:w="108" w:type="dxa"/>
        <w:right w:w="108" w:type="dxa"/>
      </w:tblCellMar>
    </w:tblPr>
  </w:style>
  <w:style w:type="table" w:customStyle="1" w:styleId="Style14">
    <w:name w:val="_Style 14"/>
    <w:basedOn w:val="TableNormal1"/>
    <w:qFormat/>
    <w:rsid w:val="003345F3"/>
    <w:rPr>
      <w:rFonts w:eastAsia="Times New Roman"/>
    </w:rPr>
    <w:tblPr>
      <w:tblCellMar>
        <w:left w:w="108" w:type="dxa"/>
        <w:right w:w="108" w:type="dxa"/>
      </w:tblCellMar>
    </w:tblPr>
  </w:style>
  <w:style w:type="table" w:styleId="ad">
    <w:name w:val="Table Grid"/>
    <w:basedOn w:val="a1"/>
    <w:uiPriority w:val="39"/>
    <w:qFormat/>
    <w:rsid w:val="003345F3"/>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3345F3"/>
    <w:pPr>
      <w:spacing w:after="0" w:line="240" w:lineRule="auto"/>
    </w:pPr>
    <w:rPr>
      <w:rFonts w:ascii="Times New Roman" w:eastAsia="Times New Roman" w:hAnsi="Times New Roman" w:cs="Times New Roman"/>
      <w:sz w:val="24"/>
      <w:szCs w:val="24"/>
      <w:lang w:val="uk-UA" w:eastAsia="ru-RU"/>
    </w:rPr>
  </w:style>
  <w:style w:type="paragraph" w:styleId="af">
    <w:name w:val="header"/>
    <w:basedOn w:val="a"/>
    <w:link w:val="af0"/>
    <w:uiPriority w:val="99"/>
    <w:qFormat/>
    <w:rsid w:val="003345F3"/>
    <w:pPr>
      <w:tabs>
        <w:tab w:val="center" w:pos="4819"/>
        <w:tab w:val="right" w:pos="9639"/>
      </w:tabs>
    </w:pPr>
    <w:rPr>
      <w:rFonts w:ascii="Calibri" w:eastAsia="Calibri" w:hAnsi="Calibri" w:cs="Calibri"/>
      <w:sz w:val="22"/>
      <w:szCs w:val="22"/>
      <w:lang w:eastAsia="uk-UA"/>
    </w:rPr>
  </w:style>
  <w:style w:type="character" w:customStyle="1" w:styleId="af0">
    <w:name w:val="Верхній колонтитул Знак"/>
    <w:basedOn w:val="a0"/>
    <w:link w:val="af"/>
    <w:uiPriority w:val="99"/>
    <w:rsid w:val="003345F3"/>
    <w:rPr>
      <w:rFonts w:ascii="Calibri" w:eastAsia="Calibri" w:hAnsi="Calibri" w:cs="Calibri"/>
      <w:lang w:val="uk-UA" w:eastAsia="uk-UA"/>
    </w:rPr>
  </w:style>
  <w:style w:type="paragraph" w:styleId="af1">
    <w:name w:val="footer"/>
    <w:basedOn w:val="a"/>
    <w:link w:val="af2"/>
    <w:uiPriority w:val="99"/>
    <w:qFormat/>
    <w:rsid w:val="003345F3"/>
    <w:pPr>
      <w:tabs>
        <w:tab w:val="center" w:pos="4819"/>
        <w:tab w:val="right" w:pos="9639"/>
      </w:tabs>
    </w:pPr>
    <w:rPr>
      <w:rFonts w:ascii="Calibri" w:eastAsia="Calibri" w:hAnsi="Calibri" w:cs="Calibri"/>
      <w:sz w:val="22"/>
      <w:szCs w:val="22"/>
      <w:lang w:eastAsia="uk-UA"/>
    </w:rPr>
  </w:style>
  <w:style w:type="character" w:customStyle="1" w:styleId="af2">
    <w:name w:val="Нижній колонтитул Знак"/>
    <w:basedOn w:val="a0"/>
    <w:link w:val="af1"/>
    <w:uiPriority w:val="99"/>
    <w:rsid w:val="003345F3"/>
    <w:rPr>
      <w:rFonts w:ascii="Calibri" w:eastAsia="Calibri" w:hAnsi="Calibri" w:cs="Calibri"/>
      <w:lang w:val="uk-UA" w:eastAsia="uk-UA"/>
    </w:rPr>
  </w:style>
  <w:style w:type="paragraph" w:styleId="af3">
    <w:name w:val="Balloon Text"/>
    <w:basedOn w:val="a"/>
    <w:link w:val="af4"/>
    <w:uiPriority w:val="99"/>
    <w:qFormat/>
    <w:rsid w:val="003345F3"/>
    <w:rPr>
      <w:rFonts w:ascii="Tahoma" w:eastAsia="Calibri" w:hAnsi="Tahoma" w:cs="Tahoma"/>
      <w:sz w:val="16"/>
      <w:szCs w:val="16"/>
      <w:lang w:eastAsia="uk-UA"/>
    </w:rPr>
  </w:style>
  <w:style w:type="character" w:customStyle="1" w:styleId="af4">
    <w:name w:val="Текст у виносці Знак"/>
    <w:basedOn w:val="a0"/>
    <w:link w:val="af3"/>
    <w:uiPriority w:val="99"/>
    <w:rsid w:val="003345F3"/>
    <w:rPr>
      <w:rFonts w:ascii="Tahoma" w:eastAsia="Calibri" w:hAnsi="Tahoma" w:cs="Tahoma"/>
      <w:sz w:val="16"/>
      <w:szCs w:val="16"/>
      <w:lang w:val="uk-UA" w:eastAsia="uk-UA"/>
    </w:rPr>
  </w:style>
  <w:style w:type="paragraph" w:customStyle="1" w:styleId="Default">
    <w:name w:val="Default"/>
    <w:qFormat/>
    <w:rsid w:val="003345F3"/>
    <w:pPr>
      <w:autoSpaceDE w:val="0"/>
      <w:autoSpaceDN w:val="0"/>
      <w:adjustRightInd w:val="0"/>
      <w:spacing w:after="0" w:line="240" w:lineRule="auto"/>
    </w:pPr>
    <w:rPr>
      <w:rFonts w:ascii="Times New Roman" w:eastAsia="SimSun" w:hAnsi="Times New Roman" w:cs="Times New Roman"/>
      <w:color w:val="000000"/>
      <w:sz w:val="24"/>
      <w:szCs w:val="24"/>
      <w:lang w:val="uk-UA" w:eastAsia="uk-UA"/>
    </w:rPr>
  </w:style>
  <w:style w:type="character" w:styleId="af5">
    <w:name w:val="Hyperlink"/>
    <w:basedOn w:val="a0"/>
    <w:uiPriority w:val="99"/>
    <w:rsid w:val="003345F3"/>
    <w:rPr>
      <w:color w:val="0000FF"/>
      <w:u w:val="single"/>
    </w:rPr>
  </w:style>
  <w:style w:type="paragraph" w:customStyle="1" w:styleId="zfr3q">
    <w:name w:val="zfr3q"/>
    <w:basedOn w:val="a"/>
    <w:uiPriority w:val="99"/>
    <w:qFormat/>
    <w:rsid w:val="003345F3"/>
    <w:pPr>
      <w:spacing w:before="100" w:beforeAutospacing="1" w:after="100" w:afterAutospacing="1"/>
    </w:pPr>
    <w:rPr>
      <w:lang w:eastAsia="uk-UA"/>
    </w:rPr>
  </w:style>
  <w:style w:type="character" w:customStyle="1" w:styleId="c9dxtc">
    <w:name w:val="c9dxtc"/>
    <w:basedOn w:val="a0"/>
    <w:rsid w:val="003345F3"/>
  </w:style>
  <w:style w:type="character" w:customStyle="1" w:styleId="apple-tab-span">
    <w:name w:val="apple-tab-span"/>
    <w:basedOn w:val="a0"/>
    <w:rsid w:val="003345F3"/>
  </w:style>
  <w:style w:type="paragraph" w:styleId="af6">
    <w:name w:val="Body Text"/>
    <w:basedOn w:val="a"/>
    <w:link w:val="af7"/>
    <w:uiPriority w:val="99"/>
    <w:qFormat/>
    <w:rsid w:val="003345F3"/>
    <w:pPr>
      <w:widowControl w:val="0"/>
      <w:autoSpaceDE w:val="0"/>
      <w:autoSpaceDN w:val="0"/>
    </w:pPr>
    <w:rPr>
      <w:sz w:val="28"/>
      <w:szCs w:val="28"/>
      <w:lang w:eastAsia="en-US"/>
    </w:rPr>
  </w:style>
  <w:style w:type="character" w:customStyle="1" w:styleId="af7">
    <w:name w:val="Основний текст Знак"/>
    <w:basedOn w:val="a0"/>
    <w:link w:val="af6"/>
    <w:uiPriority w:val="99"/>
    <w:rsid w:val="003345F3"/>
    <w:rPr>
      <w:rFonts w:ascii="Times New Roman" w:eastAsia="Times New Roman" w:hAnsi="Times New Roman" w:cs="Times New Roman"/>
      <w:sz w:val="28"/>
      <w:szCs w:val="28"/>
      <w:lang w:val="uk-UA"/>
    </w:rPr>
  </w:style>
  <w:style w:type="character" w:styleId="af8">
    <w:name w:val="Emphasis"/>
    <w:basedOn w:val="a0"/>
    <w:uiPriority w:val="20"/>
    <w:qFormat/>
    <w:rsid w:val="003345F3"/>
    <w:rPr>
      <w:rFonts w:ascii="Times New Roman" w:eastAsia="SimSun" w:hAnsi="Times New Roman" w:cs="Times New Roman"/>
      <w:i/>
      <w:sz w:val="21"/>
    </w:rPr>
  </w:style>
  <w:style w:type="paragraph" w:customStyle="1" w:styleId="11">
    <w:name w:val="&quot;Основной текст1&quot;"/>
    <w:basedOn w:val="a"/>
    <w:uiPriority w:val="99"/>
    <w:rsid w:val="003345F3"/>
    <w:pPr>
      <w:widowControl w:val="0"/>
      <w:ind w:firstLine="400"/>
    </w:pPr>
    <w:rPr>
      <w:kern w:val="2"/>
      <w:sz w:val="28"/>
      <w:szCs w:val="28"/>
      <w:lang w:eastAsia="en-US"/>
    </w:rPr>
  </w:style>
  <w:style w:type="character" w:customStyle="1" w:styleId="apple-converted-space">
    <w:name w:val="apple-converted-space"/>
    <w:basedOn w:val="a0"/>
    <w:rsid w:val="003345F3"/>
  </w:style>
  <w:style w:type="character" w:styleId="af9">
    <w:name w:val="FollowedHyperlink"/>
    <w:basedOn w:val="a0"/>
    <w:uiPriority w:val="99"/>
    <w:semiHidden/>
    <w:unhideWhenUsed/>
    <w:rsid w:val="003345F3"/>
    <w:rPr>
      <w:color w:val="954F72" w:themeColor="followedHyperlink"/>
      <w:u w:val="single"/>
    </w:rPr>
  </w:style>
  <w:style w:type="paragraph" w:customStyle="1" w:styleId="msonormal0">
    <w:name w:val="msonormal"/>
    <w:basedOn w:val="a"/>
    <w:uiPriority w:val="99"/>
    <w:qFormat/>
    <w:rsid w:val="003345F3"/>
    <w:pPr>
      <w:spacing w:before="100" w:beforeAutospacing="1" w:after="100" w:afterAutospacing="1" w:line="256" w:lineRule="auto"/>
    </w:pPr>
    <w:rPr>
      <w:rFonts w:eastAsia="Calibri" w:cs="Calibri"/>
    </w:rPr>
  </w:style>
  <w:style w:type="paragraph" w:customStyle="1" w:styleId="110">
    <w:name w:val="&quot;Основной текст1&quot;1"/>
    <w:basedOn w:val="a"/>
    <w:uiPriority w:val="99"/>
    <w:qFormat/>
    <w:rsid w:val="003345F3"/>
    <w:pPr>
      <w:widowControl w:val="0"/>
      <w:ind w:firstLine="400"/>
    </w:pPr>
    <w:rPr>
      <w:kern w:val="2"/>
      <w:sz w:val="28"/>
      <w:szCs w:val="28"/>
      <w:lang w:eastAsia="en-US"/>
    </w:rPr>
  </w:style>
  <w:style w:type="character" w:customStyle="1" w:styleId="12">
    <w:name w:val="Незакрита згадка1"/>
    <w:basedOn w:val="a0"/>
    <w:uiPriority w:val="99"/>
    <w:semiHidden/>
    <w:unhideWhenUsed/>
    <w:rsid w:val="003345F3"/>
    <w:rPr>
      <w:color w:val="605E5C"/>
      <w:shd w:val="clear" w:color="auto" w:fill="E1DFDD"/>
    </w:rPr>
  </w:style>
  <w:style w:type="character" w:customStyle="1" w:styleId="21">
    <w:name w:val="Незакрита згадка2"/>
    <w:basedOn w:val="a0"/>
    <w:uiPriority w:val="99"/>
    <w:semiHidden/>
    <w:unhideWhenUsed/>
    <w:rsid w:val="003345F3"/>
    <w:rPr>
      <w:color w:val="605E5C"/>
      <w:shd w:val="clear" w:color="auto" w:fill="E1DFDD"/>
    </w:rPr>
  </w:style>
  <w:style w:type="paragraph" w:styleId="afa">
    <w:name w:val="TOC Heading"/>
    <w:basedOn w:val="1"/>
    <w:next w:val="a"/>
    <w:uiPriority w:val="39"/>
    <w:unhideWhenUsed/>
    <w:qFormat/>
    <w:rsid w:val="003345F3"/>
    <w:pPr>
      <w:spacing w:line="259" w:lineRule="auto"/>
      <w:outlineLvl w:val="9"/>
    </w:pPr>
    <w:rPr>
      <w:lang w:eastAsia="uk-UA"/>
    </w:rPr>
  </w:style>
  <w:style w:type="paragraph" w:styleId="13">
    <w:name w:val="toc 1"/>
    <w:basedOn w:val="a"/>
    <w:next w:val="a"/>
    <w:autoRedefine/>
    <w:uiPriority w:val="39"/>
    <w:unhideWhenUsed/>
    <w:rsid w:val="003345F3"/>
    <w:pPr>
      <w:spacing w:after="100" w:line="259" w:lineRule="auto"/>
    </w:pPr>
    <w:rPr>
      <w:rFonts w:ascii="Calibri" w:eastAsia="Calibri" w:hAnsi="Calibri" w:cs="Calibri"/>
      <w:sz w:val="22"/>
      <w:szCs w:val="22"/>
      <w:lang w:eastAsia="uk-UA"/>
    </w:rPr>
  </w:style>
  <w:style w:type="paragraph" w:customStyle="1" w:styleId="afb">
    <w:name w:val="Знак Знак Знак Знак"/>
    <w:aliases w:val="Текст1,Знак Знак Знак Знак Знак Знак,Текст Знак Знак,Знак2 Знак Знак,Текст Знак1 Знак1,Знак2 Знак Знак Знак1,Знак2 Знак"/>
    <w:basedOn w:val="a"/>
    <w:rsid w:val="003345F3"/>
    <w:rPr>
      <w:rFonts w:ascii="Verdana" w:hAnsi="Verdana" w:cs="Verdana"/>
      <w:sz w:val="20"/>
      <w:szCs w:val="20"/>
      <w:lang w:val="en-US" w:eastAsia="en-US"/>
    </w:rPr>
  </w:style>
  <w:style w:type="table" w:customStyle="1" w:styleId="Style82">
    <w:name w:val="_Style 82"/>
    <w:basedOn w:val="a1"/>
    <w:rsid w:val="003345F3"/>
    <w:pPr>
      <w:spacing w:after="0" w:line="240" w:lineRule="auto"/>
    </w:pPr>
    <w:rPr>
      <w:rFonts w:ascii="Calibri" w:eastAsia="Calibri" w:hAnsi="Calibri" w:cs="Calibri"/>
      <w:sz w:val="20"/>
      <w:szCs w:val="20"/>
      <w:lang w:val="uk-UA" w:eastAsia="uk-UA"/>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077350">
      <w:bodyDiv w:val="1"/>
      <w:marLeft w:val="0"/>
      <w:marRight w:val="0"/>
      <w:marTop w:val="0"/>
      <w:marBottom w:val="0"/>
      <w:divBdr>
        <w:top w:val="none" w:sz="0" w:space="0" w:color="auto"/>
        <w:left w:val="none" w:sz="0" w:space="0" w:color="auto"/>
        <w:bottom w:val="none" w:sz="0" w:space="0" w:color="auto"/>
        <w:right w:val="none" w:sz="0" w:space="0" w:color="auto"/>
      </w:divBdr>
    </w:div>
    <w:div w:id="1049766112">
      <w:bodyDiv w:val="1"/>
      <w:marLeft w:val="0"/>
      <w:marRight w:val="0"/>
      <w:marTop w:val="0"/>
      <w:marBottom w:val="0"/>
      <w:divBdr>
        <w:top w:val="none" w:sz="0" w:space="0" w:color="auto"/>
        <w:left w:val="none" w:sz="0" w:space="0" w:color="auto"/>
        <w:bottom w:val="none" w:sz="0" w:space="0" w:color="auto"/>
        <w:right w:val="none" w:sz="0" w:space="0" w:color="auto"/>
      </w:divBdr>
    </w:div>
    <w:div w:id="13989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4.png"/><Relationship Id="rId26" Type="http://schemas.openxmlformats.org/officeDocument/2006/relationships/image" Target="media/image16.jpeg"/><Relationship Id="rId39" Type="http://schemas.openxmlformats.org/officeDocument/2006/relationships/image" Target="media/image26.png"/><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29.jpeg"/><Relationship Id="rId47" Type="http://schemas.openxmlformats.org/officeDocument/2006/relationships/image" Target="NULL"/><Relationship Id="rId50"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24" Type="http://schemas.openxmlformats.org/officeDocument/2006/relationships/image" Target="media/image15.png"/><Relationship Id="rId32" Type="http://schemas.openxmlformats.org/officeDocument/2006/relationships/image" Target="media/image22.jpeg"/><Relationship Id="rId37" Type="http://schemas.openxmlformats.org/officeDocument/2006/relationships/image" Target="media/image32.png"/><Relationship Id="rId40" Type="http://schemas.openxmlformats.org/officeDocument/2006/relationships/image" Target="media/image27.jpeg"/><Relationship Id="rId45" Type="http://schemas.openxmlformats.org/officeDocument/2006/relationships/image" Target="media/image39.jpeg"/><Relationship Id="rId5" Type="http://schemas.openxmlformats.org/officeDocument/2006/relationships/image" Target="media/image1.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hyperlink" Target="https://youtu.be/FmNoeFz7zW0?si=s1AOeHRD60OddsDd" TargetMode="External"/><Relationship Id="rId49" Type="http://schemas.openxmlformats.org/officeDocument/2006/relationships/image" Target="media/image33.jpeg"/><Relationship Id="rId10" Type="http://schemas.openxmlformats.org/officeDocument/2006/relationships/image" Target="media/image5.jpe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1.jpeg"/><Relationship Id="rId4" Type="http://schemas.openxmlformats.org/officeDocument/2006/relationships/webSettings" Target="webSettings.xml"/><Relationship Id="rId9"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0.jpeg"/><Relationship Id="rId48" Type="http://schemas.openxmlformats.org/officeDocument/2006/relationships/image" Target="media/image32.jpeg"/><Relationship Id="rId8" Type="http://schemas.openxmlformats.org/officeDocument/2006/relationships/image" Target="media/image4.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7.jpeg"/><Relationship Id="rId25" Type="http://schemas.openxmlformats.org/officeDocument/2006/relationships/image" Target="media/image21.png"/><Relationship Id="rId33" Type="http://schemas.openxmlformats.org/officeDocument/2006/relationships/image" Target="media/image23.jpeg"/><Relationship Id="rId38" Type="http://schemas.openxmlformats.org/officeDocument/2006/relationships/hyperlink" Target="https://youtu.be/FmNoeFz7zW0?si=s1AOeHRD60OddsDd" TargetMode="External"/><Relationship Id="rId46" Type="http://schemas.openxmlformats.org/officeDocument/2006/relationships/image" Target="media/image40.jpeg"/><Relationship Id="rId20" Type="http://schemas.openxmlformats.org/officeDocument/2006/relationships/image" Target="media/image10.png"/><Relationship Id="rId41" Type="http://schemas.openxmlformats.org/officeDocument/2006/relationships/image" Target="media/image28.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21</Pages>
  <Words>25621</Words>
  <Characters>14605</Characters>
  <Application>Microsoft Office Word</Application>
  <DocSecurity>0</DocSecurity>
  <Lines>121</Lines>
  <Paragraphs>80</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40146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Базалицький</cp:lastModifiedBy>
  <cp:revision>7</cp:revision>
  <dcterms:created xsi:type="dcterms:W3CDTF">2024-11-07T20:45:00Z</dcterms:created>
  <dcterms:modified xsi:type="dcterms:W3CDTF">2026-04-17T12:02:00Z</dcterms:modified>
</cp:coreProperties>
</file>