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EA68E" w14:textId="77777777" w:rsidR="00E76C11" w:rsidRPr="005C67CD" w:rsidRDefault="00E76C11" w:rsidP="00C108E7">
      <w:pPr>
        <w:ind w:left="9639"/>
        <w:rPr>
          <w:color w:val="000000"/>
          <w:sz w:val="28"/>
          <w:szCs w:val="28"/>
          <w:lang w:val="uk-UA"/>
        </w:rPr>
      </w:pPr>
      <w:r w:rsidRPr="005C67CD">
        <w:rPr>
          <w:color w:val="000000"/>
          <w:sz w:val="28"/>
          <w:szCs w:val="28"/>
          <w:lang w:val="uk-UA"/>
        </w:rPr>
        <w:t>ЗАТВЕРДЖУЮ</w:t>
      </w:r>
    </w:p>
    <w:p w14:paraId="31BC082F" w14:textId="77777777" w:rsidR="006809A5" w:rsidRPr="005C67CD" w:rsidRDefault="006809A5" w:rsidP="006809A5">
      <w:pPr>
        <w:spacing w:line="228" w:lineRule="auto"/>
        <w:ind w:left="9639"/>
        <w:jc w:val="both"/>
        <w:rPr>
          <w:color w:val="000000"/>
          <w:sz w:val="28"/>
          <w:szCs w:val="28"/>
          <w:lang w:val="uk-UA"/>
        </w:rPr>
      </w:pPr>
      <w:r w:rsidRPr="005C67CD">
        <w:rPr>
          <w:color w:val="000000"/>
          <w:sz w:val="28"/>
          <w:szCs w:val="28"/>
          <w:lang w:val="uk-UA"/>
        </w:rPr>
        <w:t>Начальник групи підготовки фахівців бойового                забезпечення         ВПФ із забезпечення дій ДШВ</w:t>
      </w:r>
    </w:p>
    <w:p w14:paraId="3B0767B1" w14:textId="5FA71C7B" w:rsidR="00E76C11" w:rsidRPr="005C67CD" w:rsidRDefault="006809A5" w:rsidP="006809A5">
      <w:pPr>
        <w:ind w:left="9639"/>
        <w:rPr>
          <w:b/>
          <w:bCs/>
          <w:color w:val="000000"/>
          <w:sz w:val="28"/>
          <w:szCs w:val="28"/>
          <w:u w:val="single"/>
          <w:lang w:val="uk-UA"/>
        </w:rPr>
      </w:pPr>
      <w:r w:rsidRPr="005C67CD">
        <w:rPr>
          <w:color w:val="000000"/>
          <w:sz w:val="28"/>
          <w:szCs w:val="28"/>
          <w:lang w:val="uk-UA"/>
        </w:rPr>
        <w:t xml:space="preserve">майор                                              Андрій КУЛАЧОК </w:t>
      </w:r>
      <w:r w:rsidR="001A3045" w:rsidRPr="005C67CD">
        <w:rPr>
          <w:color w:val="000000"/>
          <w:sz w:val="28"/>
          <w:szCs w:val="28"/>
          <w:lang w:val="uk-UA"/>
        </w:rPr>
        <w:t>“</w:t>
      </w:r>
      <w:r w:rsidR="00E76C11" w:rsidRPr="005C67CD">
        <w:rPr>
          <w:color w:val="000000"/>
          <w:sz w:val="28"/>
          <w:szCs w:val="28"/>
          <w:lang w:val="uk-UA"/>
        </w:rPr>
        <w:t>___</w:t>
      </w:r>
      <w:r w:rsidR="001A3045" w:rsidRPr="005C67CD">
        <w:rPr>
          <w:color w:val="000000"/>
          <w:sz w:val="28"/>
          <w:szCs w:val="28"/>
          <w:lang w:val="uk-UA"/>
        </w:rPr>
        <w:t>_” _</w:t>
      </w:r>
      <w:r w:rsidR="00FB084D" w:rsidRPr="005C67CD">
        <w:rPr>
          <w:color w:val="000000"/>
          <w:sz w:val="28"/>
          <w:szCs w:val="28"/>
          <w:lang w:val="uk-UA"/>
        </w:rPr>
        <w:t>____________</w:t>
      </w:r>
      <w:r w:rsidRPr="005C67CD">
        <w:rPr>
          <w:color w:val="000000"/>
          <w:sz w:val="28"/>
          <w:szCs w:val="28"/>
          <w:lang w:val="uk-UA"/>
        </w:rPr>
        <w:t>__________</w:t>
      </w:r>
      <w:r w:rsidR="00FB084D" w:rsidRPr="005C67CD">
        <w:rPr>
          <w:color w:val="000000"/>
          <w:sz w:val="28"/>
          <w:szCs w:val="28"/>
          <w:lang w:val="uk-UA"/>
        </w:rPr>
        <w:t>______202</w:t>
      </w:r>
      <w:r w:rsidR="00962866" w:rsidRPr="005C67CD">
        <w:rPr>
          <w:color w:val="000000"/>
          <w:sz w:val="28"/>
          <w:szCs w:val="28"/>
          <w:lang w:val="uk-UA"/>
        </w:rPr>
        <w:t>4</w:t>
      </w:r>
      <w:r w:rsidR="00E76C11" w:rsidRPr="005C67CD">
        <w:rPr>
          <w:color w:val="000000"/>
          <w:sz w:val="28"/>
          <w:szCs w:val="28"/>
          <w:lang w:val="uk-UA"/>
        </w:rPr>
        <w:t xml:space="preserve"> року</w:t>
      </w:r>
    </w:p>
    <w:p w14:paraId="2621C226" w14:textId="77777777" w:rsidR="00042D88" w:rsidRPr="005C67CD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5C67CD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5C67CD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>ПЛАН</w:t>
      </w:r>
    </w:p>
    <w:p w14:paraId="0E70BB0D" w14:textId="5393B7DA" w:rsidR="00114CFF" w:rsidRPr="005C67CD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5C67CD">
        <w:rPr>
          <w:b/>
          <w:color w:val="000000"/>
          <w:sz w:val="28"/>
          <w:szCs w:val="28"/>
          <w:lang w:val="uk-UA"/>
        </w:rPr>
        <w:t xml:space="preserve">заняття з </w:t>
      </w:r>
      <w:r w:rsidR="006809A5" w:rsidRPr="005C67CD">
        <w:rPr>
          <w:b/>
          <w:color w:val="000000"/>
          <w:sz w:val="28"/>
          <w:szCs w:val="28"/>
          <w:lang w:val="uk-UA"/>
        </w:rPr>
        <w:t>ВІЙСЬКОВОЇ ТОПОГРАФІЇ</w:t>
      </w:r>
    </w:p>
    <w:p w14:paraId="15C48EAF" w14:textId="766B6FD2" w:rsidR="00300CE3" w:rsidRPr="005C67CD" w:rsidRDefault="00114CFF" w:rsidP="00C108E7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5C67CD">
        <w:rPr>
          <w:sz w:val="28"/>
          <w:szCs w:val="28"/>
          <w:lang w:val="uk-UA"/>
        </w:rPr>
        <w:t xml:space="preserve">з особовим складом </w:t>
      </w:r>
      <w:r w:rsidR="00CE3318" w:rsidRPr="005C67CD">
        <w:rPr>
          <w:spacing w:val="-2"/>
          <w:sz w:val="28"/>
          <w:szCs w:val="28"/>
          <w:lang w:val="uk-UA"/>
        </w:rPr>
        <w:t>2</w:t>
      </w:r>
      <w:r w:rsidR="00C108E7" w:rsidRPr="005C67CD">
        <w:rPr>
          <w:spacing w:val="-2"/>
          <w:sz w:val="28"/>
          <w:szCs w:val="28"/>
          <w:lang w:val="uk-UA"/>
        </w:rPr>
        <w:t xml:space="preserve"> навчальної роти </w:t>
      </w:r>
      <w:r w:rsidR="00CE3318" w:rsidRPr="005C67CD">
        <w:rPr>
          <w:spacing w:val="-2"/>
          <w:sz w:val="28"/>
          <w:szCs w:val="28"/>
          <w:lang w:val="uk-UA"/>
        </w:rPr>
        <w:t>4</w:t>
      </w:r>
      <w:r w:rsidR="00C108E7" w:rsidRPr="005C67CD">
        <w:rPr>
          <w:spacing w:val="-2"/>
          <w:sz w:val="28"/>
          <w:szCs w:val="28"/>
          <w:lang w:val="uk-UA"/>
        </w:rPr>
        <w:t xml:space="preserve"> навчального батальйону військової частини А2900</w:t>
      </w:r>
    </w:p>
    <w:p w14:paraId="30A28274" w14:textId="3019B5E2" w:rsidR="001A3045" w:rsidRPr="005C67CD" w:rsidRDefault="00FB084D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5C67CD">
        <w:rPr>
          <w:bCs/>
          <w:color w:val="000000"/>
          <w:sz w:val="28"/>
          <w:szCs w:val="28"/>
          <w:lang w:val="uk-UA"/>
        </w:rPr>
        <w:t xml:space="preserve"> </w:t>
      </w:r>
      <w:r w:rsidR="007E17AB" w:rsidRPr="005C67CD">
        <w:rPr>
          <w:bCs/>
          <w:color w:val="000000"/>
          <w:sz w:val="28"/>
          <w:szCs w:val="28"/>
          <w:lang w:val="uk-UA"/>
        </w:rPr>
        <w:t>“ 1</w:t>
      </w:r>
      <w:r w:rsidR="00CE3318" w:rsidRPr="005C67CD">
        <w:rPr>
          <w:bCs/>
          <w:color w:val="000000"/>
          <w:sz w:val="28"/>
          <w:szCs w:val="28"/>
          <w:lang w:val="uk-UA"/>
        </w:rPr>
        <w:t>3</w:t>
      </w:r>
      <w:r w:rsidR="007E17AB" w:rsidRPr="005C67CD">
        <w:rPr>
          <w:bCs/>
          <w:color w:val="000000"/>
          <w:sz w:val="28"/>
          <w:szCs w:val="28"/>
          <w:lang w:val="uk-UA"/>
        </w:rPr>
        <w:t xml:space="preserve"> </w:t>
      </w:r>
      <w:r w:rsidR="001A3045" w:rsidRPr="005C67CD">
        <w:rPr>
          <w:bCs/>
          <w:color w:val="000000"/>
          <w:sz w:val="28"/>
          <w:szCs w:val="28"/>
          <w:lang w:val="uk-UA"/>
        </w:rPr>
        <w:t>”</w:t>
      </w:r>
      <w:r w:rsidRPr="005C67CD">
        <w:rPr>
          <w:bCs/>
          <w:color w:val="000000"/>
          <w:sz w:val="28"/>
          <w:szCs w:val="28"/>
          <w:lang w:val="uk-UA"/>
        </w:rPr>
        <w:t xml:space="preserve"> </w:t>
      </w:r>
      <w:r w:rsidR="007E17AB" w:rsidRPr="005C67CD">
        <w:rPr>
          <w:bCs/>
          <w:color w:val="000000"/>
          <w:sz w:val="28"/>
          <w:szCs w:val="28"/>
          <w:lang w:val="uk-UA"/>
        </w:rPr>
        <w:t xml:space="preserve"> листопада</w:t>
      </w:r>
      <w:r w:rsidRPr="005C67CD">
        <w:rPr>
          <w:bCs/>
          <w:color w:val="000000"/>
          <w:sz w:val="28"/>
          <w:szCs w:val="28"/>
          <w:lang w:val="uk-UA"/>
        </w:rPr>
        <w:t xml:space="preserve"> </w:t>
      </w:r>
      <w:r w:rsidR="007E17AB" w:rsidRPr="005C67CD">
        <w:rPr>
          <w:bCs/>
          <w:color w:val="000000"/>
          <w:sz w:val="28"/>
          <w:szCs w:val="28"/>
          <w:lang w:val="uk-UA"/>
        </w:rPr>
        <w:t xml:space="preserve"> </w:t>
      </w:r>
      <w:r w:rsidRPr="005C67CD">
        <w:rPr>
          <w:bCs/>
          <w:color w:val="000000"/>
          <w:sz w:val="28"/>
          <w:szCs w:val="28"/>
          <w:lang w:val="uk-UA"/>
        </w:rPr>
        <w:t>202</w:t>
      </w:r>
      <w:r w:rsidR="00962866" w:rsidRPr="005C67CD">
        <w:rPr>
          <w:bCs/>
          <w:color w:val="000000"/>
          <w:sz w:val="28"/>
          <w:szCs w:val="28"/>
          <w:lang w:val="uk-UA"/>
        </w:rPr>
        <w:t>4</w:t>
      </w:r>
      <w:r w:rsidR="00E76C11" w:rsidRPr="005C67CD">
        <w:rPr>
          <w:bCs/>
          <w:color w:val="000000"/>
          <w:sz w:val="28"/>
          <w:szCs w:val="28"/>
          <w:lang w:val="uk-UA"/>
        </w:rPr>
        <w:t xml:space="preserve"> року</w:t>
      </w:r>
    </w:p>
    <w:p w14:paraId="65735C6D" w14:textId="77777777" w:rsidR="00822121" w:rsidRPr="005C67CD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15ADBBF5" w14:textId="77777777" w:rsidR="00E03611" w:rsidRPr="005C67CD" w:rsidRDefault="00E03611" w:rsidP="00E03611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4510713B" w14:textId="4684E9AF" w:rsidR="00DD6C3A" w:rsidRPr="005C67CD" w:rsidRDefault="005D30DC" w:rsidP="00DD6C3A">
      <w:pPr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5C67CD">
        <w:rPr>
          <w:b/>
          <w:bCs/>
          <w:sz w:val="28"/>
          <w:szCs w:val="28"/>
          <w:lang w:val="uk-UA" w:eastAsia="zh-CN"/>
        </w:rPr>
        <w:t>1</w:t>
      </w:r>
      <w:r w:rsidR="009F18D9" w:rsidRPr="005C67CD">
        <w:rPr>
          <w:b/>
          <w:bCs/>
          <w:sz w:val="28"/>
          <w:szCs w:val="28"/>
          <w:lang w:val="uk-UA" w:eastAsia="zh-CN"/>
        </w:rPr>
        <w:t>.</w:t>
      </w:r>
      <w:r w:rsidRPr="005C67CD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657896"/>
      <w:r w:rsidR="006809A5" w:rsidRPr="005C67CD">
        <w:rPr>
          <w:b/>
          <w:color w:val="000000"/>
          <w:sz w:val="28"/>
          <w:szCs w:val="28"/>
          <w:lang w:val="uk-UA" w:eastAsia="zh-CN"/>
        </w:rPr>
        <w:t xml:space="preserve">Орієнтування на місцевості </w:t>
      </w:r>
      <w:r w:rsidR="00646DE9" w:rsidRPr="005C67CD">
        <w:rPr>
          <w:b/>
          <w:sz w:val="28"/>
          <w:szCs w:val="28"/>
          <w:lang w:val="uk-UA"/>
        </w:rPr>
        <w:t>(</w:t>
      </w:r>
      <w:r w:rsidR="00313F9E" w:rsidRPr="005C67CD">
        <w:rPr>
          <w:b/>
          <w:sz w:val="28"/>
          <w:szCs w:val="28"/>
          <w:lang w:val="uk-UA"/>
        </w:rPr>
        <w:t>8</w:t>
      </w:r>
      <w:r w:rsidR="00646DE9" w:rsidRPr="005C67CD">
        <w:rPr>
          <w:b/>
          <w:sz w:val="28"/>
          <w:szCs w:val="28"/>
          <w:lang w:val="uk-UA"/>
        </w:rPr>
        <w:t xml:space="preserve"> годин)</w:t>
      </w:r>
      <w:r w:rsidR="00E4745A" w:rsidRPr="005C67CD">
        <w:rPr>
          <w:b/>
          <w:sz w:val="28"/>
          <w:szCs w:val="28"/>
          <w:lang w:val="uk-UA"/>
        </w:rPr>
        <w:t>.</w:t>
      </w:r>
      <w:bookmarkEnd w:id="0"/>
    </w:p>
    <w:p w14:paraId="22D4CC5C" w14:textId="287663C3" w:rsidR="00DD6C3A" w:rsidRPr="005C67CD" w:rsidRDefault="00DD6C3A" w:rsidP="00C108E7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 xml:space="preserve">Заняття 1: </w:t>
      </w:r>
      <w:r w:rsidR="00E53134" w:rsidRPr="005C67CD">
        <w:rPr>
          <w:color w:val="000000"/>
          <w:sz w:val="28"/>
          <w:szCs w:val="28"/>
          <w:lang w:val="uk-UA"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Pr="005C67CD">
        <w:rPr>
          <w:sz w:val="28"/>
          <w:szCs w:val="28"/>
          <w:lang w:val="uk-UA"/>
        </w:rPr>
        <w:t>.</w:t>
      </w:r>
      <w:r w:rsidRPr="005C67CD">
        <w:rPr>
          <w:b/>
          <w:sz w:val="28"/>
          <w:szCs w:val="28"/>
          <w:lang w:val="uk-UA"/>
        </w:rPr>
        <w:t xml:space="preserve"> </w:t>
      </w:r>
    </w:p>
    <w:p w14:paraId="58B0BCC9" w14:textId="21334E3A" w:rsidR="00E03611" w:rsidRPr="005C67CD" w:rsidRDefault="00056A89" w:rsidP="00C108E7">
      <w:pPr>
        <w:tabs>
          <w:tab w:val="left" w:pos="12758"/>
        </w:tabs>
        <w:ind w:firstLine="567"/>
        <w:jc w:val="both"/>
        <w:rPr>
          <w:sz w:val="28"/>
          <w:szCs w:val="28"/>
          <w:lang w:val="uk-UA"/>
        </w:rPr>
      </w:pPr>
      <w:r w:rsidRPr="005C67CD">
        <w:rPr>
          <w:b/>
          <w:spacing w:val="-2"/>
          <w:sz w:val="28"/>
          <w:szCs w:val="26"/>
          <w:lang w:val="uk-UA"/>
        </w:rPr>
        <w:t xml:space="preserve">Заняття 2: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Топографічні  карти  та 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аерофотознімки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.  Умовні знаки та рельєф. Орієнтування на місцевості за картою, або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аерофотознімком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>. Схеми. Креслення схем без карти</w:t>
      </w:r>
      <w:r w:rsidR="00DD6C3A" w:rsidRPr="005C67CD">
        <w:rPr>
          <w:sz w:val="28"/>
          <w:szCs w:val="28"/>
          <w:lang w:val="uk-UA"/>
        </w:rPr>
        <w:t>.</w:t>
      </w:r>
    </w:p>
    <w:p w14:paraId="0F476348" w14:textId="0A9F9523" w:rsidR="00056A89" w:rsidRPr="005C67CD" w:rsidRDefault="00056A89" w:rsidP="00C108E7">
      <w:pPr>
        <w:tabs>
          <w:tab w:val="left" w:pos="12758"/>
        </w:tabs>
        <w:ind w:firstLine="567"/>
        <w:jc w:val="both"/>
        <w:rPr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 xml:space="preserve">Заняття 3: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>Прості способи визначення відстаней. Розрахункові способи визначення відстаней</w:t>
      </w:r>
      <w:r w:rsidR="00DD6C3A" w:rsidRPr="005C67CD">
        <w:rPr>
          <w:sz w:val="28"/>
          <w:szCs w:val="28"/>
          <w:lang w:val="uk-UA"/>
        </w:rPr>
        <w:t>.</w:t>
      </w:r>
    </w:p>
    <w:p w14:paraId="40B88916" w14:textId="5F262277" w:rsidR="00DD6C3A" w:rsidRPr="005C67CD" w:rsidRDefault="00DD6C3A" w:rsidP="00E53134">
      <w:pPr>
        <w:tabs>
          <w:tab w:val="left" w:pos="12758"/>
        </w:tabs>
        <w:ind w:firstLine="567"/>
        <w:jc w:val="both"/>
        <w:rPr>
          <w:b/>
          <w:spacing w:val="-2"/>
          <w:sz w:val="28"/>
          <w:szCs w:val="26"/>
          <w:lang w:val="uk-UA"/>
        </w:rPr>
      </w:pPr>
      <w:r w:rsidRPr="005C67CD">
        <w:rPr>
          <w:b/>
          <w:spacing w:val="-2"/>
          <w:sz w:val="28"/>
          <w:szCs w:val="26"/>
          <w:lang w:val="uk-UA"/>
        </w:rPr>
        <w:t>Заняття 4:</w:t>
      </w:r>
      <w:r w:rsidRPr="005C67CD">
        <w:rPr>
          <w:sz w:val="28"/>
          <w:szCs w:val="28"/>
          <w:lang w:val="uk-UA"/>
        </w:rPr>
        <w:t xml:space="preserve"> </w:t>
      </w:r>
      <w:r w:rsidR="00E53134" w:rsidRPr="005C67CD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”, </w:t>
      </w:r>
      <w:proofErr w:type="spellStart"/>
      <w:r w:rsidR="00E53134" w:rsidRPr="005C67CD">
        <w:rPr>
          <w:sz w:val="28"/>
          <w:szCs w:val="28"/>
          <w:lang w:val="uk-UA" w:eastAsia="uk-UA"/>
        </w:rPr>
        <w:t>аерофотознімків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E53134" w:rsidRPr="005C67CD">
        <w:rPr>
          <w:sz w:val="28"/>
          <w:szCs w:val="28"/>
          <w:lang w:val="uk-UA" w:eastAsia="uk-UA"/>
        </w:rPr>
        <w:t>БпЛА</w:t>
      </w:r>
      <w:proofErr w:type="spellEnd"/>
      <w:r w:rsidR="00E53134" w:rsidRPr="005C67CD">
        <w:rPr>
          <w:sz w:val="28"/>
          <w:szCs w:val="28"/>
          <w:lang w:val="uk-UA" w:eastAsia="uk-UA"/>
        </w:rPr>
        <w:t>. Поняття про координати. Системи координат, які застосовуються в Збройних Силах України</w:t>
      </w:r>
      <w:r w:rsidR="006809A5" w:rsidRPr="005C67CD">
        <w:rPr>
          <w:sz w:val="28"/>
          <w:szCs w:val="28"/>
          <w:lang w:val="uk-UA" w:eastAsia="uk-UA"/>
        </w:rPr>
        <w:t>.</w:t>
      </w:r>
    </w:p>
    <w:p w14:paraId="1CB8A639" w14:textId="77777777" w:rsidR="00E03611" w:rsidRPr="005C67CD" w:rsidRDefault="00CB3EFE" w:rsidP="00C108E7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434EA69A" w14:textId="77777777" w:rsidR="006809A5" w:rsidRPr="005C67CD" w:rsidRDefault="006809A5" w:rsidP="006809A5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72CD9A1E" w14:textId="06C71E5B" w:rsidR="00E03611" w:rsidRPr="005C67CD" w:rsidRDefault="006809A5" w:rsidP="006809A5">
      <w:pPr>
        <w:pStyle w:val="a9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="00042D88" w:rsidRPr="005C67C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461B6A3" w14:textId="15EB6B21" w:rsidR="006809A5" w:rsidRPr="005C67CD" w:rsidRDefault="006809A5" w:rsidP="006809A5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0E9C11C0" w14:textId="3AADB5C7" w:rsidR="006809A5" w:rsidRPr="005C67CD" w:rsidRDefault="006809A5" w:rsidP="006809A5">
      <w:pPr>
        <w:pStyle w:val="a9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5A89147A" w14:textId="77777777" w:rsidR="006809A5" w:rsidRPr="005C67CD" w:rsidRDefault="006809A5" w:rsidP="006809A5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35235947" w14:textId="7C19DD42" w:rsidR="006809A5" w:rsidRPr="005C67CD" w:rsidRDefault="006809A5" w:rsidP="006809A5">
      <w:pPr>
        <w:pStyle w:val="a9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35825033" w14:textId="687275E0" w:rsidR="006809A5" w:rsidRPr="005C67CD" w:rsidRDefault="006809A5" w:rsidP="006809A5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 xml:space="preserve">спеціалізованим мобільним месенджером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lastRenderedPageBreak/>
        <w:t>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89CBFF5" w14:textId="634B7BA2" w:rsidR="006809A5" w:rsidRPr="005C67CD" w:rsidRDefault="006809A5" w:rsidP="006809A5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5C67CD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74A2444" w14:textId="75F48BDA" w:rsidR="006809A5" w:rsidRPr="005C67CD" w:rsidRDefault="006809A5" w:rsidP="006809A5">
      <w:pPr>
        <w:pStyle w:val="a9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ставити маркери і рухатись за ними використовуючи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спеціалізованого мобільного месенджера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>.</w:t>
      </w:r>
    </w:p>
    <w:bookmarkEnd w:id="1"/>
    <w:bookmarkEnd w:id="2"/>
    <w:bookmarkEnd w:id="3"/>
    <w:p w14:paraId="0C58D28A" w14:textId="19279BB4" w:rsidR="00982D98" w:rsidRPr="005C67CD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Час:</w:t>
      </w:r>
      <w:r w:rsidR="00313F9E" w:rsidRPr="005C67CD">
        <w:rPr>
          <w:sz w:val="28"/>
          <w:szCs w:val="28"/>
          <w:lang w:val="uk-UA"/>
        </w:rPr>
        <w:t>8</w:t>
      </w:r>
      <w:r w:rsidRPr="005C67CD">
        <w:rPr>
          <w:bCs/>
          <w:sz w:val="28"/>
          <w:szCs w:val="28"/>
          <w:lang w:val="uk-UA" w:eastAsia="zh-CN"/>
        </w:rPr>
        <w:t xml:space="preserve"> годин</w:t>
      </w:r>
      <w:r w:rsidRPr="005C67CD">
        <w:rPr>
          <w:sz w:val="28"/>
          <w:szCs w:val="28"/>
          <w:lang w:val="uk-UA"/>
        </w:rPr>
        <w:t>.</w:t>
      </w:r>
    </w:p>
    <w:p w14:paraId="4691BCD8" w14:textId="33ECE9AE" w:rsidR="00982D98" w:rsidRPr="005C67CD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Місце:</w:t>
      </w:r>
      <w:r w:rsidRPr="005C67CD">
        <w:rPr>
          <w:sz w:val="28"/>
          <w:szCs w:val="28"/>
          <w:lang w:val="uk-UA"/>
        </w:rPr>
        <w:t xml:space="preserve"> </w:t>
      </w:r>
      <w:r w:rsidR="006809A5" w:rsidRPr="005C67CD">
        <w:rPr>
          <w:bCs/>
          <w:color w:val="000000" w:themeColor="text1"/>
          <w:sz w:val="28"/>
          <w:szCs w:val="28"/>
          <w:lang w:val="uk-UA"/>
        </w:rPr>
        <w:t xml:space="preserve">розташування </w:t>
      </w:r>
      <w:r w:rsidR="00CE3318" w:rsidRPr="005C67CD">
        <w:rPr>
          <w:color w:val="000000"/>
          <w:sz w:val="28"/>
          <w:szCs w:val="28"/>
          <w:lang w:val="uk-UA"/>
        </w:rPr>
        <w:t>4</w:t>
      </w:r>
      <w:r w:rsidR="006809A5" w:rsidRPr="005C67CD">
        <w:rPr>
          <w:color w:val="000000"/>
          <w:sz w:val="28"/>
          <w:szCs w:val="28"/>
          <w:lang w:val="uk-UA"/>
        </w:rPr>
        <w:t xml:space="preserve"> Навчального батальйону</w:t>
      </w:r>
      <w:r w:rsidRPr="005C67CD">
        <w:rPr>
          <w:sz w:val="28"/>
          <w:szCs w:val="28"/>
          <w:lang w:val="uk-UA"/>
        </w:rPr>
        <w:t>.</w:t>
      </w:r>
    </w:p>
    <w:p w14:paraId="60067399" w14:textId="1EF1F99F" w:rsidR="00C108E7" w:rsidRPr="005C67CD" w:rsidRDefault="00CB3EFE" w:rsidP="00DD6C3A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Матеріальне забезпечення</w:t>
      </w:r>
      <w:r w:rsidRPr="005C67CD">
        <w:rPr>
          <w:sz w:val="28"/>
          <w:szCs w:val="28"/>
          <w:lang w:val="uk-UA"/>
        </w:rPr>
        <w:t>:</w:t>
      </w:r>
      <w:r w:rsidR="00042D88" w:rsidRPr="005C67CD">
        <w:rPr>
          <w:sz w:val="28"/>
          <w:szCs w:val="28"/>
          <w:lang w:val="uk-UA"/>
        </w:rPr>
        <w:t xml:space="preserve"> </w:t>
      </w:r>
      <w:r w:rsidR="006809A5" w:rsidRPr="005C67CD">
        <w:rPr>
          <w:color w:val="000000"/>
          <w:sz w:val="28"/>
          <w:szCs w:val="28"/>
          <w:lang w:val="uk-UA" w:eastAsia="zh-CN"/>
        </w:rPr>
        <w:t xml:space="preserve">планшет з програмним забезпечення </w:t>
      </w:r>
      <w:r w:rsidR="006809A5" w:rsidRPr="005C67CD">
        <w:rPr>
          <w:color w:val="000000" w:themeColor="text1"/>
          <w:sz w:val="28"/>
          <w:szCs w:val="28"/>
          <w:lang w:val="uk-UA" w:eastAsia="uk-UA"/>
        </w:rPr>
        <w:t xml:space="preserve">ПАК </w:t>
      </w:r>
      <w:r w:rsidR="006809A5" w:rsidRPr="005C67CD">
        <w:rPr>
          <w:sz w:val="28"/>
          <w:szCs w:val="28"/>
          <w:lang w:val="uk-UA" w:eastAsia="uk-UA"/>
        </w:rPr>
        <w:t xml:space="preserve">“Кропива мапа” та навігаційні засоби типу </w:t>
      </w:r>
      <w:proofErr w:type="spellStart"/>
      <w:r w:rsidR="006809A5" w:rsidRPr="005C67CD">
        <w:rPr>
          <w:sz w:val="28"/>
          <w:szCs w:val="28"/>
          <w:lang w:val="uk-UA" w:eastAsia="uk-UA"/>
        </w:rPr>
        <w:t>Garmin</w:t>
      </w:r>
      <w:proofErr w:type="spellEnd"/>
      <w:r w:rsidR="006809A5" w:rsidRPr="005C67CD">
        <w:rPr>
          <w:color w:val="000000" w:themeColor="text1"/>
          <w:sz w:val="28"/>
          <w:szCs w:val="28"/>
          <w:lang w:val="uk-UA" w:eastAsia="uk-UA"/>
        </w:rPr>
        <w:t xml:space="preserve">, </w:t>
      </w:r>
      <w:r w:rsidR="006809A5" w:rsidRPr="005C67CD">
        <w:rPr>
          <w:smallCaps/>
          <w:color w:val="000000"/>
          <w:sz w:val="28"/>
          <w:szCs w:val="28"/>
          <w:lang w:val="uk-UA" w:eastAsia="zh-CN"/>
        </w:rPr>
        <w:t>Довідник з</w:t>
      </w:r>
      <w:r w:rsidR="006809A5" w:rsidRPr="005C67CD">
        <w:rPr>
          <w:b/>
          <w:smallCaps/>
          <w:color w:val="000000"/>
          <w:sz w:val="28"/>
          <w:szCs w:val="28"/>
          <w:lang w:val="uk-UA" w:eastAsia="zh-CN"/>
        </w:rPr>
        <w:t xml:space="preserve"> </w:t>
      </w:r>
      <w:r w:rsidR="006809A5" w:rsidRPr="005C67CD">
        <w:rPr>
          <w:sz w:val="28"/>
          <w:szCs w:val="28"/>
          <w:lang w:val="uk-UA" w:eastAsia="uk-UA"/>
        </w:rPr>
        <w:t xml:space="preserve">Військової топографії </w:t>
      </w:r>
      <w:r w:rsidR="003404A9" w:rsidRPr="005C67CD">
        <w:rPr>
          <w:sz w:val="28"/>
          <w:szCs w:val="28"/>
          <w:lang w:val="uk-UA" w:eastAsia="uk-UA"/>
        </w:rPr>
        <w:t>(Київ2016. , Шмаль С.Г.)</w:t>
      </w:r>
      <w:r w:rsidR="006809A5" w:rsidRPr="005C67CD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6809A5" w:rsidRPr="005C67CD">
        <w:rPr>
          <w:snapToGrid w:val="0"/>
          <w:sz w:val="28"/>
          <w:szCs w:val="28"/>
          <w:lang w:val="uk-UA"/>
        </w:rPr>
        <w:t>фліп</w:t>
      </w:r>
      <w:proofErr w:type="spellEnd"/>
      <w:r w:rsidR="006809A5" w:rsidRPr="005C67CD">
        <w:rPr>
          <w:snapToGrid w:val="0"/>
          <w:sz w:val="28"/>
          <w:szCs w:val="28"/>
          <w:lang w:val="uk-UA"/>
        </w:rPr>
        <w:t xml:space="preserve">-чарт, секундомір, ліхтарик, компас, бінокль, навчальні карти, лінійки “Протрактор”, </w:t>
      </w:r>
      <w:r w:rsidR="006809A5" w:rsidRPr="005C67CD">
        <w:rPr>
          <w:color w:val="000000" w:themeColor="text1"/>
          <w:sz w:val="28"/>
          <w:szCs w:val="28"/>
          <w:lang w:val="uk-UA"/>
        </w:rPr>
        <w:t>засоби індивідуального захисту, особиста зброя (АКС-74, ПМ),</w:t>
      </w:r>
      <w:r w:rsidR="006809A5" w:rsidRPr="005C67CD">
        <w:rPr>
          <w:snapToGrid w:val="0"/>
          <w:sz w:val="28"/>
          <w:szCs w:val="28"/>
          <w:lang w:val="uk-UA"/>
        </w:rPr>
        <w:t xml:space="preserve"> аптечка</w:t>
      </w:r>
      <w:r w:rsidRPr="005C67CD">
        <w:rPr>
          <w:color w:val="000000"/>
          <w:sz w:val="28"/>
          <w:szCs w:val="28"/>
          <w:lang w:val="uk-UA" w:eastAsia="uk-UA"/>
        </w:rPr>
        <w:t>.</w:t>
      </w:r>
    </w:p>
    <w:p w14:paraId="728D9935" w14:textId="77777777" w:rsidR="001C2CB0" w:rsidRPr="005C67CD" w:rsidRDefault="001C2CB0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D3B8449" w14:textId="77777777" w:rsidR="00A42DBB" w:rsidRPr="005C67CD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C67CD">
        <w:rPr>
          <w:b/>
          <w:szCs w:val="28"/>
        </w:rPr>
        <w:t xml:space="preserve">ВСТУПНА ЧАСТИНА – </w:t>
      </w:r>
      <w:r w:rsidRPr="005C67CD">
        <w:rPr>
          <w:b/>
          <w:szCs w:val="28"/>
          <w:u w:val="single"/>
        </w:rPr>
        <w:t>5</w:t>
      </w:r>
      <w:r w:rsidRPr="005C67CD">
        <w:rPr>
          <w:b/>
          <w:szCs w:val="28"/>
        </w:rPr>
        <w:t xml:space="preserve"> ХВ.</w:t>
      </w:r>
    </w:p>
    <w:p w14:paraId="2F4EAC14" w14:textId="77777777" w:rsidR="00A42DBB" w:rsidRPr="005C67CD" w:rsidRDefault="00A42DBB" w:rsidP="00A42DBB">
      <w:pPr>
        <w:pStyle w:val="1"/>
        <w:spacing w:line="240" w:lineRule="auto"/>
        <w:ind w:left="851"/>
        <w:jc w:val="center"/>
        <w:rPr>
          <w:b/>
          <w:sz w:val="16"/>
          <w:szCs w:val="16"/>
        </w:rPr>
      </w:pPr>
    </w:p>
    <w:p w14:paraId="782C40A5" w14:textId="77777777" w:rsidR="00042D88" w:rsidRPr="005C67CD" w:rsidRDefault="00A42DBB" w:rsidP="00E03611">
      <w:pPr>
        <w:pStyle w:val="aa"/>
        <w:ind w:left="851" w:firstLine="0"/>
        <w:rPr>
          <w:b/>
          <w:szCs w:val="28"/>
          <w:lang w:val="uk-UA"/>
        </w:rPr>
      </w:pPr>
      <w:r w:rsidRPr="005C67CD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5C67CD" w:rsidRDefault="00A42DBB" w:rsidP="00E03611">
      <w:pPr>
        <w:pStyle w:val="aa"/>
        <w:ind w:left="851" w:firstLine="0"/>
        <w:rPr>
          <w:b/>
          <w:szCs w:val="28"/>
          <w:lang w:val="uk-UA"/>
        </w:rPr>
      </w:pPr>
      <w:r w:rsidRPr="005C67CD">
        <w:rPr>
          <w:b/>
          <w:szCs w:val="28"/>
          <w:lang w:val="uk-UA"/>
        </w:rPr>
        <w:t>Повідомляю тему заняття:</w:t>
      </w:r>
    </w:p>
    <w:p w14:paraId="588661FF" w14:textId="6C65872D" w:rsidR="00E03611" w:rsidRPr="005C67CD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5C67CD">
        <w:rPr>
          <w:sz w:val="28"/>
          <w:szCs w:val="28"/>
          <w:lang w:val="uk-UA"/>
        </w:rPr>
        <w:t>“</w:t>
      </w:r>
      <w:r w:rsidR="003404A9" w:rsidRPr="005C67CD">
        <w:rPr>
          <w:color w:val="000000"/>
          <w:sz w:val="28"/>
          <w:szCs w:val="28"/>
          <w:lang w:val="uk-UA" w:eastAsia="zh-CN"/>
        </w:rPr>
        <w:t xml:space="preserve"> Орієнтування на місцевості </w:t>
      </w:r>
      <w:r w:rsidRPr="005C67CD">
        <w:rPr>
          <w:color w:val="000000"/>
          <w:sz w:val="28"/>
          <w:szCs w:val="28"/>
          <w:lang w:val="uk-UA" w:eastAsia="uk-UA"/>
        </w:rPr>
        <w:t>”</w:t>
      </w:r>
      <w:r w:rsidR="00042D88" w:rsidRPr="005C67CD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5C67CD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5C67CD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5C67CD">
        <w:rPr>
          <w:b/>
          <w:sz w:val="28"/>
          <w:szCs w:val="28"/>
          <w:lang w:val="uk-UA"/>
        </w:rPr>
        <w:t xml:space="preserve">мету заняття </w:t>
      </w:r>
      <w:r w:rsidRPr="005C67CD">
        <w:rPr>
          <w:b/>
          <w:szCs w:val="28"/>
          <w:lang w:val="uk-UA"/>
        </w:rPr>
        <w:t>:</w:t>
      </w:r>
    </w:p>
    <w:p w14:paraId="164B4D13" w14:textId="77777777" w:rsidR="003404A9" w:rsidRPr="005C67CD" w:rsidRDefault="003404A9" w:rsidP="003404A9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5C67CD" w:rsidRDefault="003404A9" w:rsidP="003404A9">
      <w:pPr>
        <w:pStyle w:val="a9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5C67C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5C67CD" w:rsidRDefault="003404A9" w:rsidP="003404A9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5C67CD" w:rsidRDefault="003404A9" w:rsidP="003404A9">
      <w:pPr>
        <w:pStyle w:val="a9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5C67CD" w:rsidRDefault="003404A9" w:rsidP="003404A9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5C67CD" w:rsidRDefault="003404A9" w:rsidP="003404A9">
      <w:pPr>
        <w:pStyle w:val="a9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5B26912E" w:rsidR="003404A9" w:rsidRPr="005C67CD" w:rsidRDefault="003404A9" w:rsidP="003404A9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спеціалізованим мобільним месенджером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77777777" w:rsidR="003404A9" w:rsidRPr="005C67CD" w:rsidRDefault="003404A9" w:rsidP="003404A9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5C67CD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062495A7" w:rsidR="003404A9" w:rsidRPr="005C67CD" w:rsidRDefault="003404A9" w:rsidP="003404A9">
      <w:pPr>
        <w:pStyle w:val="1"/>
        <w:numPr>
          <w:ilvl w:val="0"/>
          <w:numId w:val="18"/>
        </w:numPr>
        <w:spacing w:line="240" w:lineRule="auto"/>
        <w:rPr>
          <w:szCs w:val="28"/>
          <w:lang w:eastAsia="uk-UA"/>
        </w:rPr>
      </w:pPr>
      <w:r w:rsidRPr="005C67CD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5C67CD">
        <w:rPr>
          <w:color w:val="000000" w:themeColor="text1"/>
          <w:szCs w:val="28"/>
          <w:lang w:eastAsia="uk-UA"/>
        </w:rPr>
        <w:t xml:space="preserve">ПАК </w:t>
      </w:r>
      <w:r w:rsidRPr="005C67CD">
        <w:rPr>
          <w:szCs w:val="28"/>
          <w:lang w:eastAsia="uk-UA"/>
        </w:rPr>
        <w:t xml:space="preserve">“Кропива мапа” та </w:t>
      </w:r>
      <w:r w:rsidR="00E53134" w:rsidRPr="005C67CD">
        <w:rPr>
          <w:szCs w:val="28"/>
          <w:lang w:eastAsia="uk-UA"/>
        </w:rPr>
        <w:t>спеціалізованого мобільного месенджера “</w:t>
      </w:r>
      <w:proofErr w:type="spellStart"/>
      <w:r w:rsidR="00E53134" w:rsidRPr="005C67CD">
        <w:rPr>
          <w:szCs w:val="28"/>
          <w:lang w:eastAsia="uk-UA"/>
        </w:rPr>
        <w:t>MilChat</w:t>
      </w:r>
      <w:proofErr w:type="spellEnd"/>
      <w:r w:rsidR="00E53134" w:rsidRPr="005C67CD">
        <w:rPr>
          <w:szCs w:val="28"/>
          <w:lang w:eastAsia="uk-UA"/>
        </w:rPr>
        <w:t>”</w:t>
      </w:r>
      <w:r w:rsidRPr="005C67CD">
        <w:rPr>
          <w:szCs w:val="28"/>
          <w:lang w:eastAsia="uk-UA"/>
        </w:rPr>
        <w:t>.</w:t>
      </w:r>
    </w:p>
    <w:p w14:paraId="01055886" w14:textId="01A4473A" w:rsidR="00042D88" w:rsidRPr="005C67CD" w:rsidRDefault="00A42DBB" w:rsidP="003404A9">
      <w:pPr>
        <w:pStyle w:val="1"/>
        <w:spacing w:line="240" w:lineRule="auto"/>
        <w:rPr>
          <w:b/>
          <w:szCs w:val="28"/>
        </w:rPr>
      </w:pPr>
      <w:r w:rsidRPr="005C67CD">
        <w:rPr>
          <w:b/>
          <w:szCs w:val="28"/>
        </w:rPr>
        <w:t>Повідомляю порядок проведення заняття:</w:t>
      </w:r>
    </w:p>
    <w:p w14:paraId="4521C3C1" w14:textId="30779904" w:rsidR="00A42DBB" w:rsidRPr="005C67CD" w:rsidRDefault="003404A9" w:rsidP="003404A9">
      <w:pPr>
        <w:pStyle w:val="1"/>
        <w:ind w:left="851"/>
        <w:rPr>
          <w:szCs w:val="28"/>
        </w:rPr>
      </w:pPr>
      <w:r w:rsidRPr="005C67CD">
        <w:rPr>
          <w:szCs w:val="28"/>
        </w:rPr>
        <w:t xml:space="preserve">Заняття проводяться на одному навчальному місці з послідовністю вичитки на навчальних точках (починаючи з першої) теорії і проходження практики. Слід дотримуватись послідовності переходу з однієї навчальної точки на іншу, так як вони </w:t>
      </w:r>
      <w:r w:rsidRPr="005C67CD">
        <w:rPr>
          <w:szCs w:val="28"/>
        </w:rPr>
        <w:lastRenderedPageBreak/>
        <w:t xml:space="preserve">між собою пов’язані ( не можливо почати вичитувати </w:t>
      </w:r>
      <w:r w:rsidRPr="005C67CD">
        <w:rPr>
          <w:i/>
          <w:iCs/>
          <w:szCs w:val="28"/>
          <w:u w:val="single"/>
        </w:rPr>
        <w:t>Навчальну точку №3</w:t>
      </w:r>
      <w:r w:rsidRPr="005C67CD">
        <w:rPr>
          <w:i/>
          <w:iCs/>
          <w:szCs w:val="28"/>
        </w:rPr>
        <w:t xml:space="preserve"> </w:t>
      </w:r>
      <w:r w:rsidRPr="005C67CD">
        <w:rPr>
          <w:szCs w:val="28"/>
        </w:rPr>
        <w:t xml:space="preserve">не вичитавши перед цим </w:t>
      </w:r>
      <w:r w:rsidRPr="005C67CD">
        <w:rPr>
          <w:i/>
          <w:iCs/>
          <w:szCs w:val="28"/>
          <w:u w:val="single"/>
        </w:rPr>
        <w:t>Навчальну точку №2</w:t>
      </w:r>
      <w:r w:rsidRPr="005C67CD">
        <w:rPr>
          <w:i/>
          <w:iCs/>
          <w:szCs w:val="28"/>
        </w:rPr>
        <w:t xml:space="preserve"> </w:t>
      </w:r>
      <w:r w:rsidRPr="005C67CD">
        <w:rPr>
          <w:szCs w:val="28"/>
        </w:rPr>
        <w:t xml:space="preserve">і </w:t>
      </w:r>
      <w:r w:rsidRPr="005C67CD">
        <w:rPr>
          <w:i/>
          <w:iCs/>
          <w:szCs w:val="28"/>
          <w:u w:val="single"/>
        </w:rPr>
        <w:t>Навчальну точку №1</w:t>
      </w:r>
      <w:r w:rsidRPr="005C67CD">
        <w:rPr>
          <w:i/>
          <w:iCs/>
          <w:szCs w:val="28"/>
        </w:rPr>
        <w:t xml:space="preserve"> )</w:t>
      </w:r>
      <w:r w:rsidR="00A42DBB" w:rsidRPr="005C67CD">
        <w:rPr>
          <w:szCs w:val="28"/>
        </w:rPr>
        <w:t xml:space="preserve">: </w:t>
      </w:r>
    </w:p>
    <w:p w14:paraId="1412D34C" w14:textId="63572DED" w:rsidR="00E53134" w:rsidRPr="005C67CD" w:rsidRDefault="00A42DBB" w:rsidP="00E53134">
      <w:pPr>
        <w:tabs>
          <w:tab w:val="left" w:pos="12758"/>
        </w:tabs>
        <w:ind w:left="709"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місце №1</w:t>
      </w:r>
      <w:r w:rsidRPr="005C67CD">
        <w:rPr>
          <w:sz w:val="28"/>
          <w:szCs w:val="28"/>
          <w:lang w:val="uk-UA"/>
        </w:rPr>
        <w:t xml:space="preserve"> – “</w:t>
      </w:r>
      <w:r w:rsidR="00DD6C3A" w:rsidRPr="005C67CD">
        <w:rPr>
          <w:lang w:val="uk-UA"/>
        </w:rPr>
        <w:t xml:space="preserve"> </w:t>
      </w:r>
      <w:r w:rsidR="00E53134" w:rsidRPr="005C67CD">
        <w:rPr>
          <w:color w:val="000000"/>
          <w:sz w:val="28"/>
          <w:szCs w:val="28"/>
          <w:lang w:val="uk-UA"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Топографічні  карти  та 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аерофотознімки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.  Умовні знаки та рельєф. Орієнтування на місцевості за картою, або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аерофотознімком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>. Схеми. Креслення схем без карти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>Прості способи визначення відстаней. Розрахункові способи визначення відстаней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”, </w:t>
      </w:r>
      <w:proofErr w:type="spellStart"/>
      <w:r w:rsidR="00E53134" w:rsidRPr="005C67CD">
        <w:rPr>
          <w:sz w:val="28"/>
          <w:szCs w:val="28"/>
          <w:lang w:val="uk-UA" w:eastAsia="uk-UA"/>
        </w:rPr>
        <w:t>аерофотознімків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E53134" w:rsidRPr="005C67CD">
        <w:rPr>
          <w:sz w:val="28"/>
          <w:szCs w:val="28"/>
          <w:lang w:val="uk-UA" w:eastAsia="uk-UA"/>
        </w:rPr>
        <w:t>БпЛА</w:t>
      </w:r>
      <w:proofErr w:type="spellEnd"/>
      <w:r w:rsidR="00E53134" w:rsidRPr="005C67CD">
        <w:rPr>
          <w:sz w:val="28"/>
          <w:szCs w:val="28"/>
          <w:lang w:val="uk-UA" w:eastAsia="uk-UA"/>
        </w:rPr>
        <w:t>. Поняття про координати. Системи координат, які застосовуються в Збройних Силах України. ”</w:t>
      </w:r>
    </w:p>
    <w:p w14:paraId="3B5F89FF" w14:textId="62893675" w:rsidR="00A42DBB" w:rsidRPr="005C67CD" w:rsidRDefault="00945537" w:rsidP="003404A9">
      <w:pPr>
        <w:tabs>
          <w:tab w:val="left" w:pos="12758"/>
        </w:tabs>
        <w:ind w:left="709"/>
        <w:jc w:val="both"/>
        <w:rPr>
          <w:b/>
          <w:sz w:val="28"/>
          <w:szCs w:val="28"/>
          <w:lang w:val="uk-UA"/>
        </w:rPr>
      </w:pPr>
      <w:r w:rsidRPr="005C67CD">
        <w:rPr>
          <w:sz w:val="28"/>
          <w:szCs w:val="28"/>
          <w:lang w:val="uk-UA"/>
        </w:rPr>
        <w:t>.</w:t>
      </w:r>
      <w:r w:rsidR="00A42DBB" w:rsidRPr="005C67CD">
        <w:rPr>
          <w:sz w:val="28"/>
          <w:szCs w:val="28"/>
          <w:lang w:val="uk-UA"/>
        </w:rPr>
        <w:t>”;</w:t>
      </w:r>
    </w:p>
    <w:p w14:paraId="440FB1D5" w14:textId="00BC045E" w:rsidR="00A42DBB" w:rsidRPr="005C67CD" w:rsidRDefault="00A42DBB" w:rsidP="00E03611">
      <w:pPr>
        <w:pStyle w:val="1"/>
        <w:spacing w:line="240" w:lineRule="auto"/>
        <w:rPr>
          <w:szCs w:val="28"/>
        </w:rPr>
      </w:pPr>
      <w:r w:rsidRPr="005C67CD">
        <w:rPr>
          <w:b/>
          <w:szCs w:val="28"/>
        </w:rPr>
        <w:t>Повідомляю порядок взаємодії на навчальн</w:t>
      </w:r>
      <w:r w:rsidR="003404A9" w:rsidRPr="005C67CD">
        <w:rPr>
          <w:b/>
          <w:szCs w:val="28"/>
        </w:rPr>
        <w:t>ому</w:t>
      </w:r>
      <w:r w:rsidRPr="005C67CD">
        <w:rPr>
          <w:b/>
          <w:szCs w:val="28"/>
        </w:rPr>
        <w:t xml:space="preserve"> місц</w:t>
      </w:r>
      <w:r w:rsidR="003404A9" w:rsidRPr="005C67CD">
        <w:rPr>
          <w:b/>
          <w:szCs w:val="28"/>
        </w:rPr>
        <w:t>і</w:t>
      </w:r>
      <w:r w:rsidRPr="005C67CD">
        <w:rPr>
          <w:b/>
          <w:szCs w:val="28"/>
        </w:rPr>
        <w:t xml:space="preserve">: </w:t>
      </w:r>
    </w:p>
    <w:p w14:paraId="29260B40" w14:textId="77777777" w:rsidR="00A42DBB" w:rsidRPr="005C67CD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5C67CD">
        <w:rPr>
          <w:szCs w:val="28"/>
        </w:rPr>
        <w:t xml:space="preserve">“Взаємодія організовується за допомогою радіозв’язку та </w:t>
      </w:r>
      <w:r w:rsidR="007209AB" w:rsidRPr="005C67CD">
        <w:rPr>
          <w:szCs w:val="28"/>
        </w:rPr>
        <w:t>визначеними сигналами (голосом)</w:t>
      </w:r>
      <w:r w:rsidRPr="005C67CD">
        <w:rPr>
          <w:szCs w:val="28"/>
        </w:rPr>
        <w:t>”.</w:t>
      </w:r>
    </w:p>
    <w:p w14:paraId="338A6C0B" w14:textId="77777777" w:rsidR="00A42DBB" w:rsidRPr="005C67CD" w:rsidRDefault="00A42DBB" w:rsidP="00E03611">
      <w:pPr>
        <w:pStyle w:val="1"/>
        <w:spacing w:line="240" w:lineRule="auto"/>
        <w:rPr>
          <w:b/>
          <w:szCs w:val="28"/>
        </w:rPr>
      </w:pPr>
      <w:r w:rsidRPr="005C67CD">
        <w:rPr>
          <w:b/>
          <w:szCs w:val="28"/>
        </w:rPr>
        <w:t>Повідомляю місце проведення заняття:</w:t>
      </w:r>
    </w:p>
    <w:p w14:paraId="605FBB02" w14:textId="4393EC74" w:rsidR="00A42DBB" w:rsidRPr="005C67CD" w:rsidRDefault="002E2F31" w:rsidP="00E03611">
      <w:pPr>
        <w:pStyle w:val="1"/>
        <w:spacing w:line="240" w:lineRule="auto"/>
        <w:ind w:left="709" w:firstLine="0"/>
        <w:rPr>
          <w:szCs w:val="28"/>
        </w:rPr>
      </w:pPr>
      <w:r w:rsidRPr="005C67CD">
        <w:rPr>
          <w:szCs w:val="28"/>
        </w:rPr>
        <w:t xml:space="preserve"> </w:t>
      </w:r>
      <w:r w:rsidR="003404A9" w:rsidRPr="005C67CD">
        <w:rPr>
          <w:bCs/>
          <w:color w:val="000000" w:themeColor="text1"/>
          <w:szCs w:val="28"/>
        </w:rPr>
        <w:t xml:space="preserve">розташування </w:t>
      </w:r>
      <w:r w:rsidR="00CE3318" w:rsidRPr="005C67CD">
        <w:rPr>
          <w:color w:val="000000"/>
          <w:szCs w:val="28"/>
        </w:rPr>
        <w:t>4</w:t>
      </w:r>
      <w:r w:rsidR="003404A9" w:rsidRPr="005C67CD">
        <w:rPr>
          <w:color w:val="000000"/>
          <w:szCs w:val="28"/>
        </w:rPr>
        <w:t xml:space="preserve"> Навчального батальйону </w:t>
      </w:r>
      <w:r w:rsidR="003404A9" w:rsidRPr="005C67CD">
        <w:rPr>
          <w:szCs w:val="28"/>
        </w:rPr>
        <w:t>в/ч А0339</w:t>
      </w:r>
      <w:r w:rsidR="00A42DBB" w:rsidRPr="005C67CD">
        <w:rPr>
          <w:szCs w:val="28"/>
        </w:rPr>
        <w:t>.</w:t>
      </w:r>
    </w:p>
    <w:p w14:paraId="539633D6" w14:textId="77777777" w:rsidR="007209AB" w:rsidRPr="005C67CD" w:rsidRDefault="00A42DBB" w:rsidP="00E03611">
      <w:pPr>
        <w:pStyle w:val="1"/>
        <w:spacing w:line="240" w:lineRule="auto"/>
        <w:rPr>
          <w:b/>
          <w:szCs w:val="28"/>
        </w:rPr>
      </w:pPr>
      <w:r w:rsidRPr="005C67CD">
        <w:rPr>
          <w:b/>
          <w:szCs w:val="28"/>
        </w:rPr>
        <w:t>Повідомляю час початку та закінчення заняття:</w:t>
      </w:r>
    </w:p>
    <w:p w14:paraId="444F791A" w14:textId="270D0753" w:rsidR="00A42DBB" w:rsidRPr="005C67CD" w:rsidRDefault="00A42DBB" w:rsidP="002E2F31">
      <w:pPr>
        <w:pStyle w:val="1"/>
        <w:spacing w:line="240" w:lineRule="auto"/>
        <w:rPr>
          <w:szCs w:val="28"/>
          <w:u w:val="single"/>
        </w:rPr>
      </w:pPr>
      <w:r w:rsidRPr="005C67CD">
        <w:rPr>
          <w:szCs w:val="28"/>
          <w:u w:val="single"/>
        </w:rPr>
        <w:t>“</w:t>
      </w:r>
      <w:r w:rsidR="007209AB" w:rsidRPr="005C67CD">
        <w:rPr>
          <w:szCs w:val="28"/>
          <w:u w:val="single"/>
        </w:rPr>
        <w:t>0</w:t>
      </w:r>
      <w:r w:rsidRPr="005C67CD">
        <w:rPr>
          <w:szCs w:val="28"/>
          <w:u w:val="single"/>
        </w:rPr>
        <w:t>8</w:t>
      </w:r>
      <w:r w:rsidR="007209AB" w:rsidRPr="005C67CD">
        <w:rPr>
          <w:szCs w:val="28"/>
          <w:u w:val="single"/>
        </w:rPr>
        <w:t>:</w:t>
      </w:r>
      <w:r w:rsidRPr="005C67CD">
        <w:rPr>
          <w:szCs w:val="28"/>
          <w:u w:val="single"/>
        </w:rPr>
        <w:t xml:space="preserve">15 - початок заняття, </w:t>
      </w:r>
      <w:r w:rsidR="002E2F31" w:rsidRPr="005C67CD">
        <w:rPr>
          <w:szCs w:val="28"/>
          <w:u w:val="single"/>
        </w:rPr>
        <w:t>1</w:t>
      </w:r>
      <w:r w:rsidR="0072429E" w:rsidRPr="005C67CD">
        <w:rPr>
          <w:szCs w:val="28"/>
          <w:u w:val="single"/>
        </w:rPr>
        <w:t>3</w:t>
      </w:r>
      <w:r w:rsidR="002E2F31" w:rsidRPr="005C67CD">
        <w:rPr>
          <w:szCs w:val="28"/>
          <w:u w:val="single"/>
        </w:rPr>
        <w:t>:3</w:t>
      </w:r>
      <w:r w:rsidR="0072429E" w:rsidRPr="005C67CD">
        <w:rPr>
          <w:szCs w:val="28"/>
          <w:u w:val="single"/>
        </w:rPr>
        <w:t>5</w:t>
      </w:r>
      <w:r w:rsidRPr="005C67CD">
        <w:rPr>
          <w:szCs w:val="28"/>
          <w:u w:val="single"/>
        </w:rPr>
        <w:t xml:space="preserve"> - закінчення заняття</w:t>
      </w:r>
      <w:r w:rsidR="0072429E" w:rsidRPr="005C67CD">
        <w:rPr>
          <w:szCs w:val="28"/>
          <w:u w:val="single"/>
        </w:rPr>
        <w:t xml:space="preserve">; </w:t>
      </w:r>
      <w:r w:rsidR="00E53134" w:rsidRPr="005C67CD">
        <w:rPr>
          <w:szCs w:val="28"/>
          <w:u w:val="single"/>
        </w:rPr>
        <w:t>15:00</w:t>
      </w:r>
      <w:r w:rsidR="0072429E" w:rsidRPr="005C67CD">
        <w:rPr>
          <w:szCs w:val="28"/>
          <w:u w:val="single"/>
        </w:rPr>
        <w:t xml:space="preserve"> - початок заняття, 1</w:t>
      </w:r>
      <w:r w:rsidR="00313F9E" w:rsidRPr="005C67CD">
        <w:rPr>
          <w:szCs w:val="28"/>
          <w:u w:val="single"/>
        </w:rPr>
        <w:t>7</w:t>
      </w:r>
      <w:r w:rsidR="0072429E" w:rsidRPr="005C67CD">
        <w:rPr>
          <w:szCs w:val="28"/>
          <w:u w:val="single"/>
        </w:rPr>
        <w:t xml:space="preserve">:30 - закінчення заняття </w:t>
      </w:r>
      <w:r w:rsidRPr="005C67CD">
        <w:rPr>
          <w:szCs w:val="28"/>
          <w:u w:val="single"/>
        </w:rPr>
        <w:t>”</w:t>
      </w:r>
    </w:p>
    <w:p w14:paraId="37E5A48D" w14:textId="77777777" w:rsidR="007209AB" w:rsidRPr="005C67CD" w:rsidRDefault="002E2F31" w:rsidP="002E2F31">
      <w:pPr>
        <w:rPr>
          <w:b/>
          <w:sz w:val="28"/>
          <w:lang w:val="uk-UA"/>
        </w:rPr>
      </w:pPr>
      <w:r w:rsidRPr="005C67CD">
        <w:rPr>
          <w:b/>
          <w:sz w:val="28"/>
          <w:lang w:val="uk-UA"/>
        </w:rPr>
        <w:t xml:space="preserve">           </w:t>
      </w:r>
      <w:r w:rsidR="00A42DBB" w:rsidRPr="005C67CD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77777777" w:rsidR="00A42DBB" w:rsidRPr="005C67CD" w:rsidRDefault="002E2F31" w:rsidP="002E2F31">
      <w:pPr>
        <w:rPr>
          <w:sz w:val="28"/>
          <w:lang w:val="uk-UA"/>
        </w:rPr>
      </w:pPr>
      <w:r w:rsidRPr="005C67CD">
        <w:rPr>
          <w:sz w:val="28"/>
          <w:lang w:val="uk-UA"/>
        </w:rPr>
        <w:t xml:space="preserve">           </w:t>
      </w:r>
      <w:r w:rsidR="00A42DBB" w:rsidRPr="005C67CD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8FD2227" w14:textId="77777777" w:rsidR="00DE09DB" w:rsidRPr="005C67CD" w:rsidRDefault="00DE09DB" w:rsidP="00E03611">
      <w:pPr>
        <w:widowControl w:val="0"/>
        <w:rPr>
          <w:b/>
          <w:snapToGrid w:val="0"/>
          <w:sz w:val="16"/>
          <w:szCs w:val="16"/>
          <w:lang w:val="uk-UA"/>
        </w:rPr>
      </w:pPr>
    </w:p>
    <w:p w14:paraId="5BF30362" w14:textId="77777777" w:rsidR="003665B0" w:rsidRPr="005C67CD" w:rsidRDefault="003665B0" w:rsidP="00EB50AF">
      <w:pPr>
        <w:widowControl w:val="0"/>
        <w:ind w:left="40" w:firstLine="700"/>
        <w:jc w:val="center"/>
        <w:rPr>
          <w:b/>
          <w:snapToGrid w:val="0"/>
          <w:sz w:val="16"/>
          <w:szCs w:val="16"/>
          <w:lang w:val="uk-UA"/>
        </w:rPr>
      </w:pPr>
    </w:p>
    <w:p w14:paraId="3213FE85" w14:textId="3F06E214" w:rsidR="007209AB" w:rsidRPr="005C67CD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5C67CD">
        <w:rPr>
          <w:b/>
          <w:snapToGrid w:val="0"/>
          <w:szCs w:val="28"/>
          <w:lang w:val="uk-UA"/>
        </w:rPr>
        <w:t xml:space="preserve">ОСНОВНА ЧАСТИНА – </w:t>
      </w:r>
      <w:r w:rsidR="00313F9E" w:rsidRPr="005C67CD">
        <w:rPr>
          <w:b/>
          <w:snapToGrid w:val="0"/>
          <w:szCs w:val="28"/>
          <w:u w:val="single"/>
          <w:lang w:val="uk-UA"/>
        </w:rPr>
        <w:t>36</w:t>
      </w:r>
      <w:r w:rsidR="006B5FDD" w:rsidRPr="005C67CD">
        <w:rPr>
          <w:b/>
          <w:snapToGrid w:val="0"/>
          <w:szCs w:val="28"/>
          <w:u w:val="single"/>
          <w:lang w:val="uk-UA"/>
        </w:rPr>
        <w:t>0</w:t>
      </w:r>
      <w:r w:rsidRPr="005C67CD">
        <w:rPr>
          <w:b/>
          <w:snapToGrid w:val="0"/>
          <w:szCs w:val="28"/>
          <w:lang w:val="uk-UA"/>
        </w:rPr>
        <w:t xml:space="preserve"> ХВ.</w:t>
      </w:r>
    </w:p>
    <w:p w14:paraId="441811AD" w14:textId="5A259ADD" w:rsidR="003A3C2C" w:rsidRPr="005C67CD" w:rsidRDefault="006809A5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0BA354D6">
                <wp:simplePos x="0" y="0"/>
                <wp:positionH relativeFrom="margin">
                  <wp:posOffset>822020</wp:posOffset>
                </wp:positionH>
                <wp:positionV relativeFrom="paragraph">
                  <wp:posOffset>223347</wp:posOffset>
                </wp:positionV>
                <wp:extent cx="8639175" cy="2636322"/>
                <wp:effectExtent l="19050" t="19050" r="28575" b="12065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9175" cy="263632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C56ED" w14:textId="77777777" w:rsidR="007209AB" w:rsidRPr="00E53134" w:rsidRDefault="007209AB" w:rsidP="007209AB">
                            <w:pPr>
                              <w:jc w:val="center"/>
                              <w:rPr>
                                <w:u w:val="single"/>
                                <w:lang w:val="uk-UA"/>
                              </w:rPr>
                            </w:pPr>
                            <w:r w:rsidRPr="00E53134">
                              <w:rPr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E53134">
                              <w:rPr>
                                <w:u w:val="single"/>
                              </w:rPr>
                              <w:t>№</w:t>
                            </w:r>
                            <w:r w:rsidRPr="00E53134">
                              <w:rPr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3FFA587" w14:textId="20B2B232" w:rsidR="00945537" w:rsidRPr="00E53134" w:rsidRDefault="00E53134" w:rsidP="007209AB">
                            <w:pPr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без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сторін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горизонту вдень: за компасом, за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Сонцем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магнітного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азимуту за компасом</w:t>
                            </w:r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Топографічні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proofErr w:type="gram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 та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аерофотознімки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Умовні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знаки та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рельєф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за картою,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або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аерофотознімком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Схеми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Креслення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схем без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r w:rsidRPr="00E53134">
                              <w:rPr>
                                <w:color w:val="000000" w:themeColor="text1"/>
                                <w:lang w:val="uk-UA" w:eastAsia="uk-UA"/>
                              </w:rPr>
                              <w:t>Прості способи визначення відстаней. Розрахункові способи визначення відстаней</w:t>
                            </w:r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r w:rsidRPr="00E53134">
                              <w:rPr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E53134">
                              <w:rPr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 </w:t>
                            </w:r>
                            <w:r w:rsidRPr="00E53134">
                              <w:rPr>
                                <w:lang w:eastAsia="uk-UA"/>
                              </w:rPr>
                              <w:t xml:space="preserve">в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>.</w:t>
                            </w:r>
                          </w:p>
                          <w:p w14:paraId="117E074F" w14:textId="77777777" w:rsidR="007209AB" w:rsidRPr="00E53134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3134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3134">
                              <w:rPr>
                                <w:lang w:val="uk-UA"/>
                              </w:rPr>
                              <w:t xml:space="preserve">: </w:t>
                            </w:r>
                          </w:p>
                          <w:p w14:paraId="2AEB1E51" w14:textId="3A0147DC" w:rsidR="007209AB" w:rsidRPr="00E53134" w:rsidRDefault="007209AB" w:rsidP="007209AB">
                            <w:pPr>
                              <w:rPr>
                                <w:color w:val="000000"/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>курсанти – ___</w:t>
                            </w:r>
                            <w:r w:rsidR="003404A9" w:rsidRPr="00E53134">
                              <w:rPr>
                                <w:lang w:val="uk-UA"/>
                              </w:rPr>
                              <w:t>__</w:t>
                            </w:r>
                            <w:r w:rsidRPr="00E53134">
                              <w:rPr>
                                <w:lang w:val="uk-UA"/>
                              </w:rPr>
                              <w:t xml:space="preserve"> в/</w:t>
                            </w:r>
                            <w:proofErr w:type="spellStart"/>
                            <w:r w:rsidRPr="00E53134">
                              <w:rPr>
                                <w:lang w:val="uk-UA"/>
                              </w:rPr>
                              <w:t>сл</w:t>
                            </w:r>
                            <w:proofErr w:type="spellEnd"/>
                            <w:r w:rsidRPr="00E53134">
                              <w:br/>
                            </w:r>
                            <w:r w:rsidRPr="00E53134">
                              <w:rPr>
                                <w:lang w:val="uk-UA"/>
                              </w:rPr>
                              <w:t>Час: _</w:t>
                            </w:r>
                            <w:r w:rsidR="00313F9E">
                              <w:rPr>
                                <w:lang w:val="uk-UA"/>
                              </w:rPr>
                              <w:t>36</w:t>
                            </w:r>
                            <w:r w:rsidR="003404A9" w:rsidRPr="00E53134">
                              <w:rPr>
                                <w:lang w:val="uk-UA"/>
                              </w:rPr>
                              <w:t>0</w:t>
                            </w:r>
                            <w:r w:rsidRPr="00E53134">
                              <w:rPr>
                                <w:lang w:val="uk-UA"/>
                              </w:rPr>
                              <w:t>_ хвилин</w:t>
                            </w:r>
                          </w:p>
                          <w:p w14:paraId="18F6E13F" w14:textId="13D7AD0A" w:rsidR="007209AB" w:rsidRPr="00E53134" w:rsidRDefault="003404A9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>Місце проведення:</w:t>
                            </w:r>
                            <w:r w:rsidR="007209AB" w:rsidRPr="00E53134">
                              <w:rPr>
                                <w:lang w:val="uk-UA"/>
                              </w:rPr>
                              <w:t xml:space="preserve"> в/ч А0339</w:t>
                            </w:r>
                          </w:p>
                          <w:p w14:paraId="522BDCDE" w14:textId="77777777" w:rsidR="007209AB" w:rsidRPr="00E53134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>Керівник: _________________________________</w:t>
                            </w:r>
                            <w:r w:rsidR="00DE7990" w:rsidRPr="00E53134">
                              <w:rPr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58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4.75pt;margin-top:17.6pt;width:680.25pt;height:207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" fillcolor="window" strokeweight="3pt">
                <v:stroke linestyle="thinThin"/>
                <v:textbox>
                  <w:txbxContent>
                    <w:p w14:paraId="44DC56ED" w14:textId="77777777" w:rsidR="007209AB" w:rsidRPr="00E53134" w:rsidRDefault="007209AB" w:rsidP="007209AB">
                      <w:pPr>
                        <w:jc w:val="center"/>
                        <w:rPr>
                          <w:u w:val="single"/>
                          <w:lang w:val="uk-UA"/>
                        </w:rPr>
                      </w:pPr>
                      <w:r w:rsidRPr="00E53134">
                        <w:rPr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E53134">
                        <w:rPr>
                          <w:u w:val="single"/>
                        </w:rPr>
                        <w:t>№</w:t>
                      </w:r>
                      <w:r w:rsidRPr="00E53134">
                        <w:rPr>
                          <w:u w:val="single"/>
                          <w:lang w:val="uk-UA"/>
                        </w:rPr>
                        <w:t>1</w:t>
                      </w:r>
                    </w:p>
                    <w:p w14:paraId="53FFA587" w14:textId="20B2B232" w:rsidR="00945537" w:rsidRPr="00E53134" w:rsidRDefault="00E53134" w:rsidP="007209AB">
                      <w:pPr>
                        <w:rPr>
                          <w:b/>
                          <w:bCs/>
                          <w:lang w:val="uk-UA" w:eastAsia="uk-UA"/>
                        </w:rPr>
                      </w:pP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Способи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орієнтування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місцевості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без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карти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Визначення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сторін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горизонту вдень: за компасом, за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Сонцем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Визначення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магнітного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азимуту за компасом</w:t>
                      </w:r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proofErr w:type="spellStart"/>
                      <w:proofErr w:type="gram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Топографічні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карти</w:t>
                      </w:r>
                      <w:proofErr w:type="spellEnd"/>
                      <w:proofErr w:type="gram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 та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аерофотознімки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Умовні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знаки та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рельєф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Орієнтування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місцевості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за картою,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або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аерофотознімком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Схеми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Креслення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схем без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карти</w:t>
                      </w:r>
                      <w:proofErr w:type="spellEnd"/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r w:rsidRPr="00E53134">
                        <w:rPr>
                          <w:color w:val="000000" w:themeColor="text1"/>
                          <w:lang w:val="uk-UA" w:eastAsia="uk-UA"/>
                        </w:rPr>
                        <w:t>Прості способи визначення відстаней. Розрахункові способи визначення відстаней</w:t>
                      </w:r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r w:rsidRPr="00E53134">
                        <w:rPr>
                          <w:lang w:val="uk-UA" w:eastAsia="uk-UA"/>
                        </w:rPr>
                        <w:t xml:space="preserve">Застосування </w:t>
                      </w:r>
                      <w:proofErr w:type="spellStart"/>
                      <w:r w:rsidRPr="00E53134">
                        <w:rPr>
                          <w:lang w:val="uk-UA" w:eastAsia="uk-UA"/>
                        </w:rPr>
                        <w:t>геоінформаційних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 систем для орієнтування на місцевості із застосуванням графічно-розрахункового  комплексу “Кропива” та спеціалізованого  мобільного  </w:t>
                      </w:r>
                      <w:proofErr w:type="spellStart"/>
                      <w:r w:rsidRPr="00E53134">
                        <w:rPr>
                          <w:lang w:val="uk-UA" w:eastAsia="uk-UA"/>
                        </w:rPr>
                        <w:t>месенджера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  “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MilChat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”.  Визначення  позиції  та </w:t>
                      </w:r>
                      <w:proofErr w:type="spellStart"/>
                      <w:r w:rsidRPr="00E53134">
                        <w:rPr>
                          <w:lang w:val="uk-UA" w:eastAsia="uk-UA"/>
                        </w:rPr>
                        <w:t>цілевказання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 засобам ураження. Рух по маркерам (із застосуванням графічно- розрахункового комплексу “Кропива” та спеціалізованого мобільного </w:t>
                      </w:r>
                      <w:proofErr w:type="spellStart"/>
                      <w:r w:rsidRPr="00E53134">
                        <w:rPr>
                          <w:lang w:val="uk-UA" w:eastAsia="uk-UA"/>
                        </w:rPr>
                        <w:t>месенджера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 “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MilChat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E53134">
                        <w:rPr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БпЛА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Поняття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координати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Системи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які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застосовуються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 </w:t>
                      </w:r>
                      <w:r w:rsidRPr="00E53134">
                        <w:rPr>
                          <w:lang w:eastAsia="uk-UA"/>
                        </w:rPr>
                        <w:t xml:space="preserve">в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Збройних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України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>.</w:t>
                      </w:r>
                    </w:p>
                    <w:p w14:paraId="117E074F" w14:textId="77777777" w:rsidR="007209AB" w:rsidRPr="00E53134" w:rsidRDefault="007209AB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3134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E53134">
                        <w:rPr>
                          <w:lang w:val="uk-UA"/>
                        </w:rPr>
                        <w:t xml:space="preserve">: </w:t>
                      </w:r>
                    </w:p>
                    <w:p w14:paraId="2AEB1E51" w14:textId="3A0147DC" w:rsidR="007209AB" w:rsidRPr="00E53134" w:rsidRDefault="007209AB" w:rsidP="007209AB">
                      <w:pPr>
                        <w:rPr>
                          <w:color w:val="000000"/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>курсанти – ___</w:t>
                      </w:r>
                      <w:r w:rsidR="003404A9" w:rsidRPr="00E53134">
                        <w:rPr>
                          <w:lang w:val="uk-UA"/>
                        </w:rPr>
                        <w:t>__</w:t>
                      </w:r>
                      <w:r w:rsidRPr="00E53134">
                        <w:rPr>
                          <w:lang w:val="uk-UA"/>
                        </w:rPr>
                        <w:t xml:space="preserve"> в/</w:t>
                      </w:r>
                      <w:proofErr w:type="spellStart"/>
                      <w:r w:rsidRPr="00E53134">
                        <w:rPr>
                          <w:lang w:val="uk-UA"/>
                        </w:rPr>
                        <w:t>сл</w:t>
                      </w:r>
                      <w:proofErr w:type="spellEnd"/>
                      <w:r w:rsidRPr="00E53134">
                        <w:br/>
                      </w:r>
                      <w:r w:rsidRPr="00E53134">
                        <w:rPr>
                          <w:lang w:val="uk-UA"/>
                        </w:rPr>
                        <w:t>Час: _</w:t>
                      </w:r>
                      <w:r w:rsidR="00313F9E">
                        <w:rPr>
                          <w:lang w:val="uk-UA"/>
                        </w:rPr>
                        <w:t>36</w:t>
                      </w:r>
                      <w:r w:rsidR="003404A9" w:rsidRPr="00E53134">
                        <w:rPr>
                          <w:lang w:val="uk-UA"/>
                        </w:rPr>
                        <w:t>0</w:t>
                      </w:r>
                      <w:r w:rsidRPr="00E53134">
                        <w:rPr>
                          <w:lang w:val="uk-UA"/>
                        </w:rPr>
                        <w:t>_ хвилин</w:t>
                      </w:r>
                    </w:p>
                    <w:p w14:paraId="18F6E13F" w14:textId="13D7AD0A" w:rsidR="007209AB" w:rsidRPr="00E53134" w:rsidRDefault="003404A9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>Місце проведення:</w:t>
                      </w:r>
                      <w:r w:rsidR="007209AB" w:rsidRPr="00E53134">
                        <w:rPr>
                          <w:lang w:val="uk-UA"/>
                        </w:rPr>
                        <w:t xml:space="preserve"> в/ч А0339</w:t>
                      </w:r>
                    </w:p>
                    <w:p w14:paraId="522BDCDE" w14:textId="77777777" w:rsidR="007209AB" w:rsidRPr="00E53134" w:rsidRDefault="007209AB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>Керівник: _________________________________</w:t>
                      </w:r>
                      <w:r w:rsidR="00DE7990" w:rsidRPr="00E53134">
                        <w:rPr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09AB" w:rsidRPr="005C67C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  <w:r w:rsidR="007209AB" w:rsidRPr="005C67CD">
        <w:rPr>
          <w:b/>
          <w:sz w:val="28"/>
          <w:szCs w:val="28"/>
          <w:lang w:val="uk-UA"/>
        </w:rPr>
        <w:br w:type="page"/>
      </w:r>
    </w:p>
    <w:p w14:paraId="1BAF7BEA" w14:textId="3C5CF79C" w:rsidR="00EB50AF" w:rsidRPr="005C67CD" w:rsidRDefault="00EB50AF" w:rsidP="00E932A2">
      <w:pPr>
        <w:contextualSpacing/>
        <w:jc w:val="center"/>
        <w:rPr>
          <w:b/>
          <w:sz w:val="28"/>
          <w:szCs w:val="32"/>
          <w:lang w:val="uk-UA"/>
        </w:rPr>
      </w:pPr>
      <w:r w:rsidRPr="005C67CD">
        <w:rPr>
          <w:b/>
          <w:sz w:val="28"/>
          <w:szCs w:val="32"/>
          <w:lang w:val="uk-UA"/>
        </w:rPr>
        <w:lastRenderedPageBreak/>
        <w:t>СХЕМА ПРОВЕДЕННЯ</w:t>
      </w:r>
      <w:r w:rsidR="003404A9" w:rsidRPr="005C67CD">
        <w:rPr>
          <w:b/>
          <w:sz w:val="28"/>
          <w:szCs w:val="32"/>
          <w:lang w:val="uk-UA"/>
        </w:rPr>
        <w:t xml:space="preserve"> ЗАНЯТТЯ НА НАВЧАЛЬНОМУ МІСЦІ №1</w:t>
      </w:r>
    </w:p>
    <w:p w14:paraId="36317FB3" w14:textId="1541149C" w:rsidR="00EB50AF" w:rsidRPr="005C67CD" w:rsidRDefault="003404A9" w:rsidP="00E932A2">
      <w:pPr>
        <w:contextualSpacing/>
        <w:jc w:val="center"/>
        <w:rPr>
          <w:color w:val="000000" w:themeColor="text1"/>
          <w:sz w:val="20"/>
          <w:lang w:val="uk-UA"/>
        </w:rPr>
      </w:pPr>
      <w:r w:rsidRPr="005C67CD">
        <w:rPr>
          <w:b/>
          <w:sz w:val="28"/>
          <w:szCs w:val="32"/>
          <w:lang w:val="uk-UA"/>
        </w:rPr>
        <w:t>НАВЧАЛЬНЕ МІСЦЕ №1</w:t>
      </w:r>
      <w:r w:rsidR="00C108E7" w:rsidRPr="005C67CD">
        <w:rPr>
          <w:b/>
          <w:sz w:val="28"/>
          <w:szCs w:val="32"/>
          <w:lang w:val="uk-UA"/>
        </w:rPr>
        <w:t>:</w:t>
      </w:r>
      <w:r w:rsidR="00C108E7" w:rsidRPr="005C67CD">
        <w:rPr>
          <w:color w:val="000000" w:themeColor="text1"/>
          <w:sz w:val="20"/>
          <w:lang w:val="uk-UA"/>
        </w:rPr>
        <w:t xml:space="preserve"> </w:t>
      </w:r>
    </w:p>
    <w:p w14:paraId="23FCB8A4" w14:textId="5B7E3176" w:rsidR="001713F1" w:rsidRPr="005C67CD" w:rsidRDefault="00E53134" w:rsidP="00E932A2">
      <w:pPr>
        <w:pStyle w:val="1"/>
        <w:spacing w:line="240" w:lineRule="auto"/>
        <w:ind w:firstLine="669"/>
        <w:contextualSpacing/>
        <w:rPr>
          <w:b/>
          <w:snapToGrid/>
          <w:szCs w:val="28"/>
          <w:lang w:eastAsia="uk-UA"/>
        </w:rPr>
      </w:pPr>
      <w:r w:rsidRPr="005C67CD">
        <w:rPr>
          <w:b/>
          <w:color w:val="000000"/>
          <w:szCs w:val="28"/>
          <w:lang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Pr="005C67CD">
        <w:rPr>
          <w:b/>
          <w:szCs w:val="28"/>
        </w:rPr>
        <w:t xml:space="preserve">. </w:t>
      </w:r>
      <w:r w:rsidRPr="005C67CD">
        <w:rPr>
          <w:b/>
          <w:color w:val="000000" w:themeColor="text1"/>
          <w:szCs w:val="28"/>
          <w:lang w:eastAsia="uk-UA"/>
        </w:rPr>
        <w:t xml:space="preserve">Топографічні  карти  та  </w:t>
      </w:r>
      <w:proofErr w:type="spellStart"/>
      <w:r w:rsidRPr="005C67CD">
        <w:rPr>
          <w:b/>
          <w:color w:val="000000" w:themeColor="text1"/>
          <w:szCs w:val="28"/>
          <w:lang w:eastAsia="uk-UA"/>
        </w:rPr>
        <w:t>аерофотознімки</w:t>
      </w:r>
      <w:proofErr w:type="spellEnd"/>
      <w:r w:rsidRPr="005C67CD">
        <w:rPr>
          <w:b/>
          <w:color w:val="000000" w:themeColor="text1"/>
          <w:szCs w:val="28"/>
          <w:lang w:eastAsia="uk-UA"/>
        </w:rPr>
        <w:t xml:space="preserve">.  Умовні знаки та рельєф. Орієнтування на місцевості за картою, або </w:t>
      </w:r>
      <w:proofErr w:type="spellStart"/>
      <w:r w:rsidRPr="005C67CD">
        <w:rPr>
          <w:b/>
          <w:color w:val="000000" w:themeColor="text1"/>
          <w:szCs w:val="28"/>
          <w:lang w:eastAsia="uk-UA"/>
        </w:rPr>
        <w:t>аерофотознімком</w:t>
      </w:r>
      <w:proofErr w:type="spellEnd"/>
      <w:r w:rsidRPr="005C67CD">
        <w:rPr>
          <w:b/>
          <w:color w:val="000000" w:themeColor="text1"/>
          <w:szCs w:val="28"/>
          <w:lang w:eastAsia="uk-UA"/>
        </w:rPr>
        <w:t>. Схеми. Креслення схем без карти</w:t>
      </w:r>
      <w:r w:rsidRPr="005C67CD">
        <w:rPr>
          <w:b/>
          <w:szCs w:val="28"/>
        </w:rPr>
        <w:t xml:space="preserve">. </w:t>
      </w:r>
      <w:r w:rsidRPr="005C67CD">
        <w:rPr>
          <w:b/>
          <w:color w:val="000000" w:themeColor="text1"/>
          <w:szCs w:val="28"/>
          <w:lang w:eastAsia="uk-UA"/>
        </w:rPr>
        <w:t>Прості способи визначення відстаней. Розрахункові способи визначення відстаней</w:t>
      </w:r>
      <w:r w:rsidRPr="005C67CD">
        <w:rPr>
          <w:b/>
          <w:szCs w:val="28"/>
        </w:rPr>
        <w:t xml:space="preserve">. </w:t>
      </w:r>
      <w:r w:rsidRPr="005C67CD">
        <w:rPr>
          <w:b/>
          <w:szCs w:val="28"/>
          <w:lang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Pr="005C67CD">
        <w:rPr>
          <w:b/>
          <w:szCs w:val="28"/>
          <w:lang w:eastAsia="uk-UA"/>
        </w:rPr>
        <w:t>MilChat</w:t>
      </w:r>
      <w:proofErr w:type="spellEnd"/>
      <w:r w:rsidRPr="005C67CD">
        <w:rPr>
          <w:b/>
          <w:szCs w:val="28"/>
          <w:lang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Pr="005C67CD">
        <w:rPr>
          <w:b/>
          <w:szCs w:val="28"/>
          <w:lang w:eastAsia="uk-UA"/>
        </w:rPr>
        <w:t>MilChat</w:t>
      </w:r>
      <w:proofErr w:type="spellEnd"/>
      <w:r w:rsidRPr="005C67CD">
        <w:rPr>
          <w:b/>
          <w:szCs w:val="28"/>
          <w:lang w:eastAsia="uk-UA"/>
        </w:rPr>
        <w:t xml:space="preserve">”, </w:t>
      </w:r>
      <w:proofErr w:type="spellStart"/>
      <w:r w:rsidRPr="005C67CD">
        <w:rPr>
          <w:b/>
          <w:szCs w:val="28"/>
          <w:lang w:eastAsia="uk-UA"/>
        </w:rPr>
        <w:t>аерофотознімків</w:t>
      </w:r>
      <w:proofErr w:type="spellEnd"/>
      <w:r w:rsidRPr="005C67CD">
        <w:rPr>
          <w:b/>
          <w:szCs w:val="28"/>
          <w:lang w:eastAsia="uk-UA"/>
        </w:rPr>
        <w:t xml:space="preserve">) та за допомогою </w:t>
      </w:r>
      <w:proofErr w:type="spellStart"/>
      <w:r w:rsidRPr="005C67CD">
        <w:rPr>
          <w:b/>
          <w:szCs w:val="28"/>
          <w:lang w:eastAsia="uk-UA"/>
        </w:rPr>
        <w:t>БпЛА</w:t>
      </w:r>
      <w:proofErr w:type="spellEnd"/>
      <w:r w:rsidRPr="005C67CD">
        <w:rPr>
          <w:b/>
          <w:szCs w:val="28"/>
          <w:lang w:eastAsia="uk-UA"/>
        </w:rPr>
        <w:t>. Поняття про координати. Системи координат, які застосовуються в Збройних Силах України</w:t>
      </w:r>
      <w:r w:rsidR="001713F1" w:rsidRPr="005C67CD">
        <w:rPr>
          <w:b/>
          <w:snapToGrid/>
          <w:szCs w:val="28"/>
          <w:lang w:eastAsia="uk-UA"/>
        </w:rPr>
        <w:t>.</w:t>
      </w:r>
    </w:p>
    <w:p w14:paraId="3144316A" w14:textId="1E99AB33" w:rsidR="00990ECF" w:rsidRPr="005C67CD" w:rsidRDefault="00990ECF" w:rsidP="00E932A2">
      <w:pPr>
        <w:pStyle w:val="1"/>
        <w:spacing w:line="240" w:lineRule="auto"/>
        <w:ind w:firstLine="0"/>
        <w:contextualSpacing/>
        <w:rPr>
          <w:b/>
          <w:szCs w:val="28"/>
        </w:rPr>
      </w:pPr>
      <w:r w:rsidRPr="005C67CD">
        <w:rPr>
          <w:b/>
          <w:szCs w:val="28"/>
        </w:rPr>
        <w:t xml:space="preserve">Час - </w:t>
      </w:r>
      <w:r w:rsidR="00313F9E" w:rsidRPr="005C67CD">
        <w:rPr>
          <w:b/>
          <w:szCs w:val="28"/>
        </w:rPr>
        <w:t>36</w:t>
      </w:r>
      <w:r w:rsidR="003404A9" w:rsidRPr="005C67CD">
        <w:rPr>
          <w:b/>
          <w:szCs w:val="28"/>
        </w:rPr>
        <w:t>0</w:t>
      </w:r>
      <w:r w:rsidRPr="005C67CD">
        <w:rPr>
          <w:b/>
          <w:szCs w:val="28"/>
        </w:rPr>
        <w:t xml:space="preserve"> хвилин</w:t>
      </w:r>
    </w:p>
    <w:p w14:paraId="20286E13" w14:textId="617594ED" w:rsidR="00EB50AF" w:rsidRPr="005C67CD" w:rsidRDefault="00A37910" w:rsidP="00E932A2">
      <w:pPr>
        <w:pStyle w:val="1"/>
        <w:spacing w:line="240" w:lineRule="auto"/>
        <w:ind w:left="0" w:firstLine="0"/>
        <w:contextualSpacing/>
        <w:rPr>
          <w:b/>
          <w:szCs w:val="28"/>
        </w:rPr>
      </w:pPr>
      <w:r w:rsidRPr="005C67CD">
        <w:rPr>
          <w:b/>
          <w:szCs w:val="28"/>
        </w:rPr>
        <w:t xml:space="preserve"> К</w:t>
      </w:r>
      <w:r w:rsidR="00EB50AF" w:rsidRPr="005C67CD">
        <w:rPr>
          <w:b/>
          <w:szCs w:val="28"/>
        </w:rPr>
        <w:t>ількість особового складу - __</w:t>
      </w:r>
      <w:r w:rsidR="003404A9" w:rsidRPr="005C67CD">
        <w:rPr>
          <w:b/>
          <w:szCs w:val="28"/>
        </w:rPr>
        <w:t>__</w:t>
      </w:r>
      <w:r w:rsidR="00EB50AF" w:rsidRPr="005C67CD">
        <w:rPr>
          <w:b/>
          <w:szCs w:val="28"/>
        </w:rPr>
        <w:t xml:space="preserve"> осіб</w:t>
      </w:r>
    </w:p>
    <w:p w14:paraId="4A139C14" w14:textId="6E099D93" w:rsidR="00EB50AF" w:rsidRPr="005C67CD" w:rsidRDefault="00990ECF" w:rsidP="00E932A2">
      <w:pPr>
        <w:pStyle w:val="1"/>
        <w:spacing w:line="240" w:lineRule="auto"/>
        <w:ind w:left="0" w:firstLine="0"/>
        <w:contextualSpacing/>
        <w:rPr>
          <w:b/>
          <w:szCs w:val="28"/>
        </w:rPr>
      </w:pPr>
      <w:r w:rsidRPr="005C67CD">
        <w:rPr>
          <w:b/>
          <w:szCs w:val="28"/>
        </w:rPr>
        <w:t xml:space="preserve"> Місце проведення: </w:t>
      </w:r>
      <w:r w:rsidR="003404A9" w:rsidRPr="005C67CD">
        <w:rPr>
          <w:b/>
          <w:szCs w:val="28"/>
        </w:rPr>
        <w:t xml:space="preserve"> </w:t>
      </w:r>
      <w:r w:rsidR="00EB50AF" w:rsidRPr="005C67CD">
        <w:rPr>
          <w:b/>
          <w:szCs w:val="28"/>
        </w:rPr>
        <w:t xml:space="preserve">в/ч А0339 </w:t>
      </w:r>
    </w:p>
    <w:p w14:paraId="511B4380" w14:textId="785521ED" w:rsidR="006362CF" w:rsidRPr="005C67CD" w:rsidRDefault="00E932A2" w:rsidP="00E932A2">
      <w:pPr>
        <w:widowControl w:val="0"/>
        <w:ind w:left="40" w:firstLine="700"/>
        <w:contextualSpacing/>
        <w:jc w:val="center"/>
        <w:rPr>
          <w:b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1871678" wp14:editId="2F49443A">
                <wp:simplePos x="0" y="0"/>
                <wp:positionH relativeFrom="column">
                  <wp:posOffset>4754715</wp:posOffset>
                </wp:positionH>
                <wp:positionV relativeFrom="paragraph">
                  <wp:posOffset>1102691</wp:posOffset>
                </wp:positionV>
                <wp:extent cx="1453460" cy="113030"/>
                <wp:effectExtent l="19050" t="38100" r="52070" b="58420"/>
                <wp:wrapNone/>
                <wp:docPr id="35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3460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3F5BA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72" o:spid="_x0000_s1026" type="#_x0000_t13" style="position:absolute;margin-left:374.4pt;margin-top:86.85pt;width:114.45pt;height:8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" adj="19743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3DEC813" wp14:editId="7FC4E718">
                <wp:simplePos x="0" y="0"/>
                <wp:positionH relativeFrom="margin">
                  <wp:posOffset>135007</wp:posOffset>
                </wp:positionH>
                <wp:positionV relativeFrom="paragraph">
                  <wp:posOffset>2319241</wp:posOffset>
                </wp:positionV>
                <wp:extent cx="5819775" cy="2154803"/>
                <wp:effectExtent l="19050" t="19050" r="28575" b="17145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21548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DAF20B" w14:textId="3078A0F8" w:rsidR="003404A9" w:rsidRPr="00E932A2" w:rsidRDefault="003404A9" w:rsidP="003404A9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20142D6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56DD565" w14:textId="7E9D9D17" w:rsidR="003404A9" w:rsidRPr="00E932A2" w:rsidRDefault="00E932A2" w:rsidP="00E932A2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в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="003404A9" w:rsidRPr="00E932A2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</w:p>
                          <w:p w14:paraId="71A072BC" w14:textId="77777777" w:rsidR="003404A9" w:rsidRPr="00E932A2" w:rsidRDefault="003404A9" w:rsidP="00E932A2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: курсанти.</w:t>
                            </w:r>
                          </w:p>
                          <w:p w14:paraId="335E777B" w14:textId="77777777" w:rsidR="003404A9" w:rsidRPr="00E932A2" w:rsidRDefault="003404A9" w:rsidP="00E932A2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4A1A73CA" w14:textId="09DF3F91" w:rsidR="003404A9" w:rsidRPr="00E932A2" w:rsidRDefault="003404A9" w:rsidP="00E932A2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313F9E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13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3D8D882" w14:textId="79DCB3DF" w:rsidR="003404A9" w:rsidRPr="00E932A2" w:rsidRDefault="003404A9" w:rsidP="00E932A2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в/ч А0339 </w:t>
                            </w:r>
                          </w:p>
                          <w:p w14:paraId="60F6E20B" w14:textId="77777777" w:rsidR="003404A9" w:rsidRPr="00E932A2" w:rsidRDefault="003404A9" w:rsidP="00E932A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5AA29BB2" w14:textId="5715EF86" w:rsidR="00E932A2" w:rsidRPr="00E932A2" w:rsidRDefault="003404A9" w:rsidP="00E932A2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EC813" id="_x0000_s1027" type="#_x0000_t202" style="position:absolute;left:0;text-align:left;margin-left:10.65pt;margin-top:182.6pt;width:458.25pt;height:169.6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" fillcolor="window" strokeweight="3pt">
                <v:stroke linestyle="thinThin"/>
                <v:textbox>
                  <w:txbxContent>
                    <w:p w14:paraId="68DAF20B" w14:textId="3078A0F8" w:rsidR="003404A9" w:rsidRPr="00E932A2" w:rsidRDefault="003404A9" w:rsidP="003404A9">
                      <w:pPr>
                        <w:jc w:val="center"/>
                        <w:rPr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932A2">
                        <w:rPr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</w:p>
                    <w:p w14:paraId="120142D6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556DD565" w14:textId="7E9D9D17" w:rsidR="003404A9" w:rsidRPr="00E932A2" w:rsidRDefault="00E932A2" w:rsidP="00E932A2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Застосування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геоінформаційних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 систем для орієнтування на місцевості із застосуванням графічно-розрахункового  комплексу “Кропива” та спеціалізованого  мобільного 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месенджера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  “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”.  Визначення  позиції  та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цілевказання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 засобам ураження. Рух по маркерам (із застосуванням графічно- розрахункового комплексу “Кропива” та спеціалізованого мобільного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месенджера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 “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БпЛА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Поняття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координати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Системи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які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застосовуються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в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Збройних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України</w:t>
                      </w:r>
                      <w:proofErr w:type="spellEnd"/>
                      <w:r w:rsidR="003404A9" w:rsidRPr="00E932A2">
                        <w:rPr>
                          <w:b/>
                          <w:sz w:val="20"/>
                          <w:szCs w:val="20"/>
                          <w:lang w:eastAsia="uk-UA"/>
                        </w:rPr>
                        <w:t>.</w:t>
                      </w:r>
                    </w:p>
                    <w:p w14:paraId="71A072BC" w14:textId="77777777" w:rsidR="003404A9" w:rsidRPr="00E932A2" w:rsidRDefault="003404A9" w:rsidP="00E932A2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: курсанти.</w:t>
                      </w:r>
                    </w:p>
                    <w:p w14:paraId="335E777B" w14:textId="77777777" w:rsidR="003404A9" w:rsidRPr="00E932A2" w:rsidRDefault="003404A9" w:rsidP="00E932A2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4A1A73CA" w14:textId="09DF3F91" w:rsidR="003404A9" w:rsidRPr="00E932A2" w:rsidRDefault="003404A9" w:rsidP="00E932A2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313F9E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13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73D8D882" w14:textId="79DCB3DF" w:rsidR="003404A9" w:rsidRPr="00E932A2" w:rsidRDefault="003404A9" w:rsidP="00E932A2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в/ч А0339 </w:t>
                      </w:r>
                    </w:p>
                    <w:p w14:paraId="60F6E20B" w14:textId="77777777" w:rsidR="003404A9" w:rsidRPr="00E932A2" w:rsidRDefault="003404A9" w:rsidP="00E932A2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5AA29BB2" w14:textId="5715EF86" w:rsidR="00E932A2" w:rsidRPr="00E932A2" w:rsidRDefault="003404A9" w:rsidP="00E932A2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AD436A3" wp14:editId="68032F95">
                <wp:simplePos x="0" y="0"/>
                <wp:positionH relativeFrom="margin">
                  <wp:posOffset>6416537</wp:posOffset>
                </wp:positionH>
                <wp:positionV relativeFrom="paragraph">
                  <wp:posOffset>2525975</wp:posOffset>
                </wp:positionV>
                <wp:extent cx="3632835" cy="1661822"/>
                <wp:effectExtent l="19050" t="19050" r="24765" b="14605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166182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E0B405" w14:textId="20C310FD" w:rsidR="003404A9" w:rsidRPr="00E932A2" w:rsidRDefault="003404A9" w:rsidP="003404A9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357430A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5B38910" w14:textId="53B0F56C" w:rsidR="003404A9" w:rsidRPr="00E932A2" w:rsidRDefault="00E932A2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Прості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відстаней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Розрахункові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відстаней</w:t>
                            </w:r>
                            <w:proofErr w:type="spellEnd"/>
                            <w:r w:rsidR="003404A9"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239DE7A8" w14:textId="77777777" w:rsidR="003404A9" w:rsidRPr="00E932A2" w:rsidRDefault="003404A9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: курсанти.</w:t>
                            </w:r>
                          </w:p>
                          <w:p w14:paraId="7BCCDE63" w14:textId="77777777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D7C6B4E" w14:textId="59D1A59A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2D8C8B" w14:textId="4B23B215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в/ч А0339 </w:t>
                            </w:r>
                          </w:p>
                          <w:p w14:paraId="5375780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C8B7678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6D4CBB13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3B1ADCE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75CF936" w14:textId="705F4E99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436A3" id="_x0000_s1028" type="#_x0000_t202" style="position:absolute;left:0;text-align:left;margin-left:505.25pt;margin-top:198.9pt;width:286.05pt;height:130.8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" fillcolor="window" strokeweight="3pt">
                <v:stroke linestyle="thinThin"/>
                <v:textbox>
                  <w:txbxContent>
                    <w:p w14:paraId="68E0B405" w14:textId="20C310FD" w:rsidR="003404A9" w:rsidRPr="00E932A2" w:rsidRDefault="003404A9" w:rsidP="003404A9">
                      <w:pPr>
                        <w:jc w:val="center"/>
                        <w:rPr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932A2">
                        <w:rPr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3</w:t>
                      </w:r>
                    </w:p>
                    <w:p w14:paraId="1357430A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15B38910" w14:textId="53B0F56C" w:rsidR="003404A9" w:rsidRPr="00E932A2" w:rsidRDefault="00E932A2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Прості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відстаней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Розрахункові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відстаней</w:t>
                      </w:r>
                      <w:proofErr w:type="spellEnd"/>
                      <w:r w:rsidR="003404A9"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239DE7A8" w14:textId="77777777" w:rsidR="003404A9" w:rsidRPr="00E932A2" w:rsidRDefault="003404A9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: курсанти.</w:t>
                      </w:r>
                    </w:p>
                    <w:p w14:paraId="7BCCDE63" w14:textId="77777777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D7C6B4E" w14:textId="59D1A59A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92D8C8B" w14:textId="4B23B215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в/ч А0339 </w:t>
                      </w:r>
                    </w:p>
                    <w:p w14:paraId="5375780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C8B7678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</w:t>
                      </w:r>
                      <w:bookmarkStart w:id="5" w:name="_GoBack"/>
                      <w:bookmarkEnd w:id="5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ерівник: ____________________________________________</w:t>
                      </w:r>
                    </w:p>
                    <w:p w14:paraId="6D4CBB13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3B1ADCE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75CF936" w14:textId="705F4E99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4CDFE5F" wp14:editId="750375E8">
                <wp:simplePos x="0" y="0"/>
                <wp:positionH relativeFrom="column">
                  <wp:posOffset>6002600</wp:posOffset>
                </wp:positionH>
                <wp:positionV relativeFrom="paragraph">
                  <wp:posOffset>3288664</wp:posOffset>
                </wp:positionV>
                <wp:extent cx="357809" cy="113031"/>
                <wp:effectExtent l="57150" t="38100" r="4445" b="58420"/>
                <wp:wrapNone/>
                <wp:docPr id="28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57809" cy="113031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BD3C0" id="AutoShape 72" o:spid="_x0000_s1026" type="#_x0000_t13" style="position:absolute;margin-left:472.65pt;margin-top:258.95pt;width:28.15pt;height:8.9pt;rotation:18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" adj="14058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588B9B" wp14:editId="4CF91D21">
                <wp:simplePos x="0" y="0"/>
                <wp:positionH relativeFrom="margin">
                  <wp:posOffset>6416536</wp:posOffset>
                </wp:positionH>
                <wp:positionV relativeFrom="paragraph">
                  <wp:posOffset>220097</wp:posOffset>
                </wp:positionV>
                <wp:extent cx="3629715" cy="1971040"/>
                <wp:effectExtent l="19050" t="19050" r="27940" b="10160"/>
                <wp:wrapNone/>
                <wp:docPr id="30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715" cy="197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573B0" w14:textId="3A964B54" w:rsidR="003404A9" w:rsidRPr="00E932A2" w:rsidRDefault="003404A9" w:rsidP="003404A9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3A2522D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53767F6" w14:textId="3A200CE5" w:rsidR="003404A9" w:rsidRPr="00E932A2" w:rsidRDefault="00E932A2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proofErr w:type="spellStart"/>
                            <w:proofErr w:type="gram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Топографічні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proofErr w:type="gram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 та 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аерофотознімки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Умовні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знаки та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рельєф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за картою,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або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аерофотознімком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Схеми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Креслення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схем без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99BF328" w14:textId="77777777" w:rsidR="003404A9" w:rsidRPr="00E932A2" w:rsidRDefault="003404A9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: курсанти.</w:t>
                            </w:r>
                          </w:p>
                          <w:p w14:paraId="3ECBEE25" w14:textId="77777777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307BC627" w14:textId="7824C571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76D8F4D" w14:textId="39C66296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в/ч А0339 </w:t>
                            </w:r>
                          </w:p>
                          <w:p w14:paraId="611F3B3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6306AD5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0A7F0E6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8859CB5" w14:textId="61FD75F0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88B9B" id="Text Box 66" o:spid="_x0000_s1029" type="#_x0000_t202" style="position:absolute;left:0;text-align:left;margin-left:505.25pt;margin-top:17.35pt;width:285.8pt;height:155.2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" strokecolor="#0d0d0d [3069]" strokeweight="3pt">
                <v:stroke linestyle="thinThin"/>
                <v:textbox>
                  <w:txbxContent>
                    <w:p w14:paraId="687573B0" w14:textId="3A964B54" w:rsidR="003404A9" w:rsidRPr="00E932A2" w:rsidRDefault="003404A9" w:rsidP="003404A9">
                      <w:pPr>
                        <w:jc w:val="center"/>
                        <w:rPr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932A2">
                        <w:rPr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2</w:t>
                      </w:r>
                    </w:p>
                    <w:p w14:paraId="53A2522D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153767F6" w14:textId="3A200CE5" w:rsidR="003404A9" w:rsidRPr="00E932A2" w:rsidRDefault="00E932A2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proofErr w:type="spellStart"/>
                      <w:proofErr w:type="gram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Топографічні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proofErr w:type="gram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 та 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аерофотознімки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Умовні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знаки та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рельєф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Орієнтування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місцевості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за картою,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або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аерофотознімком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Схеми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Креслення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схем без </w:t>
                      </w:r>
                      <w:proofErr w:type="spellStart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r w:rsidRPr="00E932A2">
                        <w:rPr>
                          <w:b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099BF328" w14:textId="77777777" w:rsidR="003404A9" w:rsidRPr="00E932A2" w:rsidRDefault="003404A9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: курсанти.</w:t>
                      </w:r>
                    </w:p>
                    <w:p w14:paraId="3ECBEE25" w14:textId="77777777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307BC627" w14:textId="7824C571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76D8F4D" w14:textId="39C66296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в/ч А0339 </w:t>
                      </w:r>
                    </w:p>
                    <w:p w14:paraId="611F3B3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6306AD5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0A7F0E6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8859CB5" w14:textId="61FD75F0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2EE1798" wp14:editId="41ED133A">
                <wp:simplePos x="0" y="0"/>
                <wp:positionH relativeFrom="column">
                  <wp:posOffset>7593012</wp:posOffset>
                </wp:positionH>
                <wp:positionV relativeFrom="paragraph">
                  <wp:posOffset>2331418</wp:posOffset>
                </wp:positionV>
                <wp:extent cx="257809" cy="130810"/>
                <wp:effectExtent l="44133" t="13017" r="53657" b="72708"/>
                <wp:wrapNone/>
                <wp:docPr id="2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57809" cy="130810"/>
                        </a:xfrm>
                        <a:prstGeom prst="rightArrow">
                          <a:avLst>
                            <a:gd name="adj1" fmla="val 50000"/>
                            <a:gd name="adj2" fmla="val 73544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0D1D8" id="AutoShape 71" o:spid="_x0000_s1026" type="#_x0000_t13" style="position:absolute;margin-left:597.85pt;margin-top:183.6pt;width:20.3pt;height:10.3pt;rotation: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" adj="13540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7428951" wp14:editId="182924FD">
                <wp:simplePos x="0" y="0"/>
                <wp:positionH relativeFrom="margin">
                  <wp:posOffset>26035</wp:posOffset>
                </wp:positionH>
                <wp:positionV relativeFrom="paragraph">
                  <wp:posOffset>212615</wp:posOffset>
                </wp:positionV>
                <wp:extent cx="4571365" cy="1971040"/>
                <wp:effectExtent l="19050" t="19050" r="19685" b="10160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71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8D9B40F" w14:textId="1F275516" w:rsidR="003404A9" w:rsidRPr="00E932A2" w:rsidRDefault="003404A9" w:rsidP="003404A9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005BBFE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709F2AA" w14:textId="0FD7E934" w:rsidR="003404A9" w:rsidRPr="00E932A2" w:rsidRDefault="00E53134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без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сторін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горизонту вдень: за компасом, за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Сонцем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магнітного</w:t>
                            </w:r>
                            <w:proofErr w:type="spellEnd"/>
                            <w:r w:rsidRPr="00E932A2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азимуту за компасом</w:t>
                            </w:r>
                            <w:r w:rsidR="003404A9"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43AF331B" w14:textId="77777777" w:rsidR="003404A9" w:rsidRPr="00E932A2" w:rsidRDefault="003404A9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: курсанти.</w:t>
                            </w:r>
                          </w:p>
                          <w:p w14:paraId="33487A5C" w14:textId="77777777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E8AF64E" w14:textId="6A3CBF1E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181B34" w14:textId="3373BB14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в/ч А0339 </w:t>
                            </w:r>
                          </w:p>
                          <w:p w14:paraId="1BD85FF3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6E5C0BF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4B6B2799" w14:textId="666C9E6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8951" id="_x0000_s1030" type="#_x0000_t202" style="position:absolute;left:0;text-align:left;margin-left:2.05pt;margin-top:16.75pt;width:359.95pt;height:155.2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" fillcolor="window" strokeweight="3pt">
                <v:stroke linestyle="thinThin"/>
                <v:textbox>
                  <w:txbxContent>
                    <w:p w14:paraId="18D9B40F" w14:textId="1F275516" w:rsidR="003404A9" w:rsidRPr="00E932A2" w:rsidRDefault="003404A9" w:rsidP="003404A9">
                      <w:pPr>
                        <w:jc w:val="center"/>
                        <w:rPr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932A2">
                        <w:rPr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1</w:t>
                      </w:r>
                    </w:p>
                    <w:p w14:paraId="7005BBFE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2709F2AA" w14:textId="0FD7E934" w:rsidR="003404A9" w:rsidRPr="00E932A2" w:rsidRDefault="00E53134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орієнтування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місцевості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без </w:t>
                      </w: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сторін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горизонту вдень: за компасом, за </w:t>
                      </w: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Сонцем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магнітного</w:t>
                      </w:r>
                      <w:proofErr w:type="spellEnd"/>
                      <w:r w:rsidRPr="00E932A2">
                        <w:rPr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азимуту за компасом</w:t>
                      </w:r>
                      <w:r w:rsidR="003404A9"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43AF331B" w14:textId="77777777" w:rsidR="003404A9" w:rsidRPr="00E932A2" w:rsidRDefault="003404A9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: курсанти.</w:t>
                      </w:r>
                    </w:p>
                    <w:p w14:paraId="33487A5C" w14:textId="77777777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E8AF64E" w14:textId="6A3CBF1E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4181B34" w14:textId="3373BB14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в/ч А0339 </w:t>
                      </w:r>
                    </w:p>
                    <w:p w14:paraId="1BD85FF3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6E5C0BF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4B6B2799" w14:textId="666C9E6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404A9" w:rsidRPr="005C67C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  <w:r w:rsidR="003404A9" w:rsidRPr="005C67CD">
        <w:rPr>
          <w:b/>
          <w:sz w:val="28"/>
          <w:szCs w:val="28"/>
          <w:lang w:val="uk-UA"/>
        </w:rPr>
        <w:br w:type="page"/>
      </w:r>
      <w:r w:rsidR="006362CF" w:rsidRPr="005C67CD">
        <w:rPr>
          <w:bCs/>
          <w:sz w:val="18"/>
          <w:szCs w:val="18"/>
          <w:lang w:val="uk-UA"/>
        </w:rPr>
        <w:lastRenderedPageBreak/>
        <w:t xml:space="preserve">                                                                                                                      </w:t>
      </w:r>
    </w:p>
    <w:p w14:paraId="1DF975BF" w14:textId="77777777" w:rsidR="006362CF" w:rsidRPr="005C67C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5C67CD">
        <w:rPr>
          <w:i/>
          <w:sz w:val="24"/>
        </w:rPr>
        <w:t>Примітка:</w:t>
      </w:r>
    </w:p>
    <w:p w14:paraId="0626D79D" w14:textId="77777777" w:rsidR="006362CF" w:rsidRPr="005C67C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B2A507E" w14:textId="4F9E8FA4" w:rsidR="006362CF" w:rsidRPr="005C67CD" w:rsidRDefault="006809A5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5C67CD"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9977B42" wp14:editId="1D0122BE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24130" t="52070" r="93345" b="72390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48588" id="AutoShape 59" o:spid="_x0000_s1026" type="#_x0000_t13" style="position:absolute;margin-left:148.6pt;margin-top:1.3pt;width:66.5pt;height:1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" fillcolor="black [3213]" strokecolor="black [3213]" strokeweight="3pt">
                <v:shadow on="t" color="#7f7f7f [1601]" opacity=".5" offset="1pt"/>
              </v:shape>
            </w:pict>
          </mc:Fallback>
        </mc:AlternateContent>
      </w:r>
      <w:r w:rsidR="006362CF" w:rsidRPr="005C67CD">
        <w:rPr>
          <w:i/>
          <w:sz w:val="24"/>
        </w:rPr>
        <w:t>1.                                -      порядок заміни на навчальних точках.</w:t>
      </w:r>
    </w:p>
    <w:p w14:paraId="415EBCED" w14:textId="77777777" w:rsidR="006362CF" w:rsidRPr="005C67CD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5C67CD">
        <w:rPr>
          <w:i/>
          <w:sz w:val="24"/>
        </w:rPr>
        <w:t>2. Заміна навчальних точок відбувається за командою керівника заняття.</w:t>
      </w:r>
    </w:p>
    <w:p w14:paraId="2505F62D" w14:textId="77777777" w:rsidR="003B57C6" w:rsidRPr="005C67CD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B290C2" w14:textId="77777777" w:rsidR="003B57C6" w:rsidRPr="005C67CD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70C1ED1E" w:rsidR="006362CF" w:rsidRPr="005C67CD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C67CD">
        <w:rPr>
          <w:b/>
          <w:szCs w:val="28"/>
        </w:rPr>
        <w:t>ЗАКЛЮЧНА ЧАСТИНА –</w:t>
      </w:r>
      <w:r w:rsidRPr="005C67CD">
        <w:rPr>
          <w:szCs w:val="28"/>
        </w:rPr>
        <w:t xml:space="preserve"> </w:t>
      </w:r>
      <w:r w:rsidRPr="005C67CD">
        <w:rPr>
          <w:b/>
          <w:szCs w:val="28"/>
          <w:u w:val="single"/>
        </w:rPr>
        <w:t>5</w:t>
      </w:r>
      <w:r w:rsidRPr="005C67CD">
        <w:rPr>
          <w:color w:val="FF0000"/>
          <w:szCs w:val="28"/>
        </w:rPr>
        <w:t xml:space="preserve"> </w:t>
      </w:r>
      <w:r w:rsidRPr="005C67CD">
        <w:rPr>
          <w:b/>
          <w:szCs w:val="28"/>
        </w:rPr>
        <w:t>ХВ.</w:t>
      </w:r>
    </w:p>
    <w:p w14:paraId="099FD08E" w14:textId="77777777" w:rsidR="006362CF" w:rsidRPr="005C67CD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5C67CD" w:rsidRDefault="006362CF" w:rsidP="007E59F8">
      <w:pPr>
        <w:pStyle w:val="1"/>
        <w:spacing w:line="240" w:lineRule="auto"/>
        <w:rPr>
          <w:szCs w:val="28"/>
        </w:rPr>
      </w:pPr>
      <w:r w:rsidRPr="005C67CD">
        <w:rPr>
          <w:szCs w:val="28"/>
        </w:rPr>
        <w:t>Шикую підрозділ, перевіряю наявність особового складу</w:t>
      </w:r>
      <w:r w:rsidR="00C108E7" w:rsidRPr="005C67CD">
        <w:rPr>
          <w:szCs w:val="28"/>
        </w:rPr>
        <w:t>.</w:t>
      </w:r>
    </w:p>
    <w:p w14:paraId="3C325C4E" w14:textId="77777777" w:rsidR="00A42B53" w:rsidRPr="005C67CD" w:rsidRDefault="006362CF" w:rsidP="007E59F8">
      <w:pPr>
        <w:pStyle w:val="1"/>
        <w:spacing w:line="240" w:lineRule="auto"/>
        <w:rPr>
          <w:szCs w:val="28"/>
        </w:rPr>
      </w:pPr>
      <w:r w:rsidRPr="005C67C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5C67CD">
        <w:rPr>
          <w:szCs w:val="28"/>
        </w:rPr>
        <w:t>.</w:t>
      </w:r>
    </w:p>
    <w:p w14:paraId="730BEF5B" w14:textId="77777777" w:rsidR="006362CF" w:rsidRPr="005C67CD" w:rsidRDefault="006362CF" w:rsidP="007E59F8">
      <w:pPr>
        <w:pStyle w:val="1"/>
        <w:spacing w:line="240" w:lineRule="auto"/>
        <w:rPr>
          <w:szCs w:val="28"/>
        </w:rPr>
      </w:pPr>
      <w:r w:rsidRPr="005C67C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5C67CD">
        <w:rPr>
          <w:szCs w:val="28"/>
        </w:rPr>
        <w:t xml:space="preserve">, </w:t>
      </w:r>
      <w:r w:rsidRPr="005C67C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5C67CD" w:rsidRDefault="006362CF" w:rsidP="007E59F8">
      <w:pPr>
        <w:pStyle w:val="1"/>
        <w:spacing w:line="240" w:lineRule="auto"/>
        <w:rPr>
          <w:szCs w:val="28"/>
        </w:rPr>
      </w:pPr>
      <w:r w:rsidRPr="005C67C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5C67CD" w:rsidRDefault="006362CF" w:rsidP="007E59F8">
      <w:pPr>
        <w:pStyle w:val="1"/>
        <w:spacing w:line="240" w:lineRule="auto"/>
        <w:rPr>
          <w:szCs w:val="28"/>
        </w:rPr>
      </w:pPr>
      <w:r w:rsidRPr="005C67C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5C67CD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5C67C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5C67C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B891DD6" w14:textId="2DE9DB85" w:rsidR="00CE3318" w:rsidRPr="005C67CD" w:rsidRDefault="00CE3318" w:rsidP="00CE3318">
      <w:pPr>
        <w:rPr>
          <w:sz w:val="28"/>
          <w:szCs w:val="28"/>
          <w:lang w:val="uk-UA" w:eastAsia="en-US"/>
        </w:rPr>
      </w:pPr>
      <w:r w:rsidRPr="005C67CD">
        <w:rPr>
          <w:b/>
          <w:sz w:val="28"/>
          <w:szCs w:val="28"/>
          <w:lang w:val="uk-UA"/>
        </w:rPr>
        <w:t>Керівник заняття:</w:t>
      </w:r>
      <w:r w:rsidR="00E932A2" w:rsidRPr="005C67CD">
        <w:rPr>
          <w:b/>
          <w:sz w:val="28"/>
          <w:szCs w:val="28"/>
          <w:lang w:val="uk-UA"/>
        </w:rPr>
        <w:t xml:space="preserve"> </w:t>
      </w:r>
      <w:r w:rsidR="00E932A2" w:rsidRPr="005C67CD">
        <w:rPr>
          <w:sz w:val="28"/>
          <w:szCs w:val="28"/>
          <w:lang w:val="uk-UA"/>
        </w:rPr>
        <w:t>старший</w:t>
      </w:r>
      <w:r w:rsidRPr="005C67CD">
        <w:rPr>
          <w:sz w:val="28"/>
          <w:szCs w:val="28"/>
          <w:lang w:val="uk-UA"/>
        </w:rPr>
        <w:t xml:space="preserve"> офіцер групи підготовки фахівців бойового забезпечення  ВПФ із забезпечення</w:t>
      </w:r>
      <w:r w:rsidR="00E932A2" w:rsidRPr="005C67CD">
        <w:rPr>
          <w:sz w:val="28"/>
          <w:szCs w:val="28"/>
          <w:lang w:val="uk-UA"/>
        </w:rPr>
        <w:t xml:space="preserve"> </w:t>
      </w:r>
      <w:r w:rsidRPr="005C67CD">
        <w:rPr>
          <w:sz w:val="28"/>
          <w:szCs w:val="28"/>
          <w:lang w:val="uk-UA"/>
        </w:rPr>
        <w:t>дій  Десантно-штурмових військ</w:t>
      </w:r>
    </w:p>
    <w:p w14:paraId="264A4D52" w14:textId="1EB7D574" w:rsidR="00CE3318" w:rsidRPr="005C67CD" w:rsidRDefault="00E932A2" w:rsidP="00CE3318">
      <w:pPr>
        <w:rPr>
          <w:sz w:val="28"/>
          <w:szCs w:val="28"/>
          <w:lang w:val="uk-UA"/>
        </w:rPr>
      </w:pPr>
      <w:r w:rsidRPr="005C67CD">
        <w:rPr>
          <w:sz w:val="28"/>
          <w:szCs w:val="28"/>
          <w:lang w:val="uk-UA"/>
        </w:rPr>
        <w:t>капітан</w:t>
      </w:r>
      <w:r w:rsidR="00CE3318" w:rsidRPr="005C67CD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</w:t>
      </w:r>
      <w:r w:rsidRPr="005C67CD">
        <w:rPr>
          <w:sz w:val="28"/>
          <w:szCs w:val="28"/>
          <w:lang w:val="uk-UA"/>
        </w:rPr>
        <w:t xml:space="preserve"> </w:t>
      </w:r>
      <w:r w:rsidR="00CE3318" w:rsidRPr="005C67CD">
        <w:rPr>
          <w:sz w:val="28"/>
          <w:szCs w:val="28"/>
          <w:lang w:val="uk-UA"/>
        </w:rPr>
        <w:t xml:space="preserve">        </w:t>
      </w:r>
      <w:r w:rsidRPr="005C67CD">
        <w:rPr>
          <w:sz w:val="28"/>
          <w:szCs w:val="28"/>
          <w:lang w:val="uk-UA"/>
        </w:rPr>
        <w:t xml:space="preserve">                       </w:t>
      </w:r>
      <w:r w:rsidR="00CE3318" w:rsidRPr="005C67CD">
        <w:rPr>
          <w:sz w:val="28"/>
          <w:szCs w:val="28"/>
          <w:lang w:val="uk-UA"/>
        </w:rPr>
        <w:t xml:space="preserve">            Костянтин ТИМЧИШИН                                                                                                                           </w:t>
      </w:r>
    </w:p>
    <w:p w14:paraId="27A42BF5" w14:textId="6426C8F1" w:rsidR="001A650B" w:rsidRPr="005C67CD" w:rsidRDefault="001A650B" w:rsidP="00CE3318">
      <w:pPr>
        <w:rPr>
          <w:szCs w:val="28"/>
          <w:lang w:val="uk-UA"/>
        </w:rPr>
      </w:pPr>
    </w:p>
    <w:sectPr w:rsidR="001A650B" w:rsidRPr="005C67CD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39B5036C"/>
    <w:multiLevelType w:val="hybridMultilevel"/>
    <w:tmpl w:val="2C985142"/>
    <w:lvl w:ilvl="0" w:tplc="F6CC78C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5"/>
  </w:num>
  <w:num w:numId="12">
    <w:abstractNumId w:val="16"/>
  </w:num>
  <w:num w:numId="13">
    <w:abstractNumId w:val="3"/>
  </w:num>
  <w:num w:numId="14">
    <w:abstractNumId w:val="6"/>
  </w:num>
  <w:num w:numId="15">
    <w:abstractNumId w:val="0"/>
  </w:num>
  <w:num w:numId="16">
    <w:abstractNumId w:val="13"/>
  </w:num>
  <w:num w:numId="17">
    <w:abstractNumId w:val="12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56A89"/>
    <w:rsid w:val="00071912"/>
    <w:rsid w:val="000A6011"/>
    <w:rsid w:val="000D066B"/>
    <w:rsid w:val="000E254B"/>
    <w:rsid w:val="00114CFF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C4913"/>
    <w:rsid w:val="001F11E4"/>
    <w:rsid w:val="002462AB"/>
    <w:rsid w:val="00265E58"/>
    <w:rsid w:val="00281D25"/>
    <w:rsid w:val="002A7AF7"/>
    <w:rsid w:val="002D19FC"/>
    <w:rsid w:val="002D7E86"/>
    <w:rsid w:val="002E2F31"/>
    <w:rsid w:val="002E68AA"/>
    <w:rsid w:val="00300CE3"/>
    <w:rsid w:val="00313F9E"/>
    <w:rsid w:val="003404A9"/>
    <w:rsid w:val="003665B0"/>
    <w:rsid w:val="003A1DF7"/>
    <w:rsid w:val="003A3C2C"/>
    <w:rsid w:val="003B57C6"/>
    <w:rsid w:val="003F33BC"/>
    <w:rsid w:val="00447666"/>
    <w:rsid w:val="004544B9"/>
    <w:rsid w:val="004843BC"/>
    <w:rsid w:val="004B5938"/>
    <w:rsid w:val="004E1C1C"/>
    <w:rsid w:val="005336C3"/>
    <w:rsid w:val="00562F64"/>
    <w:rsid w:val="00596B09"/>
    <w:rsid w:val="005A217C"/>
    <w:rsid w:val="005B0274"/>
    <w:rsid w:val="005C67CD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809A5"/>
    <w:rsid w:val="006B5FDD"/>
    <w:rsid w:val="006B7201"/>
    <w:rsid w:val="006C7125"/>
    <w:rsid w:val="007209AB"/>
    <w:rsid w:val="0072429E"/>
    <w:rsid w:val="00755AE7"/>
    <w:rsid w:val="00766F5F"/>
    <w:rsid w:val="0077135E"/>
    <w:rsid w:val="007E0400"/>
    <w:rsid w:val="007E17AB"/>
    <w:rsid w:val="007E59F8"/>
    <w:rsid w:val="0081712E"/>
    <w:rsid w:val="00822121"/>
    <w:rsid w:val="008502C6"/>
    <w:rsid w:val="008849CE"/>
    <w:rsid w:val="008D237E"/>
    <w:rsid w:val="008F12C4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F18D9"/>
    <w:rsid w:val="00A17A21"/>
    <w:rsid w:val="00A22C99"/>
    <w:rsid w:val="00A32157"/>
    <w:rsid w:val="00A37910"/>
    <w:rsid w:val="00A411F3"/>
    <w:rsid w:val="00A42B53"/>
    <w:rsid w:val="00A42DBB"/>
    <w:rsid w:val="00A42E8A"/>
    <w:rsid w:val="00A81C56"/>
    <w:rsid w:val="00A93C8E"/>
    <w:rsid w:val="00B2762F"/>
    <w:rsid w:val="00B75AF2"/>
    <w:rsid w:val="00BB039E"/>
    <w:rsid w:val="00BE58C6"/>
    <w:rsid w:val="00C108E7"/>
    <w:rsid w:val="00C3072B"/>
    <w:rsid w:val="00C73B42"/>
    <w:rsid w:val="00C7434A"/>
    <w:rsid w:val="00C818C2"/>
    <w:rsid w:val="00CB3EFE"/>
    <w:rsid w:val="00CC3B69"/>
    <w:rsid w:val="00CE3318"/>
    <w:rsid w:val="00CE5AE7"/>
    <w:rsid w:val="00CF2944"/>
    <w:rsid w:val="00D042A7"/>
    <w:rsid w:val="00D80D3C"/>
    <w:rsid w:val="00DA2FC2"/>
    <w:rsid w:val="00DB0775"/>
    <w:rsid w:val="00DD6C3A"/>
    <w:rsid w:val="00DE09DB"/>
    <w:rsid w:val="00DE7990"/>
    <w:rsid w:val="00E03611"/>
    <w:rsid w:val="00E4745A"/>
    <w:rsid w:val="00E53134"/>
    <w:rsid w:val="00E76C11"/>
    <w:rsid w:val="00E80FF5"/>
    <w:rsid w:val="00E932A2"/>
    <w:rsid w:val="00E970AB"/>
    <w:rsid w:val="00EB50AF"/>
    <w:rsid w:val="00F023BA"/>
    <w:rsid w:val="00F27E47"/>
    <w:rsid w:val="00F52061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9BED2-46A5-4958-B50E-2AEE9B847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1258</Words>
  <Characters>7173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ZVL</cp:lastModifiedBy>
  <cp:revision>5</cp:revision>
  <cp:lastPrinted>2024-11-11T12:12:00Z</cp:lastPrinted>
  <dcterms:created xsi:type="dcterms:W3CDTF">2025-07-25T17:17:00Z</dcterms:created>
  <dcterms:modified xsi:type="dcterms:W3CDTF">2025-07-26T14:04:00Z</dcterms:modified>
</cp:coreProperties>
</file>