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DBD77" w14:textId="77777777" w:rsidR="001E781C" w:rsidRPr="00F44E1D" w:rsidRDefault="001E781C" w:rsidP="001E781C">
      <w:pPr>
        <w:spacing w:after="0"/>
        <w:ind w:left="5103"/>
        <w:jc w:val="both"/>
        <w:rPr>
          <w:rFonts w:ascii="Times New Roman" w:hAnsi="Times New Roman"/>
          <w:b/>
          <w:bCs/>
          <w:sz w:val="28"/>
          <w:szCs w:val="28"/>
        </w:rPr>
      </w:pPr>
      <w:r w:rsidRPr="00F44E1D">
        <w:rPr>
          <w:rFonts w:ascii="Times New Roman" w:hAnsi="Times New Roman"/>
          <w:b/>
          <w:bCs/>
          <w:sz w:val="28"/>
          <w:szCs w:val="28"/>
        </w:rPr>
        <w:t>ЗАТВЕРДЖУЮ</w:t>
      </w:r>
    </w:p>
    <w:p w14:paraId="743A476F" w14:textId="77777777" w:rsidR="001E781C" w:rsidRPr="00F44E1D" w:rsidRDefault="001E781C" w:rsidP="001E781C">
      <w:pPr>
        <w:spacing w:after="0"/>
        <w:ind w:left="5103"/>
        <w:jc w:val="both"/>
        <w:rPr>
          <w:rFonts w:ascii="Times New Roman" w:hAnsi="Times New Roman"/>
          <w:sz w:val="28"/>
          <w:szCs w:val="28"/>
        </w:rPr>
      </w:pPr>
      <w:r w:rsidRPr="00F44E1D">
        <w:rPr>
          <w:rFonts w:ascii="Times New Roman" w:hAnsi="Times New Roman"/>
          <w:sz w:val="28"/>
          <w:szCs w:val="28"/>
        </w:rPr>
        <w:t>Командир 1 навчальної роти</w:t>
      </w:r>
    </w:p>
    <w:p w14:paraId="7AD358EB" w14:textId="77777777" w:rsidR="001E781C" w:rsidRPr="00F44E1D" w:rsidRDefault="001E781C" w:rsidP="001E781C">
      <w:pPr>
        <w:spacing w:after="0"/>
        <w:ind w:left="5103"/>
        <w:jc w:val="both"/>
        <w:rPr>
          <w:rFonts w:ascii="Times New Roman" w:hAnsi="Times New Roman"/>
          <w:sz w:val="28"/>
          <w:szCs w:val="28"/>
        </w:rPr>
      </w:pPr>
      <w:r w:rsidRPr="00F44E1D">
        <w:rPr>
          <w:rFonts w:ascii="Times New Roman" w:hAnsi="Times New Roman"/>
          <w:sz w:val="28"/>
          <w:szCs w:val="28"/>
        </w:rPr>
        <w:t>1 навчального батальйону</w:t>
      </w:r>
    </w:p>
    <w:p w14:paraId="19072948" w14:textId="77777777" w:rsidR="001E781C" w:rsidRPr="00F44E1D" w:rsidRDefault="001E781C" w:rsidP="001E781C">
      <w:pPr>
        <w:tabs>
          <w:tab w:val="center" w:pos="9356"/>
        </w:tabs>
        <w:spacing w:after="0"/>
        <w:ind w:left="5103"/>
        <w:jc w:val="both"/>
        <w:rPr>
          <w:rFonts w:ascii="Times New Roman" w:hAnsi="Times New Roman"/>
          <w:sz w:val="28"/>
          <w:szCs w:val="28"/>
        </w:rPr>
      </w:pPr>
      <w:r w:rsidRPr="00F44E1D">
        <w:rPr>
          <w:rFonts w:ascii="Times New Roman" w:hAnsi="Times New Roman"/>
          <w:sz w:val="28"/>
          <w:szCs w:val="28"/>
        </w:rPr>
        <w:t>лейтенант</w:t>
      </w:r>
      <w:r w:rsidRPr="00F44E1D">
        <w:rPr>
          <w:rFonts w:ascii="Times New Roman" w:hAnsi="Times New Roman"/>
          <w:sz w:val="28"/>
          <w:szCs w:val="28"/>
        </w:rPr>
        <w:tab/>
      </w:r>
      <w:r w:rsidRPr="00F44E1D">
        <w:rPr>
          <w:rFonts w:ascii="Times New Roman" w:hAnsi="Times New Roman"/>
          <w:sz w:val="28"/>
          <w:szCs w:val="28"/>
        </w:rPr>
        <w:tab/>
        <w:t>Богдан ГЕНЗЕЛЬ</w:t>
      </w:r>
    </w:p>
    <w:p w14:paraId="1D5B1695" w14:textId="52FB9B9A" w:rsidR="00B247E3" w:rsidRPr="001E781C" w:rsidRDefault="001E781C" w:rsidP="001E781C">
      <w:pPr>
        <w:spacing w:after="0"/>
        <w:ind w:left="5103"/>
        <w:jc w:val="both"/>
        <w:rPr>
          <w:rFonts w:ascii="Times New Roman" w:hAnsi="Times New Roman"/>
          <w:sz w:val="28"/>
          <w:szCs w:val="28"/>
        </w:rPr>
      </w:pPr>
      <w:r w:rsidRPr="00F44E1D">
        <w:rPr>
          <w:rFonts w:ascii="Times New Roman" w:hAnsi="Times New Roman"/>
          <w:sz w:val="28"/>
          <w:szCs w:val="28"/>
        </w:rPr>
        <w:t>"</w:t>
      </w:r>
      <w:r w:rsidR="00C61CEE">
        <w:rPr>
          <w:rFonts w:ascii="Times New Roman" w:hAnsi="Times New Roman"/>
          <w:sz w:val="28"/>
          <w:szCs w:val="28"/>
        </w:rPr>
        <w:t>04</w:t>
      </w:r>
      <w:r w:rsidRPr="00F44E1D">
        <w:rPr>
          <w:rFonts w:ascii="Times New Roman" w:hAnsi="Times New Roman"/>
          <w:sz w:val="28"/>
          <w:szCs w:val="28"/>
        </w:rPr>
        <w:t xml:space="preserve">" </w:t>
      </w:r>
      <w:r w:rsidR="00C61CEE">
        <w:rPr>
          <w:rFonts w:ascii="Times New Roman" w:hAnsi="Times New Roman"/>
          <w:sz w:val="28"/>
          <w:szCs w:val="28"/>
        </w:rPr>
        <w:t>липня</w:t>
      </w:r>
      <w:r w:rsidRPr="00F44E1D">
        <w:rPr>
          <w:rFonts w:ascii="Times New Roman" w:hAnsi="Times New Roman"/>
          <w:sz w:val="28"/>
          <w:szCs w:val="28"/>
        </w:rPr>
        <w:t xml:space="preserve"> 2026 року </w:t>
      </w:r>
    </w:p>
    <w:p w14:paraId="4A7E096D" w14:textId="77777777" w:rsidR="0090422F" w:rsidRPr="006B1EB5" w:rsidRDefault="0090422F" w:rsidP="00904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3C7662" w14:textId="77777777" w:rsidR="0090422F" w:rsidRPr="006B1EB5" w:rsidRDefault="0090422F" w:rsidP="00904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967B00" w14:textId="77777777" w:rsidR="0090422F" w:rsidRPr="006B1EB5" w:rsidRDefault="0090422F" w:rsidP="00904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F157BF" w14:textId="77777777" w:rsidR="001E781C" w:rsidRPr="00F44E1D" w:rsidRDefault="001E781C" w:rsidP="001E78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18706136"/>
      <w:r w:rsidRPr="00F44E1D">
        <w:rPr>
          <w:rFonts w:ascii="Times New Roman" w:hAnsi="Times New Roman" w:cs="Times New Roman"/>
          <w:b/>
          <w:sz w:val="28"/>
          <w:szCs w:val="28"/>
        </w:rPr>
        <w:t>ПЛАН-КОНСПЕКТ</w:t>
      </w:r>
    </w:p>
    <w:p w14:paraId="57C00397" w14:textId="77777777" w:rsidR="001E781C" w:rsidRPr="00F44E1D" w:rsidRDefault="001E781C" w:rsidP="001E781C">
      <w:pPr>
        <w:spacing w:after="0" w:line="240" w:lineRule="auto"/>
        <w:ind w:left="-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44E1D">
        <w:rPr>
          <w:rFonts w:ascii="Times New Roman" w:hAnsi="Times New Roman" w:cs="Times New Roman"/>
          <w:bCs/>
          <w:sz w:val="28"/>
          <w:szCs w:val="28"/>
        </w:rPr>
        <w:t>проведення заняття з національно – патріотичної підготовки з особовим складом</w:t>
      </w:r>
    </w:p>
    <w:p w14:paraId="7C56A373" w14:textId="77777777" w:rsidR="001E781C" w:rsidRPr="00F44E1D" w:rsidRDefault="001E781C" w:rsidP="001E781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44E1D">
        <w:rPr>
          <w:rFonts w:ascii="Times New Roman" w:hAnsi="Times New Roman" w:cs="Times New Roman"/>
          <w:bCs/>
          <w:sz w:val="28"/>
          <w:szCs w:val="28"/>
        </w:rPr>
        <w:t xml:space="preserve">1 навчальної роти 1 навчального батальйону </w:t>
      </w:r>
    </w:p>
    <w:p w14:paraId="22C96CB0" w14:textId="77777777" w:rsidR="001E781C" w:rsidRPr="00F44E1D" w:rsidRDefault="001E781C" w:rsidP="001E781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44E1D">
        <w:rPr>
          <w:rFonts w:ascii="Times New Roman" w:hAnsi="Times New Roman" w:cs="Times New Roman"/>
          <w:bCs/>
          <w:sz w:val="28"/>
          <w:szCs w:val="28"/>
        </w:rPr>
        <w:t xml:space="preserve">військової частини А2900 </w:t>
      </w:r>
    </w:p>
    <w:p w14:paraId="245B63CC" w14:textId="1537DBAC" w:rsidR="001E781C" w:rsidRPr="00F44E1D" w:rsidRDefault="001E781C" w:rsidP="001E781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44E1D">
        <w:rPr>
          <w:rFonts w:ascii="Times New Roman" w:hAnsi="Times New Roman" w:cs="Times New Roman"/>
          <w:bCs/>
          <w:sz w:val="28"/>
          <w:szCs w:val="28"/>
        </w:rPr>
        <w:t>«0</w:t>
      </w:r>
      <w:r w:rsidR="00C61CEE">
        <w:rPr>
          <w:rFonts w:ascii="Times New Roman" w:hAnsi="Times New Roman" w:cs="Times New Roman"/>
          <w:bCs/>
          <w:sz w:val="28"/>
          <w:szCs w:val="28"/>
        </w:rPr>
        <w:t>5</w:t>
      </w:r>
      <w:r w:rsidRPr="00F44E1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C61CEE">
        <w:rPr>
          <w:rFonts w:ascii="Times New Roman" w:hAnsi="Times New Roman" w:cs="Times New Roman"/>
          <w:bCs/>
          <w:sz w:val="28"/>
          <w:szCs w:val="28"/>
        </w:rPr>
        <w:t>липня</w:t>
      </w:r>
      <w:r w:rsidRPr="00F44E1D">
        <w:rPr>
          <w:rFonts w:ascii="Times New Roman" w:hAnsi="Times New Roman" w:cs="Times New Roman"/>
          <w:bCs/>
          <w:sz w:val="28"/>
          <w:szCs w:val="28"/>
        </w:rPr>
        <w:t xml:space="preserve"> 2026 року</w:t>
      </w:r>
    </w:p>
    <w:bookmarkEnd w:id="0"/>
    <w:p w14:paraId="76DE4DBA" w14:textId="77777777" w:rsidR="0090422F" w:rsidRPr="006B1EB5" w:rsidRDefault="0090422F" w:rsidP="009042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39723FF" w14:textId="3601EB44" w:rsidR="00EB5EE6" w:rsidRDefault="0090422F" w:rsidP="0090422F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6B1E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Тема</w:t>
      </w:r>
      <w:r w:rsidR="00BA43DE" w:rsidRPr="00A8102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:</w:t>
      </w:r>
      <w:r w:rsidRPr="00A8102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A81029" w:rsidRPr="00A81029">
        <w:rPr>
          <w:rFonts w:ascii="Times New Roman" w:hAnsi="Times New Roman" w:cs="Times New Roman"/>
          <w:color w:val="000000"/>
          <w:sz w:val="28"/>
          <w:szCs w:val="28"/>
        </w:rPr>
        <w:t>ОСНОВНІ СУЧАСНІ БОЙОВІ ТРАДИЦІЇ ТА РИТУАЛИ УКРАЇНСЬКОГО ВІЙСЬКА ДЕСАНТНО-ШТУРМОВИХ ВІЙСЬК ЗБРОЙНИХ СИЛ УКРАЇНИ</w:t>
      </w:r>
    </w:p>
    <w:p w14:paraId="4EDEA8B3" w14:textId="77777777" w:rsidR="00A81029" w:rsidRDefault="00A81029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ru-RU" w:eastAsia="ru-RU"/>
        </w:rPr>
      </w:pPr>
    </w:p>
    <w:p w14:paraId="6EA0F995" w14:textId="2E000F9F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Мета: </w:t>
      </w:r>
      <w:r w:rsidRPr="006B1EB5">
        <w:rPr>
          <w:rFonts w:ascii="Times New Roman" w:hAnsi="Times New Roman" w:cs="Times New Roman"/>
          <w:sz w:val="28"/>
          <w:szCs w:val="28"/>
        </w:rPr>
        <w:t>Ознайомлення особового складу</w:t>
      </w:r>
      <w:r w:rsidR="004459DE">
        <w:rPr>
          <w:rFonts w:ascii="Times New Roman" w:hAnsi="Times New Roman" w:cs="Times New Roman"/>
          <w:sz w:val="28"/>
          <w:szCs w:val="28"/>
        </w:rPr>
        <w:t xml:space="preserve"> з</w:t>
      </w:r>
      <w:r w:rsidRPr="006B1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</w:rPr>
        <w:t>бойовими</w:t>
      </w:r>
      <w:proofErr w:type="spellEnd"/>
      <w:r w:rsidRPr="006B1EB5">
        <w:rPr>
          <w:rFonts w:ascii="Times New Roman" w:hAnsi="Times New Roman" w:cs="Times New Roman"/>
          <w:sz w:val="28"/>
          <w:szCs w:val="28"/>
        </w:rPr>
        <w:t xml:space="preserve"> традиціями та ритуалами українського війська</w:t>
      </w:r>
      <w:r w:rsidR="006B1EB5">
        <w:rPr>
          <w:rFonts w:ascii="Times New Roman" w:hAnsi="Times New Roman" w:cs="Times New Roman"/>
          <w:sz w:val="28"/>
          <w:szCs w:val="28"/>
        </w:rPr>
        <w:t>,</w:t>
      </w:r>
      <w:r w:rsidRPr="006B1EB5">
        <w:rPr>
          <w:rFonts w:ascii="Times New Roman" w:hAnsi="Times New Roman" w:cs="Times New Roman"/>
          <w:sz w:val="28"/>
          <w:szCs w:val="28"/>
        </w:rPr>
        <w:t xml:space="preserve"> з національною ідентичністю, розвивати бажання підтримання приємності історичних традицій української збройної сили, доводити,  що ми – одна нація, зі своєю територією та героями.</w:t>
      </w:r>
    </w:p>
    <w:p w14:paraId="42E2E1A6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14F783A9" w14:textId="05D68C14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Місце: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1E781C" w:rsidRPr="00A14C83">
        <w:rPr>
          <w:rFonts w:ascii="Times New Roman" w:hAnsi="Times New Roman"/>
          <w:sz w:val="28"/>
          <w:szCs w:val="28"/>
          <w:lang w:eastAsia="ru-RU"/>
        </w:rPr>
        <w:t>навчальні класи, польовий табір</w:t>
      </w:r>
    </w:p>
    <w:p w14:paraId="7682A283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0CA17DAB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Час: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1 година</w:t>
      </w:r>
    </w:p>
    <w:p w14:paraId="2A5EC930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1158F588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Метод: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лекція, презентація.</w:t>
      </w:r>
    </w:p>
    <w:p w14:paraId="1CD013A3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758E14A6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Матеріально-технічне забезпечення: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конспект,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проектор</w:t>
      </w:r>
      <w:proofErr w:type="spellEnd"/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, ноутбук.</w:t>
      </w:r>
    </w:p>
    <w:p w14:paraId="66BB2C99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438C4E1F" w14:textId="1B2BE0E4" w:rsidR="002A0821" w:rsidRDefault="002A0821">
      <w:pPr>
        <w:spacing w:line="259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br w:type="page"/>
      </w:r>
    </w:p>
    <w:p w14:paraId="5BC583F1" w14:textId="77777777" w:rsidR="0090422F" w:rsidRPr="0090422F" w:rsidRDefault="0090422F" w:rsidP="009042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422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ХІД ЗАНЯТТЯ:</w:t>
      </w:r>
    </w:p>
    <w:p w14:paraId="43639762" w14:textId="77777777" w:rsidR="0090422F" w:rsidRPr="0090422F" w:rsidRDefault="0090422F" w:rsidP="0090422F">
      <w:pPr>
        <w:spacing w:after="0" w:line="240" w:lineRule="auto"/>
        <w:ind w:left="3544" w:hanging="35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B3547B" w14:textId="77777777" w:rsidR="0090422F" w:rsidRPr="0090422F" w:rsidRDefault="0090422F" w:rsidP="0090422F">
      <w:pPr>
        <w:spacing w:after="0" w:line="240" w:lineRule="auto"/>
        <w:ind w:left="3544" w:hanging="35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422F">
        <w:rPr>
          <w:rFonts w:ascii="Times New Roman" w:eastAsia="Calibri" w:hAnsi="Times New Roman" w:cs="Times New Roman"/>
          <w:b/>
          <w:sz w:val="28"/>
          <w:szCs w:val="28"/>
        </w:rPr>
        <w:t>ВСТУПНА ЧАСТИНА – 5 хв.</w:t>
      </w:r>
    </w:p>
    <w:p w14:paraId="20BCD045" w14:textId="77777777" w:rsidR="0090422F" w:rsidRPr="0090422F" w:rsidRDefault="0090422F" w:rsidP="00BA43DE">
      <w:pPr>
        <w:spacing w:after="0" w:line="240" w:lineRule="auto"/>
        <w:ind w:left="3544" w:hanging="354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8EBBE4" w14:textId="77777777" w:rsidR="0090422F" w:rsidRPr="0090422F" w:rsidRDefault="0090422F" w:rsidP="00BA43DE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0422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Приймаю доповідь про наявність та готовність особового складу до занять.</w:t>
      </w:r>
    </w:p>
    <w:p w14:paraId="2CCABE9F" w14:textId="77777777" w:rsidR="0090422F" w:rsidRPr="0090422F" w:rsidRDefault="0090422F" w:rsidP="00BA43DE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0422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Доводжу тему та мету заняття.</w:t>
      </w:r>
    </w:p>
    <w:p w14:paraId="78FF945A" w14:textId="77777777" w:rsidR="0090422F" w:rsidRPr="0090422F" w:rsidRDefault="0090422F" w:rsidP="00BA43DE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0422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Вказую порядок проведення занять.</w:t>
      </w:r>
    </w:p>
    <w:p w14:paraId="7FEB428B" w14:textId="77777777" w:rsidR="0090422F" w:rsidRPr="0090422F" w:rsidRDefault="0090422F" w:rsidP="00BA43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F64C674" w14:textId="229FAD01" w:rsidR="0090422F" w:rsidRPr="0090422F" w:rsidRDefault="0090422F" w:rsidP="00BA43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042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ОСНОВНА ЧАСТИНА – </w:t>
      </w:r>
      <w:r w:rsidR="003509F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40</w:t>
      </w:r>
      <w:r w:rsidRPr="009042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хв.</w:t>
      </w:r>
    </w:p>
    <w:p w14:paraId="581E4900" w14:textId="77777777" w:rsidR="0090422F" w:rsidRPr="006B1EB5" w:rsidRDefault="00951C18" w:rsidP="00BA43D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>Ідентичність</w:t>
      </w:r>
      <w:proofErr w:type="spellEnd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>воїна</w:t>
      </w:r>
      <w:proofErr w:type="spellEnd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десантника</w:t>
      </w:r>
      <w:r w:rsidR="0090422F"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1CE35E64" w14:textId="77777777" w:rsidR="00951C18" w:rsidRPr="006B1EB5" w:rsidRDefault="00951C18" w:rsidP="00BA43DE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9A8F08D" w14:textId="77777777" w:rsidR="00951C18" w:rsidRPr="006B1EB5" w:rsidRDefault="00951C18" w:rsidP="00BA43DE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Перш, ніж говорити про національну ідею, яка об’єднує українців – варто відповісти на питання, що визначає нашу національну ідентичність.</w:t>
      </w:r>
    </w:p>
    <w:p w14:paraId="41214357" w14:textId="77777777" w:rsidR="00951C18" w:rsidRPr="006B1EB5" w:rsidRDefault="00951C18" w:rsidP="00BA43DE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Впродовж десятиліть нам нав’язували певне бачення самих себе. Це нав’язування нерідко зводилося до шароварщини. Широку та багатогранну палітру культури України знебарвлювала імперська машина.</w:t>
      </w:r>
    </w:p>
    <w:p w14:paraId="34212C95" w14:textId="77777777" w:rsidR="007B2753" w:rsidRPr="006B1EB5" w:rsidRDefault="00951C18" w:rsidP="00BA43DE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Тому важливо сконцентруватися не на тому, що нас відрізняє, а на тому, що об’єднує. Нас згуртовує постійне прагнення свободи і незалежності, минуле, спільна історія, культурна спадщина, а також майбутнє, що залежить від наших сьогоднішніх рішень та дій. Усі ми маємо різні погляди, але Україна – єдина.</w:t>
      </w:r>
    </w:p>
    <w:p w14:paraId="77B83102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</w:rPr>
      </w:pPr>
      <w:r w:rsidRPr="006B1EB5">
        <w:rPr>
          <w:rFonts w:ascii="Times New Roman" w:hAnsi="Times New Roman" w:cs="Times New Roman"/>
          <w:sz w:val="28"/>
          <w:szCs w:val="28"/>
        </w:rPr>
        <w:t>Чому українці мають усвідомити важливість національної ідентичності?</w:t>
      </w:r>
    </w:p>
    <w:p w14:paraId="703D149B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</w:rPr>
      </w:pPr>
      <w:r w:rsidRPr="006B1EB5">
        <w:rPr>
          <w:rFonts w:ascii="Times New Roman" w:hAnsi="Times New Roman" w:cs="Times New Roman"/>
          <w:sz w:val="28"/>
          <w:szCs w:val="28"/>
        </w:rPr>
        <w:t>Відсутність одностайності у питанні ідентичності створює підґрунтя для інформаційних атак з боку Російської Федерації.</w:t>
      </w:r>
    </w:p>
    <w:p w14:paraId="724C7A50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Вислови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"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колиску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братніх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народів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", державу, яка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відбулась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громадянина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"руський мир"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спрямовані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розмиття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кордонів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"побратимство"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практиці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відкритою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агресією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AFD4093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Вкрай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розмову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ідентичність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починати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осмислення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вони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свідченням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ми – одна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територією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героями.</w:t>
      </w:r>
    </w:p>
    <w:p w14:paraId="60A34ECC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Століттями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консолідувалися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крокуючи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Незалежності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протистояли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імперії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12CAA3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Маніпуляційні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наративи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свідоме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спотворення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замовчування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національно-визвольних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рухів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загарбання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історичної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пам’яті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інструменти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країни-агресора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FF4C9F3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Ми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ставимо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основним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звернути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наших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вояків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необхідність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підтримання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приємності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історичних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сили через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минулі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сучасні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майбутні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віки</w:t>
      </w:r>
      <w:proofErr w:type="spellEnd"/>
    </w:p>
    <w:p w14:paraId="3CF43722" w14:textId="77777777" w:rsidR="00951C18" w:rsidRPr="006B1EB5" w:rsidRDefault="006B1EB5" w:rsidP="00BA43DE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2. </w:t>
      </w:r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До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основних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бойових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традицій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відносяться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14:paraId="7FF3F49B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масовий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героїзм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мужність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періоди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військовослужбовці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борються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 свою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визначають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долю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незалежності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CFBD5AB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долати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труднощі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похідного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440E898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присязі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прапору; </w:t>
      </w:r>
    </w:p>
    <w:p w14:paraId="79280980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схиляючись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перед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небезпекою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страхом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смерті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10015E20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самовідданість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самопожертву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бою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заради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перемоги; </w:t>
      </w:r>
    </w:p>
    <w:p w14:paraId="1F84B763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ініціативу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бою; </w:t>
      </w:r>
    </w:p>
    <w:p w14:paraId="417C0890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братерство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товариство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E614D9C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прагнення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перемоги в бою; </w:t>
      </w:r>
    </w:p>
    <w:p w14:paraId="05EB3696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повага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командира; </w:t>
      </w:r>
    </w:p>
    <w:p w14:paraId="2B99D4F6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презирство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боягузів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зрадників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гідній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смерті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перед полоном; </w:t>
      </w:r>
    </w:p>
    <w:p w14:paraId="478BAB3F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доблесть; </w:t>
      </w:r>
    </w:p>
    <w:p w14:paraId="54356D79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висока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пильність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20B58FC7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турботу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підлеглих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бою. </w:t>
      </w:r>
    </w:p>
    <w:p w14:paraId="70599072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літописі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слави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ритуали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були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випробуваним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засобом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загартування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духу,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зміцнення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братерської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єдності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непорушної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згуртованості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бійців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командирів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ритуалах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яскраво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втілювалися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героїзм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мужність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відвага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проявлені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захисниками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боях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ворогів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707465F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Одним з таких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ритуалів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для кожного десантника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психологічної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смуги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перешкод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238627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Одним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найпоширеніших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найдавніших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ритуалів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ранньому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середньовіччі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визначеного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існувало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Повагу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демонстрували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загальноприйнятими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той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діями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: поклонами,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зняттям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уборів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Лицарі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коли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наміру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вступити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при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зустрічі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піднімали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заборола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шоломів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46DE3F43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впродовж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Вітатися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підтверджувати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братерству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72DD6EA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«Слава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! — Героям слава!» — гасло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повстанської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офіційним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силах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«Слава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!» почали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вітатися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вояки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кінного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дивізіону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1-го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Запорізького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полку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УНР.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lastRenderedPageBreak/>
        <w:t>відповідали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: «Козакам слава!».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Звертання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«Слава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! — Героям слава!» затвердив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навесні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1941-го року ІІ Великий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ОУН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проводом Степана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Бандери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9AA63A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«Мазепинка» 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переднім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клиноподібним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розрізом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вбрання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стилізовано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наслідує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вигляд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козацьких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уборів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другої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половини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XVII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гетьманував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Іван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Мазепа.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зображували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тогочасних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портретах. «Мазепинки» почали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носити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січові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стрільці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Першої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набув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формаціях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Галицькій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Карпатській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Січі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УПА.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2017 року «мазепинка»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офіційним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убором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E7C309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Княжий знак “тризуб” – символ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Володимира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Великого.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Державний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герб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символу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відновлено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відродження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кінці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19 – на початку 20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став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державним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гербом УНР,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варіант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тризубу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 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спрощеної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графічної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створений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УНР, почав активно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використовуватись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реформою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2014 року.</w:t>
      </w:r>
    </w:p>
    <w:p w14:paraId="5531DA14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Зірка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восьмикутна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шестикутна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чотирикутна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Використовувалась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давній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орнаментиці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визвольних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змагань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використана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символ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ступенів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Незалежності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восьмикутна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зірка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почала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використовуватись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МВС, НГУ.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ході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реформи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2014 року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впроваджено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чотирикутну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офіцерську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зірку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8818BD" w14:textId="77777777" w:rsidR="00951C18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Рука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серце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 зараз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використовується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урочистих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пісень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гімну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Джерела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вказують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присутність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жесту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Римській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Популяризований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вшанування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прапора. Рука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серце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 зараз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використовується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урочистих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пісень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гімну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Джерела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вказують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присутність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жесту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Римській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Популяризований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вшанування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прапора.</w:t>
      </w:r>
    </w:p>
    <w:p w14:paraId="242A04F2" w14:textId="77777777" w:rsidR="006B1EB5" w:rsidRPr="006B1EB5" w:rsidRDefault="006B1EB5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6B1EB5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6B1EB5">
        <w:rPr>
          <w:rFonts w:ascii="Times New Roman" w:hAnsi="Times New Roman" w:cs="Times New Roman"/>
          <w:sz w:val="28"/>
          <w:szCs w:val="28"/>
          <w:lang w:val="ru-RU"/>
        </w:rPr>
        <w:t>имвол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ДШВ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B0C7C2C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Емблемою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штурмових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срібний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парашут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розпростертими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золотими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крилами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Архангела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Михаїла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небесного покровителя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десантників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західноєвропейській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мілітарній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9049008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центральній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осі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парашута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розміщено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золотий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вогняний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 меч Архангела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хвилястим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лезом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вістрям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донизу – так званий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фламберг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2F165A0D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нижній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частині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міститься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сіро-сталева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девізна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стрічка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девізом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чорними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літерами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перші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078961B8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Архистратиг,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 архангел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Михаїл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главою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то предстоятелем «Небесного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воїнства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воїнства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ангелів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їхнє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захищати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добро. Так само і наше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робить добру справу – боронить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ворога.</w:t>
      </w:r>
    </w:p>
    <w:p w14:paraId="3C767DC6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Почав </w:t>
      </w:r>
      <w:proofErr w:type="spellStart"/>
      <w:proofErr w:type="gram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використовувались</w:t>
      </w:r>
      <w:proofErr w:type="spellEnd"/>
      <w:proofErr w:type="gram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символ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січовими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стрільцями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прапорі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небесним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 покровителем десантно-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штурмових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3FC08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Родоначальниками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парашутно-десантних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були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британці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запровадили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моду на темно-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червоний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берет для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роду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1A8965A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Маруновий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берет – символ ДШВ</w:t>
      </w:r>
    </w:p>
    <w:p w14:paraId="3B9CAD33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зазначених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вище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причин 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майже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берети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схожого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кольору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перший берет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десантників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введений 1967 року, мав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малиновий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вторгнення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Чехословаччини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1968 року з метою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введення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оману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блакитні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берети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дало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видати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представників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Об’єднаних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 не були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надалі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розповіді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берет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кольору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неба,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ганебний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вчинок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керівництва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забувати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Так, 2017 року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історична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справедливість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відновлена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темно-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бордові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берети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марун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), як і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більшості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побратимів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4AD4158" w14:textId="77777777" w:rsidR="00951C18" w:rsidRPr="006B1EB5" w:rsidRDefault="00951C18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Ритуал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складання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присяги 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давніх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проходив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урочистій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обстановці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-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церкві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збірному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місці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присутності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високого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начальника, так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вищого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духовенства.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прибували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строєм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прапорами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священики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робили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коротку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настанову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Мета як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раніше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зараз одна: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правдою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служити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охороняти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державність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рубежі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захищати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народ,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боротися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 свободу,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забезпечувати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щасливе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мирне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"завтра"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День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присяги 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початок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шляху,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пам'ятний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день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скрізь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Священної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клятві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вимога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Матері-Батьківщини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, народу.</w:t>
      </w:r>
    </w:p>
    <w:p w14:paraId="05B0744F" w14:textId="77777777" w:rsidR="006B1EB5" w:rsidRPr="006B1EB5" w:rsidRDefault="006B1EB5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Клятва Десантника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слугує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щоденним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нагадуванням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мету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Десантника,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захисника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народу, воля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для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бійця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найвищим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законом.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-десантники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славилися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героїзмом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високим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духом,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міцними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спадковістю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поколінь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Вони були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залишаються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елітою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Форма,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робиться,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цілком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патріотичним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традиціям</w:t>
      </w:r>
      <w:proofErr w:type="spellEnd"/>
    </w:p>
    <w:p w14:paraId="5D6ABC09" w14:textId="77777777" w:rsidR="00B247E3" w:rsidRPr="00B247E3" w:rsidRDefault="006B1EB5" w:rsidP="00BA43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більшості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проблема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вибору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ідентичності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полягала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відмові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(козаки,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кріпаки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хлібороби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конфесійних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православні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греко-католики),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регіональних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русини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малороси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поліщуки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бойки,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гуцули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самовизначень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наданні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загальнонаціональному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поняттю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українець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62BC8E18" w14:textId="77777777" w:rsidR="00B247E3" w:rsidRPr="00B247E3" w:rsidRDefault="00B247E3" w:rsidP="00BA43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7E3">
        <w:rPr>
          <w:rFonts w:ascii="Times New Roman" w:hAnsi="Times New Roman" w:cs="Times New Roman"/>
          <w:b/>
          <w:sz w:val="28"/>
          <w:szCs w:val="28"/>
        </w:rPr>
        <w:lastRenderedPageBreak/>
        <w:t>ЗАКЛЮЧНА ЧАСТИНА – 5 хв.</w:t>
      </w:r>
    </w:p>
    <w:p w14:paraId="76A40CFA" w14:textId="77777777" w:rsidR="00B247E3" w:rsidRPr="00B247E3" w:rsidRDefault="00B247E3" w:rsidP="00BA43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0E92BFFF" w14:textId="77777777" w:rsidR="00B247E3" w:rsidRPr="00B247E3" w:rsidRDefault="00B247E3" w:rsidP="00BA43DE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Нагадую тему та мету заняття.</w:t>
      </w:r>
    </w:p>
    <w:p w14:paraId="2EDC3FC7" w14:textId="77777777" w:rsidR="00B247E3" w:rsidRPr="00B247E3" w:rsidRDefault="00B247E3" w:rsidP="00BA43DE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Визначаю ступінь досягнення мети заняття.</w:t>
      </w:r>
    </w:p>
    <w:p w14:paraId="52877A3A" w14:textId="77777777" w:rsidR="00B247E3" w:rsidRPr="00B247E3" w:rsidRDefault="00B247E3" w:rsidP="00BA43DE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Підводжу підсумки заняття.</w:t>
      </w:r>
    </w:p>
    <w:p w14:paraId="3268E11B" w14:textId="77777777" w:rsidR="00B247E3" w:rsidRPr="00B247E3" w:rsidRDefault="00B247E3" w:rsidP="00BA43DE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Відповідаю на запитання.</w:t>
      </w:r>
    </w:p>
    <w:p w14:paraId="7C90A112" w14:textId="77777777" w:rsidR="00B247E3" w:rsidRPr="00B247E3" w:rsidRDefault="00B247E3" w:rsidP="00B24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802EB1" w14:textId="77777777" w:rsidR="00B247E3" w:rsidRPr="00B247E3" w:rsidRDefault="00B247E3" w:rsidP="00B24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DB840" w14:textId="63BCDF7F" w:rsidR="00953664" w:rsidRPr="00585EE2" w:rsidRDefault="00953664" w:rsidP="00953664">
      <w:pPr>
        <w:widowControl w:val="0"/>
        <w:spacing w:after="0"/>
        <w:ind w:left="40" w:right="282" w:firstLine="102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4459DE">
        <w:rPr>
          <w:rFonts w:ascii="Times New Roman" w:hAnsi="Times New Roman"/>
          <w:snapToGrid w:val="0"/>
          <w:sz w:val="28"/>
          <w:szCs w:val="28"/>
          <w:lang w:eastAsia="ru-RU"/>
        </w:rPr>
        <w:t>Керівник заняття:</w:t>
      </w:r>
      <w:r w:rsidR="00585EE2">
        <w:rPr>
          <w:rFonts w:ascii="Times New Roman" w:hAnsi="Times New Roman"/>
          <w:snapToGrid w:val="0"/>
          <w:sz w:val="28"/>
          <w:szCs w:val="28"/>
          <w:lang w:eastAsia="ru-RU"/>
        </w:rPr>
        <w:t>__________________________________________________</w:t>
      </w:r>
    </w:p>
    <w:p w14:paraId="55A46474" w14:textId="77777777" w:rsidR="00B247E3" w:rsidRPr="00B247E3" w:rsidRDefault="00B247E3" w:rsidP="00B247E3">
      <w:pPr>
        <w:spacing w:after="0" w:line="259" w:lineRule="auto"/>
        <w:ind w:firstLine="720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u w:val="single"/>
          <w:lang w:eastAsia="uk-UA"/>
          <w14:ligatures w14:val="none"/>
        </w:rPr>
      </w:pPr>
    </w:p>
    <w:p w14:paraId="1EAEA15E" w14:textId="77777777" w:rsidR="006B1EB5" w:rsidRPr="00B247E3" w:rsidRDefault="006B1EB5" w:rsidP="00B247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6B1EB5" w:rsidRPr="00B247E3" w:rsidSect="006B1EB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35716"/>
    <w:multiLevelType w:val="hybridMultilevel"/>
    <w:tmpl w:val="8FA648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D71B0"/>
    <w:multiLevelType w:val="hybridMultilevel"/>
    <w:tmpl w:val="0A12A5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460BA"/>
    <w:multiLevelType w:val="hybridMultilevel"/>
    <w:tmpl w:val="F524FE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204FA"/>
    <w:multiLevelType w:val="hybridMultilevel"/>
    <w:tmpl w:val="1BEA22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19898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0069954">
    <w:abstractNumId w:val="1"/>
  </w:num>
  <w:num w:numId="3" w16cid:durableId="1366368259">
    <w:abstractNumId w:val="2"/>
  </w:num>
  <w:num w:numId="4" w16cid:durableId="955066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35F"/>
    <w:rsid w:val="00007AD0"/>
    <w:rsid w:val="000846A0"/>
    <w:rsid w:val="001E781C"/>
    <w:rsid w:val="002A0821"/>
    <w:rsid w:val="00340AAD"/>
    <w:rsid w:val="003472A3"/>
    <w:rsid w:val="003509F4"/>
    <w:rsid w:val="004459DE"/>
    <w:rsid w:val="00452FC0"/>
    <w:rsid w:val="004A335F"/>
    <w:rsid w:val="00585EE2"/>
    <w:rsid w:val="005D3E2C"/>
    <w:rsid w:val="006B1EB5"/>
    <w:rsid w:val="0075228B"/>
    <w:rsid w:val="007B2753"/>
    <w:rsid w:val="0090422F"/>
    <w:rsid w:val="00951C18"/>
    <w:rsid w:val="00953664"/>
    <w:rsid w:val="00A81029"/>
    <w:rsid w:val="00B247E3"/>
    <w:rsid w:val="00BA43DE"/>
    <w:rsid w:val="00C61CEE"/>
    <w:rsid w:val="00EB5EE6"/>
    <w:rsid w:val="00ED5F22"/>
    <w:rsid w:val="00FC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DE96"/>
  <w15:chartTrackingRefBased/>
  <w15:docId w15:val="{52AAA021-F99B-4D56-A188-8C9CAC90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22F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422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0422F"/>
    <w:pPr>
      <w:ind w:left="720"/>
      <w:contextualSpacing/>
    </w:pPr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2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6310</Words>
  <Characters>3598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</dc:creator>
  <cp:keywords/>
  <dc:description/>
  <cp:lastModifiedBy>1NR</cp:lastModifiedBy>
  <cp:revision>18</cp:revision>
  <cp:lastPrinted>2026-07-04T07:01:00Z</cp:lastPrinted>
  <dcterms:created xsi:type="dcterms:W3CDTF">2024-11-21T11:30:00Z</dcterms:created>
  <dcterms:modified xsi:type="dcterms:W3CDTF">2026-07-04T07:07:00Z</dcterms:modified>
</cp:coreProperties>
</file>